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35" w:right="0" w:firstLine="0"/>
        <w:jc w:val="center"/>
        <w:rPr>
          <w:sz w:val="14"/>
        </w:rPr>
      </w:pPr>
      <w:hyperlink r:id="rId5">
        <w:r>
          <w:rPr>
            <w:color w:val="0080AC"/>
            <w:w w:val="110"/>
            <w:sz w:val="14"/>
          </w:rPr>
          <w:t>Artificial</w:t>
        </w:r>
        <w:r>
          <w:rPr>
            <w:color w:val="0080AC"/>
            <w:spacing w:val="3"/>
            <w:w w:val="110"/>
            <w:sz w:val="14"/>
          </w:rPr>
          <w:t> </w:t>
        </w:r>
        <w:r>
          <w:rPr>
            <w:color w:val="0080AC"/>
            <w:w w:val="110"/>
            <w:sz w:val="14"/>
          </w:rPr>
          <w:t>Intelligence</w:t>
        </w:r>
        <w:r>
          <w:rPr>
            <w:color w:val="0080AC"/>
            <w:spacing w:val="4"/>
            <w:w w:val="110"/>
            <w:sz w:val="14"/>
          </w:rPr>
          <w:t> </w:t>
        </w:r>
        <w:r>
          <w:rPr>
            <w:color w:val="0080AC"/>
            <w:w w:val="110"/>
            <w:sz w:val="14"/>
          </w:rPr>
          <w:t>in</w:t>
        </w:r>
        <w:r>
          <w:rPr>
            <w:color w:val="0080AC"/>
            <w:spacing w:val="5"/>
            <w:w w:val="110"/>
            <w:sz w:val="14"/>
          </w:rPr>
          <w:t> </w:t>
        </w:r>
        <w:r>
          <w:rPr>
            <w:color w:val="0080AC"/>
            <w:w w:val="110"/>
            <w:sz w:val="14"/>
          </w:rPr>
          <w:t>the</w:t>
        </w:r>
        <w:r>
          <w:rPr>
            <w:color w:val="0080AC"/>
            <w:spacing w:val="4"/>
            <w:w w:val="110"/>
            <w:sz w:val="14"/>
          </w:rPr>
          <w:t> </w:t>
        </w:r>
        <w:r>
          <w:rPr>
            <w:color w:val="0080AC"/>
            <w:w w:val="110"/>
            <w:sz w:val="14"/>
          </w:rPr>
          <w:t>Life</w:t>
        </w:r>
        <w:r>
          <w:rPr>
            <w:color w:val="0080AC"/>
            <w:spacing w:val="3"/>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5"/>
            <w:w w:val="110"/>
            <w:sz w:val="14"/>
          </w:rPr>
          <w:t> </w:t>
        </w:r>
        <w:r>
          <w:rPr>
            <w:color w:val="0080AC"/>
            <w:w w:val="110"/>
            <w:sz w:val="14"/>
          </w:rPr>
          <w:t>(2022)</w:t>
        </w:r>
        <w:r>
          <w:rPr>
            <w:color w:val="0080AC"/>
            <w:spacing w:val="4"/>
            <w:w w:val="110"/>
            <w:sz w:val="14"/>
          </w:rPr>
          <w:t> </w:t>
        </w:r>
        <w:r>
          <w:rPr>
            <w:color w:val="0080AC"/>
            <w:spacing w:val="-2"/>
            <w:w w:val="110"/>
            <w:sz w:val="14"/>
          </w:rPr>
          <w:t>100042</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w:t>
                            </w:r>
                            <w:r>
                              <w:rPr>
                                <w:color w:val="000000"/>
                                <w:spacing w:val="-1"/>
                                <w:w w:val="110"/>
                              </w:rPr>
                              <w:t> </w:t>
                            </w:r>
                            <w:r>
                              <w:rPr>
                                <w:color w:val="000000"/>
                                <w:w w:val="110"/>
                              </w:rPr>
                              <w:t>lists</w:t>
                            </w:r>
                            <w:r>
                              <w:rPr>
                                <w:color w:val="000000"/>
                                <w:spacing w:val="1"/>
                                <w:w w:val="110"/>
                              </w:rPr>
                              <w:t> </w:t>
                            </w:r>
                            <w:r>
                              <w:rPr>
                                <w:color w:val="000000"/>
                                <w:w w:val="110"/>
                              </w:rPr>
                              <w:t>available</w:t>
                            </w:r>
                            <w:r>
                              <w:rPr>
                                <w:color w:val="000000"/>
                                <w:spacing w:val="1"/>
                                <w:w w:val="110"/>
                              </w:rPr>
                              <w:t> </w:t>
                            </w:r>
                            <w:r>
                              <w:rPr>
                                <w:color w:val="000000"/>
                                <w:w w:val="110"/>
                              </w:rPr>
                              <w:t>at</w:t>
                            </w:r>
                            <w:r>
                              <w:rPr>
                                <w:color w:val="000000"/>
                                <w:spacing w:val="44"/>
                                <w:w w:val="110"/>
                              </w:rPr>
                              <w: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12"/>
                              </w:rPr>
                              <w:t> </w:t>
                            </w:r>
                            <w:r>
                              <w:rPr>
                                <w:rFonts w:ascii="Trebuchet MS"/>
                                <w:color w:val="000000"/>
                              </w:rPr>
                              <w:t>homepage:</w:t>
                            </w:r>
                            <w:r>
                              <w:rPr>
                                <w:rFonts w:ascii="Trebuchet MS"/>
                                <w:color w:val="000000"/>
                                <w:spacing w:val="79"/>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w:t>
                      </w:r>
                      <w:r>
                        <w:rPr>
                          <w:color w:val="000000"/>
                          <w:spacing w:val="-1"/>
                          <w:w w:val="110"/>
                        </w:rPr>
                        <w:t> </w:t>
                      </w:r>
                      <w:r>
                        <w:rPr>
                          <w:color w:val="000000"/>
                          <w:w w:val="110"/>
                        </w:rPr>
                        <w:t>lists</w:t>
                      </w:r>
                      <w:r>
                        <w:rPr>
                          <w:color w:val="000000"/>
                          <w:spacing w:val="1"/>
                          <w:w w:val="110"/>
                        </w:rPr>
                        <w:t> </w:t>
                      </w:r>
                      <w:r>
                        <w:rPr>
                          <w:color w:val="000000"/>
                          <w:w w:val="110"/>
                        </w:rPr>
                        <w:t>available</w:t>
                      </w:r>
                      <w:r>
                        <w:rPr>
                          <w:color w:val="000000"/>
                          <w:spacing w:val="1"/>
                          <w:w w:val="110"/>
                        </w:rPr>
                        <w:t> </w:t>
                      </w:r>
                      <w:r>
                        <w:rPr>
                          <w:color w:val="000000"/>
                          <w:w w:val="110"/>
                        </w:rPr>
                        <w:t>at</w:t>
                      </w:r>
                      <w:r>
                        <w:rPr>
                          <w:color w:val="000000"/>
                          <w:spacing w:val="44"/>
                          <w:w w:val="110"/>
                        </w:rPr>
                        <w: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12"/>
                        </w:rPr>
                        <w:t> </w:t>
                      </w:r>
                      <w:r>
                        <w:rPr>
                          <w:rFonts w:ascii="Trebuchet MS"/>
                          <w:color w:val="000000"/>
                        </w:rPr>
                        <w:t>homepage:</w:t>
                      </w:r>
                      <w:r>
                        <w:rPr>
                          <w:rFonts w:ascii="Trebuchet MS"/>
                          <w:color w:val="000000"/>
                          <w:spacing w:val="79"/>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An unsupervised computational pipeline i"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1182"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An unsupervised computational pipeline identifies potential repurposable drugs to treat Huntington’s disease and multiple sclerosis</w:t>
      </w:r>
    </w:p>
    <w:p>
      <w:pPr>
        <w:spacing w:line="436" w:lineRule="exact" w:before="0"/>
        <w:ind w:left="118" w:right="0" w:firstLine="0"/>
        <w:jc w:val="left"/>
        <w:rPr>
          <w:rFonts w:ascii="STIX Math" w:hAnsi="STIX Math"/>
          <w:sz w:val="21"/>
        </w:rPr>
      </w:pPr>
      <w:r>
        <w:rPr>
          <w:spacing w:val="-2"/>
          <w:w w:val="110"/>
          <w:sz w:val="21"/>
        </w:rPr>
        <w:t>Luca</w:t>
      </w:r>
      <w:r>
        <w:rPr>
          <w:spacing w:val="-1"/>
          <w:w w:val="110"/>
          <w:sz w:val="21"/>
        </w:rPr>
        <w:t> </w:t>
      </w:r>
      <w:r>
        <w:rPr>
          <w:spacing w:val="-2"/>
          <w:w w:val="110"/>
          <w:sz w:val="21"/>
        </w:rPr>
        <w:t>Menestrina,</w:t>
      </w:r>
      <w:r>
        <w:rPr>
          <w:spacing w:val="-1"/>
          <w:w w:val="110"/>
          <w:sz w:val="21"/>
        </w:rPr>
        <w:t> </w:t>
      </w:r>
      <w:r>
        <w:rPr>
          <w:spacing w:val="-2"/>
          <w:w w:val="110"/>
          <w:sz w:val="21"/>
        </w:rPr>
        <w:t>Maurizio</w:t>
      </w:r>
      <w:r>
        <w:rPr>
          <w:spacing w:val="-1"/>
          <w:w w:val="110"/>
          <w:sz w:val="21"/>
        </w:rPr>
        <w:t> </w:t>
      </w:r>
      <w:r>
        <w:rPr>
          <w:spacing w:val="-2"/>
          <w:w w:val="110"/>
          <w:sz w:val="21"/>
        </w:rPr>
        <w:t>Recanatini</w:t>
      </w:r>
      <w:hyperlink w:history="true" w:anchor="_bookmark0">
        <w:r>
          <w:rPr>
            <w:rFonts w:ascii="STIX Math" w:hAnsi="STIX Math"/>
            <w:color w:val="0080AC"/>
            <w:spacing w:val="-2"/>
            <w:w w:val="110"/>
            <w:sz w:val="21"/>
            <w:vertAlign w:val="superscript"/>
          </w:rPr>
          <w:t>∗</w:t>
        </w:r>
      </w:hyperlink>
    </w:p>
    <w:p>
      <w:pPr>
        <w:spacing w:before="84"/>
        <w:ind w:left="118" w:right="0" w:firstLine="0"/>
        <w:jc w:val="left"/>
        <w:rPr>
          <w:rFonts w:ascii="Times New Roman"/>
          <w:i/>
          <w:sz w:val="12"/>
        </w:rPr>
      </w:pPr>
      <w:r>
        <w:rPr>
          <w:rFonts w:ascii="Times New Roman"/>
          <w:i/>
          <w:w w:val="110"/>
          <w:sz w:val="12"/>
        </w:rPr>
        <w:t>Department</w:t>
      </w:r>
      <w:r>
        <w:rPr>
          <w:rFonts w:ascii="Times New Roman"/>
          <w:i/>
          <w:spacing w:val="-2"/>
          <w:w w:val="110"/>
          <w:sz w:val="12"/>
        </w:rPr>
        <w:t> </w:t>
      </w:r>
      <w:r>
        <w:rPr>
          <w:rFonts w:ascii="Times New Roman"/>
          <w:i/>
          <w:w w:val="110"/>
          <w:sz w:val="12"/>
        </w:rPr>
        <w:t>of</w:t>
      </w:r>
      <w:r>
        <w:rPr>
          <w:rFonts w:ascii="Times New Roman"/>
          <w:i/>
          <w:spacing w:val="-1"/>
          <w:w w:val="110"/>
          <w:sz w:val="12"/>
        </w:rPr>
        <w:t> </w:t>
      </w:r>
      <w:r>
        <w:rPr>
          <w:rFonts w:ascii="Times New Roman"/>
          <w:i/>
          <w:w w:val="110"/>
          <w:sz w:val="12"/>
        </w:rPr>
        <w:t>Pharmacy and</w:t>
      </w:r>
      <w:r>
        <w:rPr>
          <w:rFonts w:ascii="Times New Roman"/>
          <w:i/>
          <w:spacing w:val="-2"/>
          <w:w w:val="110"/>
          <w:sz w:val="12"/>
        </w:rPr>
        <w:t> </w:t>
      </w:r>
      <w:r>
        <w:rPr>
          <w:rFonts w:ascii="Times New Roman"/>
          <w:i/>
          <w:w w:val="110"/>
          <w:sz w:val="12"/>
        </w:rPr>
        <w:t>Biotechnology,</w:t>
      </w:r>
      <w:r>
        <w:rPr>
          <w:rFonts w:ascii="Times New Roman"/>
          <w:i/>
          <w:spacing w:val="-1"/>
          <w:w w:val="110"/>
          <w:sz w:val="12"/>
        </w:rPr>
        <w:t> </w:t>
      </w:r>
      <w:r>
        <w:rPr>
          <w:rFonts w:ascii="Times New Roman"/>
          <w:i/>
          <w:w w:val="110"/>
          <w:sz w:val="12"/>
        </w:rPr>
        <w:t>Alma</w:t>
      </w:r>
      <w:r>
        <w:rPr>
          <w:rFonts w:ascii="Times New Roman"/>
          <w:i/>
          <w:spacing w:val="-1"/>
          <w:w w:val="110"/>
          <w:sz w:val="12"/>
        </w:rPr>
        <w:t> </w:t>
      </w:r>
      <w:r>
        <w:rPr>
          <w:rFonts w:ascii="Times New Roman"/>
          <w:i/>
          <w:w w:val="110"/>
          <w:sz w:val="12"/>
        </w:rPr>
        <w:t>Mater</w:t>
      </w:r>
      <w:r>
        <w:rPr>
          <w:rFonts w:ascii="Times New Roman"/>
          <w:i/>
          <w:spacing w:val="-2"/>
          <w:w w:val="110"/>
          <w:sz w:val="12"/>
        </w:rPr>
        <w:t> </w:t>
      </w:r>
      <w:r>
        <w:rPr>
          <w:rFonts w:ascii="Times New Roman"/>
          <w:i/>
          <w:w w:val="110"/>
          <w:sz w:val="12"/>
        </w:rPr>
        <w:t>Studiorum</w:t>
      </w:r>
      <w:r>
        <w:rPr>
          <w:rFonts w:ascii="Times New Roman"/>
          <w:i/>
          <w:spacing w:val="-1"/>
          <w:w w:val="110"/>
          <w:sz w:val="12"/>
        </w:rPr>
        <w:t> </w:t>
      </w:r>
      <w:r>
        <w:rPr>
          <w:rFonts w:ascii="Times New Roman"/>
          <w:i/>
          <w:w w:val="110"/>
          <w:sz w:val="12"/>
        </w:rPr>
        <w:t>-</w:t>
      </w:r>
      <w:r>
        <w:rPr>
          <w:rFonts w:ascii="Times New Roman"/>
          <w:i/>
          <w:spacing w:val="-1"/>
          <w:w w:val="110"/>
          <w:sz w:val="12"/>
        </w:rPr>
        <w:t> </w:t>
      </w:r>
      <w:r>
        <w:rPr>
          <w:rFonts w:ascii="Times New Roman"/>
          <w:i/>
          <w:w w:val="110"/>
          <w:sz w:val="12"/>
        </w:rPr>
        <w:t>University</w:t>
      </w:r>
      <w:r>
        <w:rPr>
          <w:rFonts w:ascii="Times New Roman"/>
          <w:i/>
          <w:spacing w:val="-1"/>
          <w:w w:val="110"/>
          <w:sz w:val="12"/>
        </w:rPr>
        <w:t> </w:t>
      </w:r>
      <w:r>
        <w:rPr>
          <w:rFonts w:ascii="Times New Roman"/>
          <w:i/>
          <w:w w:val="110"/>
          <w:sz w:val="12"/>
        </w:rPr>
        <w:t>of</w:t>
      </w:r>
      <w:r>
        <w:rPr>
          <w:rFonts w:ascii="Times New Roman"/>
          <w:i/>
          <w:spacing w:val="-1"/>
          <w:w w:val="110"/>
          <w:sz w:val="12"/>
        </w:rPr>
        <w:t> </w:t>
      </w:r>
      <w:r>
        <w:rPr>
          <w:rFonts w:ascii="Times New Roman"/>
          <w:i/>
          <w:w w:val="110"/>
          <w:sz w:val="12"/>
        </w:rPr>
        <w:t>Bologna,</w:t>
      </w:r>
      <w:r>
        <w:rPr>
          <w:rFonts w:ascii="Times New Roman"/>
          <w:i/>
          <w:spacing w:val="-1"/>
          <w:w w:val="110"/>
          <w:sz w:val="12"/>
        </w:rPr>
        <w:t> </w:t>
      </w:r>
      <w:r>
        <w:rPr>
          <w:rFonts w:ascii="Times New Roman"/>
          <w:i/>
          <w:w w:val="110"/>
          <w:sz w:val="12"/>
        </w:rPr>
        <w:t>Via</w:t>
      </w:r>
      <w:r>
        <w:rPr>
          <w:rFonts w:ascii="Times New Roman"/>
          <w:i/>
          <w:spacing w:val="-1"/>
          <w:w w:val="110"/>
          <w:sz w:val="12"/>
        </w:rPr>
        <w:t> </w:t>
      </w:r>
      <w:r>
        <w:rPr>
          <w:rFonts w:ascii="Times New Roman"/>
          <w:i/>
          <w:w w:val="110"/>
          <w:sz w:val="12"/>
        </w:rPr>
        <w:t>Belmeloro</w:t>
      </w:r>
      <w:r>
        <w:rPr>
          <w:rFonts w:ascii="Times New Roman"/>
          <w:i/>
          <w:spacing w:val="-2"/>
          <w:w w:val="110"/>
          <w:sz w:val="12"/>
        </w:rPr>
        <w:t> </w:t>
      </w:r>
      <w:r>
        <w:rPr>
          <w:rFonts w:ascii="Times New Roman"/>
          <w:i/>
          <w:w w:val="110"/>
          <w:sz w:val="12"/>
        </w:rPr>
        <w:t>6,</w:t>
      </w:r>
      <w:r>
        <w:rPr>
          <w:rFonts w:ascii="Times New Roman"/>
          <w:i/>
          <w:spacing w:val="-1"/>
          <w:w w:val="110"/>
          <w:sz w:val="12"/>
        </w:rPr>
        <w:t> </w:t>
      </w:r>
      <w:r>
        <w:rPr>
          <w:rFonts w:ascii="Times New Roman"/>
          <w:i/>
          <w:w w:val="110"/>
          <w:sz w:val="12"/>
        </w:rPr>
        <w:t>40126 Bologna,</w:t>
      </w:r>
      <w:r>
        <w:rPr>
          <w:rFonts w:ascii="Times New Roman"/>
          <w:i/>
          <w:spacing w:val="-2"/>
          <w:w w:val="110"/>
          <w:sz w:val="12"/>
        </w:rPr>
        <w:t> Italy</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137340</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1418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0" w:firstLine="0"/>
        <w:jc w:val="left"/>
        <w:rPr>
          <w:sz w:val="12"/>
        </w:rPr>
      </w:pPr>
      <w:r>
        <w:rPr>
          <w:w w:val="115"/>
          <w:sz w:val="12"/>
        </w:rPr>
        <w:t>Computational</w:t>
      </w:r>
      <w:r>
        <w:rPr>
          <w:spacing w:val="-3"/>
          <w:w w:val="115"/>
          <w:sz w:val="12"/>
        </w:rPr>
        <w:t> </w:t>
      </w:r>
      <w:r>
        <w:rPr>
          <w:w w:val="115"/>
          <w:sz w:val="12"/>
        </w:rPr>
        <w:t>drug</w:t>
      </w:r>
      <w:r>
        <w:rPr>
          <w:spacing w:val="-3"/>
          <w:w w:val="115"/>
          <w:sz w:val="12"/>
        </w:rPr>
        <w:t> </w:t>
      </w:r>
      <w:r>
        <w:rPr>
          <w:w w:val="115"/>
          <w:sz w:val="12"/>
        </w:rPr>
        <w:t>discovery</w:t>
      </w:r>
      <w:r>
        <w:rPr>
          <w:spacing w:val="40"/>
          <w:w w:val="115"/>
          <w:sz w:val="12"/>
        </w:rPr>
        <w:t> </w:t>
      </w:r>
      <w:r>
        <w:rPr>
          <w:w w:val="115"/>
          <w:sz w:val="12"/>
        </w:rPr>
        <w:t>Drug</w:t>
      </w:r>
      <w:r>
        <w:rPr>
          <w:spacing w:val="-1"/>
          <w:w w:val="115"/>
          <w:sz w:val="12"/>
        </w:rPr>
        <w:t> </w:t>
      </w:r>
      <w:r>
        <w:rPr>
          <w:w w:val="115"/>
          <w:sz w:val="12"/>
        </w:rPr>
        <w:t>repurposing</w:t>
      </w:r>
    </w:p>
    <w:p>
      <w:pPr>
        <w:spacing w:line="297" w:lineRule="auto" w:before="0"/>
        <w:ind w:left="118" w:right="136" w:firstLine="0"/>
        <w:jc w:val="left"/>
        <w:rPr>
          <w:sz w:val="12"/>
        </w:rPr>
      </w:pPr>
      <w:r>
        <w:rPr>
          <w:w w:val="115"/>
          <w:sz w:val="12"/>
        </w:rPr>
        <w:t>Network</w:t>
      </w:r>
      <w:r>
        <w:rPr>
          <w:spacing w:val="-9"/>
          <w:w w:val="115"/>
          <w:sz w:val="12"/>
        </w:rPr>
        <w:t> </w:t>
      </w:r>
      <w:r>
        <w:rPr>
          <w:w w:val="115"/>
          <w:sz w:val="12"/>
        </w:rPr>
        <w:t>pharmacology</w:t>
      </w:r>
      <w:r>
        <w:rPr>
          <w:spacing w:val="40"/>
          <w:w w:val="115"/>
          <w:sz w:val="12"/>
        </w:rPr>
        <w:t> </w:t>
      </w:r>
      <w:r>
        <w:rPr>
          <w:w w:val="115"/>
          <w:sz w:val="12"/>
        </w:rPr>
        <w:t>Huntington’s</w:t>
      </w:r>
      <w:r>
        <w:rPr>
          <w:spacing w:val="-1"/>
          <w:w w:val="115"/>
          <w:sz w:val="12"/>
        </w:rPr>
        <w:t> </w:t>
      </w:r>
      <w:r>
        <w:rPr>
          <w:w w:val="115"/>
          <w:sz w:val="12"/>
        </w:rPr>
        <w:t>disease</w:t>
      </w:r>
      <w:r>
        <w:rPr>
          <w:spacing w:val="40"/>
          <w:w w:val="115"/>
          <w:sz w:val="12"/>
        </w:rPr>
        <w:t> </w:t>
      </w:r>
      <w:r>
        <w:rPr>
          <w:w w:val="115"/>
          <w:sz w:val="12"/>
        </w:rPr>
        <w:t>Multiple sclerosis</w:t>
      </w:r>
    </w:p>
    <w:p>
      <w:pPr>
        <w:spacing w:line="285" w:lineRule="auto" w:before="37"/>
        <w:ind w:left="118" w:right="111" w:firstLine="0"/>
        <w:jc w:val="both"/>
        <w:rPr>
          <w:sz w:val="14"/>
        </w:rPr>
      </w:pPr>
      <w:r>
        <w:rPr/>
        <w:br w:type="column"/>
      </w:r>
      <w:r>
        <w:rPr>
          <w:w w:val="115"/>
          <w:sz w:val="14"/>
        </w:rPr>
        <w:t>Drug</w:t>
      </w:r>
      <w:r>
        <w:rPr>
          <w:spacing w:val="-8"/>
          <w:w w:val="115"/>
          <w:sz w:val="14"/>
        </w:rPr>
        <w:t> </w:t>
      </w:r>
      <w:r>
        <w:rPr>
          <w:w w:val="115"/>
          <w:sz w:val="14"/>
        </w:rPr>
        <w:t>repurposing</w:t>
      </w:r>
      <w:r>
        <w:rPr>
          <w:spacing w:val="-8"/>
          <w:w w:val="115"/>
          <w:sz w:val="14"/>
        </w:rPr>
        <w:t> </w:t>
      </w:r>
      <w:r>
        <w:rPr>
          <w:w w:val="115"/>
          <w:sz w:val="14"/>
        </w:rPr>
        <w:t>consists</w:t>
      </w:r>
      <w:r>
        <w:rPr>
          <w:spacing w:val="-8"/>
          <w:w w:val="115"/>
          <w:sz w:val="14"/>
        </w:rPr>
        <w:t> </w:t>
      </w:r>
      <w:r>
        <w:rPr>
          <w:w w:val="115"/>
          <w:sz w:val="14"/>
        </w:rPr>
        <w:t>in</w:t>
      </w:r>
      <w:r>
        <w:rPr>
          <w:spacing w:val="-8"/>
          <w:w w:val="115"/>
          <w:sz w:val="14"/>
        </w:rPr>
        <w:t> </w:t>
      </w:r>
      <w:r>
        <w:rPr>
          <w:w w:val="115"/>
          <w:sz w:val="14"/>
        </w:rPr>
        <w:t>identifying</w:t>
      </w:r>
      <w:r>
        <w:rPr>
          <w:spacing w:val="-8"/>
          <w:w w:val="115"/>
          <w:sz w:val="14"/>
        </w:rPr>
        <w:t> </w:t>
      </w:r>
      <w:r>
        <w:rPr>
          <w:w w:val="115"/>
          <w:sz w:val="14"/>
        </w:rPr>
        <w:t>additional</w:t>
      </w:r>
      <w:r>
        <w:rPr>
          <w:spacing w:val="-9"/>
          <w:w w:val="115"/>
          <w:sz w:val="14"/>
        </w:rPr>
        <w:t> </w:t>
      </w:r>
      <w:r>
        <w:rPr>
          <w:w w:val="115"/>
          <w:sz w:val="14"/>
        </w:rPr>
        <w:t>uses</w:t>
      </w:r>
      <w:r>
        <w:rPr>
          <w:spacing w:val="-8"/>
          <w:w w:val="115"/>
          <w:sz w:val="14"/>
        </w:rPr>
        <w:t> </w:t>
      </w:r>
      <w:r>
        <w:rPr>
          <w:w w:val="115"/>
          <w:sz w:val="14"/>
        </w:rPr>
        <w:t>for</w:t>
      </w:r>
      <w:r>
        <w:rPr>
          <w:spacing w:val="-8"/>
          <w:w w:val="115"/>
          <w:sz w:val="14"/>
        </w:rPr>
        <w:t> </w:t>
      </w:r>
      <w:r>
        <w:rPr>
          <w:w w:val="115"/>
          <w:sz w:val="14"/>
        </w:rPr>
        <w:t>known</w:t>
      </w:r>
      <w:r>
        <w:rPr>
          <w:spacing w:val="-8"/>
          <w:w w:val="115"/>
          <w:sz w:val="14"/>
        </w:rPr>
        <w:t> </w:t>
      </w:r>
      <w:r>
        <w:rPr>
          <w:w w:val="115"/>
          <w:sz w:val="14"/>
        </w:rPr>
        <w:t>drugs</w:t>
      </w:r>
      <w:r>
        <w:rPr>
          <w:spacing w:val="-8"/>
          <w:w w:val="115"/>
          <w:sz w:val="14"/>
        </w:rPr>
        <w:t> </w:t>
      </w:r>
      <w:r>
        <w:rPr>
          <w:w w:val="115"/>
          <w:sz w:val="14"/>
        </w:rPr>
        <w:t>and,</w:t>
      </w:r>
      <w:r>
        <w:rPr>
          <w:spacing w:val="-8"/>
          <w:w w:val="115"/>
          <w:sz w:val="14"/>
        </w:rPr>
        <w:t> </w:t>
      </w:r>
      <w:r>
        <w:rPr>
          <w:w w:val="115"/>
          <w:sz w:val="14"/>
        </w:rPr>
        <w:t>since</w:t>
      </w:r>
      <w:r>
        <w:rPr>
          <w:spacing w:val="-8"/>
          <w:w w:val="115"/>
          <w:sz w:val="14"/>
        </w:rPr>
        <w:t> </w:t>
      </w:r>
      <w:r>
        <w:rPr>
          <w:w w:val="115"/>
          <w:sz w:val="14"/>
        </w:rPr>
        <w:t>these</w:t>
      </w:r>
      <w:r>
        <w:rPr>
          <w:spacing w:val="-8"/>
          <w:w w:val="115"/>
          <w:sz w:val="14"/>
        </w:rPr>
        <w:t> </w:t>
      </w:r>
      <w:r>
        <w:rPr>
          <w:w w:val="115"/>
          <w:sz w:val="14"/>
        </w:rPr>
        <w:t>new</w:t>
      </w:r>
      <w:r>
        <w:rPr>
          <w:spacing w:val="-8"/>
          <w:w w:val="115"/>
          <w:sz w:val="14"/>
        </w:rPr>
        <w:t> </w:t>
      </w:r>
      <w:r>
        <w:rPr>
          <w:w w:val="115"/>
          <w:sz w:val="14"/>
        </w:rPr>
        <w:t>findings</w:t>
      </w:r>
      <w:r>
        <w:rPr>
          <w:spacing w:val="-8"/>
          <w:w w:val="115"/>
          <w:sz w:val="14"/>
        </w:rPr>
        <w:t> </w:t>
      </w:r>
      <w:r>
        <w:rPr>
          <w:w w:val="115"/>
          <w:sz w:val="14"/>
        </w:rPr>
        <w:t>are</w:t>
      </w:r>
      <w:r>
        <w:rPr>
          <w:spacing w:val="-8"/>
          <w:w w:val="115"/>
          <w:sz w:val="14"/>
        </w:rPr>
        <w:t> </w:t>
      </w:r>
      <w:r>
        <w:rPr>
          <w:w w:val="115"/>
          <w:sz w:val="14"/>
        </w:rPr>
        <w:t>built on</w:t>
      </w:r>
      <w:r>
        <w:rPr>
          <w:w w:val="115"/>
          <w:sz w:val="14"/>
        </w:rPr>
        <w:t> previous</w:t>
      </w:r>
      <w:r>
        <w:rPr>
          <w:w w:val="115"/>
          <w:sz w:val="14"/>
        </w:rPr>
        <w:t> knowledge,</w:t>
      </w:r>
      <w:r>
        <w:rPr>
          <w:w w:val="115"/>
          <w:sz w:val="14"/>
        </w:rPr>
        <w:t> it</w:t>
      </w:r>
      <w:r>
        <w:rPr>
          <w:w w:val="115"/>
          <w:sz w:val="14"/>
        </w:rPr>
        <w:t> reduces</w:t>
      </w:r>
      <w:r>
        <w:rPr>
          <w:w w:val="115"/>
          <w:sz w:val="14"/>
        </w:rPr>
        <w:t> both</w:t>
      </w:r>
      <w:r>
        <w:rPr>
          <w:w w:val="115"/>
          <w:sz w:val="14"/>
        </w:rPr>
        <w:t> the</w:t>
      </w:r>
      <w:r>
        <w:rPr>
          <w:w w:val="115"/>
          <w:sz w:val="14"/>
        </w:rPr>
        <w:t> length</w:t>
      </w:r>
      <w:r>
        <w:rPr>
          <w:w w:val="115"/>
          <w:sz w:val="14"/>
        </w:rPr>
        <w:t> and</w:t>
      </w:r>
      <w:r>
        <w:rPr>
          <w:w w:val="115"/>
          <w:sz w:val="14"/>
        </w:rPr>
        <w:t> the</w:t>
      </w:r>
      <w:r>
        <w:rPr>
          <w:w w:val="115"/>
          <w:sz w:val="14"/>
        </w:rPr>
        <w:t> costs</w:t>
      </w:r>
      <w:r>
        <w:rPr>
          <w:w w:val="115"/>
          <w:sz w:val="14"/>
        </w:rPr>
        <w:t> of</w:t>
      </w:r>
      <w:r>
        <w:rPr>
          <w:w w:val="115"/>
          <w:sz w:val="14"/>
        </w:rPr>
        <w:t> the</w:t>
      </w:r>
      <w:r>
        <w:rPr>
          <w:w w:val="115"/>
          <w:sz w:val="14"/>
        </w:rPr>
        <w:t> drug</w:t>
      </w:r>
      <w:r>
        <w:rPr>
          <w:w w:val="115"/>
          <w:sz w:val="14"/>
        </w:rPr>
        <w:t> development.</w:t>
      </w:r>
      <w:r>
        <w:rPr>
          <w:w w:val="115"/>
          <w:sz w:val="14"/>
        </w:rPr>
        <w:t> In</w:t>
      </w:r>
      <w:r>
        <w:rPr>
          <w:w w:val="115"/>
          <w:sz w:val="14"/>
        </w:rPr>
        <w:t> this</w:t>
      </w:r>
      <w:r>
        <w:rPr>
          <w:w w:val="115"/>
          <w:sz w:val="14"/>
        </w:rPr>
        <w:t> work,</w:t>
      </w:r>
      <w:r>
        <w:rPr>
          <w:w w:val="115"/>
          <w:sz w:val="14"/>
        </w:rPr>
        <w:t> we assembled</w:t>
      </w:r>
      <w:r>
        <w:rPr>
          <w:spacing w:val="-10"/>
          <w:w w:val="115"/>
          <w:sz w:val="14"/>
        </w:rPr>
        <w:t> </w:t>
      </w:r>
      <w:r>
        <w:rPr>
          <w:w w:val="115"/>
          <w:sz w:val="14"/>
        </w:rPr>
        <w:t>an</w:t>
      </w:r>
      <w:r>
        <w:rPr>
          <w:spacing w:val="-10"/>
          <w:w w:val="115"/>
          <w:sz w:val="14"/>
        </w:rPr>
        <w:t> </w:t>
      </w:r>
      <w:r>
        <w:rPr>
          <w:w w:val="115"/>
          <w:sz w:val="14"/>
        </w:rPr>
        <w:t>automated</w:t>
      </w:r>
      <w:r>
        <w:rPr>
          <w:spacing w:val="-10"/>
          <w:w w:val="115"/>
          <w:sz w:val="14"/>
        </w:rPr>
        <w:t> </w:t>
      </w:r>
      <w:r>
        <w:rPr>
          <w:w w:val="115"/>
          <w:sz w:val="14"/>
        </w:rPr>
        <w:t>computational</w:t>
      </w:r>
      <w:r>
        <w:rPr>
          <w:spacing w:val="-10"/>
          <w:w w:val="115"/>
          <w:sz w:val="14"/>
        </w:rPr>
        <w:t> </w:t>
      </w:r>
      <w:r>
        <w:rPr>
          <w:w w:val="115"/>
          <w:sz w:val="14"/>
        </w:rPr>
        <w:t>pipeline</w:t>
      </w:r>
      <w:r>
        <w:rPr>
          <w:spacing w:val="-10"/>
          <w:w w:val="115"/>
          <w:sz w:val="14"/>
        </w:rPr>
        <w:t> </w:t>
      </w:r>
      <w:r>
        <w:rPr>
          <w:w w:val="115"/>
          <w:sz w:val="14"/>
        </w:rPr>
        <w:t>for</w:t>
      </w:r>
      <w:r>
        <w:rPr>
          <w:spacing w:val="-9"/>
          <w:w w:val="115"/>
          <w:sz w:val="14"/>
        </w:rPr>
        <w:t> </w:t>
      </w:r>
      <w:r>
        <w:rPr>
          <w:w w:val="115"/>
          <w:sz w:val="14"/>
        </w:rPr>
        <w:t>drug</w:t>
      </w:r>
      <w:r>
        <w:rPr>
          <w:spacing w:val="-10"/>
          <w:w w:val="115"/>
          <w:sz w:val="14"/>
        </w:rPr>
        <w:t> </w:t>
      </w:r>
      <w:r>
        <w:rPr>
          <w:w w:val="115"/>
          <w:sz w:val="14"/>
        </w:rPr>
        <w:t>repurposing,</w:t>
      </w:r>
      <w:r>
        <w:rPr>
          <w:spacing w:val="-10"/>
          <w:w w:val="115"/>
          <w:sz w:val="14"/>
        </w:rPr>
        <w:t> </w:t>
      </w:r>
      <w:r>
        <w:rPr>
          <w:w w:val="115"/>
          <w:sz w:val="14"/>
        </w:rPr>
        <w:t>integrating</w:t>
      </w:r>
      <w:r>
        <w:rPr>
          <w:spacing w:val="-10"/>
          <w:w w:val="115"/>
          <w:sz w:val="14"/>
        </w:rPr>
        <w:t> </w:t>
      </w:r>
      <w:r>
        <w:rPr>
          <w:w w:val="115"/>
          <w:sz w:val="14"/>
        </w:rPr>
        <w:t>also</w:t>
      </w:r>
      <w:r>
        <w:rPr>
          <w:spacing w:val="-10"/>
          <w:w w:val="115"/>
          <w:sz w:val="14"/>
        </w:rPr>
        <w:t> </w:t>
      </w:r>
      <w:r>
        <w:rPr>
          <w:w w:val="115"/>
          <w:sz w:val="14"/>
        </w:rPr>
        <w:t>a</w:t>
      </w:r>
      <w:r>
        <w:rPr>
          <w:spacing w:val="-10"/>
          <w:w w:val="115"/>
          <w:sz w:val="14"/>
        </w:rPr>
        <w:t> </w:t>
      </w:r>
      <w:r>
        <w:rPr>
          <w:w w:val="115"/>
          <w:sz w:val="14"/>
        </w:rPr>
        <w:t>network-based</w:t>
      </w:r>
      <w:r>
        <w:rPr>
          <w:spacing w:val="-10"/>
          <w:w w:val="115"/>
          <w:sz w:val="14"/>
        </w:rPr>
        <w:t> </w:t>
      </w:r>
      <w:r>
        <w:rPr>
          <w:w w:val="115"/>
          <w:sz w:val="14"/>
        </w:rPr>
        <w:t>analysis for</w:t>
      </w:r>
      <w:r>
        <w:rPr>
          <w:spacing w:val="-9"/>
          <w:w w:val="115"/>
          <w:sz w:val="14"/>
        </w:rPr>
        <w:t> </w:t>
      </w:r>
      <w:r>
        <w:rPr>
          <w:w w:val="115"/>
          <w:sz w:val="14"/>
        </w:rPr>
        <w:t>screening</w:t>
      </w:r>
      <w:r>
        <w:rPr>
          <w:spacing w:val="-10"/>
          <w:w w:val="115"/>
          <w:sz w:val="14"/>
        </w:rPr>
        <w:t> </w:t>
      </w:r>
      <w:r>
        <w:rPr>
          <w:w w:val="115"/>
          <w:sz w:val="14"/>
        </w:rPr>
        <w:t>the</w:t>
      </w:r>
      <w:r>
        <w:rPr>
          <w:spacing w:val="-10"/>
          <w:w w:val="115"/>
          <w:sz w:val="14"/>
        </w:rPr>
        <w:t> </w:t>
      </w:r>
      <w:r>
        <w:rPr>
          <w:w w:val="115"/>
          <w:sz w:val="14"/>
        </w:rPr>
        <w:t>possible</w:t>
      </w:r>
      <w:r>
        <w:rPr>
          <w:spacing w:val="-9"/>
          <w:w w:val="115"/>
          <w:sz w:val="14"/>
        </w:rPr>
        <w:t> </w:t>
      </w:r>
      <w:r>
        <w:rPr>
          <w:w w:val="115"/>
          <w:sz w:val="14"/>
        </w:rPr>
        <w:t>drug</w:t>
      </w:r>
      <w:r>
        <w:rPr>
          <w:spacing w:val="-10"/>
          <w:w w:val="115"/>
          <w:sz w:val="14"/>
        </w:rPr>
        <w:t> </w:t>
      </w:r>
      <w:r>
        <w:rPr>
          <w:w w:val="115"/>
          <w:sz w:val="14"/>
        </w:rPr>
        <w:t>combinations.</w:t>
      </w:r>
      <w:r>
        <w:rPr>
          <w:spacing w:val="-10"/>
          <w:w w:val="115"/>
          <w:sz w:val="14"/>
        </w:rPr>
        <w:t> </w:t>
      </w:r>
      <w:r>
        <w:rPr>
          <w:w w:val="115"/>
          <w:sz w:val="14"/>
        </w:rPr>
        <w:t>The</w:t>
      </w:r>
      <w:r>
        <w:rPr>
          <w:spacing w:val="-9"/>
          <w:w w:val="115"/>
          <w:sz w:val="14"/>
        </w:rPr>
        <w:t> </w:t>
      </w:r>
      <w:r>
        <w:rPr>
          <w:w w:val="115"/>
          <w:sz w:val="14"/>
        </w:rPr>
        <w:t>selection</w:t>
      </w:r>
      <w:r>
        <w:rPr>
          <w:spacing w:val="-10"/>
          <w:w w:val="115"/>
          <w:sz w:val="14"/>
        </w:rPr>
        <w:t> </w:t>
      </w:r>
      <w:r>
        <w:rPr>
          <w:w w:val="115"/>
          <w:sz w:val="14"/>
        </w:rPr>
        <w:t>of</w:t>
      </w:r>
      <w:r>
        <w:rPr>
          <w:spacing w:val="-9"/>
          <w:w w:val="115"/>
          <w:sz w:val="14"/>
        </w:rPr>
        <w:t> </w:t>
      </w:r>
      <w:r>
        <w:rPr>
          <w:w w:val="115"/>
          <w:sz w:val="14"/>
        </w:rPr>
        <w:t>drugs</w:t>
      </w:r>
      <w:r>
        <w:rPr>
          <w:spacing w:val="-9"/>
          <w:w w:val="115"/>
          <w:sz w:val="14"/>
        </w:rPr>
        <w:t> </w:t>
      </w:r>
      <w:r>
        <w:rPr>
          <w:w w:val="115"/>
          <w:sz w:val="14"/>
        </w:rPr>
        <w:t>relies</w:t>
      </w:r>
      <w:r>
        <w:rPr>
          <w:spacing w:val="-10"/>
          <w:w w:val="115"/>
          <w:sz w:val="14"/>
        </w:rPr>
        <w:t> </w:t>
      </w:r>
      <w:r>
        <w:rPr>
          <w:w w:val="115"/>
          <w:sz w:val="14"/>
        </w:rPr>
        <w:t>both</w:t>
      </w:r>
      <w:r>
        <w:rPr>
          <w:spacing w:val="-9"/>
          <w:w w:val="115"/>
          <w:sz w:val="14"/>
        </w:rPr>
        <w:t> </w:t>
      </w:r>
      <w:r>
        <w:rPr>
          <w:w w:val="115"/>
          <w:sz w:val="14"/>
        </w:rPr>
        <w:t>on</w:t>
      </w:r>
      <w:r>
        <w:rPr>
          <w:spacing w:val="-9"/>
          <w:w w:val="115"/>
          <w:sz w:val="14"/>
        </w:rPr>
        <w:t> </w:t>
      </w:r>
      <w:r>
        <w:rPr>
          <w:w w:val="115"/>
          <w:sz w:val="14"/>
        </w:rPr>
        <w:t>their</w:t>
      </w:r>
      <w:r>
        <w:rPr>
          <w:spacing w:val="-10"/>
          <w:w w:val="115"/>
          <w:sz w:val="14"/>
        </w:rPr>
        <w:t> </w:t>
      </w:r>
      <w:r>
        <w:rPr>
          <w:w w:val="115"/>
          <w:sz w:val="14"/>
        </w:rPr>
        <w:t>proximity</w:t>
      </w:r>
      <w:r>
        <w:rPr>
          <w:spacing w:val="-10"/>
          <w:w w:val="115"/>
          <w:sz w:val="14"/>
        </w:rPr>
        <w:t> </w:t>
      </w:r>
      <w:r>
        <w:rPr>
          <w:w w:val="115"/>
          <w:sz w:val="14"/>
        </w:rPr>
        <w:t>to</w:t>
      </w:r>
      <w:r>
        <w:rPr>
          <w:spacing w:val="-10"/>
          <w:w w:val="115"/>
          <w:sz w:val="14"/>
        </w:rPr>
        <w:t> </w:t>
      </w:r>
      <w:r>
        <w:rPr>
          <w:w w:val="115"/>
          <w:sz w:val="14"/>
        </w:rPr>
        <w:t>the</w:t>
      </w:r>
      <w:r>
        <w:rPr>
          <w:spacing w:val="-9"/>
          <w:w w:val="115"/>
          <w:sz w:val="14"/>
        </w:rPr>
        <w:t> </w:t>
      </w:r>
      <w:r>
        <w:rPr>
          <w:w w:val="115"/>
          <w:sz w:val="14"/>
        </w:rPr>
        <w:t>disease on</w:t>
      </w:r>
      <w:r>
        <w:rPr>
          <w:spacing w:val="-4"/>
          <w:w w:val="115"/>
          <w:sz w:val="14"/>
        </w:rPr>
        <w:t> </w:t>
      </w:r>
      <w:r>
        <w:rPr>
          <w:w w:val="115"/>
          <w:sz w:val="14"/>
        </w:rPr>
        <w:t>the</w:t>
      </w:r>
      <w:r>
        <w:rPr>
          <w:spacing w:val="-4"/>
          <w:w w:val="115"/>
          <w:sz w:val="14"/>
        </w:rPr>
        <w:t> </w:t>
      </w:r>
      <w:r>
        <w:rPr>
          <w:w w:val="115"/>
          <w:sz w:val="14"/>
        </w:rPr>
        <w:t>protein-protein</w:t>
      </w:r>
      <w:r>
        <w:rPr>
          <w:spacing w:val="-4"/>
          <w:w w:val="115"/>
          <w:sz w:val="14"/>
        </w:rPr>
        <w:t> </w:t>
      </w:r>
      <w:r>
        <w:rPr>
          <w:w w:val="115"/>
          <w:sz w:val="14"/>
        </w:rPr>
        <w:t>interactome</w:t>
      </w:r>
      <w:r>
        <w:rPr>
          <w:spacing w:val="-4"/>
          <w:w w:val="115"/>
          <w:sz w:val="14"/>
        </w:rPr>
        <w:t> </w:t>
      </w:r>
      <w:r>
        <w:rPr>
          <w:w w:val="115"/>
          <w:sz w:val="14"/>
        </w:rPr>
        <w:t>and</w:t>
      </w:r>
      <w:r>
        <w:rPr>
          <w:spacing w:val="-4"/>
          <w:w w:val="115"/>
          <w:sz w:val="14"/>
        </w:rPr>
        <w:t> </w:t>
      </w:r>
      <w:r>
        <w:rPr>
          <w:w w:val="115"/>
          <w:sz w:val="14"/>
        </w:rPr>
        <w:t>on</w:t>
      </w:r>
      <w:r>
        <w:rPr>
          <w:spacing w:val="-4"/>
          <w:w w:val="115"/>
          <w:sz w:val="14"/>
        </w:rPr>
        <w:t> </w:t>
      </w:r>
      <w:r>
        <w:rPr>
          <w:w w:val="115"/>
          <w:sz w:val="14"/>
        </w:rPr>
        <w:t>their</w:t>
      </w:r>
      <w:r>
        <w:rPr>
          <w:spacing w:val="-4"/>
          <w:w w:val="115"/>
          <w:sz w:val="14"/>
        </w:rPr>
        <w:t> </w:t>
      </w:r>
      <w:r>
        <w:rPr>
          <w:w w:val="115"/>
          <w:sz w:val="14"/>
        </w:rPr>
        <w:t>influence</w:t>
      </w:r>
      <w:r>
        <w:rPr>
          <w:spacing w:val="-4"/>
          <w:w w:val="115"/>
          <w:sz w:val="14"/>
        </w:rPr>
        <w:t> </w:t>
      </w:r>
      <w:r>
        <w:rPr>
          <w:w w:val="115"/>
          <w:sz w:val="14"/>
        </w:rPr>
        <w:t>on</w:t>
      </w:r>
      <w:r>
        <w:rPr>
          <w:spacing w:val="-4"/>
          <w:w w:val="115"/>
          <w:sz w:val="14"/>
        </w:rPr>
        <w:t> </w:t>
      </w:r>
      <w:r>
        <w:rPr>
          <w:w w:val="115"/>
          <w:sz w:val="14"/>
        </w:rPr>
        <w:t>the</w:t>
      </w:r>
      <w:r>
        <w:rPr>
          <w:spacing w:val="-4"/>
          <w:w w:val="115"/>
          <w:sz w:val="14"/>
        </w:rPr>
        <w:t> </w:t>
      </w:r>
      <w:r>
        <w:rPr>
          <w:w w:val="115"/>
          <w:sz w:val="14"/>
        </w:rPr>
        <w:t>expression</w:t>
      </w:r>
      <w:r>
        <w:rPr>
          <w:spacing w:val="-4"/>
          <w:w w:val="115"/>
          <w:sz w:val="14"/>
        </w:rPr>
        <w:t> </w:t>
      </w:r>
      <w:r>
        <w:rPr>
          <w:w w:val="115"/>
          <w:sz w:val="14"/>
        </w:rPr>
        <w:t>of</w:t>
      </w:r>
      <w:r>
        <w:rPr>
          <w:spacing w:val="-4"/>
          <w:w w:val="115"/>
          <w:sz w:val="14"/>
        </w:rPr>
        <w:t> </w:t>
      </w:r>
      <w:r>
        <w:rPr>
          <w:w w:val="115"/>
          <w:sz w:val="14"/>
        </w:rPr>
        <w:t>disease-related</w:t>
      </w:r>
      <w:r>
        <w:rPr>
          <w:spacing w:val="-4"/>
          <w:w w:val="115"/>
          <w:sz w:val="14"/>
        </w:rPr>
        <w:t> </w:t>
      </w:r>
      <w:r>
        <w:rPr>
          <w:w w:val="115"/>
          <w:sz w:val="14"/>
        </w:rPr>
        <w:t>genes.</w:t>
      </w:r>
      <w:r>
        <w:rPr>
          <w:spacing w:val="-4"/>
          <w:w w:val="115"/>
          <w:sz w:val="14"/>
        </w:rPr>
        <w:t> </w:t>
      </w:r>
      <w:r>
        <w:rPr>
          <w:w w:val="115"/>
          <w:sz w:val="14"/>
        </w:rPr>
        <w:t>Combined therapies</w:t>
      </w:r>
      <w:r>
        <w:rPr>
          <w:w w:val="115"/>
          <w:sz w:val="14"/>
        </w:rPr>
        <w:t> are</w:t>
      </w:r>
      <w:r>
        <w:rPr>
          <w:w w:val="115"/>
          <w:sz w:val="14"/>
        </w:rPr>
        <w:t> then</w:t>
      </w:r>
      <w:r>
        <w:rPr>
          <w:w w:val="115"/>
          <w:sz w:val="14"/>
        </w:rPr>
        <w:t> prioritized</w:t>
      </w:r>
      <w:r>
        <w:rPr>
          <w:w w:val="115"/>
          <w:sz w:val="14"/>
        </w:rPr>
        <w:t> on</w:t>
      </w:r>
      <w:r>
        <w:rPr>
          <w:w w:val="115"/>
          <w:sz w:val="14"/>
        </w:rPr>
        <w:t> the</w:t>
      </w:r>
      <w:r>
        <w:rPr>
          <w:w w:val="115"/>
          <w:sz w:val="14"/>
        </w:rPr>
        <w:t> basis</w:t>
      </w:r>
      <w:r>
        <w:rPr>
          <w:w w:val="115"/>
          <w:sz w:val="14"/>
        </w:rPr>
        <w:t> of</w:t>
      </w:r>
      <w:r>
        <w:rPr>
          <w:w w:val="115"/>
          <w:sz w:val="14"/>
        </w:rPr>
        <w:t> the</w:t>
      </w:r>
      <w:r>
        <w:rPr>
          <w:w w:val="115"/>
          <w:sz w:val="14"/>
        </w:rPr>
        <w:t> drugs’</w:t>
      </w:r>
      <w:r>
        <w:rPr>
          <w:w w:val="115"/>
          <w:sz w:val="14"/>
        </w:rPr>
        <w:t> separation</w:t>
      </w:r>
      <w:r>
        <w:rPr>
          <w:w w:val="115"/>
          <w:sz w:val="14"/>
        </w:rPr>
        <w:t> on</w:t>
      </w:r>
      <w:r>
        <w:rPr>
          <w:w w:val="115"/>
          <w:sz w:val="14"/>
        </w:rPr>
        <w:t> the</w:t>
      </w:r>
      <w:r>
        <w:rPr>
          <w:w w:val="115"/>
          <w:sz w:val="14"/>
        </w:rPr>
        <w:t> human</w:t>
      </w:r>
      <w:r>
        <w:rPr>
          <w:w w:val="115"/>
          <w:sz w:val="14"/>
        </w:rPr>
        <w:t> interactome</w:t>
      </w:r>
      <w:r>
        <w:rPr>
          <w:w w:val="115"/>
          <w:sz w:val="14"/>
        </w:rPr>
        <w:t> and</w:t>
      </w:r>
      <w:r>
        <w:rPr>
          <w:w w:val="115"/>
          <w:sz w:val="14"/>
        </w:rPr>
        <w:t> the</w:t>
      </w:r>
      <w:r>
        <w:rPr>
          <w:w w:val="115"/>
          <w:sz w:val="14"/>
        </w:rPr>
        <w:t> known drug-drug interactions. We eventually collected a number of molecules, and their plausible combinations, that could</w:t>
      </w:r>
      <w:r>
        <w:rPr>
          <w:spacing w:val="-2"/>
          <w:w w:val="115"/>
          <w:sz w:val="14"/>
        </w:rPr>
        <w:t> </w:t>
      </w:r>
      <w:r>
        <w:rPr>
          <w:w w:val="115"/>
          <w:sz w:val="14"/>
        </w:rPr>
        <w:t>be</w:t>
      </w:r>
      <w:r>
        <w:rPr>
          <w:spacing w:val="-2"/>
          <w:w w:val="115"/>
          <w:sz w:val="14"/>
        </w:rPr>
        <w:t> </w:t>
      </w:r>
      <w:r>
        <w:rPr>
          <w:w w:val="115"/>
          <w:sz w:val="14"/>
        </w:rPr>
        <w:t>proposed</w:t>
      </w:r>
      <w:r>
        <w:rPr>
          <w:spacing w:val="-2"/>
          <w:w w:val="115"/>
          <w:sz w:val="14"/>
        </w:rPr>
        <w:t> </w:t>
      </w:r>
      <w:r>
        <w:rPr>
          <w:w w:val="115"/>
          <w:sz w:val="14"/>
        </w:rPr>
        <w:t>for</w:t>
      </w:r>
      <w:r>
        <w:rPr>
          <w:spacing w:val="-2"/>
          <w:w w:val="115"/>
          <w:sz w:val="14"/>
        </w:rPr>
        <w:t> </w:t>
      </w:r>
      <w:r>
        <w:rPr>
          <w:w w:val="115"/>
          <w:sz w:val="14"/>
        </w:rPr>
        <w:t>the</w:t>
      </w:r>
      <w:r>
        <w:rPr>
          <w:spacing w:val="-2"/>
          <w:w w:val="115"/>
          <w:sz w:val="14"/>
        </w:rPr>
        <w:t> </w:t>
      </w:r>
      <w:r>
        <w:rPr>
          <w:w w:val="115"/>
          <w:sz w:val="14"/>
        </w:rPr>
        <w:t>treatment</w:t>
      </w:r>
      <w:r>
        <w:rPr>
          <w:spacing w:val="-3"/>
          <w:w w:val="115"/>
          <w:sz w:val="14"/>
        </w:rPr>
        <w:t> </w:t>
      </w:r>
      <w:r>
        <w:rPr>
          <w:w w:val="115"/>
          <w:sz w:val="14"/>
        </w:rPr>
        <w:t>of</w:t>
      </w:r>
      <w:r>
        <w:rPr>
          <w:spacing w:val="-2"/>
          <w:w w:val="115"/>
          <w:sz w:val="14"/>
        </w:rPr>
        <w:t> </w:t>
      </w:r>
      <w:r>
        <w:rPr>
          <w:w w:val="115"/>
          <w:sz w:val="14"/>
        </w:rPr>
        <w:t>Huntington’s</w:t>
      </w:r>
      <w:r>
        <w:rPr>
          <w:spacing w:val="-2"/>
          <w:w w:val="115"/>
          <w:sz w:val="14"/>
        </w:rPr>
        <w:t> </w:t>
      </w:r>
      <w:r>
        <w:rPr>
          <w:w w:val="115"/>
          <w:sz w:val="14"/>
        </w:rPr>
        <w:t>disease</w:t>
      </w:r>
      <w:r>
        <w:rPr>
          <w:spacing w:val="-2"/>
          <w:w w:val="115"/>
          <w:sz w:val="14"/>
        </w:rPr>
        <w:t> </w:t>
      </w:r>
      <w:r>
        <w:rPr>
          <w:w w:val="115"/>
          <w:sz w:val="14"/>
        </w:rPr>
        <w:t>and</w:t>
      </w:r>
      <w:r>
        <w:rPr>
          <w:spacing w:val="-2"/>
          <w:w w:val="115"/>
          <w:sz w:val="14"/>
        </w:rPr>
        <w:t> </w:t>
      </w:r>
      <w:r>
        <w:rPr>
          <w:w w:val="115"/>
          <w:sz w:val="14"/>
        </w:rPr>
        <w:t>multiple</w:t>
      </w:r>
      <w:r>
        <w:rPr>
          <w:spacing w:val="-2"/>
          <w:w w:val="115"/>
          <w:sz w:val="14"/>
        </w:rPr>
        <w:t> </w:t>
      </w:r>
      <w:r>
        <w:rPr>
          <w:w w:val="115"/>
          <w:sz w:val="14"/>
        </w:rPr>
        <w:t>sclerosis.</w:t>
      </w:r>
      <w:r>
        <w:rPr>
          <w:spacing w:val="-3"/>
          <w:w w:val="115"/>
          <w:sz w:val="14"/>
        </w:rPr>
        <w:t> </w:t>
      </w:r>
      <w:r>
        <w:rPr>
          <w:w w:val="115"/>
          <w:sz w:val="14"/>
        </w:rPr>
        <w:t>Finally,</w:t>
      </w:r>
      <w:r>
        <w:rPr>
          <w:spacing w:val="-3"/>
          <w:w w:val="115"/>
          <w:sz w:val="14"/>
        </w:rPr>
        <w:t> </w:t>
      </w:r>
      <w:r>
        <w:rPr>
          <w:w w:val="115"/>
          <w:sz w:val="14"/>
        </w:rPr>
        <w:t>this</w:t>
      </w:r>
      <w:r>
        <w:rPr>
          <w:spacing w:val="-2"/>
          <w:w w:val="115"/>
          <w:sz w:val="14"/>
        </w:rPr>
        <w:t> </w:t>
      </w:r>
      <w:r>
        <w:rPr>
          <w:w w:val="115"/>
          <w:sz w:val="14"/>
        </w:rPr>
        <w:t>pipeline</w:t>
      </w:r>
      <w:r>
        <w:rPr>
          <w:spacing w:val="-2"/>
          <w:w w:val="115"/>
          <w:sz w:val="14"/>
        </w:rPr>
        <w:t> </w:t>
      </w:r>
      <w:r>
        <w:rPr>
          <w:w w:val="115"/>
          <w:sz w:val="14"/>
        </w:rPr>
        <w:t>could potentially provide new suggestions also for other complex disorders.</w:t>
      </w:r>
    </w:p>
    <w:p>
      <w:pPr>
        <w:spacing w:after="0" w:line="285" w:lineRule="auto"/>
        <w:jc w:val="both"/>
        <w:rPr>
          <w:sz w:val="14"/>
        </w:rPr>
        <w:sectPr>
          <w:type w:val="continuous"/>
          <w:pgSz w:w="11910" w:h="15880"/>
          <w:pgMar w:top="620" w:bottom="280" w:left="640" w:right="620"/>
          <w:cols w:num="2" w:equalWidth="0">
            <w:col w:w="1870" w:space="1418"/>
            <w:col w:w="7362"/>
          </w:cols>
        </w:sectPr>
      </w:pPr>
    </w:p>
    <w:p>
      <w:pPr>
        <w:pStyle w:val="BodyText"/>
        <w:spacing w:before="2"/>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
        <w:rPr>
          <w:sz w:val="15"/>
        </w:rPr>
      </w:pPr>
    </w:p>
    <w:p>
      <w:pPr>
        <w:spacing w:after="0"/>
        <w:rPr>
          <w:sz w:val="15"/>
        </w:rPr>
        <w:sectPr>
          <w:type w:val="continuous"/>
          <w:pgSz w:w="11910" w:h="15880"/>
          <w:pgMar w:top="620" w:bottom="280" w:left="640" w:right="620"/>
        </w:sectPr>
      </w:pPr>
    </w:p>
    <w:p>
      <w:pPr>
        <w:pStyle w:val="Heading1"/>
        <w:spacing w:before="93"/>
      </w:pPr>
      <w:bookmarkStart w:name="Introduction" w:id="2"/>
      <w:bookmarkEnd w:id="2"/>
      <w:r>
        <w:rPr>
          <w:b w:val="0"/>
        </w:rPr>
      </w:r>
      <w:r>
        <w:rPr>
          <w:spacing w:val="-2"/>
          <w:w w:val="110"/>
        </w:rPr>
        <w:t>Introduction</w:t>
      </w:r>
    </w:p>
    <w:p>
      <w:pPr>
        <w:pStyle w:val="BodyText"/>
        <w:spacing w:before="51"/>
        <w:rPr>
          <w:rFonts w:ascii="Times New Roman"/>
          <w:b/>
        </w:rPr>
      </w:pPr>
    </w:p>
    <w:p>
      <w:pPr>
        <w:pStyle w:val="BodyText"/>
        <w:spacing w:line="273" w:lineRule="auto"/>
        <w:ind w:left="118" w:right="38" w:firstLine="239"/>
        <w:jc w:val="both"/>
      </w:pPr>
      <w:r>
        <w:rPr>
          <w:w w:val="110"/>
        </w:rPr>
        <w:t>Discovering</w:t>
      </w:r>
      <w:r>
        <w:rPr>
          <w:w w:val="110"/>
        </w:rPr>
        <w:t> a</w:t>
      </w:r>
      <w:r>
        <w:rPr>
          <w:w w:val="110"/>
        </w:rPr>
        <w:t> new</w:t>
      </w:r>
      <w:r>
        <w:rPr>
          <w:w w:val="110"/>
        </w:rPr>
        <w:t> drug</w:t>
      </w:r>
      <w:r>
        <w:rPr>
          <w:w w:val="110"/>
        </w:rPr>
        <w:t> and</w:t>
      </w:r>
      <w:r>
        <w:rPr>
          <w:w w:val="110"/>
        </w:rPr>
        <w:t> bringing</w:t>
      </w:r>
      <w:r>
        <w:rPr>
          <w:w w:val="110"/>
        </w:rPr>
        <w:t> it</w:t>
      </w:r>
      <w:r>
        <w:rPr>
          <w:w w:val="110"/>
        </w:rPr>
        <w:t> to</w:t>
      </w:r>
      <w:r>
        <w:rPr>
          <w:w w:val="110"/>
        </w:rPr>
        <w:t> the</w:t>
      </w:r>
      <w:r>
        <w:rPr>
          <w:w w:val="110"/>
        </w:rPr>
        <w:t> market</w:t>
      </w:r>
      <w:r>
        <w:rPr>
          <w:w w:val="110"/>
        </w:rPr>
        <w:t> is</w:t>
      </w:r>
      <w:r>
        <w:rPr>
          <w:w w:val="110"/>
        </w:rPr>
        <w:t> a</w:t>
      </w:r>
      <w:r>
        <w:rPr>
          <w:w w:val="110"/>
        </w:rPr>
        <w:t> process both</w:t>
      </w:r>
      <w:r>
        <w:rPr>
          <w:spacing w:val="-3"/>
          <w:w w:val="110"/>
        </w:rPr>
        <w:t> </w:t>
      </w:r>
      <w:r>
        <w:rPr>
          <w:w w:val="110"/>
        </w:rPr>
        <w:t>money</w:t>
      </w:r>
      <w:r>
        <w:rPr>
          <w:spacing w:val="-3"/>
          <w:w w:val="110"/>
        </w:rPr>
        <w:t> </w:t>
      </w:r>
      <w:r>
        <w:rPr>
          <w:w w:val="110"/>
        </w:rPr>
        <w:t>and</w:t>
      </w:r>
      <w:r>
        <w:rPr>
          <w:spacing w:val="-3"/>
          <w:w w:val="110"/>
        </w:rPr>
        <w:t> </w:t>
      </w:r>
      <w:r>
        <w:rPr>
          <w:w w:val="110"/>
        </w:rPr>
        <w:t>time</w:t>
      </w:r>
      <w:r>
        <w:rPr>
          <w:spacing w:val="-3"/>
          <w:w w:val="110"/>
        </w:rPr>
        <w:t> </w:t>
      </w:r>
      <w:r>
        <w:rPr>
          <w:w w:val="110"/>
        </w:rPr>
        <w:t>consuming.</w:t>
      </w:r>
      <w:r>
        <w:rPr>
          <w:spacing w:val="-4"/>
          <w:w w:val="110"/>
        </w:rPr>
        <w:t> </w:t>
      </w:r>
      <w:r>
        <w:rPr>
          <w:w w:val="110"/>
        </w:rPr>
        <w:t>Instead,</w:t>
      </w:r>
      <w:r>
        <w:rPr>
          <w:spacing w:val="-3"/>
          <w:w w:val="110"/>
        </w:rPr>
        <w:t> </w:t>
      </w:r>
      <w:r>
        <w:rPr>
          <w:w w:val="110"/>
        </w:rPr>
        <w:t>relying</w:t>
      </w:r>
      <w:r>
        <w:rPr>
          <w:spacing w:val="-3"/>
          <w:w w:val="110"/>
        </w:rPr>
        <w:t> </w:t>
      </w:r>
      <w:r>
        <w:rPr>
          <w:w w:val="110"/>
        </w:rPr>
        <w:t>on</w:t>
      </w:r>
      <w:r>
        <w:rPr>
          <w:spacing w:val="-3"/>
          <w:w w:val="110"/>
        </w:rPr>
        <w:t> </w:t>
      </w:r>
      <w:r>
        <w:rPr>
          <w:w w:val="110"/>
        </w:rPr>
        <w:t>established</w:t>
      </w:r>
      <w:r>
        <w:rPr>
          <w:spacing w:val="-3"/>
          <w:w w:val="110"/>
        </w:rPr>
        <w:t> </w:t>
      </w:r>
      <w:r>
        <w:rPr>
          <w:w w:val="110"/>
        </w:rPr>
        <w:t>drugs, computational</w:t>
      </w:r>
      <w:r>
        <w:rPr>
          <w:spacing w:val="-8"/>
          <w:w w:val="110"/>
        </w:rPr>
        <w:t> </w:t>
      </w:r>
      <w:r>
        <w:rPr>
          <w:w w:val="110"/>
        </w:rPr>
        <w:t>drug</w:t>
      </w:r>
      <w:r>
        <w:rPr>
          <w:spacing w:val="-7"/>
          <w:w w:val="110"/>
        </w:rPr>
        <w:t> </w:t>
      </w:r>
      <w:r>
        <w:rPr>
          <w:w w:val="110"/>
        </w:rPr>
        <w:t>repositioning</w:t>
      </w:r>
      <w:r>
        <w:rPr>
          <w:spacing w:val="-8"/>
          <w:w w:val="110"/>
        </w:rPr>
        <w:t> </w:t>
      </w:r>
      <w:r>
        <w:rPr>
          <w:w w:val="110"/>
        </w:rPr>
        <w:t>offers</w:t>
      </w:r>
      <w:r>
        <w:rPr>
          <w:spacing w:val="-7"/>
          <w:w w:val="110"/>
        </w:rPr>
        <w:t> </w:t>
      </w:r>
      <w:r>
        <w:rPr>
          <w:w w:val="110"/>
        </w:rPr>
        <w:t>a</w:t>
      </w:r>
      <w:r>
        <w:rPr>
          <w:spacing w:val="-7"/>
          <w:w w:val="110"/>
        </w:rPr>
        <w:t> </w:t>
      </w:r>
      <w:r>
        <w:rPr>
          <w:w w:val="110"/>
        </w:rPr>
        <w:t>valuable</w:t>
      </w:r>
      <w:r>
        <w:rPr>
          <w:spacing w:val="-7"/>
          <w:w w:val="110"/>
        </w:rPr>
        <w:t> </w:t>
      </w:r>
      <w:r>
        <w:rPr>
          <w:w w:val="110"/>
        </w:rPr>
        <w:t>alternative</w:t>
      </w:r>
      <w:r>
        <w:rPr>
          <w:spacing w:val="-7"/>
          <w:w w:val="110"/>
        </w:rPr>
        <w:t> </w:t>
      </w:r>
      <w:r>
        <w:rPr>
          <w:w w:val="110"/>
        </w:rPr>
        <w:t>approach for providing promising treatments for disorders without a cure [</w:t>
      </w:r>
      <w:hyperlink w:history="true" w:anchor="_bookmark8">
        <w:r>
          <w:rPr>
            <w:color w:val="0080AC"/>
            <w:w w:val="110"/>
          </w:rPr>
          <w:t>1</w:t>
        </w:r>
      </w:hyperlink>
      <w:r>
        <w:rPr>
          <w:w w:val="110"/>
        </w:rPr>
        <w:t>,</w:t>
      </w:r>
      <w:hyperlink w:history="true" w:anchor="_bookmark9">
        <w:r>
          <w:rPr>
            <w:color w:val="0080AC"/>
            <w:w w:val="110"/>
          </w:rPr>
          <w:t>2</w:t>
        </w:r>
      </w:hyperlink>
      <w:r>
        <w:rPr>
          <w:w w:val="110"/>
        </w:rPr>
        <w:t>]. In recent years, a plethora of computational approaches to drug repur- posing have been proposed and applied to a wide variety of therapeu- tic</w:t>
      </w:r>
      <w:r>
        <w:rPr>
          <w:w w:val="110"/>
        </w:rPr>
        <w:t> areas</w:t>
      </w:r>
      <w:r>
        <w:rPr>
          <w:w w:val="110"/>
        </w:rPr>
        <w:t> </w:t>
      </w:r>
      <w:hyperlink w:history="true" w:anchor="_bookmark10">
        <w:r>
          <w:rPr>
            <w:color w:val="0080AC"/>
            <w:w w:val="110"/>
          </w:rPr>
          <w:t>[3]</w:t>
        </w:r>
      </w:hyperlink>
      <w:r>
        <w:rPr>
          <w:w w:val="110"/>
        </w:rPr>
        <w:t>.</w:t>
      </w:r>
      <w:r>
        <w:rPr>
          <w:w w:val="110"/>
        </w:rPr>
        <w:t> Most</w:t>
      </w:r>
      <w:r>
        <w:rPr>
          <w:w w:val="110"/>
        </w:rPr>
        <w:t> of</w:t>
      </w:r>
      <w:r>
        <w:rPr>
          <w:w w:val="110"/>
        </w:rPr>
        <w:t> such</w:t>
      </w:r>
      <w:r>
        <w:rPr>
          <w:w w:val="110"/>
        </w:rPr>
        <w:t> approaches</w:t>
      </w:r>
      <w:r>
        <w:rPr>
          <w:w w:val="110"/>
        </w:rPr>
        <w:t> rely</w:t>
      </w:r>
      <w:r>
        <w:rPr>
          <w:w w:val="110"/>
        </w:rPr>
        <w:t> either</w:t>
      </w:r>
      <w:r>
        <w:rPr>
          <w:w w:val="110"/>
        </w:rPr>
        <w:t> on</w:t>
      </w:r>
      <w:r>
        <w:rPr>
          <w:w w:val="110"/>
        </w:rPr>
        <w:t> machine</w:t>
      </w:r>
      <w:r>
        <w:rPr>
          <w:w w:val="110"/>
        </w:rPr>
        <w:t> learn-</w:t>
      </w:r>
      <w:r>
        <w:rPr>
          <w:spacing w:val="80"/>
          <w:w w:val="110"/>
        </w:rPr>
        <w:t> </w:t>
      </w:r>
      <w:r>
        <w:rPr>
          <w:w w:val="110"/>
        </w:rPr>
        <w:t>ing or on the traditional methods of computational drug design, even though</w:t>
      </w:r>
      <w:r>
        <w:rPr>
          <w:w w:val="110"/>
        </w:rPr>
        <w:t> some</w:t>
      </w:r>
      <w:r>
        <w:rPr>
          <w:w w:val="110"/>
        </w:rPr>
        <w:t> conceptually</w:t>
      </w:r>
      <w:r>
        <w:rPr>
          <w:w w:val="110"/>
        </w:rPr>
        <w:t> innovative</w:t>
      </w:r>
      <w:r>
        <w:rPr>
          <w:w w:val="110"/>
        </w:rPr>
        <w:t> ideas</w:t>
      </w:r>
      <w:r>
        <w:rPr>
          <w:w w:val="110"/>
        </w:rPr>
        <w:t> have</w:t>
      </w:r>
      <w:r>
        <w:rPr>
          <w:w w:val="110"/>
        </w:rPr>
        <w:t> brought</w:t>
      </w:r>
      <w:r>
        <w:rPr>
          <w:w w:val="110"/>
        </w:rPr>
        <w:t> to</w:t>
      </w:r>
      <w:r>
        <w:rPr>
          <w:w w:val="110"/>
        </w:rPr>
        <w:t> the</w:t>
      </w:r>
      <w:r>
        <w:rPr>
          <w:w w:val="110"/>
        </w:rPr>
        <w:t> light the</w:t>
      </w:r>
      <w:r>
        <w:rPr>
          <w:spacing w:val="-4"/>
          <w:w w:val="110"/>
        </w:rPr>
        <w:t> </w:t>
      </w:r>
      <w:r>
        <w:rPr>
          <w:w w:val="110"/>
        </w:rPr>
        <w:t>possibility</w:t>
      </w:r>
      <w:r>
        <w:rPr>
          <w:spacing w:val="-4"/>
          <w:w w:val="110"/>
        </w:rPr>
        <w:t> </w:t>
      </w:r>
      <w:r>
        <w:rPr>
          <w:w w:val="110"/>
        </w:rPr>
        <w:t>of</w:t>
      </w:r>
      <w:r>
        <w:rPr>
          <w:spacing w:val="-4"/>
          <w:w w:val="110"/>
        </w:rPr>
        <w:t> </w:t>
      </w:r>
      <w:r>
        <w:rPr>
          <w:w w:val="110"/>
        </w:rPr>
        <w:t>taking</w:t>
      </w:r>
      <w:r>
        <w:rPr>
          <w:spacing w:val="-4"/>
          <w:w w:val="110"/>
        </w:rPr>
        <w:t> </w:t>
      </w:r>
      <w:r>
        <w:rPr>
          <w:w w:val="110"/>
        </w:rPr>
        <w:t>new</w:t>
      </w:r>
      <w:r>
        <w:rPr>
          <w:spacing w:val="-4"/>
          <w:w w:val="110"/>
        </w:rPr>
        <w:t> </w:t>
      </w:r>
      <w:r>
        <w:rPr>
          <w:w w:val="110"/>
        </w:rPr>
        <w:t>paths</w:t>
      </w:r>
      <w:r>
        <w:rPr>
          <w:spacing w:val="-4"/>
          <w:w w:val="110"/>
        </w:rPr>
        <w:t> </w:t>
      </w:r>
      <w:r>
        <w:rPr>
          <w:w w:val="110"/>
        </w:rPr>
        <w:t>towards</w:t>
      </w:r>
      <w:r>
        <w:rPr>
          <w:spacing w:val="-4"/>
          <w:w w:val="110"/>
        </w:rPr>
        <w:t> </w:t>
      </w:r>
      <w:r>
        <w:rPr>
          <w:w w:val="110"/>
        </w:rPr>
        <w:t>the</w:t>
      </w:r>
      <w:r>
        <w:rPr>
          <w:spacing w:val="-4"/>
          <w:w w:val="110"/>
        </w:rPr>
        <w:t> </w:t>
      </w:r>
      <w:r>
        <w:rPr>
          <w:w w:val="110"/>
        </w:rPr>
        <w:t>prediction</w:t>
      </w:r>
      <w:r>
        <w:rPr>
          <w:spacing w:val="-4"/>
          <w:w w:val="110"/>
        </w:rPr>
        <w:t> </w:t>
      </w:r>
      <w:r>
        <w:rPr>
          <w:w w:val="110"/>
        </w:rPr>
        <w:t>of</w:t>
      </w:r>
      <w:r>
        <w:rPr>
          <w:spacing w:val="-4"/>
          <w:w w:val="110"/>
        </w:rPr>
        <w:t> </w:t>
      </w:r>
      <w:r>
        <w:rPr>
          <w:w w:val="110"/>
        </w:rPr>
        <w:t>potentially repurposable</w:t>
      </w:r>
      <w:r>
        <w:rPr>
          <w:w w:val="110"/>
        </w:rPr>
        <w:t> drugs.</w:t>
      </w:r>
      <w:r>
        <w:rPr>
          <w:w w:val="110"/>
        </w:rPr>
        <w:t> One</w:t>
      </w:r>
      <w:r>
        <w:rPr>
          <w:w w:val="110"/>
        </w:rPr>
        <w:t> of</w:t>
      </w:r>
      <w:r>
        <w:rPr>
          <w:w w:val="110"/>
        </w:rPr>
        <w:t> such</w:t>
      </w:r>
      <w:r>
        <w:rPr>
          <w:w w:val="110"/>
        </w:rPr>
        <w:t> ideas</w:t>
      </w:r>
      <w:r>
        <w:rPr>
          <w:w w:val="110"/>
        </w:rPr>
        <w:t> is</w:t>
      </w:r>
      <w:r>
        <w:rPr>
          <w:w w:val="110"/>
        </w:rPr>
        <w:t> based</w:t>
      </w:r>
      <w:r>
        <w:rPr>
          <w:w w:val="110"/>
        </w:rPr>
        <w:t> on</w:t>
      </w:r>
      <w:r>
        <w:rPr>
          <w:w w:val="110"/>
        </w:rPr>
        <w:t> a</w:t>
      </w:r>
      <w:r>
        <w:rPr>
          <w:w w:val="110"/>
        </w:rPr>
        <w:t> system</w:t>
      </w:r>
      <w:r>
        <w:rPr>
          <w:w w:val="110"/>
        </w:rPr>
        <w:t> view</w:t>
      </w:r>
      <w:r>
        <w:rPr>
          <w:w w:val="110"/>
        </w:rPr>
        <w:t> and takes the human protein-protein interactome as a reference network to quantify the relatedness between drugs and diseases by calculating the distance</w:t>
      </w:r>
      <w:r>
        <w:rPr>
          <w:spacing w:val="-6"/>
          <w:w w:val="110"/>
        </w:rPr>
        <w:t> </w:t>
      </w:r>
      <w:r>
        <w:rPr>
          <w:w w:val="110"/>
        </w:rPr>
        <w:t>between</w:t>
      </w:r>
      <w:r>
        <w:rPr>
          <w:spacing w:val="-7"/>
          <w:w w:val="110"/>
        </w:rPr>
        <w:t> </w:t>
      </w:r>
      <w:r>
        <w:rPr>
          <w:w w:val="110"/>
        </w:rPr>
        <w:t>drug</w:t>
      </w:r>
      <w:r>
        <w:rPr>
          <w:spacing w:val="-6"/>
          <w:w w:val="110"/>
        </w:rPr>
        <w:t> </w:t>
      </w:r>
      <w:r>
        <w:rPr>
          <w:w w:val="110"/>
        </w:rPr>
        <w:t>targets</w:t>
      </w:r>
      <w:r>
        <w:rPr>
          <w:spacing w:val="-6"/>
          <w:w w:val="110"/>
        </w:rPr>
        <w:t> </w:t>
      </w:r>
      <w:r>
        <w:rPr>
          <w:w w:val="110"/>
        </w:rPr>
        <w:t>and</w:t>
      </w:r>
      <w:r>
        <w:rPr>
          <w:spacing w:val="-6"/>
          <w:w w:val="110"/>
        </w:rPr>
        <w:t> </w:t>
      </w:r>
      <w:r>
        <w:rPr>
          <w:w w:val="110"/>
        </w:rPr>
        <w:t>disease-associated</w:t>
      </w:r>
      <w:r>
        <w:rPr>
          <w:spacing w:val="-6"/>
          <w:w w:val="110"/>
        </w:rPr>
        <w:t> </w:t>
      </w:r>
      <w:r>
        <w:rPr>
          <w:w w:val="110"/>
        </w:rPr>
        <w:t>proteins.</w:t>
      </w:r>
      <w:r>
        <w:rPr>
          <w:spacing w:val="-7"/>
          <w:w w:val="110"/>
        </w:rPr>
        <w:t> </w:t>
      </w:r>
      <w:r>
        <w:rPr>
          <w:w w:val="110"/>
        </w:rPr>
        <w:t>This</w:t>
      </w:r>
      <w:r>
        <w:rPr>
          <w:spacing w:val="-6"/>
          <w:w w:val="110"/>
        </w:rPr>
        <w:t> </w:t>
      </w:r>
      <w:r>
        <w:rPr>
          <w:w w:val="110"/>
        </w:rPr>
        <w:t>dis- tance</w:t>
      </w:r>
      <w:r>
        <w:rPr>
          <w:spacing w:val="-11"/>
          <w:w w:val="110"/>
        </w:rPr>
        <w:t> </w:t>
      </w:r>
      <w:r>
        <w:rPr>
          <w:w w:val="110"/>
        </w:rPr>
        <w:t>has</w:t>
      </w:r>
      <w:r>
        <w:rPr>
          <w:spacing w:val="-11"/>
          <w:w w:val="110"/>
        </w:rPr>
        <w:t> </w:t>
      </w:r>
      <w:r>
        <w:rPr>
          <w:w w:val="110"/>
        </w:rPr>
        <w:t>been</w:t>
      </w:r>
      <w:r>
        <w:rPr>
          <w:spacing w:val="-11"/>
          <w:w w:val="110"/>
        </w:rPr>
        <w:t> </w:t>
      </w:r>
      <w:r>
        <w:rPr>
          <w:w w:val="110"/>
        </w:rPr>
        <w:t>proposed</w:t>
      </w:r>
      <w:r>
        <w:rPr>
          <w:spacing w:val="-11"/>
          <w:w w:val="110"/>
        </w:rPr>
        <w:t> </w:t>
      </w:r>
      <w:r>
        <w:rPr>
          <w:w w:val="110"/>
        </w:rPr>
        <w:t>as</w:t>
      </w:r>
      <w:r>
        <w:rPr>
          <w:spacing w:val="-11"/>
          <w:w w:val="110"/>
        </w:rPr>
        <w:t> </w:t>
      </w:r>
      <w:r>
        <w:rPr>
          <w:w w:val="110"/>
        </w:rPr>
        <w:t>a</w:t>
      </w:r>
      <w:r>
        <w:rPr>
          <w:spacing w:val="-11"/>
          <w:w w:val="110"/>
        </w:rPr>
        <w:t> </w:t>
      </w:r>
      <w:r>
        <w:rPr>
          <w:w w:val="110"/>
        </w:rPr>
        <w:t>suitable</w:t>
      </w:r>
      <w:r>
        <w:rPr>
          <w:spacing w:val="-11"/>
          <w:w w:val="110"/>
        </w:rPr>
        <w:t> </w:t>
      </w:r>
      <w:r>
        <w:rPr>
          <w:w w:val="110"/>
        </w:rPr>
        <w:t>metrics</w:t>
      </w:r>
      <w:r>
        <w:rPr>
          <w:spacing w:val="-11"/>
          <w:w w:val="110"/>
        </w:rPr>
        <w:t> </w:t>
      </w:r>
      <w:r>
        <w:rPr>
          <w:w w:val="110"/>
        </w:rPr>
        <w:t>to</w:t>
      </w:r>
      <w:r>
        <w:rPr>
          <w:spacing w:val="-11"/>
          <w:w w:val="110"/>
        </w:rPr>
        <w:t> </w:t>
      </w:r>
      <w:r>
        <w:rPr>
          <w:w w:val="110"/>
        </w:rPr>
        <w:t>measure</w:t>
      </w:r>
      <w:r>
        <w:rPr>
          <w:spacing w:val="-11"/>
          <w:w w:val="110"/>
        </w:rPr>
        <w:t> </w:t>
      </w:r>
      <w:r>
        <w:rPr>
          <w:w w:val="110"/>
        </w:rPr>
        <w:t>the</w:t>
      </w:r>
      <w:r>
        <w:rPr>
          <w:spacing w:val="-11"/>
          <w:w w:val="110"/>
        </w:rPr>
        <w:t> </w:t>
      </w:r>
      <w:r>
        <w:rPr>
          <w:w w:val="110"/>
        </w:rPr>
        <w:t>"proximity" between</w:t>
      </w:r>
      <w:r>
        <w:rPr>
          <w:spacing w:val="-1"/>
          <w:w w:val="110"/>
        </w:rPr>
        <w:t> </w:t>
      </w:r>
      <w:r>
        <w:rPr>
          <w:w w:val="110"/>
        </w:rPr>
        <w:t>drugs</w:t>
      </w:r>
      <w:r>
        <w:rPr>
          <w:spacing w:val="-1"/>
          <w:w w:val="110"/>
        </w:rPr>
        <w:t> </w:t>
      </w:r>
      <w:r>
        <w:rPr>
          <w:w w:val="110"/>
        </w:rPr>
        <w:t>and</w:t>
      </w:r>
      <w:r>
        <w:rPr>
          <w:spacing w:val="-1"/>
          <w:w w:val="110"/>
        </w:rPr>
        <w:t> </w:t>
      </w:r>
      <w:r>
        <w:rPr>
          <w:w w:val="110"/>
        </w:rPr>
        <w:t>diseases</w:t>
      </w:r>
      <w:r>
        <w:rPr>
          <w:spacing w:val="-1"/>
          <w:w w:val="110"/>
        </w:rPr>
        <w:t> </w:t>
      </w:r>
      <w:hyperlink w:history="true" w:anchor="_bookmark11">
        <w:r>
          <w:rPr>
            <w:color w:val="0080AC"/>
            <w:w w:val="110"/>
          </w:rPr>
          <w:t>[4]</w:t>
        </w:r>
      </w:hyperlink>
      <w:r>
        <w:rPr>
          <w:w w:val="110"/>
        </w:rPr>
        <w:t>.</w:t>
      </w:r>
      <w:r>
        <w:rPr>
          <w:spacing w:val="-1"/>
          <w:w w:val="110"/>
        </w:rPr>
        <w:t> </w:t>
      </w:r>
      <w:r>
        <w:rPr>
          <w:w w:val="110"/>
        </w:rPr>
        <w:t>Recently,</w:t>
      </w:r>
      <w:r>
        <w:rPr>
          <w:spacing w:val="-1"/>
          <w:w w:val="110"/>
        </w:rPr>
        <w:t> </w:t>
      </w:r>
      <w:r>
        <w:rPr>
          <w:w w:val="110"/>
        </w:rPr>
        <w:t>leveraging</w:t>
      </w:r>
      <w:r>
        <w:rPr>
          <w:spacing w:val="-1"/>
          <w:w w:val="110"/>
        </w:rPr>
        <w:t> </w:t>
      </w:r>
      <w:r>
        <w:rPr>
          <w:w w:val="110"/>
        </w:rPr>
        <w:t>on</w:t>
      </w:r>
      <w:r>
        <w:rPr>
          <w:spacing w:val="-1"/>
          <w:w w:val="110"/>
        </w:rPr>
        <w:t> </w:t>
      </w:r>
      <w:r>
        <w:rPr>
          <w:w w:val="110"/>
        </w:rPr>
        <w:t>the concept of drug-disease proximity </w:t>
      </w:r>
      <w:hyperlink w:history="true" w:anchor="_bookmark12">
        <w:r>
          <w:rPr>
            <w:color w:val="0080AC"/>
            <w:w w:val="110"/>
          </w:rPr>
          <w:t>[5]</w:t>
        </w:r>
      </w:hyperlink>
      <w:r>
        <w:rPr>
          <w:w w:val="110"/>
        </w:rPr>
        <w:t>, novel drug indications for the treatment of cardiovascular</w:t>
      </w:r>
      <w:r>
        <w:rPr>
          <w:w w:val="110"/>
        </w:rPr>
        <w:t> diseases</w:t>
      </w:r>
      <w:r>
        <w:rPr>
          <w:w w:val="110"/>
        </w:rPr>
        <w:t> [</w:t>
      </w:r>
      <w:hyperlink w:history="true" w:anchor="_bookmark12">
        <w:r>
          <w:rPr>
            <w:color w:val="0080AC"/>
            <w:w w:val="110"/>
          </w:rPr>
          <w:t>5</w:t>
        </w:r>
      </w:hyperlink>
      <w:r>
        <w:rPr>
          <w:w w:val="110"/>
        </w:rPr>
        <w:t>,</w:t>
      </w:r>
      <w:hyperlink w:history="true" w:anchor="_bookmark13">
        <w:r>
          <w:rPr>
            <w:color w:val="0080AC"/>
            <w:w w:val="110"/>
          </w:rPr>
          <w:t>6</w:t>
        </w:r>
      </w:hyperlink>
      <w:r>
        <w:rPr>
          <w:w w:val="110"/>
        </w:rPr>
        <w:t>],</w:t>
      </w:r>
      <w:r>
        <w:rPr>
          <w:w w:val="110"/>
        </w:rPr>
        <w:t> cancers</w:t>
      </w:r>
      <w:r>
        <w:rPr>
          <w:w w:val="110"/>
        </w:rPr>
        <w:t> </w:t>
      </w:r>
      <w:hyperlink w:history="true" w:anchor="_bookmark14">
        <w:r>
          <w:rPr>
            <w:color w:val="0080AC"/>
            <w:w w:val="110"/>
          </w:rPr>
          <w:t>[7]</w:t>
        </w:r>
      </w:hyperlink>
      <w:r>
        <w:rPr>
          <w:w w:val="110"/>
        </w:rPr>
        <w:t>,</w:t>
      </w:r>
      <w:r>
        <w:rPr>
          <w:w w:val="110"/>
        </w:rPr>
        <w:t> COVID-19</w:t>
      </w:r>
      <w:r>
        <w:rPr>
          <w:w w:val="110"/>
        </w:rPr>
        <w:t> </w:t>
      </w:r>
      <w:hyperlink w:history="true" w:anchor="_bookmark15">
        <w:r>
          <w:rPr>
            <w:color w:val="0080AC"/>
            <w:w w:val="110"/>
          </w:rPr>
          <w:t>[8]</w:t>
        </w:r>
      </w:hyperlink>
      <w:r>
        <w:rPr>
          <w:w w:val="110"/>
        </w:rPr>
        <w:t>,</w:t>
      </w:r>
      <w:r>
        <w:rPr>
          <w:w w:val="110"/>
        </w:rPr>
        <w:t> Alzheimer’s disease</w:t>
      </w:r>
      <w:r>
        <w:rPr>
          <w:w w:val="110"/>
        </w:rPr>
        <w:t> </w:t>
      </w:r>
      <w:hyperlink w:history="true" w:anchor="_bookmark16">
        <w:r>
          <w:rPr>
            <w:color w:val="0080AC"/>
            <w:w w:val="110"/>
          </w:rPr>
          <w:t>[9]</w:t>
        </w:r>
      </w:hyperlink>
      <w:r>
        <w:rPr>
          <w:color w:val="0080AC"/>
          <w:w w:val="110"/>
        </w:rPr>
        <w:t> </w:t>
      </w:r>
      <w:r>
        <w:rPr>
          <w:w w:val="110"/>
        </w:rPr>
        <w:t>have</w:t>
      </w:r>
      <w:r>
        <w:rPr>
          <w:w w:val="110"/>
        </w:rPr>
        <w:t> been</w:t>
      </w:r>
      <w:r>
        <w:rPr>
          <w:w w:val="110"/>
        </w:rPr>
        <w:t> proposed,</w:t>
      </w:r>
      <w:r>
        <w:rPr>
          <w:w w:val="110"/>
        </w:rPr>
        <w:t> demonstrating</w:t>
      </w:r>
      <w:r>
        <w:rPr>
          <w:w w:val="110"/>
        </w:rPr>
        <w:t> how</w:t>
      </w:r>
      <w:r>
        <w:rPr>
          <w:w w:val="110"/>
        </w:rPr>
        <w:t> a</w:t>
      </w:r>
      <w:r>
        <w:rPr>
          <w:w w:val="110"/>
        </w:rPr>
        <w:t> network-based approach</w:t>
      </w:r>
      <w:r>
        <w:rPr>
          <w:w w:val="110"/>
        </w:rPr>
        <w:t> could</w:t>
      </w:r>
      <w:r>
        <w:rPr>
          <w:w w:val="110"/>
        </w:rPr>
        <w:t> successfully</w:t>
      </w:r>
      <w:r>
        <w:rPr>
          <w:w w:val="110"/>
        </w:rPr>
        <w:t> assist</w:t>
      </w:r>
      <w:r>
        <w:rPr>
          <w:w w:val="110"/>
        </w:rPr>
        <w:t> the</w:t>
      </w:r>
      <w:r>
        <w:rPr>
          <w:w w:val="110"/>
        </w:rPr>
        <w:t> selection</w:t>
      </w:r>
      <w:r>
        <w:rPr>
          <w:w w:val="110"/>
        </w:rPr>
        <w:t> of</w:t>
      </w:r>
      <w:r>
        <w:rPr>
          <w:w w:val="110"/>
        </w:rPr>
        <w:t> drugs</w:t>
      </w:r>
      <w:r>
        <w:rPr>
          <w:w w:val="110"/>
        </w:rPr>
        <w:t> to</w:t>
      </w:r>
      <w:r>
        <w:rPr>
          <w:w w:val="110"/>
        </w:rPr>
        <w:t> be</w:t>
      </w:r>
      <w:r>
        <w:rPr>
          <w:w w:val="110"/>
        </w:rPr>
        <w:t> repur- </w:t>
      </w:r>
      <w:r>
        <w:rPr>
          <w:spacing w:val="-2"/>
          <w:w w:val="110"/>
        </w:rPr>
        <w:t>posed.</w:t>
      </w:r>
    </w:p>
    <w:p>
      <w:pPr>
        <w:pStyle w:val="BodyText"/>
        <w:spacing w:line="173" w:lineRule="exact"/>
        <w:ind w:left="357"/>
        <w:jc w:val="both"/>
      </w:pPr>
      <w:r>
        <w:rPr>
          <w:w w:val="110"/>
        </w:rPr>
        <w:t>In</w:t>
      </w:r>
      <w:r>
        <w:rPr>
          <w:spacing w:val="-4"/>
          <w:w w:val="110"/>
        </w:rPr>
        <w:t> </w:t>
      </w:r>
      <w:r>
        <w:rPr>
          <w:w w:val="110"/>
        </w:rPr>
        <w:t>this</w:t>
      </w:r>
      <w:r>
        <w:rPr>
          <w:spacing w:val="-3"/>
          <w:w w:val="110"/>
        </w:rPr>
        <w:t> </w:t>
      </w:r>
      <w:r>
        <w:rPr>
          <w:w w:val="110"/>
        </w:rPr>
        <w:t>work,</w:t>
      </w:r>
      <w:r>
        <w:rPr>
          <w:spacing w:val="-5"/>
          <w:w w:val="110"/>
        </w:rPr>
        <w:t> </w:t>
      </w:r>
      <w:r>
        <w:rPr>
          <w:w w:val="110"/>
        </w:rPr>
        <w:t>we</w:t>
      </w:r>
      <w:r>
        <w:rPr>
          <w:spacing w:val="-3"/>
          <w:w w:val="110"/>
        </w:rPr>
        <w:t> </w:t>
      </w:r>
      <w:r>
        <w:rPr>
          <w:w w:val="110"/>
        </w:rPr>
        <w:t>assembled</w:t>
      </w:r>
      <w:r>
        <w:rPr>
          <w:spacing w:val="-3"/>
          <w:w w:val="110"/>
        </w:rPr>
        <w:t> </w:t>
      </w:r>
      <w:r>
        <w:rPr>
          <w:w w:val="110"/>
        </w:rPr>
        <w:t>an</w:t>
      </w:r>
      <w:r>
        <w:rPr>
          <w:spacing w:val="-4"/>
          <w:w w:val="110"/>
        </w:rPr>
        <w:t> </w:t>
      </w:r>
      <w:r>
        <w:rPr>
          <w:w w:val="110"/>
        </w:rPr>
        <w:t>automated</w:t>
      </w:r>
      <w:r>
        <w:rPr>
          <w:spacing w:val="-4"/>
          <w:w w:val="110"/>
        </w:rPr>
        <w:t> </w:t>
      </w:r>
      <w:r>
        <w:rPr>
          <w:w w:val="110"/>
        </w:rPr>
        <w:t>computational</w:t>
      </w:r>
      <w:r>
        <w:rPr>
          <w:spacing w:val="-5"/>
          <w:w w:val="110"/>
        </w:rPr>
        <w:t> </w:t>
      </w:r>
      <w:r>
        <w:rPr>
          <w:w w:val="110"/>
        </w:rPr>
        <w:t>pipeline</w:t>
      </w:r>
      <w:r>
        <w:rPr>
          <w:spacing w:val="-3"/>
          <w:w w:val="110"/>
        </w:rPr>
        <w:t> </w:t>
      </w:r>
      <w:r>
        <w:rPr>
          <w:spacing w:val="-5"/>
          <w:w w:val="110"/>
        </w:rPr>
        <w:t>by</w:t>
      </w:r>
    </w:p>
    <w:p>
      <w:pPr>
        <w:pStyle w:val="BodyText"/>
        <w:spacing w:line="273" w:lineRule="auto" w:before="25"/>
        <w:ind w:left="118" w:right="39"/>
        <w:jc w:val="both"/>
      </w:pPr>
      <w:r>
        <w:rPr>
          <w:w w:val="110"/>
        </w:rPr>
        <w:t>integrating a recently developed scheme to screen repurposable drugs that</w:t>
      </w:r>
      <w:r>
        <w:rPr>
          <w:spacing w:val="14"/>
          <w:w w:val="110"/>
        </w:rPr>
        <w:t> </w:t>
      </w:r>
      <w:r>
        <w:rPr>
          <w:w w:val="110"/>
        </w:rPr>
        <w:t>combines</w:t>
      </w:r>
      <w:r>
        <w:rPr>
          <w:spacing w:val="15"/>
          <w:w w:val="110"/>
        </w:rPr>
        <w:t> </w:t>
      </w:r>
      <w:r>
        <w:rPr>
          <w:w w:val="110"/>
        </w:rPr>
        <w:t>a</w:t>
      </w:r>
      <w:r>
        <w:rPr>
          <w:spacing w:val="15"/>
          <w:w w:val="110"/>
        </w:rPr>
        <w:t> </w:t>
      </w:r>
      <w:r>
        <w:rPr>
          <w:w w:val="110"/>
        </w:rPr>
        <w:t>network-based</w:t>
      </w:r>
      <w:r>
        <w:rPr>
          <w:spacing w:val="14"/>
          <w:w w:val="110"/>
        </w:rPr>
        <w:t> </w:t>
      </w:r>
      <w:r>
        <w:rPr>
          <w:w w:val="110"/>
        </w:rPr>
        <w:t>technique</w:t>
      </w:r>
      <w:r>
        <w:rPr>
          <w:spacing w:val="15"/>
          <w:w w:val="110"/>
        </w:rPr>
        <w:t> </w:t>
      </w:r>
      <w:r>
        <w:rPr>
          <w:w w:val="110"/>
        </w:rPr>
        <w:t>with</w:t>
      </w:r>
      <w:r>
        <w:rPr>
          <w:spacing w:val="15"/>
          <w:w w:val="110"/>
        </w:rPr>
        <w:t> </w:t>
      </w:r>
      <w:r>
        <w:rPr>
          <w:w w:val="110"/>
        </w:rPr>
        <w:t>an</w:t>
      </w:r>
      <w:r>
        <w:rPr>
          <w:spacing w:val="14"/>
          <w:w w:val="110"/>
        </w:rPr>
        <w:t> </w:t>
      </w:r>
      <w:r>
        <w:rPr>
          <w:w w:val="110"/>
        </w:rPr>
        <w:t>analysis</w:t>
      </w:r>
      <w:r>
        <w:rPr>
          <w:spacing w:val="15"/>
          <w:w w:val="110"/>
        </w:rPr>
        <w:t> </w:t>
      </w:r>
      <w:r>
        <w:rPr>
          <w:w w:val="110"/>
        </w:rPr>
        <w:t>of</w:t>
      </w:r>
      <w:r>
        <w:rPr>
          <w:spacing w:val="15"/>
          <w:w w:val="110"/>
        </w:rPr>
        <w:t> </w:t>
      </w:r>
      <w:r>
        <w:rPr>
          <w:spacing w:val="-2"/>
          <w:w w:val="110"/>
        </w:rPr>
        <w:t>biologi-</w:t>
      </w:r>
    </w:p>
    <w:p>
      <w:pPr>
        <w:pStyle w:val="BodyText"/>
        <w:spacing w:before="143"/>
      </w:pPr>
    </w:p>
    <w:p>
      <w:pPr>
        <w:spacing w:before="0"/>
        <w:ind w:left="235" w:right="0" w:firstLine="0"/>
        <w:jc w:val="left"/>
        <w:rPr>
          <w:sz w:val="14"/>
        </w:rPr>
      </w:pPr>
      <w:r>
        <w:rPr/>
        <mc:AlternateContent>
          <mc:Choice Requires="wps">
            <w:drawing>
              <wp:anchor distT="0" distB="0" distL="0" distR="0" allowOverlap="1" layoutInCell="1" locked="0" behindDoc="1" simplePos="0" relativeHeight="487076864">
                <wp:simplePos x="0" y="0"/>
                <wp:positionH relativeFrom="page">
                  <wp:posOffset>481469</wp:posOffset>
                </wp:positionH>
                <wp:positionV relativeFrom="paragraph">
                  <wp:posOffset>71242</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39616" from="37.910999pt,5.609639pt" to="73.784999pt,5.609639pt" stroked="true" strokeweight=".252pt" strokecolor="#000000">
                <v:stroke dashstyle="solid"/>
                <w10:wrap type="none"/>
              </v:line>
            </w:pict>
          </mc:Fallback>
        </mc:AlternateContent>
      </w:r>
      <w:bookmarkStart w:name="_bookmark0" w:id="3"/>
      <w:bookmarkEnd w:id="3"/>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both"/>
        <w:rPr>
          <w:sz w:val="14"/>
        </w:rPr>
      </w:pPr>
      <w:r>
        <w:rPr>
          <w:rFonts w:ascii="Times New Roman"/>
          <w:i/>
          <w:w w:val="110"/>
          <w:sz w:val="14"/>
        </w:rPr>
        <w:t>E-mail</w:t>
      </w:r>
      <w:r>
        <w:rPr>
          <w:rFonts w:ascii="Times New Roman"/>
          <w:i/>
          <w:spacing w:val="-5"/>
          <w:w w:val="110"/>
          <w:sz w:val="14"/>
        </w:rPr>
        <w:t> </w:t>
      </w:r>
      <w:r>
        <w:rPr>
          <w:rFonts w:ascii="Times New Roman"/>
          <w:i/>
          <w:w w:val="110"/>
          <w:sz w:val="14"/>
        </w:rPr>
        <w:t>address:</w:t>
      </w:r>
      <w:r>
        <w:rPr>
          <w:rFonts w:ascii="Times New Roman"/>
          <w:i/>
          <w:spacing w:val="30"/>
          <w:w w:val="110"/>
          <w:sz w:val="14"/>
        </w:rPr>
        <w:t> </w:t>
      </w:r>
      <w:hyperlink r:id="rId11">
        <w:r>
          <w:rPr>
            <w:color w:val="0080AC"/>
            <w:w w:val="110"/>
            <w:sz w:val="14"/>
          </w:rPr>
          <w:t>maurizio.recanatini@unibo.it</w:t>
        </w:r>
      </w:hyperlink>
      <w:r>
        <w:rPr>
          <w:color w:val="0080AC"/>
          <w:spacing w:val="-6"/>
          <w:w w:val="110"/>
          <w:sz w:val="14"/>
        </w:rPr>
        <w:t> </w:t>
      </w:r>
      <w:r>
        <w:rPr>
          <w:w w:val="110"/>
          <w:sz w:val="14"/>
        </w:rPr>
        <w:t>(M.</w:t>
      </w:r>
      <w:r>
        <w:rPr>
          <w:spacing w:val="-4"/>
          <w:w w:val="110"/>
          <w:sz w:val="14"/>
        </w:rPr>
        <w:t> </w:t>
      </w:r>
      <w:r>
        <w:rPr>
          <w:spacing w:val="-2"/>
          <w:w w:val="110"/>
          <w:sz w:val="14"/>
        </w:rPr>
        <w:t>Recanatini).</w:t>
      </w:r>
    </w:p>
    <w:p>
      <w:pPr>
        <w:pStyle w:val="BodyText"/>
        <w:spacing w:line="273" w:lineRule="auto" w:before="93"/>
        <w:ind w:left="118" w:right="115"/>
        <w:jc w:val="both"/>
      </w:pPr>
      <w:r>
        <w:rPr/>
        <w:br w:type="column"/>
      </w:r>
      <w:r>
        <w:rPr>
          <w:w w:val="110"/>
        </w:rPr>
        <w:t>cal and experimental data [</w:t>
      </w:r>
      <w:hyperlink w:history="true" w:anchor="_bookmark17">
        <w:r>
          <w:rPr>
            <w:color w:val="0080AC"/>
            <w:w w:val="110"/>
          </w:rPr>
          <w:t>10</w:t>
        </w:r>
      </w:hyperlink>
      <w:r>
        <w:rPr>
          <w:w w:val="110"/>
        </w:rPr>
        <w:t>,</w:t>
      </w:r>
      <w:hyperlink w:history="true" w:anchor="_bookmark18">
        <w:r>
          <w:rPr>
            <w:color w:val="0080AC"/>
            <w:w w:val="110"/>
          </w:rPr>
          <w:t>11</w:t>
        </w:r>
      </w:hyperlink>
      <w:r>
        <w:rPr>
          <w:w w:val="110"/>
        </w:rPr>
        <w:t>], with a strategy for filtering all the possible</w:t>
      </w:r>
      <w:r>
        <w:rPr>
          <w:w w:val="110"/>
        </w:rPr>
        <w:t> drug</w:t>
      </w:r>
      <w:r>
        <w:rPr>
          <w:w w:val="110"/>
        </w:rPr>
        <w:t> combinations</w:t>
      </w:r>
      <w:r>
        <w:rPr>
          <w:w w:val="110"/>
        </w:rPr>
        <w:t> </w:t>
      </w:r>
      <w:hyperlink w:history="true" w:anchor="_bookmark13">
        <w:r>
          <w:rPr>
            <w:color w:val="0080AC"/>
            <w:w w:val="110"/>
          </w:rPr>
          <w:t>[6]</w:t>
        </w:r>
      </w:hyperlink>
      <w:r>
        <w:rPr>
          <w:w w:val="110"/>
        </w:rPr>
        <w:t>.</w:t>
      </w:r>
      <w:r>
        <w:rPr>
          <w:w w:val="110"/>
        </w:rPr>
        <w:t> Initially,</w:t>
      </w:r>
      <w:r>
        <w:rPr>
          <w:w w:val="110"/>
        </w:rPr>
        <w:t> the</w:t>
      </w:r>
      <w:r>
        <w:rPr>
          <w:w w:val="110"/>
        </w:rPr>
        <w:t> procedure</w:t>
      </w:r>
      <w:r>
        <w:rPr>
          <w:w w:val="110"/>
        </w:rPr>
        <w:t> estimates</w:t>
      </w:r>
      <w:r>
        <w:rPr>
          <w:w w:val="110"/>
        </w:rPr>
        <w:t> the proximity between the disease-related proteins and the drug targets on the</w:t>
      </w:r>
      <w:r>
        <w:rPr>
          <w:w w:val="110"/>
        </w:rPr>
        <w:t> protein-protein</w:t>
      </w:r>
      <w:r>
        <w:rPr>
          <w:w w:val="110"/>
        </w:rPr>
        <w:t> interactome,</w:t>
      </w:r>
      <w:r>
        <w:rPr>
          <w:w w:val="110"/>
        </w:rPr>
        <w:t> performing</w:t>
      </w:r>
      <w:r>
        <w:rPr>
          <w:w w:val="110"/>
        </w:rPr>
        <w:t> a</w:t>
      </w:r>
      <w:r>
        <w:rPr>
          <w:w w:val="110"/>
        </w:rPr>
        <w:t> first</w:t>
      </w:r>
      <w:r>
        <w:rPr>
          <w:w w:val="110"/>
        </w:rPr>
        <w:t> selection</w:t>
      </w:r>
      <w:r>
        <w:rPr>
          <w:w w:val="110"/>
        </w:rPr>
        <w:t> of</w:t>
      </w:r>
      <w:r>
        <w:rPr>
          <w:w w:val="110"/>
        </w:rPr>
        <w:t> candi- dates.</w:t>
      </w:r>
      <w:r>
        <w:rPr>
          <w:spacing w:val="-6"/>
          <w:w w:val="110"/>
        </w:rPr>
        <w:t> </w:t>
      </w:r>
      <w:r>
        <w:rPr>
          <w:w w:val="110"/>
        </w:rPr>
        <w:t>Then,</w:t>
      </w:r>
      <w:r>
        <w:rPr>
          <w:spacing w:val="-6"/>
          <w:w w:val="110"/>
        </w:rPr>
        <w:t> </w:t>
      </w:r>
      <w:r>
        <w:rPr>
          <w:w w:val="110"/>
        </w:rPr>
        <w:t>only</w:t>
      </w:r>
      <w:r>
        <w:rPr>
          <w:spacing w:val="-7"/>
          <w:w w:val="110"/>
        </w:rPr>
        <w:t> </w:t>
      </w:r>
      <w:r>
        <w:rPr>
          <w:w w:val="110"/>
        </w:rPr>
        <w:t>those</w:t>
      </w:r>
      <w:r>
        <w:rPr>
          <w:spacing w:val="-6"/>
          <w:w w:val="110"/>
        </w:rPr>
        <w:t> </w:t>
      </w:r>
      <w:r>
        <w:rPr>
          <w:w w:val="110"/>
        </w:rPr>
        <w:t>drugs</w:t>
      </w:r>
      <w:r>
        <w:rPr>
          <w:spacing w:val="-6"/>
          <w:w w:val="110"/>
        </w:rPr>
        <w:t> </w:t>
      </w:r>
      <w:r>
        <w:rPr>
          <w:w w:val="110"/>
        </w:rPr>
        <w:t>that</w:t>
      </w:r>
      <w:r>
        <w:rPr>
          <w:spacing w:val="-6"/>
          <w:w w:val="110"/>
        </w:rPr>
        <w:t> </w:t>
      </w:r>
      <w:r>
        <w:rPr>
          <w:w w:val="110"/>
        </w:rPr>
        <w:t>significantly</w:t>
      </w:r>
      <w:r>
        <w:rPr>
          <w:spacing w:val="-7"/>
          <w:w w:val="110"/>
        </w:rPr>
        <w:t> </w:t>
      </w:r>
      <w:r>
        <w:rPr>
          <w:w w:val="110"/>
        </w:rPr>
        <w:t>influence</w:t>
      </w:r>
      <w:r>
        <w:rPr>
          <w:spacing w:val="-6"/>
          <w:w w:val="110"/>
        </w:rPr>
        <w:t> </w:t>
      </w:r>
      <w:r>
        <w:rPr>
          <w:w w:val="110"/>
        </w:rPr>
        <w:t>the</w:t>
      </w:r>
      <w:r>
        <w:rPr>
          <w:spacing w:val="-6"/>
          <w:w w:val="110"/>
        </w:rPr>
        <w:t> </w:t>
      </w:r>
      <w:r>
        <w:rPr>
          <w:w w:val="110"/>
        </w:rPr>
        <w:t>expression of</w:t>
      </w:r>
      <w:r>
        <w:rPr>
          <w:w w:val="110"/>
        </w:rPr>
        <w:t> disease-related</w:t>
      </w:r>
      <w:r>
        <w:rPr>
          <w:w w:val="110"/>
        </w:rPr>
        <w:t> genes</w:t>
      </w:r>
      <w:r>
        <w:rPr>
          <w:w w:val="110"/>
        </w:rPr>
        <w:t> are</w:t>
      </w:r>
      <w:r>
        <w:rPr>
          <w:w w:val="110"/>
        </w:rPr>
        <w:t> considered</w:t>
      </w:r>
      <w:r>
        <w:rPr>
          <w:w w:val="110"/>
        </w:rPr>
        <w:t> plausible</w:t>
      </w:r>
      <w:r>
        <w:rPr>
          <w:w w:val="110"/>
        </w:rPr>
        <w:t> for</w:t>
      </w:r>
      <w:r>
        <w:rPr>
          <w:w w:val="110"/>
        </w:rPr>
        <w:t> repurposing.</w:t>
      </w:r>
      <w:r>
        <w:rPr>
          <w:w w:val="110"/>
        </w:rPr>
        <w:t> Fi- nally,</w:t>
      </w:r>
      <w:r>
        <w:rPr>
          <w:w w:val="110"/>
        </w:rPr>
        <w:t> evaluating</w:t>
      </w:r>
      <w:r>
        <w:rPr>
          <w:w w:val="110"/>
        </w:rPr>
        <w:t> the</w:t>
      </w:r>
      <w:r>
        <w:rPr>
          <w:w w:val="110"/>
        </w:rPr>
        <w:t> separation</w:t>
      </w:r>
      <w:r>
        <w:rPr>
          <w:w w:val="110"/>
        </w:rPr>
        <w:t> of</w:t>
      </w:r>
      <w:r>
        <w:rPr>
          <w:w w:val="110"/>
        </w:rPr>
        <w:t> these</w:t>
      </w:r>
      <w:r>
        <w:rPr>
          <w:w w:val="110"/>
        </w:rPr>
        <w:t> drugs’</w:t>
      </w:r>
      <w:r>
        <w:rPr>
          <w:w w:val="110"/>
        </w:rPr>
        <w:t> targets</w:t>
      </w:r>
      <w:r>
        <w:rPr>
          <w:w w:val="110"/>
        </w:rPr>
        <w:t> on</w:t>
      </w:r>
      <w:r>
        <w:rPr>
          <w:w w:val="110"/>
        </w:rPr>
        <w:t> the</w:t>
      </w:r>
      <w:r>
        <w:rPr>
          <w:w w:val="110"/>
        </w:rPr>
        <w:t> human interactome and taking into consideration the known drug-drug inter- actions,</w:t>
      </w:r>
      <w:r>
        <w:rPr>
          <w:w w:val="110"/>
        </w:rPr>
        <w:t> combined</w:t>
      </w:r>
      <w:r>
        <w:rPr>
          <w:w w:val="110"/>
        </w:rPr>
        <w:t> therapies</w:t>
      </w:r>
      <w:r>
        <w:rPr>
          <w:w w:val="110"/>
        </w:rPr>
        <w:t> are</w:t>
      </w:r>
      <w:r>
        <w:rPr>
          <w:w w:val="110"/>
        </w:rPr>
        <w:t> prioritized.</w:t>
      </w:r>
      <w:r>
        <w:rPr>
          <w:w w:val="110"/>
        </w:rPr>
        <w:t> The</w:t>
      </w:r>
      <w:r>
        <w:rPr>
          <w:w w:val="110"/>
        </w:rPr>
        <w:t> workflow</w:t>
      </w:r>
      <w:r>
        <w:rPr>
          <w:w w:val="110"/>
        </w:rPr>
        <w:t> of</w:t>
      </w:r>
      <w:r>
        <w:rPr>
          <w:w w:val="110"/>
        </w:rPr>
        <w:t> the</w:t>
      </w:r>
      <w:r>
        <w:rPr>
          <w:w w:val="110"/>
        </w:rPr>
        <w:t> pro- cedure</w:t>
      </w:r>
      <w:r>
        <w:rPr>
          <w:w w:val="110"/>
        </w:rPr>
        <w:t> is</w:t>
      </w:r>
      <w:r>
        <w:rPr>
          <w:w w:val="110"/>
        </w:rPr>
        <w:t> schematically</w:t>
      </w:r>
      <w:r>
        <w:rPr>
          <w:w w:val="110"/>
        </w:rPr>
        <w:t> illustrated</w:t>
      </w:r>
      <w:r>
        <w:rPr>
          <w:w w:val="110"/>
        </w:rPr>
        <w:t> in</w:t>
      </w:r>
      <w:r>
        <w:rPr>
          <w:w w:val="110"/>
        </w:rPr>
        <w:t> </w:t>
      </w:r>
      <w:hyperlink w:history="true" w:anchor="_bookmark1">
        <w:r>
          <w:rPr>
            <w:color w:val="0080AC"/>
            <w:w w:val="110"/>
          </w:rPr>
          <w:t>Fig.</w:t>
        </w:r>
        <w:r>
          <w:rPr>
            <w:color w:val="0080AC"/>
            <w:w w:val="110"/>
          </w:rPr>
          <w:t> 1</w:t>
        </w:r>
      </w:hyperlink>
      <w:r>
        <w:rPr>
          <w:w w:val="110"/>
        </w:rPr>
        <w:t>.</w:t>
      </w:r>
      <w:r>
        <w:rPr>
          <w:w w:val="110"/>
        </w:rPr>
        <w:t> The</w:t>
      </w:r>
      <w:r>
        <w:rPr>
          <w:w w:val="110"/>
        </w:rPr>
        <w:t> entire</w:t>
      </w:r>
      <w:r>
        <w:rPr>
          <w:w w:val="110"/>
        </w:rPr>
        <w:t> process</w:t>
      </w:r>
      <w:r>
        <w:rPr>
          <w:w w:val="110"/>
        </w:rPr>
        <w:t> is</w:t>
      </w:r>
      <w:r>
        <w:rPr>
          <w:w w:val="110"/>
        </w:rPr>
        <w:t> au- tomated in order to reduce</w:t>
      </w:r>
      <w:r>
        <w:rPr>
          <w:w w:val="110"/>
        </w:rPr>
        <w:t> human intervention, thus accelerating the whole procedure and limiting execution errors.</w:t>
      </w:r>
    </w:p>
    <w:p>
      <w:pPr>
        <w:pStyle w:val="BodyText"/>
        <w:spacing w:line="273" w:lineRule="auto"/>
        <w:ind w:left="118" w:right="116" w:firstLine="239"/>
        <w:jc w:val="both"/>
      </w:pPr>
      <w:r>
        <w:rPr>
          <w:w w:val="110"/>
        </w:rPr>
        <w:t>We</w:t>
      </w:r>
      <w:r>
        <w:rPr>
          <w:spacing w:val="-2"/>
          <w:w w:val="110"/>
        </w:rPr>
        <w:t> </w:t>
      </w:r>
      <w:r>
        <w:rPr>
          <w:w w:val="110"/>
        </w:rPr>
        <w:t>applied</w:t>
      </w:r>
      <w:r>
        <w:rPr>
          <w:spacing w:val="-2"/>
          <w:w w:val="110"/>
        </w:rPr>
        <w:t> </w:t>
      </w:r>
      <w:r>
        <w:rPr>
          <w:w w:val="110"/>
        </w:rPr>
        <w:t>this</w:t>
      </w:r>
      <w:r>
        <w:rPr>
          <w:spacing w:val="-2"/>
          <w:w w:val="110"/>
        </w:rPr>
        <w:t> </w:t>
      </w:r>
      <w:r>
        <w:rPr>
          <w:w w:val="110"/>
        </w:rPr>
        <w:t>pipeline</w:t>
      </w:r>
      <w:r>
        <w:rPr>
          <w:spacing w:val="-2"/>
          <w:w w:val="110"/>
        </w:rPr>
        <w:t> </w:t>
      </w:r>
      <w:r>
        <w:rPr>
          <w:w w:val="110"/>
        </w:rPr>
        <w:t>to</w:t>
      </w:r>
      <w:r>
        <w:rPr>
          <w:spacing w:val="-2"/>
          <w:w w:val="110"/>
        </w:rPr>
        <w:t> </w:t>
      </w:r>
      <w:r>
        <w:rPr>
          <w:w w:val="110"/>
        </w:rPr>
        <w:t>Huntington’s</w:t>
      </w:r>
      <w:r>
        <w:rPr>
          <w:spacing w:val="-2"/>
          <w:w w:val="110"/>
        </w:rPr>
        <w:t> </w:t>
      </w:r>
      <w:r>
        <w:rPr>
          <w:w w:val="110"/>
        </w:rPr>
        <w:t>disease</w:t>
      </w:r>
      <w:r>
        <w:rPr>
          <w:spacing w:val="-1"/>
          <w:w w:val="110"/>
        </w:rPr>
        <w:t> </w:t>
      </w:r>
      <w:r>
        <w:rPr>
          <w:w w:val="110"/>
        </w:rPr>
        <w:t>(HD)</w:t>
      </w:r>
      <w:r>
        <w:rPr>
          <w:spacing w:val="-2"/>
          <w:w w:val="110"/>
        </w:rPr>
        <w:t> </w:t>
      </w:r>
      <w:r>
        <w:rPr>
          <w:w w:val="110"/>
        </w:rPr>
        <w:t>and</w:t>
      </w:r>
      <w:r>
        <w:rPr>
          <w:spacing w:val="-2"/>
          <w:w w:val="110"/>
        </w:rPr>
        <w:t> </w:t>
      </w:r>
      <w:r>
        <w:rPr>
          <w:w w:val="110"/>
        </w:rPr>
        <w:t>multiple sclerosis</w:t>
      </w:r>
      <w:r>
        <w:rPr>
          <w:w w:val="110"/>
        </w:rPr>
        <w:t> (MS)</w:t>
      </w:r>
      <w:r>
        <w:rPr>
          <w:w w:val="110"/>
        </w:rPr>
        <w:t> because,</w:t>
      </w:r>
      <w:r>
        <w:rPr>
          <w:w w:val="110"/>
        </w:rPr>
        <w:t> despite</w:t>
      </w:r>
      <w:r>
        <w:rPr>
          <w:w w:val="110"/>
        </w:rPr>
        <w:t> the</w:t>
      </w:r>
      <w:r>
        <w:rPr>
          <w:w w:val="110"/>
        </w:rPr>
        <w:t> fact</w:t>
      </w:r>
      <w:r>
        <w:rPr>
          <w:w w:val="110"/>
        </w:rPr>
        <w:t> that</w:t>
      </w:r>
      <w:r>
        <w:rPr>
          <w:w w:val="110"/>
        </w:rPr>
        <w:t> they</w:t>
      </w:r>
      <w:r>
        <w:rPr>
          <w:w w:val="110"/>
        </w:rPr>
        <w:t> are</w:t>
      </w:r>
      <w:r>
        <w:rPr>
          <w:w w:val="110"/>
        </w:rPr>
        <w:t> both</w:t>
      </w:r>
      <w:r>
        <w:rPr>
          <w:w w:val="110"/>
        </w:rPr>
        <w:t> neurologi-</w:t>
      </w:r>
      <w:r>
        <w:rPr>
          <w:spacing w:val="40"/>
          <w:w w:val="110"/>
        </w:rPr>
        <w:t> </w:t>
      </w:r>
      <w:r>
        <w:rPr>
          <w:w w:val="110"/>
        </w:rPr>
        <w:t>cal disorders, their different nature could represent a challenge for our strategy, and the outcomes could give us insights into its methodolog- ical</w:t>
      </w:r>
      <w:r>
        <w:rPr>
          <w:w w:val="110"/>
        </w:rPr>
        <w:t> strengths</w:t>
      </w:r>
      <w:r>
        <w:rPr>
          <w:w w:val="110"/>
        </w:rPr>
        <w:t> and</w:t>
      </w:r>
      <w:r>
        <w:rPr>
          <w:w w:val="110"/>
        </w:rPr>
        <w:t> limitations. HD,</w:t>
      </w:r>
      <w:r>
        <w:rPr>
          <w:w w:val="110"/>
        </w:rPr>
        <w:t> is</w:t>
      </w:r>
      <w:r>
        <w:rPr>
          <w:w w:val="110"/>
        </w:rPr>
        <w:t> reported</w:t>
      </w:r>
      <w:r>
        <w:rPr>
          <w:w w:val="110"/>
        </w:rPr>
        <w:t> as</w:t>
      </w:r>
      <w:r>
        <w:rPr>
          <w:w w:val="110"/>
        </w:rPr>
        <w:t> a</w:t>
      </w:r>
      <w:r>
        <w:rPr>
          <w:w w:val="110"/>
        </w:rPr>
        <w:t> typical</w:t>
      </w:r>
      <w:r>
        <w:rPr>
          <w:w w:val="110"/>
        </w:rPr>
        <w:t> monogenic disease, even though many other genes are known to influence its pro- gression </w:t>
      </w:r>
      <w:hyperlink w:history="true" w:anchor="_bookmark19">
        <w:r>
          <w:rPr>
            <w:color w:val="0080AC"/>
            <w:w w:val="110"/>
          </w:rPr>
          <w:t>[12]</w:t>
        </w:r>
      </w:hyperlink>
      <w:r>
        <w:rPr>
          <w:w w:val="110"/>
        </w:rPr>
        <w:t>, while for MS a single genetic cause has not been found yet, probably because many factors play an important role in the etiol- ogy.</w:t>
      </w:r>
      <w:r>
        <w:rPr>
          <w:spacing w:val="-11"/>
          <w:w w:val="110"/>
        </w:rPr>
        <w:t> </w:t>
      </w:r>
      <w:r>
        <w:rPr>
          <w:w w:val="110"/>
        </w:rPr>
        <w:t>Indeed,</w:t>
      </w:r>
      <w:r>
        <w:rPr>
          <w:spacing w:val="-11"/>
          <w:w w:val="110"/>
        </w:rPr>
        <w:t> </w:t>
      </w:r>
      <w:r>
        <w:rPr>
          <w:w w:val="110"/>
        </w:rPr>
        <w:t>MS</w:t>
      </w:r>
      <w:r>
        <w:rPr>
          <w:spacing w:val="-11"/>
          <w:w w:val="110"/>
        </w:rPr>
        <w:t> </w:t>
      </w:r>
      <w:r>
        <w:rPr>
          <w:w w:val="110"/>
        </w:rPr>
        <w:t>fits</w:t>
      </w:r>
      <w:r>
        <w:rPr>
          <w:spacing w:val="-11"/>
          <w:w w:val="110"/>
        </w:rPr>
        <w:t> </w:t>
      </w:r>
      <w:r>
        <w:rPr>
          <w:w w:val="110"/>
        </w:rPr>
        <w:t>well</w:t>
      </w:r>
      <w:r>
        <w:rPr>
          <w:spacing w:val="-11"/>
          <w:w w:val="110"/>
        </w:rPr>
        <w:t> </w:t>
      </w:r>
      <w:r>
        <w:rPr>
          <w:w w:val="110"/>
        </w:rPr>
        <w:t>the</w:t>
      </w:r>
      <w:r>
        <w:rPr>
          <w:spacing w:val="-11"/>
          <w:w w:val="110"/>
        </w:rPr>
        <w:t> </w:t>
      </w:r>
      <w:r>
        <w:rPr>
          <w:w w:val="110"/>
        </w:rPr>
        <w:t>definition</w:t>
      </w:r>
      <w:r>
        <w:rPr>
          <w:spacing w:val="-11"/>
          <w:w w:val="110"/>
        </w:rPr>
        <w:t> </w:t>
      </w:r>
      <w:r>
        <w:rPr>
          <w:w w:val="110"/>
        </w:rPr>
        <w:t>of</w:t>
      </w:r>
      <w:r>
        <w:rPr>
          <w:spacing w:val="-11"/>
          <w:w w:val="110"/>
        </w:rPr>
        <w:t> </w:t>
      </w:r>
      <w:r>
        <w:rPr>
          <w:w w:val="110"/>
        </w:rPr>
        <w:t>complex</w:t>
      </w:r>
      <w:r>
        <w:rPr>
          <w:spacing w:val="-11"/>
          <w:w w:val="110"/>
        </w:rPr>
        <w:t> </w:t>
      </w:r>
      <w:r>
        <w:rPr>
          <w:w w:val="110"/>
        </w:rPr>
        <w:t>disease</w:t>
      </w:r>
      <w:r>
        <w:rPr>
          <w:spacing w:val="-11"/>
          <w:w w:val="110"/>
        </w:rPr>
        <w:t> </w:t>
      </w:r>
      <w:r>
        <w:rPr>
          <w:w w:val="110"/>
        </w:rPr>
        <w:t>to</w:t>
      </w:r>
      <w:r>
        <w:rPr>
          <w:spacing w:val="-11"/>
          <w:w w:val="110"/>
        </w:rPr>
        <w:t> </w:t>
      </w:r>
      <w:r>
        <w:rPr>
          <w:w w:val="110"/>
        </w:rPr>
        <w:t>be</w:t>
      </w:r>
      <w:r>
        <w:rPr>
          <w:spacing w:val="-11"/>
          <w:w w:val="110"/>
        </w:rPr>
        <w:t> </w:t>
      </w:r>
      <w:r>
        <w:rPr>
          <w:w w:val="110"/>
        </w:rPr>
        <w:t>consid- ered</w:t>
      </w:r>
      <w:r>
        <w:rPr>
          <w:spacing w:val="-7"/>
          <w:w w:val="110"/>
        </w:rPr>
        <w:t> </w:t>
      </w:r>
      <w:r>
        <w:rPr>
          <w:w w:val="110"/>
        </w:rPr>
        <w:t>in</w:t>
      </w:r>
      <w:r>
        <w:rPr>
          <w:spacing w:val="-8"/>
          <w:w w:val="110"/>
        </w:rPr>
        <w:t> </w:t>
      </w:r>
      <w:r>
        <w:rPr>
          <w:w w:val="110"/>
        </w:rPr>
        <w:t>the</w:t>
      </w:r>
      <w:r>
        <w:rPr>
          <w:spacing w:val="-7"/>
          <w:w w:val="110"/>
        </w:rPr>
        <w:t> </w:t>
      </w:r>
      <w:r>
        <w:rPr>
          <w:w w:val="110"/>
        </w:rPr>
        <w:t>framework</w:t>
      </w:r>
      <w:r>
        <w:rPr>
          <w:spacing w:val="-7"/>
          <w:w w:val="110"/>
        </w:rPr>
        <w:t> </w:t>
      </w:r>
      <w:r>
        <w:rPr>
          <w:w w:val="110"/>
        </w:rPr>
        <w:t>of</w:t>
      </w:r>
      <w:r>
        <w:rPr>
          <w:spacing w:val="-7"/>
          <w:w w:val="110"/>
        </w:rPr>
        <w:t> </w:t>
      </w:r>
      <w:r>
        <w:rPr>
          <w:w w:val="110"/>
        </w:rPr>
        <w:t>network</w:t>
      </w:r>
      <w:r>
        <w:rPr>
          <w:spacing w:val="-7"/>
          <w:w w:val="110"/>
        </w:rPr>
        <w:t> </w:t>
      </w:r>
      <w:r>
        <w:rPr>
          <w:w w:val="110"/>
        </w:rPr>
        <w:t>medicine.</w:t>
      </w:r>
      <w:r>
        <w:rPr>
          <w:spacing w:val="-8"/>
          <w:w w:val="110"/>
        </w:rPr>
        <w:t> </w:t>
      </w:r>
      <w:r>
        <w:rPr>
          <w:w w:val="110"/>
        </w:rPr>
        <w:t>On</w:t>
      </w:r>
      <w:r>
        <w:rPr>
          <w:spacing w:val="-7"/>
          <w:w w:val="110"/>
        </w:rPr>
        <w:t> </w:t>
      </w:r>
      <w:r>
        <w:rPr>
          <w:w w:val="110"/>
        </w:rPr>
        <w:t>the</w:t>
      </w:r>
      <w:r>
        <w:rPr>
          <w:spacing w:val="-7"/>
          <w:w w:val="110"/>
        </w:rPr>
        <w:t> </w:t>
      </w:r>
      <w:r>
        <w:rPr>
          <w:w w:val="110"/>
        </w:rPr>
        <w:t>other</w:t>
      </w:r>
      <w:r>
        <w:rPr>
          <w:spacing w:val="-7"/>
          <w:w w:val="110"/>
        </w:rPr>
        <w:t> </w:t>
      </w:r>
      <w:r>
        <w:rPr>
          <w:w w:val="110"/>
        </w:rPr>
        <w:t>hand,</w:t>
      </w:r>
      <w:r>
        <w:rPr>
          <w:spacing w:val="-7"/>
          <w:w w:val="110"/>
        </w:rPr>
        <w:t> </w:t>
      </w:r>
      <w:r>
        <w:rPr>
          <w:w w:val="110"/>
        </w:rPr>
        <w:t>HD</w:t>
      </w:r>
      <w:r>
        <w:rPr>
          <w:spacing w:val="-7"/>
          <w:w w:val="110"/>
        </w:rPr>
        <w:t> </w:t>
      </w:r>
      <w:r>
        <w:rPr>
          <w:w w:val="110"/>
        </w:rPr>
        <w:t>was included in our study in order to test the capabilities of the proposed method in a case where different clinical phenotypes might be related to</w:t>
      </w:r>
      <w:r>
        <w:rPr>
          <w:spacing w:val="-1"/>
          <w:w w:val="110"/>
        </w:rPr>
        <w:t> </w:t>
      </w:r>
      <w:r>
        <w:rPr>
          <w:w w:val="110"/>
        </w:rPr>
        <w:t>a</w:t>
      </w:r>
      <w:r>
        <w:rPr>
          <w:spacing w:val="-1"/>
          <w:w w:val="110"/>
        </w:rPr>
        <w:t> </w:t>
      </w:r>
      <w:r>
        <w:rPr>
          <w:w w:val="110"/>
        </w:rPr>
        <w:t>disease</w:t>
      </w:r>
      <w:r>
        <w:rPr>
          <w:spacing w:val="-1"/>
          <w:w w:val="110"/>
        </w:rPr>
        <w:t> </w:t>
      </w:r>
      <w:r>
        <w:rPr>
          <w:w w:val="110"/>
        </w:rPr>
        <w:t>module</w:t>
      </w:r>
      <w:r>
        <w:rPr>
          <w:spacing w:val="-1"/>
          <w:w w:val="110"/>
        </w:rPr>
        <w:t> </w:t>
      </w:r>
      <w:r>
        <w:rPr>
          <w:w w:val="110"/>
        </w:rPr>
        <w:t>eventually</w:t>
      </w:r>
      <w:r>
        <w:rPr>
          <w:spacing w:val="-2"/>
          <w:w w:val="110"/>
        </w:rPr>
        <w:t> </w:t>
      </w:r>
      <w:r>
        <w:rPr>
          <w:w w:val="110"/>
        </w:rPr>
        <w:t>influenced</w:t>
      </w:r>
      <w:r>
        <w:rPr>
          <w:spacing w:val="-1"/>
          <w:w w:val="110"/>
        </w:rPr>
        <w:t> </w:t>
      </w:r>
      <w:r>
        <w:rPr>
          <w:w w:val="110"/>
        </w:rPr>
        <w:t>by</w:t>
      </w:r>
      <w:r>
        <w:rPr>
          <w:spacing w:val="-1"/>
          <w:w w:val="110"/>
        </w:rPr>
        <w:t> </w:t>
      </w:r>
      <w:r>
        <w:rPr>
          <w:w w:val="110"/>
        </w:rPr>
        <w:t>genetic</w:t>
      </w:r>
      <w:r>
        <w:rPr>
          <w:spacing w:val="-2"/>
          <w:w w:val="110"/>
        </w:rPr>
        <w:t> </w:t>
      </w:r>
      <w:r>
        <w:rPr>
          <w:w w:val="110"/>
        </w:rPr>
        <w:t>modifiers</w:t>
      </w:r>
      <w:r>
        <w:rPr>
          <w:spacing w:val="-1"/>
          <w:w w:val="110"/>
        </w:rPr>
        <w:t> </w:t>
      </w:r>
      <w:r>
        <w:rPr>
          <w:w w:val="110"/>
        </w:rPr>
        <w:t>leading to different pathophysiological states </w:t>
      </w:r>
      <w:hyperlink w:history="true" w:anchor="_bookmark19">
        <w:r>
          <w:rPr>
            <w:color w:val="0080AC"/>
            <w:w w:val="110"/>
          </w:rPr>
          <w:t>[12–14]</w:t>
        </w:r>
      </w:hyperlink>
      <w:r>
        <w:rPr>
          <w:w w:val="110"/>
        </w:rPr>
        <w:t>.</w:t>
      </w:r>
    </w:p>
    <w:p>
      <w:pPr>
        <w:spacing w:after="0" w:line="273" w:lineRule="auto"/>
        <w:jc w:val="both"/>
        <w:sectPr>
          <w:type w:val="continuous"/>
          <w:pgSz w:w="11910" w:h="15880"/>
          <w:pgMar w:top="620" w:bottom="280" w:left="640" w:right="620"/>
          <w:cols w:num="2" w:equalWidth="0">
            <w:col w:w="5188" w:space="192"/>
            <w:col w:w="5270"/>
          </w:cols>
        </w:sectPr>
      </w:pP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https://doi.org/10.1016/j.ailsci.2022.100042</w:t>
        </w:r>
      </w:hyperlink>
    </w:p>
    <w:p>
      <w:pPr>
        <w:spacing w:before="31"/>
        <w:ind w:left="118" w:right="0" w:firstLine="0"/>
        <w:jc w:val="left"/>
        <w:rPr>
          <w:sz w:val="14"/>
        </w:rPr>
      </w:pPr>
      <w:r>
        <w:rPr>
          <w:w w:val="110"/>
          <w:sz w:val="14"/>
        </w:rPr>
        <w:t>Received</w:t>
      </w:r>
      <w:r>
        <w:rPr>
          <w:spacing w:val="7"/>
          <w:w w:val="110"/>
          <w:sz w:val="14"/>
        </w:rPr>
        <w:t> </w:t>
      </w:r>
      <w:r>
        <w:rPr>
          <w:w w:val="110"/>
          <w:sz w:val="14"/>
        </w:rPr>
        <w:t>4</w:t>
      </w:r>
      <w:r>
        <w:rPr>
          <w:spacing w:val="8"/>
          <w:w w:val="110"/>
          <w:sz w:val="14"/>
        </w:rPr>
        <w:t> </w:t>
      </w:r>
      <w:r>
        <w:rPr>
          <w:w w:val="110"/>
          <w:sz w:val="14"/>
        </w:rPr>
        <w:t>May</w:t>
      </w:r>
      <w:r>
        <w:rPr>
          <w:spacing w:val="7"/>
          <w:w w:val="110"/>
          <w:sz w:val="14"/>
        </w:rPr>
        <w:t> </w:t>
      </w:r>
      <w:r>
        <w:rPr>
          <w:w w:val="110"/>
          <w:sz w:val="14"/>
        </w:rPr>
        <w:t>2022;</w:t>
      </w:r>
      <w:r>
        <w:rPr>
          <w:spacing w:val="8"/>
          <w:w w:val="110"/>
          <w:sz w:val="14"/>
        </w:rPr>
        <w:t> </w:t>
      </w:r>
      <w:r>
        <w:rPr>
          <w:w w:val="110"/>
          <w:sz w:val="14"/>
        </w:rPr>
        <w:t>Received</w:t>
      </w:r>
      <w:r>
        <w:rPr>
          <w:spacing w:val="8"/>
          <w:w w:val="110"/>
          <w:sz w:val="14"/>
        </w:rPr>
        <w:t> </w:t>
      </w:r>
      <w:r>
        <w:rPr>
          <w:w w:val="110"/>
          <w:sz w:val="14"/>
        </w:rPr>
        <w:t>in</w:t>
      </w:r>
      <w:r>
        <w:rPr>
          <w:spacing w:val="7"/>
          <w:w w:val="110"/>
          <w:sz w:val="14"/>
        </w:rPr>
        <w:t> </w:t>
      </w:r>
      <w:r>
        <w:rPr>
          <w:w w:val="110"/>
          <w:sz w:val="14"/>
        </w:rPr>
        <w:t>revised</w:t>
      </w:r>
      <w:r>
        <w:rPr>
          <w:spacing w:val="8"/>
          <w:w w:val="110"/>
          <w:sz w:val="14"/>
        </w:rPr>
        <w:t> </w:t>
      </w:r>
      <w:r>
        <w:rPr>
          <w:w w:val="110"/>
          <w:sz w:val="14"/>
        </w:rPr>
        <w:t>form</w:t>
      </w:r>
      <w:r>
        <w:rPr>
          <w:spacing w:val="7"/>
          <w:w w:val="110"/>
          <w:sz w:val="14"/>
        </w:rPr>
        <w:t> </w:t>
      </w:r>
      <w:r>
        <w:rPr>
          <w:w w:val="110"/>
          <w:sz w:val="14"/>
        </w:rPr>
        <w:t>23</w:t>
      </w:r>
      <w:r>
        <w:rPr>
          <w:spacing w:val="8"/>
          <w:w w:val="110"/>
          <w:sz w:val="14"/>
        </w:rPr>
        <w:t> </w:t>
      </w:r>
      <w:r>
        <w:rPr>
          <w:w w:val="110"/>
          <w:sz w:val="14"/>
        </w:rPr>
        <w:t>June</w:t>
      </w:r>
      <w:r>
        <w:rPr>
          <w:spacing w:val="8"/>
          <w:w w:val="110"/>
          <w:sz w:val="14"/>
        </w:rPr>
        <w:t> </w:t>
      </w:r>
      <w:r>
        <w:rPr>
          <w:w w:val="110"/>
          <w:sz w:val="14"/>
        </w:rPr>
        <w:t>2022;</w:t>
      </w:r>
      <w:r>
        <w:rPr>
          <w:spacing w:val="7"/>
          <w:w w:val="110"/>
          <w:sz w:val="14"/>
        </w:rPr>
        <w:t> </w:t>
      </w:r>
      <w:r>
        <w:rPr>
          <w:w w:val="110"/>
          <w:sz w:val="14"/>
        </w:rPr>
        <w:t>Accepted</w:t>
      </w:r>
      <w:r>
        <w:rPr>
          <w:spacing w:val="8"/>
          <w:w w:val="110"/>
          <w:sz w:val="14"/>
        </w:rPr>
        <w:t> </w:t>
      </w:r>
      <w:r>
        <w:rPr>
          <w:w w:val="110"/>
          <w:sz w:val="14"/>
        </w:rPr>
        <w:t>20</w:t>
      </w:r>
      <w:r>
        <w:rPr>
          <w:spacing w:val="7"/>
          <w:w w:val="110"/>
          <w:sz w:val="14"/>
        </w:rPr>
        <w:t> </w:t>
      </w:r>
      <w:r>
        <w:rPr>
          <w:w w:val="110"/>
          <w:sz w:val="14"/>
        </w:rPr>
        <w:t>July</w:t>
      </w:r>
      <w:r>
        <w:rPr>
          <w:spacing w:val="8"/>
          <w:w w:val="110"/>
          <w:sz w:val="14"/>
        </w:rPr>
        <w:t> </w:t>
      </w:r>
      <w:r>
        <w:rPr>
          <w:spacing w:val="-4"/>
          <w:w w:val="110"/>
          <w:sz w:val="14"/>
        </w:rPr>
        <w:t>2022</w:t>
      </w:r>
    </w:p>
    <w:p>
      <w:pPr>
        <w:spacing w:before="30"/>
        <w:ind w:left="118" w:right="0" w:firstLine="0"/>
        <w:jc w:val="left"/>
        <w:rPr>
          <w:sz w:val="14"/>
        </w:rPr>
      </w:pPr>
      <w:r>
        <w:rPr>
          <w:w w:val="110"/>
          <w:sz w:val="14"/>
        </w:rPr>
        <w:t>Available</w:t>
      </w:r>
      <w:r>
        <w:rPr>
          <w:spacing w:val="9"/>
          <w:w w:val="110"/>
          <w:sz w:val="14"/>
        </w:rPr>
        <w:t> </w:t>
      </w:r>
      <w:r>
        <w:rPr>
          <w:w w:val="110"/>
          <w:sz w:val="14"/>
        </w:rPr>
        <w:t>online</w:t>
      </w:r>
      <w:r>
        <w:rPr>
          <w:spacing w:val="9"/>
          <w:w w:val="110"/>
          <w:sz w:val="14"/>
        </w:rPr>
        <w:t> </w:t>
      </w:r>
      <w:r>
        <w:rPr>
          <w:w w:val="110"/>
          <w:sz w:val="14"/>
        </w:rPr>
        <w:t>27</w:t>
      </w:r>
      <w:r>
        <w:rPr>
          <w:spacing w:val="10"/>
          <w:w w:val="110"/>
          <w:sz w:val="14"/>
        </w:rPr>
        <w:t> </w:t>
      </w:r>
      <w:r>
        <w:rPr>
          <w:w w:val="110"/>
          <w:sz w:val="14"/>
        </w:rPr>
        <w:t>July</w:t>
      </w:r>
      <w:r>
        <w:rPr>
          <w:spacing w:val="9"/>
          <w:w w:val="110"/>
          <w:sz w:val="14"/>
        </w:rPr>
        <w:t> </w:t>
      </w:r>
      <w:r>
        <w:rPr>
          <w:spacing w:val="-4"/>
          <w:w w:val="110"/>
          <w:sz w:val="14"/>
        </w:rPr>
        <w:t>2022</w:t>
      </w:r>
    </w:p>
    <w:p>
      <w:pPr>
        <w:spacing w:line="285" w:lineRule="auto" w:before="30"/>
        <w:ind w:left="118" w:right="2760" w:firstLine="0"/>
        <w:jc w:val="left"/>
        <w:rPr>
          <w:sz w:val="14"/>
        </w:rPr>
      </w:pPr>
      <w:r>
        <w:rPr>
          <w:w w:val="110"/>
          <w:sz w:val="14"/>
        </w:rPr>
        <w:t>2667-3185/© 2022 The Authors. Published by Elsevier B.V. This is an open access article under the CC BY-NC-ND license</w:t>
      </w:r>
      <w:r>
        <w:rPr>
          <w:spacing w:val="40"/>
          <w:w w:val="110"/>
          <w:sz w:val="14"/>
        </w:rPr>
        <w:t> </w:t>
      </w:r>
      <w:r>
        <w:rPr>
          <w:spacing w:val="-2"/>
          <w:w w:val="110"/>
          <w:sz w:val="14"/>
        </w:rPr>
        <w:t>(</w:t>
      </w:r>
      <w:hyperlink r:id="rId12">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48" w:after="1"/>
        <w:rPr>
          <w:sz w:val="20"/>
        </w:rPr>
      </w:pPr>
    </w:p>
    <w:p>
      <w:pPr>
        <w:pStyle w:val="BodyText"/>
        <w:ind w:left="988"/>
        <w:rPr>
          <w:sz w:val="20"/>
        </w:rPr>
      </w:pPr>
      <w:r>
        <w:rPr>
          <w:sz w:val="20"/>
        </w:rPr>
        <mc:AlternateContent>
          <mc:Choice Requires="wps">
            <w:drawing>
              <wp:inline distT="0" distB="0" distL="0" distR="0">
                <wp:extent cx="5486400" cy="2106930"/>
                <wp:effectExtent l="0" t="0" r="0" b="7619"/>
                <wp:docPr id="18" name="Group 18"/>
                <wp:cNvGraphicFramePr>
                  <a:graphicFrameLocks/>
                </wp:cNvGraphicFramePr>
                <a:graphic>
                  <a:graphicData uri="http://schemas.microsoft.com/office/word/2010/wordprocessingGroup">
                    <wpg:wgp>
                      <wpg:cNvPr id="18" name="Group 18"/>
                      <wpg:cNvGrpSpPr/>
                      <wpg:grpSpPr>
                        <a:xfrm>
                          <a:off x="0" y="0"/>
                          <a:ext cx="5486400" cy="2106930"/>
                          <a:chExt cx="5486400" cy="2106930"/>
                        </a:xfrm>
                      </wpg:grpSpPr>
                      <wps:wsp>
                        <wps:cNvPr id="19" name="Graphic 19"/>
                        <wps:cNvSpPr/>
                        <wps:spPr>
                          <a:xfrm>
                            <a:off x="1617497" y="1397253"/>
                            <a:ext cx="2318385" cy="318770"/>
                          </a:xfrm>
                          <a:custGeom>
                            <a:avLst/>
                            <a:gdLst/>
                            <a:ahLst/>
                            <a:cxnLst/>
                            <a:rect l="l" t="t" r="r" b="b"/>
                            <a:pathLst>
                              <a:path w="2318385" h="318770">
                                <a:moveTo>
                                  <a:pt x="111226" y="308394"/>
                                </a:moveTo>
                                <a:lnTo>
                                  <a:pt x="82842" y="308406"/>
                                </a:lnTo>
                                <a:lnTo>
                                  <a:pt x="57099" y="311429"/>
                                </a:lnTo>
                                <a:lnTo>
                                  <a:pt x="94500" y="311429"/>
                                </a:lnTo>
                                <a:lnTo>
                                  <a:pt x="107581" y="309257"/>
                                </a:lnTo>
                                <a:lnTo>
                                  <a:pt x="111226" y="308394"/>
                                </a:lnTo>
                                <a:close/>
                              </a:path>
                              <a:path w="2318385" h="318770">
                                <a:moveTo>
                                  <a:pt x="127952" y="304444"/>
                                </a:moveTo>
                                <a:lnTo>
                                  <a:pt x="106680" y="304457"/>
                                </a:lnTo>
                                <a:lnTo>
                                  <a:pt x="82956" y="308394"/>
                                </a:lnTo>
                                <a:lnTo>
                                  <a:pt x="111226" y="308394"/>
                                </a:lnTo>
                                <a:lnTo>
                                  <a:pt x="127952" y="304444"/>
                                </a:lnTo>
                                <a:close/>
                              </a:path>
                              <a:path w="2318385" h="318770">
                                <a:moveTo>
                                  <a:pt x="489254" y="22567"/>
                                </a:moveTo>
                                <a:lnTo>
                                  <a:pt x="484873" y="20383"/>
                                </a:lnTo>
                                <a:lnTo>
                                  <a:pt x="452767" y="4368"/>
                                </a:lnTo>
                                <a:lnTo>
                                  <a:pt x="444017" y="0"/>
                                </a:lnTo>
                                <a:lnTo>
                                  <a:pt x="454304" y="20535"/>
                                </a:lnTo>
                                <a:lnTo>
                                  <a:pt x="407860" y="22771"/>
                                </a:lnTo>
                                <a:lnTo>
                                  <a:pt x="364083" y="29540"/>
                                </a:lnTo>
                                <a:lnTo>
                                  <a:pt x="327012" y="41275"/>
                                </a:lnTo>
                                <a:lnTo>
                                  <a:pt x="272846" y="78574"/>
                                </a:lnTo>
                                <a:lnTo>
                                  <a:pt x="245694" y="134670"/>
                                </a:lnTo>
                                <a:lnTo>
                                  <a:pt x="241401" y="186994"/>
                                </a:lnTo>
                                <a:lnTo>
                                  <a:pt x="241401" y="186677"/>
                                </a:lnTo>
                                <a:lnTo>
                                  <a:pt x="241338" y="186994"/>
                                </a:lnTo>
                                <a:lnTo>
                                  <a:pt x="238340" y="203454"/>
                                </a:lnTo>
                                <a:lnTo>
                                  <a:pt x="233807" y="218478"/>
                                </a:lnTo>
                                <a:lnTo>
                                  <a:pt x="233984" y="218147"/>
                                </a:lnTo>
                                <a:lnTo>
                                  <a:pt x="227317" y="232359"/>
                                </a:lnTo>
                                <a:lnTo>
                                  <a:pt x="227418" y="232206"/>
                                </a:lnTo>
                                <a:lnTo>
                                  <a:pt x="227253" y="232498"/>
                                </a:lnTo>
                                <a:lnTo>
                                  <a:pt x="227317" y="232359"/>
                                </a:lnTo>
                                <a:lnTo>
                                  <a:pt x="227215" y="232498"/>
                                </a:lnTo>
                                <a:lnTo>
                                  <a:pt x="218897" y="245249"/>
                                </a:lnTo>
                                <a:lnTo>
                                  <a:pt x="208432" y="257162"/>
                                </a:lnTo>
                                <a:lnTo>
                                  <a:pt x="208572" y="257048"/>
                                </a:lnTo>
                                <a:lnTo>
                                  <a:pt x="208330" y="257289"/>
                                </a:lnTo>
                                <a:lnTo>
                                  <a:pt x="208432" y="257162"/>
                                </a:lnTo>
                                <a:lnTo>
                                  <a:pt x="208292" y="257289"/>
                                </a:lnTo>
                                <a:lnTo>
                                  <a:pt x="196583" y="267563"/>
                                </a:lnTo>
                                <a:lnTo>
                                  <a:pt x="196278" y="267766"/>
                                </a:lnTo>
                                <a:lnTo>
                                  <a:pt x="182181" y="277329"/>
                                </a:lnTo>
                                <a:lnTo>
                                  <a:pt x="182435" y="277215"/>
                                </a:lnTo>
                                <a:lnTo>
                                  <a:pt x="166204" y="285762"/>
                                </a:lnTo>
                                <a:lnTo>
                                  <a:pt x="166395" y="285635"/>
                                </a:lnTo>
                                <a:lnTo>
                                  <a:pt x="166090" y="285762"/>
                                </a:lnTo>
                                <a:lnTo>
                                  <a:pt x="148285" y="293217"/>
                                </a:lnTo>
                                <a:lnTo>
                                  <a:pt x="147993" y="293306"/>
                                </a:lnTo>
                                <a:lnTo>
                                  <a:pt x="128549" y="299288"/>
                                </a:lnTo>
                                <a:lnTo>
                                  <a:pt x="128384" y="299326"/>
                                </a:lnTo>
                                <a:lnTo>
                                  <a:pt x="106730" y="304444"/>
                                </a:lnTo>
                                <a:lnTo>
                                  <a:pt x="127952" y="304444"/>
                                </a:lnTo>
                                <a:lnTo>
                                  <a:pt x="129781" y="304012"/>
                                </a:lnTo>
                                <a:lnTo>
                                  <a:pt x="145161" y="299288"/>
                                </a:lnTo>
                                <a:lnTo>
                                  <a:pt x="149847" y="297853"/>
                                </a:lnTo>
                                <a:lnTo>
                                  <a:pt x="160959" y="293217"/>
                                </a:lnTo>
                                <a:lnTo>
                                  <a:pt x="168402" y="290118"/>
                                </a:lnTo>
                                <a:lnTo>
                                  <a:pt x="184835" y="281457"/>
                                </a:lnTo>
                                <a:lnTo>
                                  <a:pt x="191046" y="277215"/>
                                </a:lnTo>
                                <a:lnTo>
                                  <a:pt x="199440" y="271500"/>
                                </a:lnTo>
                                <a:lnTo>
                                  <a:pt x="203962" y="267563"/>
                                </a:lnTo>
                                <a:lnTo>
                                  <a:pt x="211912" y="260642"/>
                                </a:lnTo>
                                <a:lnTo>
                                  <a:pt x="215061" y="257048"/>
                                </a:lnTo>
                                <a:lnTo>
                                  <a:pt x="222846" y="248183"/>
                                </a:lnTo>
                                <a:lnTo>
                                  <a:pt x="224866" y="245071"/>
                                </a:lnTo>
                                <a:lnTo>
                                  <a:pt x="231622" y="234734"/>
                                </a:lnTo>
                                <a:lnTo>
                                  <a:pt x="232791" y="232206"/>
                                </a:lnTo>
                                <a:lnTo>
                                  <a:pt x="238467" y="220065"/>
                                </a:lnTo>
                                <a:lnTo>
                                  <a:pt x="239039" y="218147"/>
                                </a:lnTo>
                                <a:lnTo>
                                  <a:pt x="243154" y="204470"/>
                                </a:lnTo>
                                <a:lnTo>
                                  <a:pt x="243382" y="203200"/>
                                </a:lnTo>
                                <a:lnTo>
                                  <a:pt x="246253" y="187401"/>
                                </a:lnTo>
                                <a:lnTo>
                                  <a:pt x="247192" y="169532"/>
                                </a:lnTo>
                                <a:lnTo>
                                  <a:pt x="250469" y="135966"/>
                                </a:lnTo>
                                <a:lnTo>
                                  <a:pt x="250507" y="135712"/>
                                </a:lnTo>
                                <a:lnTo>
                                  <a:pt x="250418" y="135966"/>
                                </a:lnTo>
                                <a:lnTo>
                                  <a:pt x="250532" y="135445"/>
                                </a:lnTo>
                                <a:lnTo>
                                  <a:pt x="250507" y="135712"/>
                                </a:lnTo>
                                <a:lnTo>
                                  <a:pt x="250583" y="135445"/>
                                </a:lnTo>
                                <a:lnTo>
                                  <a:pt x="276466" y="82003"/>
                                </a:lnTo>
                                <a:lnTo>
                                  <a:pt x="328777" y="45872"/>
                                </a:lnTo>
                                <a:lnTo>
                                  <a:pt x="365099" y="34353"/>
                                </a:lnTo>
                                <a:lnTo>
                                  <a:pt x="408216" y="27660"/>
                                </a:lnTo>
                                <a:lnTo>
                                  <a:pt x="453885" y="25450"/>
                                </a:lnTo>
                                <a:lnTo>
                                  <a:pt x="444017" y="45135"/>
                                </a:lnTo>
                                <a:lnTo>
                                  <a:pt x="452742" y="40779"/>
                                </a:lnTo>
                                <a:lnTo>
                                  <a:pt x="484847" y="24765"/>
                                </a:lnTo>
                                <a:lnTo>
                                  <a:pt x="489254" y="22567"/>
                                </a:lnTo>
                                <a:close/>
                              </a:path>
                              <a:path w="2318385" h="318770">
                                <a:moveTo>
                                  <a:pt x="2318067" y="313563"/>
                                </a:moveTo>
                                <a:lnTo>
                                  <a:pt x="2175510" y="313563"/>
                                </a:lnTo>
                                <a:lnTo>
                                  <a:pt x="80860" y="313563"/>
                                </a:lnTo>
                                <a:lnTo>
                                  <a:pt x="83566" y="313245"/>
                                </a:lnTo>
                                <a:lnTo>
                                  <a:pt x="94500" y="311429"/>
                                </a:lnTo>
                                <a:lnTo>
                                  <a:pt x="56997" y="311442"/>
                                </a:lnTo>
                                <a:lnTo>
                                  <a:pt x="29641" y="312966"/>
                                </a:lnTo>
                                <a:lnTo>
                                  <a:pt x="38" y="313563"/>
                                </a:lnTo>
                                <a:lnTo>
                                  <a:pt x="38" y="316014"/>
                                </a:lnTo>
                                <a:lnTo>
                                  <a:pt x="38" y="318465"/>
                                </a:lnTo>
                                <a:lnTo>
                                  <a:pt x="2318067" y="318465"/>
                                </a:lnTo>
                                <a:lnTo>
                                  <a:pt x="2318067" y="313563"/>
                                </a:lnTo>
                                <a:close/>
                              </a:path>
                            </a:pathLst>
                          </a:custGeom>
                          <a:solidFill>
                            <a:srgbClr val="000000"/>
                          </a:solidFill>
                        </wps:spPr>
                        <wps:bodyPr wrap="square" lIns="0" tIns="0" rIns="0" bIns="0" rtlCol="0">
                          <a:prstTxWarp prst="textNoShape">
                            <a:avLst/>
                          </a:prstTxWarp>
                          <a:noAutofit/>
                        </wps:bodyPr>
                      </wps:wsp>
                      <pic:pic>
                        <pic:nvPicPr>
                          <pic:cNvPr id="20" name="Image 20"/>
                          <pic:cNvPicPr/>
                        </pic:nvPicPr>
                        <pic:blipFill>
                          <a:blip r:embed="rId15" cstate="print"/>
                          <a:stretch>
                            <a:fillRect/>
                          </a:stretch>
                        </pic:blipFill>
                        <pic:spPr>
                          <a:xfrm>
                            <a:off x="0" y="0"/>
                            <a:ext cx="5486400" cy="2106714"/>
                          </a:xfrm>
                          <a:prstGeom prst="rect">
                            <a:avLst/>
                          </a:prstGeom>
                        </pic:spPr>
                      </pic:pic>
                    </wpg:wgp>
                  </a:graphicData>
                </a:graphic>
              </wp:inline>
            </w:drawing>
          </mc:Choice>
          <mc:Fallback>
            <w:pict>
              <v:group style="width:432pt;height:165.9pt;mso-position-horizontal-relative:char;mso-position-vertical-relative:line" id="docshapegroup11" coordorigin="0,0" coordsize="8640,3318">
                <v:shape style="position:absolute;left:2547;top:2200;width:3651;height:502" id="docshape12" coordorigin="2547,2200" coordsize="3651,502" path="m2722,2686l2678,2686,2637,2691,2696,2691,2717,2687,2722,2686xm2749,2680l2715,2680,2678,2686,2722,2686,2749,2680xm3318,2236l3311,2232,3260,2207,3246,2200,3263,2233,3190,2236,3121,2247,3062,2265,3014,2291,2977,2324,2950,2364,2934,2412,2929,2467,2927,2495,2927,2494,2927,2495,2923,2521,2915,2544,2916,2544,2905,2566,2905,2566,2905,2567,2905,2566,2905,2567,2892,2587,2892,2587,2875,2605,2876,2605,2875,2606,2875,2605,2875,2606,2857,2622,2857,2622,2856,2622,2834,2637,2835,2637,2809,2650,2809,2650,2809,2650,2781,2662,2781,2662,2780,2662,2750,2672,2749,2672,2715,2680,2749,2680,2752,2679,2776,2672,2783,2669,2801,2662,2812,2657,2838,2644,2848,2637,2861,2628,2868,2622,2881,2611,2886,2605,2898,2591,2901,2586,2912,2570,2914,2566,2923,2547,2924,2544,2930,2522,2931,2520,2935,2496,2937,2467,2942,2415,2942,2414,2942,2415,2942,2414,2942,2414,2942,2414,2957,2368,2957,2368,2958,2367,2983,2330,2983,2329,2983,2329,3018,2297,3019,2297,3019,2297,3065,2273,3065,2273,3066,2272,3122,2254,3122,2254,3123,2254,3190,2244,3191,2244,3262,2240,3246,2271,3260,2265,3311,2239,3318,2236xm6198,2694l5973,2694,2675,2694,2679,2694,2696,2691,2637,2691,2637,2691,2594,2693,2547,2694,2547,2694,2547,2698,2547,2702,2547,2702,6198,2702,6198,2694xe" filled="true" fillcolor="#000000" stroked="false">
                  <v:path arrowok="t"/>
                  <v:fill type="solid"/>
                </v:shape>
                <v:shape style="position:absolute;left:0;top:0;width:8640;height:3318" type="#_x0000_t75" id="docshape13" stroked="false">
                  <v:imagedata r:id="rId15" o:title=""/>
                </v:shape>
              </v:group>
            </w:pict>
          </mc:Fallback>
        </mc:AlternateContent>
      </w:r>
      <w:r>
        <w:rPr>
          <w:sz w:val="20"/>
        </w:rPr>
      </w:r>
    </w:p>
    <w:p>
      <w:pPr>
        <w:pStyle w:val="BodyText"/>
        <w:spacing w:before="1"/>
        <w:rPr>
          <w:sz w:val="14"/>
        </w:rPr>
      </w:pPr>
    </w:p>
    <w:p>
      <w:pPr>
        <w:spacing w:line="285" w:lineRule="auto" w:before="1"/>
        <w:ind w:left="118" w:right="0" w:firstLine="0"/>
        <w:jc w:val="left"/>
        <w:rPr>
          <w:sz w:val="14"/>
        </w:rPr>
      </w:pPr>
      <w:bookmarkStart w:name="_bookmark1" w:id="4"/>
      <w:bookmarkEnd w:id="4"/>
      <w:r>
        <w:rPr/>
      </w:r>
      <w:r>
        <w:rPr>
          <w:rFonts w:ascii="Times New Roman"/>
          <w:b/>
          <w:w w:val="115"/>
          <w:sz w:val="14"/>
        </w:rPr>
        <w:t>Fig. 1.</w:t>
      </w:r>
      <w:r>
        <w:rPr>
          <w:rFonts w:ascii="Times New Roman"/>
          <w:b/>
          <w:spacing w:val="31"/>
          <w:w w:val="115"/>
          <w:sz w:val="14"/>
        </w:rPr>
        <w:t> </w:t>
      </w:r>
      <w:r>
        <w:rPr>
          <w:w w:val="115"/>
          <w:sz w:val="14"/>
        </w:rPr>
        <w:t>Pipeline Flowchart.</w:t>
      </w:r>
      <w:r>
        <w:rPr>
          <w:spacing w:val="-1"/>
          <w:w w:val="115"/>
          <w:sz w:val="14"/>
        </w:rPr>
        <w:t> </w:t>
      </w:r>
      <w:r>
        <w:rPr>
          <w:w w:val="115"/>
          <w:sz w:val="14"/>
        </w:rPr>
        <w:t>The flowchart</w:t>
      </w:r>
      <w:r>
        <w:rPr>
          <w:spacing w:val="-1"/>
          <w:w w:val="115"/>
          <w:sz w:val="14"/>
        </w:rPr>
        <w:t> </w:t>
      </w:r>
      <w:r>
        <w:rPr>
          <w:w w:val="115"/>
          <w:sz w:val="14"/>
        </w:rPr>
        <w:t>shows the sources and the steps of the automated</w:t>
      </w:r>
      <w:r>
        <w:rPr>
          <w:spacing w:val="-1"/>
          <w:w w:val="115"/>
          <w:sz w:val="14"/>
        </w:rPr>
        <w:t> </w:t>
      </w:r>
      <w:r>
        <w:rPr>
          <w:w w:val="115"/>
          <w:sz w:val="14"/>
        </w:rPr>
        <w:t>procedure to screen</w:t>
      </w:r>
      <w:r>
        <w:rPr>
          <w:spacing w:val="-1"/>
          <w:w w:val="115"/>
          <w:sz w:val="14"/>
        </w:rPr>
        <w:t> </w:t>
      </w:r>
      <w:r>
        <w:rPr>
          <w:w w:val="115"/>
          <w:sz w:val="14"/>
        </w:rPr>
        <w:t>repurposable drug candidates</w:t>
      </w:r>
      <w:r>
        <w:rPr>
          <w:spacing w:val="-1"/>
          <w:w w:val="115"/>
          <w:sz w:val="14"/>
        </w:rPr>
        <w:t> </w:t>
      </w:r>
      <w:r>
        <w:rPr>
          <w:w w:val="115"/>
          <w:sz w:val="14"/>
        </w:rPr>
        <w:t>and prioritize their </w:t>
      </w:r>
      <w:r>
        <w:rPr>
          <w:spacing w:val="-2"/>
          <w:w w:val="115"/>
          <w:sz w:val="14"/>
        </w:rPr>
        <w:t>combinations.</w:t>
      </w:r>
    </w:p>
    <w:p>
      <w:pPr>
        <w:pStyle w:val="BodyText"/>
        <w:spacing w:before="140"/>
        <w:rPr>
          <w:sz w:val="20"/>
        </w:rPr>
      </w:pPr>
    </w:p>
    <w:p>
      <w:pPr>
        <w:spacing w:after="0"/>
        <w:rPr>
          <w:sz w:val="20"/>
        </w:rPr>
        <w:sectPr>
          <w:headerReference w:type="default" r:id="rId13"/>
          <w:footerReference w:type="default" r:id="rId14"/>
          <w:pgSz w:w="11910" w:h="15880"/>
          <w:pgMar w:header="668" w:footer="487" w:top="860" w:bottom="680" w:left="640" w:right="620"/>
          <w:pgNumType w:start="2"/>
        </w:sectPr>
      </w:pPr>
    </w:p>
    <w:p>
      <w:pPr>
        <w:pStyle w:val="BodyText"/>
        <w:spacing w:line="273" w:lineRule="auto" w:before="93"/>
        <w:ind w:left="118" w:right="38" w:firstLine="239"/>
        <w:jc w:val="both"/>
      </w:pPr>
      <w:r>
        <w:rPr>
          <w:w w:val="110"/>
        </w:rPr>
        <w:t>HD is the most common monogenic neurological disorder. The on- set</w:t>
      </w:r>
      <w:r>
        <w:rPr>
          <w:spacing w:val="18"/>
          <w:w w:val="110"/>
        </w:rPr>
        <w:t> </w:t>
      </w:r>
      <w:r>
        <w:rPr>
          <w:w w:val="110"/>
        </w:rPr>
        <w:t>is</w:t>
      </w:r>
      <w:r>
        <w:rPr>
          <w:spacing w:val="18"/>
          <w:w w:val="110"/>
        </w:rPr>
        <w:t> </w:t>
      </w:r>
      <w:r>
        <w:rPr>
          <w:w w:val="110"/>
        </w:rPr>
        <w:t>typically</w:t>
      </w:r>
      <w:r>
        <w:rPr>
          <w:spacing w:val="18"/>
          <w:w w:val="110"/>
        </w:rPr>
        <w:t> </w:t>
      </w:r>
      <w:r>
        <w:rPr>
          <w:w w:val="110"/>
        </w:rPr>
        <w:t>in</w:t>
      </w:r>
      <w:r>
        <w:rPr>
          <w:spacing w:val="18"/>
          <w:w w:val="110"/>
        </w:rPr>
        <w:t> </w:t>
      </w:r>
      <w:r>
        <w:rPr>
          <w:w w:val="110"/>
        </w:rPr>
        <w:t>the</w:t>
      </w:r>
      <w:r>
        <w:rPr>
          <w:spacing w:val="18"/>
          <w:w w:val="110"/>
        </w:rPr>
        <w:t> </w:t>
      </w:r>
      <w:r>
        <w:rPr>
          <w:w w:val="110"/>
        </w:rPr>
        <w:t>early</w:t>
      </w:r>
      <w:r>
        <w:rPr>
          <w:spacing w:val="18"/>
          <w:w w:val="110"/>
        </w:rPr>
        <w:t> </w:t>
      </w:r>
      <w:r>
        <w:rPr>
          <w:w w:val="110"/>
        </w:rPr>
        <w:t>stage</w:t>
      </w:r>
      <w:r>
        <w:rPr>
          <w:spacing w:val="18"/>
          <w:w w:val="110"/>
        </w:rPr>
        <w:t> </w:t>
      </w:r>
      <w:r>
        <w:rPr>
          <w:w w:val="110"/>
        </w:rPr>
        <w:t>of</w:t>
      </w:r>
      <w:r>
        <w:rPr>
          <w:spacing w:val="18"/>
          <w:w w:val="110"/>
        </w:rPr>
        <w:t> </w:t>
      </w:r>
      <w:r>
        <w:rPr>
          <w:w w:val="110"/>
        </w:rPr>
        <w:t>adult</w:t>
      </w:r>
      <w:r>
        <w:rPr>
          <w:spacing w:val="18"/>
          <w:w w:val="110"/>
        </w:rPr>
        <w:t> </w:t>
      </w:r>
      <w:r>
        <w:rPr>
          <w:w w:val="110"/>
        </w:rPr>
        <w:t>life,</w:t>
      </w:r>
      <w:r>
        <w:rPr>
          <w:spacing w:val="18"/>
          <w:w w:val="110"/>
        </w:rPr>
        <w:t> </w:t>
      </w:r>
      <w:r>
        <w:rPr>
          <w:w w:val="110"/>
        </w:rPr>
        <w:t>and</w:t>
      </w:r>
      <w:r>
        <w:rPr>
          <w:spacing w:val="18"/>
          <w:w w:val="110"/>
        </w:rPr>
        <w:t> </w:t>
      </w:r>
      <w:r>
        <w:rPr>
          <w:w w:val="110"/>
        </w:rPr>
        <w:t>it</w:t>
      </w:r>
      <w:r>
        <w:rPr>
          <w:spacing w:val="18"/>
          <w:w w:val="110"/>
        </w:rPr>
        <w:t> </w:t>
      </w:r>
      <w:r>
        <w:rPr>
          <w:w w:val="110"/>
        </w:rPr>
        <w:t>is</w:t>
      </w:r>
      <w:r>
        <w:rPr>
          <w:spacing w:val="18"/>
          <w:w w:val="110"/>
        </w:rPr>
        <w:t> </w:t>
      </w:r>
      <w:r>
        <w:rPr>
          <w:w w:val="110"/>
        </w:rPr>
        <w:t>characterized by motor dysfunction,</w:t>
      </w:r>
      <w:r>
        <w:rPr>
          <w:spacing w:val="-1"/>
          <w:w w:val="110"/>
        </w:rPr>
        <w:t> </w:t>
      </w:r>
      <w:r>
        <w:rPr>
          <w:w w:val="110"/>
        </w:rPr>
        <w:t>cognitive impairment,</w:t>
      </w:r>
      <w:r>
        <w:rPr>
          <w:spacing w:val="-1"/>
          <w:w w:val="110"/>
        </w:rPr>
        <w:t> </w:t>
      </w:r>
      <w:r>
        <w:rPr>
          <w:w w:val="110"/>
        </w:rPr>
        <w:t>and neuropsychiatric fea- tures [</w:t>
      </w:r>
      <w:hyperlink w:history="true" w:anchor="_bookmark19">
        <w:r>
          <w:rPr>
            <w:color w:val="0080AC"/>
            <w:w w:val="110"/>
          </w:rPr>
          <w:t>12</w:t>
        </w:r>
      </w:hyperlink>
      <w:r>
        <w:rPr>
          <w:w w:val="110"/>
        </w:rPr>
        <w:t>,</w:t>
      </w:r>
      <w:hyperlink w:history="true" w:anchor="_bookmark23">
        <w:r>
          <w:rPr>
            <w:color w:val="0080AC"/>
            <w:w w:val="110"/>
          </w:rPr>
          <w:t>15</w:t>
        </w:r>
      </w:hyperlink>
      <w:r>
        <w:rPr>
          <w:w w:val="110"/>
        </w:rPr>
        <w:t>]. The autosomal dominant mutation that causes HD is lo- cated in the </w:t>
      </w:r>
      <w:r>
        <w:rPr>
          <w:rFonts w:ascii="Times New Roman"/>
          <w:i/>
          <w:w w:val="110"/>
        </w:rPr>
        <w:t>HTT </w:t>
      </w:r>
      <w:r>
        <w:rPr>
          <w:w w:val="110"/>
        </w:rPr>
        <w:t>gene, and it consists in a cytosine-adenosine-guanine trinucleotide repetition (CAG, encoding glutamine) leading to an over- </w:t>
      </w:r>
      <w:bookmarkStart w:name="Collection of disease-related genes" w:id="5"/>
      <w:bookmarkEnd w:id="5"/>
      <w:r>
        <w:rPr>
          <w:w w:val="110"/>
        </w:rPr>
        <w:t>expansion</w:t>
      </w:r>
      <w:r>
        <w:rPr>
          <w:w w:val="110"/>
        </w:rPr>
        <w:t> of the polyglutamine (polyQ) tail in the huntingtin protein. The</w:t>
      </w:r>
      <w:r>
        <w:rPr>
          <w:spacing w:val="-2"/>
          <w:w w:val="110"/>
        </w:rPr>
        <w:t> </w:t>
      </w:r>
      <w:r>
        <w:rPr>
          <w:w w:val="110"/>
        </w:rPr>
        <w:t>mutated</w:t>
      </w:r>
      <w:r>
        <w:rPr>
          <w:spacing w:val="-2"/>
          <w:w w:val="110"/>
        </w:rPr>
        <w:t> </w:t>
      </w:r>
      <w:r>
        <w:rPr>
          <w:w w:val="110"/>
        </w:rPr>
        <w:t>protein</w:t>
      </w:r>
      <w:r>
        <w:rPr>
          <w:spacing w:val="-2"/>
          <w:w w:val="110"/>
        </w:rPr>
        <w:t> </w:t>
      </w:r>
      <w:r>
        <w:rPr>
          <w:w w:val="110"/>
        </w:rPr>
        <w:t>tends</w:t>
      </w:r>
      <w:r>
        <w:rPr>
          <w:spacing w:val="-2"/>
          <w:w w:val="110"/>
        </w:rPr>
        <w:t> </w:t>
      </w:r>
      <w:r>
        <w:rPr>
          <w:w w:val="110"/>
        </w:rPr>
        <w:t>to</w:t>
      </w:r>
      <w:r>
        <w:rPr>
          <w:spacing w:val="-2"/>
          <w:w w:val="110"/>
        </w:rPr>
        <w:t> </w:t>
      </w:r>
      <w:r>
        <w:rPr>
          <w:w w:val="110"/>
        </w:rPr>
        <w:t>aggregate</w:t>
      </w:r>
      <w:r>
        <w:rPr>
          <w:spacing w:val="-2"/>
          <w:w w:val="110"/>
        </w:rPr>
        <w:t> </w:t>
      </w:r>
      <w:r>
        <w:rPr>
          <w:w w:val="110"/>
        </w:rPr>
        <w:t>and</w:t>
      </w:r>
      <w:r>
        <w:rPr>
          <w:spacing w:val="-2"/>
          <w:w w:val="110"/>
        </w:rPr>
        <w:t> </w:t>
      </w:r>
      <w:r>
        <w:rPr>
          <w:w w:val="110"/>
        </w:rPr>
        <w:t>accumulate,</w:t>
      </w:r>
      <w:r>
        <w:rPr>
          <w:spacing w:val="-2"/>
          <w:w w:val="110"/>
        </w:rPr>
        <w:t> </w:t>
      </w:r>
      <w:r>
        <w:rPr>
          <w:w w:val="110"/>
        </w:rPr>
        <w:t>forming</w:t>
      </w:r>
      <w:r>
        <w:rPr>
          <w:spacing w:val="-2"/>
          <w:w w:val="110"/>
        </w:rPr>
        <w:t> </w:t>
      </w:r>
      <w:r>
        <w:rPr>
          <w:w w:val="110"/>
        </w:rPr>
        <w:t>inclu- sion</w:t>
      </w:r>
      <w:r>
        <w:rPr>
          <w:spacing w:val="-4"/>
          <w:w w:val="110"/>
        </w:rPr>
        <w:t> </w:t>
      </w:r>
      <w:r>
        <w:rPr>
          <w:w w:val="110"/>
        </w:rPr>
        <w:t>bodies</w:t>
      </w:r>
      <w:r>
        <w:rPr>
          <w:spacing w:val="-4"/>
          <w:w w:val="110"/>
        </w:rPr>
        <w:t> </w:t>
      </w:r>
      <w:r>
        <w:rPr>
          <w:w w:val="110"/>
        </w:rPr>
        <w:t>that</w:t>
      </w:r>
      <w:r>
        <w:rPr>
          <w:spacing w:val="-4"/>
          <w:w w:val="110"/>
        </w:rPr>
        <w:t> </w:t>
      </w:r>
      <w:r>
        <w:rPr>
          <w:w w:val="110"/>
        </w:rPr>
        <w:t>have</w:t>
      </w:r>
      <w:r>
        <w:rPr>
          <w:spacing w:val="-3"/>
          <w:w w:val="110"/>
        </w:rPr>
        <w:t> </w:t>
      </w:r>
      <w:r>
        <w:rPr>
          <w:w w:val="110"/>
        </w:rPr>
        <w:t>deleterious</w:t>
      </w:r>
      <w:r>
        <w:rPr>
          <w:spacing w:val="-4"/>
          <w:w w:val="110"/>
        </w:rPr>
        <w:t> </w:t>
      </w:r>
      <w:r>
        <w:rPr>
          <w:w w:val="110"/>
        </w:rPr>
        <w:t>consequences</w:t>
      </w:r>
      <w:r>
        <w:rPr>
          <w:spacing w:val="-4"/>
          <w:w w:val="110"/>
        </w:rPr>
        <w:t> </w:t>
      </w:r>
      <w:r>
        <w:rPr>
          <w:w w:val="110"/>
        </w:rPr>
        <w:t>for</w:t>
      </w:r>
      <w:r>
        <w:rPr>
          <w:spacing w:val="-4"/>
          <w:w w:val="110"/>
        </w:rPr>
        <w:t> </w:t>
      </w:r>
      <w:r>
        <w:rPr>
          <w:w w:val="110"/>
        </w:rPr>
        <w:t>the</w:t>
      </w:r>
      <w:r>
        <w:rPr>
          <w:spacing w:val="-4"/>
          <w:w w:val="110"/>
        </w:rPr>
        <w:t> </w:t>
      </w:r>
      <w:r>
        <w:rPr>
          <w:w w:val="110"/>
        </w:rPr>
        <w:t>neural</w:t>
      </w:r>
      <w:r>
        <w:rPr>
          <w:spacing w:val="-4"/>
          <w:w w:val="110"/>
        </w:rPr>
        <w:t> </w:t>
      </w:r>
      <w:r>
        <w:rPr>
          <w:w w:val="110"/>
        </w:rPr>
        <w:t>cell.</w:t>
      </w:r>
      <w:r>
        <w:rPr>
          <w:spacing w:val="-4"/>
          <w:w w:val="110"/>
        </w:rPr>
        <w:t> </w:t>
      </w:r>
      <w:r>
        <w:rPr>
          <w:w w:val="110"/>
        </w:rPr>
        <w:t>Both the</w:t>
      </w:r>
      <w:r>
        <w:rPr>
          <w:w w:val="110"/>
        </w:rPr>
        <w:t> inclusion</w:t>
      </w:r>
      <w:r>
        <w:rPr>
          <w:w w:val="110"/>
        </w:rPr>
        <w:t> bodies</w:t>
      </w:r>
      <w:r>
        <w:rPr>
          <w:w w:val="110"/>
        </w:rPr>
        <w:t> and</w:t>
      </w:r>
      <w:r>
        <w:rPr>
          <w:w w:val="110"/>
        </w:rPr>
        <w:t> the</w:t>
      </w:r>
      <w:r>
        <w:rPr>
          <w:w w:val="110"/>
        </w:rPr>
        <w:t> length</w:t>
      </w:r>
      <w:r>
        <w:rPr>
          <w:w w:val="110"/>
        </w:rPr>
        <w:t> of</w:t>
      </w:r>
      <w:r>
        <w:rPr>
          <w:w w:val="110"/>
        </w:rPr>
        <w:t> the</w:t>
      </w:r>
      <w:r>
        <w:rPr>
          <w:w w:val="110"/>
        </w:rPr>
        <w:t> CAG</w:t>
      </w:r>
      <w:r>
        <w:rPr>
          <w:w w:val="110"/>
        </w:rPr>
        <w:t> expansion</w:t>
      </w:r>
      <w:r>
        <w:rPr>
          <w:w w:val="110"/>
        </w:rPr>
        <w:t> are</w:t>
      </w:r>
      <w:r>
        <w:rPr>
          <w:w w:val="110"/>
        </w:rPr>
        <w:t> proven</w:t>
      </w:r>
      <w:r>
        <w:rPr>
          <w:spacing w:val="40"/>
          <w:w w:val="110"/>
        </w:rPr>
        <w:t> </w:t>
      </w:r>
      <w:r>
        <w:rPr>
          <w:w w:val="110"/>
        </w:rPr>
        <w:t>to play an important role in the development of the disease. The clear- ance</w:t>
      </w:r>
      <w:r>
        <w:rPr>
          <w:w w:val="110"/>
        </w:rPr>
        <w:t> of</w:t>
      </w:r>
      <w:r>
        <w:rPr>
          <w:w w:val="110"/>
        </w:rPr>
        <w:t> the</w:t>
      </w:r>
      <w:r>
        <w:rPr>
          <w:w w:val="110"/>
        </w:rPr>
        <w:t> first</w:t>
      </w:r>
      <w:r>
        <w:rPr>
          <w:w w:val="110"/>
        </w:rPr>
        <w:t> ones</w:t>
      </w:r>
      <w:r>
        <w:rPr>
          <w:w w:val="110"/>
        </w:rPr>
        <w:t> slows</w:t>
      </w:r>
      <w:r>
        <w:rPr>
          <w:w w:val="110"/>
        </w:rPr>
        <w:t> the</w:t>
      </w:r>
      <w:r>
        <w:rPr>
          <w:w w:val="110"/>
        </w:rPr>
        <w:t> HD</w:t>
      </w:r>
      <w:r>
        <w:rPr>
          <w:w w:val="110"/>
        </w:rPr>
        <w:t> progression,</w:t>
      </w:r>
      <w:r>
        <w:rPr>
          <w:w w:val="110"/>
        </w:rPr>
        <w:t> while</w:t>
      </w:r>
      <w:r>
        <w:rPr>
          <w:w w:val="110"/>
        </w:rPr>
        <w:t> the</w:t>
      </w:r>
      <w:r>
        <w:rPr>
          <w:w w:val="110"/>
        </w:rPr>
        <w:t> longer</w:t>
      </w:r>
      <w:r>
        <w:rPr>
          <w:w w:val="110"/>
        </w:rPr>
        <w:t> the CAG</w:t>
      </w:r>
      <w:r>
        <w:rPr>
          <w:spacing w:val="-3"/>
          <w:w w:val="110"/>
        </w:rPr>
        <w:t> </w:t>
      </w:r>
      <w:r>
        <w:rPr>
          <w:w w:val="110"/>
        </w:rPr>
        <w:t>expansion,</w:t>
      </w:r>
      <w:r>
        <w:rPr>
          <w:spacing w:val="-4"/>
          <w:w w:val="110"/>
        </w:rPr>
        <w:t> </w:t>
      </w:r>
      <w:r>
        <w:rPr>
          <w:w w:val="110"/>
        </w:rPr>
        <w:t>the</w:t>
      </w:r>
      <w:r>
        <w:rPr>
          <w:spacing w:val="-3"/>
          <w:w w:val="110"/>
        </w:rPr>
        <w:t> </w:t>
      </w:r>
      <w:r>
        <w:rPr>
          <w:w w:val="110"/>
        </w:rPr>
        <w:t>earlier</w:t>
      </w:r>
      <w:r>
        <w:rPr>
          <w:spacing w:val="-3"/>
          <w:w w:val="110"/>
        </w:rPr>
        <w:t> </w:t>
      </w:r>
      <w:r>
        <w:rPr>
          <w:w w:val="110"/>
        </w:rPr>
        <w:t>the</w:t>
      </w:r>
      <w:r>
        <w:rPr>
          <w:spacing w:val="-3"/>
          <w:w w:val="110"/>
        </w:rPr>
        <w:t> </w:t>
      </w:r>
      <w:r>
        <w:rPr>
          <w:w w:val="110"/>
        </w:rPr>
        <w:t>disease</w:t>
      </w:r>
      <w:r>
        <w:rPr>
          <w:spacing w:val="-3"/>
          <w:w w:val="110"/>
        </w:rPr>
        <w:t> </w:t>
      </w:r>
      <w:r>
        <w:rPr>
          <w:w w:val="110"/>
        </w:rPr>
        <w:t>may</w:t>
      </w:r>
      <w:r>
        <w:rPr>
          <w:spacing w:val="-3"/>
          <w:w w:val="110"/>
        </w:rPr>
        <w:t> </w:t>
      </w:r>
      <w:r>
        <w:rPr>
          <w:w w:val="110"/>
        </w:rPr>
        <w:t>manifest</w:t>
      </w:r>
      <w:r>
        <w:rPr>
          <w:spacing w:val="-4"/>
          <w:w w:val="110"/>
        </w:rPr>
        <w:t> </w:t>
      </w:r>
      <w:hyperlink w:history="true" w:anchor="_bookmark23">
        <w:r>
          <w:rPr>
            <w:color w:val="0080AC"/>
            <w:w w:val="110"/>
          </w:rPr>
          <w:t>[15]</w:t>
        </w:r>
      </w:hyperlink>
      <w:r>
        <w:rPr>
          <w:w w:val="110"/>
        </w:rPr>
        <w:t>.</w:t>
      </w:r>
      <w:r>
        <w:rPr>
          <w:spacing w:val="-4"/>
          <w:w w:val="110"/>
        </w:rPr>
        <w:t> </w:t>
      </w:r>
      <w:r>
        <w:rPr>
          <w:w w:val="110"/>
        </w:rPr>
        <w:t>The</w:t>
      </w:r>
      <w:r>
        <w:rPr>
          <w:spacing w:val="-3"/>
          <w:w w:val="110"/>
        </w:rPr>
        <w:t> </w:t>
      </w:r>
      <w:r>
        <w:rPr>
          <w:w w:val="110"/>
        </w:rPr>
        <w:t>remain- ing</w:t>
      </w:r>
      <w:r>
        <w:rPr>
          <w:w w:val="110"/>
        </w:rPr>
        <w:t> uncertainty</w:t>
      </w:r>
      <w:r>
        <w:rPr>
          <w:w w:val="110"/>
        </w:rPr>
        <w:t> on</w:t>
      </w:r>
      <w:r>
        <w:rPr>
          <w:w w:val="110"/>
        </w:rPr>
        <w:t> the</w:t>
      </w:r>
      <w:r>
        <w:rPr>
          <w:w w:val="110"/>
        </w:rPr>
        <w:t> course</w:t>
      </w:r>
      <w:r>
        <w:rPr>
          <w:w w:val="110"/>
        </w:rPr>
        <w:t> of</w:t>
      </w:r>
      <w:r>
        <w:rPr>
          <w:w w:val="110"/>
        </w:rPr>
        <w:t> HD</w:t>
      </w:r>
      <w:r>
        <w:rPr>
          <w:w w:val="110"/>
        </w:rPr>
        <w:t> can</w:t>
      </w:r>
      <w:r>
        <w:rPr>
          <w:w w:val="110"/>
        </w:rPr>
        <w:t> be</w:t>
      </w:r>
      <w:r>
        <w:rPr>
          <w:w w:val="110"/>
        </w:rPr>
        <w:t> ascribed</w:t>
      </w:r>
      <w:r>
        <w:rPr>
          <w:w w:val="110"/>
        </w:rPr>
        <w:t> to</w:t>
      </w:r>
      <w:r>
        <w:rPr>
          <w:w w:val="110"/>
        </w:rPr>
        <w:t> other</w:t>
      </w:r>
      <w:r>
        <w:rPr>
          <w:w w:val="110"/>
        </w:rPr>
        <w:t> genetic differences in the genome of the patients [</w:t>
      </w:r>
      <w:hyperlink w:history="true" w:anchor="_bookmark19">
        <w:r>
          <w:rPr>
            <w:color w:val="0080AC"/>
            <w:w w:val="110"/>
          </w:rPr>
          <w:t>12</w:t>
        </w:r>
      </w:hyperlink>
      <w:r>
        <w:rPr>
          <w:w w:val="110"/>
        </w:rPr>
        <w:t>,</w:t>
      </w:r>
      <w:hyperlink w:history="true" w:anchor="_bookmark21">
        <w:r>
          <w:rPr>
            <w:color w:val="0080AC"/>
            <w:w w:val="110"/>
          </w:rPr>
          <w:t>14</w:t>
        </w:r>
      </w:hyperlink>
      <w:r>
        <w:rPr>
          <w:w w:val="110"/>
        </w:rPr>
        <w:t>].</w:t>
      </w:r>
    </w:p>
    <w:p>
      <w:pPr>
        <w:pStyle w:val="BodyText"/>
        <w:spacing w:line="273" w:lineRule="auto"/>
        <w:ind w:left="118" w:right="38" w:firstLine="239"/>
        <w:jc w:val="both"/>
      </w:pPr>
      <w:r>
        <w:rPr>
          <w:w w:val="110"/>
        </w:rPr>
        <w:t>MS</w:t>
      </w:r>
      <w:r>
        <w:rPr>
          <w:w w:val="110"/>
        </w:rPr>
        <w:t> is</w:t>
      </w:r>
      <w:r>
        <w:rPr>
          <w:w w:val="110"/>
        </w:rPr>
        <w:t> both</w:t>
      </w:r>
      <w:r>
        <w:rPr>
          <w:w w:val="110"/>
        </w:rPr>
        <w:t> the</w:t>
      </w:r>
      <w:r>
        <w:rPr>
          <w:w w:val="110"/>
        </w:rPr>
        <w:t> most</w:t>
      </w:r>
      <w:r>
        <w:rPr>
          <w:w w:val="110"/>
        </w:rPr>
        <w:t> frequent</w:t>
      </w:r>
      <w:r>
        <w:rPr>
          <w:w w:val="110"/>
        </w:rPr>
        <w:t> non-traumatic</w:t>
      </w:r>
      <w:r>
        <w:rPr>
          <w:w w:val="110"/>
        </w:rPr>
        <w:t> disabling</w:t>
      </w:r>
      <w:r>
        <w:rPr>
          <w:w w:val="110"/>
        </w:rPr>
        <w:t> disease</w:t>
      </w:r>
      <w:r>
        <w:rPr>
          <w:w w:val="110"/>
        </w:rPr>
        <w:t> in young adults </w:t>
      </w:r>
      <w:hyperlink w:history="true" w:anchor="_bookmark24">
        <w:r>
          <w:rPr>
            <w:color w:val="0080AC"/>
            <w:w w:val="110"/>
          </w:rPr>
          <w:t>[16]</w:t>
        </w:r>
      </w:hyperlink>
      <w:r>
        <w:rPr>
          <w:color w:val="0080AC"/>
          <w:w w:val="110"/>
        </w:rPr>
        <w:t> </w:t>
      </w:r>
      <w:r>
        <w:rPr>
          <w:w w:val="110"/>
        </w:rPr>
        <w:t>and the commonest demyelinating disease </w:t>
      </w:r>
      <w:hyperlink w:history="true" w:anchor="_bookmark25">
        <w:r>
          <w:rPr>
            <w:color w:val="0080AC"/>
            <w:w w:val="110"/>
          </w:rPr>
          <w:t>[17]</w:t>
        </w:r>
      </w:hyperlink>
      <w:r>
        <w:rPr>
          <w:w w:val="110"/>
        </w:rPr>
        <w:t>. The etiology and the mechanism causing its worsening progression are still unclear,</w:t>
      </w:r>
      <w:r>
        <w:rPr>
          <w:spacing w:val="-3"/>
          <w:w w:val="110"/>
        </w:rPr>
        <w:t> </w:t>
      </w:r>
      <w:r>
        <w:rPr>
          <w:w w:val="110"/>
        </w:rPr>
        <w:t>nevertheless</w:t>
      </w:r>
      <w:r>
        <w:rPr>
          <w:spacing w:val="-2"/>
          <w:w w:val="110"/>
        </w:rPr>
        <w:t> </w:t>
      </w:r>
      <w:r>
        <w:rPr>
          <w:w w:val="110"/>
        </w:rPr>
        <w:t>it</w:t>
      </w:r>
      <w:r>
        <w:rPr>
          <w:spacing w:val="-3"/>
          <w:w w:val="110"/>
        </w:rPr>
        <w:t> </w:t>
      </w:r>
      <w:r>
        <w:rPr>
          <w:w w:val="110"/>
        </w:rPr>
        <w:t>has</w:t>
      </w:r>
      <w:r>
        <w:rPr>
          <w:spacing w:val="-2"/>
          <w:w w:val="110"/>
        </w:rPr>
        <w:t> </w:t>
      </w:r>
      <w:r>
        <w:rPr>
          <w:w w:val="110"/>
        </w:rPr>
        <w:t>been</w:t>
      </w:r>
      <w:r>
        <w:rPr>
          <w:spacing w:val="-3"/>
          <w:w w:val="110"/>
        </w:rPr>
        <w:t> </w:t>
      </w:r>
      <w:r>
        <w:rPr>
          <w:w w:val="110"/>
        </w:rPr>
        <w:t>proven</w:t>
      </w:r>
      <w:r>
        <w:rPr>
          <w:spacing w:val="-3"/>
          <w:w w:val="110"/>
        </w:rPr>
        <w:t> </w:t>
      </w:r>
      <w:r>
        <w:rPr>
          <w:w w:val="110"/>
        </w:rPr>
        <w:t>that</w:t>
      </w:r>
      <w:r>
        <w:rPr>
          <w:spacing w:val="-3"/>
          <w:w w:val="110"/>
        </w:rPr>
        <w:t> </w:t>
      </w:r>
      <w:r>
        <w:rPr>
          <w:w w:val="110"/>
        </w:rPr>
        <w:t>a</w:t>
      </w:r>
      <w:r>
        <w:rPr>
          <w:spacing w:val="-2"/>
          <w:w w:val="110"/>
        </w:rPr>
        <w:t> </w:t>
      </w:r>
      <w:r>
        <w:rPr>
          <w:w w:val="110"/>
        </w:rPr>
        <w:t>complex</w:t>
      </w:r>
      <w:r>
        <w:rPr>
          <w:spacing w:val="-3"/>
          <w:w w:val="110"/>
        </w:rPr>
        <w:t> </w:t>
      </w:r>
      <w:r>
        <w:rPr>
          <w:w w:val="110"/>
        </w:rPr>
        <w:t>interplay</w:t>
      </w:r>
      <w:r>
        <w:rPr>
          <w:spacing w:val="-3"/>
          <w:w w:val="110"/>
        </w:rPr>
        <w:t> </w:t>
      </w:r>
      <w:r>
        <w:rPr>
          <w:w w:val="110"/>
        </w:rPr>
        <w:t>of</w:t>
      </w:r>
      <w:r>
        <w:rPr>
          <w:spacing w:val="-3"/>
          <w:w w:val="110"/>
        </w:rPr>
        <w:t> </w:t>
      </w:r>
      <w:r>
        <w:rPr>
          <w:w w:val="110"/>
        </w:rPr>
        <w:t>ge- netic and environmental factors is important [</w:t>
      </w:r>
      <w:hyperlink w:history="true" w:anchor="_bookmark26">
        <w:r>
          <w:rPr>
            <w:color w:val="0080AC"/>
            <w:w w:val="110"/>
          </w:rPr>
          <w:t>18</w:t>
        </w:r>
      </w:hyperlink>
      <w:r>
        <w:rPr>
          <w:w w:val="110"/>
        </w:rPr>
        <w:t>,</w:t>
      </w:r>
      <w:hyperlink w:history="true" w:anchor="_bookmark27">
        <w:r>
          <w:rPr>
            <w:color w:val="0080AC"/>
            <w:w w:val="110"/>
          </w:rPr>
          <w:t>19</w:t>
        </w:r>
      </w:hyperlink>
      <w:r>
        <w:rPr>
          <w:w w:val="110"/>
        </w:rPr>
        <w:t>]. The main known risk</w:t>
      </w:r>
      <w:r>
        <w:rPr>
          <w:spacing w:val="-1"/>
          <w:w w:val="110"/>
        </w:rPr>
        <w:t> </w:t>
      </w:r>
      <w:r>
        <w:rPr>
          <w:w w:val="110"/>
        </w:rPr>
        <w:t>factors</w:t>
      </w:r>
      <w:r>
        <w:rPr>
          <w:spacing w:val="-1"/>
          <w:w w:val="110"/>
        </w:rPr>
        <w:t> </w:t>
      </w:r>
      <w:r>
        <w:rPr>
          <w:w w:val="110"/>
        </w:rPr>
        <w:t>are</w:t>
      </w:r>
      <w:r>
        <w:rPr>
          <w:spacing w:val="-1"/>
          <w:w w:val="110"/>
        </w:rPr>
        <w:t> </w:t>
      </w:r>
      <w:r>
        <w:rPr>
          <w:w w:val="110"/>
        </w:rPr>
        <w:t>smoking,</w:t>
      </w:r>
      <w:r>
        <w:rPr>
          <w:spacing w:val="-1"/>
          <w:w w:val="110"/>
        </w:rPr>
        <w:t> </w:t>
      </w:r>
      <w:r>
        <w:rPr>
          <w:w w:val="110"/>
        </w:rPr>
        <w:t>childhood</w:t>
      </w:r>
      <w:r>
        <w:rPr>
          <w:spacing w:val="-1"/>
          <w:w w:val="110"/>
        </w:rPr>
        <w:t> </w:t>
      </w:r>
      <w:r>
        <w:rPr>
          <w:w w:val="110"/>
        </w:rPr>
        <w:t>obesity,</w:t>
      </w:r>
      <w:r>
        <w:rPr>
          <w:spacing w:val="-1"/>
          <w:w w:val="110"/>
        </w:rPr>
        <w:t> </w:t>
      </w:r>
      <w:r>
        <w:rPr>
          <w:w w:val="110"/>
        </w:rPr>
        <w:t>infection</w:t>
      </w:r>
      <w:r>
        <w:rPr>
          <w:spacing w:val="-1"/>
          <w:w w:val="110"/>
        </w:rPr>
        <w:t> </w:t>
      </w:r>
      <w:r>
        <w:rPr>
          <w:w w:val="110"/>
        </w:rPr>
        <w:t>with</w:t>
      </w:r>
      <w:r>
        <w:rPr>
          <w:spacing w:val="-1"/>
          <w:w w:val="110"/>
        </w:rPr>
        <w:t> </w:t>
      </w:r>
      <w:r>
        <w:rPr>
          <w:w w:val="110"/>
        </w:rPr>
        <w:t>the</w:t>
      </w:r>
      <w:r>
        <w:rPr>
          <w:spacing w:val="-1"/>
          <w:w w:val="110"/>
        </w:rPr>
        <w:t> </w:t>
      </w:r>
      <w:r>
        <w:rPr>
          <w:w w:val="110"/>
        </w:rPr>
        <w:t>Epstein- Barr virus, and low vitamin D levels </w:t>
      </w:r>
      <w:hyperlink w:history="true" w:anchor="_bookmark27">
        <w:r>
          <w:rPr>
            <w:color w:val="0080AC"/>
            <w:w w:val="110"/>
          </w:rPr>
          <w:t>[19]</w:t>
        </w:r>
      </w:hyperlink>
      <w:r>
        <w:rPr>
          <w:w w:val="110"/>
        </w:rPr>
        <w:t>. MS is generally viewed as a two-phases autoimmune disease, in which initially focal inflammatory processes</w:t>
      </w:r>
      <w:r>
        <w:rPr>
          <w:w w:val="110"/>
        </w:rPr>
        <w:t> cause</w:t>
      </w:r>
      <w:r>
        <w:rPr>
          <w:w w:val="110"/>
        </w:rPr>
        <w:t> a</w:t>
      </w:r>
      <w:r>
        <w:rPr>
          <w:w w:val="110"/>
        </w:rPr>
        <w:t> relapsing-remitting</w:t>
      </w:r>
      <w:r>
        <w:rPr>
          <w:w w:val="110"/>
        </w:rPr>
        <w:t> form</w:t>
      </w:r>
      <w:r>
        <w:rPr>
          <w:w w:val="110"/>
        </w:rPr>
        <w:t> of</w:t>
      </w:r>
      <w:r>
        <w:rPr>
          <w:w w:val="110"/>
        </w:rPr>
        <w:t> the</w:t>
      </w:r>
      <w:r>
        <w:rPr>
          <w:w w:val="110"/>
        </w:rPr>
        <w:t> disease,</w:t>
      </w:r>
      <w:r>
        <w:rPr>
          <w:w w:val="110"/>
        </w:rPr>
        <w:t> and</w:t>
      </w:r>
      <w:r>
        <w:rPr>
          <w:w w:val="110"/>
        </w:rPr>
        <w:t> subse- quently</w:t>
      </w:r>
      <w:r>
        <w:rPr>
          <w:spacing w:val="-11"/>
          <w:w w:val="110"/>
        </w:rPr>
        <w:t> </w:t>
      </w:r>
      <w:r>
        <w:rPr>
          <w:w w:val="110"/>
        </w:rPr>
        <w:t>demyelinating</w:t>
      </w:r>
      <w:r>
        <w:rPr>
          <w:spacing w:val="-11"/>
          <w:w w:val="110"/>
        </w:rPr>
        <w:t> </w:t>
      </w:r>
      <w:r>
        <w:rPr>
          <w:w w:val="110"/>
        </w:rPr>
        <w:t>plaques</w:t>
      </w:r>
      <w:r>
        <w:rPr>
          <w:spacing w:val="-11"/>
          <w:w w:val="110"/>
        </w:rPr>
        <w:t> </w:t>
      </w:r>
      <w:r>
        <w:rPr>
          <w:w w:val="110"/>
        </w:rPr>
        <w:t>(lesions</w:t>
      </w:r>
      <w:r>
        <w:rPr>
          <w:spacing w:val="-11"/>
          <w:w w:val="110"/>
        </w:rPr>
        <w:t> </w:t>
      </w:r>
      <w:r>
        <w:rPr>
          <w:w w:val="110"/>
        </w:rPr>
        <w:t>resulted</w:t>
      </w:r>
      <w:r>
        <w:rPr>
          <w:spacing w:val="-11"/>
          <w:w w:val="110"/>
        </w:rPr>
        <w:t> </w:t>
      </w:r>
      <w:r>
        <w:rPr>
          <w:w w:val="110"/>
        </w:rPr>
        <w:t>by</w:t>
      </w:r>
      <w:r>
        <w:rPr>
          <w:spacing w:val="-11"/>
          <w:w w:val="110"/>
        </w:rPr>
        <w:t> </w:t>
      </w:r>
      <w:r>
        <w:rPr>
          <w:w w:val="110"/>
        </w:rPr>
        <w:t>the</w:t>
      </w:r>
      <w:r>
        <w:rPr>
          <w:spacing w:val="-11"/>
          <w:w w:val="110"/>
        </w:rPr>
        <w:t> </w:t>
      </w:r>
      <w:r>
        <w:rPr>
          <w:w w:val="110"/>
        </w:rPr>
        <w:t>previous</w:t>
      </w:r>
      <w:r>
        <w:rPr>
          <w:spacing w:val="-11"/>
          <w:w w:val="110"/>
        </w:rPr>
        <w:t> </w:t>
      </w:r>
      <w:r>
        <w:rPr>
          <w:w w:val="110"/>
        </w:rPr>
        <w:t>immune response) and oligodendrocyte damage lead to neurodegeneration and non-relapsing</w:t>
      </w:r>
      <w:r>
        <w:rPr>
          <w:w w:val="110"/>
        </w:rPr>
        <w:t> progressive</w:t>
      </w:r>
      <w:r>
        <w:rPr>
          <w:w w:val="110"/>
        </w:rPr>
        <w:t> course</w:t>
      </w:r>
      <w:r>
        <w:rPr>
          <w:w w:val="110"/>
        </w:rPr>
        <w:t> [</w:t>
      </w:r>
      <w:hyperlink w:history="true" w:anchor="_bookmark25">
        <w:r>
          <w:rPr>
            <w:color w:val="0080AC"/>
            <w:w w:val="110"/>
          </w:rPr>
          <w:t>17</w:t>
        </w:r>
      </w:hyperlink>
      <w:r>
        <w:rPr>
          <w:w w:val="110"/>
        </w:rPr>
        <w:t>,</w:t>
      </w:r>
      <w:hyperlink w:history="true" w:anchor="_bookmark27">
        <w:r>
          <w:rPr>
            <w:color w:val="0080AC"/>
            <w:w w:val="110"/>
          </w:rPr>
          <w:t>19</w:t>
        </w:r>
      </w:hyperlink>
      <w:r>
        <w:rPr>
          <w:w w:val="110"/>
        </w:rPr>
        <w:t>].</w:t>
      </w:r>
      <w:r>
        <w:rPr>
          <w:w w:val="110"/>
        </w:rPr>
        <w:t> MS</w:t>
      </w:r>
      <w:r>
        <w:rPr>
          <w:w w:val="110"/>
        </w:rPr>
        <w:t> is</w:t>
      </w:r>
      <w:r>
        <w:rPr>
          <w:w w:val="110"/>
        </w:rPr>
        <w:t> commonly</w:t>
      </w:r>
      <w:r>
        <w:rPr>
          <w:w w:val="110"/>
        </w:rPr>
        <w:t> character- </w:t>
      </w:r>
      <w:bookmarkStart w:name="Ontology (GO, HPO) enrichment analysis" w:id="6"/>
      <w:bookmarkEnd w:id="6"/>
      <w:r>
        <w:rPr>
          <w:w w:val="110"/>
        </w:rPr>
        <w:t>ized</w:t>
      </w:r>
      <w:r>
        <w:rPr>
          <w:spacing w:val="-2"/>
          <w:w w:val="110"/>
        </w:rPr>
        <w:t> </w:t>
      </w:r>
      <w:r>
        <w:rPr>
          <w:w w:val="110"/>
        </w:rPr>
        <w:t>by</w:t>
      </w:r>
      <w:r>
        <w:rPr>
          <w:spacing w:val="-2"/>
          <w:w w:val="110"/>
        </w:rPr>
        <w:t> </w:t>
      </w:r>
      <w:r>
        <w:rPr>
          <w:w w:val="110"/>
        </w:rPr>
        <w:t>progressive</w:t>
      </w:r>
      <w:r>
        <w:rPr>
          <w:spacing w:val="-2"/>
          <w:w w:val="110"/>
        </w:rPr>
        <w:t> </w:t>
      </w:r>
      <w:r>
        <w:rPr>
          <w:w w:val="110"/>
        </w:rPr>
        <w:t>spastic</w:t>
      </w:r>
      <w:r>
        <w:rPr>
          <w:spacing w:val="-2"/>
          <w:w w:val="110"/>
        </w:rPr>
        <w:t> </w:t>
      </w:r>
      <w:r>
        <w:rPr>
          <w:w w:val="110"/>
        </w:rPr>
        <w:t>paraparesis,</w:t>
      </w:r>
      <w:r>
        <w:rPr>
          <w:spacing w:val="-2"/>
          <w:w w:val="110"/>
        </w:rPr>
        <w:t> </w:t>
      </w:r>
      <w:r>
        <w:rPr>
          <w:w w:val="110"/>
        </w:rPr>
        <w:t>cognitive</w:t>
      </w:r>
      <w:r>
        <w:rPr>
          <w:spacing w:val="-2"/>
          <w:w w:val="110"/>
        </w:rPr>
        <w:t> </w:t>
      </w:r>
      <w:r>
        <w:rPr>
          <w:w w:val="110"/>
        </w:rPr>
        <w:t>impairment,</w:t>
      </w:r>
      <w:r>
        <w:rPr>
          <w:spacing w:val="-2"/>
          <w:w w:val="110"/>
        </w:rPr>
        <w:t> </w:t>
      </w:r>
      <w:r>
        <w:rPr>
          <w:w w:val="110"/>
        </w:rPr>
        <w:t>and</w:t>
      </w:r>
      <w:r>
        <w:rPr>
          <w:spacing w:val="-2"/>
          <w:w w:val="110"/>
        </w:rPr>
        <w:t> </w:t>
      </w:r>
      <w:r>
        <w:rPr>
          <w:w w:val="110"/>
        </w:rPr>
        <w:t>sen- sory and cerebellar dysfunctions[19].</w:t>
      </w:r>
    </w:p>
    <w:p>
      <w:pPr>
        <w:pStyle w:val="BodyText"/>
        <w:spacing w:line="273" w:lineRule="auto"/>
        <w:ind w:left="118" w:right="38" w:firstLine="239"/>
        <w:jc w:val="both"/>
      </w:pPr>
      <w:r>
        <w:rPr>
          <w:w w:val="110"/>
        </w:rPr>
        <w:t>Both HD and MS are still lacking resolutive treatments [</w:t>
      </w:r>
      <w:hyperlink w:history="true" w:anchor="_bookmark28">
        <w:r>
          <w:rPr>
            <w:color w:val="0080AC"/>
            <w:w w:val="110"/>
          </w:rPr>
          <w:t>20</w:t>
        </w:r>
      </w:hyperlink>
      <w:r>
        <w:rPr>
          <w:w w:val="110"/>
        </w:rPr>
        <w:t>,</w:t>
      </w:r>
      <w:hyperlink w:history="true" w:anchor="_bookmark30">
        <w:r>
          <w:rPr>
            <w:color w:val="0080AC"/>
            <w:w w:val="110"/>
          </w:rPr>
          <w:t>21</w:t>
        </w:r>
      </w:hyperlink>
      <w:r>
        <w:rPr>
          <w:w w:val="110"/>
        </w:rPr>
        <w:t>], whose</w:t>
      </w:r>
      <w:r>
        <w:rPr>
          <w:spacing w:val="-6"/>
          <w:w w:val="110"/>
        </w:rPr>
        <w:t> </w:t>
      </w:r>
      <w:r>
        <w:rPr>
          <w:w w:val="110"/>
        </w:rPr>
        <w:t>development</w:t>
      </w:r>
      <w:r>
        <w:rPr>
          <w:spacing w:val="-6"/>
          <w:w w:val="110"/>
        </w:rPr>
        <w:t> </w:t>
      </w:r>
      <w:r>
        <w:rPr>
          <w:w w:val="110"/>
        </w:rPr>
        <w:t>needs</w:t>
      </w:r>
      <w:r>
        <w:rPr>
          <w:spacing w:val="-6"/>
          <w:w w:val="110"/>
        </w:rPr>
        <w:t> </w:t>
      </w:r>
      <w:r>
        <w:rPr>
          <w:w w:val="110"/>
        </w:rPr>
        <w:t>a</w:t>
      </w:r>
      <w:r>
        <w:rPr>
          <w:spacing w:val="-6"/>
          <w:w w:val="110"/>
        </w:rPr>
        <w:t> </w:t>
      </w:r>
      <w:r>
        <w:rPr>
          <w:w w:val="110"/>
        </w:rPr>
        <w:t>deeper</w:t>
      </w:r>
      <w:r>
        <w:rPr>
          <w:spacing w:val="-6"/>
          <w:w w:val="110"/>
        </w:rPr>
        <w:t> </w:t>
      </w:r>
      <w:r>
        <w:rPr>
          <w:w w:val="110"/>
        </w:rPr>
        <w:t>knowledge</w:t>
      </w:r>
      <w:r>
        <w:rPr>
          <w:spacing w:val="-6"/>
          <w:w w:val="110"/>
        </w:rPr>
        <w:t> </w:t>
      </w:r>
      <w:r>
        <w:rPr>
          <w:w w:val="110"/>
        </w:rPr>
        <w:t>of</w:t>
      </w:r>
      <w:r>
        <w:rPr>
          <w:spacing w:val="-6"/>
          <w:w w:val="110"/>
        </w:rPr>
        <w:t> </w:t>
      </w:r>
      <w:r>
        <w:rPr>
          <w:w w:val="110"/>
        </w:rPr>
        <w:t>the</w:t>
      </w:r>
      <w:r>
        <w:rPr>
          <w:spacing w:val="-6"/>
          <w:w w:val="110"/>
        </w:rPr>
        <w:t> </w:t>
      </w:r>
      <w:r>
        <w:rPr>
          <w:w w:val="110"/>
        </w:rPr>
        <w:t>underlying</w:t>
      </w:r>
      <w:r>
        <w:rPr>
          <w:spacing w:val="-6"/>
          <w:w w:val="110"/>
        </w:rPr>
        <w:t> </w:t>
      </w:r>
      <w:r>
        <w:rPr>
          <w:w w:val="110"/>
        </w:rPr>
        <w:t>mech- anisms</w:t>
      </w:r>
      <w:r>
        <w:rPr>
          <w:spacing w:val="-8"/>
          <w:w w:val="110"/>
        </w:rPr>
        <w:t> </w:t>
      </w:r>
      <w:hyperlink w:history="true" w:anchor="_bookmark31">
        <w:r>
          <w:rPr>
            <w:color w:val="0080AC"/>
            <w:w w:val="110"/>
          </w:rPr>
          <w:t>[22]</w:t>
        </w:r>
      </w:hyperlink>
      <w:r>
        <w:rPr>
          <w:w w:val="110"/>
        </w:rPr>
        <w:t>.</w:t>
      </w:r>
      <w:r>
        <w:rPr>
          <w:spacing w:val="-8"/>
          <w:w w:val="110"/>
        </w:rPr>
        <w:t> </w:t>
      </w:r>
      <w:r>
        <w:rPr>
          <w:w w:val="110"/>
        </w:rPr>
        <w:t>To</w:t>
      </w:r>
      <w:r>
        <w:rPr>
          <w:spacing w:val="-8"/>
          <w:w w:val="110"/>
        </w:rPr>
        <w:t> </w:t>
      </w:r>
      <w:r>
        <w:rPr>
          <w:w w:val="110"/>
        </w:rPr>
        <w:t>this</w:t>
      </w:r>
      <w:r>
        <w:rPr>
          <w:spacing w:val="-8"/>
          <w:w w:val="110"/>
        </w:rPr>
        <w:t> </w:t>
      </w:r>
      <w:r>
        <w:rPr>
          <w:w w:val="110"/>
        </w:rPr>
        <w:t>aim,</w:t>
      </w:r>
      <w:r>
        <w:rPr>
          <w:spacing w:val="-8"/>
          <w:w w:val="110"/>
        </w:rPr>
        <w:t> </w:t>
      </w:r>
      <w:r>
        <w:rPr>
          <w:w w:val="110"/>
        </w:rPr>
        <w:t>network-based</w:t>
      </w:r>
      <w:r>
        <w:rPr>
          <w:spacing w:val="-8"/>
          <w:w w:val="110"/>
        </w:rPr>
        <w:t> </w:t>
      </w:r>
      <w:r>
        <w:rPr>
          <w:w w:val="110"/>
        </w:rPr>
        <w:t>models,</w:t>
      </w:r>
      <w:r>
        <w:rPr>
          <w:spacing w:val="-8"/>
          <w:w w:val="110"/>
        </w:rPr>
        <w:t> </w:t>
      </w:r>
      <w:r>
        <w:rPr>
          <w:w w:val="110"/>
        </w:rPr>
        <w:t>as</w:t>
      </w:r>
      <w:r>
        <w:rPr>
          <w:spacing w:val="-8"/>
          <w:w w:val="110"/>
        </w:rPr>
        <w:t> </w:t>
      </w:r>
      <w:r>
        <w:rPr>
          <w:w w:val="110"/>
        </w:rPr>
        <w:t>the</w:t>
      </w:r>
      <w:r>
        <w:rPr>
          <w:spacing w:val="-8"/>
          <w:w w:val="110"/>
        </w:rPr>
        <w:t> </w:t>
      </w:r>
      <w:r>
        <w:rPr>
          <w:w w:val="110"/>
        </w:rPr>
        <w:t>ones</w:t>
      </w:r>
      <w:r>
        <w:rPr>
          <w:spacing w:val="-8"/>
          <w:w w:val="110"/>
        </w:rPr>
        <w:t> </w:t>
      </w:r>
      <w:r>
        <w:rPr>
          <w:w w:val="110"/>
        </w:rPr>
        <w:t>we</w:t>
      </w:r>
      <w:r>
        <w:rPr>
          <w:spacing w:val="-8"/>
          <w:w w:val="110"/>
        </w:rPr>
        <w:t> </w:t>
      </w:r>
      <w:r>
        <w:rPr>
          <w:w w:val="110"/>
        </w:rPr>
        <w:t>utilized in this study, could be adequate theoretical tools for investigating such multifactorial disorders. They would allow us to take into account the latent complex structure of these diseases without losing a comprehen- sive</w:t>
      </w:r>
      <w:r>
        <w:rPr>
          <w:spacing w:val="-3"/>
          <w:w w:val="110"/>
        </w:rPr>
        <w:t> </w:t>
      </w:r>
      <w:r>
        <w:rPr>
          <w:w w:val="110"/>
        </w:rPr>
        <w:t>view</w:t>
      </w:r>
      <w:r>
        <w:rPr>
          <w:spacing w:val="-3"/>
          <w:w w:val="110"/>
        </w:rPr>
        <w:t> </w:t>
      </w:r>
      <w:hyperlink w:history="true" w:anchor="_bookmark32">
        <w:r>
          <w:rPr>
            <w:color w:val="0080AC"/>
            <w:w w:val="110"/>
          </w:rPr>
          <w:t>[23]</w:t>
        </w:r>
      </w:hyperlink>
      <w:r>
        <w:rPr>
          <w:w w:val="110"/>
        </w:rPr>
        <w:t>.</w:t>
      </w:r>
      <w:r>
        <w:rPr>
          <w:spacing w:val="-3"/>
          <w:w w:val="110"/>
        </w:rPr>
        <w:t> </w:t>
      </w:r>
      <w:r>
        <w:rPr>
          <w:w w:val="110"/>
        </w:rPr>
        <w:t>Through</w:t>
      </w:r>
      <w:r>
        <w:rPr>
          <w:spacing w:val="-3"/>
          <w:w w:val="110"/>
        </w:rPr>
        <w:t> </w:t>
      </w:r>
      <w:r>
        <w:rPr>
          <w:w w:val="110"/>
        </w:rPr>
        <w:t>the</w:t>
      </w:r>
      <w:r>
        <w:rPr>
          <w:spacing w:val="-3"/>
          <w:w w:val="110"/>
        </w:rPr>
        <w:t> </w:t>
      </w:r>
      <w:r>
        <w:rPr>
          <w:w w:val="110"/>
        </w:rPr>
        <w:t>methodology</w:t>
      </w:r>
      <w:r>
        <w:rPr>
          <w:spacing w:val="-3"/>
          <w:w w:val="110"/>
        </w:rPr>
        <w:t> </w:t>
      </w:r>
      <w:r>
        <w:rPr>
          <w:w w:val="110"/>
        </w:rPr>
        <w:t>presented</w:t>
      </w:r>
      <w:r>
        <w:rPr>
          <w:spacing w:val="-3"/>
          <w:w w:val="110"/>
        </w:rPr>
        <w:t> </w:t>
      </w:r>
      <w:r>
        <w:rPr>
          <w:w w:val="110"/>
        </w:rPr>
        <w:t>here,</w:t>
      </w:r>
      <w:r>
        <w:rPr>
          <w:spacing w:val="-3"/>
          <w:w w:val="110"/>
        </w:rPr>
        <w:t> </w:t>
      </w:r>
      <w:r>
        <w:rPr>
          <w:w w:val="110"/>
        </w:rPr>
        <w:t>we</w:t>
      </w:r>
      <w:r>
        <w:rPr>
          <w:spacing w:val="-3"/>
          <w:w w:val="110"/>
        </w:rPr>
        <w:t> </w:t>
      </w:r>
      <w:r>
        <w:rPr>
          <w:w w:val="110"/>
        </w:rPr>
        <w:t>were</w:t>
      </w:r>
      <w:r>
        <w:rPr>
          <w:spacing w:val="-3"/>
          <w:w w:val="110"/>
        </w:rPr>
        <w:t> </w:t>
      </w:r>
      <w:r>
        <w:rPr>
          <w:w w:val="110"/>
        </w:rPr>
        <w:t>able to</w:t>
      </w:r>
      <w:r>
        <w:rPr>
          <w:spacing w:val="-2"/>
          <w:w w:val="110"/>
        </w:rPr>
        <w:t> </w:t>
      </w:r>
      <w:r>
        <w:rPr>
          <w:w w:val="110"/>
        </w:rPr>
        <w:t>collect</w:t>
      </w:r>
      <w:r>
        <w:rPr>
          <w:spacing w:val="-3"/>
          <w:w w:val="110"/>
        </w:rPr>
        <w:t> </w:t>
      </w:r>
      <w:r>
        <w:rPr>
          <w:w w:val="110"/>
        </w:rPr>
        <w:t>a</w:t>
      </w:r>
      <w:r>
        <w:rPr>
          <w:spacing w:val="-3"/>
          <w:w w:val="110"/>
        </w:rPr>
        <w:t> </w:t>
      </w:r>
      <w:r>
        <w:rPr>
          <w:w w:val="110"/>
        </w:rPr>
        <w:t>number</w:t>
      </w:r>
      <w:r>
        <w:rPr>
          <w:spacing w:val="-2"/>
          <w:w w:val="110"/>
        </w:rPr>
        <w:t> </w:t>
      </w:r>
      <w:r>
        <w:rPr>
          <w:w w:val="110"/>
        </w:rPr>
        <w:t>of</w:t>
      </w:r>
      <w:r>
        <w:rPr>
          <w:spacing w:val="-3"/>
          <w:w w:val="110"/>
        </w:rPr>
        <w:t> </w:t>
      </w:r>
      <w:r>
        <w:rPr>
          <w:w w:val="110"/>
        </w:rPr>
        <w:t>approved</w:t>
      </w:r>
      <w:r>
        <w:rPr>
          <w:spacing w:val="-2"/>
          <w:w w:val="110"/>
        </w:rPr>
        <w:t> </w:t>
      </w:r>
      <w:r>
        <w:rPr>
          <w:w w:val="110"/>
        </w:rPr>
        <w:t>drugs</w:t>
      </w:r>
      <w:r>
        <w:rPr>
          <w:spacing w:val="-3"/>
          <w:w w:val="110"/>
        </w:rPr>
        <w:t> </w:t>
      </w:r>
      <w:r>
        <w:rPr>
          <w:w w:val="110"/>
        </w:rPr>
        <w:t>and</w:t>
      </w:r>
      <w:r>
        <w:rPr>
          <w:spacing w:val="-3"/>
          <w:w w:val="110"/>
        </w:rPr>
        <w:t> </w:t>
      </w:r>
      <w:r>
        <w:rPr>
          <w:w w:val="110"/>
        </w:rPr>
        <w:t>their</w:t>
      </w:r>
      <w:r>
        <w:rPr>
          <w:spacing w:val="-2"/>
          <w:w w:val="110"/>
        </w:rPr>
        <w:t> </w:t>
      </w:r>
      <w:r>
        <w:rPr>
          <w:w w:val="110"/>
        </w:rPr>
        <w:t>plausible</w:t>
      </w:r>
      <w:r>
        <w:rPr>
          <w:spacing w:val="-2"/>
          <w:w w:val="110"/>
        </w:rPr>
        <w:t> </w:t>
      </w:r>
      <w:r>
        <w:rPr>
          <w:w w:val="110"/>
        </w:rPr>
        <w:t>combinations </w:t>
      </w:r>
      <w:bookmarkStart w:name="Materials and methods" w:id="7"/>
      <w:bookmarkEnd w:id="7"/>
      <w:r>
        <w:rPr>
          <w:w w:val="110"/>
        </w:rPr>
        <w:t>that</w:t>
      </w:r>
      <w:r>
        <w:rPr>
          <w:w w:val="110"/>
        </w:rPr>
        <w:t> could be proposed for the treatment of HD and MS.</w:t>
      </w:r>
    </w:p>
    <w:p>
      <w:pPr>
        <w:pStyle w:val="BodyText"/>
        <w:spacing w:before="26"/>
      </w:pPr>
    </w:p>
    <w:p>
      <w:pPr>
        <w:pStyle w:val="Heading1"/>
      </w:pPr>
      <w:r>
        <w:rPr>
          <w:w w:val="110"/>
        </w:rPr>
        <w:t>Materials</w:t>
      </w:r>
      <w:r>
        <w:rPr>
          <w:spacing w:val="-5"/>
          <w:w w:val="110"/>
        </w:rPr>
        <w:t> </w:t>
      </w:r>
      <w:r>
        <w:rPr>
          <w:w w:val="110"/>
        </w:rPr>
        <w:t>and</w:t>
      </w:r>
      <w:r>
        <w:rPr>
          <w:spacing w:val="-5"/>
          <w:w w:val="110"/>
        </w:rPr>
        <w:t> </w:t>
      </w:r>
      <w:r>
        <w:rPr>
          <w:spacing w:val="-2"/>
          <w:w w:val="110"/>
        </w:rPr>
        <w:t>methods</w:t>
      </w:r>
    </w:p>
    <w:p>
      <w:pPr>
        <w:pStyle w:val="BodyText"/>
        <w:spacing w:before="50"/>
        <w:rPr>
          <w:rFonts w:ascii="Times New Roman"/>
          <w:b/>
        </w:rPr>
      </w:pPr>
    </w:p>
    <w:p>
      <w:pPr>
        <w:pStyle w:val="BodyText"/>
        <w:spacing w:line="273" w:lineRule="auto" w:before="1"/>
        <w:ind w:left="118" w:right="38" w:firstLine="239"/>
        <w:jc w:val="both"/>
      </w:pPr>
      <w:r>
        <w:rPr>
          <w:w w:val="110"/>
        </w:rPr>
        <w:t>The</w:t>
      </w:r>
      <w:r>
        <w:rPr>
          <w:w w:val="110"/>
        </w:rPr>
        <w:t> workflow</w:t>
      </w:r>
      <w:r>
        <w:rPr>
          <w:w w:val="110"/>
        </w:rPr>
        <w:t> of</w:t>
      </w:r>
      <w:r>
        <w:rPr>
          <w:w w:val="110"/>
        </w:rPr>
        <w:t> this</w:t>
      </w:r>
      <w:r>
        <w:rPr>
          <w:w w:val="110"/>
        </w:rPr>
        <w:t> study</w:t>
      </w:r>
      <w:r>
        <w:rPr>
          <w:w w:val="110"/>
        </w:rPr>
        <w:t> can</w:t>
      </w:r>
      <w:r>
        <w:rPr>
          <w:w w:val="110"/>
        </w:rPr>
        <w:t> be</w:t>
      </w:r>
      <w:r>
        <w:rPr>
          <w:w w:val="110"/>
        </w:rPr>
        <w:t> outlined</w:t>
      </w:r>
      <w:r>
        <w:rPr>
          <w:w w:val="110"/>
        </w:rPr>
        <w:t> in</w:t>
      </w:r>
      <w:r>
        <w:rPr>
          <w:w w:val="110"/>
        </w:rPr>
        <w:t> the</w:t>
      </w:r>
      <w:r>
        <w:rPr>
          <w:w w:val="110"/>
        </w:rPr>
        <w:t> following</w:t>
      </w:r>
      <w:r>
        <w:rPr>
          <w:w w:val="110"/>
        </w:rPr>
        <w:t> steps (</w:t>
      </w:r>
      <w:hyperlink w:history="true" w:anchor="_bookmark1">
        <w:r>
          <w:rPr>
            <w:color w:val="0080AC"/>
            <w:w w:val="110"/>
          </w:rPr>
          <w:t>Fig.</w:t>
        </w:r>
        <w:r>
          <w:rPr>
            <w:color w:val="0080AC"/>
            <w:spacing w:val="-3"/>
            <w:w w:val="110"/>
          </w:rPr>
          <w:t> </w:t>
        </w:r>
        <w:r>
          <w:rPr>
            <w:color w:val="0080AC"/>
            <w:w w:val="110"/>
          </w:rPr>
          <w:t>1</w:t>
        </w:r>
      </w:hyperlink>
      <w:r>
        <w:rPr>
          <w:w w:val="110"/>
        </w:rPr>
        <w:t>):</w:t>
      </w:r>
      <w:r>
        <w:rPr>
          <w:spacing w:val="-3"/>
          <w:w w:val="110"/>
        </w:rPr>
        <w:t> </w:t>
      </w:r>
      <w:r>
        <w:rPr>
          <w:w w:val="110"/>
        </w:rPr>
        <w:t>(1)</w:t>
      </w:r>
      <w:r>
        <w:rPr>
          <w:spacing w:val="-3"/>
          <w:w w:val="110"/>
        </w:rPr>
        <w:t> </w:t>
      </w:r>
      <w:r>
        <w:rPr>
          <w:w w:val="110"/>
        </w:rPr>
        <w:t>collection</w:t>
      </w:r>
      <w:r>
        <w:rPr>
          <w:spacing w:val="-3"/>
          <w:w w:val="110"/>
        </w:rPr>
        <w:t> </w:t>
      </w:r>
      <w:r>
        <w:rPr>
          <w:w w:val="110"/>
        </w:rPr>
        <w:t>of</w:t>
      </w:r>
      <w:r>
        <w:rPr>
          <w:spacing w:val="-3"/>
          <w:w w:val="110"/>
        </w:rPr>
        <w:t> </w:t>
      </w:r>
      <w:r>
        <w:rPr>
          <w:w w:val="110"/>
        </w:rPr>
        <w:t>disease-related</w:t>
      </w:r>
      <w:r>
        <w:rPr>
          <w:spacing w:val="-3"/>
          <w:w w:val="110"/>
        </w:rPr>
        <w:t> </w:t>
      </w:r>
      <w:r>
        <w:rPr>
          <w:w w:val="110"/>
        </w:rPr>
        <w:t>genes;</w:t>
      </w:r>
      <w:r>
        <w:rPr>
          <w:spacing w:val="-3"/>
          <w:w w:val="110"/>
        </w:rPr>
        <w:t> </w:t>
      </w:r>
      <w:r>
        <w:rPr>
          <w:w w:val="110"/>
        </w:rPr>
        <w:t>(2)</w:t>
      </w:r>
      <w:r>
        <w:rPr>
          <w:spacing w:val="-3"/>
          <w:w w:val="110"/>
        </w:rPr>
        <w:t> </w:t>
      </w:r>
      <w:r>
        <w:rPr>
          <w:w w:val="110"/>
        </w:rPr>
        <w:t>gene</w:t>
      </w:r>
      <w:r>
        <w:rPr>
          <w:spacing w:val="-3"/>
          <w:w w:val="110"/>
        </w:rPr>
        <w:t> </w:t>
      </w:r>
      <w:r>
        <w:rPr>
          <w:w w:val="110"/>
        </w:rPr>
        <w:t>sets</w:t>
      </w:r>
      <w:r>
        <w:rPr>
          <w:spacing w:val="-3"/>
          <w:w w:val="110"/>
        </w:rPr>
        <w:t> </w:t>
      </w:r>
      <w:r>
        <w:rPr>
          <w:w w:val="110"/>
        </w:rPr>
        <w:t>validation through</w:t>
      </w:r>
      <w:r>
        <w:rPr>
          <w:w w:val="110"/>
        </w:rPr>
        <w:t> enrichment</w:t>
      </w:r>
      <w:r>
        <w:rPr>
          <w:w w:val="110"/>
        </w:rPr>
        <w:t> analysis;</w:t>
      </w:r>
      <w:r>
        <w:rPr>
          <w:w w:val="110"/>
        </w:rPr>
        <w:t> (3)</w:t>
      </w:r>
      <w:r>
        <w:rPr>
          <w:w w:val="110"/>
        </w:rPr>
        <w:t> collection</w:t>
      </w:r>
      <w:r>
        <w:rPr>
          <w:w w:val="110"/>
        </w:rPr>
        <w:t> of</w:t>
      </w:r>
      <w:r>
        <w:rPr>
          <w:w w:val="110"/>
        </w:rPr>
        <w:t> drugs,</w:t>
      </w:r>
      <w:r>
        <w:rPr>
          <w:w w:val="110"/>
        </w:rPr>
        <w:t> targets,</w:t>
      </w:r>
      <w:r>
        <w:rPr>
          <w:w w:val="110"/>
        </w:rPr>
        <w:t> protein interaction</w:t>
      </w:r>
      <w:r>
        <w:rPr>
          <w:spacing w:val="18"/>
          <w:w w:val="110"/>
        </w:rPr>
        <w:t> </w:t>
      </w:r>
      <w:r>
        <w:rPr>
          <w:w w:val="110"/>
        </w:rPr>
        <w:t>data,</w:t>
      </w:r>
      <w:r>
        <w:rPr>
          <w:spacing w:val="18"/>
          <w:w w:val="110"/>
        </w:rPr>
        <w:t> </w:t>
      </w:r>
      <w:r>
        <w:rPr>
          <w:w w:val="110"/>
        </w:rPr>
        <w:t>and</w:t>
      </w:r>
      <w:r>
        <w:rPr>
          <w:spacing w:val="18"/>
          <w:w w:val="110"/>
        </w:rPr>
        <w:t> </w:t>
      </w:r>
      <w:r>
        <w:rPr>
          <w:w w:val="110"/>
        </w:rPr>
        <w:t>construction</w:t>
      </w:r>
      <w:r>
        <w:rPr>
          <w:spacing w:val="19"/>
          <w:w w:val="110"/>
        </w:rPr>
        <w:t> </w:t>
      </w:r>
      <w:r>
        <w:rPr>
          <w:w w:val="110"/>
        </w:rPr>
        <w:t>of</w:t>
      </w:r>
      <w:r>
        <w:rPr>
          <w:spacing w:val="19"/>
          <w:w w:val="110"/>
        </w:rPr>
        <w:t> </w:t>
      </w:r>
      <w:r>
        <w:rPr>
          <w:w w:val="110"/>
        </w:rPr>
        <w:t>protein-protein</w:t>
      </w:r>
      <w:r>
        <w:rPr>
          <w:spacing w:val="18"/>
          <w:w w:val="110"/>
        </w:rPr>
        <w:t> </w:t>
      </w:r>
      <w:r>
        <w:rPr>
          <w:w w:val="110"/>
        </w:rPr>
        <w:t>interactome;</w:t>
      </w:r>
      <w:r>
        <w:rPr>
          <w:spacing w:val="65"/>
          <w:w w:val="150"/>
        </w:rPr>
        <w:t> </w:t>
      </w:r>
      <w:r>
        <w:rPr>
          <w:spacing w:val="-5"/>
          <w:w w:val="110"/>
        </w:rPr>
        <w:t>(4)</w:t>
      </w:r>
    </w:p>
    <w:p>
      <w:pPr>
        <w:pStyle w:val="BodyText"/>
        <w:spacing w:line="273" w:lineRule="auto" w:before="93"/>
        <w:ind w:left="118" w:right="116"/>
        <w:jc w:val="both"/>
      </w:pPr>
      <w:r>
        <w:rPr/>
        <w:br w:type="column"/>
      </w:r>
      <w:r>
        <w:rPr>
          <w:w w:val="110"/>
        </w:rPr>
        <w:t>computation</w:t>
      </w:r>
      <w:r>
        <w:rPr>
          <w:w w:val="110"/>
        </w:rPr>
        <w:t> of</w:t>
      </w:r>
      <w:r>
        <w:rPr>
          <w:w w:val="110"/>
        </w:rPr>
        <w:t> drug-disease</w:t>
      </w:r>
      <w:r>
        <w:rPr>
          <w:w w:val="110"/>
        </w:rPr>
        <w:t> proximity</w:t>
      </w:r>
      <w:r>
        <w:rPr>
          <w:w w:val="110"/>
        </w:rPr>
        <w:t> on</w:t>
      </w:r>
      <w:r>
        <w:rPr>
          <w:w w:val="110"/>
        </w:rPr>
        <w:t> the</w:t>
      </w:r>
      <w:r>
        <w:rPr>
          <w:w w:val="110"/>
        </w:rPr>
        <w:t> human</w:t>
      </w:r>
      <w:r>
        <w:rPr>
          <w:w w:val="110"/>
        </w:rPr>
        <w:t> protein-protein interactome; (5) estimation of drug-induced gene expression signature enrichment; (6) calculation of drug-drug separation on the human in- teractome. Except for the collection of the disease-related genes, each operation</w:t>
      </w:r>
      <w:r>
        <w:rPr>
          <w:spacing w:val="-2"/>
          <w:w w:val="110"/>
        </w:rPr>
        <w:t> </w:t>
      </w:r>
      <w:r>
        <w:rPr>
          <w:w w:val="110"/>
        </w:rPr>
        <w:t>is</w:t>
      </w:r>
      <w:r>
        <w:rPr>
          <w:spacing w:val="-2"/>
          <w:w w:val="110"/>
        </w:rPr>
        <w:t> </w:t>
      </w:r>
      <w:r>
        <w:rPr>
          <w:w w:val="110"/>
        </w:rPr>
        <w:t>performed</w:t>
      </w:r>
      <w:r>
        <w:rPr>
          <w:spacing w:val="-1"/>
          <w:w w:val="110"/>
        </w:rPr>
        <w:t> </w:t>
      </w:r>
      <w:r>
        <w:rPr>
          <w:w w:val="110"/>
        </w:rPr>
        <w:t>by</w:t>
      </w:r>
      <w:r>
        <w:rPr>
          <w:spacing w:val="-1"/>
          <w:w w:val="110"/>
        </w:rPr>
        <w:t> </w:t>
      </w:r>
      <w:r>
        <w:rPr>
          <w:w w:val="110"/>
        </w:rPr>
        <w:t>a</w:t>
      </w:r>
      <w:r>
        <w:rPr>
          <w:spacing w:val="-1"/>
          <w:w w:val="110"/>
        </w:rPr>
        <w:t> </w:t>
      </w:r>
      <w:r>
        <w:rPr>
          <w:w w:val="110"/>
        </w:rPr>
        <w:t>Python</w:t>
      </w:r>
      <w:r>
        <w:rPr>
          <w:spacing w:val="-2"/>
          <w:w w:val="110"/>
        </w:rPr>
        <w:t> </w:t>
      </w:r>
      <w:r>
        <w:rPr>
          <w:w w:val="110"/>
        </w:rPr>
        <w:t>3</w:t>
      </w:r>
      <w:r>
        <w:rPr>
          <w:spacing w:val="-1"/>
          <w:w w:val="110"/>
        </w:rPr>
        <w:t> </w:t>
      </w:r>
      <w:r>
        <w:rPr>
          <w:w w:val="110"/>
        </w:rPr>
        <w:t>script,</w:t>
      </w:r>
      <w:r>
        <w:rPr>
          <w:spacing w:val="-2"/>
          <w:w w:val="110"/>
        </w:rPr>
        <w:t> </w:t>
      </w:r>
      <w:r>
        <w:rPr>
          <w:w w:val="110"/>
        </w:rPr>
        <w:t>and</w:t>
      </w:r>
      <w:r>
        <w:rPr>
          <w:spacing w:val="-1"/>
          <w:w w:val="110"/>
        </w:rPr>
        <w:t> </w:t>
      </w:r>
      <w:r>
        <w:rPr>
          <w:w w:val="110"/>
        </w:rPr>
        <w:t>the</w:t>
      </w:r>
      <w:r>
        <w:rPr>
          <w:spacing w:val="-1"/>
          <w:w w:val="110"/>
        </w:rPr>
        <w:t> </w:t>
      </w:r>
      <w:r>
        <w:rPr>
          <w:w w:val="110"/>
        </w:rPr>
        <w:t>entire</w:t>
      </w:r>
      <w:r>
        <w:rPr>
          <w:spacing w:val="-1"/>
          <w:w w:val="110"/>
        </w:rPr>
        <w:t> </w:t>
      </w:r>
      <w:r>
        <w:rPr>
          <w:w w:val="110"/>
        </w:rPr>
        <w:t>procedure</w:t>
      </w:r>
      <w:r>
        <w:rPr>
          <w:spacing w:val="-1"/>
          <w:w w:val="110"/>
        </w:rPr>
        <w:t> </w:t>
      </w:r>
      <w:r>
        <w:rPr>
          <w:w w:val="110"/>
        </w:rPr>
        <w:t>is brought together and coordinated by a main file in the same program- ming language.</w:t>
      </w:r>
    </w:p>
    <w:p>
      <w:pPr>
        <w:pStyle w:val="BodyText"/>
        <w:spacing w:before="32"/>
      </w:pPr>
    </w:p>
    <w:p>
      <w:pPr>
        <w:spacing w:before="0"/>
        <w:ind w:left="118" w:right="0" w:firstLine="0"/>
        <w:jc w:val="both"/>
        <w:rPr>
          <w:rFonts w:ascii="Times New Roman"/>
          <w:i/>
          <w:sz w:val="16"/>
        </w:rPr>
      </w:pPr>
      <w:r>
        <w:rPr>
          <w:rFonts w:ascii="Times New Roman"/>
          <w:i/>
          <w:sz w:val="16"/>
        </w:rPr>
        <w:t>Collection</w:t>
      </w:r>
      <w:r>
        <w:rPr>
          <w:rFonts w:ascii="Times New Roman"/>
          <w:i/>
          <w:spacing w:val="1"/>
          <w:sz w:val="16"/>
        </w:rPr>
        <w:t> </w:t>
      </w:r>
      <w:r>
        <w:rPr>
          <w:rFonts w:ascii="Times New Roman"/>
          <w:i/>
          <w:sz w:val="16"/>
        </w:rPr>
        <w:t>of</w:t>
      </w:r>
      <w:r>
        <w:rPr>
          <w:rFonts w:ascii="Times New Roman"/>
          <w:i/>
          <w:spacing w:val="2"/>
          <w:sz w:val="16"/>
        </w:rPr>
        <w:t> </w:t>
      </w:r>
      <w:r>
        <w:rPr>
          <w:rFonts w:ascii="Times New Roman"/>
          <w:i/>
          <w:sz w:val="16"/>
        </w:rPr>
        <w:t>disease-related</w:t>
      </w:r>
      <w:r>
        <w:rPr>
          <w:rFonts w:ascii="Times New Roman"/>
          <w:i/>
          <w:spacing w:val="2"/>
          <w:sz w:val="16"/>
        </w:rPr>
        <w:t> </w:t>
      </w:r>
      <w:r>
        <w:rPr>
          <w:rFonts w:ascii="Times New Roman"/>
          <w:i/>
          <w:spacing w:val="-2"/>
          <w:sz w:val="16"/>
        </w:rPr>
        <w:t>genes</w:t>
      </w:r>
    </w:p>
    <w:p>
      <w:pPr>
        <w:pStyle w:val="BodyText"/>
        <w:spacing w:before="50"/>
        <w:rPr>
          <w:rFonts w:ascii="Times New Roman"/>
          <w:i/>
        </w:rPr>
      </w:pPr>
    </w:p>
    <w:p>
      <w:pPr>
        <w:pStyle w:val="BodyText"/>
        <w:spacing w:line="273" w:lineRule="auto"/>
        <w:ind w:left="118" w:right="117" w:firstLine="239"/>
        <w:jc w:val="both"/>
      </w:pPr>
      <w:r>
        <w:rPr>
          <w:w w:val="110"/>
        </w:rPr>
        <w:t>For</w:t>
      </w:r>
      <w:r>
        <w:rPr>
          <w:spacing w:val="36"/>
          <w:w w:val="110"/>
        </w:rPr>
        <w:t> </w:t>
      </w:r>
      <w:r>
        <w:rPr>
          <w:w w:val="110"/>
        </w:rPr>
        <w:t>each</w:t>
      </w:r>
      <w:r>
        <w:rPr>
          <w:spacing w:val="36"/>
          <w:w w:val="110"/>
        </w:rPr>
        <w:t> </w:t>
      </w:r>
      <w:r>
        <w:rPr>
          <w:w w:val="110"/>
        </w:rPr>
        <w:t>of</w:t>
      </w:r>
      <w:r>
        <w:rPr>
          <w:spacing w:val="36"/>
          <w:w w:val="110"/>
        </w:rPr>
        <w:t> </w:t>
      </w:r>
      <w:r>
        <w:rPr>
          <w:w w:val="110"/>
        </w:rPr>
        <w:t>the</w:t>
      </w:r>
      <w:r>
        <w:rPr>
          <w:spacing w:val="36"/>
          <w:w w:val="110"/>
        </w:rPr>
        <w:t> </w:t>
      </w:r>
      <w:r>
        <w:rPr>
          <w:w w:val="110"/>
        </w:rPr>
        <w:t>two</w:t>
      </w:r>
      <w:r>
        <w:rPr>
          <w:spacing w:val="36"/>
          <w:w w:val="110"/>
        </w:rPr>
        <w:t> </w:t>
      </w:r>
      <w:r>
        <w:rPr>
          <w:w w:val="110"/>
        </w:rPr>
        <w:t>considered</w:t>
      </w:r>
      <w:r>
        <w:rPr>
          <w:spacing w:val="36"/>
          <w:w w:val="110"/>
        </w:rPr>
        <w:t> </w:t>
      </w:r>
      <w:r>
        <w:rPr>
          <w:w w:val="110"/>
        </w:rPr>
        <w:t>diseases,</w:t>
      </w:r>
      <w:r>
        <w:rPr>
          <w:spacing w:val="36"/>
          <w:w w:val="110"/>
        </w:rPr>
        <w:t> </w:t>
      </w:r>
      <w:r>
        <w:rPr>
          <w:w w:val="110"/>
        </w:rPr>
        <w:t>a</w:t>
      </w:r>
      <w:r>
        <w:rPr>
          <w:spacing w:val="36"/>
          <w:w w:val="110"/>
        </w:rPr>
        <w:t> </w:t>
      </w:r>
      <w:r>
        <w:rPr>
          <w:w w:val="110"/>
        </w:rPr>
        <w:t>set</w:t>
      </w:r>
      <w:r>
        <w:rPr>
          <w:spacing w:val="36"/>
          <w:w w:val="110"/>
        </w:rPr>
        <w:t> </w:t>
      </w:r>
      <w:r>
        <w:rPr>
          <w:w w:val="110"/>
        </w:rPr>
        <w:t>of</w:t>
      </w:r>
      <w:r>
        <w:rPr>
          <w:spacing w:val="36"/>
          <w:w w:val="110"/>
        </w:rPr>
        <w:t> </w:t>
      </w:r>
      <w:r>
        <w:rPr>
          <w:w w:val="110"/>
        </w:rPr>
        <w:t>related</w:t>
      </w:r>
      <w:r>
        <w:rPr>
          <w:spacing w:val="36"/>
          <w:w w:val="110"/>
        </w:rPr>
        <w:t> </w:t>
      </w:r>
      <w:r>
        <w:rPr>
          <w:w w:val="110"/>
        </w:rPr>
        <w:t>genes was</w:t>
      </w:r>
      <w:r>
        <w:rPr>
          <w:spacing w:val="-8"/>
          <w:w w:val="110"/>
        </w:rPr>
        <w:t> </w:t>
      </w:r>
      <w:r>
        <w:rPr>
          <w:w w:val="110"/>
        </w:rPr>
        <w:t>retrieved</w:t>
      </w:r>
      <w:r>
        <w:rPr>
          <w:spacing w:val="-7"/>
          <w:w w:val="110"/>
        </w:rPr>
        <w:t> </w:t>
      </w:r>
      <w:r>
        <w:rPr>
          <w:w w:val="110"/>
        </w:rPr>
        <w:t>from</w:t>
      </w:r>
      <w:r>
        <w:rPr>
          <w:spacing w:val="-7"/>
          <w:w w:val="110"/>
        </w:rPr>
        <w:t> </w:t>
      </w:r>
      <w:r>
        <w:rPr>
          <w:w w:val="110"/>
        </w:rPr>
        <w:t>KEGG</w:t>
      </w:r>
      <w:r>
        <w:rPr>
          <w:spacing w:val="-7"/>
          <w:w w:val="110"/>
        </w:rPr>
        <w:t> </w:t>
      </w:r>
      <w:hyperlink w:history="true" w:anchor="_bookmark33">
        <w:r>
          <w:rPr>
            <w:color w:val="0080AC"/>
            <w:w w:val="110"/>
          </w:rPr>
          <w:t>[24]</w:t>
        </w:r>
      </w:hyperlink>
      <w:r>
        <w:rPr>
          <w:color w:val="0080AC"/>
          <w:spacing w:val="-8"/>
          <w:w w:val="110"/>
        </w:rPr>
        <w:t> </w:t>
      </w:r>
      <w:r>
        <w:rPr>
          <w:w w:val="110"/>
        </w:rPr>
        <w:t>(</w:t>
      </w:r>
      <w:hyperlink r:id="rId16">
        <w:r>
          <w:rPr>
            <w:color w:val="0080AC"/>
            <w:w w:val="110"/>
          </w:rPr>
          <w:t>https://www.genome.jp/kegg/</w:t>
        </w:r>
      </w:hyperlink>
      <w:r>
        <w:rPr>
          <w:w w:val="110"/>
        </w:rPr>
        <w:t>),</w:t>
      </w:r>
      <w:r>
        <w:rPr>
          <w:spacing w:val="-8"/>
          <w:w w:val="110"/>
        </w:rPr>
        <w:t> </w:t>
      </w:r>
      <w:r>
        <w:rPr>
          <w:w w:val="110"/>
        </w:rPr>
        <w:t>OMIM</w:t>
      </w:r>
    </w:p>
    <w:p>
      <w:pPr>
        <w:pStyle w:val="BodyText"/>
        <w:spacing w:line="273" w:lineRule="auto"/>
        <w:ind w:left="118" w:right="118"/>
        <w:jc w:val="both"/>
      </w:pPr>
      <w:hyperlink w:history="true" w:anchor="_bookmark34">
        <w:r>
          <w:rPr>
            <w:color w:val="0080AC"/>
            <w:w w:val="110"/>
          </w:rPr>
          <w:t>[25]</w:t>
        </w:r>
      </w:hyperlink>
      <w:r>
        <w:rPr>
          <w:color w:val="0080AC"/>
          <w:w w:val="110"/>
        </w:rPr>
        <w:t> </w:t>
      </w:r>
      <w:hyperlink r:id="rId17">
        <w:r>
          <w:rPr>
            <w:w w:val="110"/>
          </w:rPr>
          <w:t>(</w:t>
        </w:r>
        <w:r>
          <w:rPr>
            <w:color w:val="0080AC"/>
            <w:w w:val="110"/>
          </w:rPr>
          <w:t>https://www.omim.org/</w:t>
        </w:r>
        <w:r>
          <w:rPr>
            <w:w w:val="110"/>
          </w:rPr>
          <w:t>), PheGenI</w:t>
        </w:r>
      </w:hyperlink>
      <w:r>
        <w:rPr>
          <w:w w:val="110"/>
        </w:rPr>
        <w:t> </w:t>
      </w:r>
      <w:hyperlink w:history="true" w:anchor="_bookmark36">
        <w:r>
          <w:rPr>
            <w:color w:val="0080AC"/>
            <w:w w:val="110"/>
          </w:rPr>
          <w:t>[26]</w:t>
        </w:r>
      </w:hyperlink>
      <w:r>
        <w:rPr>
          <w:color w:val="0080AC"/>
          <w:w w:val="110"/>
        </w:rPr>
        <w:t> </w:t>
      </w:r>
      <w:hyperlink r:id="rId17">
        <w:r>
          <w:rPr>
            <w:w w:val="110"/>
          </w:rPr>
          <w:t>(</w:t>
        </w:r>
        <w:r>
          <w:rPr>
            <w:color w:val="0080AC"/>
            <w:w w:val="110"/>
          </w:rPr>
          <w:t>https://www.ncbi.nlm.</w:t>
        </w:r>
      </w:hyperlink>
      <w:r>
        <w:rPr>
          <w:color w:val="0080AC"/>
          <w:w w:val="110"/>
        </w:rPr>
        <w:t> </w:t>
      </w:r>
      <w:hyperlink r:id="rId18">
        <w:r>
          <w:rPr>
            <w:color w:val="0080AC"/>
            <w:w w:val="110"/>
          </w:rPr>
          <w:t>nih.gov/gap/phegeni</w:t>
        </w:r>
        <w:r>
          <w:rPr>
            <w:w w:val="110"/>
          </w:rPr>
          <w:t>), DISEASES</w:t>
        </w:r>
      </w:hyperlink>
      <w:r>
        <w:rPr>
          <w:w w:val="110"/>
        </w:rPr>
        <w:t> </w:t>
      </w:r>
      <w:hyperlink w:history="true" w:anchor="_bookmark38">
        <w:r>
          <w:rPr>
            <w:color w:val="0080AC"/>
            <w:w w:val="110"/>
          </w:rPr>
          <w:t>[27]</w:t>
        </w:r>
      </w:hyperlink>
      <w:r>
        <w:rPr>
          <w:color w:val="0080AC"/>
          <w:w w:val="110"/>
        </w:rPr>
        <w:t> </w:t>
      </w:r>
      <w:hyperlink r:id="rId18">
        <w:r>
          <w:rPr>
            <w:w w:val="110"/>
          </w:rPr>
          <w:t>(</w:t>
        </w:r>
        <w:r>
          <w:rPr>
            <w:color w:val="0080AC"/>
            <w:w w:val="110"/>
          </w:rPr>
          <w:t>https://diseases.jensenlab.org/ search</w:t>
        </w:r>
        <w:r>
          <w:rPr>
            <w:w w:val="110"/>
          </w:rPr>
          <w:t>), and DisGeNET</w:t>
        </w:r>
      </w:hyperlink>
      <w:r>
        <w:rPr>
          <w:w w:val="110"/>
        </w:rPr>
        <w:t> </w:t>
      </w:r>
      <w:hyperlink w:history="true" w:anchor="_bookmark39">
        <w:r>
          <w:rPr>
            <w:color w:val="0080AC"/>
            <w:w w:val="110"/>
          </w:rPr>
          <w:t>[28]</w:t>
        </w:r>
      </w:hyperlink>
      <w:r>
        <w:rPr>
          <w:color w:val="0080AC"/>
          <w:w w:val="110"/>
        </w:rPr>
        <w:t> </w:t>
      </w:r>
      <w:hyperlink r:id="rId18">
        <w:r>
          <w:rPr>
            <w:w w:val="110"/>
          </w:rPr>
          <w:t>(</w:t>
        </w:r>
      </w:hyperlink>
      <w:hyperlink r:id="rId19">
        <w:r>
          <w:rPr>
            <w:color w:val="0080AC"/>
            <w:w w:val="110"/>
          </w:rPr>
          <w:t>https://www.disgenet.org/</w:t>
        </w:r>
      </w:hyperlink>
      <w:hyperlink r:id="rId18">
        <w:r>
          <w:rPr>
            <w:w w:val="110"/>
          </w:rPr>
          <w:t>).</w:t>
        </w:r>
      </w:hyperlink>
    </w:p>
    <w:p>
      <w:pPr>
        <w:pStyle w:val="BodyText"/>
        <w:spacing w:line="273" w:lineRule="auto"/>
        <w:ind w:left="118" w:right="117" w:firstLine="239"/>
        <w:jc w:val="both"/>
      </w:pPr>
      <w:r>
        <w:rPr>
          <w:w w:val="110"/>
        </w:rPr>
        <w:t>Briefly,</w:t>
      </w:r>
      <w:r>
        <w:rPr>
          <w:spacing w:val="-5"/>
          <w:w w:val="110"/>
        </w:rPr>
        <w:t> </w:t>
      </w:r>
      <w:r>
        <w:rPr>
          <w:w w:val="110"/>
        </w:rPr>
        <w:t>for</w:t>
      </w:r>
      <w:r>
        <w:rPr>
          <w:spacing w:val="-5"/>
          <w:w w:val="110"/>
        </w:rPr>
        <w:t> </w:t>
      </w:r>
      <w:r>
        <w:rPr>
          <w:w w:val="110"/>
        </w:rPr>
        <w:t>HD,</w:t>
      </w:r>
      <w:r>
        <w:rPr>
          <w:spacing w:val="-5"/>
          <w:w w:val="110"/>
        </w:rPr>
        <w:t> </w:t>
      </w:r>
      <w:r>
        <w:rPr>
          <w:w w:val="110"/>
        </w:rPr>
        <w:t>306</w:t>
      </w:r>
      <w:r>
        <w:rPr>
          <w:spacing w:val="-6"/>
          <w:w w:val="110"/>
        </w:rPr>
        <w:t> </w:t>
      </w:r>
      <w:r>
        <w:rPr>
          <w:w w:val="110"/>
        </w:rPr>
        <w:t>genes</w:t>
      </w:r>
      <w:r>
        <w:rPr>
          <w:spacing w:val="-5"/>
          <w:w w:val="110"/>
        </w:rPr>
        <w:t> </w:t>
      </w:r>
      <w:r>
        <w:rPr>
          <w:w w:val="110"/>
        </w:rPr>
        <w:t>were</w:t>
      </w:r>
      <w:r>
        <w:rPr>
          <w:spacing w:val="-5"/>
          <w:w w:val="110"/>
        </w:rPr>
        <w:t> </w:t>
      </w:r>
      <w:r>
        <w:rPr>
          <w:w w:val="110"/>
        </w:rPr>
        <w:t>retrieved</w:t>
      </w:r>
      <w:r>
        <w:rPr>
          <w:spacing w:val="-5"/>
          <w:w w:val="110"/>
        </w:rPr>
        <w:t> </w:t>
      </w:r>
      <w:r>
        <w:rPr>
          <w:w w:val="110"/>
        </w:rPr>
        <w:t>from</w:t>
      </w:r>
      <w:r>
        <w:rPr>
          <w:spacing w:val="-5"/>
          <w:w w:val="110"/>
        </w:rPr>
        <w:t> </w:t>
      </w:r>
      <w:r>
        <w:rPr>
          <w:w w:val="110"/>
        </w:rPr>
        <w:t>the</w:t>
      </w:r>
      <w:r>
        <w:rPr>
          <w:spacing w:val="-5"/>
          <w:w w:val="110"/>
        </w:rPr>
        <w:t> </w:t>
      </w:r>
      <w:r>
        <w:rPr>
          <w:w w:val="110"/>
        </w:rPr>
        <w:t>KEGG</w:t>
      </w:r>
      <w:r>
        <w:rPr>
          <w:spacing w:val="-5"/>
          <w:w w:val="110"/>
        </w:rPr>
        <w:t> </w:t>
      </w:r>
      <w:r>
        <w:rPr>
          <w:w w:val="110"/>
        </w:rPr>
        <w:t>Hunting- ton</w:t>
      </w:r>
      <w:r>
        <w:rPr>
          <w:spacing w:val="-10"/>
          <w:w w:val="110"/>
        </w:rPr>
        <w:t> </w:t>
      </w:r>
      <w:r>
        <w:rPr>
          <w:w w:val="110"/>
        </w:rPr>
        <w:t>Disease</w:t>
      </w:r>
      <w:r>
        <w:rPr>
          <w:spacing w:val="-10"/>
          <w:w w:val="110"/>
        </w:rPr>
        <w:t> </w:t>
      </w:r>
      <w:r>
        <w:rPr>
          <w:w w:val="110"/>
        </w:rPr>
        <w:t>pathway</w:t>
      </w:r>
      <w:r>
        <w:rPr>
          <w:spacing w:val="-10"/>
          <w:w w:val="110"/>
        </w:rPr>
        <w:t> </w:t>
      </w:r>
      <w:r>
        <w:rPr>
          <w:w w:val="110"/>
        </w:rPr>
        <w:t>“hsa05016”;</w:t>
      </w:r>
      <w:r>
        <w:rPr>
          <w:spacing w:val="-10"/>
          <w:w w:val="110"/>
        </w:rPr>
        <w:t> </w:t>
      </w:r>
      <w:r>
        <w:rPr>
          <w:w w:val="110"/>
        </w:rPr>
        <w:t>152</w:t>
      </w:r>
      <w:r>
        <w:rPr>
          <w:spacing w:val="-10"/>
          <w:w w:val="110"/>
        </w:rPr>
        <w:t> </w:t>
      </w:r>
      <w:r>
        <w:rPr>
          <w:w w:val="110"/>
        </w:rPr>
        <w:t>querying</w:t>
      </w:r>
      <w:r>
        <w:rPr>
          <w:spacing w:val="-10"/>
          <w:w w:val="110"/>
        </w:rPr>
        <w:t> </w:t>
      </w:r>
      <w:r>
        <w:rPr>
          <w:w w:val="110"/>
        </w:rPr>
        <w:t>OMIM</w:t>
      </w:r>
      <w:r>
        <w:rPr>
          <w:spacing w:val="-10"/>
          <w:w w:val="110"/>
        </w:rPr>
        <w:t> </w:t>
      </w:r>
      <w:r>
        <w:rPr>
          <w:w w:val="110"/>
        </w:rPr>
        <w:t>for</w:t>
      </w:r>
      <w:r>
        <w:rPr>
          <w:spacing w:val="-10"/>
          <w:w w:val="110"/>
        </w:rPr>
        <w:t> </w:t>
      </w:r>
      <w:r>
        <w:rPr>
          <w:w w:val="110"/>
        </w:rPr>
        <w:t>“Huntington Disease”;</w:t>
      </w:r>
      <w:r>
        <w:rPr>
          <w:spacing w:val="-6"/>
          <w:w w:val="110"/>
        </w:rPr>
        <w:t> </w:t>
      </w:r>
      <w:r>
        <w:rPr>
          <w:w w:val="110"/>
        </w:rPr>
        <w:t>1</w:t>
      </w:r>
      <w:r>
        <w:rPr>
          <w:spacing w:val="-6"/>
          <w:w w:val="110"/>
        </w:rPr>
        <w:t> </w:t>
      </w:r>
      <w:r>
        <w:rPr>
          <w:w w:val="110"/>
        </w:rPr>
        <w:t>from</w:t>
      </w:r>
      <w:r>
        <w:rPr>
          <w:spacing w:val="-6"/>
          <w:w w:val="110"/>
        </w:rPr>
        <w:t> </w:t>
      </w:r>
      <w:r>
        <w:rPr>
          <w:w w:val="110"/>
        </w:rPr>
        <w:t>the</w:t>
      </w:r>
      <w:r>
        <w:rPr>
          <w:spacing w:val="-6"/>
          <w:w w:val="110"/>
        </w:rPr>
        <w:t> </w:t>
      </w:r>
      <w:r>
        <w:rPr>
          <w:w w:val="110"/>
        </w:rPr>
        <w:t>DISEASES</w:t>
      </w:r>
      <w:r>
        <w:rPr>
          <w:spacing w:val="-6"/>
          <w:w w:val="110"/>
        </w:rPr>
        <w:t> </w:t>
      </w:r>
      <w:r>
        <w:rPr>
          <w:w w:val="110"/>
        </w:rPr>
        <w:t>database</w:t>
      </w:r>
      <w:r>
        <w:rPr>
          <w:spacing w:val="-6"/>
          <w:w w:val="110"/>
        </w:rPr>
        <w:t> </w:t>
      </w:r>
      <w:r>
        <w:rPr>
          <w:w w:val="110"/>
        </w:rPr>
        <w:t>and</w:t>
      </w:r>
      <w:r>
        <w:rPr>
          <w:spacing w:val="-6"/>
          <w:w w:val="110"/>
        </w:rPr>
        <w:t> </w:t>
      </w:r>
      <w:r>
        <w:rPr>
          <w:w w:val="110"/>
        </w:rPr>
        <w:t>17</w:t>
      </w:r>
      <w:r>
        <w:rPr>
          <w:spacing w:val="-6"/>
          <w:w w:val="110"/>
        </w:rPr>
        <w:t> </w:t>
      </w:r>
      <w:r>
        <w:rPr>
          <w:w w:val="110"/>
        </w:rPr>
        <w:t>were</w:t>
      </w:r>
      <w:r>
        <w:rPr>
          <w:spacing w:val="-6"/>
          <w:w w:val="110"/>
        </w:rPr>
        <w:t> </w:t>
      </w:r>
      <w:r>
        <w:rPr>
          <w:w w:val="110"/>
        </w:rPr>
        <w:t>those</w:t>
      </w:r>
      <w:r>
        <w:rPr>
          <w:spacing w:val="-6"/>
          <w:w w:val="110"/>
        </w:rPr>
        <w:t> </w:t>
      </w:r>
      <w:r>
        <w:rPr>
          <w:w w:val="110"/>
        </w:rPr>
        <w:t>associated to</w:t>
      </w:r>
      <w:r>
        <w:rPr>
          <w:w w:val="110"/>
        </w:rPr>
        <w:t> “Huntington</w:t>
      </w:r>
      <w:r>
        <w:rPr>
          <w:w w:val="110"/>
        </w:rPr>
        <w:t> Disease”</w:t>
      </w:r>
      <w:r>
        <w:rPr>
          <w:w w:val="110"/>
        </w:rPr>
        <w:t> on</w:t>
      </w:r>
      <w:r>
        <w:rPr>
          <w:w w:val="110"/>
        </w:rPr>
        <w:t> DisGeNET</w:t>
      </w:r>
      <w:r>
        <w:rPr>
          <w:w w:val="110"/>
        </w:rPr>
        <w:t> and</w:t>
      </w:r>
      <w:r>
        <w:rPr>
          <w:w w:val="110"/>
        </w:rPr>
        <w:t> having</w:t>
      </w:r>
      <w:r>
        <w:rPr>
          <w:w w:val="110"/>
        </w:rPr>
        <w:t> an</w:t>
      </w:r>
      <w:r>
        <w:rPr>
          <w:w w:val="110"/>
        </w:rPr>
        <w:t> Evidence</w:t>
      </w:r>
      <w:r>
        <w:rPr>
          <w:w w:val="110"/>
        </w:rPr>
        <w:t> Index (</w:t>
      </w:r>
      <w:hyperlink r:id="rId20">
        <w:r>
          <w:rPr>
            <w:color w:val="0080AC"/>
            <w:w w:val="110"/>
          </w:rPr>
          <w:t>https://www.disgenet.org/dbinfo#section36</w:t>
        </w:r>
      </w:hyperlink>
      <w:r>
        <w:rPr>
          <w:w w:val="110"/>
        </w:rPr>
        <w:t>) of at least 0.95.</w:t>
      </w:r>
    </w:p>
    <w:p>
      <w:pPr>
        <w:pStyle w:val="BodyText"/>
        <w:spacing w:line="273" w:lineRule="auto"/>
        <w:ind w:left="118" w:right="116" w:firstLine="239"/>
        <w:jc w:val="both"/>
      </w:pPr>
      <w:r>
        <w:rPr>
          <w:w w:val="110"/>
        </w:rPr>
        <w:t>On</w:t>
      </w:r>
      <w:r>
        <w:rPr>
          <w:w w:val="110"/>
        </w:rPr>
        <w:t> the</w:t>
      </w:r>
      <w:r>
        <w:rPr>
          <w:w w:val="110"/>
        </w:rPr>
        <w:t> other</w:t>
      </w:r>
      <w:r>
        <w:rPr>
          <w:w w:val="110"/>
        </w:rPr>
        <w:t> hand,</w:t>
      </w:r>
      <w:r>
        <w:rPr>
          <w:w w:val="110"/>
        </w:rPr>
        <w:t> for</w:t>
      </w:r>
      <w:r>
        <w:rPr>
          <w:w w:val="110"/>
        </w:rPr>
        <w:t> MS,</w:t>
      </w:r>
      <w:r>
        <w:rPr>
          <w:w w:val="110"/>
        </w:rPr>
        <w:t> 160</w:t>
      </w:r>
      <w:r>
        <w:rPr>
          <w:w w:val="110"/>
        </w:rPr>
        <w:t> genes</w:t>
      </w:r>
      <w:r>
        <w:rPr>
          <w:w w:val="110"/>
        </w:rPr>
        <w:t> were</w:t>
      </w:r>
      <w:r>
        <w:rPr>
          <w:w w:val="110"/>
        </w:rPr>
        <w:t> the</w:t>
      </w:r>
      <w:r>
        <w:rPr>
          <w:w w:val="110"/>
        </w:rPr>
        <w:t> result</w:t>
      </w:r>
      <w:r>
        <w:rPr>
          <w:w w:val="110"/>
        </w:rPr>
        <w:t> of</w:t>
      </w:r>
      <w:r>
        <w:rPr>
          <w:w w:val="110"/>
        </w:rPr>
        <w:t> querying OMIM</w:t>
      </w:r>
      <w:r>
        <w:rPr>
          <w:w w:val="110"/>
        </w:rPr>
        <w:t> for</w:t>
      </w:r>
      <w:r>
        <w:rPr>
          <w:w w:val="110"/>
        </w:rPr>
        <w:t> “Multiple</w:t>
      </w:r>
      <w:r>
        <w:rPr>
          <w:w w:val="110"/>
        </w:rPr>
        <w:t> Sclerosis”;</w:t>
      </w:r>
      <w:r>
        <w:rPr>
          <w:w w:val="110"/>
        </w:rPr>
        <w:t> 89</w:t>
      </w:r>
      <w:r>
        <w:rPr>
          <w:w w:val="110"/>
        </w:rPr>
        <w:t> were</w:t>
      </w:r>
      <w:r>
        <w:rPr>
          <w:w w:val="110"/>
        </w:rPr>
        <w:t> collected</w:t>
      </w:r>
      <w:r>
        <w:rPr>
          <w:w w:val="110"/>
        </w:rPr>
        <w:t> from</w:t>
      </w:r>
      <w:r>
        <w:rPr>
          <w:w w:val="110"/>
        </w:rPr>
        <w:t> PheGenI</w:t>
      </w:r>
      <w:r>
        <w:rPr>
          <w:w w:val="110"/>
        </w:rPr>
        <w:t> with </w:t>
      </w:r>
      <w:r>
        <w:rPr/>
        <w:t>NHGRI</w:t>
      </w:r>
      <w:r>
        <w:rPr>
          <w:spacing w:val="47"/>
        </w:rPr>
        <w:t> </w:t>
      </w:r>
      <w:r>
        <w:rPr/>
        <w:t>(National</w:t>
      </w:r>
      <w:r>
        <w:rPr>
          <w:spacing w:val="48"/>
        </w:rPr>
        <w:t> </w:t>
      </w:r>
      <w:r>
        <w:rPr/>
        <w:t>Human</w:t>
      </w:r>
      <w:r>
        <w:rPr>
          <w:spacing w:val="48"/>
        </w:rPr>
        <w:t> </w:t>
      </w:r>
      <w:r>
        <w:rPr/>
        <w:t>Genome</w:t>
      </w:r>
      <w:r>
        <w:rPr>
          <w:spacing w:val="48"/>
        </w:rPr>
        <w:t> </w:t>
      </w:r>
      <w:r>
        <w:rPr/>
        <w:t>Research</w:t>
      </w:r>
      <w:r>
        <w:rPr>
          <w:spacing w:val="47"/>
        </w:rPr>
        <w:t> </w:t>
      </w:r>
      <w:r>
        <w:rPr/>
        <w:t>Institute)</w:t>
      </w:r>
      <w:r>
        <w:rPr>
          <w:spacing w:val="48"/>
        </w:rPr>
        <w:t> </w:t>
      </w:r>
      <w:r>
        <w:rPr/>
        <w:t>genome-wide</w:t>
      </w:r>
      <w:r>
        <w:rPr>
          <w:spacing w:val="48"/>
        </w:rPr>
        <w:t> </w:t>
      </w:r>
      <w:r>
        <w:rPr>
          <w:spacing w:val="-5"/>
        </w:rPr>
        <w:t>as-</w:t>
      </w:r>
    </w:p>
    <w:p>
      <w:pPr>
        <w:pStyle w:val="BodyText"/>
        <w:spacing w:line="220" w:lineRule="exact"/>
        <w:ind w:left="118"/>
        <w:jc w:val="both"/>
      </w:pPr>
      <w:r>
        <w:rPr>
          <w:w w:val="110"/>
        </w:rPr>
        <w:t>sociation</w:t>
      </w:r>
      <w:r>
        <w:rPr>
          <w:spacing w:val="15"/>
          <w:w w:val="110"/>
        </w:rPr>
        <w:t> </w:t>
      </w:r>
      <w:r>
        <w:rPr>
          <w:w w:val="110"/>
        </w:rPr>
        <w:t>study</w:t>
      </w:r>
      <w:r>
        <w:rPr>
          <w:spacing w:val="16"/>
          <w:w w:val="110"/>
        </w:rPr>
        <w:t> </w:t>
      </w:r>
      <w:r>
        <w:rPr>
          <w:w w:val="110"/>
        </w:rPr>
        <w:t>as</w:t>
      </w:r>
      <w:r>
        <w:rPr>
          <w:spacing w:val="16"/>
          <w:w w:val="110"/>
        </w:rPr>
        <w:t> </w:t>
      </w:r>
      <w:r>
        <w:rPr>
          <w:w w:val="110"/>
        </w:rPr>
        <w:t>source</w:t>
      </w:r>
      <w:r>
        <w:rPr>
          <w:spacing w:val="16"/>
          <w:w w:val="110"/>
        </w:rPr>
        <w:t> </w:t>
      </w:r>
      <w:r>
        <w:rPr>
          <w:w w:val="110"/>
        </w:rPr>
        <w:t>and</w:t>
      </w:r>
      <w:r>
        <w:rPr>
          <w:spacing w:val="16"/>
          <w:w w:val="110"/>
        </w:rPr>
        <w:t> </w:t>
      </w:r>
      <w:r>
        <w:rPr>
          <w:w w:val="110"/>
        </w:rPr>
        <w:t>a</w:t>
      </w:r>
      <w:r>
        <w:rPr>
          <w:spacing w:val="16"/>
          <w:w w:val="110"/>
        </w:rPr>
        <w:t> </w:t>
      </w:r>
      <w:r>
        <w:rPr>
          <w:w w:val="110"/>
        </w:rPr>
        <w:t>p-value</w:t>
      </w:r>
      <w:r>
        <w:rPr>
          <w:spacing w:val="17"/>
          <w:w w:val="110"/>
        </w:rPr>
        <w:t> </w:t>
      </w:r>
      <w:r>
        <w:rPr>
          <w:rFonts w:ascii="STIX Math" w:hAnsi="STIX Math"/>
          <w:i/>
          <w:w w:val="110"/>
        </w:rPr>
        <w:t>&lt;</w:t>
      </w:r>
      <w:r>
        <w:rPr>
          <w:rFonts w:ascii="STIX Math" w:hAnsi="STIX Math"/>
          <w:i/>
          <w:spacing w:val="16"/>
          <w:w w:val="110"/>
        </w:rPr>
        <w:t> </w:t>
      </w:r>
      <w:r>
        <w:rPr>
          <w:w w:val="110"/>
        </w:rPr>
        <w:t>1</w:t>
      </w:r>
      <w:r>
        <w:rPr>
          <w:spacing w:val="17"/>
          <w:w w:val="110"/>
        </w:rPr>
        <w:t> </w:t>
      </w:r>
      <w:r>
        <w:rPr>
          <w:rFonts w:ascii="STIX Math" w:hAnsi="STIX Math"/>
          <w:w w:val="110"/>
        </w:rPr>
        <w:t>×</w:t>
      </w:r>
      <w:r>
        <w:rPr>
          <w:rFonts w:ascii="STIX Math" w:hAnsi="STIX Math"/>
          <w:spacing w:val="15"/>
          <w:w w:val="110"/>
        </w:rPr>
        <w:t> </w:t>
      </w:r>
      <w:r>
        <w:rPr>
          <w:w w:val="110"/>
        </w:rPr>
        <w:t>10</w:t>
      </w:r>
      <w:r>
        <w:rPr>
          <w:rFonts w:ascii="STIX Math" w:hAnsi="STIX Math"/>
          <w:w w:val="110"/>
          <w:vertAlign w:val="superscript"/>
        </w:rPr>
        <w:t>−</w:t>
      </w:r>
      <w:r>
        <w:rPr>
          <w:w w:val="110"/>
          <w:vertAlign w:val="superscript"/>
        </w:rPr>
        <w:t>8</w:t>
      </w:r>
      <w:r>
        <w:rPr>
          <w:w w:val="110"/>
          <w:vertAlign w:val="baseline"/>
        </w:rPr>
        <w:t>;</w:t>
      </w:r>
      <w:r>
        <w:rPr>
          <w:spacing w:val="17"/>
          <w:w w:val="110"/>
          <w:vertAlign w:val="baseline"/>
        </w:rPr>
        <w:t> </w:t>
      </w:r>
      <w:r>
        <w:rPr>
          <w:w w:val="110"/>
          <w:vertAlign w:val="baseline"/>
        </w:rPr>
        <w:t>5</w:t>
      </w:r>
      <w:r>
        <w:rPr>
          <w:spacing w:val="16"/>
          <w:w w:val="110"/>
          <w:vertAlign w:val="baseline"/>
        </w:rPr>
        <w:t> </w:t>
      </w:r>
      <w:r>
        <w:rPr>
          <w:w w:val="110"/>
          <w:vertAlign w:val="baseline"/>
        </w:rPr>
        <w:t>were</w:t>
      </w:r>
      <w:r>
        <w:rPr>
          <w:spacing w:val="17"/>
          <w:w w:val="110"/>
          <w:vertAlign w:val="baseline"/>
        </w:rPr>
        <w:t> </w:t>
      </w:r>
      <w:r>
        <w:rPr>
          <w:spacing w:val="-2"/>
          <w:w w:val="110"/>
          <w:vertAlign w:val="baseline"/>
        </w:rPr>
        <w:t>retrieved</w:t>
      </w:r>
    </w:p>
    <w:p>
      <w:pPr>
        <w:pStyle w:val="BodyText"/>
        <w:spacing w:line="172" w:lineRule="exact"/>
        <w:ind w:left="118"/>
      </w:pPr>
      <w:r>
        <w:rPr/>
        <w:t>from</w:t>
      </w:r>
      <w:r>
        <w:rPr>
          <w:spacing w:val="15"/>
        </w:rPr>
        <w:t> </w:t>
      </w:r>
      <w:r>
        <w:rPr/>
        <w:t>the</w:t>
      </w:r>
      <w:r>
        <w:rPr>
          <w:spacing w:val="15"/>
        </w:rPr>
        <w:t> </w:t>
      </w:r>
      <w:r>
        <w:rPr/>
        <w:t>DISEASES</w:t>
      </w:r>
      <w:r>
        <w:rPr>
          <w:spacing w:val="17"/>
        </w:rPr>
        <w:t> </w:t>
      </w:r>
      <w:r>
        <w:rPr/>
        <w:t>database;</w:t>
      </w:r>
      <w:r>
        <w:rPr>
          <w:spacing w:val="15"/>
        </w:rPr>
        <w:t> </w:t>
      </w:r>
      <w:r>
        <w:rPr/>
        <w:t>30</w:t>
      </w:r>
      <w:r>
        <w:rPr>
          <w:spacing w:val="15"/>
        </w:rPr>
        <w:t> </w:t>
      </w:r>
      <w:r>
        <w:rPr/>
        <w:t>gathered</w:t>
      </w:r>
      <w:r>
        <w:rPr>
          <w:spacing w:val="15"/>
        </w:rPr>
        <w:t> </w:t>
      </w:r>
      <w:r>
        <w:rPr/>
        <w:t>from</w:t>
      </w:r>
      <w:r>
        <w:rPr>
          <w:spacing w:val="15"/>
        </w:rPr>
        <w:t> </w:t>
      </w:r>
      <w:r>
        <w:rPr/>
        <w:t>DisGeNET</w:t>
      </w:r>
      <w:r>
        <w:rPr>
          <w:spacing w:val="16"/>
        </w:rPr>
        <w:t> </w:t>
      </w:r>
      <w:r>
        <w:rPr/>
        <w:t>with</w:t>
      </w:r>
      <w:r>
        <w:rPr>
          <w:spacing w:val="15"/>
        </w:rPr>
        <w:t> </w:t>
      </w:r>
      <w:r>
        <w:rPr/>
        <w:t>the</w:t>
      </w:r>
      <w:r>
        <w:rPr>
          <w:spacing w:val="15"/>
        </w:rPr>
        <w:t> </w:t>
      </w:r>
      <w:r>
        <w:rPr>
          <w:spacing w:val="-4"/>
        </w:rPr>
        <w:t>same</w:t>
      </w:r>
    </w:p>
    <w:p>
      <w:pPr>
        <w:pStyle w:val="BodyText"/>
        <w:spacing w:before="20"/>
        <w:ind w:left="118"/>
      </w:pPr>
      <w:r>
        <w:rPr>
          <w:w w:val="110"/>
        </w:rPr>
        <w:t>conditions</w:t>
      </w:r>
      <w:r>
        <w:rPr>
          <w:spacing w:val="3"/>
          <w:w w:val="110"/>
        </w:rPr>
        <w:t> </w:t>
      </w:r>
      <w:r>
        <w:rPr>
          <w:w w:val="110"/>
        </w:rPr>
        <w:t>applied</w:t>
      </w:r>
      <w:r>
        <w:rPr>
          <w:spacing w:val="4"/>
          <w:w w:val="110"/>
        </w:rPr>
        <w:t> </w:t>
      </w:r>
      <w:r>
        <w:rPr>
          <w:w w:val="110"/>
        </w:rPr>
        <w:t>to</w:t>
      </w:r>
      <w:r>
        <w:rPr>
          <w:spacing w:val="3"/>
          <w:w w:val="110"/>
        </w:rPr>
        <w:t> </w:t>
      </w:r>
      <w:r>
        <w:rPr>
          <w:spacing w:val="-5"/>
          <w:w w:val="110"/>
        </w:rPr>
        <w:t>HD.</w:t>
      </w:r>
    </w:p>
    <w:p>
      <w:pPr>
        <w:pStyle w:val="BodyText"/>
        <w:spacing w:line="273" w:lineRule="auto" w:before="26"/>
        <w:ind w:left="118" w:right="118" w:firstLine="239"/>
      </w:pPr>
      <w:r>
        <w:rPr>
          <w:w w:val="110"/>
        </w:rPr>
        <w:t>The genes were mapped to oﬃcial gene symbols taking advantage of the NCBI database and then combined.</w:t>
      </w:r>
    </w:p>
    <w:p>
      <w:pPr>
        <w:pStyle w:val="BodyText"/>
        <w:spacing w:before="34"/>
      </w:pPr>
    </w:p>
    <w:p>
      <w:pPr>
        <w:spacing w:before="0"/>
        <w:ind w:left="118" w:right="0" w:firstLine="0"/>
        <w:jc w:val="left"/>
        <w:rPr>
          <w:rFonts w:ascii="Times New Roman"/>
          <w:i/>
          <w:sz w:val="16"/>
        </w:rPr>
      </w:pPr>
      <w:r>
        <w:rPr>
          <w:rFonts w:ascii="Times New Roman"/>
          <w:i/>
          <w:sz w:val="16"/>
        </w:rPr>
        <w:t>Ontology</w:t>
      </w:r>
      <w:r>
        <w:rPr>
          <w:rFonts w:ascii="Times New Roman"/>
          <w:i/>
          <w:spacing w:val="11"/>
          <w:sz w:val="16"/>
        </w:rPr>
        <w:t> </w:t>
      </w:r>
      <w:r>
        <w:rPr>
          <w:rFonts w:ascii="Times New Roman"/>
          <w:i/>
          <w:sz w:val="16"/>
        </w:rPr>
        <w:t>(GO,</w:t>
      </w:r>
      <w:r>
        <w:rPr>
          <w:rFonts w:ascii="Times New Roman"/>
          <w:i/>
          <w:spacing w:val="11"/>
          <w:sz w:val="16"/>
        </w:rPr>
        <w:t> </w:t>
      </w:r>
      <w:r>
        <w:rPr>
          <w:rFonts w:ascii="Times New Roman"/>
          <w:i/>
          <w:sz w:val="16"/>
        </w:rPr>
        <w:t>HPO)</w:t>
      </w:r>
      <w:r>
        <w:rPr>
          <w:rFonts w:ascii="Times New Roman"/>
          <w:i/>
          <w:spacing w:val="11"/>
          <w:sz w:val="16"/>
        </w:rPr>
        <w:t> </w:t>
      </w:r>
      <w:r>
        <w:rPr>
          <w:rFonts w:ascii="Times New Roman"/>
          <w:i/>
          <w:sz w:val="16"/>
        </w:rPr>
        <w:t>enrichment</w:t>
      </w:r>
      <w:r>
        <w:rPr>
          <w:rFonts w:ascii="Times New Roman"/>
          <w:i/>
          <w:spacing w:val="11"/>
          <w:sz w:val="16"/>
        </w:rPr>
        <w:t> </w:t>
      </w:r>
      <w:r>
        <w:rPr>
          <w:rFonts w:ascii="Times New Roman"/>
          <w:i/>
          <w:spacing w:val="-2"/>
          <w:sz w:val="16"/>
        </w:rPr>
        <w:t>analysis</w:t>
      </w:r>
    </w:p>
    <w:p>
      <w:pPr>
        <w:pStyle w:val="BodyText"/>
        <w:spacing w:before="51"/>
        <w:rPr>
          <w:rFonts w:ascii="Times New Roman"/>
          <w:i/>
        </w:rPr>
      </w:pPr>
    </w:p>
    <w:p>
      <w:pPr>
        <w:pStyle w:val="BodyText"/>
        <w:spacing w:line="273" w:lineRule="auto"/>
        <w:ind w:left="118" w:right="117" w:firstLine="239"/>
        <w:jc w:val="both"/>
      </w:pPr>
      <w:r>
        <w:rPr>
          <w:w w:val="110"/>
        </w:rPr>
        <w:t>Functional enrichment analysis is often employed to perform a pre- </w:t>
      </w:r>
      <w:r>
        <w:rPr/>
        <w:t>liminary analysis on an investigated gene set. Examining the Gene Ontol-</w:t>
      </w:r>
      <w:r>
        <w:rPr>
          <w:spacing w:val="80"/>
          <w:w w:val="110"/>
        </w:rPr>
        <w:t> </w:t>
      </w:r>
      <w:r>
        <w:rPr>
          <w:w w:val="110"/>
        </w:rPr>
        <w:t>ogy</w:t>
      </w:r>
      <w:r>
        <w:rPr>
          <w:spacing w:val="-5"/>
          <w:w w:val="110"/>
        </w:rPr>
        <w:t> </w:t>
      </w:r>
      <w:hyperlink w:history="true" w:anchor="_bookmark40">
        <w:r>
          <w:rPr>
            <w:color w:val="0080AC"/>
            <w:w w:val="110"/>
          </w:rPr>
          <w:t>[29]</w:t>
        </w:r>
      </w:hyperlink>
      <w:r>
        <w:rPr>
          <w:color w:val="0080AC"/>
          <w:spacing w:val="-6"/>
          <w:w w:val="110"/>
        </w:rPr>
        <w:t> </w:t>
      </w:r>
      <w:r>
        <w:rPr>
          <w:w w:val="110"/>
        </w:rPr>
        <w:t>(GO,</w:t>
      </w:r>
      <w:r>
        <w:rPr>
          <w:spacing w:val="-5"/>
          <w:w w:val="110"/>
        </w:rPr>
        <w:t> </w:t>
      </w:r>
      <w:hyperlink r:id="rId21">
        <w:r>
          <w:rPr>
            <w:color w:val="0080AC"/>
            <w:w w:val="110"/>
          </w:rPr>
          <w:t>http://geneontology.org/</w:t>
        </w:r>
      </w:hyperlink>
      <w:r>
        <w:rPr>
          <w:w w:val="110"/>
        </w:rPr>
        <w:t>)</w:t>
      </w:r>
      <w:r>
        <w:rPr>
          <w:spacing w:val="-6"/>
          <w:w w:val="110"/>
        </w:rPr>
        <w:t> </w:t>
      </w:r>
      <w:r>
        <w:rPr>
          <w:w w:val="110"/>
        </w:rPr>
        <w:t>and</w:t>
      </w:r>
      <w:r>
        <w:rPr>
          <w:spacing w:val="-5"/>
          <w:w w:val="110"/>
        </w:rPr>
        <w:t> </w:t>
      </w:r>
      <w:r>
        <w:rPr>
          <w:w w:val="110"/>
        </w:rPr>
        <w:t>the</w:t>
      </w:r>
      <w:r>
        <w:rPr>
          <w:spacing w:val="-5"/>
          <w:w w:val="110"/>
        </w:rPr>
        <w:t> </w:t>
      </w:r>
      <w:r>
        <w:rPr>
          <w:w w:val="110"/>
        </w:rPr>
        <w:t>Human</w:t>
      </w:r>
      <w:r>
        <w:rPr>
          <w:spacing w:val="-6"/>
          <w:w w:val="110"/>
        </w:rPr>
        <w:t> </w:t>
      </w:r>
      <w:r>
        <w:rPr>
          <w:w w:val="110"/>
        </w:rPr>
        <w:t>Phenotype</w:t>
      </w:r>
      <w:r>
        <w:rPr>
          <w:spacing w:val="-5"/>
          <w:w w:val="110"/>
        </w:rPr>
        <w:t> </w:t>
      </w:r>
      <w:r>
        <w:rPr>
          <w:w w:val="110"/>
        </w:rPr>
        <w:t>On- tology</w:t>
      </w:r>
      <w:r>
        <w:rPr>
          <w:spacing w:val="-4"/>
          <w:w w:val="110"/>
        </w:rPr>
        <w:t> </w:t>
      </w:r>
      <w:hyperlink w:history="true" w:anchor="_bookmark41">
        <w:r>
          <w:rPr>
            <w:color w:val="0080AC"/>
            <w:w w:val="110"/>
          </w:rPr>
          <w:t>[30]</w:t>
        </w:r>
      </w:hyperlink>
      <w:r>
        <w:rPr>
          <w:color w:val="0080AC"/>
          <w:spacing w:val="-4"/>
          <w:w w:val="110"/>
        </w:rPr>
        <w:t> </w:t>
      </w:r>
      <w:r>
        <w:rPr>
          <w:w w:val="110"/>
        </w:rPr>
        <w:t>(HPO,</w:t>
      </w:r>
      <w:r>
        <w:rPr>
          <w:spacing w:val="-4"/>
          <w:w w:val="110"/>
        </w:rPr>
        <w:t> </w:t>
      </w:r>
      <w:hyperlink r:id="rId22">
        <w:r>
          <w:rPr>
            <w:color w:val="0080AC"/>
            <w:w w:val="110"/>
          </w:rPr>
          <w:t>https://hpo.jax.org/</w:t>
        </w:r>
      </w:hyperlink>
      <w:r>
        <w:rPr>
          <w:w w:val="110"/>
        </w:rPr>
        <w:t>)</w:t>
      </w:r>
      <w:r>
        <w:rPr>
          <w:spacing w:val="-4"/>
          <w:w w:val="110"/>
        </w:rPr>
        <w:t> </w:t>
      </w:r>
      <w:r>
        <w:rPr>
          <w:w w:val="110"/>
        </w:rPr>
        <w:t>associations,</w:t>
      </w:r>
      <w:r>
        <w:rPr>
          <w:spacing w:val="-4"/>
          <w:w w:val="110"/>
        </w:rPr>
        <w:t> </w:t>
      </w:r>
      <w:r>
        <w:rPr>
          <w:w w:val="110"/>
        </w:rPr>
        <w:t>we</w:t>
      </w:r>
      <w:r>
        <w:rPr>
          <w:spacing w:val="-4"/>
          <w:w w:val="110"/>
        </w:rPr>
        <w:t> </w:t>
      </w:r>
      <w:r>
        <w:rPr>
          <w:w w:val="110"/>
        </w:rPr>
        <w:t>gained</w:t>
      </w:r>
      <w:r>
        <w:rPr>
          <w:spacing w:val="-4"/>
          <w:w w:val="110"/>
        </w:rPr>
        <w:t> </w:t>
      </w:r>
      <w:r>
        <w:rPr>
          <w:w w:val="110"/>
        </w:rPr>
        <w:t>insights on biological processes, molecular functions, cellular components and </w:t>
      </w:r>
      <w:r>
        <w:rPr>
          <w:w w:val="115"/>
        </w:rPr>
        <w:t>phenotypes</w:t>
      </w:r>
      <w:r>
        <w:rPr>
          <w:spacing w:val="-12"/>
          <w:w w:val="115"/>
        </w:rPr>
        <w:t> </w:t>
      </w:r>
      <w:r>
        <w:rPr>
          <w:w w:val="115"/>
        </w:rPr>
        <w:t>most</w:t>
      </w:r>
      <w:r>
        <w:rPr>
          <w:spacing w:val="-11"/>
          <w:w w:val="115"/>
        </w:rPr>
        <w:t> </w:t>
      </w:r>
      <w:r>
        <w:rPr>
          <w:w w:val="115"/>
        </w:rPr>
        <w:t>frequently</w:t>
      </w:r>
      <w:r>
        <w:rPr>
          <w:spacing w:val="-12"/>
          <w:w w:val="115"/>
        </w:rPr>
        <w:t> </w:t>
      </w:r>
      <w:r>
        <w:rPr>
          <w:w w:val="115"/>
        </w:rPr>
        <w:t>associated</w:t>
      </w:r>
      <w:r>
        <w:rPr>
          <w:spacing w:val="-11"/>
          <w:w w:val="115"/>
        </w:rPr>
        <w:t> </w:t>
      </w:r>
      <w:r>
        <w:rPr>
          <w:w w:val="115"/>
        </w:rPr>
        <w:t>to</w:t>
      </w:r>
      <w:r>
        <w:rPr>
          <w:spacing w:val="-12"/>
          <w:w w:val="115"/>
        </w:rPr>
        <w:t> </w:t>
      </w:r>
      <w:r>
        <w:rPr>
          <w:w w:val="115"/>
        </w:rPr>
        <w:t>those</w:t>
      </w:r>
      <w:r>
        <w:rPr>
          <w:spacing w:val="-11"/>
          <w:w w:val="115"/>
        </w:rPr>
        <w:t> </w:t>
      </w:r>
      <w:r>
        <w:rPr>
          <w:w w:val="115"/>
        </w:rPr>
        <w:t>genes.</w:t>
      </w:r>
      <w:r>
        <w:rPr>
          <w:spacing w:val="-12"/>
          <w:w w:val="115"/>
        </w:rPr>
        <w:t> </w:t>
      </w:r>
      <w:r>
        <w:rPr>
          <w:w w:val="115"/>
        </w:rPr>
        <w:t>We</w:t>
      </w:r>
      <w:r>
        <w:rPr>
          <w:spacing w:val="-11"/>
          <w:w w:val="115"/>
        </w:rPr>
        <w:t> </w:t>
      </w:r>
      <w:r>
        <w:rPr>
          <w:w w:val="115"/>
        </w:rPr>
        <w:t>conducted </w:t>
      </w:r>
      <w:r>
        <w:rPr>
          <w:w w:val="110"/>
        </w:rPr>
        <w:t>the</w:t>
      </w:r>
      <w:r>
        <w:rPr>
          <w:spacing w:val="-4"/>
          <w:w w:val="110"/>
        </w:rPr>
        <w:t> </w:t>
      </w:r>
      <w:r>
        <w:rPr>
          <w:w w:val="110"/>
        </w:rPr>
        <w:t>functional</w:t>
      </w:r>
      <w:r>
        <w:rPr>
          <w:spacing w:val="-4"/>
          <w:w w:val="110"/>
        </w:rPr>
        <w:t> </w:t>
      </w:r>
      <w:r>
        <w:rPr>
          <w:w w:val="110"/>
        </w:rPr>
        <w:t>enrichment</w:t>
      </w:r>
      <w:r>
        <w:rPr>
          <w:spacing w:val="-4"/>
          <w:w w:val="110"/>
        </w:rPr>
        <w:t> </w:t>
      </w:r>
      <w:r>
        <w:rPr>
          <w:w w:val="110"/>
        </w:rPr>
        <w:t>analysis</w:t>
      </w:r>
      <w:r>
        <w:rPr>
          <w:spacing w:val="-5"/>
          <w:w w:val="110"/>
        </w:rPr>
        <w:t> </w:t>
      </w:r>
      <w:r>
        <w:rPr>
          <w:w w:val="110"/>
        </w:rPr>
        <w:t>using</w:t>
      </w:r>
      <w:r>
        <w:rPr>
          <w:spacing w:val="-4"/>
          <w:w w:val="110"/>
        </w:rPr>
        <w:t> </w:t>
      </w:r>
      <w:r>
        <w:rPr>
          <w:w w:val="110"/>
        </w:rPr>
        <w:t>the</w:t>
      </w:r>
      <w:r>
        <w:rPr>
          <w:spacing w:val="-3"/>
          <w:w w:val="110"/>
        </w:rPr>
        <w:t> </w:t>
      </w:r>
      <w:r>
        <w:rPr>
          <w:w w:val="110"/>
        </w:rPr>
        <w:t>Python</w:t>
      </w:r>
      <w:r>
        <w:rPr>
          <w:spacing w:val="-4"/>
          <w:w w:val="110"/>
        </w:rPr>
        <w:t> </w:t>
      </w:r>
      <w:r>
        <w:rPr>
          <w:w w:val="110"/>
        </w:rPr>
        <w:t>library</w:t>
      </w:r>
      <w:r>
        <w:rPr>
          <w:spacing w:val="-5"/>
          <w:w w:val="110"/>
        </w:rPr>
        <w:t> </w:t>
      </w:r>
      <w:r>
        <w:rPr>
          <w:spacing w:val="-2"/>
        </w:rPr>
        <w:t>GOATOOLS</w:t>
      </w:r>
    </w:p>
    <w:p>
      <w:pPr>
        <w:pStyle w:val="BodyText"/>
        <w:spacing w:line="273" w:lineRule="auto"/>
        <w:ind w:left="118" w:right="118"/>
        <w:jc w:val="both"/>
      </w:pPr>
      <w:hyperlink w:history="true" w:anchor="_bookmark42">
        <w:r>
          <w:rPr>
            <w:color w:val="0080AC"/>
            <w:w w:val="110"/>
          </w:rPr>
          <w:t>[31]</w:t>
        </w:r>
      </w:hyperlink>
      <w:r>
        <w:rPr>
          <w:color w:val="0080AC"/>
          <w:spacing w:val="-5"/>
          <w:w w:val="110"/>
        </w:rPr>
        <w:t> </w:t>
      </w:r>
      <w:r>
        <w:rPr>
          <w:w w:val="110"/>
        </w:rPr>
        <w:t>and</w:t>
      </w:r>
      <w:r>
        <w:rPr>
          <w:spacing w:val="-4"/>
          <w:w w:val="110"/>
        </w:rPr>
        <w:t> </w:t>
      </w:r>
      <w:r>
        <w:rPr>
          <w:w w:val="110"/>
        </w:rPr>
        <w:t>considered</w:t>
      </w:r>
      <w:r>
        <w:rPr>
          <w:spacing w:val="-4"/>
          <w:w w:val="110"/>
        </w:rPr>
        <w:t> </w:t>
      </w:r>
      <w:r>
        <w:rPr>
          <w:w w:val="110"/>
        </w:rPr>
        <w:t>significantly</w:t>
      </w:r>
      <w:r>
        <w:rPr>
          <w:spacing w:val="-5"/>
          <w:w w:val="110"/>
        </w:rPr>
        <w:t> </w:t>
      </w:r>
      <w:r>
        <w:rPr>
          <w:w w:val="110"/>
        </w:rPr>
        <w:t>enriched</w:t>
      </w:r>
      <w:r>
        <w:rPr>
          <w:spacing w:val="-4"/>
          <w:w w:val="110"/>
        </w:rPr>
        <w:t> </w:t>
      </w:r>
      <w:r>
        <w:rPr>
          <w:w w:val="110"/>
        </w:rPr>
        <w:t>only</w:t>
      </w:r>
      <w:r>
        <w:rPr>
          <w:spacing w:val="-4"/>
          <w:w w:val="110"/>
        </w:rPr>
        <w:t> </w:t>
      </w:r>
      <w:r>
        <w:rPr>
          <w:w w:val="110"/>
        </w:rPr>
        <w:t>those</w:t>
      </w:r>
      <w:r>
        <w:rPr>
          <w:spacing w:val="-4"/>
          <w:w w:val="110"/>
        </w:rPr>
        <w:t> </w:t>
      </w:r>
      <w:r>
        <w:rPr>
          <w:w w:val="110"/>
        </w:rPr>
        <w:t>terms</w:t>
      </w:r>
      <w:r>
        <w:rPr>
          <w:spacing w:val="-4"/>
          <w:w w:val="110"/>
        </w:rPr>
        <w:t> </w:t>
      </w:r>
      <w:r>
        <w:rPr>
          <w:w w:val="110"/>
        </w:rPr>
        <w:t>with</w:t>
      </w:r>
      <w:r>
        <w:rPr>
          <w:spacing w:val="-4"/>
          <w:w w:val="110"/>
        </w:rPr>
        <w:t> </w:t>
      </w:r>
      <w:r>
        <w:rPr>
          <w:w w:val="110"/>
        </w:rPr>
        <w:t>a</w:t>
      </w:r>
      <w:r>
        <w:rPr>
          <w:spacing w:val="-4"/>
          <w:w w:val="110"/>
        </w:rPr>
        <w:t> </w:t>
      </w:r>
      <w:r>
        <w:rPr>
          <w:w w:val="110"/>
        </w:rPr>
        <w:t>false discovery</w:t>
      </w:r>
      <w:r>
        <w:rPr>
          <w:spacing w:val="-1"/>
          <w:w w:val="110"/>
        </w:rPr>
        <w:t> </w:t>
      </w:r>
      <w:r>
        <w:rPr>
          <w:w w:val="110"/>
        </w:rPr>
        <w:t>rate (FDR,</w:t>
      </w:r>
      <w:r>
        <w:rPr>
          <w:spacing w:val="-1"/>
          <w:w w:val="110"/>
        </w:rPr>
        <w:t> </w:t>
      </w:r>
      <w:r>
        <w:rPr>
          <w:w w:val="110"/>
        </w:rPr>
        <w:t>p-value corrected for multiple</w:t>
      </w:r>
      <w:r>
        <w:rPr>
          <w:spacing w:val="-1"/>
          <w:w w:val="110"/>
        </w:rPr>
        <w:t> </w:t>
      </w:r>
      <w:r>
        <w:rPr>
          <w:w w:val="110"/>
        </w:rPr>
        <w:t>comparisons </w:t>
      </w:r>
      <w:r>
        <w:rPr>
          <w:spacing w:val="-2"/>
          <w:w w:val="110"/>
        </w:rPr>
        <w:t>using</w:t>
      </w:r>
    </w:p>
    <w:p>
      <w:pPr>
        <w:pStyle w:val="BodyText"/>
        <w:spacing w:line="220" w:lineRule="exact"/>
        <w:ind w:left="118"/>
      </w:pPr>
      <w:r>
        <w:rPr>
          <w:w w:val="110"/>
        </w:rPr>
        <w:t>the Benjamini-Hochberg procedure </w:t>
      </w:r>
      <w:hyperlink w:history="true" w:anchor="_bookmark44">
        <w:r>
          <w:rPr>
            <w:color w:val="0080AC"/>
            <w:w w:val="110"/>
          </w:rPr>
          <w:t>[32]</w:t>
        </w:r>
      </w:hyperlink>
      <w:r>
        <w:rPr>
          <w:w w:val="110"/>
        </w:rPr>
        <w:t>) lower than 1 </w:t>
      </w:r>
      <w:r>
        <w:rPr>
          <w:rFonts w:ascii="STIX Math" w:hAnsi="STIX Math"/>
          <w:w w:val="110"/>
        </w:rPr>
        <w:t>× </w:t>
      </w:r>
      <w:r>
        <w:rPr>
          <w:w w:val="110"/>
        </w:rPr>
        <w:t>10</w:t>
      </w:r>
      <w:r>
        <w:rPr>
          <w:rFonts w:ascii="STIX Math" w:hAnsi="STIX Math"/>
          <w:w w:val="110"/>
          <w:vertAlign w:val="superscript"/>
        </w:rPr>
        <w:t>−</w:t>
      </w:r>
      <w:r>
        <w:rPr>
          <w:w w:val="110"/>
          <w:vertAlign w:val="superscript"/>
        </w:rPr>
        <w:t>4</w:t>
      </w:r>
      <w:r>
        <w:rPr>
          <w:w w:val="110"/>
          <w:vertAlign w:val="baseline"/>
        </w:rPr>
        <w:t>. We </w:t>
      </w:r>
      <w:r>
        <w:rPr>
          <w:spacing w:val="-4"/>
          <w:w w:val="110"/>
          <w:vertAlign w:val="baseline"/>
        </w:rPr>
        <w:t>then</w:t>
      </w:r>
    </w:p>
    <w:p>
      <w:pPr>
        <w:pStyle w:val="BodyText"/>
        <w:spacing w:line="172" w:lineRule="exact"/>
        <w:ind w:left="118"/>
        <w:jc w:val="both"/>
      </w:pPr>
      <w:r>
        <w:rPr>
          <w:w w:val="110"/>
        </w:rPr>
        <w:t>looked</w:t>
      </w:r>
      <w:r>
        <w:rPr>
          <w:spacing w:val="-3"/>
          <w:w w:val="110"/>
        </w:rPr>
        <w:t> </w:t>
      </w:r>
      <w:r>
        <w:rPr>
          <w:w w:val="110"/>
        </w:rPr>
        <w:t>at</w:t>
      </w:r>
      <w:r>
        <w:rPr>
          <w:spacing w:val="-3"/>
          <w:w w:val="110"/>
        </w:rPr>
        <w:t> </w:t>
      </w:r>
      <w:r>
        <w:rPr>
          <w:w w:val="110"/>
        </w:rPr>
        <w:t>the</w:t>
      </w:r>
      <w:r>
        <w:rPr>
          <w:spacing w:val="-1"/>
          <w:w w:val="110"/>
        </w:rPr>
        <w:t> </w:t>
      </w:r>
      <w:r>
        <w:rPr>
          <w:w w:val="110"/>
        </w:rPr>
        <w:t>first</w:t>
      </w:r>
      <w:r>
        <w:rPr>
          <w:spacing w:val="-3"/>
          <w:w w:val="110"/>
        </w:rPr>
        <w:t> </w:t>
      </w:r>
      <w:r>
        <w:rPr>
          <w:w w:val="110"/>
        </w:rPr>
        <w:t>20</w:t>
      </w:r>
      <w:r>
        <w:rPr>
          <w:spacing w:val="-3"/>
          <w:w w:val="110"/>
        </w:rPr>
        <w:t> </w:t>
      </w:r>
      <w:r>
        <w:rPr>
          <w:w w:val="110"/>
        </w:rPr>
        <w:t>terms</w:t>
      </w:r>
      <w:r>
        <w:rPr>
          <w:spacing w:val="-2"/>
          <w:w w:val="110"/>
        </w:rPr>
        <w:t> </w:t>
      </w:r>
      <w:r>
        <w:rPr>
          <w:w w:val="110"/>
        </w:rPr>
        <w:t>ranked</w:t>
      </w:r>
      <w:r>
        <w:rPr>
          <w:spacing w:val="-3"/>
          <w:w w:val="110"/>
        </w:rPr>
        <w:t> </w:t>
      </w:r>
      <w:r>
        <w:rPr>
          <w:w w:val="110"/>
        </w:rPr>
        <w:t>on</w:t>
      </w:r>
      <w:r>
        <w:rPr>
          <w:spacing w:val="-3"/>
          <w:w w:val="110"/>
        </w:rPr>
        <w:t> </w:t>
      </w:r>
      <w:r>
        <w:rPr>
          <w:w w:val="110"/>
        </w:rPr>
        <w:t>the</w:t>
      </w:r>
      <w:r>
        <w:rPr>
          <w:spacing w:val="-2"/>
          <w:w w:val="110"/>
        </w:rPr>
        <w:t> </w:t>
      </w:r>
      <w:r>
        <w:rPr>
          <w:w w:val="110"/>
        </w:rPr>
        <w:t>basis</w:t>
      </w:r>
      <w:r>
        <w:rPr>
          <w:spacing w:val="-3"/>
          <w:w w:val="110"/>
        </w:rPr>
        <w:t> </w:t>
      </w:r>
      <w:r>
        <w:rPr>
          <w:w w:val="110"/>
        </w:rPr>
        <w:t>of</w:t>
      </w:r>
      <w:r>
        <w:rPr>
          <w:spacing w:val="-2"/>
          <w:w w:val="110"/>
        </w:rPr>
        <w:t> </w:t>
      </w:r>
      <w:r>
        <w:rPr>
          <w:w w:val="110"/>
        </w:rPr>
        <w:t>their</w:t>
      </w:r>
      <w:r>
        <w:rPr>
          <w:spacing w:val="-3"/>
          <w:w w:val="110"/>
        </w:rPr>
        <w:t> </w:t>
      </w:r>
      <w:r>
        <w:rPr>
          <w:w w:val="110"/>
        </w:rPr>
        <w:t>fold</w:t>
      </w:r>
      <w:r>
        <w:rPr>
          <w:spacing w:val="-3"/>
          <w:w w:val="110"/>
        </w:rPr>
        <w:t> </w:t>
      </w:r>
      <w:r>
        <w:rPr>
          <w:spacing w:val="-2"/>
          <w:w w:val="110"/>
        </w:rPr>
        <w:t>enrichment</w:t>
      </w:r>
    </w:p>
    <w:p>
      <w:pPr>
        <w:pStyle w:val="BodyText"/>
        <w:spacing w:line="273" w:lineRule="auto" w:before="21"/>
        <w:ind w:left="118" w:right="116"/>
        <w:jc w:val="both"/>
      </w:pPr>
      <w:r>
        <w:rPr>
          <w:w w:val="110"/>
        </w:rPr>
        <w:t>(computed as the ratio of the percentage of genes in the study set re- lated to a specific term, divided by the corresponding percentage in the background, i.e., the entire human proteome).</w:t>
      </w:r>
    </w:p>
    <w:p>
      <w:pPr>
        <w:spacing w:after="0" w:line="273" w:lineRule="auto"/>
        <w:jc w:val="both"/>
        <w:sectPr>
          <w:type w:val="continuous"/>
          <w:pgSz w:w="11910" w:h="15880"/>
          <w:pgMar w:header="668" w:footer="487" w:top="620" w:bottom="280" w:left="640" w:right="620"/>
          <w:cols w:num="2" w:equalWidth="0">
            <w:col w:w="5188" w:space="192"/>
            <w:col w:w="5270"/>
          </w:cols>
        </w:sectPr>
      </w:pPr>
    </w:p>
    <w:p>
      <w:pPr>
        <w:pStyle w:val="BodyText"/>
        <w:spacing w:before="9"/>
        <w:rPr>
          <w:sz w:val="12"/>
        </w:rPr>
      </w:pPr>
    </w:p>
    <w:p>
      <w:pPr>
        <w:spacing w:after="0"/>
        <w:rPr>
          <w:sz w:val="12"/>
        </w:rPr>
        <w:sectPr>
          <w:pgSz w:w="11910" w:h="15880"/>
          <w:pgMar w:header="668" w:footer="487" w:top="860" w:bottom="680" w:left="640" w:right="620"/>
        </w:sectPr>
      </w:pPr>
    </w:p>
    <w:p>
      <w:pPr>
        <w:spacing w:line="273" w:lineRule="auto" w:before="88"/>
        <w:ind w:left="118" w:right="38" w:firstLine="0"/>
        <w:jc w:val="left"/>
        <w:rPr>
          <w:rFonts w:ascii="Times New Roman"/>
          <w:i/>
          <w:sz w:val="16"/>
        </w:rPr>
      </w:pPr>
      <w:bookmarkStart w:name="Drugs and targets collection, gene expre" w:id="8"/>
      <w:bookmarkEnd w:id="8"/>
      <w:r>
        <w:rPr/>
      </w:r>
      <w:r>
        <w:rPr>
          <w:rFonts w:ascii="Times New Roman"/>
          <w:i/>
          <w:sz w:val="16"/>
        </w:rPr>
        <w:t>Drugs and targets collection, gene expression profiles retrieval and</w:t>
      </w:r>
      <w:r>
        <w:rPr>
          <w:rFonts w:ascii="Times New Roman"/>
          <w:i/>
          <w:spacing w:val="40"/>
          <w:sz w:val="16"/>
        </w:rPr>
        <w:t> </w:t>
      </w:r>
      <w:r>
        <w:rPr>
          <w:rFonts w:ascii="Times New Roman"/>
          <w:i/>
          <w:sz w:val="16"/>
        </w:rPr>
        <w:t>protein-protein interactome construction</w:t>
      </w:r>
    </w:p>
    <w:p>
      <w:pPr>
        <w:pStyle w:val="BodyText"/>
        <w:spacing w:line="335" w:lineRule="exact"/>
        <w:ind w:left="118"/>
      </w:pPr>
      <w:r>
        <w:rPr/>
        <w:br w:type="column"/>
      </w:r>
      <w:r>
        <w:rPr>
          <w:w w:val="110"/>
        </w:rPr>
        <w:t>the distance</w:t>
      </w:r>
      <w:r>
        <w:rPr>
          <w:spacing w:val="3"/>
          <w:w w:val="110"/>
        </w:rPr>
        <w:t> </w:t>
      </w:r>
      <w:r>
        <w:rPr>
          <w:rFonts w:ascii="STIX Math" w:eastAsia="STIX Math"/>
          <w:i/>
          <w:w w:val="110"/>
        </w:rPr>
        <w:t>𝑑</w:t>
      </w:r>
      <w:r>
        <w:rPr>
          <w:rFonts w:ascii="STIX Math" w:eastAsia="STIX Math"/>
          <w:w w:val="110"/>
        </w:rPr>
        <w:t>(</w:t>
      </w:r>
      <w:r>
        <w:rPr>
          <w:rFonts w:ascii="STIX Math" w:eastAsia="STIX Math"/>
          <w:i/>
          <w:w w:val="110"/>
        </w:rPr>
        <w:t>G,</w:t>
      </w:r>
      <w:r>
        <w:rPr>
          <w:rFonts w:ascii="STIX Math" w:eastAsia="STIX Math"/>
          <w:i/>
          <w:spacing w:val="-17"/>
          <w:w w:val="110"/>
        </w:rPr>
        <w:t> </w:t>
      </w:r>
      <w:r>
        <w:rPr>
          <w:rFonts w:ascii="STIX Math" w:eastAsia="STIX Math"/>
          <w:i/>
          <w:w w:val="110"/>
        </w:rPr>
        <w:t>𝑇</w:t>
      </w:r>
      <w:r>
        <w:rPr>
          <w:rFonts w:ascii="STIX Math" w:eastAsia="STIX Math"/>
          <w:i/>
          <w:spacing w:val="-20"/>
          <w:w w:val="110"/>
        </w:rPr>
        <w:t> </w:t>
      </w:r>
      <w:r>
        <w:rPr>
          <w:rFonts w:ascii="STIX Math" w:eastAsia="STIX Math"/>
          <w:w w:val="110"/>
        </w:rPr>
        <w:t>)</w:t>
      </w:r>
      <w:r>
        <w:rPr>
          <w:rFonts w:ascii="STIX Math" w:eastAsia="STIX Math"/>
          <w:spacing w:val="3"/>
          <w:w w:val="110"/>
        </w:rPr>
        <w:t> </w:t>
      </w:r>
      <w:r>
        <w:rPr>
          <w:w w:val="110"/>
        </w:rPr>
        <w:t>between</w:t>
      </w:r>
      <w:r>
        <w:rPr>
          <w:spacing w:val="4"/>
          <w:w w:val="110"/>
        </w:rPr>
        <w:t> </w:t>
      </w:r>
      <w:r>
        <w:rPr>
          <w:w w:val="110"/>
        </w:rPr>
        <w:t>each</w:t>
      </w:r>
      <w:r>
        <w:rPr>
          <w:spacing w:val="3"/>
          <w:w w:val="110"/>
        </w:rPr>
        <w:t> </w:t>
      </w:r>
      <w:r>
        <w:rPr>
          <w:w w:val="110"/>
        </w:rPr>
        <w:t>drug</w:t>
      </w:r>
      <w:r>
        <w:rPr>
          <w:spacing w:val="3"/>
          <w:w w:val="110"/>
        </w:rPr>
        <w:t> </w:t>
      </w:r>
      <w:r>
        <w:rPr>
          <w:w w:val="110"/>
        </w:rPr>
        <w:t>and</w:t>
      </w:r>
      <w:r>
        <w:rPr>
          <w:spacing w:val="3"/>
          <w:w w:val="110"/>
        </w:rPr>
        <w:t> </w:t>
      </w:r>
      <w:r>
        <w:rPr>
          <w:w w:val="110"/>
        </w:rPr>
        <w:t>the</w:t>
      </w:r>
      <w:r>
        <w:rPr>
          <w:spacing w:val="4"/>
          <w:w w:val="110"/>
        </w:rPr>
        <w:t> </w:t>
      </w:r>
      <w:r>
        <w:rPr>
          <w:w w:val="110"/>
        </w:rPr>
        <w:t>disease</w:t>
      </w:r>
      <w:r>
        <w:rPr>
          <w:spacing w:val="3"/>
          <w:w w:val="110"/>
        </w:rPr>
        <w:t> </w:t>
      </w:r>
      <w:r>
        <w:rPr>
          <w:w w:val="110"/>
        </w:rPr>
        <w:t>was</w:t>
      </w:r>
      <w:r>
        <w:rPr>
          <w:spacing w:val="3"/>
          <w:w w:val="110"/>
        </w:rPr>
        <w:t> </w:t>
      </w:r>
      <w:r>
        <w:rPr>
          <w:spacing w:val="-2"/>
          <w:w w:val="110"/>
        </w:rPr>
        <w:t>calculated</w:t>
      </w:r>
    </w:p>
    <w:p>
      <w:pPr>
        <w:pStyle w:val="BodyText"/>
        <w:spacing w:line="172" w:lineRule="exact"/>
        <w:ind w:left="118"/>
      </w:pPr>
      <w:r>
        <w:rPr>
          <w:spacing w:val="-5"/>
          <w:w w:val="105"/>
        </w:rPr>
        <w:t>as:</w:t>
      </w:r>
    </w:p>
    <w:p>
      <w:pPr>
        <w:spacing w:after="0" w:line="172" w:lineRule="exact"/>
        <w:sectPr>
          <w:type w:val="continuous"/>
          <w:pgSz w:w="11910" w:h="15880"/>
          <w:pgMar w:header="668" w:footer="487" w:top="620" w:bottom="280" w:left="640" w:right="620"/>
          <w:cols w:num="2" w:equalWidth="0">
            <w:col w:w="4538" w:space="842"/>
            <w:col w:w="5270"/>
          </w:cols>
        </w:sectPr>
      </w:pPr>
    </w:p>
    <w:p>
      <w:pPr>
        <w:tabs>
          <w:tab w:pos="10333" w:val="left" w:leader="none"/>
        </w:tabs>
        <w:spacing w:line="241" w:lineRule="exact" w:before="0"/>
        <w:ind w:left="5498" w:right="0" w:firstLine="0"/>
        <w:jc w:val="left"/>
        <w:rPr>
          <w:rFonts w:ascii="STIX" w:hAnsi="STIX" w:eastAsia="STIX"/>
          <w:sz w:val="16"/>
        </w:rPr>
      </w:pPr>
      <w:bookmarkStart w:name="_bookmark2" w:id="9"/>
      <w:bookmarkEnd w:id="9"/>
      <w:r>
        <w:rPr/>
      </w:r>
      <w:r>
        <w:rPr>
          <w:rFonts w:ascii="STIX Math" w:hAnsi="STIX Math" w:eastAsia="STIX Math"/>
          <w:i/>
          <w:w w:val="105"/>
          <w:sz w:val="16"/>
        </w:rPr>
        <w:t>𝑑</w:t>
      </w:r>
      <w:r>
        <w:rPr>
          <w:rFonts w:ascii="STIX Math" w:hAnsi="STIX Math" w:eastAsia="STIX Math"/>
          <w:w w:val="105"/>
          <w:sz w:val="16"/>
        </w:rPr>
        <w:t>(</w:t>
      </w:r>
      <w:r>
        <w:rPr>
          <w:rFonts w:ascii="STIX Math" w:hAnsi="STIX Math" w:eastAsia="STIX Math"/>
          <w:i/>
          <w:w w:val="105"/>
          <w:sz w:val="16"/>
        </w:rPr>
        <w:t>G,</w:t>
      </w:r>
      <w:r>
        <w:rPr>
          <w:rFonts w:ascii="STIX Math" w:hAnsi="STIX Math" w:eastAsia="STIX Math"/>
          <w:i/>
          <w:spacing w:val="-15"/>
          <w:w w:val="105"/>
          <w:sz w:val="16"/>
        </w:rPr>
        <w:t> </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spacing w:val="25"/>
          <w:w w:val="105"/>
          <w:sz w:val="16"/>
        </w:rPr>
        <w:t> </w:t>
      </w:r>
      <w:r>
        <w:rPr>
          <w:rFonts w:ascii="Times New Roman" w:hAnsi="Times New Roman" w:eastAsia="Times New Roman"/>
          <w:spacing w:val="23"/>
          <w:w w:val="105"/>
          <w:position w:val="9"/>
          <w:sz w:val="16"/>
          <w:u w:val="single"/>
        </w:rPr>
        <w:t> </w:t>
      </w:r>
      <w:r>
        <w:rPr>
          <w:rFonts w:ascii="STIX Math" w:hAnsi="STIX Math" w:eastAsia="STIX Math"/>
          <w:w w:val="105"/>
          <w:position w:val="9"/>
          <w:sz w:val="16"/>
          <w:u w:val="single"/>
        </w:rPr>
        <w:t>1</w:t>
      </w:r>
      <w:r>
        <w:rPr>
          <w:rFonts w:ascii="STIX Math" w:hAnsi="STIX Math" w:eastAsia="STIX Math"/>
          <w:spacing w:val="65"/>
          <w:w w:val="125"/>
          <w:position w:val="9"/>
          <w:sz w:val="16"/>
          <w:u w:val="none"/>
        </w:rPr>
        <w:t> </w:t>
      </w:r>
      <w:r>
        <w:rPr>
          <w:rFonts w:ascii="Avdira" w:hAnsi="Avdira" w:eastAsia="Avdira"/>
          <w:w w:val="125"/>
          <w:position w:val="15"/>
          <w:sz w:val="16"/>
          <w:u w:val="none"/>
        </w:rPr>
        <w:t>∑</w:t>
      </w:r>
      <w:r>
        <w:rPr>
          <w:rFonts w:ascii="Avdira" w:hAnsi="Avdira" w:eastAsia="Avdira"/>
          <w:spacing w:val="-23"/>
          <w:w w:val="125"/>
          <w:position w:val="15"/>
          <w:sz w:val="16"/>
          <w:u w:val="none"/>
        </w:rPr>
        <w:t> </w:t>
      </w:r>
      <w:r>
        <w:rPr>
          <w:rFonts w:ascii="STIX Math" w:hAnsi="STIX Math" w:eastAsia="STIX Math"/>
          <w:w w:val="105"/>
          <w:sz w:val="16"/>
          <w:u w:val="none"/>
        </w:rPr>
        <w:t>min(</w:t>
      </w:r>
      <w:r>
        <w:rPr>
          <w:rFonts w:ascii="STIX Math" w:hAnsi="STIX Math" w:eastAsia="STIX Math"/>
          <w:i/>
          <w:w w:val="105"/>
          <w:sz w:val="16"/>
          <w:u w:val="none"/>
        </w:rPr>
        <w:t>𝑑</w:t>
      </w:r>
      <w:r>
        <w:rPr>
          <w:rFonts w:ascii="STIX Math" w:hAnsi="STIX Math" w:eastAsia="STIX Math"/>
          <w:w w:val="105"/>
          <w:sz w:val="16"/>
          <w:u w:val="none"/>
        </w:rPr>
        <w:t>(</w:t>
      </w:r>
      <w:r>
        <w:rPr>
          <w:rFonts w:ascii="STIX Math" w:hAnsi="STIX Math" w:eastAsia="STIX Math"/>
          <w:i/>
          <w:w w:val="105"/>
          <w:sz w:val="16"/>
          <w:u w:val="none"/>
        </w:rPr>
        <w:t>𝑔,</w:t>
      </w:r>
      <w:r>
        <w:rPr>
          <w:rFonts w:ascii="STIX Math" w:hAnsi="STIX Math" w:eastAsia="STIX Math"/>
          <w:i/>
          <w:spacing w:val="-15"/>
          <w:w w:val="105"/>
          <w:sz w:val="16"/>
          <w:u w:val="none"/>
        </w:rPr>
        <w:t> </w:t>
      </w:r>
      <w:r>
        <w:rPr>
          <w:rFonts w:ascii="STIX Math" w:hAnsi="STIX Math" w:eastAsia="STIX Math"/>
          <w:i/>
          <w:w w:val="105"/>
          <w:sz w:val="16"/>
          <w:u w:val="none"/>
        </w:rPr>
        <w:t>𝑡</w:t>
      </w:r>
      <w:r>
        <w:rPr>
          <w:rFonts w:ascii="STIX Math" w:hAnsi="STIX Math" w:eastAsia="STIX Math"/>
          <w:w w:val="105"/>
          <w:sz w:val="16"/>
          <w:u w:val="none"/>
        </w:rPr>
        <w:t>)</w:t>
      </w:r>
      <w:r>
        <w:rPr>
          <w:rFonts w:ascii="STIX Math" w:hAnsi="STIX Math" w:eastAsia="STIX Math"/>
          <w:spacing w:val="-8"/>
          <w:w w:val="105"/>
          <w:sz w:val="16"/>
          <w:u w:val="none"/>
        </w:rPr>
        <w:t> </w:t>
      </w:r>
      <w:r>
        <w:rPr>
          <w:rFonts w:ascii="STIX Math" w:hAnsi="STIX Math" w:eastAsia="STIX Math"/>
          <w:w w:val="105"/>
          <w:sz w:val="16"/>
          <w:u w:val="none"/>
        </w:rPr>
        <w:t>+</w:t>
      </w:r>
      <w:r>
        <w:rPr>
          <w:rFonts w:ascii="STIX Math" w:hAnsi="STIX Math" w:eastAsia="STIX Math"/>
          <w:spacing w:val="-7"/>
          <w:w w:val="105"/>
          <w:sz w:val="16"/>
          <w:u w:val="none"/>
        </w:rPr>
        <w:t> </w:t>
      </w:r>
      <w:r>
        <w:rPr>
          <w:rFonts w:ascii="STIX Math" w:hAnsi="STIX Math" w:eastAsia="STIX Math"/>
          <w:i/>
          <w:spacing w:val="-5"/>
          <w:w w:val="105"/>
          <w:sz w:val="16"/>
          <w:u w:val="none"/>
        </w:rPr>
        <w:t>𝑤</w:t>
      </w:r>
      <w:r>
        <w:rPr>
          <w:rFonts w:ascii="STIX Math" w:hAnsi="STIX Math" w:eastAsia="STIX Math"/>
          <w:spacing w:val="-5"/>
          <w:w w:val="105"/>
          <w:sz w:val="16"/>
          <w:u w:val="none"/>
        </w:rPr>
        <w:t>)</w:t>
      </w:r>
      <w:r>
        <w:rPr>
          <w:rFonts w:ascii="STIX Math" w:hAnsi="STIX Math" w:eastAsia="STIX Math"/>
          <w:sz w:val="16"/>
          <w:u w:val="none"/>
        </w:rPr>
        <w:tab/>
      </w:r>
      <w:r>
        <w:rPr>
          <w:rFonts w:ascii="STIX" w:hAnsi="STIX" w:eastAsia="STIX"/>
          <w:spacing w:val="-5"/>
          <w:w w:val="105"/>
          <w:sz w:val="16"/>
          <w:u w:val="none"/>
        </w:rPr>
        <w:t>(1)</w:t>
      </w:r>
    </w:p>
    <w:p>
      <w:pPr>
        <w:spacing w:after="0" w:line="241" w:lineRule="exact"/>
        <w:jc w:val="left"/>
        <w:rPr>
          <w:rFonts w:ascii="STIX" w:hAnsi="STIX" w:eastAsia="STIX"/>
          <w:sz w:val="16"/>
        </w:rPr>
        <w:sectPr>
          <w:type w:val="continuous"/>
          <w:pgSz w:w="11910" w:h="15880"/>
          <w:pgMar w:header="668" w:footer="487" w:top="620" w:bottom="280" w:left="640" w:right="620"/>
        </w:sectPr>
      </w:pPr>
    </w:p>
    <w:p>
      <w:pPr>
        <w:pStyle w:val="BodyText"/>
        <w:spacing w:line="273" w:lineRule="auto"/>
        <w:ind w:left="118" w:right="38" w:firstLine="239"/>
        <w:jc w:val="right"/>
      </w:pPr>
      <w:r>
        <w:rPr>
          <w:w w:val="110"/>
        </w:rPr>
        <w:t>Drugs</w:t>
      </w:r>
      <w:r>
        <w:rPr>
          <w:spacing w:val="40"/>
          <w:w w:val="110"/>
        </w:rPr>
        <w:t> </w:t>
      </w:r>
      <w:r>
        <w:rPr>
          <w:w w:val="110"/>
        </w:rPr>
        <w:t>information</w:t>
      </w:r>
      <w:r>
        <w:rPr>
          <w:spacing w:val="40"/>
          <w:w w:val="110"/>
        </w:rPr>
        <w:t> </w:t>
      </w:r>
      <w:r>
        <w:rPr>
          <w:w w:val="110"/>
        </w:rPr>
        <w:t>was</w:t>
      </w:r>
      <w:r>
        <w:rPr>
          <w:spacing w:val="40"/>
          <w:w w:val="110"/>
        </w:rPr>
        <w:t> </w:t>
      </w:r>
      <w:r>
        <w:rPr>
          <w:w w:val="110"/>
        </w:rPr>
        <w:t>collected</w:t>
      </w:r>
      <w:r>
        <w:rPr>
          <w:spacing w:val="40"/>
          <w:w w:val="110"/>
        </w:rPr>
        <w:t> </w:t>
      </w:r>
      <w:r>
        <w:rPr>
          <w:w w:val="110"/>
        </w:rPr>
        <w:t>from</w:t>
      </w:r>
      <w:r>
        <w:rPr>
          <w:spacing w:val="40"/>
          <w:w w:val="110"/>
        </w:rPr>
        <w:t> </w:t>
      </w:r>
      <w:r>
        <w:rPr>
          <w:w w:val="110"/>
        </w:rPr>
        <w:t>DrugBank</w:t>
      </w:r>
      <w:r>
        <w:rPr>
          <w:spacing w:val="40"/>
          <w:w w:val="110"/>
        </w:rPr>
        <w:t> </w:t>
      </w:r>
      <w:hyperlink w:history="true" w:anchor="_bookmark45">
        <w:r>
          <w:rPr>
            <w:color w:val="0080AC"/>
            <w:w w:val="110"/>
          </w:rPr>
          <w:t>[33]</w:t>
        </w:r>
      </w:hyperlink>
      <w:r>
        <w:rPr>
          <w:color w:val="0080AC"/>
          <w:spacing w:val="40"/>
          <w:w w:val="110"/>
        </w:rPr>
        <w:t> </w:t>
      </w:r>
      <w:r>
        <w:rPr>
          <w:w w:val="110"/>
        </w:rPr>
        <w:t>(version 5.1.9).</w:t>
      </w:r>
      <w:r>
        <w:rPr>
          <w:spacing w:val="-10"/>
          <w:w w:val="110"/>
        </w:rPr>
        <w:t> </w:t>
      </w:r>
      <w:r>
        <w:rPr>
          <w:w w:val="110"/>
        </w:rPr>
        <w:t>Only</w:t>
      </w:r>
      <w:r>
        <w:rPr>
          <w:spacing w:val="-9"/>
          <w:w w:val="110"/>
        </w:rPr>
        <w:t> </w:t>
      </w:r>
      <w:r>
        <w:rPr>
          <w:w w:val="110"/>
        </w:rPr>
        <w:t>those</w:t>
      </w:r>
      <w:r>
        <w:rPr>
          <w:spacing w:val="-9"/>
          <w:w w:val="110"/>
        </w:rPr>
        <w:t> </w:t>
      </w:r>
      <w:r>
        <w:rPr>
          <w:w w:val="110"/>
        </w:rPr>
        <w:t>molecules</w:t>
      </w:r>
      <w:r>
        <w:rPr>
          <w:spacing w:val="-9"/>
          <w:w w:val="110"/>
        </w:rPr>
        <w:t> </w:t>
      </w:r>
      <w:r>
        <w:rPr>
          <w:w w:val="110"/>
        </w:rPr>
        <w:t>having</w:t>
      </w:r>
      <w:r>
        <w:rPr>
          <w:spacing w:val="-9"/>
          <w:w w:val="110"/>
        </w:rPr>
        <w:t> </w:t>
      </w:r>
      <w:r>
        <w:rPr>
          <w:w w:val="110"/>
        </w:rPr>
        <w:t>at</w:t>
      </w:r>
      <w:r>
        <w:rPr>
          <w:spacing w:val="-9"/>
          <w:w w:val="110"/>
        </w:rPr>
        <w:t> </w:t>
      </w:r>
      <w:r>
        <w:rPr>
          <w:w w:val="110"/>
        </w:rPr>
        <w:t>least</w:t>
      </w:r>
      <w:r>
        <w:rPr>
          <w:spacing w:val="-9"/>
          <w:w w:val="110"/>
        </w:rPr>
        <w:t> </w:t>
      </w:r>
      <w:r>
        <w:rPr>
          <w:w w:val="110"/>
        </w:rPr>
        <w:t>one</w:t>
      </w:r>
      <w:r>
        <w:rPr>
          <w:spacing w:val="-9"/>
          <w:w w:val="110"/>
        </w:rPr>
        <w:t> </w:t>
      </w:r>
      <w:r>
        <w:rPr>
          <w:w w:val="110"/>
        </w:rPr>
        <w:t>human</w:t>
      </w:r>
      <w:r>
        <w:rPr>
          <w:spacing w:val="-9"/>
          <w:w w:val="110"/>
        </w:rPr>
        <w:t> </w:t>
      </w:r>
      <w:r>
        <w:rPr>
          <w:w w:val="110"/>
        </w:rPr>
        <w:t>protein</w:t>
      </w:r>
      <w:r>
        <w:rPr>
          <w:spacing w:val="-9"/>
          <w:w w:val="110"/>
        </w:rPr>
        <w:t> </w:t>
      </w:r>
      <w:r>
        <w:rPr>
          <w:w w:val="110"/>
        </w:rPr>
        <w:t>as</w:t>
      </w:r>
      <w:r>
        <w:rPr>
          <w:spacing w:val="-9"/>
          <w:w w:val="110"/>
        </w:rPr>
        <w:t> </w:t>
      </w:r>
      <w:r>
        <w:rPr>
          <w:w w:val="110"/>
        </w:rPr>
        <w:t>target are</w:t>
      </w:r>
      <w:r>
        <w:rPr>
          <w:spacing w:val="-1"/>
          <w:w w:val="110"/>
        </w:rPr>
        <w:t> </w:t>
      </w:r>
      <w:r>
        <w:rPr>
          <w:w w:val="110"/>
        </w:rPr>
        <w:t>considered,</w:t>
      </w:r>
      <w:r>
        <w:rPr>
          <w:spacing w:val="-1"/>
          <w:w w:val="110"/>
        </w:rPr>
        <w:t> </w:t>
      </w:r>
      <w:r>
        <w:rPr>
          <w:w w:val="110"/>
        </w:rPr>
        <w:t>obtaining</w:t>
      </w:r>
      <w:r>
        <w:rPr>
          <w:spacing w:val="-2"/>
          <w:w w:val="110"/>
        </w:rPr>
        <w:t> </w:t>
      </w:r>
      <w:r>
        <w:rPr>
          <w:w w:val="110"/>
        </w:rPr>
        <w:t>5</w:t>
      </w:r>
      <w:r>
        <w:rPr>
          <w:spacing w:val="-1"/>
          <w:w w:val="110"/>
        </w:rPr>
        <w:t> </w:t>
      </w:r>
      <w:r>
        <w:rPr>
          <w:w w:val="110"/>
        </w:rPr>
        <w:t>798</w:t>
      </w:r>
      <w:r>
        <w:rPr>
          <w:spacing w:val="-2"/>
          <w:w w:val="110"/>
        </w:rPr>
        <w:t> </w:t>
      </w:r>
      <w:r>
        <w:rPr>
          <w:w w:val="110"/>
        </w:rPr>
        <w:t>drugs</w:t>
      </w:r>
      <w:r>
        <w:rPr>
          <w:spacing w:val="-1"/>
          <w:w w:val="110"/>
        </w:rPr>
        <w:t> </w:t>
      </w:r>
      <w:r>
        <w:rPr>
          <w:w w:val="110"/>
        </w:rPr>
        <w:t>and</w:t>
      </w:r>
      <w:r>
        <w:rPr>
          <w:spacing w:val="-2"/>
          <w:w w:val="110"/>
        </w:rPr>
        <w:t> </w:t>
      </w:r>
      <w:r>
        <w:rPr>
          <w:w w:val="110"/>
        </w:rPr>
        <w:t>2</w:t>
      </w:r>
      <w:r>
        <w:rPr>
          <w:spacing w:val="-1"/>
          <w:w w:val="110"/>
        </w:rPr>
        <w:t> </w:t>
      </w:r>
      <w:r>
        <w:rPr>
          <w:w w:val="110"/>
        </w:rPr>
        <w:t>755</w:t>
      </w:r>
      <w:r>
        <w:rPr>
          <w:spacing w:val="-2"/>
          <w:w w:val="110"/>
        </w:rPr>
        <w:t> </w:t>
      </w:r>
      <w:r>
        <w:rPr>
          <w:w w:val="110"/>
        </w:rPr>
        <w:t>corresponding</w:t>
      </w:r>
      <w:r>
        <w:rPr>
          <w:spacing w:val="-1"/>
          <w:w w:val="110"/>
        </w:rPr>
        <w:t> </w:t>
      </w:r>
      <w:r>
        <w:rPr>
          <w:w w:val="110"/>
        </w:rPr>
        <w:t>targets. Drug-induced</w:t>
      </w:r>
      <w:r>
        <w:rPr>
          <w:w w:val="110"/>
        </w:rPr>
        <w:t> gene</w:t>
      </w:r>
      <w:r>
        <w:rPr>
          <w:w w:val="110"/>
        </w:rPr>
        <w:t> expression</w:t>
      </w:r>
      <w:r>
        <w:rPr>
          <w:w w:val="110"/>
        </w:rPr>
        <w:t> profiles</w:t>
      </w:r>
      <w:r>
        <w:rPr>
          <w:w w:val="110"/>
        </w:rPr>
        <w:t> were</w:t>
      </w:r>
      <w:r>
        <w:rPr>
          <w:w w:val="110"/>
        </w:rPr>
        <w:t> retrieved</w:t>
      </w:r>
      <w:r>
        <w:rPr>
          <w:w w:val="110"/>
        </w:rPr>
        <w:t> from</w:t>
      </w:r>
      <w:r>
        <w:rPr>
          <w:w w:val="110"/>
        </w:rPr>
        <w:t> the</w:t>
      </w:r>
      <w:r>
        <w:rPr>
          <w:w w:val="110"/>
        </w:rPr>
        <w:t> Li- </w:t>
      </w:r>
      <w:r>
        <w:rPr/>
        <w:t>brary</w:t>
      </w:r>
      <w:r>
        <w:rPr>
          <w:spacing w:val="26"/>
        </w:rPr>
        <w:t> </w:t>
      </w:r>
      <w:r>
        <w:rPr/>
        <w:t>of</w:t>
      </w:r>
      <w:r>
        <w:rPr>
          <w:spacing w:val="26"/>
        </w:rPr>
        <w:t> </w:t>
      </w:r>
      <w:r>
        <w:rPr/>
        <w:t>Integrated</w:t>
      </w:r>
      <w:r>
        <w:rPr>
          <w:spacing w:val="26"/>
        </w:rPr>
        <w:t> </w:t>
      </w:r>
      <w:r>
        <w:rPr/>
        <w:t>Network-based</w:t>
      </w:r>
      <w:r>
        <w:rPr>
          <w:spacing w:val="26"/>
        </w:rPr>
        <w:t> </w:t>
      </w:r>
      <w:r>
        <w:rPr/>
        <w:t>Cellular</w:t>
      </w:r>
      <w:r>
        <w:rPr>
          <w:spacing w:val="26"/>
        </w:rPr>
        <w:t> </w:t>
      </w:r>
      <w:r>
        <w:rPr/>
        <w:t>Signatures</w:t>
      </w:r>
      <w:r>
        <w:rPr>
          <w:spacing w:val="26"/>
        </w:rPr>
        <w:t> </w:t>
      </w:r>
      <w:hyperlink w:history="true" w:anchor="_bookmark47">
        <w:r>
          <w:rPr>
            <w:color w:val="0080AC"/>
          </w:rPr>
          <w:t>[34]</w:t>
        </w:r>
      </w:hyperlink>
      <w:r>
        <w:rPr>
          <w:color w:val="0080AC"/>
          <w:spacing w:val="26"/>
        </w:rPr>
        <w:t> </w:t>
      </w:r>
      <w:r>
        <w:rPr/>
        <w:t>(LINCS,</w:t>
      </w:r>
      <w:r>
        <w:rPr>
          <w:spacing w:val="26"/>
        </w:rPr>
        <w:t> </w:t>
      </w:r>
      <w:r>
        <w:rPr/>
        <w:t>pro-</w:t>
      </w:r>
      <w:r>
        <w:rPr>
          <w:w w:val="110"/>
        </w:rPr>
        <w:t> files</w:t>
      </w:r>
      <w:r>
        <w:rPr>
          <w:spacing w:val="6"/>
          <w:w w:val="110"/>
        </w:rPr>
        <w:t> </w:t>
      </w:r>
      <w:r>
        <w:rPr>
          <w:w w:val="110"/>
        </w:rPr>
        <w:t>“GSE70138”</w:t>
      </w:r>
      <w:r>
        <w:rPr>
          <w:spacing w:val="5"/>
          <w:w w:val="110"/>
        </w:rPr>
        <w:t> </w:t>
      </w:r>
      <w:r>
        <w:rPr>
          <w:w w:val="110"/>
        </w:rPr>
        <w:t>and</w:t>
      </w:r>
      <w:r>
        <w:rPr>
          <w:spacing w:val="5"/>
          <w:w w:val="110"/>
        </w:rPr>
        <w:t> </w:t>
      </w:r>
      <w:r>
        <w:rPr>
          <w:w w:val="110"/>
        </w:rPr>
        <w:t>“GSE92742”),</w:t>
      </w:r>
      <w:r>
        <w:rPr>
          <w:spacing w:val="5"/>
          <w:w w:val="110"/>
        </w:rPr>
        <w:t> </w:t>
      </w:r>
      <w:r>
        <w:rPr>
          <w:w w:val="110"/>
        </w:rPr>
        <w:t>downloaded</w:t>
      </w:r>
      <w:r>
        <w:rPr>
          <w:spacing w:val="6"/>
          <w:w w:val="110"/>
        </w:rPr>
        <w:t> </w:t>
      </w:r>
      <w:r>
        <w:rPr>
          <w:w w:val="110"/>
        </w:rPr>
        <w:t>from</w:t>
      </w:r>
      <w:r>
        <w:rPr>
          <w:spacing w:val="6"/>
          <w:w w:val="110"/>
        </w:rPr>
        <w:t> </w:t>
      </w:r>
      <w:r>
        <w:rPr>
          <w:w w:val="110"/>
        </w:rPr>
        <w:t>Gene</w:t>
      </w:r>
      <w:r>
        <w:rPr>
          <w:spacing w:val="6"/>
          <w:w w:val="110"/>
        </w:rPr>
        <w:t> </w:t>
      </w:r>
      <w:r>
        <w:rPr>
          <w:w w:val="110"/>
        </w:rPr>
        <w:t>Expres- sion</w:t>
      </w:r>
      <w:r>
        <w:rPr>
          <w:w w:val="110"/>
        </w:rPr>
        <w:t> Omnibus</w:t>
      </w:r>
      <w:r>
        <w:rPr>
          <w:w w:val="110"/>
        </w:rPr>
        <w:t> </w:t>
      </w:r>
      <w:hyperlink w:history="true" w:anchor="_bookmark49">
        <w:r>
          <w:rPr>
            <w:color w:val="0080AC"/>
            <w:w w:val="110"/>
          </w:rPr>
          <w:t>[35]</w:t>
        </w:r>
      </w:hyperlink>
      <w:r>
        <w:rPr>
          <w:color w:val="0080AC"/>
          <w:w w:val="110"/>
        </w:rPr>
        <w:t> </w:t>
      </w:r>
      <w:r>
        <w:rPr>
          <w:w w:val="110"/>
        </w:rPr>
        <w:t>(GEO,</w:t>
      </w:r>
      <w:r>
        <w:rPr>
          <w:spacing w:val="25"/>
          <w:w w:val="110"/>
        </w:rPr>
        <w:t> </w:t>
      </w:r>
      <w:hyperlink r:id="rId23">
        <w:r>
          <w:rPr>
            <w:color w:val="0080AC"/>
            <w:w w:val="110"/>
          </w:rPr>
          <w:t>http://www.ncbi.nlm.nih.gov/geo</w:t>
        </w:r>
      </w:hyperlink>
      <w:r>
        <w:rPr>
          <w:w w:val="110"/>
        </w:rPr>
        <w:t>).</w:t>
      </w:r>
      <w:r>
        <w:rPr>
          <w:w w:val="110"/>
        </w:rPr>
        <w:t> Due</w:t>
      </w:r>
      <w:r>
        <w:rPr>
          <w:spacing w:val="25"/>
          <w:w w:val="110"/>
        </w:rPr>
        <w:t> </w:t>
      </w:r>
      <w:r>
        <w:rPr>
          <w:w w:val="110"/>
        </w:rPr>
        <w:t>to the fact that we are inspecting neurological disorders, those signatures </w:t>
      </w:r>
      <w:r>
        <w:rPr/>
        <w:t>tested</w:t>
      </w:r>
      <w:r>
        <w:rPr>
          <w:spacing w:val="22"/>
        </w:rPr>
        <w:t> </w:t>
      </w:r>
      <w:r>
        <w:rPr/>
        <w:t>on</w:t>
      </w:r>
      <w:r>
        <w:rPr>
          <w:spacing w:val="22"/>
        </w:rPr>
        <w:t> </w:t>
      </w:r>
      <w:r>
        <w:rPr/>
        <w:t>neural</w:t>
      </w:r>
      <w:r>
        <w:rPr>
          <w:spacing w:val="22"/>
        </w:rPr>
        <w:t> </w:t>
      </w:r>
      <w:r>
        <w:rPr/>
        <w:t>cell</w:t>
      </w:r>
      <w:r>
        <w:rPr>
          <w:spacing w:val="22"/>
        </w:rPr>
        <w:t> </w:t>
      </w:r>
      <w:r>
        <w:rPr/>
        <w:t>lines</w:t>
      </w:r>
      <w:r>
        <w:rPr>
          <w:spacing w:val="22"/>
        </w:rPr>
        <w:t> </w:t>
      </w:r>
      <w:r>
        <w:rPr/>
        <w:t>(NEU,</w:t>
      </w:r>
      <w:r>
        <w:rPr>
          <w:spacing w:val="22"/>
        </w:rPr>
        <w:t> </w:t>
      </w:r>
      <w:r>
        <w:rPr/>
        <w:t>NPC,</w:t>
      </w:r>
      <w:r>
        <w:rPr>
          <w:spacing w:val="22"/>
        </w:rPr>
        <w:t> </w:t>
      </w:r>
      <w:r>
        <w:rPr/>
        <w:t>SHSY5Y)</w:t>
      </w:r>
      <w:r>
        <w:rPr>
          <w:spacing w:val="22"/>
        </w:rPr>
        <w:t> </w:t>
      </w:r>
      <w:r>
        <w:rPr/>
        <w:t>were</w:t>
      </w:r>
      <w:r>
        <w:rPr>
          <w:spacing w:val="22"/>
        </w:rPr>
        <w:t> </w:t>
      </w:r>
      <w:r>
        <w:rPr/>
        <w:t>examined</w:t>
      </w:r>
      <w:r>
        <w:rPr>
          <w:spacing w:val="22"/>
        </w:rPr>
        <w:t> </w:t>
      </w:r>
      <w:r>
        <w:rPr/>
        <w:t>for</w:t>
      </w:r>
      <w:r>
        <w:rPr>
          <w:spacing w:val="22"/>
        </w:rPr>
        <w:t> </w:t>
      </w:r>
      <w:r>
        <w:rPr/>
        <w:t>both</w:t>
      </w:r>
      <w:r>
        <w:rPr>
          <w:spacing w:val="40"/>
        </w:rPr>
        <w:t> </w:t>
      </w:r>
      <w:r>
        <w:rPr/>
        <w:t>diseases.</w:t>
      </w:r>
      <w:r>
        <w:rPr>
          <w:spacing w:val="23"/>
        </w:rPr>
        <w:t> </w:t>
      </w:r>
      <w:r>
        <w:rPr/>
        <w:t>Additionally,</w:t>
      </w:r>
      <w:r>
        <w:rPr>
          <w:spacing w:val="22"/>
        </w:rPr>
        <w:t> </w:t>
      </w:r>
      <w:r>
        <w:rPr/>
        <w:t>in</w:t>
      </w:r>
      <w:r>
        <w:rPr>
          <w:spacing w:val="23"/>
        </w:rPr>
        <w:t> </w:t>
      </w:r>
      <w:r>
        <w:rPr/>
        <w:t>order</w:t>
      </w:r>
      <w:r>
        <w:rPr>
          <w:spacing w:val="22"/>
        </w:rPr>
        <w:t> </w:t>
      </w:r>
      <w:r>
        <w:rPr/>
        <w:t>to</w:t>
      </w:r>
      <w:r>
        <w:rPr>
          <w:spacing w:val="23"/>
        </w:rPr>
        <w:t> </w:t>
      </w:r>
      <w:r>
        <w:rPr/>
        <w:t>consider</w:t>
      </w:r>
      <w:r>
        <w:rPr>
          <w:spacing w:val="24"/>
        </w:rPr>
        <w:t> </w:t>
      </w:r>
      <w:r>
        <w:rPr/>
        <w:t>disease-specific</w:t>
      </w:r>
      <w:r>
        <w:rPr>
          <w:spacing w:val="23"/>
        </w:rPr>
        <w:t> </w:t>
      </w:r>
      <w:r>
        <w:rPr/>
        <w:t>features,</w:t>
      </w:r>
      <w:r>
        <w:rPr>
          <w:spacing w:val="22"/>
        </w:rPr>
        <w:t> </w:t>
      </w:r>
      <w:r>
        <w:rPr/>
        <w:t>also</w:t>
      </w:r>
      <w:r>
        <w:rPr>
          <w:w w:val="110"/>
        </w:rPr>
        <w:t> muscular</w:t>
      </w:r>
      <w:r>
        <w:rPr>
          <w:spacing w:val="-10"/>
          <w:w w:val="110"/>
        </w:rPr>
        <w:t> </w:t>
      </w:r>
      <w:r>
        <w:rPr>
          <w:w w:val="110"/>
        </w:rPr>
        <w:t>cell</w:t>
      </w:r>
      <w:r>
        <w:rPr>
          <w:spacing w:val="-11"/>
          <w:w w:val="110"/>
        </w:rPr>
        <w:t> </w:t>
      </w:r>
      <w:r>
        <w:rPr>
          <w:w w:val="110"/>
        </w:rPr>
        <w:t>lines</w:t>
      </w:r>
      <w:r>
        <w:rPr>
          <w:spacing w:val="-11"/>
          <w:w w:val="110"/>
        </w:rPr>
        <w:t> </w:t>
      </w:r>
      <w:r>
        <w:rPr>
          <w:w w:val="110"/>
        </w:rPr>
        <w:t>(SKB,</w:t>
      </w:r>
      <w:r>
        <w:rPr>
          <w:spacing w:val="-11"/>
          <w:w w:val="110"/>
        </w:rPr>
        <w:t> </w:t>
      </w:r>
      <w:r>
        <w:rPr>
          <w:w w:val="110"/>
        </w:rPr>
        <w:t>SKL)</w:t>
      </w:r>
      <w:r>
        <w:rPr>
          <w:spacing w:val="-11"/>
          <w:w w:val="110"/>
        </w:rPr>
        <w:t> </w:t>
      </w:r>
      <w:r>
        <w:rPr>
          <w:w w:val="110"/>
        </w:rPr>
        <w:t>were</w:t>
      </w:r>
      <w:r>
        <w:rPr>
          <w:spacing w:val="-10"/>
          <w:w w:val="110"/>
        </w:rPr>
        <w:t> </w:t>
      </w:r>
      <w:r>
        <w:rPr>
          <w:w w:val="110"/>
        </w:rPr>
        <w:t>included</w:t>
      </w:r>
      <w:r>
        <w:rPr>
          <w:spacing w:val="-11"/>
          <w:w w:val="110"/>
        </w:rPr>
        <w:t> </w:t>
      </w:r>
      <w:r>
        <w:rPr>
          <w:w w:val="110"/>
        </w:rPr>
        <w:t>for</w:t>
      </w:r>
      <w:r>
        <w:rPr>
          <w:spacing w:val="-10"/>
          <w:w w:val="110"/>
        </w:rPr>
        <w:t> </w:t>
      </w:r>
      <w:r>
        <w:rPr>
          <w:w w:val="110"/>
        </w:rPr>
        <w:t>HD,</w:t>
      </w:r>
      <w:r>
        <w:rPr>
          <w:spacing w:val="-10"/>
          <w:w w:val="110"/>
        </w:rPr>
        <w:t> </w:t>
      </w:r>
      <w:r>
        <w:rPr>
          <w:w w:val="110"/>
        </w:rPr>
        <w:t>and</w:t>
      </w:r>
      <w:r>
        <w:rPr>
          <w:spacing w:val="-11"/>
          <w:w w:val="110"/>
        </w:rPr>
        <w:t> </w:t>
      </w:r>
      <w:r>
        <w:rPr>
          <w:w w:val="110"/>
        </w:rPr>
        <w:t>haematopoi- </w:t>
      </w:r>
      <w:r>
        <w:rPr/>
        <w:t>etic and lymphoid tissue cell lines (L60, JURKAT, NOMO1, PL21, SKM1,</w:t>
      </w:r>
      <w:r>
        <w:rPr>
          <w:spacing w:val="40"/>
        </w:rPr>
        <w:t> </w:t>
      </w:r>
      <w:r>
        <w:rPr/>
        <w:t>THP1,</w:t>
      </w:r>
      <w:r>
        <w:rPr>
          <w:spacing w:val="25"/>
        </w:rPr>
        <w:t> </w:t>
      </w:r>
      <w:r>
        <w:rPr/>
        <w:t>U937,</w:t>
      </w:r>
      <w:r>
        <w:rPr>
          <w:spacing w:val="25"/>
        </w:rPr>
        <w:t> </w:t>
      </w:r>
      <w:r>
        <w:rPr/>
        <w:t>WSUDLCL2)</w:t>
      </w:r>
      <w:r>
        <w:rPr>
          <w:spacing w:val="26"/>
        </w:rPr>
        <w:t> </w:t>
      </w:r>
      <w:r>
        <w:rPr/>
        <w:t>for</w:t>
      </w:r>
      <w:r>
        <w:rPr>
          <w:spacing w:val="25"/>
        </w:rPr>
        <w:t> </w:t>
      </w:r>
      <w:r>
        <w:rPr/>
        <w:t>MS.</w:t>
      </w:r>
      <w:r>
        <w:rPr>
          <w:spacing w:val="25"/>
        </w:rPr>
        <w:t> </w:t>
      </w:r>
      <w:r>
        <w:rPr/>
        <w:t>Furthermore,</w:t>
      </w:r>
      <w:r>
        <w:rPr>
          <w:spacing w:val="26"/>
        </w:rPr>
        <w:t> </w:t>
      </w:r>
      <w:r>
        <w:rPr/>
        <w:t>to</w:t>
      </w:r>
      <w:r>
        <w:rPr>
          <w:spacing w:val="25"/>
        </w:rPr>
        <w:t> </w:t>
      </w:r>
      <w:r>
        <w:rPr/>
        <w:t>guarantee</w:t>
      </w:r>
      <w:r>
        <w:rPr>
          <w:spacing w:val="26"/>
        </w:rPr>
        <w:t> </w:t>
      </w:r>
      <w:r>
        <w:rPr>
          <w:spacing w:val="-2"/>
        </w:rPr>
        <w:t>maximum</w:t>
      </w:r>
    </w:p>
    <w:p>
      <w:pPr>
        <w:spacing w:line="33" w:lineRule="auto" w:before="32"/>
        <w:ind w:left="841" w:right="0" w:firstLine="0"/>
        <w:jc w:val="left"/>
        <w:rPr>
          <w:rFonts w:ascii="STIX Math" w:hAnsi="STIX Math" w:eastAsia="STIX Math"/>
          <w:i/>
          <w:sz w:val="12"/>
        </w:rPr>
      </w:pPr>
      <w:r>
        <w:rPr/>
        <w:br w:type="column"/>
      </w:r>
      <w:r>
        <w:rPr>
          <w:rFonts w:ascii="Avdira" w:hAnsi="Avdira" w:eastAsia="Avdira"/>
          <w:sz w:val="16"/>
        </w:rPr>
        <w:t>|</w:t>
      </w:r>
      <w:r>
        <w:rPr>
          <w:rFonts w:ascii="STIX Math" w:hAnsi="STIX Math" w:eastAsia="STIX Math"/>
          <w:i/>
          <w:sz w:val="16"/>
        </w:rPr>
        <w:t>𝑇</w:t>
      </w:r>
      <w:r>
        <w:rPr>
          <w:rFonts w:ascii="STIX Math" w:hAnsi="STIX Math" w:eastAsia="STIX Math"/>
          <w:i/>
          <w:spacing w:val="-13"/>
          <w:sz w:val="16"/>
        </w:rPr>
        <w:t> </w:t>
      </w:r>
      <w:r>
        <w:rPr>
          <w:rFonts w:ascii="Avdira" w:hAnsi="Avdira" w:eastAsia="Avdira"/>
          <w:sz w:val="16"/>
        </w:rPr>
        <w:t>|</w:t>
      </w:r>
      <w:r>
        <w:rPr>
          <w:rFonts w:ascii="Avdira" w:hAnsi="Avdira" w:eastAsia="Avdira"/>
          <w:spacing w:val="12"/>
          <w:sz w:val="16"/>
        </w:rPr>
        <w:t> </w:t>
      </w:r>
      <w:r>
        <w:rPr>
          <w:rFonts w:ascii="STIX Math" w:hAnsi="STIX Math" w:eastAsia="STIX Math"/>
          <w:position w:val="-6"/>
          <w:sz w:val="12"/>
        </w:rPr>
        <w:t>t∈</w:t>
      </w:r>
      <w:r>
        <w:rPr>
          <w:rFonts w:ascii="STIX Math" w:hAnsi="STIX Math" w:eastAsia="STIX Math"/>
          <w:i/>
          <w:position w:val="-6"/>
          <w:sz w:val="12"/>
        </w:rPr>
        <w:t>𝑇</w:t>
      </w:r>
      <w:r>
        <w:rPr>
          <w:rFonts w:ascii="STIX Math" w:hAnsi="STIX Math" w:eastAsia="STIX Math"/>
          <w:i/>
          <w:spacing w:val="23"/>
          <w:position w:val="-6"/>
          <w:sz w:val="12"/>
        </w:rPr>
        <w:t> </w:t>
      </w:r>
      <w:r>
        <w:rPr>
          <w:rFonts w:ascii="STIX Math" w:hAnsi="STIX Math" w:eastAsia="STIX Math"/>
          <w:i/>
          <w:spacing w:val="-5"/>
          <w:position w:val="1"/>
          <w:sz w:val="12"/>
        </w:rPr>
        <w:t>𝑔</w:t>
      </w:r>
      <w:r>
        <w:rPr>
          <w:rFonts w:ascii="STIX Math" w:hAnsi="STIX Math" w:eastAsia="STIX Math"/>
          <w:spacing w:val="-5"/>
          <w:position w:val="1"/>
          <w:sz w:val="12"/>
        </w:rPr>
        <w:t>∈</w:t>
      </w:r>
      <w:r>
        <w:rPr>
          <w:rFonts w:ascii="STIX Math" w:hAnsi="STIX Math" w:eastAsia="STIX Math"/>
          <w:i/>
          <w:spacing w:val="-5"/>
          <w:position w:val="1"/>
          <w:sz w:val="12"/>
        </w:rPr>
        <w:t>G</w:t>
      </w:r>
    </w:p>
    <w:p>
      <w:pPr>
        <w:pStyle w:val="BodyText"/>
        <w:spacing w:line="100" w:lineRule="auto" w:before="125"/>
        <w:ind w:left="118" w:right="113"/>
        <w:jc w:val="both"/>
      </w:pPr>
      <w:r>
        <w:rPr>
          <w:w w:val="110"/>
        </w:rPr>
        <w:t>where </w:t>
      </w:r>
      <w:r>
        <w:rPr>
          <w:rFonts w:ascii="STIX Math" w:hAnsi="STIX Math" w:eastAsia="STIX Math"/>
          <w:i/>
          <w:w w:val="110"/>
        </w:rPr>
        <w:t>𝑤 </w:t>
      </w:r>
      <w:r>
        <w:rPr>
          <w:w w:val="110"/>
        </w:rPr>
        <w:t>weights the targets based on their node degree in the interac- tome (</w:t>
      </w:r>
      <w:r>
        <w:rPr>
          <w:rFonts w:ascii="STIX Math" w:hAnsi="STIX Math" w:eastAsia="STIX Math"/>
          <w:i/>
          <w:w w:val="110"/>
        </w:rPr>
        <w:t>𝑤 </w:t>
      </w:r>
      <w:r>
        <w:rPr>
          <w:rFonts w:ascii="STIX Math" w:hAnsi="STIX Math" w:eastAsia="STIX Math"/>
          <w:w w:val="110"/>
        </w:rPr>
        <w:t>= −</w:t>
      </w:r>
      <w:r>
        <w:rPr>
          <w:rFonts w:ascii="STIX Math" w:hAnsi="STIX Math" w:eastAsia="STIX Math"/>
          <w:spacing w:val="-11"/>
          <w:w w:val="110"/>
        </w:rPr>
        <w:t> </w:t>
      </w:r>
      <w:r>
        <w:rPr>
          <w:rFonts w:ascii="STIX Math" w:hAnsi="STIX Math" w:eastAsia="STIX Math"/>
          <w:w w:val="110"/>
        </w:rPr>
        <w:t>ln(</w:t>
      </w:r>
      <w:r>
        <w:rPr>
          <w:rFonts w:ascii="STIX Math" w:hAnsi="STIX Math" w:eastAsia="STIX Math"/>
          <w:i/>
          <w:w w:val="110"/>
        </w:rPr>
        <w:t>𝐷 </w:t>
      </w:r>
      <w:r>
        <w:rPr>
          <w:rFonts w:ascii="STIX Math" w:hAnsi="STIX Math" w:eastAsia="STIX Math"/>
          <w:w w:val="110"/>
        </w:rPr>
        <w:t>+</w:t>
      </w:r>
      <w:r>
        <w:rPr>
          <w:rFonts w:ascii="STIX Math" w:hAnsi="STIX Math" w:eastAsia="STIX Math"/>
          <w:spacing w:val="-2"/>
          <w:w w:val="110"/>
        </w:rPr>
        <w:t> </w:t>
      </w:r>
      <w:r>
        <w:rPr>
          <w:rFonts w:ascii="STIX Math" w:hAnsi="STIX Math" w:eastAsia="STIX Math"/>
          <w:w w:val="110"/>
        </w:rPr>
        <w:t>1) </w:t>
      </w:r>
      <w:r>
        <w:rPr>
          <w:w w:val="110"/>
        </w:rPr>
        <w:t>if the target is related to the disease, </w:t>
      </w:r>
      <w:r>
        <w:rPr>
          <w:rFonts w:ascii="STIX Math" w:hAnsi="STIX Math" w:eastAsia="STIX Math"/>
          <w:i/>
          <w:w w:val="110"/>
        </w:rPr>
        <w:t>𝑤 </w:t>
      </w:r>
      <w:r>
        <w:rPr>
          <w:rFonts w:ascii="STIX Math" w:hAnsi="STIX Math" w:eastAsia="STIX Math"/>
          <w:w w:val="110"/>
        </w:rPr>
        <w:t>= 0 </w:t>
      </w:r>
      <w:r>
        <w:rPr>
          <w:w w:val="110"/>
        </w:rPr>
        <w:t>oth- erwise). </w:t>
      </w:r>
      <w:r>
        <w:rPr>
          <w:rFonts w:ascii="STIX Math" w:hAnsi="STIX Math" w:eastAsia="STIX Math"/>
          <w:i/>
          <w:w w:val="110"/>
        </w:rPr>
        <w:t>𝐷 </w:t>
      </w:r>
      <w:r>
        <w:rPr>
          <w:w w:val="110"/>
        </w:rPr>
        <w:t>is the degree of the target in the PPI network.</w:t>
      </w:r>
    </w:p>
    <w:p>
      <w:pPr>
        <w:pStyle w:val="BodyText"/>
        <w:spacing w:line="273" w:lineRule="auto" w:before="28"/>
        <w:ind w:left="118" w:right="117" w:firstLine="239"/>
        <w:jc w:val="both"/>
      </w:pPr>
      <w:r>
        <w:rPr>
          <w:w w:val="110"/>
        </w:rPr>
        <w:t>Then, for each drug, the significance of its association to the inves- tigated disease was assessed comparing the measured distance to that</w:t>
      </w:r>
      <w:r>
        <w:rPr>
          <w:spacing w:val="40"/>
          <w:w w:val="110"/>
        </w:rPr>
        <w:t> </w:t>
      </w:r>
      <w:r>
        <w:rPr>
          <w:w w:val="110"/>
        </w:rPr>
        <w:t>of</w:t>
      </w:r>
      <w:r>
        <w:rPr>
          <w:spacing w:val="13"/>
          <w:w w:val="110"/>
        </w:rPr>
        <w:t> </w:t>
      </w:r>
      <w:r>
        <w:rPr>
          <w:w w:val="110"/>
        </w:rPr>
        <w:t>a</w:t>
      </w:r>
      <w:r>
        <w:rPr>
          <w:spacing w:val="14"/>
          <w:w w:val="110"/>
        </w:rPr>
        <w:t> </w:t>
      </w:r>
      <w:r>
        <w:rPr>
          <w:w w:val="110"/>
        </w:rPr>
        <w:t>dummy</w:t>
      </w:r>
      <w:r>
        <w:rPr>
          <w:spacing w:val="14"/>
          <w:w w:val="110"/>
        </w:rPr>
        <w:t> </w:t>
      </w:r>
      <w:r>
        <w:rPr>
          <w:w w:val="110"/>
        </w:rPr>
        <w:t>reference</w:t>
      </w:r>
      <w:r>
        <w:rPr>
          <w:spacing w:val="13"/>
          <w:w w:val="110"/>
        </w:rPr>
        <w:t> </w:t>
      </w:r>
      <w:r>
        <w:rPr>
          <w:w w:val="110"/>
        </w:rPr>
        <w:t>distribution.</w:t>
      </w:r>
      <w:r>
        <w:rPr>
          <w:spacing w:val="13"/>
          <w:w w:val="110"/>
        </w:rPr>
        <w:t> </w:t>
      </w:r>
      <w:r>
        <w:rPr>
          <w:w w:val="110"/>
        </w:rPr>
        <w:t>This</w:t>
      </w:r>
      <w:r>
        <w:rPr>
          <w:spacing w:val="14"/>
          <w:w w:val="110"/>
        </w:rPr>
        <w:t> </w:t>
      </w:r>
      <w:r>
        <w:rPr>
          <w:w w:val="110"/>
        </w:rPr>
        <w:t>reference</w:t>
      </w:r>
      <w:r>
        <w:rPr>
          <w:spacing w:val="14"/>
          <w:w w:val="110"/>
        </w:rPr>
        <w:t> </w:t>
      </w:r>
      <w:r>
        <w:rPr>
          <w:w w:val="110"/>
        </w:rPr>
        <w:t>was</w:t>
      </w:r>
      <w:r>
        <w:rPr>
          <w:spacing w:val="13"/>
          <w:w w:val="110"/>
        </w:rPr>
        <w:t> </w:t>
      </w:r>
      <w:r>
        <w:rPr>
          <w:w w:val="110"/>
        </w:rPr>
        <w:t>obtained</w:t>
      </w:r>
      <w:r>
        <w:rPr>
          <w:spacing w:val="13"/>
          <w:w w:val="110"/>
        </w:rPr>
        <w:t> </w:t>
      </w:r>
      <w:r>
        <w:rPr>
          <w:spacing w:val="-4"/>
          <w:w w:val="110"/>
        </w:rPr>
        <w:t>com-</w:t>
      </w:r>
    </w:p>
    <w:p>
      <w:pPr>
        <w:pStyle w:val="BodyText"/>
        <w:spacing w:line="220" w:lineRule="exact"/>
        <w:ind w:left="118"/>
        <w:jc w:val="both"/>
      </w:pPr>
      <w:r>
        <w:rPr>
          <w:w w:val="110"/>
        </w:rPr>
        <w:t>puting</w:t>
      </w:r>
      <w:r>
        <w:rPr>
          <w:spacing w:val="-1"/>
          <w:w w:val="110"/>
        </w:rPr>
        <w:t> </w:t>
      </w:r>
      <w:r>
        <w:rPr>
          <w:w w:val="110"/>
        </w:rPr>
        <w:t>10</w:t>
      </w:r>
      <w:r>
        <w:rPr>
          <w:spacing w:val="2"/>
          <w:w w:val="110"/>
        </w:rPr>
        <w:t> </w:t>
      </w:r>
      <w:r>
        <w:rPr>
          <w:w w:val="110"/>
        </w:rPr>
        <w:t>000</w:t>
      </w:r>
      <w:r>
        <w:rPr>
          <w:spacing w:val="1"/>
          <w:w w:val="110"/>
        </w:rPr>
        <w:t> </w:t>
      </w:r>
      <w:r>
        <w:rPr>
          <w:w w:val="110"/>
        </w:rPr>
        <w:t>times</w:t>
      </w:r>
      <w:r>
        <w:rPr>
          <w:spacing w:val="2"/>
          <w:w w:val="110"/>
        </w:rPr>
        <w:t> </w:t>
      </w:r>
      <w:r>
        <w:rPr>
          <w:w w:val="110"/>
        </w:rPr>
        <w:t>the</w:t>
      </w:r>
      <w:r>
        <w:rPr>
          <w:spacing w:val="1"/>
          <w:w w:val="110"/>
        </w:rPr>
        <w:t> </w:t>
      </w:r>
      <w:r>
        <w:rPr>
          <w:w w:val="110"/>
        </w:rPr>
        <w:t>distance</w:t>
      </w:r>
      <w:r>
        <w:rPr>
          <w:spacing w:val="2"/>
          <w:w w:val="110"/>
        </w:rPr>
        <w:t> </w:t>
      </w:r>
      <w:r>
        <w:rPr>
          <w:w w:val="110"/>
        </w:rPr>
        <w:t>(</w:t>
      </w:r>
      <w:r>
        <w:rPr>
          <w:rFonts w:ascii="STIX Math" w:eastAsia="STIX Math"/>
          <w:i/>
          <w:w w:val="110"/>
        </w:rPr>
        <w:t>𝑑</w:t>
      </w:r>
      <w:r>
        <w:rPr>
          <w:rFonts w:ascii="STIX Math" w:eastAsia="STIX Math"/>
          <w:w w:val="110"/>
        </w:rPr>
        <w:t>(</w:t>
      </w:r>
      <w:r>
        <w:rPr>
          <w:rFonts w:ascii="STIX Math" w:eastAsia="STIX Math"/>
          <w:i/>
          <w:w w:val="110"/>
        </w:rPr>
        <w:t>G,</w:t>
      </w:r>
      <w:r>
        <w:rPr>
          <w:rFonts w:ascii="STIX Math" w:eastAsia="STIX Math"/>
          <w:i/>
          <w:spacing w:val="-18"/>
          <w:w w:val="110"/>
        </w:rPr>
        <w:t> </w:t>
      </w:r>
      <w:r>
        <w:rPr>
          <w:rFonts w:ascii="STIX Math" w:eastAsia="STIX Math"/>
          <w:i/>
          <w:w w:val="110"/>
        </w:rPr>
        <w:t>𝑅</w:t>
      </w:r>
      <w:r>
        <w:rPr>
          <w:rFonts w:ascii="STIX Math" w:eastAsia="STIX Math"/>
          <w:w w:val="110"/>
        </w:rPr>
        <w:t>)</w:t>
      </w:r>
      <w:r>
        <w:rPr>
          <w:w w:val="110"/>
        </w:rPr>
        <w:t>,</w:t>
      </w:r>
      <w:r>
        <w:rPr>
          <w:spacing w:val="1"/>
          <w:w w:val="110"/>
        </w:rPr>
        <w:t> </w:t>
      </w:r>
      <w:r>
        <w:rPr>
          <w:w w:val="110"/>
        </w:rPr>
        <w:t>defined</w:t>
      </w:r>
      <w:r>
        <w:rPr>
          <w:spacing w:val="1"/>
          <w:w w:val="110"/>
        </w:rPr>
        <w:t> </w:t>
      </w:r>
      <w:r>
        <w:rPr>
          <w:w w:val="110"/>
        </w:rPr>
        <w:t>by</w:t>
      </w:r>
      <w:r>
        <w:rPr>
          <w:spacing w:val="2"/>
          <w:w w:val="110"/>
        </w:rPr>
        <w:t> </w:t>
      </w:r>
      <w:hyperlink w:history="true" w:anchor="_bookmark2">
        <w:r>
          <w:rPr>
            <w:color w:val="0080AC"/>
            <w:w w:val="110"/>
          </w:rPr>
          <w:t>Eq.</w:t>
        </w:r>
        <w:r>
          <w:rPr>
            <w:color w:val="0080AC"/>
            <w:spacing w:val="1"/>
            <w:w w:val="110"/>
          </w:rPr>
          <w:t> </w:t>
        </w:r>
        <w:r>
          <w:rPr>
            <w:color w:val="0080AC"/>
            <w:w w:val="110"/>
          </w:rPr>
          <w:t>(1)</w:t>
        </w:r>
      </w:hyperlink>
      <w:r>
        <w:rPr>
          <w:w w:val="110"/>
        </w:rPr>
        <w:t>)</w:t>
      </w:r>
      <w:r>
        <w:rPr>
          <w:spacing w:val="2"/>
          <w:w w:val="110"/>
        </w:rPr>
        <w:t> </w:t>
      </w:r>
      <w:r>
        <w:rPr>
          <w:spacing w:val="-2"/>
          <w:w w:val="110"/>
        </w:rPr>
        <w:t>between</w:t>
      </w:r>
    </w:p>
    <w:p>
      <w:pPr>
        <w:pStyle w:val="BodyText"/>
        <w:spacing w:line="112" w:lineRule="auto" w:before="67"/>
        <w:ind w:left="118" w:right="116"/>
        <w:jc w:val="both"/>
      </w:pPr>
      <w:r>
        <w:rPr>
          <w:w w:val="110"/>
        </w:rPr>
        <w:t>actome) sets of proteins (</w:t>
      </w:r>
      <w:r>
        <w:rPr>
          <w:rFonts w:ascii="STIX Math" w:eastAsia="STIX Math"/>
          <w:i/>
          <w:w w:val="110"/>
        </w:rPr>
        <w:t>𝑅</w:t>
      </w:r>
      <w:r>
        <w:rPr>
          <w:w w:val="110"/>
        </w:rPr>
        <w:t>) matching the number of the drug targets.</w:t>
      </w:r>
      <w:r>
        <w:rPr>
          <w:spacing w:val="40"/>
          <w:w w:val="110"/>
        </w:rPr>
        <w:t> </w:t>
      </w:r>
      <w:r>
        <w:rPr>
          <w:w w:val="110"/>
        </w:rPr>
        <w:t>the</w:t>
      </w:r>
      <w:r>
        <w:rPr>
          <w:spacing w:val="-5"/>
          <w:w w:val="110"/>
        </w:rPr>
        <w:t> </w:t>
      </w:r>
      <w:r>
        <w:rPr>
          <w:w w:val="110"/>
        </w:rPr>
        <w:t>disease-related</w:t>
      </w:r>
      <w:r>
        <w:rPr>
          <w:spacing w:val="-5"/>
          <w:w w:val="110"/>
        </w:rPr>
        <w:t> </w:t>
      </w:r>
      <w:r>
        <w:rPr>
          <w:w w:val="110"/>
        </w:rPr>
        <w:t>genes</w:t>
      </w:r>
      <w:r>
        <w:rPr>
          <w:spacing w:val="-5"/>
          <w:w w:val="110"/>
        </w:rPr>
        <w:t> </w:t>
      </w:r>
      <w:r>
        <w:rPr>
          <w:w w:val="110"/>
        </w:rPr>
        <w:t>and</w:t>
      </w:r>
      <w:r>
        <w:rPr>
          <w:spacing w:val="-5"/>
          <w:w w:val="110"/>
        </w:rPr>
        <w:t> </w:t>
      </w:r>
      <w:r>
        <w:rPr>
          <w:w w:val="110"/>
        </w:rPr>
        <w:t>randomly</w:t>
      </w:r>
      <w:r>
        <w:rPr>
          <w:spacing w:val="-5"/>
          <w:w w:val="110"/>
        </w:rPr>
        <w:t> </w:t>
      </w:r>
      <w:r>
        <w:rPr>
          <w:w w:val="110"/>
        </w:rPr>
        <w:t>selected</w:t>
      </w:r>
      <w:r>
        <w:rPr>
          <w:spacing w:val="-4"/>
          <w:w w:val="110"/>
        </w:rPr>
        <w:t> </w:t>
      </w:r>
      <w:r>
        <w:rPr>
          <w:w w:val="110"/>
        </w:rPr>
        <w:t>(from</w:t>
      </w:r>
      <w:r>
        <w:rPr>
          <w:spacing w:val="-5"/>
          <w:w w:val="110"/>
        </w:rPr>
        <w:t> </w:t>
      </w:r>
      <w:r>
        <w:rPr>
          <w:w w:val="110"/>
        </w:rPr>
        <w:t>the</w:t>
      </w:r>
      <w:r>
        <w:rPr>
          <w:spacing w:val="-4"/>
          <w:w w:val="110"/>
        </w:rPr>
        <w:t> </w:t>
      </w:r>
      <w:r>
        <w:rPr>
          <w:w w:val="110"/>
        </w:rPr>
        <w:t>human</w:t>
      </w:r>
      <w:r>
        <w:rPr>
          <w:spacing w:val="-5"/>
          <w:w w:val="110"/>
        </w:rPr>
        <w:t> </w:t>
      </w:r>
      <w:r>
        <w:rPr>
          <w:spacing w:val="-2"/>
          <w:w w:val="110"/>
        </w:rPr>
        <w:t>inter-</w:t>
      </w:r>
    </w:p>
    <w:p>
      <w:pPr>
        <w:pStyle w:val="BodyText"/>
        <w:spacing w:line="210" w:lineRule="exact"/>
        <w:ind w:left="118" w:right="117"/>
        <w:jc w:val="both"/>
      </w:pPr>
      <w:r>
        <w:rPr>
          <w:w w:val="110"/>
        </w:rPr>
        <w:t>Since the degree of the drug targets is already taken into consideration in the distance calculation, the sampling of the randomly selected pro- teins</w:t>
      </w:r>
      <w:r>
        <w:rPr>
          <w:spacing w:val="17"/>
          <w:w w:val="110"/>
        </w:rPr>
        <w:t> </w:t>
      </w:r>
      <w:r>
        <w:rPr>
          <w:w w:val="110"/>
        </w:rPr>
        <w:t>is</w:t>
      </w:r>
      <w:r>
        <w:rPr>
          <w:spacing w:val="18"/>
          <w:w w:val="110"/>
        </w:rPr>
        <w:t> </w:t>
      </w:r>
      <w:r>
        <w:rPr>
          <w:w w:val="110"/>
        </w:rPr>
        <w:t>facilitated</w:t>
      </w:r>
      <w:r>
        <w:rPr>
          <w:spacing w:val="18"/>
          <w:w w:val="110"/>
        </w:rPr>
        <w:t> </w:t>
      </w:r>
      <w:r>
        <w:rPr>
          <w:w w:val="110"/>
        </w:rPr>
        <w:t>having</w:t>
      </w:r>
      <w:r>
        <w:rPr>
          <w:spacing w:val="18"/>
          <w:w w:val="110"/>
        </w:rPr>
        <w:t> </w:t>
      </w:r>
      <w:r>
        <w:rPr>
          <w:w w:val="110"/>
        </w:rPr>
        <w:t>to</w:t>
      </w:r>
      <w:r>
        <w:rPr>
          <w:spacing w:val="18"/>
          <w:w w:val="110"/>
        </w:rPr>
        <w:t> </w:t>
      </w:r>
      <w:r>
        <w:rPr>
          <w:w w:val="110"/>
        </w:rPr>
        <w:t>match</w:t>
      </w:r>
      <w:r>
        <w:rPr>
          <w:spacing w:val="18"/>
          <w:w w:val="110"/>
        </w:rPr>
        <w:t> </w:t>
      </w:r>
      <w:r>
        <w:rPr>
          <w:w w:val="110"/>
        </w:rPr>
        <w:t>only</w:t>
      </w:r>
      <w:r>
        <w:rPr>
          <w:spacing w:val="17"/>
          <w:w w:val="110"/>
        </w:rPr>
        <w:t> </w:t>
      </w:r>
      <w:r>
        <w:rPr>
          <w:w w:val="110"/>
        </w:rPr>
        <w:t>the</w:t>
      </w:r>
      <w:r>
        <w:rPr>
          <w:spacing w:val="18"/>
          <w:w w:val="110"/>
        </w:rPr>
        <w:t> </w:t>
      </w:r>
      <w:r>
        <w:rPr>
          <w:w w:val="110"/>
        </w:rPr>
        <w:t>number</w:t>
      </w:r>
      <w:r>
        <w:rPr>
          <w:spacing w:val="19"/>
          <w:w w:val="110"/>
        </w:rPr>
        <w:t> </w:t>
      </w:r>
      <w:r>
        <w:rPr>
          <w:w w:val="110"/>
        </w:rPr>
        <w:t>and</w:t>
      </w:r>
      <w:r>
        <w:rPr>
          <w:spacing w:val="18"/>
          <w:w w:val="110"/>
        </w:rPr>
        <w:t> </w:t>
      </w:r>
      <w:r>
        <w:rPr>
          <w:w w:val="110"/>
        </w:rPr>
        <w:t>not</w:t>
      </w:r>
      <w:r>
        <w:rPr>
          <w:spacing w:val="18"/>
          <w:w w:val="110"/>
        </w:rPr>
        <w:t> </w:t>
      </w:r>
      <w:r>
        <w:rPr>
          <w:w w:val="110"/>
        </w:rPr>
        <w:t>also</w:t>
      </w:r>
      <w:r>
        <w:rPr>
          <w:spacing w:val="19"/>
          <w:w w:val="110"/>
        </w:rPr>
        <w:t> </w:t>
      </w:r>
      <w:r>
        <w:rPr>
          <w:spacing w:val="-5"/>
          <w:w w:val="110"/>
        </w:rPr>
        <w:t>the</w:t>
      </w:r>
    </w:p>
    <w:p>
      <w:pPr>
        <w:spacing w:after="0" w:line="210" w:lineRule="exact"/>
        <w:jc w:val="both"/>
        <w:sectPr>
          <w:type w:val="continuous"/>
          <w:pgSz w:w="11910" w:h="15880"/>
          <w:pgMar w:header="668" w:footer="487" w:top="620" w:bottom="280" w:left="640" w:right="620"/>
          <w:cols w:num="2" w:equalWidth="0">
            <w:col w:w="5186" w:space="194"/>
            <w:col w:w="5270"/>
          </w:cols>
        </w:sectPr>
      </w:pPr>
    </w:p>
    <w:p>
      <w:pPr>
        <w:pStyle w:val="BodyText"/>
        <w:spacing w:line="101" w:lineRule="exact"/>
        <w:ind w:left="118"/>
      </w:pPr>
      <w:r>
        <w:rPr>
          <w:w w:val="110"/>
        </w:rPr>
        <w:t>reliability</w:t>
      </w:r>
      <w:r>
        <w:rPr>
          <w:spacing w:val="19"/>
          <w:w w:val="110"/>
        </w:rPr>
        <w:t> </w:t>
      </w:r>
      <w:r>
        <w:rPr>
          <w:w w:val="110"/>
        </w:rPr>
        <w:t>of</w:t>
      </w:r>
      <w:r>
        <w:rPr>
          <w:spacing w:val="21"/>
          <w:w w:val="110"/>
        </w:rPr>
        <w:t> </w:t>
      </w:r>
      <w:r>
        <w:rPr>
          <w:w w:val="110"/>
        </w:rPr>
        <w:t>the</w:t>
      </w:r>
      <w:r>
        <w:rPr>
          <w:spacing w:val="21"/>
          <w:w w:val="110"/>
        </w:rPr>
        <w:t> </w:t>
      </w:r>
      <w:r>
        <w:rPr>
          <w:w w:val="110"/>
        </w:rPr>
        <w:t>results,</w:t>
      </w:r>
      <w:r>
        <w:rPr>
          <w:spacing w:val="21"/>
          <w:w w:val="110"/>
        </w:rPr>
        <w:t> </w:t>
      </w:r>
      <w:r>
        <w:rPr>
          <w:w w:val="110"/>
        </w:rPr>
        <w:t>only</w:t>
      </w:r>
      <w:r>
        <w:rPr>
          <w:spacing w:val="20"/>
          <w:w w:val="110"/>
        </w:rPr>
        <w:t> </w:t>
      </w:r>
      <w:r>
        <w:rPr>
          <w:w w:val="110"/>
        </w:rPr>
        <w:t>the</w:t>
      </w:r>
      <w:r>
        <w:rPr>
          <w:spacing w:val="21"/>
          <w:w w:val="110"/>
        </w:rPr>
        <w:t> </w:t>
      </w:r>
      <w:r>
        <w:rPr>
          <w:w w:val="110"/>
        </w:rPr>
        <w:t>data</w:t>
      </w:r>
      <w:r>
        <w:rPr>
          <w:spacing w:val="21"/>
          <w:w w:val="110"/>
        </w:rPr>
        <w:t> </w:t>
      </w:r>
      <w:r>
        <w:rPr>
          <w:w w:val="110"/>
        </w:rPr>
        <w:t>about</w:t>
      </w:r>
      <w:r>
        <w:rPr>
          <w:spacing w:val="21"/>
          <w:w w:val="110"/>
        </w:rPr>
        <w:t> </w:t>
      </w:r>
      <w:r>
        <w:rPr>
          <w:w w:val="110"/>
        </w:rPr>
        <w:t>the</w:t>
      </w:r>
      <w:r>
        <w:rPr>
          <w:spacing w:val="21"/>
          <w:w w:val="110"/>
        </w:rPr>
        <w:t> </w:t>
      </w:r>
      <w:r>
        <w:rPr>
          <w:w w:val="110"/>
        </w:rPr>
        <w:t>Best</w:t>
      </w:r>
      <w:r>
        <w:rPr>
          <w:spacing w:val="20"/>
          <w:w w:val="110"/>
        </w:rPr>
        <w:t> </w:t>
      </w:r>
      <w:r>
        <w:rPr>
          <w:w w:val="110"/>
        </w:rPr>
        <w:t>Inferred</w:t>
      </w:r>
      <w:r>
        <w:rPr>
          <w:spacing w:val="21"/>
          <w:w w:val="110"/>
        </w:rPr>
        <w:t> </w:t>
      </w:r>
      <w:r>
        <w:rPr>
          <w:spacing w:val="-2"/>
          <w:w w:val="110"/>
        </w:rPr>
        <w:t>Genes</w:t>
      </w:r>
    </w:p>
    <w:p>
      <w:pPr>
        <w:pStyle w:val="BodyText"/>
        <w:spacing w:line="109" w:lineRule="exact" w:before="25"/>
        <w:ind w:left="118"/>
      </w:pPr>
      <w:r>
        <w:rPr>
          <w:w w:val="110"/>
        </w:rPr>
        <w:t>(BING)</w:t>
      </w:r>
      <w:r>
        <w:rPr>
          <w:spacing w:val="-5"/>
          <w:w w:val="110"/>
        </w:rPr>
        <w:t> </w:t>
      </w:r>
      <w:r>
        <w:rPr>
          <w:w w:val="110"/>
        </w:rPr>
        <w:t>in</w:t>
      </w:r>
      <w:r>
        <w:rPr>
          <w:spacing w:val="-5"/>
          <w:w w:val="110"/>
        </w:rPr>
        <w:t> </w:t>
      </w:r>
      <w:r>
        <w:rPr>
          <w:w w:val="110"/>
        </w:rPr>
        <w:t>every</w:t>
      </w:r>
      <w:r>
        <w:rPr>
          <w:spacing w:val="-4"/>
          <w:w w:val="110"/>
        </w:rPr>
        <w:t> </w:t>
      </w:r>
      <w:r>
        <w:rPr>
          <w:w w:val="110"/>
        </w:rPr>
        <w:t>dataset</w:t>
      </w:r>
      <w:r>
        <w:rPr>
          <w:spacing w:val="-5"/>
          <w:w w:val="110"/>
        </w:rPr>
        <w:t> </w:t>
      </w:r>
      <w:r>
        <w:rPr>
          <w:w w:val="110"/>
        </w:rPr>
        <w:t>(drug</w:t>
      </w:r>
      <w:r>
        <w:rPr>
          <w:spacing w:val="-4"/>
          <w:w w:val="110"/>
        </w:rPr>
        <w:t> </w:t>
      </w:r>
      <w:r>
        <w:rPr>
          <w:w w:val="110"/>
        </w:rPr>
        <w:t>signature)</w:t>
      </w:r>
      <w:r>
        <w:rPr>
          <w:spacing w:val="-5"/>
          <w:w w:val="110"/>
        </w:rPr>
        <w:t> </w:t>
      </w:r>
      <w:r>
        <w:rPr>
          <w:w w:val="110"/>
        </w:rPr>
        <w:t>in</w:t>
      </w:r>
      <w:r>
        <w:rPr>
          <w:spacing w:val="-4"/>
          <w:w w:val="110"/>
        </w:rPr>
        <w:t> </w:t>
      </w:r>
      <w:r>
        <w:rPr>
          <w:w w:val="110"/>
        </w:rPr>
        <w:t>these</w:t>
      </w:r>
      <w:r>
        <w:rPr>
          <w:spacing w:val="-5"/>
          <w:w w:val="110"/>
        </w:rPr>
        <w:t> </w:t>
      </w:r>
      <w:r>
        <w:rPr>
          <w:w w:val="110"/>
        </w:rPr>
        <w:t>profiles</w:t>
      </w:r>
      <w:r>
        <w:rPr>
          <w:spacing w:val="-4"/>
          <w:w w:val="110"/>
        </w:rPr>
        <w:t> </w:t>
      </w:r>
      <w:r>
        <w:rPr>
          <w:w w:val="110"/>
        </w:rPr>
        <w:t>was</w:t>
      </w:r>
      <w:r>
        <w:rPr>
          <w:spacing w:val="-5"/>
          <w:w w:val="110"/>
        </w:rPr>
        <w:t> </w:t>
      </w:r>
      <w:r>
        <w:rPr>
          <w:w w:val="110"/>
        </w:rPr>
        <w:t>kept.</w:t>
      </w:r>
      <w:r>
        <w:rPr>
          <w:spacing w:val="-4"/>
          <w:w w:val="110"/>
        </w:rPr>
        <w:t> </w:t>
      </w:r>
      <w:r>
        <w:rPr>
          <w:spacing w:val="-5"/>
          <w:w w:val="110"/>
        </w:rPr>
        <w:t>The</w:t>
      </w:r>
    </w:p>
    <w:p>
      <w:pPr>
        <w:pStyle w:val="BodyText"/>
        <w:spacing w:line="235" w:lineRule="exact"/>
        <w:ind w:left="118"/>
        <w:rPr>
          <w:rFonts w:ascii="STIX Math" w:eastAsia="STIX Math"/>
          <w:i/>
        </w:rPr>
      </w:pPr>
      <w:r>
        <w:rPr/>
        <w:br w:type="column"/>
      </w:r>
      <w:r>
        <w:rPr>
          <w:w w:val="110"/>
        </w:rPr>
        <w:t>degree</w:t>
      </w:r>
      <w:r>
        <w:rPr>
          <w:spacing w:val="8"/>
          <w:w w:val="110"/>
        </w:rPr>
        <w:t> </w:t>
      </w:r>
      <w:r>
        <w:rPr>
          <w:w w:val="110"/>
        </w:rPr>
        <w:t>distribution</w:t>
      </w:r>
      <w:r>
        <w:rPr>
          <w:spacing w:val="9"/>
          <w:w w:val="110"/>
        </w:rPr>
        <w:t> </w:t>
      </w:r>
      <w:r>
        <w:rPr>
          <w:w w:val="110"/>
        </w:rPr>
        <w:t>of</w:t>
      </w:r>
      <w:r>
        <w:rPr>
          <w:spacing w:val="8"/>
          <w:w w:val="110"/>
        </w:rPr>
        <w:t> </w:t>
      </w:r>
      <w:r>
        <w:rPr>
          <w:w w:val="110"/>
        </w:rPr>
        <w:t>the</w:t>
      </w:r>
      <w:r>
        <w:rPr>
          <w:spacing w:val="9"/>
          <w:w w:val="110"/>
        </w:rPr>
        <w:t> </w:t>
      </w:r>
      <w:r>
        <w:rPr>
          <w:w w:val="110"/>
        </w:rPr>
        <w:t>drug</w:t>
      </w:r>
      <w:r>
        <w:rPr>
          <w:spacing w:val="8"/>
          <w:w w:val="110"/>
        </w:rPr>
        <w:t> </w:t>
      </w:r>
      <w:r>
        <w:rPr>
          <w:w w:val="110"/>
        </w:rPr>
        <w:t>targets.</w:t>
      </w:r>
      <w:r>
        <w:rPr>
          <w:spacing w:val="9"/>
          <w:w w:val="110"/>
        </w:rPr>
        <w:t> </w:t>
      </w:r>
      <w:r>
        <w:rPr>
          <w:w w:val="110"/>
        </w:rPr>
        <w:t>The</w:t>
      </w:r>
      <w:r>
        <w:rPr>
          <w:spacing w:val="8"/>
          <w:w w:val="110"/>
        </w:rPr>
        <w:t> </w:t>
      </w:r>
      <w:r>
        <w:rPr>
          <w:w w:val="110"/>
        </w:rPr>
        <w:t>mean</w:t>
      </w:r>
      <w:r>
        <w:rPr>
          <w:spacing w:val="9"/>
          <w:w w:val="110"/>
        </w:rPr>
        <w:t> </w:t>
      </w:r>
      <w:r>
        <w:rPr>
          <w:rFonts w:ascii="STIX Math" w:eastAsia="STIX Math"/>
          <w:i/>
          <w:spacing w:val="-10"/>
          <w:w w:val="110"/>
        </w:rPr>
        <w:t>𝜇</w:t>
      </w:r>
    </w:p>
    <w:p>
      <w:pPr>
        <w:spacing w:line="235" w:lineRule="exact" w:before="0"/>
        <w:ind w:left="0" w:right="0" w:firstLine="0"/>
        <w:jc w:val="left"/>
        <w:rPr>
          <w:rFonts w:ascii="STIX Math" w:eastAsia="STIX Math"/>
          <w:sz w:val="12"/>
        </w:rPr>
      </w:pPr>
      <w:r>
        <w:rPr/>
        <w:br w:type="column"/>
      </w:r>
      <w:r>
        <w:rPr>
          <w:rFonts w:ascii="STIX Math" w:eastAsia="STIX Math"/>
          <w:i/>
          <w:spacing w:val="-2"/>
          <w:sz w:val="12"/>
        </w:rPr>
        <w:t>𝑑</w:t>
      </w:r>
      <w:r>
        <w:rPr>
          <w:rFonts w:ascii="STIX Math" w:eastAsia="STIX Math"/>
          <w:spacing w:val="-2"/>
          <w:sz w:val="12"/>
        </w:rPr>
        <w:t>(</w:t>
      </w:r>
      <w:r>
        <w:rPr>
          <w:rFonts w:ascii="STIX Math" w:eastAsia="STIX Math"/>
          <w:i/>
          <w:spacing w:val="-2"/>
          <w:sz w:val="12"/>
        </w:rPr>
        <w:t>G,𝑅</w:t>
      </w:r>
      <w:r>
        <w:rPr>
          <w:rFonts w:ascii="STIX Math" w:eastAsia="STIX Math"/>
          <w:spacing w:val="-2"/>
          <w:sz w:val="12"/>
        </w:rPr>
        <w:t>)</w:t>
      </w:r>
    </w:p>
    <w:p>
      <w:pPr>
        <w:pStyle w:val="BodyText"/>
        <w:spacing w:before="18"/>
        <w:ind w:left="22"/>
      </w:pPr>
      <w:r>
        <w:rPr/>
        <w:br w:type="column"/>
      </w:r>
      <w:r>
        <w:rPr>
          <w:w w:val="115"/>
        </w:rPr>
        <w:t>and</w:t>
      </w:r>
      <w:r>
        <w:rPr>
          <w:spacing w:val="2"/>
          <w:w w:val="115"/>
        </w:rPr>
        <w:t> </w:t>
      </w:r>
      <w:r>
        <w:rPr>
          <w:spacing w:val="-2"/>
          <w:w w:val="115"/>
        </w:rPr>
        <w:t>standard</w:t>
      </w:r>
    </w:p>
    <w:p>
      <w:pPr>
        <w:spacing w:after="0"/>
        <w:sectPr>
          <w:type w:val="continuous"/>
          <w:pgSz w:w="11910" w:h="15880"/>
          <w:pgMar w:header="668" w:footer="487" w:top="620" w:bottom="280" w:left="640" w:right="620"/>
          <w:cols w:num="4" w:equalWidth="0">
            <w:col w:w="5186" w:space="194"/>
            <w:col w:w="3796"/>
            <w:col w:w="360" w:space="40"/>
            <w:col w:w="1075"/>
          </w:cols>
        </w:sectPr>
      </w:pPr>
    </w:p>
    <w:p>
      <w:pPr>
        <w:pStyle w:val="BodyText"/>
        <w:spacing w:line="210" w:lineRule="atLeast" w:before="38"/>
        <w:ind w:left="118"/>
      </w:pPr>
      <w:r>
        <w:rPr>
          <w:w w:val="110"/>
        </w:rPr>
        <w:t>BING</w:t>
      </w:r>
      <w:r>
        <w:rPr>
          <w:w w:val="110"/>
        </w:rPr>
        <w:t> subset</w:t>
      </w:r>
      <w:r>
        <w:rPr>
          <w:w w:val="110"/>
        </w:rPr>
        <w:t> includes</w:t>
      </w:r>
      <w:r>
        <w:rPr>
          <w:w w:val="110"/>
        </w:rPr>
        <w:t> 978</w:t>
      </w:r>
      <w:r>
        <w:rPr>
          <w:w w:val="110"/>
        </w:rPr>
        <w:t> landmark</w:t>
      </w:r>
      <w:r>
        <w:rPr>
          <w:w w:val="110"/>
        </w:rPr>
        <w:t> genes</w:t>
      </w:r>
      <w:r>
        <w:rPr>
          <w:w w:val="110"/>
        </w:rPr>
        <w:t> and</w:t>
      </w:r>
      <w:r>
        <w:rPr>
          <w:w w:val="110"/>
        </w:rPr>
        <w:t> 9</w:t>
      </w:r>
      <w:r>
        <w:rPr>
          <w:w w:val="110"/>
        </w:rPr>
        <w:t> 196</w:t>
      </w:r>
      <w:r>
        <w:rPr>
          <w:w w:val="110"/>
        </w:rPr>
        <w:t> inferred</w:t>
      </w:r>
      <w:r>
        <w:rPr>
          <w:w w:val="110"/>
        </w:rPr>
        <w:t> genes, which</w:t>
      </w:r>
      <w:r>
        <w:rPr>
          <w:spacing w:val="19"/>
          <w:w w:val="110"/>
        </w:rPr>
        <w:t> </w:t>
      </w:r>
      <w:r>
        <w:rPr>
          <w:w w:val="110"/>
        </w:rPr>
        <w:t>are</w:t>
      </w:r>
      <w:r>
        <w:rPr>
          <w:spacing w:val="20"/>
          <w:w w:val="110"/>
        </w:rPr>
        <w:t> </w:t>
      </w:r>
      <w:r>
        <w:rPr>
          <w:w w:val="110"/>
        </w:rPr>
        <w:t>identified</w:t>
      </w:r>
      <w:r>
        <w:rPr>
          <w:spacing w:val="21"/>
          <w:w w:val="110"/>
        </w:rPr>
        <w:t> </w:t>
      </w:r>
      <w:r>
        <w:rPr>
          <w:w w:val="110"/>
        </w:rPr>
        <w:t>among</w:t>
      </w:r>
      <w:r>
        <w:rPr>
          <w:spacing w:val="21"/>
          <w:w w:val="110"/>
        </w:rPr>
        <w:t> </w:t>
      </w:r>
      <w:r>
        <w:rPr>
          <w:w w:val="110"/>
        </w:rPr>
        <w:t>the</w:t>
      </w:r>
      <w:r>
        <w:rPr>
          <w:spacing w:val="21"/>
          <w:w w:val="110"/>
        </w:rPr>
        <w:t> </w:t>
      </w:r>
      <w:r>
        <w:rPr>
          <w:w w:val="110"/>
        </w:rPr>
        <w:t>12</w:t>
      </w:r>
      <w:r>
        <w:rPr>
          <w:spacing w:val="20"/>
          <w:w w:val="110"/>
        </w:rPr>
        <w:t> </w:t>
      </w:r>
      <w:r>
        <w:rPr>
          <w:w w:val="110"/>
        </w:rPr>
        <w:t>328</w:t>
      </w:r>
      <w:r>
        <w:rPr>
          <w:spacing w:val="21"/>
          <w:w w:val="110"/>
        </w:rPr>
        <w:t> </w:t>
      </w:r>
      <w:r>
        <w:rPr>
          <w:w w:val="110"/>
        </w:rPr>
        <w:t>genes</w:t>
      </w:r>
      <w:r>
        <w:rPr>
          <w:spacing w:val="21"/>
          <w:w w:val="110"/>
        </w:rPr>
        <w:t> </w:t>
      </w:r>
      <w:r>
        <w:rPr>
          <w:w w:val="110"/>
        </w:rPr>
        <w:t>in</w:t>
      </w:r>
      <w:r>
        <w:rPr>
          <w:spacing w:val="20"/>
          <w:w w:val="110"/>
        </w:rPr>
        <w:t> </w:t>
      </w:r>
      <w:r>
        <w:rPr>
          <w:w w:val="110"/>
        </w:rPr>
        <w:t>the</w:t>
      </w:r>
      <w:r>
        <w:rPr>
          <w:spacing w:val="21"/>
          <w:w w:val="110"/>
        </w:rPr>
        <w:t> </w:t>
      </w:r>
      <w:r>
        <w:rPr>
          <w:w w:val="110"/>
        </w:rPr>
        <w:t>L1000</w:t>
      </w:r>
      <w:r>
        <w:rPr>
          <w:spacing w:val="21"/>
          <w:w w:val="110"/>
        </w:rPr>
        <w:t> </w:t>
      </w:r>
      <w:r>
        <w:rPr>
          <w:w w:val="110"/>
        </w:rPr>
        <w:t>assay</w:t>
      </w:r>
      <w:r>
        <w:rPr>
          <w:spacing w:val="21"/>
          <w:w w:val="110"/>
        </w:rPr>
        <w:t> </w:t>
      </w:r>
      <w:r>
        <w:rPr>
          <w:spacing w:val="-5"/>
          <w:w w:val="110"/>
        </w:rPr>
        <w:t>by</w:t>
      </w:r>
    </w:p>
    <w:p>
      <w:pPr>
        <w:pStyle w:val="BodyText"/>
        <w:spacing w:line="223" w:lineRule="exact"/>
        <w:ind w:left="118"/>
      </w:pPr>
      <w:r>
        <w:rPr/>
        <w:br w:type="column"/>
      </w:r>
      <w:r>
        <w:rPr>
          <w:w w:val="110"/>
        </w:rPr>
        <w:t>deviation</w:t>
      </w:r>
      <w:r>
        <w:rPr>
          <w:spacing w:val="13"/>
          <w:w w:val="110"/>
        </w:rPr>
        <w:t> </w:t>
      </w:r>
      <w:r>
        <w:rPr>
          <w:rFonts w:ascii="STIX Math" w:eastAsia="STIX Math"/>
          <w:i/>
          <w:w w:val="110"/>
        </w:rPr>
        <w:t>𝜎</w:t>
      </w:r>
      <w:r>
        <w:rPr>
          <w:rFonts w:ascii="STIX Math" w:eastAsia="STIX Math"/>
          <w:i/>
          <w:w w:val="110"/>
          <w:position w:val="-3"/>
          <w:sz w:val="12"/>
        </w:rPr>
        <w:t>𝑑</w:t>
      </w:r>
      <w:r>
        <w:rPr>
          <w:rFonts w:ascii="STIX Math" w:eastAsia="STIX Math"/>
          <w:w w:val="110"/>
          <w:position w:val="-3"/>
          <w:sz w:val="12"/>
        </w:rPr>
        <w:t>(</w:t>
      </w:r>
      <w:r>
        <w:rPr>
          <w:rFonts w:ascii="STIX Math" w:eastAsia="STIX Math"/>
          <w:i/>
          <w:w w:val="110"/>
          <w:position w:val="-3"/>
          <w:sz w:val="12"/>
        </w:rPr>
        <w:t>G,𝑅</w:t>
      </w:r>
      <w:r>
        <w:rPr>
          <w:rFonts w:ascii="STIX Math" w:eastAsia="STIX Math"/>
          <w:w w:val="110"/>
          <w:position w:val="-3"/>
          <w:sz w:val="12"/>
        </w:rPr>
        <w:t>)</w:t>
      </w:r>
      <w:r>
        <w:rPr>
          <w:rFonts w:ascii="STIX Math" w:eastAsia="STIX Math"/>
          <w:spacing w:val="34"/>
          <w:w w:val="110"/>
          <w:position w:val="-3"/>
          <w:sz w:val="12"/>
        </w:rPr>
        <w:t> </w:t>
      </w:r>
      <w:r>
        <w:rPr>
          <w:w w:val="110"/>
        </w:rPr>
        <w:t>of</w:t>
      </w:r>
      <w:r>
        <w:rPr>
          <w:spacing w:val="13"/>
          <w:w w:val="110"/>
        </w:rPr>
        <w:t> </w:t>
      </w:r>
      <w:r>
        <w:rPr>
          <w:w w:val="110"/>
        </w:rPr>
        <w:t>the</w:t>
      </w:r>
      <w:r>
        <w:rPr>
          <w:spacing w:val="15"/>
          <w:w w:val="110"/>
        </w:rPr>
        <w:t> </w:t>
      </w:r>
      <w:r>
        <w:rPr>
          <w:w w:val="110"/>
        </w:rPr>
        <w:t>reference</w:t>
      </w:r>
      <w:r>
        <w:rPr>
          <w:spacing w:val="14"/>
          <w:w w:val="110"/>
        </w:rPr>
        <w:t> </w:t>
      </w:r>
      <w:r>
        <w:rPr>
          <w:w w:val="110"/>
        </w:rPr>
        <w:t>distribution</w:t>
      </w:r>
      <w:r>
        <w:rPr>
          <w:spacing w:val="14"/>
          <w:w w:val="110"/>
        </w:rPr>
        <w:t> </w:t>
      </w:r>
      <w:r>
        <w:rPr>
          <w:w w:val="110"/>
        </w:rPr>
        <w:t>were</w:t>
      </w:r>
      <w:r>
        <w:rPr>
          <w:spacing w:val="14"/>
          <w:w w:val="110"/>
        </w:rPr>
        <w:t> </w:t>
      </w:r>
      <w:r>
        <w:rPr>
          <w:w w:val="110"/>
        </w:rPr>
        <w:t>used</w:t>
      </w:r>
      <w:r>
        <w:rPr>
          <w:spacing w:val="15"/>
          <w:w w:val="110"/>
        </w:rPr>
        <w:t> </w:t>
      </w:r>
      <w:r>
        <w:rPr>
          <w:w w:val="110"/>
        </w:rPr>
        <w:t>to</w:t>
      </w:r>
      <w:r>
        <w:rPr>
          <w:spacing w:val="13"/>
          <w:w w:val="110"/>
        </w:rPr>
        <w:t> </w:t>
      </w:r>
      <w:r>
        <w:rPr>
          <w:spacing w:val="-2"/>
          <w:w w:val="110"/>
        </w:rPr>
        <w:t>normalize</w:t>
      </w:r>
    </w:p>
    <w:p>
      <w:pPr>
        <w:pStyle w:val="BodyText"/>
        <w:spacing w:line="162" w:lineRule="exact"/>
        <w:ind w:left="118"/>
      </w:pPr>
      <w:r>
        <w:rPr>
          <w:w w:val="110"/>
        </w:rPr>
        <w:t>the observed distance into a</w:t>
      </w:r>
      <w:r>
        <w:rPr>
          <w:spacing w:val="1"/>
          <w:w w:val="110"/>
        </w:rPr>
        <w:t> </w:t>
      </w:r>
      <w:r>
        <w:rPr>
          <w:w w:val="110"/>
        </w:rPr>
        <w:t>proximity</w:t>
      </w:r>
      <w:r>
        <w:rPr>
          <w:spacing w:val="-1"/>
          <w:w w:val="110"/>
        </w:rPr>
        <w:t> </w:t>
      </w:r>
      <w:r>
        <w:rPr>
          <w:w w:val="110"/>
        </w:rPr>
        <w:t>value (z-</w:t>
      </w:r>
      <w:r>
        <w:rPr>
          <w:spacing w:val="-2"/>
          <w:w w:val="110"/>
        </w:rPr>
        <w:t>score):</w:t>
      </w:r>
    </w:p>
    <w:p>
      <w:pPr>
        <w:spacing w:after="0" w:line="162" w:lineRule="exact"/>
        <w:sectPr>
          <w:type w:val="continuous"/>
          <w:pgSz w:w="11910" w:h="15880"/>
          <w:pgMar w:header="668" w:footer="487" w:top="620" w:bottom="280" w:left="640" w:right="620"/>
          <w:cols w:num="2" w:equalWidth="0">
            <w:col w:w="5187" w:space="193"/>
            <w:col w:w="5270"/>
          </w:cols>
        </w:sectPr>
      </w:pPr>
    </w:p>
    <w:p>
      <w:pPr>
        <w:pStyle w:val="BodyText"/>
        <w:spacing w:line="273" w:lineRule="auto" w:before="61"/>
        <w:ind w:left="118" w:right="38"/>
        <w:jc w:val="both"/>
      </w:pPr>
      <w:r>
        <w:rPr>
          <w:w w:val="110"/>
        </w:rPr>
        <w:t>Subramanian et al. </w:t>
      </w:r>
      <w:hyperlink w:history="true" w:anchor="_bookmark52">
        <w:r>
          <w:rPr>
            <w:color w:val="0080AC"/>
            <w:w w:val="110"/>
          </w:rPr>
          <w:t>[36]</w:t>
        </w:r>
      </w:hyperlink>
      <w:r>
        <w:rPr>
          <w:color w:val="0080AC"/>
          <w:w w:val="110"/>
        </w:rPr>
        <w:t> </w:t>
      </w:r>
      <w:r>
        <w:rPr>
          <w:w w:val="110"/>
        </w:rPr>
        <w:t>evaluating the most reliable inference predic- </w:t>
      </w:r>
      <w:bookmarkStart w:name="Inverted gene set enrichment analysis" w:id="10"/>
      <w:bookmarkEnd w:id="10"/>
      <w:r>
        <w:rPr>
          <w:spacing w:val="-2"/>
          <w:w w:val="110"/>
        </w:rPr>
        <w:t>tions.</w:t>
      </w:r>
    </w:p>
    <w:p>
      <w:pPr>
        <w:pStyle w:val="BodyText"/>
        <w:spacing w:line="273" w:lineRule="auto"/>
        <w:ind w:left="118" w:right="38" w:firstLine="239"/>
        <w:jc w:val="both"/>
      </w:pPr>
      <w:r>
        <w:rPr>
          <w:w w:val="110"/>
        </w:rPr>
        <w:t>Extensive</w:t>
      </w:r>
      <w:r>
        <w:rPr>
          <w:w w:val="110"/>
        </w:rPr>
        <w:t> interactions</w:t>
      </w:r>
      <w:r>
        <w:rPr>
          <w:w w:val="110"/>
        </w:rPr>
        <w:t> among</w:t>
      </w:r>
      <w:r>
        <w:rPr>
          <w:w w:val="110"/>
        </w:rPr>
        <w:t> proteins</w:t>
      </w:r>
      <w:r>
        <w:rPr>
          <w:w w:val="110"/>
        </w:rPr>
        <w:t> are</w:t>
      </w:r>
      <w:r>
        <w:rPr>
          <w:w w:val="110"/>
        </w:rPr>
        <w:t> a</w:t>
      </w:r>
      <w:r>
        <w:rPr>
          <w:w w:val="110"/>
        </w:rPr>
        <w:t> key</w:t>
      </w:r>
      <w:r>
        <w:rPr>
          <w:w w:val="110"/>
        </w:rPr>
        <w:t> factor</w:t>
      </w:r>
      <w:r>
        <w:rPr>
          <w:w w:val="110"/>
        </w:rPr>
        <w:t> in</w:t>
      </w:r>
      <w:r>
        <w:rPr>
          <w:w w:val="110"/>
        </w:rPr>
        <w:t> accom- plishing</w:t>
      </w:r>
      <w:r>
        <w:rPr>
          <w:spacing w:val="40"/>
          <w:w w:val="110"/>
        </w:rPr>
        <w:t> </w:t>
      </w:r>
      <w:r>
        <w:rPr>
          <w:w w:val="110"/>
        </w:rPr>
        <w:t>many</w:t>
      </w:r>
      <w:r>
        <w:rPr>
          <w:spacing w:val="40"/>
          <w:w w:val="110"/>
        </w:rPr>
        <w:t> </w:t>
      </w:r>
      <w:r>
        <w:rPr>
          <w:w w:val="110"/>
        </w:rPr>
        <w:t>biological</w:t>
      </w:r>
      <w:r>
        <w:rPr>
          <w:spacing w:val="40"/>
          <w:w w:val="110"/>
        </w:rPr>
        <w:t> </w:t>
      </w:r>
      <w:r>
        <w:rPr>
          <w:w w:val="110"/>
        </w:rPr>
        <w:t>processes</w:t>
      </w:r>
      <w:r>
        <w:rPr>
          <w:spacing w:val="40"/>
          <w:w w:val="110"/>
        </w:rPr>
        <w:t> </w:t>
      </w:r>
      <w:r>
        <w:rPr>
          <w:w w:val="110"/>
        </w:rPr>
        <w:t>and</w:t>
      </w:r>
      <w:r>
        <w:rPr>
          <w:spacing w:val="40"/>
          <w:w w:val="110"/>
        </w:rPr>
        <w:t> </w:t>
      </w:r>
      <w:r>
        <w:rPr>
          <w:w w:val="110"/>
        </w:rPr>
        <w:t>functions.</w:t>
      </w:r>
      <w:r>
        <w:rPr>
          <w:spacing w:val="40"/>
          <w:w w:val="110"/>
        </w:rPr>
        <w:t> </w:t>
      </w:r>
      <w:r>
        <w:rPr>
          <w:w w:val="110"/>
        </w:rPr>
        <w:t>For</w:t>
      </w:r>
      <w:r>
        <w:rPr>
          <w:spacing w:val="40"/>
          <w:w w:val="110"/>
        </w:rPr>
        <w:t> </w:t>
      </w:r>
      <w:r>
        <w:rPr>
          <w:w w:val="110"/>
        </w:rPr>
        <w:t>this</w:t>
      </w:r>
      <w:r>
        <w:rPr>
          <w:spacing w:val="40"/>
          <w:w w:val="110"/>
        </w:rPr>
        <w:t> </w:t>
      </w:r>
      <w:r>
        <w:rPr>
          <w:w w:val="110"/>
        </w:rPr>
        <w:t>reason, we</w:t>
      </w:r>
      <w:r>
        <w:rPr>
          <w:spacing w:val="36"/>
          <w:w w:val="110"/>
        </w:rPr>
        <w:t> </w:t>
      </w:r>
      <w:r>
        <w:rPr>
          <w:w w:val="110"/>
        </w:rPr>
        <w:t>opted</w:t>
      </w:r>
      <w:r>
        <w:rPr>
          <w:spacing w:val="36"/>
          <w:w w:val="110"/>
        </w:rPr>
        <w:t> </w:t>
      </w:r>
      <w:r>
        <w:rPr>
          <w:w w:val="110"/>
        </w:rPr>
        <w:t>for</w:t>
      </w:r>
      <w:r>
        <w:rPr>
          <w:spacing w:val="36"/>
          <w:w w:val="110"/>
        </w:rPr>
        <w:t> </w:t>
      </w:r>
      <w:r>
        <w:rPr>
          <w:w w:val="110"/>
        </w:rPr>
        <w:t>a</w:t>
      </w:r>
      <w:r>
        <w:rPr>
          <w:spacing w:val="36"/>
          <w:w w:val="110"/>
        </w:rPr>
        <w:t> </w:t>
      </w:r>
      <w:r>
        <w:rPr>
          <w:w w:val="110"/>
        </w:rPr>
        <w:t>network-based</w:t>
      </w:r>
      <w:r>
        <w:rPr>
          <w:spacing w:val="36"/>
          <w:w w:val="110"/>
        </w:rPr>
        <w:t> </w:t>
      </w:r>
      <w:r>
        <w:rPr>
          <w:w w:val="110"/>
        </w:rPr>
        <w:t>approach</w:t>
      </w:r>
      <w:r>
        <w:rPr>
          <w:spacing w:val="36"/>
          <w:w w:val="110"/>
        </w:rPr>
        <w:t> </w:t>
      </w:r>
      <w:r>
        <w:rPr>
          <w:w w:val="110"/>
        </w:rPr>
        <w:t>to</w:t>
      </w:r>
      <w:r>
        <w:rPr>
          <w:spacing w:val="37"/>
          <w:w w:val="110"/>
        </w:rPr>
        <w:t> </w:t>
      </w:r>
      <w:r>
        <w:rPr>
          <w:w w:val="110"/>
        </w:rPr>
        <w:t>evaluate</w:t>
      </w:r>
      <w:r>
        <w:rPr>
          <w:spacing w:val="36"/>
          <w:w w:val="110"/>
        </w:rPr>
        <w:t> </w:t>
      </w:r>
      <w:r>
        <w:rPr>
          <w:w w:val="110"/>
        </w:rPr>
        <w:t>the</w:t>
      </w:r>
      <w:r>
        <w:rPr>
          <w:spacing w:val="36"/>
          <w:w w:val="110"/>
        </w:rPr>
        <w:t> </w:t>
      </w:r>
      <w:r>
        <w:rPr>
          <w:spacing w:val="-2"/>
          <w:w w:val="110"/>
        </w:rPr>
        <w:t>correlation</w:t>
      </w:r>
    </w:p>
    <w:p>
      <w:pPr>
        <w:spacing w:line="46" w:lineRule="exact" w:before="0"/>
        <w:ind w:left="166" w:right="0" w:firstLine="0"/>
        <w:jc w:val="center"/>
        <w:rPr>
          <w:rFonts w:ascii="STIX Math" w:hAnsi="STIX Math" w:eastAsia="STIX Math"/>
          <w:sz w:val="12"/>
        </w:rPr>
      </w:pPr>
      <w:r>
        <w:rPr/>
        <w:br w:type="column"/>
      </w:r>
      <w:r>
        <w:rPr>
          <w:rFonts w:ascii="STIX Math" w:hAnsi="STIX Math" w:eastAsia="STIX Math"/>
          <w:i/>
          <w:sz w:val="16"/>
          <w:u w:val="single"/>
        </w:rPr>
        <w:t>𝑑</w:t>
      </w:r>
      <w:r>
        <w:rPr>
          <w:rFonts w:ascii="STIX Math" w:hAnsi="STIX Math" w:eastAsia="STIX Math"/>
          <w:sz w:val="16"/>
          <w:u w:val="single"/>
        </w:rPr>
        <w:t>(</w:t>
      </w:r>
      <w:r>
        <w:rPr>
          <w:rFonts w:ascii="STIX Math" w:hAnsi="STIX Math" w:eastAsia="STIX Math"/>
          <w:i/>
          <w:sz w:val="16"/>
          <w:u w:val="single"/>
        </w:rPr>
        <w:t>G,</w:t>
      </w:r>
      <w:r>
        <w:rPr>
          <w:rFonts w:ascii="STIX Math" w:hAnsi="STIX Math" w:eastAsia="STIX Math"/>
          <w:i/>
          <w:spacing w:val="-12"/>
          <w:sz w:val="16"/>
          <w:u w:val="single"/>
        </w:rPr>
        <w:t> </w:t>
      </w:r>
      <w:r>
        <w:rPr>
          <w:rFonts w:ascii="STIX Math" w:hAnsi="STIX Math" w:eastAsia="STIX Math"/>
          <w:i/>
          <w:sz w:val="16"/>
          <w:u w:val="single"/>
        </w:rPr>
        <w:t>𝑇</w:t>
      </w:r>
      <w:r>
        <w:rPr>
          <w:rFonts w:ascii="STIX Math" w:hAnsi="STIX Math" w:eastAsia="STIX Math"/>
          <w:i/>
          <w:spacing w:val="-13"/>
          <w:sz w:val="16"/>
          <w:u w:val="single"/>
        </w:rPr>
        <w:t> </w:t>
      </w:r>
      <w:r>
        <w:rPr>
          <w:rFonts w:ascii="STIX Math" w:hAnsi="STIX Math" w:eastAsia="STIX Math"/>
          <w:sz w:val="16"/>
          <w:u w:val="single"/>
        </w:rPr>
        <w:t>)</w:t>
      </w:r>
      <w:r>
        <w:rPr>
          <w:rFonts w:ascii="STIX Math" w:hAnsi="STIX Math" w:eastAsia="STIX Math"/>
          <w:spacing w:val="-2"/>
          <w:sz w:val="16"/>
          <w:u w:val="single"/>
        </w:rPr>
        <w:t> </w:t>
      </w:r>
      <w:r>
        <w:rPr>
          <w:rFonts w:ascii="STIX Math" w:hAnsi="STIX Math" w:eastAsia="STIX Math"/>
          <w:sz w:val="16"/>
          <w:u w:val="single"/>
        </w:rPr>
        <w:t>−</w:t>
      </w:r>
      <w:r>
        <w:rPr>
          <w:rFonts w:ascii="STIX Math" w:hAnsi="STIX Math" w:eastAsia="STIX Math"/>
          <w:spacing w:val="-2"/>
          <w:sz w:val="16"/>
          <w:u w:val="single"/>
        </w:rPr>
        <w:t> </w:t>
      </w:r>
      <w:r>
        <w:rPr>
          <w:rFonts w:ascii="STIX Math" w:hAnsi="STIX Math" w:eastAsia="STIX Math"/>
          <w:i/>
          <w:spacing w:val="-2"/>
          <w:sz w:val="16"/>
          <w:u w:val="single"/>
        </w:rPr>
        <w:t>𝜇</w:t>
      </w:r>
      <w:r>
        <w:rPr>
          <w:rFonts w:ascii="STIX Math" w:hAnsi="STIX Math" w:eastAsia="STIX Math"/>
          <w:i/>
          <w:spacing w:val="-2"/>
          <w:position w:val="-3"/>
          <w:sz w:val="12"/>
          <w:u w:val="single"/>
        </w:rPr>
        <w:t>𝑑</w:t>
      </w:r>
      <w:r>
        <w:rPr>
          <w:rFonts w:ascii="STIX Math" w:hAnsi="STIX Math" w:eastAsia="STIX Math"/>
          <w:spacing w:val="-2"/>
          <w:position w:val="-3"/>
          <w:sz w:val="12"/>
          <w:u w:val="single"/>
        </w:rPr>
        <w:t>(</w:t>
      </w:r>
      <w:r>
        <w:rPr>
          <w:rFonts w:ascii="STIX Math" w:hAnsi="STIX Math" w:eastAsia="STIX Math"/>
          <w:i/>
          <w:spacing w:val="-2"/>
          <w:position w:val="-3"/>
          <w:sz w:val="12"/>
          <w:u w:val="single"/>
        </w:rPr>
        <w:t>G,𝑅</w:t>
      </w:r>
      <w:r>
        <w:rPr>
          <w:rFonts w:ascii="STIX Math" w:hAnsi="STIX Math" w:eastAsia="STIX Math"/>
          <w:spacing w:val="-2"/>
          <w:position w:val="-3"/>
          <w:sz w:val="12"/>
          <w:u w:val="single"/>
        </w:rPr>
        <w:t>)</w:t>
      </w:r>
    </w:p>
    <w:p>
      <w:pPr>
        <w:spacing w:line="115" w:lineRule="exact" w:before="0"/>
        <w:ind w:left="118" w:right="0" w:firstLine="0"/>
        <w:jc w:val="left"/>
        <w:rPr>
          <w:rFonts w:ascii="STIX Math" w:eastAsia="STIX Math"/>
          <w:sz w:val="16"/>
        </w:rPr>
      </w:pPr>
      <w:r>
        <w:rPr>
          <w:rFonts w:ascii="STIX Math" w:eastAsia="STIX Math"/>
          <w:i/>
          <w:sz w:val="16"/>
        </w:rPr>
        <w:t>𝑧</w:t>
      </w:r>
      <w:r>
        <w:rPr>
          <w:rFonts w:ascii="STIX Math" w:eastAsia="STIX Math"/>
          <w:sz w:val="16"/>
        </w:rPr>
        <w:t>(</w:t>
      </w:r>
      <w:r>
        <w:rPr>
          <w:rFonts w:ascii="STIX Math" w:eastAsia="STIX Math"/>
          <w:i/>
          <w:sz w:val="16"/>
        </w:rPr>
        <w:t>G,</w:t>
      </w:r>
      <w:r>
        <w:rPr>
          <w:rFonts w:ascii="STIX Math" w:eastAsia="STIX Math"/>
          <w:i/>
          <w:spacing w:val="-14"/>
          <w:sz w:val="16"/>
        </w:rPr>
        <w:t> </w:t>
      </w:r>
      <w:r>
        <w:rPr>
          <w:rFonts w:ascii="STIX Math" w:eastAsia="STIX Math"/>
          <w:i/>
          <w:sz w:val="16"/>
        </w:rPr>
        <w:t>𝑇</w:t>
      </w:r>
      <w:r>
        <w:rPr>
          <w:rFonts w:ascii="STIX Math" w:eastAsia="STIX Math"/>
          <w:i/>
          <w:spacing w:val="-15"/>
          <w:sz w:val="16"/>
        </w:rPr>
        <w:t> </w:t>
      </w:r>
      <w:r>
        <w:rPr>
          <w:rFonts w:ascii="STIX Math" w:eastAsia="STIX Math"/>
          <w:sz w:val="16"/>
        </w:rPr>
        <w:t>)</w:t>
      </w:r>
      <w:r>
        <w:rPr>
          <w:rFonts w:ascii="STIX Math" w:eastAsia="STIX Math"/>
          <w:spacing w:val="5"/>
          <w:sz w:val="16"/>
        </w:rPr>
        <w:t> </w:t>
      </w:r>
      <w:r>
        <w:rPr>
          <w:rFonts w:ascii="STIX Math" w:eastAsia="STIX Math"/>
          <w:spacing w:val="-10"/>
          <w:sz w:val="16"/>
        </w:rPr>
        <w:t>=</w:t>
      </w:r>
    </w:p>
    <w:p>
      <w:pPr>
        <w:spacing w:line="322" w:lineRule="exact" w:before="0"/>
        <w:ind w:left="166" w:right="2" w:firstLine="0"/>
        <w:jc w:val="center"/>
        <w:rPr>
          <w:rFonts w:ascii="STIX Math" w:eastAsia="STIX Math"/>
          <w:sz w:val="12"/>
        </w:rPr>
      </w:pPr>
      <w:r>
        <w:rPr>
          <w:rFonts w:ascii="STIX Math" w:eastAsia="STIX Math"/>
          <w:i/>
          <w:spacing w:val="-2"/>
          <w:position w:val="4"/>
          <w:sz w:val="16"/>
        </w:rPr>
        <w:t>𝜎</w:t>
      </w:r>
      <w:r>
        <w:rPr>
          <w:rFonts w:ascii="STIX Math" w:eastAsia="STIX Math"/>
          <w:i/>
          <w:spacing w:val="-2"/>
          <w:sz w:val="12"/>
        </w:rPr>
        <w:t>𝑑</w:t>
      </w:r>
      <w:r>
        <w:rPr>
          <w:rFonts w:ascii="STIX Math" w:eastAsia="STIX Math"/>
          <w:spacing w:val="-2"/>
          <w:sz w:val="12"/>
        </w:rPr>
        <w:t>(</w:t>
      </w:r>
      <w:r>
        <w:rPr>
          <w:rFonts w:ascii="STIX Math" w:eastAsia="STIX Math"/>
          <w:i/>
          <w:spacing w:val="-2"/>
          <w:sz w:val="12"/>
        </w:rPr>
        <w:t>G,𝑅</w:t>
      </w:r>
      <w:r>
        <w:rPr>
          <w:rFonts w:ascii="STIX Math" w:eastAsia="STIX Math"/>
          <w:spacing w:val="-2"/>
          <w:sz w:val="12"/>
        </w:rPr>
        <w:t>)</w:t>
      </w:r>
    </w:p>
    <w:p>
      <w:pPr>
        <w:spacing w:before="176"/>
        <w:ind w:left="118" w:right="0" w:firstLine="0"/>
        <w:jc w:val="left"/>
        <w:rPr>
          <w:rFonts w:ascii="Times New Roman"/>
          <w:i/>
          <w:sz w:val="16"/>
        </w:rPr>
      </w:pPr>
      <w:r>
        <w:rPr>
          <w:rFonts w:ascii="Times New Roman"/>
          <w:i/>
          <w:sz w:val="16"/>
        </w:rPr>
        <w:t>Inverted</w:t>
      </w:r>
      <w:r>
        <w:rPr>
          <w:rFonts w:ascii="Times New Roman"/>
          <w:i/>
          <w:spacing w:val="2"/>
          <w:sz w:val="16"/>
        </w:rPr>
        <w:t> </w:t>
      </w:r>
      <w:r>
        <w:rPr>
          <w:rFonts w:ascii="Times New Roman"/>
          <w:i/>
          <w:sz w:val="16"/>
        </w:rPr>
        <w:t>gene</w:t>
      </w:r>
      <w:r>
        <w:rPr>
          <w:rFonts w:ascii="Times New Roman"/>
          <w:i/>
          <w:spacing w:val="3"/>
          <w:sz w:val="16"/>
        </w:rPr>
        <w:t> </w:t>
      </w:r>
      <w:r>
        <w:rPr>
          <w:rFonts w:ascii="Times New Roman"/>
          <w:i/>
          <w:sz w:val="16"/>
        </w:rPr>
        <w:t>set</w:t>
      </w:r>
      <w:r>
        <w:rPr>
          <w:rFonts w:ascii="Times New Roman"/>
          <w:i/>
          <w:spacing w:val="3"/>
          <w:sz w:val="16"/>
        </w:rPr>
        <w:t> </w:t>
      </w:r>
      <w:r>
        <w:rPr>
          <w:rFonts w:ascii="Times New Roman"/>
          <w:i/>
          <w:sz w:val="16"/>
        </w:rPr>
        <w:t>enrichment</w:t>
      </w:r>
      <w:r>
        <w:rPr>
          <w:rFonts w:ascii="Times New Roman"/>
          <w:i/>
          <w:spacing w:val="3"/>
          <w:sz w:val="16"/>
        </w:rPr>
        <w:t> </w:t>
      </w:r>
      <w:r>
        <w:rPr>
          <w:rFonts w:ascii="Times New Roman"/>
          <w:i/>
          <w:spacing w:val="-2"/>
          <w:sz w:val="16"/>
        </w:rPr>
        <w:t>analysis</w:t>
      </w:r>
    </w:p>
    <w:p>
      <w:pPr>
        <w:spacing w:before="104"/>
        <w:ind w:left="118" w:right="0" w:firstLine="0"/>
        <w:jc w:val="left"/>
        <w:rPr>
          <w:rFonts w:ascii="STIX"/>
          <w:sz w:val="16"/>
        </w:rPr>
      </w:pPr>
      <w:r>
        <w:rPr/>
        <w:br w:type="column"/>
      </w:r>
      <w:r>
        <w:rPr>
          <w:rFonts w:ascii="STIX"/>
          <w:spacing w:val="-5"/>
          <w:sz w:val="16"/>
        </w:rPr>
        <w:t>(2)</w:t>
      </w:r>
    </w:p>
    <w:p>
      <w:pPr>
        <w:spacing w:after="0"/>
        <w:jc w:val="left"/>
        <w:rPr>
          <w:rFonts w:ascii="STIX"/>
          <w:sz w:val="16"/>
        </w:rPr>
        <w:sectPr>
          <w:type w:val="continuous"/>
          <w:pgSz w:w="11910" w:h="15880"/>
          <w:pgMar w:header="668" w:footer="487" w:top="620" w:bottom="280" w:left="640" w:right="620"/>
          <w:cols w:num="3" w:equalWidth="0">
            <w:col w:w="5185" w:space="194"/>
            <w:col w:w="2621" w:space="2217"/>
            <w:col w:w="433"/>
          </w:cols>
        </w:sectPr>
      </w:pPr>
    </w:p>
    <w:p>
      <w:pPr>
        <w:pStyle w:val="BodyText"/>
        <w:spacing w:line="273" w:lineRule="auto"/>
        <w:ind w:left="118" w:right="38"/>
        <w:jc w:val="both"/>
      </w:pPr>
      <w:r>
        <w:rPr>
          <w:w w:val="110"/>
        </w:rPr>
        <w:t>between</w:t>
      </w:r>
      <w:r>
        <w:rPr>
          <w:spacing w:val="-5"/>
          <w:w w:val="110"/>
        </w:rPr>
        <w:t> </w:t>
      </w:r>
      <w:r>
        <w:rPr>
          <w:w w:val="110"/>
        </w:rPr>
        <w:t>drugs</w:t>
      </w:r>
      <w:r>
        <w:rPr>
          <w:spacing w:val="-5"/>
          <w:w w:val="110"/>
        </w:rPr>
        <w:t> </w:t>
      </w:r>
      <w:r>
        <w:rPr>
          <w:w w:val="110"/>
        </w:rPr>
        <w:t>and</w:t>
      </w:r>
      <w:r>
        <w:rPr>
          <w:spacing w:val="-5"/>
          <w:w w:val="110"/>
        </w:rPr>
        <w:t> </w:t>
      </w:r>
      <w:r>
        <w:rPr>
          <w:w w:val="110"/>
        </w:rPr>
        <w:t>diseases</w:t>
      </w:r>
      <w:r>
        <w:rPr>
          <w:spacing w:val="-5"/>
          <w:w w:val="110"/>
        </w:rPr>
        <w:t> </w:t>
      </w:r>
      <w:r>
        <w:rPr>
          <w:w w:val="110"/>
        </w:rPr>
        <w:t>or</w:t>
      </w:r>
      <w:r>
        <w:rPr>
          <w:spacing w:val="-5"/>
          <w:w w:val="110"/>
        </w:rPr>
        <w:t> </w:t>
      </w:r>
      <w:r>
        <w:rPr>
          <w:w w:val="110"/>
        </w:rPr>
        <w:t>drugs</w:t>
      </w:r>
      <w:r>
        <w:rPr>
          <w:spacing w:val="-5"/>
          <w:w w:val="110"/>
        </w:rPr>
        <w:t> </w:t>
      </w:r>
      <w:r>
        <w:rPr>
          <w:w w:val="110"/>
        </w:rPr>
        <w:t>and</w:t>
      </w:r>
      <w:r>
        <w:rPr>
          <w:spacing w:val="-5"/>
          <w:w w:val="110"/>
        </w:rPr>
        <w:t> </w:t>
      </w:r>
      <w:r>
        <w:rPr>
          <w:w w:val="110"/>
        </w:rPr>
        <w:t>other</w:t>
      </w:r>
      <w:r>
        <w:rPr>
          <w:spacing w:val="-5"/>
          <w:w w:val="110"/>
        </w:rPr>
        <w:t> </w:t>
      </w:r>
      <w:r>
        <w:rPr>
          <w:w w:val="110"/>
        </w:rPr>
        <w:t>drugs.</w:t>
      </w:r>
      <w:r>
        <w:rPr>
          <w:spacing w:val="-5"/>
          <w:w w:val="110"/>
        </w:rPr>
        <w:t> </w:t>
      </w:r>
      <w:r>
        <w:rPr>
          <w:w w:val="110"/>
        </w:rPr>
        <w:t>We</w:t>
      </w:r>
      <w:r>
        <w:rPr>
          <w:spacing w:val="-5"/>
          <w:w w:val="110"/>
        </w:rPr>
        <w:t> </w:t>
      </w:r>
      <w:r>
        <w:rPr>
          <w:w w:val="110"/>
        </w:rPr>
        <w:t>built</w:t>
      </w:r>
      <w:r>
        <w:rPr>
          <w:spacing w:val="-5"/>
          <w:w w:val="110"/>
        </w:rPr>
        <w:t> </w:t>
      </w:r>
      <w:r>
        <w:rPr>
          <w:w w:val="110"/>
        </w:rPr>
        <w:t>a</w:t>
      </w:r>
      <w:r>
        <w:rPr>
          <w:spacing w:val="-5"/>
          <w:w w:val="110"/>
        </w:rPr>
        <w:t> </w:t>
      </w:r>
      <w:r>
        <w:rPr>
          <w:w w:val="110"/>
        </w:rPr>
        <w:t>human protein-protein</w:t>
      </w:r>
      <w:r>
        <w:rPr>
          <w:w w:val="110"/>
        </w:rPr>
        <w:t> interaction</w:t>
      </w:r>
      <w:r>
        <w:rPr>
          <w:w w:val="110"/>
        </w:rPr>
        <w:t> (PPI)</w:t>
      </w:r>
      <w:r>
        <w:rPr>
          <w:w w:val="110"/>
        </w:rPr>
        <w:t> network</w:t>
      </w:r>
      <w:r>
        <w:rPr>
          <w:w w:val="110"/>
        </w:rPr>
        <w:t> combining</w:t>
      </w:r>
      <w:r>
        <w:rPr>
          <w:w w:val="110"/>
        </w:rPr>
        <w:t> data</w:t>
      </w:r>
      <w:r>
        <w:rPr>
          <w:w w:val="110"/>
        </w:rPr>
        <w:t> from</w:t>
      </w:r>
      <w:r>
        <w:rPr>
          <w:w w:val="110"/>
        </w:rPr>
        <w:t> eight publicly</w:t>
      </w:r>
      <w:r>
        <w:rPr>
          <w:spacing w:val="38"/>
          <w:w w:val="110"/>
        </w:rPr>
        <w:t> </w:t>
      </w:r>
      <w:r>
        <w:rPr>
          <w:w w:val="110"/>
        </w:rPr>
        <w:t>available</w:t>
      </w:r>
      <w:r>
        <w:rPr>
          <w:spacing w:val="38"/>
          <w:w w:val="110"/>
        </w:rPr>
        <w:t> </w:t>
      </w:r>
      <w:r>
        <w:rPr>
          <w:w w:val="110"/>
        </w:rPr>
        <w:t>resources:</w:t>
      </w:r>
      <w:r>
        <w:rPr>
          <w:spacing w:val="39"/>
          <w:w w:val="110"/>
        </w:rPr>
        <w:t> </w:t>
      </w:r>
      <w:r>
        <w:rPr>
          <w:w w:val="110"/>
        </w:rPr>
        <w:t>Agile</w:t>
      </w:r>
      <w:r>
        <w:rPr>
          <w:spacing w:val="38"/>
          <w:w w:val="110"/>
        </w:rPr>
        <w:t> </w:t>
      </w:r>
      <w:r>
        <w:rPr>
          <w:w w:val="110"/>
        </w:rPr>
        <w:t>Protein</w:t>
      </w:r>
      <w:r>
        <w:rPr>
          <w:spacing w:val="38"/>
          <w:w w:val="110"/>
        </w:rPr>
        <w:t> </w:t>
      </w:r>
      <w:r>
        <w:rPr>
          <w:w w:val="110"/>
        </w:rPr>
        <w:t>Interactomes</w:t>
      </w:r>
      <w:r>
        <w:rPr>
          <w:spacing w:val="39"/>
          <w:w w:val="110"/>
        </w:rPr>
        <w:t> </w:t>
      </w:r>
      <w:r>
        <w:rPr>
          <w:spacing w:val="-2"/>
          <w:w w:val="110"/>
        </w:rPr>
        <w:t>DataServer</w:t>
      </w:r>
    </w:p>
    <w:p>
      <w:pPr>
        <w:pStyle w:val="BodyText"/>
        <w:spacing w:line="273" w:lineRule="auto"/>
        <w:ind w:left="118" w:right="40"/>
        <w:jc w:val="both"/>
      </w:pPr>
      <w:hyperlink w:history="true" w:anchor="_bookmark53">
        <w:r>
          <w:rPr>
            <w:color w:val="0080AC"/>
            <w:w w:val="110"/>
          </w:rPr>
          <w:t>[37]</w:t>
        </w:r>
      </w:hyperlink>
      <w:r>
        <w:rPr>
          <w:color w:val="0080AC"/>
          <w:w w:val="110"/>
        </w:rPr>
        <w:t> </w:t>
      </w:r>
      <w:r>
        <w:rPr>
          <w:w w:val="110"/>
        </w:rPr>
        <w:t>(APID,</w:t>
      </w:r>
      <w:r>
        <w:rPr>
          <w:w w:val="110"/>
        </w:rPr>
        <w:t> </w:t>
      </w:r>
      <w:r>
        <w:rPr>
          <w:color w:val="0080AC"/>
          <w:w w:val="110"/>
        </w:rPr>
        <w:t>http://cicblade.dep.usal.es:8080/APID/init.action</w:t>
      </w:r>
      <w:r>
        <w:rPr>
          <w:w w:val="110"/>
        </w:rPr>
        <w:t>), Biological</w:t>
      </w:r>
      <w:r>
        <w:rPr>
          <w:w w:val="110"/>
        </w:rPr>
        <w:t> General</w:t>
      </w:r>
      <w:r>
        <w:rPr>
          <w:w w:val="110"/>
        </w:rPr>
        <w:t> Repository</w:t>
      </w:r>
      <w:r>
        <w:rPr>
          <w:w w:val="110"/>
        </w:rPr>
        <w:t> for</w:t>
      </w:r>
      <w:r>
        <w:rPr>
          <w:w w:val="110"/>
        </w:rPr>
        <w:t> Interaction</w:t>
      </w:r>
      <w:r>
        <w:rPr>
          <w:w w:val="110"/>
        </w:rPr>
        <w:t> Datasets</w:t>
      </w:r>
      <w:r>
        <w:rPr>
          <w:w w:val="110"/>
        </w:rPr>
        <w:t> </w:t>
      </w:r>
      <w:hyperlink w:history="true" w:anchor="_bookmark55">
        <w:r>
          <w:rPr>
            <w:color w:val="0080AC"/>
            <w:w w:val="110"/>
          </w:rPr>
          <w:t>[38]</w:t>
        </w:r>
      </w:hyperlink>
      <w:r>
        <w:rPr>
          <w:color w:val="0080AC"/>
          <w:w w:val="110"/>
        </w:rPr>
        <w:t> </w:t>
      </w:r>
      <w:r>
        <w:rPr>
          <w:w w:val="110"/>
        </w:rPr>
        <w:t>(Bi- oGRID,</w:t>
      </w:r>
      <w:r>
        <w:rPr>
          <w:spacing w:val="40"/>
          <w:w w:val="110"/>
        </w:rPr>
        <w:t> </w:t>
      </w:r>
      <w:hyperlink r:id="rId24">
        <w:r>
          <w:rPr>
            <w:color w:val="0080AC"/>
            <w:w w:val="110"/>
          </w:rPr>
          <w:t>https://thebiogrid.org/</w:t>
        </w:r>
      </w:hyperlink>
      <w:r>
        <w:rPr>
          <w:w w:val="110"/>
        </w:rPr>
        <w:t>),</w:t>
      </w:r>
      <w:r>
        <w:rPr>
          <w:spacing w:val="40"/>
          <w:w w:val="110"/>
        </w:rPr>
        <w:t> </w:t>
      </w:r>
      <w:r>
        <w:rPr>
          <w:w w:val="110"/>
        </w:rPr>
        <w:t>The</w:t>
      </w:r>
      <w:r>
        <w:rPr>
          <w:spacing w:val="40"/>
          <w:w w:val="110"/>
        </w:rPr>
        <w:t> </w:t>
      </w:r>
      <w:r>
        <w:rPr>
          <w:w w:val="110"/>
        </w:rPr>
        <w:t>Human</w:t>
      </w:r>
      <w:r>
        <w:rPr>
          <w:spacing w:val="40"/>
          <w:w w:val="110"/>
        </w:rPr>
        <w:t> </w:t>
      </w:r>
      <w:r>
        <w:rPr>
          <w:w w:val="110"/>
        </w:rPr>
        <w:t>Reference</w:t>
      </w:r>
      <w:r>
        <w:rPr>
          <w:spacing w:val="40"/>
          <w:w w:val="110"/>
        </w:rPr>
        <w:t> </w:t>
      </w:r>
      <w:r>
        <w:rPr>
          <w:w w:val="110"/>
        </w:rPr>
        <w:t>Interac- tome</w:t>
      </w:r>
      <w:r>
        <w:rPr>
          <w:spacing w:val="42"/>
          <w:w w:val="110"/>
        </w:rPr>
        <w:t>  </w:t>
      </w:r>
      <w:hyperlink w:history="true" w:anchor="_bookmark57">
        <w:r>
          <w:rPr>
            <w:color w:val="0080AC"/>
            <w:w w:val="110"/>
          </w:rPr>
          <w:t>[39]</w:t>
        </w:r>
      </w:hyperlink>
      <w:r>
        <w:rPr>
          <w:color w:val="0080AC"/>
          <w:spacing w:val="41"/>
          <w:w w:val="110"/>
        </w:rPr>
        <w:t>  </w:t>
      </w:r>
      <w:r>
        <w:rPr>
          <w:w w:val="110"/>
        </w:rPr>
        <w:t>(HuRI,</w:t>
      </w:r>
      <w:r>
        <w:rPr>
          <w:spacing w:val="42"/>
          <w:w w:val="110"/>
        </w:rPr>
        <w:t>  </w:t>
      </w:r>
      <w:hyperlink r:id="rId25">
        <w:r>
          <w:rPr>
            <w:color w:val="0080AC"/>
            <w:w w:val="110"/>
          </w:rPr>
          <w:t>http://www.interactome-atlas.org/</w:t>
        </w:r>
      </w:hyperlink>
      <w:r>
        <w:rPr>
          <w:w w:val="110"/>
        </w:rPr>
        <w:t>),</w:t>
      </w:r>
      <w:r>
        <w:rPr>
          <w:spacing w:val="42"/>
          <w:w w:val="110"/>
        </w:rPr>
        <w:t>  </w:t>
      </w:r>
      <w:r>
        <w:rPr>
          <w:spacing w:val="-2"/>
          <w:w w:val="110"/>
        </w:rPr>
        <w:t>InnateDB</w:t>
      </w:r>
    </w:p>
    <w:p>
      <w:pPr>
        <w:pStyle w:val="BodyText"/>
        <w:spacing w:line="273" w:lineRule="auto"/>
        <w:ind w:left="118" w:right="39"/>
        <w:jc w:val="both"/>
      </w:pPr>
      <w:hyperlink w:history="true" w:anchor="_bookmark58">
        <w:r>
          <w:rPr>
            <w:color w:val="0080AC"/>
            <w:w w:val="115"/>
          </w:rPr>
          <w:t>[40]</w:t>
        </w:r>
      </w:hyperlink>
      <w:r>
        <w:rPr>
          <w:color w:val="0080AC"/>
          <w:w w:val="115"/>
        </w:rPr>
        <w:t> </w:t>
      </w:r>
      <w:hyperlink r:id="rId26">
        <w:r>
          <w:rPr>
            <w:w w:val="115"/>
          </w:rPr>
          <w:t>(</w:t>
        </w:r>
        <w:r>
          <w:rPr>
            <w:color w:val="0080AC"/>
            <w:w w:val="115"/>
          </w:rPr>
          <w:t>https://www.innatedb.com/</w:t>
        </w:r>
        <w:r>
          <w:rPr>
            <w:w w:val="115"/>
          </w:rPr>
          <w:t>),</w:t>
        </w:r>
        <w:r>
          <w:rPr>
            <w:w w:val="115"/>
          </w:rPr>
          <w:t> INstruct</w:t>
        </w:r>
      </w:hyperlink>
      <w:r>
        <w:rPr>
          <w:w w:val="115"/>
        </w:rPr>
        <w:t> </w:t>
      </w:r>
      <w:hyperlink w:history="true" w:anchor="_bookmark18">
        <w:r>
          <w:rPr>
            <w:color w:val="0080AC"/>
            <w:w w:val="115"/>
          </w:rPr>
          <w:t>[41]</w:t>
        </w:r>
      </w:hyperlink>
      <w:r>
        <w:rPr>
          <w:color w:val="0080AC"/>
          <w:w w:val="115"/>
        </w:rPr>
        <w:t> </w:t>
      </w:r>
      <w:hyperlink r:id="rId26">
        <w:r>
          <w:rPr>
            <w:w w:val="115"/>
          </w:rPr>
          <w:t>(</w:t>
        </w:r>
        <w:r>
          <w:rPr>
            <w:color w:val="0080AC"/>
            <w:w w:val="115"/>
          </w:rPr>
          <w:t>http://instruct. yulab.org/</w:t>
        </w:r>
        <w:r>
          <w:rPr>
            <w:w w:val="115"/>
          </w:rPr>
          <w:t>),</w:t>
        </w:r>
        <w:r>
          <w:rPr>
            <w:w w:val="115"/>
          </w:rPr>
          <w:t> IntAct</w:t>
        </w:r>
      </w:hyperlink>
      <w:r>
        <w:rPr>
          <w:w w:val="115"/>
        </w:rPr>
        <w:t> </w:t>
      </w:r>
      <w:hyperlink w:history="true" w:anchor="_bookmark19">
        <w:r>
          <w:rPr>
            <w:color w:val="0080AC"/>
            <w:w w:val="115"/>
          </w:rPr>
          <w:t>[42]</w:t>
        </w:r>
      </w:hyperlink>
      <w:r>
        <w:rPr>
          <w:color w:val="0080AC"/>
          <w:w w:val="115"/>
        </w:rPr>
        <w:t> </w:t>
      </w:r>
      <w:hyperlink r:id="rId26">
        <w:r>
          <w:rPr>
            <w:w w:val="115"/>
          </w:rPr>
          <w:t>(</w:t>
        </w:r>
      </w:hyperlink>
      <w:hyperlink r:id="rId27">
        <w:r>
          <w:rPr>
            <w:color w:val="0080AC"/>
            <w:w w:val="115"/>
          </w:rPr>
          <w:t>https://www.ebi.ac.uk/intact/home</w:t>
        </w:r>
      </w:hyperlink>
      <w:hyperlink r:id="rId26">
        <w:r>
          <w:rPr>
            <w:w w:val="115"/>
          </w:rPr>
          <w:t>),</w:t>
        </w:r>
        <w:r>
          <w:rPr>
            <w:w w:val="115"/>
          </w:rPr>
          <w:t> Sig-</w:t>
        </w:r>
      </w:hyperlink>
      <w:r>
        <w:rPr>
          <w:w w:val="115"/>
        </w:rPr>
        <w:t> naLink</w:t>
      </w:r>
      <w:r>
        <w:rPr>
          <w:spacing w:val="-8"/>
          <w:w w:val="115"/>
        </w:rPr>
        <w:t> </w:t>
      </w:r>
      <w:hyperlink w:history="true" w:anchor="_bookmark20">
        <w:r>
          <w:rPr>
            <w:color w:val="0080AC"/>
            <w:w w:val="115"/>
          </w:rPr>
          <w:t>[43]</w:t>
        </w:r>
      </w:hyperlink>
      <w:r>
        <w:rPr>
          <w:color w:val="0080AC"/>
          <w:spacing w:val="-8"/>
          <w:w w:val="115"/>
        </w:rPr>
        <w:t> </w:t>
      </w:r>
      <w:r>
        <w:rPr>
          <w:w w:val="115"/>
        </w:rPr>
        <w:t>(</w:t>
      </w:r>
      <w:hyperlink r:id="rId28">
        <w:r>
          <w:rPr>
            <w:color w:val="0080AC"/>
            <w:w w:val="115"/>
          </w:rPr>
          <w:t>http://signalink.org/</w:t>
        </w:r>
      </w:hyperlink>
      <w:r>
        <w:rPr>
          <w:w w:val="115"/>
        </w:rPr>
        <w:t>),</w:t>
      </w:r>
      <w:r>
        <w:rPr>
          <w:spacing w:val="-8"/>
          <w:w w:val="115"/>
        </w:rPr>
        <w:t> </w:t>
      </w:r>
      <w:r>
        <w:rPr>
          <w:w w:val="115"/>
        </w:rPr>
        <w:t>and</w:t>
      </w:r>
      <w:r>
        <w:rPr>
          <w:spacing w:val="-8"/>
          <w:w w:val="115"/>
        </w:rPr>
        <w:t> </w:t>
      </w:r>
      <w:r>
        <w:rPr>
          <w:w w:val="115"/>
        </w:rPr>
        <w:t>Search</w:t>
      </w:r>
      <w:r>
        <w:rPr>
          <w:spacing w:val="-8"/>
          <w:w w:val="115"/>
        </w:rPr>
        <w:t> </w:t>
      </w:r>
      <w:r>
        <w:rPr>
          <w:w w:val="115"/>
        </w:rPr>
        <w:t>Tool</w:t>
      </w:r>
      <w:r>
        <w:rPr>
          <w:spacing w:val="-8"/>
          <w:w w:val="115"/>
        </w:rPr>
        <w:t> </w:t>
      </w:r>
      <w:r>
        <w:rPr>
          <w:w w:val="115"/>
        </w:rPr>
        <w:t>for</w:t>
      </w:r>
      <w:r>
        <w:rPr>
          <w:spacing w:val="-8"/>
          <w:w w:val="115"/>
        </w:rPr>
        <w:t> </w:t>
      </w:r>
      <w:r>
        <w:rPr>
          <w:w w:val="115"/>
        </w:rPr>
        <w:t>the</w:t>
      </w:r>
      <w:r>
        <w:rPr>
          <w:spacing w:val="-8"/>
          <w:w w:val="115"/>
        </w:rPr>
        <w:t> </w:t>
      </w:r>
      <w:r>
        <w:rPr>
          <w:w w:val="115"/>
        </w:rPr>
        <w:t>Retrieval of</w:t>
      </w:r>
      <w:r>
        <w:rPr>
          <w:spacing w:val="-2"/>
          <w:w w:val="115"/>
        </w:rPr>
        <w:t> </w:t>
      </w:r>
      <w:r>
        <w:rPr>
          <w:w w:val="115"/>
        </w:rPr>
        <w:t>Interacting</w:t>
      </w:r>
      <w:r>
        <w:rPr>
          <w:spacing w:val="-2"/>
          <w:w w:val="115"/>
        </w:rPr>
        <w:t> </w:t>
      </w:r>
      <w:r>
        <w:rPr>
          <w:w w:val="115"/>
        </w:rPr>
        <w:t>Genes/Proteins</w:t>
      </w:r>
      <w:r>
        <w:rPr>
          <w:spacing w:val="-2"/>
          <w:w w:val="115"/>
        </w:rPr>
        <w:t> </w:t>
      </w:r>
      <w:hyperlink w:history="true" w:anchor="_bookmark22">
        <w:r>
          <w:rPr>
            <w:color w:val="0080AC"/>
            <w:w w:val="115"/>
          </w:rPr>
          <w:t>[44]</w:t>
        </w:r>
      </w:hyperlink>
      <w:r>
        <w:rPr>
          <w:color w:val="0080AC"/>
          <w:spacing w:val="-2"/>
          <w:w w:val="115"/>
        </w:rPr>
        <w:t> </w:t>
      </w:r>
      <w:r>
        <w:rPr>
          <w:w w:val="115"/>
        </w:rPr>
        <w:t>(STRING,</w:t>
      </w:r>
      <w:r>
        <w:rPr>
          <w:spacing w:val="-2"/>
          <w:w w:val="115"/>
        </w:rPr>
        <w:t> </w:t>
      </w:r>
      <w:hyperlink r:id="rId29">
        <w:r>
          <w:rPr>
            <w:color w:val="0080AC"/>
            <w:w w:val="115"/>
          </w:rPr>
          <w:t>https://string-db.org/</w:t>
        </w:r>
      </w:hyperlink>
      <w:r>
        <w:rPr>
          <w:w w:val="115"/>
        </w:rPr>
        <w:t>). Supplementary</w:t>
      </w:r>
      <w:r>
        <w:rPr>
          <w:w w:val="115"/>
        </w:rPr>
        <w:t> Table</w:t>
      </w:r>
      <w:r>
        <w:rPr>
          <w:w w:val="115"/>
        </w:rPr>
        <w:t> 1</w:t>
      </w:r>
      <w:r>
        <w:rPr>
          <w:w w:val="115"/>
        </w:rPr>
        <w:t> gives</w:t>
      </w:r>
      <w:r>
        <w:rPr>
          <w:w w:val="115"/>
        </w:rPr>
        <w:t> additional</w:t>
      </w:r>
      <w:r>
        <w:rPr>
          <w:w w:val="115"/>
        </w:rPr>
        <w:t> info</w:t>
      </w:r>
      <w:r>
        <w:rPr>
          <w:w w:val="115"/>
        </w:rPr>
        <w:t> about</w:t>
      </w:r>
      <w:r>
        <w:rPr>
          <w:w w:val="115"/>
        </w:rPr>
        <w:t> the</w:t>
      </w:r>
      <w:r>
        <w:rPr>
          <w:w w:val="115"/>
        </w:rPr>
        <w:t> interactions reported in the databases and the applied filters.</w:t>
      </w:r>
    </w:p>
    <w:p>
      <w:pPr>
        <w:pStyle w:val="BodyText"/>
        <w:spacing w:line="273" w:lineRule="auto"/>
        <w:ind w:left="118" w:right="38" w:firstLine="239"/>
        <w:jc w:val="both"/>
      </w:pPr>
      <w:bookmarkStart w:name="Network separation" w:id="11"/>
      <w:bookmarkEnd w:id="11"/>
      <w:r>
        <w:rPr/>
      </w:r>
      <w:r>
        <w:rPr>
          <w:w w:val="110"/>
        </w:rPr>
        <w:t>The</w:t>
      </w:r>
      <w:r>
        <w:rPr>
          <w:w w:val="110"/>
        </w:rPr>
        <w:t> retrieved</w:t>
      </w:r>
      <w:r>
        <w:rPr>
          <w:w w:val="110"/>
        </w:rPr>
        <w:t> interactions</w:t>
      </w:r>
      <w:r>
        <w:rPr>
          <w:w w:val="110"/>
        </w:rPr>
        <w:t> were</w:t>
      </w:r>
      <w:r>
        <w:rPr>
          <w:w w:val="110"/>
        </w:rPr>
        <w:t> then</w:t>
      </w:r>
      <w:r>
        <w:rPr>
          <w:w w:val="110"/>
        </w:rPr>
        <w:t> combined,</w:t>
      </w:r>
      <w:r>
        <w:rPr>
          <w:w w:val="110"/>
        </w:rPr>
        <w:t> obtaining</w:t>
      </w:r>
      <w:r>
        <w:rPr>
          <w:w w:val="110"/>
        </w:rPr>
        <w:t> a</w:t>
      </w:r>
      <w:r>
        <w:rPr>
          <w:w w:val="110"/>
        </w:rPr>
        <w:t> net- work</w:t>
      </w:r>
      <w:r>
        <w:rPr>
          <w:spacing w:val="-9"/>
          <w:w w:val="110"/>
        </w:rPr>
        <w:t> </w:t>
      </w:r>
      <w:r>
        <w:rPr>
          <w:w w:val="110"/>
        </w:rPr>
        <w:t>(available</w:t>
      </w:r>
      <w:r>
        <w:rPr>
          <w:spacing w:val="-9"/>
          <w:w w:val="110"/>
        </w:rPr>
        <w:t> </w:t>
      </w:r>
      <w:r>
        <w:rPr>
          <w:w w:val="110"/>
        </w:rPr>
        <w:t>in</w:t>
      </w:r>
      <w:r>
        <w:rPr>
          <w:spacing w:val="-9"/>
          <w:w w:val="110"/>
        </w:rPr>
        <w:t> </w:t>
      </w:r>
      <w:r>
        <w:rPr>
          <w:w w:val="110"/>
        </w:rPr>
        <w:t>the</w:t>
      </w:r>
      <w:r>
        <w:rPr>
          <w:spacing w:val="-9"/>
          <w:w w:val="110"/>
        </w:rPr>
        <w:t> </w:t>
      </w:r>
      <w:r>
        <w:rPr>
          <w:w w:val="110"/>
        </w:rPr>
        <w:t>Supplementary</w:t>
      </w:r>
      <w:r>
        <w:rPr>
          <w:spacing w:val="-10"/>
          <w:w w:val="110"/>
        </w:rPr>
        <w:t> </w:t>
      </w:r>
      <w:r>
        <w:rPr>
          <w:w w:val="110"/>
        </w:rPr>
        <w:t>Information)</w:t>
      </w:r>
      <w:r>
        <w:rPr>
          <w:spacing w:val="-10"/>
          <w:w w:val="110"/>
        </w:rPr>
        <w:t> </w:t>
      </w:r>
      <w:r>
        <w:rPr>
          <w:w w:val="110"/>
        </w:rPr>
        <w:t>consisting</w:t>
      </w:r>
      <w:r>
        <w:rPr>
          <w:spacing w:val="-9"/>
          <w:w w:val="110"/>
        </w:rPr>
        <w:t> </w:t>
      </w:r>
      <w:r>
        <w:rPr>
          <w:w w:val="110"/>
        </w:rPr>
        <w:t>of</w:t>
      </w:r>
      <w:r>
        <w:rPr>
          <w:spacing w:val="-9"/>
          <w:w w:val="110"/>
        </w:rPr>
        <w:t> </w:t>
      </w:r>
      <w:r>
        <w:rPr>
          <w:w w:val="110"/>
        </w:rPr>
        <w:t>20</w:t>
      </w:r>
      <w:r>
        <w:rPr>
          <w:spacing w:val="-9"/>
          <w:w w:val="110"/>
        </w:rPr>
        <w:t> </w:t>
      </w:r>
      <w:r>
        <w:rPr>
          <w:w w:val="110"/>
        </w:rPr>
        <w:t>445 nodes</w:t>
      </w:r>
      <w:r>
        <w:rPr>
          <w:spacing w:val="-3"/>
          <w:w w:val="110"/>
        </w:rPr>
        <w:t> </w:t>
      </w:r>
      <w:r>
        <w:rPr>
          <w:w w:val="110"/>
        </w:rPr>
        <w:t>(genes/proteins)</w:t>
      </w:r>
      <w:r>
        <w:rPr>
          <w:spacing w:val="-3"/>
          <w:w w:val="110"/>
        </w:rPr>
        <w:t> </w:t>
      </w:r>
      <w:r>
        <w:rPr>
          <w:w w:val="110"/>
        </w:rPr>
        <w:t>and</w:t>
      </w:r>
      <w:r>
        <w:rPr>
          <w:spacing w:val="-3"/>
          <w:w w:val="110"/>
        </w:rPr>
        <w:t> </w:t>
      </w:r>
      <w:r>
        <w:rPr>
          <w:w w:val="110"/>
        </w:rPr>
        <w:t>1</w:t>
      </w:r>
      <w:r>
        <w:rPr>
          <w:spacing w:val="-3"/>
          <w:w w:val="110"/>
        </w:rPr>
        <w:t> </w:t>
      </w:r>
      <w:r>
        <w:rPr>
          <w:w w:val="110"/>
        </w:rPr>
        <w:t>125</w:t>
      </w:r>
      <w:r>
        <w:rPr>
          <w:spacing w:val="-3"/>
          <w:w w:val="110"/>
        </w:rPr>
        <w:t> </w:t>
      </w:r>
      <w:r>
        <w:rPr>
          <w:w w:val="110"/>
        </w:rPr>
        <w:t>173</w:t>
      </w:r>
      <w:r>
        <w:rPr>
          <w:spacing w:val="-3"/>
          <w:w w:val="110"/>
        </w:rPr>
        <w:t> </w:t>
      </w:r>
      <w:r>
        <w:rPr>
          <w:w w:val="110"/>
        </w:rPr>
        <w:t>edges</w:t>
      </w:r>
      <w:r>
        <w:rPr>
          <w:spacing w:val="-3"/>
          <w:w w:val="110"/>
        </w:rPr>
        <w:t> </w:t>
      </w:r>
      <w:r>
        <w:rPr>
          <w:w w:val="110"/>
        </w:rPr>
        <w:t>(interactions).</w:t>
      </w:r>
      <w:r>
        <w:rPr>
          <w:spacing w:val="-4"/>
          <w:w w:val="110"/>
        </w:rPr>
        <w:t> </w:t>
      </w:r>
      <w:r>
        <w:rPr>
          <w:w w:val="110"/>
        </w:rPr>
        <w:t>Consistency is</w:t>
      </w:r>
      <w:r>
        <w:rPr>
          <w:spacing w:val="31"/>
          <w:w w:val="110"/>
        </w:rPr>
        <w:t> </w:t>
      </w:r>
      <w:r>
        <w:rPr>
          <w:w w:val="110"/>
        </w:rPr>
        <w:t>granted</w:t>
      </w:r>
      <w:r>
        <w:rPr>
          <w:spacing w:val="31"/>
          <w:w w:val="110"/>
        </w:rPr>
        <w:t> </w:t>
      </w:r>
      <w:r>
        <w:rPr>
          <w:w w:val="110"/>
        </w:rPr>
        <w:t>by</w:t>
      </w:r>
      <w:r>
        <w:rPr>
          <w:spacing w:val="31"/>
          <w:w w:val="110"/>
        </w:rPr>
        <w:t> </w:t>
      </w:r>
      <w:r>
        <w:rPr>
          <w:w w:val="110"/>
        </w:rPr>
        <w:t>the</w:t>
      </w:r>
      <w:r>
        <w:rPr>
          <w:spacing w:val="31"/>
          <w:w w:val="110"/>
        </w:rPr>
        <w:t> </w:t>
      </w:r>
      <w:r>
        <w:rPr>
          <w:w w:val="110"/>
        </w:rPr>
        <w:t>fact</w:t>
      </w:r>
      <w:r>
        <w:rPr>
          <w:spacing w:val="31"/>
          <w:w w:val="110"/>
        </w:rPr>
        <w:t> </w:t>
      </w:r>
      <w:r>
        <w:rPr>
          <w:w w:val="110"/>
        </w:rPr>
        <w:t>that</w:t>
      </w:r>
      <w:r>
        <w:rPr>
          <w:spacing w:val="31"/>
          <w:w w:val="110"/>
        </w:rPr>
        <w:t> </w:t>
      </w:r>
      <w:r>
        <w:rPr>
          <w:w w:val="110"/>
        </w:rPr>
        <w:t>all</w:t>
      </w:r>
      <w:r>
        <w:rPr>
          <w:spacing w:val="31"/>
          <w:w w:val="110"/>
        </w:rPr>
        <w:t> </w:t>
      </w:r>
      <w:r>
        <w:rPr>
          <w:w w:val="110"/>
        </w:rPr>
        <w:t>listed</w:t>
      </w:r>
      <w:r>
        <w:rPr>
          <w:spacing w:val="31"/>
          <w:w w:val="110"/>
        </w:rPr>
        <w:t> </w:t>
      </w:r>
      <w:r>
        <w:rPr>
          <w:w w:val="110"/>
        </w:rPr>
        <w:t>proteins</w:t>
      </w:r>
      <w:r>
        <w:rPr>
          <w:spacing w:val="31"/>
          <w:w w:val="110"/>
        </w:rPr>
        <w:t> </w:t>
      </w:r>
      <w:r>
        <w:rPr>
          <w:w w:val="110"/>
        </w:rPr>
        <w:t>are</w:t>
      </w:r>
      <w:r>
        <w:rPr>
          <w:spacing w:val="31"/>
          <w:w w:val="110"/>
        </w:rPr>
        <w:t> </w:t>
      </w:r>
      <w:r>
        <w:rPr>
          <w:w w:val="110"/>
        </w:rPr>
        <w:t>mapped</w:t>
      </w:r>
      <w:r>
        <w:rPr>
          <w:spacing w:val="31"/>
          <w:w w:val="110"/>
        </w:rPr>
        <w:t> </w:t>
      </w:r>
      <w:r>
        <w:rPr>
          <w:w w:val="110"/>
        </w:rPr>
        <w:t>to</w:t>
      </w:r>
      <w:r>
        <w:rPr>
          <w:spacing w:val="31"/>
          <w:w w:val="110"/>
        </w:rPr>
        <w:t> </w:t>
      </w:r>
      <w:r>
        <w:rPr>
          <w:w w:val="110"/>
        </w:rPr>
        <w:t>oﬃcial gene</w:t>
      </w:r>
      <w:r>
        <w:rPr>
          <w:spacing w:val="-11"/>
          <w:w w:val="110"/>
        </w:rPr>
        <w:t> </w:t>
      </w:r>
      <w:r>
        <w:rPr>
          <w:w w:val="110"/>
        </w:rPr>
        <w:t>symbols</w:t>
      </w:r>
      <w:r>
        <w:rPr>
          <w:spacing w:val="-11"/>
          <w:w w:val="110"/>
        </w:rPr>
        <w:t> </w:t>
      </w:r>
      <w:r>
        <w:rPr>
          <w:w w:val="110"/>
        </w:rPr>
        <w:t>taking</w:t>
      </w:r>
      <w:r>
        <w:rPr>
          <w:spacing w:val="-11"/>
          <w:w w:val="110"/>
        </w:rPr>
        <w:t> </w:t>
      </w:r>
      <w:r>
        <w:rPr>
          <w:w w:val="110"/>
        </w:rPr>
        <w:t>advantage</w:t>
      </w:r>
      <w:r>
        <w:rPr>
          <w:spacing w:val="-11"/>
          <w:w w:val="110"/>
        </w:rPr>
        <w:t> </w:t>
      </w:r>
      <w:r>
        <w:rPr>
          <w:w w:val="110"/>
        </w:rPr>
        <w:t>of</w:t>
      </w:r>
      <w:r>
        <w:rPr>
          <w:spacing w:val="-11"/>
          <w:w w:val="110"/>
        </w:rPr>
        <w:t> </w:t>
      </w:r>
      <w:r>
        <w:rPr>
          <w:w w:val="110"/>
        </w:rPr>
        <w:t>the</w:t>
      </w:r>
      <w:r>
        <w:rPr>
          <w:spacing w:val="-11"/>
          <w:w w:val="110"/>
        </w:rPr>
        <w:t> </w:t>
      </w:r>
      <w:r>
        <w:rPr>
          <w:w w:val="110"/>
        </w:rPr>
        <w:t>NCBI</w:t>
      </w:r>
      <w:r>
        <w:rPr>
          <w:spacing w:val="-11"/>
          <w:w w:val="110"/>
        </w:rPr>
        <w:t> </w:t>
      </w:r>
      <w:r>
        <w:rPr>
          <w:w w:val="110"/>
        </w:rPr>
        <w:t>database.</w:t>
      </w:r>
      <w:r>
        <w:rPr>
          <w:spacing w:val="-11"/>
          <w:w w:val="110"/>
        </w:rPr>
        <w:t> </w:t>
      </w:r>
      <w:r>
        <w:rPr>
          <w:w w:val="110"/>
        </w:rPr>
        <w:t>Since</w:t>
      </w:r>
      <w:r>
        <w:rPr>
          <w:spacing w:val="-11"/>
          <w:w w:val="110"/>
        </w:rPr>
        <w:t> </w:t>
      </w:r>
      <w:r>
        <w:rPr>
          <w:w w:val="110"/>
        </w:rPr>
        <w:t>the</w:t>
      </w:r>
      <w:r>
        <w:rPr>
          <w:spacing w:val="-11"/>
          <w:w w:val="110"/>
        </w:rPr>
        <w:t> </w:t>
      </w:r>
      <w:r>
        <w:rPr>
          <w:w w:val="110"/>
        </w:rPr>
        <w:t>protein- protein interactome is the supporting pillar of the whole procedure, we assessed its validity comparing the results of the entire analyses based on</w:t>
      </w:r>
      <w:r>
        <w:rPr>
          <w:spacing w:val="-6"/>
          <w:w w:val="110"/>
        </w:rPr>
        <w:t> </w:t>
      </w:r>
      <w:r>
        <w:rPr>
          <w:w w:val="110"/>
        </w:rPr>
        <w:t>two</w:t>
      </w:r>
      <w:r>
        <w:rPr>
          <w:spacing w:val="-6"/>
          <w:w w:val="110"/>
        </w:rPr>
        <w:t> </w:t>
      </w:r>
      <w:r>
        <w:rPr>
          <w:w w:val="110"/>
        </w:rPr>
        <w:t>other</w:t>
      </w:r>
      <w:r>
        <w:rPr>
          <w:spacing w:val="-6"/>
          <w:w w:val="110"/>
        </w:rPr>
        <w:t> </w:t>
      </w:r>
      <w:r>
        <w:rPr>
          <w:w w:val="110"/>
        </w:rPr>
        <w:t>interactomes.</w:t>
      </w:r>
      <w:r>
        <w:rPr>
          <w:spacing w:val="-6"/>
          <w:w w:val="110"/>
        </w:rPr>
        <w:t> </w:t>
      </w:r>
      <w:r>
        <w:rPr>
          <w:w w:val="110"/>
        </w:rPr>
        <w:t>The</w:t>
      </w:r>
      <w:r>
        <w:rPr>
          <w:spacing w:val="-6"/>
          <w:w w:val="110"/>
        </w:rPr>
        <w:t> </w:t>
      </w:r>
      <w:r>
        <w:rPr>
          <w:w w:val="110"/>
        </w:rPr>
        <w:t>first</w:t>
      </w:r>
      <w:r>
        <w:rPr>
          <w:spacing w:val="-6"/>
          <w:w w:val="110"/>
        </w:rPr>
        <w:t> </w:t>
      </w:r>
      <w:r>
        <w:rPr>
          <w:w w:val="110"/>
        </w:rPr>
        <w:t>rerun</w:t>
      </w:r>
      <w:r>
        <w:rPr>
          <w:spacing w:val="-6"/>
          <w:w w:val="110"/>
        </w:rPr>
        <w:t> </w:t>
      </w:r>
      <w:r>
        <w:rPr>
          <w:w w:val="110"/>
        </w:rPr>
        <w:t>was</w:t>
      </w:r>
      <w:r>
        <w:rPr>
          <w:spacing w:val="-6"/>
          <w:w w:val="110"/>
        </w:rPr>
        <w:t> </w:t>
      </w:r>
      <w:r>
        <w:rPr>
          <w:w w:val="110"/>
        </w:rPr>
        <w:t>carried</w:t>
      </w:r>
      <w:r>
        <w:rPr>
          <w:spacing w:val="-6"/>
          <w:w w:val="110"/>
        </w:rPr>
        <w:t> </w:t>
      </w:r>
      <w:r>
        <w:rPr>
          <w:w w:val="110"/>
        </w:rPr>
        <w:t>out</w:t>
      </w:r>
      <w:r>
        <w:rPr>
          <w:spacing w:val="-6"/>
          <w:w w:val="110"/>
        </w:rPr>
        <w:t> </w:t>
      </w:r>
      <w:r>
        <w:rPr>
          <w:w w:val="110"/>
        </w:rPr>
        <w:t>on</w:t>
      </w:r>
      <w:r>
        <w:rPr>
          <w:spacing w:val="-6"/>
          <w:w w:val="110"/>
        </w:rPr>
        <w:t> </w:t>
      </w:r>
      <w:r>
        <w:rPr>
          <w:w w:val="110"/>
        </w:rPr>
        <w:t>the</w:t>
      </w:r>
      <w:r>
        <w:rPr>
          <w:spacing w:val="-6"/>
          <w:w w:val="110"/>
        </w:rPr>
        <w:t> </w:t>
      </w:r>
      <w:r>
        <w:rPr>
          <w:w w:val="110"/>
        </w:rPr>
        <w:t>widely recognized interactome from Cheng et al. </w:t>
      </w:r>
      <w:hyperlink w:history="true" w:anchor="_bookmark12">
        <w:r>
          <w:rPr>
            <w:color w:val="0080AC"/>
            <w:w w:val="110"/>
          </w:rPr>
          <w:t>[5]</w:t>
        </w:r>
      </w:hyperlink>
      <w:r>
        <w:rPr>
          <w:color w:val="0080AC"/>
          <w:w w:val="110"/>
        </w:rPr>
        <w:t> </w:t>
      </w:r>
      <w:r>
        <w:rPr>
          <w:w w:val="110"/>
        </w:rPr>
        <w:t>(16 677 unique proteins and</w:t>
      </w:r>
      <w:r>
        <w:rPr>
          <w:w w:val="110"/>
        </w:rPr>
        <w:t> 243</w:t>
      </w:r>
      <w:r>
        <w:rPr>
          <w:w w:val="110"/>
        </w:rPr>
        <w:t> 603</w:t>
      </w:r>
      <w:r>
        <w:rPr>
          <w:w w:val="110"/>
        </w:rPr>
        <w:t> experimentally</w:t>
      </w:r>
      <w:r>
        <w:rPr>
          <w:w w:val="110"/>
        </w:rPr>
        <w:t> confirmed</w:t>
      </w:r>
      <w:r>
        <w:rPr>
          <w:w w:val="110"/>
        </w:rPr>
        <w:t> protein–protein</w:t>
      </w:r>
      <w:r>
        <w:rPr>
          <w:w w:val="110"/>
        </w:rPr>
        <w:t> interactions). The</w:t>
      </w:r>
      <w:r>
        <w:rPr>
          <w:spacing w:val="-6"/>
          <w:w w:val="110"/>
        </w:rPr>
        <w:t> </w:t>
      </w:r>
      <w:r>
        <w:rPr>
          <w:w w:val="110"/>
        </w:rPr>
        <w:t>second</w:t>
      </w:r>
      <w:r>
        <w:rPr>
          <w:spacing w:val="-6"/>
          <w:w w:val="110"/>
        </w:rPr>
        <w:t> </w:t>
      </w:r>
      <w:r>
        <w:rPr>
          <w:w w:val="110"/>
        </w:rPr>
        <w:t>one</w:t>
      </w:r>
      <w:r>
        <w:rPr>
          <w:spacing w:val="-6"/>
          <w:w w:val="110"/>
        </w:rPr>
        <w:t> </w:t>
      </w:r>
      <w:r>
        <w:rPr>
          <w:w w:val="110"/>
        </w:rPr>
        <w:t>was</w:t>
      </w:r>
      <w:r>
        <w:rPr>
          <w:spacing w:val="-6"/>
          <w:w w:val="110"/>
        </w:rPr>
        <w:t> </w:t>
      </w:r>
      <w:r>
        <w:rPr>
          <w:w w:val="110"/>
        </w:rPr>
        <w:t>performed</w:t>
      </w:r>
      <w:r>
        <w:rPr>
          <w:spacing w:val="-6"/>
          <w:w w:val="110"/>
        </w:rPr>
        <w:t> </w:t>
      </w:r>
      <w:r>
        <w:rPr>
          <w:w w:val="110"/>
        </w:rPr>
        <w:t>on</w:t>
      </w:r>
      <w:r>
        <w:rPr>
          <w:spacing w:val="-6"/>
          <w:w w:val="110"/>
        </w:rPr>
        <w:t> </w:t>
      </w:r>
      <w:r>
        <w:rPr>
          <w:w w:val="110"/>
        </w:rPr>
        <w:t>a</w:t>
      </w:r>
      <w:r>
        <w:rPr>
          <w:spacing w:val="-6"/>
          <w:w w:val="110"/>
        </w:rPr>
        <w:t> </w:t>
      </w:r>
      <w:r>
        <w:rPr>
          <w:w w:val="110"/>
        </w:rPr>
        <w:t>drastically</w:t>
      </w:r>
      <w:r>
        <w:rPr>
          <w:spacing w:val="-6"/>
          <w:w w:val="110"/>
        </w:rPr>
        <w:t> </w:t>
      </w:r>
      <w:r>
        <w:rPr>
          <w:w w:val="110"/>
        </w:rPr>
        <w:t>restricted</w:t>
      </w:r>
      <w:r>
        <w:rPr>
          <w:spacing w:val="-5"/>
          <w:w w:val="110"/>
        </w:rPr>
        <w:t> </w:t>
      </w:r>
      <w:r>
        <w:rPr>
          <w:w w:val="110"/>
        </w:rPr>
        <w:t>version</w:t>
      </w:r>
      <w:r>
        <w:rPr>
          <w:spacing w:val="-6"/>
          <w:w w:val="110"/>
        </w:rPr>
        <w:t> </w:t>
      </w:r>
      <w:r>
        <w:rPr>
          <w:w w:val="110"/>
        </w:rPr>
        <w:t>of</w:t>
      </w:r>
      <w:r>
        <w:rPr>
          <w:spacing w:val="-6"/>
          <w:w w:val="110"/>
        </w:rPr>
        <w:t> </w:t>
      </w:r>
      <w:r>
        <w:rPr>
          <w:w w:val="110"/>
        </w:rPr>
        <w:t>our own interactome (16 954 proteins and 246 080 interactions), in which only interactions from low throughput studies (listing less than 20 in- </w:t>
      </w:r>
      <w:bookmarkStart w:name="Network proximity" w:id="12"/>
      <w:bookmarkEnd w:id="12"/>
      <w:r>
        <w:rPr>
          <w:w w:val="110"/>
        </w:rPr>
        <w:t>teractions)</w:t>
      </w:r>
      <w:r>
        <w:rPr>
          <w:w w:val="110"/>
        </w:rPr>
        <w:t> were included.</w:t>
      </w:r>
    </w:p>
    <w:p>
      <w:pPr>
        <w:pStyle w:val="BodyText"/>
        <w:spacing w:before="18"/>
      </w:pPr>
    </w:p>
    <w:p>
      <w:pPr>
        <w:spacing w:before="0"/>
        <w:ind w:left="118" w:right="0" w:firstLine="0"/>
        <w:jc w:val="both"/>
        <w:rPr>
          <w:rFonts w:ascii="Times New Roman"/>
          <w:i/>
          <w:sz w:val="16"/>
        </w:rPr>
      </w:pPr>
      <w:r>
        <w:rPr>
          <w:rFonts w:ascii="Times New Roman"/>
          <w:i/>
          <w:w w:val="105"/>
          <w:sz w:val="16"/>
        </w:rPr>
        <w:t>Network</w:t>
      </w:r>
      <w:r>
        <w:rPr>
          <w:rFonts w:ascii="Times New Roman"/>
          <w:i/>
          <w:spacing w:val="-6"/>
          <w:w w:val="105"/>
          <w:sz w:val="16"/>
        </w:rPr>
        <w:t> </w:t>
      </w:r>
      <w:r>
        <w:rPr>
          <w:rFonts w:ascii="Times New Roman"/>
          <w:i/>
          <w:spacing w:val="-2"/>
          <w:w w:val="105"/>
          <w:sz w:val="16"/>
        </w:rPr>
        <w:t>proximity</w:t>
      </w:r>
    </w:p>
    <w:p>
      <w:pPr>
        <w:pStyle w:val="BodyText"/>
        <w:spacing w:line="152" w:lineRule="exact"/>
        <w:ind w:left="357"/>
        <w:jc w:val="both"/>
      </w:pPr>
      <w:r>
        <w:rPr/>
        <w:br w:type="column"/>
      </w:r>
      <w:r>
        <w:rPr>
          <w:w w:val="110"/>
        </w:rPr>
        <w:t>Starting</w:t>
      </w:r>
      <w:r>
        <w:rPr>
          <w:spacing w:val="10"/>
          <w:w w:val="110"/>
        </w:rPr>
        <w:t> </w:t>
      </w:r>
      <w:r>
        <w:rPr>
          <w:w w:val="110"/>
        </w:rPr>
        <w:t>from</w:t>
      </w:r>
      <w:r>
        <w:rPr>
          <w:spacing w:val="11"/>
          <w:w w:val="110"/>
        </w:rPr>
        <w:t> </w:t>
      </w:r>
      <w:r>
        <w:rPr>
          <w:w w:val="110"/>
        </w:rPr>
        <w:t>the</w:t>
      </w:r>
      <w:r>
        <w:rPr>
          <w:spacing w:val="10"/>
          <w:w w:val="110"/>
        </w:rPr>
        <w:t> </w:t>
      </w:r>
      <w:r>
        <w:rPr>
          <w:w w:val="110"/>
        </w:rPr>
        <w:t>hypothesis</w:t>
      </w:r>
      <w:r>
        <w:rPr>
          <w:spacing w:val="11"/>
          <w:w w:val="110"/>
        </w:rPr>
        <w:t> </w:t>
      </w:r>
      <w:r>
        <w:rPr>
          <w:w w:val="110"/>
        </w:rPr>
        <w:t>that</w:t>
      </w:r>
      <w:r>
        <w:rPr>
          <w:spacing w:val="11"/>
          <w:w w:val="110"/>
        </w:rPr>
        <w:t> </w:t>
      </w:r>
      <w:r>
        <w:rPr>
          <w:w w:val="110"/>
        </w:rPr>
        <w:t>effective</w:t>
      </w:r>
      <w:r>
        <w:rPr>
          <w:spacing w:val="11"/>
          <w:w w:val="110"/>
        </w:rPr>
        <w:t> </w:t>
      </w:r>
      <w:r>
        <w:rPr>
          <w:w w:val="110"/>
        </w:rPr>
        <w:t>drugs</w:t>
      </w:r>
      <w:r>
        <w:rPr>
          <w:spacing w:val="11"/>
          <w:w w:val="110"/>
        </w:rPr>
        <w:t> </w:t>
      </w:r>
      <w:r>
        <w:rPr>
          <w:w w:val="110"/>
        </w:rPr>
        <w:t>should</w:t>
      </w:r>
      <w:r>
        <w:rPr>
          <w:spacing w:val="10"/>
          <w:w w:val="110"/>
        </w:rPr>
        <w:t> </w:t>
      </w:r>
      <w:r>
        <w:rPr>
          <w:w w:val="110"/>
        </w:rPr>
        <w:t>be</w:t>
      </w:r>
      <w:r>
        <w:rPr>
          <w:spacing w:val="11"/>
          <w:w w:val="110"/>
        </w:rPr>
        <w:t> </w:t>
      </w:r>
      <w:r>
        <w:rPr>
          <w:w w:val="110"/>
        </w:rPr>
        <w:t>able</w:t>
      </w:r>
      <w:r>
        <w:rPr>
          <w:spacing w:val="11"/>
          <w:w w:val="110"/>
        </w:rPr>
        <w:t> </w:t>
      </w:r>
      <w:r>
        <w:rPr>
          <w:spacing w:val="-5"/>
          <w:w w:val="110"/>
        </w:rPr>
        <w:t>to</w:t>
      </w:r>
    </w:p>
    <w:p>
      <w:pPr>
        <w:pStyle w:val="BodyText"/>
        <w:spacing w:line="273" w:lineRule="auto" w:before="25"/>
        <w:ind w:left="118" w:right="116"/>
        <w:jc w:val="both"/>
      </w:pPr>
      <w:r>
        <w:rPr>
          <w:w w:val="110"/>
        </w:rPr>
        <w:t>restore</w:t>
      </w:r>
      <w:r>
        <w:rPr>
          <w:w w:val="110"/>
        </w:rPr>
        <w:t> the</w:t>
      </w:r>
      <w:r>
        <w:rPr>
          <w:w w:val="110"/>
        </w:rPr>
        <w:t> healthy</w:t>
      </w:r>
      <w:r>
        <w:rPr>
          <w:w w:val="110"/>
        </w:rPr>
        <w:t> expression</w:t>
      </w:r>
      <w:r>
        <w:rPr>
          <w:w w:val="110"/>
        </w:rPr>
        <w:t> of</w:t>
      </w:r>
      <w:r>
        <w:rPr>
          <w:w w:val="110"/>
        </w:rPr>
        <w:t> genes</w:t>
      </w:r>
      <w:r>
        <w:rPr>
          <w:w w:val="110"/>
        </w:rPr>
        <w:t> deregulated</w:t>
      </w:r>
      <w:r>
        <w:rPr>
          <w:w w:val="110"/>
        </w:rPr>
        <w:t> by</w:t>
      </w:r>
      <w:r>
        <w:rPr>
          <w:w w:val="110"/>
        </w:rPr>
        <w:t> a</w:t>
      </w:r>
      <w:r>
        <w:rPr>
          <w:w w:val="110"/>
        </w:rPr>
        <w:t> disease,</w:t>
      </w:r>
      <w:r>
        <w:rPr>
          <w:w w:val="110"/>
        </w:rPr>
        <w:t> the drugs</w:t>
      </w:r>
      <w:r>
        <w:rPr>
          <w:spacing w:val="-11"/>
          <w:w w:val="110"/>
        </w:rPr>
        <w:t> </w:t>
      </w:r>
      <w:r>
        <w:rPr>
          <w:w w:val="110"/>
        </w:rPr>
        <w:t>with</w:t>
      </w:r>
      <w:r>
        <w:rPr>
          <w:spacing w:val="-11"/>
          <w:w w:val="110"/>
        </w:rPr>
        <w:t> </w:t>
      </w:r>
      <w:r>
        <w:rPr>
          <w:w w:val="110"/>
        </w:rPr>
        <w:t>signatures</w:t>
      </w:r>
      <w:r>
        <w:rPr>
          <w:spacing w:val="-11"/>
          <w:w w:val="110"/>
        </w:rPr>
        <w:t> </w:t>
      </w:r>
      <w:r>
        <w:rPr>
          <w:w w:val="110"/>
        </w:rPr>
        <w:t>most</w:t>
      </w:r>
      <w:r>
        <w:rPr>
          <w:spacing w:val="-11"/>
          <w:w w:val="110"/>
        </w:rPr>
        <w:t> </w:t>
      </w:r>
      <w:r>
        <w:rPr>
          <w:w w:val="110"/>
        </w:rPr>
        <w:t>enriched</w:t>
      </w:r>
      <w:r>
        <w:rPr>
          <w:spacing w:val="-11"/>
          <w:w w:val="110"/>
        </w:rPr>
        <w:t> </w:t>
      </w:r>
      <w:r>
        <w:rPr>
          <w:w w:val="110"/>
        </w:rPr>
        <w:t>in</w:t>
      </w:r>
      <w:r>
        <w:rPr>
          <w:spacing w:val="-11"/>
          <w:w w:val="110"/>
        </w:rPr>
        <w:t> </w:t>
      </w:r>
      <w:r>
        <w:rPr>
          <w:w w:val="110"/>
        </w:rPr>
        <w:t>disease-related</w:t>
      </w:r>
      <w:r>
        <w:rPr>
          <w:spacing w:val="-11"/>
          <w:w w:val="110"/>
        </w:rPr>
        <w:t> </w:t>
      </w:r>
      <w:r>
        <w:rPr>
          <w:w w:val="110"/>
        </w:rPr>
        <w:t>genes</w:t>
      </w:r>
      <w:r>
        <w:rPr>
          <w:spacing w:val="-11"/>
          <w:w w:val="110"/>
        </w:rPr>
        <w:t> </w:t>
      </w:r>
      <w:r>
        <w:rPr>
          <w:w w:val="110"/>
        </w:rPr>
        <w:t>should</w:t>
      </w:r>
      <w:r>
        <w:rPr>
          <w:spacing w:val="-11"/>
          <w:w w:val="110"/>
        </w:rPr>
        <w:t> </w:t>
      </w:r>
      <w:r>
        <w:rPr>
          <w:w w:val="110"/>
        </w:rPr>
        <w:t>also be</w:t>
      </w:r>
      <w:r>
        <w:rPr>
          <w:spacing w:val="-8"/>
          <w:w w:val="110"/>
        </w:rPr>
        <w:t> </w:t>
      </w:r>
      <w:r>
        <w:rPr>
          <w:w w:val="110"/>
        </w:rPr>
        <w:t>the</w:t>
      </w:r>
      <w:r>
        <w:rPr>
          <w:spacing w:val="-8"/>
          <w:w w:val="110"/>
        </w:rPr>
        <w:t> </w:t>
      </w:r>
      <w:r>
        <w:rPr>
          <w:w w:val="110"/>
        </w:rPr>
        <w:t>most</w:t>
      </w:r>
      <w:r>
        <w:rPr>
          <w:spacing w:val="-8"/>
          <w:w w:val="110"/>
        </w:rPr>
        <w:t> </w:t>
      </w:r>
      <w:r>
        <w:rPr>
          <w:w w:val="110"/>
        </w:rPr>
        <w:t>promising</w:t>
      </w:r>
      <w:r>
        <w:rPr>
          <w:spacing w:val="-8"/>
          <w:w w:val="110"/>
        </w:rPr>
        <w:t> </w:t>
      </w:r>
      <w:r>
        <w:rPr>
          <w:w w:val="110"/>
        </w:rPr>
        <w:t>ones</w:t>
      </w:r>
      <w:r>
        <w:rPr>
          <w:spacing w:val="-8"/>
          <w:w w:val="110"/>
        </w:rPr>
        <w:t> </w:t>
      </w:r>
      <w:r>
        <w:rPr>
          <w:w w:val="110"/>
        </w:rPr>
        <w:t>in</w:t>
      </w:r>
      <w:r>
        <w:rPr>
          <w:spacing w:val="-8"/>
          <w:w w:val="110"/>
        </w:rPr>
        <w:t> </w:t>
      </w:r>
      <w:r>
        <w:rPr>
          <w:w w:val="110"/>
        </w:rPr>
        <w:t>treating</w:t>
      </w:r>
      <w:r>
        <w:rPr>
          <w:spacing w:val="-8"/>
          <w:w w:val="110"/>
        </w:rPr>
        <w:t> </w:t>
      </w:r>
      <w:r>
        <w:rPr>
          <w:w w:val="110"/>
        </w:rPr>
        <w:t>such</w:t>
      </w:r>
      <w:r>
        <w:rPr>
          <w:spacing w:val="-8"/>
          <w:w w:val="110"/>
        </w:rPr>
        <w:t> </w:t>
      </w:r>
      <w:r>
        <w:rPr>
          <w:w w:val="110"/>
        </w:rPr>
        <w:t>disease.</w:t>
      </w:r>
      <w:r>
        <w:rPr>
          <w:spacing w:val="-8"/>
          <w:w w:val="110"/>
        </w:rPr>
        <w:t> </w:t>
      </w:r>
      <w:r>
        <w:rPr>
          <w:w w:val="110"/>
        </w:rPr>
        <w:t>In</w:t>
      </w:r>
      <w:r>
        <w:rPr>
          <w:spacing w:val="-8"/>
          <w:w w:val="110"/>
        </w:rPr>
        <w:t> </w:t>
      </w:r>
      <w:r>
        <w:rPr>
          <w:w w:val="110"/>
        </w:rPr>
        <w:t>order</w:t>
      </w:r>
      <w:r>
        <w:rPr>
          <w:spacing w:val="-8"/>
          <w:w w:val="110"/>
        </w:rPr>
        <w:t> </w:t>
      </w:r>
      <w:r>
        <w:rPr>
          <w:w w:val="110"/>
        </w:rPr>
        <w:t>to</w:t>
      </w:r>
      <w:r>
        <w:rPr>
          <w:spacing w:val="-8"/>
          <w:w w:val="110"/>
        </w:rPr>
        <w:t> </w:t>
      </w:r>
      <w:r>
        <w:rPr>
          <w:w w:val="110"/>
        </w:rPr>
        <w:t>gain</w:t>
      </w:r>
      <w:r>
        <w:rPr>
          <w:spacing w:val="-8"/>
          <w:w w:val="110"/>
        </w:rPr>
        <w:t> </w:t>
      </w:r>
      <w:r>
        <w:rPr>
          <w:w w:val="110"/>
        </w:rPr>
        <w:t>this knowledge,</w:t>
      </w:r>
      <w:r>
        <w:rPr>
          <w:spacing w:val="-13"/>
          <w:w w:val="110"/>
        </w:rPr>
        <w:t> </w:t>
      </w:r>
      <w:r>
        <w:rPr>
          <w:w w:val="110"/>
        </w:rPr>
        <w:t>an</w:t>
      </w:r>
      <w:r>
        <w:rPr>
          <w:spacing w:val="-11"/>
          <w:w w:val="110"/>
        </w:rPr>
        <w:t> </w:t>
      </w:r>
      <w:r>
        <w:rPr>
          <w:w w:val="110"/>
        </w:rPr>
        <w:t>Inverted</w:t>
      </w:r>
      <w:r>
        <w:rPr>
          <w:spacing w:val="-11"/>
          <w:w w:val="110"/>
        </w:rPr>
        <w:t> </w:t>
      </w:r>
      <w:r>
        <w:rPr>
          <w:w w:val="110"/>
        </w:rPr>
        <w:t>Gene</w:t>
      </w:r>
      <w:r>
        <w:rPr>
          <w:spacing w:val="-11"/>
          <w:w w:val="110"/>
        </w:rPr>
        <w:t> </w:t>
      </w:r>
      <w:r>
        <w:rPr>
          <w:w w:val="110"/>
        </w:rPr>
        <w:t>Set</w:t>
      </w:r>
      <w:r>
        <w:rPr>
          <w:spacing w:val="-11"/>
          <w:w w:val="110"/>
        </w:rPr>
        <w:t> </w:t>
      </w:r>
      <w:r>
        <w:rPr>
          <w:w w:val="110"/>
        </w:rPr>
        <w:t>Enrichment</w:t>
      </w:r>
      <w:r>
        <w:rPr>
          <w:spacing w:val="-11"/>
          <w:w w:val="110"/>
        </w:rPr>
        <w:t> </w:t>
      </w:r>
      <w:r>
        <w:rPr>
          <w:w w:val="110"/>
        </w:rPr>
        <w:t>Analysis</w:t>
      </w:r>
      <w:r>
        <w:rPr>
          <w:spacing w:val="-11"/>
          <w:w w:val="110"/>
        </w:rPr>
        <w:t> </w:t>
      </w:r>
      <w:hyperlink w:history="true" w:anchor="_bookmark17">
        <w:r>
          <w:rPr>
            <w:color w:val="0080AC"/>
            <w:w w:val="110"/>
          </w:rPr>
          <w:t>[10]</w:t>
        </w:r>
      </w:hyperlink>
      <w:r>
        <w:rPr>
          <w:color w:val="0080AC"/>
          <w:spacing w:val="-11"/>
          <w:w w:val="110"/>
        </w:rPr>
        <w:t> </w:t>
      </w:r>
      <w:r>
        <w:rPr>
          <w:w w:val="110"/>
        </w:rPr>
        <w:t>(IGSEA)</w:t>
      </w:r>
      <w:r>
        <w:rPr>
          <w:spacing w:val="-11"/>
          <w:w w:val="110"/>
        </w:rPr>
        <w:t> </w:t>
      </w:r>
      <w:r>
        <w:rPr>
          <w:w w:val="110"/>
        </w:rPr>
        <w:t>on the</w:t>
      </w:r>
      <w:r>
        <w:rPr>
          <w:spacing w:val="-3"/>
          <w:w w:val="110"/>
        </w:rPr>
        <w:t> </w:t>
      </w:r>
      <w:r>
        <w:rPr>
          <w:w w:val="110"/>
        </w:rPr>
        <w:t>datasets</w:t>
      </w:r>
      <w:r>
        <w:rPr>
          <w:spacing w:val="-4"/>
          <w:w w:val="110"/>
        </w:rPr>
        <w:t> </w:t>
      </w:r>
      <w:r>
        <w:rPr>
          <w:w w:val="110"/>
        </w:rPr>
        <w:t>(drug</w:t>
      </w:r>
      <w:r>
        <w:rPr>
          <w:spacing w:val="-3"/>
          <w:w w:val="110"/>
        </w:rPr>
        <w:t> </w:t>
      </w:r>
      <w:r>
        <w:rPr>
          <w:w w:val="110"/>
        </w:rPr>
        <w:t>signatures)</w:t>
      </w:r>
      <w:r>
        <w:rPr>
          <w:spacing w:val="-4"/>
          <w:w w:val="110"/>
        </w:rPr>
        <w:t> </w:t>
      </w:r>
      <w:r>
        <w:rPr>
          <w:w w:val="110"/>
        </w:rPr>
        <w:t>of</w:t>
      </w:r>
      <w:r>
        <w:rPr>
          <w:spacing w:val="-4"/>
          <w:w w:val="110"/>
        </w:rPr>
        <w:t> </w:t>
      </w:r>
      <w:r>
        <w:rPr>
          <w:w w:val="110"/>
        </w:rPr>
        <w:t>LINCS</w:t>
      </w:r>
      <w:r>
        <w:rPr>
          <w:spacing w:val="-3"/>
          <w:w w:val="110"/>
        </w:rPr>
        <w:t> </w:t>
      </w:r>
      <w:r>
        <w:rPr>
          <w:w w:val="110"/>
        </w:rPr>
        <w:t>was</w:t>
      </w:r>
      <w:r>
        <w:rPr>
          <w:spacing w:val="-4"/>
          <w:w w:val="110"/>
        </w:rPr>
        <w:t> </w:t>
      </w:r>
      <w:r>
        <w:rPr>
          <w:w w:val="110"/>
        </w:rPr>
        <w:t>performed,</w:t>
      </w:r>
      <w:r>
        <w:rPr>
          <w:spacing w:val="-4"/>
          <w:w w:val="110"/>
        </w:rPr>
        <w:t> </w:t>
      </w:r>
      <w:r>
        <w:rPr>
          <w:w w:val="110"/>
        </w:rPr>
        <w:t>looking</w:t>
      </w:r>
      <w:r>
        <w:rPr>
          <w:spacing w:val="-4"/>
          <w:w w:val="110"/>
        </w:rPr>
        <w:t> </w:t>
      </w:r>
      <w:r>
        <w:rPr>
          <w:w w:val="110"/>
        </w:rPr>
        <w:t>for</w:t>
      </w:r>
      <w:r>
        <w:rPr>
          <w:spacing w:val="-3"/>
          <w:w w:val="110"/>
        </w:rPr>
        <w:t> </w:t>
      </w:r>
      <w:r>
        <w:rPr>
          <w:w w:val="110"/>
        </w:rPr>
        <w:t>the disease-related genes under study. For each analyzed dataset, the nor- malized</w:t>
      </w:r>
      <w:r>
        <w:rPr>
          <w:spacing w:val="-6"/>
          <w:w w:val="110"/>
        </w:rPr>
        <w:t> </w:t>
      </w:r>
      <w:r>
        <w:rPr>
          <w:w w:val="110"/>
        </w:rPr>
        <w:t>enrichment</w:t>
      </w:r>
      <w:r>
        <w:rPr>
          <w:spacing w:val="-6"/>
          <w:w w:val="110"/>
        </w:rPr>
        <w:t> </w:t>
      </w:r>
      <w:r>
        <w:rPr>
          <w:w w:val="110"/>
        </w:rPr>
        <w:t>score</w:t>
      </w:r>
      <w:r>
        <w:rPr>
          <w:spacing w:val="-5"/>
          <w:w w:val="110"/>
        </w:rPr>
        <w:t> </w:t>
      </w:r>
      <w:r>
        <w:rPr>
          <w:w w:val="110"/>
        </w:rPr>
        <w:t>and</w:t>
      </w:r>
      <w:r>
        <w:rPr>
          <w:spacing w:val="-5"/>
          <w:w w:val="110"/>
        </w:rPr>
        <w:t> </w:t>
      </w:r>
      <w:r>
        <w:rPr>
          <w:w w:val="110"/>
        </w:rPr>
        <w:t>the</w:t>
      </w:r>
      <w:r>
        <w:rPr>
          <w:spacing w:val="-5"/>
          <w:w w:val="110"/>
        </w:rPr>
        <w:t> </w:t>
      </w:r>
      <w:r>
        <w:rPr>
          <w:w w:val="110"/>
        </w:rPr>
        <w:t>p-value</w:t>
      </w:r>
      <w:r>
        <w:rPr>
          <w:spacing w:val="-5"/>
          <w:w w:val="110"/>
        </w:rPr>
        <w:t> </w:t>
      </w:r>
      <w:r>
        <w:rPr>
          <w:w w:val="110"/>
        </w:rPr>
        <w:t>(estimated</w:t>
      </w:r>
      <w:r>
        <w:rPr>
          <w:spacing w:val="-6"/>
          <w:w w:val="110"/>
        </w:rPr>
        <w:t> </w:t>
      </w:r>
      <w:r>
        <w:rPr>
          <w:w w:val="110"/>
        </w:rPr>
        <w:t>comparing</w:t>
      </w:r>
      <w:r>
        <w:rPr>
          <w:spacing w:val="-6"/>
          <w:w w:val="110"/>
        </w:rPr>
        <w:t> </w:t>
      </w:r>
      <w:r>
        <w:rPr>
          <w:w w:val="110"/>
        </w:rPr>
        <w:t>the</w:t>
      </w:r>
      <w:r>
        <w:rPr>
          <w:spacing w:val="-5"/>
          <w:w w:val="110"/>
        </w:rPr>
        <w:t> </w:t>
      </w:r>
      <w:r>
        <w:rPr>
          <w:w w:val="110"/>
        </w:rPr>
        <w:t>en- richment</w:t>
      </w:r>
      <w:r>
        <w:rPr>
          <w:spacing w:val="-3"/>
          <w:w w:val="110"/>
        </w:rPr>
        <w:t> </w:t>
      </w:r>
      <w:r>
        <w:rPr>
          <w:w w:val="110"/>
        </w:rPr>
        <w:t>score</w:t>
      </w:r>
      <w:r>
        <w:rPr>
          <w:spacing w:val="-3"/>
          <w:w w:val="110"/>
        </w:rPr>
        <w:t> </w:t>
      </w:r>
      <w:r>
        <w:rPr>
          <w:w w:val="110"/>
        </w:rPr>
        <w:t>with</w:t>
      </w:r>
      <w:r>
        <w:rPr>
          <w:spacing w:val="-3"/>
          <w:w w:val="110"/>
        </w:rPr>
        <w:t> </w:t>
      </w:r>
      <w:r>
        <w:rPr>
          <w:w w:val="110"/>
        </w:rPr>
        <w:t>those</w:t>
      </w:r>
      <w:r>
        <w:rPr>
          <w:spacing w:val="-3"/>
          <w:w w:val="110"/>
        </w:rPr>
        <w:t> </w:t>
      </w:r>
      <w:r>
        <w:rPr>
          <w:w w:val="110"/>
        </w:rPr>
        <w:t>of</w:t>
      </w:r>
      <w:r>
        <w:rPr>
          <w:spacing w:val="-3"/>
          <w:w w:val="110"/>
        </w:rPr>
        <w:t> </w:t>
      </w:r>
      <w:r>
        <w:rPr>
          <w:w w:val="110"/>
        </w:rPr>
        <w:t>a</w:t>
      </w:r>
      <w:r>
        <w:rPr>
          <w:spacing w:val="-3"/>
          <w:w w:val="110"/>
        </w:rPr>
        <w:t> </w:t>
      </w:r>
      <w:r>
        <w:rPr>
          <w:w w:val="110"/>
        </w:rPr>
        <w:t>null</w:t>
      </w:r>
      <w:r>
        <w:rPr>
          <w:spacing w:val="-3"/>
          <w:w w:val="110"/>
        </w:rPr>
        <w:t> </w:t>
      </w:r>
      <w:r>
        <w:rPr>
          <w:w w:val="110"/>
        </w:rPr>
        <w:t>distribution</w:t>
      </w:r>
      <w:r>
        <w:rPr>
          <w:spacing w:val="-4"/>
          <w:w w:val="110"/>
        </w:rPr>
        <w:t> </w:t>
      </w:r>
      <w:r>
        <w:rPr>
          <w:w w:val="110"/>
        </w:rPr>
        <w:t>generated</w:t>
      </w:r>
      <w:r>
        <w:rPr>
          <w:spacing w:val="-3"/>
          <w:w w:val="110"/>
        </w:rPr>
        <w:t> </w:t>
      </w:r>
      <w:r>
        <w:rPr>
          <w:w w:val="110"/>
        </w:rPr>
        <w:t>from</w:t>
      </w:r>
      <w:r>
        <w:rPr>
          <w:spacing w:val="-3"/>
          <w:w w:val="110"/>
        </w:rPr>
        <w:t> </w:t>
      </w:r>
      <w:r>
        <w:rPr>
          <w:w w:val="110"/>
        </w:rPr>
        <w:t>100</w:t>
      </w:r>
      <w:r>
        <w:rPr>
          <w:spacing w:val="-3"/>
          <w:w w:val="110"/>
        </w:rPr>
        <w:t> </w:t>
      </w:r>
      <w:r>
        <w:rPr>
          <w:w w:val="110"/>
        </w:rPr>
        <w:t>000 permutations)</w:t>
      </w:r>
      <w:r>
        <w:rPr>
          <w:spacing w:val="-2"/>
          <w:w w:val="110"/>
        </w:rPr>
        <w:t> </w:t>
      </w:r>
      <w:r>
        <w:rPr>
          <w:w w:val="110"/>
        </w:rPr>
        <w:t>were</w:t>
      </w:r>
      <w:r>
        <w:rPr>
          <w:spacing w:val="-2"/>
          <w:w w:val="110"/>
        </w:rPr>
        <w:t> </w:t>
      </w:r>
      <w:r>
        <w:rPr>
          <w:w w:val="110"/>
        </w:rPr>
        <w:t>computed</w:t>
      </w:r>
      <w:r>
        <w:rPr>
          <w:spacing w:val="-2"/>
          <w:w w:val="110"/>
        </w:rPr>
        <w:t> </w:t>
      </w:r>
      <w:r>
        <w:rPr>
          <w:w w:val="110"/>
        </w:rPr>
        <w:t>for</w:t>
      </w:r>
      <w:r>
        <w:rPr>
          <w:spacing w:val="-2"/>
          <w:w w:val="110"/>
        </w:rPr>
        <w:t> </w:t>
      </w:r>
      <w:r>
        <w:rPr>
          <w:w w:val="110"/>
        </w:rPr>
        <w:t>measuring</w:t>
      </w:r>
      <w:r>
        <w:rPr>
          <w:spacing w:val="-2"/>
          <w:w w:val="110"/>
        </w:rPr>
        <w:t> </w:t>
      </w:r>
      <w:r>
        <w:rPr>
          <w:w w:val="110"/>
        </w:rPr>
        <w:t>the</w:t>
      </w:r>
      <w:r>
        <w:rPr>
          <w:spacing w:val="-2"/>
          <w:w w:val="110"/>
        </w:rPr>
        <w:t> </w:t>
      </w:r>
      <w:r>
        <w:rPr>
          <w:w w:val="110"/>
        </w:rPr>
        <w:t>enrichment</w:t>
      </w:r>
      <w:r>
        <w:rPr>
          <w:spacing w:val="-2"/>
          <w:w w:val="110"/>
        </w:rPr>
        <w:t> </w:t>
      </w:r>
      <w:r>
        <w:rPr>
          <w:w w:val="110"/>
        </w:rPr>
        <w:t>magnitude and its statistical significance, respectively. The resulted p-values were then corrected for multiple comparison using the Benjamini-Hochberg procedure</w:t>
      </w:r>
      <w:r>
        <w:rPr>
          <w:spacing w:val="6"/>
          <w:w w:val="110"/>
        </w:rPr>
        <w:t> </w:t>
      </w:r>
      <w:hyperlink w:history="true" w:anchor="_bookmark44">
        <w:r>
          <w:rPr>
            <w:color w:val="0080AC"/>
            <w:w w:val="110"/>
          </w:rPr>
          <w:t>[32]</w:t>
        </w:r>
      </w:hyperlink>
      <w:r>
        <w:rPr>
          <w:w w:val="110"/>
        </w:rPr>
        <w:t>,</w:t>
      </w:r>
      <w:r>
        <w:rPr>
          <w:spacing w:val="5"/>
          <w:w w:val="110"/>
        </w:rPr>
        <w:t> </w:t>
      </w:r>
      <w:r>
        <w:rPr>
          <w:w w:val="110"/>
        </w:rPr>
        <w:t>obtaining</w:t>
      </w:r>
      <w:r>
        <w:rPr>
          <w:spacing w:val="5"/>
          <w:w w:val="110"/>
        </w:rPr>
        <w:t> </w:t>
      </w:r>
      <w:r>
        <w:rPr>
          <w:w w:val="110"/>
        </w:rPr>
        <w:t>the</w:t>
      </w:r>
      <w:r>
        <w:rPr>
          <w:spacing w:val="6"/>
          <w:w w:val="110"/>
        </w:rPr>
        <w:t> </w:t>
      </w:r>
      <w:r>
        <w:rPr>
          <w:w w:val="110"/>
        </w:rPr>
        <w:t>FDR.</w:t>
      </w:r>
      <w:r>
        <w:rPr>
          <w:spacing w:val="5"/>
          <w:w w:val="110"/>
        </w:rPr>
        <w:t> </w:t>
      </w:r>
      <w:r>
        <w:rPr>
          <w:w w:val="110"/>
        </w:rPr>
        <w:t>If</w:t>
      </w:r>
      <w:r>
        <w:rPr>
          <w:spacing w:val="6"/>
          <w:w w:val="110"/>
        </w:rPr>
        <w:t> </w:t>
      </w:r>
      <w:r>
        <w:rPr>
          <w:w w:val="110"/>
        </w:rPr>
        <w:t>the</w:t>
      </w:r>
      <w:r>
        <w:rPr>
          <w:spacing w:val="7"/>
          <w:w w:val="110"/>
        </w:rPr>
        <w:t> </w:t>
      </w:r>
      <w:r>
        <w:rPr>
          <w:w w:val="110"/>
        </w:rPr>
        <w:t>dataset</w:t>
      </w:r>
      <w:r>
        <w:rPr>
          <w:spacing w:val="5"/>
          <w:w w:val="110"/>
        </w:rPr>
        <w:t> </w:t>
      </w:r>
      <w:r>
        <w:rPr>
          <w:w w:val="110"/>
        </w:rPr>
        <w:t>was</w:t>
      </w:r>
      <w:r>
        <w:rPr>
          <w:spacing w:val="5"/>
          <w:w w:val="110"/>
        </w:rPr>
        <w:t> </w:t>
      </w:r>
      <w:r>
        <w:rPr>
          <w:w w:val="110"/>
        </w:rPr>
        <w:t>significantly</w:t>
      </w:r>
      <w:r>
        <w:rPr>
          <w:spacing w:val="5"/>
          <w:w w:val="110"/>
        </w:rPr>
        <w:t> </w:t>
      </w:r>
      <w:r>
        <w:rPr>
          <w:spacing w:val="-5"/>
          <w:w w:val="110"/>
        </w:rPr>
        <w:t>en-</w:t>
      </w:r>
    </w:p>
    <w:p>
      <w:pPr>
        <w:pStyle w:val="BodyText"/>
        <w:spacing w:line="215" w:lineRule="exact"/>
        <w:ind w:left="118"/>
        <w:jc w:val="both"/>
      </w:pPr>
      <w:r>
        <w:rPr>
          <w:spacing w:val="-2"/>
          <w:w w:val="110"/>
        </w:rPr>
        <w:t>riched (FDR </w:t>
      </w:r>
      <w:r>
        <w:rPr>
          <w:rFonts w:ascii="STIX Math"/>
          <w:i/>
          <w:spacing w:val="-2"/>
          <w:w w:val="110"/>
        </w:rPr>
        <w:t>&lt;</w:t>
      </w:r>
      <w:r>
        <w:rPr>
          <w:rFonts w:ascii="STIX Math"/>
          <w:i/>
          <w:spacing w:val="-1"/>
          <w:w w:val="110"/>
        </w:rPr>
        <w:t> </w:t>
      </w:r>
      <w:r>
        <w:rPr>
          <w:spacing w:val="-2"/>
          <w:w w:val="110"/>
        </w:rPr>
        <w:t>0.25), the</w:t>
      </w:r>
      <w:r>
        <w:rPr>
          <w:spacing w:val="-1"/>
          <w:w w:val="110"/>
        </w:rPr>
        <w:t> </w:t>
      </w:r>
      <w:r>
        <w:rPr>
          <w:spacing w:val="-2"/>
          <w:w w:val="110"/>
        </w:rPr>
        <w:t>corresponding drug was</w:t>
      </w:r>
      <w:r>
        <w:rPr>
          <w:spacing w:val="-1"/>
          <w:w w:val="110"/>
        </w:rPr>
        <w:t> </w:t>
      </w:r>
      <w:r>
        <w:rPr>
          <w:spacing w:val="-2"/>
          <w:w w:val="110"/>
        </w:rPr>
        <w:t>considered a</w:t>
      </w:r>
      <w:r>
        <w:rPr>
          <w:spacing w:val="-1"/>
          <w:w w:val="110"/>
        </w:rPr>
        <w:t> </w:t>
      </w:r>
      <w:r>
        <w:rPr>
          <w:spacing w:val="-2"/>
          <w:w w:val="110"/>
        </w:rPr>
        <w:t>potential</w:t>
      </w:r>
    </w:p>
    <w:p>
      <w:pPr>
        <w:pStyle w:val="BodyText"/>
        <w:spacing w:line="172" w:lineRule="exact"/>
        <w:ind w:left="118"/>
        <w:jc w:val="both"/>
      </w:pPr>
      <w:r>
        <w:rPr>
          <w:w w:val="110"/>
        </w:rPr>
        <w:t>drug</w:t>
      </w:r>
      <w:r>
        <w:rPr>
          <w:spacing w:val="2"/>
          <w:w w:val="110"/>
        </w:rPr>
        <w:t> </w:t>
      </w:r>
      <w:r>
        <w:rPr>
          <w:spacing w:val="-2"/>
          <w:w w:val="110"/>
        </w:rPr>
        <w:t>candidate.</w:t>
      </w:r>
    </w:p>
    <w:p>
      <w:pPr>
        <w:spacing w:before="183"/>
        <w:ind w:left="118" w:right="0" w:firstLine="0"/>
        <w:jc w:val="both"/>
        <w:rPr>
          <w:rFonts w:ascii="Times New Roman"/>
          <w:i/>
          <w:sz w:val="16"/>
        </w:rPr>
      </w:pPr>
      <w:r>
        <w:rPr>
          <w:rFonts w:ascii="Times New Roman"/>
          <w:i/>
          <w:sz w:val="16"/>
        </w:rPr>
        <w:t>Network</w:t>
      </w:r>
      <w:r>
        <w:rPr>
          <w:rFonts w:ascii="Times New Roman"/>
          <w:i/>
          <w:spacing w:val="22"/>
          <w:sz w:val="16"/>
        </w:rPr>
        <w:t> </w:t>
      </w:r>
      <w:r>
        <w:rPr>
          <w:rFonts w:ascii="Times New Roman"/>
          <w:i/>
          <w:spacing w:val="-2"/>
          <w:sz w:val="16"/>
        </w:rPr>
        <w:t>separation</w:t>
      </w:r>
    </w:p>
    <w:p>
      <w:pPr>
        <w:pStyle w:val="BodyText"/>
        <w:spacing w:before="51"/>
        <w:rPr>
          <w:rFonts w:ascii="Times New Roman"/>
          <w:i/>
        </w:rPr>
      </w:pPr>
    </w:p>
    <w:p>
      <w:pPr>
        <w:pStyle w:val="BodyText"/>
        <w:spacing w:line="273" w:lineRule="auto"/>
        <w:ind w:left="118" w:right="117" w:firstLine="239"/>
        <w:jc w:val="both"/>
      </w:pPr>
      <w:r>
        <w:rPr>
          <w:w w:val="110"/>
        </w:rPr>
        <w:t>An important aspect in investigating drug combinations is to eval- uate</w:t>
      </w:r>
      <w:r>
        <w:rPr>
          <w:w w:val="110"/>
        </w:rPr>
        <w:t> whether</w:t>
      </w:r>
      <w:r>
        <w:rPr>
          <w:w w:val="110"/>
        </w:rPr>
        <w:t> the</w:t>
      </w:r>
      <w:r>
        <w:rPr>
          <w:w w:val="110"/>
        </w:rPr>
        <w:t> two</w:t>
      </w:r>
      <w:r>
        <w:rPr>
          <w:w w:val="110"/>
        </w:rPr>
        <w:t> drug-target</w:t>
      </w:r>
      <w:r>
        <w:rPr>
          <w:w w:val="110"/>
        </w:rPr>
        <w:t> modules</w:t>
      </w:r>
      <w:r>
        <w:rPr>
          <w:w w:val="110"/>
        </w:rPr>
        <w:t> are</w:t>
      </w:r>
      <w:r>
        <w:rPr>
          <w:w w:val="110"/>
        </w:rPr>
        <w:t> overlapped</w:t>
      </w:r>
      <w:r>
        <w:rPr>
          <w:w w:val="110"/>
        </w:rPr>
        <w:t> (overlap-</w:t>
      </w:r>
      <w:r>
        <w:rPr>
          <w:spacing w:val="40"/>
          <w:w w:val="110"/>
        </w:rPr>
        <w:t> </w:t>
      </w:r>
      <w:r>
        <w:rPr>
          <w:w w:val="110"/>
        </w:rPr>
        <w:t>ping exposure) or separated (complementary exposure) on the human protein-protein</w:t>
      </w:r>
      <w:r>
        <w:rPr>
          <w:w w:val="110"/>
        </w:rPr>
        <w:t> interactome</w:t>
      </w:r>
      <w:r>
        <w:rPr>
          <w:w w:val="110"/>
        </w:rPr>
        <w:t> </w:t>
      </w:r>
      <w:hyperlink w:history="true" w:anchor="_bookmark13">
        <w:r>
          <w:rPr>
            <w:color w:val="0080AC"/>
            <w:w w:val="110"/>
          </w:rPr>
          <w:t>[6]</w:t>
        </w:r>
      </w:hyperlink>
      <w:r>
        <w:rPr>
          <w:w w:val="110"/>
        </w:rPr>
        <w:t>.</w:t>
      </w:r>
      <w:r>
        <w:rPr>
          <w:w w:val="110"/>
        </w:rPr>
        <w:t> In</w:t>
      </w:r>
      <w:r>
        <w:rPr>
          <w:w w:val="110"/>
        </w:rPr>
        <w:t> the</w:t>
      </w:r>
      <w:r>
        <w:rPr>
          <w:w w:val="110"/>
        </w:rPr>
        <w:t> case</w:t>
      </w:r>
      <w:r>
        <w:rPr>
          <w:w w:val="110"/>
        </w:rPr>
        <w:t> of</w:t>
      </w:r>
      <w:r>
        <w:rPr>
          <w:w w:val="110"/>
        </w:rPr>
        <w:t> overlapping</w:t>
      </w:r>
      <w:r>
        <w:rPr>
          <w:w w:val="110"/>
        </w:rPr>
        <w:t> exposure, there</w:t>
      </w:r>
      <w:r>
        <w:rPr>
          <w:spacing w:val="-1"/>
          <w:w w:val="110"/>
        </w:rPr>
        <w:t> </w:t>
      </w:r>
      <w:r>
        <w:rPr>
          <w:w w:val="110"/>
        </w:rPr>
        <w:t>is</w:t>
      </w:r>
      <w:r>
        <w:rPr>
          <w:spacing w:val="-2"/>
          <w:w w:val="110"/>
        </w:rPr>
        <w:t> </w:t>
      </w:r>
      <w:r>
        <w:rPr>
          <w:w w:val="110"/>
        </w:rPr>
        <w:t>a</w:t>
      </w:r>
      <w:r>
        <w:rPr>
          <w:spacing w:val="-2"/>
          <w:w w:val="110"/>
        </w:rPr>
        <w:t> </w:t>
      </w:r>
      <w:r>
        <w:rPr>
          <w:w w:val="110"/>
        </w:rPr>
        <w:t>higher</w:t>
      </w:r>
      <w:r>
        <w:rPr>
          <w:spacing w:val="-2"/>
          <w:w w:val="110"/>
        </w:rPr>
        <w:t> </w:t>
      </w:r>
      <w:r>
        <w:rPr>
          <w:w w:val="110"/>
        </w:rPr>
        <w:t>similarity</w:t>
      </w:r>
      <w:r>
        <w:rPr>
          <w:spacing w:val="-2"/>
          <w:w w:val="110"/>
        </w:rPr>
        <w:t> </w:t>
      </w:r>
      <w:r>
        <w:rPr>
          <w:w w:val="110"/>
        </w:rPr>
        <w:t>in</w:t>
      </w:r>
      <w:r>
        <w:rPr>
          <w:spacing w:val="-2"/>
          <w:w w:val="110"/>
        </w:rPr>
        <w:t> </w:t>
      </w:r>
      <w:r>
        <w:rPr>
          <w:w w:val="110"/>
        </w:rPr>
        <w:t>chemical,</w:t>
      </w:r>
      <w:r>
        <w:rPr>
          <w:spacing w:val="-2"/>
          <w:w w:val="110"/>
        </w:rPr>
        <w:t> </w:t>
      </w:r>
      <w:r>
        <w:rPr>
          <w:w w:val="110"/>
        </w:rPr>
        <w:t>biological,</w:t>
      </w:r>
      <w:r>
        <w:rPr>
          <w:spacing w:val="-3"/>
          <w:w w:val="110"/>
        </w:rPr>
        <w:t> </w:t>
      </w:r>
      <w:r>
        <w:rPr>
          <w:w w:val="110"/>
        </w:rPr>
        <w:t>functional,</w:t>
      </w:r>
      <w:r>
        <w:rPr>
          <w:spacing w:val="-2"/>
          <w:w w:val="110"/>
        </w:rPr>
        <w:t> </w:t>
      </w:r>
      <w:r>
        <w:rPr>
          <w:w w:val="110"/>
        </w:rPr>
        <w:t>and</w:t>
      </w:r>
      <w:r>
        <w:rPr>
          <w:spacing w:val="-2"/>
          <w:w w:val="110"/>
        </w:rPr>
        <w:t> </w:t>
      </w:r>
      <w:r>
        <w:rPr>
          <w:w w:val="110"/>
        </w:rPr>
        <w:t>clin- ical</w:t>
      </w:r>
      <w:r>
        <w:rPr>
          <w:spacing w:val="-4"/>
          <w:w w:val="110"/>
        </w:rPr>
        <w:t> </w:t>
      </w:r>
      <w:r>
        <w:rPr>
          <w:w w:val="110"/>
        </w:rPr>
        <w:t>profiles.</w:t>
      </w:r>
      <w:r>
        <w:rPr>
          <w:spacing w:val="-4"/>
          <w:w w:val="110"/>
        </w:rPr>
        <w:t> </w:t>
      </w:r>
      <w:r>
        <w:rPr>
          <w:w w:val="110"/>
        </w:rPr>
        <w:t>The</w:t>
      </w:r>
      <w:r>
        <w:rPr>
          <w:spacing w:val="-4"/>
          <w:w w:val="110"/>
        </w:rPr>
        <w:t> </w:t>
      </w:r>
      <w:r>
        <w:rPr>
          <w:w w:val="110"/>
        </w:rPr>
        <w:t>desired</w:t>
      </w:r>
      <w:r>
        <w:rPr>
          <w:spacing w:val="-4"/>
          <w:w w:val="110"/>
        </w:rPr>
        <w:t> </w:t>
      </w:r>
      <w:r>
        <w:rPr>
          <w:w w:val="110"/>
        </w:rPr>
        <w:t>combinations,</w:t>
      </w:r>
      <w:r>
        <w:rPr>
          <w:spacing w:val="-5"/>
          <w:w w:val="110"/>
        </w:rPr>
        <w:t> </w:t>
      </w:r>
      <w:r>
        <w:rPr>
          <w:w w:val="110"/>
        </w:rPr>
        <w:t>instead,</w:t>
      </w:r>
      <w:r>
        <w:rPr>
          <w:spacing w:val="-4"/>
          <w:w w:val="110"/>
        </w:rPr>
        <w:t> </w:t>
      </w:r>
      <w:r>
        <w:rPr>
          <w:w w:val="110"/>
        </w:rPr>
        <w:t>are</w:t>
      </w:r>
      <w:r>
        <w:rPr>
          <w:spacing w:val="-4"/>
          <w:w w:val="110"/>
        </w:rPr>
        <w:t> </w:t>
      </w:r>
      <w:r>
        <w:rPr>
          <w:w w:val="110"/>
        </w:rPr>
        <w:t>those</w:t>
      </w:r>
      <w:r>
        <w:rPr>
          <w:spacing w:val="-4"/>
          <w:w w:val="110"/>
        </w:rPr>
        <w:t> </w:t>
      </w:r>
      <w:r>
        <w:rPr>
          <w:w w:val="110"/>
        </w:rPr>
        <w:t>with</w:t>
      </w:r>
      <w:r>
        <w:rPr>
          <w:spacing w:val="-4"/>
          <w:w w:val="110"/>
        </w:rPr>
        <w:t> </w:t>
      </w:r>
      <w:r>
        <w:rPr>
          <w:w w:val="110"/>
        </w:rPr>
        <w:t>comple- mentary</w:t>
      </w:r>
      <w:r>
        <w:rPr>
          <w:w w:val="110"/>
        </w:rPr>
        <w:t> exposure,</w:t>
      </w:r>
      <w:r>
        <w:rPr>
          <w:w w:val="110"/>
        </w:rPr>
        <w:t> both</w:t>
      </w:r>
      <w:r>
        <w:rPr>
          <w:w w:val="110"/>
        </w:rPr>
        <w:t> drugs</w:t>
      </w:r>
      <w:r>
        <w:rPr>
          <w:w w:val="110"/>
        </w:rPr>
        <w:t> being</w:t>
      </w:r>
      <w:r>
        <w:rPr>
          <w:w w:val="110"/>
        </w:rPr>
        <w:t> topologically</w:t>
      </w:r>
      <w:r>
        <w:rPr>
          <w:w w:val="110"/>
        </w:rPr>
        <w:t> and</w:t>
      </w:r>
      <w:r>
        <w:rPr>
          <w:w w:val="110"/>
        </w:rPr>
        <w:t> pharmacologi- cally distinct. In the latter case, the two drugs synergistically cooperate in treating the disease, yet each one in its own way.</w:t>
      </w:r>
    </w:p>
    <w:p>
      <w:pPr>
        <w:pStyle w:val="BodyText"/>
        <w:spacing w:line="112" w:lineRule="auto" w:before="74"/>
        <w:ind w:left="118" w:right="117" w:firstLine="239"/>
        <w:jc w:val="both"/>
      </w:pPr>
      <w:r>
        <w:rPr>
          <w:w w:val="110"/>
        </w:rPr>
        <w:t>suring</w:t>
      </w:r>
      <w:r>
        <w:rPr>
          <w:spacing w:val="-11"/>
          <w:w w:val="110"/>
        </w:rPr>
        <w:t> </w:t>
      </w:r>
      <w:r>
        <w:rPr>
          <w:w w:val="110"/>
        </w:rPr>
        <w:t>drug-drug</w:t>
      </w:r>
      <w:r>
        <w:rPr>
          <w:spacing w:val="-11"/>
          <w:w w:val="110"/>
        </w:rPr>
        <w:t> </w:t>
      </w:r>
      <w:r>
        <w:rPr>
          <w:w w:val="110"/>
        </w:rPr>
        <w:t>separation </w:t>
      </w:r>
      <w:r>
        <w:rPr>
          <w:rFonts w:ascii="STIX Math" w:eastAsia="STIX Math"/>
          <w:i/>
          <w:w w:val="110"/>
        </w:rPr>
        <w:t>𝑠</w:t>
      </w:r>
      <w:r>
        <w:rPr>
          <w:rFonts w:ascii="STIX Math" w:eastAsia="STIX Math"/>
          <w:i/>
          <w:w w:val="110"/>
          <w:position w:val="-3"/>
          <w:sz w:val="12"/>
        </w:rPr>
        <w:t>𝐴𝐵</w:t>
      </w:r>
      <w:r>
        <w:rPr>
          <w:rFonts w:ascii="STIX Math" w:eastAsia="STIX Math"/>
          <w:i/>
          <w:spacing w:val="29"/>
          <w:w w:val="110"/>
          <w:position w:val="-3"/>
          <w:sz w:val="12"/>
        </w:rPr>
        <w:t> </w:t>
      </w:r>
      <w:r>
        <w:rPr>
          <w:w w:val="110"/>
        </w:rPr>
        <w:t>in drug combinations, we employed</w:t>
      </w:r>
      <w:r>
        <w:rPr>
          <w:spacing w:val="-11"/>
          <w:w w:val="110"/>
        </w:rPr>
        <w:t> </w:t>
      </w:r>
      <w:r>
        <w:rPr>
          <w:spacing w:val="-53"/>
          <w:w w:val="110"/>
        </w:rPr>
        <w:t>a</w:t>
      </w:r>
      <w:r>
        <w:rPr>
          <w:w w:val="110"/>
        </w:rPr>
        <w:t> As we did for computing the drug-disease proximity, also for mea-</w:t>
      </w:r>
    </w:p>
    <w:p>
      <w:pPr>
        <w:pStyle w:val="BodyText"/>
        <w:spacing w:before="2"/>
        <w:ind w:left="118"/>
        <w:jc w:val="both"/>
      </w:pPr>
      <w:r>
        <w:rPr>
          <w:w w:val="110"/>
        </w:rPr>
        <w:t>network-based</w:t>
      </w:r>
      <w:r>
        <w:rPr>
          <w:spacing w:val="-3"/>
          <w:w w:val="110"/>
        </w:rPr>
        <w:t> </w:t>
      </w:r>
      <w:r>
        <w:rPr>
          <w:w w:val="110"/>
        </w:rPr>
        <w:t>approach</w:t>
      </w:r>
      <w:r>
        <w:rPr>
          <w:spacing w:val="-2"/>
          <w:w w:val="110"/>
        </w:rPr>
        <w:t> [</w:t>
      </w:r>
      <w:hyperlink w:history="true" w:anchor="_bookmark13">
        <w:r>
          <w:rPr>
            <w:color w:val="0080AC"/>
            <w:spacing w:val="-2"/>
            <w:w w:val="110"/>
          </w:rPr>
          <w:t>6</w:t>
        </w:r>
      </w:hyperlink>
      <w:r>
        <w:rPr>
          <w:spacing w:val="-2"/>
          <w:w w:val="110"/>
        </w:rPr>
        <w:t>,</w:t>
      </w:r>
      <w:hyperlink w:history="true" w:anchor="_bookmark24">
        <w:r>
          <w:rPr>
            <w:color w:val="0080AC"/>
            <w:spacing w:val="-2"/>
            <w:w w:val="110"/>
          </w:rPr>
          <w:t>45</w:t>
        </w:r>
      </w:hyperlink>
      <w:r>
        <w:rPr>
          <w:spacing w:val="-2"/>
          <w:w w:val="110"/>
        </w:rPr>
        <w:t>]:</w:t>
      </w:r>
    </w:p>
    <w:p>
      <w:pPr>
        <w:spacing w:after="0"/>
        <w:jc w:val="both"/>
        <w:sectPr>
          <w:type w:val="continuous"/>
          <w:pgSz w:w="11910" w:h="15880"/>
          <w:pgMar w:header="668" w:footer="487" w:top="620" w:bottom="280" w:left="640" w:right="620"/>
          <w:cols w:num="2" w:equalWidth="0">
            <w:col w:w="5187" w:space="193"/>
            <w:col w:w="5270"/>
          </w:cols>
        </w:sectPr>
      </w:pPr>
    </w:p>
    <w:p>
      <w:pPr>
        <w:pStyle w:val="BodyText"/>
        <w:spacing w:line="273" w:lineRule="auto" w:before="115"/>
        <w:ind w:left="118" w:firstLine="239"/>
      </w:pPr>
      <w:r>
        <w:rPr>
          <w:w w:val="110"/>
        </w:rPr>
        <w:t>Proteins</w:t>
      </w:r>
      <w:r>
        <w:rPr>
          <w:spacing w:val="26"/>
          <w:w w:val="110"/>
        </w:rPr>
        <w:t> </w:t>
      </w:r>
      <w:r>
        <w:rPr>
          <w:w w:val="110"/>
        </w:rPr>
        <w:t>related</w:t>
      </w:r>
      <w:r>
        <w:rPr>
          <w:spacing w:val="26"/>
          <w:w w:val="110"/>
        </w:rPr>
        <w:t> </w:t>
      </w:r>
      <w:r>
        <w:rPr>
          <w:w w:val="110"/>
        </w:rPr>
        <w:t>to</w:t>
      </w:r>
      <w:r>
        <w:rPr>
          <w:spacing w:val="26"/>
          <w:w w:val="110"/>
        </w:rPr>
        <w:t> </w:t>
      </w:r>
      <w:r>
        <w:rPr>
          <w:w w:val="110"/>
        </w:rPr>
        <w:t>a</w:t>
      </w:r>
      <w:r>
        <w:rPr>
          <w:spacing w:val="26"/>
          <w:w w:val="110"/>
        </w:rPr>
        <w:t> </w:t>
      </w:r>
      <w:r>
        <w:rPr>
          <w:w w:val="110"/>
        </w:rPr>
        <w:t>specific</w:t>
      </w:r>
      <w:r>
        <w:rPr>
          <w:spacing w:val="26"/>
          <w:w w:val="110"/>
        </w:rPr>
        <w:t> </w:t>
      </w:r>
      <w:r>
        <w:rPr>
          <w:w w:val="110"/>
        </w:rPr>
        <w:t>disease</w:t>
      </w:r>
      <w:r>
        <w:rPr>
          <w:spacing w:val="26"/>
          <w:w w:val="110"/>
        </w:rPr>
        <w:t> </w:t>
      </w:r>
      <w:r>
        <w:rPr>
          <w:w w:val="110"/>
        </w:rPr>
        <w:t>are</w:t>
      </w:r>
      <w:r>
        <w:rPr>
          <w:spacing w:val="26"/>
          <w:w w:val="110"/>
        </w:rPr>
        <w:t> </w:t>
      </w:r>
      <w:r>
        <w:rPr>
          <w:w w:val="110"/>
        </w:rPr>
        <w:t>unlikely</w:t>
      </w:r>
      <w:r>
        <w:rPr>
          <w:spacing w:val="26"/>
          <w:w w:val="110"/>
        </w:rPr>
        <w:t> </w:t>
      </w:r>
      <w:r>
        <w:rPr>
          <w:w w:val="110"/>
        </w:rPr>
        <w:t>to</w:t>
      </w:r>
      <w:r>
        <w:rPr>
          <w:spacing w:val="26"/>
          <w:w w:val="110"/>
        </w:rPr>
        <w:t> </w:t>
      </w:r>
      <w:r>
        <w:rPr>
          <w:w w:val="110"/>
        </w:rPr>
        <w:t>be</w:t>
      </w:r>
      <w:r>
        <w:rPr>
          <w:spacing w:val="26"/>
          <w:w w:val="110"/>
        </w:rPr>
        <w:t> </w:t>
      </w:r>
      <w:r>
        <w:rPr>
          <w:w w:val="110"/>
        </w:rPr>
        <w:t>scattered throughout</w:t>
      </w:r>
      <w:r>
        <w:rPr>
          <w:spacing w:val="-3"/>
          <w:w w:val="110"/>
        </w:rPr>
        <w:t> </w:t>
      </w:r>
      <w:r>
        <w:rPr>
          <w:w w:val="110"/>
        </w:rPr>
        <w:t>the</w:t>
      </w:r>
      <w:r>
        <w:rPr>
          <w:spacing w:val="-1"/>
          <w:w w:val="110"/>
        </w:rPr>
        <w:t> </w:t>
      </w:r>
      <w:r>
        <w:rPr>
          <w:w w:val="110"/>
        </w:rPr>
        <w:t>interactome,</w:t>
      </w:r>
      <w:r>
        <w:rPr>
          <w:spacing w:val="-2"/>
          <w:w w:val="110"/>
        </w:rPr>
        <w:t> </w:t>
      </w:r>
      <w:r>
        <w:rPr>
          <w:w w:val="110"/>
        </w:rPr>
        <w:t>rather,</w:t>
      </w:r>
      <w:r>
        <w:rPr>
          <w:spacing w:val="-1"/>
          <w:w w:val="110"/>
        </w:rPr>
        <w:t> </w:t>
      </w:r>
      <w:r>
        <w:rPr>
          <w:w w:val="110"/>
        </w:rPr>
        <w:t>they</w:t>
      </w:r>
      <w:r>
        <w:rPr>
          <w:spacing w:val="-1"/>
          <w:w w:val="110"/>
        </w:rPr>
        <w:t> </w:t>
      </w:r>
      <w:r>
        <w:rPr>
          <w:w w:val="110"/>
        </w:rPr>
        <w:t>tend</w:t>
      </w:r>
      <w:r>
        <w:rPr>
          <w:spacing w:val="-1"/>
          <w:w w:val="110"/>
        </w:rPr>
        <w:t> </w:t>
      </w:r>
      <w:r>
        <w:rPr>
          <w:w w:val="110"/>
        </w:rPr>
        <w:t>to</w:t>
      </w:r>
      <w:r>
        <w:rPr>
          <w:spacing w:val="-1"/>
          <w:w w:val="110"/>
        </w:rPr>
        <w:t> </w:t>
      </w:r>
      <w:r>
        <w:rPr>
          <w:w w:val="110"/>
        </w:rPr>
        <w:t>group</w:t>
      </w:r>
      <w:r>
        <w:rPr>
          <w:spacing w:val="-1"/>
          <w:w w:val="110"/>
        </w:rPr>
        <w:t> </w:t>
      </w:r>
      <w:r>
        <w:rPr>
          <w:w w:val="110"/>
        </w:rPr>
        <w:t>together</w:t>
      </w:r>
      <w:r>
        <w:rPr>
          <w:spacing w:val="-1"/>
          <w:w w:val="110"/>
        </w:rPr>
        <w:t> </w:t>
      </w:r>
      <w:r>
        <w:rPr>
          <w:spacing w:val="-2"/>
          <w:w w:val="110"/>
        </w:rPr>
        <w:t>forming</w:t>
      </w:r>
    </w:p>
    <w:p>
      <w:pPr>
        <w:spacing w:line="426" w:lineRule="exact" w:before="0"/>
        <w:ind w:left="118" w:right="0" w:firstLine="0"/>
        <w:jc w:val="left"/>
        <w:rPr>
          <w:rFonts w:ascii="Times New Roman" w:eastAsia="Times New Roman"/>
          <w:i/>
          <w:sz w:val="12"/>
        </w:rPr>
      </w:pPr>
      <w:r>
        <w:rPr/>
        <w:br w:type="column"/>
      </w:r>
      <w:r>
        <w:rPr>
          <w:rFonts w:ascii="STIX Math" w:eastAsia="STIX Math"/>
          <w:i/>
          <w:spacing w:val="-5"/>
          <w:position w:val="4"/>
          <w:sz w:val="16"/>
        </w:rPr>
        <w:t>𝑠</w:t>
      </w:r>
      <w:r>
        <w:rPr>
          <w:rFonts w:ascii="Times New Roman" w:eastAsia="Times New Roman"/>
          <w:i/>
          <w:spacing w:val="-5"/>
          <w:sz w:val="12"/>
        </w:rPr>
        <w:t>AB</w:t>
      </w:r>
    </w:p>
    <w:p>
      <w:pPr>
        <w:spacing w:line="426" w:lineRule="exact" w:before="0"/>
        <w:ind w:left="14" w:right="0" w:firstLine="0"/>
        <w:jc w:val="left"/>
        <w:rPr>
          <w:rFonts w:ascii="Times New Roman" w:hAnsi="Times New Roman" w:cs="Times New Roman" w:eastAsia="Times New Roman"/>
          <w:i/>
          <w:iCs/>
          <w:sz w:val="12"/>
          <w:szCs w:val="12"/>
        </w:rPr>
      </w:pPr>
      <w:r>
        <w:rPr/>
        <w:br w:type="column"/>
      </w:r>
      <w:r>
        <w:rPr>
          <w:rFonts w:ascii="STIX Math" w:hAnsi="STIX Math" w:cs="STIX Math" w:eastAsia="STIX Math"/>
          <w:sz w:val="16"/>
          <w:szCs w:val="16"/>
        </w:rPr>
        <w:t>=</w:t>
      </w:r>
      <w:r>
        <w:rPr>
          <w:rFonts w:ascii="STIX Math" w:hAnsi="STIX Math" w:cs="STIX Math" w:eastAsia="STIX Math"/>
          <w:spacing w:val="2"/>
          <w:sz w:val="16"/>
          <w:szCs w:val="16"/>
        </w:rPr>
        <w:t> </w:t>
      </w:r>
      <w:r>
        <w:rPr>
          <w:rFonts w:ascii="Avdira" w:hAnsi="Avdira" w:cs="Avdira" w:eastAsia="Avdira"/>
          <w:spacing w:val="-4"/>
          <w:sz w:val="16"/>
          <w:szCs w:val="16"/>
        </w:rPr>
        <w:t>⟨</w:t>
      </w:r>
      <w:r>
        <w:rPr>
          <w:rFonts w:ascii="STIX Math" w:hAnsi="STIX Math" w:cs="STIX Math" w:eastAsia="STIX Math"/>
          <w:i/>
          <w:iCs/>
          <w:spacing w:val="-4"/>
          <w:sz w:val="16"/>
          <w:szCs w:val="16"/>
        </w:rPr>
        <w:t>𝑑</w:t>
      </w:r>
      <w:r>
        <w:rPr>
          <w:rFonts w:ascii="Times New Roman" w:hAnsi="Times New Roman" w:cs="Times New Roman" w:eastAsia="Times New Roman"/>
          <w:i/>
          <w:iCs/>
          <w:spacing w:val="-4"/>
          <w:position w:val="-3"/>
          <w:sz w:val="12"/>
          <w:szCs w:val="12"/>
        </w:rPr>
        <w:t>AB</w:t>
      </w:r>
    </w:p>
    <w:p>
      <w:pPr>
        <w:spacing w:line="129" w:lineRule="auto" w:before="0"/>
        <w:ind w:left="0" w:right="0" w:firstLine="0"/>
        <w:jc w:val="left"/>
        <w:rPr>
          <w:rFonts w:ascii="Avdira" w:hAnsi="Avdira" w:cs="Avdira" w:eastAsia="Avdira"/>
          <w:sz w:val="16"/>
          <w:szCs w:val="16"/>
        </w:rPr>
      </w:pPr>
      <w:r>
        <w:rPr/>
        <w:br w:type="column"/>
      </w:r>
      <w:r>
        <w:rPr>
          <w:rFonts w:ascii="Avdira" w:hAnsi="Avdira" w:cs="Avdira" w:eastAsia="Avdira"/>
          <w:position w:val="-11"/>
          <w:sz w:val="16"/>
          <w:szCs w:val="16"/>
        </w:rPr>
        <w:t>⟩</w:t>
      </w:r>
      <w:r>
        <w:rPr>
          <w:rFonts w:ascii="Avdira" w:hAnsi="Avdira" w:cs="Avdira" w:eastAsia="Avdira"/>
          <w:spacing w:val="-6"/>
          <w:position w:val="-11"/>
          <w:sz w:val="16"/>
          <w:szCs w:val="16"/>
        </w:rPr>
        <w:t> </w:t>
      </w:r>
      <w:r>
        <w:rPr>
          <w:rFonts w:ascii="STIX Math" w:hAnsi="STIX Math" w:cs="STIX Math" w:eastAsia="STIX Math"/>
          <w:position w:val="-11"/>
          <w:sz w:val="16"/>
          <w:szCs w:val="16"/>
        </w:rPr>
        <w:t>−</w:t>
      </w:r>
      <w:r>
        <w:rPr>
          <w:rFonts w:ascii="STIX Math" w:hAnsi="STIX Math" w:cs="STIX Math" w:eastAsia="STIX Math"/>
          <w:spacing w:val="20"/>
          <w:position w:val="-11"/>
          <w:sz w:val="16"/>
          <w:szCs w:val="16"/>
        </w:rPr>
        <w:t> </w:t>
      </w:r>
      <w:r>
        <w:rPr>
          <w:rFonts w:ascii="Avdira" w:hAnsi="Avdira" w:cs="Avdira" w:eastAsia="Avdira"/>
          <w:sz w:val="16"/>
          <w:szCs w:val="16"/>
          <w:u w:val="single"/>
        </w:rPr>
        <w:t>⟨</w:t>
      </w:r>
      <w:r>
        <w:rPr>
          <w:rFonts w:ascii="STIX Math" w:hAnsi="STIX Math" w:cs="STIX Math" w:eastAsia="STIX Math"/>
          <w:i/>
          <w:iCs/>
          <w:sz w:val="16"/>
          <w:szCs w:val="16"/>
          <w:u w:val="single"/>
        </w:rPr>
        <w:t>𝑑</w:t>
      </w:r>
      <w:r>
        <w:rPr>
          <w:rFonts w:ascii="Times New Roman" w:hAnsi="Times New Roman" w:cs="Times New Roman" w:eastAsia="Times New Roman"/>
          <w:i/>
          <w:iCs/>
          <w:position w:val="-3"/>
          <w:sz w:val="12"/>
          <w:szCs w:val="12"/>
          <w:u w:val="single"/>
        </w:rPr>
        <w:t>AA</w:t>
      </w:r>
      <w:r>
        <w:rPr>
          <w:rFonts w:ascii="Times New Roman" w:hAnsi="Times New Roman" w:cs="Times New Roman" w:eastAsia="Times New Roman"/>
          <w:i/>
          <w:iCs/>
          <w:spacing w:val="-21"/>
          <w:position w:val="-3"/>
          <w:sz w:val="12"/>
          <w:szCs w:val="12"/>
          <w:u w:val="single"/>
        </w:rPr>
        <w:t> </w:t>
      </w:r>
      <w:r>
        <w:rPr>
          <w:rFonts w:ascii="Avdira" w:hAnsi="Avdira" w:cs="Avdira" w:eastAsia="Avdira"/>
          <w:sz w:val="16"/>
          <w:szCs w:val="16"/>
          <w:u w:val="single"/>
        </w:rPr>
        <w:t>⟩</w:t>
      </w:r>
      <w:r>
        <w:rPr>
          <w:rFonts w:ascii="Avdira" w:hAnsi="Avdira" w:cs="Avdira" w:eastAsia="Avdira"/>
          <w:spacing w:val="-5"/>
          <w:sz w:val="16"/>
          <w:szCs w:val="16"/>
          <w:u w:val="single"/>
        </w:rPr>
        <w:t> </w:t>
      </w:r>
      <w:r>
        <w:rPr>
          <w:rFonts w:ascii="STIX Math" w:hAnsi="STIX Math" w:cs="STIX Math" w:eastAsia="STIX Math"/>
          <w:sz w:val="16"/>
          <w:szCs w:val="16"/>
          <w:u w:val="single"/>
        </w:rPr>
        <w:t>+</w:t>
      </w:r>
      <w:r>
        <w:rPr>
          <w:rFonts w:ascii="STIX Math" w:hAnsi="STIX Math" w:cs="STIX Math" w:eastAsia="STIX Math"/>
          <w:spacing w:val="-5"/>
          <w:sz w:val="16"/>
          <w:szCs w:val="16"/>
          <w:u w:val="single"/>
        </w:rPr>
        <w:t> </w:t>
      </w:r>
      <w:r>
        <w:rPr>
          <w:rFonts w:ascii="Avdira" w:hAnsi="Avdira" w:cs="Avdira" w:eastAsia="Avdira"/>
          <w:sz w:val="16"/>
          <w:szCs w:val="16"/>
          <w:u w:val="single"/>
        </w:rPr>
        <w:t>⟨</w:t>
      </w:r>
      <w:r>
        <w:rPr>
          <w:rFonts w:ascii="STIX Math" w:hAnsi="STIX Math" w:cs="STIX Math" w:eastAsia="STIX Math"/>
          <w:i/>
          <w:iCs/>
          <w:sz w:val="16"/>
          <w:szCs w:val="16"/>
          <w:u w:val="single"/>
        </w:rPr>
        <w:t>𝑑</w:t>
      </w:r>
      <w:r>
        <w:rPr>
          <w:rFonts w:ascii="Times New Roman" w:hAnsi="Times New Roman" w:cs="Times New Roman" w:eastAsia="Times New Roman"/>
          <w:i/>
          <w:iCs/>
          <w:position w:val="-3"/>
          <w:sz w:val="12"/>
          <w:szCs w:val="12"/>
          <w:u w:val="single"/>
        </w:rPr>
        <w:t>BB</w:t>
      </w:r>
      <w:r>
        <w:rPr>
          <w:rFonts w:ascii="Times New Roman" w:hAnsi="Times New Roman" w:cs="Times New Roman" w:eastAsia="Times New Roman"/>
          <w:i/>
          <w:iCs/>
          <w:spacing w:val="-20"/>
          <w:position w:val="-3"/>
          <w:sz w:val="12"/>
          <w:szCs w:val="12"/>
          <w:u w:val="single"/>
        </w:rPr>
        <w:t> </w:t>
      </w:r>
      <w:r>
        <w:rPr>
          <w:rFonts w:ascii="Avdira" w:hAnsi="Avdira" w:cs="Avdira" w:eastAsia="Avdira"/>
          <w:spacing w:val="-10"/>
          <w:sz w:val="16"/>
          <w:szCs w:val="16"/>
          <w:u w:val="single"/>
        </w:rPr>
        <w:t>⟩</w:t>
      </w:r>
    </w:p>
    <w:p>
      <w:pPr>
        <w:spacing w:before="178"/>
        <w:ind w:left="118" w:right="0" w:firstLine="0"/>
        <w:jc w:val="left"/>
        <w:rPr>
          <w:rFonts w:ascii="STIX"/>
          <w:sz w:val="16"/>
        </w:rPr>
      </w:pPr>
      <w:r>
        <w:rPr/>
        <w:br w:type="column"/>
      </w:r>
      <w:r>
        <w:rPr>
          <w:rFonts w:ascii="STIX"/>
          <w:spacing w:val="-5"/>
          <w:sz w:val="16"/>
        </w:rPr>
        <w:t>(3)</w:t>
      </w:r>
    </w:p>
    <w:p>
      <w:pPr>
        <w:spacing w:after="0"/>
        <w:jc w:val="left"/>
        <w:rPr>
          <w:rFonts w:ascii="STIX"/>
          <w:sz w:val="16"/>
        </w:rPr>
        <w:sectPr>
          <w:type w:val="continuous"/>
          <w:pgSz w:w="11910" w:h="15880"/>
          <w:pgMar w:header="668" w:footer="487" w:top="620" w:bottom="280" w:left="640" w:right="620"/>
          <w:cols w:num="5" w:equalWidth="0">
            <w:col w:w="5185" w:space="194"/>
            <w:col w:w="343" w:space="40"/>
            <w:col w:w="471" w:space="9"/>
            <w:col w:w="1241" w:space="2732"/>
            <w:col w:w="435"/>
          </w:cols>
        </w:sectPr>
      </w:pPr>
    </w:p>
    <w:p>
      <w:pPr>
        <w:pStyle w:val="BodyText"/>
        <w:spacing w:line="273" w:lineRule="auto"/>
        <w:ind w:left="118" w:right="39"/>
        <w:jc w:val="both"/>
      </w:pPr>
      <w:r>
        <w:rPr/>
        <mc:AlternateContent>
          <mc:Choice Requires="wps">
            <w:drawing>
              <wp:anchor distT="0" distB="0" distL="0" distR="0" allowOverlap="1" layoutInCell="1" locked="0" behindDoc="1" simplePos="0" relativeHeight="487077888">
                <wp:simplePos x="0" y="0"/>
                <wp:positionH relativeFrom="page">
                  <wp:posOffset>4810582</wp:posOffset>
                </wp:positionH>
                <wp:positionV relativeFrom="paragraph">
                  <wp:posOffset>-154927</wp:posOffset>
                </wp:positionV>
                <wp:extent cx="50800" cy="1384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378.786011pt;margin-top:-12.198979pt;width:4pt;height:10.9pt;mso-position-horizontal-relative:page;mso-position-vertical-relative:paragraph;z-index:-16238592" type="#_x0000_t202" id="docshape14"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w:w w:val="110"/>
        </w:rPr>
        <w:t>the</w:t>
      </w:r>
      <w:r>
        <w:rPr>
          <w:spacing w:val="-2"/>
          <w:w w:val="110"/>
        </w:rPr>
        <w:t> </w:t>
      </w:r>
      <w:r>
        <w:rPr>
          <w:w w:val="110"/>
        </w:rPr>
        <w:t>so-called</w:t>
      </w:r>
      <w:r>
        <w:rPr>
          <w:spacing w:val="-2"/>
          <w:w w:val="110"/>
        </w:rPr>
        <w:t> </w:t>
      </w:r>
      <w:r>
        <w:rPr>
          <w:w w:val="110"/>
        </w:rPr>
        <w:t>disease</w:t>
      </w:r>
      <w:r>
        <w:rPr>
          <w:spacing w:val="-1"/>
          <w:w w:val="110"/>
        </w:rPr>
        <w:t> </w:t>
      </w:r>
      <w:r>
        <w:rPr>
          <w:w w:val="110"/>
        </w:rPr>
        <w:t>module</w:t>
      </w:r>
      <w:r>
        <w:rPr>
          <w:spacing w:val="-2"/>
          <w:w w:val="110"/>
        </w:rPr>
        <w:t> </w:t>
      </w:r>
      <w:hyperlink w:history="true" w:anchor="_bookmark24">
        <w:r>
          <w:rPr>
            <w:color w:val="0080AC"/>
            <w:w w:val="110"/>
          </w:rPr>
          <w:t>[45]</w:t>
        </w:r>
      </w:hyperlink>
      <w:r>
        <w:rPr>
          <w:w w:val="110"/>
        </w:rPr>
        <w:t>.</w:t>
      </w:r>
      <w:r>
        <w:rPr>
          <w:spacing w:val="-2"/>
          <w:w w:val="110"/>
        </w:rPr>
        <w:t> </w:t>
      </w:r>
      <w:r>
        <w:rPr>
          <w:w w:val="110"/>
        </w:rPr>
        <w:t>The</w:t>
      </w:r>
      <w:r>
        <w:rPr>
          <w:spacing w:val="-2"/>
          <w:w w:val="110"/>
        </w:rPr>
        <w:t> </w:t>
      </w:r>
      <w:r>
        <w:rPr>
          <w:w w:val="110"/>
        </w:rPr>
        <w:t>relationship</w:t>
      </w:r>
      <w:r>
        <w:rPr>
          <w:spacing w:val="-2"/>
          <w:w w:val="110"/>
        </w:rPr>
        <w:t> </w:t>
      </w:r>
      <w:r>
        <w:rPr>
          <w:w w:val="110"/>
        </w:rPr>
        <w:t>between</w:t>
      </w:r>
      <w:r>
        <w:rPr>
          <w:spacing w:val="-2"/>
          <w:w w:val="110"/>
        </w:rPr>
        <w:t> </w:t>
      </w:r>
      <w:r>
        <w:rPr>
          <w:w w:val="110"/>
        </w:rPr>
        <w:t>a</w:t>
      </w:r>
      <w:r>
        <w:rPr>
          <w:spacing w:val="-2"/>
          <w:w w:val="110"/>
        </w:rPr>
        <w:t> </w:t>
      </w:r>
      <w:r>
        <w:rPr>
          <w:w w:val="110"/>
        </w:rPr>
        <w:t>drug</w:t>
      </w:r>
      <w:r>
        <w:rPr>
          <w:spacing w:val="-2"/>
          <w:w w:val="110"/>
        </w:rPr>
        <w:t> </w:t>
      </w:r>
      <w:r>
        <w:rPr>
          <w:w w:val="110"/>
        </w:rPr>
        <w:t>and a</w:t>
      </w:r>
      <w:r>
        <w:rPr>
          <w:spacing w:val="-6"/>
          <w:w w:val="110"/>
        </w:rPr>
        <w:t> </w:t>
      </w:r>
      <w:r>
        <w:rPr>
          <w:w w:val="110"/>
        </w:rPr>
        <w:t>disease</w:t>
      </w:r>
      <w:r>
        <w:rPr>
          <w:spacing w:val="-6"/>
          <w:w w:val="110"/>
        </w:rPr>
        <w:t> </w:t>
      </w:r>
      <w:r>
        <w:rPr>
          <w:w w:val="110"/>
        </w:rPr>
        <w:t>could</w:t>
      </w:r>
      <w:r>
        <w:rPr>
          <w:spacing w:val="-6"/>
          <w:w w:val="110"/>
        </w:rPr>
        <w:t> </w:t>
      </w:r>
      <w:r>
        <w:rPr>
          <w:w w:val="110"/>
        </w:rPr>
        <w:t>be</w:t>
      </w:r>
      <w:r>
        <w:rPr>
          <w:spacing w:val="-6"/>
          <w:w w:val="110"/>
        </w:rPr>
        <w:t> </w:t>
      </w:r>
      <w:r>
        <w:rPr>
          <w:w w:val="110"/>
        </w:rPr>
        <w:t>estimated</w:t>
      </w:r>
      <w:r>
        <w:rPr>
          <w:spacing w:val="-6"/>
          <w:w w:val="110"/>
        </w:rPr>
        <w:t> </w:t>
      </w:r>
      <w:r>
        <w:rPr>
          <w:w w:val="110"/>
        </w:rPr>
        <w:t>by</w:t>
      </w:r>
      <w:r>
        <w:rPr>
          <w:spacing w:val="-7"/>
          <w:w w:val="110"/>
        </w:rPr>
        <w:t> </w:t>
      </w:r>
      <w:r>
        <w:rPr>
          <w:w w:val="110"/>
        </w:rPr>
        <w:t>means</w:t>
      </w:r>
      <w:r>
        <w:rPr>
          <w:spacing w:val="-6"/>
          <w:w w:val="110"/>
        </w:rPr>
        <w:t> </w:t>
      </w:r>
      <w:r>
        <w:rPr>
          <w:w w:val="110"/>
        </w:rPr>
        <w:t>of</w:t>
      </w:r>
      <w:r>
        <w:rPr>
          <w:spacing w:val="-6"/>
          <w:w w:val="110"/>
        </w:rPr>
        <w:t> </w:t>
      </w:r>
      <w:r>
        <w:rPr>
          <w:w w:val="110"/>
        </w:rPr>
        <w:t>an</w:t>
      </w:r>
      <w:r>
        <w:rPr>
          <w:spacing w:val="-6"/>
          <w:w w:val="110"/>
        </w:rPr>
        <w:t> </w:t>
      </w:r>
      <w:r>
        <w:rPr>
          <w:w w:val="110"/>
        </w:rPr>
        <w:t>unsupervised</w:t>
      </w:r>
      <w:r>
        <w:rPr>
          <w:spacing w:val="-6"/>
          <w:w w:val="110"/>
        </w:rPr>
        <w:t> </w:t>
      </w:r>
      <w:r>
        <w:rPr>
          <w:w w:val="110"/>
        </w:rPr>
        <w:t>and</w:t>
      </w:r>
      <w:r>
        <w:rPr>
          <w:spacing w:val="-6"/>
          <w:w w:val="110"/>
        </w:rPr>
        <w:t> </w:t>
      </w:r>
      <w:r>
        <w:rPr>
          <w:w w:val="110"/>
        </w:rPr>
        <w:t>unbiased network-based</w:t>
      </w:r>
      <w:r>
        <w:rPr>
          <w:spacing w:val="-3"/>
          <w:w w:val="110"/>
        </w:rPr>
        <w:t> </w:t>
      </w:r>
      <w:r>
        <w:rPr>
          <w:w w:val="110"/>
        </w:rPr>
        <w:t>approach</w:t>
      </w:r>
      <w:r>
        <w:rPr>
          <w:spacing w:val="-2"/>
          <w:w w:val="110"/>
        </w:rPr>
        <w:t> </w:t>
      </w:r>
      <w:hyperlink w:history="true" w:anchor="_bookmark11">
        <w:r>
          <w:rPr>
            <w:color w:val="0080AC"/>
            <w:w w:val="110"/>
          </w:rPr>
          <w:t>[4]</w:t>
        </w:r>
      </w:hyperlink>
      <w:r>
        <w:rPr>
          <w:w w:val="110"/>
        </w:rPr>
        <w:t>,</w:t>
      </w:r>
      <w:r>
        <w:rPr>
          <w:spacing w:val="-3"/>
          <w:w w:val="110"/>
        </w:rPr>
        <w:t> </w:t>
      </w:r>
      <w:r>
        <w:rPr>
          <w:w w:val="110"/>
        </w:rPr>
        <w:t>which</w:t>
      </w:r>
      <w:r>
        <w:rPr>
          <w:spacing w:val="-2"/>
          <w:w w:val="110"/>
        </w:rPr>
        <w:t> </w:t>
      </w:r>
      <w:r>
        <w:rPr>
          <w:w w:val="110"/>
        </w:rPr>
        <w:t>quantifies</w:t>
      </w:r>
      <w:r>
        <w:rPr>
          <w:spacing w:val="-3"/>
          <w:w w:val="110"/>
        </w:rPr>
        <w:t> </w:t>
      </w:r>
      <w:r>
        <w:rPr>
          <w:w w:val="110"/>
        </w:rPr>
        <w:t>the</w:t>
      </w:r>
      <w:r>
        <w:rPr>
          <w:spacing w:val="-2"/>
          <w:w w:val="110"/>
        </w:rPr>
        <w:t> </w:t>
      </w:r>
      <w:r>
        <w:rPr>
          <w:w w:val="110"/>
        </w:rPr>
        <w:t>interplay</w:t>
      </w:r>
      <w:r>
        <w:rPr>
          <w:spacing w:val="-3"/>
          <w:w w:val="110"/>
        </w:rPr>
        <w:t> </w:t>
      </w:r>
      <w:r>
        <w:rPr>
          <w:w w:val="110"/>
        </w:rPr>
        <w:t>of</w:t>
      </w:r>
      <w:r>
        <w:rPr>
          <w:spacing w:val="-2"/>
          <w:w w:val="110"/>
        </w:rPr>
        <w:t> </w:t>
      </w:r>
      <w:r>
        <w:rPr>
          <w:w w:val="110"/>
        </w:rPr>
        <w:t>drug</w:t>
      </w:r>
      <w:r>
        <w:rPr>
          <w:spacing w:val="-2"/>
          <w:w w:val="110"/>
        </w:rPr>
        <w:t> </w:t>
      </w:r>
      <w:r>
        <w:rPr>
          <w:w w:val="110"/>
        </w:rPr>
        <w:t>tar- gets</w:t>
      </w:r>
      <w:r>
        <w:rPr>
          <w:spacing w:val="-7"/>
          <w:w w:val="110"/>
        </w:rPr>
        <w:t> </w:t>
      </w:r>
      <w:r>
        <w:rPr>
          <w:w w:val="110"/>
        </w:rPr>
        <w:t>and</w:t>
      </w:r>
      <w:r>
        <w:rPr>
          <w:spacing w:val="-7"/>
          <w:w w:val="110"/>
        </w:rPr>
        <w:t> </w:t>
      </w:r>
      <w:r>
        <w:rPr>
          <w:w w:val="110"/>
        </w:rPr>
        <w:t>disease-related</w:t>
      </w:r>
      <w:r>
        <w:rPr>
          <w:spacing w:val="-7"/>
          <w:w w:val="110"/>
        </w:rPr>
        <w:t> </w:t>
      </w:r>
      <w:r>
        <w:rPr>
          <w:w w:val="110"/>
        </w:rPr>
        <w:t>genes</w:t>
      </w:r>
      <w:r>
        <w:rPr>
          <w:spacing w:val="-7"/>
          <w:w w:val="110"/>
        </w:rPr>
        <w:t> </w:t>
      </w:r>
      <w:r>
        <w:rPr>
          <w:w w:val="110"/>
        </w:rPr>
        <w:t>measuring</w:t>
      </w:r>
      <w:r>
        <w:rPr>
          <w:spacing w:val="-6"/>
          <w:w w:val="110"/>
        </w:rPr>
        <w:t> </w:t>
      </w:r>
      <w:r>
        <w:rPr>
          <w:w w:val="110"/>
        </w:rPr>
        <w:t>a</w:t>
      </w:r>
      <w:r>
        <w:rPr>
          <w:spacing w:val="-7"/>
          <w:w w:val="110"/>
        </w:rPr>
        <w:t> </w:t>
      </w:r>
      <w:r>
        <w:rPr>
          <w:w w:val="110"/>
        </w:rPr>
        <w:t>network</w:t>
      </w:r>
      <w:r>
        <w:rPr>
          <w:spacing w:val="-7"/>
          <w:w w:val="110"/>
        </w:rPr>
        <w:t> </w:t>
      </w:r>
      <w:r>
        <w:rPr>
          <w:w w:val="110"/>
        </w:rPr>
        <w:t>proximity.</w:t>
      </w:r>
      <w:r>
        <w:rPr>
          <w:spacing w:val="-7"/>
          <w:w w:val="110"/>
        </w:rPr>
        <w:t> </w:t>
      </w:r>
      <w:r>
        <w:rPr>
          <w:w w:val="110"/>
        </w:rPr>
        <w:t>Here</w:t>
      </w:r>
      <w:r>
        <w:rPr>
          <w:spacing w:val="-6"/>
          <w:w w:val="110"/>
        </w:rPr>
        <w:t> </w:t>
      </w:r>
      <w:r>
        <w:rPr>
          <w:spacing w:val="-5"/>
          <w:w w:val="110"/>
        </w:rPr>
        <w:t>we</w:t>
      </w:r>
    </w:p>
    <w:p>
      <w:pPr>
        <w:pStyle w:val="BodyText"/>
        <w:spacing w:line="108" w:lineRule="auto" w:before="79"/>
        <w:ind w:left="118" w:right="38"/>
        <w:jc w:val="both"/>
      </w:pPr>
      <w:r>
        <w:rPr>
          <w:w w:val="110"/>
        </w:rPr>
        <w:t>term (</w:t>
      </w:r>
      <w:r>
        <w:rPr>
          <w:rFonts w:ascii="STIX Math" w:eastAsia="STIX Math"/>
          <w:i/>
          <w:w w:val="110"/>
        </w:rPr>
        <w:t>𝑤</w:t>
      </w:r>
      <w:r>
        <w:rPr>
          <w:w w:val="110"/>
        </w:rPr>
        <w:t>) for taking into account the degree of the drug targets directly used</w:t>
      </w:r>
      <w:r>
        <w:rPr>
          <w:w w:val="110"/>
        </w:rPr>
        <w:t> a recently modified version of such</w:t>
      </w:r>
      <w:r>
        <w:rPr>
          <w:w w:val="110"/>
        </w:rPr>
        <w:t> method </w:t>
      </w:r>
      <w:hyperlink w:history="true" w:anchor="_bookmark17">
        <w:r>
          <w:rPr>
            <w:color w:val="0080AC"/>
            <w:w w:val="110"/>
          </w:rPr>
          <w:t>[10]</w:t>
        </w:r>
      </w:hyperlink>
      <w:r>
        <w:rPr>
          <w:color w:val="0080AC"/>
          <w:w w:val="110"/>
        </w:rPr>
        <w:t> </w:t>
      </w:r>
      <w:r>
        <w:rPr>
          <w:w w:val="110"/>
        </w:rPr>
        <w:t>that includes a into</w:t>
      </w:r>
      <w:r>
        <w:rPr>
          <w:spacing w:val="2"/>
          <w:w w:val="110"/>
        </w:rPr>
        <w:t> </w:t>
      </w:r>
      <w:r>
        <w:rPr>
          <w:w w:val="110"/>
        </w:rPr>
        <w:t>the</w:t>
      </w:r>
      <w:r>
        <w:rPr>
          <w:spacing w:val="2"/>
          <w:w w:val="110"/>
        </w:rPr>
        <w:t> </w:t>
      </w:r>
      <w:r>
        <w:rPr>
          <w:w w:val="110"/>
        </w:rPr>
        <w:t>distance</w:t>
      </w:r>
      <w:r>
        <w:rPr>
          <w:spacing w:val="4"/>
          <w:w w:val="110"/>
        </w:rPr>
        <w:t> </w:t>
      </w:r>
      <w:r>
        <w:rPr>
          <w:w w:val="110"/>
        </w:rPr>
        <w:t>calculation.</w:t>
      </w:r>
      <w:r>
        <w:rPr>
          <w:spacing w:val="1"/>
          <w:w w:val="110"/>
        </w:rPr>
        <w:t> </w:t>
      </w:r>
      <w:r>
        <w:rPr>
          <w:w w:val="110"/>
        </w:rPr>
        <w:t>Given</w:t>
      </w:r>
      <w:r>
        <w:rPr>
          <w:spacing w:val="2"/>
          <w:w w:val="110"/>
        </w:rPr>
        <w:t> </w:t>
      </w:r>
      <w:r>
        <w:rPr>
          <w:rFonts w:ascii="STIX Math" w:eastAsia="STIX Math"/>
          <w:i/>
          <w:w w:val="110"/>
        </w:rPr>
        <w:t>G</w:t>
      </w:r>
      <w:r>
        <w:rPr>
          <w:w w:val="110"/>
        </w:rPr>
        <w:t>,</w:t>
      </w:r>
      <w:r>
        <w:rPr>
          <w:spacing w:val="3"/>
          <w:w w:val="110"/>
        </w:rPr>
        <w:t> </w:t>
      </w:r>
      <w:r>
        <w:rPr>
          <w:w w:val="110"/>
        </w:rPr>
        <w:t>the</w:t>
      </w:r>
      <w:r>
        <w:rPr>
          <w:spacing w:val="2"/>
          <w:w w:val="110"/>
        </w:rPr>
        <w:t> </w:t>
      </w:r>
      <w:r>
        <w:rPr>
          <w:w w:val="110"/>
        </w:rPr>
        <w:t>set</w:t>
      </w:r>
      <w:r>
        <w:rPr>
          <w:spacing w:val="2"/>
          <w:w w:val="110"/>
        </w:rPr>
        <w:t> </w:t>
      </w:r>
      <w:r>
        <w:rPr>
          <w:w w:val="110"/>
        </w:rPr>
        <w:t>of</w:t>
      </w:r>
      <w:r>
        <w:rPr>
          <w:spacing w:val="3"/>
          <w:w w:val="110"/>
        </w:rPr>
        <w:t> </w:t>
      </w:r>
      <w:r>
        <w:rPr>
          <w:w w:val="110"/>
        </w:rPr>
        <w:t>disease-related</w:t>
      </w:r>
      <w:r>
        <w:rPr>
          <w:spacing w:val="2"/>
          <w:w w:val="110"/>
        </w:rPr>
        <w:t> </w:t>
      </w:r>
      <w:r>
        <w:rPr>
          <w:spacing w:val="-2"/>
          <w:w w:val="110"/>
        </w:rPr>
        <w:t>genes;</w:t>
      </w:r>
    </w:p>
    <w:p>
      <w:pPr>
        <w:pStyle w:val="BodyText"/>
        <w:spacing w:line="100" w:lineRule="auto"/>
        <w:ind w:left="118" w:right="38"/>
        <w:jc w:val="both"/>
      </w:pPr>
      <w:r>
        <w:rPr>
          <w:rFonts w:ascii="STIX Math" w:hAnsi="STIX Math" w:eastAsia="STIX Math"/>
          <w:i/>
          <w:w w:val="110"/>
        </w:rPr>
        <w:t>𝑇</w:t>
      </w:r>
      <w:r>
        <w:rPr>
          <w:rFonts w:ascii="STIX Math" w:hAnsi="STIX Math" w:eastAsia="STIX Math"/>
          <w:i/>
          <w:spacing w:val="-11"/>
          <w:w w:val="110"/>
        </w:rPr>
        <w:t> </w:t>
      </w:r>
      <w:r>
        <w:rPr>
          <w:w w:val="110"/>
        </w:rPr>
        <w:t>, the set of drug targets; and </w:t>
      </w:r>
      <w:r>
        <w:rPr>
          <w:rFonts w:ascii="STIX Math" w:hAnsi="STIX Math" w:eastAsia="STIX Math"/>
          <w:i/>
          <w:w w:val="110"/>
        </w:rPr>
        <w:t>𝑑</w:t>
      </w:r>
      <w:r>
        <w:rPr>
          <w:rFonts w:ascii="STIX Math" w:hAnsi="STIX Math" w:eastAsia="STIX Math"/>
          <w:w w:val="110"/>
        </w:rPr>
        <w:t>(</w:t>
      </w:r>
      <w:r>
        <w:rPr>
          <w:rFonts w:ascii="STIX Math" w:hAnsi="STIX Math" w:eastAsia="STIX Math"/>
          <w:i/>
          <w:w w:val="110"/>
        </w:rPr>
        <w:t>𝑔,</w:t>
      </w:r>
      <w:r>
        <w:rPr>
          <w:rFonts w:ascii="STIX Math" w:hAnsi="STIX Math" w:eastAsia="STIX Math"/>
          <w:i/>
          <w:spacing w:val="-11"/>
          <w:w w:val="110"/>
        </w:rPr>
        <w:t> </w:t>
      </w:r>
      <w:r>
        <w:rPr>
          <w:rFonts w:ascii="STIX Math" w:hAnsi="STIX Math" w:eastAsia="STIX Math"/>
          <w:i/>
          <w:w w:val="110"/>
        </w:rPr>
        <w:t>𝑡</w:t>
      </w:r>
      <w:r>
        <w:rPr>
          <w:rFonts w:ascii="STIX Math" w:hAnsi="STIX Math" w:eastAsia="STIX Math"/>
          <w:w w:val="110"/>
        </w:rPr>
        <w:t>)</w:t>
      </w:r>
      <w:r>
        <w:rPr>
          <w:w w:val="110"/>
        </w:rPr>
        <w:t>, the shortest path length between nodes</w:t>
      </w:r>
      <w:r>
        <w:rPr>
          <w:spacing w:val="-1"/>
          <w:w w:val="110"/>
        </w:rPr>
        <w:t> </w:t>
      </w:r>
      <w:r>
        <w:rPr>
          <w:rFonts w:ascii="STIX Math" w:hAnsi="STIX Math" w:eastAsia="STIX Math"/>
          <w:i/>
          <w:w w:val="110"/>
        </w:rPr>
        <w:t>𝑔 </w:t>
      </w:r>
      <w:r>
        <w:rPr>
          <w:w w:val="110"/>
        </w:rPr>
        <w:t>(</w:t>
      </w:r>
      <w:r>
        <w:rPr>
          <w:rFonts w:ascii="STIX Math" w:hAnsi="STIX Math" w:eastAsia="STIX Math"/>
          <w:i/>
          <w:w w:val="110"/>
        </w:rPr>
        <w:t>𝑔 </w:t>
      </w:r>
      <w:r>
        <w:rPr>
          <w:rFonts w:ascii="STIX Math" w:hAnsi="STIX Math" w:eastAsia="STIX Math"/>
          <w:w w:val="110"/>
        </w:rPr>
        <w:t>∈ </w:t>
      </w:r>
      <w:r>
        <w:rPr>
          <w:rFonts w:ascii="STIX Math" w:hAnsi="STIX Math" w:eastAsia="STIX Math"/>
          <w:i/>
          <w:w w:val="110"/>
        </w:rPr>
        <w:t>G</w:t>
      </w:r>
      <w:r>
        <w:rPr>
          <w:w w:val="110"/>
        </w:rPr>
        <w:t>)</w:t>
      </w:r>
      <w:r>
        <w:rPr>
          <w:spacing w:val="-1"/>
          <w:w w:val="110"/>
        </w:rPr>
        <w:t> </w:t>
      </w:r>
      <w:r>
        <w:rPr>
          <w:w w:val="110"/>
        </w:rPr>
        <w:t>and</w:t>
      </w:r>
      <w:r>
        <w:rPr>
          <w:spacing w:val="-1"/>
          <w:w w:val="110"/>
        </w:rPr>
        <w:t> </w:t>
      </w:r>
      <w:r>
        <w:rPr>
          <w:rFonts w:ascii="STIX Math" w:hAnsi="STIX Math" w:eastAsia="STIX Math"/>
          <w:i/>
          <w:w w:val="110"/>
        </w:rPr>
        <w:t>𝑡</w:t>
      </w:r>
      <w:r>
        <w:rPr>
          <w:rFonts w:ascii="STIX Math" w:hAnsi="STIX Math" w:eastAsia="STIX Math"/>
          <w:i/>
          <w:spacing w:val="-1"/>
          <w:w w:val="110"/>
        </w:rPr>
        <w:t> </w:t>
      </w:r>
      <w:r>
        <w:rPr>
          <w:w w:val="110"/>
        </w:rPr>
        <w:t>(</w:t>
      </w:r>
      <w:r>
        <w:rPr>
          <w:rFonts w:ascii="STIX Math" w:hAnsi="STIX Math" w:eastAsia="STIX Math"/>
          <w:i/>
          <w:w w:val="110"/>
        </w:rPr>
        <w:t>𝑡</w:t>
      </w:r>
      <w:r>
        <w:rPr>
          <w:rFonts w:ascii="STIX Math" w:hAnsi="STIX Math" w:eastAsia="STIX Math"/>
          <w:i/>
          <w:spacing w:val="40"/>
          <w:w w:val="110"/>
        </w:rPr>
        <w:t> </w:t>
      </w:r>
      <w:r>
        <w:rPr>
          <w:rFonts w:ascii="STIX Math" w:hAnsi="STIX Math" w:eastAsia="STIX Math"/>
          <w:w w:val="110"/>
        </w:rPr>
        <w:t>∈ </w:t>
      </w:r>
      <w:r>
        <w:rPr>
          <w:rFonts w:ascii="STIX Math" w:hAnsi="STIX Math" w:eastAsia="STIX Math"/>
          <w:i/>
          <w:w w:val="110"/>
        </w:rPr>
        <w:t>𝑇</w:t>
      </w:r>
      <w:r>
        <w:rPr>
          <w:rFonts w:ascii="STIX Math" w:hAnsi="STIX Math" w:eastAsia="STIX Math"/>
          <w:i/>
          <w:spacing w:val="-14"/>
          <w:w w:val="110"/>
        </w:rPr>
        <w:t> </w:t>
      </w:r>
      <w:r>
        <w:rPr>
          <w:w w:val="110"/>
        </w:rPr>
        <w:t>)</w:t>
      </w:r>
      <w:r>
        <w:rPr>
          <w:spacing w:val="-1"/>
          <w:w w:val="110"/>
        </w:rPr>
        <w:t> </w:t>
      </w:r>
      <w:r>
        <w:rPr>
          <w:w w:val="110"/>
        </w:rPr>
        <w:t>in</w:t>
      </w:r>
      <w:r>
        <w:rPr>
          <w:spacing w:val="-1"/>
          <w:w w:val="110"/>
        </w:rPr>
        <w:t> </w:t>
      </w:r>
      <w:r>
        <w:rPr>
          <w:w w:val="110"/>
        </w:rPr>
        <w:t>the</w:t>
      </w:r>
      <w:r>
        <w:rPr>
          <w:spacing w:val="-1"/>
          <w:w w:val="110"/>
        </w:rPr>
        <w:t> </w:t>
      </w:r>
      <w:r>
        <w:rPr>
          <w:w w:val="110"/>
        </w:rPr>
        <w:t>human</w:t>
      </w:r>
      <w:r>
        <w:rPr>
          <w:spacing w:val="-1"/>
          <w:w w:val="110"/>
        </w:rPr>
        <w:t> </w:t>
      </w:r>
      <w:r>
        <w:rPr>
          <w:w w:val="110"/>
        </w:rPr>
        <w:t>protein-protein</w:t>
      </w:r>
      <w:r>
        <w:rPr>
          <w:spacing w:val="-2"/>
          <w:w w:val="110"/>
        </w:rPr>
        <w:t> </w:t>
      </w:r>
      <w:r>
        <w:rPr>
          <w:w w:val="110"/>
        </w:rPr>
        <w:t>interactome;</w:t>
      </w:r>
    </w:p>
    <w:p>
      <w:pPr>
        <w:pStyle w:val="BodyText"/>
        <w:spacing w:line="90" w:lineRule="exact"/>
        <w:ind w:left="118"/>
      </w:pPr>
      <w:r>
        <w:rPr/>
        <w:br w:type="column"/>
      </w:r>
      <w:r>
        <w:rPr>
          <w:w w:val="110"/>
        </w:rPr>
        <w:t>where</w:t>
      </w:r>
      <w:r>
        <w:rPr>
          <w:spacing w:val="-1"/>
          <w:w w:val="110"/>
        </w:rPr>
        <w:t> </w:t>
      </w:r>
      <w:r>
        <w:rPr>
          <w:rFonts w:ascii="STIX Math" w:eastAsia="STIX Math"/>
          <w:i/>
          <w:w w:val="110"/>
        </w:rPr>
        <w:t>𝐴</w:t>
      </w:r>
      <w:r>
        <w:rPr>
          <w:rFonts w:ascii="STIX Math" w:eastAsia="STIX Math"/>
          <w:i/>
          <w:spacing w:val="1"/>
          <w:w w:val="110"/>
        </w:rPr>
        <w:t> </w:t>
      </w:r>
      <w:r>
        <w:rPr>
          <w:w w:val="110"/>
        </w:rPr>
        <w:t>is</w:t>
      </w:r>
      <w:r>
        <w:rPr>
          <w:spacing w:val="2"/>
          <w:w w:val="110"/>
        </w:rPr>
        <w:t> </w:t>
      </w:r>
      <w:r>
        <w:rPr>
          <w:w w:val="110"/>
        </w:rPr>
        <w:t>the</w:t>
      </w:r>
      <w:r>
        <w:rPr>
          <w:spacing w:val="1"/>
          <w:w w:val="110"/>
        </w:rPr>
        <w:t> </w:t>
      </w:r>
      <w:r>
        <w:rPr>
          <w:w w:val="110"/>
        </w:rPr>
        <w:t>target module</w:t>
      </w:r>
      <w:r>
        <w:rPr>
          <w:spacing w:val="2"/>
          <w:w w:val="110"/>
        </w:rPr>
        <w:t> </w:t>
      </w:r>
      <w:r>
        <w:rPr>
          <w:w w:val="110"/>
        </w:rPr>
        <w:t>of one</w:t>
      </w:r>
      <w:r>
        <w:rPr>
          <w:spacing w:val="1"/>
          <w:w w:val="110"/>
        </w:rPr>
        <w:t> </w:t>
      </w:r>
      <w:r>
        <w:rPr>
          <w:w w:val="110"/>
        </w:rPr>
        <w:t>drug</w:t>
      </w:r>
      <w:r>
        <w:rPr>
          <w:spacing w:val="1"/>
          <w:w w:val="110"/>
        </w:rPr>
        <w:t> </w:t>
      </w:r>
      <w:r>
        <w:rPr>
          <w:w w:val="110"/>
        </w:rPr>
        <w:t>and </w:t>
      </w:r>
      <w:r>
        <w:rPr>
          <w:rFonts w:ascii="STIX Math" w:eastAsia="STIX Math"/>
          <w:i/>
          <w:w w:val="110"/>
        </w:rPr>
        <w:t>𝐵</w:t>
      </w:r>
      <w:r>
        <w:rPr>
          <w:rFonts w:ascii="STIX Math" w:eastAsia="STIX Math"/>
          <w:i/>
          <w:spacing w:val="7"/>
          <w:w w:val="110"/>
        </w:rPr>
        <w:t> </w:t>
      </w:r>
      <w:r>
        <w:rPr>
          <w:w w:val="110"/>
        </w:rPr>
        <w:t>that of</w:t>
      </w:r>
      <w:r>
        <w:rPr>
          <w:spacing w:val="1"/>
          <w:w w:val="110"/>
        </w:rPr>
        <w:t> </w:t>
      </w:r>
      <w:r>
        <w:rPr>
          <w:w w:val="110"/>
        </w:rPr>
        <w:t>the</w:t>
      </w:r>
      <w:r>
        <w:rPr>
          <w:spacing w:val="1"/>
          <w:w w:val="110"/>
        </w:rPr>
        <w:t> </w:t>
      </w:r>
      <w:r>
        <w:rPr>
          <w:w w:val="110"/>
        </w:rPr>
        <w:t>other.</w:t>
      </w:r>
      <w:r>
        <w:rPr>
          <w:spacing w:val="2"/>
          <w:w w:val="110"/>
        </w:rPr>
        <w:t> </w:t>
      </w:r>
      <w:r>
        <w:rPr>
          <w:spacing w:val="-2"/>
          <w:w w:val="110"/>
        </w:rPr>
        <w:t>Here,</w:t>
      </w:r>
    </w:p>
    <w:p>
      <w:pPr>
        <w:pStyle w:val="BodyText"/>
        <w:spacing w:line="209" w:lineRule="exact"/>
        <w:ind w:left="118"/>
        <w:rPr>
          <w:rFonts w:ascii="STIX Math" w:eastAsia="STIX Math"/>
          <w:i/>
        </w:rPr>
      </w:pPr>
      <w:r>
        <w:rPr>
          <w:w w:val="110"/>
        </w:rPr>
        <w:t>the</w:t>
      </w:r>
      <w:r>
        <w:rPr>
          <w:spacing w:val="6"/>
          <w:w w:val="110"/>
        </w:rPr>
        <w:t> </w:t>
      </w:r>
      <w:r>
        <w:rPr>
          <w:w w:val="110"/>
        </w:rPr>
        <w:t>mean</w:t>
      </w:r>
      <w:r>
        <w:rPr>
          <w:spacing w:val="6"/>
          <w:w w:val="110"/>
        </w:rPr>
        <w:t> </w:t>
      </w:r>
      <w:r>
        <w:rPr>
          <w:w w:val="110"/>
        </w:rPr>
        <w:t>shortest</w:t>
      </w:r>
      <w:r>
        <w:rPr>
          <w:spacing w:val="6"/>
          <w:w w:val="110"/>
        </w:rPr>
        <w:t> </w:t>
      </w:r>
      <w:r>
        <w:rPr>
          <w:w w:val="110"/>
        </w:rPr>
        <w:t>distances</w:t>
      </w:r>
      <w:r>
        <w:rPr>
          <w:spacing w:val="7"/>
          <w:w w:val="110"/>
        </w:rPr>
        <w:t> </w:t>
      </w:r>
      <w:r>
        <w:rPr>
          <w:w w:val="110"/>
        </w:rPr>
        <w:t>(calculated</w:t>
      </w:r>
      <w:r>
        <w:rPr>
          <w:spacing w:val="6"/>
          <w:w w:val="110"/>
        </w:rPr>
        <w:t> </w:t>
      </w:r>
      <w:r>
        <w:rPr>
          <w:w w:val="110"/>
        </w:rPr>
        <w:t>with</w:t>
      </w:r>
      <w:r>
        <w:rPr>
          <w:spacing w:val="6"/>
          <w:w w:val="110"/>
        </w:rPr>
        <w:t> </w:t>
      </w:r>
      <w:hyperlink w:history="true" w:anchor="_bookmark2">
        <w:r>
          <w:rPr>
            <w:color w:val="0080AC"/>
            <w:w w:val="110"/>
          </w:rPr>
          <w:t>Eq.</w:t>
        </w:r>
        <w:r>
          <w:rPr>
            <w:color w:val="0080AC"/>
            <w:spacing w:val="6"/>
            <w:w w:val="110"/>
          </w:rPr>
          <w:t> </w:t>
        </w:r>
        <w:r>
          <w:rPr>
            <w:color w:val="0080AC"/>
            <w:w w:val="110"/>
          </w:rPr>
          <w:t>(1)</w:t>
        </w:r>
      </w:hyperlink>
      <w:r>
        <w:rPr>
          <w:color w:val="0080AC"/>
          <w:spacing w:val="7"/>
          <w:w w:val="110"/>
        </w:rPr>
        <w:t> </w:t>
      </w:r>
      <w:r>
        <w:rPr>
          <w:w w:val="110"/>
        </w:rPr>
        <w:t>with</w:t>
      </w:r>
      <w:r>
        <w:rPr>
          <w:spacing w:val="6"/>
          <w:w w:val="110"/>
        </w:rPr>
        <w:t> </w:t>
      </w:r>
      <w:r>
        <w:rPr>
          <w:w w:val="110"/>
        </w:rPr>
        <w:t>the</w:t>
      </w:r>
      <w:r>
        <w:rPr>
          <w:spacing w:val="6"/>
          <w:w w:val="110"/>
        </w:rPr>
        <w:t> </w:t>
      </w:r>
      <w:r>
        <w:rPr>
          <w:w w:val="110"/>
        </w:rPr>
        <w:t>weight</w:t>
      </w:r>
      <w:r>
        <w:rPr>
          <w:spacing w:val="7"/>
          <w:w w:val="110"/>
        </w:rPr>
        <w:t> </w:t>
      </w:r>
      <w:r>
        <w:rPr>
          <w:rFonts w:ascii="STIX Math" w:eastAsia="STIX Math"/>
          <w:i/>
          <w:spacing w:val="-10"/>
          <w:w w:val="110"/>
        </w:rPr>
        <w:t>𝑤</w:t>
      </w:r>
    </w:p>
    <w:p>
      <w:pPr>
        <w:pStyle w:val="BodyText"/>
        <w:spacing w:line="349" w:lineRule="exact"/>
        <w:ind w:left="118"/>
      </w:pPr>
      <w:r>
        <w:rPr/>
        <mc:AlternateContent>
          <mc:Choice Requires="wps">
            <w:drawing>
              <wp:anchor distT="0" distB="0" distL="0" distR="0" allowOverlap="1" layoutInCell="1" locked="0" behindDoc="1" simplePos="0" relativeHeight="487078912">
                <wp:simplePos x="0" y="0"/>
                <wp:positionH relativeFrom="page">
                  <wp:posOffset>6327914</wp:posOffset>
                </wp:positionH>
                <wp:positionV relativeFrom="paragraph">
                  <wp:posOffset>94226</wp:posOffset>
                </wp:positionV>
                <wp:extent cx="734695" cy="2165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734695" cy="216535"/>
                        </a:xfrm>
                        <a:prstGeom prst="rect">
                          <a:avLst/>
                        </a:prstGeom>
                      </wps:spPr>
                      <wps:txbx>
                        <w:txbxContent>
                          <w:p>
                            <w:pPr>
                              <w:tabs>
                                <w:tab w:pos="330" w:val="left" w:leader="none"/>
                                <w:tab w:pos="758" w:val="left" w:leader="none"/>
                                <w:tab w:pos="1093" w:val="left" w:leader="none"/>
                              </w:tabs>
                              <w:spacing w:line="174" w:lineRule="exact" w:before="0"/>
                              <w:ind w:left="0" w:right="0" w:firstLine="0"/>
                              <w:jc w:val="left"/>
                              <w:rPr>
                                <w:rFonts w:ascii="Avdira" w:hAnsi="Avdira" w:cs="Avdira" w:eastAsia="Avdira"/>
                                <w:sz w:val="16"/>
                                <w:szCs w:val="16"/>
                              </w:rPr>
                            </w:pP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1"/>
                                <w:sz w:val="16"/>
                                <w:szCs w:val="16"/>
                              </w:rPr>
                              <w:t>⟩</w:t>
                            </w:r>
                          </w:p>
                        </w:txbxContent>
                      </wps:txbx>
                      <wps:bodyPr wrap="square" lIns="0" tIns="0" rIns="0" bIns="0" rtlCol="0">
                        <a:noAutofit/>
                      </wps:bodyPr>
                    </wps:wsp>
                  </a:graphicData>
                </a:graphic>
              </wp:anchor>
            </w:drawing>
          </mc:Choice>
          <mc:Fallback>
            <w:pict>
              <v:shape style="position:absolute;margin-left:498.260986pt;margin-top:7.419425pt;width:57.85pt;height:17.05pt;mso-position-horizontal-relative:page;mso-position-vertical-relative:paragraph;z-index:-16237568" type="#_x0000_t202" id="docshape15" filled="false" stroked="false">
                <v:textbox inset="0,0,0,0">
                  <w:txbxContent>
                    <w:p>
                      <w:pPr>
                        <w:tabs>
                          <w:tab w:pos="330" w:val="left" w:leader="none"/>
                          <w:tab w:pos="758" w:val="left" w:leader="none"/>
                          <w:tab w:pos="1093" w:val="left" w:leader="none"/>
                        </w:tabs>
                        <w:spacing w:line="174" w:lineRule="exact" w:before="0"/>
                        <w:ind w:left="0" w:right="0" w:firstLine="0"/>
                        <w:jc w:val="left"/>
                        <w:rPr>
                          <w:rFonts w:ascii="Avdira" w:hAnsi="Avdira" w:cs="Avdira" w:eastAsia="Avdira"/>
                          <w:sz w:val="16"/>
                          <w:szCs w:val="16"/>
                        </w:rPr>
                      </w:pP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1"/>
                          <w:sz w:val="16"/>
                          <w:szCs w:val="16"/>
                        </w:rPr>
                        <w:t>⟩</w:t>
                      </w:r>
                    </w:p>
                  </w:txbxContent>
                </v:textbox>
                <w10:wrap type="none"/>
              </v:shape>
            </w:pict>
          </mc:Fallback>
        </mc:AlternateContent>
      </w:r>
      <w:r>
        <w:rPr>
          <w:w w:val="110"/>
        </w:rPr>
        <w:t>fixed</w:t>
      </w:r>
      <w:r>
        <w:rPr>
          <w:spacing w:val="6"/>
          <w:w w:val="110"/>
        </w:rPr>
        <w:t> </w:t>
      </w:r>
      <w:r>
        <w:rPr>
          <w:w w:val="110"/>
        </w:rPr>
        <w:t>to</w:t>
      </w:r>
      <w:r>
        <w:rPr>
          <w:spacing w:val="6"/>
          <w:w w:val="110"/>
        </w:rPr>
        <w:t> </w:t>
      </w:r>
      <w:r>
        <w:rPr>
          <w:w w:val="110"/>
        </w:rPr>
        <w:t>0)</w:t>
      </w:r>
      <w:r>
        <w:rPr>
          <w:spacing w:val="6"/>
          <w:w w:val="110"/>
        </w:rPr>
        <w:t> </w:t>
      </w:r>
      <w:r>
        <w:rPr>
          <w:w w:val="110"/>
        </w:rPr>
        <w:t>between</w:t>
      </w:r>
      <w:r>
        <w:rPr>
          <w:spacing w:val="6"/>
          <w:w w:val="110"/>
        </w:rPr>
        <w:t> </w:t>
      </w:r>
      <w:r>
        <w:rPr>
          <w:w w:val="110"/>
        </w:rPr>
        <w:t>the</w:t>
      </w:r>
      <w:r>
        <w:rPr>
          <w:spacing w:val="6"/>
          <w:w w:val="110"/>
        </w:rPr>
        <w:t> </w:t>
      </w:r>
      <w:r>
        <w:rPr>
          <w:w w:val="110"/>
        </w:rPr>
        <w:t>target</w:t>
      </w:r>
      <w:r>
        <w:rPr>
          <w:spacing w:val="6"/>
          <w:w w:val="110"/>
        </w:rPr>
        <w:t> </w:t>
      </w:r>
      <w:r>
        <w:rPr>
          <w:w w:val="110"/>
        </w:rPr>
        <w:t>modules</w:t>
      </w:r>
      <w:r>
        <w:rPr>
          <w:spacing w:val="6"/>
          <w:w w:val="110"/>
        </w:rPr>
        <w:t> </w:t>
      </w:r>
      <w:r>
        <w:rPr>
          <w:w w:val="110"/>
        </w:rPr>
        <w:t>of</w:t>
      </w:r>
      <w:r>
        <w:rPr>
          <w:spacing w:val="7"/>
          <w:w w:val="110"/>
        </w:rPr>
        <w:t> </w:t>
      </w:r>
      <w:r>
        <w:rPr>
          <w:w w:val="110"/>
        </w:rPr>
        <w:t>each</w:t>
      </w:r>
      <w:r>
        <w:rPr>
          <w:spacing w:val="6"/>
          <w:w w:val="110"/>
        </w:rPr>
        <w:t> </w:t>
      </w:r>
      <w:r>
        <w:rPr>
          <w:w w:val="110"/>
        </w:rPr>
        <w:t>drug</w:t>
      </w:r>
      <w:r>
        <w:rPr>
          <w:spacing w:val="6"/>
          <w:w w:val="110"/>
        </w:rPr>
        <w:t> </w:t>
      </w:r>
      <w:r>
        <w:rPr>
          <w:w w:val="110"/>
        </w:rPr>
        <w:t>(</w:t>
      </w:r>
      <w:r>
        <w:rPr>
          <w:spacing w:val="19"/>
          <w:w w:val="110"/>
        </w:rPr>
        <w:t> </w:t>
      </w:r>
      <w:r>
        <w:rPr>
          <w:rFonts w:ascii="STIX Math" w:eastAsia="STIX Math"/>
          <w:i/>
          <w:w w:val="110"/>
        </w:rPr>
        <w:t>𝑑</w:t>
      </w:r>
      <w:r>
        <w:rPr>
          <w:rFonts w:ascii="STIX Math" w:eastAsia="STIX Math"/>
          <w:i/>
          <w:w w:val="110"/>
          <w:position w:val="-3"/>
          <w:sz w:val="12"/>
        </w:rPr>
        <w:t>𝐴𝐴</w:t>
      </w:r>
      <w:r>
        <w:rPr>
          <w:rFonts w:ascii="STIX Math" w:eastAsia="STIX Math"/>
          <w:i/>
          <w:spacing w:val="77"/>
          <w:w w:val="150"/>
          <w:position w:val="-3"/>
          <w:sz w:val="12"/>
        </w:rPr>
        <w:t> </w:t>
      </w:r>
      <w:r>
        <w:rPr>
          <w:w w:val="110"/>
        </w:rPr>
        <w:t>and</w:t>
      </w:r>
      <w:r>
        <w:rPr>
          <w:spacing w:val="69"/>
          <w:w w:val="110"/>
        </w:rPr>
        <w:t> </w:t>
      </w:r>
      <w:r>
        <w:rPr>
          <w:rFonts w:ascii="STIX Math" w:eastAsia="STIX Math"/>
          <w:i/>
          <w:w w:val="110"/>
        </w:rPr>
        <w:t>𝑑</w:t>
      </w:r>
      <w:r>
        <w:rPr>
          <w:rFonts w:ascii="STIX Math" w:eastAsia="STIX Math"/>
          <w:i/>
          <w:w w:val="110"/>
          <w:position w:val="-3"/>
          <w:sz w:val="12"/>
        </w:rPr>
        <w:t>𝐵𝐵</w:t>
      </w:r>
      <w:r>
        <w:rPr>
          <w:rFonts w:ascii="STIX Math" w:eastAsia="STIX Math"/>
          <w:i/>
          <w:spacing w:val="41"/>
          <w:w w:val="110"/>
          <w:position w:val="-3"/>
          <w:sz w:val="12"/>
        </w:rPr>
        <w:t> </w:t>
      </w:r>
      <w:r>
        <w:rPr>
          <w:spacing w:val="-10"/>
          <w:w w:val="110"/>
        </w:rPr>
        <w:t>,</w:t>
      </w:r>
    </w:p>
    <w:p>
      <w:pPr>
        <w:pStyle w:val="BodyText"/>
        <w:spacing w:line="112" w:lineRule="auto" w:before="57"/>
        <w:ind w:left="118"/>
      </w:pPr>
      <w:r>
        <w:rPr/>
        <mc:AlternateContent>
          <mc:Choice Requires="wps">
            <w:drawing>
              <wp:anchor distT="0" distB="0" distL="0" distR="0" allowOverlap="1" layoutInCell="1" locked="0" behindDoc="1" simplePos="0" relativeHeight="487078400">
                <wp:simplePos x="0" y="0"/>
                <wp:positionH relativeFrom="page">
                  <wp:posOffset>6772084</wp:posOffset>
                </wp:positionH>
                <wp:positionV relativeFrom="paragraph">
                  <wp:posOffset>138186</wp:posOffset>
                </wp:positionV>
                <wp:extent cx="252095" cy="2165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2095" cy="216535"/>
                        </a:xfrm>
                        <a:prstGeom prst="rect">
                          <a:avLst/>
                        </a:prstGeom>
                      </wps:spPr>
                      <wps:txbx>
                        <w:txbxContent>
                          <w:p>
                            <w:pPr>
                              <w:tabs>
                                <w:tab w:pos="332" w:val="left" w:leader="none"/>
                              </w:tabs>
                              <w:spacing w:line="174" w:lineRule="exact" w:before="0"/>
                              <w:ind w:left="0" w:right="0" w:firstLine="0"/>
                              <w:jc w:val="left"/>
                              <w:rPr>
                                <w:rFonts w:ascii="Avdira" w:hAnsi="Avdira" w:cs="Avdira" w:eastAsia="Avdira"/>
                                <w:sz w:val="16"/>
                                <w:szCs w:val="16"/>
                              </w:rPr>
                            </w:pP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0"/>
                                <w:sz w:val="16"/>
                                <w:szCs w:val="16"/>
                              </w:rPr>
                              <w:t>⟩</w:t>
                            </w:r>
                          </w:p>
                        </w:txbxContent>
                      </wps:txbx>
                      <wps:bodyPr wrap="square" lIns="0" tIns="0" rIns="0" bIns="0" rtlCol="0">
                        <a:noAutofit/>
                      </wps:bodyPr>
                    </wps:wsp>
                  </a:graphicData>
                </a:graphic>
              </wp:anchor>
            </w:drawing>
          </mc:Choice>
          <mc:Fallback>
            <w:pict>
              <v:shape style="position:absolute;margin-left:533.234985pt;margin-top:10.8808pt;width:19.850pt;height:17.05pt;mso-position-horizontal-relative:page;mso-position-vertical-relative:paragraph;z-index:-16238080" type="#_x0000_t202" id="docshape16" filled="false" stroked="false">
                <v:textbox inset="0,0,0,0">
                  <w:txbxContent>
                    <w:p>
                      <w:pPr>
                        <w:tabs>
                          <w:tab w:pos="332" w:val="left" w:leader="none"/>
                        </w:tabs>
                        <w:spacing w:line="174" w:lineRule="exact" w:before="0"/>
                        <w:ind w:left="0" w:right="0" w:firstLine="0"/>
                        <w:jc w:val="left"/>
                        <w:rPr>
                          <w:rFonts w:ascii="Avdira" w:hAnsi="Avdira" w:cs="Avdira" w:eastAsia="Avdira"/>
                          <w:sz w:val="16"/>
                          <w:szCs w:val="16"/>
                        </w:rPr>
                      </w:pPr>
                      <w:r>
                        <w:rPr>
                          <w:rFonts w:ascii="Avdira" w:hAnsi="Avdira" w:cs="Avdira" w:eastAsia="Avdira"/>
                          <w:spacing w:val="-10"/>
                          <w:sz w:val="16"/>
                          <w:szCs w:val="16"/>
                        </w:rPr>
                        <w:t>⟨</w:t>
                      </w:r>
                      <w:r>
                        <w:rPr>
                          <w:rFonts w:ascii="Avdira" w:hAnsi="Avdira" w:cs="Avdira" w:eastAsia="Avdira"/>
                          <w:sz w:val="16"/>
                          <w:szCs w:val="16"/>
                        </w:rPr>
                        <w:tab/>
                      </w:r>
                      <w:r>
                        <w:rPr>
                          <w:rFonts w:ascii="Avdira" w:hAnsi="Avdira" w:cs="Avdira" w:eastAsia="Avdira"/>
                          <w:spacing w:val="-10"/>
                          <w:sz w:val="16"/>
                          <w:szCs w:val="16"/>
                        </w:rPr>
                        <w:t>⟩</w:t>
                      </w:r>
                    </w:p>
                  </w:txbxContent>
                </v:textbox>
                <w10:wrap type="none"/>
              </v:shape>
            </w:pict>
          </mc:Fallback>
        </mc:AlternateContent>
      </w:r>
      <w:r>
        <w:rPr>
          <w:w w:val="110"/>
        </w:rPr>
        <w:t>the mean shortest distance between all possible A-B target pairs (</w:t>
      </w:r>
      <w:r>
        <w:rPr>
          <w:spacing w:val="32"/>
          <w:w w:val="110"/>
        </w:rPr>
        <w:t> </w:t>
      </w:r>
      <w:r>
        <w:rPr>
          <w:rFonts w:ascii="STIX Math" w:eastAsia="STIX Math"/>
          <w:i/>
          <w:w w:val="110"/>
        </w:rPr>
        <w:t>𝑑</w:t>
      </w:r>
      <w:r>
        <w:rPr>
          <w:rFonts w:ascii="STIX Math" w:eastAsia="STIX Math"/>
          <w:i/>
          <w:w w:val="110"/>
          <w:position w:val="-3"/>
          <w:sz w:val="12"/>
        </w:rPr>
        <w:t>𝐴𝐵</w:t>
      </w:r>
      <w:r>
        <w:rPr>
          <w:rFonts w:ascii="STIX Math" w:eastAsia="STIX Math"/>
          <w:i/>
          <w:spacing w:val="40"/>
          <w:w w:val="110"/>
          <w:position w:val="-3"/>
          <w:sz w:val="12"/>
        </w:rPr>
        <w:t> </w:t>
      </w:r>
      <w:r>
        <w:rPr>
          <w:w w:val="110"/>
        </w:rPr>
        <w:t>). computable</w:t>
      </w:r>
      <w:r>
        <w:rPr>
          <w:spacing w:val="16"/>
          <w:w w:val="110"/>
        </w:rPr>
        <w:t> </w:t>
      </w:r>
      <w:r>
        <w:rPr>
          <w:w w:val="110"/>
        </w:rPr>
        <w:t>only</w:t>
      </w:r>
      <w:r>
        <w:rPr>
          <w:spacing w:val="15"/>
          <w:w w:val="110"/>
        </w:rPr>
        <w:t> </w:t>
      </w:r>
      <w:r>
        <w:rPr>
          <w:w w:val="110"/>
        </w:rPr>
        <w:t>for</w:t>
      </w:r>
      <w:r>
        <w:rPr>
          <w:spacing w:val="16"/>
          <w:w w:val="110"/>
        </w:rPr>
        <w:t> </w:t>
      </w:r>
      <w:r>
        <w:rPr>
          <w:w w:val="110"/>
        </w:rPr>
        <w:t>drugs</w:t>
      </w:r>
      <w:r>
        <w:rPr>
          <w:spacing w:val="15"/>
          <w:w w:val="110"/>
        </w:rPr>
        <w:t> </w:t>
      </w:r>
      <w:r>
        <w:rPr>
          <w:w w:val="110"/>
        </w:rPr>
        <w:t>with</w:t>
      </w:r>
      <w:r>
        <w:rPr>
          <w:spacing w:val="16"/>
          <w:w w:val="110"/>
        </w:rPr>
        <w:t> </w:t>
      </w:r>
      <w:r>
        <w:rPr>
          <w:w w:val="110"/>
        </w:rPr>
        <w:t>at</w:t>
      </w:r>
      <w:r>
        <w:rPr>
          <w:spacing w:val="15"/>
          <w:w w:val="110"/>
        </w:rPr>
        <w:t> </w:t>
      </w:r>
      <w:r>
        <w:rPr>
          <w:w w:val="110"/>
        </w:rPr>
        <w:t>least</w:t>
      </w:r>
      <w:r>
        <w:rPr>
          <w:spacing w:val="16"/>
          <w:w w:val="110"/>
        </w:rPr>
        <w:t> </w:t>
      </w:r>
      <w:r>
        <w:rPr>
          <w:w w:val="110"/>
        </w:rPr>
        <w:t>two</w:t>
      </w:r>
      <w:r>
        <w:rPr>
          <w:spacing w:val="15"/>
          <w:w w:val="110"/>
        </w:rPr>
        <w:t> </w:t>
      </w:r>
      <w:r>
        <w:rPr>
          <w:w w:val="110"/>
        </w:rPr>
        <w:t>targets)</w:t>
      </w:r>
      <w:r>
        <w:rPr>
          <w:spacing w:val="16"/>
          <w:w w:val="110"/>
        </w:rPr>
        <w:t> </w:t>
      </w:r>
      <w:r>
        <w:rPr>
          <w:w w:val="110"/>
        </w:rPr>
        <w:t>are</w:t>
      </w:r>
      <w:r>
        <w:rPr>
          <w:spacing w:val="16"/>
          <w:w w:val="110"/>
        </w:rPr>
        <w:t> </w:t>
      </w:r>
      <w:r>
        <w:rPr>
          <w:w w:val="110"/>
        </w:rPr>
        <w:t>compared</w:t>
      </w:r>
      <w:r>
        <w:rPr>
          <w:spacing w:val="16"/>
          <w:w w:val="110"/>
        </w:rPr>
        <w:t> </w:t>
      </w:r>
      <w:r>
        <w:rPr>
          <w:spacing w:val="-5"/>
          <w:w w:val="110"/>
        </w:rPr>
        <w:t>to</w:t>
      </w:r>
    </w:p>
    <w:p>
      <w:pPr>
        <w:pStyle w:val="BodyText"/>
        <w:spacing w:line="273" w:lineRule="auto" w:before="2"/>
        <w:ind w:left="118"/>
      </w:pPr>
      <w:r>
        <w:rPr>
          <w:w w:val="110"/>
        </w:rPr>
        <w:t>When computing the distances between A-B target pairs, if a protein is targeted</w:t>
      </w:r>
      <w:r>
        <w:rPr>
          <w:spacing w:val="-3"/>
          <w:w w:val="110"/>
        </w:rPr>
        <w:t> </w:t>
      </w:r>
      <w:r>
        <w:rPr>
          <w:w w:val="110"/>
        </w:rPr>
        <w:t>by</w:t>
      </w:r>
      <w:r>
        <w:rPr>
          <w:spacing w:val="-3"/>
          <w:w w:val="110"/>
        </w:rPr>
        <w:t> </w:t>
      </w:r>
      <w:r>
        <w:rPr>
          <w:w w:val="110"/>
        </w:rPr>
        <w:t>both</w:t>
      </w:r>
      <w:r>
        <w:rPr>
          <w:spacing w:val="-3"/>
          <w:w w:val="110"/>
        </w:rPr>
        <w:t> </w:t>
      </w:r>
      <w:r>
        <w:rPr>
          <w:w w:val="110"/>
        </w:rPr>
        <w:t>drugs,</w:t>
      </w:r>
      <w:r>
        <w:rPr>
          <w:spacing w:val="-2"/>
          <w:w w:val="110"/>
        </w:rPr>
        <w:t> </w:t>
      </w:r>
      <w:r>
        <w:rPr>
          <w:w w:val="110"/>
        </w:rPr>
        <w:t>its</w:t>
      </w:r>
      <w:r>
        <w:rPr>
          <w:spacing w:val="-3"/>
          <w:w w:val="110"/>
        </w:rPr>
        <w:t> </w:t>
      </w:r>
      <w:r>
        <w:rPr>
          <w:w w:val="110"/>
        </w:rPr>
        <w:t>distance</w:t>
      </w:r>
      <w:r>
        <w:rPr>
          <w:spacing w:val="-2"/>
          <w:w w:val="110"/>
        </w:rPr>
        <w:t> </w:t>
      </w:r>
      <w:r>
        <w:rPr>
          <w:w w:val="110"/>
        </w:rPr>
        <w:t>is</w:t>
      </w:r>
      <w:r>
        <w:rPr>
          <w:spacing w:val="-3"/>
          <w:w w:val="110"/>
        </w:rPr>
        <w:t> </w:t>
      </w:r>
      <w:r>
        <w:rPr>
          <w:w w:val="110"/>
        </w:rPr>
        <w:t>zero</w:t>
      </w:r>
      <w:r>
        <w:rPr>
          <w:spacing w:val="-2"/>
          <w:w w:val="110"/>
        </w:rPr>
        <w:t> </w:t>
      </w:r>
      <w:r>
        <w:rPr>
          <w:w w:val="110"/>
        </w:rPr>
        <w:t>by</w:t>
      </w:r>
      <w:r>
        <w:rPr>
          <w:spacing w:val="-3"/>
          <w:w w:val="110"/>
        </w:rPr>
        <w:t> </w:t>
      </w:r>
      <w:r>
        <w:rPr>
          <w:w w:val="110"/>
        </w:rPr>
        <w:t>definition.</w:t>
      </w:r>
      <w:r>
        <w:rPr>
          <w:spacing w:val="-3"/>
          <w:w w:val="110"/>
        </w:rPr>
        <w:t> </w:t>
      </w:r>
      <w:r>
        <w:rPr>
          <w:w w:val="110"/>
        </w:rPr>
        <w:t>A</w:t>
      </w:r>
      <w:r>
        <w:rPr>
          <w:spacing w:val="-3"/>
          <w:w w:val="110"/>
        </w:rPr>
        <w:t> </w:t>
      </w:r>
      <w:r>
        <w:rPr>
          <w:w w:val="110"/>
        </w:rPr>
        <w:t>drug</w:t>
      </w:r>
      <w:r>
        <w:rPr>
          <w:spacing w:val="-2"/>
          <w:w w:val="110"/>
        </w:rPr>
        <w:t> combi-</w:t>
      </w:r>
    </w:p>
    <w:p>
      <w:pPr>
        <w:pStyle w:val="BodyText"/>
        <w:spacing w:line="230" w:lineRule="exact"/>
        <w:ind w:left="118"/>
      </w:pPr>
      <w:r>
        <w:rPr>
          <w:w w:val="110"/>
        </w:rPr>
        <w:t>nation</w:t>
      </w:r>
      <w:r>
        <w:rPr>
          <w:spacing w:val="-1"/>
          <w:w w:val="110"/>
        </w:rPr>
        <w:t> </w:t>
      </w:r>
      <w:r>
        <w:rPr>
          <w:w w:val="110"/>
        </w:rPr>
        <w:t>exposure is deemed complementary</w:t>
      </w:r>
      <w:r>
        <w:rPr>
          <w:spacing w:val="-1"/>
          <w:w w:val="110"/>
        </w:rPr>
        <w:t> </w:t>
      </w:r>
      <w:r>
        <w:rPr>
          <w:w w:val="110"/>
        </w:rPr>
        <w:t>if</w:t>
      </w:r>
      <w:r>
        <w:rPr>
          <w:spacing w:val="-1"/>
          <w:w w:val="110"/>
        </w:rPr>
        <w:t> </w:t>
      </w:r>
      <w:r>
        <w:rPr>
          <w:rFonts w:ascii="STIX Math" w:hAnsi="STIX Math" w:eastAsia="STIX Math"/>
          <w:i/>
          <w:w w:val="110"/>
        </w:rPr>
        <w:t>𝑠</w:t>
      </w:r>
      <w:r>
        <w:rPr>
          <w:rFonts w:ascii="STIX Math" w:hAnsi="STIX Math" w:eastAsia="STIX Math"/>
          <w:i/>
          <w:w w:val="110"/>
          <w:position w:val="-3"/>
          <w:sz w:val="12"/>
        </w:rPr>
        <w:t>𝐴𝐵</w:t>
      </w:r>
      <w:r>
        <w:rPr>
          <w:rFonts w:ascii="STIX Math" w:hAnsi="STIX Math" w:eastAsia="STIX Math"/>
          <w:i/>
          <w:spacing w:val="20"/>
          <w:w w:val="110"/>
          <w:position w:val="-3"/>
          <w:sz w:val="12"/>
        </w:rPr>
        <w:t> </w:t>
      </w:r>
      <w:r>
        <w:rPr>
          <w:rFonts w:ascii="Arial" w:hAnsi="Arial" w:eastAsia="Arial"/>
          <w:w w:val="110"/>
        </w:rPr>
        <w:t>≥</w:t>
      </w:r>
      <w:r>
        <w:rPr>
          <w:rFonts w:ascii="Arial" w:hAnsi="Arial" w:eastAsia="Arial"/>
          <w:spacing w:val="-8"/>
          <w:w w:val="110"/>
        </w:rPr>
        <w:t> </w:t>
      </w:r>
      <w:r>
        <w:rPr>
          <w:rFonts w:ascii="STIX Math" w:hAnsi="STIX Math" w:eastAsia="STIX Math"/>
          <w:w w:val="110"/>
        </w:rPr>
        <w:t>0</w:t>
      </w:r>
      <w:r>
        <w:rPr>
          <w:w w:val="110"/>
        </w:rPr>
        <w:t>, overlapping </w:t>
      </w:r>
      <w:r>
        <w:rPr>
          <w:spacing w:val="-4"/>
          <w:w w:val="110"/>
        </w:rPr>
        <w:t>oth-</w:t>
      </w:r>
    </w:p>
    <w:p>
      <w:pPr>
        <w:pStyle w:val="BodyText"/>
        <w:spacing w:line="162" w:lineRule="exact"/>
        <w:ind w:left="118"/>
      </w:pPr>
      <w:r>
        <w:rPr>
          <w:spacing w:val="-2"/>
          <w:w w:val="110"/>
        </w:rPr>
        <w:t>erwise.</w:t>
      </w:r>
    </w:p>
    <w:p>
      <w:pPr>
        <w:spacing w:after="0" w:line="162" w:lineRule="exact"/>
        <w:sectPr>
          <w:type w:val="continuous"/>
          <w:pgSz w:w="11910" w:h="15880"/>
          <w:pgMar w:header="668" w:footer="487" w:top="620" w:bottom="280" w:left="640" w:right="620"/>
          <w:cols w:num="2" w:equalWidth="0">
            <w:col w:w="5188" w:space="192"/>
            <w:col w:w="527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9" w:after="1"/>
        <w:rPr>
          <w:sz w:val="20"/>
        </w:rPr>
      </w:pPr>
    </w:p>
    <w:p>
      <w:pPr>
        <w:spacing w:line="240" w:lineRule="auto"/>
        <w:ind w:left="9316" w:right="0" w:firstLine="0"/>
        <w:jc w:val="left"/>
        <w:rPr>
          <w:sz w:val="20"/>
        </w:rPr>
      </w:pPr>
      <w:r>
        <w:rPr>
          <w:sz w:val="20"/>
        </w:rPr>
        <w:drawing>
          <wp:inline distT="0" distB="0" distL="0" distR="0">
            <wp:extent cx="79784" cy="43815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30" cstate="print"/>
                    <a:stretch>
                      <a:fillRect/>
                    </a:stretch>
                  </pic:blipFill>
                  <pic:spPr>
                    <a:xfrm>
                      <a:off x="0" y="0"/>
                      <a:ext cx="79784" cy="438150"/>
                    </a:xfrm>
                    <a:prstGeom prst="rect">
                      <a:avLst/>
                    </a:prstGeom>
                  </pic:spPr>
                </pic:pic>
              </a:graphicData>
            </a:graphic>
          </wp:inline>
        </w:drawing>
      </w:r>
      <w:r>
        <w:rPr>
          <w:sz w:val="20"/>
        </w:rPr>
      </w:r>
      <w:r>
        <w:rPr>
          <w:rFonts w:ascii="Times New Roman"/>
          <w:spacing w:val="74"/>
          <w:sz w:val="20"/>
        </w:rPr>
        <w:t> </w:t>
      </w:r>
      <w:r>
        <w:rPr>
          <w:spacing w:val="74"/>
          <w:position w:val="4"/>
          <w:sz w:val="20"/>
        </w:rPr>
        <w:drawing>
          <wp:inline distT="0" distB="0" distL="0" distR="0">
            <wp:extent cx="350713" cy="109061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1" cstate="print"/>
                    <a:stretch>
                      <a:fillRect/>
                    </a:stretch>
                  </pic:blipFill>
                  <pic:spPr>
                    <a:xfrm>
                      <a:off x="0" y="0"/>
                      <a:ext cx="350713" cy="1090612"/>
                    </a:xfrm>
                    <a:prstGeom prst="rect">
                      <a:avLst/>
                    </a:prstGeom>
                  </pic:spPr>
                </pic:pic>
              </a:graphicData>
            </a:graphic>
          </wp:inline>
        </w:drawing>
      </w:r>
      <w:r>
        <w:rPr>
          <w:spacing w:val="74"/>
          <w:position w:val="4"/>
          <w:sz w:val="20"/>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4"/>
        <w:rPr>
          <w:sz w:val="14"/>
        </w:rPr>
      </w:pPr>
    </w:p>
    <w:p>
      <w:pPr>
        <w:spacing w:before="0"/>
        <w:ind w:left="118" w:right="0" w:firstLine="0"/>
        <w:jc w:val="both"/>
        <w:rPr>
          <w:sz w:val="14"/>
        </w:rPr>
      </w:pPr>
      <w:r>
        <w:rPr/>
        <mc:AlternateContent>
          <mc:Choice Requires="wps">
            <w:drawing>
              <wp:anchor distT="0" distB="0" distL="0" distR="0" allowOverlap="1" layoutInCell="1" locked="0" behindDoc="0" simplePos="0" relativeHeight="15736320">
                <wp:simplePos x="0" y="0"/>
                <wp:positionH relativeFrom="page">
                  <wp:posOffset>738695</wp:posOffset>
                </wp:positionH>
                <wp:positionV relativeFrom="paragraph">
                  <wp:posOffset>-4232002</wp:posOffset>
                </wp:positionV>
                <wp:extent cx="5511800" cy="296989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5511800" cy="2969895"/>
                          <a:chExt cx="5511800" cy="2969895"/>
                        </a:xfrm>
                      </wpg:grpSpPr>
                      <wps:wsp>
                        <wps:cNvPr id="27" name="Graphic 27"/>
                        <wps:cNvSpPr/>
                        <wps:spPr>
                          <a:xfrm>
                            <a:off x="5381866" y="170726"/>
                            <a:ext cx="29209" cy="29209"/>
                          </a:xfrm>
                          <a:custGeom>
                            <a:avLst/>
                            <a:gdLst/>
                            <a:ahLst/>
                            <a:cxnLst/>
                            <a:rect l="l" t="t" r="r" b="b"/>
                            <a:pathLst>
                              <a:path w="29209" h="29209">
                                <a:moveTo>
                                  <a:pt x="18135" y="0"/>
                                </a:moveTo>
                                <a:lnTo>
                                  <a:pt x="10477" y="0"/>
                                </a:lnTo>
                                <a:lnTo>
                                  <a:pt x="6832" y="1498"/>
                                </a:lnTo>
                                <a:lnTo>
                                  <a:pt x="4419" y="4191"/>
                                </a:lnTo>
                                <a:lnTo>
                                  <a:pt x="1612" y="6934"/>
                                </a:lnTo>
                                <a:lnTo>
                                  <a:pt x="0" y="10566"/>
                                </a:lnTo>
                                <a:lnTo>
                                  <a:pt x="0" y="18211"/>
                                </a:lnTo>
                                <a:lnTo>
                                  <a:pt x="1612" y="21869"/>
                                </a:lnTo>
                                <a:lnTo>
                                  <a:pt x="4419" y="24587"/>
                                </a:lnTo>
                                <a:lnTo>
                                  <a:pt x="6832" y="27279"/>
                                </a:lnTo>
                                <a:lnTo>
                                  <a:pt x="10477" y="28803"/>
                                </a:lnTo>
                                <a:lnTo>
                                  <a:pt x="14503" y="28803"/>
                                </a:lnTo>
                                <a:lnTo>
                                  <a:pt x="18135" y="28803"/>
                                </a:lnTo>
                                <a:lnTo>
                                  <a:pt x="21742" y="27279"/>
                                </a:lnTo>
                                <a:lnTo>
                                  <a:pt x="27393" y="21869"/>
                                </a:lnTo>
                                <a:lnTo>
                                  <a:pt x="29006" y="18211"/>
                                </a:lnTo>
                                <a:lnTo>
                                  <a:pt x="29006" y="10566"/>
                                </a:lnTo>
                                <a:lnTo>
                                  <a:pt x="27393" y="6934"/>
                                </a:lnTo>
                                <a:lnTo>
                                  <a:pt x="24587" y="4191"/>
                                </a:lnTo>
                                <a:lnTo>
                                  <a:pt x="21742" y="1498"/>
                                </a:lnTo>
                                <a:lnTo>
                                  <a:pt x="18135" y="0"/>
                                </a:lnTo>
                                <a:close/>
                              </a:path>
                            </a:pathLst>
                          </a:custGeom>
                          <a:solidFill>
                            <a:srgbClr val="3A4CBF"/>
                          </a:solidFill>
                        </wps:spPr>
                        <wps:bodyPr wrap="square" lIns="0" tIns="0" rIns="0" bIns="0" rtlCol="0">
                          <a:prstTxWarp prst="textNoShape">
                            <a:avLst/>
                          </a:prstTxWarp>
                          <a:noAutofit/>
                        </wps:bodyPr>
                      </wps:wsp>
                      <wps:wsp>
                        <wps:cNvPr id="28" name="Graphic 28"/>
                        <wps:cNvSpPr/>
                        <wps:spPr>
                          <a:xfrm>
                            <a:off x="5379034" y="167894"/>
                            <a:ext cx="34925" cy="34925"/>
                          </a:xfrm>
                          <a:custGeom>
                            <a:avLst/>
                            <a:gdLst/>
                            <a:ahLst/>
                            <a:cxnLst/>
                            <a:rect l="l" t="t" r="r" b="b"/>
                            <a:pathLst>
                              <a:path w="34925" h="34925">
                                <a:moveTo>
                                  <a:pt x="11042" y="27419"/>
                                </a:moveTo>
                                <a:lnTo>
                                  <a:pt x="7251" y="27419"/>
                                </a:lnTo>
                                <a:lnTo>
                                  <a:pt x="5304" y="29451"/>
                                </a:lnTo>
                                <a:lnTo>
                                  <a:pt x="8178" y="32651"/>
                                </a:lnTo>
                                <a:lnTo>
                                  <a:pt x="12611" y="34467"/>
                                </a:lnTo>
                                <a:lnTo>
                                  <a:pt x="17335" y="34455"/>
                                </a:lnTo>
                                <a:lnTo>
                                  <a:pt x="17335" y="28828"/>
                                </a:lnTo>
                                <a:lnTo>
                                  <a:pt x="14020" y="28803"/>
                                </a:lnTo>
                                <a:lnTo>
                                  <a:pt x="11188" y="27584"/>
                                </a:lnTo>
                                <a:lnTo>
                                  <a:pt x="11042" y="27419"/>
                                </a:lnTo>
                                <a:close/>
                              </a:path>
                              <a:path w="34925" h="34925">
                                <a:moveTo>
                                  <a:pt x="30053" y="5651"/>
                                </a:moveTo>
                                <a:lnTo>
                                  <a:pt x="20180" y="5651"/>
                                </a:lnTo>
                                <a:lnTo>
                                  <a:pt x="23152" y="6832"/>
                                </a:lnTo>
                                <a:lnTo>
                                  <a:pt x="27762" y="11302"/>
                                </a:lnTo>
                                <a:lnTo>
                                  <a:pt x="29019" y="14185"/>
                                </a:lnTo>
                                <a:lnTo>
                                  <a:pt x="29019" y="20243"/>
                                </a:lnTo>
                                <a:lnTo>
                                  <a:pt x="27749" y="23190"/>
                                </a:lnTo>
                                <a:lnTo>
                                  <a:pt x="23139" y="27622"/>
                                </a:lnTo>
                                <a:lnTo>
                                  <a:pt x="20154" y="28828"/>
                                </a:lnTo>
                                <a:lnTo>
                                  <a:pt x="17335" y="28828"/>
                                </a:lnTo>
                                <a:lnTo>
                                  <a:pt x="17335" y="34455"/>
                                </a:lnTo>
                                <a:lnTo>
                                  <a:pt x="21755" y="34455"/>
                                </a:lnTo>
                                <a:lnTo>
                                  <a:pt x="26060" y="32613"/>
                                </a:lnTo>
                                <a:lnTo>
                                  <a:pt x="32715" y="26238"/>
                                </a:lnTo>
                                <a:lnTo>
                                  <a:pt x="34658" y="21843"/>
                                </a:lnTo>
                                <a:lnTo>
                                  <a:pt x="34658" y="12598"/>
                                </a:lnTo>
                                <a:lnTo>
                                  <a:pt x="32702" y="8229"/>
                                </a:lnTo>
                                <a:lnTo>
                                  <a:pt x="30053" y="5651"/>
                                </a:lnTo>
                                <a:close/>
                              </a:path>
                              <a:path w="34925" h="34925">
                                <a:moveTo>
                                  <a:pt x="5270" y="5003"/>
                                </a:moveTo>
                                <a:lnTo>
                                  <a:pt x="1968" y="8229"/>
                                </a:lnTo>
                                <a:lnTo>
                                  <a:pt x="0" y="12598"/>
                                </a:lnTo>
                                <a:lnTo>
                                  <a:pt x="0" y="21843"/>
                                </a:lnTo>
                                <a:lnTo>
                                  <a:pt x="1955" y="26238"/>
                                </a:lnTo>
                                <a:lnTo>
                                  <a:pt x="5300" y="29446"/>
                                </a:lnTo>
                                <a:lnTo>
                                  <a:pt x="5156" y="29286"/>
                                </a:lnTo>
                                <a:lnTo>
                                  <a:pt x="7251" y="27419"/>
                                </a:lnTo>
                                <a:lnTo>
                                  <a:pt x="11042" y="27419"/>
                                </a:lnTo>
                                <a:lnTo>
                                  <a:pt x="9372" y="25526"/>
                                </a:lnTo>
                                <a:lnTo>
                                  <a:pt x="6908" y="23190"/>
                                </a:lnTo>
                                <a:lnTo>
                                  <a:pt x="5664" y="20243"/>
                                </a:lnTo>
                                <a:lnTo>
                                  <a:pt x="5664" y="14185"/>
                                </a:lnTo>
                                <a:lnTo>
                                  <a:pt x="6896" y="11302"/>
                                </a:lnTo>
                                <a:lnTo>
                                  <a:pt x="9220" y="9055"/>
                                </a:lnTo>
                                <a:lnTo>
                                  <a:pt x="11027" y="7023"/>
                                </a:lnTo>
                                <a:lnTo>
                                  <a:pt x="7251" y="7023"/>
                                </a:lnTo>
                                <a:lnTo>
                                  <a:pt x="5156" y="5156"/>
                                </a:lnTo>
                                <a:lnTo>
                                  <a:pt x="5270" y="5003"/>
                                </a:lnTo>
                                <a:close/>
                              </a:path>
                              <a:path w="34925" h="34925">
                                <a:moveTo>
                                  <a:pt x="7251" y="27419"/>
                                </a:moveTo>
                                <a:lnTo>
                                  <a:pt x="5156" y="29286"/>
                                </a:lnTo>
                                <a:lnTo>
                                  <a:pt x="5300" y="29446"/>
                                </a:lnTo>
                                <a:lnTo>
                                  <a:pt x="7251" y="27419"/>
                                </a:lnTo>
                                <a:close/>
                              </a:path>
                              <a:path w="34925" h="34925">
                                <a:moveTo>
                                  <a:pt x="5282" y="5015"/>
                                </a:moveTo>
                                <a:lnTo>
                                  <a:pt x="5156" y="5156"/>
                                </a:lnTo>
                                <a:lnTo>
                                  <a:pt x="7251" y="7023"/>
                                </a:lnTo>
                                <a:lnTo>
                                  <a:pt x="5282" y="5015"/>
                                </a:lnTo>
                                <a:close/>
                              </a:path>
                              <a:path w="34925" h="34925">
                                <a:moveTo>
                                  <a:pt x="12636" y="0"/>
                                </a:moveTo>
                                <a:lnTo>
                                  <a:pt x="8178" y="1777"/>
                                </a:lnTo>
                                <a:lnTo>
                                  <a:pt x="5282" y="5015"/>
                                </a:lnTo>
                                <a:lnTo>
                                  <a:pt x="7251" y="7023"/>
                                </a:lnTo>
                                <a:lnTo>
                                  <a:pt x="11027" y="7023"/>
                                </a:lnTo>
                                <a:lnTo>
                                  <a:pt x="11163" y="6870"/>
                                </a:lnTo>
                                <a:lnTo>
                                  <a:pt x="13982" y="5664"/>
                                </a:lnTo>
                                <a:lnTo>
                                  <a:pt x="30053" y="5651"/>
                                </a:lnTo>
                                <a:lnTo>
                                  <a:pt x="26047" y="1816"/>
                                </a:lnTo>
                                <a:lnTo>
                                  <a:pt x="21742" y="12"/>
                                </a:lnTo>
                                <a:lnTo>
                                  <a:pt x="12636"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5045392" y="329577"/>
                            <a:ext cx="39370" cy="39370"/>
                          </a:xfrm>
                          <a:custGeom>
                            <a:avLst/>
                            <a:gdLst/>
                            <a:ahLst/>
                            <a:cxnLst/>
                            <a:rect l="l" t="t" r="r" b="b"/>
                            <a:pathLst>
                              <a:path w="39370" h="39370">
                                <a:moveTo>
                                  <a:pt x="24993" y="0"/>
                                </a:moveTo>
                                <a:lnTo>
                                  <a:pt x="14503" y="0"/>
                                </a:lnTo>
                                <a:lnTo>
                                  <a:pt x="9258" y="2057"/>
                                </a:lnTo>
                                <a:lnTo>
                                  <a:pt x="2019" y="9423"/>
                                </a:lnTo>
                                <a:lnTo>
                                  <a:pt x="0" y="14427"/>
                                </a:lnTo>
                                <a:lnTo>
                                  <a:pt x="0" y="24815"/>
                                </a:lnTo>
                                <a:lnTo>
                                  <a:pt x="2019" y="29806"/>
                                </a:lnTo>
                                <a:lnTo>
                                  <a:pt x="9258" y="37185"/>
                                </a:lnTo>
                                <a:lnTo>
                                  <a:pt x="14503" y="39230"/>
                                </a:lnTo>
                                <a:lnTo>
                                  <a:pt x="19748" y="39230"/>
                                </a:lnTo>
                                <a:lnTo>
                                  <a:pt x="24993" y="39230"/>
                                </a:lnTo>
                                <a:lnTo>
                                  <a:pt x="29832" y="37185"/>
                                </a:lnTo>
                                <a:lnTo>
                                  <a:pt x="37071" y="29806"/>
                                </a:lnTo>
                                <a:lnTo>
                                  <a:pt x="39090" y="24815"/>
                                </a:lnTo>
                                <a:lnTo>
                                  <a:pt x="39090" y="14427"/>
                                </a:lnTo>
                                <a:lnTo>
                                  <a:pt x="37071" y="9423"/>
                                </a:lnTo>
                                <a:lnTo>
                                  <a:pt x="29832" y="2057"/>
                                </a:lnTo>
                                <a:lnTo>
                                  <a:pt x="24993" y="0"/>
                                </a:lnTo>
                                <a:close/>
                              </a:path>
                            </a:pathLst>
                          </a:custGeom>
                          <a:solidFill>
                            <a:srgbClr val="5E7DE6"/>
                          </a:solidFill>
                        </wps:spPr>
                        <wps:bodyPr wrap="square" lIns="0" tIns="0" rIns="0" bIns="0" rtlCol="0">
                          <a:prstTxWarp prst="textNoShape">
                            <a:avLst/>
                          </a:prstTxWarp>
                          <a:noAutofit/>
                        </wps:bodyPr>
                      </wps:wsp>
                      <wps:wsp>
                        <wps:cNvPr id="30" name="Graphic 30"/>
                        <wps:cNvSpPr/>
                        <wps:spPr>
                          <a:xfrm>
                            <a:off x="5042573" y="326745"/>
                            <a:ext cx="45085" cy="45085"/>
                          </a:xfrm>
                          <a:custGeom>
                            <a:avLst/>
                            <a:gdLst/>
                            <a:ahLst/>
                            <a:cxnLst/>
                            <a:rect l="l" t="t" r="r" b="b"/>
                            <a:pathLst>
                              <a:path w="45085" h="45085">
                                <a:moveTo>
                                  <a:pt x="37336" y="5651"/>
                                </a:moveTo>
                                <a:lnTo>
                                  <a:pt x="18059" y="5651"/>
                                </a:lnTo>
                                <a:lnTo>
                                  <a:pt x="27063" y="5664"/>
                                </a:lnTo>
                                <a:lnTo>
                                  <a:pt x="31114" y="7378"/>
                                </a:lnTo>
                                <a:lnTo>
                                  <a:pt x="37350" y="13703"/>
                                </a:lnTo>
                                <a:lnTo>
                                  <a:pt x="39077" y="17970"/>
                                </a:lnTo>
                                <a:lnTo>
                                  <a:pt x="39077" y="26924"/>
                                </a:lnTo>
                                <a:lnTo>
                                  <a:pt x="37350" y="31216"/>
                                </a:lnTo>
                                <a:lnTo>
                                  <a:pt x="31127" y="37515"/>
                                </a:lnTo>
                                <a:lnTo>
                                  <a:pt x="27063" y="39243"/>
                                </a:lnTo>
                                <a:lnTo>
                                  <a:pt x="22567" y="39255"/>
                                </a:lnTo>
                                <a:lnTo>
                                  <a:pt x="22567" y="44881"/>
                                </a:lnTo>
                                <a:lnTo>
                                  <a:pt x="28554" y="44881"/>
                                </a:lnTo>
                                <a:lnTo>
                                  <a:pt x="34137" y="42519"/>
                                </a:lnTo>
                                <a:lnTo>
                                  <a:pt x="42443" y="34074"/>
                                </a:lnTo>
                                <a:lnTo>
                                  <a:pt x="44742" y="28384"/>
                                </a:lnTo>
                                <a:lnTo>
                                  <a:pt x="44742" y="16535"/>
                                </a:lnTo>
                                <a:lnTo>
                                  <a:pt x="42443" y="10820"/>
                                </a:lnTo>
                                <a:lnTo>
                                  <a:pt x="37336" y="5651"/>
                                </a:lnTo>
                                <a:close/>
                              </a:path>
                              <a:path w="45085" h="45085">
                                <a:moveTo>
                                  <a:pt x="28524" y="0"/>
                                </a:moveTo>
                                <a:lnTo>
                                  <a:pt x="16598" y="25"/>
                                </a:lnTo>
                                <a:lnTo>
                                  <a:pt x="10667" y="2324"/>
                                </a:lnTo>
                                <a:lnTo>
                                  <a:pt x="5646" y="7442"/>
                                </a:lnTo>
                                <a:lnTo>
                                  <a:pt x="2298" y="10820"/>
                                </a:lnTo>
                                <a:lnTo>
                                  <a:pt x="0" y="16535"/>
                                </a:lnTo>
                                <a:lnTo>
                                  <a:pt x="0" y="28384"/>
                                </a:lnTo>
                                <a:lnTo>
                                  <a:pt x="2298" y="34074"/>
                                </a:lnTo>
                                <a:lnTo>
                                  <a:pt x="7373" y="39255"/>
                                </a:lnTo>
                                <a:lnTo>
                                  <a:pt x="10680" y="42583"/>
                                </a:lnTo>
                                <a:lnTo>
                                  <a:pt x="16598" y="44881"/>
                                </a:lnTo>
                                <a:lnTo>
                                  <a:pt x="22567" y="44881"/>
                                </a:lnTo>
                                <a:lnTo>
                                  <a:pt x="22567" y="39255"/>
                                </a:lnTo>
                                <a:lnTo>
                                  <a:pt x="18027" y="39243"/>
                                </a:lnTo>
                                <a:lnTo>
                                  <a:pt x="13487" y="37439"/>
                                </a:lnTo>
                                <a:lnTo>
                                  <a:pt x="7365" y="31216"/>
                                </a:lnTo>
                                <a:lnTo>
                                  <a:pt x="5638" y="26924"/>
                                </a:lnTo>
                                <a:lnTo>
                                  <a:pt x="5638" y="17970"/>
                                </a:lnTo>
                                <a:lnTo>
                                  <a:pt x="7365" y="13703"/>
                                </a:lnTo>
                                <a:lnTo>
                                  <a:pt x="10477" y="10566"/>
                                </a:lnTo>
                                <a:lnTo>
                                  <a:pt x="13500" y="7442"/>
                                </a:lnTo>
                                <a:lnTo>
                                  <a:pt x="18059" y="5651"/>
                                </a:lnTo>
                                <a:lnTo>
                                  <a:pt x="37336" y="5651"/>
                                </a:lnTo>
                                <a:lnTo>
                                  <a:pt x="34150" y="2387"/>
                                </a:lnTo>
                                <a:lnTo>
                                  <a:pt x="28524"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4958359" y="407517"/>
                            <a:ext cx="47625" cy="47625"/>
                          </a:xfrm>
                          <a:custGeom>
                            <a:avLst/>
                            <a:gdLst/>
                            <a:ahLst/>
                            <a:cxnLst/>
                            <a:rect l="l" t="t" r="r" b="b"/>
                            <a:pathLst>
                              <a:path w="47625" h="47625">
                                <a:moveTo>
                                  <a:pt x="30213" y="0"/>
                                </a:moveTo>
                                <a:lnTo>
                                  <a:pt x="17729" y="0"/>
                                </a:lnTo>
                                <a:lnTo>
                                  <a:pt x="11683" y="2514"/>
                                </a:lnTo>
                                <a:lnTo>
                                  <a:pt x="6832" y="6921"/>
                                </a:lnTo>
                                <a:lnTo>
                                  <a:pt x="2412" y="11404"/>
                                </a:lnTo>
                                <a:lnTo>
                                  <a:pt x="0" y="17411"/>
                                </a:lnTo>
                                <a:lnTo>
                                  <a:pt x="0" y="30010"/>
                                </a:lnTo>
                                <a:lnTo>
                                  <a:pt x="2412" y="36055"/>
                                </a:lnTo>
                                <a:lnTo>
                                  <a:pt x="6832" y="40487"/>
                                </a:lnTo>
                                <a:lnTo>
                                  <a:pt x="11683" y="44919"/>
                                </a:lnTo>
                                <a:lnTo>
                                  <a:pt x="17729" y="47421"/>
                                </a:lnTo>
                                <a:lnTo>
                                  <a:pt x="23761" y="47421"/>
                                </a:lnTo>
                                <a:lnTo>
                                  <a:pt x="30213" y="47421"/>
                                </a:lnTo>
                                <a:lnTo>
                                  <a:pt x="36258" y="44919"/>
                                </a:lnTo>
                                <a:lnTo>
                                  <a:pt x="45123" y="36055"/>
                                </a:lnTo>
                                <a:lnTo>
                                  <a:pt x="47548" y="30010"/>
                                </a:lnTo>
                                <a:lnTo>
                                  <a:pt x="47548" y="17411"/>
                                </a:lnTo>
                                <a:lnTo>
                                  <a:pt x="45123" y="11404"/>
                                </a:lnTo>
                                <a:lnTo>
                                  <a:pt x="36258" y="2514"/>
                                </a:lnTo>
                                <a:lnTo>
                                  <a:pt x="30213" y="0"/>
                                </a:lnTo>
                                <a:close/>
                              </a:path>
                            </a:pathLst>
                          </a:custGeom>
                          <a:solidFill>
                            <a:srgbClr val="85A8FB"/>
                          </a:solidFill>
                        </wps:spPr>
                        <wps:bodyPr wrap="square" lIns="0" tIns="0" rIns="0" bIns="0" rtlCol="0">
                          <a:prstTxWarp prst="textNoShape">
                            <a:avLst/>
                          </a:prstTxWarp>
                          <a:noAutofit/>
                        </wps:bodyPr>
                      </wps:wsp>
                      <wps:wsp>
                        <wps:cNvPr id="32" name="Graphic 32"/>
                        <wps:cNvSpPr/>
                        <wps:spPr>
                          <a:xfrm>
                            <a:off x="4955527" y="404710"/>
                            <a:ext cx="53340" cy="53340"/>
                          </a:xfrm>
                          <a:custGeom>
                            <a:avLst/>
                            <a:gdLst/>
                            <a:ahLst/>
                            <a:cxnLst/>
                            <a:rect l="l" t="t" r="r" b="b"/>
                            <a:pathLst>
                              <a:path w="53340" h="53340">
                                <a:moveTo>
                                  <a:pt x="43408" y="5626"/>
                                </a:moveTo>
                                <a:lnTo>
                                  <a:pt x="21335" y="5626"/>
                                </a:lnTo>
                                <a:lnTo>
                                  <a:pt x="32334" y="5638"/>
                                </a:lnTo>
                                <a:lnTo>
                                  <a:pt x="37642" y="7848"/>
                                </a:lnTo>
                                <a:lnTo>
                                  <a:pt x="41642" y="11836"/>
                                </a:lnTo>
                                <a:lnTo>
                                  <a:pt x="45427" y="15659"/>
                                </a:lnTo>
                                <a:lnTo>
                                  <a:pt x="47548" y="20929"/>
                                </a:lnTo>
                                <a:lnTo>
                                  <a:pt x="47548" y="32105"/>
                                </a:lnTo>
                                <a:lnTo>
                                  <a:pt x="45427" y="37426"/>
                                </a:lnTo>
                                <a:lnTo>
                                  <a:pt x="37612" y="45212"/>
                                </a:lnTo>
                                <a:lnTo>
                                  <a:pt x="32334" y="47396"/>
                                </a:lnTo>
                                <a:lnTo>
                                  <a:pt x="26593" y="47409"/>
                                </a:lnTo>
                                <a:lnTo>
                                  <a:pt x="26593" y="53047"/>
                                </a:lnTo>
                                <a:lnTo>
                                  <a:pt x="33769" y="53060"/>
                                </a:lnTo>
                                <a:lnTo>
                                  <a:pt x="40563" y="50253"/>
                                </a:lnTo>
                                <a:lnTo>
                                  <a:pt x="50495" y="40309"/>
                                </a:lnTo>
                                <a:lnTo>
                                  <a:pt x="53200" y="33540"/>
                                </a:lnTo>
                                <a:lnTo>
                                  <a:pt x="53200" y="19494"/>
                                </a:lnTo>
                                <a:lnTo>
                                  <a:pt x="50482" y="12763"/>
                                </a:lnTo>
                                <a:lnTo>
                                  <a:pt x="45453" y="7670"/>
                                </a:lnTo>
                                <a:lnTo>
                                  <a:pt x="43408" y="5626"/>
                                </a:lnTo>
                                <a:close/>
                              </a:path>
                              <a:path w="53340" h="53340">
                                <a:moveTo>
                                  <a:pt x="33769" y="0"/>
                                </a:moveTo>
                                <a:lnTo>
                                  <a:pt x="19761" y="0"/>
                                </a:lnTo>
                                <a:lnTo>
                                  <a:pt x="13080" y="2806"/>
                                </a:lnTo>
                                <a:lnTo>
                                  <a:pt x="7583" y="7848"/>
                                </a:lnTo>
                                <a:lnTo>
                                  <a:pt x="2705" y="12763"/>
                                </a:lnTo>
                                <a:lnTo>
                                  <a:pt x="0" y="19494"/>
                                </a:lnTo>
                                <a:lnTo>
                                  <a:pt x="0" y="33540"/>
                                </a:lnTo>
                                <a:lnTo>
                                  <a:pt x="2692" y="40309"/>
                                </a:lnTo>
                                <a:lnTo>
                                  <a:pt x="7658" y="45275"/>
                                </a:lnTo>
                                <a:lnTo>
                                  <a:pt x="13111" y="50253"/>
                                </a:lnTo>
                                <a:lnTo>
                                  <a:pt x="19761" y="53047"/>
                                </a:lnTo>
                                <a:lnTo>
                                  <a:pt x="26593" y="53047"/>
                                </a:lnTo>
                                <a:lnTo>
                                  <a:pt x="26593" y="47409"/>
                                </a:lnTo>
                                <a:lnTo>
                                  <a:pt x="21304" y="47396"/>
                                </a:lnTo>
                                <a:lnTo>
                                  <a:pt x="15937" y="45199"/>
                                </a:lnTo>
                                <a:lnTo>
                                  <a:pt x="13837" y="43294"/>
                                </a:lnTo>
                                <a:lnTo>
                                  <a:pt x="9664" y="43294"/>
                                </a:lnTo>
                                <a:lnTo>
                                  <a:pt x="11569" y="41236"/>
                                </a:lnTo>
                                <a:lnTo>
                                  <a:pt x="7785" y="37426"/>
                                </a:lnTo>
                                <a:lnTo>
                                  <a:pt x="5638" y="32105"/>
                                </a:lnTo>
                                <a:lnTo>
                                  <a:pt x="5638" y="20929"/>
                                </a:lnTo>
                                <a:lnTo>
                                  <a:pt x="7785" y="15659"/>
                                </a:lnTo>
                                <a:lnTo>
                                  <a:pt x="11570" y="11836"/>
                                </a:lnTo>
                                <a:lnTo>
                                  <a:pt x="9664" y="9728"/>
                                </a:lnTo>
                                <a:lnTo>
                                  <a:pt x="13864" y="9728"/>
                                </a:lnTo>
                                <a:lnTo>
                                  <a:pt x="15951" y="7810"/>
                                </a:lnTo>
                                <a:lnTo>
                                  <a:pt x="21335" y="5626"/>
                                </a:lnTo>
                                <a:lnTo>
                                  <a:pt x="43408" y="5626"/>
                                </a:lnTo>
                                <a:lnTo>
                                  <a:pt x="40563" y="2781"/>
                                </a:lnTo>
                                <a:lnTo>
                                  <a:pt x="33769" y="0"/>
                                </a:lnTo>
                                <a:close/>
                              </a:path>
                              <a:path w="53340" h="53340">
                                <a:moveTo>
                                  <a:pt x="11569" y="41236"/>
                                </a:moveTo>
                                <a:lnTo>
                                  <a:pt x="9664" y="43294"/>
                                </a:lnTo>
                                <a:lnTo>
                                  <a:pt x="11662" y="41321"/>
                                </a:lnTo>
                                <a:close/>
                              </a:path>
                              <a:path w="53340" h="53340">
                                <a:moveTo>
                                  <a:pt x="11662" y="41321"/>
                                </a:moveTo>
                                <a:lnTo>
                                  <a:pt x="9664" y="43294"/>
                                </a:lnTo>
                                <a:lnTo>
                                  <a:pt x="13837" y="43294"/>
                                </a:lnTo>
                                <a:lnTo>
                                  <a:pt x="11662" y="41321"/>
                                </a:lnTo>
                                <a:close/>
                              </a:path>
                              <a:path w="53340" h="53340">
                                <a:moveTo>
                                  <a:pt x="11620" y="41236"/>
                                </a:moveTo>
                                <a:close/>
                              </a:path>
                              <a:path w="53340" h="53340">
                                <a:moveTo>
                                  <a:pt x="9664" y="9728"/>
                                </a:moveTo>
                                <a:lnTo>
                                  <a:pt x="11569" y="11836"/>
                                </a:lnTo>
                                <a:lnTo>
                                  <a:pt x="9664" y="9728"/>
                                </a:lnTo>
                                <a:close/>
                              </a:path>
                              <a:path w="53340" h="53340">
                                <a:moveTo>
                                  <a:pt x="13864" y="9728"/>
                                </a:moveTo>
                                <a:lnTo>
                                  <a:pt x="9664" y="9728"/>
                                </a:lnTo>
                                <a:lnTo>
                                  <a:pt x="11683" y="11722"/>
                                </a:lnTo>
                                <a:lnTo>
                                  <a:pt x="13864" y="9728"/>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4906378" y="496582"/>
                            <a:ext cx="33655" cy="33655"/>
                          </a:xfrm>
                          <a:custGeom>
                            <a:avLst/>
                            <a:gdLst/>
                            <a:ahLst/>
                            <a:cxnLst/>
                            <a:rect l="l" t="t" r="r" b="b"/>
                            <a:pathLst>
                              <a:path w="33655" h="33655">
                                <a:moveTo>
                                  <a:pt x="20955" y="0"/>
                                </a:moveTo>
                                <a:lnTo>
                                  <a:pt x="12090" y="0"/>
                                </a:lnTo>
                                <a:lnTo>
                                  <a:pt x="8039" y="1739"/>
                                </a:lnTo>
                                <a:lnTo>
                                  <a:pt x="1612" y="8013"/>
                                </a:lnTo>
                                <a:lnTo>
                                  <a:pt x="0" y="12242"/>
                                </a:lnTo>
                                <a:lnTo>
                                  <a:pt x="0" y="21107"/>
                                </a:lnTo>
                                <a:lnTo>
                                  <a:pt x="1612" y="25336"/>
                                </a:lnTo>
                                <a:lnTo>
                                  <a:pt x="8039" y="31635"/>
                                </a:lnTo>
                                <a:lnTo>
                                  <a:pt x="12090" y="33350"/>
                                </a:lnTo>
                                <a:lnTo>
                                  <a:pt x="16510" y="33350"/>
                                </a:lnTo>
                                <a:lnTo>
                                  <a:pt x="20955" y="33350"/>
                                </a:lnTo>
                                <a:lnTo>
                                  <a:pt x="25387" y="31635"/>
                                </a:lnTo>
                                <a:lnTo>
                                  <a:pt x="28600" y="28486"/>
                                </a:lnTo>
                                <a:lnTo>
                                  <a:pt x="31432" y="25336"/>
                                </a:lnTo>
                                <a:lnTo>
                                  <a:pt x="33439" y="21107"/>
                                </a:lnTo>
                                <a:lnTo>
                                  <a:pt x="33439" y="12242"/>
                                </a:lnTo>
                                <a:lnTo>
                                  <a:pt x="31432" y="8013"/>
                                </a:lnTo>
                                <a:lnTo>
                                  <a:pt x="28600" y="4876"/>
                                </a:lnTo>
                                <a:lnTo>
                                  <a:pt x="25387" y="1739"/>
                                </a:lnTo>
                                <a:lnTo>
                                  <a:pt x="20955" y="0"/>
                                </a:lnTo>
                                <a:close/>
                              </a:path>
                            </a:pathLst>
                          </a:custGeom>
                          <a:solidFill>
                            <a:srgbClr val="455BCD"/>
                          </a:solidFill>
                        </wps:spPr>
                        <wps:bodyPr wrap="square" lIns="0" tIns="0" rIns="0" bIns="0" rtlCol="0">
                          <a:prstTxWarp prst="textNoShape">
                            <a:avLst/>
                          </a:prstTxWarp>
                          <a:noAutofit/>
                        </wps:bodyPr>
                      </wps:wsp>
                      <wps:wsp>
                        <wps:cNvPr id="34" name="Graphic 34"/>
                        <wps:cNvSpPr/>
                        <wps:spPr>
                          <a:xfrm>
                            <a:off x="4903613" y="493750"/>
                            <a:ext cx="39370" cy="39370"/>
                          </a:xfrm>
                          <a:custGeom>
                            <a:avLst/>
                            <a:gdLst/>
                            <a:ahLst/>
                            <a:cxnLst/>
                            <a:rect l="l" t="t" r="r" b="b"/>
                            <a:pathLst>
                              <a:path w="39370" h="39370">
                                <a:moveTo>
                                  <a:pt x="14081" y="0"/>
                                </a:moveTo>
                                <a:lnTo>
                                  <a:pt x="9305" y="2095"/>
                                </a:lnTo>
                                <a:lnTo>
                                  <a:pt x="1812" y="9398"/>
                                </a:lnTo>
                                <a:lnTo>
                                  <a:pt x="4" y="14211"/>
                                </a:lnTo>
                                <a:lnTo>
                                  <a:pt x="0" y="24803"/>
                                </a:lnTo>
                                <a:lnTo>
                                  <a:pt x="1812" y="29629"/>
                                </a:lnTo>
                                <a:lnTo>
                                  <a:pt x="5674" y="33375"/>
                                </a:lnTo>
                                <a:lnTo>
                                  <a:pt x="9305" y="36944"/>
                                </a:lnTo>
                                <a:lnTo>
                                  <a:pt x="14081" y="39027"/>
                                </a:lnTo>
                                <a:lnTo>
                                  <a:pt x="19275" y="39014"/>
                                </a:lnTo>
                                <a:lnTo>
                                  <a:pt x="19275" y="33375"/>
                                </a:lnTo>
                                <a:lnTo>
                                  <a:pt x="15579" y="33362"/>
                                </a:lnTo>
                                <a:lnTo>
                                  <a:pt x="12341" y="31953"/>
                                </a:lnTo>
                                <a:lnTo>
                                  <a:pt x="9559" y="29298"/>
                                </a:lnTo>
                                <a:lnTo>
                                  <a:pt x="6905" y="26708"/>
                                </a:lnTo>
                                <a:lnTo>
                                  <a:pt x="5572" y="23266"/>
                                </a:lnTo>
                                <a:lnTo>
                                  <a:pt x="5572" y="15748"/>
                                </a:lnTo>
                                <a:lnTo>
                                  <a:pt x="6918" y="12293"/>
                                </a:lnTo>
                                <a:lnTo>
                                  <a:pt x="12341" y="7048"/>
                                </a:lnTo>
                                <a:lnTo>
                                  <a:pt x="15579" y="5664"/>
                                </a:lnTo>
                                <a:lnTo>
                                  <a:pt x="33278" y="5638"/>
                                </a:lnTo>
                                <a:lnTo>
                                  <a:pt x="29549" y="2006"/>
                                </a:lnTo>
                                <a:lnTo>
                                  <a:pt x="24444" y="12"/>
                                </a:lnTo>
                                <a:lnTo>
                                  <a:pt x="14081" y="0"/>
                                </a:lnTo>
                                <a:close/>
                              </a:path>
                              <a:path w="39370" h="39370">
                                <a:moveTo>
                                  <a:pt x="29376" y="29306"/>
                                </a:moveTo>
                                <a:lnTo>
                                  <a:pt x="26730" y="31902"/>
                                </a:lnTo>
                                <a:lnTo>
                                  <a:pt x="22971" y="33375"/>
                                </a:lnTo>
                                <a:lnTo>
                                  <a:pt x="19275" y="33375"/>
                                </a:lnTo>
                                <a:lnTo>
                                  <a:pt x="19275" y="39014"/>
                                </a:lnTo>
                                <a:lnTo>
                                  <a:pt x="24444" y="39014"/>
                                </a:lnTo>
                                <a:lnTo>
                                  <a:pt x="29549" y="37007"/>
                                </a:lnTo>
                                <a:lnTo>
                                  <a:pt x="33334" y="33324"/>
                                </a:lnTo>
                                <a:lnTo>
                                  <a:pt x="35140" y="31318"/>
                                </a:lnTo>
                                <a:lnTo>
                                  <a:pt x="31365" y="31318"/>
                                </a:lnTo>
                                <a:lnTo>
                                  <a:pt x="29270" y="29425"/>
                                </a:lnTo>
                                <a:close/>
                              </a:path>
                              <a:path w="39370" h="39370">
                                <a:moveTo>
                                  <a:pt x="29384" y="29298"/>
                                </a:moveTo>
                                <a:lnTo>
                                  <a:pt x="31365" y="31318"/>
                                </a:lnTo>
                                <a:lnTo>
                                  <a:pt x="29384" y="29298"/>
                                </a:lnTo>
                                <a:close/>
                              </a:path>
                              <a:path w="39370" h="39370">
                                <a:moveTo>
                                  <a:pt x="36822" y="29298"/>
                                </a:moveTo>
                                <a:lnTo>
                                  <a:pt x="29384" y="29298"/>
                                </a:lnTo>
                                <a:lnTo>
                                  <a:pt x="31365" y="31318"/>
                                </a:lnTo>
                                <a:lnTo>
                                  <a:pt x="35140" y="31318"/>
                                </a:lnTo>
                                <a:lnTo>
                                  <a:pt x="36661" y="29629"/>
                                </a:lnTo>
                                <a:lnTo>
                                  <a:pt x="36822" y="29298"/>
                                </a:lnTo>
                                <a:close/>
                              </a:path>
                              <a:path w="39370" h="39370">
                                <a:moveTo>
                                  <a:pt x="35146" y="7708"/>
                                </a:moveTo>
                                <a:lnTo>
                                  <a:pt x="31365" y="7708"/>
                                </a:lnTo>
                                <a:lnTo>
                                  <a:pt x="29395" y="9728"/>
                                </a:lnTo>
                                <a:lnTo>
                                  <a:pt x="31701" y="12306"/>
                                </a:lnTo>
                                <a:lnTo>
                                  <a:pt x="33296" y="15748"/>
                                </a:lnTo>
                                <a:lnTo>
                                  <a:pt x="33290" y="23266"/>
                                </a:lnTo>
                                <a:lnTo>
                                  <a:pt x="31695" y="26708"/>
                                </a:lnTo>
                                <a:lnTo>
                                  <a:pt x="29376" y="29306"/>
                                </a:lnTo>
                                <a:lnTo>
                                  <a:pt x="36822" y="29298"/>
                                </a:lnTo>
                                <a:lnTo>
                                  <a:pt x="39011" y="24803"/>
                                </a:lnTo>
                                <a:lnTo>
                                  <a:pt x="39011" y="14211"/>
                                </a:lnTo>
                                <a:lnTo>
                                  <a:pt x="36650" y="9398"/>
                                </a:lnTo>
                                <a:lnTo>
                                  <a:pt x="35146" y="7708"/>
                                </a:lnTo>
                                <a:close/>
                              </a:path>
                              <a:path w="39370" h="39370">
                                <a:moveTo>
                                  <a:pt x="33278" y="5638"/>
                                </a:moveTo>
                                <a:lnTo>
                                  <a:pt x="22971" y="5638"/>
                                </a:lnTo>
                                <a:lnTo>
                                  <a:pt x="26730" y="7112"/>
                                </a:lnTo>
                                <a:lnTo>
                                  <a:pt x="29384" y="9728"/>
                                </a:lnTo>
                                <a:lnTo>
                                  <a:pt x="29270" y="9588"/>
                                </a:lnTo>
                                <a:lnTo>
                                  <a:pt x="31365" y="7708"/>
                                </a:lnTo>
                                <a:lnTo>
                                  <a:pt x="35146" y="7708"/>
                                </a:lnTo>
                                <a:lnTo>
                                  <a:pt x="33461" y="5816"/>
                                </a:lnTo>
                                <a:lnTo>
                                  <a:pt x="33278" y="5638"/>
                                </a:lnTo>
                                <a:close/>
                              </a:path>
                              <a:path w="39370" h="39370">
                                <a:moveTo>
                                  <a:pt x="31365" y="7708"/>
                                </a:moveTo>
                                <a:lnTo>
                                  <a:pt x="29482" y="9398"/>
                                </a:lnTo>
                                <a:lnTo>
                                  <a:pt x="29390" y="9722"/>
                                </a:lnTo>
                                <a:lnTo>
                                  <a:pt x="31365" y="7708"/>
                                </a:lnTo>
                                <a:close/>
                              </a:path>
                            </a:pathLst>
                          </a:custGeom>
                          <a:solidFill>
                            <a:srgbClr val="FFFFFF"/>
                          </a:solidFill>
                        </wps:spPr>
                        <wps:bodyPr wrap="square" lIns="0" tIns="0" rIns="0" bIns="0" rtlCol="0">
                          <a:prstTxWarp prst="textNoShape">
                            <a:avLst/>
                          </a:prstTxWarp>
                          <a:noAutofit/>
                        </wps:bodyPr>
                      </wps:wsp>
                      <wps:wsp>
                        <wps:cNvPr id="35" name="Graphic 35"/>
                        <wps:cNvSpPr/>
                        <wps:spPr>
                          <a:xfrm>
                            <a:off x="4491316" y="573938"/>
                            <a:ext cx="43180" cy="43180"/>
                          </a:xfrm>
                          <a:custGeom>
                            <a:avLst/>
                            <a:gdLst/>
                            <a:ahLst/>
                            <a:cxnLst/>
                            <a:rect l="l" t="t" r="r" b="b"/>
                            <a:pathLst>
                              <a:path w="43180" h="43180">
                                <a:moveTo>
                                  <a:pt x="27000" y="0"/>
                                </a:moveTo>
                                <a:lnTo>
                                  <a:pt x="15709" y="0"/>
                                </a:lnTo>
                                <a:lnTo>
                                  <a:pt x="10477" y="2247"/>
                                </a:lnTo>
                                <a:lnTo>
                                  <a:pt x="2425" y="10274"/>
                                </a:lnTo>
                                <a:lnTo>
                                  <a:pt x="0" y="15709"/>
                                </a:lnTo>
                                <a:lnTo>
                                  <a:pt x="0" y="27025"/>
                                </a:lnTo>
                                <a:lnTo>
                                  <a:pt x="2425" y="32461"/>
                                </a:lnTo>
                                <a:lnTo>
                                  <a:pt x="10477" y="40487"/>
                                </a:lnTo>
                                <a:lnTo>
                                  <a:pt x="15709" y="42735"/>
                                </a:lnTo>
                                <a:lnTo>
                                  <a:pt x="21374" y="42735"/>
                                </a:lnTo>
                                <a:lnTo>
                                  <a:pt x="27000" y="42735"/>
                                </a:lnTo>
                                <a:lnTo>
                                  <a:pt x="32638" y="40487"/>
                                </a:lnTo>
                                <a:lnTo>
                                  <a:pt x="40716" y="32461"/>
                                </a:lnTo>
                                <a:lnTo>
                                  <a:pt x="42697" y="27025"/>
                                </a:lnTo>
                                <a:lnTo>
                                  <a:pt x="42697" y="15709"/>
                                </a:lnTo>
                                <a:lnTo>
                                  <a:pt x="40716" y="10274"/>
                                </a:lnTo>
                                <a:lnTo>
                                  <a:pt x="32638" y="2247"/>
                                </a:lnTo>
                                <a:lnTo>
                                  <a:pt x="27000" y="0"/>
                                </a:lnTo>
                                <a:close/>
                              </a:path>
                            </a:pathLst>
                          </a:custGeom>
                          <a:solidFill>
                            <a:srgbClr val="6485EB"/>
                          </a:solidFill>
                        </wps:spPr>
                        <wps:bodyPr wrap="square" lIns="0" tIns="0" rIns="0" bIns="0" rtlCol="0">
                          <a:prstTxWarp prst="textNoShape">
                            <a:avLst/>
                          </a:prstTxWarp>
                          <a:noAutofit/>
                        </wps:bodyPr>
                      </wps:wsp>
                      <wps:wsp>
                        <wps:cNvPr id="36" name="Graphic 36"/>
                        <wps:cNvSpPr/>
                        <wps:spPr>
                          <a:xfrm>
                            <a:off x="4488497" y="571106"/>
                            <a:ext cx="48895" cy="48895"/>
                          </a:xfrm>
                          <a:custGeom>
                            <a:avLst/>
                            <a:gdLst/>
                            <a:ahLst/>
                            <a:cxnLst/>
                            <a:rect l="l" t="t" r="r" b="b"/>
                            <a:pathLst>
                              <a:path w="48895" h="48895">
                                <a:moveTo>
                                  <a:pt x="17779" y="0"/>
                                </a:moveTo>
                                <a:lnTo>
                                  <a:pt x="11785" y="2603"/>
                                </a:lnTo>
                                <a:lnTo>
                                  <a:pt x="6774" y="7632"/>
                                </a:lnTo>
                                <a:lnTo>
                                  <a:pt x="2743" y="11607"/>
                                </a:lnTo>
                                <a:lnTo>
                                  <a:pt x="0" y="17741"/>
                                </a:lnTo>
                                <a:lnTo>
                                  <a:pt x="0" y="30670"/>
                                </a:lnTo>
                                <a:lnTo>
                                  <a:pt x="2743" y="36804"/>
                                </a:lnTo>
                                <a:lnTo>
                                  <a:pt x="8733" y="42748"/>
                                </a:lnTo>
                                <a:lnTo>
                                  <a:pt x="11785" y="45808"/>
                                </a:lnTo>
                                <a:lnTo>
                                  <a:pt x="17779" y="48412"/>
                                </a:lnTo>
                                <a:lnTo>
                                  <a:pt x="24193" y="48399"/>
                                </a:lnTo>
                                <a:lnTo>
                                  <a:pt x="24193" y="42748"/>
                                </a:lnTo>
                                <a:lnTo>
                                  <a:pt x="19291" y="42735"/>
                                </a:lnTo>
                                <a:lnTo>
                                  <a:pt x="14795" y="40830"/>
                                </a:lnTo>
                                <a:lnTo>
                                  <a:pt x="10697" y="36728"/>
                                </a:lnTo>
                                <a:lnTo>
                                  <a:pt x="7721" y="33794"/>
                                </a:lnTo>
                                <a:lnTo>
                                  <a:pt x="5700" y="29197"/>
                                </a:lnTo>
                                <a:lnTo>
                                  <a:pt x="5705" y="19202"/>
                                </a:lnTo>
                                <a:lnTo>
                                  <a:pt x="7721" y="14604"/>
                                </a:lnTo>
                                <a:lnTo>
                                  <a:pt x="11264" y="11112"/>
                                </a:lnTo>
                                <a:lnTo>
                                  <a:pt x="14795" y="7581"/>
                                </a:lnTo>
                                <a:lnTo>
                                  <a:pt x="19291" y="5651"/>
                                </a:lnTo>
                                <a:lnTo>
                                  <a:pt x="39992" y="5638"/>
                                </a:lnTo>
                                <a:lnTo>
                                  <a:pt x="36880" y="2527"/>
                                </a:lnTo>
                                <a:lnTo>
                                  <a:pt x="30568" y="25"/>
                                </a:lnTo>
                                <a:lnTo>
                                  <a:pt x="17779" y="0"/>
                                </a:lnTo>
                                <a:close/>
                              </a:path>
                              <a:path w="48895" h="48895">
                                <a:moveTo>
                                  <a:pt x="39992" y="5638"/>
                                </a:moveTo>
                                <a:lnTo>
                                  <a:pt x="29070" y="5638"/>
                                </a:lnTo>
                                <a:lnTo>
                                  <a:pt x="34035" y="7632"/>
                                </a:lnTo>
                                <a:lnTo>
                                  <a:pt x="38068" y="11683"/>
                                </a:lnTo>
                                <a:lnTo>
                                  <a:pt x="40944" y="14528"/>
                                </a:lnTo>
                                <a:lnTo>
                                  <a:pt x="42697" y="19202"/>
                                </a:lnTo>
                                <a:lnTo>
                                  <a:pt x="42710" y="29197"/>
                                </a:lnTo>
                                <a:lnTo>
                                  <a:pt x="40944" y="33870"/>
                                </a:lnTo>
                                <a:lnTo>
                                  <a:pt x="37490" y="37299"/>
                                </a:lnTo>
                                <a:lnTo>
                                  <a:pt x="34035" y="40766"/>
                                </a:lnTo>
                                <a:lnTo>
                                  <a:pt x="29070" y="42748"/>
                                </a:lnTo>
                                <a:lnTo>
                                  <a:pt x="24193" y="42748"/>
                                </a:lnTo>
                                <a:lnTo>
                                  <a:pt x="24193" y="48399"/>
                                </a:lnTo>
                                <a:lnTo>
                                  <a:pt x="30568" y="48399"/>
                                </a:lnTo>
                                <a:lnTo>
                                  <a:pt x="36880" y="45872"/>
                                </a:lnTo>
                                <a:lnTo>
                                  <a:pt x="46100" y="36728"/>
                                </a:lnTo>
                                <a:lnTo>
                                  <a:pt x="48310" y="30670"/>
                                </a:lnTo>
                                <a:lnTo>
                                  <a:pt x="48310" y="17741"/>
                                </a:lnTo>
                                <a:lnTo>
                                  <a:pt x="46100" y="11683"/>
                                </a:lnTo>
                                <a:lnTo>
                                  <a:pt x="39992" y="5638"/>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4434090" y="661746"/>
                            <a:ext cx="31750" cy="31750"/>
                          </a:xfrm>
                          <a:custGeom>
                            <a:avLst/>
                            <a:gdLst/>
                            <a:ahLst/>
                            <a:cxnLst/>
                            <a:rect l="l" t="t" r="r" b="b"/>
                            <a:pathLst>
                              <a:path w="31750" h="31750">
                                <a:moveTo>
                                  <a:pt x="19748" y="0"/>
                                </a:moveTo>
                                <a:lnTo>
                                  <a:pt x="11696" y="0"/>
                                </a:lnTo>
                                <a:lnTo>
                                  <a:pt x="7670" y="1651"/>
                                </a:lnTo>
                                <a:lnTo>
                                  <a:pt x="4432" y="4559"/>
                                </a:lnTo>
                                <a:lnTo>
                                  <a:pt x="1612" y="7505"/>
                                </a:lnTo>
                                <a:lnTo>
                                  <a:pt x="0" y="11455"/>
                                </a:lnTo>
                                <a:lnTo>
                                  <a:pt x="0" y="19748"/>
                                </a:lnTo>
                                <a:lnTo>
                                  <a:pt x="1612" y="23698"/>
                                </a:lnTo>
                                <a:lnTo>
                                  <a:pt x="4432" y="26631"/>
                                </a:lnTo>
                                <a:lnTo>
                                  <a:pt x="7670" y="29540"/>
                                </a:lnTo>
                                <a:lnTo>
                                  <a:pt x="11696" y="31178"/>
                                </a:lnTo>
                                <a:lnTo>
                                  <a:pt x="15709" y="31178"/>
                                </a:lnTo>
                                <a:lnTo>
                                  <a:pt x="19748" y="31178"/>
                                </a:lnTo>
                                <a:lnTo>
                                  <a:pt x="23774" y="29540"/>
                                </a:lnTo>
                                <a:lnTo>
                                  <a:pt x="29425" y="23698"/>
                                </a:lnTo>
                                <a:lnTo>
                                  <a:pt x="31445" y="19748"/>
                                </a:lnTo>
                                <a:lnTo>
                                  <a:pt x="31445" y="11455"/>
                                </a:lnTo>
                                <a:lnTo>
                                  <a:pt x="29425" y="7505"/>
                                </a:lnTo>
                                <a:lnTo>
                                  <a:pt x="23774" y="1651"/>
                                </a:lnTo>
                                <a:lnTo>
                                  <a:pt x="19748" y="0"/>
                                </a:lnTo>
                                <a:close/>
                              </a:path>
                            </a:pathLst>
                          </a:custGeom>
                          <a:solidFill>
                            <a:srgbClr val="3B4DC1"/>
                          </a:solidFill>
                        </wps:spPr>
                        <wps:bodyPr wrap="square" lIns="0" tIns="0" rIns="0" bIns="0" rtlCol="0">
                          <a:prstTxWarp prst="textNoShape">
                            <a:avLst/>
                          </a:prstTxWarp>
                          <a:noAutofit/>
                        </wps:bodyPr>
                      </wps:wsp>
                      <wps:wsp>
                        <wps:cNvPr id="38" name="Graphic 38"/>
                        <wps:cNvSpPr/>
                        <wps:spPr>
                          <a:xfrm>
                            <a:off x="4431354" y="658939"/>
                            <a:ext cx="37465" cy="36830"/>
                          </a:xfrm>
                          <a:custGeom>
                            <a:avLst/>
                            <a:gdLst/>
                            <a:ahLst/>
                            <a:cxnLst/>
                            <a:rect l="l" t="t" r="r" b="b"/>
                            <a:pathLst>
                              <a:path w="37465" h="36830">
                                <a:moveTo>
                                  <a:pt x="23246" y="0"/>
                                </a:moveTo>
                                <a:lnTo>
                                  <a:pt x="13645" y="0"/>
                                </a:lnTo>
                                <a:lnTo>
                                  <a:pt x="8971" y="1955"/>
                                </a:lnTo>
                                <a:lnTo>
                                  <a:pt x="5288" y="5270"/>
                                </a:lnTo>
                                <a:lnTo>
                                  <a:pt x="1821" y="8877"/>
                                </a:lnTo>
                                <a:lnTo>
                                  <a:pt x="0" y="13309"/>
                                </a:lnTo>
                                <a:lnTo>
                                  <a:pt x="0" y="23482"/>
                                </a:lnTo>
                                <a:lnTo>
                                  <a:pt x="1821" y="27927"/>
                                </a:lnTo>
                                <a:lnTo>
                                  <a:pt x="5163" y="31407"/>
                                </a:lnTo>
                                <a:lnTo>
                                  <a:pt x="8971" y="34848"/>
                                </a:lnTo>
                                <a:lnTo>
                                  <a:pt x="13645" y="36804"/>
                                </a:lnTo>
                                <a:lnTo>
                                  <a:pt x="18446" y="36804"/>
                                </a:lnTo>
                                <a:lnTo>
                                  <a:pt x="18446" y="31178"/>
                                </a:lnTo>
                                <a:lnTo>
                                  <a:pt x="15194" y="31178"/>
                                </a:lnTo>
                                <a:lnTo>
                                  <a:pt x="11816" y="29819"/>
                                </a:lnTo>
                                <a:lnTo>
                                  <a:pt x="11390" y="29438"/>
                                </a:lnTo>
                                <a:lnTo>
                                  <a:pt x="7168" y="29438"/>
                                </a:lnTo>
                                <a:lnTo>
                                  <a:pt x="9048" y="27343"/>
                                </a:lnTo>
                                <a:lnTo>
                                  <a:pt x="6876" y="25069"/>
                                </a:lnTo>
                                <a:lnTo>
                                  <a:pt x="5568" y="21818"/>
                                </a:lnTo>
                                <a:lnTo>
                                  <a:pt x="5568" y="14986"/>
                                </a:lnTo>
                                <a:lnTo>
                                  <a:pt x="6876" y="11734"/>
                                </a:lnTo>
                                <a:lnTo>
                                  <a:pt x="9077" y="9461"/>
                                </a:lnTo>
                                <a:lnTo>
                                  <a:pt x="7168" y="7366"/>
                                </a:lnTo>
                                <a:lnTo>
                                  <a:pt x="11390" y="7366"/>
                                </a:lnTo>
                                <a:lnTo>
                                  <a:pt x="11816" y="6985"/>
                                </a:lnTo>
                                <a:lnTo>
                                  <a:pt x="15194" y="5626"/>
                                </a:lnTo>
                                <a:lnTo>
                                  <a:pt x="31580" y="5626"/>
                                </a:lnTo>
                                <a:lnTo>
                                  <a:pt x="27971" y="1917"/>
                                </a:lnTo>
                                <a:lnTo>
                                  <a:pt x="23246" y="0"/>
                                </a:lnTo>
                                <a:close/>
                              </a:path>
                              <a:path w="37465" h="36830">
                                <a:moveTo>
                                  <a:pt x="34881" y="27470"/>
                                </a:moveTo>
                                <a:lnTo>
                                  <a:pt x="27323" y="27470"/>
                                </a:lnTo>
                                <a:lnTo>
                                  <a:pt x="25075" y="29794"/>
                                </a:lnTo>
                                <a:lnTo>
                                  <a:pt x="21709" y="31178"/>
                                </a:lnTo>
                                <a:lnTo>
                                  <a:pt x="18446" y="31178"/>
                                </a:lnTo>
                                <a:lnTo>
                                  <a:pt x="18446" y="36804"/>
                                </a:lnTo>
                                <a:lnTo>
                                  <a:pt x="23246" y="36804"/>
                                </a:lnTo>
                                <a:lnTo>
                                  <a:pt x="27971" y="34874"/>
                                </a:lnTo>
                                <a:lnTo>
                                  <a:pt x="31386" y="31394"/>
                                </a:lnTo>
                                <a:lnTo>
                                  <a:pt x="34587" y="28028"/>
                                </a:lnTo>
                                <a:lnTo>
                                  <a:pt x="34881" y="27470"/>
                                </a:lnTo>
                                <a:close/>
                              </a:path>
                              <a:path w="37465" h="36830">
                                <a:moveTo>
                                  <a:pt x="9048" y="27343"/>
                                </a:moveTo>
                                <a:lnTo>
                                  <a:pt x="7168" y="29438"/>
                                </a:lnTo>
                                <a:lnTo>
                                  <a:pt x="9208" y="27486"/>
                                </a:lnTo>
                                <a:lnTo>
                                  <a:pt x="9048" y="27343"/>
                                </a:lnTo>
                                <a:close/>
                              </a:path>
                              <a:path w="37465" h="36830">
                                <a:moveTo>
                                  <a:pt x="9208" y="27486"/>
                                </a:moveTo>
                                <a:lnTo>
                                  <a:pt x="7168" y="29438"/>
                                </a:lnTo>
                                <a:lnTo>
                                  <a:pt x="11390" y="29438"/>
                                </a:lnTo>
                                <a:lnTo>
                                  <a:pt x="9208" y="27486"/>
                                </a:lnTo>
                                <a:close/>
                              </a:path>
                              <a:path w="37465" h="36830">
                                <a:moveTo>
                                  <a:pt x="9077" y="27343"/>
                                </a:moveTo>
                                <a:lnTo>
                                  <a:pt x="9208" y="27486"/>
                                </a:lnTo>
                                <a:lnTo>
                                  <a:pt x="9077" y="27343"/>
                                </a:lnTo>
                                <a:close/>
                              </a:path>
                              <a:path w="37465" h="36830">
                                <a:moveTo>
                                  <a:pt x="31580" y="5626"/>
                                </a:moveTo>
                                <a:lnTo>
                                  <a:pt x="21709" y="5626"/>
                                </a:lnTo>
                                <a:lnTo>
                                  <a:pt x="25075" y="7010"/>
                                </a:lnTo>
                                <a:lnTo>
                                  <a:pt x="29736" y="11836"/>
                                </a:lnTo>
                                <a:lnTo>
                                  <a:pt x="31275" y="14986"/>
                                </a:lnTo>
                                <a:lnTo>
                                  <a:pt x="31274" y="21818"/>
                                </a:lnTo>
                                <a:lnTo>
                                  <a:pt x="29736" y="24955"/>
                                </a:lnTo>
                                <a:lnTo>
                                  <a:pt x="27297" y="27482"/>
                                </a:lnTo>
                                <a:lnTo>
                                  <a:pt x="34881" y="27470"/>
                                </a:lnTo>
                                <a:lnTo>
                                  <a:pt x="36975" y="23482"/>
                                </a:lnTo>
                                <a:lnTo>
                                  <a:pt x="36975" y="13309"/>
                                </a:lnTo>
                                <a:lnTo>
                                  <a:pt x="34587" y="8775"/>
                                </a:lnTo>
                                <a:lnTo>
                                  <a:pt x="31580" y="5626"/>
                                </a:lnTo>
                                <a:close/>
                              </a:path>
                              <a:path w="37465" h="36830">
                                <a:moveTo>
                                  <a:pt x="7168" y="7366"/>
                                </a:moveTo>
                                <a:lnTo>
                                  <a:pt x="9048" y="9461"/>
                                </a:lnTo>
                                <a:lnTo>
                                  <a:pt x="9208" y="9317"/>
                                </a:lnTo>
                                <a:lnTo>
                                  <a:pt x="7168" y="7366"/>
                                </a:lnTo>
                                <a:close/>
                              </a:path>
                              <a:path w="37465" h="36830">
                                <a:moveTo>
                                  <a:pt x="9208" y="9317"/>
                                </a:moveTo>
                                <a:lnTo>
                                  <a:pt x="9048" y="9461"/>
                                </a:lnTo>
                                <a:lnTo>
                                  <a:pt x="9208" y="9317"/>
                                </a:lnTo>
                                <a:close/>
                              </a:path>
                              <a:path w="37465" h="36830">
                                <a:moveTo>
                                  <a:pt x="27297" y="9321"/>
                                </a:moveTo>
                                <a:close/>
                              </a:path>
                              <a:path w="37465" h="36830">
                                <a:moveTo>
                                  <a:pt x="11390" y="7366"/>
                                </a:moveTo>
                                <a:lnTo>
                                  <a:pt x="7168" y="7366"/>
                                </a:lnTo>
                                <a:lnTo>
                                  <a:pt x="9208" y="9317"/>
                                </a:lnTo>
                                <a:lnTo>
                                  <a:pt x="11390" y="7366"/>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4357128" y="739749"/>
                            <a:ext cx="40005" cy="39370"/>
                          </a:xfrm>
                          <a:custGeom>
                            <a:avLst/>
                            <a:gdLst/>
                            <a:ahLst/>
                            <a:cxnLst/>
                            <a:rect l="l" t="t" r="r" b="b"/>
                            <a:pathLst>
                              <a:path w="40005" h="39370">
                                <a:moveTo>
                                  <a:pt x="24980" y="0"/>
                                </a:moveTo>
                                <a:lnTo>
                                  <a:pt x="14516" y="0"/>
                                </a:lnTo>
                                <a:lnTo>
                                  <a:pt x="9664" y="2095"/>
                                </a:lnTo>
                                <a:lnTo>
                                  <a:pt x="2425" y="9410"/>
                                </a:lnTo>
                                <a:lnTo>
                                  <a:pt x="0" y="14414"/>
                                </a:lnTo>
                                <a:lnTo>
                                  <a:pt x="0" y="24853"/>
                                </a:lnTo>
                                <a:lnTo>
                                  <a:pt x="2425" y="29806"/>
                                </a:lnTo>
                                <a:lnTo>
                                  <a:pt x="9664" y="37172"/>
                                </a:lnTo>
                                <a:lnTo>
                                  <a:pt x="14516" y="39230"/>
                                </a:lnTo>
                                <a:lnTo>
                                  <a:pt x="19748" y="39230"/>
                                </a:lnTo>
                                <a:lnTo>
                                  <a:pt x="24980" y="39230"/>
                                </a:lnTo>
                                <a:lnTo>
                                  <a:pt x="29819" y="37172"/>
                                </a:lnTo>
                                <a:lnTo>
                                  <a:pt x="33870" y="33502"/>
                                </a:lnTo>
                                <a:lnTo>
                                  <a:pt x="37477" y="29806"/>
                                </a:lnTo>
                                <a:lnTo>
                                  <a:pt x="39497" y="24853"/>
                                </a:lnTo>
                                <a:lnTo>
                                  <a:pt x="39497" y="14414"/>
                                </a:lnTo>
                                <a:lnTo>
                                  <a:pt x="37477" y="9410"/>
                                </a:lnTo>
                                <a:lnTo>
                                  <a:pt x="33870" y="5753"/>
                                </a:lnTo>
                                <a:lnTo>
                                  <a:pt x="29819" y="2095"/>
                                </a:lnTo>
                                <a:lnTo>
                                  <a:pt x="24980" y="0"/>
                                </a:lnTo>
                                <a:close/>
                              </a:path>
                            </a:pathLst>
                          </a:custGeom>
                          <a:solidFill>
                            <a:srgbClr val="5472DF"/>
                          </a:solidFill>
                        </wps:spPr>
                        <wps:bodyPr wrap="square" lIns="0" tIns="0" rIns="0" bIns="0" rtlCol="0">
                          <a:prstTxWarp prst="textNoShape">
                            <a:avLst/>
                          </a:prstTxWarp>
                          <a:noAutofit/>
                        </wps:bodyPr>
                      </wps:wsp>
                      <wps:wsp>
                        <wps:cNvPr id="40" name="Graphic 40"/>
                        <wps:cNvSpPr/>
                        <wps:spPr>
                          <a:xfrm>
                            <a:off x="4354321" y="736904"/>
                            <a:ext cx="45085" cy="45085"/>
                          </a:xfrm>
                          <a:custGeom>
                            <a:avLst/>
                            <a:gdLst/>
                            <a:ahLst/>
                            <a:cxnLst/>
                            <a:rect l="l" t="t" r="r" b="b"/>
                            <a:pathLst>
                              <a:path w="45085" h="45085">
                                <a:moveTo>
                                  <a:pt x="28562" y="0"/>
                                </a:moveTo>
                                <a:lnTo>
                                  <a:pt x="0" y="28574"/>
                                </a:lnTo>
                                <a:lnTo>
                                  <a:pt x="2743" y="34099"/>
                                </a:lnTo>
                                <a:lnTo>
                                  <a:pt x="2980" y="34378"/>
                                </a:lnTo>
                                <a:lnTo>
                                  <a:pt x="10972" y="42532"/>
                                </a:lnTo>
                                <a:lnTo>
                                  <a:pt x="16573" y="44907"/>
                                </a:lnTo>
                                <a:lnTo>
                                  <a:pt x="22555" y="44894"/>
                                </a:lnTo>
                                <a:lnTo>
                                  <a:pt x="22555" y="39255"/>
                                </a:lnTo>
                                <a:lnTo>
                                  <a:pt x="18059" y="39242"/>
                                </a:lnTo>
                                <a:lnTo>
                                  <a:pt x="13970" y="37515"/>
                                </a:lnTo>
                                <a:lnTo>
                                  <a:pt x="7658" y="31114"/>
                                </a:lnTo>
                                <a:lnTo>
                                  <a:pt x="5698" y="26962"/>
                                </a:lnTo>
                                <a:lnTo>
                                  <a:pt x="5703" y="17983"/>
                                </a:lnTo>
                                <a:lnTo>
                                  <a:pt x="7670" y="13792"/>
                                </a:lnTo>
                                <a:lnTo>
                                  <a:pt x="14012" y="7416"/>
                                </a:lnTo>
                                <a:lnTo>
                                  <a:pt x="18084" y="5664"/>
                                </a:lnTo>
                                <a:lnTo>
                                  <a:pt x="37616" y="5664"/>
                                </a:lnTo>
                                <a:lnTo>
                                  <a:pt x="34099" y="2451"/>
                                </a:lnTo>
                                <a:lnTo>
                                  <a:pt x="28562" y="0"/>
                                </a:lnTo>
                                <a:close/>
                              </a:path>
                              <a:path w="45085" h="45085">
                                <a:moveTo>
                                  <a:pt x="34739" y="34283"/>
                                </a:moveTo>
                                <a:lnTo>
                                  <a:pt x="31165" y="37528"/>
                                </a:lnTo>
                                <a:lnTo>
                                  <a:pt x="27038" y="39242"/>
                                </a:lnTo>
                                <a:lnTo>
                                  <a:pt x="22555" y="39255"/>
                                </a:lnTo>
                                <a:lnTo>
                                  <a:pt x="22555" y="44894"/>
                                </a:lnTo>
                                <a:lnTo>
                                  <a:pt x="28549" y="44907"/>
                                </a:lnTo>
                                <a:lnTo>
                                  <a:pt x="34086" y="42506"/>
                                </a:lnTo>
                                <a:lnTo>
                                  <a:pt x="38671" y="38328"/>
                                </a:lnTo>
                                <a:lnTo>
                                  <a:pt x="40617" y="36347"/>
                                </a:lnTo>
                                <a:lnTo>
                                  <a:pt x="36677" y="36347"/>
                                </a:lnTo>
                                <a:lnTo>
                                  <a:pt x="34645" y="34378"/>
                                </a:lnTo>
                                <a:close/>
                              </a:path>
                              <a:path w="45085" h="45085">
                                <a:moveTo>
                                  <a:pt x="34759" y="34264"/>
                                </a:moveTo>
                                <a:lnTo>
                                  <a:pt x="36677" y="36347"/>
                                </a:lnTo>
                                <a:lnTo>
                                  <a:pt x="34759" y="34264"/>
                                </a:lnTo>
                                <a:close/>
                              </a:path>
                              <a:path w="45085" h="45085">
                                <a:moveTo>
                                  <a:pt x="42662" y="34264"/>
                                </a:moveTo>
                                <a:lnTo>
                                  <a:pt x="34759" y="34264"/>
                                </a:lnTo>
                                <a:lnTo>
                                  <a:pt x="36677" y="36347"/>
                                </a:lnTo>
                                <a:lnTo>
                                  <a:pt x="40617" y="36347"/>
                                </a:lnTo>
                                <a:lnTo>
                                  <a:pt x="42662" y="34264"/>
                                </a:lnTo>
                                <a:close/>
                              </a:path>
                              <a:path w="45085" h="45085">
                                <a:moveTo>
                                  <a:pt x="40616" y="8597"/>
                                </a:moveTo>
                                <a:lnTo>
                                  <a:pt x="36677" y="8597"/>
                                </a:lnTo>
                                <a:lnTo>
                                  <a:pt x="34759" y="10680"/>
                                </a:lnTo>
                                <a:lnTo>
                                  <a:pt x="37757" y="13703"/>
                                </a:lnTo>
                                <a:lnTo>
                                  <a:pt x="39484" y="17983"/>
                                </a:lnTo>
                                <a:lnTo>
                                  <a:pt x="39471" y="26962"/>
                                </a:lnTo>
                                <a:lnTo>
                                  <a:pt x="37757" y="31203"/>
                                </a:lnTo>
                                <a:lnTo>
                                  <a:pt x="34739" y="34283"/>
                                </a:lnTo>
                                <a:lnTo>
                                  <a:pt x="42662" y="34264"/>
                                </a:lnTo>
                                <a:lnTo>
                                  <a:pt x="42824" y="34099"/>
                                </a:lnTo>
                                <a:lnTo>
                                  <a:pt x="45068" y="28574"/>
                                </a:lnTo>
                                <a:lnTo>
                                  <a:pt x="45056" y="16370"/>
                                </a:lnTo>
                                <a:lnTo>
                                  <a:pt x="42824" y="10833"/>
                                </a:lnTo>
                                <a:lnTo>
                                  <a:pt x="40616" y="8597"/>
                                </a:lnTo>
                                <a:close/>
                              </a:path>
                              <a:path w="45085" h="45085">
                                <a:moveTo>
                                  <a:pt x="34751" y="10673"/>
                                </a:moveTo>
                                <a:close/>
                              </a:path>
                              <a:path w="45085" h="45085">
                                <a:moveTo>
                                  <a:pt x="36677" y="8597"/>
                                </a:moveTo>
                                <a:lnTo>
                                  <a:pt x="34658" y="10579"/>
                                </a:lnTo>
                                <a:lnTo>
                                  <a:pt x="36677" y="8597"/>
                                </a:lnTo>
                                <a:close/>
                              </a:path>
                              <a:path w="45085" h="45085">
                                <a:moveTo>
                                  <a:pt x="37616" y="5664"/>
                                </a:moveTo>
                                <a:lnTo>
                                  <a:pt x="27025" y="5664"/>
                                </a:lnTo>
                                <a:lnTo>
                                  <a:pt x="31167" y="7429"/>
                                </a:lnTo>
                                <a:lnTo>
                                  <a:pt x="34751" y="10673"/>
                                </a:lnTo>
                                <a:lnTo>
                                  <a:pt x="36677" y="8597"/>
                                </a:lnTo>
                                <a:lnTo>
                                  <a:pt x="40616" y="8597"/>
                                </a:lnTo>
                                <a:lnTo>
                                  <a:pt x="38658" y="6616"/>
                                </a:lnTo>
                                <a:lnTo>
                                  <a:pt x="37616" y="5664"/>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4271289" y="820915"/>
                            <a:ext cx="41275" cy="41275"/>
                          </a:xfrm>
                          <a:custGeom>
                            <a:avLst/>
                            <a:gdLst/>
                            <a:ahLst/>
                            <a:cxnLst/>
                            <a:rect l="l" t="t" r="r" b="b"/>
                            <a:pathLst>
                              <a:path w="41275" h="41275">
                                <a:moveTo>
                                  <a:pt x="26200" y="0"/>
                                </a:moveTo>
                                <a:lnTo>
                                  <a:pt x="15316" y="0"/>
                                </a:lnTo>
                                <a:lnTo>
                                  <a:pt x="10096" y="2146"/>
                                </a:lnTo>
                                <a:lnTo>
                                  <a:pt x="6045" y="6007"/>
                                </a:lnTo>
                                <a:lnTo>
                                  <a:pt x="2413" y="9829"/>
                                </a:lnTo>
                                <a:lnTo>
                                  <a:pt x="0" y="15062"/>
                                </a:lnTo>
                                <a:lnTo>
                                  <a:pt x="0" y="25933"/>
                                </a:lnTo>
                                <a:lnTo>
                                  <a:pt x="2413" y="31140"/>
                                </a:lnTo>
                                <a:lnTo>
                                  <a:pt x="6045" y="35013"/>
                                </a:lnTo>
                                <a:lnTo>
                                  <a:pt x="10096" y="38836"/>
                                </a:lnTo>
                                <a:lnTo>
                                  <a:pt x="15316" y="41008"/>
                                </a:lnTo>
                                <a:lnTo>
                                  <a:pt x="20574" y="41008"/>
                                </a:lnTo>
                                <a:lnTo>
                                  <a:pt x="26200" y="41008"/>
                                </a:lnTo>
                                <a:lnTo>
                                  <a:pt x="31432" y="38836"/>
                                </a:lnTo>
                                <a:lnTo>
                                  <a:pt x="35064" y="35013"/>
                                </a:lnTo>
                                <a:lnTo>
                                  <a:pt x="39090" y="31140"/>
                                </a:lnTo>
                                <a:lnTo>
                                  <a:pt x="41122" y="25933"/>
                                </a:lnTo>
                                <a:lnTo>
                                  <a:pt x="41122" y="15062"/>
                                </a:lnTo>
                                <a:lnTo>
                                  <a:pt x="39090" y="9829"/>
                                </a:lnTo>
                                <a:lnTo>
                                  <a:pt x="35064" y="6007"/>
                                </a:lnTo>
                                <a:lnTo>
                                  <a:pt x="31432" y="2146"/>
                                </a:lnTo>
                                <a:lnTo>
                                  <a:pt x="26200" y="0"/>
                                </a:lnTo>
                                <a:close/>
                              </a:path>
                            </a:pathLst>
                          </a:custGeom>
                          <a:solidFill>
                            <a:srgbClr val="5978E4"/>
                          </a:solidFill>
                        </wps:spPr>
                        <wps:bodyPr wrap="square" lIns="0" tIns="0" rIns="0" bIns="0" rtlCol="0">
                          <a:prstTxWarp prst="textNoShape">
                            <a:avLst/>
                          </a:prstTxWarp>
                          <a:noAutofit/>
                        </wps:bodyPr>
                      </wps:wsp>
                      <wps:wsp>
                        <wps:cNvPr id="42" name="Graphic 42"/>
                        <wps:cNvSpPr/>
                        <wps:spPr>
                          <a:xfrm>
                            <a:off x="4268482" y="818095"/>
                            <a:ext cx="46990" cy="46990"/>
                          </a:xfrm>
                          <a:custGeom>
                            <a:avLst/>
                            <a:gdLst/>
                            <a:ahLst/>
                            <a:cxnLst/>
                            <a:rect l="l" t="t" r="r" b="b"/>
                            <a:pathLst>
                              <a:path w="46990" h="46990">
                                <a:moveTo>
                                  <a:pt x="29718" y="0"/>
                                </a:moveTo>
                                <a:lnTo>
                                  <a:pt x="0" y="17056"/>
                                </a:lnTo>
                                <a:lnTo>
                                  <a:pt x="0" y="29603"/>
                                </a:lnTo>
                                <a:lnTo>
                                  <a:pt x="2755" y="35433"/>
                                </a:lnTo>
                                <a:lnTo>
                                  <a:pt x="6913" y="39852"/>
                                </a:lnTo>
                                <a:lnTo>
                                  <a:pt x="11430" y="44170"/>
                                </a:lnTo>
                                <a:lnTo>
                                  <a:pt x="17335" y="46647"/>
                                </a:lnTo>
                                <a:lnTo>
                                  <a:pt x="23380" y="46647"/>
                                </a:lnTo>
                                <a:lnTo>
                                  <a:pt x="23380" y="41021"/>
                                </a:lnTo>
                                <a:lnTo>
                                  <a:pt x="18923" y="41021"/>
                                </a:lnTo>
                                <a:lnTo>
                                  <a:pt x="14338" y="39141"/>
                                </a:lnTo>
                                <a:lnTo>
                                  <a:pt x="12960" y="37833"/>
                                </a:lnTo>
                                <a:lnTo>
                                  <a:pt x="8851" y="37833"/>
                                </a:lnTo>
                                <a:lnTo>
                                  <a:pt x="10814" y="35788"/>
                                </a:lnTo>
                                <a:lnTo>
                                  <a:pt x="7715" y="32473"/>
                                </a:lnTo>
                                <a:lnTo>
                                  <a:pt x="5714" y="28079"/>
                                </a:lnTo>
                                <a:lnTo>
                                  <a:pt x="5707" y="18580"/>
                                </a:lnTo>
                                <a:lnTo>
                                  <a:pt x="7721" y="14109"/>
                                </a:lnTo>
                                <a:lnTo>
                                  <a:pt x="10800" y="10871"/>
                                </a:lnTo>
                                <a:lnTo>
                                  <a:pt x="8851" y="8826"/>
                                </a:lnTo>
                                <a:lnTo>
                                  <a:pt x="12928" y="8826"/>
                                </a:lnTo>
                                <a:lnTo>
                                  <a:pt x="14338" y="7467"/>
                                </a:lnTo>
                                <a:lnTo>
                                  <a:pt x="18884" y="5638"/>
                                </a:lnTo>
                                <a:lnTo>
                                  <a:pt x="38747" y="5638"/>
                                </a:lnTo>
                                <a:lnTo>
                                  <a:pt x="35750" y="2413"/>
                                </a:lnTo>
                                <a:lnTo>
                                  <a:pt x="29718" y="0"/>
                                </a:lnTo>
                                <a:close/>
                              </a:path>
                              <a:path w="46990" h="46990">
                                <a:moveTo>
                                  <a:pt x="38747" y="5638"/>
                                </a:moveTo>
                                <a:lnTo>
                                  <a:pt x="28308" y="5638"/>
                                </a:lnTo>
                                <a:lnTo>
                                  <a:pt x="32766" y="7505"/>
                                </a:lnTo>
                                <a:lnTo>
                                  <a:pt x="35928" y="10871"/>
                                </a:lnTo>
                                <a:lnTo>
                                  <a:pt x="39357" y="14122"/>
                                </a:lnTo>
                                <a:lnTo>
                                  <a:pt x="41097" y="18580"/>
                                </a:lnTo>
                                <a:lnTo>
                                  <a:pt x="41097" y="28079"/>
                                </a:lnTo>
                                <a:lnTo>
                                  <a:pt x="39369" y="32486"/>
                                </a:lnTo>
                                <a:lnTo>
                                  <a:pt x="35819" y="35902"/>
                                </a:lnTo>
                                <a:lnTo>
                                  <a:pt x="32766" y="39116"/>
                                </a:lnTo>
                                <a:lnTo>
                                  <a:pt x="28295" y="41021"/>
                                </a:lnTo>
                                <a:lnTo>
                                  <a:pt x="23380" y="41021"/>
                                </a:lnTo>
                                <a:lnTo>
                                  <a:pt x="23380" y="46647"/>
                                </a:lnTo>
                                <a:lnTo>
                                  <a:pt x="29730" y="46647"/>
                                </a:lnTo>
                                <a:lnTo>
                                  <a:pt x="35712" y="44196"/>
                                </a:lnTo>
                                <a:lnTo>
                                  <a:pt x="39831" y="39852"/>
                                </a:lnTo>
                                <a:lnTo>
                                  <a:pt x="37871" y="37833"/>
                                </a:lnTo>
                                <a:lnTo>
                                  <a:pt x="41939" y="37833"/>
                                </a:lnTo>
                                <a:lnTo>
                                  <a:pt x="44450" y="35433"/>
                                </a:lnTo>
                                <a:lnTo>
                                  <a:pt x="46702" y="29603"/>
                                </a:lnTo>
                                <a:lnTo>
                                  <a:pt x="46690" y="17056"/>
                                </a:lnTo>
                                <a:lnTo>
                                  <a:pt x="44462" y="11176"/>
                                </a:lnTo>
                                <a:lnTo>
                                  <a:pt x="41977" y="8826"/>
                                </a:lnTo>
                                <a:lnTo>
                                  <a:pt x="37871" y="8826"/>
                                </a:lnTo>
                                <a:lnTo>
                                  <a:pt x="39809" y="6781"/>
                                </a:lnTo>
                                <a:lnTo>
                                  <a:pt x="38747" y="5638"/>
                                </a:lnTo>
                                <a:close/>
                              </a:path>
                              <a:path w="46990" h="46990">
                                <a:moveTo>
                                  <a:pt x="37871" y="37833"/>
                                </a:moveTo>
                                <a:lnTo>
                                  <a:pt x="39827" y="39852"/>
                                </a:lnTo>
                                <a:lnTo>
                                  <a:pt x="37871" y="37833"/>
                                </a:lnTo>
                                <a:close/>
                              </a:path>
                              <a:path w="46990" h="46990">
                                <a:moveTo>
                                  <a:pt x="41939" y="37833"/>
                                </a:moveTo>
                                <a:lnTo>
                                  <a:pt x="37871" y="37833"/>
                                </a:lnTo>
                                <a:lnTo>
                                  <a:pt x="39902" y="39751"/>
                                </a:lnTo>
                                <a:lnTo>
                                  <a:pt x="41939" y="37833"/>
                                </a:lnTo>
                                <a:close/>
                              </a:path>
                              <a:path w="46990" h="46990">
                                <a:moveTo>
                                  <a:pt x="10807" y="35788"/>
                                </a:moveTo>
                                <a:lnTo>
                                  <a:pt x="8851" y="37833"/>
                                </a:lnTo>
                                <a:lnTo>
                                  <a:pt x="10922" y="35902"/>
                                </a:lnTo>
                                <a:close/>
                              </a:path>
                              <a:path w="46990" h="46990">
                                <a:moveTo>
                                  <a:pt x="10873" y="35850"/>
                                </a:moveTo>
                                <a:lnTo>
                                  <a:pt x="8851" y="37833"/>
                                </a:lnTo>
                                <a:lnTo>
                                  <a:pt x="12960" y="37833"/>
                                </a:lnTo>
                                <a:lnTo>
                                  <a:pt x="10873" y="35850"/>
                                </a:lnTo>
                                <a:close/>
                              </a:path>
                              <a:path w="46990" h="46990">
                                <a:moveTo>
                                  <a:pt x="10814" y="35788"/>
                                </a:moveTo>
                                <a:close/>
                              </a:path>
                              <a:path w="46990" h="46990">
                                <a:moveTo>
                                  <a:pt x="12928" y="8826"/>
                                </a:moveTo>
                                <a:lnTo>
                                  <a:pt x="8851" y="8826"/>
                                </a:lnTo>
                                <a:lnTo>
                                  <a:pt x="10909" y="10756"/>
                                </a:lnTo>
                                <a:lnTo>
                                  <a:pt x="12928" y="8826"/>
                                </a:lnTo>
                                <a:close/>
                              </a:path>
                              <a:path w="46990" h="46990">
                                <a:moveTo>
                                  <a:pt x="8851" y="8826"/>
                                </a:moveTo>
                                <a:lnTo>
                                  <a:pt x="10816" y="10854"/>
                                </a:lnTo>
                                <a:lnTo>
                                  <a:pt x="8851" y="8826"/>
                                </a:lnTo>
                                <a:close/>
                              </a:path>
                              <a:path w="46990" h="46990">
                                <a:moveTo>
                                  <a:pt x="39812" y="6784"/>
                                </a:moveTo>
                                <a:lnTo>
                                  <a:pt x="37871" y="8826"/>
                                </a:lnTo>
                                <a:lnTo>
                                  <a:pt x="39916" y="6896"/>
                                </a:lnTo>
                                <a:close/>
                              </a:path>
                              <a:path w="46990" h="46990">
                                <a:moveTo>
                                  <a:pt x="39814" y="6781"/>
                                </a:moveTo>
                                <a:lnTo>
                                  <a:pt x="37871" y="8826"/>
                                </a:lnTo>
                                <a:lnTo>
                                  <a:pt x="41977" y="8826"/>
                                </a:lnTo>
                                <a:lnTo>
                                  <a:pt x="39814" y="6781"/>
                                </a:lnTo>
                                <a:close/>
                              </a:path>
                            </a:pathLst>
                          </a:custGeom>
                          <a:solidFill>
                            <a:srgbClr val="FFFFFF"/>
                          </a:solidFill>
                        </wps:spPr>
                        <wps:bodyPr wrap="square" lIns="0" tIns="0" rIns="0" bIns="0" rtlCol="0">
                          <a:prstTxWarp prst="textNoShape">
                            <a:avLst/>
                          </a:prstTxWarp>
                          <a:noAutofit/>
                        </wps:bodyPr>
                      </wps:wsp>
                      <pic:pic>
                        <pic:nvPicPr>
                          <pic:cNvPr id="43" name="Image 43"/>
                          <pic:cNvPicPr/>
                        </pic:nvPicPr>
                        <pic:blipFill>
                          <a:blip r:embed="rId32" cstate="print"/>
                          <a:stretch>
                            <a:fillRect/>
                          </a:stretch>
                        </pic:blipFill>
                        <pic:spPr>
                          <a:xfrm>
                            <a:off x="4156862" y="883475"/>
                            <a:ext cx="79768" cy="79921"/>
                          </a:xfrm>
                          <a:prstGeom prst="rect">
                            <a:avLst/>
                          </a:prstGeom>
                        </pic:spPr>
                      </pic:pic>
                      <wps:wsp>
                        <wps:cNvPr id="44" name="Graphic 44"/>
                        <wps:cNvSpPr/>
                        <wps:spPr>
                          <a:xfrm>
                            <a:off x="4054487" y="988783"/>
                            <a:ext cx="33655" cy="33655"/>
                          </a:xfrm>
                          <a:custGeom>
                            <a:avLst/>
                            <a:gdLst/>
                            <a:ahLst/>
                            <a:cxnLst/>
                            <a:rect l="l" t="t" r="r" b="b"/>
                            <a:pathLst>
                              <a:path w="33655" h="33655">
                                <a:moveTo>
                                  <a:pt x="20967" y="0"/>
                                </a:moveTo>
                                <a:lnTo>
                                  <a:pt x="12103" y="0"/>
                                </a:lnTo>
                                <a:lnTo>
                                  <a:pt x="8077" y="1778"/>
                                </a:lnTo>
                                <a:lnTo>
                                  <a:pt x="1612" y="8013"/>
                                </a:lnTo>
                                <a:lnTo>
                                  <a:pt x="0" y="12280"/>
                                </a:lnTo>
                                <a:lnTo>
                                  <a:pt x="0" y="21145"/>
                                </a:lnTo>
                                <a:lnTo>
                                  <a:pt x="1612" y="25361"/>
                                </a:lnTo>
                                <a:lnTo>
                                  <a:pt x="8077" y="31623"/>
                                </a:lnTo>
                                <a:lnTo>
                                  <a:pt x="12103" y="33388"/>
                                </a:lnTo>
                                <a:lnTo>
                                  <a:pt x="16535" y="33388"/>
                                </a:lnTo>
                                <a:lnTo>
                                  <a:pt x="20967" y="33388"/>
                                </a:lnTo>
                                <a:lnTo>
                                  <a:pt x="25400" y="31623"/>
                                </a:lnTo>
                                <a:lnTo>
                                  <a:pt x="28625" y="28511"/>
                                </a:lnTo>
                                <a:lnTo>
                                  <a:pt x="31445" y="25361"/>
                                </a:lnTo>
                                <a:lnTo>
                                  <a:pt x="33477" y="21145"/>
                                </a:lnTo>
                                <a:lnTo>
                                  <a:pt x="33477" y="12280"/>
                                </a:lnTo>
                                <a:lnTo>
                                  <a:pt x="31445" y="8013"/>
                                </a:lnTo>
                                <a:lnTo>
                                  <a:pt x="28625" y="4902"/>
                                </a:lnTo>
                                <a:lnTo>
                                  <a:pt x="25400" y="1778"/>
                                </a:lnTo>
                                <a:lnTo>
                                  <a:pt x="20967" y="0"/>
                                </a:lnTo>
                                <a:close/>
                              </a:path>
                            </a:pathLst>
                          </a:custGeom>
                          <a:solidFill>
                            <a:srgbClr val="3E51C5"/>
                          </a:solidFill>
                        </wps:spPr>
                        <wps:bodyPr wrap="square" lIns="0" tIns="0" rIns="0" bIns="0" rtlCol="0">
                          <a:prstTxWarp prst="textNoShape">
                            <a:avLst/>
                          </a:prstTxWarp>
                          <a:noAutofit/>
                        </wps:bodyPr>
                      </wps:wsp>
                      <wps:wsp>
                        <wps:cNvPr id="45" name="Graphic 45"/>
                        <wps:cNvSpPr/>
                        <wps:spPr>
                          <a:xfrm>
                            <a:off x="4051752" y="985951"/>
                            <a:ext cx="39370" cy="39370"/>
                          </a:xfrm>
                          <a:custGeom>
                            <a:avLst/>
                            <a:gdLst/>
                            <a:ahLst/>
                            <a:cxnLst/>
                            <a:rect l="l" t="t" r="r" b="b"/>
                            <a:pathLst>
                              <a:path w="39370" h="39370">
                                <a:moveTo>
                                  <a:pt x="24451" y="0"/>
                                </a:moveTo>
                                <a:lnTo>
                                  <a:pt x="14088" y="0"/>
                                </a:lnTo>
                                <a:lnTo>
                                  <a:pt x="9275" y="2120"/>
                                </a:lnTo>
                                <a:lnTo>
                                  <a:pt x="5630" y="5714"/>
                                </a:lnTo>
                                <a:lnTo>
                                  <a:pt x="1795" y="9385"/>
                                </a:lnTo>
                                <a:lnTo>
                                  <a:pt x="3" y="14249"/>
                                </a:lnTo>
                                <a:lnTo>
                                  <a:pt x="0" y="24841"/>
                                </a:lnTo>
                                <a:lnTo>
                                  <a:pt x="1820" y="29667"/>
                                </a:lnTo>
                                <a:lnTo>
                                  <a:pt x="9288" y="36931"/>
                                </a:lnTo>
                                <a:lnTo>
                                  <a:pt x="14088" y="39052"/>
                                </a:lnTo>
                                <a:lnTo>
                                  <a:pt x="19270" y="39039"/>
                                </a:lnTo>
                                <a:lnTo>
                                  <a:pt x="19270" y="33400"/>
                                </a:lnTo>
                                <a:lnTo>
                                  <a:pt x="15583" y="33375"/>
                                </a:lnTo>
                                <a:lnTo>
                                  <a:pt x="12336" y="31978"/>
                                </a:lnTo>
                                <a:lnTo>
                                  <a:pt x="9554" y="29324"/>
                                </a:lnTo>
                                <a:lnTo>
                                  <a:pt x="6913" y="26746"/>
                                </a:lnTo>
                                <a:lnTo>
                                  <a:pt x="5592" y="23304"/>
                                </a:lnTo>
                                <a:lnTo>
                                  <a:pt x="5592" y="15786"/>
                                </a:lnTo>
                                <a:lnTo>
                                  <a:pt x="6925" y="12293"/>
                                </a:lnTo>
                                <a:lnTo>
                                  <a:pt x="12336" y="7073"/>
                                </a:lnTo>
                                <a:lnTo>
                                  <a:pt x="15612" y="5651"/>
                                </a:lnTo>
                                <a:lnTo>
                                  <a:pt x="33246" y="5638"/>
                                </a:lnTo>
                                <a:lnTo>
                                  <a:pt x="29557" y="2057"/>
                                </a:lnTo>
                                <a:lnTo>
                                  <a:pt x="24451" y="0"/>
                                </a:lnTo>
                                <a:close/>
                              </a:path>
                              <a:path w="39370" h="39370">
                                <a:moveTo>
                                  <a:pt x="29262" y="29473"/>
                                </a:moveTo>
                                <a:lnTo>
                                  <a:pt x="26737" y="31902"/>
                                </a:lnTo>
                                <a:lnTo>
                                  <a:pt x="22953" y="33400"/>
                                </a:lnTo>
                                <a:lnTo>
                                  <a:pt x="19270" y="33400"/>
                                </a:lnTo>
                                <a:lnTo>
                                  <a:pt x="19270" y="39039"/>
                                </a:lnTo>
                                <a:lnTo>
                                  <a:pt x="24451" y="39039"/>
                                </a:lnTo>
                                <a:lnTo>
                                  <a:pt x="29544" y="37007"/>
                                </a:lnTo>
                                <a:lnTo>
                                  <a:pt x="33341" y="33375"/>
                                </a:lnTo>
                                <a:lnTo>
                                  <a:pt x="35158" y="31343"/>
                                </a:lnTo>
                                <a:lnTo>
                                  <a:pt x="31360" y="31343"/>
                                </a:lnTo>
                                <a:lnTo>
                                  <a:pt x="29262" y="29473"/>
                                </a:lnTo>
                                <a:close/>
                              </a:path>
                              <a:path w="39370" h="39370">
                                <a:moveTo>
                                  <a:pt x="29417" y="29324"/>
                                </a:moveTo>
                                <a:lnTo>
                                  <a:pt x="29262" y="29473"/>
                                </a:lnTo>
                                <a:lnTo>
                                  <a:pt x="31360" y="31343"/>
                                </a:lnTo>
                                <a:lnTo>
                                  <a:pt x="29417" y="29324"/>
                                </a:lnTo>
                                <a:close/>
                              </a:path>
                              <a:path w="39370" h="39370">
                                <a:moveTo>
                                  <a:pt x="36823" y="29324"/>
                                </a:moveTo>
                                <a:lnTo>
                                  <a:pt x="29417" y="29324"/>
                                </a:lnTo>
                                <a:lnTo>
                                  <a:pt x="31360" y="31343"/>
                                </a:lnTo>
                                <a:lnTo>
                                  <a:pt x="35158" y="31343"/>
                                </a:lnTo>
                                <a:lnTo>
                                  <a:pt x="36656" y="29667"/>
                                </a:lnTo>
                                <a:lnTo>
                                  <a:pt x="36823" y="29324"/>
                                </a:lnTo>
                                <a:close/>
                              </a:path>
                              <a:path w="39370" h="39370">
                                <a:moveTo>
                                  <a:pt x="35165" y="7734"/>
                                </a:moveTo>
                                <a:lnTo>
                                  <a:pt x="31360" y="7734"/>
                                </a:lnTo>
                                <a:lnTo>
                                  <a:pt x="29404" y="9753"/>
                                </a:lnTo>
                                <a:lnTo>
                                  <a:pt x="31716" y="12293"/>
                                </a:lnTo>
                                <a:lnTo>
                                  <a:pt x="33317" y="15786"/>
                                </a:lnTo>
                                <a:lnTo>
                                  <a:pt x="33311" y="23304"/>
                                </a:lnTo>
                                <a:lnTo>
                                  <a:pt x="31716" y="26746"/>
                                </a:lnTo>
                                <a:lnTo>
                                  <a:pt x="29379" y="29324"/>
                                </a:lnTo>
                                <a:lnTo>
                                  <a:pt x="29262" y="29473"/>
                                </a:lnTo>
                                <a:lnTo>
                                  <a:pt x="29417" y="29324"/>
                                </a:lnTo>
                                <a:lnTo>
                                  <a:pt x="36823" y="29324"/>
                                </a:lnTo>
                                <a:lnTo>
                                  <a:pt x="39006" y="24841"/>
                                </a:lnTo>
                                <a:lnTo>
                                  <a:pt x="39006" y="14249"/>
                                </a:lnTo>
                                <a:lnTo>
                                  <a:pt x="36657" y="9385"/>
                                </a:lnTo>
                                <a:lnTo>
                                  <a:pt x="35165" y="7734"/>
                                </a:lnTo>
                                <a:close/>
                              </a:path>
                              <a:path w="39370" h="39370">
                                <a:moveTo>
                                  <a:pt x="9554" y="29324"/>
                                </a:moveTo>
                                <a:close/>
                              </a:path>
                              <a:path w="39370" h="39370">
                                <a:moveTo>
                                  <a:pt x="29270" y="9622"/>
                                </a:moveTo>
                                <a:lnTo>
                                  <a:pt x="29381" y="9753"/>
                                </a:lnTo>
                                <a:lnTo>
                                  <a:pt x="29270" y="9622"/>
                                </a:lnTo>
                                <a:close/>
                              </a:path>
                              <a:path w="39370" h="39370">
                                <a:moveTo>
                                  <a:pt x="31360" y="7734"/>
                                </a:moveTo>
                                <a:lnTo>
                                  <a:pt x="29270" y="9622"/>
                                </a:lnTo>
                                <a:lnTo>
                                  <a:pt x="29404" y="9753"/>
                                </a:lnTo>
                                <a:lnTo>
                                  <a:pt x="31360" y="7734"/>
                                </a:lnTo>
                                <a:close/>
                              </a:path>
                              <a:path w="39370" h="39370">
                                <a:moveTo>
                                  <a:pt x="33246" y="5638"/>
                                </a:moveTo>
                                <a:lnTo>
                                  <a:pt x="22953" y="5638"/>
                                </a:lnTo>
                                <a:lnTo>
                                  <a:pt x="26725" y="7137"/>
                                </a:lnTo>
                                <a:lnTo>
                                  <a:pt x="29270" y="9622"/>
                                </a:lnTo>
                                <a:lnTo>
                                  <a:pt x="31360" y="7734"/>
                                </a:lnTo>
                                <a:lnTo>
                                  <a:pt x="35165" y="7734"/>
                                </a:lnTo>
                                <a:lnTo>
                                  <a:pt x="33246" y="5638"/>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3831551" y="1068819"/>
                            <a:ext cx="37465" cy="37465"/>
                          </a:xfrm>
                          <a:custGeom>
                            <a:avLst/>
                            <a:gdLst/>
                            <a:ahLst/>
                            <a:cxnLst/>
                            <a:rect l="l" t="t" r="r" b="b"/>
                            <a:pathLst>
                              <a:path w="37465" h="37465">
                                <a:moveTo>
                                  <a:pt x="23647" y="0"/>
                                </a:moveTo>
                                <a:lnTo>
                                  <a:pt x="13741" y="0"/>
                                </a:lnTo>
                                <a:lnTo>
                                  <a:pt x="8991" y="1968"/>
                                </a:lnTo>
                                <a:lnTo>
                                  <a:pt x="1968" y="8978"/>
                                </a:lnTo>
                                <a:lnTo>
                                  <a:pt x="0" y="13728"/>
                                </a:lnTo>
                                <a:lnTo>
                                  <a:pt x="0" y="23660"/>
                                </a:lnTo>
                                <a:lnTo>
                                  <a:pt x="1968" y="28409"/>
                                </a:lnTo>
                                <a:lnTo>
                                  <a:pt x="8991" y="35394"/>
                                </a:lnTo>
                                <a:lnTo>
                                  <a:pt x="13741" y="37376"/>
                                </a:lnTo>
                                <a:lnTo>
                                  <a:pt x="18681" y="37376"/>
                                </a:lnTo>
                                <a:lnTo>
                                  <a:pt x="23647" y="37376"/>
                                </a:lnTo>
                                <a:lnTo>
                                  <a:pt x="28409" y="35394"/>
                                </a:lnTo>
                                <a:lnTo>
                                  <a:pt x="35445" y="28409"/>
                                </a:lnTo>
                                <a:lnTo>
                                  <a:pt x="37426" y="23660"/>
                                </a:lnTo>
                                <a:lnTo>
                                  <a:pt x="37426" y="13728"/>
                                </a:lnTo>
                                <a:lnTo>
                                  <a:pt x="35445" y="8978"/>
                                </a:lnTo>
                                <a:lnTo>
                                  <a:pt x="28409" y="1968"/>
                                </a:lnTo>
                                <a:lnTo>
                                  <a:pt x="23647" y="0"/>
                                </a:lnTo>
                                <a:close/>
                              </a:path>
                            </a:pathLst>
                          </a:custGeom>
                          <a:solidFill>
                            <a:srgbClr val="475FD1"/>
                          </a:solidFill>
                        </wps:spPr>
                        <wps:bodyPr wrap="square" lIns="0" tIns="0" rIns="0" bIns="0" rtlCol="0">
                          <a:prstTxWarp prst="textNoShape">
                            <a:avLst/>
                          </a:prstTxWarp>
                          <a:noAutofit/>
                        </wps:bodyPr>
                      </wps:wsp>
                      <wps:wsp>
                        <wps:cNvPr id="47" name="Graphic 47"/>
                        <wps:cNvSpPr/>
                        <wps:spPr>
                          <a:xfrm>
                            <a:off x="3828719" y="1065999"/>
                            <a:ext cx="43180" cy="43180"/>
                          </a:xfrm>
                          <a:custGeom>
                            <a:avLst/>
                            <a:gdLst/>
                            <a:ahLst/>
                            <a:cxnLst/>
                            <a:rect l="l" t="t" r="r" b="b"/>
                            <a:pathLst>
                              <a:path w="43180" h="43180">
                                <a:moveTo>
                                  <a:pt x="27241" y="0"/>
                                </a:moveTo>
                                <a:lnTo>
                                  <a:pt x="15824" y="0"/>
                                </a:lnTo>
                                <a:lnTo>
                                  <a:pt x="10350" y="2273"/>
                                </a:lnTo>
                                <a:lnTo>
                                  <a:pt x="2273" y="10325"/>
                                </a:lnTo>
                                <a:lnTo>
                                  <a:pt x="0" y="15798"/>
                                </a:lnTo>
                                <a:lnTo>
                                  <a:pt x="0" y="27203"/>
                                </a:lnTo>
                                <a:lnTo>
                                  <a:pt x="2273" y="32677"/>
                                </a:lnTo>
                                <a:lnTo>
                                  <a:pt x="10350" y="40741"/>
                                </a:lnTo>
                                <a:lnTo>
                                  <a:pt x="15824" y="43014"/>
                                </a:lnTo>
                                <a:lnTo>
                                  <a:pt x="21513" y="43014"/>
                                </a:lnTo>
                                <a:lnTo>
                                  <a:pt x="21513" y="37376"/>
                                </a:lnTo>
                                <a:lnTo>
                                  <a:pt x="17310" y="37376"/>
                                </a:lnTo>
                                <a:lnTo>
                                  <a:pt x="13271" y="35699"/>
                                </a:lnTo>
                                <a:lnTo>
                                  <a:pt x="7340" y="29743"/>
                                </a:lnTo>
                                <a:lnTo>
                                  <a:pt x="5638" y="25704"/>
                                </a:lnTo>
                                <a:lnTo>
                                  <a:pt x="5638" y="17297"/>
                                </a:lnTo>
                                <a:lnTo>
                                  <a:pt x="7340" y="13271"/>
                                </a:lnTo>
                                <a:lnTo>
                                  <a:pt x="10312" y="10299"/>
                                </a:lnTo>
                                <a:lnTo>
                                  <a:pt x="13271" y="7302"/>
                                </a:lnTo>
                                <a:lnTo>
                                  <a:pt x="17310" y="5626"/>
                                </a:lnTo>
                                <a:lnTo>
                                  <a:pt x="36104" y="5626"/>
                                </a:lnTo>
                                <a:lnTo>
                                  <a:pt x="32677" y="2273"/>
                                </a:lnTo>
                                <a:lnTo>
                                  <a:pt x="27241" y="0"/>
                                </a:lnTo>
                                <a:close/>
                              </a:path>
                              <a:path w="43180" h="43180">
                                <a:moveTo>
                                  <a:pt x="36104" y="5626"/>
                                </a:moveTo>
                                <a:lnTo>
                                  <a:pt x="25730" y="5626"/>
                                </a:lnTo>
                                <a:lnTo>
                                  <a:pt x="29768" y="7302"/>
                                </a:lnTo>
                                <a:lnTo>
                                  <a:pt x="35775" y="13271"/>
                                </a:lnTo>
                                <a:lnTo>
                                  <a:pt x="37452" y="17297"/>
                                </a:lnTo>
                                <a:lnTo>
                                  <a:pt x="37452" y="25704"/>
                                </a:lnTo>
                                <a:lnTo>
                                  <a:pt x="35775" y="29743"/>
                                </a:lnTo>
                                <a:lnTo>
                                  <a:pt x="32804" y="32727"/>
                                </a:lnTo>
                                <a:lnTo>
                                  <a:pt x="29768" y="35699"/>
                                </a:lnTo>
                                <a:lnTo>
                                  <a:pt x="25730" y="37376"/>
                                </a:lnTo>
                                <a:lnTo>
                                  <a:pt x="21513" y="37376"/>
                                </a:lnTo>
                                <a:lnTo>
                                  <a:pt x="21513" y="43014"/>
                                </a:lnTo>
                                <a:lnTo>
                                  <a:pt x="27241" y="43014"/>
                                </a:lnTo>
                                <a:lnTo>
                                  <a:pt x="32677" y="40741"/>
                                </a:lnTo>
                                <a:lnTo>
                                  <a:pt x="36779" y="36715"/>
                                </a:lnTo>
                                <a:lnTo>
                                  <a:pt x="40805" y="32677"/>
                                </a:lnTo>
                                <a:lnTo>
                                  <a:pt x="43078" y="27203"/>
                                </a:lnTo>
                                <a:lnTo>
                                  <a:pt x="43078" y="15798"/>
                                </a:lnTo>
                                <a:lnTo>
                                  <a:pt x="40805" y="10325"/>
                                </a:lnTo>
                                <a:lnTo>
                                  <a:pt x="36104" y="5626"/>
                                </a:lnTo>
                                <a:close/>
                              </a:path>
                            </a:pathLst>
                          </a:custGeom>
                          <a:solidFill>
                            <a:srgbClr val="FFFFFF"/>
                          </a:solidFill>
                        </wps:spPr>
                        <wps:bodyPr wrap="square" lIns="0" tIns="0" rIns="0" bIns="0" rtlCol="0">
                          <a:prstTxWarp prst="textNoShape">
                            <a:avLst/>
                          </a:prstTxWarp>
                          <a:noAutofit/>
                        </wps:bodyPr>
                      </wps:wsp>
                      <wps:wsp>
                        <wps:cNvPr id="48" name="Graphic 48"/>
                        <wps:cNvSpPr/>
                        <wps:spPr>
                          <a:xfrm>
                            <a:off x="3721125" y="1150886"/>
                            <a:ext cx="37465" cy="37465"/>
                          </a:xfrm>
                          <a:custGeom>
                            <a:avLst/>
                            <a:gdLst/>
                            <a:ahLst/>
                            <a:cxnLst/>
                            <a:rect l="l" t="t" r="r" b="b"/>
                            <a:pathLst>
                              <a:path w="37465" h="37465">
                                <a:moveTo>
                                  <a:pt x="23672" y="0"/>
                                </a:moveTo>
                                <a:lnTo>
                                  <a:pt x="13754" y="0"/>
                                </a:lnTo>
                                <a:lnTo>
                                  <a:pt x="8991" y="1917"/>
                                </a:lnTo>
                                <a:lnTo>
                                  <a:pt x="2006" y="8928"/>
                                </a:lnTo>
                                <a:lnTo>
                                  <a:pt x="0" y="13677"/>
                                </a:lnTo>
                                <a:lnTo>
                                  <a:pt x="0" y="23634"/>
                                </a:lnTo>
                                <a:lnTo>
                                  <a:pt x="2006" y="28384"/>
                                </a:lnTo>
                                <a:lnTo>
                                  <a:pt x="8991" y="35394"/>
                                </a:lnTo>
                                <a:lnTo>
                                  <a:pt x="13754" y="37376"/>
                                </a:lnTo>
                                <a:lnTo>
                                  <a:pt x="18707" y="37376"/>
                                </a:lnTo>
                                <a:lnTo>
                                  <a:pt x="23672" y="37376"/>
                                </a:lnTo>
                                <a:lnTo>
                                  <a:pt x="28409" y="35394"/>
                                </a:lnTo>
                                <a:lnTo>
                                  <a:pt x="35433" y="28384"/>
                                </a:lnTo>
                                <a:lnTo>
                                  <a:pt x="37414" y="23634"/>
                                </a:lnTo>
                                <a:lnTo>
                                  <a:pt x="37414" y="13677"/>
                                </a:lnTo>
                                <a:lnTo>
                                  <a:pt x="35433" y="8928"/>
                                </a:lnTo>
                                <a:lnTo>
                                  <a:pt x="28409" y="1917"/>
                                </a:lnTo>
                                <a:lnTo>
                                  <a:pt x="23672" y="0"/>
                                </a:lnTo>
                                <a:close/>
                              </a:path>
                            </a:pathLst>
                          </a:custGeom>
                          <a:solidFill>
                            <a:srgbClr val="465ECF"/>
                          </a:solidFill>
                        </wps:spPr>
                        <wps:bodyPr wrap="square" lIns="0" tIns="0" rIns="0" bIns="0" rtlCol="0">
                          <a:prstTxWarp prst="textNoShape">
                            <a:avLst/>
                          </a:prstTxWarp>
                          <a:noAutofit/>
                        </wps:bodyPr>
                      </wps:wsp>
                      <wps:wsp>
                        <wps:cNvPr id="49" name="Graphic 49"/>
                        <wps:cNvSpPr/>
                        <wps:spPr>
                          <a:xfrm>
                            <a:off x="3718318" y="1148041"/>
                            <a:ext cx="43180" cy="43180"/>
                          </a:xfrm>
                          <a:custGeom>
                            <a:avLst/>
                            <a:gdLst/>
                            <a:ahLst/>
                            <a:cxnLst/>
                            <a:rect l="l" t="t" r="r" b="b"/>
                            <a:pathLst>
                              <a:path w="43180" h="43180">
                                <a:moveTo>
                                  <a:pt x="27190" y="0"/>
                                </a:moveTo>
                                <a:lnTo>
                                  <a:pt x="15836" y="0"/>
                                </a:lnTo>
                                <a:lnTo>
                                  <a:pt x="10350" y="2235"/>
                                </a:lnTo>
                                <a:lnTo>
                                  <a:pt x="2260" y="10312"/>
                                </a:lnTo>
                                <a:lnTo>
                                  <a:pt x="0" y="15786"/>
                                </a:lnTo>
                                <a:lnTo>
                                  <a:pt x="0" y="27228"/>
                                </a:lnTo>
                                <a:lnTo>
                                  <a:pt x="2260" y="32702"/>
                                </a:lnTo>
                                <a:lnTo>
                                  <a:pt x="10337" y="40767"/>
                                </a:lnTo>
                                <a:lnTo>
                                  <a:pt x="15811" y="43040"/>
                                </a:lnTo>
                                <a:lnTo>
                                  <a:pt x="21513" y="43040"/>
                                </a:lnTo>
                                <a:lnTo>
                                  <a:pt x="21513" y="37401"/>
                                </a:lnTo>
                                <a:lnTo>
                                  <a:pt x="17297" y="37401"/>
                                </a:lnTo>
                                <a:lnTo>
                                  <a:pt x="13258" y="35712"/>
                                </a:lnTo>
                                <a:lnTo>
                                  <a:pt x="7315" y="29768"/>
                                </a:lnTo>
                                <a:lnTo>
                                  <a:pt x="5626" y="25730"/>
                                </a:lnTo>
                                <a:lnTo>
                                  <a:pt x="5626" y="17272"/>
                                </a:lnTo>
                                <a:lnTo>
                                  <a:pt x="7315" y="13246"/>
                                </a:lnTo>
                                <a:lnTo>
                                  <a:pt x="13258" y="7302"/>
                                </a:lnTo>
                                <a:lnTo>
                                  <a:pt x="17284" y="5651"/>
                                </a:lnTo>
                                <a:lnTo>
                                  <a:pt x="36093" y="5651"/>
                                </a:lnTo>
                                <a:lnTo>
                                  <a:pt x="32677" y="2235"/>
                                </a:lnTo>
                                <a:lnTo>
                                  <a:pt x="27190" y="0"/>
                                </a:lnTo>
                                <a:close/>
                              </a:path>
                              <a:path w="43180" h="43180">
                                <a:moveTo>
                                  <a:pt x="36093" y="5651"/>
                                </a:moveTo>
                                <a:lnTo>
                                  <a:pt x="25742" y="5651"/>
                                </a:lnTo>
                                <a:lnTo>
                                  <a:pt x="29768" y="7302"/>
                                </a:lnTo>
                                <a:lnTo>
                                  <a:pt x="35712" y="13246"/>
                                </a:lnTo>
                                <a:lnTo>
                                  <a:pt x="37401" y="17272"/>
                                </a:lnTo>
                                <a:lnTo>
                                  <a:pt x="37401" y="25730"/>
                                </a:lnTo>
                                <a:lnTo>
                                  <a:pt x="35712" y="29768"/>
                                </a:lnTo>
                                <a:lnTo>
                                  <a:pt x="29768" y="35712"/>
                                </a:lnTo>
                                <a:lnTo>
                                  <a:pt x="25730" y="37401"/>
                                </a:lnTo>
                                <a:lnTo>
                                  <a:pt x="21513" y="37401"/>
                                </a:lnTo>
                                <a:lnTo>
                                  <a:pt x="21513" y="43040"/>
                                </a:lnTo>
                                <a:lnTo>
                                  <a:pt x="27216" y="43040"/>
                                </a:lnTo>
                                <a:lnTo>
                                  <a:pt x="32689" y="40767"/>
                                </a:lnTo>
                                <a:lnTo>
                                  <a:pt x="40754" y="32702"/>
                                </a:lnTo>
                                <a:lnTo>
                                  <a:pt x="43014" y="27228"/>
                                </a:lnTo>
                                <a:lnTo>
                                  <a:pt x="43027" y="15786"/>
                                </a:lnTo>
                                <a:lnTo>
                                  <a:pt x="40754" y="10312"/>
                                </a:lnTo>
                                <a:lnTo>
                                  <a:pt x="36093" y="5651"/>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3713962" y="1225727"/>
                            <a:ext cx="52069" cy="52069"/>
                          </a:xfrm>
                          <a:custGeom>
                            <a:avLst/>
                            <a:gdLst/>
                            <a:ahLst/>
                            <a:cxnLst/>
                            <a:rect l="l" t="t" r="r" b="b"/>
                            <a:pathLst>
                              <a:path w="52069" h="52069">
                                <a:moveTo>
                                  <a:pt x="32715" y="0"/>
                                </a:moveTo>
                                <a:lnTo>
                                  <a:pt x="19024" y="0"/>
                                </a:lnTo>
                                <a:lnTo>
                                  <a:pt x="12420" y="2730"/>
                                </a:lnTo>
                                <a:lnTo>
                                  <a:pt x="2705" y="12395"/>
                                </a:lnTo>
                                <a:lnTo>
                                  <a:pt x="0" y="19011"/>
                                </a:lnTo>
                                <a:lnTo>
                                  <a:pt x="0" y="32702"/>
                                </a:lnTo>
                                <a:lnTo>
                                  <a:pt x="2705" y="39319"/>
                                </a:lnTo>
                                <a:lnTo>
                                  <a:pt x="12420" y="48983"/>
                                </a:lnTo>
                                <a:lnTo>
                                  <a:pt x="19024" y="51714"/>
                                </a:lnTo>
                                <a:lnTo>
                                  <a:pt x="25869" y="51714"/>
                                </a:lnTo>
                                <a:lnTo>
                                  <a:pt x="32715" y="51714"/>
                                </a:lnTo>
                                <a:lnTo>
                                  <a:pt x="39344" y="48983"/>
                                </a:lnTo>
                                <a:lnTo>
                                  <a:pt x="48996" y="39319"/>
                                </a:lnTo>
                                <a:lnTo>
                                  <a:pt x="51739" y="32702"/>
                                </a:lnTo>
                                <a:lnTo>
                                  <a:pt x="51739" y="19011"/>
                                </a:lnTo>
                                <a:lnTo>
                                  <a:pt x="48996" y="12395"/>
                                </a:lnTo>
                                <a:lnTo>
                                  <a:pt x="39344" y="2730"/>
                                </a:lnTo>
                                <a:lnTo>
                                  <a:pt x="32715" y="0"/>
                                </a:lnTo>
                                <a:close/>
                              </a:path>
                            </a:pathLst>
                          </a:custGeom>
                          <a:solidFill>
                            <a:srgbClr val="799DF8"/>
                          </a:solidFill>
                        </wps:spPr>
                        <wps:bodyPr wrap="square" lIns="0" tIns="0" rIns="0" bIns="0" rtlCol="0">
                          <a:prstTxWarp prst="textNoShape">
                            <a:avLst/>
                          </a:prstTxWarp>
                          <a:noAutofit/>
                        </wps:bodyPr>
                      </wps:wsp>
                      <wps:wsp>
                        <wps:cNvPr id="51" name="Graphic 51"/>
                        <wps:cNvSpPr/>
                        <wps:spPr>
                          <a:xfrm>
                            <a:off x="3711135" y="1222908"/>
                            <a:ext cx="57785" cy="57785"/>
                          </a:xfrm>
                          <a:custGeom>
                            <a:avLst/>
                            <a:gdLst/>
                            <a:ahLst/>
                            <a:cxnLst/>
                            <a:rect l="l" t="t" r="r" b="b"/>
                            <a:pathLst>
                              <a:path w="57785" h="57785">
                                <a:moveTo>
                                  <a:pt x="36316" y="0"/>
                                </a:moveTo>
                                <a:lnTo>
                                  <a:pt x="21076" y="0"/>
                                </a:lnTo>
                                <a:lnTo>
                                  <a:pt x="13761" y="3022"/>
                                </a:lnTo>
                                <a:lnTo>
                                  <a:pt x="8414" y="8394"/>
                                </a:lnTo>
                                <a:lnTo>
                                  <a:pt x="2992" y="13754"/>
                                </a:lnTo>
                                <a:lnTo>
                                  <a:pt x="0" y="21081"/>
                                </a:lnTo>
                                <a:lnTo>
                                  <a:pt x="5" y="36283"/>
                                </a:lnTo>
                                <a:lnTo>
                                  <a:pt x="2992" y="43599"/>
                                </a:lnTo>
                                <a:lnTo>
                                  <a:pt x="8402" y="48958"/>
                                </a:lnTo>
                                <a:lnTo>
                                  <a:pt x="13761" y="54330"/>
                                </a:lnTo>
                                <a:lnTo>
                                  <a:pt x="21076" y="57353"/>
                                </a:lnTo>
                                <a:lnTo>
                                  <a:pt x="28696" y="57353"/>
                                </a:lnTo>
                                <a:lnTo>
                                  <a:pt x="28696" y="51727"/>
                                </a:lnTo>
                                <a:lnTo>
                                  <a:pt x="22600" y="51727"/>
                                </a:lnTo>
                                <a:lnTo>
                                  <a:pt x="16695" y="49275"/>
                                </a:lnTo>
                                <a:lnTo>
                                  <a:pt x="12390" y="44957"/>
                                </a:lnTo>
                                <a:lnTo>
                                  <a:pt x="8072" y="40678"/>
                                </a:lnTo>
                                <a:lnTo>
                                  <a:pt x="5646" y="34785"/>
                                </a:lnTo>
                                <a:lnTo>
                                  <a:pt x="5646" y="22580"/>
                                </a:lnTo>
                                <a:lnTo>
                                  <a:pt x="8072" y="16687"/>
                                </a:lnTo>
                                <a:lnTo>
                                  <a:pt x="16695" y="8064"/>
                                </a:lnTo>
                                <a:lnTo>
                                  <a:pt x="22600" y="5626"/>
                                </a:lnTo>
                                <a:lnTo>
                                  <a:pt x="46222" y="5626"/>
                                </a:lnTo>
                                <a:lnTo>
                                  <a:pt x="43619" y="3022"/>
                                </a:lnTo>
                                <a:lnTo>
                                  <a:pt x="36316" y="0"/>
                                </a:lnTo>
                                <a:close/>
                              </a:path>
                              <a:path w="57785" h="57785">
                                <a:moveTo>
                                  <a:pt x="46222" y="5626"/>
                                </a:moveTo>
                                <a:lnTo>
                                  <a:pt x="34792" y="5626"/>
                                </a:lnTo>
                                <a:lnTo>
                                  <a:pt x="40698" y="8064"/>
                                </a:lnTo>
                                <a:lnTo>
                                  <a:pt x="49308" y="16687"/>
                                </a:lnTo>
                                <a:lnTo>
                                  <a:pt x="51754" y="22580"/>
                                </a:lnTo>
                                <a:lnTo>
                                  <a:pt x="51754" y="34785"/>
                                </a:lnTo>
                                <a:lnTo>
                                  <a:pt x="49308" y="40678"/>
                                </a:lnTo>
                                <a:lnTo>
                                  <a:pt x="44978" y="44970"/>
                                </a:lnTo>
                                <a:lnTo>
                                  <a:pt x="40698" y="49275"/>
                                </a:lnTo>
                                <a:lnTo>
                                  <a:pt x="34792" y="51727"/>
                                </a:lnTo>
                                <a:lnTo>
                                  <a:pt x="28696" y="51727"/>
                                </a:lnTo>
                                <a:lnTo>
                                  <a:pt x="28696" y="57353"/>
                                </a:lnTo>
                                <a:lnTo>
                                  <a:pt x="36316" y="57353"/>
                                </a:lnTo>
                                <a:lnTo>
                                  <a:pt x="43619" y="54330"/>
                                </a:lnTo>
                                <a:lnTo>
                                  <a:pt x="54350" y="43599"/>
                                </a:lnTo>
                                <a:lnTo>
                                  <a:pt x="57386" y="36283"/>
                                </a:lnTo>
                                <a:lnTo>
                                  <a:pt x="57386" y="21081"/>
                                </a:lnTo>
                                <a:lnTo>
                                  <a:pt x="54350" y="13754"/>
                                </a:lnTo>
                                <a:lnTo>
                                  <a:pt x="46222" y="5626"/>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3598545" y="1310690"/>
                            <a:ext cx="46355" cy="46355"/>
                          </a:xfrm>
                          <a:custGeom>
                            <a:avLst/>
                            <a:gdLst/>
                            <a:ahLst/>
                            <a:cxnLst/>
                            <a:rect l="l" t="t" r="r" b="b"/>
                            <a:pathLst>
                              <a:path w="46355" h="46355">
                                <a:moveTo>
                                  <a:pt x="29070" y="0"/>
                                </a:moveTo>
                                <a:lnTo>
                                  <a:pt x="16903" y="0"/>
                                </a:lnTo>
                                <a:lnTo>
                                  <a:pt x="11049" y="2412"/>
                                </a:lnTo>
                                <a:lnTo>
                                  <a:pt x="2425" y="10998"/>
                                </a:lnTo>
                                <a:lnTo>
                                  <a:pt x="0" y="16840"/>
                                </a:lnTo>
                                <a:lnTo>
                                  <a:pt x="0" y="29044"/>
                                </a:lnTo>
                                <a:lnTo>
                                  <a:pt x="2425" y="34886"/>
                                </a:lnTo>
                                <a:lnTo>
                                  <a:pt x="11049" y="43459"/>
                                </a:lnTo>
                                <a:lnTo>
                                  <a:pt x="16903" y="45872"/>
                                </a:lnTo>
                                <a:lnTo>
                                  <a:pt x="22987" y="45872"/>
                                </a:lnTo>
                                <a:lnTo>
                                  <a:pt x="29070" y="45872"/>
                                </a:lnTo>
                                <a:lnTo>
                                  <a:pt x="34899" y="43459"/>
                                </a:lnTo>
                                <a:lnTo>
                                  <a:pt x="43535" y="34886"/>
                                </a:lnTo>
                                <a:lnTo>
                                  <a:pt x="45935" y="29044"/>
                                </a:lnTo>
                                <a:lnTo>
                                  <a:pt x="45935" y="16840"/>
                                </a:lnTo>
                                <a:lnTo>
                                  <a:pt x="43535" y="10998"/>
                                </a:lnTo>
                                <a:lnTo>
                                  <a:pt x="34899" y="2412"/>
                                </a:lnTo>
                                <a:lnTo>
                                  <a:pt x="29070" y="0"/>
                                </a:lnTo>
                                <a:close/>
                              </a:path>
                            </a:pathLst>
                          </a:custGeom>
                          <a:solidFill>
                            <a:srgbClr val="5E7DE6"/>
                          </a:solidFill>
                        </wps:spPr>
                        <wps:bodyPr wrap="square" lIns="0" tIns="0" rIns="0" bIns="0" rtlCol="0">
                          <a:prstTxWarp prst="textNoShape">
                            <a:avLst/>
                          </a:prstTxWarp>
                          <a:noAutofit/>
                        </wps:bodyPr>
                      </wps:wsp>
                      <wps:wsp>
                        <wps:cNvPr id="53" name="Graphic 53"/>
                        <wps:cNvSpPr/>
                        <wps:spPr>
                          <a:xfrm>
                            <a:off x="3595725" y="1307846"/>
                            <a:ext cx="52069" cy="52069"/>
                          </a:xfrm>
                          <a:custGeom>
                            <a:avLst/>
                            <a:gdLst/>
                            <a:ahLst/>
                            <a:cxnLst/>
                            <a:rect l="l" t="t" r="r" b="b"/>
                            <a:pathLst>
                              <a:path w="52069" h="52069">
                                <a:moveTo>
                                  <a:pt x="32638" y="0"/>
                                </a:moveTo>
                                <a:lnTo>
                                  <a:pt x="18961" y="0"/>
                                </a:lnTo>
                                <a:lnTo>
                                  <a:pt x="12420" y="2730"/>
                                </a:lnTo>
                                <a:lnTo>
                                  <a:pt x="7556" y="7531"/>
                                </a:lnTo>
                                <a:lnTo>
                                  <a:pt x="2717" y="12382"/>
                                </a:lnTo>
                                <a:lnTo>
                                  <a:pt x="0" y="18935"/>
                                </a:lnTo>
                                <a:lnTo>
                                  <a:pt x="0" y="32613"/>
                                </a:lnTo>
                                <a:lnTo>
                                  <a:pt x="2717" y="39192"/>
                                </a:lnTo>
                                <a:lnTo>
                                  <a:pt x="12420" y="48831"/>
                                </a:lnTo>
                                <a:lnTo>
                                  <a:pt x="18961" y="51536"/>
                                </a:lnTo>
                                <a:lnTo>
                                  <a:pt x="25806" y="51536"/>
                                </a:lnTo>
                                <a:lnTo>
                                  <a:pt x="25806" y="45910"/>
                                </a:lnTo>
                                <a:lnTo>
                                  <a:pt x="20459" y="45910"/>
                                </a:lnTo>
                                <a:lnTo>
                                  <a:pt x="15316" y="43789"/>
                                </a:lnTo>
                                <a:lnTo>
                                  <a:pt x="7759" y="36258"/>
                                </a:lnTo>
                                <a:lnTo>
                                  <a:pt x="5651" y="31140"/>
                                </a:lnTo>
                                <a:lnTo>
                                  <a:pt x="5651" y="20421"/>
                                </a:lnTo>
                                <a:lnTo>
                                  <a:pt x="7759" y="15303"/>
                                </a:lnTo>
                                <a:lnTo>
                                  <a:pt x="15328" y="7772"/>
                                </a:lnTo>
                                <a:lnTo>
                                  <a:pt x="20459" y="5664"/>
                                </a:lnTo>
                                <a:lnTo>
                                  <a:pt x="42136" y="5664"/>
                                </a:lnTo>
                                <a:lnTo>
                                  <a:pt x="39179" y="2730"/>
                                </a:lnTo>
                                <a:lnTo>
                                  <a:pt x="32638" y="0"/>
                                </a:lnTo>
                                <a:close/>
                              </a:path>
                              <a:path w="52069" h="52069">
                                <a:moveTo>
                                  <a:pt x="42136" y="5664"/>
                                </a:moveTo>
                                <a:lnTo>
                                  <a:pt x="31127" y="5664"/>
                                </a:lnTo>
                                <a:lnTo>
                                  <a:pt x="36271" y="7772"/>
                                </a:lnTo>
                                <a:lnTo>
                                  <a:pt x="40055" y="11518"/>
                                </a:lnTo>
                                <a:lnTo>
                                  <a:pt x="43827" y="15303"/>
                                </a:lnTo>
                                <a:lnTo>
                                  <a:pt x="45948" y="20421"/>
                                </a:lnTo>
                                <a:lnTo>
                                  <a:pt x="45948" y="31140"/>
                                </a:lnTo>
                                <a:lnTo>
                                  <a:pt x="43827" y="36258"/>
                                </a:lnTo>
                                <a:lnTo>
                                  <a:pt x="36271" y="43789"/>
                                </a:lnTo>
                                <a:lnTo>
                                  <a:pt x="31127" y="45910"/>
                                </a:lnTo>
                                <a:lnTo>
                                  <a:pt x="25806" y="45910"/>
                                </a:lnTo>
                                <a:lnTo>
                                  <a:pt x="25806" y="51536"/>
                                </a:lnTo>
                                <a:lnTo>
                                  <a:pt x="32638" y="51536"/>
                                </a:lnTo>
                                <a:lnTo>
                                  <a:pt x="39179" y="48831"/>
                                </a:lnTo>
                                <a:lnTo>
                                  <a:pt x="44030" y="44030"/>
                                </a:lnTo>
                                <a:lnTo>
                                  <a:pt x="48869" y="39192"/>
                                </a:lnTo>
                                <a:lnTo>
                                  <a:pt x="51587" y="32613"/>
                                </a:lnTo>
                                <a:lnTo>
                                  <a:pt x="51587" y="18935"/>
                                </a:lnTo>
                                <a:lnTo>
                                  <a:pt x="48869" y="12382"/>
                                </a:lnTo>
                                <a:lnTo>
                                  <a:pt x="42136" y="5664"/>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3537064" y="1396987"/>
                            <a:ext cx="37465" cy="37465"/>
                          </a:xfrm>
                          <a:custGeom>
                            <a:avLst/>
                            <a:gdLst/>
                            <a:ahLst/>
                            <a:cxnLst/>
                            <a:rect l="l" t="t" r="r" b="b"/>
                            <a:pathLst>
                              <a:path w="37465" h="37465">
                                <a:moveTo>
                                  <a:pt x="23698" y="0"/>
                                </a:moveTo>
                                <a:lnTo>
                                  <a:pt x="13741" y="0"/>
                                </a:lnTo>
                                <a:lnTo>
                                  <a:pt x="8978" y="1955"/>
                                </a:lnTo>
                                <a:lnTo>
                                  <a:pt x="1981" y="8966"/>
                                </a:lnTo>
                                <a:lnTo>
                                  <a:pt x="0" y="13716"/>
                                </a:lnTo>
                                <a:lnTo>
                                  <a:pt x="0" y="23634"/>
                                </a:lnTo>
                                <a:lnTo>
                                  <a:pt x="1981" y="28371"/>
                                </a:lnTo>
                                <a:lnTo>
                                  <a:pt x="8978" y="35382"/>
                                </a:lnTo>
                                <a:lnTo>
                                  <a:pt x="13741" y="37363"/>
                                </a:lnTo>
                                <a:lnTo>
                                  <a:pt x="18694" y="37363"/>
                                </a:lnTo>
                                <a:lnTo>
                                  <a:pt x="23698" y="37363"/>
                                </a:lnTo>
                                <a:lnTo>
                                  <a:pt x="28447" y="35382"/>
                                </a:lnTo>
                                <a:lnTo>
                                  <a:pt x="35445" y="28371"/>
                                </a:lnTo>
                                <a:lnTo>
                                  <a:pt x="37426" y="23634"/>
                                </a:lnTo>
                                <a:lnTo>
                                  <a:pt x="37426" y="13716"/>
                                </a:lnTo>
                                <a:lnTo>
                                  <a:pt x="35445" y="8966"/>
                                </a:lnTo>
                                <a:lnTo>
                                  <a:pt x="28447" y="1955"/>
                                </a:lnTo>
                                <a:lnTo>
                                  <a:pt x="23698" y="0"/>
                                </a:lnTo>
                                <a:close/>
                              </a:path>
                            </a:pathLst>
                          </a:custGeom>
                          <a:solidFill>
                            <a:srgbClr val="4459CC"/>
                          </a:solidFill>
                        </wps:spPr>
                        <wps:bodyPr wrap="square" lIns="0" tIns="0" rIns="0" bIns="0" rtlCol="0">
                          <a:prstTxWarp prst="textNoShape">
                            <a:avLst/>
                          </a:prstTxWarp>
                          <a:noAutofit/>
                        </wps:bodyPr>
                      </wps:wsp>
                      <wps:wsp>
                        <wps:cNvPr id="55" name="Graphic 55"/>
                        <wps:cNvSpPr/>
                        <wps:spPr>
                          <a:xfrm>
                            <a:off x="3534257" y="1394142"/>
                            <a:ext cx="43180" cy="43180"/>
                          </a:xfrm>
                          <a:custGeom>
                            <a:avLst/>
                            <a:gdLst/>
                            <a:ahLst/>
                            <a:cxnLst/>
                            <a:rect l="l" t="t" r="r" b="b"/>
                            <a:pathLst>
                              <a:path w="43180" h="43180">
                                <a:moveTo>
                                  <a:pt x="27241" y="0"/>
                                </a:moveTo>
                                <a:lnTo>
                                  <a:pt x="15798" y="0"/>
                                </a:lnTo>
                                <a:lnTo>
                                  <a:pt x="10312" y="2286"/>
                                </a:lnTo>
                                <a:lnTo>
                                  <a:pt x="2260" y="10350"/>
                                </a:lnTo>
                                <a:lnTo>
                                  <a:pt x="0" y="15824"/>
                                </a:lnTo>
                                <a:lnTo>
                                  <a:pt x="0" y="27228"/>
                                </a:lnTo>
                                <a:lnTo>
                                  <a:pt x="2260" y="32689"/>
                                </a:lnTo>
                                <a:lnTo>
                                  <a:pt x="10312" y="40767"/>
                                </a:lnTo>
                                <a:lnTo>
                                  <a:pt x="15798" y="43027"/>
                                </a:lnTo>
                                <a:lnTo>
                                  <a:pt x="21501" y="43027"/>
                                </a:lnTo>
                                <a:lnTo>
                                  <a:pt x="21501" y="37401"/>
                                </a:lnTo>
                                <a:lnTo>
                                  <a:pt x="17284" y="37401"/>
                                </a:lnTo>
                                <a:lnTo>
                                  <a:pt x="13271" y="35712"/>
                                </a:lnTo>
                                <a:lnTo>
                                  <a:pt x="10223" y="32689"/>
                                </a:lnTo>
                                <a:lnTo>
                                  <a:pt x="7315" y="29756"/>
                                </a:lnTo>
                                <a:lnTo>
                                  <a:pt x="5626" y="25730"/>
                                </a:lnTo>
                                <a:lnTo>
                                  <a:pt x="5626" y="17322"/>
                                </a:lnTo>
                                <a:lnTo>
                                  <a:pt x="7315" y="13284"/>
                                </a:lnTo>
                                <a:lnTo>
                                  <a:pt x="10274" y="10287"/>
                                </a:lnTo>
                                <a:lnTo>
                                  <a:pt x="13271" y="7327"/>
                                </a:lnTo>
                                <a:lnTo>
                                  <a:pt x="17284" y="5651"/>
                                </a:lnTo>
                                <a:lnTo>
                                  <a:pt x="36095" y="5651"/>
                                </a:lnTo>
                                <a:lnTo>
                                  <a:pt x="32727" y="2273"/>
                                </a:lnTo>
                                <a:lnTo>
                                  <a:pt x="27241" y="0"/>
                                </a:lnTo>
                                <a:close/>
                              </a:path>
                              <a:path w="43180" h="43180">
                                <a:moveTo>
                                  <a:pt x="36095" y="5651"/>
                                </a:moveTo>
                                <a:lnTo>
                                  <a:pt x="25742" y="5651"/>
                                </a:lnTo>
                                <a:lnTo>
                                  <a:pt x="29768" y="7327"/>
                                </a:lnTo>
                                <a:lnTo>
                                  <a:pt x="32841" y="10350"/>
                                </a:lnTo>
                                <a:lnTo>
                                  <a:pt x="35737" y="13284"/>
                                </a:lnTo>
                                <a:lnTo>
                                  <a:pt x="37426" y="17322"/>
                                </a:lnTo>
                                <a:lnTo>
                                  <a:pt x="37426" y="25730"/>
                                </a:lnTo>
                                <a:lnTo>
                                  <a:pt x="35737" y="29756"/>
                                </a:lnTo>
                                <a:lnTo>
                                  <a:pt x="32778" y="32740"/>
                                </a:lnTo>
                                <a:lnTo>
                                  <a:pt x="29768" y="35712"/>
                                </a:lnTo>
                                <a:lnTo>
                                  <a:pt x="25742" y="37401"/>
                                </a:lnTo>
                                <a:lnTo>
                                  <a:pt x="21501" y="37401"/>
                                </a:lnTo>
                                <a:lnTo>
                                  <a:pt x="21501" y="43027"/>
                                </a:lnTo>
                                <a:lnTo>
                                  <a:pt x="27241" y="43027"/>
                                </a:lnTo>
                                <a:lnTo>
                                  <a:pt x="32727" y="40767"/>
                                </a:lnTo>
                                <a:lnTo>
                                  <a:pt x="40779" y="32689"/>
                                </a:lnTo>
                                <a:lnTo>
                                  <a:pt x="43040" y="27228"/>
                                </a:lnTo>
                                <a:lnTo>
                                  <a:pt x="43040" y="15824"/>
                                </a:lnTo>
                                <a:lnTo>
                                  <a:pt x="40779" y="10350"/>
                                </a:lnTo>
                                <a:lnTo>
                                  <a:pt x="36095" y="5651"/>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3459569" y="1478991"/>
                            <a:ext cx="37465" cy="37465"/>
                          </a:xfrm>
                          <a:custGeom>
                            <a:avLst/>
                            <a:gdLst/>
                            <a:ahLst/>
                            <a:cxnLst/>
                            <a:rect l="l" t="t" r="r" b="b"/>
                            <a:pathLst>
                              <a:path w="37465" h="37465">
                                <a:moveTo>
                                  <a:pt x="23647" y="0"/>
                                </a:moveTo>
                                <a:lnTo>
                                  <a:pt x="13741" y="0"/>
                                </a:lnTo>
                                <a:lnTo>
                                  <a:pt x="9004" y="1968"/>
                                </a:lnTo>
                                <a:lnTo>
                                  <a:pt x="1981" y="8978"/>
                                </a:lnTo>
                                <a:lnTo>
                                  <a:pt x="0" y="13728"/>
                                </a:lnTo>
                                <a:lnTo>
                                  <a:pt x="0" y="23647"/>
                                </a:lnTo>
                                <a:lnTo>
                                  <a:pt x="1981" y="28435"/>
                                </a:lnTo>
                                <a:lnTo>
                                  <a:pt x="9004" y="35445"/>
                                </a:lnTo>
                                <a:lnTo>
                                  <a:pt x="13741" y="37388"/>
                                </a:lnTo>
                                <a:lnTo>
                                  <a:pt x="18694" y="37388"/>
                                </a:lnTo>
                                <a:lnTo>
                                  <a:pt x="23647" y="37388"/>
                                </a:lnTo>
                                <a:lnTo>
                                  <a:pt x="28409" y="35445"/>
                                </a:lnTo>
                                <a:lnTo>
                                  <a:pt x="35407" y="28435"/>
                                </a:lnTo>
                                <a:lnTo>
                                  <a:pt x="37388" y="23647"/>
                                </a:lnTo>
                                <a:lnTo>
                                  <a:pt x="37388" y="13728"/>
                                </a:lnTo>
                                <a:lnTo>
                                  <a:pt x="35407" y="8978"/>
                                </a:lnTo>
                                <a:lnTo>
                                  <a:pt x="28409" y="1968"/>
                                </a:lnTo>
                                <a:lnTo>
                                  <a:pt x="23647" y="0"/>
                                </a:lnTo>
                                <a:close/>
                              </a:path>
                            </a:pathLst>
                          </a:custGeom>
                          <a:solidFill>
                            <a:srgbClr val="4258CB"/>
                          </a:solidFill>
                        </wps:spPr>
                        <wps:bodyPr wrap="square" lIns="0" tIns="0" rIns="0" bIns="0" rtlCol="0">
                          <a:prstTxWarp prst="textNoShape">
                            <a:avLst/>
                          </a:prstTxWarp>
                          <a:noAutofit/>
                        </wps:bodyPr>
                      </wps:wsp>
                      <wps:wsp>
                        <wps:cNvPr id="57" name="Graphic 57"/>
                        <wps:cNvSpPr/>
                        <wps:spPr>
                          <a:xfrm>
                            <a:off x="3456762" y="1476171"/>
                            <a:ext cx="43180" cy="43180"/>
                          </a:xfrm>
                          <a:custGeom>
                            <a:avLst/>
                            <a:gdLst/>
                            <a:ahLst/>
                            <a:cxnLst/>
                            <a:rect l="l" t="t" r="r" b="b"/>
                            <a:pathLst>
                              <a:path w="43180" h="43180">
                                <a:moveTo>
                                  <a:pt x="27216" y="0"/>
                                </a:moveTo>
                                <a:lnTo>
                                  <a:pt x="15798" y="0"/>
                                </a:lnTo>
                                <a:lnTo>
                                  <a:pt x="10337" y="2273"/>
                                </a:lnTo>
                                <a:lnTo>
                                  <a:pt x="2260" y="10325"/>
                                </a:lnTo>
                                <a:lnTo>
                                  <a:pt x="0" y="15811"/>
                                </a:lnTo>
                                <a:lnTo>
                                  <a:pt x="0" y="27216"/>
                                </a:lnTo>
                                <a:lnTo>
                                  <a:pt x="2247" y="32715"/>
                                </a:lnTo>
                                <a:lnTo>
                                  <a:pt x="10337" y="40792"/>
                                </a:lnTo>
                                <a:lnTo>
                                  <a:pt x="15811" y="43014"/>
                                </a:lnTo>
                                <a:lnTo>
                                  <a:pt x="21501" y="43014"/>
                                </a:lnTo>
                                <a:lnTo>
                                  <a:pt x="21501" y="37376"/>
                                </a:lnTo>
                                <a:lnTo>
                                  <a:pt x="17271" y="37376"/>
                                </a:lnTo>
                                <a:lnTo>
                                  <a:pt x="13246" y="35725"/>
                                </a:lnTo>
                                <a:lnTo>
                                  <a:pt x="10248" y="32715"/>
                                </a:lnTo>
                                <a:lnTo>
                                  <a:pt x="7302" y="29806"/>
                                </a:lnTo>
                                <a:lnTo>
                                  <a:pt x="5613" y="25704"/>
                                </a:lnTo>
                                <a:lnTo>
                                  <a:pt x="5613" y="17310"/>
                                </a:lnTo>
                                <a:lnTo>
                                  <a:pt x="7302" y="13271"/>
                                </a:lnTo>
                                <a:lnTo>
                                  <a:pt x="13258" y="7315"/>
                                </a:lnTo>
                                <a:lnTo>
                                  <a:pt x="17284" y="5638"/>
                                </a:lnTo>
                                <a:lnTo>
                                  <a:pt x="36085" y="5638"/>
                                </a:lnTo>
                                <a:lnTo>
                                  <a:pt x="32677" y="2273"/>
                                </a:lnTo>
                                <a:lnTo>
                                  <a:pt x="27216" y="0"/>
                                </a:lnTo>
                                <a:close/>
                              </a:path>
                              <a:path w="43180" h="43180">
                                <a:moveTo>
                                  <a:pt x="36085" y="5638"/>
                                </a:moveTo>
                                <a:lnTo>
                                  <a:pt x="25717" y="5638"/>
                                </a:lnTo>
                                <a:lnTo>
                                  <a:pt x="29756" y="7315"/>
                                </a:lnTo>
                                <a:lnTo>
                                  <a:pt x="35712" y="13271"/>
                                </a:lnTo>
                                <a:lnTo>
                                  <a:pt x="37388" y="17310"/>
                                </a:lnTo>
                                <a:lnTo>
                                  <a:pt x="37388" y="25704"/>
                                </a:lnTo>
                                <a:lnTo>
                                  <a:pt x="35712" y="29806"/>
                                </a:lnTo>
                                <a:lnTo>
                                  <a:pt x="32727" y="32765"/>
                                </a:lnTo>
                                <a:lnTo>
                                  <a:pt x="29781" y="35725"/>
                                </a:lnTo>
                                <a:lnTo>
                                  <a:pt x="25730" y="37376"/>
                                </a:lnTo>
                                <a:lnTo>
                                  <a:pt x="21501" y="37376"/>
                                </a:lnTo>
                                <a:lnTo>
                                  <a:pt x="21501" y="43014"/>
                                </a:lnTo>
                                <a:lnTo>
                                  <a:pt x="27190" y="43014"/>
                                </a:lnTo>
                                <a:lnTo>
                                  <a:pt x="32664" y="40792"/>
                                </a:lnTo>
                                <a:lnTo>
                                  <a:pt x="36741" y="36753"/>
                                </a:lnTo>
                                <a:lnTo>
                                  <a:pt x="40766" y="32715"/>
                                </a:lnTo>
                                <a:lnTo>
                                  <a:pt x="43027" y="27216"/>
                                </a:lnTo>
                                <a:lnTo>
                                  <a:pt x="43027" y="15811"/>
                                </a:lnTo>
                                <a:lnTo>
                                  <a:pt x="40754" y="10325"/>
                                </a:lnTo>
                                <a:lnTo>
                                  <a:pt x="36085" y="5638"/>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3429787" y="1562011"/>
                            <a:ext cx="35560" cy="35560"/>
                          </a:xfrm>
                          <a:custGeom>
                            <a:avLst/>
                            <a:gdLst/>
                            <a:ahLst/>
                            <a:cxnLst/>
                            <a:rect l="l" t="t" r="r" b="b"/>
                            <a:pathLst>
                              <a:path w="35560" h="35560">
                                <a:moveTo>
                                  <a:pt x="22428" y="0"/>
                                </a:moveTo>
                                <a:lnTo>
                                  <a:pt x="13017" y="0"/>
                                </a:lnTo>
                                <a:lnTo>
                                  <a:pt x="8508" y="1854"/>
                                </a:lnTo>
                                <a:lnTo>
                                  <a:pt x="1854" y="8521"/>
                                </a:lnTo>
                                <a:lnTo>
                                  <a:pt x="0" y="13017"/>
                                </a:lnTo>
                                <a:lnTo>
                                  <a:pt x="0" y="22390"/>
                                </a:lnTo>
                                <a:lnTo>
                                  <a:pt x="1854" y="26911"/>
                                </a:lnTo>
                                <a:lnTo>
                                  <a:pt x="8508" y="33553"/>
                                </a:lnTo>
                                <a:lnTo>
                                  <a:pt x="13017" y="35445"/>
                                </a:lnTo>
                                <a:lnTo>
                                  <a:pt x="17741" y="35445"/>
                                </a:lnTo>
                                <a:lnTo>
                                  <a:pt x="22428" y="35445"/>
                                </a:lnTo>
                                <a:lnTo>
                                  <a:pt x="26923" y="33553"/>
                                </a:lnTo>
                                <a:lnTo>
                                  <a:pt x="33591" y="26911"/>
                                </a:lnTo>
                                <a:lnTo>
                                  <a:pt x="35458" y="22390"/>
                                </a:lnTo>
                                <a:lnTo>
                                  <a:pt x="35458" y="13017"/>
                                </a:lnTo>
                                <a:lnTo>
                                  <a:pt x="33591" y="8521"/>
                                </a:lnTo>
                                <a:lnTo>
                                  <a:pt x="26923" y="1854"/>
                                </a:lnTo>
                                <a:lnTo>
                                  <a:pt x="22428" y="0"/>
                                </a:lnTo>
                                <a:close/>
                              </a:path>
                            </a:pathLst>
                          </a:custGeom>
                          <a:solidFill>
                            <a:srgbClr val="3D50C3"/>
                          </a:solidFill>
                        </wps:spPr>
                        <wps:bodyPr wrap="square" lIns="0" tIns="0" rIns="0" bIns="0" rtlCol="0">
                          <a:prstTxWarp prst="textNoShape">
                            <a:avLst/>
                          </a:prstTxWarp>
                          <a:noAutofit/>
                        </wps:bodyPr>
                      </wps:wsp>
                      <wps:wsp>
                        <wps:cNvPr id="59" name="Graphic 59"/>
                        <wps:cNvSpPr/>
                        <wps:spPr>
                          <a:xfrm>
                            <a:off x="3426978" y="1559191"/>
                            <a:ext cx="41275" cy="41275"/>
                          </a:xfrm>
                          <a:custGeom>
                            <a:avLst/>
                            <a:gdLst/>
                            <a:ahLst/>
                            <a:cxnLst/>
                            <a:rect l="l" t="t" r="r" b="b"/>
                            <a:pathLst>
                              <a:path w="41275" h="41275">
                                <a:moveTo>
                                  <a:pt x="6026" y="6028"/>
                                </a:moveTo>
                                <a:lnTo>
                                  <a:pt x="2135" y="9842"/>
                                </a:lnTo>
                                <a:lnTo>
                                  <a:pt x="0" y="15074"/>
                                </a:lnTo>
                                <a:lnTo>
                                  <a:pt x="0" y="25984"/>
                                </a:lnTo>
                                <a:lnTo>
                                  <a:pt x="2135" y="31203"/>
                                </a:lnTo>
                                <a:lnTo>
                                  <a:pt x="9870" y="38887"/>
                                </a:lnTo>
                                <a:lnTo>
                                  <a:pt x="15077" y="41084"/>
                                </a:lnTo>
                                <a:lnTo>
                                  <a:pt x="20550" y="41084"/>
                                </a:lnTo>
                                <a:lnTo>
                                  <a:pt x="20550" y="35458"/>
                                </a:lnTo>
                                <a:lnTo>
                                  <a:pt x="16588" y="35458"/>
                                </a:lnTo>
                                <a:lnTo>
                                  <a:pt x="12791" y="33858"/>
                                </a:lnTo>
                                <a:lnTo>
                                  <a:pt x="7203" y="28270"/>
                                </a:lnTo>
                                <a:lnTo>
                                  <a:pt x="5641" y="24472"/>
                                </a:lnTo>
                                <a:lnTo>
                                  <a:pt x="5641" y="16573"/>
                                </a:lnTo>
                                <a:lnTo>
                                  <a:pt x="7203" y="12788"/>
                                </a:lnTo>
                                <a:lnTo>
                                  <a:pt x="9997" y="10033"/>
                                </a:lnTo>
                                <a:lnTo>
                                  <a:pt x="11969" y="8026"/>
                                </a:lnTo>
                                <a:lnTo>
                                  <a:pt x="8016" y="8026"/>
                                </a:lnTo>
                                <a:lnTo>
                                  <a:pt x="6009" y="6045"/>
                                </a:lnTo>
                                <a:close/>
                              </a:path>
                              <a:path w="41275" h="41275">
                                <a:moveTo>
                                  <a:pt x="31085" y="31083"/>
                                </a:moveTo>
                                <a:lnTo>
                                  <a:pt x="28272" y="33858"/>
                                </a:lnTo>
                                <a:lnTo>
                                  <a:pt x="24437" y="35458"/>
                                </a:lnTo>
                                <a:lnTo>
                                  <a:pt x="20550" y="35458"/>
                                </a:lnTo>
                                <a:lnTo>
                                  <a:pt x="20550" y="41084"/>
                                </a:lnTo>
                                <a:lnTo>
                                  <a:pt x="25986" y="41084"/>
                                </a:lnTo>
                                <a:lnTo>
                                  <a:pt x="31180" y="38887"/>
                                </a:lnTo>
                                <a:lnTo>
                                  <a:pt x="35054" y="35090"/>
                                </a:lnTo>
                                <a:lnTo>
                                  <a:pt x="37047" y="33070"/>
                                </a:lnTo>
                                <a:lnTo>
                                  <a:pt x="33085" y="33070"/>
                                </a:lnTo>
                                <a:lnTo>
                                  <a:pt x="31085" y="31083"/>
                                </a:lnTo>
                                <a:close/>
                              </a:path>
                              <a:path w="41275" h="41275">
                                <a:moveTo>
                                  <a:pt x="31091" y="31076"/>
                                </a:moveTo>
                                <a:lnTo>
                                  <a:pt x="33085" y="33070"/>
                                </a:lnTo>
                                <a:lnTo>
                                  <a:pt x="31091" y="31076"/>
                                </a:lnTo>
                                <a:close/>
                              </a:path>
                              <a:path w="41275" h="41275">
                                <a:moveTo>
                                  <a:pt x="38943" y="31076"/>
                                </a:moveTo>
                                <a:lnTo>
                                  <a:pt x="31091" y="31076"/>
                                </a:lnTo>
                                <a:lnTo>
                                  <a:pt x="33085" y="33070"/>
                                </a:lnTo>
                                <a:lnTo>
                                  <a:pt x="37047" y="33070"/>
                                </a:lnTo>
                                <a:lnTo>
                                  <a:pt x="38889" y="31203"/>
                                </a:lnTo>
                                <a:close/>
                              </a:path>
                              <a:path w="41275" h="41275">
                                <a:moveTo>
                                  <a:pt x="34679" y="5638"/>
                                </a:moveTo>
                                <a:lnTo>
                                  <a:pt x="24462" y="5638"/>
                                </a:lnTo>
                                <a:lnTo>
                                  <a:pt x="28272" y="7200"/>
                                </a:lnTo>
                                <a:lnTo>
                                  <a:pt x="33860" y="12788"/>
                                </a:lnTo>
                                <a:lnTo>
                                  <a:pt x="35442" y="16573"/>
                                </a:lnTo>
                                <a:lnTo>
                                  <a:pt x="35437" y="24472"/>
                                </a:lnTo>
                                <a:lnTo>
                                  <a:pt x="33860" y="28270"/>
                                </a:lnTo>
                                <a:lnTo>
                                  <a:pt x="31085" y="31083"/>
                                </a:lnTo>
                                <a:lnTo>
                                  <a:pt x="38943" y="31076"/>
                                </a:lnTo>
                                <a:lnTo>
                                  <a:pt x="41086" y="25984"/>
                                </a:lnTo>
                                <a:lnTo>
                                  <a:pt x="41086" y="15074"/>
                                </a:lnTo>
                                <a:lnTo>
                                  <a:pt x="38889" y="9842"/>
                                </a:lnTo>
                                <a:lnTo>
                                  <a:pt x="34679" y="5638"/>
                                </a:lnTo>
                                <a:close/>
                              </a:path>
                              <a:path w="41275" h="41275">
                                <a:moveTo>
                                  <a:pt x="6034" y="6019"/>
                                </a:moveTo>
                                <a:lnTo>
                                  <a:pt x="8016" y="8026"/>
                                </a:lnTo>
                                <a:lnTo>
                                  <a:pt x="6034" y="6019"/>
                                </a:lnTo>
                                <a:close/>
                              </a:path>
                              <a:path w="41275" h="41275">
                                <a:moveTo>
                                  <a:pt x="15652" y="6019"/>
                                </a:moveTo>
                                <a:lnTo>
                                  <a:pt x="6034" y="6019"/>
                                </a:lnTo>
                                <a:lnTo>
                                  <a:pt x="8016" y="8026"/>
                                </a:lnTo>
                                <a:lnTo>
                                  <a:pt x="11969" y="8026"/>
                                </a:lnTo>
                                <a:lnTo>
                                  <a:pt x="12791" y="7200"/>
                                </a:lnTo>
                                <a:lnTo>
                                  <a:pt x="15652" y="6019"/>
                                </a:lnTo>
                                <a:close/>
                              </a:path>
                              <a:path w="41275" h="41275">
                                <a:moveTo>
                                  <a:pt x="25961" y="0"/>
                                </a:moveTo>
                                <a:lnTo>
                                  <a:pt x="15089" y="0"/>
                                </a:lnTo>
                                <a:lnTo>
                                  <a:pt x="9870" y="2146"/>
                                </a:lnTo>
                                <a:lnTo>
                                  <a:pt x="6026" y="6028"/>
                                </a:lnTo>
                                <a:lnTo>
                                  <a:pt x="15652" y="6019"/>
                                </a:lnTo>
                                <a:lnTo>
                                  <a:pt x="16575" y="5638"/>
                                </a:lnTo>
                                <a:lnTo>
                                  <a:pt x="34679" y="5638"/>
                                </a:lnTo>
                                <a:lnTo>
                                  <a:pt x="31180" y="2146"/>
                                </a:lnTo>
                                <a:lnTo>
                                  <a:pt x="25961" y="0"/>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3286175" y="1644027"/>
                            <a:ext cx="35560" cy="35560"/>
                          </a:xfrm>
                          <a:custGeom>
                            <a:avLst/>
                            <a:gdLst/>
                            <a:ahLst/>
                            <a:cxnLst/>
                            <a:rect l="l" t="t" r="r" b="b"/>
                            <a:pathLst>
                              <a:path w="35560" h="35560">
                                <a:moveTo>
                                  <a:pt x="22453" y="0"/>
                                </a:moveTo>
                                <a:lnTo>
                                  <a:pt x="13055" y="0"/>
                                </a:lnTo>
                                <a:lnTo>
                                  <a:pt x="8534" y="1905"/>
                                </a:lnTo>
                                <a:lnTo>
                                  <a:pt x="1892" y="8547"/>
                                </a:lnTo>
                                <a:lnTo>
                                  <a:pt x="0" y="13055"/>
                                </a:lnTo>
                                <a:lnTo>
                                  <a:pt x="0" y="22440"/>
                                </a:lnTo>
                                <a:lnTo>
                                  <a:pt x="1892" y="26962"/>
                                </a:lnTo>
                                <a:lnTo>
                                  <a:pt x="8534" y="33591"/>
                                </a:lnTo>
                                <a:lnTo>
                                  <a:pt x="13055" y="35458"/>
                                </a:lnTo>
                                <a:lnTo>
                                  <a:pt x="17729" y="35458"/>
                                </a:lnTo>
                                <a:lnTo>
                                  <a:pt x="22453" y="35458"/>
                                </a:lnTo>
                                <a:lnTo>
                                  <a:pt x="26962" y="33591"/>
                                </a:lnTo>
                                <a:lnTo>
                                  <a:pt x="33616" y="26962"/>
                                </a:lnTo>
                                <a:lnTo>
                                  <a:pt x="35471" y="22440"/>
                                </a:lnTo>
                                <a:lnTo>
                                  <a:pt x="35471" y="13055"/>
                                </a:lnTo>
                                <a:lnTo>
                                  <a:pt x="33616" y="8547"/>
                                </a:lnTo>
                                <a:lnTo>
                                  <a:pt x="26962" y="1905"/>
                                </a:lnTo>
                                <a:lnTo>
                                  <a:pt x="22453" y="0"/>
                                </a:lnTo>
                                <a:close/>
                              </a:path>
                            </a:pathLst>
                          </a:custGeom>
                          <a:solidFill>
                            <a:srgbClr val="3B4DC1"/>
                          </a:solidFill>
                        </wps:spPr>
                        <wps:bodyPr wrap="square" lIns="0" tIns="0" rIns="0" bIns="0" rtlCol="0">
                          <a:prstTxWarp prst="textNoShape">
                            <a:avLst/>
                          </a:prstTxWarp>
                          <a:noAutofit/>
                        </wps:bodyPr>
                      </wps:wsp>
                      <wps:wsp>
                        <wps:cNvPr id="61" name="Graphic 61"/>
                        <wps:cNvSpPr/>
                        <wps:spPr>
                          <a:xfrm>
                            <a:off x="3283356" y="1641208"/>
                            <a:ext cx="41275" cy="41275"/>
                          </a:xfrm>
                          <a:custGeom>
                            <a:avLst/>
                            <a:gdLst/>
                            <a:ahLst/>
                            <a:cxnLst/>
                            <a:rect l="l" t="t" r="r" b="b"/>
                            <a:pathLst>
                              <a:path w="41275" h="41275">
                                <a:moveTo>
                                  <a:pt x="26022" y="0"/>
                                </a:moveTo>
                                <a:lnTo>
                                  <a:pt x="15112" y="0"/>
                                </a:lnTo>
                                <a:lnTo>
                                  <a:pt x="9893" y="2209"/>
                                </a:lnTo>
                                <a:lnTo>
                                  <a:pt x="6032" y="6019"/>
                                </a:lnTo>
                                <a:lnTo>
                                  <a:pt x="2197" y="9893"/>
                                </a:lnTo>
                                <a:lnTo>
                                  <a:pt x="12" y="15113"/>
                                </a:lnTo>
                                <a:lnTo>
                                  <a:pt x="0" y="26022"/>
                                </a:lnTo>
                                <a:lnTo>
                                  <a:pt x="2197" y="31242"/>
                                </a:lnTo>
                                <a:lnTo>
                                  <a:pt x="9893" y="38950"/>
                                </a:lnTo>
                                <a:lnTo>
                                  <a:pt x="15138" y="41084"/>
                                </a:lnTo>
                                <a:lnTo>
                                  <a:pt x="20548" y="41084"/>
                                </a:lnTo>
                                <a:lnTo>
                                  <a:pt x="20548" y="35458"/>
                                </a:lnTo>
                                <a:lnTo>
                                  <a:pt x="16611" y="35458"/>
                                </a:lnTo>
                                <a:lnTo>
                                  <a:pt x="12826" y="33883"/>
                                </a:lnTo>
                                <a:lnTo>
                                  <a:pt x="7226" y="28308"/>
                                </a:lnTo>
                                <a:lnTo>
                                  <a:pt x="5649" y="24523"/>
                                </a:lnTo>
                                <a:lnTo>
                                  <a:pt x="5644" y="16624"/>
                                </a:lnTo>
                                <a:lnTo>
                                  <a:pt x="7226" y="12827"/>
                                </a:lnTo>
                                <a:lnTo>
                                  <a:pt x="9982" y="10033"/>
                                </a:lnTo>
                                <a:lnTo>
                                  <a:pt x="9869" y="9893"/>
                                </a:lnTo>
                                <a:lnTo>
                                  <a:pt x="8026" y="8026"/>
                                </a:lnTo>
                                <a:lnTo>
                                  <a:pt x="12032" y="8026"/>
                                </a:lnTo>
                                <a:lnTo>
                                  <a:pt x="12826" y="7239"/>
                                </a:lnTo>
                                <a:lnTo>
                                  <a:pt x="16662" y="5638"/>
                                </a:lnTo>
                                <a:lnTo>
                                  <a:pt x="34695" y="5638"/>
                                </a:lnTo>
                                <a:lnTo>
                                  <a:pt x="31241" y="2197"/>
                                </a:lnTo>
                                <a:lnTo>
                                  <a:pt x="26022" y="0"/>
                                </a:lnTo>
                                <a:close/>
                              </a:path>
                              <a:path w="41275" h="41275">
                                <a:moveTo>
                                  <a:pt x="34695" y="5638"/>
                                </a:moveTo>
                                <a:lnTo>
                                  <a:pt x="24510" y="5638"/>
                                </a:lnTo>
                                <a:lnTo>
                                  <a:pt x="28308" y="7239"/>
                                </a:lnTo>
                                <a:lnTo>
                                  <a:pt x="33908" y="12827"/>
                                </a:lnTo>
                                <a:lnTo>
                                  <a:pt x="35458" y="16624"/>
                                </a:lnTo>
                                <a:lnTo>
                                  <a:pt x="35458" y="24523"/>
                                </a:lnTo>
                                <a:lnTo>
                                  <a:pt x="33908" y="28308"/>
                                </a:lnTo>
                                <a:lnTo>
                                  <a:pt x="31102" y="31076"/>
                                </a:lnTo>
                                <a:lnTo>
                                  <a:pt x="28308" y="33883"/>
                                </a:lnTo>
                                <a:lnTo>
                                  <a:pt x="24523" y="35458"/>
                                </a:lnTo>
                                <a:lnTo>
                                  <a:pt x="20548" y="35458"/>
                                </a:lnTo>
                                <a:lnTo>
                                  <a:pt x="20548" y="41084"/>
                                </a:lnTo>
                                <a:lnTo>
                                  <a:pt x="26009" y="41084"/>
                                </a:lnTo>
                                <a:lnTo>
                                  <a:pt x="31241" y="38950"/>
                                </a:lnTo>
                                <a:lnTo>
                                  <a:pt x="35065" y="35077"/>
                                </a:lnTo>
                                <a:lnTo>
                                  <a:pt x="33083" y="33070"/>
                                </a:lnTo>
                                <a:lnTo>
                                  <a:pt x="37104" y="33070"/>
                                </a:lnTo>
                                <a:lnTo>
                                  <a:pt x="38963" y="31242"/>
                                </a:lnTo>
                                <a:lnTo>
                                  <a:pt x="41104" y="26022"/>
                                </a:lnTo>
                                <a:lnTo>
                                  <a:pt x="41104" y="15113"/>
                                </a:lnTo>
                                <a:lnTo>
                                  <a:pt x="38963" y="9893"/>
                                </a:lnTo>
                                <a:lnTo>
                                  <a:pt x="34695" y="5638"/>
                                </a:lnTo>
                                <a:close/>
                              </a:path>
                              <a:path w="41275" h="41275">
                                <a:moveTo>
                                  <a:pt x="33083" y="33070"/>
                                </a:moveTo>
                                <a:lnTo>
                                  <a:pt x="35064" y="35077"/>
                                </a:lnTo>
                                <a:lnTo>
                                  <a:pt x="33083" y="33070"/>
                                </a:lnTo>
                                <a:close/>
                              </a:path>
                              <a:path w="41275" h="41275">
                                <a:moveTo>
                                  <a:pt x="37104" y="33070"/>
                                </a:moveTo>
                                <a:lnTo>
                                  <a:pt x="33083" y="33070"/>
                                </a:lnTo>
                                <a:lnTo>
                                  <a:pt x="35090" y="35052"/>
                                </a:lnTo>
                                <a:lnTo>
                                  <a:pt x="37104" y="33070"/>
                                </a:lnTo>
                                <a:close/>
                              </a:path>
                              <a:path w="41275" h="41275">
                                <a:moveTo>
                                  <a:pt x="12032" y="8026"/>
                                </a:moveTo>
                                <a:lnTo>
                                  <a:pt x="8026" y="8026"/>
                                </a:lnTo>
                                <a:lnTo>
                                  <a:pt x="9893" y="9893"/>
                                </a:lnTo>
                                <a:lnTo>
                                  <a:pt x="10007" y="10033"/>
                                </a:lnTo>
                                <a:lnTo>
                                  <a:pt x="12032" y="8026"/>
                                </a:lnTo>
                                <a:close/>
                              </a:path>
                              <a:path w="41275" h="41275">
                                <a:moveTo>
                                  <a:pt x="8026" y="8026"/>
                                </a:moveTo>
                                <a:lnTo>
                                  <a:pt x="9995" y="10020"/>
                                </a:lnTo>
                                <a:lnTo>
                                  <a:pt x="9893" y="9893"/>
                                </a:lnTo>
                                <a:lnTo>
                                  <a:pt x="8026" y="8026"/>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3286175" y="1726082"/>
                            <a:ext cx="35560" cy="35560"/>
                          </a:xfrm>
                          <a:custGeom>
                            <a:avLst/>
                            <a:gdLst/>
                            <a:ahLst/>
                            <a:cxnLst/>
                            <a:rect l="l" t="t" r="r" b="b"/>
                            <a:pathLst>
                              <a:path w="35560" h="35560">
                                <a:moveTo>
                                  <a:pt x="22453" y="0"/>
                                </a:moveTo>
                                <a:lnTo>
                                  <a:pt x="13055" y="0"/>
                                </a:lnTo>
                                <a:lnTo>
                                  <a:pt x="8534" y="1866"/>
                                </a:lnTo>
                                <a:lnTo>
                                  <a:pt x="1892" y="8509"/>
                                </a:lnTo>
                                <a:lnTo>
                                  <a:pt x="0" y="13017"/>
                                </a:lnTo>
                                <a:lnTo>
                                  <a:pt x="0" y="22402"/>
                                </a:lnTo>
                                <a:lnTo>
                                  <a:pt x="1892" y="26924"/>
                                </a:lnTo>
                                <a:lnTo>
                                  <a:pt x="8534" y="33553"/>
                                </a:lnTo>
                                <a:lnTo>
                                  <a:pt x="13055" y="35458"/>
                                </a:lnTo>
                                <a:lnTo>
                                  <a:pt x="17729" y="35458"/>
                                </a:lnTo>
                                <a:lnTo>
                                  <a:pt x="22453" y="35458"/>
                                </a:lnTo>
                                <a:lnTo>
                                  <a:pt x="26962" y="33553"/>
                                </a:lnTo>
                                <a:lnTo>
                                  <a:pt x="33616" y="26924"/>
                                </a:lnTo>
                                <a:lnTo>
                                  <a:pt x="35471" y="22402"/>
                                </a:lnTo>
                                <a:lnTo>
                                  <a:pt x="35471" y="13017"/>
                                </a:lnTo>
                                <a:lnTo>
                                  <a:pt x="33616" y="8509"/>
                                </a:lnTo>
                                <a:lnTo>
                                  <a:pt x="26962" y="1866"/>
                                </a:lnTo>
                                <a:lnTo>
                                  <a:pt x="22453" y="0"/>
                                </a:lnTo>
                                <a:close/>
                              </a:path>
                            </a:pathLst>
                          </a:custGeom>
                          <a:solidFill>
                            <a:srgbClr val="3B4DC1"/>
                          </a:solidFill>
                        </wps:spPr>
                        <wps:bodyPr wrap="square" lIns="0" tIns="0" rIns="0" bIns="0" rtlCol="0">
                          <a:prstTxWarp prst="textNoShape">
                            <a:avLst/>
                          </a:prstTxWarp>
                          <a:noAutofit/>
                        </wps:bodyPr>
                      </wps:wsp>
                      <wps:wsp>
                        <wps:cNvPr id="63" name="Graphic 63"/>
                        <wps:cNvSpPr/>
                        <wps:spPr>
                          <a:xfrm>
                            <a:off x="3283356" y="1723263"/>
                            <a:ext cx="41275" cy="41275"/>
                          </a:xfrm>
                          <a:custGeom>
                            <a:avLst/>
                            <a:gdLst/>
                            <a:ahLst/>
                            <a:cxnLst/>
                            <a:rect l="l" t="t" r="r" b="b"/>
                            <a:pathLst>
                              <a:path w="41275" h="41275">
                                <a:moveTo>
                                  <a:pt x="26009" y="0"/>
                                </a:moveTo>
                                <a:lnTo>
                                  <a:pt x="15138" y="0"/>
                                </a:lnTo>
                                <a:lnTo>
                                  <a:pt x="9893" y="2146"/>
                                </a:lnTo>
                                <a:lnTo>
                                  <a:pt x="2197" y="9855"/>
                                </a:lnTo>
                                <a:lnTo>
                                  <a:pt x="0" y="15074"/>
                                </a:lnTo>
                                <a:lnTo>
                                  <a:pt x="12" y="25984"/>
                                </a:lnTo>
                                <a:lnTo>
                                  <a:pt x="2197" y="31191"/>
                                </a:lnTo>
                                <a:lnTo>
                                  <a:pt x="6007" y="35064"/>
                                </a:lnTo>
                                <a:lnTo>
                                  <a:pt x="9893" y="38900"/>
                                </a:lnTo>
                                <a:lnTo>
                                  <a:pt x="15112" y="41084"/>
                                </a:lnTo>
                                <a:lnTo>
                                  <a:pt x="20548" y="41084"/>
                                </a:lnTo>
                                <a:lnTo>
                                  <a:pt x="20548" y="35458"/>
                                </a:lnTo>
                                <a:lnTo>
                                  <a:pt x="16662" y="35458"/>
                                </a:lnTo>
                                <a:lnTo>
                                  <a:pt x="12826" y="33870"/>
                                </a:lnTo>
                                <a:lnTo>
                                  <a:pt x="12032" y="33083"/>
                                </a:lnTo>
                                <a:lnTo>
                                  <a:pt x="8026" y="33083"/>
                                </a:lnTo>
                                <a:lnTo>
                                  <a:pt x="9995" y="31076"/>
                                </a:lnTo>
                                <a:lnTo>
                                  <a:pt x="7226" y="28282"/>
                                </a:lnTo>
                                <a:lnTo>
                                  <a:pt x="5644" y="24485"/>
                                </a:lnTo>
                                <a:lnTo>
                                  <a:pt x="5644" y="16586"/>
                                </a:lnTo>
                                <a:lnTo>
                                  <a:pt x="7226" y="12788"/>
                                </a:lnTo>
                                <a:lnTo>
                                  <a:pt x="12826" y="7200"/>
                                </a:lnTo>
                                <a:lnTo>
                                  <a:pt x="16611" y="5651"/>
                                </a:lnTo>
                                <a:lnTo>
                                  <a:pt x="34702" y="5651"/>
                                </a:lnTo>
                                <a:lnTo>
                                  <a:pt x="31254" y="2146"/>
                                </a:lnTo>
                                <a:lnTo>
                                  <a:pt x="26009" y="0"/>
                                </a:lnTo>
                                <a:close/>
                              </a:path>
                              <a:path w="41275" h="41275">
                                <a:moveTo>
                                  <a:pt x="34702" y="5651"/>
                                </a:moveTo>
                                <a:lnTo>
                                  <a:pt x="24523" y="5651"/>
                                </a:lnTo>
                                <a:lnTo>
                                  <a:pt x="28308" y="7200"/>
                                </a:lnTo>
                                <a:lnTo>
                                  <a:pt x="31089" y="10007"/>
                                </a:lnTo>
                                <a:lnTo>
                                  <a:pt x="33908" y="12788"/>
                                </a:lnTo>
                                <a:lnTo>
                                  <a:pt x="35458" y="16586"/>
                                </a:lnTo>
                                <a:lnTo>
                                  <a:pt x="35458" y="24485"/>
                                </a:lnTo>
                                <a:lnTo>
                                  <a:pt x="33908" y="28282"/>
                                </a:lnTo>
                                <a:lnTo>
                                  <a:pt x="28308" y="33870"/>
                                </a:lnTo>
                                <a:lnTo>
                                  <a:pt x="24510" y="35458"/>
                                </a:lnTo>
                                <a:lnTo>
                                  <a:pt x="20548" y="35458"/>
                                </a:lnTo>
                                <a:lnTo>
                                  <a:pt x="20548" y="41084"/>
                                </a:lnTo>
                                <a:lnTo>
                                  <a:pt x="26022" y="41084"/>
                                </a:lnTo>
                                <a:lnTo>
                                  <a:pt x="31241" y="38900"/>
                                </a:lnTo>
                                <a:lnTo>
                                  <a:pt x="38963" y="31191"/>
                                </a:lnTo>
                                <a:lnTo>
                                  <a:pt x="41099" y="25984"/>
                                </a:lnTo>
                                <a:lnTo>
                                  <a:pt x="41099" y="15074"/>
                                </a:lnTo>
                                <a:lnTo>
                                  <a:pt x="38963" y="9855"/>
                                </a:lnTo>
                                <a:lnTo>
                                  <a:pt x="37104" y="8026"/>
                                </a:lnTo>
                                <a:lnTo>
                                  <a:pt x="33083" y="8026"/>
                                </a:lnTo>
                                <a:lnTo>
                                  <a:pt x="35065" y="6019"/>
                                </a:lnTo>
                                <a:lnTo>
                                  <a:pt x="34702" y="5651"/>
                                </a:lnTo>
                                <a:close/>
                              </a:path>
                              <a:path w="41275" h="41275">
                                <a:moveTo>
                                  <a:pt x="10007" y="31076"/>
                                </a:moveTo>
                                <a:lnTo>
                                  <a:pt x="8026" y="33083"/>
                                </a:lnTo>
                                <a:lnTo>
                                  <a:pt x="12032" y="33083"/>
                                </a:lnTo>
                                <a:lnTo>
                                  <a:pt x="10007" y="31076"/>
                                </a:lnTo>
                                <a:close/>
                              </a:path>
                              <a:path w="41275" h="41275">
                                <a:moveTo>
                                  <a:pt x="35064" y="6019"/>
                                </a:moveTo>
                                <a:lnTo>
                                  <a:pt x="33083" y="8026"/>
                                </a:lnTo>
                                <a:lnTo>
                                  <a:pt x="35090" y="6045"/>
                                </a:lnTo>
                                <a:close/>
                              </a:path>
                              <a:path w="41275" h="41275">
                                <a:moveTo>
                                  <a:pt x="35077" y="6032"/>
                                </a:moveTo>
                                <a:lnTo>
                                  <a:pt x="33083" y="8026"/>
                                </a:lnTo>
                                <a:lnTo>
                                  <a:pt x="37104" y="8026"/>
                                </a:lnTo>
                                <a:lnTo>
                                  <a:pt x="35077" y="6032"/>
                                </a:lnTo>
                                <a:close/>
                              </a:path>
                              <a:path w="41275" h="41275">
                                <a:moveTo>
                                  <a:pt x="35065" y="6019"/>
                                </a:moveTo>
                                <a:close/>
                              </a:path>
                            </a:pathLst>
                          </a:custGeom>
                          <a:solidFill>
                            <a:srgbClr val="FFFFFF"/>
                          </a:solidFill>
                        </wps:spPr>
                        <wps:bodyPr wrap="square" lIns="0" tIns="0" rIns="0" bIns="0" rtlCol="0">
                          <a:prstTxWarp prst="textNoShape">
                            <a:avLst/>
                          </a:prstTxWarp>
                          <a:noAutofit/>
                        </wps:bodyPr>
                      </wps:wsp>
                      <wps:wsp>
                        <wps:cNvPr id="64" name="Graphic 64"/>
                        <wps:cNvSpPr/>
                        <wps:spPr>
                          <a:xfrm>
                            <a:off x="3555098" y="1821725"/>
                            <a:ext cx="1957070" cy="95250"/>
                          </a:xfrm>
                          <a:custGeom>
                            <a:avLst/>
                            <a:gdLst/>
                            <a:ahLst/>
                            <a:cxnLst/>
                            <a:rect l="l" t="t" r="r" b="b"/>
                            <a:pathLst>
                              <a:path w="1957070" h="95250">
                                <a:moveTo>
                                  <a:pt x="29832" y="88734"/>
                                </a:moveTo>
                                <a:lnTo>
                                  <a:pt x="7632" y="88734"/>
                                </a:lnTo>
                                <a:lnTo>
                                  <a:pt x="24041" y="71856"/>
                                </a:lnTo>
                                <a:lnTo>
                                  <a:pt x="26441" y="68910"/>
                                </a:lnTo>
                                <a:lnTo>
                                  <a:pt x="27787" y="66865"/>
                                </a:lnTo>
                                <a:lnTo>
                                  <a:pt x="29222" y="63411"/>
                                </a:lnTo>
                                <a:lnTo>
                                  <a:pt x="29603" y="61582"/>
                                </a:lnTo>
                                <a:lnTo>
                                  <a:pt x="29603" y="55587"/>
                                </a:lnTo>
                                <a:lnTo>
                                  <a:pt x="28143" y="52336"/>
                                </a:lnTo>
                                <a:lnTo>
                                  <a:pt x="22339" y="47459"/>
                                </a:lnTo>
                                <a:lnTo>
                                  <a:pt x="18478" y="46253"/>
                                </a:lnTo>
                                <a:lnTo>
                                  <a:pt x="11760" y="46253"/>
                                </a:lnTo>
                                <a:lnTo>
                                  <a:pt x="9740" y="46520"/>
                                </a:lnTo>
                                <a:lnTo>
                                  <a:pt x="5257" y="47574"/>
                                </a:lnTo>
                                <a:lnTo>
                                  <a:pt x="2882" y="48336"/>
                                </a:lnTo>
                                <a:lnTo>
                                  <a:pt x="304" y="49352"/>
                                </a:lnTo>
                                <a:lnTo>
                                  <a:pt x="304" y="55778"/>
                                </a:lnTo>
                                <a:lnTo>
                                  <a:pt x="2832" y="54368"/>
                                </a:lnTo>
                                <a:lnTo>
                                  <a:pt x="5219" y="53327"/>
                                </a:lnTo>
                                <a:lnTo>
                                  <a:pt x="9613" y="51917"/>
                                </a:lnTo>
                                <a:lnTo>
                                  <a:pt x="11760" y="51600"/>
                                </a:lnTo>
                                <a:lnTo>
                                  <a:pt x="16548" y="51600"/>
                                </a:lnTo>
                                <a:lnTo>
                                  <a:pt x="18846" y="52374"/>
                                </a:lnTo>
                                <a:lnTo>
                                  <a:pt x="22301" y="55537"/>
                                </a:lnTo>
                                <a:lnTo>
                                  <a:pt x="23177" y="57569"/>
                                </a:lnTo>
                                <a:lnTo>
                                  <a:pt x="23177" y="61582"/>
                                </a:lnTo>
                                <a:lnTo>
                                  <a:pt x="5689" y="82854"/>
                                </a:lnTo>
                                <a:lnTo>
                                  <a:pt x="0" y="88734"/>
                                </a:lnTo>
                                <a:lnTo>
                                  <a:pt x="0" y="94056"/>
                                </a:lnTo>
                                <a:lnTo>
                                  <a:pt x="29832" y="94056"/>
                                </a:lnTo>
                                <a:lnTo>
                                  <a:pt x="29832" y="88734"/>
                                </a:lnTo>
                                <a:close/>
                              </a:path>
                              <a:path w="1957070" h="95250">
                                <a:moveTo>
                                  <a:pt x="39103" y="0"/>
                                </a:moveTo>
                                <a:lnTo>
                                  <a:pt x="33464" y="0"/>
                                </a:lnTo>
                                <a:lnTo>
                                  <a:pt x="33464" y="22555"/>
                                </a:lnTo>
                                <a:lnTo>
                                  <a:pt x="39103" y="22555"/>
                                </a:lnTo>
                                <a:lnTo>
                                  <a:pt x="39103" y="0"/>
                                </a:lnTo>
                                <a:close/>
                              </a:path>
                              <a:path w="1957070" h="95250">
                                <a:moveTo>
                                  <a:pt x="72986" y="62725"/>
                                </a:moveTo>
                                <a:lnTo>
                                  <a:pt x="71628" y="56667"/>
                                </a:lnTo>
                                <a:lnTo>
                                  <a:pt x="68008" y="51269"/>
                                </a:lnTo>
                                <a:lnTo>
                                  <a:pt x="66662" y="49250"/>
                                </a:lnTo>
                                <a:lnTo>
                                  <a:pt x="66662" y="64173"/>
                                </a:lnTo>
                                <a:lnTo>
                                  <a:pt x="66662" y="77063"/>
                                </a:lnTo>
                                <a:lnTo>
                                  <a:pt x="65824" y="81902"/>
                                </a:lnTo>
                                <a:lnTo>
                                  <a:pt x="64160" y="85115"/>
                                </a:lnTo>
                                <a:lnTo>
                                  <a:pt x="62547" y="88341"/>
                                </a:lnTo>
                                <a:lnTo>
                                  <a:pt x="60071" y="89941"/>
                                </a:lnTo>
                                <a:lnTo>
                                  <a:pt x="53492" y="89941"/>
                                </a:lnTo>
                                <a:lnTo>
                                  <a:pt x="51041" y="88341"/>
                                </a:lnTo>
                                <a:lnTo>
                                  <a:pt x="47726" y="81902"/>
                                </a:lnTo>
                                <a:lnTo>
                                  <a:pt x="46939" y="77063"/>
                                </a:lnTo>
                                <a:lnTo>
                                  <a:pt x="46939" y="64173"/>
                                </a:lnTo>
                                <a:lnTo>
                                  <a:pt x="47726" y="59347"/>
                                </a:lnTo>
                                <a:lnTo>
                                  <a:pt x="51041" y="52882"/>
                                </a:lnTo>
                                <a:lnTo>
                                  <a:pt x="53492" y="51269"/>
                                </a:lnTo>
                                <a:lnTo>
                                  <a:pt x="60071" y="51269"/>
                                </a:lnTo>
                                <a:lnTo>
                                  <a:pt x="62547" y="52882"/>
                                </a:lnTo>
                                <a:lnTo>
                                  <a:pt x="64160" y="56108"/>
                                </a:lnTo>
                                <a:lnTo>
                                  <a:pt x="65824" y="59347"/>
                                </a:lnTo>
                                <a:lnTo>
                                  <a:pt x="66662" y="64173"/>
                                </a:lnTo>
                                <a:lnTo>
                                  <a:pt x="66662" y="49250"/>
                                </a:lnTo>
                                <a:lnTo>
                                  <a:pt x="66065" y="48348"/>
                                </a:lnTo>
                                <a:lnTo>
                                  <a:pt x="62052" y="46240"/>
                                </a:lnTo>
                                <a:lnTo>
                                  <a:pt x="51523" y="46240"/>
                                </a:lnTo>
                                <a:lnTo>
                                  <a:pt x="47472" y="48348"/>
                                </a:lnTo>
                                <a:lnTo>
                                  <a:pt x="41910" y="56667"/>
                                </a:lnTo>
                                <a:lnTo>
                                  <a:pt x="40563" y="62725"/>
                                </a:lnTo>
                                <a:lnTo>
                                  <a:pt x="40563" y="78549"/>
                                </a:lnTo>
                                <a:lnTo>
                                  <a:pt x="41910" y="84594"/>
                                </a:lnTo>
                                <a:lnTo>
                                  <a:pt x="44716" y="88734"/>
                                </a:lnTo>
                                <a:lnTo>
                                  <a:pt x="47472" y="92900"/>
                                </a:lnTo>
                                <a:lnTo>
                                  <a:pt x="51523" y="94983"/>
                                </a:lnTo>
                                <a:lnTo>
                                  <a:pt x="62052" y="94983"/>
                                </a:lnTo>
                                <a:lnTo>
                                  <a:pt x="66065" y="92900"/>
                                </a:lnTo>
                                <a:lnTo>
                                  <a:pt x="68021" y="89941"/>
                                </a:lnTo>
                                <a:lnTo>
                                  <a:pt x="71628" y="84594"/>
                                </a:lnTo>
                                <a:lnTo>
                                  <a:pt x="72986" y="78549"/>
                                </a:lnTo>
                                <a:lnTo>
                                  <a:pt x="72986" y="62725"/>
                                </a:lnTo>
                                <a:close/>
                              </a:path>
                              <a:path w="1957070" h="95250">
                                <a:moveTo>
                                  <a:pt x="406844" y="88734"/>
                                </a:moveTo>
                                <a:lnTo>
                                  <a:pt x="384657" y="88734"/>
                                </a:lnTo>
                                <a:lnTo>
                                  <a:pt x="401040" y="71856"/>
                                </a:lnTo>
                                <a:lnTo>
                                  <a:pt x="403466" y="68910"/>
                                </a:lnTo>
                                <a:lnTo>
                                  <a:pt x="404787" y="66865"/>
                                </a:lnTo>
                                <a:lnTo>
                                  <a:pt x="406184" y="63411"/>
                                </a:lnTo>
                                <a:lnTo>
                                  <a:pt x="406577" y="61582"/>
                                </a:lnTo>
                                <a:lnTo>
                                  <a:pt x="406577" y="55587"/>
                                </a:lnTo>
                                <a:lnTo>
                                  <a:pt x="405168" y="52336"/>
                                </a:lnTo>
                                <a:lnTo>
                                  <a:pt x="399364" y="47459"/>
                                </a:lnTo>
                                <a:lnTo>
                                  <a:pt x="395478" y="46253"/>
                                </a:lnTo>
                                <a:lnTo>
                                  <a:pt x="388759" y="46253"/>
                                </a:lnTo>
                                <a:lnTo>
                                  <a:pt x="386689" y="46520"/>
                                </a:lnTo>
                                <a:lnTo>
                                  <a:pt x="382257" y="47574"/>
                                </a:lnTo>
                                <a:lnTo>
                                  <a:pt x="379882" y="48336"/>
                                </a:lnTo>
                                <a:lnTo>
                                  <a:pt x="377304" y="49352"/>
                                </a:lnTo>
                                <a:lnTo>
                                  <a:pt x="377304" y="55778"/>
                                </a:lnTo>
                                <a:lnTo>
                                  <a:pt x="379844" y="54368"/>
                                </a:lnTo>
                                <a:lnTo>
                                  <a:pt x="382181" y="53327"/>
                                </a:lnTo>
                                <a:lnTo>
                                  <a:pt x="386626" y="51917"/>
                                </a:lnTo>
                                <a:lnTo>
                                  <a:pt x="388708" y="51600"/>
                                </a:lnTo>
                                <a:lnTo>
                                  <a:pt x="393560" y="51600"/>
                                </a:lnTo>
                                <a:lnTo>
                                  <a:pt x="395820" y="52374"/>
                                </a:lnTo>
                                <a:lnTo>
                                  <a:pt x="399313" y="55537"/>
                                </a:lnTo>
                                <a:lnTo>
                                  <a:pt x="400202" y="57569"/>
                                </a:lnTo>
                                <a:lnTo>
                                  <a:pt x="400202" y="61582"/>
                                </a:lnTo>
                                <a:lnTo>
                                  <a:pt x="376986" y="88734"/>
                                </a:lnTo>
                                <a:lnTo>
                                  <a:pt x="376986" y="94056"/>
                                </a:lnTo>
                                <a:lnTo>
                                  <a:pt x="406844" y="94056"/>
                                </a:lnTo>
                                <a:lnTo>
                                  <a:pt x="406844" y="88734"/>
                                </a:lnTo>
                                <a:close/>
                              </a:path>
                              <a:path w="1957070" h="95250">
                                <a:moveTo>
                                  <a:pt x="416115" y="0"/>
                                </a:moveTo>
                                <a:lnTo>
                                  <a:pt x="410476" y="0"/>
                                </a:lnTo>
                                <a:lnTo>
                                  <a:pt x="410476" y="22555"/>
                                </a:lnTo>
                                <a:lnTo>
                                  <a:pt x="416115" y="22555"/>
                                </a:lnTo>
                                <a:lnTo>
                                  <a:pt x="416115" y="0"/>
                                </a:lnTo>
                                <a:close/>
                              </a:path>
                              <a:path w="1957070" h="95250">
                                <a:moveTo>
                                  <a:pt x="448627" y="74079"/>
                                </a:moveTo>
                                <a:lnTo>
                                  <a:pt x="447014" y="70205"/>
                                </a:lnTo>
                                <a:lnTo>
                                  <a:pt x="444220" y="67310"/>
                                </a:lnTo>
                                <a:lnTo>
                                  <a:pt x="440982" y="64452"/>
                                </a:lnTo>
                                <a:lnTo>
                                  <a:pt x="436943" y="63030"/>
                                </a:lnTo>
                                <a:lnTo>
                                  <a:pt x="431596" y="63030"/>
                                </a:lnTo>
                                <a:lnTo>
                                  <a:pt x="428815" y="63233"/>
                                </a:lnTo>
                                <a:lnTo>
                                  <a:pt x="426072" y="63957"/>
                                </a:lnTo>
                                <a:lnTo>
                                  <a:pt x="426072" y="52451"/>
                                </a:lnTo>
                                <a:lnTo>
                                  <a:pt x="444995" y="52451"/>
                                </a:lnTo>
                                <a:lnTo>
                                  <a:pt x="444995" y="47091"/>
                                </a:lnTo>
                                <a:lnTo>
                                  <a:pt x="420255" y="47091"/>
                                </a:lnTo>
                                <a:lnTo>
                                  <a:pt x="420255" y="70700"/>
                                </a:lnTo>
                                <a:lnTo>
                                  <a:pt x="422008" y="69888"/>
                                </a:lnTo>
                                <a:lnTo>
                                  <a:pt x="423722" y="69316"/>
                                </a:lnTo>
                                <a:lnTo>
                                  <a:pt x="427113" y="68554"/>
                                </a:lnTo>
                                <a:lnTo>
                                  <a:pt x="428815" y="68364"/>
                                </a:lnTo>
                                <a:lnTo>
                                  <a:pt x="434124" y="68364"/>
                                </a:lnTo>
                                <a:lnTo>
                                  <a:pt x="436943" y="69316"/>
                                </a:lnTo>
                                <a:lnTo>
                                  <a:pt x="438975" y="71221"/>
                                </a:lnTo>
                                <a:lnTo>
                                  <a:pt x="441388" y="73152"/>
                                </a:lnTo>
                                <a:lnTo>
                                  <a:pt x="442188" y="75730"/>
                                </a:lnTo>
                                <a:lnTo>
                                  <a:pt x="442188" y="82245"/>
                                </a:lnTo>
                                <a:lnTo>
                                  <a:pt x="441388" y="84861"/>
                                </a:lnTo>
                                <a:lnTo>
                                  <a:pt x="438975" y="86766"/>
                                </a:lnTo>
                                <a:lnTo>
                                  <a:pt x="436943" y="88671"/>
                                </a:lnTo>
                                <a:lnTo>
                                  <a:pt x="434124" y="89623"/>
                                </a:lnTo>
                                <a:lnTo>
                                  <a:pt x="428256" y="89623"/>
                                </a:lnTo>
                                <a:lnTo>
                                  <a:pt x="426110" y="89382"/>
                                </a:lnTo>
                                <a:lnTo>
                                  <a:pt x="422122" y="88379"/>
                                </a:lnTo>
                                <a:lnTo>
                                  <a:pt x="420141" y="87617"/>
                                </a:lnTo>
                                <a:lnTo>
                                  <a:pt x="418249" y="86563"/>
                                </a:lnTo>
                                <a:lnTo>
                                  <a:pt x="418249" y="92964"/>
                                </a:lnTo>
                                <a:lnTo>
                                  <a:pt x="420433" y="93662"/>
                                </a:lnTo>
                                <a:lnTo>
                                  <a:pt x="422579" y="94132"/>
                                </a:lnTo>
                                <a:lnTo>
                                  <a:pt x="426631" y="94830"/>
                                </a:lnTo>
                                <a:lnTo>
                                  <a:pt x="428650" y="94996"/>
                                </a:lnTo>
                                <a:lnTo>
                                  <a:pt x="436537" y="94996"/>
                                </a:lnTo>
                                <a:lnTo>
                                  <a:pt x="440982" y="93573"/>
                                </a:lnTo>
                                <a:lnTo>
                                  <a:pt x="443801" y="90792"/>
                                </a:lnTo>
                                <a:lnTo>
                                  <a:pt x="447014" y="87972"/>
                                </a:lnTo>
                                <a:lnTo>
                                  <a:pt x="448627" y="84074"/>
                                </a:lnTo>
                                <a:lnTo>
                                  <a:pt x="448627" y="74079"/>
                                </a:lnTo>
                                <a:close/>
                              </a:path>
                              <a:path w="1957070" h="95250">
                                <a:moveTo>
                                  <a:pt x="1162278" y="77381"/>
                                </a:moveTo>
                                <a:lnTo>
                                  <a:pt x="1161491" y="74841"/>
                                </a:lnTo>
                                <a:lnTo>
                                  <a:pt x="1159471" y="72783"/>
                                </a:lnTo>
                                <a:lnTo>
                                  <a:pt x="1157846" y="70739"/>
                                </a:lnTo>
                                <a:lnTo>
                                  <a:pt x="1155433" y="69405"/>
                                </a:lnTo>
                                <a:lnTo>
                                  <a:pt x="1152626" y="68719"/>
                                </a:lnTo>
                                <a:lnTo>
                                  <a:pt x="1155026" y="68033"/>
                                </a:lnTo>
                                <a:lnTo>
                                  <a:pt x="1157439" y="66789"/>
                                </a:lnTo>
                                <a:lnTo>
                                  <a:pt x="1158646" y="65011"/>
                                </a:lnTo>
                                <a:lnTo>
                                  <a:pt x="1160272" y="63233"/>
                                </a:lnTo>
                                <a:lnTo>
                                  <a:pt x="1161072" y="61036"/>
                                </a:lnTo>
                                <a:lnTo>
                                  <a:pt x="1161072" y="54698"/>
                                </a:lnTo>
                                <a:lnTo>
                                  <a:pt x="1159471" y="51727"/>
                                </a:lnTo>
                                <a:lnTo>
                                  <a:pt x="1153820" y="47320"/>
                                </a:lnTo>
                                <a:lnTo>
                                  <a:pt x="1150188" y="46240"/>
                                </a:lnTo>
                                <a:lnTo>
                                  <a:pt x="1143342" y="46240"/>
                                </a:lnTo>
                                <a:lnTo>
                                  <a:pt x="1141310" y="46405"/>
                                </a:lnTo>
                                <a:lnTo>
                                  <a:pt x="1134872" y="47599"/>
                                </a:lnTo>
                                <a:lnTo>
                                  <a:pt x="1132459" y="48260"/>
                                </a:lnTo>
                                <a:lnTo>
                                  <a:pt x="1132459" y="53936"/>
                                </a:lnTo>
                                <a:lnTo>
                                  <a:pt x="1134872" y="53124"/>
                                </a:lnTo>
                                <a:lnTo>
                                  <a:pt x="1137310" y="52539"/>
                                </a:lnTo>
                                <a:lnTo>
                                  <a:pt x="1141310" y="51803"/>
                                </a:lnTo>
                                <a:lnTo>
                                  <a:pt x="1142936" y="51612"/>
                                </a:lnTo>
                                <a:lnTo>
                                  <a:pt x="1148168" y="51612"/>
                                </a:lnTo>
                                <a:lnTo>
                                  <a:pt x="1150594" y="52235"/>
                                </a:lnTo>
                                <a:lnTo>
                                  <a:pt x="1153820" y="54813"/>
                                </a:lnTo>
                                <a:lnTo>
                                  <a:pt x="1154620" y="56680"/>
                                </a:lnTo>
                                <a:lnTo>
                                  <a:pt x="1154620" y="61429"/>
                                </a:lnTo>
                                <a:lnTo>
                                  <a:pt x="1153820" y="63233"/>
                                </a:lnTo>
                                <a:lnTo>
                                  <a:pt x="1150594" y="65747"/>
                                </a:lnTo>
                                <a:lnTo>
                                  <a:pt x="1148168" y="66344"/>
                                </a:lnTo>
                                <a:lnTo>
                                  <a:pt x="1139304" y="66344"/>
                                </a:lnTo>
                                <a:lnTo>
                                  <a:pt x="1139304" y="71577"/>
                                </a:lnTo>
                                <a:lnTo>
                                  <a:pt x="1148168" y="71577"/>
                                </a:lnTo>
                                <a:lnTo>
                                  <a:pt x="1151013" y="72351"/>
                                </a:lnTo>
                                <a:lnTo>
                                  <a:pt x="1155026" y="75501"/>
                                </a:lnTo>
                                <a:lnTo>
                                  <a:pt x="1155839" y="77660"/>
                                </a:lnTo>
                                <a:lnTo>
                                  <a:pt x="1155839" y="83426"/>
                                </a:lnTo>
                                <a:lnTo>
                                  <a:pt x="1154620" y="85712"/>
                                </a:lnTo>
                                <a:lnTo>
                                  <a:pt x="1150594" y="88861"/>
                                </a:lnTo>
                                <a:lnTo>
                                  <a:pt x="1147368" y="89623"/>
                                </a:lnTo>
                                <a:lnTo>
                                  <a:pt x="1141310" y="89623"/>
                                </a:lnTo>
                                <a:lnTo>
                                  <a:pt x="1138910" y="89382"/>
                                </a:lnTo>
                                <a:lnTo>
                                  <a:pt x="1134872" y="88341"/>
                                </a:lnTo>
                                <a:lnTo>
                                  <a:pt x="1132852" y="87541"/>
                                </a:lnTo>
                                <a:lnTo>
                                  <a:pt x="1131252" y="86525"/>
                                </a:lnTo>
                                <a:lnTo>
                                  <a:pt x="1131252" y="92646"/>
                                </a:lnTo>
                                <a:lnTo>
                                  <a:pt x="1133284" y="93421"/>
                                </a:lnTo>
                                <a:lnTo>
                                  <a:pt x="1135684" y="94018"/>
                                </a:lnTo>
                                <a:lnTo>
                                  <a:pt x="1139710" y="94792"/>
                                </a:lnTo>
                                <a:lnTo>
                                  <a:pt x="1141742" y="94996"/>
                                </a:lnTo>
                                <a:lnTo>
                                  <a:pt x="1149781" y="94996"/>
                                </a:lnTo>
                                <a:lnTo>
                                  <a:pt x="1154214" y="93700"/>
                                </a:lnTo>
                                <a:lnTo>
                                  <a:pt x="1160665" y="88633"/>
                                </a:lnTo>
                                <a:lnTo>
                                  <a:pt x="1162278" y="85051"/>
                                </a:lnTo>
                                <a:lnTo>
                                  <a:pt x="1162278" y="77381"/>
                                </a:lnTo>
                                <a:close/>
                              </a:path>
                              <a:path w="1957070" h="95250">
                                <a:moveTo>
                                  <a:pt x="1169936" y="0"/>
                                </a:moveTo>
                                <a:lnTo>
                                  <a:pt x="1164285" y="0"/>
                                </a:lnTo>
                                <a:lnTo>
                                  <a:pt x="1164285" y="22555"/>
                                </a:lnTo>
                                <a:lnTo>
                                  <a:pt x="1169936" y="22555"/>
                                </a:lnTo>
                                <a:lnTo>
                                  <a:pt x="1169936" y="0"/>
                                </a:lnTo>
                                <a:close/>
                              </a:path>
                              <a:path w="1957070" h="95250">
                                <a:moveTo>
                                  <a:pt x="1202575" y="74079"/>
                                </a:moveTo>
                                <a:lnTo>
                                  <a:pt x="1200962" y="70205"/>
                                </a:lnTo>
                                <a:lnTo>
                                  <a:pt x="1198143" y="67310"/>
                                </a:lnTo>
                                <a:lnTo>
                                  <a:pt x="1194930" y="64452"/>
                                </a:lnTo>
                                <a:lnTo>
                                  <a:pt x="1190891" y="63030"/>
                                </a:lnTo>
                                <a:lnTo>
                                  <a:pt x="1185672" y="63030"/>
                                </a:lnTo>
                                <a:lnTo>
                                  <a:pt x="1182827" y="63233"/>
                                </a:lnTo>
                                <a:lnTo>
                                  <a:pt x="1180007" y="63957"/>
                                </a:lnTo>
                                <a:lnTo>
                                  <a:pt x="1180007" y="52451"/>
                                </a:lnTo>
                                <a:lnTo>
                                  <a:pt x="1199349" y="52451"/>
                                </a:lnTo>
                                <a:lnTo>
                                  <a:pt x="1199349" y="47091"/>
                                </a:lnTo>
                                <a:lnTo>
                                  <a:pt x="1174369" y="47091"/>
                                </a:lnTo>
                                <a:lnTo>
                                  <a:pt x="1174369" y="70700"/>
                                </a:lnTo>
                                <a:lnTo>
                                  <a:pt x="1175969" y="69888"/>
                                </a:lnTo>
                                <a:lnTo>
                                  <a:pt x="1177594" y="69316"/>
                                </a:lnTo>
                                <a:lnTo>
                                  <a:pt x="1181227" y="68554"/>
                                </a:lnTo>
                                <a:lnTo>
                                  <a:pt x="1182827" y="68364"/>
                                </a:lnTo>
                                <a:lnTo>
                                  <a:pt x="1188072" y="68364"/>
                                </a:lnTo>
                                <a:lnTo>
                                  <a:pt x="1190891" y="69316"/>
                                </a:lnTo>
                                <a:lnTo>
                                  <a:pt x="1193304" y="71221"/>
                                </a:lnTo>
                                <a:lnTo>
                                  <a:pt x="1195311" y="73152"/>
                                </a:lnTo>
                                <a:lnTo>
                                  <a:pt x="1196149" y="75730"/>
                                </a:lnTo>
                                <a:lnTo>
                                  <a:pt x="1196149" y="82245"/>
                                </a:lnTo>
                                <a:lnTo>
                                  <a:pt x="1195311" y="84861"/>
                                </a:lnTo>
                                <a:lnTo>
                                  <a:pt x="1193304" y="86766"/>
                                </a:lnTo>
                                <a:lnTo>
                                  <a:pt x="1190891" y="88671"/>
                                </a:lnTo>
                                <a:lnTo>
                                  <a:pt x="1188072" y="89623"/>
                                </a:lnTo>
                                <a:lnTo>
                                  <a:pt x="1182433" y="89623"/>
                                </a:lnTo>
                                <a:lnTo>
                                  <a:pt x="1180007" y="89382"/>
                                </a:lnTo>
                                <a:lnTo>
                                  <a:pt x="1175969" y="88379"/>
                                </a:lnTo>
                                <a:lnTo>
                                  <a:pt x="1173975" y="87617"/>
                                </a:lnTo>
                                <a:lnTo>
                                  <a:pt x="1172362" y="86563"/>
                                </a:lnTo>
                                <a:lnTo>
                                  <a:pt x="1172362" y="92964"/>
                                </a:lnTo>
                                <a:lnTo>
                                  <a:pt x="1174369" y="93662"/>
                                </a:lnTo>
                                <a:lnTo>
                                  <a:pt x="1176375" y="94132"/>
                                </a:lnTo>
                                <a:lnTo>
                                  <a:pt x="1178814" y="94449"/>
                                </a:lnTo>
                                <a:lnTo>
                                  <a:pt x="1180833" y="94830"/>
                                </a:lnTo>
                                <a:lnTo>
                                  <a:pt x="1182827" y="94996"/>
                                </a:lnTo>
                                <a:lnTo>
                                  <a:pt x="1190485" y="94996"/>
                                </a:lnTo>
                                <a:lnTo>
                                  <a:pt x="1194930" y="93573"/>
                                </a:lnTo>
                                <a:lnTo>
                                  <a:pt x="1198143" y="90792"/>
                                </a:lnTo>
                                <a:lnTo>
                                  <a:pt x="1200962" y="87972"/>
                                </a:lnTo>
                                <a:lnTo>
                                  <a:pt x="1202575" y="84074"/>
                                </a:lnTo>
                                <a:lnTo>
                                  <a:pt x="1202575" y="74079"/>
                                </a:lnTo>
                                <a:close/>
                              </a:path>
                              <a:path w="1957070" h="95250">
                                <a:moveTo>
                                  <a:pt x="1540662" y="77711"/>
                                </a:moveTo>
                                <a:lnTo>
                                  <a:pt x="1533817" y="77711"/>
                                </a:lnTo>
                                <a:lnTo>
                                  <a:pt x="1533817" y="52654"/>
                                </a:lnTo>
                                <a:lnTo>
                                  <a:pt x="1533817" y="47091"/>
                                </a:lnTo>
                                <a:lnTo>
                                  <a:pt x="1527759" y="47091"/>
                                </a:lnTo>
                                <a:lnTo>
                                  <a:pt x="1527759" y="52654"/>
                                </a:lnTo>
                                <a:lnTo>
                                  <a:pt x="1527759" y="77711"/>
                                </a:lnTo>
                                <a:lnTo>
                                  <a:pt x="1511655" y="77711"/>
                                </a:lnTo>
                                <a:lnTo>
                                  <a:pt x="1527759" y="52654"/>
                                </a:lnTo>
                                <a:lnTo>
                                  <a:pt x="1527759" y="47091"/>
                                </a:lnTo>
                                <a:lnTo>
                                  <a:pt x="1526159" y="47091"/>
                                </a:lnTo>
                                <a:lnTo>
                                  <a:pt x="1506410" y="76860"/>
                                </a:lnTo>
                                <a:lnTo>
                                  <a:pt x="1506410" y="82981"/>
                                </a:lnTo>
                                <a:lnTo>
                                  <a:pt x="1527759" y="82981"/>
                                </a:lnTo>
                                <a:lnTo>
                                  <a:pt x="1527759" y="94068"/>
                                </a:lnTo>
                                <a:lnTo>
                                  <a:pt x="1533817" y="94068"/>
                                </a:lnTo>
                                <a:lnTo>
                                  <a:pt x="1533817" y="82981"/>
                                </a:lnTo>
                                <a:lnTo>
                                  <a:pt x="1540662" y="82981"/>
                                </a:lnTo>
                                <a:lnTo>
                                  <a:pt x="1540662" y="77711"/>
                                </a:lnTo>
                                <a:close/>
                              </a:path>
                              <a:path w="1957070" h="95250">
                                <a:moveTo>
                                  <a:pt x="1547101" y="0"/>
                                </a:moveTo>
                                <a:lnTo>
                                  <a:pt x="1541462" y="0"/>
                                </a:lnTo>
                                <a:lnTo>
                                  <a:pt x="1541462" y="22555"/>
                                </a:lnTo>
                                <a:lnTo>
                                  <a:pt x="1547101" y="22555"/>
                                </a:lnTo>
                                <a:lnTo>
                                  <a:pt x="1547101" y="0"/>
                                </a:lnTo>
                                <a:close/>
                              </a:path>
                              <a:path w="1957070" h="95250">
                                <a:moveTo>
                                  <a:pt x="1580972" y="62725"/>
                                </a:moveTo>
                                <a:lnTo>
                                  <a:pt x="1579753" y="56667"/>
                                </a:lnTo>
                                <a:lnTo>
                                  <a:pt x="1576082" y="51269"/>
                                </a:lnTo>
                                <a:lnTo>
                                  <a:pt x="1574507" y="48933"/>
                                </a:lnTo>
                                <a:lnTo>
                                  <a:pt x="1574507" y="64173"/>
                                </a:lnTo>
                                <a:lnTo>
                                  <a:pt x="1574507" y="77050"/>
                                </a:lnTo>
                                <a:lnTo>
                                  <a:pt x="1573720" y="81889"/>
                                </a:lnTo>
                                <a:lnTo>
                                  <a:pt x="1570482" y="88341"/>
                                </a:lnTo>
                                <a:lnTo>
                                  <a:pt x="1568069" y="89941"/>
                                </a:lnTo>
                                <a:lnTo>
                                  <a:pt x="1561617" y="89941"/>
                                </a:lnTo>
                                <a:lnTo>
                                  <a:pt x="1559191" y="88341"/>
                                </a:lnTo>
                                <a:lnTo>
                                  <a:pt x="1557591" y="85115"/>
                                </a:lnTo>
                                <a:lnTo>
                                  <a:pt x="1555572" y="81889"/>
                                </a:lnTo>
                                <a:lnTo>
                                  <a:pt x="1554759" y="77050"/>
                                </a:lnTo>
                                <a:lnTo>
                                  <a:pt x="1554759" y="64173"/>
                                </a:lnTo>
                                <a:lnTo>
                                  <a:pt x="1555572" y="59347"/>
                                </a:lnTo>
                                <a:lnTo>
                                  <a:pt x="1557591" y="56108"/>
                                </a:lnTo>
                                <a:lnTo>
                                  <a:pt x="1559191" y="52882"/>
                                </a:lnTo>
                                <a:lnTo>
                                  <a:pt x="1561617" y="51269"/>
                                </a:lnTo>
                                <a:lnTo>
                                  <a:pt x="1568069" y="51269"/>
                                </a:lnTo>
                                <a:lnTo>
                                  <a:pt x="1570482" y="52882"/>
                                </a:lnTo>
                                <a:lnTo>
                                  <a:pt x="1573720" y="59347"/>
                                </a:lnTo>
                                <a:lnTo>
                                  <a:pt x="1574507" y="64173"/>
                                </a:lnTo>
                                <a:lnTo>
                                  <a:pt x="1574507" y="48933"/>
                                </a:lnTo>
                                <a:lnTo>
                                  <a:pt x="1574114" y="48348"/>
                                </a:lnTo>
                                <a:lnTo>
                                  <a:pt x="1570088" y="46240"/>
                                </a:lnTo>
                                <a:lnTo>
                                  <a:pt x="1559585" y="46240"/>
                                </a:lnTo>
                                <a:lnTo>
                                  <a:pt x="1555572" y="48348"/>
                                </a:lnTo>
                                <a:lnTo>
                                  <a:pt x="1549933" y="56667"/>
                                </a:lnTo>
                                <a:lnTo>
                                  <a:pt x="1548714" y="62725"/>
                                </a:lnTo>
                                <a:lnTo>
                                  <a:pt x="1548714" y="78549"/>
                                </a:lnTo>
                                <a:lnTo>
                                  <a:pt x="1549933" y="84594"/>
                                </a:lnTo>
                                <a:lnTo>
                                  <a:pt x="1552765" y="88734"/>
                                </a:lnTo>
                                <a:lnTo>
                                  <a:pt x="1555572" y="92900"/>
                                </a:lnTo>
                                <a:lnTo>
                                  <a:pt x="1559585" y="94983"/>
                                </a:lnTo>
                                <a:lnTo>
                                  <a:pt x="1570088" y="94983"/>
                                </a:lnTo>
                                <a:lnTo>
                                  <a:pt x="1574114" y="92900"/>
                                </a:lnTo>
                                <a:lnTo>
                                  <a:pt x="1576095" y="89941"/>
                                </a:lnTo>
                                <a:lnTo>
                                  <a:pt x="1579753" y="84594"/>
                                </a:lnTo>
                                <a:lnTo>
                                  <a:pt x="1580972" y="78549"/>
                                </a:lnTo>
                                <a:lnTo>
                                  <a:pt x="1580972" y="62725"/>
                                </a:lnTo>
                                <a:close/>
                              </a:path>
                              <a:path w="1957070" h="95250">
                                <a:moveTo>
                                  <a:pt x="1917827" y="77711"/>
                                </a:moveTo>
                                <a:lnTo>
                                  <a:pt x="1910981" y="77711"/>
                                </a:lnTo>
                                <a:lnTo>
                                  <a:pt x="1910981" y="52654"/>
                                </a:lnTo>
                                <a:lnTo>
                                  <a:pt x="1910981" y="47091"/>
                                </a:lnTo>
                                <a:lnTo>
                                  <a:pt x="1904542" y="47091"/>
                                </a:lnTo>
                                <a:lnTo>
                                  <a:pt x="1904542" y="52654"/>
                                </a:lnTo>
                                <a:lnTo>
                                  <a:pt x="1904542" y="77711"/>
                                </a:lnTo>
                                <a:lnTo>
                                  <a:pt x="1888426" y="77711"/>
                                </a:lnTo>
                                <a:lnTo>
                                  <a:pt x="1904542" y="52654"/>
                                </a:lnTo>
                                <a:lnTo>
                                  <a:pt x="1904542" y="47091"/>
                                </a:lnTo>
                                <a:lnTo>
                                  <a:pt x="1902929" y="47091"/>
                                </a:lnTo>
                                <a:lnTo>
                                  <a:pt x="1883600" y="76860"/>
                                </a:lnTo>
                                <a:lnTo>
                                  <a:pt x="1883600" y="82981"/>
                                </a:lnTo>
                                <a:lnTo>
                                  <a:pt x="1904542" y="82981"/>
                                </a:lnTo>
                                <a:lnTo>
                                  <a:pt x="1904542" y="94068"/>
                                </a:lnTo>
                                <a:lnTo>
                                  <a:pt x="1910981" y="94068"/>
                                </a:lnTo>
                                <a:lnTo>
                                  <a:pt x="1910981" y="82981"/>
                                </a:lnTo>
                                <a:lnTo>
                                  <a:pt x="1917827" y="82981"/>
                                </a:lnTo>
                                <a:lnTo>
                                  <a:pt x="1917827" y="77711"/>
                                </a:lnTo>
                                <a:close/>
                              </a:path>
                              <a:path w="1957070" h="95250">
                                <a:moveTo>
                                  <a:pt x="1924278" y="0"/>
                                </a:moveTo>
                                <a:lnTo>
                                  <a:pt x="1918639" y="0"/>
                                </a:lnTo>
                                <a:lnTo>
                                  <a:pt x="1918639" y="22555"/>
                                </a:lnTo>
                                <a:lnTo>
                                  <a:pt x="1924278" y="22555"/>
                                </a:lnTo>
                                <a:lnTo>
                                  <a:pt x="1924278" y="0"/>
                                </a:lnTo>
                                <a:close/>
                              </a:path>
                              <a:path w="1957070" h="95250">
                                <a:moveTo>
                                  <a:pt x="1956523" y="74079"/>
                                </a:moveTo>
                                <a:lnTo>
                                  <a:pt x="1955317" y="70205"/>
                                </a:lnTo>
                                <a:lnTo>
                                  <a:pt x="1948865" y="64452"/>
                                </a:lnTo>
                                <a:lnTo>
                                  <a:pt x="1944839" y="63030"/>
                                </a:lnTo>
                                <a:lnTo>
                                  <a:pt x="1939594" y="63030"/>
                                </a:lnTo>
                                <a:lnTo>
                                  <a:pt x="1936762" y="63233"/>
                                </a:lnTo>
                                <a:lnTo>
                                  <a:pt x="1933956" y="63957"/>
                                </a:lnTo>
                                <a:lnTo>
                                  <a:pt x="1933956" y="52451"/>
                                </a:lnTo>
                                <a:lnTo>
                                  <a:pt x="1953298" y="52451"/>
                                </a:lnTo>
                                <a:lnTo>
                                  <a:pt x="1953298" y="47091"/>
                                </a:lnTo>
                                <a:lnTo>
                                  <a:pt x="1928304" y="47091"/>
                                </a:lnTo>
                                <a:lnTo>
                                  <a:pt x="1928304" y="70700"/>
                                </a:lnTo>
                                <a:lnTo>
                                  <a:pt x="1929917" y="69888"/>
                                </a:lnTo>
                                <a:lnTo>
                                  <a:pt x="1935149" y="68554"/>
                                </a:lnTo>
                                <a:lnTo>
                                  <a:pt x="1936762" y="68364"/>
                                </a:lnTo>
                                <a:lnTo>
                                  <a:pt x="1942020" y="68364"/>
                                </a:lnTo>
                                <a:lnTo>
                                  <a:pt x="1944839" y="69329"/>
                                </a:lnTo>
                                <a:lnTo>
                                  <a:pt x="1947240" y="71221"/>
                                </a:lnTo>
                                <a:lnTo>
                                  <a:pt x="1949272" y="73152"/>
                                </a:lnTo>
                                <a:lnTo>
                                  <a:pt x="1950466" y="75730"/>
                                </a:lnTo>
                                <a:lnTo>
                                  <a:pt x="1950466" y="82245"/>
                                </a:lnTo>
                                <a:lnTo>
                                  <a:pt x="1949272" y="84861"/>
                                </a:lnTo>
                                <a:lnTo>
                                  <a:pt x="1947240" y="86766"/>
                                </a:lnTo>
                                <a:lnTo>
                                  <a:pt x="1944839" y="88671"/>
                                </a:lnTo>
                                <a:lnTo>
                                  <a:pt x="1942020" y="89623"/>
                                </a:lnTo>
                                <a:lnTo>
                                  <a:pt x="1936381" y="89623"/>
                                </a:lnTo>
                                <a:lnTo>
                                  <a:pt x="1933956" y="89382"/>
                                </a:lnTo>
                                <a:lnTo>
                                  <a:pt x="1929917" y="88379"/>
                                </a:lnTo>
                                <a:lnTo>
                                  <a:pt x="1926285" y="86563"/>
                                </a:lnTo>
                                <a:lnTo>
                                  <a:pt x="1926285" y="92964"/>
                                </a:lnTo>
                                <a:lnTo>
                                  <a:pt x="1928304" y="93662"/>
                                </a:lnTo>
                                <a:lnTo>
                                  <a:pt x="1934768" y="94830"/>
                                </a:lnTo>
                                <a:lnTo>
                                  <a:pt x="1936762" y="94996"/>
                                </a:lnTo>
                                <a:lnTo>
                                  <a:pt x="1944446" y="94996"/>
                                </a:lnTo>
                                <a:lnTo>
                                  <a:pt x="1948865" y="93573"/>
                                </a:lnTo>
                                <a:lnTo>
                                  <a:pt x="1952078" y="90792"/>
                                </a:lnTo>
                                <a:lnTo>
                                  <a:pt x="1954911" y="87972"/>
                                </a:lnTo>
                                <a:lnTo>
                                  <a:pt x="1956523" y="84074"/>
                                </a:lnTo>
                                <a:lnTo>
                                  <a:pt x="1956523" y="74079"/>
                                </a:lnTo>
                                <a:close/>
                              </a:path>
                            </a:pathLst>
                          </a:custGeom>
                          <a:solidFill>
                            <a:srgbClr val="000000"/>
                          </a:solidFill>
                        </wps:spPr>
                        <wps:bodyPr wrap="square" lIns="0" tIns="0" rIns="0" bIns="0" rtlCol="0">
                          <a:prstTxWarp prst="textNoShape">
                            <a:avLst/>
                          </a:prstTxWarp>
                          <a:noAutofit/>
                        </wps:bodyPr>
                      </wps:wsp>
                      <pic:pic>
                        <pic:nvPicPr>
                          <pic:cNvPr id="65" name="Image 65"/>
                          <pic:cNvPicPr/>
                        </pic:nvPicPr>
                        <pic:blipFill>
                          <a:blip r:embed="rId33" cstate="print"/>
                          <a:stretch>
                            <a:fillRect/>
                          </a:stretch>
                        </pic:blipFill>
                        <pic:spPr>
                          <a:xfrm>
                            <a:off x="4094403" y="1821726"/>
                            <a:ext cx="516204" cy="183133"/>
                          </a:xfrm>
                          <a:prstGeom prst="rect">
                            <a:avLst/>
                          </a:prstGeom>
                        </pic:spPr>
                      </pic:pic>
                      <pic:pic>
                        <pic:nvPicPr>
                          <pic:cNvPr id="66" name="Image 66"/>
                          <pic:cNvPicPr/>
                        </pic:nvPicPr>
                        <pic:blipFill>
                          <a:blip r:embed="rId34" cstate="print"/>
                          <a:stretch>
                            <a:fillRect/>
                          </a:stretch>
                        </pic:blipFill>
                        <pic:spPr>
                          <a:xfrm>
                            <a:off x="17589" y="104584"/>
                            <a:ext cx="3232150" cy="1812137"/>
                          </a:xfrm>
                          <a:prstGeom prst="rect">
                            <a:avLst/>
                          </a:prstGeom>
                        </pic:spPr>
                      </pic:pic>
                      <wps:wsp>
                        <wps:cNvPr id="67" name="Graphic 67"/>
                        <wps:cNvSpPr/>
                        <wps:spPr>
                          <a:xfrm>
                            <a:off x="3196717" y="104584"/>
                            <a:ext cx="2306955" cy="1720214"/>
                          </a:xfrm>
                          <a:custGeom>
                            <a:avLst/>
                            <a:gdLst/>
                            <a:ahLst/>
                            <a:cxnLst/>
                            <a:rect l="l" t="t" r="r" b="b"/>
                            <a:pathLst>
                              <a:path w="2306955" h="1720214">
                                <a:moveTo>
                                  <a:pt x="2306764" y="177"/>
                                </a:moveTo>
                                <a:lnTo>
                                  <a:pt x="2306751" y="0"/>
                                </a:lnTo>
                                <a:lnTo>
                                  <a:pt x="2301595" y="0"/>
                                </a:lnTo>
                                <a:lnTo>
                                  <a:pt x="2301595" y="177"/>
                                </a:lnTo>
                                <a:lnTo>
                                  <a:pt x="12" y="177"/>
                                </a:lnTo>
                                <a:lnTo>
                                  <a:pt x="12" y="5321"/>
                                </a:lnTo>
                                <a:lnTo>
                                  <a:pt x="2301595" y="5321"/>
                                </a:lnTo>
                                <a:lnTo>
                                  <a:pt x="2301595" y="1714563"/>
                                </a:lnTo>
                                <a:lnTo>
                                  <a:pt x="0" y="1714563"/>
                                </a:lnTo>
                                <a:lnTo>
                                  <a:pt x="0" y="1719719"/>
                                </a:lnTo>
                                <a:lnTo>
                                  <a:pt x="2301595" y="1719719"/>
                                </a:lnTo>
                                <a:lnTo>
                                  <a:pt x="2306751" y="1719719"/>
                                </a:lnTo>
                                <a:lnTo>
                                  <a:pt x="2306751" y="1714563"/>
                                </a:lnTo>
                                <a:lnTo>
                                  <a:pt x="2306751" y="5321"/>
                                </a:lnTo>
                                <a:lnTo>
                                  <a:pt x="2306764" y="177"/>
                                </a:lnTo>
                                <a:close/>
                              </a:path>
                            </a:pathLst>
                          </a:custGeom>
                          <a:solidFill>
                            <a:srgbClr val="000000"/>
                          </a:solidFill>
                        </wps:spPr>
                        <wps:bodyPr wrap="square" lIns="0" tIns="0" rIns="0" bIns="0" rtlCol="0">
                          <a:prstTxWarp prst="textNoShape">
                            <a:avLst/>
                          </a:prstTxWarp>
                          <a:noAutofit/>
                        </wps:bodyPr>
                      </wps:wsp>
                      <pic:pic>
                        <pic:nvPicPr>
                          <pic:cNvPr id="68" name="Image 68"/>
                          <pic:cNvPicPr/>
                        </pic:nvPicPr>
                        <pic:blipFill>
                          <a:blip r:embed="rId35" cstate="print"/>
                          <a:stretch>
                            <a:fillRect/>
                          </a:stretch>
                        </pic:blipFill>
                        <pic:spPr>
                          <a:xfrm>
                            <a:off x="3639616" y="9588"/>
                            <a:ext cx="1417053" cy="74929"/>
                          </a:xfrm>
                          <a:prstGeom prst="rect">
                            <a:avLst/>
                          </a:prstGeom>
                        </pic:spPr>
                      </pic:pic>
                      <wps:wsp>
                        <wps:cNvPr id="69" name="Graphic 69"/>
                        <wps:cNvSpPr/>
                        <wps:spPr>
                          <a:xfrm>
                            <a:off x="5381866" y="2271052"/>
                            <a:ext cx="29209" cy="29209"/>
                          </a:xfrm>
                          <a:custGeom>
                            <a:avLst/>
                            <a:gdLst/>
                            <a:ahLst/>
                            <a:cxnLst/>
                            <a:rect l="l" t="t" r="r" b="b"/>
                            <a:pathLst>
                              <a:path w="29209" h="29209">
                                <a:moveTo>
                                  <a:pt x="18135" y="0"/>
                                </a:moveTo>
                                <a:lnTo>
                                  <a:pt x="10477" y="0"/>
                                </a:lnTo>
                                <a:lnTo>
                                  <a:pt x="6832" y="1473"/>
                                </a:lnTo>
                                <a:lnTo>
                                  <a:pt x="4419" y="4178"/>
                                </a:lnTo>
                                <a:lnTo>
                                  <a:pt x="1612" y="6896"/>
                                </a:lnTo>
                                <a:lnTo>
                                  <a:pt x="0" y="10553"/>
                                </a:lnTo>
                                <a:lnTo>
                                  <a:pt x="0" y="18199"/>
                                </a:lnTo>
                                <a:lnTo>
                                  <a:pt x="1612" y="21869"/>
                                </a:lnTo>
                                <a:lnTo>
                                  <a:pt x="4419" y="24561"/>
                                </a:lnTo>
                                <a:lnTo>
                                  <a:pt x="6832" y="27266"/>
                                </a:lnTo>
                                <a:lnTo>
                                  <a:pt x="10477" y="28790"/>
                                </a:lnTo>
                                <a:lnTo>
                                  <a:pt x="14503" y="28790"/>
                                </a:lnTo>
                                <a:lnTo>
                                  <a:pt x="18135" y="28790"/>
                                </a:lnTo>
                                <a:lnTo>
                                  <a:pt x="21742" y="27266"/>
                                </a:lnTo>
                                <a:lnTo>
                                  <a:pt x="27393" y="21869"/>
                                </a:lnTo>
                                <a:lnTo>
                                  <a:pt x="29006" y="18199"/>
                                </a:lnTo>
                                <a:lnTo>
                                  <a:pt x="29006" y="10553"/>
                                </a:lnTo>
                                <a:lnTo>
                                  <a:pt x="27393" y="6896"/>
                                </a:lnTo>
                                <a:lnTo>
                                  <a:pt x="21742" y="1473"/>
                                </a:lnTo>
                                <a:lnTo>
                                  <a:pt x="18135" y="0"/>
                                </a:lnTo>
                                <a:close/>
                              </a:path>
                            </a:pathLst>
                          </a:custGeom>
                          <a:solidFill>
                            <a:srgbClr val="4157C9"/>
                          </a:solidFill>
                        </wps:spPr>
                        <wps:bodyPr wrap="square" lIns="0" tIns="0" rIns="0" bIns="0" rtlCol="0">
                          <a:prstTxWarp prst="textNoShape">
                            <a:avLst/>
                          </a:prstTxWarp>
                          <a:noAutofit/>
                        </wps:bodyPr>
                      </wps:wsp>
                      <wps:wsp>
                        <wps:cNvPr id="70" name="Graphic 70"/>
                        <wps:cNvSpPr/>
                        <wps:spPr>
                          <a:xfrm>
                            <a:off x="5379034" y="2268220"/>
                            <a:ext cx="34925" cy="34925"/>
                          </a:xfrm>
                          <a:custGeom>
                            <a:avLst/>
                            <a:gdLst/>
                            <a:ahLst/>
                            <a:cxnLst/>
                            <a:rect l="l" t="t" r="r" b="b"/>
                            <a:pathLst>
                              <a:path w="34925" h="34925">
                                <a:moveTo>
                                  <a:pt x="11042" y="27406"/>
                                </a:moveTo>
                                <a:lnTo>
                                  <a:pt x="7251" y="27406"/>
                                </a:lnTo>
                                <a:lnTo>
                                  <a:pt x="5304" y="29438"/>
                                </a:lnTo>
                                <a:lnTo>
                                  <a:pt x="8178" y="32639"/>
                                </a:lnTo>
                                <a:lnTo>
                                  <a:pt x="12611" y="34455"/>
                                </a:lnTo>
                                <a:lnTo>
                                  <a:pt x="17335" y="34455"/>
                                </a:lnTo>
                                <a:lnTo>
                                  <a:pt x="17335" y="28816"/>
                                </a:lnTo>
                                <a:lnTo>
                                  <a:pt x="14020" y="28803"/>
                                </a:lnTo>
                                <a:lnTo>
                                  <a:pt x="11188" y="27571"/>
                                </a:lnTo>
                                <a:lnTo>
                                  <a:pt x="11042" y="27406"/>
                                </a:lnTo>
                                <a:close/>
                              </a:path>
                              <a:path w="34925" h="34925">
                                <a:moveTo>
                                  <a:pt x="30050" y="5638"/>
                                </a:moveTo>
                                <a:lnTo>
                                  <a:pt x="20180" y="5638"/>
                                </a:lnTo>
                                <a:lnTo>
                                  <a:pt x="23152" y="6819"/>
                                </a:lnTo>
                                <a:lnTo>
                                  <a:pt x="27749" y="11239"/>
                                </a:lnTo>
                                <a:lnTo>
                                  <a:pt x="29019" y="14185"/>
                                </a:lnTo>
                                <a:lnTo>
                                  <a:pt x="29019" y="20243"/>
                                </a:lnTo>
                                <a:lnTo>
                                  <a:pt x="27749" y="23164"/>
                                </a:lnTo>
                                <a:lnTo>
                                  <a:pt x="23139" y="27597"/>
                                </a:lnTo>
                                <a:lnTo>
                                  <a:pt x="20154" y="28816"/>
                                </a:lnTo>
                                <a:lnTo>
                                  <a:pt x="17335" y="28816"/>
                                </a:lnTo>
                                <a:lnTo>
                                  <a:pt x="17335" y="34455"/>
                                </a:lnTo>
                                <a:lnTo>
                                  <a:pt x="21755" y="34455"/>
                                </a:lnTo>
                                <a:lnTo>
                                  <a:pt x="26060" y="32600"/>
                                </a:lnTo>
                                <a:lnTo>
                                  <a:pt x="32715" y="26225"/>
                                </a:lnTo>
                                <a:lnTo>
                                  <a:pt x="34658" y="21831"/>
                                </a:lnTo>
                                <a:lnTo>
                                  <a:pt x="34658" y="12585"/>
                                </a:lnTo>
                                <a:lnTo>
                                  <a:pt x="32715" y="8191"/>
                                </a:lnTo>
                                <a:lnTo>
                                  <a:pt x="30050" y="5638"/>
                                </a:lnTo>
                                <a:close/>
                              </a:path>
                              <a:path w="34925" h="34925">
                                <a:moveTo>
                                  <a:pt x="5194" y="5087"/>
                                </a:moveTo>
                                <a:lnTo>
                                  <a:pt x="1955" y="8191"/>
                                </a:lnTo>
                                <a:lnTo>
                                  <a:pt x="0" y="12585"/>
                                </a:lnTo>
                                <a:lnTo>
                                  <a:pt x="0" y="21831"/>
                                </a:lnTo>
                                <a:lnTo>
                                  <a:pt x="1955" y="26225"/>
                                </a:lnTo>
                                <a:lnTo>
                                  <a:pt x="5300" y="29433"/>
                                </a:lnTo>
                                <a:lnTo>
                                  <a:pt x="5156" y="29273"/>
                                </a:lnTo>
                                <a:lnTo>
                                  <a:pt x="7251" y="27406"/>
                                </a:lnTo>
                                <a:lnTo>
                                  <a:pt x="11042" y="27406"/>
                                </a:lnTo>
                                <a:lnTo>
                                  <a:pt x="9372" y="25514"/>
                                </a:lnTo>
                                <a:lnTo>
                                  <a:pt x="6908" y="23164"/>
                                </a:lnTo>
                                <a:lnTo>
                                  <a:pt x="5664" y="20243"/>
                                </a:lnTo>
                                <a:lnTo>
                                  <a:pt x="5664" y="14185"/>
                                </a:lnTo>
                                <a:lnTo>
                                  <a:pt x="6908" y="11239"/>
                                </a:lnTo>
                                <a:lnTo>
                                  <a:pt x="9372" y="8902"/>
                                </a:lnTo>
                                <a:lnTo>
                                  <a:pt x="11029" y="7010"/>
                                </a:lnTo>
                                <a:lnTo>
                                  <a:pt x="7251" y="7010"/>
                                </a:lnTo>
                                <a:lnTo>
                                  <a:pt x="5156" y="5130"/>
                                </a:lnTo>
                                <a:close/>
                              </a:path>
                              <a:path w="34925" h="34925">
                                <a:moveTo>
                                  <a:pt x="7251" y="27406"/>
                                </a:moveTo>
                                <a:lnTo>
                                  <a:pt x="5156" y="29273"/>
                                </a:lnTo>
                                <a:lnTo>
                                  <a:pt x="5300" y="29433"/>
                                </a:lnTo>
                                <a:lnTo>
                                  <a:pt x="7251" y="27406"/>
                                </a:lnTo>
                                <a:close/>
                              </a:path>
                              <a:path w="34925" h="34925">
                                <a:moveTo>
                                  <a:pt x="5295" y="4991"/>
                                </a:moveTo>
                                <a:lnTo>
                                  <a:pt x="5156" y="5130"/>
                                </a:lnTo>
                                <a:lnTo>
                                  <a:pt x="7251" y="7010"/>
                                </a:lnTo>
                                <a:lnTo>
                                  <a:pt x="5295" y="4991"/>
                                </a:lnTo>
                                <a:close/>
                              </a:path>
                              <a:path w="34925" h="34925">
                                <a:moveTo>
                                  <a:pt x="29374" y="4991"/>
                                </a:moveTo>
                                <a:lnTo>
                                  <a:pt x="5295" y="4991"/>
                                </a:lnTo>
                                <a:lnTo>
                                  <a:pt x="7251" y="7010"/>
                                </a:lnTo>
                                <a:lnTo>
                                  <a:pt x="11029" y="7010"/>
                                </a:lnTo>
                                <a:lnTo>
                                  <a:pt x="11163" y="6858"/>
                                </a:lnTo>
                                <a:lnTo>
                                  <a:pt x="13982" y="5651"/>
                                </a:lnTo>
                                <a:lnTo>
                                  <a:pt x="30050" y="5638"/>
                                </a:lnTo>
                                <a:lnTo>
                                  <a:pt x="29374" y="4991"/>
                                </a:lnTo>
                                <a:close/>
                              </a:path>
                              <a:path w="34925" h="34925">
                                <a:moveTo>
                                  <a:pt x="12636" y="0"/>
                                </a:moveTo>
                                <a:lnTo>
                                  <a:pt x="8191" y="1765"/>
                                </a:lnTo>
                                <a:lnTo>
                                  <a:pt x="5194" y="5087"/>
                                </a:lnTo>
                                <a:lnTo>
                                  <a:pt x="29374" y="4991"/>
                                </a:lnTo>
                                <a:lnTo>
                                  <a:pt x="26047" y="1803"/>
                                </a:lnTo>
                                <a:lnTo>
                                  <a:pt x="21742" y="12"/>
                                </a:lnTo>
                                <a:lnTo>
                                  <a:pt x="12636"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4895887" y="2348953"/>
                            <a:ext cx="37465" cy="37465"/>
                          </a:xfrm>
                          <a:custGeom>
                            <a:avLst/>
                            <a:gdLst/>
                            <a:ahLst/>
                            <a:cxnLst/>
                            <a:rect l="l" t="t" r="r" b="b"/>
                            <a:pathLst>
                              <a:path w="37465" h="37465">
                                <a:moveTo>
                                  <a:pt x="23368" y="0"/>
                                </a:moveTo>
                                <a:lnTo>
                                  <a:pt x="13716" y="0"/>
                                </a:lnTo>
                                <a:lnTo>
                                  <a:pt x="8877" y="1981"/>
                                </a:lnTo>
                                <a:lnTo>
                                  <a:pt x="5257" y="5448"/>
                                </a:lnTo>
                                <a:lnTo>
                                  <a:pt x="2019" y="8915"/>
                                </a:lnTo>
                                <a:lnTo>
                                  <a:pt x="0" y="13627"/>
                                </a:lnTo>
                                <a:lnTo>
                                  <a:pt x="0" y="23418"/>
                                </a:lnTo>
                                <a:lnTo>
                                  <a:pt x="2019" y="28130"/>
                                </a:lnTo>
                                <a:lnTo>
                                  <a:pt x="5257" y="31584"/>
                                </a:lnTo>
                                <a:lnTo>
                                  <a:pt x="8877" y="35090"/>
                                </a:lnTo>
                                <a:lnTo>
                                  <a:pt x="13716" y="37033"/>
                                </a:lnTo>
                                <a:lnTo>
                                  <a:pt x="18529" y="37033"/>
                                </a:lnTo>
                                <a:lnTo>
                                  <a:pt x="23368" y="37033"/>
                                </a:lnTo>
                                <a:lnTo>
                                  <a:pt x="28206" y="35090"/>
                                </a:lnTo>
                                <a:lnTo>
                                  <a:pt x="31432" y="31584"/>
                                </a:lnTo>
                                <a:lnTo>
                                  <a:pt x="35052" y="28130"/>
                                </a:lnTo>
                                <a:lnTo>
                                  <a:pt x="37071" y="23418"/>
                                </a:lnTo>
                                <a:lnTo>
                                  <a:pt x="37071" y="13627"/>
                                </a:lnTo>
                                <a:lnTo>
                                  <a:pt x="35052" y="8915"/>
                                </a:lnTo>
                                <a:lnTo>
                                  <a:pt x="31432" y="5448"/>
                                </a:lnTo>
                                <a:lnTo>
                                  <a:pt x="28206" y="1981"/>
                                </a:lnTo>
                                <a:lnTo>
                                  <a:pt x="23368" y="0"/>
                                </a:lnTo>
                                <a:close/>
                              </a:path>
                            </a:pathLst>
                          </a:custGeom>
                          <a:solidFill>
                            <a:srgbClr val="6D90F2"/>
                          </a:solidFill>
                        </wps:spPr>
                        <wps:bodyPr wrap="square" lIns="0" tIns="0" rIns="0" bIns="0" rtlCol="0">
                          <a:prstTxWarp prst="textNoShape">
                            <a:avLst/>
                          </a:prstTxWarp>
                          <a:noAutofit/>
                        </wps:bodyPr>
                      </wps:wsp>
                      <wps:wsp>
                        <wps:cNvPr id="72" name="Graphic 72"/>
                        <wps:cNvSpPr/>
                        <wps:spPr>
                          <a:xfrm>
                            <a:off x="4893081" y="2346134"/>
                            <a:ext cx="43180" cy="43180"/>
                          </a:xfrm>
                          <a:custGeom>
                            <a:avLst/>
                            <a:gdLst/>
                            <a:ahLst/>
                            <a:cxnLst/>
                            <a:rect l="l" t="t" r="r" b="b"/>
                            <a:pathLst>
                              <a:path w="43180" h="43180">
                                <a:moveTo>
                                  <a:pt x="15735" y="0"/>
                                </a:moveTo>
                                <a:lnTo>
                                  <a:pt x="10236" y="2260"/>
                                </a:lnTo>
                                <a:lnTo>
                                  <a:pt x="5969" y="6337"/>
                                </a:lnTo>
                                <a:lnTo>
                                  <a:pt x="2298" y="10299"/>
                                </a:lnTo>
                                <a:lnTo>
                                  <a:pt x="0" y="15659"/>
                                </a:lnTo>
                                <a:lnTo>
                                  <a:pt x="0" y="27025"/>
                                </a:lnTo>
                                <a:lnTo>
                                  <a:pt x="2298" y="32359"/>
                                </a:lnTo>
                                <a:lnTo>
                                  <a:pt x="6087" y="36436"/>
                                </a:lnTo>
                                <a:lnTo>
                                  <a:pt x="10236" y="40436"/>
                                </a:lnTo>
                                <a:lnTo>
                                  <a:pt x="15748" y="42659"/>
                                </a:lnTo>
                                <a:lnTo>
                                  <a:pt x="21336" y="42659"/>
                                </a:lnTo>
                                <a:lnTo>
                                  <a:pt x="21336" y="37033"/>
                                </a:lnTo>
                                <a:lnTo>
                                  <a:pt x="17259" y="37033"/>
                                </a:lnTo>
                                <a:lnTo>
                                  <a:pt x="13080" y="35356"/>
                                </a:lnTo>
                                <a:lnTo>
                                  <a:pt x="12099" y="34404"/>
                                </a:lnTo>
                                <a:lnTo>
                                  <a:pt x="8064" y="34404"/>
                                </a:lnTo>
                                <a:lnTo>
                                  <a:pt x="10026" y="32385"/>
                                </a:lnTo>
                                <a:lnTo>
                                  <a:pt x="7353" y="29527"/>
                                </a:lnTo>
                                <a:lnTo>
                                  <a:pt x="5626" y="25450"/>
                                </a:lnTo>
                                <a:lnTo>
                                  <a:pt x="5626" y="17221"/>
                                </a:lnTo>
                                <a:lnTo>
                                  <a:pt x="7353" y="13144"/>
                                </a:lnTo>
                                <a:lnTo>
                                  <a:pt x="10014" y="10299"/>
                                </a:lnTo>
                                <a:lnTo>
                                  <a:pt x="8064" y="8267"/>
                                </a:lnTo>
                                <a:lnTo>
                                  <a:pt x="12104" y="8267"/>
                                </a:lnTo>
                                <a:lnTo>
                                  <a:pt x="13093" y="7315"/>
                                </a:lnTo>
                                <a:lnTo>
                                  <a:pt x="17284" y="5638"/>
                                </a:lnTo>
                                <a:lnTo>
                                  <a:pt x="35652" y="5638"/>
                                </a:lnTo>
                                <a:lnTo>
                                  <a:pt x="32461" y="2247"/>
                                </a:lnTo>
                                <a:lnTo>
                                  <a:pt x="26936" y="12"/>
                                </a:lnTo>
                                <a:lnTo>
                                  <a:pt x="15735" y="0"/>
                                </a:lnTo>
                                <a:close/>
                              </a:path>
                              <a:path w="43180" h="43180">
                                <a:moveTo>
                                  <a:pt x="35652" y="5638"/>
                                </a:moveTo>
                                <a:lnTo>
                                  <a:pt x="25438" y="5638"/>
                                </a:lnTo>
                                <a:lnTo>
                                  <a:pt x="29578" y="7340"/>
                                </a:lnTo>
                                <a:lnTo>
                                  <a:pt x="32313" y="10299"/>
                                </a:lnTo>
                                <a:lnTo>
                                  <a:pt x="35369" y="13246"/>
                                </a:lnTo>
                                <a:lnTo>
                                  <a:pt x="37058" y="17221"/>
                                </a:lnTo>
                                <a:lnTo>
                                  <a:pt x="37058" y="25450"/>
                                </a:lnTo>
                                <a:lnTo>
                                  <a:pt x="35369" y="29413"/>
                                </a:lnTo>
                                <a:lnTo>
                                  <a:pt x="32191" y="32486"/>
                                </a:lnTo>
                                <a:lnTo>
                                  <a:pt x="29565" y="35356"/>
                                </a:lnTo>
                                <a:lnTo>
                                  <a:pt x="25450" y="37033"/>
                                </a:lnTo>
                                <a:lnTo>
                                  <a:pt x="21336" y="37033"/>
                                </a:lnTo>
                                <a:lnTo>
                                  <a:pt x="21336" y="42659"/>
                                </a:lnTo>
                                <a:lnTo>
                                  <a:pt x="26911" y="42659"/>
                                </a:lnTo>
                                <a:lnTo>
                                  <a:pt x="32461" y="40462"/>
                                </a:lnTo>
                                <a:lnTo>
                                  <a:pt x="36191" y="36436"/>
                                </a:lnTo>
                                <a:lnTo>
                                  <a:pt x="34239" y="34404"/>
                                </a:lnTo>
                                <a:lnTo>
                                  <a:pt x="38330" y="34404"/>
                                </a:lnTo>
                                <a:lnTo>
                                  <a:pt x="40346" y="32486"/>
                                </a:lnTo>
                                <a:lnTo>
                                  <a:pt x="42699" y="27025"/>
                                </a:lnTo>
                                <a:lnTo>
                                  <a:pt x="42710" y="15659"/>
                                </a:lnTo>
                                <a:lnTo>
                                  <a:pt x="40411" y="10299"/>
                                </a:lnTo>
                                <a:lnTo>
                                  <a:pt x="38343" y="8267"/>
                                </a:lnTo>
                                <a:lnTo>
                                  <a:pt x="34239" y="8267"/>
                                </a:lnTo>
                                <a:lnTo>
                                  <a:pt x="36189" y="6210"/>
                                </a:lnTo>
                                <a:lnTo>
                                  <a:pt x="35652" y="5638"/>
                                </a:lnTo>
                                <a:close/>
                              </a:path>
                              <a:path w="43180" h="43180">
                                <a:moveTo>
                                  <a:pt x="38330" y="34404"/>
                                </a:moveTo>
                                <a:lnTo>
                                  <a:pt x="34239" y="34404"/>
                                </a:lnTo>
                                <a:lnTo>
                                  <a:pt x="36309" y="36309"/>
                                </a:lnTo>
                                <a:lnTo>
                                  <a:pt x="38330" y="34404"/>
                                </a:lnTo>
                                <a:close/>
                              </a:path>
                              <a:path w="43180" h="43180">
                                <a:moveTo>
                                  <a:pt x="34239" y="34404"/>
                                </a:moveTo>
                                <a:lnTo>
                                  <a:pt x="36193" y="36434"/>
                                </a:lnTo>
                                <a:lnTo>
                                  <a:pt x="34239" y="34404"/>
                                </a:lnTo>
                                <a:close/>
                              </a:path>
                              <a:path w="43180" h="43180">
                                <a:moveTo>
                                  <a:pt x="10020" y="32385"/>
                                </a:moveTo>
                                <a:lnTo>
                                  <a:pt x="8064" y="34404"/>
                                </a:lnTo>
                                <a:lnTo>
                                  <a:pt x="10121" y="32486"/>
                                </a:lnTo>
                                <a:close/>
                              </a:path>
                              <a:path w="43180" h="43180">
                                <a:moveTo>
                                  <a:pt x="10091" y="32454"/>
                                </a:moveTo>
                                <a:lnTo>
                                  <a:pt x="8064" y="34404"/>
                                </a:lnTo>
                                <a:lnTo>
                                  <a:pt x="12099" y="34404"/>
                                </a:lnTo>
                                <a:lnTo>
                                  <a:pt x="10091" y="32454"/>
                                </a:lnTo>
                                <a:close/>
                              </a:path>
                              <a:path w="43180" h="43180">
                                <a:moveTo>
                                  <a:pt x="10026" y="32385"/>
                                </a:moveTo>
                                <a:close/>
                              </a:path>
                              <a:path w="43180" h="43180">
                                <a:moveTo>
                                  <a:pt x="8064" y="8267"/>
                                </a:moveTo>
                                <a:lnTo>
                                  <a:pt x="10007" y="10287"/>
                                </a:lnTo>
                                <a:lnTo>
                                  <a:pt x="8064" y="8267"/>
                                </a:lnTo>
                                <a:close/>
                              </a:path>
                              <a:path w="43180" h="43180">
                                <a:moveTo>
                                  <a:pt x="10117" y="10181"/>
                                </a:moveTo>
                                <a:close/>
                              </a:path>
                              <a:path w="43180" h="43180">
                                <a:moveTo>
                                  <a:pt x="12104" y="8267"/>
                                </a:moveTo>
                                <a:lnTo>
                                  <a:pt x="8064" y="8267"/>
                                </a:lnTo>
                                <a:lnTo>
                                  <a:pt x="10117" y="10181"/>
                                </a:lnTo>
                                <a:lnTo>
                                  <a:pt x="12104" y="8267"/>
                                </a:lnTo>
                                <a:close/>
                              </a:path>
                              <a:path w="43180" h="43180">
                                <a:moveTo>
                                  <a:pt x="36192" y="6213"/>
                                </a:moveTo>
                                <a:lnTo>
                                  <a:pt x="34239" y="8267"/>
                                </a:lnTo>
                                <a:lnTo>
                                  <a:pt x="36309" y="6337"/>
                                </a:lnTo>
                                <a:close/>
                              </a:path>
                              <a:path w="43180" h="43180">
                                <a:moveTo>
                                  <a:pt x="36195" y="6210"/>
                                </a:moveTo>
                                <a:lnTo>
                                  <a:pt x="34239" y="8267"/>
                                </a:lnTo>
                                <a:lnTo>
                                  <a:pt x="38343" y="8267"/>
                                </a:lnTo>
                                <a:lnTo>
                                  <a:pt x="36195" y="621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4504220" y="2424772"/>
                            <a:ext cx="50165" cy="49530"/>
                          </a:xfrm>
                          <a:custGeom>
                            <a:avLst/>
                            <a:gdLst/>
                            <a:ahLst/>
                            <a:cxnLst/>
                            <a:rect l="l" t="t" r="r" b="b"/>
                            <a:pathLst>
                              <a:path w="50165" h="49530">
                                <a:moveTo>
                                  <a:pt x="31419" y="0"/>
                                </a:moveTo>
                                <a:lnTo>
                                  <a:pt x="18110" y="0"/>
                                </a:lnTo>
                                <a:lnTo>
                                  <a:pt x="11684" y="2578"/>
                                </a:lnTo>
                                <a:lnTo>
                                  <a:pt x="7239" y="7251"/>
                                </a:lnTo>
                                <a:lnTo>
                                  <a:pt x="2413" y="11887"/>
                                </a:lnTo>
                                <a:lnTo>
                                  <a:pt x="0" y="18160"/>
                                </a:lnTo>
                                <a:lnTo>
                                  <a:pt x="0" y="31292"/>
                                </a:lnTo>
                                <a:lnTo>
                                  <a:pt x="2413" y="37579"/>
                                </a:lnTo>
                                <a:lnTo>
                                  <a:pt x="7239" y="42214"/>
                                </a:lnTo>
                                <a:lnTo>
                                  <a:pt x="11684" y="46901"/>
                                </a:lnTo>
                                <a:lnTo>
                                  <a:pt x="18110" y="49466"/>
                                </a:lnTo>
                                <a:lnTo>
                                  <a:pt x="24574" y="49466"/>
                                </a:lnTo>
                                <a:lnTo>
                                  <a:pt x="31419" y="49466"/>
                                </a:lnTo>
                                <a:lnTo>
                                  <a:pt x="37465" y="46901"/>
                                </a:lnTo>
                                <a:lnTo>
                                  <a:pt x="42303" y="42214"/>
                                </a:lnTo>
                                <a:lnTo>
                                  <a:pt x="46736" y="37579"/>
                                </a:lnTo>
                                <a:lnTo>
                                  <a:pt x="49555" y="31292"/>
                                </a:lnTo>
                                <a:lnTo>
                                  <a:pt x="49555" y="18160"/>
                                </a:lnTo>
                                <a:lnTo>
                                  <a:pt x="46736" y="11887"/>
                                </a:lnTo>
                                <a:lnTo>
                                  <a:pt x="42303" y="7251"/>
                                </a:lnTo>
                                <a:lnTo>
                                  <a:pt x="37465" y="2578"/>
                                </a:lnTo>
                                <a:lnTo>
                                  <a:pt x="31419" y="0"/>
                                </a:lnTo>
                                <a:close/>
                              </a:path>
                            </a:pathLst>
                          </a:custGeom>
                          <a:solidFill>
                            <a:srgbClr val="CCD8EB"/>
                          </a:solidFill>
                        </wps:spPr>
                        <wps:bodyPr wrap="square" lIns="0" tIns="0" rIns="0" bIns="0" rtlCol="0">
                          <a:prstTxWarp prst="textNoShape">
                            <a:avLst/>
                          </a:prstTxWarp>
                          <a:noAutofit/>
                        </wps:bodyPr>
                      </wps:wsp>
                      <wps:wsp>
                        <wps:cNvPr id="74" name="Graphic 74"/>
                        <wps:cNvSpPr/>
                        <wps:spPr>
                          <a:xfrm>
                            <a:off x="4501423" y="2421940"/>
                            <a:ext cx="55244" cy="55244"/>
                          </a:xfrm>
                          <a:custGeom>
                            <a:avLst/>
                            <a:gdLst/>
                            <a:ahLst/>
                            <a:cxnLst/>
                            <a:rect l="l" t="t" r="r" b="b"/>
                            <a:pathLst>
                              <a:path w="55244" h="55244">
                                <a:moveTo>
                                  <a:pt x="43131" y="43014"/>
                                </a:moveTo>
                                <a:lnTo>
                                  <a:pt x="38762" y="47218"/>
                                </a:lnTo>
                                <a:lnTo>
                                  <a:pt x="33517" y="49453"/>
                                </a:lnTo>
                                <a:lnTo>
                                  <a:pt x="27370" y="49479"/>
                                </a:lnTo>
                                <a:lnTo>
                                  <a:pt x="27370" y="55105"/>
                                </a:lnTo>
                                <a:lnTo>
                                  <a:pt x="34939" y="55130"/>
                                </a:lnTo>
                                <a:lnTo>
                                  <a:pt x="41772" y="52222"/>
                                </a:lnTo>
                                <a:lnTo>
                                  <a:pt x="47140" y="46990"/>
                                </a:lnTo>
                                <a:lnTo>
                                  <a:pt x="48993" y="45046"/>
                                </a:lnTo>
                                <a:lnTo>
                                  <a:pt x="45099" y="45046"/>
                                </a:lnTo>
                                <a:lnTo>
                                  <a:pt x="43081" y="43103"/>
                                </a:lnTo>
                                <a:close/>
                              </a:path>
                              <a:path w="55244" h="55244">
                                <a:moveTo>
                                  <a:pt x="13919" y="45046"/>
                                </a:moveTo>
                                <a:lnTo>
                                  <a:pt x="10035" y="45046"/>
                                </a:lnTo>
                                <a:lnTo>
                                  <a:pt x="8092" y="47078"/>
                                </a:lnTo>
                                <a:lnTo>
                                  <a:pt x="12971" y="52222"/>
                                </a:lnTo>
                                <a:lnTo>
                                  <a:pt x="20182" y="55105"/>
                                </a:lnTo>
                                <a:lnTo>
                                  <a:pt x="27370" y="55105"/>
                                </a:lnTo>
                                <a:lnTo>
                                  <a:pt x="27370" y="49479"/>
                                </a:lnTo>
                                <a:lnTo>
                                  <a:pt x="21668" y="49479"/>
                                </a:lnTo>
                                <a:lnTo>
                                  <a:pt x="15928" y="47167"/>
                                </a:lnTo>
                                <a:lnTo>
                                  <a:pt x="13919" y="45046"/>
                                </a:lnTo>
                                <a:close/>
                              </a:path>
                              <a:path w="55244" h="55244">
                                <a:moveTo>
                                  <a:pt x="8043" y="47032"/>
                                </a:moveTo>
                                <a:close/>
                              </a:path>
                              <a:path w="55244" h="55244">
                                <a:moveTo>
                                  <a:pt x="10035" y="45046"/>
                                </a:moveTo>
                                <a:lnTo>
                                  <a:pt x="8003" y="46990"/>
                                </a:lnTo>
                                <a:lnTo>
                                  <a:pt x="10035" y="45046"/>
                                </a:lnTo>
                                <a:close/>
                              </a:path>
                              <a:path w="55244" h="55244">
                                <a:moveTo>
                                  <a:pt x="8092" y="8039"/>
                                </a:moveTo>
                                <a:lnTo>
                                  <a:pt x="2656" y="13246"/>
                                </a:lnTo>
                                <a:lnTo>
                                  <a:pt x="4" y="20167"/>
                                </a:lnTo>
                                <a:lnTo>
                                  <a:pt x="0" y="34937"/>
                                </a:lnTo>
                                <a:lnTo>
                                  <a:pt x="2656" y="41884"/>
                                </a:lnTo>
                                <a:lnTo>
                                  <a:pt x="8043" y="47032"/>
                                </a:lnTo>
                                <a:lnTo>
                                  <a:pt x="10035" y="45046"/>
                                </a:lnTo>
                                <a:lnTo>
                                  <a:pt x="13919" y="45046"/>
                                </a:lnTo>
                                <a:lnTo>
                                  <a:pt x="11987" y="43014"/>
                                </a:lnTo>
                                <a:lnTo>
                                  <a:pt x="7749" y="38938"/>
                                </a:lnTo>
                                <a:lnTo>
                                  <a:pt x="5615" y="33439"/>
                                </a:lnTo>
                                <a:lnTo>
                                  <a:pt x="5615" y="21678"/>
                                </a:lnTo>
                                <a:lnTo>
                                  <a:pt x="7749" y="16192"/>
                                </a:lnTo>
                                <a:lnTo>
                                  <a:pt x="12075" y="12026"/>
                                </a:lnTo>
                                <a:lnTo>
                                  <a:pt x="13917" y="10083"/>
                                </a:lnTo>
                                <a:lnTo>
                                  <a:pt x="10035" y="10083"/>
                                </a:lnTo>
                                <a:lnTo>
                                  <a:pt x="8003" y="8140"/>
                                </a:lnTo>
                                <a:close/>
                              </a:path>
                              <a:path w="55244" h="55244">
                                <a:moveTo>
                                  <a:pt x="43136" y="43019"/>
                                </a:moveTo>
                                <a:lnTo>
                                  <a:pt x="45099" y="45046"/>
                                </a:lnTo>
                                <a:lnTo>
                                  <a:pt x="43136" y="43019"/>
                                </a:lnTo>
                                <a:close/>
                              </a:path>
                              <a:path w="55244" h="55244">
                                <a:moveTo>
                                  <a:pt x="49008" y="10083"/>
                                </a:moveTo>
                                <a:lnTo>
                                  <a:pt x="45099" y="10083"/>
                                </a:lnTo>
                                <a:lnTo>
                                  <a:pt x="43205" y="12026"/>
                                </a:lnTo>
                                <a:lnTo>
                                  <a:pt x="47030" y="16192"/>
                                </a:lnTo>
                                <a:lnTo>
                                  <a:pt x="49488" y="21678"/>
                                </a:lnTo>
                                <a:lnTo>
                                  <a:pt x="49482" y="33439"/>
                                </a:lnTo>
                                <a:lnTo>
                                  <a:pt x="47030" y="38950"/>
                                </a:lnTo>
                                <a:lnTo>
                                  <a:pt x="43140" y="43014"/>
                                </a:lnTo>
                                <a:lnTo>
                                  <a:pt x="45099" y="45046"/>
                                </a:lnTo>
                                <a:lnTo>
                                  <a:pt x="48993" y="45046"/>
                                </a:lnTo>
                                <a:lnTo>
                                  <a:pt x="52021" y="41871"/>
                                </a:lnTo>
                                <a:lnTo>
                                  <a:pt x="55171" y="34937"/>
                                </a:lnTo>
                                <a:lnTo>
                                  <a:pt x="55171" y="20167"/>
                                </a:lnTo>
                                <a:lnTo>
                                  <a:pt x="52021" y="13246"/>
                                </a:lnTo>
                                <a:lnTo>
                                  <a:pt x="49008" y="10083"/>
                                </a:lnTo>
                                <a:close/>
                              </a:path>
                              <a:path w="55244" h="55244">
                                <a:moveTo>
                                  <a:pt x="44589" y="5651"/>
                                </a:moveTo>
                                <a:lnTo>
                                  <a:pt x="27370" y="5651"/>
                                </a:lnTo>
                                <a:lnTo>
                                  <a:pt x="33517" y="5664"/>
                                </a:lnTo>
                                <a:lnTo>
                                  <a:pt x="38762" y="7912"/>
                                </a:lnTo>
                                <a:lnTo>
                                  <a:pt x="43131" y="12103"/>
                                </a:lnTo>
                                <a:lnTo>
                                  <a:pt x="45099" y="10083"/>
                                </a:lnTo>
                                <a:lnTo>
                                  <a:pt x="49008" y="10083"/>
                                </a:lnTo>
                                <a:lnTo>
                                  <a:pt x="46921" y="7912"/>
                                </a:lnTo>
                                <a:lnTo>
                                  <a:pt x="44589" y="5651"/>
                                </a:lnTo>
                                <a:close/>
                              </a:path>
                              <a:path w="55244" h="55244">
                                <a:moveTo>
                                  <a:pt x="45099" y="10083"/>
                                </a:moveTo>
                                <a:lnTo>
                                  <a:pt x="43067" y="12026"/>
                                </a:lnTo>
                                <a:lnTo>
                                  <a:pt x="45099" y="10083"/>
                                </a:lnTo>
                                <a:close/>
                              </a:path>
                              <a:path w="55244" h="55244">
                                <a:moveTo>
                                  <a:pt x="8095" y="8043"/>
                                </a:moveTo>
                                <a:lnTo>
                                  <a:pt x="10035" y="10083"/>
                                </a:lnTo>
                                <a:lnTo>
                                  <a:pt x="8095" y="8043"/>
                                </a:lnTo>
                                <a:close/>
                              </a:path>
                              <a:path w="55244" h="55244">
                                <a:moveTo>
                                  <a:pt x="34939" y="0"/>
                                </a:moveTo>
                                <a:lnTo>
                                  <a:pt x="20182" y="25"/>
                                </a:lnTo>
                                <a:lnTo>
                                  <a:pt x="13019" y="2857"/>
                                </a:lnTo>
                                <a:lnTo>
                                  <a:pt x="8220" y="7912"/>
                                </a:lnTo>
                                <a:lnTo>
                                  <a:pt x="8188" y="8140"/>
                                </a:lnTo>
                                <a:lnTo>
                                  <a:pt x="10035" y="10083"/>
                                </a:lnTo>
                                <a:lnTo>
                                  <a:pt x="13917" y="10083"/>
                                </a:lnTo>
                                <a:lnTo>
                                  <a:pt x="15928" y="7962"/>
                                </a:lnTo>
                                <a:lnTo>
                                  <a:pt x="21668" y="5651"/>
                                </a:lnTo>
                                <a:lnTo>
                                  <a:pt x="44589" y="5651"/>
                                </a:lnTo>
                                <a:lnTo>
                                  <a:pt x="41772" y="2921"/>
                                </a:lnTo>
                                <a:lnTo>
                                  <a:pt x="34939"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4377677" y="2506789"/>
                            <a:ext cx="50165" cy="49530"/>
                          </a:xfrm>
                          <a:custGeom>
                            <a:avLst/>
                            <a:gdLst/>
                            <a:ahLst/>
                            <a:cxnLst/>
                            <a:rect l="l" t="t" r="r" b="b"/>
                            <a:pathLst>
                              <a:path w="50165" h="49530">
                                <a:moveTo>
                                  <a:pt x="31432" y="0"/>
                                </a:moveTo>
                                <a:lnTo>
                                  <a:pt x="18122" y="0"/>
                                </a:lnTo>
                                <a:lnTo>
                                  <a:pt x="11696" y="2616"/>
                                </a:lnTo>
                                <a:lnTo>
                                  <a:pt x="7251" y="7264"/>
                                </a:lnTo>
                                <a:lnTo>
                                  <a:pt x="2412" y="11887"/>
                                </a:lnTo>
                                <a:lnTo>
                                  <a:pt x="0" y="18211"/>
                                </a:lnTo>
                                <a:lnTo>
                                  <a:pt x="0" y="31305"/>
                                </a:lnTo>
                                <a:lnTo>
                                  <a:pt x="2412" y="37617"/>
                                </a:lnTo>
                                <a:lnTo>
                                  <a:pt x="7251" y="42252"/>
                                </a:lnTo>
                                <a:lnTo>
                                  <a:pt x="11696" y="46888"/>
                                </a:lnTo>
                                <a:lnTo>
                                  <a:pt x="18122" y="49504"/>
                                </a:lnTo>
                                <a:lnTo>
                                  <a:pt x="24587" y="49504"/>
                                </a:lnTo>
                                <a:lnTo>
                                  <a:pt x="31432" y="49504"/>
                                </a:lnTo>
                                <a:lnTo>
                                  <a:pt x="37490" y="46888"/>
                                </a:lnTo>
                                <a:lnTo>
                                  <a:pt x="42316" y="42252"/>
                                </a:lnTo>
                                <a:lnTo>
                                  <a:pt x="46748" y="37617"/>
                                </a:lnTo>
                                <a:lnTo>
                                  <a:pt x="49555" y="31305"/>
                                </a:lnTo>
                                <a:lnTo>
                                  <a:pt x="49555" y="18211"/>
                                </a:lnTo>
                                <a:lnTo>
                                  <a:pt x="46748" y="11887"/>
                                </a:lnTo>
                                <a:lnTo>
                                  <a:pt x="42316" y="7264"/>
                                </a:lnTo>
                                <a:lnTo>
                                  <a:pt x="37490" y="2616"/>
                                </a:lnTo>
                                <a:lnTo>
                                  <a:pt x="31432" y="0"/>
                                </a:lnTo>
                                <a:close/>
                              </a:path>
                            </a:pathLst>
                          </a:custGeom>
                          <a:solidFill>
                            <a:srgbClr val="C4D4F2"/>
                          </a:solidFill>
                        </wps:spPr>
                        <wps:bodyPr wrap="square" lIns="0" tIns="0" rIns="0" bIns="0" rtlCol="0">
                          <a:prstTxWarp prst="textNoShape">
                            <a:avLst/>
                          </a:prstTxWarp>
                          <a:noAutofit/>
                        </wps:bodyPr>
                      </wps:wsp>
                      <wps:wsp>
                        <wps:cNvPr id="76" name="Graphic 76"/>
                        <wps:cNvSpPr/>
                        <wps:spPr>
                          <a:xfrm>
                            <a:off x="4374893" y="2503944"/>
                            <a:ext cx="55244" cy="55244"/>
                          </a:xfrm>
                          <a:custGeom>
                            <a:avLst/>
                            <a:gdLst/>
                            <a:ahLst/>
                            <a:cxnLst/>
                            <a:rect l="l" t="t" r="r" b="b"/>
                            <a:pathLst>
                              <a:path w="55244" h="55244">
                                <a:moveTo>
                                  <a:pt x="43131" y="43065"/>
                                </a:moveTo>
                                <a:lnTo>
                                  <a:pt x="38762" y="47243"/>
                                </a:lnTo>
                                <a:lnTo>
                                  <a:pt x="33505" y="49529"/>
                                </a:lnTo>
                                <a:lnTo>
                                  <a:pt x="27370" y="49542"/>
                                </a:lnTo>
                                <a:lnTo>
                                  <a:pt x="27370" y="55168"/>
                                </a:lnTo>
                                <a:lnTo>
                                  <a:pt x="34940" y="55181"/>
                                </a:lnTo>
                                <a:lnTo>
                                  <a:pt x="41760" y="52209"/>
                                </a:lnTo>
                                <a:lnTo>
                                  <a:pt x="47043" y="47129"/>
                                </a:lnTo>
                                <a:lnTo>
                                  <a:pt x="49003" y="45097"/>
                                </a:lnTo>
                                <a:lnTo>
                                  <a:pt x="45100" y="45097"/>
                                </a:lnTo>
                                <a:lnTo>
                                  <a:pt x="43068" y="43154"/>
                                </a:lnTo>
                                <a:close/>
                              </a:path>
                              <a:path w="55244" h="55244">
                                <a:moveTo>
                                  <a:pt x="13931" y="45097"/>
                                </a:moveTo>
                                <a:lnTo>
                                  <a:pt x="10035" y="45097"/>
                                </a:lnTo>
                                <a:lnTo>
                                  <a:pt x="8092" y="47129"/>
                                </a:lnTo>
                                <a:lnTo>
                                  <a:pt x="13019" y="52285"/>
                                </a:lnTo>
                                <a:lnTo>
                                  <a:pt x="20157" y="55168"/>
                                </a:lnTo>
                                <a:lnTo>
                                  <a:pt x="27370" y="55168"/>
                                </a:lnTo>
                                <a:lnTo>
                                  <a:pt x="27370" y="49542"/>
                                </a:lnTo>
                                <a:lnTo>
                                  <a:pt x="21650" y="49529"/>
                                </a:lnTo>
                                <a:lnTo>
                                  <a:pt x="15915" y="47180"/>
                                </a:lnTo>
                                <a:lnTo>
                                  <a:pt x="13931" y="45097"/>
                                </a:lnTo>
                                <a:close/>
                              </a:path>
                              <a:path w="55244" h="55244">
                                <a:moveTo>
                                  <a:pt x="8053" y="47092"/>
                                </a:moveTo>
                                <a:close/>
                              </a:path>
                              <a:path w="55244" h="55244">
                                <a:moveTo>
                                  <a:pt x="10035" y="45097"/>
                                </a:moveTo>
                                <a:lnTo>
                                  <a:pt x="8016" y="47053"/>
                                </a:lnTo>
                                <a:lnTo>
                                  <a:pt x="10035" y="45097"/>
                                </a:lnTo>
                                <a:close/>
                              </a:path>
                              <a:path w="55244" h="55244">
                                <a:moveTo>
                                  <a:pt x="8092" y="8064"/>
                                </a:moveTo>
                                <a:lnTo>
                                  <a:pt x="2651" y="13271"/>
                                </a:lnTo>
                                <a:lnTo>
                                  <a:pt x="0" y="20231"/>
                                </a:lnTo>
                                <a:lnTo>
                                  <a:pt x="4" y="34963"/>
                                </a:lnTo>
                                <a:lnTo>
                                  <a:pt x="2656" y="41935"/>
                                </a:lnTo>
                                <a:lnTo>
                                  <a:pt x="8053" y="47092"/>
                                </a:lnTo>
                                <a:lnTo>
                                  <a:pt x="10035" y="45097"/>
                                </a:lnTo>
                                <a:lnTo>
                                  <a:pt x="13931" y="45097"/>
                                </a:lnTo>
                                <a:lnTo>
                                  <a:pt x="11987" y="43065"/>
                                </a:lnTo>
                                <a:lnTo>
                                  <a:pt x="7749" y="39001"/>
                                </a:lnTo>
                                <a:lnTo>
                                  <a:pt x="5615" y="33451"/>
                                </a:lnTo>
                                <a:lnTo>
                                  <a:pt x="5615" y="21742"/>
                                </a:lnTo>
                                <a:lnTo>
                                  <a:pt x="7762" y="16179"/>
                                </a:lnTo>
                                <a:lnTo>
                                  <a:pt x="12063" y="12052"/>
                                </a:lnTo>
                                <a:lnTo>
                                  <a:pt x="13917" y="10109"/>
                                </a:lnTo>
                                <a:lnTo>
                                  <a:pt x="10035" y="10109"/>
                                </a:lnTo>
                                <a:lnTo>
                                  <a:pt x="8016" y="8153"/>
                                </a:lnTo>
                                <a:close/>
                              </a:path>
                              <a:path w="55244" h="55244">
                                <a:moveTo>
                                  <a:pt x="43142" y="43076"/>
                                </a:moveTo>
                                <a:lnTo>
                                  <a:pt x="45100" y="45097"/>
                                </a:lnTo>
                                <a:lnTo>
                                  <a:pt x="43142" y="43076"/>
                                </a:lnTo>
                                <a:close/>
                              </a:path>
                              <a:path w="55244" h="55244">
                                <a:moveTo>
                                  <a:pt x="49008" y="10109"/>
                                </a:moveTo>
                                <a:lnTo>
                                  <a:pt x="45100" y="10109"/>
                                </a:lnTo>
                                <a:lnTo>
                                  <a:pt x="43141" y="12128"/>
                                </a:lnTo>
                                <a:lnTo>
                                  <a:pt x="47036" y="16192"/>
                                </a:lnTo>
                                <a:lnTo>
                                  <a:pt x="49488" y="21742"/>
                                </a:lnTo>
                                <a:lnTo>
                                  <a:pt x="49488" y="33451"/>
                                </a:lnTo>
                                <a:lnTo>
                                  <a:pt x="47030" y="39001"/>
                                </a:lnTo>
                                <a:lnTo>
                                  <a:pt x="43152" y="43065"/>
                                </a:lnTo>
                                <a:lnTo>
                                  <a:pt x="45100" y="45097"/>
                                </a:lnTo>
                                <a:lnTo>
                                  <a:pt x="49003" y="45097"/>
                                </a:lnTo>
                                <a:lnTo>
                                  <a:pt x="52021" y="41922"/>
                                </a:lnTo>
                                <a:lnTo>
                                  <a:pt x="55171" y="34963"/>
                                </a:lnTo>
                                <a:lnTo>
                                  <a:pt x="55171" y="20231"/>
                                </a:lnTo>
                                <a:lnTo>
                                  <a:pt x="52009" y="13258"/>
                                </a:lnTo>
                                <a:lnTo>
                                  <a:pt x="49008" y="10109"/>
                                </a:lnTo>
                                <a:close/>
                              </a:path>
                              <a:path w="55244" h="55244">
                                <a:moveTo>
                                  <a:pt x="44538" y="5651"/>
                                </a:moveTo>
                                <a:lnTo>
                                  <a:pt x="21681" y="5651"/>
                                </a:lnTo>
                                <a:lnTo>
                                  <a:pt x="33505" y="5676"/>
                                </a:lnTo>
                                <a:lnTo>
                                  <a:pt x="38762" y="7950"/>
                                </a:lnTo>
                                <a:lnTo>
                                  <a:pt x="43131" y="12128"/>
                                </a:lnTo>
                                <a:lnTo>
                                  <a:pt x="45100" y="10109"/>
                                </a:lnTo>
                                <a:lnTo>
                                  <a:pt x="49008" y="10109"/>
                                </a:lnTo>
                                <a:lnTo>
                                  <a:pt x="46933" y="7950"/>
                                </a:lnTo>
                                <a:lnTo>
                                  <a:pt x="44538" y="5651"/>
                                </a:lnTo>
                                <a:close/>
                              </a:path>
                              <a:path w="55244" h="55244">
                                <a:moveTo>
                                  <a:pt x="45100" y="10109"/>
                                </a:moveTo>
                                <a:lnTo>
                                  <a:pt x="43068" y="12052"/>
                                </a:lnTo>
                                <a:lnTo>
                                  <a:pt x="45100" y="10109"/>
                                </a:lnTo>
                                <a:close/>
                              </a:path>
                              <a:path w="55244" h="55244">
                                <a:moveTo>
                                  <a:pt x="8096" y="8069"/>
                                </a:moveTo>
                                <a:lnTo>
                                  <a:pt x="10035" y="10109"/>
                                </a:lnTo>
                                <a:lnTo>
                                  <a:pt x="8096" y="8069"/>
                                </a:lnTo>
                                <a:close/>
                              </a:path>
                              <a:path w="55244" h="55244">
                                <a:moveTo>
                                  <a:pt x="34940" y="0"/>
                                </a:moveTo>
                                <a:lnTo>
                                  <a:pt x="20157" y="25"/>
                                </a:lnTo>
                                <a:lnTo>
                                  <a:pt x="13019" y="2920"/>
                                </a:lnTo>
                                <a:lnTo>
                                  <a:pt x="8210" y="7950"/>
                                </a:lnTo>
                                <a:lnTo>
                                  <a:pt x="8176" y="8153"/>
                                </a:lnTo>
                                <a:lnTo>
                                  <a:pt x="10035" y="10109"/>
                                </a:lnTo>
                                <a:lnTo>
                                  <a:pt x="13917" y="10109"/>
                                </a:lnTo>
                                <a:lnTo>
                                  <a:pt x="15915" y="8013"/>
                                </a:lnTo>
                                <a:lnTo>
                                  <a:pt x="21681" y="5651"/>
                                </a:lnTo>
                                <a:lnTo>
                                  <a:pt x="44538" y="5651"/>
                                </a:lnTo>
                                <a:lnTo>
                                  <a:pt x="41760" y="2984"/>
                                </a:lnTo>
                                <a:lnTo>
                                  <a:pt x="34940"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4109313" y="2591752"/>
                            <a:ext cx="44450" cy="43815"/>
                          </a:xfrm>
                          <a:custGeom>
                            <a:avLst/>
                            <a:gdLst/>
                            <a:ahLst/>
                            <a:cxnLst/>
                            <a:rect l="l" t="t" r="r" b="b"/>
                            <a:pathLst>
                              <a:path w="44450" h="43815">
                                <a:moveTo>
                                  <a:pt x="27800" y="0"/>
                                </a:moveTo>
                                <a:lnTo>
                                  <a:pt x="16103" y="0"/>
                                </a:lnTo>
                                <a:lnTo>
                                  <a:pt x="10871" y="2298"/>
                                </a:lnTo>
                                <a:lnTo>
                                  <a:pt x="6464" y="6349"/>
                                </a:lnTo>
                                <a:lnTo>
                                  <a:pt x="2413" y="10464"/>
                                </a:lnTo>
                                <a:lnTo>
                                  <a:pt x="0" y="16027"/>
                                </a:lnTo>
                                <a:lnTo>
                                  <a:pt x="0" y="27635"/>
                                </a:lnTo>
                                <a:lnTo>
                                  <a:pt x="2413" y="33185"/>
                                </a:lnTo>
                                <a:lnTo>
                                  <a:pt x="6464" y="37261"/>
                                </a:lnTo>
                                <a:lnTo>
                                  <a:pt x="10871" y="41363"/>
                                </a:lnTo>
                                <a:lnTo>
                                  <a:pt x="16103" y="43662"/>
                                </a:lnTo>
                                <a:lnTo>
                                  <a:pt x="22161" y="43662"/>
                                </a:lnTo>
                                <a:lnTo>
                                  <a:pt x="27800" y="43662"/>
                                </a:lnTo>
                                <a:lnTo>
                                  <a:pt x="33451" y="41363"/>
                                </a:lnTo>
                                <a:lnTo>
                                  <a:pt x="41503" y="33185"/>
                                </a:lnTo>
                                <a:lnTo>
                                  <a:pt x="43929" y="27635"/>
                                </a:lnTo>
                                <a:lnTo>
                                  <a:pt x="43929" y="16027"/>
                                </a:lnTo>
                                <a:lnTo>
                                  <a:pt x="41503" y="10464"/>
                                </a:lnTo>
                                <a:lnTo>
                                  <a:pt x="33451" y="2298"/>
                                </a:lnTo>
                                <a:lnTo>
                                  <a:pt x="27800" y="0"/>
                                </a:lnTo>
                                <a:close/>
                              </a:path>
                            </a:pathLst>
                          </a:custGeom>
                          <a:solidFill>
                            <a:srgbClr val="7699F6"/>
                          </a:solidFill>
                        </wps:spPr>
                        <wps:bodyPr wrap="square" lIns="0" tIns="0" rIns="0" bIns="0" rtlCol="0">
                          <a:prstTxWarp prst="textNoShape">
                            <a:avLst/>
                          </a:prstTxWarp>
                          <a:noAutofit/>
                        </wps:bodyPr>
                      </wps:wsp>
                      <wps:wsp>
                        <wps:cNvPr id="78" name="Graphic 78"/>
                        <wps:cNvSpPr/>
                        <wps:spPr>
                          <a:xfrm>
                            <a:off x="4106481" y="2588907"/>
                            <a:ext cx="50165" cy="49530"/>
                          </a:xfrm>
                          <a:custGeom>
                            <a:avLst/>
                            <a:gdLst/>
                            <a:ahLst/>
                            <a:cxnLst/>
                            <a:rect l="l" t="t" r="r" b="b"/>
                            <a:pathLst>
                              <a:path w="50165" h="49530">
                                <a:moveTo>
                                  <a:pt x="18224" y="0"/>
                                </a:moveTo>
                                <a:lnTo>
                                  <a:pt x="0" y="31254"/>
                                </a:lnTo>
                                <a:lnTo>
                                  <a:pt x="2743" y="37503"/>
                                </a:lnTo>
                                <a:lnTo>
                                  <a:pt x="7264" y="42075"/>
                                </a:lnTo>
                                <a:lnTo>
                                  <a:pt x="12192" y="46685"/>
                                </a:lnTo>
                                <a:lnTo>
                                  <a:pt x="18224" y="49352"/>
                                </a:lnTo>
                                <a:lnTo>
                                  <a:pt x="24993" y="49314"/>
                                </a:lnTo>
                                <a:lnTo>
                                  <a:pt x="24993" y="43688"/>
                                </a:lnTo>
                                <a:lnTo>
                                  <a:pt x="19672" y="43662"/>
                                </a:lnTo>
                                <a:lnTo>
                                  <a:pt x="15214" y="41732"/>
                                </a:lnTo>
                                <a:lnTo>
                                  <a:pt x="13438" y="40106"/>
                                </a:lnTo>
                                <a:lnTo>
                                  <a:pt x="9296" y="40106"/>
                                </a:lnTo>
                                <a:lnTo>
                                  <a:pt x="11093" y="38127"/>
                                </a:lnTo>
                                <a:lnTo>
                                  <a:pt x="7759" y="34556"/>
                                </a:lnTo>
                                <a:lnTo>
                                  <a:pt x="5638" y="29679"/>
                                </a:lnTo>
                                <a:lnTo>
                                  <a:pt x="5638" y="19646"/>
                                </a:lnTo>
                                <a:lnTo>
                                  <a:pt x="7759" y="14782"/>
                                </a:lnTo>
                                <a:lnTo>
                                  <a:pt x="11215" y="11277"/>
                                </a:lnTo>
                                <a:lnTo>
                                  <a:pt x="9296" y="9194"/>
                                </a:lnTo>
                                <a:lnTo>
                                  <a:pt x="13468" y="9194"/>
                                </a:lnTo>
                                <a:lnTo>
                                  <a:pt x="15201" y="7620"/>
                                </a:lnTo>
                                <a:lnTo>
                                  <a:pt x="19672" y="5676"/>
                                </a:lnTo>
                                <a:lnTo>
                                  <a:pt x="40758" y="5651"/>
                                </a:lnTo>
                                <a:lnTo>
                                  <a:pt x="37706" y="2590"/>
                                </a:lnTo>
                                <a:lnTo>
                                  <a:pt x="31394" y="38"/>
                                </a:lnTo>
                                <a:lnTo>
                                  <a:pt x="18224" y="0"/>
                                </a:lnTo>
                                <a:close/>
                              </a:path>
                              <a:path w="50165" h="49530">
                                <a:moveTo>
                                  <a:pt x="40758" y="5651"/>
                                </a:moveTo>
                                <a:lnTo>
                                  <a:pt x="29857" y="5651"/>
                                </a:lnTo>
                                <a:lnTo>
                                  <a:pt x="34823" y="7683"/>
                                </a:lnTo>
                                <a:lnTo>
                                  <a:pt x="41833" y="14782"/>
                                </a:lnTo>
                                <a:lnTo>
                                  <a:pt x="43942" y="19646"/>
                                </a:lnTo>
                                <a:lnTo>
                                  <a:pt x="43942" y="29679"/>
                                </a:lnTo>
                                <a:lnTo>
                                  <a:pt x="41833" y="34556"/>
                                </a:lnTo>
                                <a:lnTo>
                                  <a:pt x="38275" y="38127"/>
                                </a:lnTo>
                                <a:lnTo>
                                  <a:pt x="34810" y="41668"/>
                                </a:lnTo>
                                <a:lnTo>
                                  <a:pt x="29857" y="43688"/>
                                </a:lnTo>
                                <a:lnTo>
                                  <a:pt x="24993" y="43688"/>
                                </a:lnTo>
                                <a:lnTo>
                                  <a:pt x="24993" y="49314"/>
                                </a:lnTo>
                                <a:lnTo>
                                  <a:pt x="31394" y="49314"/>
                                </a:lnTo>
                                <a:lnTo>
                                  <a:pt x="37719" y="46748"/>
                                </a:lnTo>
                                <a:lnTo>
                                  <a:pt x="42316" y="42075"/>
                                </a:lnTo>
                                <a:lnTo>
                                  <a:pt x="46837" y="37503"/>
                                </a:lnTo>
                                <a:lnTo>
                                  <a:pt x="49580" y="31254"/>
                                </a:lnTo>
                                <a:lnTo>
                                  <a:pt x="49580" y="18072"/>
                                </a:lnTo>
                                <a:lnTo>
                                  <a:pt x="46837" y="11849"/>
                                </a:lnTo>
                                <a:lnTo>
                                  <a:pt x="42227" y="7124"/>
                                </a:lnTo>
                                <a:lnTo>
                                  <a:pt x="40758" y="5651"/>
                                </a:lnTo>
                                <a:close/>
                              </a:path>
                              <a:path w="50165" h="49530">
                                <a:moveTo>
                                  <a:pt x="11176" y="38036"/>
                                </a:moveTo>
                                <a:lnTo>
                                  <a:pt x="9296" y="40106"/>
                                </a:lnTo>
                                <a:lnTo>
                                  <a:pt x="11275" y="38127"/>
                                </a:lnTo>
                                <a:close/>
                              </a:path>
                              <a:path w="50165" h="49530">
                                <a:moveTo>
                                  <a:pt x="11275" y="38127"/>
                                </a:moveTo>
                                <a:lnTo>
                                  <a:pt x="9296" y="40106"/>
                                </a:lnTo>
                                <a:lnTo>
                                  <a:pt x="13438" y="40106"/>
                                </a:lnTo>
                                <a:lnTo>
                                  <a:pt x="11275" y="38127"/>
                                </a:lnTo>
                                <a:close/>
                              </a:path>
                              <a:path w="50165" h="49530">
                                <a:moveTo>
                                  <a:pt x="11214" y="38036"/>
                                </a:moveTo>
                                <a:close/>
                              </a:path>
                              <a:path w="50165" h="49530">
                                <a:moveTo>
                                  <a:pt x="9296" y="9194"/>
                                </a:moveTo>
                                <a:lnTo>
                                  <a:pt x="11176" y="11277"/>
                                </a:lnTo>
                                <a:lnTo>
                                  <a:pt x="9296" y="9194"/>
                                </a:lnTo>
                                <a:close/>
                              </a:path>
                              <a:path w="50165" h="49530">
                                <a:moveTo>
                                  <a:pt x="11289" y="11174"/>
                                </a:moveTo>
                                <a:close/>
                              </a:path>
                              <a:path w="50165" h="49530">
                                <a:moveTo>
                                  <a:pt x="13468" y="9194"/>
                                </a:moveTo>
                                <a:lnTo>
                                  <a:pt x="9296" y="9194"/>
                                </a:lnTo>
                                <a:lnTo>
                                  <a:pt x="11289" y="11174"/>
                                </a:lnTo>
                                <a:lnTo>
                                  <a:pt x="13468" y="9194"/>
                                </a:lnTo>
                                <a:close/>
                              </a:path>
                            </a:pathLst>
                          </a:custGeom>
                          <a:solidFill>
                            <a:srgbClr val="FFFFFF"/>
                          </a:solidFill>
                        </wps:spPr>
                        <wps:bodyPr wrap="square" lIns="0" tIns="0" rIns="0" bIns="0" rtlCol="0">
                          <a:prstTxWarp prst="textNoShape">
                            <a:avLst/>
                          </a:prstTxWarp>
                          <a:noAutofit/>
                        </wps:bodyPr>
                      </wps:wsp>
                      <pic:pic>
                        <pic:nvPicPr>
                          <pic:cNvPr id="79" name="Image 79"/>
                          <pic:cNvPicPr/>
                        </pic:nvPicPr>
                        <pic:blipFill>
                          <a:blip r:embed="rId36" cstate="print"/>
                          <a:stretch>
                            <a:fillRect/>
                          </a:stretch>
                        </pic:blipFill>
                        <pic:spPr>
                          <a:xfrm>
                            <a:off x="4033989" y="2663088"/>
                            <a:ext cx="64846" cy="65049"/>
                          </a:xfrm>
                          <a:prstGeom prst="rect">
                            <a:avLst/>
                          </a:prstGeom>
                        </pic:spPr>
                      </pic:pic>
                      <wps:wsp>
                        <wps:cNvPr id="80" name="Graphic 80"/>
                        <wps:cNvSpPr/>
                        <wps:spPr>
                          <a:xfrm>
                            <a:off x="4035564" y="2759125"/>
                            <a:ext cx="36830" cy="37465"/>
                          </a:xfrm>
                          <a:custGeom>
                            <a:avLst/>
                            <a:gdLst/>
                            <a:ahLst/>
                            <a:cxnLst/>
                            <a:rect l="l" t="t" r="r" b="b"/>
                            <a:pathLst>
                              <a:path w="36830" h="37465">
                                <a:moveTo>
                                  <a:pt x="23368" y="0"/>
                                </a:moveTo>
                                <a:lnTo>
                                  <a:pt x="13309" y="0"/>
                                </a:lnTo>
                                <a:lnTo>
                                  <a:pt x="8877" y="1981"/>
                                </a:lnTo>
                                <a:lnTo>
                                  <a:pt x="1600" y="8915"/>
                                </a:lnTo>
                                <a:lnTo>
                                  <a:pt x="0" y="13614"/>
                                </a:lnTo>
                                <a:lnTo>
                                  <a:pt x="0" y="23444"/>
                                </a:lnTo>
                                <a:lnTo>
                                  <a:pt x="1600" y="28117"/>
                                </a:lnTo>
                                <a:lnTo>
                                  <a:pt x="8877" y="35077"/>
                                </a:lnTo>
                                <a:lnTo>
                                  <a:pt x="13309" y="37020"/>
                                </a:lnTo>
                                <a:lnTo>
                                  <a:pt x="18529" y="37020"/>
                                </a:lnTo>
                                <a:lnTo>
                                  <a:pt x="23368" y="37020"/>
                                </a:lnTo>
                                <a:lnTo>
                                  <a:pt x="27800" y="35077"/>
                                </a:lnTo>
                                <a:lnTo>
                                  <a:pt x="35064" y="28117"/>
                                </a:lnTo>
                                <a:lnTo>
                                  <a:pt x="36690" y="23444"/>
                                </a:lnTo>
                                <a:lnTo>
                                  <a:pt x="36690" y="13614"/>
                                </a:lnTo>
                                <a:lnTo>
                                  <a:pt x="35064" y="8915"/>
                                </a:lnTo>
                                <a:lnTo>
                                  <a:pt x="27800" y="1981"/>
                                </a:lnTo>
                                <a:lnTo>
                                  <a:pt x="23368" y="0"/>
                                </a:lnTo>
                                <a:close/>
                              </a:path>
                            </a:pathLst>
                          </a:custGeom>
                          <a:solidFill>
                            <a:srgbClr val="3E51C5"/>
                          </a:solidFill>
                        </wps:spPr>
                        <wps:bodyPr wrap="square" lIns="0" tIns="0" rIns="0" bIns="0" rtlCol="0">
                          <a:prstTxWarp prst="textNoShape">
                            <a:avLst/>
                          </a:prstTxWarp>
                          <a:noAutofit/>
                        </wps:bodyPr>
                      </wps:wsp>
                      <wps:wsp>
                        <wps:cNvPr id="81" name="Graphic 81"/>
                        <wps:cNvSpPr/>
                        <wps:spPr>
                          <a:xfrm>
                            <a:off x="4032745" y="2756280"/>
                            <a:ext cx="42545" cy="43180"/>
                          </a:xfrm>
                          <a:custGeom>
                            <a:avLst/>
                            <a:gdLst/>
                            <a:ahLst/>
                            <a:cxnLst/>
                            <a:rect l="l" t="t" r="r" b="b"/>
                            <a:pathLst>
                              <a:path w="42545" h="43180">
                                <a:moveTo>
                                  <a:pt x="15379" y="0"/>
                                </a:moveTo>
                                <a:lnTo>
                                  <a:pt x="10159" y="2349"/>
                                </a:lnTo>
                                <a:lnTo>
                                  <a:pt x="5011" y="7289"/>
                                </a:lnTo>
                                <a:lnTo>
                                  <a:pt x="1828" y="10312"/>
                                </a:lnTo>
                                <a:lnTo>
                                  <a:pt x="0" y="15875"/>
                                </a:lnTo>
                                <a:lnTo>
                                  <a:pt x="0" y="26885"/>
                                </a:lnTo>
                                <a:lnTo>
                                  <a:pt x="1841" y="32397"/>
                                </a:lnTo>
                                <a:lnTo>
                                  <a:pt x="10172" y="40398"/>
                                </a:lnTo>
                                <a:lnTo>
                                  <a:pt x="15405" y="42697"/>
                                </a:lnTo>
                                <a:lnTo>
                                  <a:pt x="21348" y="42672"/>
                                </a:lnTo>
                                <a:lnTo>
                                  <a:pt x="21348" y="37045"/>
                                </a:lnTo>
                                <a:lnTo>
                                  <a:pt x="16827" y="37020"/>
                                </a:lnTo>
                                <a:lnTo>
                                  <a:pt x="13195" y="35445"/>
                                </a:lnTo>
                                <a:lnTo>
                                  <a:pt x="9980" y="32397"/>
                                </a:lnTo>
                                <a:lnTo>
                                  <a:pt x="7010" y="29527"/>
                                </a:lnTo>
                                <a:lnTo>
                                  <a:pt x="5664" y="25692"/>
                                </a:lnTo>
                                <a:lnTo>
                                  <a:pt x="5651" y="17056"/>
                                </a:lnTo>
                                <a:lnTo>
                                  <a:pt x="7023" y="13169"/>
                                </a:lnTo>
                                <a:lnTo>
                                  <a:pt x="10007" y="10312"/>
                                </a:lnTo>
                                <a:lnTo>
                                  <a:pt x="13236" y="7277"/>
                                </a:lnTo>
                                <a:lnTo>
                                  <a:pt x="16840" y="5689"/>
                                </a:lnTo>
                                <a:lnTo>
                                  <a:pt x="35624" y="5676"/>
                                </a:lnTo>
                                <a:lnTo>
                                  <a:pt x="32143" y="2349"/>
                                </a:lnTo>
                                <a:lnTo>
                                  <a:pt x="27002" y="25"/>
                                </a:lnTo>
                                <a:lnTo>
                                  <a:pt x="15379" y="0"/>
                                </a:lnTo>
                                <a:close/>
                              </a:path>
                              <a:path w="42545" h="43180">
                                <a:moveTo>
                                  <a:pt x="35624" y="5676"/>
                                </a:moveTo>
                                <a:lnTo>
                                  <a:pt x="25425" y="5676"/>
                                </a:lnTo>
                                <a:lnTo>
                                  <a:pt x="29121" y="7289"/>
                                </a:lnTo>
                                <a:lnTo>
                                  <a:pt x="35293" y="13169"/>
                                </a:lnTo>
                                <a:lnTo>
                                  <a:pt x="36652" y="17056"/>
                                </a:lnTo>
                                <a:lnTo>
                                  <a:pt x="36652" y="25692"/>
                                </a:lnTo>
                                <a:lnTo>
                                  <a:pt x="21348" y="37045"/>
                                </a:lnTo>
                                <a:lnTo>
                                  <a:pt x="21348" y="42672"/>
                                </a:lnTo>
                                <a:lnTo>
                                  <a:pt x="26962" y="42684"/>
                                </a:lnTo>
                                <a:lnTo>
                                  <a:pt x="32143" y="40398"/>
                                </a:lnTo>
                                <a:lnTo>
                                  <a:pt x="40474" y="32397"/>
                                </a:lnTo>
                                <a:lnTo>
                                  <a:pt x="42329" y="26885"/>
                                </a:lnTo>
                                <a:lnTo>
                                  <a:pt x="42329" y="15875"/>
                                </a:lnTo>
                                <a:lnTo>
                                  <a:pt x="40474" y="10312"/>
                                </a:lnTo>
                                <a:lnTo>
                                  <a:pt x="35624" y="5676"/>
                                </a:lnTo>
                                <a:close/>
                              </a:path>
                              <a:path w="42545" h="43180">
                                <a:moveTo>
                                  <a:pt x="10007" y="32423"/>
                                </a:moveTo>
                                <a:close/>
                              </a:path>
                              <a:path w="42545" h="43180">
                                <a:moveTo>
                                  <a:pt x="26974" y="12"/>
                                </a:moveTo>
                                <a:lnTo>
                                  <a:pt x="21348" y="25"/>
                                </a:lnTo>
                                <a:lnTo>
                                  <a:pt x="27002" y="25"/>
                                </a:lnTo>
                                <a:close/>
                              </a:path>
                            </a:pathLst>
                          </a:custGeom>
                          <a:solidFill>
                            <a:srgbClr val="FFFFFF"/>
                          </a:solidFill>
                        </wps:spPr>
                        <wps:bodyPr wrap="square" lIns="0" tIns="0" rIns="0" bIns="0" rtlCol="0">
                          <a:prstTxWarp prst="textNoShape">
                            <a:avLst/>
                          </a:prstTxWarp>
                          <a:noAutofit/>
                        </wps:bodyPr>
                      </wps:wsp>
                      <wps:wsp>
                        <wps:cNvPr id="82" name="Graphic 82"/>
                        <wps:cNvSpPr/>
                        <wps:spPr>
                          <a:xfrm>
                            <a:off x="4013796" y="2837840"/>
                            <a:ext cx="44450" cy="43815"/>
                          </a:xfrm>
                          <a:custGeom>
                            <a:avLst/>
                            <a:gdLst/>
                            <a:ahLst/>
                            <a:cxnLst/>
                            <a:rect l="l" t="t" r="r" b="b"/>
                            <a:pathLst>
                              <a:path w="44450" h="43815">
                                <a:moveTo>
                                  <a:pt x="27812" y="0"/>
                                </a:moveTo>
                                <a:lnTo>
                                  <a:pt x="16128" y="0"/>
                                </a:lnTo>
                                <a:lnTo>
                                  <a:pt x="10477" y="2285"/>
                                </a:lnTo>
                                <a:lnTo>
                                  <a:pt x="2425" y="10464"/>
                                </a:lnTo>
                                <a:lnTo>
                                  <a:pt x="0" y="16027"/>
                                </a:lnTo>
                                <a:lnTo>
                                  <a:pt x="0" y="27635"/>
                                </a:lnTo>
                                <a:lnTo>
                                  <a:pt x="2425" y="33185"/>
                                </a:lnTo>
                                <a:lnTo>
                                  <a:pt x="10477" y="41363"/>
                                </a:lnTo>
                                <a:lnTo>
                                  <a:pt x="16128" y="43700"/>
                                </a:lnTo>
                                <a:lnTo>
                                  <a:pt x="21767" y="43700"/>
                                </a:lnTo>
                                <a:lnTo>
                                  <a:pt x="27812" y="43700"/>
                                </a:lnTo>
                                <a:lnTo>
                                  <a:pt x="33058" y="41363"/>
                                </a:lnTo>
                                <a:lnTo>
                                  <a:pt x="37477" y="37312"/>
                                </a:lnTo>
                                <a:lnTo>
                                  <a:pt x="41528" y="33185"/>
                                </a:lnTo>
                                <a:lnTo>
                                  <a:pt x="43929" y="27635"/>
                                </a:lnTo>
                                <a:lnTo>
                                  <a:pt x="43929" y="16027"/>
                                </a:lnTo>
                                <a:lnTo>
                                  <a:pt x="41528" y="10464"/>
                                </a:lnTo>
                                <a:lnTo>
                                  <a:pt x="37477" y="6400"/>
                                </a:lnTo>
                                <a:lnTo>
                                  <a:pt x="33058" y="2285"/>
                                </a:lnTo>
                                <a:lnTo>
                                  <a:pt x="27812" y="0"/>
                                </a:lnTo>
                                <a:close/>
                              </a:path>
                            </a:pathLst>
                          </a:custGeom>
                          <a:solidFill>
                            <a:srgbClr val="6D90F2"/>
                          </a:solidFill>
                        </wps:spPr>
                        <wps:bodyPr wrap="square" lIns="0" tIns="0" rIns="0" bIns="0" rtlCol="0">
                          <a:prstTxWarp prst="textNoShape">
                            <a:avLst/>
                          </a:prstTxWarp>
                          <a:noAutofit/>
                        </wps:bodyPr>
                      </wps:wsp>
                      <wps:wsp>
                        <wps:cNvPr id="83" name="Graphic 83"/>
                        <wps:cNvSpPr/>
                        <wps:spPr>
                          <a:xfrm>
                            <a:off x="4010977" y="2835008"/>
                            <a:ext cx="50165" cy="49530"/>
                          </a:xfrm>
                          <a:custGeom>
                            <a:avLst/>
                            <a:gdLst/>
                            <a:ahLst/>
                            <a:cxnLst/>
                            <a:rect l="l" t="t" r="r" b="b"/>
                            <a:pathLst>
                              <a:path w="50165" h="49530">
                                <a:moveTo>
                                  <a:pt x="38291" y="38164"/>
                                </a:moveTo>
                                <a:lnTo>
                                  <a:pt x="34353" y="41732"/>
                                </a:lnTo>
                                <a:lnTo>
                                  <a:pt x="29883" y="43700"/>
                                </a:lnTo>
                                <a:lnTo>
                                  <a:pt x="24587" y="43726"/>
                                </a:lnTo>
                                <a:lnTo>
                                  <a:pt x="24587" y="49352"/>
                                </a:lnTo>
                                <a:lnTo>
                                  <a:pt x="31368" y="49377"/>
                                </a:lnTo>
                                <a:lnTo>
                                  <a:pt x="37388" y="46672"/>
                                </a:lnTo>
                                <a:lnTo>
                                  <a:pt x="42326" y="42100"/>
                                </a:lnTo>
                                <a:lnTo>
                                  <a:pt x="44245" y="40144"/>
                                </a:lnTo>
                                <a:lnTo>
                                  <a:pt x="40297" y="40144"/>
                                </a:lnTo>
                                <a:lnTo>
                                  <a:pt x="38291" y="38164"/>
                                </a:lnTo>
                                <a:close/>
                              </a:path>
                              <a:path w="50165" h="49530">
                                <a:moveTo>
                                  <a:pt x="15785" y="7239"/>
                                </a:moveTo>
                                <a:lnTo>
                                  <a:pt x="7277" y="7251"/>
                                </a:lnTo>
                                <a:lnTo>
                                  <a:pt x="2755" y="11823"/>
                                </a:lnTo>
                                <a:lnTo>
                                  <a:pt x="0" y="18072"/>
                                </a:lnTo>
                                <a:lnTo>
                                  <a:pt x="0" y="31254"/>
                                </a:lnTo>
                                <a:lnTo>
                                  <a:pt x="2755" y="37503"/>
                                </a:lnTo>
                                <a:lnTo>
                                  <a:pt x="7251" y="42100"/>
                                </a:lnTo>
                                <a:lnTo>
                                  <a:pt x="11861" y="46736"/>
                                </a:lnTo>
                                <a:lnTo>
                                  <a:pt x="18173" y="49352"/>
                                </a:lnTo>
                                <a:lnTo>
                                  <a:pt x="24587" y="49352"/>
                                </a:lnTo>
                                <a:lnTo>
                                  <a:pt x="24587" y="43726"/>
                                </a:lnTo>
                                <a:lnTo>
                                  <a:pt x="19723" y="43726"/>
                                </a:lnTo>
                                <a:lnTo>
                                  <a:pt x="14757" y="41681"/>
                                </a:lnTo>
                                <a:lnTo>
                                  <a:pt x="7746" y="34544"/>
                                </a:lnTo>
                                <a:lnTo>
                                  <a:pt x="5651" y="29667"/>
                                </a:lnTo>
                                <a:lnTo>
                                  <a:pt x="5651" y="19646"/>
                                </a:lnTo>
                                <a:lnTo>
                                  <a:pt x="7746" y="14770"/>
                                </a:lnTo>
                                <a:lnTo>
                                  <a:pt x="11302" y="11214"/>
                                </a:lnTo>
                                <a:lnTo>
                                  <a:pt x="14757" y="7658"/>
                                </a:lnTo>
                                <a:lnTo>
                                  <a:pt x="15785" y="7239"/>
                                </a:lnTo>
                                <a:close/>
                              </a:path>
                              <a:path w="50165" h="49530">
                                <a:moveTo>
                                  <a:pt x="38404" y="38061"/>
                                </a:moveTo>
                                <a:lnTo>
                                  <a:pt x="40297" y="40144"/>
                                </a:lnTo>
                                <a:lnTo>
                                  <a:pt x="38404" y="38061"/>
                                </a:lnTo>
                                <a:close/>
                              </a:path>
                              <a:path w="50165" h="49530">
                                <a:moveTo>
                                  <a:pt x="46289" y="38061"/>
                                </a:moveTo>
                                <a:lnTo>
                                  <a:pt x="38404" y="38061"/>
                                </a:lnTo>
                                <a:lnTo>
                                  <a:pt x="40297" y="40144"/>
                                </a:lnTo>
                                <a:lnTo>
                                  <a:pt x="44245" y="40144"/>
                                </a:lnTo>
                                <a:lnTo>
                                  <a:pt x="46289" y="38061"/>
                                </a:lnTo>
                                <a:close/>
                              </a:path>
                              <a:path w="50165" h="49530">
                                <a:moveTo>
                                  <a:pt x="44282" y="9232"/>
                                </a:moveTo>
                                <a:lnTo>
                                  <a:pt x="40297" y="9232"/>
                                </a:lnTo>
                                <a:lnTo>
                                  <a:pt x="38392" y="11315"/>
                                </a:lnTo>
                                <a:lnTo>
                                  <a:pt x="41833" y="14770"/>
                                </a:lnTo>
                                <a:lnTo>
                                  <a:pt x="43954" y="19646"/>
                                </a:lnTo>
                                <a:lnTo>
                                  <a:pt x="43954" y="29667"/>
                                </a:lnTo>
                                <a:lnTo>
                                  <a:pt x="41833" y="34544"/>
                                </a:lnTo>
                                <a:lnTo>
                                  <a:pt x="38291" y="38164"/>
                                </a:lnTo>
                                <a:lnTo>
                                  <a:pt x="46289" y="38061"/>
                                </a:lnTo>
                                <a:lnTo>
                                  <a:pt x="46837" y="37503"/>
                                </a:lnTo>
                                <a:lnTo>
                                  <a:pt x="49568" y="31254"/>
                                </a:lnTo>
                                <a:lnTo>
                                  <a:pt x="49568" y="18072"/>
                                </a:lnTo>
                                <a:lnTo>
                                  <a:pt x="46837" y="11823"/>
                                </a:lnTo>
                                <a:lnTo>
                                  <a:pt x="44282" y="9232"/>
                                </a:lnTo>
                                <a:close/>
                              </a:path>
                              <a:path w="50165" h="49530">
                                <a:moveTo>
                                  <a:pt x="11290" y="38150"/>
                                </a:moveTo>
                                <a:close/>
                              </a:path>
                              <a:path w="50165" h="49530">
                                <a:moveTo>
                                  <a:pt x="38387" y="11311"/>
                                </a:moveTo>
                                <a:close/>
                              </a:path>
                              <a:path w="50165" h="49530">
                                <a:moveTo>
                                  <a:pt x="40297" y="9232"/>
                                </a:moveTo>
                                <a:lnTo>
                                  <a:pt x="38290" y="11214"/>
                                </a:lnTo>
                                <a:lnTo>
                                  <a:pt x="40297" y="9232"/>
                                </a:lnTo>
                                <a:close/>
                              </a:path>
                              <a:path w="50165" h="49530">
                                <a:moveTo>
                                  <a:pt x="40596" y="5638"/>
                                </a:moveTo>
                                <a:lnTo>
                                  <a:pt x="19710" y="5638"/>
                                </a:lnTo>
                                <a:lnTo>
                                  <a:pt x="29895" y="5664"/>
                                </a:lnTo>
                                <a:lnTo>
                                  <a:pt x="34353" y="7607"/>
                                </a:lnTo>
                                <a:lnTo>
                                  <a:pt x="38387" y="11311"/>
                                </a:lnTo>
                                <a:lnTo>
                                  <a:pt x="40297" y="9232"/>
                                </a:lnTo>
                                <a:lnTo>
                                  <a:pt x="44282" y="9232"/>
                                </a:lnTo>
                                <a:lnTo>
                                  <a:pt x="42316" y="7239"/>
                                </a:lnTo>
                                <a:lnTo>
                                  <a:pt x="40596" y="5638"/>
                                </a:lnTo>
                                <a:close/>
                              </a:path>
                              <a:path w="50165" h="49530">
                                <a:moveTo>
                                  <a:pt x="31356" y="0"/>
                                </a:moveTo>
                                <a:lnTo>
                                  <a:pt x="18186" y="25"/>
                                </a:lnTo>
                                <a:lnTo>
                                  <a:pt x="11861" y="2590"/>
                                </a:lnTo>
                                <a:lnTo>
                                  <a:pt x="7251" y="7251"/>
                                </a:lnTo>
                                <a:lnTo>
                                  <a:pt x="15785" y="7239"/>
                                </a:lnTo>
                                <a:lnTo>
                                  <a:pt x="19710" y="5638"/>
                                </a:lnTo>
                                <a:lnTo>
                                  <a:pt x="40596" y="5638"/>
                                </a:lnTo>
                                <a:lnTo>
                                  <a:pt x="37388" y="2654"/>
                                </a:lnTo>
                                <a:lnTo>
                                  <a:pt x="31356"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3860215" y="2916961"/>
                            <a:ext cx="49530" cy="49530"/>
                          </a:xfrm>
                          <a:custGeom>
                            <a:avLst/>
                            <a:gdLst/>
                            <a:ahLst/>
                            <a:cxnLst/>
                            <a:rect l="l" t="t" r="r" b="b"/>
                            <a:pathLst>
                              <a:path w="49530" h="49530">
                                <a:moveTo>
                                  <a:pt x="31280" y="0"/>
                                </a:moveTo>
                                <a:lnTo>
                                  <a:pt x="18148" y="0"/>
                                </a:lnTo>
                                <a:lnTo>
                                  <a:pt x="11861" y="2603"/>
                                </a:lnTo>
                                <a:lnTo>
                                  <a:pt x="2565" y="11925"/>
                                </a:lnTo>
                                <a:lnTo>
                                  <a:pt x="0" y="18211"/>
                                </a:lnTo>
                                <a:lnTo>
                                  <a:pt x="0" y="31330"/>
                                </a:lnTo>
                                <a:lnTo>
                                  <a:pt x="2565" y="37617"/>
                                </a:lnTo>
                                <a:lnTo>
                                  <a:pt x="11861" y="46888"/>
                                </a:lnTo>
                                <a:lnTo>
                                  <a:pt x="18148" y="49504"/>
                                </a:lnTo>
                                <a:lnTo>
                                  <a:pt x="24726" y="49504"/>
                                </a:lnTo>
                                <a:lnTo>
                                  <a:pt x="31280" y="49504"/>
                                </a:lnTo>
                                <a:lnTo>
                                  <a:pt x="37579" y="46888"/>
                                </a:lnTo>
                                <a:lnTo>
                                  <a:pt x="46888" y="37617"/>
                                </a:lnTo>
                                <a:lnTo>
                                  <a:pt x="49466" y="31330"/>
                                </a:lnTo>
                                <a:lnTo>
                                  <a:pt x="49466" y="18211"/>
                                </a:lnTo>
                                <a:lnTo>
                                  <a:pt x="46888" y="11925"/>
                                </a:lnTo>
                                <a:lnTo>
                                  <a:pt x="37579" y="2603"/>
                                </a:lnTo>
                                <a:lnTo>
                                  <a:pt x="31280" y="0"/>
                                </a:lnTo>
                                <a:close/>
                              </a:path>
                            </a:pathLst>
                          </a:custGeom>
                          <a:solidFill>
                            <a:srgbClr val="92B4FE"/>
                          </a:solidFill>
                        </wps:spPr>
                        <wps:bodyPr wrap="square" lIns="0" tIns="0" rIns="0" bIns="0" rtlCol="0">
                          <a:prstTxWarp prst="textNoShape">
                            <a:avLst/>
                          </a:prstTxWarp>
                          <a:noAutofit/>
                        </wps:bodyPr>
                      </wps:wsp>
                      <wps:wsp>
                        <wps:cNvPr id="85" name="Graphic 85"/>
                        <wps:cNvSpPr/>
                        <wps:spPr>
                          <a:xfrm>
                            <a:off x="3857383" y="2914129"/>
                            <a:ext cx="55244" cy="55244"/>
                          </a:xfrm>
                          <a:custGeom>
                            <a:avLst/>
                            <a:gdLst/>
                            <a:ahLst/>
                            <a:cxnLst/>
                            <a:rect l="l" t="t" r="r" b="b"/>
                            <a:pathLst>
                              <a:path w="55244" h="55244">
                                <a:moveTo>
                                  <a:pt x="16053" y="47078"/>
                                </a:moveTo>
                                <a:lnTo>
                                  <a:pt x="8077" y="47078"/>
                                </a:lnTo>
                                <a:lnTo>
                                  <a:pt x="13233" y="52247"/>
                                </a:lnTo>
                                <a:lnTo>
                                  <a:pt x="20243" y="55143"/>
                                </a:lnTo>
                                <a:lnTo>
                                  <a:pt x="27559" y="55143"/>
                                </a:lnTo>
                                <a:lnTo>
                                  <a:pt x="27559" y="49517"/>
                                </a:lnTo>
                                <a:lnTo>
                                  <a:pt x="21742" y="49517"/>
                                </a:lnTo>
                                <a:lnTo>
                                  <a:pt x="16167" y="47193"/>
                                </a:lnTo>
                                <a:close/>
                              </a:path>
                              <a:path w="55244" h="55244">
                                <a:moveTo>
                                  <a:pt x="44615" y="5651"/>
                                </a:moveTo>
                                <a:lnTo>
                                  <a:pt x="33375" y="5651"/>
                                </a:lnTo>
                                <a:lnTo>
                                  <a:pt x="38925" y="7975"/>
                                </a:lnTo>
                                <a:lnTo>
                                  <a:pt x="47193" y="16205"/>
                                </a:lnTo>
                                <a:lnTo>
                                  <a:pt x="49466" y="21780"/>
                                </a:lnTo>
                                <a:lnTo>
                                  <a:pt x="49466" y="33426"/>
                                </a:lnTo>
                                <a:lnTo>
                                  <a:pt x="47193" y="38988"/>
                                </a:lnTo>
                                <a:lnTo>
                                  <a:pt x="38925" y="47193"/>
                                </a:lnTo>
                                <a:lnTo>
                                  <a:pt x="33375" y="49517"/>
                                </a:lnTo>
                                <a:lnTo>
                                  <a:pt x="27559" y="49517"/>
                                </a:lnTo>
                                <a:lnTo>
                                  <a:pt x="27559" y="55143"/>
                                </a:lnTo>
                                <a:lnTo>
                                  <a:pt x="34886" y="55143"/>
                                </a:lnTo>
                                <a:lnTo>
                                  <a:pt x="41884" y="52247"/>
                                </a:lnTo>
                                <a:lnTo>
                                  <a:pt x="47040" y="47078"/>
                                </a:lnTo>
                                <a:lnTo>
                                  <a:pt x="52247" y="41922"/>
                                </a:lnTo>
                                <a:lnTo>
                                  <a:pt x="55118" y="34899"/>
                                </a:lnTo>
                                <a:lnTo>
                                  <a:pt x="55118" y="20294"/>
                                </a:lnTo>
                                <a:lnTo>
                                  <a:pt x="52247" y="13284"/>
                                </a:lnTo>
                                <a:lnTo>
                                  <a:pt x="44615" y="5651"/>
                                </a:lnTo>
                                <a:close/>
                              </a:path>
                              <a:path w="55244" h="55244">
                                <a:moveTo>
                                  <a:pt x="34886" y="0"/>
                                </a:moveTo>
                                <a:lnTo>
                                  <a:pt x="20243" y="0"/>
                                </a:lnTo>
                                <a:lnTo>
                                  <a:pt x="13233" y="2920"/>
                                </a:lnTo>
                                <a:lnTo>
                                  <a:pt x="2882" y="13284"/>
                                </a:lnTo>
                                <a:lnTo>
                                  <a:pt x="0" y="20294"/>
                                </a:lnTo>
                                <a:lnTo>
                                  <a:pt x="0" y="34899"/>
                                </a:lnTo>
                                <a:lnTo>
                                  <a:pt x="2882" y="41922"/>
                                </a:lnTo>
                                <a:lnTo>
                                  <a:pt x="8077" y="47091"/>
                                </a:lnTo>
                                <a:lnTo>
                                  <a:pt x="16053" y="47078"/>
                                </a:lnTo>
                                <a:lnTo>
                                  <a:pt x="12065" y="43078"/>
                                </a:lnTo>
                                <a:lnTo>
                                  <a:pt x="7912" y="38988"/>
                                </a:lnTo>
                                <a:lnTo>
                                  <a:pt x="5626" y="33426"/>
                                </a:lnTo>
                                <a:lnTo>
                                  <a:pt x="5626" y="21780"/>
                                </a:lnTo>
                                <a:lnTo>
                                  <a:pt x="7912" y="16205"/>
                                </a:lnTo>
                                <a:lnTo>
                                  <a:pt x="16167" y="7975"/>
                                </a:lnTo>
                                <a:lnTo>
                                  <a:pt x="21742" y="5651"/>
                                </a:lnTo>
                                <a:lnTo>
                                  <a:pt x="44615" y="5651"/>
                                </a:lnTo>
                                <a:lnTo>
                                  <a:pt x="41884" y="2920"/>
                                </a:lnTo>
                                <a:lnTo>
                                  <a:pt x="34886" y="0"/>
                                </a:lnTo>
                                <a:close/>
                              </a:path>
                            </a:pathLst>
                          </a:custGeom>
                          <a:solidFill>
                            <a:srgbClr val="FFFFFF"/>
                          </a:solidFill>
                        </wps:spPr>
                        <wps:bodyPr wrap="square" lIns="0" tIns="0" rIns="0" bIns="0" rtlCol="0">
                          <a:prstTxWarp prst="textNoShape">
                            <a:avLst/>
                          </a:prstTxWarp>
                          <a:noAutofit/>
                        </wps:bodyPr>
                      </wps:wsp>
                      <pic:pic>
                        <pic:nvPicPr>
                          <pic:cNvPr id="86" name="Image 86"/>
                          <pic:cNvPicPr/>
                        </pic:nvPicPr>
                        <pic:blipFill>
                          <a:blip r:embed="rId37" cstate="print"/>
                          <a:stretch>
                            <a:fillRect/>
                          </a:stretch>
                        </pic:blipFill>
                        <pic:spPr>
                          <a:xfrm>
                            <a:off x="0" y="0"/>
                            <a:ext cx="94602" cy="101041"/>
                          </a:xfrm>
                          <a:prstGeom prst="rect">
                            <a:avLst/>
                          </a:prstGeom>
                        </pic:spPr>
                      </pic:pic>
                    </wpg:wgp>
                  </a:graphicData>
                </a:graphic>
              </wp:anchor>
            </w:drawing>
          </mc:Choice>
          <mc:Fallback>
            <w:pict>
              <v:group style="position:absolute;margin-left:58.165001pt;margin-top:-333.228546pt;width:434pt;height:233.85pt;mso-position-horizontal-relative:page;mso-position-vertical-relative:paragraph;z-index:15736320" id="docshapegroup17" coordorigin="1163,-6665" coordsize="8680,4677">
                <v:shape style="position:absolute;left:9638;top:-6396;width:46;height:46" id="docshape18" coordorigin="9639,-6396" coordsize="46,46" path="m9667,-6396l9655,-6396,9649,-6393,9646,-6389,9641,-6385,9639,-6379,9639,-6367,9641,-6361,9646,-6357,9649,-6353,9655,-6350,9662,-6350,9667,-6350,9673,-6353,9682,-6361,9684,-6367,9684,-6379,9682,-6385,9677,-6389,9673,-6393,9667,-6396xe" filled="true" fillcolor="#3a4cbf" stroked="false">
                  <v:path arrowok="t"/>
                  <v:fill type="solid"/>
                </v:shape>
                <v:shape style="position:absolute;left:9634;top:-6401;width:55;height:55" id="docshape19" coordorigin="9634,-6400" coordsize="55,55" path="m9652,-6357l9646,-6357,9643,-6354,9647,-6349,9654,-6346,9662,-6346,9662,-6355,9656,-6355,9652,-6357,9652,-6357xm9682,-6391l9666,-6391,9671,-6389,9678,-6382,9680,-6378,9680,-6368,9678,-6364,9671,-6357,9666,-6355,9662,-6355,9662,-6346,9668,-6346,9675,-6349,9686,-6359,9689,-6366,9689,-6380,9686,-6387,9682,-6391xm9643,-6392l9637,-6387,9634,-6380,9634,-6366,9637,-6359,9643,-6354,9642,-6354,9646,-6357,9652,-6357,9649,-6360,9645,-6364,9643,-6368,9643,-6378,9645,-6382,9649,-6386,9652,-6389,9646,-6389,9642,-6392,9643,-6392xm9646,-6357l9642,-6354,9643,-6354,9646,-6357xm9643,-6392l9642,-6392,9646,-6389,9643,-6392xm9654,-6400l9647,-6397,9643,-6392,9646,-6389,9652,-6389,9652,-6389,9656,-6391,9682,-6391,9675,-6397,9668,-6400,9654,-6400xe" filled="true" fillcolor="#ffffff" stroked="false">
                  <v:path arrowok="t"/>
                  <v:fill type="solid"/>
                </v:shape>
                <v:shape style="position:absolute;left:9108;top:-6146;width:62;height:62" id="docshape20" coordorigin="9109,-6146" coordsize="62,62" path="m9148,-6146l9132,-6146,9123,-6142,9112,-6131,9109,-6123,9109,-6106,9112,-6099,9123,-6087,9132,-6084,9140,-6084,9148,-6084,9156,-6087,9167,-6099,9170,-6106,9170,-6123,9167,-6131,9156,-6142,9148,-6146xe" filled="true" fillcolor="#5e7de6" stroked="false">
                  <v:path arrowok="t"/>
                  <v:fill type="solid"/>
                </v:shape>
                <v:shape style="position:absolute;left:9104;top:-6151;width:71;height:71" id="docshape21" coordorigin="9104,-6150" coordsize="71,71" path="m9163,-6141l9133,-6141,9147,-6141,9153,-6138,9163,-6128,9166,-6122,9166,-6108,9163,-6101,9153,-6091,9147,-6088,9140,-6088,9140,-6079,9149,-6079,9158,-6083,9171,-6096,9175,-6105,9175,-6124,9171,-6133,9163,-6141xm9149,-6150l9131,-6150,9121,-6146,9113,-6138,9108,-6133,9104,-6124,9104,-6105,9108,-6096,9116,-6088,9121,-6083,9131,-6079,9140,-6079,9140,-6088,9133,-6088,9126,-6091,9116,-6101,9113,-6108,9113,-6122,9116,-6128,9121,-6133,9126,-6138,9133,-6141,9163,-6141,9158,-6146,9149,-6150xe" filled="true" fillcolor="#ffffff" stroked="false">
                  <v:path arrowok="t"/>
                  <v:fill type="solid"/>
                </v:shape>
                <v:shape style="position:absolute;left:8971;top:-6023;width:75;height:75" id="docshape22" coordorigin="8972,-6023" coordsize="75,75" path="m9019,-6023l9000,-6023,8990,-6019,8982,-6012,8976,-6005,8972,-5995,8972,-5976,8976,-5966,8982,-5959,8990,-5952,9000,-5948,9009,-5948,9019,-5948,9029,-5952,9043,-5966,9047,-5976,9047,-5995,9043,-6005,9029,-6019,9019,-6023xe" filled="true" fillcolor="#85a8fb" stroked="false">
                  <v:path arrowok="t"/>
                  <v:fill type="solid"/>
                </v:shape>
                <v:shape style="position:absolute;left:8967;top:-6028;width:84;height:84" id="docshape23" coordorigin="8967,-6027" coordsize="84,84" path="m9036,-6018l9001,-6018,9018,-6018,9027,-6015,9033,-6009,9039,-6003,9042,-5994,9042,-5977,9039,-5968,9027,-5956,9018,-5953,9009,-5953,9009,-5944,9020,-5944,9031,-5948,9047,-5964,9051,-5974,9051,-5997,9047,-6007,9039,-6015,9036,-6018xm9020,-6027l8998,-6027,8988,-6023,8979,-6015,8972,-6007,8967,-5997,8967,-5974,8972,-5964,8979,-5956,8988,-5948,8998,-5944,9009,-5944,9009,-5953,9001,-5953,8992,-5956,8989,-5959,8983,-5959,8986,-5962,8986,-5962,8980,-5968,8976,-5977,8976,-5994,8980,-6003,8986,-6009,8983,-6012,8989,-6012,8992,-6015,9001,-6018,9036,-6018,9031,-6023,9020,-6027xm8986,-5962l8983,-5959,8986,-5962,8986,-5962xm8986,-5962l8983,-5959,8989,-5959,8986,-5962xm8986,-5962l8986,-5962,8986,-5962,8986,-5962xm8983,-6012l8986,-6009,8986,-6009,8983,-6012xm8989,-6012l8983,-6012,8986,-6009,8986,-6009,8989,-6012xe" filled="true" fillcolor="#ffffff" stroked="false">
                  <v:path arrowok="t"/>
                  <v:fill type="solid"/>
                </v:shape>
                <v:shape style="position:absolute;left:8889;top:-5883;width:53;height:53" id="docshape24" coordorigin="8890,-5883" coordsize="53,53" path="m8923,-5883l8909,-5883,8903,-5880,8892,-5870,8890,-5863,8890,-5849,8892,-5843,8903,-5833,8909,-5830,8916,-5830,8923,-5830,8930,-5833,8935,-5838,8939,-5843,8943,-5849,8943,-5863,8939,-5870,8935,-5875,8930,-5880,8923,-5883xe" filled="true" fillcolor="#455bcd" stroked="false">
                  <v:path arrowok="t"/>
                  <v:fill type="solid"/>
                </v:shape>
                <v:shape style="position:absolute;left:8885;top:-5888;width:62;height:62" id="docshape25" coordorigin="8886,-5887" coordsize="62,62" path="m8908,-5887l8900,-5884,8888,-5872,8886,-5865,8886,-5848,8888,-5840,8894,-5834,8900,-5829,8908,-5826,8916,-5826,8916,-5834,8910,-5834,8905,-5837,8901,-5841,8896,-5845,8894,-5850,8894,-5862,8896,-5868,8905,-5876,8910,-5878,8938,-5878,8932,-5884,8924,-5887,8908,-5887xm8932,-5841l8928,-5837,8922,-5834,8916,-5834,8916,-5826,8924,-5826,8932,-5829,8938,-5835,8941,-5838,8935,-5838,8932,-5841,8932,-5841xm8932,-5841l8932,-5841,8935,-5838,8932,-5841xm8944,-5841l8932,-5841,8935,-5838,8941,-5838,8943,-5840,8944,-5841xm8941,-5875l8935,-5875,8932,-5872,8935,-5868,8938,-5862,8938,-5850,8935,-5845,8932,-5841,8932,-5841,8944,-5841,8947,-5848,8947,-5865,8943,-5872,8941,-5875xm8938,-5878l8922,-5878,8928,-5876,8932,-5872,8932,-5872,8935,-5875,8941,-5875,8938,-5878,8938,-5878xm8935,-5875l8932,-5872,8932,-5872,8935,-5875xe" filled="true" fillcolor="#ffffff" stroked="false">
                  <v:path arrowok="t"/>
                  <v:fill type="solid"/>
                </v:shape>
                <v:shape style="position:absolute;left:8236;top:-5761;width:68;height:68" id="docshape26" coordorigin="8236,-5761" coordsize="68,68" path="m8279,-5761l8261,-5761,8253,-5757,8240,-5745,8236,-5736,8236,-5718,8240,-5710,8253,-5697,8261,-5693,8270,-5693,8279,-5693,8288,-5697,8300,-5710,8303,-5718,8303,-5736,8300,-5745,8288,-5757,8279,-5761xe" filled="true" fillcolor="#6485eb" stroked="false">
                  <v:path arrowok="t"/>
                  <v:fill type="solid"/>
                </v:shape>
                <v:shape style="position:absolute;left:8231;top:-5766;width:77;height:77" id="docshape27" coordorigin="8232,-5765" coordsize="77,77" path="m8260,-5765l8250,-5761,8242,-5753,8236,-5747,8232,-5737,8232,-5717,8236,-5707,8246,-5698,8250,-5693,8260,-5689,8270,-5689,8270,-5698,8262,-5698,8255,-5701,8249,-5707,8244,-5712,8241,-5719,8241,-5735,8244,-5742,8250,-5748,8255,-5753,8262,-5756,8295,-5756,8290,-5761,8280,-5765,8260,-5765xm8295,-5756l8278,-5756,8285,-5753,8292,-5747,8296,-5742,8299,-5735,8299,-5719,8296,-5712,8291,-5706,8285,-5701,8278,-5698,8270,-5698,8270,-5689,8280,-5689,8290,-5693,8304,-5707,8308,-5717,8308,-5737,8304,-5747,8295,-5756xe" filled="true" fillcolor="#ffffff" stroked="false">
                  <v:path arrowok="t"/>
                  <v:fill type="solid"/>
                </v:shape>
                <v:shape style="position:absolute;left:8146;top:-5623;width:50;height:50" id="docshape28" coordorigin="8146,-5622" coordsize="50,50" path="m8177,-5622l8165,-5622,8158,-5620,8153,-5615,8149,-5611,8146,-5604,8146,-5591,8149,-5585,8153,-5581,8158,-5576,8165,-5573,8171,-5573,8177,-5573,8184,-5576,8192,-5585,8196,-5591,8196,-5604,8192,-5611,8184,-5620,8177,-5622xe" filled="true" fillcolor="#3b4dc1" stroked="false">
                  <v:path arrowok="t"/>
                  <v:fill type="solid"/>
                </v:shape>
                <v:shape style="position:absolute;left:8141;top:-5627;width:59;height:58" id="docshape29" coordorigin="8142,-5627" coordsize="59,58" path="m8178,-5627l8163,-5627,8156,-5624,8150,-5619,8145,-5613,8142,-5606,8142,-5590,8145,-5583,8150,-5577,8156,-5572,8163,-5569,8171,-5569,8171,-5578,8166,-5578,8160,-5580,8160,-5581,8153,-5581,8156,-5584,8156,-5584,8153,-5587,8151,-5593,8151,-5603,8153,-5608,8156,-5612,8156,-5612,8153,-5615,8160,-5615,8160,-5616,8166,-5618,8192,-5618,8186,-5624,8178,-5627xm8197,-5584l8185,-5584,8181,-5580,8176,-5578,8171,-5578,8171,-5569,8178,-5569,8186,-5572,8191,-5577,8196,-5583,8197,-5584xm8156,-5584l8153,-5581,8156,-5584,8156,-5584xm8156,-5584l8153,-5581,8160,-5581,8156,-5584xm8156,-5584l8156,-5584,8156,-5584,8156,-5584xm8192,-5618l8176,-5618,8181,-5616,8189,-5608,8191,-5603,8191,-5593,8189,-5588,8185,-5584,8185,-5584,8197,-5584,8200,-5590,8200,-5606,8196,-5613,8192,-5618xm8153,-5615l8156,-5612,8156,-5612,8153,-5615xm8156,-5612l8156,-5612,8156,-5612,8156,-5612xm8185,-5612l8185,-5612,8185,-5612,8185,-5612xm8160,-5615l8153,-5615,8156,-5612,8160,-5615xe" filled="true" fillcolor="#ffffff" stroked="false">
                  <v:path arrowok="t"/>
                  <v:fill type="solid"/>
                </v:shape>
                <v:shape style="position:absolute;left:8024;top:-5500;width:63;height:62" id="docshape30" coordorigin="8025,-5500" coordsize="63,62" path="m8064,-5500l8048,-5500,8040,-5496,8029,-5485,8025,-5477,8025,-5460,8029,-5453,8040,-5441,8048,-5438,8056,-5438,8064,-5438,8072,-5441,8078,-5447,8084,-5453,8087,-5460,8087,-5477,8084,-5485,8078,-5491,8072,-5496,8064,-5500xe" filled="true" fillcolor="#5472df" stroked="false">
                  <v:path arrowok="t"/>
                  <v:fill type="solid"/>
                </v:shape>
                <v:shape style="position:absolute;left:8020;top:-5505;width:71;height:71" id="docshape31" coordorigin="8020,-5504" coordsize="71,71" path="m8065,-5504l8047,-5504,8038,-5500,8025,-5487,8025,-5487,8021,-5478,8020,-5459,8025,-5450,8025,-5450,8038,-5437,8047,-5433,8056,-5433,8056,-5442,8049,-5442,8042,-5445,8033,-5455,8029,-5462,8029,-5476,8033,-5482,8043,-5492,8049,-5495,8080,-5495,8074,-5500,8065,-5504xm8075,-5450l8070,-5445,8063,-5442,8056,-5442,8056,-5433,8065,-5433,8074,-5437,8081,-5444,8084,-5447,8078,-5447,8075,-5450,8075,-5450xm8075,-5450l8075,-5450,8078,-5447,8075,-5450xm8088,-5450l8075,-5450,8078,-5447,8084,-5447,8088,-5450xm8084,-5491l8078,-5491,8075,-5487,8080,-5483,8083,-5476,8083,-5462,8080,-5455,8075,-5450,8075,-5450,8088,-5450,8088,-5450,8091,-5459,8091,-5478,8088,-5487,8084,-5491xm8075,-5487l8075,-5487,8075,-5487,8075,-5487xm8078,-5491l8075,-5487,8075,-5487,8078,-5491xm8080,-5495l8063,-5495,8070,-5492,8075,-5487,8075,-5487,8078,-5491,8084,-5491,8081,-5494,8080,-5495xe" filled="true" fillcolor="#ffffff" stroked="false">
                  <v:path arrowok="t"/>
                  <v:fill type="solid"/>
                </v:shape>
                <v:shape style="position:absolute;left:7889;top:-5372;width:65;height:65" id="docshape32" coordorigin="7890,-5372" coordsize="65,65" path="m7931,-5372l7914,-5372,7906,-5368,7899,-5362,7894,-5356,7890,-5348,7890,-5331,7894,-5323,7899,-5317,7906,-5311,7914,-5307,7922,-5307,7931,-5307,7939,-5311,7945,-5317,7951,-5323,7954,-5331,7954,-5348,7951,-5356,7945,-5362,7939,-5368,7931,-5372xe" filled="true" fillcolor="#5978e4" stroked="false">
                  <v:path arrowok="t"/>
                  <v:fill type="solid"/>
                </v:shape>
                <v:shape style="position:absolute;left:7885;top:-5377;width:74;height:74" id="docshape33" coordorigin="7885,-5376" coordsize="74,74" path="m7932,-5376l7913,-5376,7903,-5372,7896,-5365,7890,-5359,7885,-5349,7885,-5330,7890,-5320,7896,-5313,7903,-5307,7913,-5303,7922,-5303,7922,-5312,7915,-5312,7908,-5315,7906,-5317,7899,-5317,7902,-5320,7897,-5325,7894,-5332,7894,-5347,7897,-5354,7902,-5359,7902,-5359,7899,-5362,7906,-5362,7908,-5364,7915,-5367,7946,-5367,7942,-5372,7932,-5376xm7946,-5367l7930,-5367,7937,-5364,7942,-5359,7947,-5354,7950,-5347,7950,-5332,7947,-5325,7942,-5320,7937,-5315,7930,-5312,7922,-5312,7922,-5303,7932,-5303,7942,-5307,7948,-5313,7945,-5317,7951,-5317,7955,-5320,7959,-5330,7959,-5349,7955,-5359,7951,-5362,7945,-5362,7948,-5366,7946,-5367xm7945,-5317l7948,-5313,7948,-5314,7945,-5317xm7951,-5317l7945,-5317,7948,-5314,7948,-5314,7951,-5317xm7902,-5320l7899,-5317,7903,-5320,7902,-5320xm7902,-5320l7903,-5320,7899,-5317,7906,-5317,7902,-5320xm7902,-5320l7902,-5320,7902,-5320,7902,-5320xm7906,-5362l7899,-5362,7903,-5359,7902,-5359,7906,-5362xm7899,-5362l7902,-5359,7903,-5359,7899,-5362xm7948,-5366l7945,-5362,7948,-5365,7948,-5366xm7948,-5366l7948,-5365,7945,-5362,7951,-5362,7948,-5366xe" filled="true" fillcolor="#ffffff" stroked="false">
                  <v:path arrowok="t"/>
                  <v:fill type="solid"/>
                </v:shape>
                <v:shape style="position:absolute;left:7709;top:-5274;width:126;height:126" type="#_x0000_t75" id="docshape34" stroked="false">
                  <v:imagedata r:id="rId32" o:title=""/>
                </v:shape>
                <v:shape style="position:absolute;left:7548;top:-5108;width:53;height:53" id="docshape35" coordorigin="7548,-5107" coordsize="53,53" path="m7581,-5107l7567,-5107,7561,-5105,7551,-5095,7548,-5088,7548,-5074,7551,-5067,7561,-5058,7567,-5055,7574,-5055,7581,-5055,7588,-5058,7593,-5063,7598,-5067,7601,-5074,7601,-5088,7598,-5095,7593,-5100,7588,-5105,7581,-5107xe" filled="true" fillcolor="#3e51c5" stroked="false">
                  <v:path arrowok="t"/>
                  <v:fill type="solid"/>
                </v:shape>
                <v:shape style="position:absolute;left:7544;top:-5112;width:62;height:62" id="docshape36" coordorigin="7544,-5112" coordsize="62,62" path="m7583,-5112l7566,-5112,7559,-5109,7553,-5103,7547,-5097,7544,-5089,7544,-5073,7547,-5065,7559,-5054,7566,-5050,7574,-5050,7574,-5059,7569,-5059,7563,-5062,7559,-5066,7555,-5070,7553,-5075,7553,-5087,7555,-5093,7563,-5101,7569,-5103,7596,-5103,7591,-5109,7583,-5112xm7590,-5065l7586,-5062,7580,-5059,7574,-5059,7574,-5050,7583,-5050,7591,-5054,7597,-5059,7599,-5063,7593,-5063,7590,-5065xm7590,-5066l7590,-5065,7593,-5063,7590,-5066xm7602,-5066l7590,-5066,7593,-5063,7599,-5063,7602,-5065,7602,-5066xm7599,-5100l7593,-5100,7590,-5097,7590,-5097,7594,-5093,7596,-5087,7596,-5075,7594,-5070,7590,-5066,7590,-5065,7590,-5066,7602,-5066,7605,-5073,7605,-5089,7602,-5097,7599,-5100xm7559,-5066l7559,-5066,7559,-5066,7559,-5066xm7590,-5097l7590,-5097,7590,-5097,7590,-5097xm7593,-5100l7590,-5097,7590,-5097,7593,-5100xm7596,-5103l7580,-5103,7586,-5101,7590,-5097,7593,-5100,7599,-5100,7596,-5103xe" filled="true" fillcolor="#ffffff" stroked="false">
                  <v:path arrowok="t"/>
                  <v:fill type="solid"/>
                </v:shape>
                <v:shape style="position:absolute;left:7197;top:-4982;width:59;height:59" id="docshape37" coordorigin="7197,-4981" coordsize="59,59" path="m7234,-4981l7219,-4981,7211,-4978,7200,-4967,7197,-4960,7197,-4944,7200,-4937,7211,-4926,7219,-4923,7227,-4923,7234,-4923,7242,-4926,7253,-4937,7256,-4944,7256,-4960,7253,-4967,7242,-4978,7234,-4981xe" filled="true" fillcolor="#475fd1" stroked="false">
                  <v:path arrowok="t"/>
                  <v:fill type="solid"/>
                </v:shape>
                <v:shape style="position:absolute;left:7192;top:-4986;width:68;height:68" id="docshape38" coordorigin="7193,-4986" coordsize="68,68" path="m7236,-4986l7218,-4986,7209,-4982,7196,-4970,7193,-4961,7193,-4943,7196,-4934,7209,-4922,7218,-4918,7227,-4918,7227,-4927,7220,-4927,7214,-4930,7204,-4939,7202,-4945,7202,-4959,7204,-4965,7209,-4970,7214,-4974,7220,-4977,7250,-4977,7244,-4982,7236,-4986xm7250,-4977l7233,-4977,7240,-4974,7249,-4965,7252,-4959,7252,-4945,7249,-4939,7244,-4934,7240,-4930,7233,-4927,7227,-4927,7227,-4918,7236,-4918,7244,-4922,7251,-4928,7257,-4934,7261,-4943,7261,-4961,7257,-4970,7250,-4977xe" filled="true" fillcolor="#ffffff" stroked="false">
                  <v:path arrowok="t"/>
                  <v:fill type="solid"/>
                </v:shape>
                <v:shape style="position:absolute;left:7023;top:-4853;width:59;height:59" id="docshape39" coordorigin="7023,-4852" coordsize="59,59" path="m7061,-4852l7045,-4852,7038,-4849,7027,-4838,7023,-4831,7023,-4815,7027,-4807,7038,-4796,7045,-4793,7053,-4793,7061,-4793,7068,-4796,7079,-4807,7082,-4815,7082,-4831,7079,-4838,7068,-4849,7061,-4852xe" filled="true" fillcolor="#465ecf" stroked="false">
                  <v:path arrowok="t"/>
                  <v:fill type="solid"/>
                </v:shape>
                <v:shape style="position:absolute;left:7018;top:-4857;width:68;height:68" id="docshape40" coordorigin="7019,-4857" coordsize="68,68" path="m7062,-4857l7044,-4857,7035,-4853,7022,-4840,7019,-4832,7019,-4814,7022,-4805,7035,-4792,7044,-4789,7053,-4789,7053,-4798,7046,-4798,7040,-4800,7030,-4810,7028,-4816,7028,-4829,7030,-4836,7040,-4845,7046,-4848,7076,-4848,7070,-4853,7062,-4857xm7076,-4848l7059,-4848,7066,-4845,7075,-4836,7078,-4829,7078,-4816,7075,-4810,7066,-4800,7059,-4798,7053,-4798,7053,-4789,7062,-4789,7070,-4792,7083,-4805,7087,-4814,7087,-4832,7083,-4840,7076,-4848xe" filled="true" fillcolor="#ffffff" stroked="false">
                  <v:path arrowok="t"/>
                  <v:fill type="solid"/>
                </v:shape>
                <v:shape style="position:absolute;left:7012;top:-4735;width:82;height:82" id="docshape41" coordorigin="7012,-4734" coordsize="82,82" path="m7064,-4734l7042,-4734,7032,-4730,7016,-4715,7012,-4704,7012,-4683,7016,-4672,7032,-4657,7042,-4653,7053,-4653,7064,-4653,7074,-4657,7089,-4672,7094,-4683,7094,-4704,7089,-4715,7074,-4730,7064,-4734xe" filled="true" fillcolor="#799df8" stroked="false">
                  <v:path arrowok="t"/>
                  <v:fill type="solid"/>
                </v:shape>
                <v:shape style="position:absolute;left:7007;top:-4739;width:91;height:91" id="docshape42" coordorigin="7008,-4739" coordsize="91,91" path="m7065,-4739l7041,-4739,7029,-4734,7021,-4726,7012,-4717,7008,-4706,7008,-4682,7012,-4670,7021,-4662,7029,-4653,7041,-4648,7053,-4648,7053,-4657,7043,-4657,7034,-4661,7027,-4668,7020,-4675,7016,-4684,7016,-4703,7020,-4712,7034,-4726,7043,-4730,7080,-4730,7076,-4734,7065,-4739xm7080,-4730l7062,-4730,7072,-4726,7085,-4712,7089,-4703,7089,-4684,7085,-4675,7078,-4668,7072,-4661,7062,-4657,7053,-4657,7053,-4648,7065,-4648,7076,-4653,7093,-4670,7098,-4682,7098,-4706,7093,-4717,7080,-4730xe" filled="true" fillcolor="#ffffff" stroked="false">
                  <v:path arrowok="t"/>
                  <v:fill type="solid"/>
                </v:shape>
                <v:shape style="position:absolute;left:6830;top:-4601;width:73;height:73" id="docshape43" coordorigin="6830,-4600" coordsize="73,73" path="m6876,-4600l6857,-4600,6848,-4597,6834,-4583,6830,-4574,6830,-4555,6834,-4546,6848,-4532,6857,-4528,6867,-4528,6876,-4528,6885,-4532,6899,-4546,6903,-4555,6903,-4574,6899,-4583,6885,-4597,6876,-4600xe" filled="true" fillcolor="#5e7de6" stroked="false">
                  <v:path arrowok="t"/>
                  <v:fill type="solid"/>
                </v:shape>
                <v:shape style="position:absolute;left:6825;top:-4605;width:82;height:82" id="docshape44" coordorigin="6826,-4605" coordsize="82,82" path="m6877,-4605l6856,-4605,6845,-4601,6838,-4593,6830,-4585,6826,-4575,6826,-4554,6830,-4543,6845,-4528,6856,-4524,6866,-4524,6866,-4533,6858,-4533,6850,-4536,6838,-4548,6835,-4556,6835,-4573,6838,-4581,6850,-4593,6858,-4596,6892,-4596,6888,-4601,6877,-4605xm6892,-4596l6875,-4596,6883,-4593,6889,-4587,6895,-4581,6898,-4573,6898,-4556,6895,-4548,6883,-4536,6875,-4533,6866,-4533,6866,-4524,6877,-4524,6888,-4528,6895,-4536,6903,-4543,6907,-4554,6907,-4575,6903,-4585,6892,-4596xe" filled="true" fillcolor="#ffffff" stroked="false">
                  <v:path arrowok="t"/>
                  <v:fill type="solid"/>
                </v:shape>
                <v:shape style="position:absolute;left:6733;top:-4465;width:59;height:59" id="docshape45" coordorigin="6733,-4465" coordsize="59,59" path="m6771,-4465l6755,-4465,6748,-4462,6737,-4450,6733,-4443,6733,-4427,6737,-4420,6748,-4409,6755,-4406,6763,-4406,6771,-4406,6778,-4409,6789,-4420,6792,-4427,6792,-4443,6789,-4450,6778,-4462,6771,-4465xe" filled="true" fillcolor="#4459cc" stroked="false">
                  <v:path arrowok="t"/>
                  <v:fill type="solid"/>
                </v:shape>
                <v:shape style="position:absolute;left:6729;top:-4470;width:68;height:68" id="docshape46" coordorigin="6729,-4469" coordsize="68,68" path="m6772,-4469l6754,-4469,6745,-4465,6733,-4453,6729,-4444,6729,-4426,6733,-4418,6745,-4405,6754,-4401,6763,-4401,6763,-4410,6756,-4410,6750,-4413,6745,-4418,6741,-4422,6738,-4429,6738,-4442,6741,-4448,6745,-4453,6750,-4458,6756,-4460,6786,-4460,6781,-4465,6772,-4469xm6786,-4460l6770,-4460,6776,-4458,6781,-4453,6785,-4448,6788,-4442,6788,-4429,6785,-4422,6781,-4418,6776,-4413,6770,-4410,6763,-4410,6763,-4401,6772,-4401,6781,-4405,6793,-4418,6797,-4426,6797,-4444,6793,-4453,6786,-4460xe" filled="true" fillcolor="#ffffff" stroked="false">
                  <v:path arrowok="t"/>
                  <v:fill type="solid"/>
                </v:shape>
                <v:shape style="position:absolute;left:6611;top:-4336;width:59;height:59" id="docshape47" coordorigin="6611,-4335" coordsize="59,59" path="m6649,-4335l6633,-4335,6626,-4332,6615,-4321,6611,-4314,6611,-4298,6615,-4291,6626,-4280,6633,-4277,6641,-4277,6649,-4277,6656,-4280,6667,-4291,6670,-4298,6670,-4314,6667,-4321,6656,-4332,6649,-4335xe" filled="true" fillcolor="#4258cb" stroked="false">
                  <v:path arrowok="t"/>
                  <v:fill type="solid"/>
                </v:shape>
                <v:shape style="position:absolute;left:6607;top:-4340;width:68;height:68" id="docshape48" coordorigin="6607,-4340" coordsize="68,68" path="m6650,-4340l6632,-4340,6623,-4336,6611,-4324,6607,-4315,6607,-4297,6611,-4288,6623,-4276,6632,-4272,6641,-4272,6641,-4281,6634,-4281,6628,-4284,6623,-4288,6619,-4293,6616,-4299,6616,-4313,6619,-4319,6628,-4328,6634,-4331,6664,-4331,6658,-4336,6650,-4340xm6664,-4331l6648,-4331,6654,-4328,6663,-4319,6666,-4313,6666,-4299,6663,-4293,6659,-4288,6654,-4284,6648,-4281,6641,-4281,6641,-4272,6650,-4272,6658,-4276,6665,-4282,6671,-4288,6675,-4297,6675,-4315,6671,-4324,6664,-4331xe" filled="true" fillcolor="#ffffff" stroked="false">
                  <v:path arrowok="t"/>
                  <v:fill type="solid"/>
                </v:shape>
                <v:shape style="position:absolute;left:6564;top:-4205;width:56;height:56" id="docshape49" coordorigin="6565,-4205" coordsize="56,56" path="m6600,-4205l6585,-4205,6578,-4202,6567,-4191,6565,-4184,6565,-4169,6567,-4162,6578,-4152,6585,-4149,6592,-4149,6600,-4149,6607,-4152,6617,-4162,6620,-4169,6620,-4184,6617,-4191,6607,-4202,6600,-4205xe" filled="true" fillcolor="#3d50c3" stroked="false">
                  <v:path arrowok="t"/>
                  <v:fill type="solid"/>
                </v:shape>
                <v:shape style="position:absolute;left:6560;top:-4210;width:65;height:65" id="docshape50" coordorigin="6560,-4209" coordsize="65,65" path="m6570,-4200l6563,-4194,6560,-4185,6560,-4168,6563,-4160,6576,-4148,6584,-4144,6592,-4144,6592,-4153,6586,-4153,6580,-4156,6571,-4165,6569,-4171,6569,-4183,6571,-4189,6576,-4193,6576,-4193,6579,-4197,6573,-4197,6570,-4200,6570,-4200xm6609,-4160l6605,-4156,6599,-4153,6592,-4153,6592,-4144,6601,-4144,6609,-4148,6615,-4154,6618,-4157,6612,-4157,6609,-4160xm6609,-4160l6609,-4160,6612,-4157,6609,-4160xm6621,-4160l6609,-4160,6612,-4157,6618,-4157,6621,-4160,6621,-4160xm6615,-4200l6599,-4200,6605,-4198,6613,-4189,6616,-4183,6616,-4171,6613,-4165,6609,-4160,6609,-4160,6621,-4160,6625,-4168,6625,-4185,6621,-4194,6615,-4200xm6570,-4200l6570,-4200,6573,-4197,6570,-4200xm6585,-4200l6570,-4200,6573,-4197,6579,-4197,6580,-4198,6585,-4200xm6601,-4209l6584,-4209,6576,-4206,6570,-4200,6570,-4200,6585,-4200,6586,-4200,6615,-4200,6609,-4206,6601,-4209xe" filled="true" fillcolor="#ffffff" stroked="false">
                  <v:path arrowok="t"/>
                  <v:fill type="solid"/>
                </v:shape>
                <v:shape style="position:absolute;left:6338;top:-4076;width:56;height:56" id="docshape51" coordorigin="6338,-4076" coordsize="56,56" path="m6374,-4076l6359,-4076,6352,-4073,6341,-4062,6338,-4055,6338,-4040,6341,-4033,6352,-4023,6359,-4020,6366,-4020,6374,-4020,6381,-4023,6391,-4033,6394,-4040,6394,-4055,6391,-4062,6381,-4073,6374,-4076xe" filled="true" fillcolor="#3b4dc1" stroked="false">
                  <v:path arrowok="t"/>
                  <v:fill type="solid"/>
                </v:shape>
                <v:shape style="position:absolute;left:6333;top:-4080;width:65;height:65" id="docshape52" coordorigin="6334,-4080" coordsize="65,65" path="m6375,-4080l6358,-4080,6350,-4077,6343,-4071,6337,-4064,6334,-4056,6334,-4039,6337,-4031,6350,-4019,6358,-4015,6366,-4015,6366,-4024,6360,-4024,6354,-4027,6345,-4035,6343,-4041,6343,-4054,6345,-4060,6350,-4064,6349,-4064,6347,-4067,6353,-4067,6354,-4069,6360,-4071,6389,-4071,6383,-4077,6375,-4080xm6389,-4071l6373,-4071,6379,-4069,6387,-4060,6390,-4054,6390,-4041,6387,-4035,6383,-4031,6379,-4027,6373,-4024,6366,-4024,6366,-4015,6375,-4015,6383,-4019,6389,-4025,6386,-4028,6392,-4028,6395,-4031,6399,-4039,6399,-4056,6395,-4064,6389,-4071xm6386,-4028l6389,-4025,6389,-4025,6386,-4028xm6392,-4028l6386,-4028,6389,-4025,6389,-4025,6392,-4028xm6353,-4067l6347,-4067,6350,-4064,6350,-4064,6353,-4067xm6347,-4067l6350,-4064,6350,-4064,6347,-4067xe" filled="true" fillcolor="#ffffff" stroked="false">
                  <v:path arrowok="t"/>
                  <v:fill type="solid"/>
                </v:shape>
                <v:shape style="position:absolute;left:6338;top:-3947;width:56;height:56" id="docshape53" coordorigin="6338,-3946" coordsize="56,56" path="m6374,-3946l6359,-3946,6352,-3943,6341,-3933,6338,-3926,6338,-3911,6341,-3904,6352,-3893,6359,-3890,6366,-3890,6374,-3890,6381,-3893,6391,-3904,6394,-3911,6394,-3926,6391,-3933,6381,-3943,6374,-3946xe" filled="true" fillcolor="#3b4dc1" stroked="false">
                  <v:path arrowok="t"/>
                  <v:fill type="solid"/>
                </v:shape>
                <v:shape style="position:absolute;left:6333;top:-3951;width:65;height:65" id="docshape54" coordorigin="6334,-3951" coordsize="65,65" path="m6375,-3951l6358,-3951,6350,-3947,6337,-3935,6334,-3927,6334,-3910,6337,-3902,6343,-3896,6350,-3890,6358,-3886,6366,-3886,6366,-3895,6360,-3895,6354,-3897,6353,-3899,6347,-3899,6350,-3902,6345,-3906,6343,-3912,6343,-3925,6345,-3931,6354,-3939,6360,-3942,6389,-3942,6383,-3947,6375,-3951xm6389,-3942l6373,-3942,6379,-3939,6383,-3935,6387,-3931,6390,-3925,6390,-3912,6387,-3906,6379,-3897,6373,-3895,6366,-3895,6366,-3886,6375,-3886,6383,-3890,6395,-3902,6399,-3910,6399,-3927,6395,-3935,6392,-3938,6386,-3938,6389,-3941,6389,-3942xm6350,-3902l6347,-3899,6353,-3899,6350,-3902xm6389,-3941l6386,-3938,6389,-3941,6389,-3941xm6389,-3941l6389,-3941,6386,-3938,6392,-3938,6389,-3941xm6389,-3941l6389,-3941,6389,-3941,6389,-3941xe" filled="true" fillcolor="#ffffff" stroked="false">
                  <v:path arrowok="t"/>
                  <v:fill type="solid"/>
                </v:shape>
                <v:shape style="position:absolute;left:6761;top:-3796;width:3082;height:150" id="docshape55" coordorigin="6762,-3796" coordsize="3082,150" path="m6809,-3656l6774,-3656,6800,-3683,6804,-3687,6806,-3690,6808,-3696,6809,-3699,6809,-3708,6806,-3713,6797,-3721,6791,-3723,6780,-3723,6777,-3722,6770,-3721,6766,-3720,6762,-3718,6762,-3708,6766,-3710,6770,-3712,6777,-3714,6780,-3714,6788,-3714,6792,-3713,6797,-3708,6798,-3705,6798,-3699,6798,-3696,6795,-3691,6793,-3688,6788,-3683,6784,-3678,6771,-3665,6762,-3656,6762,-3648,6809,-3648,6809,-3656xm6823,-3796l6815,-3796,6815,-3760,6823,-3760,6823,-3796xm6877,-3697l6875,-3706,6869,-3715,6867,-3718,6867,-3695,6867,-3674,6866,-3667,6863,-3662,6860,-3657,6856,-3654,6846,-3654,6842,-3657,6837,-3667,6836,-3674,6836,-3695,6837,-3702,6842,-3712,6846,-3715,6856,-3715,6860,-3712,6863,-3707,6866,-3702,6867,-3695,6867,-3718,6866,-3720,6860,-3723,6843,-3723,6837,-3720,6828,-3706,6826,-3697,6826,-3672,6828,-3662,6832,-3656,6837,-3649,6843,-3646,6860,-3646,6866,-3649,6869,-3654,6875,-3662,6877,-3672,6877,-3697xm7403,-3656l7368,-3656,7393,-3683,7397,-3687,7399,-3690,7402,-3696,7402,-3699,7402,-3708,7400,-3713,7391,-3721,7385,-3723,7374,-3723,7371,-3722,7364,-3721,7360,-3720,7356,-3718,7356,-3708,7360,-3710,7364,-3712,7371,-3714,7374,-3714,7382,-3714,7385,-3713,7391,-3708,7392,-3705,7392,-3699,7391,-3696,7389,-3691,7387,-3688,7382,-3683,7356,-3656,7356,-3648,7403,-3648,7403,-3656xm7417,-3796l7408,-3796,7408,-3760,7417,-3760,7417,-3796xm7468,-3679l7466,-3685,7461,-3690,7456,-3694,7450,-3696,7442,-3696,7437,-3696,7433,-3695,7433,-3713,7463,-3713,7463,-3722,7424,-3722,7424,-3684,7426,-3686,7429,-3687,7435,-3688,7437,-3688,7446,-3688,7450,-3687,7453,-3684,7457,-3681,7458,-3676,7458,-3666,7457,-3662,7453,-3659,7450,-3656,7446,-3655,7436,-3655,7433,-3655,7427,-3657,7424,-3658,7421,-3659,7421,-3649,7424,-3648,7427,-3647,7434,-3646,7437,-3646,7449,-3646,7456,-3648,7461,-3653,7466,-3657,7468,-3663,7468,-3679xm8592,-3674l8591,-3678,8588,-3681,8585,-3684,8581,-3686,8577,-3687,8581,-3689,8585,-3691,8587,-3693,8589,-3696,8590,-3700,8590,-3710,8588,-3714,8579,-3721,8573,-3723,8562,-3723,8559,-3723,8549,-3721,8545,-3720,8545,-3711,8549,-3712,8553,-3713,8559,-3714,8562,-3714,8570,-3714,8574,-3713,8579,-3709,8580,-3706,8580,-3699,8579,-3696,8574,-3692,8570,-3691,8556,-3691,8556,-3683,8570,-3683,8575,-3682,8581,-3677,8582,-3673,8582,-3664,8580,-3661,8574,-3656,8569,-3655,8559,-3655,8555,-3655,8549,-3657,8546,-3658,8543,-3659,8543,-3650,8547,-3649,8550,-3648,8557,-3646,8560,-3646,8573,-3646,8580,-3648,8590,-3656,8592,-3662,8592,-3674xm8604,-3796l8595,-3796,8595,-3760,8604,-3760,8604,-3796xm8656,-3679l8653,-3685,8649,-3690,8644,-3694,8637,-3696,8629,-3696,8625,-3696,8620,-3695,8620,-3713,8651,-3713,8651,-3722,8611,-3722,8611,-3684,8614,-3686,8616,-3687,8622,-3688,8625,-3688,8633,-3688,8637,-3687,8641,-3684,8644,-3681,8646,-3676,8646,-3666,8644,-3662,8641,-3659,8637,-3656,8633,-3655,8624,-3655,8620,-3655,8614,-3657,8611,-3658,8608,-3659,8608,-3649,8611,-3648,8614,-3647,8618,-3647,8621,-3646,8625,-3646,8637,-3646,8644,-3648,8649,-3653,8653,-3657,8656,-3663,8656,-3679xm9188,-3673l9177,-3673,9177,-3713,9177,-3722,9168,-3722,9168,-3713,9168,-3673,9142,-3673,9168,-3713,9168,-3722,9165,-3722,9134,-3675,9134,-3665,9168,-3665,9168,-3648,9177,-3648,9177,-3665,9188,-3665,9188,-3673xm9198,-3796l9189,-3796,9189,-3760,9198,-3760,9198,-3796xm9252,-3697l9250,-3706,9244,-3715,9241,-3719,9241,-3695,9241,-3674,9240,-3667,9235,-3657,9231,-3654,9221,-3654,9217,-3657,9215,-3662,9212,-3667,9210,-3674,9210,-3695,9212,-3702,9215,-3707,9217,-3712,9221,-3715,9231,-3715,9235,-3712,9240,-3702,9241,-3695,9241,-3719,9241,-3720,9234,-3723,9218,-3723,9212,-3720,9203,-3706,9201,-3697,9201,-3672,9203,-3662,9207,-3656,9212,-3649,9218,-3646,9234,-3646,9241,-3649,9244,-3654,9250,-3662,9252,-3672,9252,-3697xm9782,-3673l9771,-3673,9771,-3713,9771,-3722,9761,-3722,9761,-3713,9761,-3673,9736,-3673,9761,-3713,9761,-3722,9759,-3722,9728,-3675,9728,-3665,9761,-3665,9761,-3648,9771,-3648,9771,-3665,9782,-3665,9782,-3673xm9792,-3796l9783,-3796,9783,-3760,9792,-3760,9792,-3796xm9843,-3679l9841,-3685,9831,-3694,9825,-3696,9816,-3696,9812,-3696,9807,-3695,9807,-3713,9838,-3713,9838,-3722,9799,-3722,9799,-3684,9801,-3686,9809,-3688,9812,-3688,9820,-3688,9825,-3687,9828,-3684,9832,-3681,9833,-3676,9833,-3666,9832,-3662,9828,-3659,9825,-3656,9820,-3655,9811,-3655,9807,-3655,9801,-3657,9795,-3659,9795,-3649,9799,-3648,9809,-3646,9812,-3646,9824,-3646,9831,-3648,9836,-3653,9840,-3657,9843,-3663,9843,-3679xe" filled="true" fillcolor="#000000" stroked="false">
                  <v:path arrowok="t"/>
                  <v:fill type="solid"/>
                </v:shape>
                <v:shape style="position:absolute;left:7611;top:-3796;width:813;height:289" type="#_x0000_t75" id="docshape56" stroked="false">
                  <v:imagedata r:id="rId33" o:title=""/>
                </v:shape>
                <v:shape style="position:absolute;left:1191;top:-6500;width:5090;height:2854" type="#_x0000_t75" id="docshape57" stroked="false">
                  <v:imagedata r:id="rId34" o:title=""/>
                </v:shape>
                <v:shape style="position:absolute;left:6197;top:-6500;width:3633;height:2709" id="docshape58" coordorigin="6198,-6500" coordsize="3633,2709" path="m9830,-6500l9830,-6500,9822,-6500,9822,-6500,6198,-6500,6198,-6491,9822,-6491,9822,-3800,6198,-3800,6198,-3792,9822,-3792,9830,-3792,9830,-3800,9830,-6491,9830,-6500xe" filled="true" fillcolor="#000000" stroked="false">
                  <v:path arrowok="t"/>
                  <v:fill type="solid"/>
                </v:shape>
                <v:shape style="position:absolute;left:6894;top:-6650;width:2232;height:118" type="#_x0000_t75" id="docshape59" stroked="false">
                  <v:imagedata r:id="rId35" o:title=""/>
                </v:shape>
                <v:shape style="position:absolute;left:9638;top:-3089;width:46;height:46" id="docshape60" coordorigin="9639,-3088" coordsize="46,46" path="m9667,-3088l9655,-3088,9649,-3086,9646,-3082,9641,-3077,9639,-3071,9639,-3059,9641,-3054,9646,-3049,9649,-3045,9655,-3043,9662,-3043,9667,-3043,9673,-3045,9682,-3054,9684,-3059,9684,-3071,9682,-3077,9673,-3086,9667,-3088xe" filled="true" fillcolor="#4157c9" stroked="false">
                  <v:path arrowok="t"/>
                  <v:fill type="solid"/>
                </v:shape>
                <v:shape style="position:absolute;left:9634;top:-3093;width:55;height:55" id="docshape61" coordorigin="9634,-3093" coordsize="55,55" path="m9652,-3049l9646,-3049,9643,-3046,9647,-3041,9654,-3038,9662,-3038,9662,-3047,9656,-3047,9652,-3049,9652,-3049xm9682,-3084l9666,-3084,9671,-3082,9678,-3075,9680,-3070,9680,-3061,9678,-3056,9671,-3049,9666,-3047,9662,-3047,9662,-3038,9668,-3038,9675,-3041,9686,-3051,9689,-3058,9689,-3073,9686,-3080,9682,-3084xm9642,-3085l9637,-3080,9634,-3073,9634,-3058,9637,-3051,9643,-3046,9642,-3046,9646,-3049,9652,-3049,9649,-3052,9645,-3056,9643,-3061,9643,-3070,9645,-3075,9649,-3079,9652,-3082,9646,-3082,9642,-3084,9642,-3085xm9646,-3049l9642,-3046,9643,-3046,9646,-3049xm9643,-3085l9642,-3084,9646,-3082,9643,-3085xm9680,-3085l9643,-3085,9646,-3082,9652,-3082,9652,-3082,9656,-3084,9682,-3084,9680,-3085xm9654,-3093l9647,-3090,9642,-3085,9643,-3085,9680,-3085,9675,-3090,9668,-3093,9654,-3093xe" filled="true" fillcolor="#ffffff" stroked="false">
                  <v:path arrowok="t"/>
                  <v:fill type="solid"/>
                </v:shape>
                <v:shape style="position:absolute;left:8873;top:-2966;width:59;height:59" id="docshape62" coordorigin="8873,-2965" coordsize="59,59" path="m8910,-2965l8895,-2965,8887,-2962,8882,-2957,8877,-2951,8873,-2944,8873,-2929,8877,-2921,8882,-2916,8887,-2910,8895,-2907,8903,-2907,8910,-2907,8918,-2910,8923,-2916,8929,-2921,8932,-2929,8932,-2944,8929,-2951,8923,-2957,8918,-2962,8910,-2965xe" filled="true" fillcolor="#6d90f2" stroked="false">
                  <v:path arrowok="t"/>
                  <v:fill type="solid"/>
                </v:shape>
                <v:shape style="position:absolute;left:8868;top:-2970;width:68;height:68" id="docshape63" coordorigin="8869,-2970" coordsize="68,68" path="m8894,-2970l8885,-2966,8878,-2960,8873,-2954,8869,-2945,8869,-2927,8873,-2919,8879,-2912,8885,-2906,8894,-2903,8903,-2903,8903,-2912,8896,-2912,8890,-2914,8888,-2916,8882,-2916,8885,-2919,8881,-2923,8878,-2930,8878,-2943,8881,-2949,8885,-2954,8882,-2957,8888,-2957,8890,-2958,8896,-2961,8925,-2961,8920,-2966,8911,-2970,8894,-2970xm8925,-2961l8909,-2961,8916,-2958,8920,-2954,8925,-2949,8927,-2943,8927,-2930,8925,-2924,8920,-2919,8916,-2914,8909,-2912,8903,-2912,8903,-2903,8911,-2903,8920,-2906,8926,-2912,8923,-2916,8929,-2916,8932,-2919,8933,-2919,8936,-2927,8936,-2945,8933,-2954,8932,-2954,8929,-2957,8923,-2957,8926,-2960,8925,-2961xm8929,-2916l8923,-2916,8926,-2913,8926,-2912,8929,-2916xm8923,-2916l8926,-2912,8926,-2913,8923,-2916xm8885,-2919l8882,-2916,8885,-2919,8885,-2919xm8885,-2919l8885,-2919,8882,-2916,8888,-2916,8885,-2919xm8885,-2919l8885,-2919,8885,-2919,8885,-2919xm8882,-2957l8885,-2954,8885,-2954,8882,-2957xm8885,-2954l8885,-2954,8885,-2954,8885,-2954xm8888,-2957l8882,-2957,8885,-2954,8888,-2957xm8926,-2960l8923,-2957,8926,-2960,8926,-2960xm8926,-2960l8926,-2960,8923,-2957,8929,-2957,8926,-2960xe" filled="true" fillcolor="#ffffff" stroked="false">
                  <v:path arrowok="t"/>
                  <v:fill type="solid"/>
                </v:shape>
                <v:shape style="position:absolute;left:8256;top:-2847;width:79;height:78" id="docshape64" coordorigin="8257,-2846" coordsize="79,78" path="m8306,-2846l8285,-2846,8275,-2842,8268,-2835,8260,-2827,8257,-2817,8257,-2797,8260,-2787,8268,-2780,8275,-2772,8285,-2768,8295,-2768,8306,-2768,8316,-2772,8323,-2780,8330,-2787,8335,-2797,8335,-2817,8330,-2827,8323,-2835,8316,-2842,8306,-2846xe" filled="true" fillcolor="#ccd8eb" stroked="false">
                  <v:path arrowok="t"/>
                  <v:fill type="solid"/>
                </v:shape>
                <v:shape style="position:absolute;left:8252;top:-2851;width:87;height:87" id="docshape65" coordorigin="8252,-2850" coordsize="87,87" path="m8320,-2783l8313,-2776,8305,-2773,8295,-2773,8295,-2764,8307,-2764,8318,-2768,8326,-2776,8329,-2780,8323,-2780,8320,-2783,8320,-2783xm8274,-2780l8268,-2780,8265,-2776,8273,-2768,8273,-2768,8284,-2764,8295,-2764,8295,-2773,8286,-2773,8277,-2776,8274,-2780xm8265,-2776l8265,-2776,8265,-2776,8265,-2776xm8268,-2780l8265,-2776,8265,-2776,8268,-2780xm8265,-2838l8256,-2830,8252,-2819,8252,-2795,8256,-2785,8265,-2776,8265,-2776,8268,-2780,8274,-2780,8271,-2783,8264,-2789,8261,-2798,8261,-2816,8264,-2825,8271,-2832,8274,-2835,8268,-2835,8265,-2838,8265,-2838xm8320,-2783l8320,-2783,8323,-2780,8320,-2783xm8329,-2835l8323,-2835,8320,-2832,8320,-2831,8326,-2825,8330,-2816,8330,-2798,8326,-2789,8320,-2783,8323,-2780,8329,-2780,8334,-2785,8339,-2795,8339,-2819,8334,-2830,8329,-2835xm8322,-2842l8295,-2842,8305,-2842,8313,-2838,8320,-2831,8320,-2832,8323,-2835,8329,-2835,8326,-2838,8322,-2842xm8323,-2835l8320,-2832,8320,-2831,8323,-2835xm8265,-2838l8265,-2838,8268,-2835,8265,-2838xm8307,-2850l8284,-2850,8273,-2846,8265,-2838,8265,-2838,8268,-2835,8274,-2835,8277,-2838,8286,-2842,8322,-2842,8318,-2846,8307,-2850xe" filled="true" fillcolor="#ffffff" stroked="false">
                  <v:path arrowok="t"/>
                  <v:fill type="solid"/>
                </v:shape>
                <v:shape style="position:absolute;left:8057;top:-2717;width:79;height:78" id="docshape66" coordorigin="8057,-2717" coordsize="79,78" path="m8107,-2717l8086,-2717,8076,-2713,8069,-2705,8061,-2698,8057,-2688,8057,-2668,8061,-2658,8069,-2650,8076,-2643,8086,-2639,8096,-2639,8107,-2639,8116,-2643,8124,-2650,8131,-2658,8135,-2668,8135,-2688,8131,-2698,8124,-2705,8116,-2713,8107,-2717xe" filled="true" fillcolor="#c4d4f2" stroked="false">
                  <v:path arrowok="t"/>
                  <v:fill type="solid"/>
                </v:shape>
                <v:shape style="position:absolute;left:8052;top:-2722;width:87;height:87" id="docshape67" coordorigin="8053,-2721" coordsize="87,87" path="m8121,-2654l8114,-2647,8106,-2643,8096,-2643,8096,-2634,8108,-2634,8119,-2639,8127,-2647,8127,-2647,8130,-2650,8124,-2650,8121,-2653,8121,-2654xm8075,-2650l8069,-2650,8066,-2647,8073,-2639,8085,-2634,8096,-2634,8096,-2643,8087,-2643,8078,-2647,8075,-2650xm8066,-2647l8066,-2647,8066,-2647,8066,-2647xm8069,-2650l8066,-2647,8066,-2647,8069,-2650xm8066,-2709l8057,-2700,8053,-2689,8053,-2666,8057,-2655,8066,-2647,8066,-2647,8069,-2650,8075,-2650,8072,-2654,8065,-2660,8062,-2669,8062,-2687,8065,-2696,8072,-2702,8075,-2705,8069,-2705,8066,-2709,8066,-2709xm8121,-2654l8121,-2653,8124,-2650,8121,-2654xm8130,-2705l8124,-2705,8121,-2702,8127,-2696,8131,-2687,8131,-2669,8127,-2660,8121,-2654,8121,-2653,8124,-2650,8130,-2650,8135,-2655,8140,-2666,8140,-2689,8135,-2700,8130,-2705xm8123,-2712l8087,-2712,8106,-2712,8114,-2709,8121,-2702,8121,-2702,8124,-2705,8130,-2705,8127,-2709,8123,-2712xm8124,-2705l8121,-2702,8121,-2702,8124,-2705xm8066,-2709l8066,-2709,8069,-2705,8066,-2709xm8108,-2721l8085,-2721,8073,-2717,8066,-2709,8066,-2709,8069,-2705,8075,-2705,8078,-2709,8087,-2712,8123,-2712,8119,-2717,8108,-2721xe" filled="true" fillcolor="#ffffff" stroked="false">
                  <v:path arrowok="t"/>
                  <v:fill type="solid"/>
                </v:shape>
                <v:shape style="position:absolute;left:7634;top:-2584;width:70;height:69" id="docshape68" coordorigin="7635,-2583" coordsize="70,69" path="m7678,-2583l7660,-2583,7652,-2579,7645,-2573,7638,-2567,7635,-2558,7635,-2540,7638,-2531,7645,-2524,7652,-2518,7660,-2514,7670,-2514,7678,-2514,7687,-2518,7700,-2531,7704,-2540,7704,-2558,7700,-2567,7687,-2579,7678,-2583xe" filled="true" fillcolor="#7699f6" stroked="false">
                  <v:path arrowok="t"/>
                  <v:fill type="solid"/>
                </v:shape>
                <v:shape style="position:absolute;left:7630;top:-2588;width:79;height:78" id="docshape69" coordorigin="7630,-2588" coordsize="79,78" path="m7659,-2588l7649,-2583,7642,-2576,7635,-2569,7630,-2559,7630,-2538,7635,-2528,7642,-2521,7649,-2514,7659,-2510,7670,-2510,7670,-2519,7661,-2519,7654,-2522,7651,-2524,7645,-2524,7648,-2528,7648,-2528,7642,-2533,7639,-2541,7639,-2557,7642,-2564,7648,-2570,7648,-2570,7645,-2573,7651,-2573,7654,-2576,7661,-2579,7694,-2579,7690,-2583,7680,-2587,7659,-2588xm7694,-2579l7677,-2579,7685,-2575,7696,-2564,7699,-2557,7699,-2541,7696,-2533,7690,-2528,7685,-2522,7677,-2519,7670,-2519,7670,-2510,7680,-2510,7690,-2514,7697,-2521,7697,-2521,7704,-2528,7708,-2538,7708,-2559,7704,-2569,7697,-2576,7694,-2579xm7648,-2528l7645,-2524,7648,-2528,7648,-2528xm7648,-2528l7645,-2524,7651,-2524,7648,-2528xm7648,-2528l7648,-2528,7648,-2528,7648,-2528xm7645,-2573l7648,-2570,7648,-2570,7645,-2573xm7648,-2570l7648,-2570,7648,-2570,7648,-2570xm7651,-2573l7645,-2573,7648,-2570,7651,-2573xe" filled="true" fillcolor="#ffffff" stroked="false">
                  <v:path arrowok="t"/>
                  <v:fill type="solid"/>
                </v:shape>
                <v:shape style="position:absolute;left:7516;top:-2471;width:103;height:103" type="#_x0000_t75" id="docshape70" stroked="false">
                  <v:imagedata r:id="rId36" o:title=""/>
                </v:shape>
                <v:shape style="position:absolute;left:7518;top:-2320;width:58;height:59" id="docshape71" coordorigin="7519,-2319" coordsize="58,59" path="m7555,-2319l7539,-2319,7532,-2316,7521,-2305,7519,-2298,7519,-2283,7521,-2275,7532,-2264,7539,-2261,7548,-2261,7555,-2261,7562,-2264,7574,-2275,7576,-2283,7576,-2298,7574,-2305,7562,-2316,7555,-2319xe" filled="true" fillcolor="#3e51c5" stroked="false">
                  <v:path arrowok="t"/>
                  <v:fill type="solid"/>
                </v:shape>
                <v:shape style="position:absolute;left:7514;top:-2324;width:67;height:68" id="docshape72" coordorigin="7514,-2324" coordsize="67,68" path="m7538,-2324l7530,-2320,7522,-2312,7517,-2308,7514,-2299,7514,-2282,7517,-2273,7530,-2260,7538,-2257,7548,-2257,7548,-2266,7541,-2266,7535,-2268,7530,-2273,7525,-2277,7523,-2284,7523,-2297,7525,-2303,7530,-2308,7535,-2313,7541,-2315,7570,-2315,7565,-2320,7557,-2324,7538,-2324xm7570,-2315l7554,-2315,7560,-2312,7570,-2303,7572,-2297,7572,-2284,7570,-2277,7565,-2273,7560,-2268,7554,-2266,7548,-2266,7548,-2257,7557,-2257,7565,-2260,7578,-2273,7581,-2282,7581,-2299,7578,-2308,7570,-2315xm7530,-2273l7530,-2273,7530,-2273,7530,-2273xm7557,-2324l7548,-2324,7557,-2324,7557,-2324xe" filled="true" fillcolor="#ffffff" stroked="false">
                  <v:path arrowok="t"/>
                  <v:fill type="solid"/>
                </v:shape>
                <v:shape style="position:absolute;left:7484;top:-2196;width:70;height:69" id="docshape73" coordorigin="7484,-2196" coordsize="70,69" path="m7528,-2196l7510,-2196,7501,-2192,7488,-2179,7484,-2170,7484,-2152,7488,-2143,7501,-2130,7510,-2127,7519,-2127,7528,-2127,7536,-2130,7543,-2137,7550,-2143,7553,-2152,7553,-2170,7550,-2179,7543,-2185,7536,-2192,7528,-2196xe" filled="true" fillcolor="#6d90f2" stroked="false">
                  <v:path arrowok="t"/>
                  <v:fill type="solid"/>
                </v:shape>
                <v:shape style="position:absolute;left:7479;top:-2200;width:79;height:78" id="docshape74" coordorigin="7480,-2200" coordsize="79,78" path="m7540,-2140l7534,-2134,7527,-2131,7519,-2131,7519,-2122,7529,-2122,7539,-2126,7546,-2134,7549,-2137,7543,-2137,7540,-2140xm7505,-2189l7491,-2189,7484,-2181,7480,-2172,7480,-2151,7484,-2141,7491,-2134,7491,-2134,7498,-2126,7508,-2122,7519,-2122,7519,-2131,7511,-2131,7503,-2134,7492,-2146,7489,-2153,7489,-2169,7492,-2177,7498,-2182,7503,-2188,7505,-2189xm7540,-2140l7540,-2140,7543,-2137,7540,-2140xm7553,-2140l7540,-2140,7543,-2137,7549,-2137,7553,-2140xm7550,-2185l7543,-2185,7540,-2182,7540,-2182,7546,-2177,7549,-2169,7549,-2153,7546,-2146,7540,-2140,7540,-2140,7553,-2140,7554,-2141,7558,-2151,7558,-2172,7554,-2181,7550,-2185xm7498,-2140l7498,-2140,7498,-2140,7498,-2140xm7540,-2182l7540,-2182,7540,-2182,7540,-2182xm7543,-2185l7540,-2182,7540,-2182,7543,-2185xm7544,-2191l7511,-2191,7527,-2191,7534,-2188,7540,-2182,7540,-2182,7543,-2185,7550,-2185,7546,-2189,7544,-2191xm7529,-2200l7508,-2200,7498,-2196,7491,-2189,7491,-2189,7505,-2189,7511,-2191,7544,-2191,7539,-2196,7529,-2200xe" filled="true" fillcolor="#ffffff" stroked="false">
                  <v:path arrowok="t"/>
                  <v:fill type="solid"/>
                </v:shape>
                <v:shape style="position:absolute;left:7242;top:-2071;width:78;height:78" id="docshape75" coordorigin="7242,-2071" coordsize="78,78" path="m7292,-2071l7271,-2071,7261,-2067,7246,-2052,7242,-2042,7242,-2022,7246,-2012,7261,-1997,7271,-1993,7281,-1993,7292,-1993,7302,-1997,7316,-2012,7320,-2022,7320,-2042,7316,-2052,7302,-2067,7292,-2071xe" filled="true" fillcolor="#92b4fe" stroked="false">
                  <v:path arrowok="t"/>
                  <v:fill type="solid"/>
                </v:shape>
                <v:shape style="position:absolute;left:7237;top:-2076;width:87;height:87" id="docshape76" coordorigin="7238,-2075" coordsize="87,87" path="m7263,-2001l7251,-2001,7259,-1993,7270,-1989,7281,-1989,7281,-1997,7272,-1997,7263,-2001,7263,-2001xm7308,-2066l7290,-2066,7299,-2063,7312,-2050,7316,-2041,7316,-2023,7312,-2014,7299,-2001,7290,-1997,7281,-1997,7281,-1989,7293,-1989,7304,-1993,7312,-2001,7320,-2009,7325,-2020,7325,-2043,7320,-2054,7308,-2066xm7293,-2075l7270,-2075,7259,-2071,7242,-2054,7238,-2043,7238,-2020,7242,-2009,7251,-2001,7251,-2001,7263,-2001,7257,-2008,7250,-2014,7247,-2023,7247,-2041,7250,-2050,7263,-2063,7272,-2066,7308,-2066,7304,-2071,7293,-2075xe" filled="true" fillcolor="#ffffff" stroked="false">
                  <v:path arrowok="t"/>
                  <v:fill type="solid"/>
                </v:shape>
                <v:shape style="position:absolute;left:1163;top:-6665;width:149;height:160" type="#_x0000_t75" id="docshape77" stroked="false">
                  <v:imagedata r:id="rId37"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1168476</wp:posOffset>
                </wp:positionH>
                <wp:positionV relativeFrom="paragraph">
                  <wp:posOffset>-2121910</wp:posOffset>
                </wp:positionV>
                <wp:extent cx="5074285" cy="199517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5074285" cy="1995170"/>
                          <a:chExt cx="5074285" cy="1995170"/>
                        </a:xfrm>
                      </wpg:grpSpPr>
                      <pic:pic>
                        <pic:nvPicPr>
                          <pic:cNvPr id="88" name="Image 88"/>
                          <pic:cNvPicPr/>
                        </pic:nvPicPr>
                        <pic:blipFill>
                          <a:blip r:embed="rId38" cstate="print"/>
                          <a:stretch>
                            <a:fillRect/>
                          </a:stretch>
                        </pic:blipFill>
                        <pic:spPr>
                          <a:xfrm>
                            <a:off x="2831858" y="883526"/>
                            <a:ext cx="392716" cy="892759"/>
                          </a:xfrm>
                          <a:prstGeom prst="rect">
                            <a:avLst/>
                          </a:prstGeom>
                        </pic:spPr>
                      </pic:pic>
                      <wps:wsp>
                        <wps:cNvPr id="89" name="Graphic 89"/>
                        <wps:cNvSpPr/>
                        <wps:spPr>
                          <a:xfrm>
                            <a:off x="2942310" y="1811946"/>
                            <a:ext cx="1880235" cy="183515"/>
                          </a:xfrm>
                          <a:custGeom>
                            <a:avLst/>
                            <a:gdLst/>
                            <a:ahLst/>
                            <a:cxnLst/>
                            <a:rect l="l" t="t" r="r" b="b"/>
                            <a:pathLst>
                              <a:path w="1880235" h="183515">
                                <a:moveTo>
                                  <a:pt x="29832" y="88709"/>
                                </a:moveTo>
                                <a:lnTo>
                                  <a:pt x="7620" y="88709"/>
                                </a:lnTo>
                                <a:lnTo>
                                  <a:pt x="24015" y="71856"/>
                                </a:lnTo>
                                <a:lnTo>
                                  <a:pt x="26441" y="68897"/>
                                </a:lnTo>
                                <a:lnTo>
                                  <a:pt x="27774" y="66865"/>
                                </a:lnTo>
                                <a:lnTo>
                                  <a:pt x="29171" y="63398"/>
                                </a:lnTo>
                                <a:lnTo>
                                  <a:pt x="29527" y="61569"/>
                                </a:lnTo>
                                <a:lnTo>
                                  <a:pt x="29527" y="55587"/>
                                </a:lnTo>
                                <a:lnTo>
                                  <a:pt x="28143" y="52324"/>
                                </a:lnTo>
                                <a:lnTo>
                                  <a:pt x="22326" y="47459"/>
                                </a:lnTo>
                                <a:lnTo>
                                  <a:pt x="18440" y="46240"/>
                                </a:lnTo>
                                <a:lnTo>
                                  <a:pt x="11734" y="46240"/>
                                </a:lnTo>
                                <a:lnTo>
                                  <a:pt x="9702" y="46494"/>
                                </a:lnTo>
                                <a:lnTo>
                                  <a:pt x="5232" y="47548"/>
                                </a:lnTo>
                                <a:lnTo>
                                  <a:pt x="2870" y="48323"/>
                                </a:lnTo>
                                <a:lnTo>
                                  <a:pt x="292" y="49352"/>
                                </a:lnTo>
                                <a:lnTo>
                                  <a:pt x="292" y="55778"/>
                                </a:lnTo>
                                <a:lnTo>
                                  <a:pt x="2819" y="54368"/>
                                </a:lnTo>
                                <a:lnTo>
                                  <a:pt x="5156" y="53314"/>
                                </a:lnTo>
                                <a:lnTo>
                                  <a:pt x="9588" y="51930"/>
                                </a:lnTo>
                                <a:lnTo>
                                  <a:pt x="11671" y="51574"/>
                                </a:lnTo>
                                <a:lnTo>
                                  <a:pt x="16522" y="51574"/>
                                </a:lnTo>
                                <a:lnTo>
                                  <a:pt x="18783" y="52374"/>
                                </a:lnTo>
                                <a:lnTo>
                                  <a:pt x="22288" y="55524"/>
                                </a:lnTo>
                                <a:lnTo>
                                  <a:pt x="23164" y="57556"/>
                                </a:lnTo>
                                <a:lnTo>
                                  <a:pt x="23164" y="61582"/>
                                </a:lnTo>
                                <a:lnTo>
                                  <a:pt x="0" y="88709"/>
                                </a:lnTo>
                                <a:lnTo>
                                  <a:pt x="0" y="94068"/>
                                </a:lnTo>
                                <a:lnTo>
                                  <a:pt x="29832" y="94068"/>
                                </a:lnTo>
                                <a:lnTo>
                                  <a:pt x="29832" y="88709"/>
                                </a:lnTo>
                                <a:close/>
                              </a:path>
                              <a:path w="1880235" h="183515">
                                <a:moveTo>
                                  <a:pt x="39065" y="0"/>
                                </a:moveTo>
                                <a:lnTo>
                                  <a:pt x="33439" y="0"/>
                                </a:lnTo>
                                <a:lnTo>
                                  <a:pt x="33439" y="22555"/>
                                </a:lnTo>
                                <a:lnTo>
                                  <a:pt x="39065" y="22555"/>
                                </a:lnTo>
                                <a:lnTo>
                                  <a:pt x="39065" y="0"/>
                                </a:lnTo>
                                <a:close/>
                              </a:path>
                              <a:path w="1880235" h="183515">
                                <a:moveTo>
                                  <a:pt x="72974" y="62699"/>
                                </a:moveTo>
                                <a:lnTo>
                                  <a:pt x="71615" y="56654"/>
                                </a:lnTo>
                                <a:lnTo>
                                  <a:pt x="68008" y="51269"/>
                                </a:lnTo>
                                <a:lnTo>
                                  <a:pt x="66636" y="49225"/>
                                </a:lnTo>
                                <a:lnTo>
                                  <a:pt x="66636" y="64160"/>
                                </a:lnTo>
                                <a:lnTo>
                                  <a:pt x="66636" y="77050"/>
                                </a:lnTo>
                                <a:lnTo>
                                  <a:pt x="65811" y="81889"/>
                                </a:lnTo>
                                <a:lnTo>
                                  <a:pt x="64147" y="85102"/>
                                </a:lnTo>
                                <a:lnTo>
                                  <a:pt x="62509" y="88328"/>
                                </a:lnTo>
                                <a:lnTo>
                                  <a:pt x="60032" y="89954"/>
                                </a:lnTo>
                                <a:lnTo>
                                  <a:pt x="53467" y="89954"/>
                                </a:lnTo>
                                <a:lnTo>
                                  <a:pt x="51015" y="88328"/>
                                </a:lnTo>
                                <a:lnTo>
                                  <a:pt x="49377" y="85102"/>
                                </a:lnTo>
                                <a:lnTo>
                                  <a:pt x="47713" y="81889"/>
                                </a:lnTo>
                                <a:lnTo>
                                  <a:pt x="46901" y="77050"/>
                                </a:lnTo>
                                <a:lnTo>
                                  <a:pt x="46901" y="64160"/>
                                </a:lnTo>
                                <a:lnTo>
                                  <a:pt x="47713" y="59321"/>
                                </a:lnTo>
                                <a:lnTo>
                                  <a:pt x="49377" y="56108"/>
                                </a:lnTo>
                                <a:lnTo>
                                  <a:pt x="51015" y="52882"/>
                                </a:lnTo>
                                <a:lnTo>
                                  <a:pt x="53467" y="51269"/>
                                </a:lnTo>
                                <a:lnTo>
                                  <a:pt x="60032" y="51269"/>
                                </a:lnTo>
                                <a:lnTo>
                                  <a:pt x="62509" y="52882"/>
                                </a:lnTo>
                                <a:lnTo>
                                  <a:pt x="64147" y="56108"/>
                                </a:lnTo>
                                <a:lnTo>
                                  <a:pt x="65811" y="59321"/>
                                </a:lnTo>
                                <a:lnTo>
                                  <a:pt x="66636" y="64160"/>
                                </a:lnTo>
                                <a:lnTo>
                                  <a:pt x="66636" y="49225"/>
                                </a:lnTo>
                                <a:lnTo>
                                  <a:pt x="66040" y="48323"/>
                                </a:lnTo>
                                <a:lnTo>
                                  <a:pt x="62014" y="46240"/>
                                </a:lnTo>
                                <a:lnTo>
                                  <a:pt x="51485" y="46240"/>
                                </a:lnTo>
                                <a:lnTo>
                                  <a:pt x="47472" y="48323"/>
                                </a:lnTo>
                                <a:lnTo>
                                  <a:pt x="41910" y="56654"/>
                                </a:lnTo>
                                <a:lnTo>
                                  <a:pt x="40500" y="62699"/>
                                </a:lnTo>
                                <a:lnTo>
                                  <a:pt x="40500" y="78524"/>
                                </a:lnTo>
                                <a:lnTo>
                                  <a:pt x="41910" y="84569"/>
                                </a:lnTo>
                                <a:lnTo>
                                  <a:pt x="47472" y="92887"/>
                                </a:lnTo>
                                <a:lnTo>
                                  <a:pt x="51485" y="94970"/>
                                </a:lnTo>
                                <a:lnTo>
                                  <a:pt x="62014" y="94970"/>
                                </a:lnTo>
                                <a:lnTo>
                                  <a:pt x="66040" y="92887"/>
                                </a:lnTo>
                                <a:lnTo>
                                  <a:pt x="67995" y="89954"/>
                                </a:lnTo>
                                <a:lnTo>
                                  <a:pt x="71615" y="84569"/>
                                </a:lnTo>
                                <a:lnTo>
                                  <a:pt x="72974" y="78524"/>
                                </a:lnTo>
                                <a:lnTo>
                                  <a:pt x="72974" y="62699"/>
                                </a:lnTo>
                                <a:close/>
                              </a:path>
                              <a:path w="1880235" h="183515">
                                <a:moveTo>
                                  <a:pt x="482777" y="77393"/>
                                </a:moveTo>
                                <a:lnTo>
                                  <a:pt x="481914" y="74853"/>
                                </a:lnTo>
                                <a:lnTo>
                                  <a:pt x="478472" y="70739"/>
                                </a:lnTo>
                                <a:lnTo>
                                  <a:pt x="476135" y="69380"/>
                                </a:lnTo>
                                <a:lnTo>
                                  <a:pt x="473087" y="68732"/>
                                </a:lnTo>
                                <a:lnTo>
                                  <a:pt x="475818" y="68046"/>
                                </a:lnTo>
                                <a:lnTo>
                                  <a:pt x="477939" y="66789"/>
                                </a:lnTo>
                                <a:lnTo>
                                  <a:pt x="480949" y="63207"/>
                                </a:lnTo>
                                <a:lnTo>
                                  <a:pt x="481660" y="61010"/>
                                </a:lnTo>
                                <a:lnTo>
                                  <a:pt x="481660" y="54673"/>
                                </a:lnTo>
                                <a:lnTo>
                                  <a:pt x="480250" y="51727"/>
                                </a:lnTo>
                                <a:lnTo>
                                  <a:pt x="474637" y="47332"/>
                                </a:lnTo>
                                <a:lnTo>
                                  <a:pt x="470814" y="46228"/>
                                </a:lnTo>
                                <a:lnTo>
                                  <a:pt x="464121" y="46228"/>
                                </a:lnTo>
                                <a:lnTo>
                                  <a:pt x="462165" y="46418"/>
                                </a:lnTo>
                                <a:lnTo>
                                  <a:pt x="457923" y="47078"/>
                                </a:lnTo>
                                <a:lnTo>
                                  <a:pt x="455663" y="47586"/>
                                </a:lnTo>
                                <a:lnTo>
                                  <a:pt x="453263" y="48260"/>
                                </a:lnTo>
                                <a:lnTo>
                                  <a:pt x="453263" y="53911"/>
                                </a:lnTo>
                                <a:lnTo>
                                  <a:pt x="455625" y="53124"/>
                                </a:lnTo>
                                <a:lnTo>
                                  <a:pt x="457847" y="52527"/>
                                </a:lnTo>
                                <a:lnTo>
                                  <a:pt x="461822" y="51777"/>
                                </a:lnTo>
                                <a:lnTo>
                                  <a:pt x="463702" y="51587"/>
                                </a:lnTo>
                                <a:lnTo>
                                  <a:pt x="468642" y="51587"/>
                                </a:lnTo>
                                <a:lnTo>
                                  <a:pt x="471055" y="52235"/>
                                </a:lnTo>
                                <a:lnTo>
                                  <a:pt x="474484" y="54813"/>
                                </a:lnTo>
                                <a:lnTo>
                                  <a:pt x="475348" y="56654"/>
                                </a:lnTo>
                                <a:lnTo>
                                  <a:pt x="475348" y="61429"/>
                                </a:lnTo>
                                <a:lnTo>
                                  <a:pt x="474522" y="63220"/>
                                </a:lnTo>
                                <a:lnTo>
                                  <a:pt x="471182" y="65722"/>
                                </a:lnTo>
                                <a:lnTo>
                                  <a:pt x="468807" y="66332"/>
                                </a:lnTo>
                                <a:lnTo>
                                  <a:pt x="459994" y="66332"/>
                                </a:lnTo>
                                <a:lnTo>
                                  <a:pt x="459994" y="71577"/>
                                </a:lnTo>
                                <a:lnTo>
                                  <a:pt x="468884" y="71577"/>
                                </a:lnTo>
                                <a:lnTo>
                                  <a:pt x="471589" y="72364"/>
                                </a:lnTo>
                                <a:lnTo>
                                  <a:pt x="475488" y="75476"/>
                                </a:lnTo>
                                <a:lnTo>
                                  <a:pt x="476465" y="77635"/>
                                </a:lnTo>
                                <a:lnTo>
                                  <a:pt x="476465" y="83413"/>
                                </a:lnTo>
                                <a:lnTo>
                                  <a:pt x="475424" y="85686"/>
                                </a:lnTo>
                                <a:lnTo>
                                  <a:pt x="471220" y="88836"/>
                                </a:lnTo>
                                <a:lnTo>
                                  <a:pt x="468210" y="89623"/>
                                </a:lnTo>
                                <a:lnTo>
                                  <a:pt x="461899" y="89623"/>
                                </a:lnTo>
                                <a:lnTo>
                                  <a:pt x="459740" y="89344"/>
                                </a:lnTo>
                                <a:lnTo>
                                  <a:pt x="455549" y="88315"/>
                                </a:lnTo>
                                <a:lnTo>
                                  <a:pt x="453605" y="87541"/>
                                </a:lnTo>
                                <a:lnTo>
                                  <a:pt x="451840" y="86512"/>
                                </a:lnTo>
                                <a:lnTo>
                                  <a:pt x="451840" y="92633"/>
                                </a:lnTo>
                                <a:lnTo>
                                  <a:pt x="454050" y="93421"/>
                                </a:lnTo>
                                <a:lnTo>
                                  <a:pt x="456234" y="94005"/>
                                </a:lnTo>
                                <a:lnTo>
                                  <a:pt x="460387" y="94780"/>
                                </a:lnTo>
                                <a:lnTo>
                                  <a:pt x="462432" y="94970"/>
                                </a:lnTo>
                                <a:lnTo>
                                  <a:pt x="470268" y="94970"/>
                                </a:lnTo>
                                <a:lnTo>
                                  <a:pt x="474814" y="93713"/>
                                </a:lnTo>
                                <a:lnTo>
                                  <a:pt x="481177" y="88620"/>
                                </a:lnTo>
                                <a:lnTo>
                                  <a:pt x="482777" y="85039"/>
                                </a:lnTo>
                                <a:lnTo>
                                  <a:pt x="482777" y="77393"/>
                                </a:lnTo>
                                <a:close/>
                              </a:path>
                              <a:path w="1880235" h="183515">
                                <a:moveTo>
                                  <a:pt x="490766" y="0"/>
                                </a:moveTo>
                                <a:lnTo>
                                  <a:pt x="485101" y="0"/>
                                </a:lnTo>
                                <a:lnTo>
                                  <a:pt x="485101" y="22555"/>
                                </a:lnTo>
                                <a:lnTo>
                                  <a:pt x="490766" y="22555"/>
                                </a:lnTo>
                                <a:lnTo>
                                  <a:pt x="490766" y="0"/>
                                </a:lnTo>
                                <a:close/>
                              </a:path>
                              <a:path w="1880235" h="183515">
                                <a:moveTo>
                                  <a:pt x="524662" y="62699"/>
                                </a:moveTo>
                                <a:lnTo>
                                  <a:pt x="523290" y="56654"/>
                                </a:lnTo>
                                <a:lnTo>
                                  <a:pt x="519684" y="51269"/>
                                </a:lnTo>
                                <a:lnTo>
                                  <a:pt x="518299" y="49187"/>
                                </a:lnTo>
                                <a:lnTo>
                                  <a:pt x="518299" y="64160"/>
                                </a:lnTo>
                                <a:lnTo>
                                  <a:pt x="518299" y="77050"/>
                                </a:lnTo>
                                <a:lnTo>
                                  <a:pt x="517474" y="81889"/>
                                </a:lnTo>
                                <a:lnTo>
                                  <a:pt x="514172" y="88328"/>
                                </a:lnTo>
                                <a:lnTo>
                                  <a:pt x="511733" y="89954"/>
                                </a:lnTo>
                                <a:lnTo>
                                  <a:pt x="505155" y="89954"/>
                                </a:lnTo>
                                <a:lnTo>
                                  <a:pt x="502691" y="88328"/>
                                </a:lnTo>
                                <a:lnTo>
                                  <a:pt x="499376" y="81889"/>
                                </a:lnTo>
                                <a:lnTo>
                                  <a:pt x="498602" y="77050"/>
                                </a:lnTo>
                                <a:lnTo>
                                  <a:pt x="498602" y="64160"/>
                                </a:lnTo>
                                <a:lnTo>
                                  <a:pt x="499376" y="59321"/>
                                </a:lnTo>
                                <a:lnTo>
                                  <a:pt x="502691" y="52882"/>
                                </a:lnTo>
                                <a:lnTo>
                                  <a:pt x="505155" y="51269"/>
                                </a:lnTo>
                                <a:lnTo>
                                  <a:pt x="511733" y="51269"/>
                                </a:lnTo>
                                <a:lnTo>
                                  <a:pt x="514172" y="52882"/>
                                </a:lnTo>
                                <a:lnTo>
                                  <a:pt x="517474" y="59321"/>
                                </a:lnTo>
                                <a:lnTo>
                                  <a:pt x="518299" y="64160"/>
                                </a:lnTo>
                                <a:lnTo>
                                  <a:pt x="518299" y="49187"/>
                                </a:lnTo>
                                <a:lnTo>
                                  <a:pt x="517728" y="48323"/>
                                </a:lnTo>
                                <a:lnTo>
                                  <a:pt x="513689" y="46240"/>
                                </a:lnTo>
                                <a:lnTo>
                                  <a:pt x="503123" y="46240"/>
                                </a:lnTo>
                                <a:lnTo>
                                  <a:pt x="499148" y="48323"/>
                                </a:lnTo>
                                <a:lnTo>
                                  <a:pt x="496379" y="52501"/>
                                </a:lnTo>
                                <a:lnTo>
                                  <a:pt x="493572" y="56654"/>
                                </a:lnTo>
                                <a:lnTo>
                                  <a:pt x="492175" y="62699"/>
                                </a:lnTo>
                                <a:lnTo>
                                  <a:pt x="492175" y="78524"/>
                                </a:lnTo>
                                <a:lnTo>
                                  <a:pt x="493572" y="84569"/>
                                </a:lnTo>
                                <a:lnTo>
                                  <a:pt x="499148" y="92887"/>
                                </a:lnTo>
                                <a:lnTo>
                                  <a:pt x="503123" y="94970"/>
                                </a:lnTo>
                                <a:lnTo>
                                  <a:pt x="513689" y="94970"/>
                                </a:lnTo>
                                <a:lnTo>
                                  <a:pt x="517728" y="92887"/>
                                </a:lnTo>
                                <a:lnTo>
                                  <a:pt x="519684" y="89954"/>
                                </a:lnTo>
                                <a:lnTo>
                                  <a:pt x="523290" y="84569"/>
                                </a:lnTo>
                                <a:lnTo>
                                  <a:pt x="524662" y="78524"/>
                                </a:lnTo>
                                <a:lnTo>
                                  <a:pt x="524662" y="62699"/>
                                </a:lnTo>
                                <a:close/>
                              </a:path>
                              <a:path w="1880235" h="183515">
                                <a:moveTo>
                                  <a:pt x="749300" y="135216"/>
                                </a:moveTo>
                                <a:lnTo>
                                  <a:pt x="722312" y="135216"/>
                                </a:lnTo>
                                <a:lnTo>
                                  <a:pt x="722312" y="182181"/>
                                </a:lnTo>
                                <a:lnTo>
                                  <a:pt x="728764" y="182181"/>
                                </a:lnTo>
                                <a:lnTo>
                                  <a:pt x="728764" y="159753"/>
                                </a:lnTo>
                                <a:lnTo>
                                  <a:pt x="747293" y="159753"/>
                                </a:lnTo>
                                <a:lnTo>
                                  <a:pt x="747293" y="154406"/>
                                </a:lnTo>
                                <a:lnTo>
                                  <a:pt x="728764" y="154406"/>
                                </a:lnTo>
                                <a:lnTo>
                                  <a:pt x="728764" y="140563"/>
                                </a:lnTo>
                                <a:lnTo>
                                  <a:pt x="749300" y="140563"/>
                                </a:lnTo>
                                <a:lnTo>
                                  <a:pt x="749300" y="135216"/>
                                </a:lnTo>
                                <a:close/>
                              </a:path>
                              <a:path w="1880235" h="183515">
                                <a:moveTo>
                                  <a:pt x="786371" y="158813"/>
                                </a:moveTo>
                                <a:lnTo>
                                  <a:pt x="785164" y="154292"/>
                                </a:lnTo>
                                <a:lnTo>
                                  <a:pt x="782332" y="151003"/>
                                </a:lnTo>
                                <a:lnTo>
                                  <a:pt x="780326" y="148678"/>
                                </a:lnTo>
                                <a:lnTo>
                                  <a:pt x="780326" y="160388"/>
                                </a:lnTo>
                                <a:lnTo>
                                  <a:pt x="780326" y="168821"/>
                                </a:lnTo>
                                <a:lnTo>
                                  <a:pt x="779526" y="172110"/>
                                </a:lnTo>
                                <a:lnTo>
                                  <a:pt x="777506" y="174548"/>
                                </a:lnTo>
                                <a:lnTo>
                                  <a:pt x="775906" y="176974"/>
                                </a:lnTo>
                                <a:lnTo>
                                  <a:pt x="773480" y="178193"/>
                                </a:lnTo>
                                <a:lnTo>
                                  <a:pt x="767029" y="178193"/>
                                </a:lnTo>
                                <a:lnTo>
                                  <a:pt x="764603" y="176974"/>
                                </a:lnTo>
                                <a:lnTo>
                                  <a:pt x="763016" y="174548"/>
                                </a:lnTo>
                                <a:lnTo>
                                  <a:pt x="760984" y="172110"/>
                                </a:lnTo>
                                <a:lnTo>
                                  <a:pt x="760171" y="168821"/>
                                </a:lnTo>
                                <a:lnTo>
                                  <a:pt x="760171" y="160388"/>
                                </a:lnTo>
                                <a:lnTo>
                                  <a:pt x="760996" y="157060"/>
                                </a:lnTo>
                                <a:lnTo>
                                  <a:pt x="763016" y="154647"/>
                                </a:lnTo>
                                <a:lnTo>
                                  <a:pt x="764616" y="152209"/>
                                </a:lnTo>
                                <a:lnTo>
                                  <a:pt x="767448" y="151003"/>
                                </a:lnTo>
                                <a:lnTo>
                                  <a:pt x="773480" y="151003"/>
                                </a:lnTo>
                                <a:lnTo>
                                  <a:pt x="775906" y="152222"/>
                                </a:lnTo>
                                <a:lnTo>
                                  <a:pt x="777506" y="154660"/>
                                </a:lnTo>
                                <a:lnTo>
                                  <a:pt x="779526" y="157111"/>
                                </a:lnTo>
                                <a:lnTo>
                                  <a:pt x="780326" y="160388"/>
                                </a:lnTo>
                                <a:lnTo>
                                  <a:pt x="780326" y="148678"/>
                                </a:lnTo>
                                <a:lnTo>
                                  <a:pt x="779526" y="147739"/>
                                </a:lnTo>
                                <a:lnTo>
                                  <a:pt x="775500" y="146113"/>
                                </a:lnTo>
                                <a:lnTo>
                                  <a:pt x="765441" y="146113"/>
                                </a:lnTo>
                                <a:lnTo>
                                  <a:pt x="761390" y="147739"/>
                                </a:lnTo>
                                <a:lnTo>
                                  <a:pt x="755751" y="154292"/>
                                </a:lnTo>
                                <a:lnTo>
                                  <a:pt x="754138" y="158813"/>
                                </a:lnTo>
                                <a:lnTo>
                                  <a:pt x="754138" y="170370"/>
                                </a:lnTo>
                                <a:lnTo>
                                  <a:pt x="755751" y="174891"/>
                                </a:lnTo>
                                <a:lnTo>
                                  <a:pt x="761390" y="181457"/>
                                </a:lnTo>
                                <a:lnTo>
                                  <a:pt x="765441" y="183108"/>
                                </a:lnTo>
                                <a:lnTo>
                                  <a:pt x="775500" y="183108"/>
                                </a:lnTo>
                                <a:lnTo>
                                  <a:pt x="779526" y="181457"/>
                                </a:lnTo>
                                <a:lnTo>
                                  <a:pt x="782320" y="178193"/>
                                </a:lnTo>
                                <a:lnTo>
                                  <a:pt x="785164" y="174891"/>
                                </a:lnTo>
                                <a:lnTo>
                                  <a:pt x="786371" y="170370"/>
                                </a:lnTo>
                                <a:lnTo>
                                  <a:pt x="786371" y="158813"/>
                                </a:lnTo>
                                <a:close/>
                              </a:path>
                              <a:path w="1880235" h="183515">
                                <a:moveTo>
                                  <a:pt x="801839" y="133235"/>
                                </a:moveTo>
                                <a:lnTo>
                                  <a:pt x="796061" y="133235"/>
                                </a:lnTo>
                                <a:lnTo>
                                  <a:pt x="796061" y="182181"/>
                                </a:lnTo>
                                <a:lnTo>
                                  <a:pt x="801839" y="182181"/>
                                </a:lnTo>
                                <a:lnTo>
                                  <a:pt x="801839" y="133235"/>
                                </a:lnTo>
                                <a:close/>
                              </a:path>
                              <a:path w="1880235" h="183515">
                                <a:moveTo>
                                  <a:pt x="843203" y="133235"/>
                                </a:moveTo>
                                <a:lnTo>
                                  <a:pt x="837158" y="133235"/>
                                </a:lnTo>
                                <a:lnTo>
                                  <a:pt x="837158" y="152298"/>
                                </a:lnTo>
                                <a:lnTo>
                                  <a:pt x="837158" y="160350"/>
                                </a:lnTo>
                                <a:lnTo>
                                  <a:pt x="837158" y="168859"/>
                                </a:lnTo>
                                <a:lnTo>
                                  <a:pt x="836345" y="172186"/>
                                </a:lnTo>
                                <a:lnTo>
                                  <a:pt x="834745" y="174625"/>
                                </a:lnTo>
                                <a:lnTo>
                                  <a:pt x="832713" y="177038"/>
                                </a:lnTo>
                                <a:lnTo>
                                  <a:pt x="830300" y="178257"/>
                                </a:lnTo>
                                <a:lnTo>
                                  <a:pt x="824255" y="178257"/>
                                </a:lnTo>
                                <a:lnTo>
                                  <a:pt x="821842" y="177038"/>
                                </a:lnTo>
                                <a:lnTo>
                                  <a:pt x="820191" y="174599"/>
                                </a:lnTo>
                                <a:lnTo>
                                  <a:pt x="818210" y="172186"/>
                                </a:lnTo>
                                <a:lnTo>
                                  <a:pt x="817410" y="168859"/>
                                </a:lnTo>
                                <a:lnTo>
                                  <a:pt x="817410" y="160350"/>
                                </a:lnTo>
                                <a:lnTo>
                                  <a:pt x="818210" y="157022"/>
                                </a:lnTo>
                                <a:lnTo>
                                  <a:pt x="820216" y="154584"/>
                                </a:lnTo>
                                <a:lnTo>
                                  <a:pt x="821842" y="152158"/>
                                </a:lnTo>
                                <a:lnTo>
                                  <a:pt x="824255" y="150939"/>
                                </a:lnTo>
                                <a:lnTo>
                                  <a:pt x="830300" y="150939"/>
                                </a:lnTo>
                                <a:lnTo>
                                  <a:pt x="832713" y="152158"/>
                                </a:lnTo>
                                <a:lnTo>
                                  <a:pt x="834745" y="154597"/>
                                </a:lnTo>
                                <a:lnTo>
                                  <a:pt x="836345" y="157022"/>
                                </a:lnTo>
                                <a:lnTo>
                                  <a:pt x="837158" y="160350"/>
                                </a:lnTo>
                                <a:lnTo>
                                  <a:pt x="837158" y="152298"/>
                                </a:lnTo>
                                <a:lnTo>
                                  <a:pt x="836371" y="150939"/>
                                </a:lnTo>
                                <a:lnTo>
                                  <a:pt x="835939" y="150190"/>
                                </a:lnTo>
                                <a:lnTo>
                                  <a:pt x="834326" y="148640"/>
                                </a:lnTo>
                                <a:lnTo>
                                  <a:pt x="832713" y="147637"/>
                                </a:lnTo>
                                <a:lnTo>
                                  <a:pt x="830707" y="146608"/>
                                </a:lnTo>
                                <a:lnTo>
                                  <a:pt x="828687" y="146113"/>
                                </a:lnTo>
                                <a:lnTo>
                                  <a:pt x="821842" y="146113"/>
                                </a:lnTo>
                                <a:lnTo>
                                  <a:pt x="818210" y="147802"/>
                                </a:lnTo>
                                <a:lnTo>
                                  <a:pt x="815390" y="151193"/>
                                </a:lnTo>
                                <a:lnTo>
                                  <a:pt x="812977" y="154597"/>
                                </a:lnTo>
                                <a:lnTo>
                                  <a:pt x="811364" y="159067"/>
                                </a:lnTo>
                                <a:lnTo>
                                  <a:pt x="811364" y="170141"/>
                                </a:lnTo>
                                <a:lnTo>
                                  <a:pt x="812990" y="174625"/>
                                </a:lnTo>
                                <a:lnTo>
                                  <a:pt x="815390" y="178003"/>
                                </a:lnTo>
                                <a:lnTo>
                                  <a:pt x="818210" y="181406"/>
                                </a:lnTo>
                                <a:lnTo>
                                  <a:pt x="821842" y="183108"/>
                                </a:lnTo>
                                <a:lnTo>
                                  <a:pt x="828687" y="183108"/>
                                </a:lnTo>
                                <a:lnTo>
                                  <a:pt x="836371" y="178257"/>
                                </a:lnTo>
                                <a:lnTo>
                                  <a:pt x="837158" y="176898"/>
                                </a:lnTo>
                                <a:lnTo>
                                  <a:pt x="837158" y="182181"/>
                                </a:lnTo>
                                <a:lnTo>
                                  <a:pt x="843203" y="182181"/>
                                </a:lnTo>
                                <a:lnTo>
                                  <a:pt x="843203" y="176898"/>
                                </a:lnTo>
                                <a:lnTo>
                                  <a:pt x="843203" y="152298"/>
                                </a:lnTo>
                                <a:lnTo>
                                  <a:pt x="843203" y="133235"/>
                                </a:lnTo>
                                <a:close/>
                              </a:path>
                              <a:path w="1880235" h="183515">
                                <a:moveTo>
                                  <a:pt x="906056" y="176847"/>
                                </a:moveTo>
                                <a:lnTo>
                                  <a:pt x="881888" y="176847"/>
                                </a:lnTo>
                                <a:lnTo>
                                  <a:pt x="881888" y="159816"/>
                                </a:lnTo>
                                <a:lnTo>
                                  <a:pt x="904455" y="159816"/>
                                </a:lnTo>
                                <a:lnTo>
                                  <a:pt x="904455" y="154457"/>
                                </a:lnTo>
                                <a:lnTo>
                                  <a:pt x="881888" y="154457"/>
                                </a:lnTo>
                                <a:lnTo>
                                  <a:pt x="881888" y="140563"/>
                                </a:lnTo>
                                <a:lnTo>
                                  <a:pt x="905243" y="140563"/>
                                </a:lnTo>
                                <a:lnTo>
                                  <a:pt x="905243" y="135216"/>
                                </a:lnTo>
                                <a:lnTo>
                                  <a:pt x="875855" y="135216"/>
                                </a:lnTo>
                                <a:lnTo>
                                  <a:pt x="875855" y="182181"/>
                                </a:lnTo>
                                <a:lnTo>
                                  <a:pt x="906056" y="182181"/>
                                </a:lnTo>
                                <a:lnTo>
                                  <a:pt x="906056" y="176847"/>
                                </a:lnTo>
                                <a:close/>
                              </a:path>
                              <a:path w="1880235" h="183515">
                                <a:moveTo>
                                  <a:pt x="935863" y="77698"/>
                                </a:moveTo>
                                <a:lnTo>
                                  <a:pt x="929436" y="77698"/>
                                </a:lnTo>
                                <a:lnTo>
                                  <a:pt x="929436" y="52616"/>
                                </a:lnTo>
                                <a:lnTo>
                                  <a:pt x="929436" y="47091"/>
                                </a:lnTo>
                                <a:lnTo>
                                  <a:pt x="922985" y="47091"/>
                                </a:lnTo>
                                <a:lnTo>
                                  <a:pt x="922985" y="52616"/>
                                </a:lnTo>
                                <a:lnTo>
                                  <a:pt x="922985" y="77698"/>
                                </a:lnTo>
                                <a:lnTo>
                                  <a:pt x="906856" y="77698"/>
                                </a:lnTo>
                                <a:lnTo>
                                  <a:pt x="922985" y="52616"/>
                                </a:lnTo>
                                <a:lnTo>
                                  <a:pt x="922985" y="47091"/>
                                </a:lnTo>
                                <a:lnTo>
                                  <a:pt x="921385" y="47091"/>
                                </a:lnTo>
                                <a:lnTo>
                                  <a:pt x="901623" y="76860"/>
                                </a:lnTo>
                                <a:lnTo>
                                  <a:pt x="901623" y="82981"/>
                                </a:lnTo>
                                <a:lnTo>
                                  <a:pt x="922985" y="82981"/>
                                </a:lnTo>
                                <a:lnTo>
                                  <a:pt x="922985" y="94056"/>
                                </a:lnTo>
                                <a:lnTo>
                                  <a:pt x="929436" y="94056"/>
                                </a:lnTo>
                                <a:lnTo>
                                  <a:pt x="929436" y="82981"/>
                                </a:lnTo>
                                <a:lnTo>
                                  <a:pt x="935863" y="82981"/>
                                </a:lnTo>
                                <a:lnTo>
                                  <a:pt x="935863" y="77698"/>
                                </a:lnTo>
                                <a:close/>
                              </a:path>
                              <a:path w="1880235" h="183515">
                                <a:moveTo>
                                  <a:pt x="942314" y="0"/>
                                </a:moveTo>
                                <a:lnTo>
                                  <a:pt x="936675" y="0"/>
                                </a:lnTo>
                                <a:lnTo>
                                  <a:pt x="936675" y="22555"/>
                                </a:lnTo>
                                <a:lnTo>
                                  <a:pt x="942314" y="22555"/>
                                </a:lnTo>
                                <a:lnTo>
                                  <a:pt x="942314" y="0"/>
                                </a:lnTo>
                                <a:close/>
                              </a:path>
                              <a:path w="1880235" h="183515">
                                <a:moveTo>
                                  <a:pt x="945553" y="156057"/>
                                </a:moveTo>
                                <a:lnTo>
                                  <a:pt x="944333" y="152361"/>
                                </a:lnTo>
                                <a:lnTo>
                                  <a:pt x="940308" y="147358"/>
                                </a:lnTo>
                                <a:lnTo>
                                  <a:pt x="937094" y="146113"/>
                                </a:lnTo>
                                <a:lnTo>
                                  <a:pt x="930630" y="146113"/>
                                </a:lnTo>
                                <a:lnTo>
                                  <a:pt x="928624" y="146621"/>
                                </a:lnTo>
                                <a:lnTo>
                                  <a:pt x="924585" y="148717"/>
                                </a:lnTo>
                                <a:lnTo>
                                  <a:pt x="922997" y="150304"/>
                                </a:lnTo>
                                <a:lnTo>
                                  <a:pt x="921778" y="152425"/>
                                </a:lnTo>
                                <a:lnTo>
                                  <a:pt x="921778" y="146951"/>
                                </a:lnTo>
                                <a:lnTo>
                                  <a:pt x="915720" y="146951"/>
                                </a:lnTo>
                                <a:lnTo>
                                  <a:pt x="915720" y="182181"/>
                                </a:lnTo>
                                <a:lnTo>
                                  <a:pt x="921778" y="182181"/>
                                </a:lnTo>
                                <a:lnTo>
                                  <a:pt x="921778" y="158826"/>
                                </a:lnTo>
                                <a:lnTo>
                                  <a:pt x="922578" y="156121"/>
                                </a:lnTo>
                                <a:lnTo>
                                  <a:pt x="924585" y="154127"/>
                                </a:lnTo>
                                <a:lnTo>
                                  <a:pt x="926198" y="152133"/>
                                </a:lnTo>
                                <a:lnTo>
                                  <a:pt x="928624" y="151142"/>
                                </a:lnTo>
                                <a:lnTo>
                                  <a:pt x="934262" y="151142"/>
                                </a:lnTo>
                                <a:lnTo>
                                  <a:pt x="936282" y="151980"/>
                                </a:lnTo>
                                <a:lnTo>
                                  <a:pt x="937882" y="153619"/>
                                </a:lnTo>
                                <a:lnTo>
                                  <a:pt x="939101" y="155282"/>
                                </a:lnTo>
                                <a:lnTo>
                                  <a:pt x="939507" y="157759"/>
                                </a:lnTo>
                                <a:lnTo>
                                  <a:pt x="939507" y="182181"/>
                                </a:lnTo>
                                <a:lnTo>
                                  <a:pt x="945553" y="182181"/>
                                </a:lnTo>
                                <a:lnTo>
                                  <a:pt x="945553" y="160909"/>
                                </a:lnTo>
                                <a:lnTo>
                                  <a:pt x="945553" y="156057"/>
                                </a:lnTo>
                                <a:close/>
                              </a:path>
                              <a:path w="1880235" h="183515">
                                <a:moveTo>
                                  <a:pt x="976172" y="62699"/>
                                </a:moveTo>
                                <a:lnTo>
                                  <a:pt x="974966" y="56654"/>
                                </a:lnTo>
                                <a:lnTo>
                                  <a:pt x="971321" y="51269"/>
                                </a:lnTo>
                                <a:lnTo>
                                  <a:pt x="970140" y="49530"/>
                                </a:lnTo>
                                <a:lnTo>
                                  <a:pt x="970140" y="64160"/>
                                </a:lnTo>
                                <a:lnTo>
                                  <a:pt x="970140" y="77050"/>
                                </a:lnTo>
                                <a:lnTo>
                                  <a:pt x="969327" y="81889"/>
                                </a:lnTo>
                                <a:lnTo>
                                  <a:pt x="967308" y="85102"/>
                                </a:lnTo>
                                <a:lnTo>
                                  <a:pt x="965695" y="88328"/>
                                </a:lnTo>
                                <a:lnTo>
                                  <a:pt x="963295" y="89954"/>
                                </a:lnTo>
                                <a:lnTo>
                                  <a:pt x="956830" y="89954"/>
                                </a:lnTo>
                                <a:lnTo>
                                  <a:pt x="954417" y="88328"/>
                                </a:lnTo>
                                <a:lnTo>
                                  <a:pt x="951191" y="81889"/>
                                </a:lnTo>
                                <a:lnTo>
                                  <a:pt x="950379" y="77050"/>
                                </a:lnTo>
                                <a:lnTo>
                                  <a:pt x="950379" y="64160"/>
                                </a:lnTo>
                                <a:lnTo>
                                  <a:pt x="951191" y="59321"/>
                                </a:lnTo>
                                <a:lnTo>
                                  <a:pt x="954417" y="52882"/>
                                </a:lnTo>
                                <a:lnTo>
                                  <a:pt x="956830" y="51269"/>
                                </a:lnTo>
                                <a:lnTo>
                                  <a:pt x="963295" y="51269"/>
                                </a:lnTo>
                                <a:lnTo>
                                  <a:pt x="965695" y="52882"/>
                                </a:lnTo>
                                <a:lnTo>
                                  <a:pt x="967308" y="56108"/>
                                </a:lnTo>
                                <a:lnTo>
                                  <a:pt x="969327" y="59321"/>
                                </a:lnTo>
                                <a:lnTo>
                                  <a:pt x="970140" y="64160"/>
                                </a:lnTo>
                                <a:lnTo>
                                  <a:pt x="970140" y="49530"/>
                                </a:lnTo>
                                <a:lnTo>
                                  <a:pt x="969327" y="48323"/>
                                </a:lnTo>
                                <a:lnTo>
                                  <a:pt x="965288" y="46240"/>
                                </a:lnTo>
                                <a:lnTo>
                                  <a:pt x="954811" y="46240"/>
                                </a:lnTo>
                                <a:lnTo>
                                  <a:pt x="950785" y="48323"/>
                                </a:lnTo>
                                <a:lnTo>
                                  <a:pt x="947978" y="52501"/>
                                </a:lnTo>
                                <a:lnTo>
                                  <a:pt x="945146" y="56654"/>
                                </a:lnTo>
                                <a:lnTo>
                                  <a:pt x="943940" y="62699"/>
                                </a:lnTo>
                                <a:lnTo>
                                  <a:pt x="943940" y="78524"/>
                                </a:lnTo>
                                <a:lnTo>
                                  <a:pt x="945146" y="84569"/>
                                </a:lnTo>
                                <a:lnTo>
                                  <a:pt x="950785" y="92887"/>
                                </a:lnTo>
                                <a:lnTo>
                                  <a:pt x="954811" y="94970"/>
                                </a:lnTo>
                                <a:lnTo>
                                  <a:pt x="965288" y="94970"/>
                                </a:lnTo>
                                <a:lnTo>
                                  <a:pt x="969327" y="92887"/>
                                </a:lnTo>
                                <a:lnTo>
                                  <a:pt x="971308" y="89954"/>
                                </a:lnTo>
                                <a:lnTo>
                                  <a:pt x="974966" y="84569"/>
                                </a:lnTo>
                                <a:lnTo>
                                  <a:pt x="976172" y="78524"/>
                                </a:lnTo>
                                <a:lnTo>
                                  <a:pt x="976172" y="62699"/>
                                </a:lnTo>
                                <a:close/>
                              </a:path>
                              <a:path w="1880235" h="183515">
                                <a:moveTo>
                                  <a:pt x="977379" y="146431"/>
                                </a:moveTo>
                                <a:lnTo>
                                  <a:pt x="975779" y="146189"/>
                                </a:lnTo>
                                <a:lnTo>
                                  <a:pt x="974559" y="146100"/>
                                </a:lnTo>
                                <a:lnTo>
                                  <a:pt x="971753" y="146100"/>
                                </a:lnTo>
                                <a:lnTo>
                                  <a:pt x="969327" y="146621"/>
                                </a:lnTo>
                                <a:lnTo>
                                  <a:pt x="965301" y="148704"/>
                                </a:lnTo>
                                <a:lnTo>
                                  <a:pt x="963676" y="150279"/>
                                </a:lnTo>
                                <a:lnTo>
                                  <a:pt x="962456" y="152425"/>
                                </a:lnTo>
                                <a:lnTo>
                                  <a:pt x="962456" y="146951"/>
                                </a:lnTo>
                                <a:lnTo>
                                  <a:pt x="956830" y="146951"/>
                                </a:lnTo>
                                <a:lnTo>
                                  <a:pt x="956830" y="182181"/>
                                </a:lnTo>
                                <a:lnTo>
                                  <a:pt x="962456" y="182181"/>
                                </a:lnTo>
                                <a:lnTo>
                                  <a:pt x="962456" y="159639"/>
                                </a:lnTo>
                                <a:lnTo>
                                  <a:pt x="963295" y="156578"/>
                                </a:lnTo>
                                <a:lnTo>
                                  <a:pt x="965301" y="154457"/>
                                </a:lnTo>
                                <a:lnTo>
                                  <a:pt x="966914" y="152323"/>
                                </a:lnTo>
                                <a:lnTo>
                                  <a:pt x="969327" y="151244"/>
                                </a:lnTo>
                                <a:lnTo>
                                  <a:pt x="972934" y="151244"/>
                                </a:lnTo>
                                <a:lnTo>
                                  <a:pt x="975372" y="151536"/>
                                </a:lnTo>
                                <a:lnTo>
                                  <a:pt x="977379" y="152349"/>
                                </a:lnTo>
                                <a:lnTo>
                                  <a:pt x="977379" y="146431"/>
                                </a:lnTo>
                                <a:close/>
                              </a:path>
                              <a:path w="1880235" h="183515">
                                <a:moveTo>
                                  <a:pt x="989457" y="146951"/>
                                </a:moveTo>
                                <a:lnTo>
                                  <a:pt x="983424" y="146951"/>
                                </a:lnTo>
                                <a:lnTo>
                                  <a:pt x="983424" y="182181"/>
                                </a:lnTo>
                                <a:lnTo>
                                  <a:pt x="989457" y="182181"/>
                                </a:lnTo>
                                <a:lnTo>
                                  <a:pt x="989457" y="146951"/>
                                </a:lnTo>
                                <a:close/>
                              </a:path>
                              <a:path w="1880235" h="183515">
                                <a:moveTo>
                                  <a:pt x="989457" y="133235"/>
                                </a:moveTo>
                                <a:lnTo>
                                  <a:pt x="983424" y="133235"/>
                                </a:lnTo>
                                <a:lnTo>
                                  <a:pt x="983424" y="140576"/>
                                </a:lnTo>
                                <a:lnTo>
                                  <a:pt x="989457" y="140576"/>
                                </a:lnTo>
                                <a:lnTo>
                                  <a:pt x="989457" y="133235"/>
                                </a:lnTo>
                                <a:close/>
                              </a:path>
                              <a:path w="1880235" h="183515">
                                <a:moveTo>
                                  <a:pt x="1026934" y="148297"/>
                                </a:moveTo>
                                <a:lnTo>
                                  <a:pt x="1025334" y="147574"/>
                                </a:lnTo>
                                <a:lnTo>
                                  <a:pt x="1023327" y="147015"/>
                                </a:lnTo>
                                <a:lnTo>
                                  <a:pt x="1020089" y="146291"/>
                                </a:lnTo>
                                <a:lnTo>
                                  <a:pt x="1018476" y="146113"/>
                                </a:lnTo>
                                <a:lnTo>
                                  <a:pt x="1011237" y="146113"/>
                                </a:lnTo>
                                <a:lnTo>
                                  <a:pt x="1006805" y="147751"/>
                                </a:lnTo>
                                <a:lnTo>
                                  <a:pt x="1000353" y="154343"/>
                                </a:lnTo>
                                <a:lnTo>
                                  <a:pt x="998740" y="158864"/>
                                </a:lnTo>
                                <a:lnTo>
                                  <a:pt x="998740" y="170268"/>
                                </a:lnTo>
                                <a:lnTo>
                                  <a:pt x="1000353" y="174764"/>
                                </a:lnTo>
                                <a:lnTo>
                                  <a:pt x="1006805" y="181432"/>
                                </a:lnTo>
                                <a:lnTo>
                                  <a:pt x="1010831" y="183108"/>
                                </a:lnTo>
                                <a:lnTo>
                                  <a:pt x="1018070" y="183108"/>
                                </a:lnTo>
                                <a:lnTo>
                                  <a:pt x="1020089" y="182905"/>
                                </a:lnTo>
                                <a:lnTo>
                                  <a:pt x="1025334" y="181597"/>
                                </a:lnTo>
                                <a:lnTo>
                                  <a:pt x="1026934" y="180835"/>
                                </a:lnTo>
                                <a:lnTo>
                                  <a:pt x="1026934" y="175488"/>
                                </a:lnTo>
                                <a:lnTo>
                                  <a:pt x="1023327" y="177063"/>
                                </a:lnTo>
                                <a:lnTo>
                                  <a:pt x="1020089" y="177965"/>
                                </a:lnTo>
                                <a:lnTo>
                                  <a:pt x="1018476" y="178193"/>
                                </a:lnTo>
                                <a:lnTo>
                                  <a:pt x="1013231" y="178193"/>
                                </a:lnTo>
                                <a:lnTo>
                                  <a:pt x="1010018" y="176999"/>
                                </a:lnTo>
                                <a:lnTo>
                                  <a:pt x="1005992" y="172250"/>
                                </a:lnTo>
                                <a:lnTo>
                                  <a:pt x="1004785" y="168897"/>
                                </a:lnTo>
                                <a:lnTo>
                                  <a:pt x="1004785" y="160299"/>
                                </a:lnTo>
                                <a:lnTo>
                                  <a:pt x="1005992" y="156959"/>
                                </a:lnTo>
                                <a:lnTo>
                                  <a:pt x="1010018" y="152209"/>
                                </a:lnTo>
                                <a:lnTo>
                                  <a:pt x="1013231" y="151003"/>
                                </a:lnTo>
                                <a:lnTo>
                                  <a:pt x="1018476" y="151003"/>
                                </a:lnTo>
                                <a:lnTo>
                                  <a:pt x="1020089" y="151231"/>
                                </a:lnTo>
                                <a:lnTo>
                                  <a:pt x="1023327" y="152120"/>
                                </a:lnTo>
                                <a:lnTo>
                                  <a:pt x="1026934" y="153720"/>
                                </a:lnTo>
                                <a:lnTo>
                                  <a:pt x="1026934" y="148297"/>
                                </a:lnTo>
                                <a:close/>
                              </a:path>
                              <a:path w="1880235" h="183515">
                                <a:moveTo>
                                  <a:pt x="1066038" y="156057"/>
                                </a:moveTo>
                                <a:lnTo>
                                  <a:pt x="1065225" y="152361"/>
                                </a:lnTo>
                                <a:lnTo>
                                  <a:pt x="1062812" y="149872"/>
                                </a:lnTo>
                                <a:lnTo>
                                  <a:pt x="1060805" y="147358"/>
                                </a:lnTo>
                                <a:lnTo>
                                  <a:pt x="1057986" y="146113"/>
                                </a:lnTo>
                                <a:lnTo>
                                  <a:pt x="1051534" y="146113"/>
                                </a:lnTo>
                                <a:lnTo>
                                  <a:pt x="1049108" y="146621"/>
                                </a:lnTo>
                                <a:lnTo>
                                  <a:pt x="1047508" y="147675"/>
                                </a:lnTo>
                                <a:lnTo>
                                  <a:pt x="1045476" y="148717"/>
                                </a:lnTo>
                                <a:lnTo>
                                  <a:pt x="1043863" y="150304"/>
                                </a:lnTo>
                                <a:lnTo>
                                  <a:pt x="1042250" y="152425"/>
                                </a:lnTo>
                                <a:lnTo>
                                  <a:pt x="1042250" y="133223"/>
                                </a:lnTo>
                                <a:lnTo>
                                  <a:pt x="1036624" y="133223"/>
                                </a:lnTo>
                                <a:lnTo>
                                  <a:pt x="1036624" y="182181"/>
                                </a:lnTo>
                                <a:lnTo>
                                  <a:pt x="1042250" y="182181"/>
                                </a:lnTo>
                                <a:lnTo>
                                  <a:pt x="1042250" y="158826"/>
                                </a:lnTo>
                                <a:lnTo>
                                  <a:pt x="1043482" y="156121"/>
                                </a:lnTo>
                                <a:lnTo>
                                  <a:pt x="1045083" y="154127"/>
                                </a:lnTo>
                                <a:lnTo>
                                  <a:pt x="1047102" y="152133"/>
                                </a:lnTo>
                                <a:lnTo>
                                  <a:pt x="1049515" y="151142"/>
                                </a:lnTo>
                                <a:lnTo>
                                  <a:pt x="1055166" y="151142"/>
                                </a:lnTo>
                                <a:lnTo>
                                  <a:pt x="1057160" y="151980"/>
                                </a:lnTo>
                                <a:lnTo>
                                  <a:pt x="1059586" y="155282"/>
                                </a:lnTo>
                                <a:lnTo>
                                  <a:pt x="1060386" y="157759"/>
                                </a:lnTo>
                                <a:lnTo>
                                  <a:pt x="1060386" y="182181"/>
                                </a:lnTo>
                                <a:lnTo>
                                  <a:pt x="1066038" y="182181"/>
                                </a:lnTo>
                                <a:lnTo>
                                  <a:pt x="1066038" y="160909"/>
                                </a:lnTo>
                                <a:lnTo>
                                  <a:pt x="1066038" y="156057"/>
                                </a:lnTo>
                                <a:close/>
                              </a:path>
                              <a:path w="1880235" h="183515">
                                <a:moveTo>
                                  <a:pt x="1128890" y="156171"/>
                                </a:moveTo>
                                <a:lnTo>
                                  <a:pt x="1128090" y="152527"/>
                                </a:lnTo>
                                <a:lnTo>
                                  <a:pt x="1124064" y="147383"/>
                                </a:lnTo>
                                <a:lnTo>
                                  <a:pt x="1121257" y="146113"/>
                                </a:lnTo>
                                <a:lnTo>
                                  <a:pt x="1114793" y="146113"/>
                                </a:lnTo>
                                <a:lnTo>
                                  <a:pt x="1112367" y="146723"/>
                                </a:lnTo>
                                <a:lnTo>
                                  <a:pt x="1108354" y="149186"/>
                                </a:lnTo>
                                <a:lnTo>
                                  <a:pt x="1106728" y="151117"/>
                                </a:lnTo>
                                <a:lnTo>
                                  <a:pt x="1105115" y="153720"/>
                                </a:lnTo>
                                <a:lnTo>
                                  <a:pt x="1104315" y="151231"/>
                                </a:lnTo>
                                <a:lnTo>
                                  <a:pt x="1103096" y="149352"/>
                                </a:lnTo>
                                <a:lnTo>
                                  <a:pt x="1101090" y="148056"/>
                                </a:lnTo>
                                <a:lnTo>
                                  <a:pt x="1099477" y="146761"/>
                                </a:lnTo>
                                <a:lnTo>
                                  <a:pt x="1097076" y="146113"/>
                                </a:lnTo>
                                <a:lnTo>
                                  <a:pt x="1092225" y="146113"/>
                                </a:lnTo>
                                <a:lnTo>
                                  <a:pt x="1089812" y="146621"/>
                                </a:lnTo>
                                <a:lnTo>
                                  <a:pt x="1088186" y="147650"/>
                                </a:lnTo>
                                <a:lnTo>
                                  <a:pt x="1086180" y="148678"/>
                                </a:lnTo>
                                <a:lnTo>
                                  <a:pt x="1084554" y="150266"/>
                                </a:lnTo>
                                <a:lnTo>
                                  <a:pt x="1083360" y="152425"/>
                                </a:lnTo>
                                <a:lnTo>
                                  <a:pt x="1083360" y="146951"/>
                                </a:lnTo>
                                <a:lnTo>
                                  <a:pt x="1077302" y="146951"/>
                                </a:lnTo>
                                <a:lnTo>
                                  <a:pt x="1077302" y="182181"/>
                                </a:lnTo>
                                <a:lnTo>
                                  <a:pt x="1083360" y="182181"/>
                                </a:lnTo>
                                <a:lnTo>
                                  <a:pt x="1083360" y="158851"/>
                                </a:lnTo>
                                <a:lnTo>
                                  <a:pt x="1084173" y="156133"/>
                                </a:lnTo>
                                <a:lnTo>
                                  <a:pt x="1085761" y="154139"/>
                                </a:lnTo>
                                <a:lnTo>
                                  <a:pt x="1087780" y="152133"/>
                                </a:lnTo>
                                <a:lnTo>
                                  <a:pt x="1089812" y="151142"/>
                                </a:lnTo>
                                <a:lnTo>
                                  <a:pt x="1095463" y="151142"/>
                                </a:lnTo>
                                <a:lnTo>
                                  <a:pt x="1097470" y="151955"/>
                                </a:lnTo>
                                <a:lnTo>
                                  <a:pt x="1098677" y="153568"/>
                                </a:lnTo>
                                <a:lnTo>
                                  <a:pt x="1099477" y="155206"/>
                                </a:lnTo>
                                <a:lnTo>
                                  <a:pt x="1100289" y="157721"/>
                                </a:lnTo>
                                <a:lnTo>
                                  <a:pt x="1100289" y="182181"/>
                                </a:lnTo>
                                <a:lnTo>
                                  <a:pt x="1105941" y="182181"/>
                                </a:lnTo>
                                <a:lnTo>
                                  <a:pt x="1105941" y="158838"/>
                                </a:lnTo>
                                <a:lnTo>
                                  <a:pt x="1107135" y="156108"/>
                                </a:lnTo>
                                <a:lnTo>
                                  <a:pt x="1110361" y="152133"/>
                                </a:lnTo>
                                <a:lnTo>
                                  <a:pt x="1112786" y="151142"/>
                                </a:lnTo>
                                <a:lnTo>
                                  <a:pt x="1118412" y="151142"/>
                                </a:lnTo>
                                <a:lnTo>
                                  <a:pt x="1120025" y="151955"/>
                                </a:lnTo>
                                <a:lnTo>
                                  <a:pt x="1122451" y="155219"/>
                                </a:lnTo>
                                <a:lnTo>
                                  <a:pt x="1123264" y="157734"/>
                                </a:lnTo>
                                <a:lnTo>
                                  <a:pt x="1123264" y="182181"/>
                                </a:lnTo>
                                <a:lnTo>
                                  <a:pt x="1128890" y="182181"/>
                                </a:lnTo>
                                <a:lnTo>
                                  <a:pt x="1128890" y="156171"/>
                                </a:lnTo>
                                <a:close/>
                              </a:path>
                              <a:path w="1880235" h="183515">
                                <a:moveTo>
                                  <a:pt x="1170813" y="157873"/>
                                </a:moveTo>
                                <a:lnTo>
                                  <a:pt x="1169212" y="153733"/>
                                </a:lnTo>
                                <a:lnTo>
                                  <a:pt x="1166634" y="151003"/>
                                </a:lnTo>
                                <a:lnTo>
                                  <a:pt x="1164755" y="148958"/>
                                </a:lnTo>
                                <a:lnTo>
                                  <a:pt x="1164755" y="161417"/>
                                </a:lnTo>
                                <a:lnTo>
                                  <a:pt x="1144206" y="161467"/>
                                </a:lnTo>
                                <a:lnTo>
                                  <a:pt x="1164755" y="161417"/>
                                </a:lnTo>
                                <a:lnTo>
                                  <a:pt x="1164755" y="148958"/>
                                </a:lnTo>
                                <a:lnTo>
                                  <a:pt x="1163548" y="147637"/>
                                </a:lnTo>
                                <a:lnTo>
                                  <a:pt x="1159941" y="146113"/>
                                </a:lnTo>
                                <a:lnTo>
                                  <a:pt x="1149858" y="146113"/>
                                </a:lnTo>
                                <a:lnTo>
                                  <a:pt x="1145832" y="147789"/>
                                </a:lnTo>
                                <a:lnTo>
                                  <a:pt x="1139380" y="154571"/>
                                </a:lnTo>
                                <a:lnTo>
                                  <a:pt x="1137767" y="159156"/>
                                </a:lnTo>
                                <a:lnTo>
                                  <a:pt x="1137767" y="170497"/>
                                </a:lnTo>
                                <a:lnTo>
                                  <a:pt x="1139761" y="174929"/>
                                </a:lnTo>
                                <a:lnTo>
                                  <a:pt x="1146225" y="181470"/>
                                </a:lnTo>
                                <a:lnTo>
                                  <a:pt x="1150658" y="183108"/>
                                </a:lnTo>
                                <a:lnTo>
                                  <a:pt x="1158316" y="183108"/>
                                </a:lnTo>
                                <a:lnTo>
                                  <a:pt x="1160729" y="182867"/>
                                </a:lnTo>
                                <a:lnTo>
                                  <a:pt x="1162748" y="182410"/>
                                </a:lnTo>
                                <a:lnTo>
                                  <a:pt x="1165161" y="181952"/>
                                </a:lnTo>
                                <a:lnTo>
                                  <a:pt x="1167180" y="181279"/>
                                </a:lnTo>
                                <a:lnTo>
                                  <a:pt x="1169212" y="180403"/>
                                </a:lnTo>
                                <a:lnTo>
                                  <a:pt x="1169212" y="178193"/>
                                </a:lnTo>
                                <a:lnTo>
                                  <a:pt x="1169212" y="174929"/>
                                </a:lnTo>
                                <a:lnTo>
                                  <a:pt x="1167180" y="176022"/>
                                </a:lnTo>
                                <a:lnTo>
                                  <a:pt x="1165161" y="176834"/>
                                </a:lnTo>
                                <a:lnTo>
                                  <a:pt x="1161135" y="177914"/>
                                </a:lnTo>
                                <a:lnTo>
                                  <a:pt x="1158722" y="178193"/>
                                </a:lnTo>
                                <a:lnTo>
                                  <a:pt x="1152677" y="178193"/>
                                </a:lnTo>
                                <a:lnTo>
                                  <a:pt x="1143812" y="165950"/>
                                </a:lnTo>
                                <a:lnTo>
                                  <a:pt x="1170813" y="165950"/>
                                </a:lnTo>
                                <a:lnTo>
                                  <a:pt x="1170813" y="161467"/>
                                </a:lnTo>
                                <a:lnTo>
                                  <a:pt x="1170813" y="157873"/>
                                </a:lnTo>
                                <a:close/>
                              </a:path>
                              <a:path w="1880235" h="183515">
                                <a:moveTo>
                                  <a:pt x="1209471" y="156057"/>
                                </a:moveTo>
                                <a:lnTo>
                                  <a:pt x="1208278" y="152361"/>
                                </a:lnTo>
                                <a:lnTo>
                                  <a:pt x="1204252" y="147358"/>
                                </a:lnTo>
                                <a:lnTo>
                                  <a:pt x="1201026" y="146113"/>
                                </a:lnTo>
                                <a:lnTo>
                                  <a:pt x="1194587" y="146113"/>
                                </a:lnTo>
                                <a:lnTo>
                                  <a:pt x="1192555" y="146621"/>
                                </a:lnTo>
                                <a:lnTo>
                                  <a:pt x="1188542" y="148717"/>
                                </a:lnTo>
                                <a:lnTo>
                                  <a:pt x="1186929" y="150304"/>
                                </a:lnTo>
                                <a:lnTo>
                                  <a:pt x="1185710" y="152425"/>
                                </a:lnTo>
                                <a:lnTo>
                                  <a:pt x="1185710" y="146951"/>
                                </a:lnTo>
                                <a:lnTo>
                                  <a:pt x="1180071" y="146951"/>
                                </a:lnTo>
                                <a:lnTo>
                                  <a:pt x="1180071" y="182181"/>
                                </a:lnTo>
                                <a:lnTo>
                                  <a:pt x="1185710" y="182181"/>
                                </a:lnTo>
                                <a:lnTo>
                                  <a:pt x="1185710" y="158826"/>
                                </a:lnTo>
                                <a:lnTo>
                                  <a:pt x="1186522" y="156121"/>
                                </a:lnTo>
                                <a:lnTo>
                                  <a:pt x="1188542" y="154127"/>
                                </a:lnTo>
                                <a:lnTo>
                                  <a:pt x="1190129" y="152133"/>
                                </a:lnTo>
                                <a:lnTo>
                                  <a:pt x="1192555" y="151142"/>
                                </a:lnTo>
                                <a:lnTo>
                                  <a:pt x="1198613" y="151142"/>
                                </a:lnTo>
                                <a:lnTo>
                                  <a:pt x="1200226" y="151980"/>
                                </a:lnTo>
                                <a:lnTo>
                                  <a:pt x="1201839" y="153619"/>
                                </a:lnTo>
                                <a:lnTo>
                                  <a:pt x="1203032" y="155282"/>
                                </a:lnTo>
                                <a:lnTo>
                                  <a:pt x="1203464" y="157759"/>
                                </a:lnTo>
                                <a:lnTo>
                                  <a:pt x="1203464" y="182181"/>
                                </a:lnTo>
                                <a:lnTo>
                                  <a:pt x="1209471" y="182181"/>
                                </a:lnTo>
                                <a:lnTo>
                                  <a:pt x="1209471" y="160909"/>
                                </a:lnTo>
                                <a:lnTo>
                                  <a:pt x="1209471" y="156057"/>
                                </a:lnTo>
                                <a:close/>
                              </a:path>
                              <a:path w="1880235" h="183515">
                                <a:moveTo>
                                  <a:pt x="1238516" y="146951"/>
                                </a:moveTo>
                                <a:lnTo>
                                  <a:pt x="1226820" y="146951"/>
                                </a:lnTo>
                                <a:lnTo>
                                  <a:pt x="1226820" y="136944"/>
                                </a:lnTo>
                                <a:lnTo>
                                  <a:pt x="1220787" y="136944"/>
                                </a:lnTo>
                                <a:lnTo>
                                  <a:pt x="1220787" y="146951"/>
                                </a:lnTo>
                                <a:lnTo>
                                  <a:pt x="1216736" y="146951"/>
                                </a:lnTo>
                                <a:lnTo>
                                  <a:pt x="1216736" y="151460"/>
                                </a:lnTo>
                                <a:lnTo>
                                  <a:pt x="1220787" y="151460"/>
                                </a:lnTo>
                                <a:lnTo>
                                  <a:pt x="1220787" y="174980"/>
                                </a:lnTo>
                                <a:lnTo>
                                  <a:pt x="1221587" y="178015"/>
                                </a:lnTo>
                                <a:lnTo>
                                  <a:pt x="1223594" y="179692"/>
                                </a:lnTo>
                                <a:lnTo>
                                  <a:pt x="1225219" y="181356"/>
                                </a:lnTo>
                                <a:lnTo>
                                  <a:pt x="1228026" y="182181"/>
                                </a:lnTo>
                                <a:lnTo>
                                  <a:pt x="1238516" y="182181"/>
                                </a:lnTo>
                                <a:lnTo>
                                  <a:pt x="1238516" y="177342"/>
                                </a:lnTo>
                                <a:lnTo>
                                  <a:pt x="1230439" y="177342"/>
                                </a:lnTo>
                                <a:lnTo>
                                  <a:pt x="1228826" y="176923"/>
                                </a:lnTo>
                                <a:lnTo>
                                  <a:pt x="1227213" y="175298"/>
                                </a:lnTo>
                                <a:lnTo>
                                  <a:pt x="1226820" y="173443"/>
                                </a:lnTo>
                                <a:lnTo>
                                  <a:pt x="1226820" y="151460"/>
                                </a:lnTo>
                                <a:lnTo>
                                  <a:pt x="1238516" y="151460"/>
                                </a:lnTo>
                                <a:lnTo>
                                  <a:pt x="1238516" y="146951"/>
                                </a:lnTo>
                                <a:close/>
                              </a:path>
                              <a:path w="1880235" h="183515">
                                <a:moveTo>
                                  <a:pt x="1385582" y="74091"/>
                                </a:moveTo>
                                <a:lnTo>
                                  <a:pt x="1383969" y="70205"/>
                                </a:lnTo>
                                <a:lnTo>
                                  <a:pt x="1381150" y="67322"/>
                                </a:lnTo>
                                <a:lnTo>
                                  <a:pt x="1377937" y="64439"/>
                                </a:lnTo>
                                <a:lnTo>
                                  <a:pt x="1373898" y="63017"/>
                                </a:lnTo>
                                <a:lnTo>
                                  <a:pt x="1368679" y="63017"/>
                                </a:lnTo>
                                <a:lnTo>
                                  <a:pt x="1365834" y="63246"/>
                                </a:lnTo>
                                <a:lnTo>
                                  <a:pt x="1363014" y="63957"/>
                                </a:lnTo>
                                <a:lnTo>
                                  <a:pt x="1363014" y="52438"/>
                                </a:lnTo>
                                <a:lnTo>
                                  <a:pt x="1382356" y="52438"/>
                                </a:lnTo>
                                <a:lnTo>
                                  <a:pt x="1382356" y="47091"/>
                                </a:lnTo>
                                <a:lnTo>
                                  <a:pt x="1357376" y="47091"/>
                                </a:lnTo>
                                <a:lnTo>
                                  <a:pt x="1357376" y="70688"/>
                                </a:lnTo>
                                <a:lnTo>
                                  <a:pt x="1358976" y="69888"/>
                                </a:lnTo>
                                <a:lnTo>
                                  <a:pt x="1360601" y="69303"/>
                                </a:lnTo>
                                <a:lnTo>
                                  <a:pt x="1364234" y="68554"/>
                                </a:lnTo>
                                <a:lnTo>
                                  <a:pt x="1365834" y="68364"/>
                                </a:lnTo>
                                <a:lnTo>
                                  <a:pt x="1371079" y="68364"/>
                                </a:lnTo>
                                <a:lnTo>
                                  <a:pt x="1373898" y="69316"/>
                                </a:lnTo>
                                <a:lnTo>
                                  <a:pt x="1375918" y="71234"/>
                                </a:lnTo>
                                <a:lnTo>
                                  <a:pt x="1378318" y="73139"/>
                                </a:lnTo>
                                <a:lnTo>
                                  <a:pt x="1379156" y="75717"/>
                                </a:lnTo>
                                <a:lnTo>
                                  <a:pt x="1379156" y="82270"/>
                                </a:lnTo>
                                <a:lnTo>
                                  <a:pt x="1378318" y="84848"/>
                                </a:lnTo>
                                <a:lnTo>
                                  <a:pt x="1375918" y="86766"/>
                                </a:lnTo>
                                <a:lnTo>
                                  <a:pt x="1373898" y="88671"/>
                                </a:lnTo>
                                <a:lnTo>
                                  <a:pt x="1371079" y="89623"/>
                                </a:lnTo>
                                <a:lnTo>
                                  <a:pt x="1365440" y="89623"/>
                                </a:lnTo>
                                <a:lnTo>
                                  <a:pt x="1363014" y="89369"/>
                                </a:lnTo>
                                <a:lnTo>
                                  <a:pt x="1358976" y="88353"/>
                                </a:lnTo>
                                <a:lnTo>
                                  <a:pt x="1356982" y="87604"/>
                                </a:lnTo>
                                <a:lnTo>
                                  <a:pt x="1355369" y="86575"/>
                                </a:lnTo>
                                <a:lnTo>
                                  <a:pt x="1355369" y="92976"/>
                                </a:lnTo>
                                <a:lnTo>
                                  <a:pt x="1357376" y="93624"/>
                                </a:lnTo>
                                <a:lnTo>
                                  <a:pt x="1359382" y="94132"/>
                                </a:lnTo>
                                <a:lnTo>
                                  <a:pt x="1361389" y="94462"/>
                                </a:lnTo>
                                <a:lnTo>
                                  <a:pt x="1365440" y="94970"/>
                                </a:lnTo>
                                <a:lnTo>
                                  <a:pt x="1373492" y="94970"/>
                                </a:lnTo>
                                <a:lnTo>
                                  <a:pt x="1377937" y="93573"/>
                                </a:lnTo>
                                <a:lnTo>
                                  <a:pt x="1380756" y="90779"/>
                                </a:lnTo>
                                <a:lnTo>
                                  <a:pt x="1383969" y="87985"/>
                                </a:lnTo>
                                <a:lnTo>
                                  <a:pt x="1385582" y="84048"/>
                                </a:lnTo>
                                <a:lnTo>
                                  <a:pt x="1385582" y="74091"/>
                                </a:lnTo>
                                <a:close/>
                              </a:path>
                              <a:path w="1880235" h="183515">
                                <a:moveTo>
                                  <a:pt x="1394040" y="0"/>
                                </a:moveTo>
                                <a:lnTo>
                                  <a:pt x="1388402" y="0"/>
                                </a:lnTo>
                                <a:lnTo>
                                  <a:pt x="1388402" y="22555"/>
                                </a:lnTo>
                                <a:lnTo>
                                  <a:pt x="1394040" y="22555"/>
                                </a:lnTo>
                                <a:lnTo>
                                  <a:pt x="1394040" y="0"/>
                                </a:lnTo>
                                <a:close/>
                              </a:path>
                              <a:path w="1880235" h="183515">
                                <a:moveTo>
                                  <a:pt x="1427911" y="62699"/>
                                </a:moveTo>
                                <a:lnTo>
                                  <a:pt x="1426692" y="56654"/>
                                </a:lnTo>
                                <a:lnTo>
                                  <a:pt x="1423847" y="52501"/>
                                </a:lnTo>
                                <a:lnTo>
                                  <a:pt x="1423022" y="51269"/>
                                </a:lnTo>
                                <a:lnTo>
                                  <a:pt x="1421447" y="48920"/>
                                </a:lnTo>
                                <a:lnTo>
                                  <a:pt x="1421447" y="64160"/>
                                </a:lnTo>
                                <a:lnTo>
                                  <a:pt x="1421447" y="77050"/>
                                </a:lnTo>
                                <a:lnTo>
                                  <a:pt x="1420647" y="81889"/>
                                </a:lnTo>
                                <a:lnTo>
                                  <a:pt x="1417421" y="88328"/>
                                </a:lnTo>
                                <a:lnTo>
                                  <a:pt x="1414995" y="89954"/>
                                </a:lnTo>
                                <a:lnTo>
                                  <a:pt x="1408557" y="89954"/>
                                </a:lnTo>
                                <a:lnTo>
                                  <a:pt x="1406131" y="88328"/>
                                </a:lnTo>
                                <a:lnTo>
                                  <a:pt x="1402905" y="81889"/>
                                </a:lnTo>
                                <a:lnTo>
                                  <a:pt x="1402105" y="77050"/>
                                </a:lnTo>
                                <a:lnTo>
                                  <a:pt x="1402105" y="64160"/>
                                </a:lnTo>
                                <a:lnTo>
                                  <a:pt x="1402905" y="59321"/>
                                </a:lnTo>
                                <a:lnTo>
                                  <a:pt x="1406131" y="52882"/>
                                </a:lnTo>
                                <a:lnTo>
                                  <a:pt x="1408557" y="51269"/>
                                </a:lnTo>
                                <a:lnTo>
                                  <a:pt x="1414995" y="51269"/>
                                </a:lnTo>
                                <a:lnTo>
                                  <a:pt x="1417421" y="52882"/>
                                </a:lnTo>
                                <a:lnTo>
                                  <a:pt x="1420647" y="59321"/>
                                </a:lnTo>
                                <a:lnTo>
                                  <a:pt x="1421447" y="64160"/>
                                </a:lnTo>
                                <a:lnTo>
                                  <a:pt x="1421447" y="48920"/>
                                </a:lnTo>
                                <a:lnTo>
                                  <a:pt x="1421053" y="48323"/>
                                </a:lnTo>
                                <a:lnTo>
                                  <a:pt x="1417002" y="46240"/>
                                </a:lnTo>
                                <a:lnTo>
                                  <a:pt x="1406525" y="46240"/>
                                </a:lnTo>
                                <a:lnTo>
                                  <a:pt x="1402511" y="48323"/>
                                </a:lnTo>
                                <a:lnTo>
                                  <a:pt x="1396860" y="56654"/>
                                </a:lnTo>
                                <a:lnTo>
                                  <a:pt x="1395653" y="62699"/>
                                </a:lnTo>
                                <a:lnTo>
                                  <a:pt x="1395653" y="78524"/>
                                </a:lnTo>
                                <a:lnTo>
                                  <a:pt x="1396860" y="84569"/>
                                </a:lnTo>
                                <a:lnTo>
                                  <a:pt x="1402511" y="92887"/>
                                </a:lnTo>
                                <a:lnTo>
                                  <a:pt x="1406525" y="94970"/>
                                </a:lnTo>
                                <a:lnTo>
                                  <a:pt x="1417002" y="94970"/>
                                </a:lnTo>
                                <a:lnTo>
                                  <a:pt x="1421053" y="92887"/>
                                </a:lnTo>
                                <a:lnTo>
                                  <a:pt x="1423022" y="89954"/>
                                </a:lnTo>
                                <a:lnTo>
                                  <a:pt x="1426692" y="84569"/>
                                </a:lnTo>
                                <a:lnTo>
                                  <a:pt x="1427911" y="78524"/>
                                </a:lnTo>
                                <a:lnTo>
                                  <a:pt x="1427911" y="62699"/>
                                </a:lnTo>
                                <a:close/>
                              </a:path>
                              <a:path w="1880235" h="183515">
                                <a:moveTo>
                                  <a:pt x="1838934" y="74066"/>
                                </a:moveTo>
                                <a:lnTo>
                                  <a:pt x="1837702" y="70180"/>
                                </a:lnTo>
                                <a:lnTo>
                                  <a:pt x="1835607" y="68046"/>
                                </a:lnTo>
                                <a:lnTo>
                                  <a:pt x="1832470" y="64871"/>
                                </a:lnTo>
                                <a:lnTo>
                                  <a:pt x="1832470" y="75590"/>
                                </a:lnTo>
                                <a:lnTo>
                                  <a:pt x="1832470" y="82359"/>
                                </a:lnTo>
                                <a:lnTo>
                                  <a:pt x="1831670" y="85039"/>
                                </a:lnTo>
                                <a:lnTo>
                                  <a:pt x="1828457" y="88963"/>
                                </a:lnTo>
                                <a:lnTo>
                                  <a:pt x="1826006" y="89954"/>
                                </a:lnTo>
                                <a:lnTo>
                                  <a:pt x="1820379" y="89954"/>
                                </a:lnTo>
                                <a:lnTo>
                                  <a:pt x="1817979" y="88963"/>
                                </a:lnTo>
                                <a:lnTo>
                                  <a:pt x="1814741" y="85039"/>
                                </a:lnTo>
                                <a:lnTo>
                                  <a:pt x="1813928" y="82359"/>
                                </a:lnTo>
                                <a:lnTo>
                                  <a:pt x="1813928" y="75590"/>
                                </a:lnTo>
                                <a:lnTo>
                                  <a:pt x="1814741" y="72923"/>
                                </a:lnTo>
                                <a:lnTo>
                                  <a:pt x="1817979" y="69011"/>
                                </a:lnTo>
                                <a:lnTo>
                                  <a:pt x="1818830" y="68668"/>
                                </a:lnTo>
                                <a:lnTo>
                                  <a:pt x="1820379" y="68046"/>
                                </a:lnTo>
                                <a:lnTo>
                                  <a:pt x="1826006" y="68046"/>
                                </a:lnTo>
                                <a:lnTo>
                                  <a:pt x="1828457" y="69011"/>
                                </a:lnTo>
                                <a:lnTo>
                                  <a:pt x="1830057" y="70980"/>
                                </a:lnTo>
                                <a:lnTo>
                                  <a:pt x="1831670" y="72923"/>
                                </a:lnTo>
                                <a:lnTo>
                                  <a:pt x="1832470" y="75590"/>
                                </a:lnTo>
                                <a:lnTo>
                                  <a:pt x="1832470" y="64871"/>
                                </a:lnTo>
                                <a:lnTo>
                                  <a:pt x="1832063" y="64452"/>
                                </a:lnTo>
                                <a:lnTo>
                                  <a:pt x="1828457" y="63017"/>
                                </a:lnTo>
                                <a:lnTo>
                                  <a:pt x="1821180" y="63017"/>
                                </a:lnTo>
                                <a:lnTo>
                                  <a:pt x="1819160" y="63500"/>
                                </a:lnTo>
                                <a:lnTo>
                                  <a:pt x="1817560" y="64477"/>
                                </a:lnTo>
                                <a:lnTo>
                                  <a:pt x="1815541" y="65443"/>
                                </a:lnTo>
                                <a:lnTo>
                                  <a:pt x="1813928" y="66840"/>
                                </a:lnTo>
                                <a:lnTo>
                                  <a:pt x="1812709" y="68668"/>
                                </a:lnTo>
                                <a:lnTo>
                                  <a:pt x="1813128" y="62953"/>
                                </a:lnTo>
                                <a:lnTo>
                                  <a:pt x="1814322" y="58674"/>
                                </a:lnTo>
                                <a:lnTo>
                                  <a:pt x="1816760" y="55841"/>
                                </a:lnTo>
                                <a:lnTo>
                                  <a:pt x="1818754" y="53009"/>
                                </a:lnTo>
                                <a:lnTo>
                                  <a:pt x="1821992" y="51574"/>
                                </a:lnTo>
                                <a:lnTo>
                                  <a:pt x="1827618" y="51574"/>
                                </a:lnTo>
                                <a:lnTo>
                                  <a:pt x="1829231" y="51790"/>
                                </a:lnTo>
                                <a:lnTo>
                                  <a:pt x="1832470" y="52590"/>
                                </a:lnTo>
                                <a:lnTo>
                                  <a:pt x="1834070" y="53162"/>
                                </a:lnTo>
                                <a:lnTo>
                                  <a:pt x="1835696" y="53911"/>
                                </a:lnTo>
                                <a:lnTo>
                                  <a:pt x="1835696" y="51574"/>
                                </a:lnTo>
                                <a:lnTo>
                                  <a:pt x="1835696" y="48120"/>
                                </a:lnTo>
                                <a:lnTo>
                                  <a:pt x="1834070" y="47510"/>
                                </a:lnTo>
                                <a:lnTo>
                                  <a:pt x="1832470" y="47028"/>
                                </a:lnTo>
                                <a:lnTo>
                                  <a:pt x="1829231" y="46405"/>
                                </a:lnTo>
                                <a:lnTo>
                                  <a:pt x="1827618" y="46240"/>
                                </a:lnTo>
                                <a:lnTo>
                                  <a:pt x="1819986" y="46240"/>
                                </a:lnTo>
                                <a:lnTo>
                                  <a:pt x="1815147" y="48450"/>
                                </a:lnTo>
                                <a:lnTo>
                                  <a:pt x="1811667" y="53162"/>
                                </a:lnTo>
                                <a:lnTo>
                                  <a:pt x="1808276" y="57289"/>
                                </a:lnTo>
                                <a:lnTo>
                                  <a:pt x="1806371" y="62953"/>
                                </a:lnTo>
                                <a:lnTo>
                                  <a:pt x="1806295" y="78524"/>
                                </a:lnTo>
                                <a:lnTo>
                                  <a:pt x="1807895" y="84569"/>
                                </a:lnTo>
                                <a:lnTo>
                                  <a:pt x="1813534" y="92887"/>
                                </a:lnTo>
                                <a:lnTo>
                                  <a:pt x="1817979" y="94970"/>
                                </a:lnTo>
                                <a:lnTo>
                                  <a:pt x="1828038" y="94970"/>
                                </a:lnTo>
                                <a:lnTo>
                                  <a:pt x="1831670" y="93522"/>
                                </a:lnTo>
                                <a:lnTo>
                                  <a:pt x="1835111" y="89954"/>
                                </a:lnTo>
                                <a:lnTo>
                                  <a:pt x="1837309" y="87693"/>
                                </a:lnTo>
                                <a:lnTo>
                                  <a:pt x="1838934" y="83807"/>
                                </a:lnTo>
                                <a:lnTo>
                                  <a:pt x="1838934" y="74066"/>
                                </a:lnTo>
                                <a:close/>
                              </a:path>
                              <a:path w="1880235" h="183515">
                                <a:moveTo>
                                  <a:pt x="1845767" y="0"/>
                                </a:moveTo>
                                <a:lnTo>
                                  <a:pt x="1840115" y="0"/>
                                </a:lnTo>
                                <a:lnTo>
                                  <a:pt x="1840115" y="22555"/>
                                </a:lnTo>
                                <a:lnTo>
                                  <a:pt x="1845767" y="22555"/>
                                </a:lnTo>
                                <a:lnTo>
                                  <a:pt x="1845767" y="0"/>
                                </a:lnTo>
                                <a:close/>
                              </a:path>
                              <a:path w="1880235" h="183515">
                                <a:moveTo>
                                  <a:pt x="1879612" y="62699"/>
                                </a:moveTo>
                                <a:lnTo>
                                  <a:pt x="1878418" y="56654"/>
                                </a:lnTo>
                                <a:lnTo>
                                  <a:pt x="1874761" y="51269"/>
                                </a:lnTo>
                                <a:lnTo>
                                  <a:pt x="1873148" y="48895"/>
                                </a:lnTo>
                                <a:lnTo>
                                  <a:pt x="1873148" y="64160"/>
                                </a:lnTo>
                                <a:lnTo>
                                  <a:pt x="1873148" y="77050"/>
                                </a:lnTo>
                                <a:lnTo>
                                  <a:pt x="1872373" y="81889"/>
                                </a:lnTo>
                                <a:lnTo>
                                  <a:pt x="1870748" y="85102"/>
                                </a:lnTo>
                                <a:lnTo>
                                  <a:pt x="1869147" y="88328"/>
                                </a:lnTo>
                                <a:lnTo>
                                  <a:pt x="1866722" y="89954"/>
                                </a:lnTo>
                                <a:lnTo>
                                  <a:pt x="1860270" y="89954"/>
                                </a:lnTo>
                                <a:lnTo>
                                  <a:pt x="1857857" y="88328"/>
                                </a:lnTo>
                                <a:lnTo>
                                  <a:pt x="1856257" y="85102"/>
                                </a:lnTo>
                                <a:lnTo>
                                  <a:pt x="1854238" y="81889"/>
                                </a:lnTo>
                                <a:lnTo>
                                  <a:pt x="1853425" y="77050"/>
                                </a:lnTo>
                                <a:lnTo>
                                  <a:pt x="1853425" y="64160"/>
                                </a:lnTo>
                                <a:lnTo>
                                  <a:pt x="1854238" y="59321"/>
                                </a:lnTo>
                                <a:lnTo>
                                  <a:pt x="1856257" y="56121"/>
                                </a:lnTo>
                                <a:lnTo>
                                  <a:pt x="1857857" y="52882"/>
                                </a:lnTo>
                                <a:lnTo>
                                  <a:pt x="1860270" y="51269"/>
                                </a:lnTo>
                                <a:lnTo>
                                  <a:pt x="1866722" y="51269"/>
                                </a:lnTo>
                                <a:lnTo>
                                  <a:pt x="1869147" y="52882"/>
                                </a:lnTo>
                                <a:lnTo>
                                  <a:pt x="1870748" y="56121"/>
                                </a:lnTo>
                                <a:lnTo>
                                  <a:pt x="1872373" y="59321"/>
                                </a:lnTo>
                                <a:lnTo>
                                  <a:pt x="1873148" y="64160"/>
                                </a:lnTo>
                                <a:lnTo>
                                  <a:pt x="1873148" y="48895"/>
                                </a:lnTo>
                                <a:lnTo>
                                  <a:pt x="1872767" y="48323"/>
                                </a:lnTo>
                                <a:lnTo>
                                  <a:pt x="1868741" y="46240"/>
                                </a:lnTo>
                                <a:lnTo>
                                  <a:pt x="1858251" y="46240"/>
                                </a:lnTo>
                                <a:lnTo>
                                  <a:pt x="1854238" y="48323"/>
                                </a:lnTo>
                                <a:lnTo>
                                  <a:pt x="1848586" y="56654"/>
                                </a:lnTo>
                                <a:lnTo>
                                  <a:pt x="1847392" y="62699"/>
                                </a:lnTo>
                                <a:lnTo>
                                  <a:pt x="1847392" y="78524"/>
                                </a:lnTo>
                                <a:lnTo>
                                  <a:pt x="1848586" y="84569"/>
                                </a:lnTo>
                                <a:lnTo>
                                  <a:pt x="1851406" y="88747"/>
                                </a:lnTo>
                                <a:lnTo>
                                  <a:pt x="1854238" y="92887"/>
                                </a:lnTo>
                                <a:lnTo>
                                  <a:pt x="1858251" y="94970"/>
                                </a:lnTo>
                                <a:lnTo>
                                  <a:pt x="1868741" y="94970"/>
                                </a:lnTo>
                                <a:lnTo>
                                  <a:pt x="1872767" y="92887"/>
                                </a:lnTo>
                                <a:lnTo>
                                  <a:pt x="1874774" y="89954"/>
                                </a:lnTo>
                                <a:lnTo>
                                  <a:pt x="1878418" y="84569"/>
                                </a:lnTo>
                                <a:lnTo>
                                  <a:pt x="1879612" y="78524"/>
                                </a:lnTo>
                                <a:lnTo>
                                  <a:pt x="1879612" y="62699"/>
                                </a:lnTo>
                                <a:close/>
                              </a:path>
                            </a:pathLst>
                          </a:custGeom>
                          <a:solidFill>
                            <a:srgbClr val="000000"/>
                          </a:solidFill>
                        </wps:spPr>
                        <wps:bodyPr wrap="square" lIns="0" tIns="0" rIns="0" bIns="0" rtlCol="0">
                          <a:prstTxWarp prst="textNoShape">
                            <a:avLst/>
                          </a:prstTxWarp>
                          <a:noAutofit/>
                        </wps:bodyPr>
                      </wps:wsp>
                      <pic:pic>
                        <pic:nvPicPr>
                          <pic:cNvPr id="90" name="Image 90"/>
                          <pic:cNvPicPr/>
                        </pic:nvPicPr>
                        <pic:blipFill>
                          <a:blip r:embed="rId39" cstate="print"/>
                          <a:stretch>
                            <a:fillRect/>
                          </a:stretch>
                        </pic:blipFill>
                        <pic:spPr>
                          <a:xfrm>
                            <a:off x="0" y="94805"/>
                            <a:ext cx="2772105" cy="1719719"/>
                          </a:xfrm>
                          <a:prstGeom prst="rect">
                            <a:avLst/>
                          </a:prstGeom>
                        </pic:spPr>
                      </pic:pic>
                      <wps:wsp>
                        <wps:cNvPr id="91" name="Graphic 91"/>
                        <wps:cNvSpPr/>
                        <wps:spPr>
                          <a:xfrm>
                            <a:off x="2766936" y="94817"/>
                            <a:ext cx="2306955" cy="1720214"/>
                          </a:xfrm>
                          <a:custGeom>
                            <a:avLst/>
                            <a:gdLst/>
                            <a:ahLst/>
                            <a:cxnLst/>
                            <a:rect l="l" t="t" r="r" b="b"/>
                            <a:pathLst>
                              <a:path w="2306955" h="1720214">
                                <a:moveTo>
                                  <a:pt x="2306751" y="0"/>
                                </a:moveTo>
                                <a:lnTo>
                                  <a:pt x="2301595" y="0"/>
                                </a:lnTo>
                                <a:lnTo>
                                  <a:pt x="0" y="0"/>
                                </a:lnTo>
                                <a:lnTo>
                                  <a:pt x="0" y="5156"/>
                                </a:lnTo>
                                <a:lnTo>
                                  <a:pt x="2301595" y="5156"/>
                                </a:lnTo>
                                <a:lnTo>
                                  <a:pt x="2301595" y="1714550"/>
                                </a:lnTo>
                                <a:lnTo>
                                  <a:pt x="0" y="1714550"/>
                                </a:lnTo>
                                <a:lnTo>
                                  <a:pt x="0" y="1719707"/>
                                </a:lnTo>
                                <a:lnTo>
                                  <a:pt x="2301595" y="1719707"/>
                                </a:lnTo>
                                <a:lnTo>
                                  <a:pt x="2306751" y="1719707"/>
                                </a:lnTo>
                                <a:lnTo>
                                  <a:pt x="2306751" y="1714550"/>
                                </a:lnTo>
                                <a:lnTo>
                                  <a:pt x="2306751" y="5156"/>
                                </a:lnTo>
                                <a:lnTo>
                                  <a:pt x="2306751" y="0"/>
                                </a:lnTo>
                                <a:close/>
                              </a:path>
                            </a:pathLst>
                          </a:custGeom>
                          <a:solidFill>
                            <a:srgbClr val="000000"/>
                          </a:solidFill>
                        </wps:spPr>
                        <wps:bodyPr wrap="square" lIns="0" tIns="0" rIns="0" bIns="0" rtlCol="0">
                          <a:prstTxWarp prst="textNoShape">
                            <a:avLst/>
                          </a:prstTxWarp>
                          <a:noAutofit/>
                        </wps:bodyPr>
                      </wps:wsp>
                      <pic:pic>
                        <pic:nvPicPr>
                          <pic:cNvPr id="92" name="Image 92"/>
                          <pic:cNvPicPr/>
                        </pic:nvPicPr>
                        <pic:blipFill>
                          <a:blip r:embed="rId40" cstate="print"/>
                          <a:stretch>
                            <a:fillRect/>
                          </a:stretch>
                        </pic:blipFill>
                        <pic:spPr>
                          <a:xfrm>
                            <a:off x="3209836" y="0"/>
                            <a:ext cx="1417053" cy="74828"/>
                          </a:xfrm>
                          <a:prstGeom prst="rect">
                            <a:avLst/>
                          </a:prstGeom>
                        </pic:spPr>
                      </pic:pic>
                    </wpg:wgp>
                  </a:graphicData>
                </a:graphic>
              </wp:anchor>
            </w:drawing>
          </mc:Choice>
          <mc:Fallback>
            <w:pict>
              <v:group style="position:absolute;margin-left:92.005997pt;margin-top:-167.079529pt;width:399.55pt;height:157.1pt;mso-position-horizontal-relative:page;mso-position-vertical-relative:paragraph;z-index:15738368" id="docshapegroup78" coordorigin="1840,-3342" coordsize="7991,3142">
                <v:shape style="position:absolute;left:6299;top:-1951;width:619;height:1406" type="#_x0000_t75" id="docshape79" stroked="false">
                  <v:imagedata r:id="rId38" o:title=""/>
                </v:shape>
                <v:shape style="position:absolute;left:6473;top:-489;width:2961;height:289" id="docshape80" coordorigin="6474,-488" coordsize="2961,289" path="m6521,-348l6486,-348,6512,-375,6515,-380,6517,-383,6520,-388,6520,-391,6520,-401,6518,-406,6509,-413,6503,-415,6492,-415,6489,-415,6482,-413,6478,-412,6474,-410,6474,-400,6478,-403,6482,-404,6489,-406,6492,-407,6500,-407,6503,-406,6509,-401,6510,-397,6510,-391,6510,-389,6507,-384,6505,-381,6500,-375,6474,-348,6474,-340,6521,-340,6521,-348xm6535,-488l6526,-488,6526,-453,6535,-453,6535,-488xm6589,-389l6586,-399,6581,-407,6579,-411,6579,-387,6579,-367,6577,-359,6575,-354,6572,-349,6568,-346,6558,-346,6554,-349,6551,-354,6549,-359,6548,-367,6548,-387,6549,-395,6551,-400,6554,-405,6558,-407,6568,-407,6572,-405,6575,-400,6577,-395,6579,-387,6579,-411,6578,-412,6571,-415,6555,-415,6548,-412,6540,-399,6537,-389,6537,-364,6540,-355,6548,-342,6555,-339,6571,-339,6578,-342,6581,-346,6586,-355,6589,-364,6589,-389xm7234,-366l7233,-370,7227,-377,7224,-379,7219,-380,7223,-381,7226,-383,7231,-389,7232,-392,7232,-402,7230,-407,7221,-414,7215,-415,7205,-415,7202,-415,7195,-414,7191,-413,7187,-412,7187,-403,7191,-404,7195,-405,7201,-407,7204,-407,7212,-407,7216,-406,7221,-402,7222,-399,7222,-391,7221,-389,7216,-385,7212,-384,7198,-384,7198,-375,7212,-375,7216,-374,7222,-369,7224,-366,7224,-357,7222,-353,7216,-348,7211,-347,7201,-347,7198,-347,7191,-349,7188,-350,7185,-352,7185,-342,7189,-341,7192,-340,7199,-339,7202,-339,7214,-339,7221,-341,7231,-349,7234,-354,7234,-366xm7247,-488l7238,-488,7238,-453,7247,-453,7247,-488xm7300,-389l7298,-399,7292,-407,7290,-411,7290,-387,7290,-367,7289,-359,7283,-349,7280,-346,7269,-346,7265,-349,7260,-359,7259,-367,7259,-387,7260,-395,7265,-405,7269,-407,7280,-407,7283,-405,7289,-395,7290,-387,7290,-411,7289,-412,7283,-415,7266,-415,7260,-412,7255,-405,7251,-399,7249,-389,7249,-364,7251,-355,7260,-342,7266,-339,7283,-339,7289,-342,7292,-346,7298,-355,7300,-364,7300,-389xm7654,-275l7611,-275,7611,-201,7621,-201,7621,-237,7651,-237,7651,-245,7621,-245,7621,-267,7654,-267,7654,-275xm7712,-238l7710,-245,7706,-250,7703,-254,7703,-236,7703,-222,7701,-217,7698,-213,7696,-209,7692,-208,7682,-208,7678,-209,7675,-213,7672,-217,7671,-222,7671,-236,7672,-241,7675,-245,7678,-248,7682,-250,7692,-250,7696,-248,7698,-245,7701,-241,7703,-236,7703,-254,7701,-255,7695,-258,7679,-258,7673,-255,7664,-245,7661,-238,7661,-220,7664,-213,7673,-202,7679,-200,7695,-200,7701,-202,7706,-208,7710,-213,7712,-220,7712,-238xm7736,-278l7727,-278,7727,-201,7736,-201,7736,-278xm7802,-278l7792,-278,7792,-248,7792,-236,7792,-222,7791,-217,7788,-213,7785,-209,7781,-207,7772,-207,7768,-209,7765,-213,7762,-217,7761,-222,7761,-236,7762,-241,7765,-245,7768,-249,7772,-250,7781,-250,7785,-249,7788,-245,7791,-241,7792,-236,7792,-248,7791,-250,7790,-252,7788,-254,7785,-256,7782,-257,7779,-258,7768,-258,7762,-255,7758,-250,7754,-245,7751,-238,7751,-220,7754,-213,7758,-208,7762,-202,7768,-200,7779,-200,7782,-201,7785,-202,7788,-204,7790,-206,7791,-207,7792,-210,7792,-201,7802,-201,7802,-210,7802,-248,7802,-278xm7901,-210l7862,-210,7862,-236,7898,-236,7898,-245,7862,-245,7862,-267,7899,-267,7899,-275,7853,-275,7853,-201,7901,-201,7901,-210xm7947,-366l7937,-366,7937,-405,7937,-414,7927,-414,7927,-405,7927,-366,7902,-366,7927,-405,7927,-414,7925,-414,7894,-367,7894,-357,7927,-357,7927,-340,7937,-340,7937,-357,7947,-357,7947,-366xm7958,-488l7949,-488,7949,-453,7958,-453,7958,-488xm7963,-242l7961,-248,7954,-256,7949,-258,7939,-258,7936,-257,7930,-254,7927,-251,7925,-248,7925,-257,7916,-257,7916,-201,7925,-201,7925,-238,7927,-242,7930,-245,7932,-249,7936,-250,7945,-250,7948,-249,7951,-246,7953,-244,7953,-240,7953,-201,7963,-201,7963,-235,7963,-242xm8011,-389l8009,-399,8003,-407,8001,-410,8001,-387,8001,-367,8000,-359,7997,-354,7994,-349,7991,-346,7981,-346,7977,-349,7972,-359,7970,-367,7970,-387,7972,-395,7977,-405,7981,-407,7991,-407,7994,-405,7997,-400,8000,-395,8001,-387,8001,-410,8000,-412,7994,-415,7977,-415,7971,-412,7967,-405,7962,-399,7960,-389,7960,-364,7962,-355,7971,-342,7977,-339,7994,-339,8000,-342,8003,-346,8009,-355,8011,-364,8011,-389xm8013,-258l8010,-258,8008,-258,8004,-258,8000,-257,7994,-254,7991,-251,7989,-248,7989,-257,7981,-257,7981,-201,7989,-201,7989,-237,7991,-242,7994,-245,7996,-248,8000,-250,8006,-250,8010,-249,8013,-248,8013,-258xm8032,-257l8022,-257,8022,-201,8032,-201,8032,-257xm8032,-278l8022,-278,8022,-267,8032,-267,8032,-278xm8091,-255l8088,-256,8085,-257,8080,-258,8078,-258,8066,-258,8059,-255,8049,-245,8047,-238,8047,-220,8049,-213,8059,-202,8066,-200,8077,-200,8080,-200,8088,-202,8091,-203,8091,-212,8085,-209,8080,-208,8078,-208,8069,-208,8064,-209,8058,-217,8056,-222,8056,-236,8058,-241,8064,-248,8069,-250,8078,-250,8080,-250,8085,-249,8091,-246,8091,-255xm8152,-242l8151,-248,8147,-252,8144,-256,8140,-258,8130,-258,8126,-257,8123,-256,8120,-254,8118,-251,8115,-248,8115,-278,8106,-278,8106,-201,8115,-201,8115,-238,8117,-242,8119,-245,8123,-249,8126,-250,8135,-250,8139,-249,8142,-244,8144,-240,8144,-201,8152,-201,8152,-235,8152,-242xm8251,-242l8250,-248,8244,-256,8239,-258,8229,-258,8225,-257,8219,-253,8217,-250,8214,-246,8213,-250,8211,-253,8208,-255,8205,-257,8201,-258,8194,-258,8190,-257,8187,-256,8184,-254,8182,-251,8180,-248,8180,-257,8170,-257,8170,-201,8180,-201,8180,-238,8181,-242,8184,-245,8187,-249,8190,-250,8199,-250,8202,-249,8204,-246,8205,-244,8206,-240,8206,-201,8215,-201,8215,-238,8217,-242,8222,-249,8226,-250,8235,-250,8238,-249,8241,-244,8243,-240,8243,-201,8251,-201,8251,-242xm8317,-240l8315,-246,8311,-250,8308,-254,8308,-234,8276,-234,8276,-239,8276,-240,8277,-243,8284,-249,8288,-250,8298,-250,8301,-249,8304,-246,8307,-243,8308,-240,8308,-234,8308,-254,8306,-256,8300,-258,8284,-258,8278,-255,8268,-245,8265,-237,8265,-220,8269,-213,8279,-202,8286,-200,8298,-200,8302,-200,8305,-201,8309,-202,8312,-203,8315,-204,8315,-208,8315,-213,8312,-211,8309,-210,8302,-208,8298,-208,8289,-208,8284,-209,8281,-212,8277,-216,8276,-221,8275,-227,8317,-227,8317,-234,8317,-240xm8378,-242l8376,-248,8370,-256,8365,-258,8355,-258,8352,-257,8345,-254,8343,-251,8341,-248,8341,-257,8332,-257,8332,-201,8341,-201,8341,-238,8342,-242,8345,-245,8348,-249,8352,-250,8361,-250,8364,-249,8366,-246,8368,-244,8369,-240,8369,-201,8378,-201,8378,-235,8378,-242xm8424,-257l8406,-257,8406,-272,8396,-272,8396,-257,8390,-257,8390,-250,8396,-250,8396,-213,8397,-208,8401,-205,8403,-203,8408,-201,8424,-201,8424,-209,8411,-209,8409,-210,8406,-212,8406,-215,8406,-250,8424,-250,8424,-257xm8656,-371l8653,-378,8649,-382,8644,-387,8637,-389,8629,-389,8625,-389,8620,-387,8620,-406,8651,-406,8651,-414,8611,-414,8611,-377,8614,-378,8616,-379,8622,-380,8625,-380,8633,-380,8637,-379,8640,-376,8644,-373,8646,-369,8646,-359,8644,-355,8640,-351,8637,-348,8633,-347,8624,-347,8620,-347,8614,-349,8611,-350,8608,-352,8608,-342,8611,-341,8614,-340,8618,-339,8624,-339,8637,-339,8644,-341,8648,-345,8653,-350,8656,-356,8656,-371xm8669,-488l8660,-488,8660,-453,8669,-453,8669,-488xm8722,-389l8720,-399,8716,-405,8715,-407,8712,-411,8712,-387,8712,-367,8711,-359,8706,-349,8702,-346,8692,-346,8688,-349,8683,-359,8682,-367,8682,-387,8683,-395,8688,-405,8692,-407,8702,-407,8706,-405,8711,-395,8712,-387,8712,-411,8712,-412,8705,-415,8689,-415,8682,-412,8673,-399,8672,-389,8672,-364,8673,-355,8682,-342,8689,-339,8705,-339,8712,-342,8715,-346,8720,-355,8722,-364,8722,-389xm9370,-371l9368,-378,9364,-381,9359,-386,9359,-369,9359,-358,9358,-354,9353,-348,9349,-346,9340,-346,9337,-348,9332,-354,9330,-358,9330,-369,9332,-373,9337,-379,9338,-380,9340,-381,9349,-381,9353,-379,9356,-376,9358,-373,9359,-369,9359,-386,9359,-387,9353,-389,9342,-389,9339,-388,9336,-387,9333,-385,9330,-383,9328,-380,9329,-389,9331,-396,9335,-400,9338,-405,9343,-407,9352,-407,9354,-407,9359,-405,9362,-404,9365,-403,9365,-407,9365,-412,9362,-413,9359,-414,9354,-415,9352,-415,9340,-415,9332,-412,9327,-404,9321,-398,9318,-389,9318,-364,9321,-355,9330,-342,9337,-339,9352,-339,9358,-341,9364,-346,9367,-350,9370,-356,9370,-371xm9380,-488l9372,-488,9372,-453,9380,-453,9380,-488xm9434,-389l9432,-399,9426,-407,9424,-411,9424,-387,9424,-367,9422,-359,9420,-354,9417,-349,9413,-346,9403,-346,9399,-349,9397,-354,9394,-359,9392,-367,9392,-387,9394,-395,9397,-400,9399,-405,9403,-407,9413,-407,9417,-405,9420,-400,9422,-395,9424,-387,9424,-411,9423,-412,9417,-415,9400,-415,9394,-412,9385,-399,9383,-389,9383,-364,9385,-355,9389,-348,9394,-342,9400,-339,9417,-339,9423,-342,9426,-346,9432,-355,9434,-364,9434,-389xe" filled="true" fillcolor="#000000" stroked="false">
                  <v:path arrowok="t"/>
                  <v:fill type="solid"/>
                </v:shape>
                <v:shape style="position:absolute;left:1840;top:-3193;width:4366;height:2709" type="#_x0000_t75" id="docshape81" stroked="false">
                  <v:imagedata r:id="rId39" o:title=""/>
                </v:shape>
                <v:shape style="position:absolute;left:6197;top:-3193;width:3633;height:2709" id="docshape82" coordorigin="6198,-3192" coordsize="3633,2709" path="m9830,-3192l9822,-3192,6198,-3192,6198,-3184,9822,-3184,9822,-492,6198,-492,6198,-484,9822,-484,9830,-484,9830,-492,9830,-3184,9830,-3192xe" filled="true" fillcolor="#000000" stroked="false">
                  <v:path arrowok="t"/>
                  <v:fill type="solid"/>
                </v:shape>
                <v:shape style="position:absolute;left:6894;top:-3342;width:2232;height:118" type="#_x0000_t75" id="docshape83" stroked="false">
                  <v:imagedata r:id="rId40" o:title=""/>
                </v:shape>
                <w10:wrap type="none"/>
              </v:group>
            </w:pict>
          </mc:Fallback>
        </mc:AlternateContent>
      </w:r>
      <w:bookmarkStart w:name="_bookmark3" w:id="13"/>
      <w:bookmarkEnd w:id="13"/>
      <w:r>
        <w:rPr/>
      </w:r>
      <w:r>
        <w:rPr>
          <w:rFonts w:ascii="Times New Roman" w:hAnsi="Times New Roman"/>
          <w:b/>
          <w:w w:val="110"/>
          <w:sz w:val="14"/>
        </w:rPr>
        <w:t>Fig.</w:t>
      </w:r>
      <w:r>
        <w:rPr>
          <w:rFonts w:ascii="Times New Roman" w:hAnsi="Times New Roman"/>
          <w:b/>
          <w:spacing w:val="-1"/>
          <w:w w:val="110"/>
          <w:sz w:val="14"/>
        </w:rPr>
        <w:t> </w:t>
      </w:r>
      <w:r>
        <w:rPr>
          <w:rFonts w:ascii="Times New Roman" w:hAnsi="Times New Roman"/>
          <w:b/>
          <w:w w:val="110"/>
          <w:sz w:val="14"/>
        </w:rPr>
        <w:t>2.</w:t>
      </w:r>
      <w:r>
        <w:rPr>
          <w:rFonts w:ascii="Times New Roman" w:hAnsi="Times New Roman"/>
          <w:b/>
          <w:spacing w:val="52"/>
          <w:w w:val="110"/>
          <w:sz w:val="14"/>
        </w:rPr>
        <w:t> </w:t>
      </w:r>
      <w:r>
        <w:rPr>
          <w:w w:val="110"/>
          <w:sz w:val="14"/>
        </w:rPr>
        <w:t>Enriched Biological Processes. The bubbleplots display</w:t>
      </w:r>
      <w:r>
        <w:rPr>
          <w:spacing w:val="-1"/>
          <w:w w:val="110"/>
          <w:sz w:val="14"/>
        </w:rPr>
        <w:t> </w:t>
      </w:r>
      <w:r>
        <w:rPr>
          <w:w w:val="110"/>
          <w:sz w:val="14"/>
        </w:rPr>
        <w:t>the</w:t>
      </w:r>
      <w:r>
        <w:rPr>
          <w:spacing w:val="-1"/>
          <w:w w:val="110"/>
          <w:sz w:val="14"/>
        </w:rPr>
        <w:t> </w:t>
      </w:r>
      <w:r>
        <w:rPr>
          <w:w w:val="110"/>
          <w:sz w:val="14"/>
        </w:rPr>
        <w:t>top 20 most enriched Gene Ontology terms relative to biological processes</w:t>
      </w:r>
      <w:r>
        <w:rPr>
          <w:spacing w:val="-1"/>
          <w:w w:val="110"/>
          <w:sz w:val="14"/>
        </w:rPr>
        <w:t> </w:t>
      </w:r>
      <w:r>
        <w:rPr>
          <w:w w:val="110"/>
          <w:sz w:val="14"/>
        </w:rPr>
        <w:t>for Huntington’s </w:t>
      </w:r>
      <w:r>
        <w:rPr>
          <w:spacing w:val="-2"/>
          <w:w w:val="110"/>
          <w:sz w:val="14"/>
        </w:rPr>
        <w:t>disease</w:t>
      </w:r>
    </w:p>
    <w:p>
      <w:pPr>
        <w:spacing w:line="285" w:lineRule="auto" w:before="30"/>
        <w:ind w:left="118" w:right="108" w:firstLine="0"/>
        <w:jc w:val="both"/>
        <w:rPr>
          <w:sz w:val="14"/>
        </w:rPr>
      </w:pPr>
      <w:r>
        <w:rPr>
          <w:w w:val="115"/>
          <w:sz w:val="14"/>
        </w:rPr>
        <w:t>(A) and multiple sclerosis (B). On the horizontal axis, the fold enrichment</w:t>
      </w:r>
      <w:r>
        <w:rPr>
          <w:spacing w:val="-1"/>
          <w:w w:val="115"/>
          <w:sz w:val="14"/>
        </w:rPr>
        <w:t> </w:t>
      </w:r>
      <w:r>
        <w:rPr>
          <w:w w:val="115"/>
          <w:sz w:val="14"/>
        </w:rPr>
        <w:t>is shown. The color encodes the negative of the false discovery rate logarithm,</w:t>
      </w:r>
      <w:r>
        <w:rPr>
          <w:spacing w:val="-1"/>
          <w:w w:val="115"/>
          <w:sz w:val="14"/>
        </w:rPr>
        <w:t> </w:t>
      </w:r>
      <w:r>
        <w:rPr>
          <w:w w:val="115"/>
          <w:sz w:val="14"/>
        </w:rPr>
        <w:t>and the size</w:t>
      </w:r>
      <w:r>
        <w:rPr>
          <w:spacing w:val="-1"/>
          <w:w w:val="115"/>
          <w:sz w:val="14"/>
        </w:rPr>
        <w:t> </w:t>
      </w:r>
      <w:r>
        <w:rPr>
          <w:w w:val="115"/>
          <w:sz w:val="14"/>
        </w:rPr>
        <w:t>represents</w:t>
      </w:r>
      <w:r>
        <w:rPr>
          <w:spacing w:val="-2"/>
          <w:w w:val="115"/>
          <w:sz w:val="14"/>
        </w:rPr>
        <w:t> </w:t>
      </w:r>
      <w:r>
        <w:rPr>
          <w:w w:val="115"/>
          <w:sz w:val="14"/>
        </w:rPr>
        <w:t>the</w:t>
      </w:r>
      <w:r>
        <w:rPr>
          <w:spacing w:val="-1"/>
          <w:w w:val="115"/>
          <w:sz w:val="14"/>
        </w:rPr>
        <w:t> </w:t>
      </w:r>
      <w:r>
        <w:rPr>
          <w:w w:val="115"/>
          <w:sz w:val="14"/>
        </w:rPr>
        <w:t>gene</w:t>
      </w:r>
      <w:r>
        <w:rPr>
          <w:spacing w:val="-1"/>
          <w:w w:val="115"/>
          <w:sz w:val="14"/>
        </w:rPr>
        <w:t> </w:t>
      </w:r>
      <w:r>
        <w:rPr>
          <w:w w:val="115"/>
          <w:sz w:val="14"/>
        </w:rPr>
        <w:t>ratio</w:t>
      </w:r>
      <w:r>
        <w:rPr>
          <w:spacing w:val="-2"/>
          <w:w w:val="115"/>
          <w:sz w:val="14"/>
        </w:rPr>
        <w:t> </w:t>
      </w:r>
      <w:r>
        <w:rPr>
          <w:w w:val="115"/>
          <w:sz w:val="14"/>
        </w:rPr>
        <w:t>(computed</w:t>
      </w:r>
      <w:r>
        <w:rPr>
          <w:spacing w:val="-2"/>
          <w:w w:val="115"/>
          <w:sz w:val="14"/>
        </w:rPr>
        <w:t> </w:t>
      </w:r>
      <w:r>
        <w:rPr>
          <w:w w:val="115"/>
          <w:sz w:val="14"/>
        </w:rPr>
        <w:t>as</w:t>
      </w:r>
      <w:r>
        <w:rPr>
          <w:spacing w:val="-1"/>
          <w:w w:val="115"/>
          <w:sz w:val="14"/>
        </w:rPr>
        <w:t> </w:t>
      </w:r>
      <w:r>
        <w:rPr>
          <w:w w:val="115"/>
          <w:sz w:val="14"/>
        </w:rPr>
        <w:t>the</w:t>
      </w:r>
      <w:r>
        <w:rPr>
          <w:spacing w:val="-1"/>
          <w:w w:val="115"/>
          <w:sz w:val="14"/>
        </w:rPr>
        <w:t> </w:t>
      </w:r>
      <w:r>
        <w:rPr>
          <w:w w:val="115"/>
          <w:sz w:val="14"/>
        </w:rPr>
        <w:t>ratio</w:t>
      </w:r>
      <w:r>
        <w:rPr>
          <w:spacing w:val="-2"/>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percentage</w:t>
      </w:r>
      <w:r>
        <w:rPr>
          <w:spacing w:val="-1"/>
          <w:w w:val="115"/>
          <w:sz w:val="14"/>
        </w:rPr>
        <w:t> </w:t>
      </w:r>
      <w:r>
        <w:rPr>
          <w:w w:val="115"/>
          <w:sz w:val="14"/>
        </w:rPr>
        <w:t>of</w:t>
      </w:r>
      <w:r>
        <w:rPr>
          <w:spacing w:val="-1"/>
          <w:w w:val="115"/>
          <w:sz w:val="14"/>
        </w:rPr>
        <w:t> </w:t>
      </w:r>
      <w:r>
        <w:rPr>
          <w:w w:val="115"/>
          <w:sz w:val="14"/>
        </w:rPr>
        <w:t>genes</w:t>
      </w:r>
      <w:r>
        <w:rPr>
          <w:spacing w:val="-1"/>
          <w:w w:val="115"/>
          <w:sz w:val="14"/>
        </w:rPr>
        <w:t> </w:t>
      </w:r>
      <w:r>
        <w:rPr>
          <w:w w:val="115"/>
          <w:sz w:val="14"/>
        </w:rPr>
        <w:t>in</w:t>
      </w:r>
      <w:r>
        <w:rPr>
          <w:spacing w:val="-2"/>
          <w:w w:val="115"/>
          <w:sz w:val="14"/>
        </w:rPr>
        <w:t> </w:t>
      </w:r>
      <w:r>
        <w:rPr>
          <w:w w:val="115"/>
          <w:sz w:val="14"/>
        </w:rPr>
        <w:t>the</w:t>
      </w:r>
      <w:r>
        <w:rPr>
          <w:spacing w:val="-1"/>
          <w:w w:val="115"/>
          <w:sz w:val="14"/>
        </w:rPr>
        <w:t> </w:t>
      </w:r>
      <w:r>
        <w:rPr>
          <w:w w:val="115"/>
          <w:sz w:val="14"/>
        </w:rPr>
        <w:t>study</w:t>
      </w:r>
      <w:r>
        <w:rPr>
          <w:spacing w:val="-2"/>
          <w:w w:val="115"/>
          <w:sz w:val="14"/>
        </w:rPr>
        <w:t> </w:t>
      </w:r>
      <w:r>
        <w:rPr>
          <w:w w:val="115"/>
          <w:sz w:val="14"/>
        </w:rPr>
        <w:t>set</w:t>
      </w:r>
      <w:r>
        <w:rPr>
          <w:spacing w:val="-2"/>
          <w:w w:val="115"/>
          <w:sz w:val="14"/>
        </w:rPr>
        <w:t> </w:t>
      </w:r>
      <w:r>
        <w:rPr>
          <w:w w:val="115"/>
          <w:sz w:val="14"/>
        </w:rPr>
        <w:t>related</w:t>
      </w:r>
      <w:r>
        <w:rPr>
          <w:spacing w:val="-2"/>
          <w:w w:val="115"/>
          <w:sz w:val="14"/>
        </w:rPr>
        <w:t> </w:t>
      </w:r>
      <w:r>
        <w:rPr>
          <w:w w:val="115"/>
          <w:sz w:val="14"/>
        </w:rPr>
        <w:t>to</w:t>
      </w:r>
      <w:r>
        <w:rPr>
          <w:spacing w:val="-1"/>
          <w:w w:val="115"/>
          <w:sz w:val="14"/>
        </w:rPr>
        <w:t> </w:t>
      </w:r>
      <w:r>
        <w:rPr>
          <w:w w:val="115"/>
          <w:sz w:val="14"/>
        </w:rPr>
        <w:t>a</w:t>
      </w:r>
      <w:r>
        <w:rPr>
          <w:spacing w:val="-1"/>
          <w:w w:val="115"/>
          <w:sz w:val="14"/>
        </w:rPr>
        <w:t> </w:t>
      </w:r>
      <w:r>
        <w:rPr>
          <w:w w:val="115"/>
          <w:sz w:val="14"/>
        </w:rPr>
        <w:t>specific</w:t>
      </w:r>
      <w:r>
        <w:rPr>
          <w:spacing w:val="-2"/>
          <w:w w:val="115"/>
          <w:sz w:val="14"/>
        </w:rPr>
        <w:t> </w:t>
      </w:r>
      <w:r>
        <w:rPr>
          <w:w w:val="115"/>
          <w:sz w:val="14"/>
        </w:rPr>
        <w:t>term,</w:t>
      </w:r>
      <w:r>
        <w:rPr>
          <w:spacing w:val="-2"/>
          <w:w w:val="115"/>
          <w:sz w:val="14"/>
        </w:rPr>
        <w:t> </w:t>
      </w:r>
      <w:r>
        <w:rPr>
          <w:w w:val="115"/>
          <w:sz w:val="14"/>
        </w:rPr>
        <w:t>divided</w:t>
      </w:r>
      <w:r>
        <w:rPr>
          <w:spacing w:val="-2"/>
          <w:w w:val="115"/>
          <w:sz w:val="14"/>
        </w:rPr>
        <w:t> </w:t>
      </w:r>
      <w:r>
        <w:rPr>
          <w:w w:val="115"/>
          <w:sz w:val="14"/>
        </w:rPr>
        <w:t>by</w:t>
      </w:r>
      <w:r>
        <w:rPr>
          <w:spacing w:val="-1"/>
          <w:w w:val="115"/>
          <w:sz w:val="14"/>
        </w:rPr>
        <w:t> </w:t>
      </w:r>
      <w:r>
        <w:rPr>
          <w:w w:val="115"/>
          <w:sz w:val="14"/>
        </w:rPr>
        <w:t>the</w:t>
      </w:r>
      <w:r>
        <w:rPr>
          <w:spacing w:val="-1"/>
          <w:w w:val="115"/>
          <w:sz w:val="14"/>
        </w:rPr>
        <w:t> </w:t>
      </w:r>
      <w:r>
        <w:rPr>
          <w:w w:val="115"/>
          <w:sz w:val="14"/>
        </w:rPr>
        <w:t>corresponding</w:t>
      </w:r>
      <w:r>
        <w:rPr>
          <w:spacing w:val="-2"/>
          <w:w w:val="115"/>
          <w:sz w:val="14"/>
        </w:rPr>
        <w:t> </w:t>
      </w:r>
      <w:r>
        <w:rPr>
          <w:w w:val="115"/>
          <w:sz w:val="14"/>
        </w:rPr>
        <w:t>percentage </w:t>
      </w:r>
      <w:bookmarkStart w:name="Results" w:id="14"/>
      <w:bookmarkEnd w:id="14"/>
      <w:r>
        <w:rPr>
          <w:w w:val="115"/>
          <w:sz w:val="14"/>
        </w:rPr>
        <w:t>in</w:t>
      </w:r>
      <w:r>
        <w:rPr>
          <w:w w:val="115"/>
          <w:sz w:val="14"/>
        </w:rPr>
        <w:t> the background, i.e., the entire human proteome).</w:t>
      </w:r>
    </w:p>
    <w:p>
      <w:pPr>
        <w:pStyle w:val="BodyText"/>
        <w:spacing w:before="9"/>
        <w:rPr>
          <w:sz w:val="15"/>
        </w:rPr>
      </w:pPr>
    </w:p>
    <w:p>
      <w:pPr>
        <w:spacing w:after="0"/>
        <w:rPr>
          <w:sz w:val="15"/>
        </w:rPr>
        <w:sectPr>
          <w:pgSz w:w="11910" w:h="15880"/>
          <w:pgMar w:header="668" w:footer="487" w:top="860" w:bottom="680" w:left="640" w:right="620"/>
        </w:sectPr>
      </w:pPr>
    </w:p>
    <w:p>
      <w:pPr>
        <w:pStyle w:val="Heading1"/>
        <w:spacing w:before="93"/>
      </w:pPr>
      <w:r>
        <w:rPr/>
        <w:drawing>
          <wp:anchor distT="0" distB="0" distL="0" distR="0" allowOverlap="1" layoutInCell="1" locked="0" behindDoc="0" simplePos="0" relativeHeight="15735296">
            <wp:simplePos x="0" y="0"/>
            <wp:positionH relativeFrom="page">
              <wp:posOffset>735787</wp:posOffset>
            </wp:positionH>
            <wp:positionV relativeFrom="page">
              <wp:posOffset>2837446</wp:posOffset>
            </wp:positionV>
            <wp:extent cx="77053" cy="102012"/>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41" cstate="print"/>
                    <a:stretch>
                      <a:fillRect/>
                    </a:stretch>
                  </pic:blipFill>
                  <pic:spPr>
                    <a:xfrm>
                      <a:off x="0" y="0"/>
                      <a:ext cx="77053" cy="102012"/>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5871933</wp:posOffset>
            </wp:positionH>
            <wp:positionV relativeFrom="page">
              <wp:posOffset>961173</wp:posOffset>
            </wp:positionV>
            <wp:extent cx="84264" cy="84200"/>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42" cstate="print"/>
                    <a:stretch>
                      <a:fillRect/>
                    </a:stretch>
                  </pic:blipFill>
                  <pic:spPr>
                    <a:xfrm>
                      <a:off x="0" y="0"/>
                      <a:ext cx="84264" cy="84200"/>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6339382</wp:posOffset>
            </wp:positionH>
            <wp:positionV relativeFrom="page">
              <wp:posOffset>1005534</wp:posOffset>
            </wp:positionV>
            <wp:extent cx="45211" cy="519112"/>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43" cstate="print"/>
                    <a:stretch>
                      <a:fillRect/>
                    </a:stretch>
                  </pic:blipFill>
                  <pic:spPr>
                    <a:xfrm>
                      <a:off x="0" y="0"/>
                      <a:ext cx="45211" cy="519112"/>
                    </a:xfrm>
                    <a:prstGeom prst="rect">
                      <a:avLst/>
                    </a:prstGeom>
                  </pic:spPr>
                </pic:pic>
              </a:graphicData>
            </a:graphic>
          </wp:anchor>
        </w:drawing>
      </w:r>
      <w:r>
        <w:rPr/>
        <w:drawing>
          <wp:anchor distT="0" distB="0" distL="0" distR="0" allowOverlap="1" layoutInCell="1" locked="0" behindDoc="0" simplePos="0" relativeHeight="15737344">
            <wp:simplePos x="0" y="0"/>
            <wp:positionH relativeFrom="page">
              <wp:posOffset>6481216</wp:posOffset>
            </wp:positionH>
            <wp:positionV relativeFrom="page">
              <wp:posOffset>901458</wp:posOffset>
            </wp:positionV>
            <wp:extent cx="351064" cy="1281112"/>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44" cstate="print"/>
                    <a:stretch>
                      <a:fillRect/>
                    </a:stretch>
                  </pic:blipFill>
                  <pic:spPr>
                    <a:xfrm>
                      <a:off x="0" y="0"/>
                      <a:ext cx="351064" cy="1281112"/>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6320028</wp:posOffset>
            </wp:positionH>
            <wp:positionV relativeFrom="page">
              <wp:posOffset>1669440</wp:posOffset>
            </wp:positionV>
            <wp:extent cx="84251" cy="538162"/>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45" cstate="print"/>
                    <a:stretch>
                      <a:fillRect/>
                    </a:stretch>
                  </pic:blipFill>
                  <pic:spPr>
                    <a:xfrm>
                      <a:off x="0" y="0"/>
                      <a:ext cx="84251" cy="538162"/>
                    </a:xfrm>
                    <a:prstGeom prst="rect">
                      <a:avLst/>
                    </a:prstGeom>
                  </pic:spPr>
                </pic:pic>
              </a:graphicData>
            </a:graphic>
          </wp:anchor>
        </w:drawing>
      </w:r>
      <w:r>
        <w:rPr/>
        <mc:AlternateContent>
          <mc:Choice Requires="wps">
            <w:drawing>
              <wp:anchor distT="0" distB="0" distL="0" distR="0" allowOverlap="1" layoutInCell="1" locked="0" behindDoc="1" simplePos="0" relativeHeight="487083008">
                <wp:simplePos x="0" y="0"/>
                <wp:positionH relativeFrom="page">
                  <wp:posOffset>6339383</wp:posOffset>
                </wp:positionH>
                <wp:positionV relativeFrom="page">
                  <wp:posOffset>3105835</wp:posOffset>
                </wp:positionV>
                <wp:extent cx="45720" cy="4572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45720" cy="45720"/>
                        </a:xfrm>
                        <a:custGeom>
                          <a:avLst/>
                          <a:gdLst/>
                          <a:ahLst/>
                          <a:cxnLst/>
                          <a:rect l="l" t="t" r="r" b="b"/>
                          <a:pathLst>
                            <a:path w="45720" h="45720">
                              <a:moveTo>
                                <a:pt x="45110" y="16598"/>
                              </a:moveTo>
                              <a:lnTo>
                                <a:pt x="42760" y="10858"/>
                              </a:lnTo>
                              <a:lnTo>
                                <a:pt x="38315" y="6426"/>
                              </a:lnTo>
                              <a:lnTo>
                                <a:pt x="34340" y="2413"/>
                              </a:lnTo>
                              <a:lnTo>
                                <a:pt x="28625" y="0"/>
                              </a:lnTo>
                              <a:lnTo>
                                <a:pt x="22567" y="0"/>
                              </a:lnTo>
                              <a:lnTo>
                                <a:pt x="16814" y="25"/>
                              </a:lnTo>
                              <a:lnTo>
                                <a:pt x="10871" y="2349"/>
                              </a:lnTo>
                              <a:lnTo>
                                <a:pt x="2336" y="10858"/>
                              </a:lnTo>
                              <a:lnTo>
                                <a:pt x="0" y="16598"/>
                              </a:lnTo>
                              <a:lnTo>
                                <a:pt x="0" y="28524"/>
                              </a:lnTo>
                              <a:lnTo>
                                <a:pt x="2336" y="34264"/>
                              </a:lnTo>
                              <a:lnTo>
                                <a:pt x="10871" y="42773"/>
                              </a:lnTo>
                              <a:lnTo>
                                <a:pt x="16814" y="45097"/>
                              </a:lnTo>
                              <a:lnTo>
                                <a:pt x="22567" y="45123"/>
                              </a:lnTo>
                              <a:lnTo>
                                <a:pt x="28625" y="45123"/>
                              </a:lnTo>
                              <a:lnTo>
                                <a:pt x="34340" y="42710"/>
                              </a:lnTo>
                              <a:lnTo>
                                <a:pt x="42760" y="34264"/>
                              </a:lnTo>
                              <a:lnTo>
                                <a:pt x="45110" y="28524"/>
                              </a:lnTo>
                              <a:lnTo>
                                <a:pt x="45110" y="16598"/>
                              </a:lnTo>
                              <a:close/>
                            </a:path>
                          </a:pathLst>
                        </a:custGeom>
                        <a:solidFill>
                          <a:srgbClr val="4C66D6"/>
                        </a:solidFill>
                      </wps:spPr>
                      <wps:bodyPr wrap="square" lIns="0" tIns="0" rIns="0" bIns="0" rtlCol="0">
                        <a:prstTxWarp prst="textNoShape">
                          <a:avLst/>
                        </a:prstTxWarp>
                        <a:noAutofit/>
                      </wps:bodyPr>
                    </wps:wsp>
                  </a:graphicData>
                </a:graphic>
              </wp:anchor>
            </w:drawing>
          </mc:Choice>
          <mc:Fallback>
            <w:pict>
              <v:shape style="position:absolute;margin-left:499.164032pt;margin-top:244.553955pt;width:3.6pt;height:3.6pt;mso-position-horizontal-relative:page;mso-position-vertical-relative:page;z-index:-16233472" id="docshape84" coordorigin="9983,4891" coordsize="72,72" path="m10054,4917l10051,4908,10044,4901,10037,4895,10028,4891,10019,4891,10010,4891,10000,4895,9987,4908,9983,4917,9983,4936,9987,4945,10000,4958,10010,4962,10019,4962,10028,4962,10037,4958,10051,4945,10054,4936,10054,4917xe" filled="true" fillcolor="#4c66d6" stroked="false">
                <v:path arrowok="t"/>
                <v:fill type="solid"/>
                <w10:wrap type="none"/>
              </v:shape>
            </w:pict>
          </mc:Fallback>
        </mc:AlternateContent>
      </w:r>
      <w:r>
        <w:rPr/>
        <mc:AlternateContent>
          <mc:Choice Requires="wps">
            <w:drawing>
              <wp:anchor distT="0" distB="0" distL="0" distR="0" allowOverlap="1" layoutInCell="1" locked="0" behindDoc="1" simplePos="0" relativeHeight="487083520">
                <wp:simplePos x="0" y="0"/>
                <wp:positionH relativeFrom="page">
                  <wp:posOffset>6339383</wp:posOffset>
                </wp:positionH>
                <wp:positionV relativeFrom="page">
                  <wp:posOffset>3200424</wp:posOffset>
                </wp:positionV>
                <wp:extent cx="45720" cy="4508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45720" cy="45085"/>
                        </a:xfrm>
                        <a:custGeom>
                          <a:avLst/>
                          <a:gdLst/>
                          <a:ahLst/>
                          <a:cxnLst/>
                          <a:rect l="l" t="t" r="r" b="b"/>
                          <a:pathLst>
                            <a:path w="45720" h="45085">
                              <a:moveTo>
                                <a:pt x="45110" y="16560"/>
                              </a:moveTo>
                              <a:lnTo>
                                <a:pt x="42760" y="10807"/>
                              </a:lnTo>
                              <a:lnTo>
                                <a:pt x="38366" y="6426"/>
                              </a:lnTo>
                              <a:lnTo>
                                <a:pt x="34328" y="2362"/>
                              </a:lnTo>
                              <a:lnTo>
                                <a:pt x="28600" y="0"/>
                              </a:lnTo>
                              <a:lnTo>
                                <a:pt x="22567" y="0"/>
                              </a:lnTo>
                              <a:lnTo>
                                <a:pt x="16827" y="25"/>
                              </a:lnTo>
                              <a:lnTo>
                                <a:pt x="10883" y="2298"/>
                              </a:lnTo>
                              <a:lnTo>
                                <a:pt x="2336" y="10807"/>
                              </a:lnTo>
                              <a:lnTo>
                                <a:pt x="0" y="16560"/>
                              </a:lnTo>
                              <a:lnTo>
                                <a:pt x="0" y="28511"/>
                              </a:lnTo>
                              <a:lnTo>
                                <a:pt x="2336" y="34251"/>
                              </a:lnTo>
                              <a:lnTo>
                                <a:pt x="10883" y="42786"/>
                              </a:lnTo>
                              <a:lnTo>
                                <a:pt x="16827" y="45046"/>
                              </a:lnTo>
                              <a:lnTo>
                                <a:pt x="22567" y="45072"/>
                              </a:lnTo>
                              <a:lnTo>
                                <a:pt x="28600" y="45072"/>
                              </a:lnTo>
                              <a:lnTo>
                                <a:pt x="34328" y="42722"/>
                              </a:lnTo>
                              <a:lnTo>
                                <a:pt x="42760" y="34251"/>
                              </a:lnTo>
                              <a:lnTo>
                                <a:pt x="45110" y="28511"/>
                              </a:lnTo>
                              <a:lnTo>
                                <a:pt x="45110" y="16560"/>
                              </a:lnTo>
                              <a:close/>
                            </a:path>
                          </a:pathLst>
                        </a:custGeom>
                        <a:solidFill>
                          <a:srgbClr val="92B4FE"/>
                        </a:solidFill>
                      </wps:spPr>
                      <wps:bodyPr wrap="square" lIns="0" tIns="0" rIns="0" bIns="0" rtlCol="0">
                        <a:prstTxWarp prst="textNoShape">
                          <a:avLst/>
                        </a:prstTxWarp>
                        <a:noAutofit/>
                      </wps:bodyPr>
                    </wps:wsp>
                  </a:graphicData>
                </a:graphic>
              </wp:anchor>
            </w:drawing>
          </mc:Choice>
          <mc:Fallback>
            <w:pict>
              <v:shape style="position:absolute;margin-left:499.164032pt;margin-top:252.001953pt;width:3.6pt;height:3.55pt;mso-position-horizontal-relative:page;mso-position-vertical-relative:page;z-index:-16232960" id="docshape85" coordorigin="9983,5040" coordsize="72,71" path="m10054,5066l10051,5057,10044,5050,10037,5044,10028,5040,10019,5040,10010,5040,10000,5044,9987,5057,9983,5066,9983,5085,9987,5094,10000,5107,10010,5111,10019,5111,10028,5111,10037,5107,10051,5094,10054,5085,10054,5066xe" filled="true" fillcolor="#92b4fe" stroked="false">
                <v:path arrowok="t"/>
                <v:fill type="solid"/>
                <w10:wrap type="none"/>
              </v:shape>
            </w:pict>
          </mc:Fallback>
        </mc:AlternateContent>
      </w:r>
      <w:r>
        <w:rPr/>
        <mc:AlternateContent>
          <mc:Choice Requires="wps">
            <w:drawing>
              <wp:anchor distT="0" distB="0" distL="0" distR="0" allowOverlap="1" layoutInCell="1" locked="0" behindDoc="1" simplePos="0" relativeHeight="487084032">
                <wp:simplePos x="0" y="0"/>
                <wp:positionH relativeFrom="page">
                  <wp:posOffset>6339383</wp:posOffset>
                </wp:positionH>
                <wp:positionV relativeFrom="page">
                  <wp:posOffset>3294976</wp:posOffset>
                </wp:positionV>
                <wp:extent cx="45720" cy="4572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45720" cy="45720"/>
                        </a:xfrm>
                        <a:custGeom>
                          <a:avLst/>
                          <a:gdLst/>
                          <a:ahLst/>
                          <a:cxnLst/>
                          <a:rect l="l" t="t" r="r" b="b"/>
                          <a:pathLst>
                            <a:path w="45720" h="45720">
                              <a:moveTo>
                                <a:pt x="45110" y="16586"/>
                              </a:moveTo>
                              <a:lnTo>
                                <a:pt x="42760" y="10858"/>
                              </a:lnTo>
                              <a:lnTo>
                                <a:pt x="38341" y="6426"/>
                              </a:lnTo>
                              <a:lnTo>
                                <a:pt x="34340" y="2413"/>
                              </a:lnTo>
                              <a:lnTo>
                                <a:pt x="28625" y="0"/>
                              </a:lnTo>
                              <a:lnTo>
                                <a:pt x="22567" y="0"/>
                              </a:lnTo>
                              <a:lnTo>
                                <a:pt x="16814" y="25"/>
                              </a:lnTo>
                              <a:lnTo>
                                <a:pt x="10871" y="2336"/>
                              </a:lnTo>
                              <a:lnTo>
                                <a:pt x="2336" y="10858"/>
                              </a:lnTo>
                              <a:lnTo>
                                <a:pt x="0" y="16586"/>
                              </a:lnTo>
                              <a:lnTo>
                                <a:pt x="0" y="28511"/>
                              </a:lnTo>
                              <a:lnTo>
                                <a:pt x="2324" y="34277"/>
                              </a:lnTo>
                              <a:lnTo>
                                <a:pt x="6591" y="38493"/>
                              </a:lnTo>
                              <a:lnTo>
                                <a:pt x="10871" y="42760"/>
                              </a:lnTo>
                              <a:lnTo>
                                <a:pt x="16814" y="45085"/>
                              </a:lnTo>
                              <a:lnTo>
                                <a:pt x="22567" y="45110"/>
                              </a:lnTo>
                              <a:lnTo>
                                <a:pt x="28625" y="45110"/>
                              </a:lnTo>
                              <a:lnTo>
                                <a:pt x="34340" y="42697"/>
                              </a:lnTo>
                              <a:lnTo>
                                <a:pt x="38506" y="38493"/>
                              </a:lnTo>
                              <a:lnTo>
                                <a:pt x="42773" y="34277"/>
                              </a:lnTo>
                              <a:lnTo>
                                <a:pt x="45110" y="28511"/>
                              </a:lnTo>
                              <a:lnTo>
                                <a:pt x="45110" y="16586"/>
                              </a:lnTo>
                              <a:close/>
                            </a:path>
                          </a:pathLst>
                        </a:custGeom>
                        <a:solidFill>
                          <a:srgbClr val="D6DBE4"/>
                        </a:solidFill>
                      </wps:spPr>
                      <wps:bodyPr wrap="square" lIns="0" tIns="0" rIns="0" bIns="0" rtlCol="0">
                        <a:prstTxWarp prst="textNoShape">
                          <a:avLst/>
                        </a:prstTxWarp>
                        <a:noAutofit/>
                      </wps:bodyPr>
                    </wps:wsp>
                  </a:graphicData>
                </a:graphic>
              </wp:anchor>
            </w:drawing>
          </mc:Choice>
          <mc:Fallback>
            <w:pict>
              <v:shape style="position:absolute;margin-left:499.164032pt;margin-top:259.44696pt;width:3.6pt;height:3.6pt;mso-position-horizontal-relative:page;mso-position-vertical-relative:page;z-index:-16232448" id="docshape86" coordorigin="9983,5189" coordsize="72,72" path="m10054,5215l10051,5206,10044,5199,10037,5193,10028,5189,10019,5189,10010,5189,10000,5193,9987,5206,9983,5215,9983,5234,9987,5243,9994,5250,10000,5256,10010,5260,10019,5260,10028,5260,10037,5256,10044,5250,10051,5243,10054,5234,10054,5215xe" filled="true" fillcolor="#d6dbe4" stroked="false">
                <v:path arrowok="t"/>
                <v:fill type="solid"/>
                <w10:wrap type="none"/>
              </v:shape>
            </w:pict>
          </mc:Fallback>
        </mc:AlternateContent>
      </w:r>
      <w:r>
        <w:rPr/>
        <mc:AlternateContent>
          <mc:Choice Requires="wps">
            <w:drawing>
              <wp:anchor distT="0" distB="0" distL="0" distR="0" allowOverlap="1" layoutInCell="1" locked="0" behindDoc="1" simplePos="0" relativeHeight="487084544">
                <wp:simplePos x="0" y="0"/>
                <wp:positionH relativeFrom="page">
                  <wp:posOffset>6339383</wp:posOffset>
                </wp:positionH>
                <wp:positionV relativeFrom="page">
                  <wp:posOffset>3389553</wp:posOffset>
                </wp:positionV>
                <wp:extent cx="45720" cy="4572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45720" cy="45720"/>
                        </a:xfrm>
                        <a:custGeom>
                          <a:avLst/>
                          <a:gdLst/>
                          <a:ahLst/>
                          <a:cxnLst/>
                          <a:rect l="l" t="t" r="r" b="b"/>
                          <a:pathLst>
                            <a:path w="45720" h="45720">
                              <a:moveTo>
                                <a:pt x="45110" y="16598"/>
                              </a:moveTo>
                              <a:lnTo>
                                <a:pt x="42760" y="10858"/>
                              </a:lnTo>
                              <a:lnTo>
                                <a:pt x="38341" y="6426"/>
                              </a:lnTo>
                              <a:lnTo>
                                <a:pt x="34340" y="2413"/>
                              </a:lnTo>
                              <a:lnTo>
                                <a:pt x="28625" y="0"/>
                              </a:lnTo>
                              <a:lnTo>
                                <a:pt x="22567" y="0"/>
                              </a:lnTo>
                              <a:lnTo>
                                <a:pt x="16814" y="25"/>
                              </a:lnTo>
                              <a:lnTo>
                                <a:pt x="10871" y="2349"/>
                              </a:lnTo>
                              <a:lnTo>
                                <a:pt x="2336" y="10858"/>
                              </a:lnTo>
                              <a:lnTo>
                                <a:pt x="0" y="16598"/>
                              </a:lnTo>
                              <a:lnTo>
                                <a:pt x="0" y="28524"/>
                              </a:lnTo>
                              <a:lnTo>
                                <a:pt x="2336" y="34264"/>
                              </a:lnTo>
                              <a:lnTo>
                                <a:pt x="10871" y="42773"/>
                              </a:lnTo>
                              <a:lnTo>
                                <a:pt x="16814" y="45085"/>
                              </a:lnTo>
                              <a:lnTo>
                                <a:pt x="22567" y="45123"/>
                              </a:lnTo>
                              <a:lnTo>
                                <a:pt x="28625" y="45123"/>
                              </a:lnTo>
                              <a:lnTo>
                                <a:pt x="34340" y="42710"/>
                              </a:lnTo>
                              <a:lnTo>
                                <a:pt x="42760" y="34264"/>
                              </a:lnTo>
                              <a:lnTo>
                                <a:pt x="45110" y="28524"/>
                              </a:lnTo>
                              <a:lnTo>
                                <a:pt x="45110" y="16598"/>
                              </a:lnTo>
                              <a:close/>
                            </a:path>
                          </a:pathLst>
                        </a:custGeom>
                        <a:solidFill>
                          <a:srgbClr val="F7B193"/>
                        </a:solidFill>
                      </wps:spPr>
                      <wps:bodyPr wrap="square" lIns="0" tIns="0" rIns="0" bIns="0" rtlCol="0">
                        <a:prstTxWarp prst="textNoShape">
                          <a:avLst/>
                        </a:prstTxWarp>
                        <a:noAutofit/>
                      </wps:bodyPr>
                    </wps:wsp>
                  </a:graphicData>
                </a:graphic>
              </wp:anchor>
            </w:drawing>
          </mc:Choice>
          <mc:Fallback>
            <w:pict>
              <v:shape style="position:absolute;margin-left:499.164032pt;margin-top:266.893951pt;width:3.6pt;height:3.6pt;mso-position-horizontal-relative:page;mso-position-vertical-relative:page;z-index:-16231936" id="docshape87" coordorigin="9983,5338" coordsize="72,72" path="m10054,5364l10051,5355,10044,5348,10037,5342,10028,5338,10019,5338,10010,5338,10000,5342,9987,5355,9983,5364,9983,5383,9987,5392,10000,5405,10010,5409,10019,5409,10028,5409,10037,5405,10051,5392,10054,5383,10054,5364xe" filled="true" fillcolor="#f7b193" stroked="false">
                <v:path arrowok="t"/>
                <v:fill type="solid"/>
                <w10:wrap type="none"/>
              </v:shape>
            </w:pict>
          </mc:Fallback>
        </mc:AlternateContent>
      </w:r>
      <w:r>
        <w:rPr/>
        <mc:AlternateContent>
          <mc:Choice Requires="wps">
            <w:drawing>
              <wp:anchor distT="0" distB="0" distL="0" distR="0" allowOverlap="1" layoutInCell="1" locked="0" behindDoc="1" simplePos="0" relativeHeight="487085056">
                <wp:simplePos x="0" y="0"/>
                <wp:positionH relativeFrom="page">
                  <wp:posOffset>6339383</wp:posOffset>
                </wp:positionH>
                <wp:positionV relativeFrom="page">
                  <wp:posOffset>3484142</wp:posOffset>
                </wp:positionV>
                <wp:extent cx="45720" cy="4508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45720" cy="45085"/>
                        </a:xfrm>
                        <a:custGeom>
                          <a:avLst/>
                          <a:gdLst/>
                          <a:ahLst/>
                          <a:cxnLst/>
                          <a:rect l="l" t="t" r="r" b="b"/>
                          <a:pathLst>
                            <a:path w="45720" h="45085">
                              <a:moveTo>
                                <a:pt x="45110" y="16548"/>
                              </a:moveTo>
                              <a:lnTo>
                                <a:pt x="42760" y="10820"/>
                              </a:lnTo>
                              <a:lnTo>
                                <a:pt x="38379" y="6426"/>
                              </a:lnTo>
                              <a:lnTo>
                                <a:pt x="34328" y="2362"/>
                              </a:lnTo>
                              <a:lnTo>
                                <a:pt x="28600" y="0"/>
                              </a:lnTo>
                              <a:lnTo>
                                <a:pt x="22567" y="0"/>
                              </a:lnTo>
                              <a:lnTo>
                                <a:pt x="16827" y="25"/>
                              </a:lnTo>
                              <a:lnTo>
                                <a:pt x="10883" y="2286"/>
                              </a:lnTo>
                              <a:lnTo>
                                <a:pt x="2336" y="10820"/>
                              </a:lnTo>
                              <a:lnTo>
                                <a:pt x="0" y="16548"/>
                              </a:lnTo>
                              <a:lnTo>
                                <a:pt x="0" y="28498"/>
                              </a:lnTo>
                              <a:lnTo>
                                <a:pt x="2336" y="34251"/>
                              </a:lnTo>
                              <a:lnTo>
                                <a:pt x="10883" y="42786"/>
                              </a:lnTo>
                              <a:lnTo>
                                <a:pt x="16827" y="45059"/>
                              </a:lnTo>
                              <a:lnTo>
                                <a:pt x="22567" y="45085"/>
                              </a:lnTo>
                              <a:lnTo>
                                <a:pt x="28600" y="45085"/>
                              </a:lnTo>
                              <a:lnTo>
                                <a:pt x="34328" y="42710"/>
                              </a:lnTo>
                              <a:lnTo>
                                <a:pt x="42760" y="34251"/>
                              </a:lnTo>
                              <a:lnTo>
                                <a:pt x="45110" y="28498"/>
                              </a:lnTo>
                              <a:lnTo>
                                <a:pt x="45110" y="16548"/>
                              </a:lnTo>
                              <a:close/>
                            </a:path>
                          </a:pathLst>
                        </a:custGeom>
                        <a:solidFill>
                          <a:srgbClr val="D85646"/>
                        </a:solidFill>
                      </wps:spPr>
                      <wps:bodyPr wrap="square" lIns="0" tIns="0" rIns="0" bIns="0" rtlCol="0">
                        <a:prstTxWarp prst="textNoShape">
                          <a:avLst/>
                        </a:prstTxWarp>
                        <a:noAutofit/>
                      </wps:bodyPr>
                    </wps:wsp>
                  </a:graphicData>
                </a:graphic>
              </wp:anchor>
            </w:drawing>
          </mc:Choice>
          <mc:Fallback>
            <w:pict>
              <v:shape style="position:absolute;margin-left:499.164032pt;margin-top:274.341949pt;width:3.6pt;height:3.55pt;mso-position-horizontal-relative:page;mso-position-vertical-relative:page;z-index:-16231424" id="docshape88" coordorigin="9983,5487" coordsize="72,71" path="m10054,5513l10051,5504,10044,5497,10037,5491,10028,5487,10019,5487,10010,5487,10000,5490,9987,5504,9983,5513,9983,5532,9987,5541,10000,5554,10010,5558,10019,5558,10028,5558,10037,5554,10051,5541,10054,5532,10054,5513xe" filled="true" fillcolor="#d85646" stroked="false">
                <v:path arrowok="t"/>
                <v:fill type="solid"/>
                <w10:wrap type="none"/>
              </v:shape>
            </w:pict>
          </mc:Fallback>
        </mc:AlternateContent>
      </w:r>
      <w:bookmarkStart w:name="Computational framework" w:id="15"/>
      <w:bookmarkEnd w:id="15"/>
      <w:r>
        <w:rPr>
          <w:b w:val="0"/>
        </w:rPr>
      </w:r>
      <w:r>
        <w:rPr>
          <w:spacing w:val="-2"/>
          <w:w w:val="110"/>
        </w:rPr>
        <w:t>Results</w:t>
      </w:r>
    </w:p>
    <w:p>
      <w:pPr>
        <w:pStyle w:val="BodyText"/>
        <w:spacing w:before="50"/>
        <w:rPr>
          <w:rFonts w:ascii="Times New Roman"/>
          <w:b/>
        </w:rPr>
      </w:pPr>
    </w:p>
    <w:p>
      <w:pPr>
        <w:spacing w:before="0"/>
        <w:ind w:left="118" w:right="0" w:firstLine="0"/>
        <w:jc w:val="left"/>
        <w:rPr>
          <w:rFonts w:ascii="Times New Roman"/>
          <w:i/>
          <w:sz w:val="16"/>
        </w:rPr>
      </w:pPr>
      <w:r>
        <w:rPr>
          <w:rFonts w:ascii="Times New Roman"/>
          <w:i/>
          <w:sz w:val="16"/>
        </w:rPr>
        <w:t>Computational</w:t>
      </w:r>
      <w:r>
        <w:rPr>
          <w:rFonts w:ascii="Times New Roman"/>
          <w:i/>
          <w:spacing w:val="4"/>
          <w:sz w:val="16"/>
        </w:rPr>
        <w:t> </w:t>
      </w:r>
      <w:r>
        <w:rPr>
          <w:rFonts w:ascii="Times New Roman"/>
          <w:i/>
          <w:spacing w:val="-2"/>
          <w:sz w:val="16"/>
        </w:rPr>
        <w:t>framework</w:t>
      </w:r>
    </w:p>
    <w:p>
      <w:pPr>
        <w:pStyle w:val="BodyText"/>
        <w:spacing w:before="51"/>
        <w:rPr>
          <w:rFonts w:ascii="Times New Roman"/>
          <w:i/>
        </w:rPr>
      </w:pPr>
    </w:p>
    <w:p>
      <w:pPr>
        <w:pStyle w:val="BodyText"/>
        <w:spacing w:line="273" w:lineRule="auto"/>
        <w:ind w:left="118" w:right="38" w:firstLine="239"/>
        <w:jc w:val="both"/>
      </w:pPr>
      <w:r>
        <w:rPr>
          <w:spacing w:val="-2"/>
          <w:w w:val="110"/>
        </w:rPr>
        <w:t>In</w:t>
      </w:r>
      <w:r>
        <w:rPr>
          <w:spacing w:val="-4"/>
          <w:w w:val="110"/>
        </w:rPr>
        <w:t> </w:t>
      </w:r>
      <w:r>
        <w:rPr>
          <w:spacing w:val="-2"/>
          <w:w w:val="110"/>
        </w:rPr>
        <w:t>this</w:t>
      </w:r>
      <w:r>
        <w:rPr>
          <w:spacing w:val="-5"/>
          <w:w w:val="110"/>
        </w:rPr>
        <w:t> </w:t>
      </w:r>
      <w:r>
        <w:rPr>
          <w:spacing w:val="-2"/>
          <w:w w:val="110"/>
        </w:rPr>
        <w:t>study,</w:t>
      </w:r>
      <w:r>
        <w:rPr>
          <w:spacing w:val="-5"/>
          <w:w w:val="110"/>
        </w:rPr>
        <w:t> </w:t>
      </w:r>
      <w:r>
        <w:rPr>
          <w:spacing w:val="-2"/>
          <w:w w:val="110"/>
        </w:rPr>
        <w:t>we</w:t>
      </w:r>
      <w:r>
        <w:rPr>
          <w:spacing w:val="-5"/>
          <w:w w:val="110"/>
        </w:rPr>
        <w:t> </w:t>
      </w:r>
      <w:r>
        <w:rPr>
          <w:spacing w:val="-2"/>
          <w:w w:val="110"/>
        </w:rPr>
        <w:t>automated</w:t>
      </w:r>
      <w:r>
        <w:rPr>
          <w:spacing w:val="-5"/>
          <w:w w:val="110"/>
        </w:rPr>
        <w:t> </w:t>
      </w:r>
      <w:r>
        <w:rPr>
          <w:spacing w:val="-2"/>
          <w:w w:val="110"/>
        </w:rPr>
        <w:t>the</w:t>
      </w:r>
      <w:r>
        <w:rPr>
          <w:spacing w:val="-5"/>
          <w:w w:val="110"/>
        </w:rPr>
        <w:t> </w:t>
      </w:r>
      <w:r>
        <w:rPr>
          <w:spacing w:val="-2"/>
          <w:w w:val="110"/>
        </w:rPr>
        <w:t>pipeline</w:t>
      </w:r>
      <w:r>
        <w:rPr>
          <w:spacing w:val="-4"/>
          <w:w w:val="110"/>
        </w:rPr>
        <w:t> </w:t>
      </w:r>
      <w:r>
        <w:rPr>
          <w:spacing w:val="-2"/>
          <w:w w:val="110"/>
        </w:rPr>
        <w:t>shown</w:t>
      </w:r>
      <w:r>
        <w:rPr>
          <w:spacing w:val="-5"/>
          <w:w w:val="110"/>
        </w:rPr>
        <w:t> </w:t>
      </w:r>
      <w:r>
        <w:rPr>
          <w:spacing w:val="-2"/>
          <w:w w:val="110"/>
        </w:rPr>
        <w:t>in</w:t>
      </w:r>
      <w:r>
        <w:rPr>
          <w:spacing w:val="-5"/>
          <w:w w:val="110"/>
        </w:rPr>
        <w:t> </w:t>
      </w:r>
      <w:hyperlink w:history="true" w:anchor="_bookmark1">
        <w:r>
          <w:rPr>
            <w:color w:val="0080AC"/>
            <w:spacing w:val="-2"/>
            <w:w w:val="110"/>
          </w:rPr>
          <w:t>Fig.</w:t>
        </w:r>
        <w:r>
          <w:rPr>
            <w:color w:val="0080AC"/>
            <w:spacing w:val="-5"/>
            <w:w w:val="110"/>
          </w:rPr>
          <w:t> </w:t>
        </w:r>
        <w:r>
          <w:rPr>
            <w:color w:val="0080AC"/>
            <w:spacing w:val="-2"/>
            <w:w w:val="110"/>
          </w:rPr>
          <w:t>1</w:t>
        </w:r>
      </w:hyperlink>
      <w:r>
        <w:rPr>
          <w:color w:val="0080AC"/>
          <w:spacing w:val="-4"/>
          <w:w w:val="110"/>
        </w:rPr>
        <w:t> </w:t>
      </w:r>
      <w:r>
        <w:rPr>
          <w:spacing w:val="-2"/>
          <w:w w:val="110"/>
        </w:rPr>
        <w:t>for</w:t>
      </w:r>
      <w:r>
        <w:rPr>
          <w:spacing w:val="-5"/>
          <w:w w:val="110"/>
        </w:rPr>
        <w:t> </w:t>
      </w:r>
      <w:r>
        <w:rPr>
          <w:spacing w:val="-2"/>
          <w:w w:val="110"/>
        </w:rPr>
        <w:t>screening </w:t>
      </w:r>
      <w:r>
        <w:rPr>
          <w:w w:val="110"/>
        </w:rPr>
        <w:t>repurposable</w:t>
      </w:r>
      <w:r>
        <w:rPr>
          <w:spacing w:val="-6"/>
          <w:w w:val="110"/>
        </w:rPr>
        <w:t> </w:t>
      </w:r>
      <w:r>
        <w:rPr>
          <w:w w:val="110"/>
        </w:rPr>
        <w:t>drug</w:t>
      </w:r>
      <w:r>
        <w:rPr>
          <w:spacing w:val="-6"/>
          <w:w w:val="110"/>
        </w:rPr>
        <w:t> </w:t>
      </w:r>
      <w:r>
        <w:rPr>
          <w:w w:val="110"/>
        </w:rPr>
        <w:t>candidates</w:t>
      </w:r>
      <w:r>
        <w:rPr>
          <w:spacing w:val="-6"/>
          <w:w w:val="110"/>
        </w:rPr>
        <w:t> </w:t>
      </w:r>
      <w:r>
        <w:rPr>
          <w:w w:val="110"/>
        </w:rPr>
        <w:t>and</w:t>
      </w:r>
      <w:r>
        <w:rPr>
          <w:spacing w:val="-7"/>
          <w:w w:val="110"/>
        </w:rPr>
        <w:t> </w:t>
      </w:r>
      <w:r>
        <w:rPr>
          <w:w w:val="110"/>
        </w:rPr>
        <w:t>prioritizing</w:t>
      </w:r>
      <w:r>
        <w:rPr>
          <w:spacing w:val="-7"/>
          <w:w w:val="110"/>
        </w:rPr>
        <w:t> </w:t>
      </w:r>
      <w:r>
        <w:rPr>
          <w:w w:val="110"/>
        </w:rPr>
        <w:t>their</w:t>
      </w:r>
      <w:r>
        <w:rPr>
          <w:spacing w:val="-6"/>
          <w:w w:val="110"/>
        </w:rPr>
        <w:t> </w:t>
      </w:r>
      <w:r>
        <w:rPr>
          <w:w w:val="110"/>
        </w:rPr>
        <w:t>combinations.</w:t>
      </w:r>
      <w:r>
        <w:rPr>
          <w:spacing w:val="-7"/>
          <w:w w:val="110"/>
        </w:rPr>
        <w:t> </w:t>
      </w:r>
      <w:r>
        <w:rPr>
          <w:w w:val="110"/>
        </w:rPr>
        <w:t>In</w:t>
      </w:r>
      <w:r>
        <w:rPr>
          <w:spacing w:val="-6"/>
          <w:w w:val="110"/>
        </w:rPr>
        <w:t> </w:t>
      </w:r>
      <w:r>
        <w:rPr>
          <w:w w:val="110"/>
        </w:rPr>
        <w:t>or- der</w:t>
      </w:r>
      <w:r>
        <w:rPr>
          <w:spacing w:val="-3"/>
          <w:w w:val="110"/>
        </w:rPr>
        <w:t> </w:t>
      </w:r>
      <w:r>
        <w:rPr>
          <w:w w:val="110"/>
        </w:rPr>
        <w:t>to</w:t>
      </w:r>
      <w:r>
        <w:rPr>
          <w:spacing w:val="-3"/>
          <w:w w:val="110"/>
        </w:rPr>
        <w:t> </w:t>
      </w:r>
      <w:r>
        <w:rPr>
          <w:w w:val="110"/>
        </w:rPr>
        <w:t>run,</w:t>
      </w:r>
      <w:r>
        <w:rPr>
          <w:spacing w:val="-3"/>
          <w:w w:val="110"/>
        </w:rPr>
        <w:t> </w:t>
      </w:r>
      <w:r>
        <w:rPr>
          <w:w w:val="110"/>
        </w:rPr>
        <w:t>the</w:t>
      </w:r>
      <w:r>
        <w:rPr>
          <w:spacing w:val="-3"/>
          <w:w w:val="110"/>
        </w:rPr>
        <w:t> </w:t>
      </w:r>
      <w:r>
        <w:rPr>
          <w:w w:val="110"/>
        </w:rPr>
        <w:t>script</w:t>
      </w:r>
      <w:r>
        <w:rPr>
          <w:spacing w:val="-3"/>
          <w:w w:val="110"/>
        </w:rPr>
        <w:t> </w:t>
      </w:r>
      <w:r>
        <w:rPr>
          <w:w w:val="110"/>
        </w:rPr>
        <w:t>only</w:t>
      </w:r>
      <w:r>
        <w:rPr>
          <w:spacing w:val="-3"/>
          <w:w w:val="110"/>
        </w:rPr>
        <w:t> </w:t>
      </w:r>
      <w:r>
        <w:rPr>
          <w:w w:val="110"/>
        </w:rPr>
        <w:t>requires</w:t>
      </w:r>
      <w:r>
        <w:rPr>
          <w:spacing w:val="-3"/>
          <w:w w:val="110"/>
        </w:rPr>
        <w:t> </w:t>
      </w:r>
      <w:r>
        <w:rPr>
          <w:w w:val="110"/>
        </w:rPr>
        <w:t>the</w:t>
      </w:r>
      <w:r>
        <w:rPr>
          <w:spacing w:val="-3"/>
          <w:w w:val="110"/>
        </w:rPr>
        <w:t> </w:t>
      </w:r>
      <w:r>
        <w:rPr>
          <w:w w:val="110"/>
        </w:rPr>
        <w:t>disease</w:t>
      </w:r>
      <w:r>
        <w:rPr>
          <w:spacing w:val="-2"/>
          <w:w w:val="110"/>
        </w:rPr>
        <w:t> </w:t>
      </w:r>
      <w:r>
        <w:rPr>
          <w:w w:val="110"/>
        </w:rPr>
        <w:t>name,</w:t>
      </w:r>
      <w:r>
        <w:rPr>
          <w:spacing w:val="-3"/>
          <w:w w:val="110"/>
        </w:rPr>
        <w:t> </w:t>
      </w:r>
      <w:r>
        <w:rPr>
          <w:w w:val="110"/>
        </w:rPr>
        <w:t>the</w:t>
      </w:r>
      <w:r>
        <w:rPr>
          <w:spacing w:val="-3"/>
          <w:w w:val="110"/>
        </w:rPr>
        <w:t> </w:t>
      </w:r>
      <w:r>
        <w:rPr>
          <w:w w:val="110"/>
        </w:rPr>
        <w:t>disease-related genes,</w:t>
      </w:r>
      <w:r>
        <w:rPr>
          <w:w w:val="110"/>
        </w:rPr>
        <w:t> and</w:t>
      </w:r>
      <w:r>
        <w:rPr>
          <w:w w:val="110"/>
        </w:rPr>
        <w:t> the</w:t>
      </w:r>
      <w:r>
        <w:rPr>
          <w:w w:val="110"/>
        </w:rPr>
        <w:t> cell</w:t>
      </w:r>
      <w:r>
        <w:rPr>
          <w:w w:val="110"/>
        </w:rPr>
        <w:t> lines</w:t>
      </w:r>
      <w:r>
        <w:rPr>
          <w:w w:val="110"/>
        </w:rPr>
        <w:t> of</w:t>
      </w:r>
      <w:r>
        <w:rPr>
          <w:w w:val="110"/>
        </w:rPr>
        <w:t> interest</w:t>
      </w:r>
      <w:r>
        <w:rPr>
          <w:w w:val="110"/>
        </w:rPr>
        <w:t> as</w:t>
      </w:r>
      <w:r>
        <w:rPr>
          <w:w w:val="110"/>
        </w:rPr>
        <w:t> inputs.</w:t>
      </w:r>
      <w:r>
        <w:rPr>
          <w:w w:val="110"/>
        </w:rPr>
        <w:t> This</w:t>
      </w:r>
      <w:r>
        <w:rPr>
          <w:w w:val="110"/>
        </w:rPr>
        <w:t> procedure</w:t>
      </w:r>
      <w:r>
        <w:rPr>
          <w:w w:val="110"/>
        </w:rPr>
        <w:t> consists of: collecting, cleaning and organizing the source data (disease-related genes,</w:t>
      </w:r>
      <w:r>
        <w:rPr>
          <w:w w:val="110"/>
        </w:rPr>
        <w:t> drugs,</w:t>
      </w:r>
      <w:r>
        <w:rPr>
          <w:w w:val="110"/>
        </w:rPr>
        <w:t> targets,</w:t>
      </w:r>
      <w:r>
        <w:rPr>
          <w:w w:val="110"/>
        </w:rPr>
        <w:t> protein</w:t>
      </w:r>
      <w:r>
        <w:rPr>
          <w:w w:val="110"/>
        </w:rPr>
        <w:t> interactions,</w:t>
      </w:r>
      <w:r>
        <w:rPr>
          <w:w w:val="110"/>
        </w:rPr>
        <w:t> drug-induced</w:t>
      </w:r>
      <w:r>
        <w:rPr>
          <w:w w:val="110"/>
        </w:rPr>
        <w:t> gene</w:t>
      </w:r>
      <w:r>
        <w:rPr>
          <w:w w:val="110"/>
        </w:rPr>
        <w:t> expres- sion</w:t>
      </w:r>
      <w:r>
        <w:rPr>
          <w:w w:val="110"/>
        </w:rPr>
        <w:t> signatures);</w:t>
      </w:r>
      <w:r>
        <w:rPr>
          <w:w w:val="110"/>
        </w:rPr>
        <w:t> identifying</w:t>
      </w:r>
      <w:r>
        <w:rPr>
          <w:w w:val="110"/>
        </w:rPr>
        <w:t> repurposable</w:t>
      </w:r>
      <w:r>
        <w:rPr>
          <w:w w:val="110"/>
        </w:rPr>
        <w:t> drug</w:t>
      </w:r>
      <w:r>
        <w:rPr>
          <w:w w:val="110"/>
        </w:rPr>
        <w:t> candidates</w:t>
      </w:r>
      <w:r>
        <w:rPr>
          <w:w w:val="110"/>
        </w:rPr>
        <w:t> evaluating both their proximity to the disease and their effect on the expression of the disease-related genes; screening the possible drug combinations on the basis of their relative exposure and known interactions. The output of the routine is a collection of tables (tab-separated values files) and plots, recording both intermediate and final results.</w:t>
      </w:r>
    </w:p>
    <w:p>
      <w:pPr>
        <w:pStyle w:val="BodyText"/>
        <w:spacing w:line="273" w:lineRule="auto"/>
        <w:ind w:left="118" w:right="38" w:firstLine="239"/>
        <w:jc w:val="both"/>
      </w:pPr>
      <w:r>
        <w:rPr>
          <w:w w:val="110"/>
        </w:rPr>
        <w:t>Compared</w:t>
      </w:r>
      <w:r>
        <w:rPr>
          <w:spacing w:val="-11"/>
          <w:w w:val="110"/>
        </w:rPr>
        <w:t> </w:t>
      </w:r>
      <w:r>
        <w:rPr>
          <w:w w:val="110"/>
        </w:rPr>
        <w:t>to</w:t>
      </w:r>
      <w:r>
        <w:rPr>
          <w:spacing w:val="-10"/>
          <w:w w:val="110"/>
        </w:rPr>
        <w:t> </w:t>
      </w:r>
      <w:r>
        <w:rPr>
          <w:w w:val="110"/>
        </w:rPr>
        <w:t>previous</w:t>
      </w:r>
      <w:r>
        <w:rPr>
          <w:spacing w:val="-11"/>
          <w:w w:val="110"/>
        </w:rPr>
        <w:t> </w:t>
      </w:r>
      <w:r>
        <w:rPr>
          <w:w w:val="110"/>
        </w:rPr>
        <w:t>related</w:t>
      </w:r>
      <w:r>
        <w:rPr>
          <w:spacing w:val="-10"/>
          <w:w w:val="110"/>
        </w:rPr>
        <w:t> </w:t>
      </w:r>
      <w:r>
        <w:rPr>
          <w:w w:val="110"/>
        </w:rPr>
        <w:t>works</w:t>
      </w:r>
      <w:r>
        <w:rPr>
          <w:spacing w:val="-11"/>
          <w:w w:val="110"/>
        </w:rPr>
        <w:t> </w:t>
      </w:r>
      <w:r>
        <w:rPr>
          <w:w w:val="110"/>
        </w:rPr>
        <w:t>[</w:t>
      </w:r>
      <w:hyperlink w:history="true" w:anchor="_bookmark17">
        <w:r>
          <w:rPr>
            <w:color w:val="0080AC"/>
            <w:w w:val="110"/>
          </w:rPr>
          <w:t>10</w:t>
        </w:r>
      </w:hyperlink>
      <w:r>
        <w:rPr>
          <w:w w:val="110"/>
        </w:rPr>
        <w:t>,</w:t>
      </w:r>
      <w:hyperlink w:history="true" w:anchor="_bookmark18">
        <w:r>
          <w:rPr>
            <w:color w:val="0080AC"/>
            <w:w w:val="110"/>
          </w:rPr>
          <w:t>11</w:t>
        </w:r>
      </w:hyperlink>
      <w:r>
        <w:rPr>
          <w:w w:val="110"/>
        </w:rPr>
        <w:t>],</w:t>
      </w:r>
      <w:r>
        <w:rPr>
          <w:spacing w:val="-11"/>
          <w:w w:val="110"/>
        </w:rPr>
        <w:t> </w:t>
      </w:r>
      <w:r>
        <w:rPr>
          <w:w w:val="110"/>
        </w:rPr>
        <w:t>such</w:t>
      </w:r>
      <w:r>
        <w:rPr>
          <w:spacing w:val="-10"/>
          <w:w w:val="110"/>
        </w:rPr>
        <w:t> </w:t>
      </w:r>
      <w:r>
        <w:rPr>
          <w:w w:val="110"/>
        </w:rPr>
        <w:t>a</w:t>
      </w:r>
      <w:r>
        <w:rPr>
          <w:spacing w:val="-11"/>
          <w:w w:val="110"/>
        </w:rPr>
        <w:t> </w:t>
      </w:r>
      <w:r>
        <w:rPr>
          <w:w w:val="110"/>
        </w:rPr>
        <w:t>systematic</w:t>
      </w:r>
      <w:r>
        <w:rPr>
          <w:spacing w:val="-10"/>
          <w:w w:val="110"/>
        </w:rPr>
        <w:t> </w:t>
      </w:r>
      <w:r>
        <w:rPr>
          <w:w w:val="110"/>
        </w:rPr>
        <w:t>strat- egy</w:t>
      </w:r>
      <w:r>
        <w:rPr>
          <w:w w:val="110"/>
        </w:rPr>
        <w:t> should</w:t>
      </w:r>
      <w:r>
        <w:rPr>
          <w:w w:val="110"/>
        </w:rPr>
        <w:t> be</w:t>
      </w:r>
      <w:r>
        <w:rPr>
          <w:w w:val="110"/>
        </w:rPr>
        <w:t> more</w:t>
      </w:r>
      <w:r>
        <w:rPr>
          <w:w w:val="110"/>
        </w:rPr>
        <w:t> eﬃcient</w:t>
      </w:r>
      <w:r>
        <w:rPr>
          <w:w w:val="110"/>
        </w:rPr>
        <w:t> and</w:t>
      </w:r>
      <w:r>
        <w:rPr>
          <w:w w:val="110"/>
        </w:rPr>
        <w:t> have</w:t>
      </w:r>
      <w:r>
        <w:rPr>
          <w:w w:val="110"/>
        </w:rPr>
        <w:t> an</w:t>
      </w:r>
      <w:r>
        <w:rPr>
          <w:w w:val="110"/>
        </w:rPr>
        <w:t> improved</w:t>
      </w:r>
      <w:r>
        <w:rPr>
          <w:w w:val="110"/>
        </w:rPr>
        <w:t> reproducibility thanks</w:t>
      </w:r>
      <w:r>
        <w:rPr>
          <w:spacing w:val="-1"/>
          <w:w w:val="110"/>
        </w:rPr>
        <w:t> </w:t>
      </w:r>
      <w:r>
        <w:rPr>
          <w:w w:val="110"/>
        </w:rPr>
        <w:t>to</w:t>
      </w:r>
      <w:r>
        <w:rPr>
          <w:spacing w:val="-2"/>
          <w:w w:val="110"/>
        </w:rPr>
        <w:t> </w:t>
      </w:r>
      <w:r>
        <w:rPr>
          <w:w w:val="110"/>
        </w:rPr>
        <w:t>the</w:t>
      </w:r>
      <w:r>
        <w:rPr>
          <w:spacing w:val="-1"/>
          <w:w w:val="110"/>
        </w:rPr>
        <w:t> </w:t>
      </w:r>
      <w:r>
        <w:rPr>
          <w:w w:val="110"/>
        </w:rPr>
        <w:t>organization</w:t>
      </w:r>
      <w:r>
        <w:rPr>
          <w:spacing w:val="-2"/>
          <w:w w:val="110"/>
        </w:rPr>
        <w:t> </w:t>
      </w:r>
      <w:r>
        <w:rPr>
          <w:w w:val="110"/>
        </w:rPr>
        <w:t>and</w:t>
      </w:r>
      <w:r>
        <w:rPr>
          <w:spacing w:val="-2"/>
          <w:w w:val="110"/>
        </w:rPr>
        <w:t> </w:t>
      </w:r>
      <w:r>
        <w:rPr>
          <w:w w:val="110"/>
        </w:rPr>
        <w:t>standardization</w:t>
      </w:r>
      <w:r>
        <w:rPr>
          <w:spacing w:val="-2"/>
          <w:w w:val="110"/>
        </w:rPr>
        <w:t> </w:t>
      </w:r>
      <w:r>
        <w:rPr>
          <w:w w:val="110"/>
        </w:rPr>
        <w:t>of</w:t>
      </w:r>
      <w:r>
        <w:rPr>
          <w:spacing w:val="-2"/>
          <w:w w:val="110"/>
        </w:rPr>
        <w:t> </w:t>
      </w:r>
      <w:r>
        <w:rPr>
          <w:w w:val="110"/>
        </w:rPr>
        <w:t>both</w:t>
      </w:r>
      <w:r>
        <w:rPr>
          <w:spacing w:val="-2"/>
          <w:w w:val="110"/>
        </w:rPr>
        <w:t> </w:t>
      </w:r>
      <w:r>
        <w:rPr>
          <w:w w:val="110"/>
        </w:rPr>
        <w:t>the</w:t>
      </w:r>
      <w:r>
        <w:rPr>
          <w:spacing w:val="-1"/>
          <w:w w:val="110"/>
        </w:rPr>
        <w:t> </w:t>
      </w:r>
      <w:r>
        <w:rPr>
          <w:w w:val="110"/>
        </w:rPr>
        <w:t>overall</w:t>
      </w:r>
      <w:r>
        <w:rPr>
          <w:spacing w:val="-2"/>
          <w:w w:val="110"/>
        </w:rPr>
        <w:t> </w:t>
      </w:r>
      <w:r>
        <w:rPr>
          <w:w w:val="110"/>
        </w:rPr>
        <w:t>study and results. Additionally, it takes a step forward since it evaluates also possible combined therapies.</w:t>
      </w:r>
    </w:p>
    <w:p>
      <w:pPr>
        <w:pStyle w:val="BodyText"/>
        <w:spacing w:line="273" w:lineRule="auto"/>
        <w:ind w:left="118" w:right="38" w:firstLine="239"/>
        <w:jc w:val="both"/>
      </w:pPr>
      <w:r>
        <w:rPr>
          <w:w w:val="110"/>
        </w:rPr>
        <w:t>The single steps and the outcomes of the application of the frame- work</w:t>
      </w:r>
      <w:r>
        <w:rPr>
          <w:spacing w:val="40"/>
          <w:w w:val="110"/>
        </w:rPr>
        <w:t> </w:t>
      </w:r>
      <w:r>
        <w:rPr>
          <w:w w:val="110"/>
        </w:rPr>
        <w:t>to</w:t>
      </w:r>
      <w:r>
        <w:rPr>
          <w:spacing w:val="40"/>
          <w:w w:val="110"/>
        </w:rPr>
        <w:t> </w:t>
      </w:r>
      <w:r>
        <w:rPr>
          <w:w w:val="110"/>
        </w:rPr>
        <w:t>HD</w:t>
      </w:r>
      <w:r>
        <w:rPr>
          <w:spacing w:val="40"/>
          <w:w w:val="110"/>
        </w:rPr>
        <w:t> </w:t>
      </w:r>
      <w:r>
        <w:rPr>
          <w:w w:val="110"/>
        </w:rPr>
        <w:t>and</w:t>
      </w:r>
      <w:r>
        <w:rPr>
          <w:spacing w:val="40"/>
          <w:w w:val="110"/>
        </w:rPr>
        <w:t> </w:t>
      </w:r>
      <w:r>
        <w:rPr>
          <w:w w:val="110"/>
        </w:rPr>
        <w:t>MS</w:t>
      </w:r>
      <w:r>
        <w:rPr>
          <w:spacing w:val="40"/>
          <w:w w:val="110"/>
        </w:rPr>
        <w:t> </w:t>
      </w:r>
      <w:r>
        <w:rPr>
          <w:w w:val="110"/>
        </w:rPr>
        <w:t>are</w:t>
      </w:r>
      <w:r>
        <w:rPr>
          <w:spacing w:val="40"/>
          <w:w w:val="110"/>
        </w:rPr>
        <w:t> </w:t>
      </w:r>
      <w:r>
        <w:rPr>
          <w:w w:val="110"/>
        </w:rPr>
        <w:t>presented</w:t>
      </w:r>
      <w:r>
        <w:rPr>
          <w:spacing w:val="40"/>
          <w:w w:val="110"/>
        </w:rPr>
        <w:t> </w:t>
      </w:r>
      <w:r>
        <w:rPr>
          <w:w w:val="110"/>
        </w:rPr>
        <w:t>and</w:t>
      </w:r>
      <w:r>
        <w:rPr>
          <w:spacing w:val="40"/>
          <w:w w:val="110"/>
        </w:rPr>
        <w:t> </w:t>
      </w:r>
      <w:r>
        <w:rPr>
          <w:w w:val="110"/>
        </w:rPr>
        <w:t>discussed</w:t>
      </w:r>
      <w:r>
        <w:rPr>
          <w:spacing w:val="40"/>
          <w:w w:val="110"/>
        </w:rPr>
        <w:t> </w:t>
      </w:r>
      <w:r>
        <w:rPr>
          <w:w w:val="110"/>
        </w:rPr>
        <w:t>in</w:t>
      </w:r>
      <w:r>
        <w:rPr>
          <w:spacing w:val="40"/>
          <w:w w:val="110"/>
        </w:rPr>
        <w:t> </w:t>
      </w:r>
      <w:r>
        <w:rPr>
          <w:w w:val="110"/>
        </w:rPr>
        <w:t>the</w:t>
      </w:r>
      <w:r>
        <w:rPr>
          <w:spacing w:val="40"/>
          <w:w w:val="110"/>
        </w:rPr>
        <w:t> </w:t>
      </w:r>
      <w:r>
        <w:rPr>
          <w:w w:val="110"/>
        </w:rPr>
        <w:t>follow- </w:t>
      </w:r>
      <w:bookmarkStart w:name="Disease-related genes collection and val" w:id="16"/>
      <w:bookmarkEnd w:id="16"/>
      <w:r>
        <w:rPr>
          <w:spacing w:val="-4"/>
          <w:w w:val="110"/>
        </w:rPr>
        <w:t>ing.</w:t>
      </w:r>
    </w:p>
    <w:p>
      <w:pPr>
        <w:pStyle w:val="BodyText"/>
        <w:spacing w:before="29"/>
      </w:pPr>
    </w:p>
    <w:p>
      <w:pPr>
        <w:spacing w:before="0"/>
        <w:ind w:left="118" w:right="0" w:firstLine="0"/>
        <w:jc w:val="left"/>
        <w:rPr>
          <w:rFonts w:ascii="Times New Roman"/>
          <w:i/>
          <w:sz w:val="16"/>
        </w:rPr>
      </w:pPr>
      <w:r>
        <w:rPr>
          <w:rFonts w:ascii="Times New Roman"/>
          <w:i/>
          <w:sz w:val="16"/>
        </w:rPr>
        <w:t>Disease-related</w:t>
      </w:r>
      <w:r>
        <w:rPr>
          <w:rFonts w:ascii="Times New Roman"/>
          <w:i/>
          <w:spacing w:val="-6"/>
          <w:sz w:val="16"/>
        </w:rPr>
        <w:t> </w:t>
      </w:r>
      <w:r>
        <w:rPr>
          <w:rFonts w:ascii="Times New Roman"/>
          <w:i/>
          <w:sz w:val="16"/>
        </w:rPr>
        <w:t>genes</w:t>
      </w:r>
      <w:r>
        <w:rPr>
          <w:rFonts w:ascii="Times New Roman"/>
          <w:i/>
          <w:spacing w:val="-6"/>
          <w:sz w:val="16"/>
        </w:rPr>
        <w:t> </w:t>
      </w:r>
      <w:r>
        <w:rPr>
          <w:rFonts w:ascii="Times New Roman"/>
          <w:i/>
          <w:sz w:val="16"/>
        </w:rPr>
        <w:t>collection</w:t>
      </w:r>
      <w:r>
        <w:rPr>
          <w:rFonts w:ascii="Times New Roman"/>
          <w:i/>
          <w:spacing w:val="-6"/>
          <w:sz w:val="16"/>
        </w:rPr>
        <w:t> </w:t>
      </w:r>
      <w:r>
        <w:rPr>
          <w:rFonts w:ascii="Times New Roman"/>
          <w:i/>
          <w:sz w:val="16"/>
        </w:rPr>
        <w:t>and</w:t>
      </w:r>
      <w:r>
        <w:rPr>
          <w:rFonts w:ascii="Times New Roman"/>
          <w:i/>
          <w:spacing w:val="-6"/>
          <w:sz w:val="16"/>
        </w:rPr>
        <w:t> </w:t>
      </w:r>
      <w:r>
        <w:rPr>
          <w:rFonts w:ascii="Times New Roman"/>
          <w:i/>
          <w:spacing w:val="-2"/>
          <w:sz w:val="16"/>
        </w:rPr>
        <w:t>validation</w:t>
      </w:r>
    </w:p>
    <w:p>
      <w:pPr>
        <w:pStyle w:val="BodyText"/>
        <w:spacing w:before="51"/>
        <w:rPr>
          <w:rFonts w:ascii="Times New Roman"/>
          <w:i/>
        </w:rPr>
      </w:pPr>
    </w:p>
    <w:p>
      <w:pPr>
        <w:pStyle w:val="BodyText"/>
        <w:spacing w:line="273" w:lineRule="auto"/>
        <w:ind w:left="118" w:right="38" w:firstLine="239"/>
        <w:jc w:val="both"/>
      </w:pPr>
      <w:r>
        <w:rPr>
          <w:w w:val="110"/>
        </w:rPr>
        <w:t>We gathered the disease-related genes as described in the Methods section:</w:t>
      </w:r>
      <w:r>
        <w:rPr>
          <w:spacing w:val="13"/>
          <w:w w:val="110"/>
        </w:rPr>
        <w:t> </w:t>
      </w:r>
      <w:r>
        <w:rPr>
          <w:w w:val="110"/>
        </w:rPr>
        <w:t>this</w:t>
      </w:r>
      <w:r>
        <w:rPr>
          <w:spacing w:val="13"/>
          <w:w w:val="110"/>
        </w:rPr>
        <w:t> </w:t>
      </w:r>
      <w:r>
        <w:rPr>
          <w:w w:val="110"/>
        </w:rPr>
        <w:t>resulted</w:t>
      </w:r>
      <w:r>
        <w:rPr>
          <w:spacing w:val="13"/>
          <w:w w:val="110"/>
        </w:rPr>
        <w:t> </w:t>
      </w:r>
      <w:r>
        <w:rPr>
          <w:w w:val="110"/>
        </w:rPr>
        <w:t>in</w:t>
      </w:r>
      <w:r>
        <w:rPr>
          <w:spacing w:val="14"/>
          <w:w w:val="110"/>
        </w:rPr>
        <w:t> </w:t>
      </w:r>
      <w:r>
        <w:rPr>
          <w:w w:val="110"/>
        </w:rPr>
        <w:t>451</w:t>
      </w:r>
      <w:r>
        <w:rPr>
          <w:spacing w:val="13"/>
          <w:w w:val="110"/>
        </w:rPr>
        <w:t> </w:t>
      </w:r>
      <w:r>
        <w:rPr>
          <w:w w:val="110"/>
        </w:rPr>
        <w:t>and</w:t>
      </w:r>
      <w:r>
        <w:rPr>
          <w:spacing w:val="13"/>
          <w:w w:val="110"/>
        </w:rPr>
        <w:t> </w:t>
      </w:r>
      <w:r>
        <w:rPr>
          <w:w w:val="110"/>
        </w:rPr>
        <w:t>217</w:t>
      </w:r>
      <w:r>
        <w:rPr>
          <w:spacing w:val="14"/>
          <w:w w:val="110"/>
        </w:rPr>
        <w:t> </w:t>
      </w:r>
      <w:r>
        <w:rPr>
          <w:w w:val="110"/>
        </w:rPr>
        <w:t>genes</w:t>
      </w:r>
      <w:r>
        <w:rPr>
          <w:spacing w:val="13"/>
          <w:w w:val="110"/>
        </w:rPr>
        <w:t> </w:t>
      </w:r>
      <w:r>
        <w:rPr>
          <w:w w:val="110"/>
        </w:rPr>
        <w:t>associated</w:t>
      </w:r>
      <w:r>
        <w:rPr>
          <w:spacing w:val="13"/>
          <w:w w:val="110"/>
        </w:rPr>
        <w:t> </w:t>
      </w:r>
      <w:r>
        <w:rPr>
          <w:w w:val="110"/>
        </w:rPr>
        <w:t>to</w:t>
      </w:r>
      <w:r>
        <w:rPr>
          <w:spacing w:val="13"/>
          <w:w w:val="110"/>
        </w:rPr>
        <w:t> </w:t>
      </w:r>
      <w:r>
        <w:rPr>
          <w:w w:val="110"/>
        </w:rPr>
        <w:t>HD</w:t>
      </w:r>
      <w:r>
        <w:rPr>
          <w:spacing w:val="14"/>
          <w:w w:val="110"/>
        </w:rPr>
        <w:t> </w:t>
      </w:r>
      <w:r>
        <w:rPr>
          <w:w w:val="110"/>
        </w:rPr>
        <w:t>and</w:t>
      </w:r>
      <w:r>
        <w:rPr>
          <w:spacing w:val="13"/>
          <w:w w:val="110"/>
        </w:rPr>
        <w:t> </w:t>
      </w:r>
      <w:r>
        <w:rPr>
          <w:spacing w:val="-5"/>
          <w:w w:val="105"/>
        </w:rPr>
        <w:t>MS,</w:t>
      </w:r>
    </w:p>
    <w:p>
      <w:pPr>
        <w:pStyle w:val="BodyText"/>
        <w:spacing w:line="273" w:lineRule="auto" w:before="93"/>
        <w:ind w:left="118" w:right="116"/>
        <w:jc w:val="both"/>
      </w:pPr>
      <w:r>
        <w:rPr/>
        <w:br w:type="column"/>
      </w:r>
      <w:r>
        <w:rPr>
          <w:w w:val="110"/>
        </w:rPr>
        <w:t>respectively. In order to evaluate whether these genes were representa- tive of the investigated diseases, we performed an enrichment analysis on GO and HPO terms. This allowed us to check if the most enriched biological</w:t>
      </w:r>
      <w:r>
        <w:rPr>
          <w:spacing w:val="-13"/>
          <w:w w:val="110"/>
        </w:rPr>
        <w:t> </w:t>
      </w:r>
      <w:r>
        <w:rPr>
          <w:w w:val="110"/>
        </w:rPr>
        <w:t>processes,</w:t>
      </w:r>
      <w:r>
        <w:rPr>
          <w:spacing w:val="-11"/>
          <w:w w:val="110"/>
        </w:rPr>
        <w:t> </w:t>
      </w:r>
      <w:r>
        <w:rPr>
          <w:w w:val="110"/>
        </w:rPr>
        <w:t>molecular</w:t>
      </w:r>
      <w:r>
        <w:rPr>
          <w:spacing w:val="-11"/>
          <w:w w:val="110"/>
        </w:rPr>
        <w:t> </w:t>
      </w:r>
      <w:r>
        <w:rPr>
          <w:w w:val="110"/>
        </w:rPr>
        <w:t>functions,</w:t>
      </w:r>
      <w:r>
        <w:rPr>
          <w:spacing w:val="-11"/>
          <w:w w:val="110"/>
        </w:rPr>
        <w:t> </w:t>
      </w:r>
      <w:r>
        <w:rPr>
          <w:w w:val="110"/>
        </w:rPr>
        <w:t>cellular</w:t>
      </w:r>
      <w:r>
        <w:rPr>
          <w:spacing w:val="-11"/>
          <w:w w:val="110"/>
        </w:rPr>
        <w:t> </w:t>
      </w:r>
      <w:r>
        <w:rPr>
          <w:w w:val="110"/>
        </w:rPr>
        <w:t>components</w:t>
      </w:r>
      <w:r>
        <w:rPr>
          <w:spacing w:val="-11"/>
          <w:w w:val="110"/>
        </w:rPr>
        <w:t> </w:t>
      </w:r>
      <w:r>
        <w:rPr>
          <w:w w:val="110"/>
        </w:rPr>
        <w:t>and</w:t>
      </w:r>
      <w:r>
        <w:rPr>
          <w:spacing w:val="-11"/>
          <w:w w:val="110"/>
        </w:rPr>
        <w:t> </w:t>
      </w:r>
      <w:r>
        <w:rPr>
          <w:w w:val="110"/>
        </w:rPr>
        <w:t>phe- notypes were in accordance with previous knowledge.</w:t>
      </w:r>
    </w:p>
    <w:p>
      <w:pPr>
        <w:pStyle w:val="BodyText"/>
        <w:spacing w:line="273" w:lineRule="auto"/>
        <w:ind w:left="118" w:right="115" w:firstLine="239"/>
        <w:jc w:val="both"/>
      </w:pPr>
      <w:r>
        <w:rPr>
          <w:w w:val="110"/>
        </w:rPr>
        <w:t>Prior</w:t>
      </w:r>
      <w:r>
        <w:rPr>
          <w:spacing w:val="-5"/>
          <w:w w:val="110"/>
        </w:rPr>
        <w:t> </w:t>
      </w:r>
      <w:r>
        <w:rPr>
          <w:w w:val="110"/>
        </w:rPr>
        <w:t>studies</w:t>
      </w:r>
      <w:r>
        <w:rPr>
          <w:spacing w:val="-5"/>
          <w:w w:val="110"/>
        </w:rPr>
        <w:t> </w:t>
      </w:r>
      <w:r>
        <w:rPr>
          <w:w w:val="110"/>
        </w:rPr>
        <w:t>relate</w:t>
      </w:r>
      <w:r>
        <w:rPr>
          <w:spacing w:val="-5"/>
          <w:w w:val="110"/>
        </w:rPr>
        <w:t> </w:t>
      </w:r>
      <w:r>
        <w:rPr>
          <w:w w:val="110"/>
        </w:rPr>
        <w:t>HD</w:t>
      </w:r>
      <w:r>
        <w:rPr>
          <w:spacing w:val="-5"/>
          <w:w w:val="110"/>
        </w:rPr>
        <w:t> </w:t>
      </w:r>
      <w:r>
        <w:rPr>
          <w:w w:val="110"/>
        </w:rPr>
        <w:t>to</w:t>
      </w:r>
      <w:r>
        <w:rPr>
          <w:spacing w:val="-5"/>
          <w:w w:val="110"/>
        </w:rPr>
        <w:t> </w:t>
      </w:r>
      <w:r>
        <w:rPr>
          <w:w w:val="110"/>
        </w:rPr>
        <w:t>dysfunctions</w:t>
      </w:r>
      <w:r>
        <w:rPr>
          <w:spacing w:val="-5"/>
          <w:w w:val="110"/>
        </w:rPr>
        <w:t> </w:t>
      </w:r>
      <w:r>
        <w:rPr>
          <w:w w:val="110"/>
        </w:rPr>
        <w:t>in</w:t>
      </w:r>
      <w:r>
        <w:rPr>
          <w:spacing w:val="-5"/>
          <w:w w:val="110"/>
        </w:rPr>
        <w:t> </w:t>
      </w:r>
      <w:r>
        <w:rPr>
          <w:w w:val="110"/>
        </w:rPr>
        <w:t>transcription,</w:t>
      </w:r>
      <w:r>
        <w:rPr>
          <w:spacing w:val="-5"/>
          <w:w w:val="110"/>
        </w:rPr>
        <w:t> </w:t>
      </w:r>
      <w:r>
        <w:rPr>
          <w:w w:val="110"/>
        </w:rPr>
        <w:t>intracellular signaling,</w:t>
      </w:r>
      <w:r>
        <w:rPr>
          <w:spacing w:val="-10"/>
          <w:w w:val="110"/>
        </w:rPr>
        <w:t> </w:t>
      </w:r>
      <w:r>
        <w:rPr>
          <w:w w:val="110"/>
        </w:rPr>
        <w:t>intracellular</w:t>
      </w:r>
      <w:r>
        <w:rPr>
          <w:spacing w:val="-9"/>
          <w:w w:val="110"/>
        </w:rPr>
        <w:t> </w:t>
      </w:r>
      <w:r>
        <w:rPr>
          <w:w w:val="110"/>
        </w:rPr>
        <w:t>transport,</w:t>
      </w:r>
      <w:r>
        <w:rPr>
          <w:spacing w:val="-10"/>
          <w:w w:val="110"/>
        </w:rPr>
        <w:t> </w:t>
      </w:r>
      <w:r>
        <w:rPr>
          <w:w w:val="110"/>
        </w:rPr>
        <w:t>endocytic</w:t>
      </w:r>
      <w:r>
        <w:rPr>
          <w:spacing w:val="-10"/>
          <w:w w:val="110"/>
        </w:rPr>
        <w:t> </w:t>
      </w:r>
      <w:r>
        <w:rPr>
          <w:w w:val="110"/>
        </w:rPr>
        <w:t>recycling,</w:t>
      </w:r>
      <w:r>
        <w:rPr>
          <w:spacing w:val="-9"/>
          <w:w w:val="110"/>
        </w:rPr>
        <w:t> </w:t>
      </w:r>
      <w:r>
        <w:rPr>
          <w:w w:val="110"/>
        </w:rPr>
        <w:t>and</w:t>
      </w:r>
      <w:r>
        <w:rPr>
          <w:spacing w:val="-9"/>
          <w:w w:val="110"/>
        </w:rPr>
        <w:t> </w:t>
      </w:r>
      <w:r>
        <w:rPr>
          <w:w w:val="110"/>
        </w:rPr>
        <w:t>mitochondria </w:t>
      </w:r>
      <w:hyperlink w:history="true" w:anchor="_bookmark19">
        <w:r>
          <w:rPr>
            <w:color w:val="0080AC"/>
            <w:w w:val="110"/>
          </w:rPr>
          <w:t>[12]</w:t>
        </w:r>
      </w:hyperlink>
      <w:r>
        <w:rPr>
          <w:w w:val="110"/>
        </w:rPr>
        <w:t>. This knowledge is consistent with the biological processes, cellu- lar components and molecular functions that we found to be enriched (</w:t>
      </w:r>
      <w:hyperlink w:history="true" w:anchor="_bookmark3">
        <w:r>
          <w:rPr>
            <w:color w:val="0080AC"/>
            <w:w w:val="110"/>
          </w:rPr>
          <w:t>Fig.</w:t>
        </w:r>
        <w:r>
          <w:rPr>
            <w:color w:val="0080AC"/>
            <w:spacing w:val="-11"/>
            <w:w w:val="110"/>
          </w:rPr>
          <w:t> </w:t>
        </w:r>
        <w:r>
          <w:rPr>
            <w:color w:val="0080AC"/>
            <w:w w:val="110"/>
          </w:rPr>
          <w:t>2</w:t>
        </w:r>
      </w:hyperlink>
      <w:r>
        <w:rPr>
          <w:w w:val="110"/>
        </w:rPr>
        <w:t>A</w:t>
      </w:r>
      <w:r>
        <w:rPr>
          <w:spacing w:val="-11"/>
          <w:w w:val="110"/>
        </w:rPr>
        <w:t> </w:t>
      </w:r>
      <w:r>
        <w:rPr>
          <w:w w:val="110"/>
        </w:rPr>
        <w:t>and</w:t>
      </w:r>
      <w:r>
        <w:rPr>
          <w:spacing w:val="-11"/>
          <w:w w:val="110"/>
        </w:rPr>
        <w:t> </w:t>
      </w:r>
      <w:r>
        <w:rPr>
          <w:w w:val="110"/>
        </w:rPr>
        <w:t>Supplementary</w:t>
      </w:r>
      <w:r>
        <w:rPr>
          <w:spacing w:val="-11"/>
          <w:w w:val="110"/>
        </w:rPr>
        <w:t> </w:t>
      </w:r>
      <w:r>
        <w:rPr>
          <w:w w:val="110"/>
        </w:rPr>
        <w:t>Figure</w:t>
      </w:r>
      <w:r>
        <w:rPr>
          <w:spacing w:val="-11"/>
          <w:w w:val="110"/>
        </w:rPr>
        <w:t> </w:t>
      </w:r>
      <w:r>
        <w:rPr>
          <w:w w:val="110"/>
        </w:rPr>
        <w:t>1</w:t>
      </w:r>
      <w:r>
        <w:rPr>
          <w:spacing w:val="-11"/>
          <w:w w:val="110"/>
        </w:rPr>
        <w:t> </w:t>
      </w:r>
      <w:r>
        <w:rPr>
          <w:w w:val="110"/>
        </w:rPr>
        <w:t>A,</w:t>
      </w:r>
      <w:r>
        <w:rPr>
          <w:spacing w:val="-11"/>
          <w:w w:val="110"/>
        </w:rPr>
        <w:t> </w:t>
      </w:r>
      <w:r>
        <w:rPr>
          <w:w w:val="110"/>
        </w:rPr>
        <w:t>B).</w:t>
      </w:r>
      <w:r>
        <w:rPr>
          <w:spacing w:val="-11"/>
          <w:w w:val="110"/>
        </w:rPr>
        <w:t> </w:t>
      </w:r>
      <w:r>
        <w:rPr>
          <w:w w:val="110"/>
        </w:rPr>
        <w:t>The</w:t>
      </w:r>
      <w:r>
        <w:rPr>
          <w:spacing w:val="-11"/>
          <w:w w:val="110"/>
        </w:rPr>
        <w:t> </w:t>
      </w:r>
      <w:r>
        <w:rPr>
          <w:w w:val="110"/>
        </w:rPr>
        <w:t>same</w:t>
      </w:r>
      <w:r>
        <w:rPr>
          <w:spacing w:val="-11"/>
          <w:w w:val="110"/>
        </w:rPr>
        <w:t> </w:t>
      </w:r>
      <w:r>
        <w:rPr>
          <w:w w:val="110"/>
        </w:rPr>
        <w:t>holds</w:t>
      </w:r>
      <w:r>
        <w:rPr>
          <w:spacing w:val="-11"/>
          <w:w w:val="110"/>
        </w:rPr>
        <w:t> </w:t>
      </w:r>
      <w:r>
        <w:rPr>
          <w:w w:val="110"/>
        </w:rPr>
        <w:t>for</w:t>
      </w:r>
      <w:r>
        <w:rPr>
          <w:spacing w:val="-11"/>
          <w:w w:val="110"/>
        </w:rPr>
        <w:t> </w:t>
      </w:r>
      <w:r>
        <w:rPr>
          <w:w w:val="110"/>
        </w:rPr>
        <w:t>the</w:t>
      </w:r>
      <w:r>
        <w:rPr>
          <w:spacing w:val="-11"/>
          <w:w w:val="110"/>
        </w:rPr>
        <w:t> </w:t>
      </w:r>
      <w:r>
        <w:rPr>
          <w:w w:val="110"/>
        </w:rPr>
        <w:t>phe- notypes,</w:t>
      </w:r>
      <w:r>
        <w:rPr>
          <w:w w:val="110"/>
        </w:rPr>
        <w:t> which</w:t>
      </w:r>
      <w:r>
        <w:rPr>
          <w:w w:val="110"/>
        </w:rPr>
        <w:t> are</w:t>
      </w:r>
      <w:r>
        <w:rPr>
          <w:w w:val="110"/>
        </w:rPr>
        <w:t> associated</w:t>
      </w:r>
      <w:r>
        <w:rPr>
          <w:w w:val="110"/>
        </w:rPr>
        <w:t> to</w:t>
      </w:r>
      <w:r>
        <w:rPr>
          <w:w w:val="110"/>
        </w:rPr>
        <w:t> negativism,</w:t>
      </w:r>
      <w:r>
        <w:rPr>
          <w:w w:val="110"/>
        </w:rPr>
        <w:t> social</w:t>
      </w:r>
      <w:r>
        <w:rPr>
          <w:w w:val="110"/>
        </w:rPr>
        <w:t> and</w:t>
      </w:r>
      <w:r>
        <w:rPr>
          <w:w w:val="110"/>
        </w:rPr>
        <w:t> occupational deterioration,</w:t>
      </w:r>
      <w:r>
        <w:rPr>
          <w:spacing w:val="-3"/>
          <w:w w:val="110"/>
        </w:rPr>
        <w:t> </w:t>
      </w:r>
      <w:r>
        <w:rPr>
          <w:w w:val="110"/>
        </w:rPr>
        <w:t>mitochondrial</w:t>
      </w:r>
      <w:r>
        <w:rPr>
          <w:spacing w:val="-3"/>
          <w:w w:val="110"/>
        </w:rPr>
        <w:t> </w:t>
      </w:r>
      <w:r>
        <w:rPr>
          <w:w w:val="110"/>
        </w:rPr>
        <w:t>and</w:t>
      </w:r>
      <w:r>
        <w:rPr>
          <w:spacing w:val="-2"/>
          <w:w w:val="110"/>
        </w:rPr>
        <w:t> </w:t>
      </w:r>
      <w:r>
        <w:rPr>
          <w:w w:val="110"/>
        </w:rPr>
        <w:t>nervous</w:t>
      </w:r>
      <w:r>
        <w:rPr>
          <w:spacing w:val="-2"/>
          <w:w w:val="110"/>
        </w:rPr>
        <w:t> </w:t>
      </w:r>
      <w:r>
        <w:rPr>
          <w:w w:val="110"/>
        </w:rPr>
        <w:t>issues</w:t>
      </w:r>
      <w:r>
        <w:rPr>
          <w:spacing w:val="-2"/>
          <w:w w:val="110"/>
        </w:rPr>
        <w:t> </w:t>
      </w:r>
      <w:r>
        <w:rPr>
          <w:w w:val="110"/>
        </w:rPr>
        <w:t>(Supplementary</w:t>
      </w:r>
      <w:r>
        <w:rPr>
          <w:spacing w:val="-3"/>
          <w:w w:val="110"/>
        </w:rPr>
        <w:t> </w:t>
      </w:r>
      <w:r>
        <w:rPr>
          <w:w w:val="110"/>
        </w:rPr>
        <w:t>Figure 1 C) [</w:t>
      </w:r>
      <w:hyperlink w:history="true" w:anchor="_bookmark19">
        <w:r>
          <w:rPr>
            <w:color w:val="0080AC"/>
            <w:w w:val="110"/>
          </w:rPr>
          <w:t>12</w:t>
        </w:r>
      </w:hyperlink>
      <w:r>
        <w:rPr>
          <w:w w:val="110"/>
        </w:rPr>
        <w:t>,</w:t>
      </w:r>
      <w:hyperlink w:history="true" w:anchor="_bookmark23">
        <w:r>
          <w:rPr>
            <w:color w:val="0080AC"/>
            <w:w w:val="110"/>
          </w:rPr>
          <w:t>15</w:t>
        </w:r>
      </w:hyperlink>
      <w:r>
        <w:rPr>
          <w:w w:val="110"/>
        </w:rPr>
        <w:t>].</w:t>
      </w:r>
    </w:p>
    <w:p>
      <w:pPr>
        <w:pStyle w:val="BodyText"/>
        <w:spacing w:line="273" w:lineRule="auto"/>
        <w:ind w:left="118" w:right="116" w:firstLine="239"/>
        <w:jc w:val="both"/>
      </w:pPr>
      <w:r>
        <w:rPr>
          <w:w w:val="110"/>
        </w:rPr>
        <w:t>MS is an autoimmune disorder whose inflammatory infiltrates con- tain</w:t>
      </w:r>
      <w:r>
        <w:rPr>
          <w:w w:val="110"/>
        </w:rPr>
        <w:t> T-lymphocytes</w:t>
      </w:r>
      <w:r>
        <w:rPr>
          <w:w w:val="110"/>
        </w:rPr>
        <w:t> and</w:t>
      </w:r>
      <w:r>
        <w:rPr>
          <w:w w:val="110"/>
        </w:rPr>
        <w:t> B-cells,</w:t>
      </w:r>
      <w:r>
        <w:rPr>
          <w:w w:val="110"/>
        </w:rPr>
        <w:t> and</w:t>
      </w:r>
      <w:r>
        <w:rPr>
          <w:w w:val="110"/>
        </w:rPr>
        <w:t> leads</w:t>
      </w:r>
      <w:r>
        <w:rPr>
          <w:w w:val="110"/>
        </w:rPr>
        <w:t> to</w:t>
      </w:r>
      <w:r>
        <w:rPr>
          <w:w w:val="110"/>
        </w:rPr>
        <w:t> oligodendrocyte</w:t>
      </w:r>
      <w:r>
        <w:rPr>
          <w:w w:val="110"/>
        </w:rPr>
        <w:t> damage and</w:t>
      </w:r>
      <w:r>
        <w:rPr>
          <w:spacing w:val="-3"/>
          <w:w w:val="110"/>
        </w:rPr>
        <w:t> </w:t>
      </w:r>
      <w:r>
        <w:rPr>
          <w:w w:val="110"/>
        </w:rPr>
        <w:t>demyelination</w:t>
      </w:r>
      <w:r>
        <w:rPr>
          <w:spacing w:val="-3"/>
          <w:w w:val="110"/>
        </w:rPr>
        <w:t> </w:t>
      </w:r>
      <w:hyperlink w:history="true" w:anchor="_bookmark27">
        <w:r>
          <w:rPr>
            <w:color w:val="0080AC"/>
            <w:w w:val="110"/>
          </w:rPr>
          <w:t>[19]</w:t>
        </w:r>
      </w:hyperlink>
      <w:r>
        <w:rPr>
          <w:w w:val="110"/>
        </w:rPr>
        <w:t>.</w:t>
      </w:r>
      <w:r>
        <w:rPr>
          <w:spacing w:val="-3"/>
          <w:w w:val="110"/>
        </w:rPr>
        <w:t> </w:t>
      </w:r>
      <w:r>
        <w:rPr>
          <w:w w:val="110"/>
        </w:rPr>
        <w:t>This</w:t>
      </w:r>
      <w:r>
        <w:rPr>
          <w:spacing w:val="-3"/>
          <w:w w:val="110"/>
        </w:rPr>
        <w:t> </w:t>
      </w:r>
      <w:r>
        <w:rPr>
          <w:w w:val="110"/>
        </w:rPr>
        <w:t>is</w:t>
      </w:r>
      <w:r>
        <w:rPr>
          <w:spacing w:val="-3"/>
          <w:w w:val="110"/>
        </w:rPr>
        <w:t> </w:t>
      </w:r>
      <w:r>
        <w:rPr>
          <w:w w:val="110"/>
        </w:rPr>
        <w:t>coherent</w:t>
      </w:r>
      <w:r>
        <w:rPr>
          <w:spacing w:val="-2"/>
          <w:w w:val="110"/>
        </w:rPr>
        <w:t> </w:t>
      </w:r>
      <w:r>
        <w:rPr>
          <w:w w:val="110"/>
        </w:rPr>
        <w:t>with</w:t>
      </w:r>
      <w:r>
        <w:rPr>
          <w:spacing w:val="-3"/>
          <w:w w:val="110"/>
        </w:rPr>
        <w:t> </w:t>
      </w:r>
      <w:r>
        <w:rPr>
          <w:w w:val="110"/>
        </w:rPr>
        <w:t>the</w:t>
      </w:r>
      <w:r>
        <w:rPr>
          <w:spacing w:val="-2"/>
          <w:w w:val="110"/>
        </w:rPr>
        <w:t> </w:t>
      </w:r>
      <w:r>
        <w:rPr>
          <w:w w:val="110"/>
        </w:rPr>
        <w:t>enriched</w:t>
      </w:r>
      <w:r>
        <w:rPr>
          <w:spacing w:val="-2"/>
          <w:w w:val="110"/>
        </w:rPr>
        <w:t> </w:t>
      </w:r>
      <w:r>
        <w:rPr>
          <w:w w:val="110"/>
        </w:rPr>
        <w:t>terms</w:t>
      </w:r>
      <w:r>
        <w:rPr>
          <w:spacing w:val="-2"/>
          <w:w w:val="110"/>
        </w:rPr>
        <w:t> </w:t>
      </w:r>
      <w:r>
        <w:rPr>
          <w:w w:val="110"/>
        </w:rPr>
        <w:t>in</w:t>
      </w:r>
      <w:r>
        <w:rPr>
          <w:spacing w:val="-3"/>
          <w:w w:val="110"/>
        </w:rPr>
        <w:t> </w:t>
      </w:r>
      <w:r>
        <w:rPr>
          <w:w w:val="110"/>
        </w:rPr>
        <w:t>our analysis (</w:t>
      </w:r>
      <w:hyperlink w:history="true" w:anchor="_bookmark3">
        <w:r>
          <w:rPr>
            <w:color w:val="0080AC"/>
            <w:w w:val="110"/>
          </w:rPr>
          <w:t>Fig. 2</w:t>
        </w:r>
      </w:hyperlink>
      <w:r>
        <w:rPr>
          <w:w w:val="110"/>
        </w:rPr>
        <w:t>B and Supplementary Figure 2).</w:t>
      </w:r>
    </w:p>
    <w:p>
      <w:pPr>
        <w:pStyle w:val="BodyText"/>
        <w:spacing w:line="273" w:lineRule="auto"/>
        <w:ind w:left="118" w:right="118" w:firstLine="239"/>
        <w:jc w:val="both"/>
      </w:pPr>
      <w:r>
        <w:rPr>
          <w:w w:val="110"/>
        </w:rPr>
        <w:t>The fact that the obtained results were confirmed by the literature suggested</w:t>
      </w:r>
      <w:r>
        <w:rPr>
          <w:w w:val="110"/>
        </w:rPr>
        <w:t> that</w:t>
      </w:r>
      <w:r>
        <w:rPr>
          <w:w w:val="110"/>
        </w:rPr>
        <w:t> the</w:t>
      </w:r>
      <w:r>
        <w:rPr>
          <w:w w:val="110"/>
        </w:rPr>
        <w:t> gathered</w:t>
      </w:r>
      <w:r>
        <w:rPr>
          <w:w w:val="110"/>
        </w:rPr>
        <w:t> genes</w:t>
      </w:r>
      <w:r>
        <w:rPr>
          <w:w w:val="110"/>
        </w:rPr>
        <w:t> were</w:t>
      </w:r>
      <w:r>
        <w:rPr>
          <w:w w:val="110"/>
        </w:rPr>
        <w:t> representative</w:t>
      </w:r>
      <w:r>
        <w:rPr>
          <w:w w:val="110"/>
        </w:rPr>
        <w:t> of</w:t>
      </w:r>
      <w:r>
        <w:rPr>
          <w:w w:val="110"/>
        </w:rPr>
        <w:t> the</w:t>
      </w:r>
      <w:r>
        <w:rPr>
          <w:w w:val="110"/>
        </w:rPr>
        <w:t> diseases under study.</w:t>
      </w:r>
    </w:p>
    <w:p>
      <w:pPr>
        <w:pStyle w:val="BodyText"/>
        <w:spacing w:line="273" w:lineRule="auto"/>
        <w:ind w:left="118" w:right="116" w:firstLine="239"/>
        <w:jc w:val="both"/>
      </w:pPr>
      <w:r>
        <w:rPr>
          <w:w w:val="110"/>
        </w:rPr>
        <w:t>Furthermore,</w:t>
      </w:r>
      <w:r>
        <w:rPr>
          <w:w w:val="110"/>
        </w:rPr>
        <w:t> as</w:t>
      </w:r>
      <w:r>
        <w:rPr>
          <w:w w:val="110"/>
        </w:rPr>
        <w:t> in</w:t>
      </w:r>
      <w:r>
        <w:rPr>
          <w:w w:val="110"/>
        </w:rPr>
        <w:t> Menche</w:t>
      </w:r>
      <w:r>
        <w:rPr>
          <w:w w:val="110"/>
        </w:rPr>
        <w:t> et</w:t>
      </w:r>
      <w:r>
        <w:rPr>
          <w:w w:val="110"/>
        </w:rPr>
        <w:t> al.</w:t>
      </w:r>
      <w:r>
        <w:rPr>
          <w:w w:val="110"/>
        </w:rPr>
        <w:t> </w:t>
      </w:r>
      <w:hyperlink w:history="true" w:anchor="_bookmark24">
        <w:r>
          <w:rPr>
            <w:color w:val="0080AC"/>
            <w:w w:val="110"/>
          </w:rPr>
          <w:t>[45]</w:t>
        </w:r>
      </w:hyperlink>
      <w:r>
        <w:rPr>
          <w:w w:val="110"/>
        </w:rPr>
        <w:t>,</w:t>
      </w:r>
      <w:r>
        <w:rPr>
          <w:w w:val="110"/>
        </w:rPr>
        <w:t> the</w:t>
      </w:r>
      <w:r>
        <w:rPr>
          <w:w w:val="110"/>
        </w:rPr>
        <w:t> disease</w:t>
      </w:r>
      <w:r>
        <w:rPr>
          <w:w w:val="110"/>
        </w:rPr>
        <w:t> modules</w:t>
      </w:r>
      <w:r>
        <w:rPr>
          <w:w w:val="110"/>
        </w:rPr>
        <w:t> were tested</w:t>
      </w:r>
      <w:r>
        <w:rPr>
          <w:w w:val="110"/>
        </w:rPr>
        <w:t> to</w:t>
      </w:r>
      <w:r>
        <w:rPr>
          <w:w w:val="110"/>
        </w:rPr>
        <w:t> be</w:t>
      </w:r>
      <w:r>
        <w:rPr>
          <w:w w:val="110"/>
        </w:rPr>
        <w:t> nonrandom</w:t>
      </w:r>
      <w:r>
        <w:rPr>
          <w:w w:val="110"/>
        </w:rPr>
        <w:t> gene</w:t>
      </w:r>
      <w:r>
        <w:rPr>
          <w:w w:val="110"/>
        </w:rPr>
        <w:t> aggregates.</w:t>
      </w:r>
      <w:r>
        <w:rPr>
          <w:w w:val="110"/>
        </w:rPr>
        <w:t> The</w:t>
      </w:r>
      <w:r>
        <w:rPr>
          <w:w w:val="110"/>
        </w:rPr>
        <w:t> size</w:t>
      </w:r>
      <w:r>
        <w:rPr>
          <w:w w:val="110"/>
        </w:rPr>
        <w:t> of</w:t>
      </w:r>
      <w:r>
        <w:rPr>
          <w:w w:val="110"/>
        </w:rPr>
        <w:t> the</w:t>
      </w:r>
      <w:r>
        <w:rPr>
          <w:w w:val="110"/>
        </w:rPr>
        <w:t> largest</w:t>
      </w:r>
      <w:r>
        <w:rPr>
          <w:w w:val="110"/>
        </w:rPr>
        <w:t> con- nected component of the disease module was compared to the size of the one obtained by randomly picking the proteins (matching the num- ber of the disease-related genes) from the interactome (the comparison </w:t>
      </w:r>
      <w:r>
        <w:rPr/>
        <w:t>is</w:t>
      </w:r>
      <w:r>
        <w:rPr>
          <w:spacing w:val="20"/>
        </w:rPr>
        <w:t> </w:t>
      </w:r>
      <w:r>
        <w:rPr/>
        <w:t>shown</w:t>
      </w:r>
      <w:r>
        <w:rPr>
          <w:spacing w:val="20"/>
        </w:rPr>
        <w:t> </w:t>
      </w:r>
      <w:r>
        <w:rPr/>
        <w:t>in</w:t>
      </w:r>
      <w:r>
        <w:rPr>
          <w:spacing w:val="20"/>
        </w:rPr>
        <w:t> </w:t>
      </w:r>
      <w:r>
        <w:rPr/>
        <w:t>Supplementary</w:t>
      </w:r>
      <w:r>
        <w:rPr>
          <w:spacing w:val="18"/>
        </w:rPr>
        <w:t> </w:t>
      </w:r>
      <w:r>
        <w:rPr/>
        <w:t>Figure</w:t>
      </w:r>
      <w:r>
        <w:rPr>
          <w:spacing w:val="20"/>
        </w:rPr>
        <w:t> </w:t>
      </w:r>
      <w:r>
        <w:rPr/>
        <w:t>3).</w:t>
      </w:r>
      <w:r>
        <w:rPr>
          <w:spacing w:val="20"/>
        </w:rPr>
        <w:t> </w:t>
      </w:r>
      <w:r>
        <w:rPr/>
        <w:t>For</w:t>
      </w:r>
      <w:r>
        <w:rPr>
          <w:spacing w:val="20"/>
        </w:rPr>
        <w:t> </w:t>
      </w:r>
      <w:r>
        <w:rPr/>
        <w:t>both</w:t>
      </w:r>
      <w:r>
        <w:rPr>
          <w:spacing w:val="20"/>
        </w:rPr>
        <w:t> </w:t>
      </w:r>
      <w:r>
        <w:rPr/>
        <w:t>diseases,</w:t>
      </w:r>
      <w:r>
        <w:rPr>
          <w:spacing w:val="20"/>
        </w:rPr>
        <w:t> </w:t>
      </w:r>
      <w:r>
        <w:rPr/>
        <w:t>the</w:t>
      </w:r>
      <w:r>
        <w:rPr>
          <w:spacing w:val="20"/>
        </w:rPr>
        <w:t> </w:t>
      </w:r>
      <w:r>
        <w:rPr/>
        <w:t>disease</w:t>
      </w:r>
      <w:r>
        <w:rPr>
          <w:spacing w:val="20"/>
        </w:rPr>
        <w:t> </w:t>
      </w:r>
      <w:r>
        <w:rPr/>
        <w:t>mod-</w:t>
      </w:r>
      <w:r>
        <w:rPr>
          <w:w w:val="110"/>
        </w:rPr>
        <w:t> ule resulted to be significantly larger than the random counterpart, al- lowing</w:t>
      </w:r>
      <w:r>
        <w:rPr>
          <w:spacing w:val="-1"/>
          <w:w w:val="110"/>
        </w:rPr>
        <w:t> </w:t>
      </w:r>
      <w:r>
        <w:rPr>
          <w:w w:val="110"/>
        </w:rPr>
        <w:t>us</w:t>
      </w:r>
      <w:r>
        <w:rPr>
          <w:spacing w:val="-1"/>
          <w:w w:val="110"/>
        </w:rPr>
        <w:t> </w:t>
      </w:r>
      <w:r>
        <w:rPr>
          <w:w w:val="110"/>
        </w:rPr>
        <w:t>to state that</w:t>
      </w:r>
      <w:r>
        <w:rPr>
          <w:spacing w:val="-1"/>
          <w:w w:val="110"/>
        </w:rPr>
        <w:t> </w:t>
      </w:r>
      <w:r>
        <w:rPr>
          <w:w w:val="110"/>
        </w:rPr>
        <w:t>they cannot</w:t>
      </w:r>
      <w:r>
        <w:rPr>
          <w:spacing w:val="-1"/>
          <w:w w:val="110"/>
        </w:rPr>
        <w:t> </w:t>
      </w:r>
      <w:r>
        <w:rPr>
          <w:w w:val="110"/>
        </w:rPr>
        <w:t>be attributed</w:t>
      </w:r>
      <w:r>
        <w:rPr>
          <w:spacing w:val="-1"/>
          <w:w w:val="110"/>
        </w:rPr>
        <w:t> </w:t>
      </w:r>
      <w:r>
        <w:rPr>
          <w:w w:val="110"/>
        </w:rPr>
        <w:t>to a casual</w:t>
      </w:r>
      <w:r>
        <w:rPr>
          <w:spacing w:val="-1"/>
          <w:w w:val="110"/>
        </w:rPr>
        <w:t> </w:t>
      </w:r>
      <w:r>
        <w:rPr>
          <w:w w:val="110"/>
        </w:rPr>
        <w:t>aggregation of genes.</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53"/>
        <w:rPr>
          <w:sz w:val="20"/>
        </w:rPr>
      </w:pPr>
    </w:p>
    <w:p>
      <w:pPr>
        <w:spacing w:line="240" w:lineRule="auto"/>
        <w:ind w:left="518" w:right="0" w:firstLine="0"/>
        <w:jc w:val="left"/>
        <w:rPr>
          <w:sz w:val="20"/>
        </w:rPr>
      </w:pPr>
      <w:r>
        <w:rPr>
          <w:sz w:val="20"/>
        </w:rPr>
        <mc:AlternateContent>
          <mc:Choice Requires="wps">
            <w:drawing>
              <wp:inline distT="0" distB="0" distL="0" distR="0">
                <wp:extent cx="2990215" cy="2242185"/>
                <wp:effectExtent l="0" t="0" r="0" b="5714"/>
                <wp:docPr id="103" name="Group 103"/>
                <wp:cNvGraphicFramePr>
                  <a:graphicFrameLocks/>
                </wp:cNvGraphicFramePr>
                <a:graphic>
                  <a:graphicData uri="http://schemas.microsoft.com/office/word/2010/wordprocessingGroup">
                    <wpg:wgp>
                      <wpg:cNvPr id="103" name="Group 103"/>
                      <wpg:cNvGrpSpPr/>
                      <wpg:grpSpPr>
                        <a:xfrm>
                          <a:off x="0" y="0"/>
                          <a:ext cx="2990215" cy="2242185"/>
                          <a:chExt cx="2990215" cy="2242185"/>
                        </a:xfrm>
                      </wpg:grpSpPr>
                      <wps:wsp>
                        <wps:cNvPr id="104" name="Graphic 104"/>
                        <wps:cNvSpPr/>
                        <wps:spPr>
                          <a:xfrm>
                            <a:off x="415086" y="126301"/>
                            <a:ext cx="1762760" cy="2005330"/>
                          </a:xfrm>
                          <a:custGeom>
                            <a:avLst/>
                            <a:gdLst/>
                            <a:ahLst/>
                            <a:cxnLst/>
                            <a:rect l="l" t="t" r="r" b="b"/>
                            <a:pathLst>
                              <a:path w="1762760" h="2005330">
                                <a:moveTo>
                                  <a:pt x="1762696" y="0"/>
                                </a:moveTo>
                                <a:lnTo>
                                  <a:pt x="0" y="0"/>
                                </a:lnTo>
                                <a:lnTo>
                                  <a:pt x="0" y="2004758"/>
                                </a:lnTo>
                                <a:lnTo>
                                  <a:pt x="1762696" y="2004758"/>
                                </a:lnTo>
                                <a:lnTo>
                                  <a:pt x="1762696" y="0"/>
                                </a:lnTo>
                                <a:close/>
                              </a:path>
                            </a:pathLst>
                          </a:custGeom>
                          <a:solidFill>
                            <a:srgbClr val="E5F4F1"/>
                          </a:solidFill>
                        </wps:spPr>
                        <wps:bodyPr wrap="square" lIns="0" tIns="0" rIns="0" bIns="0" rtlCol="0">
                          <a:prstTxWarp prst="textNoShape">
                            <a:avLst/>
                          </a:prstTxWarp>
                          <a:noAutofit/>
                        </wps:bodyPr>
                      </wps:wsp>
                      <wps:wsp>
                        <wps:cNvPr id="105" name="Graphic 105"/>
                        <wps:cNvSpPr/>
                        <wps:spPr>
                          <a:xfrm>
                            <a:off x="124841" y="184492"/>
                            <a:ext cx="2759075" cy="2058035"/>
                          </a:xfrm>
                          <a:custGeom>
                            <a:avLst/>
                            <a:gdLst/>
                            <a:ahLst/>
                            <a:cxnLst/>
                            <a:rect l="l" t="t" r="r" b="b"/>
                            <a:pathLst>
                              <a:path w="2759075" h="2058035">
                                <a:moveTo>
                                  <a:pt x="35458" y="415328"/>
                                </a:moveTo>
                                <a:lnTo>
                                  <a:pt x="9499" y="415328"/>
                                </a:lnTo>
                                <a:lnTo>
                                  <a:pt x="28651" y="395605"/>
                                </a:lnTo>
                                <a:lnTo>
                                  <a:pt x="31508" y="392163"/>
                                </a:lnTo>
                                <a:lnTo>
                                  <a:pt x="33045" y="389750"/>
                                </a:lnTo>
                                <a:lnTo>
                                  <a:pt x="34747" y="385699"/>
                                </a:lnTo>
                                <a:lnTo>
                                  <a:pt x="35166" y="383578"/>
                                </a:lnTo>
                                <a:lnTo>
                                  <a:pt x="35166" y="376567"/>
                                </a:lnTo>
                                <a:lnTo>
                                  <a:pt x="33477" y="372745"/>
                                </a:lnTo>
                                <a:lnTo>
                                  <a:pt x="26695" y="367055"/>
                                </a:lnTo>
                                <a:lnTo>
                                  <a:pt x="22161" y="365633"/>
                                </a:lnTo>
                                <a:lnTo>
                                  <a:pt x="14300" y="365633"/>
                                </a:lnTo>
                                <a:lnTo>
                                  <a:pt x="11912" y="365963"/>
                                </a:lnTo>
                                <a:lnTo>
                                  <a:pt x="6705" y="367195"/>
                                </a:lnTo>
                                <a:lnTo>
                                  <a:pt x="3911" y="368084"/>
                                </a:lnTo>
                                <a:lnTo>
                                  <a:pt x="901" y="369265"/>
                                </a:lnTo>
                                <a:lnTo>
                                  <a:pt x="901" y="376809"/>
                                </a:lnTo>
                                <a:lnTo>
                                  <a:pt x="3860" y="375145"/>
                                </a:lnTo>
                                <a:lnTo>
                                  <a:pt x="6616" y="373926"/>
                                </a:lnTo>
                                <a:lnTo>
                                  <a:pt x="11811" y="372287"/>
                                </a:lnTo>
                                <a:lnTo>
                                  <a:pt x="14274" y="371906"/>
                                </a:lnTo>
                                <a:lnTo>
                                  <a:pt x="19888" y="371906"/>
                                </a:lnTo>
                                <a:lnTo>
                                  <a:pt x="22567" y="372795"/>
                                </a:lnTo>
                                <a:lnTo>
                                  <a:pt x="26670" y="376516"/>
                                </a:lnTo>
                                <a:lnTo>
                                  <a:pt x="27698" y="378866"/>
                                </a:lnTo>
                                <a:lnTo>
                                  <a:pt x="27698" y="383578"/>
                                </a:lnTo>
                                <a:lnTo>
                                  <a:pt x="7213" y="408444"/>
                                </a:lnTo>
                                <a:lnTo>
                                  <a:pt x="546" y="415328"/>
                                </a:lnTo>
                                <a:lnTo>
                                  <a:pt x="546" y="421551"/>
                                </a:lnTo>
                                <a:lnTo>
                                  <a:pt x="35458" y="421551"/>
                                </a:lnTo>
                                <a:lnTo>
                                  <a:pt x="35458" y="415328"/>
                                </a:lnTo>
                                <a:close/>
                              </a:path>
                              <a:path w="2759075" h="2058035">
                                <a:moveTo>
                                  <a:pt x="35458" y="49695"/>
                                </a:moveTo>
                                <a:lnTo>
                                  <a:pt x="9499" y="49695"/>
                                </a:lnTo>
                                <a:lnTo>
                                  <a:pt x="28651" y="29972"/>
                                </a:lnTo>
                                <a:lnTo>
                                  <a:pt x="31508" y="26517"/>
                                </a:lnTo>
                                <a:lnTo>
                                  <a:pt x="33045" y="24117"/>
                                </a:lnTo>
                                <a:lnTo>
                                  <a:pt x="34747" y="20066"/>
                                </a:lnTo>
                                <a:lnTo>
                                  <a:pt x="35166" y="17945"/>
                                </a:lnTo>
                                <a:lnTo>
                                  <a:pt x="35166" y="10934"/>
                                </a:lnTo>
                                <a:lnTo>
                                  <a:pt x="33477" y="7124"/>
                                </a:lnTo>
                                <a:lnTo>
                                  <a:pt x="26695" y="1422"/>
                                </a:lnTo>
                                <a:lnTo>
                                  <a:pt x="22161" y="0"/>
                                </a:lnTo>
                                <a:lnTo>
                                  <a:pt x="14300" y="0"/>
                                </a:lnTo>
                                <a:lnTo>
                                  <a:pt x="11912" y="330"/>
                                </a:lnTo>
                                <a:lnTo>
                                  <a:pt x="6705" y="1574"/>
                                </a:lnTo>
                                <a:lnTo>
                                  <a:pt x="3911" y="2451"/>
                                </a:lnTo>
                                <a:lnTo>
                                  <a:pt x="901" y="3632"/>
                                </a:lnTo>
                                <a:lnTo>
                                  <a:pt x="901" y="11176"/>
                                </a:lnTo>
                                <a:lnTo>
                                  <a:pt x="3860" y="9525"/>
                                </a:lnTo>
                                <a:lnTo>
                                  <a:pt x="6616" y="8293"/>
                                </a:lnTo>
                                <a:lnTo>
                                  <a:pt x="11811" y="6642"/>
                                </a:lnTo>
                                <a:lnTo>
                                  <a:pt x="14274" y="6273"/>
                                </a:lnTo>
                                <a:lnTo>
                                  <a:pt x="19888" y="6273"/>
                                </a:lnTo>
                                <a:lnTo>
                                  <a:pt x="22567" y="7162"/>
                                </a:lnTo>
                                <a:lnTo>
                                  <a:pt x="26670" y="10883"/>
                                </a:lnTo>
                                <a:lnTo>
                                  <a:pt x="27698" y="13233"/>
                                </a:lnTo>
                                <a:lnTo>
                                  <a:pt x="27698" y="17945"/>
                                </a:lnTo>
                                <a:lnTo>
                                  <a:pt x="7213" y="42811"/>
                                </a:lnTo>
                                <a:lnTo>
                                  <a:pt x="546" y="49695"/>
                                </a:lnTo>
                                <a:lnTo>
                                  <a:pt x="546" y="55918"/>
                                </a:lnTo>
                                <a:lnTo>
                                  <a:pt x="35458" y="55918"/>
                                </a:lnTo>
                                <a:lnTo>
                                  <a:pt x="35458" y="49695"/>
                                </a:lnTo>
                                <a:close/>
                              </a:path>
                              <a:path w="2759075" h="2058035">
                                <a:moveTo>
                                  <a:pt x="36068" y="1146543"/>
                                </a:moveTo>
                                <a:lnTo>
                                  <a:pt x="23901" y="1146543"/>
                                </a:lnTo>
                                <a:lnTo>
                                  <a:pt x="23901" y="1097889"/>
                                </a:lnTo>
                                <a:lnTo>
                                  <a:pt x="16459" y="1097889"/>
                                </a:lnTo>
                                <a:lnTo>
                                  <a:pt x="3314" y="1100531"/>
                                </a:lnTo>
                                <a:lnTo>
                                  <a:pt x="3314" y="1107300"/>
                                </a:lnTo>
                                <a:lnTo>
                                  <a:pt x="16522" y="1104671"/>
                                </a:lnTo>
                                <a:lnTo>
                                  <a:pt x="16522" y="1146543"/>
                                </a:lnTo>
                                <a:lnTo>
                                  <a:pt x="4381" y="1146543"/>
                                </a:lnTo>
                                <a:lnTo>
                                  <a:pt x="4381" y="1152804"/>
                                </a:lnTo>
                                <a:lnTo>
                                  <a:pt x="36068" y="1152804"/>
                                </a:lnTo>
                                <a:lnTo>
                                  <a:pt x="36068" y="1146543"/>
                                </a:lnTo>
                                <a:close/>
                              </a:path>
                              <a:path w="2759075" h="2058035">
                                <a:moveTo>
                                  <a:pt x="36068" y="780948"/>
                                </a:moveTo>
                                <a:lnTo>
                                  <a:pt x="23901" y="780948"/>
                                </a:lnTo>
                                <a:lnTo>
                                  <a:pt x="23901" y="732256"/>
                                </a:lnTo>
                                <a:lnTo>
                                  <a:pt x="16459" y="732256"/>
                                </a:lnTo>
                                <a:lnTo>
                                  <a:pt x="3314" y="734885"/>
                                </a:lnTo>
                                <a:lnTo>
                                  <a:pt x="3314" y="741680"/>
                                </a:lnTo>
                                <a:lnTo>
                                  <a:pt x="16522" y="739025"/>
                                </a:lnTo>
                                <a:lnTo>
                                  <a:pt x="16522" y="780948"/>
                                </a:lnTo>
                                <a:lnTo>
                                  <a:pt x="4381" y="780948"/>
                                </a:lnTo>
                                <a:lnTo>
                                  <a:pt x="4381" y="787158"/>
                                </a:lnTo>
                                <a:lnTo>
                                  <a:pt x="36068" y="787158"/>
                                </a:lnTo>
                                <a:lnTo>
                                  <a:pt x="36068" y="780948"/>
                                </a:lnTo>
                                <a:close/>
                              </a:path>
                              <a:path w="2759075" h="2058035">
                                <a:moveTo>
                                  <a:pt x="38011" y="1847380"/>
                                </a:moveTo>
                                <a:lnTo>
                                  <a:pt x="36385" y="1840318"/>
                                </a:lnTo>
                                <a:lnTo>
                                  <a:pt x="32169" y="1834019"/>
                                </a:lnTo>
                                <a:lnTo>
                                  <a:pt x="30581" y="1831644"/>
                                </a:lnTo>
                                <a:lnTo>
                                  <a:pt x="30581" y="1849107"/>
                                </a:lnTo>
                                <a:lnTo>
                                  <a:pt x="30581" y="1864182"/>
                                </a:lnTo>
                                <a:lnTo>
                                  <a:pt x="29603" y="1869821"/>
                                </a:lnTo>
                                <a:lnTo>
                                  <a:pt x="25742" y="1877364"/>
                                </a:lnTo>
                                <a:lnTo>
                                  <a:pt x="22872" y="1879244"/>
                                </a:lnTo>
                                <a:lnTo>
                                  <a:pt x="15176" y="1879244"/>
                                </a:lnTo>
                                <a:lnTo>
                                  <a:pt x="12293" y="1877364"/>
                                </a:lnTo>
                                <a:lnTo>
                                  <a:pt x="8432" y="1869821"/>
                                </a:lnTo>
                                <a:lnTo>
                                  <a:pt x="7480" y="1864182"/>
                                </a:lnTo>
                                <a:lnTo>
                                  <a:pt x="7480" y="1849107"/>
                                </a:lnTo>
                                <a:lnTo>
                                  <a:pt x="8432" y="1843430"/>
                                </a:lnTo>
                                <a:lnTo>
                                  <a:pt x="12293" y="1835912"/>
                                </a:lnTo>
                                <a:lnTo>
                                  <a:pt x="15176" y="1834019"/>
                                </a:lnTo>
                                <a:lnTo>
                                  <a:pt x="22872" y="1834019"/>
                                </a:lnTo>
                                <a:lnTo>
                                  <a:pt x="25742" y="1835912"/>
                                </a:lnTo>
                                <a:lnTo>
                                  <a:pt x="29603" y="1843430"/>
                                </a:lnTo>
                                <a:lnTo>
                                  <a:pt x="30581" y="1849107"/>
                                </a:lnTo>
                                <a:lnTo>
                                  <a:pt x="30581" y="1831644"/>
                                </a:lnTo>
                                <a:lnTo>
                                  <a:pt x="29870" y="1830578"/>
                                </a:lnTo>
                                <a:lnTo>
                                  <a:pt x="25158" y="1828152"/>
                                </a:lnTo>
                                <a:lnTo>
                                  <a:pt x="12839" y="1828152"/>
                                </a:lnTo>
                                <a:lnTo>
                                  <a:pt x="8140" y="1830578"/>
                                </a:lnTo>
                                <a:lnTo>
                                  <a:pt x="1625" y="1840318"/>
                                </a:lnTo>
                                <a:lnTo>
                                  <a:pt x="0" y="1847380"/>
                                </a:lnTo>
                                <a:lnTo>
                                  <a:pt x="0" y="1865884"/>
                                </a:lnTo>
                                <a:lnTo>
                                  <a:pt x="1625" y="1872957"/>
                                </a:lnTo>
                                <a:lnTo>
                                  <a:pt x="8140" y="1882698"/>
                                </a:lnTo>
                                <a:lnTo>
                                  <a:pt x="12839" y="1885124"/>
                                </a:lnTo>
                                <a:lnTo>
                                  <a:pt x="25158" y="1885124"/>
                                </a:lnTo>
                                <a:lnTo>
                                  <a:pt x="29870" y="1882698"/>
                                </a:lnTo>
                                <a:lnTo>
                                  <a:pt x="32169" y="1879244"/>
                                </a:lnTo>
                                <a:lnTo>
                                  <a:pt x="36385" y="1872957"/>
                                </a:lnTo>
                                <a:lnTo>
                                  <a:pt x="38011" y="1865884"/>
                                </a:lnTo>
                                <a:lnTo>
                                  <a:pt x="38011" y="1847380"/>
                                </a:lnTo>
                                <a:close/>
                              </a:path>
                              <a:path w="2759075" h="2058035">
                                <a:moveTo>
                                  <a:pt x="38011" y="1481721"/>
                                </a:moveTo>
                                <a:lnTo>
                                  <a:pt x="36385" y="1474685"/>
                                </a:lnTo>
                                <a:lnTo>
                                  <a:pt x="32169" y="1468399"/>
                                </a:lnTo>
                                <a:lnTo>
                                  <a:pt x="30581" y="1466037"/>
                                </a:lnTo>
                                <a:lnTo>
                                  <a:pt x="30581" y="1483487"/>
                                </a:lnTo>
                                <a:lnTo>
                                  <a:pt x="30581" y="1498549"/>
                                </a:lnTo>
                                <a:lnTo>
                                  <a:pt x="29603" y="1504200"/>
                                </a:lnTo>
                                <a:lnTo>
                                  <a:pt x="27686" y="1507985"/>
                                </a:lnTo>
                                <a:lnTo>
                                  <a:pt x="25742" y="1511744"/>
                                </a:lnTo>
                                <a:lnTo>
                                  <a:pt x="22872" y="1513624"/>
                                </a:lnTo>
                                <a:lnTo>
                                  <a:pt x="15176" y="1513624"/>
                                </a:lnTo>
                                <a:lnTo>
                                  <a:pt x="12293" y="1511744"/>
                                </a:lnTo>
                                <a:lnTo>
                                  <a:pt x="10350" y="1507985"/>
                                </a:lnTo>
                                <a:lnTo>
                                  <a:pt x="8432" y="1504200"/>
                                </a:lnTo>
                                <a:lnTo>
                                  <a:pt x="7480" y="1498549"/>
                                </a:lnTo>
                                <a:lnTo>
                                  <a:pt x="7480" y="1483487"/>
                                </a:lnTo>
                                <a:lnTo>
                                  <a:pt x="8432" y="1477835"/>
                                </a:lnTo>
                                <a:lnTo>
                                  <a:pt x="12293" y="1470291"/>
                                </a:lnTo>
                                <a:lnTo>
                                  <a:pt x="15176" y="1468399"/>
                                </a:lnTo>
                                <a:lnTo>
                                  <a:pt x="22872" y="1468399"/>
                                </a:lnTo>
                                <a:lnTo>
                                  <a:pt x="25742" y="1470291"/>
                                </a:lnTo>
                                <a:lnTo>
                                  <a:pt x="29603" y="1477835"/>
                                </a:lnTo>
                                <a:lnTo>
                                  <a:pt x="30581" y="1483487"/>
                                </a:lnTo>
                                <a:lnTo>
                                  <a:pt x="30581" y="1466037"/>
                                </a:lnTo>
                                <a:lnTo>
                                  <a:pt x="29870" y="1464970"/>
                                </a:lnTo>
                                <a:lnTo>
                                  <a:pt x="25158" y="1462532"/>
                                </a:lnTo>
                                <a:lnTo>
                                  <a:pt x="12839" y="1462532"/>
                                </a:lnTo>
                                <a:lnTo>
                                  <a:pt x="8140" y="1464970"/>
                                </a:lnTo>
                                <a:lnTo>
                                  <a:pt x="1625" y="1474685"/>
                                </a:lnTo>
                                <a:lnTo>
                                  <a:pt x="0" y="1481721"/>
                                </a:lnTo>
                                <a:lnTo>
                                  <a:pt x="0" y="1500301"/>
                                </a:lnTo>
                                <a:lnTo>
                                  <a:pt x="1625" y="1507324"/>
                                </a:lnTo>
                                <a:lnTo>
                                  <a:pt x="4876" y="1512214"/>
                                </a:lnTo>
                                <a:lnTo>
                                  <a:pt x="8140" y="1517065"/>
                                </a:lnTo>
                                <a:lnTo>
                                  <a:pt x="12839" y="1519516"/>
                                </a:lnTo>
                                <a:lnTo>
                                  <a:pt x="25158" y="1519516"/>
                                </a:lnTo>
                                <a:lnTo>
                                  <a:pt x="29870" y="1517065"/>
                                </a:lnTo>
                                <a:lnTo>
                                  <a:pt x="32181" y="1513624"/>
                                </a:lnTo>
                                <a:lnTo>
                                  <a:pt x="36385" y="1507324"/>
                                </a:lnTo>
                                <a:lnTo>
                                  <a:pt x="38011" y="1500301"/>
                                </a:lnTo>
                                <a:lnTo>
                                  <a:pt x="38011" y="1481721"/>
                                </a:lnTo>
                                <a:close/>
                              </a:path>
                              <a:path w="2759075" h="2058035">
                                <a:moveTo>
                                  <a:pt x="58851" y="1874735"/>
                                </a:moveTo>
                                <a:lnTo>
                                  <a:pt x="51079" y="1874735"/>
                                </a:lnTo>
                                <a:lnTo>
                                  <a:pt x="51079" y="1884057"/>
                                </a:lnTo>
                                <a:lnTo>
                                  <a:pt x="58851" y="1884057"/>
                                </a:lnTo>
                                <a:lnTo>
                                  <a:pt x="58851" y="1874735"/>
                                </a:lnTo>
                                <a:close/>
                              </a:path>
                              <a:path w="2759075" h="2058035">
                                <a:moveTo>
                                  <a:pt x="58851" y="1509102"/>
                                </a:moveTo>
                                <a:lnTo>
                                  <a:pt x="51079" y="1509102"/>
                                </a:lnTo>
                                <a:lnTo>
                                  <a:pt x="51079" y="1518424"/>
                                </a:lnTo>
                                <a:lnTo>
                                  <a:pt x="58851" y="1518424"/>
                                </a:lnTo>
                                <a:lnTo>
                                  <a:pt x="58851" y="1509102"/>
                                </a:lnTo>
                                <a:close/>
                              </a:path>
                              <a:path w="2759075" h="2058035">
                                <a:moveTo>
                                  <a:pt x="58851" y="1143457"/>
                                </a:moveTo>
                                <a:lnTo>
                                  <a:pt x="51079" y="1143457"/>
                                </a:lnTo>
                                <a:lnTo>
                                  <a:pt x="51079" y="1152804"/>
                                </a:lnTo>
                                <a:lnTo>
                                  <a:pt x="58851" y="1152804"/>
                                </a:lnTo>
                                <a:lnTo>
                                  <a:pt x="58851" y="1143457"/>
                                </a:lnTo>
                                <a:close/>
                              </a:path>
                              <a:path w="2759075" h="2058035">
                                <a:moveTo>
                                  <a:pt x="58851" y="777836"/>
                                </a:moveTo>
                                <a:lnTo>
                                  <a:pt x="51079" y="777836"/>
                                </a:lnTo>
                                <a:lnTo>
                                  <a:pt x="51079" y="787171"/>
                                </a:lnTo>
                                <a:lnTo>
                                  <a:pt x="58851" y="787171"/>
                                </a:lnTo>
                                <a:lnTo>
                                  <a:pt x="58851" y="777836"/>
                                </a:lnTo>
                                <a:close/>
                              </a:path>
                              <a:path w="2759075" h="2058035">
                                <a:moveTo>
                                  <a:pt x="58851" y="412216"/>
                                </a:moveTo>
                                <a:lnTo>
                                  <a:pt x="51079" y="412216"/>
                                </a:lnTo>
                                <a:lnTo>
                                  <a:pt x="51079" y="421551"/>
                                </a:lnTo>
                                <a:lnTo>
                                  <a:pt x="58851" y="421551"/>
                                </a:lnTo>
                                <a:lnTo>
                                  <a:pt x="58851" y="412216"/>
                                </a:lnTo>
                                <a:close/>
                              </a:path>
                              <a:path w="2759075" h="2058035">
                                <a:moveTo>
                                  <a:pt x="58851" y="46583"/>
                                </a:moveTo>
                                <a:lnTo>
                                  <a:pt x="51079" y="46583"/>
                                </a:lnTo>
                                <a:lnTo>
                                  <a:pt x="51079" y="55918"/>
                                </a:lnTo>
                                <a:lnTo>
                                  <a:pt x="58851" y="55918"/>
                                </a:lnTo>
                                <a:lnTo>
                                  <a:pt x="58851" y="46583"/>
                                </a:lnTo>
                                <a:close/>
                              </a:path>
                              <a:path w="2759075" h="2058035">
                                <a:moveTo>
                                  <a:pt x="108394" y="1495069"/>
                                </a:moveTo>
                                <a:lnTo>
                                  <a:pt x="106616" y="1490548"/>
                                </a:lnTo>
                                <a:lnTo>
                                  <a:pt x="99441" y="1483804"/>
                                </a:lnTo>
                                <a:lnTo>
                                  <a:pt x="94564" y="1482115"/>
                                </a:lnTo>
                                <a:lnTo>
                                  <a:pt x="88442" y="1482115"/>
                                </a:lnTo>
                                <a:lnTo>
                                  <a:pt x="85178" y="1482394"/>
                                </a:lnTo>
                                <a:lnTo>
                                  <a:pt x="81965" y="1483233"/>
                                </a:lnTo>
                                <a:lnTo>
                                  <a:pt x="81965" y="1469783"/>
                                </a:lnTo>
                                <a:lnTo>
                                  <a:pt x="104355" y="1469783"/>
                                </a:lnTo>
                                <a:lnTo>
                                  <a:pt x="104355" y="1463509"/>
                                </a:lnTo>
                                <a:lnTo>
                                  <a:pt x="75145" y="1463509"/>
                                </a:lnTo>
                                <a:lnTo>
                                  <a:pt x="75145" y="1491119"/>
                                </a:lnTo>
                                <a:lnTo>
                                  <a:pt x="77190" y="1490167"/>
                                </a:lnTo>
                                <a:lnTo>
                                  <a:pt x="79222" y="1489468"/>
                                </a:lnTo>
                                <a:lnTo>
                                  <a:pt x="83172" y="1488617"/>
                                </a:lnTo>
                                <a:lnTo>
                                  <a:pt x="85153" y="1488376"/>
                                </a:lnTo>
                                <a:lnTo>
                                  <a:pt x="91401" y="1488376"/>
                                </a:lnTo>
                                <a:lnTo>
                                  <a:pt x="94754" y="1489519"/>
                                </a:lnTo>
                                <a:lnTo>
                                  <a:pt x="99720" y="1493977"/>
                                </a:lnTo>
                                <a:lnTo>
                                  <a:pt x="100965" y="1496999"/>
                                </a:lnTo>
                                <a:lnTo>
                                  <a:pt x="100965" y="1504632"/>
                                </a:lnTo>
                                <a:lnTo>
                                  <a:pt x="99720" y="1507680"/>
                                </a:lnTo>
                                <a:lnTo>
                                  <a:pt x="94754" y="1512112"/>
                                </a:lnTo>
                                <a:lnTo>
                                  <a:pt x="91401" y="1513243"/>
                                </a:lnTo>
                                <a:lnTo>
                                  <a:pt x="84518" y="1513243"/>
                                </a:lnTo>
                                <a:lnTo>
                                  <a:pt x="82029" y="1512963"/>
                                </a:lnTo>
                                <a:lnTo>
                                  <a:pt x="77317" y="1511782"/>
                                </a:lnTo>
                                <a:lnTo>
                                  <a:pt x="75018" y="1510893"/>
                                </a:lnTo>
                                <a:lnTo>
                                  <a:pt x="72809" y="1509661"/>
                                </a:lnTo>
                                <a:lnTo>
                                  <a:pt x="72809" y="1517142"/>
                                </a:lnTo>
                                <a:lnTo>
                                  <a:pt x="75374" y="1517916"/>
                                </a:lnTo>
                                <a:lnTo>
                                  <a:pt x="77851" y="1518526"/>
                                </a:lnTo>
                                <a:lnTo>
                                  <a:pt x="82638" y="1519326"/>
                                </a:lnTo>
                                <a:lnTo>
                                  <a:pt x="84988" y="1519516"/>
                                </a:lnTo>
                                <a:lnTo>
                                  <a:pt x="94005" y="1519516"/>
                                </a:lnTo>
                                <a:lnTo>
                                  <a:pt x="99187" y="1517865"/>
                                </a:lnTo>
                                <a:lnTo>
                                  <a:pt x="106565" y="1511325"/>
                                </a:lnTo>
                                <a:lnTo>
                                  <a:pt x="108394" y="1506715"/>
                                </a:lnTo>
                                <a:lnTo>
                                  <a:pt x="108394" y="1495069"/>
                                </a:lnTo>
                                <a:close/>
                              </a:path>
                              <a:path w="2759075" h="2058035">
                                <a:moveTo>
                                  <a:pt x="108394" y="763828"/>
                                </a:moveTo>
                                <a:lnTo>
                                  <a:pt x="106616" y="759307"/>
                                </a:lnTo>
                                <a:lnTo>
                                  <a:pt x="99441" y="752563"/>
                                </a:lnTo>
                                <a:lnTo>
                                  <a:pt x="94564" y="750862"/>
                                </a:lnTo>
                                <a:lnTo>
                                  <a:pt x="88442" y="750862"/>
                                </a:lnTo>
                                <a:lnTo>
                                  <a:pt x="85178" y="751141"/>
                                </a:lnTo>
                                <a:lnTo>
                                  <a:pt x="81965" y="751992"/>
                                </a:lnTo>
                                <a:lnTo>
                                  <a:pt x="81965" y="738517"/>
                                </a:lnTo>
                                <a:lnTo>
                                  <a:pt x="104355" y="738517"/>
                                </a:lnTo>
                                <a:lnTo>
                                  <a:pt x="104355" y="732256"/>
                                </a:lnTo>
                                <a:lnTo>
                                  <a:pt x="75145" y="732256"/>
                                </a:lnTo>
                                <a:lnTo>
                                  <a:pt x="75145" y="759879"/>
                                </a:lnTo>
                                <a:lnTo>
                                  <a:pt x="77190" y="758926"/>
                                </a:lnTo>
                                <a:lnTo>
                                  <a:pt x="79222" y="758266"/>
                                </a:lnTo>
                                <a:lnTo>
                                  <a:pt x="83172" y="757364"/>
                                </a:lnTo>
                                <a:lnTo>
                                  <a:pt x="85153" y="757135"/>
                                </a:lnTo>
                                <a:lnTo>
                                  <a:pt x="91401" y="757135"/>
                                </a:lnTo>
                                <a:lnTo>
                                  <a:pt x="94754" y="758266"/>
                                </a:lnTo>
                                <a:lnTo>
                                  <a:pt x="99720" y="762736"/>
                                </a:lnTo>
                                <a:lnTo>
                                  <a:pt x="100965" y="765759"/>
                                </a:lnTo>
                                <a:lnTo>
                                  <a:pt x="100965" y="773379"/>
                                </a:lnTo>
                                <a:lnTo>
                                  <a:pt x="99720" y="776452"/>
                                </a:lnTo>
                                <a:lnTo>
                                  <a:pt x="94754" y="780872"/>
                                </a:lnTo>
                                <a:lnTo>
                                  <a:pt x="91401" y="782002"/>
                                </a:lnTo>
                                <a:lnTo>
                                  <a:pt x="84518" y="782002"/>
                                </a:lnTo>
                                <a:lnTo>
                                  <a:pt x="82029" y="781710"/>
                                </a:lnTo>
                                <a:lnTo>
                                  <a:pt x="77317" y="780542"/>
                                </a:lnTo>
                                <a:lnTo>
                                  <a:pt x="75018" y="779640"/>
                                </a:lnTo>
                                <a:lnTo>
                                  <a:pt x="72809" y="778421"/>
                                </a:lnTo>
                                <a:lnTo>
                                  <a:pt x="72809" y="785914"/>
                                </a:lnTo>
                                <a:lnTo>
                                  <a:pt x="75374" y="786701"/>
                                </a:lnTo>
                                <a:lnTo>
                                  <a:pt x="77851" y="787273"/>
                                </a:lnTo>
                                <a:lnTo>
                                  <a:pt x="82638" y="788085"/>
                                </a:lnTo>
                                <a:lnTo>
                                  <a:pt x="84988" y="788263"/>
                                </a:lnTo>
                                <a:lnTo>
                                  <a:pt x="94005" y="788263"/>
                                </a:lnTo>
                                <a:lnTo>
                                  <a:pt x="99187" y="786612"/>
                                </a:lnTo>
                                <a:lnTo>
                                  <a:pt x="106565" y="780072"/>
                                </a:lnTo>
                                <a:lnTo>
                                  <a:pt x="108394" y="775487"/>
                                </a:lnTo>
                                <a:lnTo>
                                  <a:pt x="108394" y="763828"/>
                                </a:lnTo>
                                <a:close/>
                              </a:path>
                              <a:path w="2759075" h="2058035">
                                <a:moveTo>
                                  <a:pt x="108394" y="32550"/>
                                </a:moveTo>
                                <a:lnTo>
                                  <a:pt x="106616" y="28028"/>
                                </a:lnTo>
                                <a:lnTo>
                                  <a:pt x="99441" y="21297"/>
                                </a:lnTo>
                                <a:lnTo>
                                  <a:pt x="94564" y="19646"/>
                                </a:lnTo>
                                <a:lnTo>
                                  <a:pt x="88442" y="19646"/>
                                </a:lnTo>
                                <a:lnTo>
                                  <a:pt x="85178" y="19875"/>
                                </a:lnTo>
                                <a:lnTo>
                                  <a:pt x="81965" y="20726"/>
                                </a:lnTo>
                                <a:lnTo>
                                  <a:pt x="81965" y="7251"/>
                                </a:lnTo>
                                <a:lnTo>
                                  <a:pt x="104355" y="7251"/>
                                </a:lnTo>
                                <a:lnTo>
                                  <a:pt x="104355" y="990"/>
                                </a:lnTo>
                                <a:lnTo>
                                  <a:pt x="75145" y="990"/>
                                </a:lnTo>
                                <a:lnTo>
                                  <a:pt x="75145" y="28600"/>
                                </a:lnTo>
                                <a:lnTo>
                                  <a:pt x="77190" y="27647"/>
                                </a:lnTo>
                                <a:lnTo>
                                  <a:pt x="79222" y="27000"/>
                                </a:lnTo>
                                <a:lnTo>
                                  <a:pt x="83172" y="26098"/>
                                </a:lnTo>
                                <a:lnTo>
                                  <a:pt x="85153" y="25857"/>
                                </a:lnTo>
                                <a:lnTo>
                                  <a:pt x="91401" y="25857"/>
                                </a:lnTo>
                                <a:lnTo>
                                  <a:pt x="94754" y="27000"/>
                                </a:lnTo>
                                <a:lnTo>
                                  <a:pt x="99720" y="31470"/>
                                </a:lnTo>
                                <a:lnTo>
                                  <a:pt x="100965" y="34493"/>
                                </a:lnTo>
                                <a:lnTo>
                                  <a:pt x="100965" y="42113"/>
                                </a:lnTo>
                                <a:lnTo>
                                  <a:pt x="99720" y="45186"/>
                                </a:lnTo>
                                <a:lnTo>
                                  <a:pt x="94754" y="49606"/>
                                </a:lnTo>
                                <a:lnTo>
                                  <a:pt x="91401" y="50736"/>
                                </a:lnTo>
                                <a:lnTo>
                                  <a:pt x="84518" y="50736"/>
                                </a:lnTo>
                                <a:lnTo>
                                  <a:pt x="82029" y="50457"/>
                                </a:lnTo>
                                <a:lnTo>
                                  <a:pt x="77317" y="49263"/>
                                </a:lnTo>
                                <a:lnTo>
                                  <a:pt x="75018" y="48374"/>
                                </a:lnTo>
                                <a:lnTo>
                                  <a:pt x="72809" y="47155"/>
                                </a:lnTo>
                                <a:lnTo>
                                  <a:pt x="72809" y="54648"/>
                                </a:lnTo>
                                <a:lnTo>
                                  <a:pt x="75374" y="55435"/>
                                </a:lnTo>
                                <a:lnTo>
                                  <a:pt x="77851" y="56007"/>
                                </a:lnTo>
                                <a:lnTo>
                                  <a:pt x="82638" y="56819"/>
                                </a:lnTo>
                                <a:lnTo>
                                  <a:pt x="84988" y="56997"/>
                                </a:lnTo>
                                <a:lnTo>
                                  <a:pt x="94005" y="56997"/>
                                </a:lnTo>
                                <a:lnTo>
                                  <a:pt x="99187" y="55346"/>
                                </a:lnTo>
                                <a:lnTo>
                                  <a:pt x="106565" y="48806"/>
                                </a:lnTo>
                                <a:lnTo>
                                  <a:pt x="108394" y="44221"/>
                                </a:lnTo>
                                <a:lnTo>
                                  <a:pt x="108394" y="32550"/>
                                </a:lnTo>
                                <a:close/>
                              </a:path>
                              <a:path w="2759075" h="2058035">
                                <a:moveTo>
                                  <a:pt x="109982" y="1847380"/>
                                </a:moveTo>
                                <a:lnTo>
                                  <a:pt x="108356" y="1840318"/>
                                </a:lnTo>
                                <a:lnTo>
                                  <a:pt x="104140" y="1834019"/>
                                </a:lnTo>
                                <a:lnTo>
                                  <a:pt x="102552" y="1831632"/>
                                </a:lnTo>
                                <a:lnTo>
                                  <a:pt x="102552" y="1849107"/>
                                </a:lnTo>
                                <a:lnTo>
                                  <a:pt x="102552" y="1864182"/>
                                </a:lnTo>
                                <a:lnTo>
                                  <a:pt x="101587" y="1869821"/>
                                </a:lnTo>
                                <a:lnTo>
                                  <a:pt x="97726" y="1877364"/>
                                </a:lnTo>
                                <a:lnTo>
                                  <a:pt x="94830" y="1879244"/>
                                </a:lnTo>
                                <a:lnTo>
                                  <a:pt x="87147" y="1879244"/>
                                </a:lnTo>
                                <a:lnTo>
                                  <a:pt x="84264" y="1877364"/>
                                </a:lnTo>
                                <a:lnTo>
                                  <a:pt x="80403" y="1869821"/>
                                </a:lnTo>
                                <a:lnTo>
                                  <a:pt x="79451" y="1864182"/>
                                </a:lnTo>
                                <a:lnTo>
                                  <a:pt x="79451" y="1849107"/>
                                </a:lnTo>
                                <a:lnTo>
                                  <a:pt x="80403" y="1843430"/>
                                </a:lnTo>
                                <a:lnTo>
                                  <a:pt x="84264" y="1835912"/>
                                </a:lnTo>
                                <a:lnTo>
                                  <a:pt x="87147" y="1834019"/>
                                </a:lnTo>
                                <a:lnTo>
                                  <a:pt x="94830" y="1834019"/>
                                </a:lnTo>
                                <a:lnTo>
                                  <a:pt x="97726" y="1835912"/>
                                </a:lnTo>
                                <a:lnTo>
                                  <a:pt x="101587" y="1843430"/>
                                </a:lnTo>
                                <a:lnTo>
                                  <a:pt x="102552" y="1849107"/>
                                </a:lnTo>
                                <a:lnTo>
                                  <a:pt x="102552" y="1831632"/>
                                </a:lnTo>
                                <a:lnTo>
                                  <a:pt x="101854" y="1830578"/>
                                </a:lnTo>
                                <a:lnTo>
                                  <a:pt x="97142" y="1828152"/>
                                </a:lnTo>
                                <a:lnTo>
                                  <a:pt x="84823" y="1828152"/>
                                </a:lnTo>
                                <a:lnTo>
                                  <a:pt x="80111" y="1830578"/>
                                </a:lnTo>
                                <a:lnTo>
                                  <a:pt x="73596" y="1840318"/>
                                </a:lnTo>
                                <a:lnTo>
                                  <a:pt x="71970" y="1847380"/>
                                </a:lnTo>
                                <a:lnTo>
                                  <a:pt x="71970" y="1865884"/>
                                </a:lnTo>
                                <a:lnTo>
                                  <a:pt x="73596" y="1872957"/>
                                </a:lnTo>
                                <a:lnTo>
                                  <a:pt x="80111" y="1882698"/>
                                </a:lnTo>
                                <a:lnTo>
                                  <a:pt x="84823" y="1885124"/>
                                </a:lnTo>
                                <a:lnTo>
                                  <a:pt x="97142" y="1885124"/>
                                </a:lnTo>
                                <a:lnTo>
                                  <a:pt x="101854" y="1882698"/>
                                </a:lnTo>
                                <a:lnTo>
                                  <a:pt x="104152" y="1879244"/>
                                </a:lnTo>
                                <a:lnTo>
                                  <a:pt x="108356" y="1872957"/>
                                </a:lnTo>
                                <a:lnTo>
                                  <a:pt x="109982" y="1865884"/>
                                </a:lnTo>
                                <a:lnTo>
                                  <a:pt x="109982" y="1847380"/>
                                </a:lnTo>
                                <a:close/>
                              </a:path>
                              <a:path w="2759075" h="2058035">
                                <a:moveTo>
                                  <a:pt x="109982" y="1116164"/>
                                </a:moveTo>
                                <a:lnTo>
                                  <a:pt x="108356" y="1109091"/>
                                </a:lnTo>
                                <a:lnTo>
                                  <a:pt x="104140" y="1102779"/>
                                </a:lnTo>
                                <a:lnTo>
                                  <a:pt x="102552" y="1100391"/>
                                </a:lnTo>
                                <a:lnTo>
                                  <a:pt x="102552" y="1117866"/>
                                </a:lnTo>
                                <a:lnTo>
                                  <a:pt x="102552" y="1132916"/>
                                </a:lnTo>
                                <a:lnTo>
                                  <a:pt x="101587" y="1138580"/>
                                </a:lnTo>
                                <a:lnTo>
                                  <a:pt x="97726" y="1146098"/>
                                </a:lnTo>
                                <a:lnTo>
                                  <a:pt x="94830" y="1147991"/>
                                </a:lnTo>
                                <a:lnTo>
                                  <a:pt x="87147" y="1147991"/>
                                </a:lnTo>
                                <a:lnTo>
                                  <a:pt x="84264" y="1146098"/>
                                </a:lnTo>
                                <a:lnTo>
                                  <a:pt x="80403" y="1138580"/>
                                </a:lnTo>
                                <a:lnTo>
                                  <a:pt x="79451" y="1132916"/>
                                </a:lnTo>
                                <a:lnTo>
                                  <a:pt x="79451" y="1117866"/>
                                </a:lnTo>
                                <a:lnTo>
                                  <a:pt x="80403" y="1112202"/>
                                </a:lnTo>
                                <a:lnTo>
                                  <a:pt x="84264" y="1104671"/>
                                </a:lnTo>
                                <a:lnTo>
                                  <a:pt x="87147" y="1102779"/>
                                </a:lnTo>
                                <a:lnTo>
                                  <a:pt x="94830" y="1102779"/>
                                </a:lnTo>
                                <a:lnTo>
                                  <a:pt x="97726" y="1104671"/>
                                </a:lnTo>
                                <a:lnTo>
                                  <a:pt x="101587" y="1112202"/>
                                </a:lnTo>
                                <a:lnTo>
                                  <a:pt x="102552" y="1117866"/>
                                </a:lnTo>
                                <a:lnTo>
                                  <a:pt x="102552" y="1100391"/>
                                </a:lnTo>
                                <a:lnTo>
                                  <a:pt x="101854" y="1099337"/>
                                </a:lnTo>
                                <a:lnTo>
                                  <a:pt x="97142" y="1096886"/>
                                </a:lnTo>
                                <a:lnTo>
                                  <a:pt x="84823" y="1096886"/>
                                </a:lnTo>
                                <a:lnTo>
                                  <a:pt x="80111" y="1099337"/>
                                </a:lnTo>
                                <a:lnTo>
                                  <a:pt x="73596" y="1109091"/>
                                </a:lnTo>
                                <a:lnTo>
                                  <a:pt x="71970" y="1116164"/>
                                </a:lnTo>
                                <a:lnTo>
                                  <a:pt x="71970" y="1134668"/>
                                </a:lnTo>
                                <a:lnTo>
                                  <a:pt x="73596" y="1141691"/>
                                </a:lnTo>
                                <a:lnTo>
                                  <a:pt x="76847" y="1146594"/>
                                </a:lnTo>
                                <a:lnTo>
                                  <a:pt x="80111" y="1151445"/>
                                </a:lnTo>
                                <a:lnTo>
                                  <a:pt x="84823" y="1153896"/>
                                </a:lnTo>
                                <a:lnTo>
                                  <a:pt x="97142" y="1153896"/>
                                </a:lnTo>
                                <a:lnTo>
                                  <a:pt x="101854" y="1151445"/>
                                </a:lnTo>
                                <a:lnTo>
                                  <a:pt x="104165" y="1147991"/>
                                </a:lnTo>
                                <a:lnTo>
                                  <a:pt x="108356" y="1141691"/>
                                </a:lnTo>
                                <a:lnTo>
                                  <a:pt x="109982" y="1134668"/>
                                </a:lnTo>
                                <a:lnTo>
                                  <a:pt x="109982" y="1116164"/>
                                </a:lnTo>
                                <a:close/>
                              </a:path>
                              <a:path w="2759075" h="2058035">
                                <a:moveTo>
                                  <a:pt x="109982" y="384911"/>
                                </a:moveTo>
                                <a:lnTo>
                                  <a:pt x="108356" y="377837"/>
                                </a:lnTo>
                                <a:lnTo>
                                  <a:pt x="104152" y="371525"/>
                                </a:lnTo>
                                <a:lnTo>
                                  <a:pt x="102552" y="369138"/>
                                </a:lnTo>
                                <a:lnTo>
                                  <a:pt x="102552" y="386588"/>
                                </a:lnTo>
                                <a:lnTo>
                                  <a:pt x="102552" y="401662"/>
                                </a:lnTo>
                                <a:lnTo>
                                  <a:pt x="101587" y="407314"/>
                                </a:lnTo>
                                <a:lnTo>
                                  <a:pt x="97726" y="414845"/>
                                </a:lnTo>
                                <a:lnTo>
                                  <a:pt x="94830" y="416737"/>
                                </a:lnTo>
                                <a:lnTo>
                                  <a:pt x="87147" y="416737"/>
                                </a:lnTo>
                                <a:lnTo>
                                  <a:pt x="84264" y="414845"/>
                                </a:lnTo>
                                <a:lnTo>
                                  <a:pt x="80403" y="407314"/>
                                </a:lnTo>
                                <a:lnTo>
                                  <a:pt x="79451" y="401662"/>
                                </a:lnTo>
                                <a:lnTo>
                                  <a:pt x="79451" y="386588"/>
                                </a:lnTo>
                                <a:lnTo>
                                  <a:pt x="80403" y="380949"/>
                                </a:lnTo>
                                <a:lnTo>
                                  <a:pt x="84264" y="373405"/>
                                </a:lnTo>
                                <a:lnTo>
                                  <a:pt x="87147" y="371525"/>
                                </a:lnTo>
                                <a:lnTo>
                                  <a:pt x="94830" y="371525"/>
                                </a:lnTo>
                                <a:lnTo>
                                  <a:pt x="97726" y="373405"/>
                                </a:lnTo>
                                <a:lnTo>
                                  <a:pt x="101587" y="380949"/>
                                </a:lnTo>
                                <a:lnTo>
                                  <a:pt x="102552" y="386588"/>
                                </a:lnTo>
                                <a:lnTo>
                                  <a:pt x="102552" y="369138"/>
                                </a:lnTo>
                                <a:lnTo>
                                  <a:pt x="101854" y="368084"/>
                                </a:lnTo>
                                <a:lnTo>
                                  <a:pt x="97142" y="365633"/>
                                </a:lnTo>
                                <a:lnTo>
                                  <a:pt x="84823" y="365633"/>
                                </a:lnTo>
                                <a:lnTo>
                                  <a:pt x="80111" y="368084"/>
                                </a:lnTo>
                                <a:lnTo>
                                  <a:pt x="76847" y="372935"/>
                                </a:lnTo>
                                <a:lnTo>
                                  <a:pt x="73596" y="377837"/>
                                </a:lnTo>
                                <a:lnTo>
                                  <a:pt x="71970" y="384911"/>
                                </a:lnTo>
                                <a:lnTo>
                                  <a:pt x="71970" y="403415"/>
                                </a:lnTo>
                                <a:lnTo>
                                  <a:pt x="73596" y="410476"/>
                                </a:lnTo>
                                <a:lnTo>
                                  <a:pt x="80111" y="420179"/>
                                </a:lnTo>
                                <a:lnTo>
                                  <a:pt x="84823" y="422630"/>
                                </a:lnTo>
                                <a:lnTo>
                                  <a:pt x="97142" y="422630"/>
                                </a:lnTo>
                                <a:lnTo>
                                  <a:pt x="101854" y="420179"/>
                                </a:lnTo>
                                <a:lnTo>
                                  <a:pt x="104152" y="416737"/>
                                </a:lnTo>
                                <a:lnTo>
                                  <a:pt x="108356" y="410476"/>
                                </a:lnTo>
                                <a:lnTo>
                                  <a:pt x="109982" y="403415"/>
                                </a:lnTo>
                                <a:lnTo>
                                  <a:pt x="109982" y="384911"/>
                                </a:lnTo>
                                <a:close/>
                              </a:path>
                              <a:path w="2759075" h="2058035">
                                <a:moveTo>
                                  <a:pt x="167779" y="1852155"/>
                                </a:moveTo>
                                <a:lnTo>
                                  <a:pt x="141389" y="1852155"/>
                                </a:lnTo>
                                <a:lnTo>
                                  <a:pt x="141389" y="1858733"/>
                                </a:lnTo>
                                <a:lnTo>
                                  <a:pt x="167779" y="1858733"/>
                                </a:lnTo>
                                <a:lnTo>
                                  <a:pt x="167779" y="1852155"/>
                                </a:lnTo>
                                <a:close/>
                              </a:path>
                              <a:path w="2759075" h="2058035">
                                <a:moveTo>
                                  <a:pt x="167779" y="1486509"/>
                                </a:moveTo>
                                <a:lnTo>
                                  <a:pt x="141389" y="1486509"/>
                                </a:lnTo>
                                <a:lnTo>
                                  <a:pt x="141389" y="1493088"/>
                                </a:lnTo>
                                <a:lnTo>
                                  <a:pt x="167779" y="1493088"/>
                                </a:lnTo>
                                <a:lnTo>
                                  <a:pt x="167779" y="1486509"/>
                                </a:lnTo>
                                <a:close/>
                              </a:path>
                              <a:path w="2759075" h="2058035">
                                <a:moveTo>
                                  <a:pt x="167779" y="1120914"/>
                                </a:moveTo>
                                <a:lnTo>
                                  <a:pt x="141389" y="1120914"/>
                                </a:lnTo>
                                <a:lnTo>
                                  <a:pt x="141389" y="1127518"/>
                                </a:lnTo>
                                <a:lnTo>
                                  <a:pt x="167779" y="1127518"/>
                                </a:lnTo>
                                <a:lnTo>
                                  <a:pt x="167779" y="1120914"/>
                                </a:lnTo>
                                <a:close/>
                              </a:path>
                              <a:path w="2759075" h="2058035">
                                <a:moveTo>
                                  <a:pt x="167779" y="755256"/>
                                </a:moveTo>
                                <a:lnTo>
                                  <a:pt x="141389" y="755256"/>
                                </a:lnTo>
                                <a:lnTo>
                                  <a:pt x="141389" y="761834"/>
                                </a:lnTo>
                                <a:lnTo>
                                  <a:pt x="167779" y="761834"/>
                                </a:lnTo>
                                <a:lnTo>
                                  <a:pt x="167779" y="755256"/>
                                </a:lnTo>
                                <a:close/>
                              </a:path>
                              <a:path w="2759075" h="2058035">
                                <a:moveTo>
                                  <a:pt x="167779" y="389674"/>
                                </a:moveTo>
                                <a:lnTo>
                                  <a:pt x="141389" y="389674"/>
                                </a:lnTo>
                                <a:lnTo>
                                  <a:pt x="141389" y="396252"/>
                                </a:lnTo>
                                <a:lnTo>
                                  <a:pt x="167779" y="396252"/>
                                </a:lnTo>
                                <a:lnTo>
                                  <a:pt x="167779" y="389674"/>
                                </a:lnTo>
                                <a:close/>
                              </a:path>
                              <a:path w="2759075" h="2058035">
                                <a:moveTo>
                                  <a:pt x="167779" y="24028"/>
                                </a:moveTo>
                                <a:lnTo>
                                  <a:pt x="141389" y="24028"/>
                                </a:lnTo>
                                <a:lnTo>
                                  <a:pt x="141389" y="30619"/>
                                </a:lnTo>
                                <a:lnTo>
                                  <a:pt x="167779" y="30619"/>
                                </a:lnTo>
                                <a:lnTo>
                                  <a:pt x="167779" y="24028"/>
                                </a:lnTo>
                                <a:close/>
                              </a:path>
                              <a:path w="2759075" h="2058035">
                                <a:moveTo>
                                  <a:pt x="258203" y="2029802"/>
                                </a:moveTo>
                                <a:lnTo>
                                  <a:pt x="210997" y="2029802"/>
                                </a:lnTo>
                                <a:lnTo>
                                  <a:pt x="210997" y="2036051"/>
                                </a:lnTo>
                                <a:lnTo>
                                  <a:pt x="258203" y="2036051"/>
                                </a:lnTo>
                                <a:lnTo>
                                  <a:pt x="258203" y="2029802"/>
                                </a:lnTo>
                                <a:close/>
                              </a:path>
                              <a:path w="2759075" h="2058035">
                                <a:moveTo>
                                  <a:pt x="261924" y="1946554"/>
                                </a:moveTo>
                                <a:lnTo>
                                  <a:pt x="255320" y="1946554"/>
                                </a:lnTo>
                                <a:lnTo>
                                  <a:pt x="255320" y="1972932"/>
                                </a:lnTo>
                                <a:lnTo>
                                  <a:pt x="261924" y="1972932"/>
                                </a:lnTo>
                                <a:lnTo>
                                  <a:pt x="261924" y="1946554"/>
                                </a:lnTo>
                                <a:close/>
                              </a:path>
                              <a:path w="2759075" h="2058035">
                                <a:moveTo>
                                  <a:pt x="309054" y="2037588"/>
                                </a:moveTo>
                                <a:lnTo>
                                  <a:pt x="308063" y="2034616"/>
                                </a:lnTo>
                                <a:lnTo>
                                  <a:pt x="306044" y="2032215"/>
                                </a:lnTo>
                                <a:lnTo>
                                  <a:pt x="304609" y="2030463"/>
                                </a:lnTo>
                                <a:lnTo>
                                  <a:pt x="304050" y="2029777"/>
                                </a:lnTo>
                                <a:lnTo>
                                  <a:pt x="301586" y="2028342"/>
                                </a:lnTo>
                                <a:lnTo>
                                  <a:pt x="301586" y="2044407"/>
                                </a:lnTo>
                                <a:lnTo>
                                  <a:pt x="300583" y="2046960"/>
                                </a:lnTo>
                                <a:lnTo>
                                  <a:pt x="296506" y="2050770"/>
                                </a:lnTo>
                                <a:lnTo>
                                  <a:pt x="293712" y="2051723"/>
                                </a:lnTo>
                                <a:lnTo>
                                  <a:pt x="286651" y="2051723"/>
                                </a:lnTo>
                                <a:lnTo>
                                  <a:pt x="283845" y="2050770"/>
                                </a:lnTo>
                                <a:lnTo>
                                  <a:pt x="279831" y="2047011"/>
                                </a:lnTo>
                                <a:lnTo>
                                  <a:pt x="278803" y="2044407"/>
                                </a:lnTo>
                                <a:lnTo>
                                  <a:pt x="278866" y="2037588"/>
                                </a:lnTo>
                                <a:lnTo>
                                  <a:pt x="279831" y="2035175"/>
                                </a:lnTo>
                                <a:lnTo>
                                  <a:pt x="283870" y="2031403"/>
                                </a:lnTo>
                                <a:lnTo>
                                  <a:pt x="286651" y="2030463"/>
                                </a:lnTo>
                                <a:lnTo>
                                  <a:pt x="293751" y="2030463"/>
                                </a:lnTo>
                                <a:lnTo>
                                  <a:pt x="296545" y="2031403"/>
                                </a:lnTo>
                                <a:lnTo>
                                  <a:pt x="300596" y="2035175"/>
                                </a:lnTo>
                                <a:lnTo>
                                  <a:pt x="301523" y="2037588"/>
                                </a:lnTo>
                                <a:lnTo>
                                  <a:pt x="301586" y="2044407"/>
                                </a:lnTo>
                                <a:lnTo>
                                  <a:pt x="301586" y="2028342"/>
                                </a:lnTo>
                                <a:lnTo>
                                  <a:pt x="301244" y="2028139"/>
                                </a:lnTo>
                                <a:lnTo>
                                  <a:pt x="297675" y="2027313"/>
                                </a:lnTo>
                                <a:lnTo>
                                  <a:pt x="300837" y="2026513"/>
                                </a:lnTo>
                                <a:lnTo>
                                  <a:pt x="303314" y="2025040"/>
                                </a:lnTo>
                                <a:lnTo>
                                  <a:pt x="303657" y="2024608"/>
                                </a:lnTo>
                                <a:lnTo>
                                  <a:pt x="306882" y="2020671"/>
                                </a:lnTo>
                                <a:lnTo>
                                  <a:pt x="307784" y="2018004"/>
                                </a:lnTo>
                                <a:lnTo>
                                  <a:pt x="307784" y="2010473"/>
                                </a:lnTo>
                                <a:lnTo>
                                  <a:pt x="306184" y="2007019"/>
                                </a:lnTo>
                                <a:lnTo>
                                  <a:pt x="305574" y="2006523"/>
                                </a:lnTo>
                                <a:lnTo>
                                  <a:pt x="300405" y="2002269"/>
                                </a:lnTo>
                                <a:lnTo>
                                  <a:pt x="300405" y="2012721"/>
                                </a:lnTo>
                                <a:lnTo>
                                  <a:pt x="300405" y="2018423"/>
                                </a:lnTo>
                                <a:lnTo>
                                  <a:pt x="299491" y="2020633"/>
                                </a:lnTo>
                                <a:lnTo>
                                  <a:pt x="295884" y="2023808"/>
                                </a:lnTo>
                                <a:lnTo>
                                  <a:pt x="293382" y="2024608"/>
                                </a:lnTo>
                                <a:lnTo>
                                  <a:pt x="286969" y="2024608"/>
                                </a:lnTo>
                                <a:lnTo>
                                  <a:pt x="284467" y="2023808"/>
                                </a:lnTo>
                                <a:lnTo>
                                  <a:pt x="280911" y="2020633"/>
                                </a:lnTo>
                                <a:lnTo>
                                  <a:pt x="280022" y="2018423"/>
                                </a:lnTo>
                                <a:lnTo>
                                  <a:pt x="280022" y="2012721"/>
                                </a:lnTo>
                                <a:lnTo>
                                  <a:pt x="280911" y="2010498"/>
                                </a:lnTo>
                                <a:lnTo>
                                  <a:pt x="284467" y="2007323"/>
                                </a:lnTo>
                                <a:lnTo>
                                  <a:pt x="286969" y="2006523"/>
                                </a:lnTo>
                                <a:lnTo>
                                  <a:pt x="293382" y="2006523"/>
                                </a:lnTo>
                                <a:lnTo>
                                  <a:pt x="295884" y="2007323"/>
                                </a:lnTo>
                                <a:lnTo>
                                  <a:pt x="299491" y="2010498"/>
                                </a:lnTo>
                                <a:lnTo>
                                  <a:pt x="300405" y="2012721"/>
                                </a:lnTo>
                                <a:lnTo>
                                  <a:pt x="300405" y="2002269"/>
                                </a:lnTo>
                                <a:lnTo>
                                  <a:pt x="299974" y="2001901"/>
                                </a:lnTo>
                                <a:lnTo>
                                  <a:pt x="295668" y="2000631"/>
                                </a:lnTo>
                                <a:lnTo>
                                  <a:pt x="284746" y="2000631"/>
                                </a:lnTo>
                                <a:lnTo>
                                  <a:pt x="280441" y="2001901"/>
                                </a:lnTo>
                                <a:lnTo>
                                  <a:pt x="277304" y="2004441"/>
                                </a:lnTo>
                                <a:lnTo>
                                  <a:pt x="274180" y="2007019"/>
                                </a:lnTo>
                                <a:lnTo>
                                  <a:pt x="272618" y="2010473"/>
                                </a:lnTo>
                                <a:lnTo>
                                  <a:pt x="272618" y="2018004"/>
                                </a:lnTo>
                                <a:lnTo>
                                  <a:pt x="273519" y="2020671"/>
                                </a:lnTo>
                                <a:lnTo>
                                  <a:pt x="277075" y="2025040"/>
                                </a:lnTo>
                                <a:lnTo>
                                  <a:pt x="279565" y="2026513"/>
                                </a:lnTo>
                                <a:lnTo>
                                  <a:pt x="282752" y="2027313"/>
                                </a:lnTo>
                                <a:lnTo>
                                  <a:pt x="279158" y="2028139"/>
                                </a:lnTo>
                                <a:lnTo>
                                  <a:pt x="276352" y="2029777"/>
                                </a:lnTo>
                                <a:lnTo>
                                  <a:pt x="274345" y="2032215"/>
                                </a:lnTo>
                                <a:lnTo>
                                  <a:pt x="272326" y="2034616"/>
                                </a:lnTo>
                                <a:lnTo>
                                  <a:pt x="271335" y="2037588"/>
                                </a:lnTo>
                                <a:lnTo>
                                  <a:pt x="271335" y="2046427"/>
                                </a:lnTo>
                                <a:lnTo>
                                  <a:pt x="272961" y="2050503"/>
                                </a:lnTo>
                                <a:lnTo>
                                  <a:pt x="279463" y="2056193"/>
                                </a:lnTo>
                                <a:lnTo>
                                  <a:pt x="284124" y="2057615"/>
                                </a:lnTo>
                                <a:lnTo>
                                  <a:pt x="296265" y="2057615"/>
                                </a:lnTo>
                                <a:lnTo>
                                  <a:pt x="300913" y="2056193"/>
                                </a:lnTo>
                                <a:lnTo>
                                  <a:pt x="306006" y="2051723"/>
                                </a:lnTo>
                                <a:lnTo>
                                  <a:pt x="307403" y="2050503"/>
                                </a:lnTo>
                                <a:lnTo>
                                  <a:pt x="309054" y="2046427"/>
                                </a:lnTo>
                                <a:lnTo>
                                  <a:pt x="309054" y="2037588"/>
                                </a:lnTo>
                                <a:close/>
                              </a:path>
                              <a:path w="2759075" h="2058035">
                                <a:moveTo>
                                  <a:pt x="671639" y="2029802"/>
                                </a:moveTo>
                                <a:lnTo>
                                  <a:pt x="624433" y="2029802"/>
                                </a:lnTo>
                                <a:lnTo>
                                  <a:pt x="624433" y="2036051"/>
                                </a:lnTo>
                                <a:lnTo>
                                  <a:pt x="671639" y="2036051"/>
                                </a:lnTo>
                                <a:lnTo>
                                  <a:pt x="671639" y="2029802"/>
                                </a:lnTo>
                                <a:close/>
                              </a:path>
                              <a:path w="2759075" h="2058035">
                                <a:moveTo>
                                  <a:pt x="675347" y="1946554"/>
                                </a:moveTo>
                                <a:lnTo>
                                  <a:pt x="668756" y="1946554"/>
                                </a:lnTo>
                                <a:lnTo>
                                  <a:pt x="668756" y="1972919"/>
                                </a:lnTo>
                                <a:lnTo>
                                  <a:pt x="675347" y="1972919"/>
                                </a:lnTo>
                                <a:lnTo>
                                  <a:pt x="675347" y="1946554"/>
                                </a:lnTo>
                                <a:close/>
                              </a:path>
                              <a:path w="2759075" h="2058035">
                                <a:moveTo>
                                  <a:pt x="722896" y="2033168"/>
                                </a:moveTo>
                                <a:lnTo>
                                  <a:pt x="721296" y="2028621"/>
                                </a:lnTo>
                                <a:lnTo>
                                  <a:pt x="718896" y="2026119"/>
                                </a:lnTo>
                                <a:lnTo>
                                  <a:pt x="715441" y="2022513"/>
                                </a:lnTo>
                                <a:lnTo>
                                  <a:pt x="715441" y="2034946"/>
                                </a:lnTo>
                                <a:lnTo>
                                  <a:pt x="715441" y="2042871"/>
                                </a:lnTo>
                                <a:lnTo>
                                  <a:pt x="714451" y="2045982"/>
                                </a:lnTo>
                                <a:lnTo>
                                  <a:pt x="712520" y="2048294"/>
                                </a:lnTo>
                                <a:lnTo>
                                  <a:pt x="710552" y="2050580"/>
                                </a:lnTo>
                                <a:lnTo>
                                  <a:pt x="707910" y="2051735"/>
                                </a:lnTo>
                                <a:lnTo>
                                  <a:pt x="701268" y="2051735"/>
                                </a:lnTo>
                                <a:lnTo>
                                  <a:pt x="698563" y="2050580"/>
                                </a:lnTo>
                                <a:lnTo>
                                  <a:pt x="694702" y="2045982"/>
                                </a:lnTo>
                                <a:lnTo>
                                  <a:pt x="693712" y="2042871"/>
                                </a:lnTo>
                                <a:lnTo>
                                  <a:pt x="693712" y="2034946"/>
                                </a:lnTo>
                                <a:lnTo>
                                  <a:pt x="694702" y="2031834"/>
                                </a:lnTo>
                                <a:lnTo>
                                  <a:pt x="698563" y="2027250"/>
                                </a:lnTo>
                                <a:lnTo>
                                  <a:pt x="699503" y="2026856"/>
                                </a:lnTo>
                                <a:lnTo>
                                  <a:pt x="701268" y="2026119"/>
                                </a:lnTo>
                                <a:lnTo>
                                  <a:pt x="707910" y="2026119"/>
                                </a:lnTo>
                                <a:lnTo>
                                  <a:pt x="710552" y="2027250"/>
                                </a:lnTo>
                                <a:lnTo>
                                  <a:pt x="714451" y="2031834"/>
                                </a:lnTo>
                                <a:lnTo>
                                  <a:pt x="715441" y="2034946"/>
                                </a:lnTo>
                                <a:lnTo>
                                  <a:pt x="715441" y="2022513"/>
                                </a:lnTo>
                                <a:lnTo>
                                  <a:pt x="714883" y="2021916"/>
                                </a:lnTo>
                                <a:lnTo>
                                  <a:pt x="710552" y="2020252"/>
                                </a:lnTo>
                                <a:lnTo>
                                  <a:pt x="702386" y="2020252"/>
                                </a:lnTo>
                                <a:lnTo>
                                  <a:pt x="692340" y="2026856"/>
                                </a:lnTo>
                                <a:lnTo>
                                  <a:pt x="692708" y="2020150"/>
                                </a:lnTo>
                                <a:lnTo>
                                  <a:pt x="694182" y="2015147"/>
                                </a:lnTo>
                                <a:lnTo>
                                  <a:pt x="699363" y="2008543"/>
                                </a:lnTo>
                                <a:lnTo>
                                  <a:pt x="703097" y="2006879"/>
                                </a:lnTo>
                                <a:lnTo>
                                  <a:pt x="709891" y="2006879"/>
                                </a:lnTo>
                                <a:lnTo>
                                  <a:pt x="711771" y="2007120"/>
                                </a:lnTo>
                                <a:lnTo>
                                  <a:pt x="715594" y="2008047"/>
                                </a:lnTo>
                                <a:lnTo>
                                  <a:pt x="717486" y="2008720"/>
                                </a:lnTo>
                                <a:lnTo>
                                  <a:pt x="719315" y="2009597"/>
                                </a:lnTo>
                                <a:lnTo>
                                  <a:pt x="719315" y="2006879"/>
                                </a:lnTo>
                                <a:lnTo>
                                  <a:pt x="719315" y="2002828"/>
                                </a:lnTo>
                                <a:lnTo>
                                  <a:pt x="717296" y="2002104"/>
                                </a:lnTo>
                                <a:lnTo>
                                  <a:pt x="715314" y="2001558"/>
                                </a:lnTo>
                                <a:lnTo>
                                  <a:pt x="713359" y="2001189"/>
                                </a:lnTo>
                                <a:lnTo>
                                  <a:pt x="711492" y="2000808"/>
                                </a:lnTo>
                                <a:lnTo>
                                  <a:pt x="709599" y="2000631"/>
                                </a:lnTo>
                                <a:lnTo>
                                  <a:pt x="700786" y="2000631"/>
                                </a:lnTo>
                                <a:lnTo>
                                  <a:pt x="684936" y="2038375"/>
                                </a:lnTo>
                                <a:lnTo>
                                  <a:pt x="686638" y="2045436"/>
                                </a:lnTo>
                                <a:lnTo>
                                  <a:pt x="693331" y="2055190"/>
                                </a:lnTo>
                                <a:lnTo>
                                  <a:pt x="698195" y="2057615"/>
                                </a:lnTo>
                                <a:lnTo>
                                  <a:pt x="710133" y="2057615"/>
                                </a:lnTo>
                                <a:lnTo>
                                  <a:pt x="714565" y="2055901"/>
                                </a:lnTo>
                                <a:lnTo>
                                  <a:pt x="718642" y="2051735"/>
                                </a:lnTo>
                                <a:lnTo>
                                  <a:pt x="721258" y="2049081"/>
                                </a:lnTo>
                                <a:lnTo>
                                  <a:pt x="722896" y="2044573"/>
                                </a:lnTo>
                                <a:lnTo>
                                  <a:pt x="722896" y="2033168"/>
                                </a:lnTo>
                                <a:close/>
                              </a:path>
                              <a:path w="2759075" h="2058035">
                                <a:moveTo>
                                  <a:pt x="1085100" y="2029802"/>
                                </a:moveTo>
                                <a:lnTo>
                                  <a:pt x="1037894" y="2029802"/>
                                </a:lnTo>
                                <a:lnTo>
                                  <a:pt x="1037894" y="2036051"/>
                                </a:lnTo>
                                <a:lnTo>
                                  <a:pt x="1085100" y="2036051"/>
                                </a:lnTo>
                                <a:lnTo>
                                  <a:pt x="1085100" y="2029802"/>
                                </a:lnTo>
                                <a:close/>
                              </a:path>
                              <a:path w="2759075" h="2058035">
                                <a:moveTo>
                                  <a:pt x="1088809" y="1946554"/>
                                </a:moveTo>
                                <a:lnTo>
                                  <a:pt x="1082217" y="1946554"/>
                                </a:lnTo>
                                <a:lnTo>
                                  <a:pt x="1082217" y="1972919"/>
                                </a:lnTo>
                                <a:lnTo>
                                  <a:pt x="1088809" y="1972919"/>
                                </a:lnTo>
                                <a:lnTo>
                                  <a:pt x="1088809" y="1946554"/>
                                </a:lnTo>
                                <a:close/>
                              </a:path>
                              <a:path w="2759075" h="2058035">
                                <a:moveTo>
                                  <a:pt x="1136891" y="2037410"/>
                                </a:moveTo>
                                <a:lnTo>
                                  <a:pt x="1129004" y="2037410"/>
                                </a:lnTo>
                                <a:lnTo>
                                  <a:pt x="1129004" y="2008098"/>
                                </a:lnTo>
                                <a:lnTo>
                                  <a:pt x="1129004" y="2001621"/>
                                </a:lnTo>
                                <a:lnTo>
                                  <a:pt x="1121600" y="2001621"/>
                                </a:lnTo>
                                <a:lnTo>
                                  <a:pt x="1121600" y="2008098"/>
                                </a:lnTo>
                                <a:lnTo>
                                  <a:pt x="1121600" y="2037410"/>
                                </a:lnTo>
                                <a:lnTo>
                                  <a:pt x="1102842" y="2037410"/>
                                </a:lnTo>
                                <a:lnTo>
                                  <a:pt x="1121600" y="2008098"/>
                                </a:lnTo>
                                <a:lnTo>
                                  <a:pt x="1121600" y="2001621"/>
                                </a:lnTo>
                                <a:lnTo>
                                  <a:pt x="1119670" y="2001621"/>
                                </a:lnTo>
                                <a:lnTo>
                                  <a:pt x="1096784" y="2036419"/>
                                </a:lnTo>
                                <a:lnTo>
                                  <a:pt x="1096784" y="2043582"/>
                                </a:lnTo>
                                <a:lnTo>
                                  <a:pt x="1121600" y="2043582"/>
                                </a:lnTo>
                                <a:lnTo>
                                  <a:pt x="1121600" y="2056549"/>
                                </a:lnTo>
                                <a:lnTo>
                                  <a:pt x="1129004" y="2056549"/>
                                </a:lnTo>
                                <a:lnTo>
                                  <a:pt x="1129004" y="2043582"/>
                                </a:lnTo>
                                <a:lnTo>
                                  <a:pt x="1136891" y="2043582"/>
                                </a:lnTo>
                                <a:lnTo>
                                  <a:pt x="1136891" y="2037410"/>
                                </a:lnTo>
                                <a:close/>
                              </a:path>
                              <a:path w="2759075" h="2058035">
                                <a:moveTo>
                                  <a:pt x="1498549" y="2029802"/>
                                </a:moveTo>
                                <a:lnTo>
                                  <a:pt x="1451343" y="2029802"/>
                                </a:lnTo>
                                <a:lnTo>
                                  <a:pt x="1451343" y="2036051"/>
                                </a:lnTo>
                                <a:lnTo>
                                  <a:pt x="1498549" y="2036051"/>
                                </a:lnTo>
                                <a:lnTo>
                                  <a:pt x="1498549" y="2029802"/>
                                </a:lnTo>
                                <a:close/>
                              </a:path>
                              <a:path w="2759075" h="2058035">
                                <a:moveTo>
                                  <a:pt x="1502232" y="1946554"/>
                                </a:moveTo>
                                <a:lnTo>
                                  <a:pt x="1495628" y="1946554"/>
                                </a:lnTo>
                                <a:lnTo>
                                  <a:pt x="1495628" y="1972919"/>
                                </a:lnTo>
                                <a:lnTo>
                                  <a:pt x="1502232" y="1972919"/>
                                </a:lnTo>
                                <a:lnTo>
                                  <a:pt x="1502232" y="1946554"/>
                                </a:lnTo>
                                <a:close/>
                              </a:path>
                              <a:path w="2759075" h="2058035">
                                <a:moveTo>
                                  <a:pt x="1546999" y="2050288"/>
                                </a:moveTo>
                                <a:lnTo>
                                  <a:pt x="1521002" y="2050288"/>
                                </a:lnTo>
                                <a:lnTo>
                                  <a:pt x="1540205" y="2030590"/>
                                </a:lnTo>
                                <a:lnTo>
                                  <a:pt x="1543024" y="2027123"/>
                                </a:lnTo>
                                <a:lnTo>
                                  <a:pt x="1544586" y="2024735"/>
                                </a:lnTo>
                                <a:lnTo>
                                  <a:pt x="1546275" y="2020709"/>
                                </a:lnTo>
                                <a:lnTo>
                                  <a:pt x="1546707" y="2018563"/>
                                </a:lnTo>
                                <a:lnTo>
                                  <a:pt x="1546707" y="2011540"/>
                                </a:lnTo>
                                <a:lnTo>
                                  <a:pt x="1545005" y="2007743"/>
                                </a:lnTo>
                                <a:lnTo>
                                  <a:pt x="1538224" y="2002066"/>
                                </a:lnTo>
                                <a:lnTo>
                                  <a:pt x="1533690" y="2000631"/>
                                </a:lnTo>
                                <a:lnTo>
                                  <a:pt x="1525828" y="2000631"/>
                                </a:lnTo>
                                <a:lnTo>
                                  <a:pt x="1523453" y="2000935"/>
                                </a:lnTo>
                                <a:lnTo>
                                  <a:pt x="1518221" y="2002167"/>
                                </a:lnTo>
                                <a:lnTo>
                                  <a:pt x="1515440" y="2003069"/>
                                </a:lnTo>
                                <a:lnTo>
                                  <a:pt x="1512417" y="2004275"/>
                                </a:lnTo>
                                <a:lnTo>
                                  <a:pt x="1512417" y="2011781"/>
                                </a:lnTo>
                                <a:lnTo>
                                  <a:pt x="1515402" y="2010130"/>
                                </a:lnTo>
                                <a:lnTo>
                                  <a:pt x="1518132" y="2008898"/>
                                </a:lnTo>
                                <a:lnTo>
                                  <a:pt x="1523326" y="2007285"/>
                                </a:lnTo>
                                <a:lnTo>
                                  <a:pt x="1525765" y="2006892"/>
                                </a:lnTo>
                                <a:lnTo>
                                  <a:pt x="1531442" y="2006892"/>
                                </a:lnTo>
                                <a:lnTo>
                                  <a:pt x="1534071" y="2007793"/>
                                </a:lnTo>
                                <a:lnTo>
                                  <a:pt x="1538173" y="2011476"/>
                                </a:lnTo>
                                <a:lnTo>
                                  <a:pt x="1539214" y="2013864"/>
                                </a:lnTo>
                                <a:lnTo>
                                  <a:pt x="1539214" y="2018576"/>
                                </a:lnTo>
                                <a:lnTo>
                                  <a:pt x="1512087" y="2050288"/>
                                </a:lnTo>
                                <a:lnTo>
                                  <a:pt x="1512087" y="2056549"/>
                                </a:lnTo>
                                <a:lnTo>
                                  <a:pt x="1546999" y="2056549"/>
                                </a:lnTo>
                                <a:lnTo>
                                  <a:pt x="1546999" y="2050288"/>
                                </a:lnTo>
                                <a:close/>
                              </a:path>
                              <a:path w="2759075" h="2058035">
                                <a:moveTo>
                                  <a:pt x="1915693" y="1946554"/>
                                </a:moveTo>
                                <a:lnTo>
                                  <a:pt x="1909089" y="1946554"/>
                                </a:lnTo>
                                <a:lnTo>
                                  <a:pt x="1909089" y="1972919"/>
                                </a:lnTo>
                                <a:lnTo>
                                  <a:pt x="1915693" y="1972919"/>
                                </a:lnTo>
                                <a:lnTo>
                                  <a:pt x="1915693" y="1946554"/>
                                </a:lnTo>
                                <a:close/>
                              </a:path>
                              <a:path w="2759075" h="2058035">
                                <a:moveTo>
                                  <a:pt x="1931352" y="2019858"/>
                                </a:moveTo>
                                <a:lnTo>
                                  <a:pt x="1929752" y="2012823"/>
                                </a:lnTo>
                                <a:lnTo>
                                  <a:pt x="1925535" y="2006523"/>
                                </a:lnTo>
                                <a:lnTo>
                                  <a:pt x="1923961" y="2004136"/>
                                </a:lnTo>
                                <a:lnTo>
                                  <a:pt x="1923961" y="2021586"/>
                                </a:lnTo>
                                <a:lnTo>
                                  <a:pt x="1923961" y="2036673"/>
                                </a:lnTo>
                                <a:lnTo>
                                  <a:pt x="1922970" y="2042312"/>
                                </a:lnTo>
                                <a:lnTo>
                                  <a:pt x="1919097" y="2049843"/>
                                </a:lnTo>
                                <a:lnTo>
                                  <a:pt x="1916214" y="2051735"/>
                                </a:lnTo>
                                <a:lnTo>
                                  <a:pt x="1908530" y="2051735"/>
                                </a:lnTo>
                                <a:lnTo>
                                  <a:pt x="1905660" y="2049843"/>
                                </a:lnTo>
                                <a:lnTo>
                                  <a:pt x="1903717" y="2046084"/>
                                </a:lnTo>
                                <a:lnTo>
                                  <a:pt x="1901799" y="2042312"/>
                                </a:lnTo>
                                <a:lnTo>
                                  <a:pt x="1900834" y="2036673"/>
                                </a:lnTo>
                                <a:lnTo>
                                  <a:pt x="1900834" y="2021586"/>
                                </a:lnTo>
                                <a:lnTo>
                                  <a:pt x="1901799" y="2015934"/>
                                </a:lnTo>
                                <a:lnTo>
                                  <a:pt x="1905660" y="2008390"/>
                                </a:lnTo>
                                <a:lnTo>
                                  <a:pt x="1908530" y="2006523"/>
                                </a:lnTo>
                                <a:lnTo>
                                  <a:pt x="1916214" y="2006523"/>
                                </a:lnTo>
                                <a:lnTo>
                                  <a:pt x="1919097" y="2008390"/>
                                </a:lnTo>
                                <a:lnTo>
                                  <a:pt x="1922970" y="2015934"/>
                                </a:lnTo>
                                <a:lnTo>
                                  <a:pt x="1923961" y="2021586"/>
                                </a:lnTo>
                                <a:lnTo>
                                  <a:pt x="1923961" y="2004136"/>
                                </a:lnTo>
                                <a:lnTo>
                                  <a:pt x="1923249" y="2003056"/>
                                </a:lnTo>
                                <a:lnTo>
                                  <a:pt x="1918538" y="2000631"/>
                                </a:lnTo>
                                <a:lnTo>
                                  <a:pt x="1906231" y="2000631"/>
                                </a:lnTo>
                                <a:lnTo>
                                  <a:pt x="1901507" y="2003056"/>
                                </a:lnTo>
                                <a:lnTo>
                                  <a:pt x="1894992" y="2012823"/>
                                </a:lnTo>
                                <a:lnTo>
                                  <a:pt x="1893354" y="2019858"/>
                                </a:lnTo>
                                <a:lnTo>
                                  <a:pt x="1893354" y="2038388"/>
                                </a:lnTo>
                                <a:lnTo>
                                  <a:pt x="1894992" y="2045436"/>
                                </a:lnTo>
                                <a:lnTo>
                                  <a:pt x="1901507" y="2055190"/>
                                </a:lnTo>
                                <a:lnTo>
                                  <a:pt x="1906231" y="2057615"/>
                                </a:lnTo>
                                <a:lnTo>
                                  <a:pt x="1918538" y="2057615"/>
                                </a:lnTo>
                                <a:lnTo>
                                  <a:pt x="1923249" y="2055190"/>
                                </a:lnTo>
                                <a:lnTo>
                                  <a:pt x="1925548" y="2051735"/>
                                </a:lnTo>
                                <a:lnTo>
                                  <a:pt x="1929752" y="2045436"/>
                                </a:lnTo>
                                <a:lnTo>
                                  <a:pt x="1931352" y="2038388"/>
                                </a:lnTo>
                                <a:lnTo>
                                  <a:pt x="1931352" y="2019858"/>
                                </a:lnTo>
                                <a:close/>
                              </a:path>
                              <a:path w="2759075" h="2058035">
                                <a:moveTo>
                                  <a:pt x="2329116" y="1946554"/>
                                </a:moveTo>
                                <a:lnTo>
                                  <a:pt x="2322512" y="1946554"/>
                                </a:lnTo>
                                <a:lnTo>
                                  <a:pt x="2322512" y="1972919"/>
                                </a:lnTo>
                                <a:lnTo>
                                  <a:pt x="2329116" y="1972919"/>
                                </a:lnTo>
                                <a:lnTo>
                                  <a:pt x="2329116" y="1946554"/>
                                </a:lnTo>
                                <a:close/>
                              </a:path>
                              <a:path w="2759075" h="2058035">
                                <a:moveTo>
                                  <a:pt x="2342273" y="2050288"/>
                                </a:moveTo>
                                <a:lnTo>
                                  <a:pt x="2316289" y="2050288"/>
                                </a:lnTo>
                                <a:lnTo>
                                  <a:pt x="2335492" y="2030590"/>
                                </a:lnTo>
                                <a:lnTo>
                                  <a:pt x="2338311" y="2027123"/>
                                </a:lnTo>
                                <a:lnTo>
                                  <a:pt x="2339873" y="2024735"/>
                                </a:lnTo>
                                <a:lnTo>
                                  <a:pt x="2341562" y="2020709"/>
                                </a:lnTo>
                                <a:lnTo>
                                  <a:pt x="2341994" y="2018563"/>
                                </a:lnTo>
                                <a:lnTo>
                                  <a:pt x="2341994" y="2011540"/>
                                </a:lnTo>
                                <a:lnTo>
                                  <a:pt x="2340292" y="2007743"/>
                                </a:lnTo>
                                <a:lnTo>
                                  <a:pt x="2333498" y="2002066"/>
                                </a:lnTo>
                                <a:lnTo>
                                  <a:pt x="2328976" y="2000631"/>
                                </a:lnTo>
                                <a:lnTo>
                                  <a:pt x="2321102" y="2000631"/>
                                </a:lnTo>
                                <a:lnTo>
                                  <a:pt x="2318740" y="2000935"/>
                                </a:lnTo>
                                <a:lnTo>
                                  <a:pt x="2313521" y="2002167"/>
                                </a:lnTo>
                                <a:lnTo>
                                  <a:pt x="2310714" y="2003069"/>
                                </a:lnTo>
                                <a:lnTo>
                                  <a:pt x="2307704" y="2004275"/>
                                </a:lnTo>
                                <a:lnTo>
                                  <a:pt x="2307704" y="2011781"/>
                                </a:lnTo>
                                <a:lnTo>
                                  <a:pt x="2310676" y="2010130"/>
                                </a:lnTo>
                                <a:lnTo>
                                  <a:pt x="2313457" y="2008898"/>
                                </a:lnTo>
                                <a:lnTo>
                                  <a:pt x="2318601" y="2007285"/>
                                </a:lnTo>
                                <a:lnTo>
                                  <a:pt x="2321102" y="2006892"/>
                                </a:lnTo>
                                <a:lnTo>
                                  <a:pt x="2326716" y="2006892"/>
                                </a:lnTo>
                                <a:lnTo>
                                  <a:pt x="2329408" y="2007793"/>
                                </a:lnTo>
                                <a:lnTo>
                                  <a:pt x="2333498" y="2011476"/>
                                </a:lnTo>
                                <a:lnTo>
                                  <a:pt x="2334501" y="2013864"/>
                                </a:lnTo>
                                <a:lnTo>
                                  <a:pt x="2334501" y="2018576"/>
                                </a:lnTo>
                                <a:lnTo>
                                  <a:pt x="2307374" y="2050288"/>
                                </a:lnTo>
                                <a:lnTo>
                                  <a:pt x="2307374" y="2056549"/>
                                </a:lnTo>
                                <a:lnTo>
                                  <a:pt x="2342273" y="2056549"/>
                                </a:lnTo>
                                <a:lnTo>
                                  <a:pt x="2342273" y="2050288"/>
                                </a:lnTo>
                                <a:close/>
                              </a:path>
                              <a:path w="2759075" h="2058035">
                                <a:moveTo>
                                  <a:pt x="2742577" y="1946554"/>
                                </a:moveTo>
                                <a:lnTo>
                                  <a:pt x="2735973" y="1946554"/>
                                </a:lnTo>
                                <a:lnTo>
                                  <a:pt x="2735973" y="1972919"/>
                                </a:lnTo>
                                <a:lnTo>
                                  <a:pt x="2742577" y="1972919"/>
                                </a:lnTo>
                                <a:lnTo>
                                  <a:pt x="2742577" y="1946554"/>
                                </a:lnTo>
                                <a:close/>
                              </a:path>
                              <a:path w="2759075" h="2058035">
                                <a:moveTo>
                                  <a:pt x="2759037" y="2037410"/>
                                </a:moveTo>
                                <a:lnTo>
                                  <a:pt x="2751213" y="2037410"/>
                                </a:lnTo>
                                <a:lnTo>
                                  <a:pt x="2751213" y="2008098"/>
                                </a:lnTo>
                                <a:lnTo>
                                  <a:pt x="2751213" y="2001621"/>
                                </a:lnTo>
                                <a:lnTo>
                                  <a:pt x="2743809" y="2001621"/>
                                </a:lnTo>
                                <a:lnTo>
                                  <a:pt x="2743809" y="2008098"/>
                                </a:lnTo>
                                <a:lnTo>
                                  <a:pt x="2743809" y="2037410"/>
                                </a:lnTo>
                                <a:lnTo>
                                  <a:pt x="2724988" y="2037410"/>
                                </a:lnTo>
                                <a:lnTo>
                                  <a:pt x="2743809" y="2008098"/>
                                </a:lnTo>
                                <a:lnTo>
                                  <a:pt x="2743809" y="2001621"/>
                                </a:lnTo>
                                <a:lnTo>
                                  <a:pt x="2741828" y="2001621"/>
                                </a:lnTo>
                                <a:lnTo>
                                  <a:pt x="2718955" y="2036419"/>
                                </a:lnTo>
                                <a:lnTo>
                                  <a:pt x="2718955" y="2043582"/>
                                </a:lnTo>
                                <a:lnTo>
                                  <a:pt x="2743809" y="2043582"/>
                                </a:lnTo>
                                <a:lnTo>
                                  <a:pt x="2743809" y="2056549"/>
                                </a:lnTo>
                                <a:lnTo>
                                  <a:pt x="2751213" y="2056549"/>
                                </a:lnTo>
                                <a:lnTo>
                                  <a:pt x="2751213" y="2043582"/>
                                </a:lnTo>
                                <a:lnTo>
                                  <a:pt x="2759037" y="2043582"/>
                                </a:lnTo>
                                <a:lnTo>
                                  <a:pt x="2759037" y="2037410"/>
                                </a:lnTo>
                                <a:close/>
                              </a:path>
                            </a:pathLst>
                          </a:custGeom>
                          <a:solidFill>
                            <a:srgbClr val="000000"/>
                          </a:solidFill>
                        </wps:spPr>
                        <wps:bodyPr wrap="square" lIns="0" tIns="0" rIns="0" bIns="0" rtlCol="0">
                          <a:prstTxWarp prst="textNoShape">
                            <a:avLst/>
                          </a:prstTxWarp>
                          <a:noAutofit/>
                        </wps:bodyPr>
                      </wps:wsp>
                      <pic:pic>
                        <pic:nvPicPr>
                          <pic:cNvPr id="106" name="Image 106"/>
                          <pic:cNvPicPr/>
                        </pic:nvPicPr>
                        <pic:blipFill>
                          <a:blip r:embed="rId46" cstate="print"/>
                          <a:stretch>
                            <a:fillRect/>
                          </a:stretch>
                        </pic:blipFill>
                        <pic:spPr>
                          <a:xfrm>
                            <a:off x="16687" y="987729"/>
                            <a:ext cx="72999" cy="276732"/>
                          </a:xfrm>
                          <a:prstGeom prst="rect">
                            <a:avLst/>
                          </a:prstGeom>
                        </pic:spPr>
                      </pic:pic>
                      <wps:wsp>
                        <wps:cNvPr id="107" name="Graphic 107"/>
                        <wps:cNvSpPr/>
                        <wps:spPr>
                          <a:xfrm>
                            <a:off x="500138" y="214896"/>
                            <a:ext cx="2018664" cy="1828800"/>
                          </a:xfrm>
                          <a:custGeom>
                            <a:avLst/>
                            <a:gdLst/>
                            <a:ahLst/>
                            <a:cxnLst/>
                            <a:rect l="l" t="t" r="r" b="b"/>
                            <a:pathLst>
                              <a:path w="2018664" h="1828800">
                                <a:moveTo>
                                  <a:pt x="44195" y="1816100"/>
                                </a:moveTo>
                                <a:lnTo>
                                  <a:pt x="13182" y="1816100"/>
                                </a:lnTo>
                                <a:lnTo>
                                  <a:pt x="0" y="1828800"/>
                                </a:lnTo>
                                <a:lnTo>
                                  <a:pt x="15112" y="1828800"/>
                                </a:lnTo>
                                <a:lnTo>
                                  <a:pt x="44195" y="1816100"/>
                                </a:lnTo>
                                <a:close/>
                              </a:path>
                              <a:path w="2018664" h="1828800">
                                <a:moveTo>
                                  <a:pt x="93268" y="1816100"/>
                                </a:moveTo>
                                <a:lnTo>
                                  <a:pt x="61125" y="1816100"/>
                                </a:lnTo>
                                <a:lnTo>
                                  <a:pt x="76822" y="1828800"/>
                                </a:lnTo>
                                <a:lnTo>
                                  <a:pt x="105067" y="1828800"/>
                                </a:lnTo>
                                <a:lnTo>
                                  <a:pt x="93268" y="1816100"/>
                                </a:lnTo>
                                <a:close/>
                              </a:path>
                              <a:path w="2018664" h="1828800">
                                <a:moveTo>
                                  <a:pt x="254888" y="1816100"/>
                                </a:moveTo>
                                <a:lnTo>
                                  <a:pt x="220332" y="1816100"/>
                                </a:lnTo>
                                <a:lnTo>
                                  <a:pt x="205917" y="1828800"/>
                                </a:lnTo>
                                <a:lnTo>
                                  <a:pt x="222046" y="1828800"/>
                                </a:lnTo>
                                <a:lnTo>
                                  <a:pt x="254888" y="1816100"/>
                                </a:lnTo>
                                <a:close/>
                              </a:path>
                              <a:path w="2018664" h="1828800">
                                <a:moveTo>
                                  <a:pt x="429933" y="1816100"/>
                                </a:moveTo>
                                <a:lnTo>
                                  <a:pt x="278422" y="1816100"/>
                                </a:lnTo>
                                <a:lnTo>
                                  <a:pt x="362902" y="1828800"/>
                                </a:lnTo>
                                <a:lnTo>
                                  <a:pt x="401904" y="1828800"/>
                                </a:lnTo>
                                <a:lnTo>
                                  <a:pt x="429933" y="1816100"/>
                                </a:lnTo>
                                <a:close/>
                              </a:path>
                              <a:path w="2018664" h="1828800">
                                <a:moveTo>
                                  <a:pt x="582891" y="1816100"/>
                                </a:moveTo>
                                <a:lnTo>
                                  <a:pt x="481545" y="1816100"/>
                                </a:lnTo>
                                <a:lnTo>
                                  <a:pt x="504634" y="1828800"/>
                                </a:lnTo>
                                <a:lnTo>
                                  <a:pt x="543928" y="1828800"/>
                                </a:lnTo>
                                <a:lnTo>
                                  <a:pt x="582891" y="1816100"/>
                                </a:lnTo>
                                <a:close/>
                              </a:path>
                              <a:path w="2018664" h="1828800">
                                <a:moveTo>
                                  <a:pt x="621106" y="1816100"/>
                                </a:moveTo>
                                <a:lnTo>
                                  <a:pt x="595782" y="1816100"/>
                                </a:lnTo>
                                <a:lnTo>
                                  <a:pt x="620102" y="1828800"/>
                                </a:lnTo>
                                <a:lnTo>
                                  <a:pt x="668731" y="1828800"/>
                                </a:lnTo>
                                <a:lnTo>
                                  <a:pt x="621106" y="1816100"/>
                                </a:lnTo>
                                <a:close/>
                              </a:path>
                              <a:path w="2018664" h="1828800">
                                <a:moveTo>
                                  <a:pt x="1151369" y="1816100"/>
                                </a:moveTo>
                                <a:lnTo>
                                  <a:pt x="959777" y="1816100"/>
                                </a:lnTo>
                                <a:lnTo>
                                  <a:pt x="919467" y="1828800"/>
                                </a:lnTo>
                                <a:lnTo>
                                  <a:pt x="1170673" y="1828800"/>
                                </a:lnTo>
                                <a:lnTo>
                                  <a:pt x="1151369" y="1816100"/>
                                </a:lnTo>
                                <a:close/>
                              </a:path>
                              <a:path w="2018664" h="1828800">
                                <a:moveTo>
                                  <a:pt x="1310449" y="1816100"/>
                                </a:moveTo>
                                <a:lnTo>
                                  <a:pt x="1197470" y="1816100"/>
                                </a:lnTo>
                                <a:lnTo>
                                  <a:pt x="1170673" y="1828800"/>
                                </a:lnTo>
                                <a:lnTo>
                                  <a:pt x="1197914" y="1828800"/>
                                </a:lnTo>
                                <a:lnTo>
                                  <a:pt x="1310449" y="1816100"/>
                                </a:lnTo>
                                <a:close/>
                              </a:path>
                              <a:path w="2018664" h="1828800">
                                <a:moveTo>
                                  <a:pt x="1407236" y="1816100"/>
                                </a:moveTo>
                                <a:lnTo>
                                  <a:pt x="1310449" y="1816100"/>
                                </a:lnTo>
                                <a:lnTo>
                                  <a:pt x="1356880" y="1828800"/>
                                </a:lnTo>
                                <a:lnTo>
                                  <a:pt x="1357261" y="1828800"/>
                                </a:lnTo>
                                <a:lnTo>
                                  <a:pt x="1407236" y="1816100"/>
                                </a:lnTo>
                                <a:close/>
                              </a:path>
                              <a:path w="2018664" h="1828800">
                                <a:moveTo>
                                  <a:pt x="2012022" y="1816100"/>
                                </a:moveTo>
                                <a:lnTo>
                                  <a:pt x="2001393" y="1816100"/>
                                </a:lnTo>
                                <a:lnTo>
                                  <a:pt x="2007450" y="1828800"/>
                                </a:lnTo>
                                <a:lnTo>
                                  <a:pt x="2018664" y="1828800"/>
                                </a:lnTo>
                                <a:lnTo>
                                  <a:pt x="2012022" y="1816100"/>
                                </a:lnTo>
                                <a:close/>
                              </a:path>
                              <a:path w="2018664" h="1828800">
                                <a:moveTo>
                                  <a:pt x="1530311" y="1803400"/>
                                </a:moveTo>
                                <a:lnTo>
                                  <a:pt x="1484757" y="1803400"/>
                                </a:lnTo>
                                <a:lnTo>
                                  <a:pt x="1465554" y="1816100"/>
                                </a:lnTo>
                                <a:lnTo>
                                  <a:pt x="1502537" y="1816100"/>
                                </a:lnTo>
                                <a:lnTo>
                                  <a:pt x="1530311" y="1803400"/>
                                </a:lnTo>
                                <a:close/>
                              </a:path>
                              <a:path w="2018664" h="1828800">
                                <a:moveTo>
                                  <a:pt x="1661782" y="1803400"/>
                                </a:moveTo>
                                <a:lnTo>
                                  <a:pt x="1566887" y="1803400"/>
                                </a:lnTo>
                                <a:lnTo>
                                  <a:pt x="1591411" y="1816100"/>
                                </a:lnTo>
                                <a:lnTo>
                                  <a:pt x="1656880" y="1816100"/>
                                </a:lnTo>
                                <a:lnTo>
                                  <a:pt x="1661782" y="1803400"/>
                                </a:lnTo>
                                <a:close/>
                              </a:path>
                              <a:path w="2018664" h="1828800">
                                <a:moveTo>
                                  <a:pt x="1904288" y="1803400"/>
                                </a:moveTo>
                                <a:lnTo>
                                  <a:pt x="1871776" y="1803400"/>
                                </a:lnTo>
                                <a:lnTo>
                                  <a:pt x="1879130" y="1816100"/>
                                </a:lnTo>
                                <a:lnTo>
                                  <a:pt x="1899373" y="1816100"/>
                                </a:lnTo>
                                <a:lnTo>
                                  <a:pt x="1904288" y="1803400"/>
                                </a:lnTo>
                                <a:close/>
                              </a:path>
                              <a:path w="2018664" h="1828800">
                                <a:moveTo>
                                  <a:pt x="1965464" y="1739900"/>
                                </a:moveTo>
                                <a:lnTo>
                                  <a:pt x="1958949" y="1739900"/>
                                </a:lnTo>
                                <a:lnTo>
                                  <a:pt x="1964829" y="1752600"/>
                                </a:lnTo>
                                <a:lnTo>
                                  <a:pt x="1977059" y="1778000"/>
                                </a:lnTo>
                                <a:lnTo>
                                  <a:pt x="1986914" y="1803400"/>
                                </a:lnTo>
                                <a:lnTo>
                                  <a:pt x="1987105" y="1803400"/>
                                </a:lnTo>
                                <a:lnTo>
                                  <a:pt x="1994471" y="1816100"/>
                                </a:lnTo>
                                <a:lnTo>
                                  <a:pt x="2006498" y="1816100"/>
                                </a:lnTo>
                                <a:lnTo>
                                  <a:pt x="2000770" y="1803400"/>
                                </a:lnTo>
                                <a:lnTo>
                                  <a:pt x="1993671" y="1790700"/>
                                </a:lnTo>
                                <a:lnTo>
                                  <a:pt x="1983981" y="1778000"/>
                                </a:lnTo>
                                <a:lnTo>
                                  <a:pt x="1971725" y="1752600"/>
                                </a:lnTo>
                                <a:lnTo>
                                  <a:pt x="1965464" y="1739900"/>
                                </a:lnTo>
                                <a:close/>
                              </a:path>
                              <a:path w="2018664" h="1828800">
                                <a:moveTo>
                                  <a:pt x="1551279" y="1790700"/>
                                </a:moveTo>
                                <a:lnTo>
                                  <a:pt x="1528610" y="1790700"/>
                                </a:lnTo>
                                <a:lnTo>
                                  <a:pt x="1500492" y="1803400"/>
                                </a:lnTo>
                                <a:lnTo>
                                  <a:pt x="1568424" y="1803400"/>
                                </a:lnTo>
                                <a:lnTo>
                                  <a:pt x="1551279" y="1790700"/>
                                </a:lnTo>
                                <a:close/>
                              </a:path>
                              <a:path w="2018664" h="1828800">
                                <a:moveTo>
                                  <a:pt x="1741677" y="12700"/>
                                </a:moveTo>
                                <a:lnTo>
                                  <a:pt x="1739099" y="12700"/>
                                </a:lnTo>
                                <a:lnTo>
                                  <a:pt x="1736686" y="25400"/>
                                </a:lnTo>
                                <a:lnTo>
                                  <a:pt x="1732940" y="76200"/>
                                </a:lnTo>
                                <a:lnTo>
                                  <a:pt x="1728076" y="190500"/>
                                </a:lnTo>
                                <a:lnTo>
                                  <a:pt x="1707222" y="1003299"/>
                                </a:lnTo>
                                <a:lnTo>
                                  <a:pt x="1699856" y="1269999"/>
                                </a:lnTo>
                                <a:lnTo>
                                  <a:pt x="1693748" y="1447799"/>
                                </a:lnTo>
                                <a:lnTo>
                                  <a:pt x="1688833" y="1562099"/>
                                </a:lnTo>
                                <a:lnTo>
                                  <a:pt x="1683943" y="1638300"/>
                                </a:lnTo>
                                <a:lnTo>
                                  <a:pt x="1679028" y="1701800"/>
                                </a:lnTo>
                                <a:lnTo>
                                  <a:pt x="1674202" y="1739900"/>
                                </a:lnTo>
                                <a:lnTo>
                                  <a:pt x="1666951" y="1778000"/>
                                </a:lnTo>
                                <a:lnTo>
                                  <a:pt x="1663395" y="1790700"/>
                                </a:lnTo>
                                <a:lnTo>
                                  <a:pt x="1660004" y="1803400"/>
                                </a:lnTo>
                                <a:lnTo>
                                  <a:pt x="1666595" y="1803400"/>
                                </a:lnTo>
                                <a:lnTo>
                                  <a:pt x="1670265" y="1790700"/>
                                </a:lnTo>
                                <a:lnTo>
                                  <a:pt x="1670481" y="1790700"/>
                                </a:lnTo>
                                <a:lnTo>
                                  <a:pt x="1674152" y="1778000"/>
                                </a:lnTo>
                                <a:lnTo>
                                  <a:pt x="1677987" y="1765300"/>
                                </a:lnTo>
                                <a:lnTo>
                                  <a:pt x="1681657" y="1739900"/>
                                </a:lnTo>
                                <a:lnTo>
                                  <a:pt x="1686547" y="1701800"/>
                                </a:lnTo>
                                <a:lnTo>
                                  <a:pt x="1691449" y="1638300"/>
                                </a:lnTo>
                                <a:lnTo>
                                  <a:pt x="1696351" y="1562099"/>
                                </a:lnTo>
                                <a:lnTo>
                                  <a:pt x="1701253" y="1447799"/>
                                </a:lnTo>
                                <a:lnTo>
                                  <a:pt x="1707413" y="1269999"/>
                                </a:lnTo>
                                <a:lnTo>
                                  <a:pt x="1714766" y="1003299"/>
                                </a:lnTo>
                                <a:lnTo>
                                  <a:pt x="1735607" y="190500"/>
                                </a:lnTo>
                                <a:lnTo>
                                  <a:pt x="1740458" y="76200"/>
                                </a:lnTo>
                                <a:lnTo>
                                  <a:pt x="1744084" y="26527"/>
                                </a:lnTo>
                                <a:lnTo>
                                  <a:pt x="1743976" y="25400"/>
                                </a:lnTo>
                                <a:lnTo>
                                  <a:pt x="1741677" y="12700"/>
                                </a:lnTo>
                                <a:close/>
                              </a:path>
                              <a:path w="2018664" h="1828800">
                                <a:moveTo>
                                  <a:pt x="1748993" y="12700"/>
                                </a:moveTo>
                                <a:lnTo>
                                  <a:pt x="1746440" y="12700"/>
                                </a:lnTo>
                                <a:lnTo>
                                  <a:pt x="1744167" y="25400"/>
                                </a:lnTo>
                                <a:lnTo>
                                  <a:pt x="1744084" y="26527"/>
                                </a:lnTo>
                                <a:lnTo>
                                  <a:pt x="1746415" y="50800"/>
                                </a:lnTo>
                                <a:lnTo>
                                  <a:pt x="1750110" y="127000"/>
                                </a:lnTo>
                                <a:lnTo>
                                  <a:pt x="1755000" y="266699"/>
                                </a:lnTo>
                                <a:lnTo>
                                  <a:pt x="1762340" y="533399"/>
                                </a:lnTo>
                                <a:lnTo>
                                  <a:pt x="1779524" y="1193799"/>
                                </a:lnTo>
                                <a:lnTo>
                                  <a:pt x="1786839" y="1396999"/>
                                </a:lnTo>
                                <a:lnTo>
                                  <a:pt x="1792973" y="1523999"/>
                                </a:lnTo>
                                <a:lnTo>
                                  <a:pt x="1799107" y="1612899"/>
                                </a:lnTo>
                                <a:lnTo>
                                  <a:pt x="1804022" y="1663700"/>
                                </a:lnTo>
                                <a:lnTo>
                                  <a:pt x="1808924" y="1701800"/>
                                </a:lnTo>
                                <a:lnTo>
                                  <a:pt x="1819046" y="1739900"/>
                                </a:lnTo>
                                <a:lnTo>
                                  <a:pt x="1823948" y="1752600"/>
                                </a:lnTo>
                                <a:lnTo>
                                  <a:pt x="1830336" y="1765300"/>
                                </a:lnTo>
                                <a:lnTo>
                                  <a:pt x="1830654" y="1765300"/>
                                </a:lnTo>
                                <a:lnTo>
                                  <a:pt x="1840458" y="1778000"/>
                                </a:lnTo>
                                <a:lnTo>
                                  <a:pt x="1871243" y="1803400"/>
                                </a:lnTo>
                                <a:lnTo>
                                  <a:pt x="1876399" y="1803400"/>
                                </a:lnTo>
                                <a:lnTo>
                                  <a:pt x="1846097" y="1765300"/>
                                </a:lnTo>
                                <a:lnTo>
                                  <a:pt x="1836546" y="1752600"/>
                                </a:lnTo>
                                <a:lnTo>
                                  <a:pt x="1830692" y="1752600"/>
                                </a:lnTo>
                                <a:lnTo>
                                  <a:pt x="1826031" y="1739900"/>
                                </a:lnTo>
                                <a:lnTo>
                                  <a:pt x="1821218" y="1727200"/>
                                </a:lnTo>
                                <a:lnTo>
                                  <a:pt x="1811502" y="1663700"/>
                                </a:lnTo>
                                <a:lnTo>
                                  <a:pt x="1806600" y="1612899"/>
                                </a:lnTo>
                                <a:lnTo>
                                  <a:pt x="1800491" y="1523999"/>
                                </a:lnTo>
                                <a:lnTo>
                                  <a:pt x="1794370" y="1396999"/>
                                </a:lnTo>
                                <a:lnTo>
                                  <a:pt x="1787055" y="1193799"/>
                                </a:lnTo>
                                <a:lnTo>
                                  <a:pt x="1769897" y="533399"/>
                                </a:lnTo>
                                <a:lnTo>
                                  <a:pt x="1762531" y="266699"/>
                                </a:lnTo>
                                <a:lnTo>
                                  <a:pt x="1757629" y="127000"/>
                                </a:lnTo>
                                <a:lnTo>
                                  <a:pt x="1753933" y="50800"/>
                                </a:lnTo>
                                <a:lnTo>
                                  <a:pt x="1751495" y="25400"/>
                                </a:lnTo>
                                <a:lnTo>
                                  <a:pt x="1748993" y="12700"/>
                                </a:lnTo>
                                <a:close/>
                              </a:path>
                              <a:path w="2018664" h="1828800">
                                <a:moveTo>
                                  <a:pt x="1916290" y="1790700"/>
                                </a:moveTo>
                                <a:lnTo>
                                  <a:pt x="1903983" y="1790700"/>
                                </a:lnTo>
                                <a:lnTo>
                                  <a:pt x="1899627" y="1803400"/>
                                </a:lnTo>
                                <a:lnTo>
                                  <a:pt x="1910168" y="1803400"/>
                                </a:lnTo>
                                <a:lnTo>
                                  <a:pt x="1916290" y="1790700"/>
                                </a:lnTo>
                                <a:close/>
                              </a:path>
                              <a:path w="2018664" h="1828800">
                                <a:moveTo>
                                  <a:pt x="1940902" y="1739900"/>
                                </a:moveTo>
                                <a:lnTo>
                                  <a:pt x="1934235" y="1739900"/>
                                </a:lnTo>
                                <a:lnTo>
                                  <a:pt x="1917090" y="1778000"/>
                                </a:lnTo>
                                <a:lnTo>
                                  <a:pt x="1909838" y="1790700"/>
                                </a:lnTo>
                                <a:lnTo>
                                  <a:pt x="1916493" y="1790700"/>
                                </a:lnTo>
                                <a:lnTo>
                                  <a:pt x="1923859" y="1778000"/>
                                </a:lnTo>
                                <a:lnTo>
                                  <a:pt x="1940902" y="1739900"/>
                                </a:lnTo>
                                <a:close/>
                              </a:path>
                              <a:path w="2018664" h="1828800">
                                <a:moveTo>
                                  <a:pt x="1948116" y="1727200"/>
                                </a:moveTo>
                                <a:lnTo>
                                  <a:pt x="1939480" y="1727200"/>
                                </a:lnTo>
                                <a:lnTo>
                                  <a:pt x="1934590" y="1739900"/>
                                </a:lnTo>
                                <a:lnTo>
                                  <a:pt x="1945335" y="1739900"/>
                                </a:lnTo>
                                <a:lnTo>
                                  <a:pt x="1948116" y="1727200"/>
                                </a:lnTo>
                                <a:close/>
                              </a:path>
                              <a:path w="2018664" h="1828800">
                                <a:moveTo>
                                  <a:pt x="1960206" y="1727200"/>
                                </a:moveTo>
                                <a:lnTo>
                                  <a:pt x="1951989" y="1727200"/>
                                </a:lnTo>
                                <a:lnTo>
                                  <a:pt x="1954517" y="1739900"/>
                                </a:lnTo>
                                <a:lnTo>
                                  <a:pt x="1965109" y="1739900"/>
                                </a:lnTo>
                                <a:lnTo>
                                  <a:pt x="1960206" y="1727200"/>
                                </a:lnTo>
                                <a:close/>
                              </a:path>
                              <a:path w="2018664" h="1828800">
                                <a:moveTo>
                                  <a:pt x="1746440" y="12700"/>
                                </a:moveTo>
                                <a:lnTo>
                                  <a:pt x="1741677" y="12700"/>
                                </a:lnTo>
                                <a:lnTo>
                                  <a:pt x="1743976" y="25400"/>
                                </a:lnTo>
                                <a:lnTo>
                                  <a:pt x="1744084" y="26527"/>
                                </a:lnTo>
                                <a:lnTo>
                                  <a:pt x="1744167" y="25400"/>
                                </a:lnTo>
                                <a:lnTo>
                                  <a:pt x="1746440" y="12700"/>
                                </a:lnTo>
                                <a:close/>
                              </a:path>
                              <a:path w="2018664" h="1828800">
                                <a:moveTo>
                                  <a:pt x="1746440" y="0"/>
                                </a:moveTo>
                                <a:lnTo>
                                  <a:pt x="1741538" y="0"/>
                                </a:lnTo>
                                <a:lnTo>
                                  <a:pt x="1739645" y="12700"/>
                                </a:lnTo>
                                <a:lnTo>
                                  <a:pt x="1748383" y="12700"/>
                                </a:lnTo>
                                <a:lnTo>
                                  <a:pt x="1746440" y="0"/>
                                </a:lnTo>
                                <a:close/>
                              </a:path>
                            </a:pathLst>
                          </a:custGeom>
                          <a:solidFill>
                            <a:srgbClr val="0172B2"/>
                          </a:solidFill>
                        </wps:spPr>
                        <wps:bodyPr wrap="square" lIns="0" tIns="0" rIns="0" bIns="0" rtlCol="0">
                          <a:prstTxWarp prst="textNoShape">
                            <a:avLst/>
                          </a:prstTxWarp>
                          <a:noAutofit/>
                        </wps:bodyPr>
                      </wps:wsp>
                      <wps:wsp>
                        <wps:cNvPr id="108" name="Graphic 108"/>
                        <wps:cNvSpPr/>
                        <wps:spPr>
                          <a:xfrm>
                            <a:off x="415074" y="804938"/>
                            <a:ext cx="2449195" cy="1238885"/>
                          </a:xfrm>
                          <a:custGeom>
                            <a:avLst/>
                            <a:gdLst/>
                            <a:ahLst/>
                            <a:cxnLst/>
                            <a:rect l="l" t="t" r="r" b="b"/>
                            <a:pathLst>
                              <a:path w="2449195" h="1238885">
                                <a:moveTo>
                                  <a:pt x="27914" y="1231023"/>
                                </a:moveTo>
                                <a:lnTo>
                                  <a:pt x="0" y="1231150"/>
                                </a:lnTo>
                                <a:lnTo>
                                  <a:pt x="38" y="1238669"/>
                                </a:lnTo>
                                <a:lnTo>
                                  <a:pt x="27940" y="1238567"/>
                                </a:lnTo>
                                <a:lnTo>
                                  <a:pt x="27914" y="1231023"/>
                                </a:lnTo>
                                <a:close/>
                              </a:path>
                              <a:path w="2449195" h="1238885">
                                <a:moveTo>
                                  <a:pt x="67881" y="1230871"/>
                                </a:moveTo>
                                <a:lnTo>
                                  <a:pt x="39979" y="1230985"/>
                                </a:lnTo>
                                <a:lnTo>
                                  <a:pt x="40017" y="1238516"/>
                                </a:lnTo>
                                <a:lnTo>
                                  <a:pt x="67932" y="1238402"/>
                                </a:lnTo>
                                <a:lnTo>
                                  <a:pt x="67881" y="1230871"/>
                                </a:lnTo>
                                <a:close/>
                              </a:path>
                              <a:path w="2449195" h="1238885">
                                <a:moveTo>
                                  <a:pt x="107873" y="1230706"/>
                                </a:moveTo>
                                <a:lnTo>
                                  <a:pt x="79959" y="1230833"/>
                                </a:lnTo>
                                <a:lnTo>
                                  <a:pt x="79997" y="1238364"/>
                                </a:lnTo>
                                <a:lnTo>
                                  <a:pt x="107899" y="1238237"/>
                                </a:lnTo>
                                <a:lnTo>
                                  <a:pt x="107873" y="1230706"/>
                                </a:lnTo>
                                <a:close/>
                              </a:path>
                              <a:path w="2449195" h="1238885">
                                <a:moveTo>
                                  <a:pt x="147853" y="1230541"/>
                                </a:moveTo>
                                <a:lnTo>
                                  <a:pt x="119951" y="1230655"/>
                                </a:lnTo>
                                <a:lnTo>
                                  <a:pt x="119976" y="1238199"/>
                                </a:lnTo>
                                <a:lnTo>
                                  <a:pt x="147878" y="1238072"/>
                                </a:lnTo>
                                <a:lnTo>
                                  <a:pt x="147853" y="1230541"/>
                                </a:lnTo>
                                <a:close/>
                              </a:path>
                              <a:path w="2449195" h="1238885">
                                <a:moveTo>
                                  <a:pt x="187833" y="1230388"/>
                                </a:moveTo>
                                <a:lnTo>
                                  <a:pt x="159918" y="1230503"/>
                                </a:lnTo>
                                <a:lnTo>
                                  <a:pt x="159956" y="1238021"/>
                                </a:lnTo>
                                <a:lnTo>
                                  <a:pt x="187858" y="1237919"/>
                                </a:lnTo>
                                <a:lnTo>
                                  <a:pt x="187833" y="1230388"/>
                                </a:lnTo>
                                <a:close/>
                              </a:path>
                              <a:path w="2449195" h="1238885">
                                <a:moveTo>
                                  <a:pt x="227761" y="1229918"/>
                                </a:moveTo>
                                <a:lnTo>
                                  <a:pt x="204558" y="1230312"/>
                                </a:lnTo>
                                <a:lnTo>
                                  <a:pt x="199898" y="1230337"/>
                                </a:lnTo>
                                <a:lnTo>
                                  <a:pt x="199923" y="1237881"/>
                                </a:lnTo>
                                <a:lnTo>
                                  <a:pt x="204660" y="1237869"/>
                                </a:lnTo>
                                <a:lnTo>
                                  <a:pt x="227888" y="1237437"/>
                                </a:lnTo>
                                <a:lnTo>
                                  <a:pt x="227761" y="1229918"/>
                                </a:lnTo>
                                <a:close/>
                              </a:path>
                              <a:path w="2449195" h="1238885">
                                <a:moveTo>
                                  <a:pt x="267741" y="1229207"/>
                                </a:moveTo>
                                <a:lnTo>
                                  <a:pt x="239826" y="1229690"/>
                                </a:lnTo>
                                <a:lnTo>
                                  <a:pt x="239953" y="1237246"/>
                                </a:lnTo>
                                <a:lnTo>
                                  <a:pt x="267868" y="1236751"/>
                                </a:lnTo>
                                <a:lnTo>
                                  <a:pt x="267741" y="1229207"/>
                                </a:lnTo>
                                <a:close/>
                              </a:path>
                              <a:path w="2449195" h="1238885">
                                <a:moveTo>
                                  <a:pt x="307708" y="1228496"/>
                                </a:moveTo>
                                <a:lnTo>
                                  <a:pt x="279806" y="1228991"/>
                                </a:lnTo>
                                <a:lnTo>
                                  <a:pt x="279933" y="1236510"/>
                                </a:lnTo>
                                <a:lnTo>
                                  <a:pt x="307835" y="1236027"/>
                                </a:lnTo>
                                <a:lnTo>
                                  <a:pt x="307708" y="1228496"/>
                                </a:lnTo>
                                <a:close/>
                              </a:path>
                              <a:path w="2449195" h="1238885">
                                <a:moveTo>
                                  <a:pt x="347687" y="1227797"/>
                                </a:moveTo>
                                <a:lnTo>
                                  <a:pt x="319786" y="1228293"/>
                                </a:lnTo>
                                <a:lnTo>
                                  <a:pt x="319913" y="1235811"/>
                                </a:lnTo>
                                <a:lnTo>
                                  <a:pt x="347814" y="1235316"/>
                                </a:lnTo>
                                <a:lnTo>
                                  <a:pt x="347687" y="1227797"/>
                                </a:lnTo>
                                <a:close/>
                              </a:path>
                              <a:path w="2449195" h="1238885">
                                <a:moveTo>
                                  <a:pt x="387667" y="1227124"/>
                                </a:moveTo>
                                <a:lnTo>
                                  <a:pt x="359752" y="1227582"/>
                                </a:lnTo>
                                <a:lnTo>
                                  <a:pt x="359867" y="1235125"/>
                                </a:lnTo>
                                <a:lnTo>
                                  <a:pt x="376186" y="1234821"/>
                                </a:lnTo>
                                <a:lnTo>
                                  <a:pt x="387781" y="1234655"/>
                                </a:lnTo>
                                <a:lnTo>
                                  <a:pt x="387667" y="1227124"/>
                                </a:lnTo>
                                <a:close/>
                              </a:path>
                              <a:path w="2449195" h="1238885">
                                <a:moveTo>
                                  <a:pt x="427647" y="1226527"/>
                                </a:moveTo>
                                <a:lnTo>
                                  <a:pt x="399732" y="1226947"/>
                                </a:lnTo>
                                <a:lnTo>
                                  <a:pt x="399846" y="1234490"/>
                                </a:lnTo>
                                <a:lnTo>
                                  <a:pt x="427761" y="1234059"/>
                                </a:lnTo>
                                <a:lnTo>
                                  <a:pt x="427647" y="1226527"/>
                                </a:lnTo>
                                <a:close/>
                              </a:path>
                              <a:path w="2449195" h="1238885">
                                <a:moveTo>
                                  <a:pt x="467619" y="1233855"/>
                                </a:moveTo>
                                <a:lnTo>
                                  <a:pt x="441070" y="1233855"/>
                                </a:lnTo>
                                <a:lnTo>
                                  <a:pt x="467614" y="1234211"/>
                                </a:lnTo>
                                <a:lnTo>
                                  <a:pt x="467619" y="1233855"/>
                                </a:lnTo>
                                <a:close/>
                              </a:path>
                              <a:path w="2449195" h="1238885">
                                <a:moveTo>
                                  <a:pt x="441007" y="1226324"/>
                                </a:moveTo>
                                <a:lnTo>
                                  <a:pt x="439712" y="1226337"/>
                                </a:lnTo>
                                <a:lnTo>
                                  <a:pt x="439826" y="1233893"/>
                                </a:lnTo>
                                <a:lnTo>
                                  <a:pt x="441070" y="1233855"/>
                                </a:lnTo>
                                <a:lnTo>
                                  <a:pt x="467619" y="1233855"/>
                                </a:lnTo>
                                <a:lnTo>
                                  <a:pt x="467728" y="1226667"/>
                                </a:lnTo>
                                <a:lnTo>
                                  <a:pt x="441007" y="1226324"/>
                                </a:lnTo>
                                <a:close/>
                              </a:path>
                              <a:path w="2449195" h="1238885">
                                <a:moveTo>
                                  <a:pt x="479793" y="1226832"/>
                                </a:moveTo>
                                <a:lnTo>
                                  <a:pt x="479691" y="1234363"/>
                                </a:lnTo>
                                <a:lnTo>
                                  <a:pt x="507593" y="1234732"/>
                                </a:lnTo>
                                <a:lnTo>
                                  <a:pt x="507707" y="1227201"/>
                                </a:lnTo>
                                <a:lnTo>
                                  <a:pt x="479793" y="1226832"/>
                                </a:lnTo>
                                <a:close/>
                              </a:path>
                              <a:path w="2449195" h="1238885">
                                <a:moveTo>
                                  <a:pt x="519772" y="1227366"/>
                                </a:moveTo>
                                <a:lnTo>
                                  <a:pt x="519671" y="1234884"/>
                                </a:lnTo>
                                <a:lnTo>
                                  <a:pt x="534162" y="1235100"/>
                                </a:lnTo>
                                <a:lnTo>
                                  <a:pt x="547624" y="1235113"/>
                                </a:lnTo>
                                <a:lnTo>
                                  <a:pt x="547636" y="1227569"/>
                                </a:lnTo>
                                <a:lnTo>
                                  <a:pt x="534200" y="1227543"/>
                                </a:lnTo>
                                <a:lnTo>
                                  <a:pt x="519772" y="1227366"/>
                                </a:lnTo>
                                <a:close/>
                              </a:path>
                              <a:path w="2449195" h="1238885">
                                <a:moveTo>
                                  <a:pt x="559714" y="1227594"/>
                                </a:moveTo>
                                <a:lnTo>
                                  <a:pt x="559689" y="1235138"/>
                                </a:lnTo>
                                <a:lnTo>
                                  <a:pt x="587603" y="1235176"/>
                                </a:lnTo>
                                <a:lnTo>
                                  <a:pt x="587616" y="1227632"/>
                                </a:lnTo>
                                <a:lnTo>
                                  <a:pt x="559714" y="1227594"/>
                                </a:lnTo>
                                <a:close/>
                              </a:path>
                              <a:path w="2449195" h="1238885">
                                <a:moveTo>
                                  <a:pt x="599681" y="1227670"/>
                                </a:moveTo>
                                <a:lnTo>
                                  <a:pt x="599668" y="1235202"/>
                                </a:lnTo>
                                <a:lnTo>
                                  <a:pt x="627570" y="1235252"/>
                                </a:lnTo>
                                <a:lnTo>
                                  <a:pt x="627595" y="1227709"/>
                                </a:lnTo>
                                <a:lnTo>
                                  <a:pt x="599681" y="1227670"/>
                                </a:lnTo>
                                <a:close/>
                              </a:path>
                              <a:path w="2449195" h="1238885">
                                <a:moveTo>
                                  <a:pt x="642023" y="1227734"/>
                                </a:moveTo>
                                <a:lnTo>
                                  <a:pt x="639660" y="1227734"/>
                                </a:lnTo>
                                <a:lnTo>
                                  <a:pt x="639648" y="1235265"/>
                                </a:lnTo>
                                <a:lnTo>
                                  <a:pt x="641934" y="1235265"/>
                                </a:lnTo>
                                <a:lnTo>
                                  <a:pt x="667524" y="1235646"/>
                                </a:lnTo>
                                <a:lnTo>
                                  <a:pt x="667626" y="1228115"/>
                                </a:lnTo>
                                <a:lnTo>
                                  <a:pt x="642023" y="1227734"/>
                                </a:lnTo>
                                <a:close/>
                              </a:path>
                              <a:path w="2449195" h="1238885">
                                <a:moveTo>
                                  <a:pt x="679691" y="1228293"/>
                                </a:moveTo>
                                <a:lnTo>
                                  <a:pt x="679589" y="1235811"/>
                                </a:lnTo>
                                <a:lnTo>
                                  <a:pt x="707491" y="1236230"/>
                                </a:lnTo>
                                <a:lnTo>
                                  <a:pt x="707593" y="1228699"/>
                                </a:lnTo>
                                <a:lnTo>
                                  <a:pt x="679691" y="1228293"/>
                                </a:lnTo>
                                <a:close/>
                              </a:path>
                              <a:path w="2449195" h="1238885">
                                <a:moveTo>
                                  <a:pt x="719670" y="1228864"/>
                                </a:moveTo>
                                <a:lnTo>
                                  <a:pt x="719569" y="1236395"/>
                                </a:lnTo>
                                <a:lnTo>
                                  <a:pt x="747509" y="1236662"/>
                                </a:lnTo>
                                <a:lnTo>
                                  <a:pt x="747534" y="1229118"/>
                                </a:lnTo>
                                <a:lnTo>
                                  <a:pt x="731469" y="1229042"/>
                                </a:lnTo>
                                <a:lnTo>
                                  <a:pt x="719670" y="1228864"/>
                                </a:lnTo>
                                <a:close/>
                              </a:path>
                              <a:path w="2449195" h="1238885">
                                <a:moveTo>
                                  <a:pt x="759599" y="1229169"/>
                                </a:moveTo>
                                <a:lnTo>
                                  <a:pt x="759587" y="1236713"/>
                                </a:lnTo>
                                <a:lnTo>
                                  <a:pt x="787488" y="1236840"/>
                                </a:lnTo>
                                <a:lnTo>
                                  <a:pt x="787514" y="1229309"/>
                                </a:lnTo>
                                <a:lnTo>
                                  <a:pt x="759599" y="1229169"/>
                                </a:lnTo>
                                <a:close/>
                              </a:path>
                              <a:path w="2449195" h="1238885">
                                <a:moveTo>
                                  <a:pt x="799579" y="1229360"/>
                                </a:moveTo>
                                <a:lnTo>
                                  <a:pt x="799553" y="1236878"/>
                                </a:lnTo>
                                <a:lnTo>
                                  <a:pt x="827468" y="1237018"/>
                                </a:lnTo>
                                <a:lnTo>
                                  <a:pt x="827506" y="1229474"/>
                                </a:lnTo>
                                <a:lnTo>
                                  <a:pt x="799579" y="1229360"/>
                                </a:lnTo>
                                <a:close/>
                              </a:path>
                              <a:path w="2449195" h="1238885">
                                <a:moveTo>
                                  <a:pt x="839571" y="1229550"/>
                                </a:moveTo>
                                <a:lnTo>
                                  <a:pt x="839533" y="1237068"/>
                                </a:lnTo>
                                <a:lnTo>
                                  <a:pt x="867435" y="1237221"/>
                                </a:lnTo>
                                <a:lnTo>
                                  <a:pt x="867473" y="1229664"/>
                                </a:lnTo>
                                <a:lnTo>
                                  <a:pt x="839571" y="1229550"/>
                                </a:lnTo>
                                <a:close/>
                              </a:path>
                              <a:path w="2449195" h="1238885">
                                <a:moveTo>
                                  <a:pt x="879538" y="1229715"/>
                                </a:moveTo>
                                <a:lnTo>
                                  <a:pt x="879513" y="1237272"/>
                                </a:lnTo>
                                <a:lnTo>
                                  <a:pt x="907415" y="1237386"/>
                                </a:lnTo>
                                <a:lnTo>
                                  <a:pt x="907453" y="1229855"/>
                                </a:lnTo>
                                <a:lnTo>
                                  <a:pt x="879538" y="1229715"/>
                                </a:lnTo>
                                <a:close/>
                              </a:path>
                              <a:path w="2449195" h="1238885">
                                <a:moveTo>
                                  <a:pt x="919518" y="1229906"/>
                                </a:moveTo>
                                <a:lnTo>
                                  <a:pt x="919480" y="1237437"/>
                                </a:lnTo>
                                <a:lnTo>
                                  <a:pt x="947407" y="1237564"/>
                                </a:lnTo>
                                <a:lnTo>
                                  <a:pt x="947432" y="1230033"/>
                                </a:lnTo>
                                <a:lnTo>
                                  <a:pt x="919518" y="1229906"/>
                                </a:lnTo>
                                <a:close/>
                              </a:path>
                              <a:path w="2449195" h="1238885">
                                <a:moveTo>
                                  <a:pt x="959497" y="1230083"/>
                                </a:moveTo>
                                <a:lnTo>
                                  <a:pt x="959472" y="1237615"/>
                                </a:lnTo>
                                <a:lnTo>
                                  <a:pt x="987386" y="1237754"/>
                                </a:lnTo>
                                <a:lnTo>
                                  <a:pt x="987412" y="1230223"/>
                                </a:lnTo>
                                <a:lnTo>
                                  <a:pt x="959497" y="1230083"/>
                                </a:lnTo>
                                <a:close/>
                              </a:path>
                              <a:path w="2449195" h="1238885">
                                <a:moveTo>
                                  <a:pt x="999490" y="1230274"/>
                                </a:moveTo>
                                <a:lnTo>
                                  <a:pt x="999451" y="1237805"/>
                                </a:lnTo>
                                <a:lnTo>
                                  <a:pt x="1021841" y="1237907"/>
                                </a:lnTo>
                                <a:lnTo>
                                  <a:pt x="1027468" y="1237780"/>
                                </a:lnTo>
                                <a:lnTo>
                                  <a:pt x="1027281" y="1230376"/>
                                </a:lnTo>
                                <a:lnTo>
                                  <a:pt x="1021727" y="1230376"/>
                                </a:lnTo>
                                <a:lnTo>
                                  <a:pt x="999490" y="1230274"/>
                                </a:lnTo>
                                <a:close/>
                              </a:path>
                              <a:path w="2449195" h="1238885">
                                <a:moveTo>
                                  <a:pt x="1027277" y="1230236"/>
                                </a:moveTo>
                                <a:lnTo>
                                  <a:pt x="1021727" y="1230376"/>
                                </a:lnTo>
                                <a:lnTo>
                                  <a:pt x="1027281" y="1230376"/>
                                </a:lnTo>
                                <a:lnTo>
                                  <a:pt x="1027277" y="1230236"/>
                                </a:lnTo>
                                <a:close/>
                              </a:path>
                              <a:path w="2449195" h="1238885">
                                <a:moveTo>
                                  <a:pt x="1067257" y="1229283"/>
                                </a:moveTo>
                                <a:lnTo>
                                  <a:pt x="1039355" y="1229956"/>
                                </a:lnTo>
                                <a:lnTo>
                                  <a:pt x="1039533" y="1237475"/>
                                </a:lnTo>
                                <a:lnTo>
                                  <a:pt x="1067447" y="1236814"/>
                                </a:lnTo>
                                <a:lnTo>
                                  <a:pt x="1067257" y="1229283"/>
                                </a:lnTo>
                                <a:close/>
                              </a:path>
                              <a:path w="2449195" h="1238885">
                                <a:moveTo>
                                  <a:pt x="1107262" y="1228420"/>
                                </a:moveTo>
                                <a:lnTo>
                                  <a:pt x="1079322" y="1228991"/>
                                </a:lnTo>
                                <a:lnTo>
                                  <a:pt x="1079500" y="1236510"/>
                                </a:lnTo>
                                <a:lnTo>
                                  <a:pt x="1095362" y="1236141"/>
                                </a:lnTo>
                                <a:lnTo>
                                  <a:pt x="1107376" y="1235938"/>
                                </a:lnTo>
                                <a:lnTo>
                                  <a:pt x="1107262" y="1228420"/>
                                </a:lnTo>
                                <a:close/>
                              </a:path>
                              <a:path w="2449195" h="1238885">
                                <a:moveTo>
                                  <a:pt x="1147241" y="1227823"/>
                                </a:moveTo>
                                <a:lnTo>
                                  <a:pt x="1119327" y="1228229"/>
                                </a:lnTo>
                                <a:lnTo>
                                  <a:pt x="1119441" y="1235773"/>
                                </a:lnTo>
                                <a:lnTo>
                                  <a:pt x="1147343" y="1235329"/>
                                </a:lnTo>
                                <a:lnTo>
                                  <a:pt x="1147241" y="1227823"/>
                                </a:lnTo>
                                <a:close/>
                              </a:path>
                              <a:path w="2449195" h="1238885">
                                <a:moveTo>
                                  <a:pt x="1159370" y="1227670"/>
                                </a:moveTo>
                                <a:lnTo>
                                  <a:pt x="1159357" y="1235214"/>
                                </a:lnTo>
                                <a:lnTo>
                                  <a:pt x="1187259" y="1235265"/>
                                </a:lnTo>
                                <a:lnTo>
                                  <a:pt x="1187284" y="1227721"/>
                                </a:lnTo>
                                <a:lnTo>
                                  <a:pt x="1159370" y="1227670"/>
                                </a:lnTo>
                                <a:close/>
                              </a:path>
                              <a:path w="2449195" h="1238885">
                                <a:moveTo>
                                  <a:pt x="1199349" y="1227747"/>
                                </a:moveTo>
                                <a:lnTo>
                                  <a:pt x="1199337" y="1235265"/>
                                </a:lnTo>
                                <a:lnTo>
                                  <a:pt x="1227239" y="1235316"/>
                                </a:lnTo>
                                <a:lnTo>
                                  <a:pt x="1227251" y="1227797"/>
                                </a:lnTo>
                                <a:lnTo>
                                  <a:pt x="1199349" y="1227747"/>
                                </a:lnTo>
                                <a:close/>
                              </a:path>
                              <a:path w="2449195" h="1238885">
                                <a:moveTo>
                                  <a:pt x="1239329" y="1227836"/>
                                </a:moveTo>
                                <a:lnTo>
                                  <a:pt x="1239316" y="1235341"/>
                                </a:lnTo>
                                <a:lnTo>
                                  <a:pt x="1267218" y="1235405"/>
                                </a:lnTo>
                                <a:lnTo>
                                  <a:pt x="1267231" y="1227861"/>
                                </a:lnTo>
                                <a:lnTo>
                                  <a:pt x="1239329" y="1227836"/>
                                </a:lnTo>
                                <a:close/>
                              </a:path>
                              <a:path w="2449195" h="1238885">
                                <a:moveTo>
                                  <a:pt x="1307185" y="1227670"/>
                                </a:moveTo>
                                <a:lnTo>
                                  <a:pt x="1279283" y="1227848"/>
                                </a:lnTo>
                                <a:lnTo>
                                  <a:pt x="1279321" y="1235367"/>
                                </a:lnTo>
                                <a:lnTo>
                                  <a:pt x="1307236" y="1235202"/>
                                </a:lnTo>
                                <a:lnTo>
                                  <a:pt x="1307185" y="1227670"/>
                                </a:lnTo>
                                <a:close/>
                              </a:path>
                              <a:path w="2449195" h="1238885">
                                <a:moveTo>
                                  <a:pt x="1347165" y="1227416"/>
                                </a:moveTo>
                                <a:lnTo>
                                  <a:pt x="1319263" y="1227594"/>
                                </a:lnTo>
                                <a:lnTo>
                                  <a:pt x="1319301" y="1235138"/>
                                </a:lnTo>
                                <a:lnTo>
                                  <a:pt x="1347216" y="1234948"/>
                                </a:lnTo>
                                <a:lnTo>
                                  <a:pt x="1347165" y="1227416"/>
                                </a:lnTo>
                                <a:close/>
                              </a:path>
                              <a:path w="2449195" h="1238885">
                                <a:moveTo>
                                  <a:pt x="1387144" y="1227162"/>
                                </a:moveTo>
                                <a:lnTo>
                                  <a:pt x="1359230" y="1227328"/>
                                </a:lnTo>
                                <a:lnTo>
                                  <a:pt x="1359281" y="1234871"/>
                                </a:lnTo>
                                <a:lnTo>
                                  <a:pt x="1387195" y="1234694"/>
                                </a:lnTo>
                                <a:lnTo>
                                  <a:pt x="1387144" y="1227162"/>
                                </a:lnTo>
                                <a:close/>
                              </a:path>
                              <a:path w="2449195" h="1238885">
                                <a:moveTo>
                                  <a:pt x="1427086" y="1226794"/>
                                </a:moveTo>
                                <a:lnTo>
                                  <a:pt x="1408861" y="1227023"/>
                                </a:lnTo>
                                <a:lnTo>
                                  <a:pt x="1399222" y="1227086"/>
                                </a:lnTo>
                                <a:lnTo>
                                  <a:pt x="1399260" y="1234630"/>
                                </a:lnTo>
                                <a:lnTo>
                                  <a:pt x="1427200" y="1234300"/>
                                </a:lnTo>
                                <a:lnTo>
                                  <a:pt x="1427086" y="1226794"/>
                                </a:lnTo>
                                <a:close/>
                              </a:path>
                              <a:path w="2449195" h="1238885">
                                <a:moveTo>
                                  <a:pt x="1467065" y="1226235"/>
                                </a:moveTo>
                                <a:lnTo>
                                  <a:pt x="1439164" y="1226604"/>
                                </a:lnTo>
                                <a:lnTo>
                                  <a:pt x="1439265" y="1234160"/>
                                </a:lnTo>
                                <a:lnTo>
                                  <a:pt x="1467180" y="1233754"/>
                                </a:lnTo>
                                <a:lnTo>
                                  <a:pt x="1467065" y="1226235"/>
                                </a:lnTo>
                                <a:close/>
                              </a:path>
                              <a:path w="2449195" h="1238885">
                                <a:moveTo>
                                  <a:pt x="1507045" y="1225689"/>
                                </a:moveTo>
                                <a:lnTo>
                                  <a:pt x="1479143" y="1226058"/>
                                </a:lnTo>
                                <a:lnTo>
                                  <a:pt x="1479245" y="1233601"/>
                                </a:lnTo>
                                <a:lnTo>
                                  <a:pt x="1507159" y="1233195"/>
                                </a:lnTo>
                                <a:lnTo>
                                  <a:pt x="1507045" y="1225689"/>
                                </a:lnTo>
                                <a:close/>
                              </a:path>
                              <a:path w="2449195" h="1238885">
                                <a:moveTo>
                                  <a:pt x="1547025" y="1225143"/>
                                </a:moveTo>
                                <a:lnTo>
                                  <a:pt x="1519110" y="1225524"/>
                                </a:lnTo>
                                <a:lnTo>
                                  <a:pt x="1519224" y="1233055"/>
                                </a:lnTo>
                                <a:lnTo>
                                  <a:pt x="1547126" y="1232662"/>
                                </a:lnTo>
                                <a:lnTo>
                                  <a:pt x="1547025" y="1225143"/>
                                </a:lnTo>
                                <a:close/>
                              </a:path>
                              <a:path w="2449195" h="1238885">
                                <a:moveTo>
                                  <a:pt x="1587004" y="1224597"/>
                                </a:moveTo>
                                <a:lnTo>
                                  <a:pt x="1559090" y="1224965"/>
                                </a:lnTo>
                                <a:lnTo>
                                  <a:pt x="1559204" y="1232496"/>
                                </a:lnTo>
                                <a:lnTo>
                                  <a:pt x="1587106" y="1232115"/>
                                </a:lnTo>
                                <a:lnTo>
                                  <a:pt x="1587004" y="1224597"/>
                                </a:lnTo>
                                <a:close/>
                              </a:path>
                              <a:path w="2449195" h="1238885">
                                <a:moveTo>
                                  <a:pt x="1626946" y="1223860"/>
                                </a:moveTo>
                                <a:lnTo>
                                  <a:pt x="1612188" y="1224229"/>
                                </a:lnTo>
                                <a:lnTo>
                                  <a:pt x="1599069" y="1224419"/>
                                </a:lnTo>
                                <a:lnTo>
                                  <a:pt x="1599171" y="1231950"/>
                                </a:lnTo>
                                <a:lnTo>
                                  <a:pt x="1612353" y="1231773"/>
                                </a:lnTo>
                                <a:lnTo>
                                  <a:pt x="1627124" y="1231417"/>
                                </a:lnTo>
                                <a:lnTo>
                                  <a:pt x="1626946" y="1223860"/>
                                </a:lnTo>
                                <a:close/>
                              </a:path>
                              <a:path w="2449195" h="1238885">
                                <a:moveTo>
                                  <a:pt x="1666900" y="1222883"/>
                                </a:moveTo>
                                <a:lnTo>
                                  <a:pt x="1639011" y="1223581"/>
                                </a:lnTo>
                                <a:lnTo>
                                  <a:pt x="1639189" y="1231099"/>
                                </a:lnTo>
                                <a:lnTo>
                                  <a:pt x="1667090" y="1230401"/>
                                </a:lnTo>
                                <a:lnTo>
                                  <a:pt x="1666900" y="1222883"/>
                                </a:lnTo>
                                <a:close/>
                              </a:path>
                              <a:path w="2449195" h="1238885">
                                <a:moveTo>
                                  <a:pt x="1706867" y="1221879"/>
                                </a:moveTo>
                                <a:lnTo>
                                  <a:pt x="1678978" y="1222565"/>
                                </a:lnTo>
                                <a:lnTo>
                                  <a:pt x="1679155" y="1230096"/>
                                </a:lnTo>
                                <a:lnTo>
                                  <a:pt x="1707070" y="1229398"/>
                                </a:lnTo>
                                <a:lnTo>
                                  <a:pt x="1706867" y="1221879"/>
                                </a:lnTo>
                                <a:close/>
                              </a:path>
                              <a:path w="2449195" h="1238885">
                                <a:moveTo>
                                  <a:pt x="1742363" y="1213904"/>
                                </a:moveTo>
                                <a:lnTo>
                                  <a:pt x="1741068" y="1215174"/>
                                </a:lnTo>
                                <a:lnTo>
                                  <a:pt x="1735823" y="1218095"/>
                                </a:lnTo>
                                <a:lnTo>
                                  <a:pt x="1728012" y="1220139"/>
                                </a:lnTo>
                                <a:lnTo>
                                  <a:pt x="1718691" y="1220939"/>
                                </a:lnTo>
                                <a:lnTo>
                                  <a:pt x="1719326" y="1228432"/>
                                </a:lnTo>
                                <a:lnTo>
                                  <a:pt x="1747672" y="1219238"/>
                                </a:lnTo>
                                <a:lnTo>
                                  <a:pt x="1742363" y="1213904"/>
                                </a:lnTo>
                                <a:close/>
                              </a:path>
                              <a:path w="2449195" h="1238885">
                                <a:moveTo>
                                  <a:pt x="1757514" y="1179957"/>
                                </a:moveTo>
                                <a:lnTo>
                                  <a:pt x="1756879" y="1183043"/>
                                </a:lnTo>
                                <a:lnTo>
                                  <a:pt x="1753298" y="1195146"/>
                                </a:lnTo>
                                <a:lnTo>
                                  <a:pt x="1749806" y="1203667"/>
                                </a:lnTo>
                                <a:lnTo>
                                  <a:pt x="1748980" y="1205001"/>
                                </a:lnTo>
                                <a:lnTo>
                                  <a:pt x="1755406" y="1208951"/>
                                </a:lnTo>
                                <a:lnTo>
                                  <a:pt x="1764906" y="1181442"/>
                                </a:lnTo>
                                <a:lnTo>
                                  <a:pt x="1757514" y="1179957"/>
                                </a:lnTo>
                                <a:close/>
                              </a:path>
                              <a:path w="2449195" h="1238885">
                                <a:moveTo>
                                  <a:pt x="1764334" y="1140879"/>
                                </a:moveTo>
                                <a:lnTo>
                                  <a:pt x="1761718" y="1159484"/>
                                </a:lnTo>
                                <a:lnTo>
                                  <a:pt x="1759953" y="1168133"/>
                                </a:lnTo>
                                <a:lnTo>
                                  <a:pt x="1767332" y="1169644"/>
                                </a:lnTo>
                                <a:lnTo>
                                  <a:pt x="1769148" y="1160881"/>
                                </a:lnTo>
                                <a:lnTo>
                                  <a:pt x="1771802" y="1141920"/>
                                </a:lnTo>
                                <a:lnTo>
                                  <a:pt x="1764334" y="1140879"/>
                                </a:lnTo>
                                <a:close/>
                              </a:path>
                              <a:path w="2449195" h="1238885">
                                <a:moveTo>
                                  <a:pt x="1768970" y="1101356"/>
                                </a:moveTo>
                                <a:lnTo>
                                  <a:pt x="1766570" y="1125067"/>
                                </a:lnTo>
                                <a:lnTo>
                                  <a:pt x="1766023" y="1128928"/>
                                </a:lnTo>
                                <a:lnTo>
                                  <a:pt x="1773491" y="1129969"/>
                                </a:lnTo>
                                <a:lnTo>
                                  <a:pt x="1774037" y="1126032"/>
                                </a:lnTo>
                                <a:lnTo>
                                  <a:pt x="1776476" y="1102131"/>
                                </a:lnTo>
                                <a:lnTo>
                                  <a:pt x="1768970" y="1101356"/>
                                </a:lnTo>
                                <a:close/>
                              </a:path>
                              <a:path w="2449195" h="1238885">
                                <a:moveTo>
                                  <a:pt x="1772602" y="1061694"/>
                                </a:moveTo>
                                <a:lnTo>
                                  <a:pt x="1771446" y="1076921"/>
                                </a:lnTo>
                                <a:lnTo>
                                  <a:pt x="1770189" y="1089355"/>
                                </a:lnTo>
                                <a:lnTo>
                                  <a:pt x="1777695" y="1090142"/>
                                </a:lnTo>
                                <a:lnTo>
                                  <a:pt x="1778952" y="1077531"/>
                                </a:lnTo>
                                <a:lnTo>
                                  <a:pt x="1780133" y="1062253"/>
                                </a:lnTo>
                                <a:lnTo>
                                  <a:pt x="1772602" y="1061694"/>
                                </a:lnTo>
                                <a:close/>
                              </a:path>
                              <a:path w="2449195" h="1238885">
                                <a:moveTo>
                                  <a:pt x="1775625" y="1021880"/>
                                </a:moveTo>
                                <a:lnTo>
                                  <a:pt x="1773516" y="1049667"/>
                                </a:lnTo>
                                <a:lnTo>
                                  <a:pt x="1781035" y="1050239"/>
                                </a:lnTo>
                                <a:lnTo>
                                  <a:pt x="1783143" y="1022451"/>
                                </a:lnTo>
                                <a:lnTo>
                                  <a:pt x="1775625" y="1021880"/>
                                </a:lnTo>
                                <a:close/>
                              </a:path>
                              <a:path w="2449195" h="1238885">
                                <a:moveTo>
                                  <a:pt x="1778088" y="982103"/>
                                </a:moveTo>
                                <a:lnTo>
                                  <a:pt x="1776488" y="1009916"/>
                                </a:lnTo>
                                <a:lnTo>
                                  <a:pt x="1784019" y="1010373"/>
                                </a:lnTo>
                                <a:lnTo>
                                  <a:pt x="1785620" y="982535"/>
                                </a:lnTo>
                                <a:lnTo>
                                  <a:pt x="1778088" y="982103"/>
                                </a:lnTo>
                                <a:close/>
                              </a:path>
                              <a:path w="2449195" h="1238885">
                                <a:moveTo>
                                  <a:pt x="1780400" y="942238"/>
                                </a:moveTo>
                                <a:lnTo>
                                  <a:pt x="1778787" y="970076"/>
                                </a:lnTo>
                                <a:lnTo>
                                  <a:pt x="1786318" y="970508"/>
                                </a:lnTo>
                                <a:lnTo>
                                  <a:pt x="1787918" y="942670"/>
                                </a:lnTo>
                                <a:lnTo>
                                  <a:pt x="1780400" y="942238"/>
                                </a:lnTo>
                                <a:close/>
                              </a:path>
                              <a:path w="2449195" h="1238885">
                                <a:moveTo>
                                  <a:pt x="1782635" y="902423"/>
                                </a:moveTo>
                                <a:lnTo>
                                  <a:pt x="1782461" y="906449"/>
                                </a:lnTo>
                                <a:lnTo>
                                  <a:pt x="1781073" y="930211"/>
                                </a:lnTo>
                                <a:lnTo>
                                  <a:pt x="1788604" y="930643"/>
                                </a:lnTo>
                                <a:lnTo>
                                  <a:pt x="1790029" y="906081"/>
                                </a:lnTo>
                                <a:lnTo>
                                  <a:pt x="1790166" y="902766"/>
                                </a:lnTo>
                                <a:lnTo>
                                  <a:pt x="1782635" y="902423"/>
                                </a:lnTo>
                                <a:close/>
                              </a:path>
                              <a:path w="2449195" h="1238885">
                                <a:moveTo>
                                  <a:pt x="1784413" y="862545"/>
                                </a:moveTo>
                                <a:lnTo>
                                  <a:pt x="1783168" y="890384"/>
                                </a:lnTo>
                                <a:lnTo>
                                  <a:pt x="1790712" y="890727"/>
                                </a:lnTo>
                                <a:lnTo>
                                  <a:pt x="1791957" y="862876"/>
                                </a:lnTo>
                                <a:lnTo>
                                  <a:pt x="1784413" y="862545"/>
                                </a:lnTo>
                                <a:close/>
                              </a:path>
                              <a:path w="2449195" h="1238885">
                                <a:moveTo>
                                  <a:pt x="1786204" y="822655"/>
                                </a:moveTo>
                                <a:lnTo>
                                  <a:pt x="1784946" y="850493"/>
                                </a:lnTo>
                                <a:lnTo>
                                  <a:pt x="1792490" y="850823"/>
                                </a:lnTo>
                                <a:lnTo>
                                  <a:pt x="1793722" y="822985"/>
                                </a:lnTo>
                                <a:lnTo>
                                  <a:pt x="1786204" y="822655"/>
                                </a:lnTo>
                                <a:close/>
                              </a:path>
                              <a:path w="2449195" h="1238885">
                                <a:moveTo>
                                  <a:pt x="1787969" y="782751"/>
                                </a:moveTo>
                                <a:lnTo>
                                  <a:pt x="1786737" y="810615"/>
                                </a:lnTo>
                                <a:lnTo>
                                  <a:pt x="1794268" y="810933"/>
                                </a:lnTo>
                                <a:lnTo>
                                  <a:pt x="1795526" y="783094"/>
                                </a:lnTo>
                                <a:lnTo>
                                  <a:pt x="1787969" y="782751"/>
                                </a:lnTo>
                                <a:close/>
                              </a:path>
                              <a:path w="2449195" h="1238885">
                                <a:moveTo>
                                  <a:pt x="1789760" y="742873"/>
                                </a:moveTo>
                                <a:lnTo>
                                  <a:pt x="1788515" y="770724"/>
                                </a:lnTo>
                                <a:lnTo>
                                  <a:pt x="1796046" y="771055"/>
                                </a:lnTo>
                                <a:lnTo>
                                  <a:pt x="1797291" y="743216"/>
                                </a:lnTo>
                                <a:lnTo>
                                  <a:pt x="1789760" y="742873"/>
                                </a:lnTo>
                                <a:close/>
                              </a:path>
                              <a:path w="2449195" h="1238885">
                                <a:moveTo>
                                  <a:pt x="1791246" y="702995"/>
                                </a:moveTo>
                                <a:lnTo>
                                  <a:pt x="1790204" y="730859"/>
                                </a:lnTo>
                                <a:lnTo>
                                  <a:pt x="1797748" y="731139"/>
                                </a:lnTo>
                                <a:lnTo>
                                  <a:pt x="1798777" y="703275"/>
                                </a:lnTo>
                                <a:lnTo>
                                  <a:pt x="1791246" y="702995"/>
                                </a:lnTo>
                                <a:close/>
                              </a:path>
                              <a:path w="2449195" h="1238885">
                                <a:moveTo>
                                  <a:pt x="1792719" y="663105"/>
                                </a:moveTo>
                                <a:lnTo>
                                  <a:pt x="1791690" y="690956"/>
                                </a:lnTo>
                                <a:lnTo>
                                  <a:pt x="1799234" y="691235"/>
                                </a:lnTo>
                                <a:lnTo>
                                  <a:pt x="1800275" y="663384"/>
                                </a:lnTo>
                                <a:lnTo>
                                  <a:pt x="1792719" y="663105"/>
                                </a:lnTo>
                                <a:close/>
                              </a:path>
                              <a:path w="2449195" h="1238885">
                                <a:moveTo>
                                  <a:pt x="1794205" y="623201"/>
                                </a:moveTo>
                                <a:lnTo>
                                  <a:pt x="1793176" y="651065"/>
                                </a:lnTo>
                                <a:lnTo>
                                  <a:pt x="1800707" y="651332"/>
                                </a:lnTo>
                                <a:lnTo>
                                  <a:pt x="1801736" y="623481"/>
                                </a:lnTo>
                                <a:lnTo>
                                  <a:pt x="1794205" y="623201"/>
                                </a:lnTo>
                                <a:close/>
                              </a:path>
                              <a:path w="2449195" h="1238885">
                                <a:moveTo>
                                  <a:pt x="1795678" y="583323"/>
                                </a:moveTo>
                                <a:lnTo>
                                  <a:pt x="1794637" y="611162"/>
                                </a:lnTo>
                                <a:lnTo>
                                  <a:pt x="1802180" y="611441"/>
                                </a:lnTo>
                                <a:lnTo>
                                  <a:pt x="1803209" y="583577"/>
                                </a:lnTo>
                                <a:lnTo>
                                  <a:pt x="1795678" y="583323"/>
                                </a:lnTo>
                                <a:close/>
                              </a:path>
                              <a:path w="2449195" h="1238885">
                                <a:moveTo>
                                  <a:pt x="1797151" y="543407"/>
                                </a:moveTo>
                                <a:lnTo>
                                  <a:pt x="1796122" y="571246"/>
                                </a:lnTo>
                                <a:lnTo>
                                  <a:pt x="1803666" y="571525"/>
                                </a:lnTo>
                                <a:lnTo>
                                  <a:pt x="1804708" y="543687"/>
                                </a:lnTo>
                                <a:lnTo>
                                  <a:pt x="1797151" y="543407"/>
                                </a:lnTo>
                                <a:close/>
                              </a:path>
                              <a:path w="2449195" h="1238885">
                                <a:moveTo>
                                  <a:pt x="1798637" y="503491"/>
                                </a:moveTo>
                                <a:lnTo>
                                  <a:pt x="1797608" y="531355"/>
                                </a:lnTo>
                                <a:lnTo>
                                  <a:pt x="1805127" y="531634"/>
                                </a:lnTo>
                                <a:lnTo>
                                  <a:pt x="1806168" y="503770"/>
                                </a:lnTo>
                                <a:lnTo>
                                  <a:pt x="1798637" y="503491"/>
                                </a:lnTo>
                                <a:close/>
                              </a:path>
                              <a:path w="2449195" h="1238885">
                                <a:moveTo>
                                  <a:pt x="1800123" y="463613"/>
                                </a:moveTo>
                                <a:lnTo>
                                  <a:pt x="1799082" y="491451"/>
                                </a:lnTo>
                                <a:lnTo>
                                  <a:pt x="1806625" y="491744"/>
                                </a:lnTo>
                                <a:lnTo>
                                  <a:pt x="1807654" y="463880"/>
                                </a:lnTo>
                                <a:lnTo>
                                  <a:pt x="1800123" y="463613"/>
                                </a:lnTo>
                                <a:close/>
                              </a:path>
                              <a:path w="2449195" h="1238885">
                                <a:moveTo>
                                  <a:pt x="1801634" y="423697"/>
                                </a:moveTo>
                                <a:lnTo>
                                  <a:pt x="1800860" y="443344"/>
                                </a:lnTo>
                                <a:lnTo>
                                  <a:pt x="1800555" y="451561"/>
                                </a:lnTo>
                                <a:lnTo>
                                  <a:pt x="1808099" y="451827"/>
                                </a:lnTo>
                                <a:lnTo>
                                  <a:pt x="1809153" y="424002"/>
                                </a:lnTo>
                                <a:lnTo>
                                  <a:pt x="1801634" y="423697"/>
                                </a:lnTo>
                                <a:close/>
                              </a:path>
                              <a:path w="2449195" h="1238885">
                                <a:moveTo>
                                  <a:pt x="1803184" y="383819"/>
                                </a:moveTo>
                                <a:lnTo>
                                  <a:pt x="1802091" y="411645"/>
                                </a:lnTo>
                                <a:lnTo>
                                  <a:pt x="1809635" y="411937"/>
                                </a:lnTo>
                                <a:lnTo>
                                  <a:pt x="1810715" y="384086"/>
                                </a:lnTo>
                                <a:lnTo>
                                  <a:pt x="1803184" y="383819"/>
                                </a:lnTo>
                                <a:close/>
                              </a:path>
                              <a:path w="2449195" h="1238885">
                                <a:moveTo>
                                  <a:pt x="1804733" y="343903"/>
                                </a:moveTo>
                                <a:lnTo>
                                  <a:pt x="1803641" y="371741"/>
                                </a:lnTo>
                                <a:lnTo>
                                  <a:pt x="1811185" y="372033"/>
                                </a:lnTo>
                                <a:lnTo>
                                  <a:pt x="1812251" y="344195"/>
                                </a:lnTo>
                                <a:lnTo>
                                  <a:pt x="1804733" y="343903"/>
                                </a:lnTo>
                                <a:close/>
                              </a:path>
                              <a:path w="2449195" h="1238885">
                                <a:moveTo>
                                  <a:pt x="1806270" y="303999"/>
                                </a:moveTo>
                                <a:lnTo>
                                  <a:pt x="1805190" y="331863"/>
                                </a:lnTo>
                                <a:lnTo>
                                  <a:pt x="1812721" y="332143"/>
                                </a:lnTo>
                                <a:lnTo>
                                  <a:pt x="1813801" y="304304"/>
                                </a:lnTo>
                                <a:lnTo>
                                  <a:pt x="1806270" y="303999"/>
                                </a:lnTo>
                                <a:close/>
                              </a:path>
                              <a:path w="2449195" h="1238885">
                                <a:moveTo>
                                  <a:pt x="1807806" y="264121"/>
                                </a:moveTo>
                                <a:lnTo>
                                  <a:pt x="1806740" y="291947"/>
                                </a:lnTo>
                                <a:lnTo>
                                  <a:pt x="1814271" y="292252"/>
                                </a:lnTo>
                                <a:lnTo>
                                  <a:pt x="1815350" y="264401"/>
                                </a:lnTo>
                                <a:lnTo>
                                  <a:pt x="1807806" y="264121"/>
                                </a:lnTo>
                                <a:close/>
                              </a:path>
                              <a:path w="2449195" h="1238885">
                                <a:moveTo>
                                  <a:pt x="1809356" y="224205"/>
                                </a:moveTo>
                                <a:lnTo>
                                  <a:pt x="1808289" y="252056"/>
                                </a:lnTo>
                                <a:lnTo>
                                  <a:pt x="1815820" y="252336"/>
                                </a:lnTo>
                                <a:lnTo>
                                  <a:pt x="1816900" y="224510"/>
                                </a:lnTo>
                                <a:lnTo>
                                  <a:pt x="1809356" y="224205"/>
                                </a:lnTo>
                                <a:close/>
                              </a:path>
                              <a:path w="2449195" h="1238885">
                                <a:moveTo>
                                  <a:pt x="1810994" y="184264"/>
                                </a:moveTo>
                                <a:lnTo>
                                  <a:pt x="1810664" y="190639"/>
                                </a:lnTo>
                                <a:lnTo>
                                  <a:pt x="1809826" y="212153"/>
                                </a:lnTo>
                                <a:lnTo>
                                  <a:pt x="1817370" y="212458"/>
                                </a:lnTo>
                                <a:lnTo>
                                  <a:pt x="1818225" y="190322"/>
                                </a:lnTo>
                                <a:lnTo>
                                  <a:pt x="1818525" y="184670"/>
                                </a:lnTo>
                                <a:lnTo>
                                  <a:pt x="1810994" y="184264"/>
                                </a:lnTo>
                                <a:close/>
                              </a:path>
                              <a:path w="2449195" h="1238885">
                                <a:moveTo>
                                  <a:pt x="1813115" y="144399"/>
                                </a:moveTo>
                                <a:lnTo>
                                  <a:pt x="1811642" y="172212"/>
                                </a:lnTo>
                                <a:lnTo>
                                  <a:pt x="1819160" y="172631"/>
                                </a:lnTo>
                                <a:lnTo>
                                  <a:pt x="1820646" y="144780"/>
                                </a:lnTo>
                                <a:lnTo>
                                  <a:pt x="1813115" y="144399"/>
                                </a:lnTo>
                                <a:close/>
                              </a:path>
                              <a:path w="2449195" h="1238885">
                                <a:moveTo>
                                  <a:pt x="1815236" y="104508"/>
                                </a:moveTo>
                                <a:lnTo>
                                  <a:pt x="1813750" y="132359"/>
                                </a:lnTo>
                                <a:lnTo>
                                  <a:pt x="1821281" y="132740"/>
                                </a:lnTo>
                                <a:lnTo>
                                  <a:pt x="1822767" y="104927"/>
                                </a:lnTo>
                                <a:lnTo>
                                  <a:pt x="1815236" y="104508"/>
                                </a:lnTo>
                                <a:close/>
                              </a:path>
                              <a:path w="2449195" h="1238885">
                                <a:moveTo>
                                  <a:pt x="1817649" y="64554"/>
                                </a:moveTo>
                                <a:lnTo>
                                  <a:pt x="1816823" y="74714"/>
                                </a:lnTo>
                                <a:lnTo>
                                  <a:pt x="1815871" y="92468"/>
                                </a:lnTo>
                                <a:lnTo>
                                  <a:pt x="1823402" y="92875"/>
                                </a:lnTo>
                                <a:lnTo>
                                  <a:pt x="1824342" y="75272"/>
                                </a:lnTo>
                                <a:lnTo>
                                  <a:pt x="1825155" y="65163"/>
                                </a:lnTo>
                                <a:lnTo>
                                  <a:pt x="1817649" y="64554"/>
                                </a:lnTo>
                                <a:close/>
                              </a:path>
                              <a:path w="2449195" h="1238885">
                                <a:moveTo>
                                  <a:pt x="1821192" y="24587"/>
                                </a:moveTo>
                                <a:lnTo>
                                  <a:pt x="1820468" y="29870"/>
                                </a:lnTo>
                                <a:lnTo>
                                  <a:pt x="1818614" y="52539"/>
                                </a:lnTo>
                                <a:lnTo>
                                  <a:pt x="1826145" y="53162"/>
                                </a:lnTo>
                                <a:lnTo>
                                  <a:pt x="1827961" y="30784"/>
                                </a:lnTo>
                                <a:lnTo>
                                  <a:pt x="1828660" y="25615"/>
                                </a:lnTo>
                                <a:lnTo>
                                  <a:pt x="1821192" y="24587"/>
                                </a:lnTo>
                                <a:close/>
                              </a:path>
                              <a:path w="2449195" h="1238885">
                                <a:moveTo>
                                  <a:pt x="1834717" y="4051"/>
                                </a:moveTo>
                                <a:lnTo>
                                  <a:pt x="1830336" y="4051"/>
                                </a:lnTo>
                                <a:lnTo>
                                  <a:pt x="1830500" y="4755"/>
                                </a:lnTo>
                                <a:lnTo>
                                  <a:pt x="1832711" y="5435"/>
                                </a:lnTo>
                                <a:lnTo>
                                  <a:pt x="1830362" y="13195"/>
                                </a:lnTo>
                                <a:lnTo>
                                  <a:pt x="1830298" y="13665"/>
                                </a:lnTo>
                                <a:lnTo>
                                  <a:pt x="1829314" y="13665"/>
                                </a:lnTo>
                                <a:lnTo>
                                  <a:pt x="1830298" y="18275"/>
                                </a:lnTo>
                                <a:lnTo>
                                  <a:pt x="1830654" y="21297"/>
                                </a:lnTo>
                                <a:lnTo>
                                  <a:pt x="1838134" y="20408"/>
                                </a:lnTo>
                                <a:lnTo>
                                  <a:pt x="1837702" y="16878"/>
                                </a:lnTo>
                                <a:lnTo>
                                  <a:pt x="1837020" y="13665"/>
                                </a:lnTo>
                                <a:lnTo>
                                  <a:pt x="1830298" y="13665"/>
                                </a:lnTo>
                                <a:lnTo>
                                  <a:pt x="1829285" y="13527"/>
                                </a:lnTo>
                                <a:lnTo>
                                  <a:pt x="1836991" y="13527"/>
                                </a:lnTo>
                                <a:lnTo>
                                  <a:pt x="1835251" y="5334"/>
                                </a:lnTo>
                                <a:lnTo>
                                  <a:pt x="1834807" y="4203"/>
                                </a:lnTo>
                                <a:lnTo>
                                  <a:pt x="1834717" y="4051"/>
                                </a:lnTo>
                                <a:close/>
                              </a:path>
                              <a:path w="2449195" h="1238885">
                                <a:moveTo>
                                  <a:pt x="1829205" y="4714"/>
                                </a:moveTo>
                                <a:lnTo>
                                  <a:pt x="1827085" y="5956"/>
                                </a:lnTo>
                                <a:lnTo>
                                  <a:pt x="1827999" y="7505"/>
                                </a:lnTo>
                                <a:lnTo>
                                  <a:pt x="1829285" y="13527"/>
                                </a:lnTo>
                                <a:lnTo>
                                  <a:pt x="1830298" y="13665"/>
                                </a:lnTo>
                                <a:lnTo>
                                  <a:pt x="1830362" y="13195"/>
                                </a:lnTo>
                                <a:lnTo>
                                  <a:pt x="1831934" y="8001"/>
                                </a:lnTo>
                                <a:lnTo>
                                  <a:pt x="1829955" y="8001"/>
                                </a:lnTo>
                                <a:lnTo>
                                  <a:pt x="1829205" y="4714"/>
                                </a:lnTo>
                                <a:close/>
                              </a:path>
                              <a:path w="2449195" h="1238885">
                                <a:moveTo>
                                  <a:pt x="1831086" y="0"/>
                                </a:moveTo>
                                <a:lnTo>
                                  <a:pt x="1822818" y="12649"/>
                                </a:lnTo>
                                <a:lnTo>
                                  <a:pt x="1829285" y="13527"/>
                                </a:lnTo>
                                <a:lnTo>
                                  <a:pt x="1827999" y="7505"/>
                                </a:lnTo>
                                <a:lnTo>
                                  <a:pt x="1827085" y="5956"/>
                                </a:lnTo>
                                <a:lnTo>
                                  <a:pt x="1829134" y="4755"/>
                                </a:lnTo>
                                <a:lnTo>
                                  <a:pt x="1829117" y="4330"/>
                                </a:lnTo>
                                <a:lnTo>
                                  <a:pt x="1829859" y="4330"/>
                                </a:lnTo>
                                <a:lnTo>
                                  <a:pt x="1830336" y="4051"/>
                                </a:lnTo>
                                <a:lnTo>
                                  <a:pt x="1834717" y="4051"/>
                                </a:lnTo>
                                <a:lnTo>
                                  <a:pt x="1832762" y="711"/>
                                </a:lnTo>
                                <a:lnTo>
                                  <a:pt x="1831086" y="0"/>
                                </a:lnTo>
                                <a:close/>
                              </a:path>
                              <a:path w="2449195" h="1238885">
                                <a:moveTo>
                                  <a:pt x="1829604" y="4480"/>
                                </a:moveTo>
                                <a:lnTo>
                                  <a:pt x="1829205" y="4714"/>
                                </a:lnTo>
                                <a:lnTo>
                                  <a:pt x="1829955" y="8001"/>
                                </a:lnTo>
                                <a:lnTo>
                                  <a:pt x="1831187" y="7721"/>
                                </a:lnTo>
                                <a:lnTo>
                                  <a:pt x="1830500" y="4755"/>
                                </a:lnTo>
                                <a:lnTo>
                                  <a:pt x="1829604" y="4480"/>
                                </a:lnTo>
                                <a:close/>
                              </a:path>
                              <a:path w="2449195" h="1238885">
                                <a:moveTo>
                                  <a:pt x="1830500" y="4755"/>
                                </a:moveTo>
                                <a:lnTo>
                                  <a:pt x="1831187" y="7721"/>
                                </a:lnTo>
                                <a:lnTo>
                                  <a:pt x="1829955" y="8001"/>
                                </a:lnTo>
                                <a:lnTo>
                                  <a:pt x="1831934" y="8001"/>
                                </a:lnTo>
                                <a:lnTo>
                                  <a:pt x="1832711" y="5435"/>
                                </a:lnTo>
                                <a:lnTo>
                                  <a:pt x="1830500" y="4755"/>
                                </a:lnTo>
                                <a:close/>
                              </a:path>
                              <a:path w="2449195" h="1238885">
                                <a:moveTo>
                                  <a:pt x="1830336" y="4051"/>
                                </a:moveTo>
                                <a:lnTo>
                                  <a:pt x="1829604" y="4480"/>
                                </a:lnTo>
                                <a:lnTo>
                                  <a:pt x="1830500" y="4755"/>
                                </a:lnTo>
                                <a:lnTo>
                                  <a:pt x="1830336" y="4051"/>
                                </a:lnTo>
                                <a:close/>
                              </a:path>
                              <a:path w="2449195" h="1238885">
                                <a:moveTo>
                                  <a:pt x="1829117" y="4330"/>
                                </a:moveTo>
                                <a:lnTo>
                                  <a:pt x="1829205" y="4714"/>
                                </a:lnTo>
                                <a:lnTo>
                                  <a:pt x="1829604" y="4480"/>
                                </a:lnTo>
                                <a:lnTo>
                                  <a:pt x="1829117" y="4330"/>
                                </a:lnTo>
                                <a:close/>
                              </a:path>
                              <a:path w="2449195" h="1238885">
                                <a:moveTo>
                                  <a:pt x="1829859" y="4330"/>
                                </a:moveTo>
                                <a:lnTo>
                                  <a:pt x="1829117" y="4330"/>
                                </a:lnTo>
                                <a:lnTo>
                                  <a:pt x="1829604" y="4480"/>
                                </a:lnTo>
                                <a:lnTo>
                                  <a:pt x="1829859" y="4330"/>
                                </a:lnTo>
                                <a:close/>
                              </a:path>
                              <a:path w="2449195" h="1238885">
                                <a:moveTo>
                                  <a:pt x="1839544" y="32385"/>
                                </a:moveTo>
                                <a:lnTo>
                                  <a:pt x="1832051" y="33261"/>
                                </a:lnTo>
                                <a:lnTo>
                                  <a:pt x="1832711" y="38874"/>
                                </a:lnTo>
                                <a:lnTo>
                                  <a:pt x="1834426" y="60883"/>
                                </a:lnTo>
                                <a:lnTo>
                                  <a:pt x="1841931" y="60299"/>
                                </a:lnTo>
                                <a:lnTo>
                                  <a:pt x="1840230" y="38239"/>
                                </a:lnTo>
                                <a:lnTo>
                                  <a:pt x="1839544" y="32385"/>
                                </a:lnTo>
                                <a:close/>
                              </a:path>
                              <a:path w="2449195" h="1238885">
                                <a:moveTo>
                                  <a:pt x="1842884" y="72326"/>
                                </a:moveTo>
                                <a:lnTo>
                                  <a:pt x="1835365" y="72910"/>
                                </a:lnTo>
                                <a:lnTo>
                                  <a:pt x="1836381" y="86118"/>
                                </a:lnTo>
                                <a:lnTo>
                                  <a:pt x="1837207" y="100634"/>
                                </a:lnTo>
                                <a:lnTo>
                                  <a:pt x="1844738" y="100190"/>
                                </a:lnTo>
                                <a:lnTo>
                                  <a:pt x="1843913" y="85572"/>
                                </a:lnTo>
                                <a:lnTo>
                                  <a:pt x="1842884" y="72326"/>
                                </a:lnTo>
                                <a:close/>
                              </a:path>
                              <a:path w="2449195" h="1238885">
                                <a:moveTo>
                                  <a:pt x="1845398" y="112242"/>
                                </a:moveTo>
                                <a:lnTo>
                                  <a:pt x="1837867" y="112674"/>
                                </a:lnTo>
                                <a:lnTo>
                                  <a:pt x="1839442" y="140500"/>
                                </a:lnTo>
                                <a:lnTo>
                                  <a:pt x="1846961" y="140081"/>
                                </a:lnTo>
                                <a:lnTo>
                                  <a:pt x="1845398" y="112242"/>
                                </a:lnTo>
                                <a:close/>
                              </a:path>
                              <a:path w="2449195" h="1238885">
                                <a:moveTo>
                                  <a:pt x="1847659" y="152107"/>
                                </a:moveTo>
                                <a:lnTo>
                                  <a:pt x="1840115" y="152527"/>
                                </a:lnTo>
                                <a:lnTo>
                                  <a:pt x="1841296" y="173342"/>
                                </a:lnTo>
                                <a:lnTo>
                                  <a:pt x="1841588" y="180327"/>
                                </a:lnTo>
                                <a:lnTo>
                                  <a:pt x="1849132" y="179984"/>
                                </a:lnTo>
                                <a:lnTo>
                                  <a:pt x="1848815" y="172923"/>
                                </a:lnTo>
                                <a:lnTo>
                                  <a:pt x="1847659" y="152107"/>
                                </a:lnTo>
                                <a:close/>
                              </a:path>
                              <a:path w="2449195" h="1238885">
                                <a:moveTo>
                                  <a:pt x="1849666" y="192036"/>
                                </a:moveTo>
                                <a:lnTo>
                                  <a:pt x="1842135" y="192366"/>
                                </a:lnTo>
                                <a:lnTo>
                                  <a:pt x="1843366" y="220218"/>
                                </a:lnTo>
                                <a:lnTo>
                                  <a:pt x="1850898" y="219862"/>
                                </a:lnTo>
                                <a:lnTo>
                                  <a:pt x="1849666" y="192036"/>
                                </a:lnTo>
                                <a:close/>
                              </a:path>
                              <a:path w="2449195" h="1238885">
                                <a:moveTo>
                                  <a:pt x="1851431" y="231914"/>
                                </a:moveTo>
                                <a:lnTo>
                                  <a:pt x="1843900" y="232257"/>
                                </a:lnTo>
                                <a:lnTo>
                                  <a:pt x="1845144" y="260096"/>
                                </a:lnTo>
                                <a:lnTo>
                                  <a:pt x="1852676" y="259778"/>
                                </a:lnTo>
                                <a:lnTo>
                                  <a:pt x="1851431" y="231914"/>
                                </a:lnTo>
                                <a:close/>
                              </a:path>
                              <a:path w="2449195" h="1238885">
                                <a:moveTo>
                                  <a:pt x="1853209" y="271818"/>
                                </a:moveTo>
                                <a:lnTo>
                                  <a:pt x="1845665" y="272148"/>
                                </a:lnTo>
                                <a:lnTo>
                                  <a:pt x="1846897" y="299986"/>
                                </a:lnTo>
                                <a:lnTo>
                                  <a:pt x="1854441" y="299656"/>
                                </a:lnTo>
                                <a:lnTo>
                                  <a:pt x="1853209" y="271818"/>
                                </a:lnTo>
                                <a:close/>
                              </a:path>
                              <a:path w="2449195" h="1238885">
                                <a:moveTo>
                                  <a:pt x="1854974" y="311696"/>
                                </a:moveTo>
                                <a:lnTo>
                                  <a:pt x="1847443" y="312026"/>
                                </a:lnTo>
                                <a:lnTo>
                                  <a:pt x="1848675" y="339877"/>
                                </a:lnTo>
                                <a:lnTo>
                                  <a:pt x="1856219" y="339547"/>
                                </a:lnTo>
                                <a:lnTo>
                                  <a:pt x="1854974" y="311696"/>
                                </a:lnTo>
                                <a:close/>
                              </a:path>
                              <a:path w="2449195" h="1238885">
                                <a:moveTo>
                                  <a:pt x="1856752" y="351586"/>
                                </a:moveTo>
                                <a:lnTo>
                                  <a:pt x="1849221" y="351917"/>
                                </a:lnTo>
                                <a:lnTo>
                                  <a:pt x="1850453" y="379755"/>
                                </a:lnTo>
                                <a:lnTo>
                                  <a:pt x="1857984" y="379425"/>
                                </a:lnTo>
                                <a:lnTo>
                                  <a:pt x="1856752" y="351586"/>
                                </a:lnTo>
                                <a:close/>
                              </a:path>
                              <a:path w="2449195" h="1238885">
                                <a:moveTo>
                                  <a:pt x="1858518" y="391464"/>
                                </a:moveTo>
                                <a:lnTo>
                                  <a:pt x="1850986" y="391795"/>
                                </a:lnTo>
                                <a:lnTo>
                                  <a:pt x="1852231" y="419658"/>
                                </a:lnTo>
                                <a:lnTo>
                                  <a:pt x="1859762" y="419315"/>
                                </a:lnTo>
                                <a:lnTo>
                                  <a:pt x="1858518" y="391464"/>
                                </a:lnTo>
                                <a:close/>
                              </a:path>
                              <a:path w="2449195" h="1238885">
                                <a:moveTo>
                                  <a:pt x="1860308" y="431368"/>
                                </a:moveTo>
                                <a:lnTo>
                                  <a:pt x="1852777" y="431698"/>
                                </a:lnTo>
                                <a:lnTo>
                                  <a:pt x="1854022" y="459524"/>
                                </a:lnTo>
                                <a:lnTo>
                                  <a:pt x="1861553" y="459206"/>
                                </a:lnTo>
                                <a:lnTo>
                                  <a:pt x="1860308" y="431368"/>
                                </a:lnTo>
                                <a:close/>
                              </a:path>
                              <a:path w="2449195" h="1238885">
                                <a:moveTo>
                                  <a:pt x="1862086" y="471246"/>
                                </a:moveTo>
                                <a:lnTo>
                                  <a:pt x="1854542" y="471589"/>
                                </a:lnTo>
                                <a:lnTo>
                                  <a:pt x="1855787" y="499427"/>
                                </a:lnTo>
                                <a:lnTo>
                                  <a:pt x="1863331" y="499097"/>
                                </a:lnTo>
                                <a:lnTo>
                                  <a:pt x="1862086" y="471246"/>
                                </a:lnTo>
                                <a:close/>
                              </a:path>
                              <a:path w="2449195" h="1238885">
                                <a:moveTo>
                                  <a:pt x="1863864" y="511136"/>
                                </a:moveTo>
                                <a:lnTo>
                                  <a:pt x="1856333" y="511467"/>
                                </a:lnTo>
                                <a:lnTo>
                                  <a:pt x="1857578" y="539330"/>
                                </a:lnTo>
                                <a:lnTo>
                                  <a:pt x="1865109" y="538962"/>
                                </a:lnTo>
                                <a:lnTo>
                                  <a:pt x="1863864" y="511136"/>
                                </a:lnTo>
                                <a:close/>
                              </a:path>
                              <a:path w="2449195" h="1238885">
                                <a:moveTo>
                                  <a:pt x="1865642" y="551027"/>
                                </a:moveTo>
                                <a:lnTo>
                                  <a:pt x="1858111" y="551370"/>
                                </a:lnTo>
                                <a:lnTo>
                                  <a:pt x="1859356" y="579196"/>
                                </a:lnTo>
                                <a:lnTo>
                                  <a:pt x="1866900" y="578878"/>
                                </a:lnTo>
                                <a:lnTo>
                                  <a:pt x="1865642" y="551027"/>
                                </a:lnTo>
                                <a:close/>
                              </a:path>
                              <a:path w="2449195" h="1238885">
                                <a:moveTo>
                                  <a:pt x="1867420" y="590905"/>
                                </a:moveTo>
                                <a:lnTo>
                                  <a:pt x="1859889" y="591248"/>
                                </a:lnTo>
                                <a:lnTo>
                                  <a:pt x="1861134" y="619099"/>
                                </a:lnTo>
                                <a:lnTo>
                                  <a:pt x="1868665" y="618769"/>
                                </a:lnTo>
                                <a:lnTo>
                                  <a:pt x="1867420" y="590905"/>
                                </a:lnTo>
                                <a:close/>
                              </a:path>
                              <a:path w="2449195" h="1238885">
                                <a:moveTo>
                                  <a:pt x="1869211" y="630809"/>
                                </a:moveTo>
                                <a:lnTo>
                                  <a:pt x="1861680" y="631126"/>
                                </a:lnTo>
                                <a:lnTo>
                                  <a:pt x="1862137" y="641324"/>
                                </a:lnTo>
                                <a:lnTo>
                                  <a:pt x="1863153" y="659003"/>
                                </a:lnTo>
                                <a:lnTo>
                                  <a:pt x="1870671" y="658583"/>
                                </a:lnTo>
                                <a:lnTo>
                                  <a:pt x="1869655" y="640905"/>
                                </a:lnTo>
                                <a:lnTo>
                                  <a:pt x="1869211" y="630809"/>
                                </a:lnTo>
                                <a:close/>
                              </a:path>
                              <a:path w="2449195" h="1238885">
                                <a:moveTo>
                                  <a:pt x="1871383" y="670623"/>
                                </a:moveTo>
                                <a:lnTo>
                                  <a:pt x="1863852" y="671068"/>
                                </a:lnTo>
                                <a:lnTo>
                                  <a:pt x="1865452" y="698881"/>
                                </a:lnTo>
                                <a:lnTo>
                                  <a:pt x="1872983" y="698436"/>
                                </a:lnTo>
                                <a:lnTo>
                                  <a:pt x="1871383" y="670623"/>
                                </a:lnTo>
                                <a:close/>
                              </a:path>
                              <a:path w="2449195" h="1238885">
                                <a:moveTo>
                                  <a:pt x="1873669" y="710476"/>
                                </a:moveTo>
                                <a:lnTo>
                                  <a:pt x="1866150" y="710907"/>
                                </a:lnTo>
                                <a:lnTo>
                                  <a:pt x="1867738" y="738733"/>
                                </a:lnTo>
                                <a:lnTo>
                                  <a:pt x="1875282" y="738314"/>
                                </a:lnTo>
                                <a:lnTo>
                                  <a:pt x="1873669" y="710476"/>
                                </a:lnTo>
                                <a:close/>
                              </a:path>
                              <a:path w="2449195" h="1238885">
                                <a:moveTo>
                                  <a:pt x="1876031" y="750265"/>
                                </a:moveTo>
                                <a:lnTo>
                                  <a:pt x="1868512" y="750849"/>
                                </a:lnTo>
                                <a:lnTo>
                                  <a:pt x="1870659" y="778637"/>
                                </a:lnTo>
                                <a:lnTo>
                                  <a:pt x="1878177" y="778065"/>
                                </a:lnTo>
                                <a:lnTo>
                                  <a:pt x="1876031" y="750265"/>
                                </a:lnTo>
                                <a:close/>
                              </a:path>
                              <a:path w="2449195" h="1238885">
                                <a:moveTo>
                                  <a:pt x="1879130" y="790079"/>
                                </a:moveTo>
                                <a:lnTo>
                                  <a:pt x="1871611" y="790663"/>
                                </a:lnTo>
                                <a:lnTo>
                                  <a:pt x="1873758" y="818438"/>
                                </a:lnTo>
                                <a:lnTo>
                                  <a:pt x="1881276" y="817854"/>
                                </a:lnTo>
                                <a:lnTo>
                                  <a:pt x="1879130" y="790079"/>
                                </a:lnTo>
                                <a:close/>
                              </a:path>
                              <a:path w="2449195" h="1238885">
                                <a:moveTo>
                                  <a:pt x="1882355" y="829741"/>
                                </a:moveTo>
                                <a:lnTo>
                                  <a:pt x="1874862" y="830580"/>
                                </a:lnTo>
                                <a:lnTo>
                                  <a:pt x="1878012" y="858278"/>
                                </a:lnTo>
                                <a:lnTo>
                                  <a:pt x="1885492" y="857440"/>
                                </a:lnTo>
                                <a:lnTo>
                                  <a:pt x="1882355" y="829741"/>
                                </a:lnTo>
                                <a:close/>
                              </a:path>
                              <a:path w="2449195" h="1238885">
                                <a:moveTo>
                                  <a:pt x="1886877" y="869175"/>
                                </a:moveTo>
                                <a:lnTo>
                                  <a:pt x="1879447" y="870458"/>
                                </a:lnTo>
                                <a:lnTo>
                                  <a:pt x="1884273" y="898232"/>
                                </a:lnTo>
                                <a:lnTo>
                                  <a:pt x="1888125" y="897229"/>
                                </a:lnTo>
                                <a:lnTo>
                                  <a:pt x="1887918" y="897229"/>
                                </a:lnTo>
                                <a:lnTo>
                                  <a:pt x="1891550" y="896213"/>
                                </a:lnTo>
                                <a:lnTo>
                                  <a:pt x="1886877" y="869175"/>
                                </a:lnTo>
                                <a:close/>
                              </a:path>
                              <a:path w="2449195" h="1238885">
                                <a:moveTo>
                                  <a:pt x="1891550" y="896213"/>
                                </a:moveTo>
                                <a:lnTo>
                                  <a:pt x="1887918" y="897229"/>
                                </a:lnTo>
                                <a:lnTo>
                                  <a:pt x="1888449" y="897139"/>
                                </a:lnTo>
                                <a:lnTo>
                                  <a:pt x="1891576" y="896264"/>
                                </a:lnTo>
                                <a:close/>
                              </a:path>
                              <a:path w="2449195" h="1238885">
                                <a:moveTo>
                                  <a:pt x="1888449" y="897139"/>
                                </a:moveTo>
                                <a:lnTo>
                                  <a:pt x="1887918" y="897229"/>
                                </a:lnTo>
                                <a:lnTo>
                                  <a:pt x="1888125" y="897229"/>
                                </a:lnTo>
                                <a:lnTo>
                                  <a:pt x="1888449" y="897139"/>
                                </a:lnTo>
                                <a:close/>
                              </a:path>
                              <a:path w="2449195" h="1238885">
                                <a:moveTo>
                                  <a:pt x="1891573" y="896213"/>
                                </a:moveTo>
                                <a:lnTo>
                                  <a:pt x="1888449" y="897139"/>
                                </a:lnTo>
                                <a:lnTo>
                                  <a:pt x="1891639" y="896594"/>
                                </a:lnTo>
                                <a:lnTo>
                                  <a:pt x="1891573" y="896213"/>
                                </a:lnTo>
                                <a:close/>
                              </a:path>
                              <a:path w="2449195" h="1238885">
                                <a:moveTo>
                                  <a:pt x="1894814" y="907872"/>
                                </a:moveTo>
                                <a:lnTo>
                                  <a:pt x="1887550" y="909904"/>
                                </a:lnTo>
                                <a:lnTo>
                                  <a:pt x="1887956" y="911390"/>
                                </a:lnTo>
                                <a:lnTo>
                                  <a:pt x="1888185" y="911987"/>
                                </a:lnTo>
                                <a:lnTo>
                                  <a:pt x="1901825" y="926299"/>
                                </a:lnTo>
                                <a:lnTo>
                                  <a:pt x="1903641" y="926236"/>
                                </a:lnTo>
                                <a:lnTo>
                                  <a:pt x="1908556" y="924877"/>
                                </a:lnTo>
                                <a:lnTo>
                                  <a:pt x="1912289" y="923582"/>
                                </a:lnTo>
                                <a:lnTo>
                                  <a:pt x="1910596" y="918743"/>
                                </a:lnTo>
                                <a:lnTo>
                                  <a:pt x="1902523" y="918743"/>
                                </a:lnTo>
                                <a:lnTo>
                                  <a:pt x="1900847" y="918362"/>
                                </a:lnTo>
                                <a:lnTo>
                                  <a:pt x="1898421" y="915898"/>
                                </a:lnTo>
                                <a:lnTo>
                                  <a:pt x="1895144" y="909040"/>
                                </a:lnTo>
                                <a:lnTo>
                                  <a:pt x="1894814" y="907872"/>
                                </a:lnTo>
                                <a:close/>
                              </a:path>
                              <a:path w="2449195" h="1238885">
                                <a:moveTo>
                                  <a:pt x="1909800" y="916470"/>
                                </a:moveTo>
                                <a:lnTo>
                                  <a:pt x="1906409" y="917663"/>
                                </a:lnTo>
                                <a:lnTo>
                                  <a:pt x="1902523" y="918743"/>
                                </a:lnTo>
                                <a:lnTo>
                                  <a:pt x="1910596" y="918743"/>
                                </a:lnTo>
                                <a:lnTo>
                                  <a:pt x="1909800" y="916470"/>
                                </a:lnTo>
                                <a:close/>
                              </a:path>
                              <a:path w="2449195" h="1238885">
                                <a:moveTo>
                                  <a:pt x="1924329" y="917016"/>
                                </a:moveTo>
                                <a:lnTo>
                                  <a:pt x="1920367" y="923417"/>
                                </a:lnTo>
                                <a:lnTo>
                                  <a:pt x="1920976" y="923810"/>
                                </a:lnTo>
                                <a:lnTo>
                                  <a:pt x="1923999" y="927392"/>
                                </a:lnTo>
                                <a:lnTo>
                                  <a:pt x="1928545" y="936345"/>
                                </a:lnTo>
                                <a:lnTo>
                                  <a:pt x="1931822" y="945642"/>
                                </a:lnTo>
                                <a:lnTo>
                                  <a:pt x="1938947" y="943127"/>
                                </a:lnTo>
                                <a:lnTo>
                                  <a:pt x="1925447" y="917714"/>
                                </a:lnTo>
                                <a:lnTo>
                                  <a:pt x="1924329" y="917016"/>
                                </a:lnTo>
                                <a:close/>
                              </a:path>
                              <a:path w="2449195" h="1238885">
                                <a:moveTo>
                                  <a:pt x="1942515" y="954951"/>
                                </a:moveTo>
                                <a:lnTo>
                                  <a:pt x="1935226" y="956906"/>
                                </a:lnTo>
                                <a:lnTo>
                                  <a:pt x="1939378" y="972299"/>
                                </a:lnTo>
                                <a:lnTo>
                                  <a:pt x="1941969" y="983780"/>
                                </a:lnTo>
                                <a:lnTo>
                                  <a:pt x="1949323" y="982129"/>
                                </a:lnTo>
                                <a:lnTo>
                                  <a:pt x="1946732" y="970584"/>
                                </a:lnTo>
                                <a:lnTo>
                                  <a:pt x="1942515" y="954951"/>
                                </a:lnTo>
                                <a:close/>
                              </a:path>
                              <a:path w="2449195" h="1238885">
                                <a:moveTo>
                                  <a:pt x="1951952" y="993892"/>
                                </a:moveTo>
                                <a:lnTo>
                                  <a:pt x="1944598" y="995553"/>
                                </a:lnTo>
                                <a:lnTo>
                                  <a:pt x="1949183" y="1015936"/>
                                </a:lnTo>
                                <a:lnTo>
                                  <a:pt x="1950758" y="1022756"/>
                                </a:lnTo>
                                <a:lnTo>
                                  <a:pt x="1958111" y="1021054"/>
                                </a:lnTo>
                                <a:lnTo>
                                  <a:pt x="1956543" y="1014260"/>
                                </a:lnTo>
                                <a:lnTo>
                                  <a:pt x="1951952" y="993892"/>
                                </a:lnTo>
                                <a:close/>
                              </a:path>
                              <a:path w="2449195" h="1238885">
                                <a:moveTo>
                                  <a:pt x="1956543" y="1014260"/>
                                </a:moveTo>
                                <a:close/>
                              </a:path>
                              <a:path w="2449195" h="1238885">
                                <a:moveTo>
                                  <a:pt x="1960829" y="1032802"/>
                                </a:moveTo>
                                <a:lnTo>
                                  <a:pt x="1953475" y="1034503"/>
                                </a:lnTo>
                                <a:lnTo>
                                  <a:pt x="1959762" y="1061656"/>
                                </a:lnTo>
                                <a:lnTo>
                                  <a:pt x="1967115" y="1059967"/>
                                </a:lnTo>
                                <a:lnTo>
                                  <a:pt x="1960829" y="1032802"/>
                                </a:lnTo>
                                <a:close/>
                              </a:path>
                              <a:path w="2449195" h="1238885">
                                <a:moveTo>
                                  <a:pt x="1970557" y="1071168"/>
                                </a:moveTo>
                                <a:lnTo>
                                  <a:pt x="1963369" y="1073480"/>
                                </a:lnTo>
                                <a:lnTo>
                                  <a:pt x="1966429" y="1082954"/>
                                </a:lnTo>
                                <a:lnTo>
                                  <a:pt x="1966683" y="1083538"/>
                                </a:lnTo>
                                <a:lnTo>
                                  <a:pt x="1977821" y="1095629"/>
                                </a:lnTo>
                                <a:lnTo>
                                  <a:pt x="1980679" y="1095082"/>
                                </a:lnTo>
                                <a:lnTo>
                                  <a:pt x="1983130" y="1093482"/>
                                </a:lnTo>
                                <a:lnTo>
                                  <a:pt x="1984260" y="1092339"/>
                                </a:lnTo>
                                <a:lnTo>
                                  <a:pt x="1984509" y="1091933"/>
                                </a:lnTo>
                                <a:lnTo>
                                  <a:pt x="1978609" y="1091933"/>
                                </a:lnTo>
                                <a:lnTo>
                                  <a:pt x="1976539" y="1088771"/>
                                </a:lnTo>
                                <a:lnTo>
                                  <a:pt x="1977960" y="1087850"/>
                                </a:lnTo>
                                <a:lnTo>
                                  <a:pt x="1976793" y="1086637"/>
                                </a:lnTo>
                                <a:lnTo>
                                  <a:pt x="1973529" y="1080350"/>
                                </a:lnTo>
                                <a:lnTo>
                                  <a:pt x="1970557" y="1071168"/>
                                </a:lnTo>
                                <a:close/>
                              </a:path>
                              <a:path w="2449195" h="1238885">
                                <a:moveTo>
                                  <a:pt x="1977960" y="1087850"/>
                                </a:moveTo>
                                <a:lnTo>
                                  <a:pt x="1976539" y="1088771"/>
                                </a:lnTo>
                                <a:lnTo>
                                  <a:pt x="1978609" y="1091933"/>
                                </a:lnTo>
                                <a:lnTo>
                                  <a:pt x="1979383" y="1088250"/>
                                </a:lnTo>
                                <a:lnTo>
                                  <a:pt x="1978088" y="1087983"/>
                                </a:lnTo>
                                <a:lnTo>
                                  <a:pt x="1977960" y="1087850"/>
                                </a:lnTo>
                                <a:close/>
                              </a:path>
                              <a:path w="2449195" h="1238885">
                                <a:moveTo>
                                  <a:pt x="1978393" y="1087501"/>
                                </a:moveTo>
                                <a:lnTo>
                                  <a:pt x="1978304" y="1087628"/>
                                </a:lnTo>
                                <a:lnTo>
                                  <a:pt x="1977960" y="1087850"/>
                                </a:lnTo>
                                <a:lnTo>
                                  <a:pt x="1978088" y="1087983"/>
                                </a:lnTo>
                                <a:lnTo>
                                  <a:pt x="1979383" y="1088250"/>
                                </a:lnTo>
                                <a:lnTo>
                                  <a:pt x="1978609" y="1091933"/>
                                </a:lnTo>
                                <a:lnTo>
                                  <a:pt x="1984509" y="1091933"/>
                                </a:lnTo>
                                <a:lnTo>
                                  <a:pt x="1984781" y="1091488"/>
                                </a:lnTo>
                                <a:lnTo>
                                  <a:pt x="1978393" y="1087501"/>
                                </a:lnTo>
                                <a:close/>
                              </a:path>
                              <a:path w="2449195" h="1238885">
                                <a:moveTo>
                                  <a:pt x="1988527" y="1050671"/>
                                </a:moveTo>
                                <a:lnTo>
                                  <a:pt x="1987118" y="1059281"/>
                                </a:lnTo>
                                <a:lnTo>
                                  <a:pt x="1983574" y="1074966"/>
                                </a:lnTo>
                                <a:lnTo>
                                  <a:pt x="1982762" y="1077214"/>
                                </a:lnTo>
                                <a:lnTo>
                                  <a:pt x="1989886" y="1079728"/>
                                </a:lnTo>
                                <a:lnTo>
                                  <a:pt x="1990763" y="1077264"/>
                                </a:lnTo>
                                <a:lnTo>
                                  <a:pt x="1990877" y="1076858"/>
                                </a:lnTo>
                                <a:lnTo>
                                  <a:pt x="1994547" y="1060615"/>
                                </a:lnTo>
                                <a:lnTo>
                                  <a:pt x="1995970" y="1051877"/>
                                </a:lnTo>
                                <a:lnTo>
                                  <a:pt x="1988527" y="1050671"/>
                                </a:lnTo>
                                <a:close/>
                              </a:path>
                              <a:path w="2449195" h="1238885">
                                <a:moveTo>
                                  <a:pt x="1994179" y="1011313"/>
                                </a:moveTo>
                                <a:lnTo>
                                  <a:pt x="1991995" y="1029335"/>
                                </a:lnTo>
                                <a:lnTo>
                                  <a:pt x="1990470" y="1038771"/>
                                </a:lnTo>
                                <a:lnTo>
                                  <a:pt x="1997913" y="1039990"/>
                                </a:lnTo>
                                <a:lnTo>
                                  <a:pt x="1999449" y="1030478"/>
                                </a:lnTo>
                                <a:lnTo>
                                  <a:pt x="2001672" y="1012202"/>
                                </a:lnTo>
                                <a:lnTo>
                                  <a:pt x="1994179" y="1011313"/>
                                </a:lnTo>
                                <a:close/>
                              </a:path>
                              <a:path w="2449195" h="1238885">
                                <a:moveTo>
                                  <a:pt x="1998814" y="971740"/>
                                </a:moveTo>
                                <a:lnTo>
                                  <a:pt x="1998116" y="978903"/>
                                </a:lnTo>
                                <a:lnTo>
                                  <a:pt x="1995639" y="999337"/>
                                </a:lnTo>
                                <a:lnTo>
                                  <a:pt x="2003132" y="1000252"/>
                                </a:lnTo>
                                <a:lnTo>
                                  <a:pt x="2005609" y="979766"/>
                                </a:lnTo>
                                <a:lnTo>
                                  <a:pt x="2006333" y="972464"/>
                                </a:lnTo>
                                <a:lnTo>
                                  <a:pt x="1998814" y="971740"/>
                                </a:lnTo>
                                <a:close/>
                              </a:path>
                              <a:path w="2449195" h="1238885">
                                <a:moveTo>
                                  <a:pt x="2002713" y="932002"/>
                                </a:moveTo>
                                <a:lnTo>
                                  <a:pt x="1999995" y="959726"/>
                                </a:lnTo>
                                <a:lnTo>
                                  <a:pt x="2007501" y="960488"/>
                                </a:lnTo>
                                <a:lnTo>
                                  <a:pt x="2010219" y="932713"/>
                                </a:lnTo>
                                <a:lnTo>
                                  <a:pt x="2002713" y="932002"/>
                                </a:lnTo>
                                <a:close/>
                              </a:path>
                              <a:path w="2449195" h="1238885">
                                <a:moveTo>
                                  <a:pt x="2006625" y="892263"/>
                                </a:moveTo>
                                <a:lnTo>
                                  <a:pt x="2003894" y="919988"/>
                                </a:lnTo>
                                <a:lnTo>
                                  <a:pt x="2011400" y="920750"/>
                                </a:lnTo>
                                <a:lnTo>
                                  <a:pt x="2014118" y="892987"/>
                                </a:lnTo>
                                <a:lnTo>
                                  <a:pt x="2006625" y="892263"/>
                                </a:lnTo>
                                <a:close/>
                              </a:path>
                              <a:path w="2449195" h="1238885">
                                <a:moveTo>
                                  <a:pt x="2010625" y="852525"/>
                                </a:moveTo>
                                <a:lnTo>
                                  <a:pt x="2007793" y="880262"/>
                                </a:lnTo>
                                <a:lnTo>
                                  <a:pt x="2015312" y="880986"/>
                                </a:lnTo>
                                <a:lnTo>
                                  <a:pt x="2015415" y="879792"/>
                                </a:lnTo>
                                <a:lnTo>
                                  <a:pt x="2018118" y="853262"/>
                                </a:lnTo>
                                <a:lnTo>
                                  <a:pt x="2010625" y="852525"/>
                                </a:lnTo>
                                <a:close/>
                              </a:path>
                              <a:path w="2449195" h="1238885">
                                <a:moveTo>
                                  <a:pt x="2015415" y="879792"/>
                                </a:moveTo>
                                <a:close/>
                              </a:path>
                              <a:path w="2449195" h="1238885">
                                <a:moveTo>
                                  <a:pt x="2014639" y="812800"/>
                                </a:moveTo>
                                <a:lnTo>
                                  <a:pt x="2011832" y="840524"/>
                                </a:lnTo>
                                <a:lnTo>
                                  <a:pt x="2019338" y="841273"/>
                                </a:lnTo>
                                <a:lnTo>
                                  <a:pt x="2022157" y="813549"/>
                                </a:lnTo>
                                <a:lnTo>
                                  <a:pt x="2014639" y="812800"/>
                                </a:lnTo>
                                <a:close/>
                              </a:path>
                              <a:path w="2449195" h="1238885">
                                <a:moveTo>
                                  <a:pt x="2019033" y="772985"/>
                                </a:moveTo>
                                <a:lnTo>
                                  <a:pt x="2017737" y="782307"/>
                                </a:lnTo>
                                <a:lnTo>
                                  <a:pt x="2015858" y="800811"/>
                                </a:lnTo>
                                <a:lnTo>
                                  <a:pt x="2023376" y="801547"/>
                                </a:lnTo>
                                <a:lnTo>
                                  <a:pt x="2025230" y="783272"/>
                                </a:lnTo>
                                <a:lnTo>
                                  <a:pt x="2026500" y="774001"/>
                                </a:lnTo>
                                <a:lnTo>
                                  <a:pt x="2019033" y="772985"/>
                                </a:lnTo>
                                <a:close/>
                              </a:path>
                              <a:path w="2449195" h="1238885">
                                <a:moveTo>
                                  <a:pt x="2048713" y="753770"/>
                                </a:moveTo>
                                <a:lnTo>
                                  <a:pt x="2041232" y="754710"/>
                                </a:lnTo>
                                <a:lnTo>
                                  <a:pt x="2044712" y="782370"/>
                                </a:lnTo>
                                <a:lnTo>
                                  <a:pt x="2052193" y="781431"/>
                                </a:lnTo>
                                <a:lnTo>
                                  <a:pt x="2048713" y="753770"/>
                                </a:lnTo>
                                <a:close/>
                              </a:path>
                              <a:path w="2449195" h="1238885">
                                <a:moveTo>
                                  <a:pt x="2025446" y="733336"/>
                                </a:moveTo>
                                <a:lnTo>
                                  <a:pt x="2022640" y="746747"/>
                                </a:lnTo>
                                <a:lnTo>
                                  <a:pt x="2020684" y="761047"/>
                                </a:lnTo>
                                <a:lnTo>
                                  <a:pt x="2028151" y="762063"/>
                                </a:lnTo>
                                <a:lnTo>
                                  <a:pt x="2030107" y="747903"/>
                                </a:lnTo>
                                <a:lnTo>
                                  <a:pt x="2032825" y="734860"/>
                                </a:lnTo>
                                <a:lnTo>
                                  <a:pt x="2025446" y="733336"/>
                                </a:lnTo>
                                <a:close/>
                              </a:path>
                              <a:path w="2449195" h="1238885">
                                <a:moveTo>
                                  <a:pt x="2033788" y="723673"/>
                                </a:moveTo>
                                <a:lnTo>
                                  <a:pt x="2035187" y="725893"/>
                                </a:lnTo>
                                <a:lnTo>
                                  <a:pt x="2037372" y="733399"/>
                                </a:lnTo>
                                <a:lnTo>
                                  <a:pt x="2039162" y="743064"/>
                                </a:lnTo>
                                <a:lnTo>
                                  <a:pt x="2046592" y="741692"/>
                                </a:lnTo>
                                <a:lnTo>
                                  <a:pt x="2044763" y="731837"/>
                                </a:lnTo>
                                <a:lnTo>
                                  <a:pt x="2042823" y="725157"/>
                                </a:lnTo>
                                <a:lnTo>
                                  <a:pt x="2035390" y="725157"/>
                                </a:lnTo>
                                <a:lnTo>
                                  <a:pt x="2033788" y="723673"/>
                                </a:lnTo>
                                <a:close/>
                              </a:path>
                              <a:path w="2449195" h="1238885">
                                <a:moveTo>
                                  <a:pt x="2034616" y="721408"/>
                                </a:moveTo>
                                <a:lnTo>
                                  <a:pt x="2033003" y="722426"/>
                                </a:lnTo>
                                <a:lnTo>
                                  <a:pt x="2033788" y="723673"/>
                                </a:lnTo>
                                <a:lnTo>
                                  <a:pt x="2035390" y="725157"/>
                                </a:lnTo>
                                <a:lnTo>
                                  <a:pt x="2036405" y="724065"/>
                                </a:lnTo>
                                <a:lnTo>
                                  <a:pt x="2035225" y="724065"/>
                                </a:lnTo>
                                <a:lnTo>
                                  <a:pt x="2033993" y="723722"/>
                                </a:lnTo>
                                <a:lnTo>
                                  <a:pt x="2034616" y="721408"/>
                                </a:lnTo>
                                <a:close/>
                              </a:path>
                              <a:path w="2449195" h="1238885">
                                <a:moveTo>
                                  <a:pt x="2040636" y="720407"/>
                                </a:moveTo>
                                <a:lnTo>
                                  <a:pt x="2036203" y="720407"/>
                                </a:lnTo>
                                <a:lnTo>
                                  <a:pt x="2036027" y="721067"/>
                                </a:lnTo>
                                <a:lnTo>
                                  <a:pt x="2037727" y="722642"/>
                                </a:lnTo>
                                <a:lnTo>
                                  <a:pt x="2035390" y="725157"/>
                                </a:lnTo>
                                <a:lnTo>
                                  <a:pt x="2042823" y="725157"/>
                                </a:lnTo>
                                <a:lnTo>
                                  <a:pt x="2042274" y="723265"/>
                                </a:lnTo>
                                <a:lnTo>
                                  <a:pt x="2041842" y="722337"/>
                                </a:lnTo>
                                <a:lnTo>
                                  <a:pt x="2040636" y="720407"/>
                                </a:lnTo>
                                <a:close/>
                              </a:path>
                              <a:path w="2449195" h="1238885">
                                <a:moveTo>
                                  <a:pt x="2035674" y="720741"/>
                                </a:moveTo>
                                <a:lnTo>
                                  <a:pt x="2034616" y="721408"/>
                                </a:lnTo>
                                <a:lnTo>
                                  <a:pt x="2033993" y="723722"/>
                                </a:lnTo>
                                <a:lnTo>
                                  <a:pt x="2035225" y="724065"/>
                                </a:lnTo>
                                <a:lnTo>
                                  <a:pt x="2036027" y="721067"/>
                                </a:lnTo>
                                <a:lnTo>
                                  <a:pt x="2035674" y="720741"/>
                                </a:lnTo>
                                <a:close/>
                              </a:path>
                              <a:path w="2449195" h="1238885">
                                <a:moveTo>
                                  <a:pt x="2036027" y="721067"/>
                                </a:moveTo>
                                <a:lnTo>
                                  <a:pt x="2035225" y="724065"/>
                                </a:lnTo>
                                <a:lnTo>
                                  <a:pt x="2036405" y="724065"/>
                                </a:lnTo>
                                <a:lnTo>
                                  <a:pt x="2037727" y="722642"/>
                                </a:lnTo>
                                <a:lnTo>
                                  <a:pt x="2036027" y="721067"/>
                                </a:lnTo>
                                <a:close/>
                              </a:path>
                              <a:path w="2449195" h="1238885">
                                <a:moveTo>
                                  <a:pt x="2034603" y="716089"/>
                                </a:moveTo>
                                <a:lnTo>
                                  <a:pt x="2033155" y="716508"/>
                                </a:lnTo>
                                <a:lnTo>
                                  <a:pt x="2029879" y="720051"/>
                                </a:lnTo>
                                <a:lnTo>
                                  <a:pt x="2033788" y="723673"/>
                                </a:lnTo>
                                <a:lnTo>
                                  <a:pt x="2033003" y="722426"/>
                                </a:lnTo>
                                <a:lnTo>
                                  <a:pt x="2034616" y="721408"/>
                                </a:lnTo>
                                <a:lnTo>
                                  <a:pt x="2034971" y="720090"/>
                                </a:lnTo>
                                <a:lnTo>
                                  <a:pt x="2040438" y="720090"/>
                                </a:lnTo>
                                <a:lnTo>
                                  <a:pt x="2039391" y="718413"/>
                                </a:lnTo>
                                <a:lnTo>
                                  <a:pt x="2037181" y="716788"/>
                                </a:lnTo>
                                <a:lnTo>
                                  <a:pt x="2034603" y="716089"/>
                                </a:lnTo>
                                <a:close/>
                              </a:path>
                              <a:path w="2449195" h="1238885">
                                <a:moveTo>
                                  <a:pt x="2034971" y="720090"/>
                                </a:moveTo>
                                <a:lnTo>
                                  <a:pt x="2034616" y="721408"/>
                                </a:lnTo>
                                <a:lnTo>
                                  <a:pt x="2035674" y="720741"/>
                                </a:lnTo>
                                <a:lnTo>
                                  <a:pt x="2034971" y="720090"/>
                                </a:lnTo>
                                <a:close/>
                              </a:path>
                              <a:path w="2449195" h="1238885">
                                <a:moveTo>
                                  <a:pt x="2036203" y="720407"/>
                                </a:moveTo>
                                <a:lnTo>
                                  <a:pt x="2035674" y="720741"/>
                                </a:lnTo>
                                <a:lnTo>
                                  <a:pt x="2036027" y="721067"/>
                                </a:lnTo>
                                <a:lnTo>
                                  <a:pt x="2036203" y="720407"/>
                                </a:lnTo>
                                <a:close/>
                              </a:path>
                              <a:path w="2449195" h="1238885">
                                <a:moveTo>
                                  <a:pt x="2040438" y="720090"/>
                                </a:moveTo>
                                <a:lnTo>
                                  <a:pt x="2034971" y="720090"/>
                                </a:lnTo>
                                <a:lnTo>
                                  <a:pt x="2035674" y="720741"/>
                                </a:lnTo>
                                <a:lnTo>
                                  <a:pt x="2036203" y="720407"/>
                                </a:lnTo>
                                <a:lnTo>
                                  <a:pt x="2040636" y="720407"/>
                                </a:lnTo>
                                <a:lnTo>
                                  <a:pt x="2040438" y="720090"/>
                                </a:lnTo>
                                <a:close/>
                              </a:path>
                              <a:path w="2449195" h="1238885">
                                <a:moveTo>
                                  <a:pt x="2053640" y="793508"/>
                                </a:moveTo>
                                <a:lnTo>
                                  <a:pt x="2046122" y="794232"/>
                                </a:lnTo>
                                <a:lnTo>
                                  <a:pt x="2048764" y="821982"/>
                                </a:lnTo>
                                <a:lnTo>
                                  <a:pt x="2056269" y="821258"/>
                                </a:lnTo>
                                <a:lnTo>
                                  <a:pt x="2053640" y="793508"/>
                                </a:lnTo>
                                <a:close/>
                              </a:path>
                              <a:path w="2449195" h="1238885">
                                <a:moveTo>
                                  <a:pt x="2057425" y="833259"/>
                                </a:moveTo>
                                <a:lnTo>
                                  <a:pt x="2049907" y="833983"/>
                                </a:lnTo>
                                <a:lnTo>
                                  <a:pt x="2052561" y="861733"/>
                                </a:lnTo>
                                <a:lnTo>
                                  <a:pt x="2060067" y="861021"/>
                                </a:lnTo>
                                <a:lnTo>
                                  <a:pt x="2057425" y="833259"/>
                                </a:lnTo>
                                <a:close/>
                              </a:path>
                              <a:path w="2449195" h="1238885">
                                <a:moveTo>
                                  <a:pt x="2061184" y="873036"/>
                                </a:moveTo>
                                <a:lnTo>
                                  <a:pt x="2053666" y="873709"/>
                                </a:lnTo>
                                <a:lnTo>
                                  <a:pt x="2056155" y="901471"/>
                                </a:lnTo>
                                <a:lnTo>
                                  <a:pt x="2063673" y="900798"/>
                                </a:lnTo>
                                <a:lnTo>
                                  <a:pt x="2061184" y="873036"/>
                                </a:lnTo>
                                <a:close/>
                              </a:path>
                              <a:path w="2449195" h="1238885">
                                <a:moveTo>
                                  <a:pt x="2064740" y="912799"/>
                                </a:moveTo>
                                <a:lnTo>
                                  <a:pt x="2057234" y="913472"/>
                                </a:lnTo>
                                <a:lnTo>
                                  <a:pt x="2059724" y="941235"/>
                                </a:lnTo>
                                <a:lnTo>
                                  <a:pt x="2067229" y="940562"/>
                                </a:lnTo>
                                <a:lnTo>
                                  <a:pt x="2064740" y="912799"/>
                                </a:lnTo>
                                <a:close/>
                              </a:path>
                              <a:path w="2449195" h="1238885">
                                <a:moveTo>
                                  <a:pt x="2068309" y="952576"/>
                                </a:moveTo>
                                <a:lnTo>
                                  <a:pt x="2060803" y="953236"/>
                                </a:lnTo>
                                <a:lnTo>
                                  <a:pt x="2063280" y="980998"/>
                                </a:lnTo>
                                <a:lnTo>
                                  <a:pt x="2070798" y="980338"/>
                                </a:lnTo>
                                <a:lnTo>
                                  <a:pt x="2068309" y="952576"/>
                                </a:lnTo>
                                <a:close/>
                              </a:path>
                              <a:path w="2449195" h="1238885">
                                <a:moveTo>
                                  <a:pt x="2071877" y="992339"/>
                                </a:moveTo>
                                <a:lnTo>
                                  <a:pt x="2064359" y="993013"/>
                                </a:lnTo>
                                <a:lnTo>
                                  <a:pt x="2066848" y="1020775"/>
                                </a:lnTo>
                                <a:lnTo>
                                  <a:pt x="2074367" y="1020102"/>
                                </a:lnTo>
                                <a:lnTo>
                                  <a:pt x="2071877" y="992339"/>
                                </a:lnTo>
                                <a:close/>
                              </a:path>
                              <a:path w="2449195" h="1238885">
                                <a:moveTo>
                                  <a:pt x="2075433" y="1032103"/>
                                </a:moveTo>
                                <a:lnTo>
                                  <a:pt x="2067915" y="1032776"/>
                                </a:lnTo>
                                <a:lnTo>
                                  <a:pt x="2070417" y="1060551"/>
                                </a:lnTo>
                                <a:lnTo>
                                  <a:pt x="2077923" y="1059865"/>
                                </a:lnTo>
                                <a:lnTo>
                                  <a:pt x="2075433" y="1032103"/>
                                </a:lnTo>
                                <a:close/>
                              </a:path>
                              <a:path w="2449195" h="1238885">
                                <a:moveTo>
                                  <a:pt x="2079002" y="1071867"/>
                                </a:moveTo>
                                <a:lnTo>
                                  <a:pt x="2071497" y="1072553"/>
                                </a:lnTo>
                                <a:lnTo>
                                  <a:pt x="2071636" y="1074254"/>
                                </a:lnTo>
                                <a:lnTo>
                                  <a:pt x="2074837" y="1100340"/>
                                </a:lnTo>
                                <a:lnTo>
                                  <a:pt x="2082330" y="1099426"/>
                                </a:lnTo>
                                <a:lnTo>
                                  <a:pt x="2079142" y="1073391"/>
                                </a:lnTo>
                                <a:lnTo>
                                  <a:pt x="2079002" y="1071867"/>
                                </a:lnTo>
                                <a:close/>
                              </a:path>
                              <a:path w="2449195" h="1238885">
                                <a:moveTo>
                                  <a:pt x="2083803" y="1111389"/>
                                </a:moveTo>
                                <a:lnTo>
                                  <a:pt x="2076310" y="1112316"/>
                                </a:lnTo>
                                <a:lnTo>
                                  <a:pt x="2078989" y="1134211"/>
                                </a:lnTo>
                                <a:lnTo>
                                  <a:pt x="2079980" y="1140091"/>
                                </a:lnTo>
                                <a:lnTo>
                                  <a:pt x="2087422" y="1138859"/>
                                </a:lnTo>
                                <a:lnTo>
                                  <a:pt x="2086470" y="1133221"/>
                                </a:lnTo>
                                <a:lnTo>
                                  <a:pt x="2083803" y="1111389"/>
                                </a:lnTo>
                                <a:close/>
                              </a:path>
                              <a:path w="2449195" h="1238885">
                                <a:moveTo>
                                  <a:pt x="2089429" y="1150747"/>
                                </a:moveTo>
                                <a:lnTo>
                                  <a:pt x="2081987" y="1151991"/>
                                </a:lnTo>
                                <a:lnTo>
                                  <a:pt x="2085200" y="1171092"/>
                                </a:lnTo>
                                <a:lnTo>
                                  <a:pt x="2087257" y="1179614"/>
                                </a:lnTo>
                                <a:lnTo>
                                  <a:pt x="2094585" y="1177861"/>
                                </a:lnTo>
                                <a:lnTo>
                                  <a:pt x="2092579" y="1169454"/>
                                </a:lnTo>
                                <a:lnTo>
                                  <a:pt x="2089429" y="1150747"/>
                                </a:lnTo>
                                <a:close/>
                              </a:path>
                              <a:path w="2449195" h="1238885">
                                <a:moveTo>
                                  <a:pt x="2097392" y="1189583"/>
                                </a:moveTo>
                                <a:lnTo>
                                  <a:pt x="2090051" y="1191336"/>
                                </a:lnTo>
                                <a:lnTo>
                                  <a:pt x="2091283" y="1196479"/>
                                </a:lnTo>
                                <a:lnTo>
                                  <a:pt x="2096312" y="1210678"/>
                                </a:lnTo>
                                <a:lnTo>
                                  <a:pt x="2096516" y="1211160"/>
                                </a:lnTo>
                                <a:lnTo>
                                  <a:pt x="2100186" y="1218196"/>
                                </a:lnTo>
                                <a:lnTo>
                                  <a:pt x="2106879" y="1214704"/>
                                </a:lnTo>
                                <a:lnTo>
                                  <a:pt x="2103323" y="1207909"/>
                                </a:lnTo>
                                <a:lnTo>
                                  <a:pt x="2098586" y="1194523"/>
                                </a:lnTo>
                                <a:lnTo>
                                  <a:pt x="2097392" y="1189583"/>
                                </a:lnTo>
                                <a:close/>
                              </a:path>
                              <a:path w="2449195" h="1238885">
                                <a:moveTo>
                                  <a:pt x="2113203" y="1222933"/>
                                </a:moveTo>
                                <a:lnTo>
                                  <a:pt x="2108555" y="1228864"/>
                                </a:lnTo>
                                <a:lnTo>
                                  <a:pt x="2112264" y="1231747"/>
                                </a:lnTo>
                                <a:lnTo>
                                  <a:pt x="2113064" y="1232230"/>
                                </a:lnTo>
                                <a:lnTo>
                                  <a:pt x="2136889" y="1237246"/>
                                </a:lnTo>
                                <a:lnTo>
                                  <a:pt x="2137257" y="1229715"/>
                                </a:lnTo>
                                <a:lnTo>
                                  <a:pt x="2129739" y="1229347"/>
                                </a:lnTo>
                                <a:lnTo>
                                  <a:pt x="2121827" y="1227848"/>
                                </a:lnTo>
                                <a:lnTo>
                                  <a:pt x="2116518" y="1225511"/>
                                </a:lnTo>
                                <a:lnTo>
                                  <a:pt x="2113203" y="1222933"/>
                                </a:lnTo>
                                <a:close/>
                              </a:path>
                              <a:path w="2449195" h="1238885">
                                <a:moveTo>
                                  <a:pt x="2149157" y="1230147"/>
                                </a:moveTo>
                                <a:lnTo>
                                  <a:pt x="2149106" y="1237665"/>
                                </a:lnTo>
                                <a:lnTo>
                                  <a:pt x="2177021" y="1237843"/>
                                </a:lnTo>
                                <a:lnTo>
                                  <a:pt x="2177059" y="1230299"/>
                                </a:lnTo>
                                <a:lnTo>
                                  <a:pt x="2149157" y="1230147"/>
                                </a:lnTo>
                                <a:close/>
                              </a:path>
                              <a:path w="2449195" h="1238885">
                                <a:moveTo>
                                  <a:pt x="2216569" y="1228026"/>
                                </a:moveTo>
                                <a:lnTo>
                                  <a:pt x="2209774" y="1228661"/>
                                </a:lnTo>
                                <a:lnTo>
                                  <a:pt x="2189137" y="1230363"/>
                                </a:lnTo>
                                <a:lnTo>
                                  <a:pt x="2189099" y="1237907"/>
                                </a:lnTo>
                                <a:lnTo>
                                  <a:pt x="2189632" y="1237894"/>
                                </a:lnTo>
                                <a:lnTo>
                                  <a:pt x="2210485" y="1236167"/>
                                </a:lnTo>
                                <a:lnTo>
                                  <a:pt x="2217267" y="1235519"/>
                                </a:lnTo>
                                <a:lnTo>
                                  <a:pt x="2216569" y="1228026"/>
                                </a:lnTo>
                                <a:close/>
                              </a:path>
                              <a:path w="2449195" h="1238885">
                                <a:moveTo>
                                  <a:pt x="2240940" y="1225791"/>
                                </a:moveTo>
                                <a:lnTo>
                                  <a:pt x="2240419" y="1225804"/>
                                </a:lnTo>
                                <a:lnTo>
                                  <a:pt x="2228596" y="1226908"/>
                                </a:lnTo>
                                <a:lnTo>
                                  <a:pt x="2229281" y="1234401"/>
                                </a:lnTo>
                                <a:lnTo>
                                  <a:pt x="2240876" y="1233322"/>
                                </a:lnTo>
                                <a:lnTo>
                                  <a:pt x="2256531" y="1233322"/>
                                </a:lnTo>
                                <a:lnTo>
                                  <a:pt x="2257082" y="1226540"/>
                                </a:lnTo>
                                <a:lnTo>
                                  <a:pt x="2255799" y="1226426"/>
                                </a:lnTo>
                                <a:lnTo>
                                  <a:pt x="2240940" y="1225791"/>
                                </a:lnTo>
                                <a:close/>
                              </a:path>
                              <a:path w="2449195" h="1238885">
                                <a:moveTo>
                                  <a:pt x="2256531" y="1233322"/>
                                </a:moveTo>
                                <a:lnTo>
                                  <a:pt x="2240876" y="1233322"/>
                                </a:lnTo>
                                <a:lnTo>
                                  <a:pt x="2255253" y="1233957"/>
                                </a:lnTo>
                                <a:lnTo>
                                  <a:pt x="2256472" y="1234046"/>
                                </a:lnTo>
                                <a:lnTo>
                                  <a:pt x="2256531" y="1233322"/>
                                </a:lnTo>
                                <a:close/>
                              </a:path>
                              <a:path w="2449195" h="1238885">
                                <a:moveTo>
                                  <a:pt x="2269109" y="1227518"/>
                                </a:moveTo>
                                <a:lnTo>
                                  <a:pt x="2268512" y="1235024"/>
                                </a:lnTo>
                                <a:lnTo>
                                  <a:pt x="2296325" y="1237297"/>
                                </a:lnTo>
                                <a:lnTo>
                                  <a:pt x="2296922" y="1229766"/>
                                </a:lnTo>
                                <a:lnTo>
                                  <a:pt x="2269109" y="1227518"/>
                                </a:lnTo>
                                <a:close/>
                              </a:path>
                              <a:path w="2449195" h="1238885">
                                <a:moveTo>
                                  <a:pt x="2308961" y="1230757"/>
                                </a:moveTo>
                                <a:lnTo>
                                  <a:pt x="2308352" y="1238250"/>
                                </a:lnTo>
                                <a:lnTo>
                                  <a:pt x="2312733" y="1238605"/>
                                </a:lnTo>
                                <a:lnTo>
                                  <a:pt x="2336558" y="1238656"/>
                                </a:lnTo>
                                <a:lnTo>
                                  <a:pt x="2336571" y="1231138"/>
                                </a:lnTo>
                                <a:lnTo>
                                  <a:pt x="2313190" y="1231087"/>
                                </a:lnTo>
                                <a:lnTo>
                                  <a:pt x="2308961" y="1230757"/>
                                </a:lnTo>
                                <a:close/>
                              </a:path>
                              <a:path w="2449195" h="1238885">
                                <a:moveTo>
                                  <a:pt x="2348636" y="1231163"/>
                                </a:moveTo>
                                <a:lnTo>
                                  <a:pt x="2348623" y="1238681"/>
                                </a:lnTo>
                                <a:lnTo>
                                  <a:pt x="2376525" y="1238732"/>
                                </a:lnTo>
                                <a:lnTo>
                                  <a:pt x="2376538" y="1231214"/>
                                </a:lnTo>
                                <a:lnTo>
                                  <a:pt x="2348636" y="1231163"/>
                                </a:lnTo>
                                <a:close/>
                              </a:path>
                              <a:path w="2449195" h="1238885">
                                <a:moveTo>
                                  <a:pt x="2416505" y="1231163"/>
                                </a:moveTo>
                                <a:lnTo>
                                  <a:pt x="2388603" y="1231214"/>
                                </a:lnTo>
                                <a:lnTo>
                                  <a:pt x="2388616" y="1238732"/>
                                </a:lnTo>
                                <a:lnTo>
                                  <a:pt x="2416517" y="1238681"/>
                                </a:lnTo>
                                <a:lnTo>
                                  <a:pt x="2416505" y="1231163"/>
                                </a:lnTo>
                                <a:close/>
                              </a:path>
                              <a:path w="2449195" h="1238885">
                                <a:moveTo>
                                  <a:pt x="2449042" y="1231087"/>
                                </a:moveTo>
                                <a:lnTo>
                                  <a:pt x="2428570" y="1231138"/>
                                </a:lnTo>
                                <a:lnTo>
                                  <a:pt x="2428608" y="1238656"/>
                                </a:lnTo>
                                <a:lnTo>
                                  <a:pt x="2449055" y="1238618"/>
                                </a:lnTo>
                                <a:lnTo>
                                  <a:pt x="2449042" y="1231087"/>
                                </a:lnTo>
                                <a:close/>
                              </a:path>
                            </a:pathLst>
                          </a:custGeom>
                          <a:solidFill>
                            <a:srgbClr val="D45E00"/>
                          </a:solidFill>
                        </wps:spPr>
                        <wps:bodyPr wrap="square" lIns="0" tIns="0" rIns="0" bIns="0" rtlCol="0">
                          <a:prstTxWarp prst="textNoShape">
                            <a:avLst/>
                          </a:prstTxWarp>
                          <a:noAutofit/>
                        </wps:bodyPr>
                      </wps:wsp>
                      <wps:wsp>
                        <wps:cNvPr id="109" name="Graphic 109"/>
                        <wps:cNvSpPr/>
                        <wps:spPr>
                          <a:xfrm>
                            <a:off x="289610" y="123278"/>
                            <a:ext cx="2700020" cy="2011045"/>
                          </a:xfrm>
                          <a:custGeom>
                            <a:avLst/>
                            <a:gdLst/>
                            <a:ahLst/>
                            <a:cxnLst/>
                            <a:rect l="l" t="t" r="r" b="b"/>
                            <a:pathLst>
                              <a:path w="2700020" h="2011045">
                                <a:moveTo>
                                  <a:pt x="2699994" y="0"/>
                                </a:moveTo>
                                <a:lnTo>
                                  <a:pt x="2693924" y="0"/>
                                </a:lnTo>
                                <a:lnTo>
                                  <a:pt x="2693924" y="6019"/>
                                </a:lnTo>
                                <a:lnTo>
                                  <a:pt x="2693924" y="2004771"/>
                                </a:lnTo>
                                <a:lnTo>
                                  <a:pt x="6032" y="2004771"/>
                                </a:lnTo>
                                <a:lnTo>
                                  <a:pt x="6032" y="6019"/>
                                </a:lnTo>
                                <a:lnTo>
                                  <a:pt x="2693924" y="6019"/>
                                </a:lnTo>
                                <a:lnTo>
                                  <a:pt x="2693924" y="0"/>
                                </a:lnTo>
                                <a:lnTo>
                                  <a:pt x="6032" y="0"/>
                                </a:lnTo>
                                <a:lnTo>
                                  <a:pt x="0" y="0"/>
                                </a:lnTo>
                                <a:lnTo>
                                  <a:pt x="0" y="6019"/>
                                </a:lnTo>
                                <a:lnTo>
                                  <a:pt x="0" y="2004771"/>
                                </a:lnTo>
                                <a:lnTo>
                                  <a:pt x="0" y="2010791"/>
                                </a:lnTo>
                                <a:lnTo>
                                  <a:pt x="6032" y="2010791"/>
                                </a:lnTo>
                                <a:lnTo>
                                  <a:pt x="2693924" y="2010791"/>
                                </a:lnTo>
                                <a:lnTo>
                                  <a:pt x="2699956" y="2010791"/>
                                </a:lnTo>
                                <a:lnTo>
                                  <a:pt x="2699994" y="2004771"/>
                                </a:lnTo>
                                <a:lnTo>
                                  <a:pt x="2699956" y="6019"/>
                                </a:lnTo>
                                <a:lnTo>
                                  <a:pt x="2699994" y="0"/>
                                </a:lnTo>
                                <a:close/>
                              </a:path>
                            </a:pathLst>
                          </a:custGeom>
                          <a:solidFill>
                            <a:srgbClr val="000000"/>
                          </a:solidFill>
                        </wps:spPr>
                        <wps:bodyPr wrap="square" lIns="0" tIns="0" rIns="0" bIns="0" rtlCol="0">
                          <a:prstTxWarp prst="textNoShape">
                            <a:avLst/>
                          </a:prstTxWarp>
                          <a:noAutofit/>
                        </wps:bodyPr>
                      </wps:wsp>
                      <pic:pic>
                        <pic:nvPicPr>
                          <pic:cNvPr id="110" name="Image 110"/>
                          <pic:cNvPicPr/>
                        </pic:nvPicPr>
                        <pic:blipFill>
                          <a:blip r:embed="rId47" cstate="print"/>
                          <a:stretch>
                            <a:fillRect/>
                          </a:stretch>
                        </pic:blipFill>
                        <pic:spPr>
                          <a:xfrm>
                            <a:off x="1148575" y="12395"/>
                            <a:ext cx="986574" cy="70015"/>
                          </a:xfrm>
                          <a:prstGeom prst="rect">
                            <a:avLst/>
                          </a:prstGeom>
                        </pic:spPr>
                      </pic:pic>
                      <wps:wsp>
                        <wps:cNvPr id="111" name="Graphic 111"/>
                        <wps:cNvSpPr/>
                        <wps:spPr>
                          <a:xfrm>
                            <a:off x="2323845" y="221198"/>
                            <a:ext cx="158750" cy="7620"/>
                          </a:xfrm>
                          <a:custGeom>
                            <a:avLst/>
                            <a:gdLst/>
                            <a:ahLst/>
                            <a:cxnLst/>
                            <a:rect l="l" t="t" r="r" b="b"/>
                            <a:pathLst>
                              <a:path w="158750" h="7620">
                                <a:moveTo>
                                  <a:pt x="158407" y="0"/>
                                </a:moveTo>
                                <a:lnTo>
                                  <a:pt x="0" y="0"/>
                                </a:lnTo>
                                <a:lnTo>
                                  <a:pt x="0" y="7528"/>
                                </a:lnTo>
                                <a:lnTo>
                                  <a:pt x="158407" y="7528"/>
                                </a:lnTo>
                                <a:lnTo>
                                  <a:pt x="158407" y="0"/>
                                </a:lnTo>
                                <a:close/>
                              </a:path>
                            </a:pathLst>
                          </a:custGeom>
                          <a:solidFill>
                            <a:srgbClr val="0172B2"/>
                          </a:solidFill>
                        </wps:spPr>
                        <wps:bodyPr wrap="square" lIns="0" tIns="0" rIns="0" bIns="0" rtlCol="0">
                          <a:prstTxWarp prst="textNoShape">
                            <a:avLst/>
                          </a:prstTxWarp>
                          <a:noAutofit/>
                        </wps:bodyPr>
                      </wps:wsp>
                      <wps:wsp>
                        <wps:cNvPr id="112" name="Graphic 112"/>
                        <wps:cNvSpPr/>
                        <wps:spPr>
                          <a:xfrm>
                            <a:off x="2327617" y="335552"/>
                            <a:ext cx="147955" cy="1270"/>
                          </a:xfrm>
                          <a:custGeom>
                            <a:avLst/>
                            <a:gdLst/>
                            <a:ahLst/>
                            <a:cxnLst/>
                            <a:rect l="l" t="t" r="r" b="b"/>
                            <a:pathLst>
                              <a:path w="147955" h="0">
                                <a:moveTo>
                                  <a:pt x="0" y="0"/>
                                </a:moveTo>
                                <a:lnTo>
                                  <a:pt x="147828" y="0"/>
                                </a:lnTo>
                              </a:path>
                            </a:pathLst>
                          </a:custGeom>
                          <a:ln w="7529">
                            <a:solidFill>
                              <a:srgbClr val="D45E00"/>
                            </a:solidFill>
                            <a:prstDash val="sysDash"/>
                          </a:ln>
                        </wps:spPr>
                        <wps:bodyPr wrap="square" lIns="0" tIns="0" rIns="0" bIns="0" rtlCol="0">
                          <a:prstTxWarp prst="textNoShape">
                            <a:avLst/>
                          </a:prstTxWarp>
                          <a:noAutofit/>
                        </wps:bodyPr>
                      </wps:wsp>
                      <pic:pic>
                        <pic:nvPicPr>
                          <pic:cNvPr id="113" name="Image 113"/>
                          <pic:cNvPicPr/>
                        </pic:nvPicPr>
                        <pic:blipFill>
                          <a:blip r:embed="rId48" cstate="print"/>
                          <a:stretch>
                            <a:fillRect/>
                          </a:stretch>
                        </pic:blipFill>
                        <pic:spPr>
                          <a:xfrm>
                            <a:off x="2546248" y="196418"/>
                            <a:ext cx="368388" cy="166598"/>
                          </a:xfrm>
                          <a:prstGeom prst="rect">
                            <a:avLst/>
                          </a:prstGeom>
                        </pic:spPr>
                      </pic:pic>
                      <wps:wsp>
                        <wps:cNvPr id="114" name="Graphic 114"/>
                        <wps:cNvSpPr/>
                        <wps:spPr>
                          <a:xfrm>
                            <a:off x="2172119" y="120688"/>
                            <a:ext cx="11430" cy="2012314"/>
                          </a:xfrm>
                          <a:custGeom>
                            <a:avLst/>
                            <a:gdLst/>
                            <a:ahLst/>
                            <a:cxnLst/>
                            <a:rect l="l" t="t" r="r" b="b"/>
                            <a:pathLst>
                              <a:path w="11430" h="2012314">
                                <a:moveTo>
                                  <a:pt x="11315" y="0"/>
                                </a:moveTo>
                                <a:lnTo>
                                  <a:pt x="0" y="0"/>
                                </a:lnTo>
                                <a:lnTo>
                                  <a:pt x="0" y="2012073"/>
                                </a:lnTo>
                                <a:lnTo>
                                  <a:pt x="11315" y="2012073"/>
                                </a:lnTo>
                                <a:lnTo>
                                  <a:pt x="11315" y="0"/>
                                </a:lnTo>
                                <a:close/>
                              </a:path>
                            </a:pathLst>
                          </a:custGeom>
                          <a:solidFill>
                            <a:srgbClr val="019E72"/>
                          </a:solidFill>
                        </wps:spPr>
                        <wps:bodyPr wrap="square" lIns="0" tIns="0" rIns="0" bIns="0" rtlCol="0">
                          <a:prstTxWarp prst="textNoShape">
                            <a:avLst/>
                          </a:prstTxWarp>
                          <a:noAutofit/>
                        </wps:bodyPr>
                      </wps:wsp>
                      <pic:pic>
                        <pic:nvPicPr>
                          <pic:cNvPr id="115" name="Image 115"/>
                          <pic:cNvPicPr/>
                        </pic:nvPicPr>
                        <pic:blipFill>
                          <a:blip r:embed="rId49" cstate="print"/>
                          <a:stretch>
                            <a:fillRect/>
                          </a:stretch>
                        </pic:blipFill>
                        <pic:spPr>
                          <a:xfrm>
                            <a:off x="0" y="0"/>
                            <a:ext cx="111455" cy="118948"/>
                          </a:xfrm>
                          <a:prstGeom prst="rect">
                            <a:avLst/>
                          </a:prstGeom>
                        </pic:spPr>
                      </pic:pic>
                    </wpg:wgp>
                  </a:graphicData>
                </a:graphic>
              </wp:inline>
            </w:drawing>
          </mc:Choice>
          <mc:Fallback>
            <w:pict>
              <v:group style="width:235.45pt;height:176.55pt;mso-position-horizontal-relative:char;mso-position-vertical-relative:line" id="docshapegroup89" coordorigin="0,0" coordsize="4709,3531">
                <v:rect style="position:absolute;left:653;top:198;width:2776;height:3158" id="docshape90" filled="true" fillcolor="#e5f4f1" stroked="false">
                  <v:fill type="solid"/>
                </v:rect>
                <v:shape style="position:absolute;left:196;top:290;width:4345;height:3241" id="docshape91" coordorigin="197,291" coordsize="4345,3241" path="m252,945l212,945,242,914,246,908,249,904,251,898,252,895,252,884,249,878,239,869,232,866,219,866,215,867,207,869,203,870,198,872,198,884,203,881,207,879,215,877,219,876,228,876,232,878,239,883,240,887,240,895,239,897,236,903,234,907,230,911,223,918,208,934,197,945,197,954,252,954,252,945xm252,369l212,369,242,338,246,332,249,329,251,322,252,319,252,308,249,302,239,293,232,291,219,291,215,291,207,293,203,294,198,296,198,308,203,306,207,304,215,301,219,300,228,300,232,302,239,308,240,311,240,319,239,322,236,327,234,331,230,335,223,343,208,358,197,369,197,379,252,379,252,369xm253,2096l234,2096,234,2019,223,2019,202,2024,202,2034,223,2030,223,2096,204,2096,204,2106,253,2106,253,2096xm253,1520l234,1520,234,1444,223,1444,202,1448,202,1459,223,1454,223,1520,204,1520,204,1530,253,1530,253,1520xm256,3200l254,3189,247,3179,245,3175,245,3203,245,3226,243,3235,237,3247,233,3250,221,3250,216,3247,210,3235,208,3226,208,3203,210,3194,216,3182,221,3179,233,3179,237,3182,243,3194,245,3203,245,3175,244,3173,236,3170,217,3170,209,3173,199,3189,197,3200,197,3229,199,3240,209,3255,217,3259,236,3259,244,3255,247,3250,254,3240,256,3229,256,3200xm256,2624l254,2613,247,2603,245,2599,245,2627,245,2650,243,2659,240,2665,237,2671,233,2674,221,2674,216,2671,213,2665,210,2659,208,2650,208,2627,210,2618,216,2606,221,2603,233,2603,237,2606,243,2618,245,2627,245,2599,244,2598,236,2594,217,2594,209,2598,199,2613,197,2624,197,2653,199,2664,204,2672,209,2680,217,2683,236,2683,244,2680,247,2674,254,2664,256,2653,256,2624xm289,3243l277,3243,277,3258,289,3258,289,3243xm289,2667l277,2667,277,2682,289,2682,289,2667xm289,2091l277,2091,277,2106,289,2106,289,2091xm289,1515l277,1515,277,1530,289,1530,289,1515xm289,940l277,940,277,954,289,954,289,940xm289,364l277,364,277,379,289,379,289,364xm367,2645l365,2638,353,2627,346,2625,336,2625,331,2625,326,2626,326,2605,361,2605,361,2595,315,2595,315,2639,318,2637,321,2636,328,2635,331,2634,341,2634,346,2636,354,2643,356,2648,356,2660,354,2665,346,2672,341,2674,330,2674,326,2673,318,2671,315,2670,311,2668,311,2680,315,2681,319,2682,327,2683,330,2683,345,2683,353,2681,364,2671,367,2663,367,2645xm367,1493l365,1486,353,1476,346,1473,336,1473,331,1473,326,1475,326,1454,361,1454,361,1444,315,1444,315,1487,318,1486,321,1485,328,1483,331,1483,341,1483,346,1485,354,1492,356,1496,356,1508,354,1513,346,1520,341,1522,330,1522,326,1522,318,1520,315,1518,311,1516,311,1528,315,1529,319,1530,327,1532,330,1532,345,1532,353,1529,364,1519,367,1512,367,1493xm367,342l365,335,353,324,346,321,336,321,331,322,326,323,326,302,361,302,361,292,315,292,315,336,318,334,321,333,328,332,331,331,341,331,346,333,354,340,356,345,356,357,354,362,346,369,341,370,330,370,326,370,318,368,315,367,311,365,311,377,315,378,319,379,327,380,330,380,345,380,353,378,364,367,367,360,367,342xm370,3200l367,3189,361,3179,358,3175,358,3203,358,3226,357,3235,351,3247,346,3250,334,3250,329,3247,323,3235,322,3226,322,3203,323,3194,329,3182,334,3179,346,3179,351,3182,357,3194,358,3203,358,3175,357,3173,350,3170,330,3170,323,3173,313,3189,310,3200,310,3229,313,3240,323,3255,330,3259,350,3259,357,3255,361,3250,367,3240,370,3229,370,3200xm370,2048l367,2037,361,2027,358,2023,358,2051,358,2075,357,2084,351,2095,346,2098,334,2098,329,2095,323,2084,322,2075,322,2051,323,2042,329,2030,334,2027,346,2027,351,2030,357,2042,358,2051,358,2023,357,2022,350,2018,330,2018,323,2022,313,2037,310,2048,310,2077,313,2088,318,2096,323,2104,330,2108,350,2108,357,2104,361,2098,367,2088,370,2077,370,2048xm370,897l367,886,361,876,358,872,358,899,358,923,357,932,351,944,346,947,334,947,329,944,323,932,322,923,322,899,323,890,329,879,334,876,346,876,351,879,357,890,358,899,358,872,357,870,350,866,330,866,323,870,318,878,313,886,310,897,310,926,313,937,323,952,330,956,350,956,357,952,361,947,367,937,370,926,370,897xm461,3207l419,3207,419,3218,461,3218,461,3207xm461,2631l419,2631,419,2642,461,2642,461,2631xm461,2056l419,2056,419,2066,461,2066,461,2056xm461,1480l419,1480,419,1490,461,1490,461,1480xm461,904l419,904,419,915,461,915,461,904xm461,328l419,328,419,339,461,339,461,328xm603,3487l529,3487,529,3497,603,3497,603,3487xm609,3356l599,3356,599,3398,609,3398,609,3356xm683,3499l682,3495,679,3491,676,3488,675,3487,672,3485,672,3510,670,3514,664,3520,659,3522,648,3522,644,3520,637,3514,636,3510,636,3499,637,3496,644,3490,648,3488,659,3488,664,3490,670,3496,671,3499,672,3510,672,3485,671,3484,665,3483,670,3482,674,3480,675,3479,680,3473,681,3468,681,3457,679,3451,678,3450,670,3444,670,3460,670,3469,668,3473,663,3478,659,3479,649,3479,645,3478,639,3473,638,3469,638,3460,639,3457,645,3452,649,3450,659,3450,663,3452,668,3457,670,3460,670,3444,669,3443,662,3441,645,3441,638,3443,633,3447,628,3451,626,3457,626,3468,627,3473,633,3480,637,3482,642,3483,636,3484,632,3487,629,3491,625,3495,624,3499,624,3513,626,3520,637,3529,644,3531,663,3531,670,3529,679,3522,681,3520,683,3513,683,3499xm1254,3487l1180,3487,1180,3497,1254,3497,1254,3487xm1260,3356l1250,3356,1250,3397,1260,3397,1260,3356xm1335,3492l1333,3485,1329,3481,1323,3476,1323,3495,1323,3508,1322,3513,1319,3516,1316,3520,1311,3522,1301,3522,1297,3520,1291,3513,1289,3508,1289,3495,1291,3490,1297,3483,1298,3482,1301,3481,1311,3481,1316,3483,1322,3490,1323,3495,1323,3476,1322,3475,1316,3472,1303,3472,1299,3473,1295,3475,1292,3476,1289,3479,1287,3482,1287,3472,1290,3464,1298,3454,1304,3451,1315,3451,1318,3451,1324,3453,1327,3454,1329,3455,1329,3451,1329,3445,1326,3443,1323,3443,1320,3442,1317,3441,1314,3441,1300,3441,1292,3445,1285,3453,1279,3461,1275,3472,1275,3501,1278,3512,1288,3527,1296,3531,1315,3531,1322,3528,1328,3522,1332,3517,1335,3510,1335,3492xm1905,3487l1831,3487,1831,3497,1905,3497,1905,3487xm1911,3356l1901,3356,1901,3397,1911,3397,1911,3356xm1987,3499l1975,3499,1975,3453,1975,3443,1963,3443,1963,3453,1963,3499,1933,3499,1963,3453,1963,3443,1960,3443,1924,3497,1924,3509,1963,3509,1963,3529,1975,3529,1975,3509,1987,3509,1987,3499xm2557,3487l2482,3487,2482,3497,2557,3497,2557,3487xm2562,3356l2552,3356,2552,3397,2562,3397,2562,3356xm2633,3519l2592,3519,2622,3488,2627,3483,2629,3479,2632,3473,2632,3469,2632,3458,2630,3452,2619,3443,2612,3441,2599,3441,2596,3442,2588,3444,2583,3445,2578,3447,2578,3459,2583,3456,2587,3454,2596,3452,2599,3451,2608,3451,2612,3452,2619,3458,2621,3462,2621,3469,2620,3472,2617,3478,2614,3482,2609,3488,2578,3519,2578,3529,2633,3529,2633,3519xm3213,3356l3203,3356,3203,3397,3213,3397,3213,3356xm3238,3471l3236,3460,3229,3450,3226,3447,3226,3474,3226,3498,3225,3507,3219,3519,3214,3522,3202,3522,3198,3519,3195,3513,3192,3507,3190,3498,3190,3474,3192,3465,3198,3453,3202,3450,3214,3450,3219,3453,3225,3465,3226,3474,3226,3447,3225,3445,3218,3441,3199,3441,3191,3445,3181,3460,3178,3471,3178,3501,3181,3512,3191,3527,3199,3531,3218,3531,3225,3527,3229,3522,3236,3512,3238,3501,3238,3471xm3865,3356l3854,3356,3854,3397,3865,3397,3865,3356xm3885,3519l3844,3519,3875,3488,3879,3483,3881,3479,3884,3473,3885,3469,3885,3458,3882,3452,3871,3443,3864,3441,3852,3441,3848,3442,3840,3444,3836,3445,3831,3447,3831,3459,3835,3456,3840,3454,3848,3452,3852,3451,3861,3451,3865,3452,3871,3458,3873,3462,3873,3469,3872,3472,3869,3478,3867,3482,3861,3488,3830,3519,3830,3529,3885,3529,3885,3519xm4516,3356l4505,3356,4505,3397,4516,3397,4516,3356xm4542,3499l4529,3499,4529,3453,4529,3443,4518,3443,4518,3453,4518,3499,4488,3499,4518,3453,4518,3443,4514,3443,4478,3497,4478,3509,4518,3509,4518,3529,4529,3529,4529,3509,4542,3509,4542,3499xe" filled="true" fillcolor="#000000" stroked="false">
                  <v:path arrowok="t"/>
                  <v:fill type="solid"/>
                </v:shape>
                <v:shape style="position:absolute;left:26;top:1555;width:115;height:436" type="#_x0000_t75" id="docshape92" stroked="false">
                  <v:imagedata r:id="rId46" o:title=""/>
                </v:shape>
                <v:shape style="position:absolute;left:787;top:338;width:3179;height:2880" id="docshape93" coordorigin="788,338" coordsize="3179,2880" path="m857,3198l808,3198,788,3218,811,3218,857,3198xm935,3198l884,3198,909,3218,953,3218,935,3198xm1189,3198l1135,3198,1112,3218,1137,3218,1189,3198xm1465,3198l1226,3198,1359,3218,1421,3218,1465,3198xm1706,3198l1546,3198,1582,3218,1644,3218,1706,3198xm1766,3198l1726,3198,1764,3218,1841,3218,1766,3198xm2601,3198l2299,3198,2236,3218,2631,3218,2601,3198xm2851,3198l2673,3198,2631,3218,2674,3218,2851,3198xm3004,3198l2851,3198,2924,3218,2925,3218,3004,3198xm3956,3198l3939,3198,3949,3218,3967,3218,3956,3198xm3198,3178l3126,3178,3096,3198,3154,3198,3198,3178xm3405,3178l3255,3178,3294,3198,3397,3198,3405,3178xm3787,3178l3735,3178,3747,3198,3779,3198,3787,3178xm3883,3078l3873,3078,3882,3098,3901,3138,3917,3178,3917,3178,3929,3198,3947,3198,3938,3178,3927,3158,3912,3138,3893,3098,3883,3078xm3231,3158l3195,3158,3151,3178,3258,3178,3231,3158xm3530,358l3526,358,3523,378,3517,458,3517,458,3509,638,3476,1918,3465,2338,3455,2618,3447,2798,3440,2918,3432,3018,3424,3078,3418,3118,3413,3138,3407,3158,3402,3178,3412,3178,3418,3158,3418,3158,3424,3138,3430,3118,3436,3078,3444,3018,3451,2918,3459,2798,3459,2798,3467,2618,3476,2338,3488,1918,3521,638,3529,458,3534,380,3534,378,3530,358xm3542,358l3538,358,3534,378,3534,380,3538,418,3544,538,3551,758,3563,1178,3590,2218,3602,2538,3611,2738,3621,2878,3629,2958,3636,3018,3644,3058,3652,3078,3660,3098,3670,3118,3671,3118,3686,3138,3734,3178,3743,3178,3695,3118,3680,3098,3671,3098,3663,3078,3656,3058,3648,3018,3640,2958,3633,2878,3623,2738,3613,2538,3602,2218,3575,1178,3563,758,3556,538,3550,418,3546,378,3542,358xm3805,3158l3786,3158,3779,3178,3796,3178,3805,3158xm3844,3078l3834,3078,3807,3138,3795,3158,3806,3158,3817,3138,3844,3078xm3856,3058l3842,3058,3834,3078,3851,3078,3856,3058xm3875,3058l3862,3058,3866,3078,3882,3078,3875,3058xm3538,358l3530,358,3534,378,3534,380,3534,378,3538,358xm3538,338l3530,338,3527,358,3541,358,3538,338xe" filled="true" fillcolor="#0172b2" stroked="false">
                  <v:path arrowok="t"/>
                  <v:fill type="solid"/>
                </v:shape>
                <v:shape style="position:absolute;left:653;top:1267;width:3857;height:1951" id="docshape94" coordorigin="654,1268" coordsize="3857,1951" path="m698,3206l654,3206,654,3218,698,3218,698,3206xm761,3206l717,3206,717,3218,761,3218,761,3206xm824,3206l780,3206,780,3218,824,3218,824,3206xm886,3205l843,3206,843,3218,887,3217,886,3205xm949,3205l905,3205,906,3217,949,3217,949,3205xm1012,3205l976,3205,968,3205,968,3217,976,3217,1013,3216,1012,3205xm1075,3203l1031,3204,1032,3216,1075,3215,1075,3203xm1138,3202l1094,3203,1094,3215,1138,3214,1138,3202xm1201,3201l1157,3202,1157,3214,1201,3213,1201,3201xm1264,3200l1220,3201,1220,3213,1246,3212,1246,3212,1264,3212,1264,3200xm1327,3199l1283,3200,1283,3212,1327,3211,1327,3199xm1390,3211l1348,3211,1390,3211,1390,3211xm1348,3199l1346,3199,1346,3211,1348,3211,1390,3211,1390,3199,1348,3199xm1409,3200l1409,3212,1453,3212,1453,3200,1409,3200xm1472,3200l1472,3212,1495,3213,1516,3213,1516,3201,1495,3201,1472,3200xm1535,3201l1535,3213,1579,3213,1579,3201,1535,3201xm1598,3201l1598,3213,1642,3213,1642,3201,1598,3201xm1665,3201l1661,3201,1661,3213,1665,3213,1705,3214,1705,3202,1665,3201xm1724,3202l1724,3214,1768,3214,1768,3203,1724,3202xm1787,3203l1787,3215,1831,3215,1831,3203,1806,3203,1787,3203xm1850,3203l1850,3215,1894,3215,1894,3204,1850,3203xm1913,3204l1913,3215,1957,3216,1957,3204,1913,3204xm1976,3204l1976,3216,2020,3216,2020,3204,1976,3204xm2039,3204l2039,3216,2083,3216,2083,3204,2039,3204xm2102,3204l2102,3216,2146,3217,2146,3205,2102,3204xm2165,3205l2165,3217,2209,3217,2209,3205,2165,3205xm2228,3205l2228,3217,2263,3217,2272,3217,2271,3205,2263,3205,2228,3205xm2271,3205l2263,3205,2271,3205,2271,3205xm2334,3204l2290,3205,2291,3216,2335,3215,2334,3204xm2397,3202l2353,3203,2354,3215,2379,3214,2379,3214,2398,3214,2397,3202xm2460,3201l2416,3202,2417,3214,2460,3213,2460,3201xm2479,3201l2479,3213,2523,3213,2523,3201,2479,3201xm2542,3201l2542,3213,2586,3213,2586,3201,2542,3201xm2605,3201l2605,3213,2649,3213,2649,3201,2605,3201xm2712,3201l2668,3201,2668,3213,2712,3213,2712,3201xm2775,3201l2731,3201,2731,3213,2775,3212,2775,3201xm2838,3200l2794,3200,2794,3212,2838,3212,2838,3200xm2901,3200l2872,3200,2872,3200,2857,3200,2857,3212,2901,3211,2901,3200xm2964,3199l2920,3199,2920,3211,2964,3211,2964,3199xm3027,3198l2983,3198,2983,3210,3027,3210,3027,3198xm3090,3197l3046,3198,3046,3209,3090,3209,3090,3197xm3153,3196l3109,3197,3109,3209,3153,3208,3153,3196xm3216,3195l3193,3196,3172,3196,3172,3208,3193,3207,3216,3207,3216,3195xm3279,3193l3235,3195,3235,3206,3279,3205,3279,3193xm3342,3192l3298,3193,3298,3205,3342,3204,3342,3192xm3398,3179l3395,3181,3387,3186,3375,3189,3360,3190,3361,3202,3376,3201,3377,3201,3391,3197,3392,3197,3402,3191,3403,3190,3406,3188,3398,3179xm3421,3126l3420,3131,3415,3150,3409,3163,3408,3165,3418,3171,3420,3169,3420,3168,3426,3154,3426,3153,3432,3134,3433,3128,3421,3126xm3432,3064l3428,3094,3425,3107,3437,3110,3440,3096,3444,3066,3432,3064xm3439,3002l3436,3039,3435,3045,3447,3047,3447,3041,3451,3003,3439,3002xm3445,2940l3443,2964,3441,2983,3453,2984,3455,2965,3457,2940,3445,2940xm3450,2877l3447,2921,3458,2922,3462,2878,3450,2877xm3454,2814l3451,2858,3463,2859,3466,2815,3454,2814xm3457,2751l3455,2795,3467,2796,3469,2752,3457,2751xm3461,2689l3461,2695,3458,2733,3470,2733,3473,2695,3473,2689,3461,2689xm3464,2626l3462,2670,3474,2670,3476,2626,3464,2626xm3467,2563l3465,2607,3476,2608,3478,2564,3467,2563xm3469,2500l3467,2544,3479,2545,3481,2501,3469,2500xm3472,2438l3470,2481,3482,2482,3484,2438,3472,2438xm3475,2375l3473,2419,3485,2419,3486,2375,3475,2375xm3477,2312l3475,2356,3487,2356,3489,2312,3477,2312xm3479,2249l3478,2293,3489,2293,3491,2249,3479,2249xm3481,2186l3480,2230,3492,2231,3493,2187,3481,2186xm3484,2123l3482,2167,3494,2168,3496,2124,3484,2123xm3486,2061l3485,2104,3496,2105,3498,2061,3486,2061xm3488,1998l3487,2042,3499,2042,3500,1998,3488,1998xm3491,1935l3490,1966,3489,1979,3501,1979,3503,1935,3491,1935xm3493,1872l3492,1916,3503,1916,3505,1872,3493,1872xm3496,1809l3494,1853,3506,1854,3508,1810,3496,1809xm3498,1746l3496,1790,3508,1791,3510,1747,3498,1746xm3501,1684l3499,1727,3511,1728,3512,1684,3501,1684xm3503,1621l3501,1665,3513,1665,3515,1621,3503,1621xm3506,1558l3505,1568,3504,1602,3516,1602,3517,1567,3517,1558,3506,1558xm3509,1495l3507,1539,3518,1539,3521,1496,3509,1495xm3512,1432l3510,1476,3522,1477,3524,1433,3512,1432xm3516,1369l3515,1385,3513,1413,3525,1414,3527,1386,3528,1370,3516,1369xm3522,1306l3521,1315,3518,1350,3529,1351,3532,1316,3533,1308,3522,1306xm3543,1274l3536,1274,3536,1275,3540,1276,3536,1288,3536,1289,3534,1289,3536,1296,3537,1301,3548,1300,3548,1294,3547,1289,3536,1289,3534,1289,3547,1289,3544,1276,3543,1274,3543,1274xm3534,1275l3531,1277,3532,1279,3534,1289,3536,1289,3536,1288,3539,1280,3535,1280,3534,1275xm3537,1268l3531,1269,3529,1271,3525,1285,3524,1286,3524,1288,3534,1289,3532,1279,3531,1277,3534,1275,3534,1274,3535,1274,3536,1274,3543,1274,3540,1269,3537,1268xm3535,1275l3534,1275,3535,1280,3537,1280,3536,1275,3535,1275xm3536,1275l3537,1280,3535,1280,3539,1280,3540,1276,3536,1275xm3536,1274l3535,1275,3536,1275,3536,1274xm3534,1274l3534,1275,3535,1275,3534,1274xm3535,1274l3534,1274,3535,1275,3535,1274xm3551,1319l3539,1320,3540,1329,3543,1364,3554,1363,3552,1328,3551,1319xm3556,1382l3544,1382,3546,1403,3547,1426,3559,1425,3557,1402,3556,1382xm3560,1444l3548,1445,3550,1489,3562,1488,3560,1444xm3563,1507l3551,1508,3553,1541,3554,1552,3566,1551,3565,1540,3563,1507xm3567,1570l3555,1571,3557,1614,3568,1614,3567,1570xm3569,1633l3557,1633,3559,1677,3571,1677,3569,1633xm3572,1696l3560,1696,3562,1740,3574,1740,3572,1696xm3575,1758l3563,1759,3565,1803,3577,1802,3575,1758xm3578,1821l3566,1822,3568,1866,3580,1865,3578,1821xm3580,1884l3569,1885,3571,1929,3582,1928,3580,1884xm3583,1947l3571,1947,3573,1991,3585,1991,3583,1947xm3586,2010l3574,2010,3576,2054,3588,2054,3586,2010xm3589,2073l3577,2073,3579,2117,3591,2116,3589,2073xm3592,2135l3580,2136,3582,2180,3594,2179,3592,2135xm3594,2198l3583,2199,3585,2243,3596,2242,3594,2198xm3597,2261l3585,2262,3586,2278,3588,2305,3600,2305,3598,2277,3597,2261xm3601,2324l3589,2324,3591,2368,3603,2368,3601,2324xm3604,2386l3592,2387,3595,2431,3607,2430,3604,2386xm3608,2449l3596,2450,3600,2494,3611,2493,3608,2449xm3613,2512l3601,2513,3604,2557,3616,2556,3613,2512xm3618,2574l3606,2576,3611,2619,3623,2618,3618,2574xm3625,2636l3613,2638,3621,2682,3621,2682,3627,2681,3627,2681,3632,2679,3633,2679,3625,2636xm3632,2679l3627,2681,3628,2680,3633,2679,3632,2679xm3628,2680l3627,2681,3627,2681,3628,2680xm3633,2679l3632,2679,3633,2679,3628,2680,3633,2680,3633,2679xm3638,2697l3626,2701,3627,2703,3627,2704,3633,2716,3634,2718,3640,2723,3643,2725,3649,2726,3652,2726,3659,2724,3665,2722,3662,2714,3650,2714,3647,2714,3643,2710,3638,2699,3638,2697xm3661,2711l3656,2713,3650,2714,3662,2714,3661,2711xm3684,2712l3678,2722,3679,2722,3684,2728,3691,2742,3696,2757,3707,2753,3702,2738,3701,2737,3694,2722,3693,2721,3687,2714,3686,2713,3684,2712xm3713,2771l3701,2775,3708,2799,3712,2817,3723,2814,3719,2796,3713,2771xm3728,2833l3716,2835,3723,2868,3726,2878,3737,2876,3735,2865,3728,2833xm3735,2865l3735,2865,3735,2865,3735,2865xm3742,2894l3730,2897,3740,2940,3751,2937,3742,2894xm3757,2955l3746,2958,3750,2973,3751,2974,3757,2985,3758,2987,3761,2990,3764,2992,3768,2993,3773,2992,3777,2990,3778,2988,3779,2987,3770,2987,3766,2982,3769,2981,3767,2979,3762,2969,3757,2955xm3769,2981l3766,2982,3770,2987,3771,2981,3769,2981,3769,2981xm3769,2980l3769,2980,3769,2981,3769,2981,3771,2981,3770,2987,3779,2987,3779,2987,3769,2980xm3785,2922l3783,2936,3777,2960,3776,2964,3787,2968,3789,2964,3789,2963,3795,2938,3797,2924,3785,2922xm3794,2860l3791,2889,3788,2903,3800,2905,3802,2890,3806,2862,3794,2860xm3801,2798l3800,2809,3796,2841,3808,2843,3812,2811,3813,2799,3801,2798xm3808,2735l3803,2779,3815,2780,3819,2736,3808,2735xm3814,2673l3809,2716,3821,2718,3825,2674,3814,2673xm3820,2610l3816,2654,3827,2655,3828,2653,3832,2611,3820,2610xm3828,2653l3828,2653,3828,2653,3828,2653xm3826,2548l3822,2591,3834,2592,3838,2549,3826,2548xm3833,2485l3831,2500,3828,2529,3840,2530,3843,2501,3845,2487,3833,2485xm3880,2455l3868,2456,3874,2500,3885,2498,3880,2455xm3843,2422l3839,2444,3836,2466,3848,2468,3851,2445,3855,2425,3843,2422xm3856,2407l3859,2411,3862,2423,3865,2438,3877,2436,3874,2420,3871,2410,3859,2410,3856,2407xm3858,2404l3855,2405,3856,2407,3859,2410,3861,2408,3859,2408,3857,2407,3858,2404xm3867,2402l3860,2402,3860,2403,3863,2406,3859,2410,3871,2410,3870,2407,3869,2405,3867,2402xm3859,2403l3858,2404,3857,2407,3859,2408,3860,2403,3859,2403xm3860,2403l3859,2408,3861,2408,3863,2406,3860,2403xm3858,2395l3855,2396,3850,2402,3856,2407,3855,2405,3858,2404,3858,2402,3867,2402,3865,2399,3862,2396,3858,2395xm3858,2402l3858,2404,3859,2403,3858,2402xm3860,2402l3859,2403,3860,2403,3860,2402xm3867,2402l3858,2402,3859,2403,3860,2402,3867,2402,3867,2402xm3888,2517l3876,2518,3880,2562,3892,2561,3888,2517xm3894,2580l3882,2581,3886,2625,3898,2624,3894,2580xm3900,2642l3888,2644,3892,2687,3904,2686,3900,2642xm3905,2705l3893,2706,3897,2750,3909,2749,3905,2705xm3911,2768l3899,2769,3903,2813,3915,2811,3911,2768xm3916,2830l3905,2831,3909,2875,3920,2874,3916,2830xm3922,2893l3910,2894,3914,2938,3926,2937,3922,2893xm3928,2956l3916,2957,3916,2959,3921,3000,3933,2999,3928,2958,3928,2956xm3935,3018l3923,3019,3928,3054,3929,3063,3941,3061,3939,3052,3935,3018xm3944,3080l3932,3082,3937,3112,3941,3125,3952,3123,3949,3109,3944,3080xm3957,3141l3945,3144,3947,3152,3955,3174,3955,3175,3961,3186,3972,3181,3966,3170,3959,3149,3957,3141xm3982,3194l3974,3203,3980,3207,3981,3208,3991,3212,3992,3213,4006,3215,4007,3215,4019,3216,4019,3204,4008,3204,3995,3201,3987,3198,3982,3194xm4038,3205l4038,3217,4082,3217,4082,3205,4038,3205xm4144,3202l4134,3203,4134,3203,4101,3205,4101,3217,4102,3217,4135,3214,4145,3213,4144,3202xm4183,3198l4182,3198,4163,3200,4164,3212,4183,3210,4207,3210,4208,3199,4206,3199,4183,3198xm4207,3210l4183,3210,4205,3211,4207,3211,4207,3210xm4227,3201l4226,3213,4270,3216,4271,3204,4227,3201xm4290,3206l4289,3218,4296,3218,4333,3218,4333,3206,4296,3206,4290,3206xm4352,3206l4352,3218,4396,3218,4396,3207,4352,3206xm4459,3206l4415,3207,4415,3218,4459,3218,4459,3206xm4510,3206l4478,3206,4478,3218,4510,3218,4510,3206xe" filled="true" fillcolor="#d45e00" stroked="false">
                  <v:path arrowok="t"/>
                  <v:fill type="solid"/>
                </v:shape>
                <v:shape style="position:absolute;left:456;top:194;width:4252;height:3167" id="docshape95" coordorigin="456,194" coordsize="4252,3167" path="m4708,194l4698,194,4698,204,4698,3351,466,3351,466,204,4698,204,4698,194,466,194,456,194,456,204,456,3351,456,3361,466,3361,4698,3361,4708,3361,4708,3351,4708,204,4708,194xe" filled="true" fillcolor="#000000" stroked="false">
                  <v:path arrowok="t"/>
                  <v:fill type="solid"/>
                </v:shape>
                <v:shape style="position:absolute;left:1808;top:19;width:1554;height:111" type="#_x0000_t75" id="docshape96" stroked="false">
                  <v:imagedata r:id="rId47" o:title=""/>
                </v:shape>
                <v:rect style="position:absolute;left:3659;top:348;width:250;height:12" id="docshape97" filled="true" fillcolor="#0172b2" stroked="false">
                  <v:fill type="solid"/>
                </v:rect>
                <v:line style="position:absolute" from="3666,528" to="3898,528" stroked="true" strokeweight=".5929pt" strokecolor="#d45e00">
                  <v:stroke dashstyle="shortdash"/>
                </v:line>
                <v:shape style="position:absolute;left:4009;top:309;width:581;height:263" type="#_x0000_t75" id="docshape98" stroked="false">
                  <v:imagedata r:id="rId48" o:title=""/>
                </v:shape>
                <v:rect style="position:absolute;left:3420;top:190;width:18;height:3169" id="docshape99" filled="true" fillcolor="#019e72" stroked="false">
                  <v:fill type="solid"/>
                </v:rect>
                <v:shape style="position:absolute;left:0;top:0;width:176;height:188" type="#_x0000_t75" id="docshape100" stroked="false">
                  <v:imagedata r:id="rId49" o:title=""/>
                </v:shape>
              </v:group>
            </w:pict>
          </mc:Fallback>
        </mc:AlternateContent>
      </w:r>
      <w:r>
        <w:rPr>
          <w:sz w:val="20"/>
        </w:rPr>
      </w:r>
      <w:r>
        <w:rPr>
          <w:rFonts w:ascii="Times New Roman"/>
          <w:spacing w:val="121"/>
          <w:sz w:val="20"/>
        </w:rPr>
        <w:t> </w:t>
      </w:r>
      <w:r>
        <w:rPr>
          <w:spacing w:val="121"/>
          <w:sz w:val="20"/>
        </w:rPr>
        <mc:AlternateContent>
          <mc:Choice Requires="wps">
            <w:drawing>
              <wp:inline distT="0" distB="0" distL="0" distR="0">
                <wp:extent cx="2990215" cy="2242185"/>
                <wp:effectExtent l="0" t="0" r="0" b="5714"/>
                <wp:docPr id="116" name="Group 116"/>
                <wp:cNvGraphicFramePr>
                  <a:graphicFrameLocks/>
                </wp:cNvGraphicFramePr>
                <a:graphic>
                  <a:graphicData uri="http://schemas.microsoft.com/office/word/2010/wordprocessingGroup">
                    <wpg:wgp>
                      <wpg:cNvPr id="116" name="Group 116"/>
                      <wpg:cNvGrpSpPr/>
                      <wpg:grpSpPr>
                        <a:xfrm>
                          <a:off x="0" y="0"/>
                          <a:ext cx="2990215" cy="2242185"/>
                          <a:chExt cx="2990215" cy="2242185"/>
                        </a:xfrm>
                      </wpg:grpSpPr>
                      <wps:wsp>
                        <wps:cNvPr id="117" name="Graphic 117"/>
                        <wps:cNvSpPr/>
                        <wps:spPr>
                          <a:xfrm>
                            <a:off x="415302" y="126301"/>
                            <a:ext cx="1643380" cy="2005330"/>
                          </a:xfrm>
                          <a:custGeom>
                            <a:avLst/>
                            <a:gdLst/>
                            <a:ahLst/>
                            <a:cxnLst/>
                            <a:rect l="l" t="t" r="r" b="b"/>
                            <a:pathLst>
                              <a:path w="1643380" h="2005330">
                                <a:moveTo>
                                  <a:pt x="1642948" y="0"/>
                                </a:moveTo>
                                <a:lnTo>
                                  <a:pt x="0" y="0"/>
                                </a:lnTo>
                                <a:lnTo>
                                  <a:pt x="0" y="2004758"/>
                                </a:lnTo>
                                <a:lnTo>
                                  <a:pt x="1642948" y="2004758"/>
                                </a:lnTo>
                                <a:lnTo>
                                  <a:pt x="1642948" y="0"/>
                                </a:lnTo>
                                <a:close/>
                              </a:path>
                            </a:pathLst>
                          </a:custGeom>
                          <a:solidFill>
                            <a:srgbClr val="E5F4F1"/>
                          </a:solidFill>
                        </wps:spPr>
                        <wps:bodyPr wrap="square" lIns="0" tIns="0" rIns="0" bIns="0" rtlCol="0">
                          <a:prstTxWarp prst="textNoShape">
                            <a:avLst/>
                          </a:prstTxWarp>
                          <a:noAutofit/>
                        </wps:bodyPr>
                      </wps:wsp>
                      <wps:wsp>
                        <wps:cNvPr id="118" name="Graphic 118"/>
                        <wps:cNvSpPr/>
                        <wps:spPr>
                          <a:xfrm>
                            <a:off x="125057" y="183425"/>
                            <a:ext cx="2571750" cy="2059305"/>
                          </a:xfrm>
                          <a:custGeom>
                            <a:avLst/>
                            <a:gdLst/>
                            <a:ahLst/>
                            <a:cxnLst/>
                            <a:rect l="l" t="t" r="r" b="b"/>
                            <a:pathLst>
                              <a:path w="2571750" h="2059305">
                                <a:moveTo>
                                  <a:pt x="35471" y="415505"/>
                                </a:moveTo>
                                <a:lnTo>
                                  <a:pt x="9474" y="415505"/>
                                </a:lnTo>
                                <a:lnTo>
                                  <a:pt x="28689" y="395770"/>
                                </a:lnTo>
                                <a:lnTo>
                                  <a:pt x="31496" y="392341"/>
                                </a:lnTo>
                                <a:lnTo>
                                  <a:pt x="33070" y="389928"/>
                                </a:lnTo>
                                <a:lnTo>
                                  <a:pt x="34747" y="385876"/>
                                </a:lnTo>
                                <a:lnTo>
                                  <a:pt x="35191" y="383755"/>
                                </a:lnTo>
                                <a:lnTo>
                                  <a:pt x="35191" y="376745"/>
                                </a:lnTo>
                                <a:lnTo>
                                  <a:pt x="33489" y="372935"/>
                                </a:lnTo>
                                <a:lnTo>
                                  <a:pt x="26695" y="367271"/>
                                </a:lnTo>
                                <a:lnTo>
                                  <a:pt x="22161" y="365810"/>
                                </a:lnTo>
                                <a:lnTo>
                                  <a:pt x="14287" y="365810"/>
                                </a:lnTo>
                                <a:lnTo>
                                  <a:pt x="11912" y="366153"/>
                                </a:lnTo>
                                <a:lnTo>
                                  <a:pt x="6692" y="367372"/>
                                </a:lnTo>
                                <a:lnTo>
                                  <a:pt x="3911" y="368261"/>
                                </a:lnTo>
                                <a:lnTo>
                                  <a:pt x="876" y="369493"/>
                                </a:lnTo>
                                <a:lnTo>
                                  <a:pt x="876" y="376986"/>
                                </a:lnTo>
                                <a:lnTo>
                                  <a:pt x="3873" y="375323"/>
                                </a:lnTo>
                                <a:lnTo>
                                  <a:pt x="6616" y="374103"/>
                                </a:lnTo>
                                <a:lnTo>
                                  <a:pt x="11798" y="372503"/>
                                </a:lnTo>
                                <a:lnTo>
                                  <a:pt x="14287" y="372071"/>
                                </a:lnTo>
                                <a:lnTo>
                                  <a:pt x="19900" y="372071"/>
                                </a:lnTo>
                                <a:lnTo>
                                  <a:pt x="22542" y="373024"/>
                                </a:lnTo>
                                <a:lnTo>
                                  <a:pt x="26644" y="376694"/>
                                </a:lnTo>
                                <a:lnTo>
                                  <a:pt x="27686" y="379044"/>
                                </a:lnTo>
                                <a:lnTo>
                                  <a:pt x="27686" y="383755"/>
                                </a:lnTo>
                                <a:lnTo>
                                  <a:pt x="12077" y="403733"/>
                                </a:lnTo>
                                <a:lnTo>
                                  <a:pt x="558" y="415505"/>
                                </a:lnTo>
                                <a:lnTo>
                                  <a:pt x="558" y="421728"/>
                                </a:lnTo>
                                <a:lnTo>
                                  <a:pt x="35471" y="421728"/>
                                </a:lnTo>
                                <a:lnTo>
                                  <a:pt x="35471" y="415505"/>
                                </a:lnTo>
                                <a:close/>
                              </a:path>
                              <a:path w="2571750" h="2059305">
                                <a:moveTo>
                                  <a:pt x="35471" y="49644"/>
                                </a:moveTo>
                                <a:lnTo>
                                  <a:pt x="9474" y="49644"/>
                                </a:lnTo>
                                <a:lnTo>
                                  <a:pt x="28689" y="29959"/>
                                </a:lnTo>
                                <a:lnTo>
                                  <a:pt x="31496" y="26466"/>
                                </a:lnTo>
                                <a:lnTo>
                                  <a:pt x="33070" y="24117"/>
                                </a:lnTo>
                                <a:lnTo>
                                  <a:pt x="34747" y="20066"/>
                                </a:lnTo>
                                <a:lnTo>
                                  <a:pt x="35191" y="17894"/>
                                </a:lnTo>
                                <a:lnTo>
                                  <a:pt x="35191" y="10883"/>
                                </a:lnTo>
                                <a:lnTo>
                                  <a:pt x="33489" y="7112"/>
                                </a:lnTo>
                                <a:lnTo>
                                  <a:pt x="26695" y="1409"/>
                                </a:lnTo>
                                <a:lnTo>
                                  <a:pt x="22161" y="0"/>
                                </a:lnTo>
                                <a:lnTo>
                                  <a:pt x="14287" y="0"/>
                                </a:lnTo>
                                <a:lnTo>
                                  <a:pt x="11912" y="279"/>
                                </a:lnTo>
                                <a:lnTo>
                                  <a:pt x="6692" y="1511"/>
                                </a:lnTo>
                                <a:lnTo>
                                  <a:pt x="3911" y="2400"/>
                                </a:lnTo>
                                <a:lnTo>
                                  <a:pt x="876" y="3632"/>
                                </a:lnTo>
                                <a:lnTo>
                                  <a:pt x="876" y="11125"/>
                                </a:lnTo>
                                <a:lnTo>
                                  <a:pt x="3873" y="9474"/>
                                </a:lnTo>
                                <a:lnTo>
                                  <a:pt x="6616" y="8255"/>
                                </a:lnTo>
                                <a:lnTo>
                                  <a:pt x="11798" y="6629"/>
                                </a:lnTo>
                                <a:lnTo>
                                  <a:pt x="14287" y="6210"/>
                                </a:lnTo>
                                <a:lnTo>
                                  <a:pt x="19900" y="6210"/>
                                </a:lnTo>
                                <a:lnTo>
                                  <a:pt x="22542" y="7162"/>
                                </a:lnTo>
                                <a:lnTo>
                                  <a:pt x="26644" y="10833"/>
                                </a:lnTo>
                                <a:lnTo>
                                  <a:pt x="27686" y="13233"/>
                                </a:lnTo>
                                <a:lnTo>
                                  <a:pt x="27686" y="17945"/>
                                </a:lnTo>
                                <a:lnTo>
                                  <a:pt x="558" y="49644"/>
                                </a:lnTo>
                                <a:lnTo>
                                  <a:pt x="558" y="55905"/>
                                </a:lnTo>
                                <a:lnTo>
                                  <a:pt x="35471" y="55905"/>
                                </a:lnTo>
                                <a:lnTo>
                                  <a:pt x="35471" y="49644"/>
                                </a:lnTo>
                                <a:close/>
                              </a:path>
                              <a:path w="2571750" h="2059305">
                                <a:moveTo>
                                  <a:pt x="36017" y="1147165"/>
                                </a:moveTo>
                                <a:lnTo>
                                  <a:pt x="23901" y="1147165"/>
                                </a:lnTo>
                                <a:lnTo>
                                  <a:pt x="23901" y="1098511"/>
                                </a:lnTo>
                                <a:lnTo>
                                  <a:pt x="16459" y="1098511"/>
                                </a:lnTo>
                                <a:lnTo>
                                  <a:pt x="3302" y="1101166"/>
                                </a:lnTo>
                                <a:lnTo>
                                  <a:pt x="3302" y="1107948"/>
                                </a:lnTo>
                                <a:lnTo>
                                  <a:pt x="16510" y="1105255"/>
                                </a:lnTo>
                                <a:lnTo>
                                  <a:pt x="16510" y="1147165"/>
                                </a:lnTo>
                                <a:lnTo>
                                  <a:pt x="4394" y="1147165"/>
                                </a:lnTo>
                                <a:lnTo>
                                  <a:pt x="4394" y="1153452"/>
                                </a:lnTo>
                                <a:lnTo>
                                  <a:pt x="36017" y="1153452"/>
                                </a:lnTo>
                                <a:lnTo>
                                  <a:pt x="36017" y="1147165"/>
                                </a:lnTo>
                                <a:close/>
                              </a:path>
                              <a:path w="2571750" h="2059305">
                                <a:moveTo>
                                  <a:pt x="36017" y="781316"/>
                                </a:moveTo>
                                <a:lnTo>
                                  <a:pt x="23901" y="781316"/>
                                </a:lnTo>
                                <a:lnTo>
                                  <a:pt x="23901" y="732663"/>
                                </a:lnTo>
                                <a:lnTo>
                                  <a:pt x="16459" y="732663"/>
                                </a:lnTo>
                                <a:lnTo>
                                  <a:pt x="3302" y="735304"/>
                                </a:lnTo>
                                <a:lnTo>
                                  <a:pt x="3302" y="742073"/>
                                </a:lnTo>
                                <a:lnTo>
                                  <a:pt x="16510" y="739444"/>
                                </a:lnTo>
                                <a:lnTo>
                                  <a:pt x="16510" y="781316"/>
                                </a:lnTo>
                                <a:lnTo>
                                  <a:pt x="4394" y="781316"/>
                                </a:lnTo>
                                <a:lnTo>
                                  <a:pt x="4394" y="787577"/>
                                </a:lnTo>
                                <a:lnTo>
                                  <a:pt x="36017" y="787577"/>
                                </a:lnTo>
                                <a:lnTo>
                                  <a:pt x="36017" y="781316"/>
                                </a:lnTo>
                                <a:close/>
                              </a:path>
                              <a:path w="2571750" h="2059305">
                                <a:moveTo>
                                  <a:pt x="38011" y="1848446"/>
                                </a:moveTo>
                                <a:lnTo>
                                  <a:pt x="36372" y="1841398"/>
                                </a:lnTo>
                                <a:lnTo>
                                  <a:pt x="32156" y="1835086"/>
                                </a:lnTo>
                                <a:lnTo>
                                  <a:pt x="30556" y="1832698"/>
                                </a:lnTo>
                                <a:lnTo>
                                  <a:pt x="30556" y="1850174"/>
                                </a:lnTo>
                                <a:lnTo>
                                  <a:pt x="30556" y="1865249"/>
                                </a:lnTo>
                                <a:lnTo>
                                  <a:pt x="29616" y="1870887"/>
                                </a:lnTo>
                                <a:lnTo>
                                  <a:pt x="25742" y="1878431"/>
                                </a:lnTo>
                                <a:lnTo>
                                  <a:pt x="22872" y="1880311"/>
                                </a:lnTo>
                                <a:lnTo>
                                  <a:pt x="15176" y="1880311"/>
                                </a:lnTo>
                                <a:lnTo>
                                  <a:pt x="12306" y="1878431"/>
                                </a:lnTo>
                                <a:lnTo>
                                  <a:pt x="8445" y="1870887"/>
                                </a:lnTo>
                                <a:lnTo>
                                  <a:pt x="7454" y="1865249"/>
                                </a:lnTo>
                                <a:lnTo>
                                  <a:pt x="7454" y="1850174"/>
                                </a:lnTo>
                                <a:lnTo>
                                  <a:pt x="8445" y="1844497"/>
                                </a:lnTo>
                                <a:lnTo>
                                  <a:pt x="12306" y="1836978"/>
                                </a:lnTo>
                                <a:lnTo>
                                  <a:pt x="15176" y="1835086"/>
                                </a:lnTo>
                                <a:lnTo>
                                  <a:pt x="22872" y="1835086"/>
                                </a:lnTo>
                                <a:lnTo>
                                  <a:pt x="25742" y="1836978"/>
                                </a:lnTo>
                                <a:lnTo>
                                  <a:pt x="29616" y="1844497"/>
                                </a:lnTo>
                                <a:lnTo>
                                  <a:pt x="30556" y="1850174"/>
                                </a:lnTo>
                                <a:lnTo>
                                  <a:pt x="30556" y="1832698"/>
                                </a:lnTo>
                                <a:lnTo>
                                  <a:pt x="29857" y="1831644"/>
                                </a:lnTo>
                                <a:lnTo>
                                  <a:pt x="25171" y="1829219"/>
                                </a:lnTo>
                                <a:lnTo>
                                  <a:pt x="12827" y="1829219"/>
                                </a:lnTo>
                                <a:lnTo>
                                  <a:pt x="8115" y="1831644"/>
                                </a:lnTo>
                                <a:lnTo>
                                  <a:pt x="1612" y="1841398"/>
                                </a:lnTo>
                                <a:lnTo>
                                  <a:pt x="0" y="1848446"/>
                                </a:lnTo>
                                <a:lnTo>
                                  <a:pt x="0" y="1866950"/>
                                </a:lnTo>
                                <a:lnTo>
                                  <a:pt x="1612" y="1874024"/>
                                </a:lnTo>
                                <a:lnTo>
                                  <a:pt x="8115" y="1883765"/>
                                </a:lnTo>
                                <a:lnTo>
                                  <a:pt x="12827" y="1886191"/>
                                </a:lnTo>
                                <a:lnTo>
                                  <a:pt x="25171" y="1886191"/>
                                </a:lnTo>
                                <a:lnTo>
                                  <a:pt x="29857" y="1883765"/>
                                </a:lnTo>
                                <a:lnTo>
                                  <a:pt x="32156" y="1880311"/>
                                </a:lnTo>
                                <a:lnTo>
                                  <a:pt x="36372" y="1874024"/>
                                </a:lnTo>
                                <a:lnTo>
                                  <a:pt x="38011" y="1866950"/>
                                </a:lnTo>
                                <a:lnTo>
                                  <a:pt x="38011" y="1848446"/>
                                </a:lnTo>
                                <a:close/>
                              </a:path>
                              <a:path w="2571750" h="2059305">
                                <a:moveTo>
                                  <a:pt x="38011" y="1482623"/>
                                </a:moveTo>
                                <a:lnTo>
                                  <a:pt x="36372" y="1475549"/>
                                </a:lnTo>
                                <a:lnTo>
                                  <a:pt x="32156" y="1469237"/>
                                </a:lnTo>
                                <a:lnTo>
                                  <a:pt x="30556" y="1466850"/>
                                </a:lnTo>
                                <a:lnTo>
                                  <a:pt x="30556" y="1484299"/>
                                </a:lnTo>
                                <a:lnTo>
                                  <a:pt x="30556" y="1499387"/>
                                </a:lnTo>
                                <a:lnTo>
                                  <a:pt x="29616" y="1505038"/>
                                </a:lnTo>
                                <a:lnTo>
                                  <a:pt x="25742" y="1512570"/>
                                </a:lnTo>
                                <a:lnTo>
                                  <a:pt x="22872" y="1514449"/>
                                </a:lnTo>
                                <a:lnTo>
                                  <a:pt x="15176" y="1514449"/>
                                </a:lnTo>
                                <a:lnTo>
                                  <a:pt x="12306" y="1512570"/>
                                </a:lnTo>
                                <a:lnTo>
                                  <a:pt x="8445" y="1505038"/>
                                </a:lnTo>
                                <a:lnTo>
                                  <a:pt x="7454" y="1499387"/>
                                </a:lnTo>
                                <a:lnTo>
                                  <a:pt x="7454" y="1484299"/>
                                </a:lnTo>
                                <a:lnTo>
                                  <a:pt x="8445" y="1478661"/>
                                </a:lnTo>
                                <a:lnTo>
                                  <a:pt x="12306" y="1471104"/>
                                </a:lnTo>
                                <a:lnTo>
                                  <a:pt x="15176" y="1469237"/>
                                </a:lnTo>
                                <a:lnTo>
                                  <a:pt x="22872" y="1469237"/>
                                </a:lnTo>
                                <a:lnTo>
                                  <a:pt x="25742" y="1471104"/>
                                </a:lnTo>
                                <a:lnTo>
                                  <a:pt x="29616" y="1478661"/>
                                </a:lnTo>
                                <a:lnTo>
                                  <a:pt x="30556" y="1484299"/>
                                </a:lnTo>
                                <a:lnTo>
                                  <a:pt x="30556" y="1466850"/>
                                </a:lnTo>
                                <a:lnTo>
                                  <a:pt x="29857" y="1465795"/>
                                </a:lnTo>
                                <a:lnTo>
                                  <a:pt x="25171" y="1463344"/>
                                </a:lnTo>
                                <a:lnTo>
                                  <a:pt x="12827" y="1463344"/>
                                </a:lnTo>
                                <a:lnTo>
                                  <a:pt x="8115" y="1465795"/>
                                </a:lnTo>
                                <a:lnTo>
                                  <a:pt x="1612" y="1475549"/>
                                </a:lnTo>
                                <a:lnTo>
                                  <a:pt x="0" y="1482623"/>
                                </a:lnTo>
                                <a:lnTo>
                                  <a:pt x="0" y="1501140"/>
                                </a:lnTo>
                                <a:lnTo>
                                  <a:pt x="1612" y="1508188"/>
                                </a:lnTo>
                                <a:lnTo>
                                  <a:pt x="8115" y="1517942"/>
                                </a:lnTo>
                                <a:lnTo>
                                  <a:pt x="12827" y="1520342"/>
                                </a:lnTo>
                                <a:lnTo>
                                  <a:pt x="25171" y="1520342"/>
                                </a:lnTo>
                                <a:lnTo>
                                  <a:pt x="29857" y="1517942"/>
                                </a:lnTo>
                                <a:lnTo>
                                  <a:pt x="32181" y="1514449"/>
                                </a:lnTo>
                                <a:lnTo>
                                  <a:pt x="36372" y="1508188"/>
                                </a:lnTo>
                                <a:lnTo>
                                  <a:pt x="38011" y="1501140"/>
                                </a:lnTo>
                                <a:lnTo>
                                  <a:pt x="38011" y="1482623"/>
                                </a:lnTo>
                                <a:close/>
                              </a:path>
                              <a:path w="2571750" h="2059305">
                                <a:moveTo>
                                  <a:pt x="58851" y="1875802"/>
                                </a:moveTo>
                                <a:lnTo>
                                  <a:pt x="51066" y="1875802"/>
                                </a:lnTo>
                                <a:lnTo>
                                  <a:pt x="51066" y="1885124"/>
                                </a:lnTo>
                                <a:lnTo>
                                  <a:pt x="58851" y="1885124"/>
                                </a:lnTo>
                                <a:lnTo>
                                  <a:pt x="58851" y="1875802"/>
                                </a:lnTo>
                                <a:close/>
                              </a:path>
                              <a:path w="2571750" h="2059305">
                                <a:moveTo>
                                  <a:pt x="58851" y="1509928"/>
                                </a:moveTo>
                                <a:lnTo>
                                  <a:pt x="51066" y="1509928"/>
                                </a:lnTo>
                                <a:lnTo>
                                  <a:pt x="51066" y="1519262"/>
                                </a:lnTo>
                                <a:lnTo>
                                  <a:pt x="58851" y="1519262"/>
                                </a:lnTo>
                                <a:lnTo>
                                  <a:pt x="58851" y="1509928"/>
                                </a:lnTo>
                                <a:close/>
                              </a:path>
                              <a:path w="2571750" h="2059305">
                                <a:moveTo>
                                  <a:pt x="58851" y="1144104"/>
                                </a:moveTo>
                                <a:lnTo>
                                  <a:pt x="51066" y="1144104"/>
                                </a:lnTo>
                                <a:lnTo>
                                  <a:pt x="51066" y="1153464"/>
                                </a:lnTo>
                                <a:lnTo>
                                  <a:pt x="58851" y="1153464"/>
                                </a:lnTo>
                                <a:lnTo>
                                  <a:pt x="58851" y="1144104"/>
                                </a:lnTo>
                                <a:close/>
                              </a:path>
                              <a:path w="2571750" h="2059305">
                                <a:moveTo>
                                  <a:pt x="58851" y="778243"/>
                                </a:moveTo>
                                <a:lnTo>
                                  <a:pt x="51066" y="778243"/>
                                </a:lnTo>
                                <a:lnTo>
                                  <a:pt x="51066" y="787577"/>
                                </a:lnTo>
                                <a:lnTo>
                                  <a:pt x="58851" y="787577"/>
                                </a:lnTo>
                                <a:lnTo>
                                  <a:pt x="58851" y="778243"/>
                                </a:lnTo>
                                <a:close/>
                              </a:path>
                              <a:path w="2571750" h="2059305">
                                <a:moveTo>
                                  <a:pt x="58851" y="412381"/>
                                </a:moveTo>
                                <a:lnTo>
                                  <a:pt x="51066" y="412381"/>
                                </a:lnTo>
                                <a:lnTo>
                                  <a:pt x="51066" y="421716"/>
                                </a:lnTo>
                                <a:lnTo>
                                  <a:pt x="58851" y="421716"/>
                                </a:lnTo>
                                <a:lnTo>
                                  <a:pt x="58851" y="412381"/>
                                </a:lnTo>
                                <a:close/>
                              </a:path>
                              <a:path w="2571750" h="2059305">
                                <a:moveTo>
                                  <a:pt x="58851" y="46558"/>
                                </a:moveTo>
                                <a:lnTo>
                                  <a:pt x="51066" y="46558"/>
                                </a:lnTo>
                                <a:lnTo>
                                  <a:pt x="51066" y="55892"/>
                                </a:lnTo>
                                <a:lnTo>
                                  <a:pt x="58851" y="55892"/>
                                </a:lnTo>
                                <a:lnTo>
                                  <a:pt x="58851" y="46558"/>
                                </a:lnTo>
                                <a:close/>
                              </a:path>
                              <a:path w="2571750" h="2059305">
                                <a:moveTo>
                                  <a:pt x="108369" y="1495933"/>
                                </a:moveTo>
                                <a:lnTo>
                                  <a:pt x="106591" y="1491373"/>
                                </a:lnTo>
                                <a:lnTo>
                                  <a:pt x="99402" y="1484642"/>
                                </a:lnTo>
                                <a:lnTo>
                                  <a:pt x="94551" y="1482991"/>
                                </a:lnTo>
                                <a:lnTo>
                                  <a:pt x="88430" y="1482991"/>
                                </a:lnTo>
                                <a:lnTo>
                                  <a:pt x="85166" y="1483220"/>
                                </a:lnTo>
                                <a:lnTo>
                                  <a:pt x="81978" y="1484083"/>
                                </a:lnTo>
                                <a:lnTo>
                                  <a:pt x="81978" y="1470596"/>
                                </a:lnTo>
                                <a:lnTo>
                                  <a:pt x="104317" y="1470596"/>
                                </a:lnTo>
                                <a:lnTo>
                                  <a:pt x="104317" y="1464335"/>
                                </a:lnTo>
                                <a:lnTo>
                                  <a:pt x="75120" y="1464335"/>
                                </a:lnTo>
                                <a:lnTo>
                                  <a:pt x="75120" y="1491945"/>
                                </a:lnTo>
                                <a:lnTo>
                                  <a:pt x="77203" y="1490992"/>
                                </a:lnTo>
                                <a:lnTo>
                                  <a:pt x="79235" y="1490345"/>
                                </a:lnTo>
                                <a:lnTo>
                                  <a:pt x="83146" y="1489456"/>
                                </a:lnTo>
                                <a:lnTo>
                                  <a:pt x="85128" y="1489202"/>
                                </a:lnTo>
                                <a:lnTo>
                                  <a:pt x="91401" y="1489202"/>
                                </a:lnTo>
                                <a:lnTo>
                                  <a:pt x="94754" y="1490345"/>
                                </a:lnTo>
                                <a:lnTo>
                                  <a:pt x="99707" y="1494815"/>
                                </a:lnTo>
                                <a:lnTo>
                                  <a:pt x="100965" y="1497838"/>
                                </a:lnTo>
                                <a:lnTo>
                                  <a:pt x="100965" y="1505508"/>
                                </a:lnTo>
                                <a:lnTo>
                                  <a:pt x="99707" y="1508531"/>
                                </a:lnTo>
                                <a:lnTo>
                                  <a:pt x="94754" y="1513001"/>
                                </a:lnTo>
                                <a:lnTo>
                                  <a:pt x="91401" y="1514068"/>
                                </a:lnTo>
                                <a:lnTo>
                                  <a:pt x="84505" y="1514068"/>
                                </a:lnTo>
                                <a:lnTo>
                                  <a:pt x="82016" y="1513801"/>
                                </a:lnTo>
                                <a:lnTo>
                                  <a:pt x="77292" y="1512620"/>
                                </a:lnTo>
                                <a:lnTo>
                                  <a:pt x="75031" y="1511731"/>
                                </a:lnTo>
                                <a:lnTo>
                                  <a:pt x="72809" y="1510499"/>
                                </a:lnTo>
                                <a:lnTo>
                                  <a:pt x="72809" y="1517992"/>
                                </a:lnTo>
                                <a:lnTo>
                                  <a:pt x="75374" y="1518780"/>
                                </a:lnTo>
                                <a:lnTo>
                                  <a:pt x="77812" y="1519351"/>
                                </a:lnTo>
                                <a:lnTo>
                                  <a:pt x="82638" y="1520164"/>
                                </a:lnTo>
                                <a:lnTo>
                                  <a:pt x="84975" y="1520342"/>
                                </a:lnTo>
                                <a:lnTo>
                                  <a:pt x="93992" y="1520342"/>
                                </a:lnTo>
                                <a:lnTo>
                                  <a:pt x="99199" y="1518691"/>
                                </a:lnTo>
                                <a:lnTo>
                                  <a:pt x="106540" y="1512163"/>
                                </a:lnTo>
                                <a:lnTo>
                                  <a:pt x="108369" y="1507566"/>
                                </a:lnTo>
                                <a:lnTo>
                                  <a:pt x="108369" y="1495933"/>
                                </a:lnTo>
                                <a:close/>
                              </a:path>
                              <a:path w="2571750" h="2059305">
                                <a:moveTo>
                                  <a:pt x="108369" y="764222"/>
                                </a:moveTo>
                                <a:lnTo>
                                  <a:pt x="106591" y="759714"/>
                                </a:lnTo>
                                <a:lnTo>
                                  <a:pt x="99402" y="752970"/>
                                </a:lnTo>
                                <a:lnTo>
                                  <a:pt x="94551" y="751268"/>
                                </a:lnTo>
                                <a:lnTo>
                                  <a:pt x="88430" y="751268"/>
                                </a:lnTo>
                                <a:lnTo>
                                  <a:pt x="85166" y="751547"/>
                                </a:lnTo>
                                <a:lnTo>
                                  <a:pt x="81978" y="752398"/>
                                </a:lnTo>
                                <a:lnTo>
                                  <a:pt x="81978" y="738924"/>
                                </a:lnTo>
                                <a:lnTo>
                                  <a:pt x="104317" y="738924"/>
                                </a:lnTo>
                                <a:lnTo>
                                  <a:pt x="104317" y="732663"/>
                                </a:lnTo>
                                <a:lnTo>
                                  <a:pt x="75120" y="732663"/>
                                </a:lnTo>
                                <a:lnTo>
                                  <a:pt x="75120" y="760285"/>
                                </a:lnTo>
                                <a:lnTo>
                                  <a:pt x="77203" y="759320"/>
                                </a:lnTo>
                                <a:lnTo>
                                  <a:pt x="79235" y="758621"/>
                                </a:lnTo>
                                <a:lnTo>
                                  <a:pt x="83146" y="757770"/>
                                </a:lnTo>
                                <a:lnTo>
                                  <a:pt x="85128" y="757542"/>
                                </a:lnTo>
                                <a:lnTo>
                                  <a:pt x="91401" y="757542"/>
                                </a:lnTo>
                                <a:lnTo>
                                  <a:pt x="94754" y="758672"/>
                                </a:lnTo>
                                <a:lnTo>
                                  <a:pt x="99707" y="763143"/>
                                </a:lnTo>
                                <a:lnTo>
                                  <a:pt x="100965" y="766165"/>
                                </a:lnTo>
                                <a:lnTo>
                                  <a:pt x="100965" y="773772"/>
                                </a:lnTo>
                                <a:lnTo>
                                  <a:pt x="99707" y="776846"/>
                                </a:lnTo>
                                <a:lnTo>
                                  <a:pt x="94754" y="781278"/>
                                </a:lnTo>
                                <a:lnTo>
                                  <a:pt x="91401" y="782396"/>
                                </a:lnTo>
                                <a:lnTo>
                                  <a:pt x="84505" y="782396"/>
                                </a:lnTo>
                                <a:lnTo>
                                  <a:pt x="82016" y="782116"/>
                                </a:lnTo>
                                <a:lnTo>
                                  <a:pt x="77292" y="780948"/>
                                </a:lnTo>
                                <a:lnTo>
                                  <a:pt x="75031" y="780059"/>
                                </a:lnTo>
                                <a:lnTo>
                                  <a:pt x="72809" y="778827"/>
                                </a:lnTo>
                                <a:lnTo>
                                  <a:pt x="72809" y="786320"/>
                                </a:lnTo>
                                <a:lnTo>
                                  <a:pt x="75374" y="787107"/>
                                </a:lnTo>
                                <a:lnTo>
                                  <a:pt x="77812" y="787679"/>
                                </a:lnTo>
                                <a:lnTo>
                                  <a:pt x="82638" y="788492"/>
                                </a:lnTo>
                                <a:lnTo>
                                  <a:pt x="84975" y="788670"/>
                                </a:lnTo>
                                <a:lnTo>
                                  <a:pt x="93992" y="788670"/>
                                </a:lnTo>
                                <a:lnTo>
                                  <a:pt x="99199" y="787006"/>
                                </a:lnTo>
                                <a:lnTo>
                                  <a:pt x="106540" y="780478"/>
                                </a:lnTo>
                                <a:lnTo>
                                  <a:pt x="108369" y="775855"/>
                                </a:lnTo>
                                <a:lnTo>
                                  <a:pt x="108369" y="764222"/>
                                </a:lnTo>
                                <a:close/>
                              </a:path>
                              <a:path w="2571750" h="2059305">
                                <a:moveTo>
                                  <a:pt x="108369" y="32537"/>
                                </a:moveTo>
                                <a:lnTo>
                                  <a:pt x="106591" y="27965"/>
                                </a:lnTo>
                                <a:lnTo>
                                  <a:pt x="99402" y="21272"/>
                                </a:lnTo>
                                <a:lnTo>
                                  <a:pt x="94551" y="19583"/>
                                </a:lnTo>
                                <a:lnTo>
                                  <a:pt x="88430" y="19583"/>
                                </a:lnTo>
                                <a:lnTo>
                                  <a:pt x="85166" y="19862"/>
                                </a:lnTo>
                                <a:lnTo>
                                  <a:pt x="81978" y="20662"/>
                                </a:lnTo>
                                <a:lnTo>
                                  <a:pt x="81978" y="7239"/>
                                </a:lnTo>
                                <a:lnTo>
                                  <a:pt x="104317" y="7239"/>
                                </a:lnTo>
                                <a:lnTo>
                                  <a:pt x="104317" y="977"/>
                                </a:lnTo>
                                <a:lnTo>
                                  <a:pt x="75120" y="977"/>
                                </a:lnTo>
                                <a:lnTo>
                                  <a:pt x="75120" y="28587"/>
                                </a:lnTo>
                                <a:lnTo>
                                  <a:pt x="77203" y="27635"/>
                                </a:lnTo>
                                <a:lnTo>
                                  <a:pt x="79235" y="26936"/>
                                </a:lnTo>
                                <a:lnTo>
                                  <a:pt x="83146" y="26035"/>
                                </a:lnTo>
                                <a:lnTo>
                                  <a:pt x="85128" y="25844"/>
                                </a:lnTo>
                                <a:lnTo>
                                  <a:pt x="91401" y="25844"/>
                                </a:lnTo>
                                <a:lnTo>
                                  <a:pt x="94754" y="26974"/>
                                </a:lnTo>
                                <a:lnTo>
                                  <a:pt x="99707" y="31407"/>
                                </a:lnTo>
                                <a:lnTo>
                                  <a:pt x="100965" y="34467"/>
                                </a:lnTo>
                                <a:lnTo>
                                  <a:pt x="100965" y="42100"/>
                                </a:lnTo>
                                <a:lnTo>
                                  <a:pt x="99707" y="45110"/>
                                </a:lnTo>
                                <a:lnTo>
                                  <a:pt x="94754" y="49580"/>
                                </a:lnTo>
                                <a:lnTo>
                                  <a:pt x="91401" y="50711"/>
                                </a:lnTo>
                                <a:lnTo>
                                  <a:pt x="84505" y="50711"/>
                                </a:lnTo>
                                <a:lnTo>
                                  <a:pt x="82016" y="50393"/>
                                </a:lnTo>
                                <a:lnTo>
                                  <a:pt x="77292" y="49212"/>
                                </a:lnTo>
                                <a:lnTo>
                                  <a:pt x="75031" y="48323"/>
                                </a:lnTo>
                                <a:lnTo>
                                  <a:pt x="72809" y="47129"/>
                                </a:lnTo>
                                <a:lnTo>
                                  <a:pt x="72809" y="54622"/>
                                </a:lnTo>
                                <a:lnTo>
                                  <a:pt x="75374" y="55384"/>
                                </a:lnTo>
                                <a:lnTo>
                                  <a:pt x="77812" y="55994"/>
                                </a:lnTo>
                                <a:lnTo>
                                  <a:pt x="82638" y="56743"/>
                                </a:lnTo>
                                <a:lnTo>
                                  <a:pt x="84975" y="56984"/>
                                </a:lnTo>
                                <a:lnTo>
                                  <a:pt x="93992" y="56984"/>
                                </a:lnTo>
                                <a:lnTo>
                                  <a:pt x="99199" y="55321"/>
                                </a:lnTo>
                                <a:lnTo>
                                  <a:pt x="106540" y="48793"/>
                                </a:lnTo>
                                <a:lnTo>
                                  <a:pt x="108369" y="44170"/>
                                </a:lnTo>
                                <a:lnTo>
                                  <a:pt x="108369" y="32537"/>
                                </a:lnTo>
                                <a:close/>
                              </a:path>
                              <a:path w="2571750" h="2059305">
                                <a:moveTo>
                                  <a:pt x="109982" y="1848446"/>
                                </a:moveTo>
                                <a:lnTo>
                                  <a:pt x="108318" y="1841398"/>
                                </a:lnTo>
                                <a:lnTo>
                                  <a:pt x="104140" y="1835086"/>
                                </a:lnTo>
                                <a:lnTo>
                                  <a:pt x="102514" y="1832635"/>
                                </a:lnTo>
                                <a:lnTo>
                                  <a:pt x="102514" y="1850174"/>
                                </a:lnTo>
                                <a:lnTo>
                                  <a:pt x="102514" y="1865249"/>
                                </a:lnTo>
                                <a:lnTo>
                                  <a:pt x="101587" y="1870887"/>
                                </a:lnTo>
                                <a:lnTo>
                                  <a:pt x="97726" y="1878431"/>
                                </a:lnTo>
                                <a:lnTo>
                                  <a:pt x="94830" y="1880311"/>
                                </a:lnTo>
                                <a:lnTo>
                                  <a:pt x="87134" y="1880311"/>
                                </a:lnTo>
                                <a:lnTo>
                                  <a:pt x="84277" y="1878431"/>
                                </a:lnTo>
                                <a:lnTo>
                                  <a:pt x="80416" y="1870887"/>
                                </a:lnTo>
                                <a:lnTo>
                                  <a:pt x="79413" y="1865249"/>
                                </a:lnTo>
                                <a:lnTo>
                                  <a:pt x="79413" y="1850174"/>
                                </a:lnTo>
                                <a:lnTo>
                                  <a:pt x="80416" y="1844497"/>
                                </a:lnTo>
                                <a:lnTo>
                                  <a:pt x="84277" y="1836978"/>
                                </a:lnTo>
                                <a:lnTo>
                                  <a:pt x="87134" y="1835086"/>
                                </a:lnTo>
                                <a:lnTo>
                                  <a:pt x="94830" y="1835086"/>
                                </a:lnTo>
                                <a:lnTo>
                                  <a:pt x="97726" y="1836978"/>
                                </a:lnTo>
                                <a:lnTo>
                                  <a:pt x="101587" y="1844497"/>
                                </a:lnTo>
                                <a:lnTo>
                                  <a:pt x="102514" y="1850174"/>
                                </a:lnTo>
                                <a:lnTo>
                                  <a:pt x="102514" y="1832635"/>
                                </a:lnTo>
                                <a:lnTo>
                                  <a:pt x="101866" y="1831644"/>
                                </a:lnTo>
                                <a:lnTo>
                                  <a:pt x="97155" y="1829219"/>
                                </a:lnTo>
                                <a:lnTo>
                                  <a:pt x="84797" y="1829219"/>
                                </a:lnTo>
                                <a:lnTo>
                                  <a:pt x="80098" y="1831644"/>
                                </a:lnTo>
                                <a:lnTo>
                                  <a:pt x="73571" y="1841398"/>
                                </a:lnTo>
                                <a:lnTo>
                                  <a:pt x="71970" y="1848446"/>
                                </a:lnTo>
                                <a:lnTo>
                                  <a:pt x="71970" y="1866950"/>
                                </a:lnTo>
                                <a:lnTo>
                                  <a:pt x="73571" y="1874024"/>
                                </a:lnTo>
                                <a:lnTo>
                                  <a:pt x="80098" y="1883765"/>
                                </a:lnTo>
                                <a:lnTo>
                                  <a:pt x="84797" y="1886191"/>
                                </a:lnTo>
                                <a:lnTo>
                                  <a:pt x="97155" y="1886191"/>
                                </a:lnTo>
                                <a:lnTo>
                                  <a:pt x="101866" y="1883765"/>
                                </a:lnTo>
                                <a:lnTo>
                                  <a:pt x="104152" y="1880311"/>
                                </a:lnTo>
                                <a:lnTo>
                                  <a:pt x="108318" y="1874024"/>
                                </a:lnTo>
                                <a:lnTo>
                                  <a:pt x="109982" y="1866950"/>
                                </a:lnTo>
                                <a:lnTo>
                                  <a:pt x="109982" y="1848446"/>
                                </a:lnTo>
                                <a:close/>
                              </a:path>
                              <a:path w="2571750" h="2059305">
                                <a:moveTo>
                                  <a:pt x="109982" y="1116749"/>
                                </a:moveTo>
                                <a:lnTo>
                                  <a:pt x="108318" y="1109675"/>
                                </a:lnTo>
                                <a:lnTo>
                                  <a:pt x="104152" y="1103426"/>
                                </a:lnTo>
                                <a:lnTo>
                                  <a:pt x="102514" y="1100937"/>
                                </a:lnTo>
                                <a:lnTo>
                                  <a:pt x="102514" y="1118450"/>
                                </a:lnTo>
                                <a:lnTo>
                                  <a:pt x="102514" y="1133563"/>
                                </a:lnTo>
                                <a:lnTo>
                                  <a:pt x="101587" y="1139228"/>
                                </a:lnTo>
                                <a:lnTo>
                                  <a:pt x="97726" y="1146746"/>
                                </a:lnTo>
                                <a:lnTo>
                                  <a:pt x="94830" y="1148651"/>
                                </a:lnTo>
                                <a:lnTo>
                                  <a:pt x="87134" y="1148651"/>
                                </a:lnTo>
                                <a:lnTo>
                                  <a:pt x="84277" y="1146746"/>
                                </a:lnTo>
                                <a:lnTo>
                                  <a:pt x="80416" y="1139228"/>
                                </a:lnTo>
                                <a:lnTo>
                                  <a:pt x="79413" y="1133563"/>
                                </a:lnTo>
                                <a:lnTo>
                                  <a:pt x="79413" y="1118450"/>
                                </a:lnTo>
                                <a:lnTo>
                                  <a:pt x="80416" y="1112799"/>
                                </a:lnTo>
                                <a:lnTo>
                                  <a:pt x="84277" y="1105306"/>
                                </a:lnTo>
                                <a:lnTo>
                                  <a:pt x="87134" y="1103426"/>
                                </a:lnTo>
                                <a:lnTo>
                                  <a:pt x="94830" y="1103426"/>
                                </a:lnTo>
                                <a:lnTo>
                                  <a:pt x="97726" y="1105306"/>
                                </a:lnTo>
                                <a:lnTo>
                                  <a:pt x="101587" y="1112799"/>
                                </a:lnTo>
                                <a:lnTo>
                                  <a:pt x="102514" y="1118450"/>
                                </a:lnTo>
                                <a:lnTo>
                                  <a:pt x="102514" y="1100937"/>
                                </a:lnTo>
                                <a:lnTo>
                                  <a:pt x="101866" y="1099947"/>
                                </a:lnTo>
                                <a:lnTo>
                                  <a:pt x="97155" y="1097534"/>
                                </a:lnTo>
                                <a:lnTo>
                                  <a:pt x="84797" y="1097534"/>
                                </a:lnTo>
                                <a:lnTo>
                                  <a:pt x="80098" y="1099947"/>
                                </a:lnTo>
                                <a:lnTo>
                                  <a:pt x="76835" y="1104836"/>
                                </a:lnTo>
                                <a:lnTo>
                                  <a:pt x="73571" y="1109675"/>
                                </a:lnTo>
                                <a:lnTo>
                                  <a:pt x="71970" y="1116749"/>
                                </a:lnTo>
                                <a:lnTo>
                                  <a:pt x="71970" y="1135265"/>
                                </a:lnTo>
                                <a:lnTo>
                                  <a:pt x="73571" y="1142339"/>
                                </a:lnTo>
                                <a:lnTo>
                                  <a:pt x="80098" y="1152080"/>
                                </a:lnTo>
                                <a:lnTo>
                                  <a:pt x="84797" y="1154480"/>
                                </a:lnTo>
                                <a:lnTo>
                                  <a:pt x="97155" y="1154480"/>
                                </a:lnTo>
                                <a:lnTo>
                                  <a:pt x="101866" y="1152080"/>
                                </a:lnTo>
                                <a:lnTo>
                                  <a:pt x="104127" y="1148651"/>
                                </a:lnTo>
                                <a:lnTo>
                                  <a:pt x="108318" y="1142339"/>
                                </a:lnTo>
                                <a:lnTo>
                                  <a:pt x="109982" y="1135265"/>
                                </a:lnTo>
                                <a:lnTo>
                                  <a:pt x="109982" y="1116749"/>
                                </a:lnTo>
                                <a:close/>
                              </a:path>
                              <a:path w="2571750" h="2059305">
                                <a:moveTo>
                                  <a:pt x="109982" y="385076"/>
                                </a:moveTo>
                                <a:lnTo>
                                  <a:pt x="108318" y="378015"/>
                                </a:lnTo>
                                <a:lnTo>
                                  <a:pt x="104127" y="371703"/>
                                </a:lnTo>
                                <a:lnTo>
                                  <a:pt x="102514" y="369252"/>
                                </a:lnTo>
                                <a:lnTo>
                                  <a:pt x="102514" y="386778"/>
                                </a:lnTo>
                                <a:lnTo>
                                  <a:pt x="102514" y="401853"/>
                                </a:lnTo>
                                <a:lnTo>
                                  <a:pt x="101574" y="407492"/>
                                </a:lnTo>
                                <a:lnTo>
                                  <a:pt x="99656" y="411264"/>
                                </a:lnTo>
                                <a:lnTo>
                                  <a:pt x="97713" y="415023"/>
                                </a:lnTo>
                                <a:lnTo>
                                  <a:pt x="94830" y="416928"/>
                                </a:lnTo>
                                <a:lnTo>
                                  <a:pt x="87134" y="416928"/>
                                </a:lnTo>
                                <a:lnTo>
                                  <a:pt x="84277" y="415023"/>
                                </a:lnTo>
                                <a:lnTo>
                                  <a:pt x="80416" y="407492"/>
                                </a:lnTo>
                                <a:lnTo>
                                  <a:pt x="79413" y="401853"/>
                                </a:lnTo>
                                <a:lnTo>
                                  <a:pt x="79413" y="386778"/>
                                </a:lnTo>
                                <a:lnTo>
                                  <a:pt x="80416" y="381127"/>
                                </a:lnTo>
                                <a:lnTo>
                                  <a:pt x="84277" y="373583"/>
                                </a:lnTo>
                                <a:lnTo>
                                  <a:pt x="87134" y="371703"/>
                                </a:lnTo>
                                <a:lnTo>
                                  <a:pt x="94830" y="371703"/>
                                </a:lnTo>
                                <a:lnTo>
                                  <a:pt x="97713" y="373583"/>
                                </a:lnTo>
                                <a:lnTo>
                                  <a:pt x="99656" y="377342"/>
                                </a:lnTo>
                                <a:lnTo>
                                  <a:pt x="101574" y="381127"/>
                                </a:lnTo>
                                <a:lnTo>
                                  <a:pt x="102514" y="386778"/>
                                </a:lnTo>
                                <a:lnTo>
                                  <a:pt x="102514" y="369252"/>
                                </a:lnTo>
                                <a:lnTo>
                                  <a:pt x="101866" y="368261"/>
                                </a:lnTo>
                                <a:lnTo>
                                  <a:pt x="97142" y="365810"/>
                                </a:lnTo>
                                <a:lnTo>
                                  <a:pt x="84797" y="365810"/>
                                </a:lnTo>
                                <a:lnTo>
                                  <a:pt x="80073" y="368261"/>
                                </a:lnTo>
                                <a:lnTo>
                                  <a:pt x="76835" y="373151"/>
                                </a:lnTo>
                                <a:lnTo>
                                  <a:pt x="73571" y="378015"/>
                                </a:lnTo>
                                <a:lnTo>
                                  <a:pt x="71970" y="385076"/>
                                </a:lnTo>
                                <a:lnTo>
                                  <a:pt x="71970" y="403593"/>
                                </a:lnTo>
                                <a:lnTo>
                                  <a:pt x="73571" y="410641"/>
                                </a:lnTo>
                                <a:lnTo>
                                  <a:pt x="76835" y="415505"/>
                                </a:lnTo>
                                <a:lnTo>
                                  <a:pt x="80073" y="420395"/>
                                </a:lnTo>
                                <a:lnTo>
                                  <a:pt x="84797" y="422808"/>
                                </a:lnTo>
                                <a:lnTo>
                                  <a:pt x="97142" y="422808"/>
                                </a:lnTo>
                                <a:lnTo>
                                  <a:pt x="101866" y="420395"/>
                                </a:lnTo>
                                <a:lnTo>
                                  <a:pt x="104140" y="416928"/>
                                </a:lnTo>
                                <a:lnTo>
                                  <a:pt x="108318" y="410641"/>
                                </a:lnTo>
                                <a:lnTo>
                                  <a:pt x="109982" y="403593"/>
                                </a:lnTo>
                                <a:lnTo>
                                  <a:pt x="109982" y="385076"/>
                                </a:lnTo>
                                <a:close/>
                              </a:path>
                              <a:path w="2571750" h="2059305">
                                <a:moveTo>
                                  <a:pt x="167792" y="1853222"/>
                                </a:moveTo>
                                <a:lnTo>
                                  <a:pt x="141389" y="1853222"/>
                                </a:lnTo>
                                <a:lnTo>
                                  <a:pt x="141389" y="1859800"/>
                                </a:lnTo>
                                <a:lnTo>
                                  <a:pt x="167792" y="1859800"/>
                                </a:lnTo>
                                <a:lnTo>
                                  <a:pt x="167792" y="1853222"/>
                                </a:lnTo>
                                <a:close/>
                              </a:path>
                              <a:path w="2571750" h="2059305">
                                <a:moveTo>
                                  <a:pt x="167792" y="1487373"/>
                                </a:moveTo>
                                <a:lnTo>
                                  <a:pt x="141389" y="1487373"/>
                                </a:lnTo>
                                <a:lnTo>
                                  <a:pt x="141389" y="1493964"/>
                                </a:lnTo>
                                <a:lnTo>
                                  <a:pt x="167792" y="1493964"/>
                                </a:lnTo>
                                <a:lnTo>
                                  <a:pt x="167792" y="1487373"/>
                                </a:lnTo>
                                <a:close/>
                              </a:path>
                              <a:path w="2571750" h="2059305">
                                <a:moveTo>
                                  <a:pt x="167792" y="1121524"/>
                                </a:moveTo>
                                <a:lnTo>
                                  <a:pt x="141389" y="1121524"/>
                                </a:lnTo>
                                <a:lnTo>
                                  <a:pt x="141389" y="1128102"/>
                                </a:lnTo>
                                <a:lnTo>
                                  <a:pt x="167792" y="1128102"/>
                                </a:lnTo>
                                <a:lnTo>
                                  <a:pt x="167792" y="1121524"/>
                                </a:lnTo>
                                <a:close/>
                              </a:path>
                              <a:path w="2571750" h="2059305">
                                <a:moveTo>
                                  <a:pt x="167792" y="755662"/>
                                </a:moveTo>
                                <a:lnTo>
                                  <a:pt x="141389" y="755662"/>
                                </a:lnTo>
                                <a:lnTo>
                                  <a:pt x="141389" y="762241"/>
                                </a:lnTo>
                                <a:lnTo>
                                  <a:pt x="167792" y="762241"/>
                                </a:lnTo>
                                <a:lnTo>
                                  <a:pt x="167792" y="755662"/>
                                </a:lnTo>
                                <a:close/>
                              </a:path>
                              <a:path w="2571750" h="2059305">
                                <a:moveTo>
                                  <a:pt x="167792" y="389851"/>
                                </a:moveTo>
                                <a:lnTo>
                                  <a:pt x="141389" y="389851"/>
                                </a:lnTo>
                                <a:lnTo>
                                  <a:pt x="141389" y="396430"/>
                                </a:lnTo>
                                <a:lnTo>
                                  <a:pt x="167792" y="396430"/>
                                </a:lnTo>
                                <a:lnTo>
                                  <a:pt x="167792" y="389851"/>
                                </a:lnTo>
                                <a:close/>
                              </a:path>
                              <a:path w="2571750" h="2059305">
                                <a:moveTo>
                                  <a:pt x="167792" y="23990"/>
                                </a:moveTo>
                                <a:lnTo>
                                  <a:pt x="141389" y="23990"/>
                                </a:lnTo>
                                <a:lnTo>
                                  <a:pt x="141389" y="30568"/>
                                </a:lnTo>
                                <a:lnTo>
                                  <a:pt x="167792" y="30568"/>
                                </a:lnTo>
                                <a:lnTo>
                                  <a:pt x="167792" y="23990"/>
                                </a:lnTo>
                                <a:close/>
                              </a:path>
                              <a:path w="2571750" h="2059305">
                                <a:moveTo>
                                  <a:pt x="296164" y="2030869"/>
                                </a:moveTo>
                                <a:lnTo>
                                  <a:pt x="248970" y="2030869"/>
                                </a:lnTo>
                                <a:lnTo>
                                  <a:pt x="248970" y="2037118"/>
                                </a:lnTo>
                                <a:lnTo>
                                  <a:pt x="296164" y="2037118"/>
                                </a:lnTo>
                                <a:lnTo>
                                  <a:pt x="296164" y="2030869"/>
                                </a:lnTo>
                                <a:close/>
                              </a:path>
                              <a:path w="2571750" h="2059305">
                                <a:moveTo>
                                  <a:pt x="299834" y="1947621"/>
                                </a:moveTo>
                                <a:lnTo>
                                  <a:pt x="293255" y="1947621"/>
                                </a:lnTo>
                                <a:lnTo>
                                  <a:pt x="293255" y="1973986"/>
                                </a:lnTo>
                                <a:lnTo>
                                  <a:pt x="299834" y="1973986"/>
                                </a:lnTo>
                                <a:lnTo>
                                  <a:pt x="299834" y="1947621"/>
                                </a:lnTo>
                                <a:close/>
                              </a:path>
                              <a:path w="2571750" h="2059305">
                                <a:moveTo>
                                  <a:pt x="347014" y="2038654"/>
                                </a:moveTo>
                                <a:lnTo>
                                  <a:pt x="345973" y="2035683"/>
                                </a:lnTo>
                                <a:lnTo>
                                  <a:pt x="342569" y="2031530"/>
                                </a:lnTo>
                                <a:lnTo>
                                  <a:pt x="342011" y="2030844"/>
                                </a:lnTo>
                                <a:lnTo>
                                  <a:pt x="339534" y="2029396"/>
                                </a:lnTo>
                                <a:lnTo>
                                  <a:pt x="339534" y="2045474"/>
                                </a:lnTo>
                                <a:lnTo>
                                  <a:pt x="338518" y="2048027"/>
                                </a:lnTo>
                                <a:lnTo>
                                  <a:pt x="334479" y="2051837"/>
                                </a:lnTo>
                                <a:lnTo>
                                  <a:pt x="331685" y="2052789"/>
                                </a:lnTo>
                                <a:lnTo>
                                  <a:pt x="324624" y="2052789"/>
                                </a:lnTo>
                                <a:lnTo>
                                  <a:pt x="321805" y="2051837"/>
                                </a:lnTo>
                                <a:lnTo>
                                  <a:pt x="317766" y="2048078"/>
                                </a:lnTo>
                                <a:lnTo>
                                  <a:pt x="316776" y="2045474"/>
                                </a:lnTo>
                                <a:lnTo>
                                  <a:pt x="316839" y="2038654"/>
                                </a:lnTo>
                                <a:lnTo>
                                  <a:pt x="317766" y="2036241"/>
                                </a:lnTo>
                                <a:lnTo>
                                  <a:pt x="321830" y="2032469"/>
                                </a:lnTo>
                                <a:lnTo>
                                  <a:pt x="324624" y="2031530"/>
                                </a:lnTo>
                                <a:lnTo>
                                  <a:pt x="331736" y="2031530"/>
                                </a:lnTo>
                                <a:lnTo>
                                  <a:pt x="334518" y="2032469"/>
                                </a:lnTo>
                                <a:lnTo>
                                  <a:pt x="336524" y="2034362"/>
                                </a:lnTo>
                                <a:lnTo>
                                  <a:pt x="338569" y="2036241"/>
                                </a:lnTo>
                                <a:lnTo>
                                  <a:pt x="339471" y="2038654"/>
                                </a:lnTo>
                                <a:lnTo>
                                  <a:pt x="339534" y="2045474"/>
                                </a:lnTo>
                                <a:lnTo>
                                  <a:pt x="339534" y="2029396"/>
                                </a:lnTo>
                                <a:lnTo>
                                  <a:pt x="339229" y="2029206"/>
                                </a:lnTo>
                                <a:lnTo>
                                  <a:pt x="335661" y="2028380"/>
                                </a:lnTo>
                                <a:lnTo>
                                  <a:pt x="338797" y="2027580"/>
                                </a:lnTo>
                                <a:lnTo>
                                  <a:pt x="341261" y="2026107"/>
                                </a:lnTo>
                                <a:lnTo>
                                  <a:pt x="341604" y="2025675"/>
                                </a:lnTo>
                                <a:lnTo>
                                  <a:pt x="344830" y="2021738"/>
                                </a:lnTo>
                                <a:lnTo>
                                  <a:pt x="345732" y="2019071"/>
                                </a:lnTo>
                                <a:lnTo>
                                  <a:pt x="345732" y="2011540"/>
                                </a:lnTo>
                                <a:lnTo>
                                  <a:pt x="344131" y="2008085"/>
                                </a:lnTo>
                                <a:lnTo>
                                  <a:pt x="343535" y="2007590"/>
                                </a:lnTo>
                                <a:lnTo>
                                  <a:pt x="341033" y="2005507"/>
                                </a:lnTo>
                                <a:lnTo>
                                  <a:pt x="338340" y="2003323"/>
                                </a:lnTo>
                                <a:lnTo>
                                  <a:pt x="338340" y="2013788"/>
                                </a:lnTo>
                                <a:lnTo>
                                  <a:pt x="338340" y="2019490"/>
                                </a:lnTo>
                                <a:lnTo>
                                  <a:pt x="337426" y="2021700"/>
                                </a:lnTo>
                                <a:lnTo>
                                  <a:pt x="333857" y="2024875"/>
                                </a:lnTo>
                                <a:lnTo>
                                  <a:pt x="331355" y="2025675"/>
                                </a:lnTo>
                                <a:lnTo>
                                  <a:pt x="324942" y="2025675"/>
                                </a:lnTo>
                                <a:lnTo>
                                  <a:pt x="322453" y="2024875"/>
                                </a:lnTo>
                                <a:lnTo>
                                  <a:pt x="318846" y="2021700"/>
                                </a:lnTo>
                                <a:lnTo>
                                  <a:pt x="317957" y="2019490"/>
                                </a:lnTo>
                                <a:lnTo>
                                  <a:pt x="317957" y="2013788"/>
                                </a:lnTo>
                                <a:lnTo>
                                  <a:pt x="318846" y="2011565"/>
                                </a:lnTo>
                                <a:lnTo>
                                  <a:pt x="322453" y="2008390"/>
                                </a:lnTo>
                                <a:lnTo>
                                  <a:pt x="324942" y="2007590"/>
                                </a:lnTo>
                                <a:lnTo>
                                  <a:pt x="331355" y="2007590"/>
                                </a:lnTo>
                                <a:lnTo>
                                  <a:pt x="333857" y="2008390"/>
                                </a:lnTo>
                                <a:lnTo>
                                  <a:pt x="335661" y="2009965"/>
                                </a:lnTo>
                                <a:lnTo>
                                  <a:pt x="337426" y="2011565"/>
                                </a:lnTo>
                                <a:lnTo>
                                  <a:pt x="338340" y="2013788"/>
                                </a:lnTo>
                                <a:lnTo>
                                  <a:pt x="338340" y="2003323"/>
                                </a:lnTo>
                                <a:lnTo>
                                  <a:pt x="337908" y="2002967"/>
                                </a:lnTo>
                                <a:lnTo>
                                  <a:pt x="333616" y="2001697"/>
                                </a:lnTo>
                                <a:lnTo>
                                  <a:pt x="322681" y="2001697"/>
                                </a:lnTo>
                                <a:lnTo>
                                  <a:pt x="318376" y="2002967"/>
                                </a:lnTo>
                                <a:lnTo>
                                  <a:pt x="315264" y="2005507"/>
                                </a:lnTo>
                                <a:lnTo>
                                  <a:pt x="312153" y="2008085"/>
                                </a:lnTo>
                                <a:lnTo>
                                  <a:pt x="310553" y="2011540"/>
                                </a:lnTo>
                                <a:lnTo>
                                  <a:pt x="310553" y="2019071"/>
                                </a:lnTo>
                                <a:lnTo>
                                  <a:pt x="311442" y="2021738"/>
                                </a:lnTo>
                                <a:lnTo>
                                  <a:pt x="315036" y="2026107"/>
                                </a:lnTo>
                                <a:lnTo>
                                  <a:pt x="317538" y="2027580"/>
                                </a:lnTo>
                                <a:lnTo>
                                  <a:pt x="320700" y="2028380"/>
                                </a:lnTo>
                                <a:lnTo>
                                  <a:pt x="317106" y="2029206"/>
                                </a:lnTo>
                                <a:lnTo>
                                  <a:pt x="314325" y="2030844"/>
                                </a:lnTo>
                                <a:lnTo>
                                  <a:pt x="312305" y="2033282"/>
                                </a:lnTo>
                                <a:lnTo>
                                  <a:pt x="310273" y="2035683"/>
                                </a:lnTo>
                                <a:lnTo>
                                  <a:pt x="309283" y="2038654"/>
                                </a:lnTo>
                                <a:lnTo>
                                  <a:pt x="309283" y="2047494"/>
                                </a:lnTo>
                                <a:lnTo>
                                  <a:pt x="310896" y="2051570"/>
                                </a:lnTo>
                                <a:lnTo>
                                  <a:pt x="314147" y="2054415"/>
                                </a:lnTo>
                                <a:lnTo>
                                  <a:pt x="317449" y="2057260"/>
                                </a:lnTo>
                                <a:lnTo>
                                  <a:pt x="322059" y="2058682"/>
                                </a:lnTo>
                                <a:lnTo>
                                  <a:pt x="334175" y="2058682"/>
                                </a:lnTo>
                                <a:lnTo>
                                  <a:pt x="338861" y="2057260"/>
                                </a:lnTo>
                                <a:lnTo>
                                  <a:pt x="343954" y="2052789"/>
                                </a:lnTo>
                                <a:lnTo>
                                  <a:pt x="345351" y="2051570"/>
                                </a:lnTo>
                                <a:lnTo>
                                  <a:pt x="347014" y="2047494"/>
                                </a:lnTo>
                                <a:lnTo>
                                  <a:pt x="347014" y="2038654"/>
                                </a:lnTo>
                                <a:close/>
                              </a:path>
                              <a:path w="2571750" h="2059305">
                                <a:moveTo>
                                  <a:pt x="671957" y="2030869"/>
                                </a:moveTo>
                                <a:lnTo>
                                  <a:pt x="624738" y="2030869"/>
                                </a:lnTo>
                                <a:lnTo>
                                  <a:pt x="624738" y="2037118"/>
                                </a:lnTo>
                                <a:lnTo>
                                  <a:pt x="671957" y="2037118"/>
                                </a:lnTo>
                                <a:lnTo>
                                  <a:pt x="671957" y="2030869"/>
                                </a:lnTo>
                                <a:close/>
                              </a:path>
                              <a:path w="2571750" h="2059305">
                                <a:moveTo>
                                  <a:pt x="675678" y="1947621"/>
                                </a:moveTo>
                                <a:lnTo>
                                  <a:pt x="669086" y="1947621"/>
                                </a:lnTo>
                                <a:lnTo>
                                  <a:pt x="669086" y="1973986"/>
                                </a:lnTo>
                                <a:lnTo>
                                  <a:pt x="675678" y="1973986"/>
                                </a:lnTo>
                                <a:lnTo>
                                  <a:pt x="675678" y="1947621"/>
                                </a:lnTo>
                                <a:close/>
                              </a:path>
                              <a:path w="2571750" h="2059305">
                                <a:moveTo>
                                  <a:pt x="723214" y="2034235"/>
                                </a:moveTo>
                                <a:lnTo>
                                  <a:pt x="721601" y="2029688"/>
                                </a:lnTo>
                                <a:lnTo>
                                  <a:pt x="719201" y="2027186"/>
                                </a:lnTo>
                                <a:lnTo>
                                  <a:pt x="715721" y="2023541"/>
                                </a:lnTo>
                                <a:lnTo>
                                  <a:pt x="715721" y="2036013"/>
                                </a:lnTo>
                                <a:lnTo>
                                  <a:pt x="715721" y="2043938"/>
                                </a:lnTo>
                                <a:lnTo>
                                  <a:pt x="714768" y="2047049"/>
                                </a:lnTo>
                                <a:lnTo>
                                  <a:pt x="710869" y="2051646"/>
                                </a:lnTo>
                                <a:lnTo>
                                  <a:pt x="708228" y="2052802"/>
                                </a:lnTo>
                                <a:lnTo>
                                  <a:pt x="701522" y="2052802"/>
                                </a:lnTo>
                                <a:lnTo>
                                  <a:pt x="698868" y="2051646"/>
                                </a:lnTo>
                                <a:lnTo>
                                  <a:pt x="694982" y="2047049"/>
                                </a:lnTo>
                                <a:lnTo>
                                  <a:pt x="694016" y="2043938"/>
                                </a:lnTo>
                                <a:lnTo>
                                  <a:pt x="694016" y="2036013"/>
                                </a:lnTo>
                                <a:lnTo>
                                  <a:pt x="694982" y="2032901"/>
                                </a:lnTo>
                                <a:lnTo>
                                  <a:pt x="696937" y="2030615"/>
                                </a:lnTo>
                                <a:lnTo>
                                  <a:pt x="698868" y="2028317"/>
                                </a:lnTo>
                                <a:lnTo>
                                  <a:pt x="699782" y="2027923"/>
                                </a:lnTo>
                                <a:lnTo>
                                  <a:pt x="701522" y="2027186"/>
                                </a:lnTo>
                                <a:lnTo>
                                  <a:pt x="708228" y="2027186"/>
                                </a:lnTo>
                                <a:lnTo>
                                  <a:pt x="710869" y="2028317"/>
                                </a:lnTo>
                                <a:lnTo>
                                  <a:pt x="712800" y="2030615"/>
                                </a:lnTo>
                                <a:lnTo>
                                  <a:pt x="714768" y="2032901"/>
                                </a:lnTo>
                                <a:lnTo>
                                  <a:pt x="715721" y="2036013"/>
                                </a:lnTo>
                                <a:lnTo>
                                  <a:pt x="715721" y="2023541"/>
                                </a:lnTo>
                                <a:lnTo>
                                  <a:pt x="715187" y="2022983"/>
                                </a:lnTo>
                                <a:lnTo>
                                  <a:pt x="710819" y="2021319"/>
                                </a:lnTo>
                                <a:lnTo>
                                  <a:pt x="702703" y="2021319"/>
                                </a:lnTo>
                                <a:lnTo>
                                  <a:pt x="692658" y="2027923"/>
                                </a:lnTo>
                                <a:lnTo>
                                  <a:pt x="692975" y="2021217"/>
                                </a:lnTo>
                                <a:lnTo>
                                  <a:pt x="694499" y="2016213"/>
                                </a:lnTo>
                                <a:lnTo>
                                  <a:pt x="699681" y="2009609"/>
                                </a:lnTo>
                                <a:lnTo>
                                  <a:pt x="703414" y="2007946"/>
                                </a:lnTo>
                                <a:lnTo>
                                  <a:pt x="710196" y="2007946"/>
                                </a:lnTo>
                                <a:lnTo>
                                  <a:pt x="712076" y="2008187"/>
                                </a:lnTo>
                                <a:lnTo>
                                  <a:pt x="715911" y="2009114"/>
                                </a:lnTo>
                                <a:lnTo>
                                  <a:pt x="717804" y="2009787"/>
                                </a:lnTo>
                                <a:lnTo>
                                  <a:pt x="719645" y="2010664"/>
                                </a:lnTo>
                                <a:lnTo>
                                  <a:pt x="719645" y="2007946"/>
                                </a:lnTo>
                                <a:lnTo>
                                  <a:pt x="719645" y="2003894"/>
                                </a:lnTo>
                                <a:lnTo>
                                  <a:pt x="717562" y="2003171"/>
                                </a:lnTo>
                                <a:lnTo>
                                  <a:pt x="715581" y="2002624"/>
                                </a:lnTo>
                                <a:lnTo>
                                  <a:pt x="711796" y="2001875"/>
                                </a:lnTo>
                                <a:lnTo>
                                  <a:pt x="709904" y="2001697"/>
                                </a:lnTo>
                                <a:lnTo>
                                  <a:pt x="701103" y="2001697"/>
                                </a:lnTo>
                                <a:lnTo>
                                  <a:pt x="695540" y="2004275"/>
                                </a:lnTo>
                                <a:lnTo>
                                  <a:pt x="687285" y="2014601"/>
                                </a:lnTo>
                                <a:lnTo>
                                  <a:pt x="685330" y="2021217"/>
                                </a:lnTo>
                                <a:lnTo>
                                  <a:pt x="685241" y="2039454"/>
                                </a:lnTo>
                                <a:lnTo>
                                  <a:pt x="686904" y="2046503"/>
                                </a:lnTo>
                                <a:lnTo>
                                  <a:pt x="690308" y="2051380"/>
                                </a:lnTo>
                                <a:lnTo>
                                  <a:pt x="693635" y="2056257"/>
                                </a:lnTo>
                                <a:lnTo>
                                  <a:pt x="698500" y="2058682"/>
                                </a:lnTo>
                                <a:lnTo>
                                  <a:pt x="710438" y="2058682"/>
                                </a:lnTo>
                                <a:lnTo>
                                  <a:pt x="714870" y="2056968"/>
                                </a:lnTo>
                                <a:lnTo>
                                  <a:pt x="718947" y="2052802"/>
                                </a:lnTo>
                                <a:lnTo>
                                  <a:pt x="721525" y="2050148"/>
                                </a:lnTo>
                                <a:lnTo>
                                  <a:pt x="723214" y="2045639"/>
                                </a:lnTo>
                                <a:lnTo>
                                  <a:pt x="723214" y="2034235"/>
                                </a:lnTo>
                                <a:close/>
                              </a:path>
                              <a:path w="2571750" h="2059305">
                                <a:moveTo>
                                  <a:pt x="1047788" y="2030869"/>
                                </a:moveTo>
                                <a:lnTo>
                                  <a:pt x="1000569" y="2030869"/>
                                </a:lnTo>
                                <a:lnTo>
                                  <a:pt x="1000569" y="2037118"/>
                                </a:lnTo>
                                <a:lnTo>
                                  <a:pt x="1047788" y="2037118"/>
                                </a:lnTo>
                                <a:lnTo>
                                  <a:pt x="1047788" y="2030869"/>
                                </a:lnTo>
                                <a:close/>
                              </a:path>
                              <a:path w="2571750" h="2059305">
                                <a:moveTo>
                                  <a:pt x="1051458" y="1947621"/>
                                </a:moveTo>
                                <a:lnTo>
                                  <a:pt x="1044841" y="1947621"/>
                                </a:lnTo>
                                <a:lnTo>
                                  <a:pt x="1044841" y="1973986"/>
                                </a:lnTo>
                                <a:lnTo>
                                  <a:pt x="1051458" y="1973986"/>
                                </a:lnTo>
                                <a:lnTo>
                                  <a:pt x="1051458" y="1947621"/>
                                </a:lnTo>
                                <a:close/>
                              </a:path>
                              <a:path w="2571750" h="2059305">
                                <a:moveTo>
                                  <a:pt x="1099515" y="2038477"/>
                                </a:moveTo>
                                <a:lnTo>
                                  <a:pt x="1091692" y="2038477"/>
                                </a:lnTo>
                                <a:lnTo>
                                  <a:pt x="1091692" y="2009165"/>
                                </a:lnTo>
                                <a:lnTo>
                                  <a:pt x="1091692" y="2002688"/>
                                </a:lnTo>
                                <a:lnTo>
                                  <a:pt x="1084275" y="2002688"/>
                                </a:lnTo>
                                <a:lnTo>
                                  <a:pt x="1084275" y="2009165"/>
                                </a:lnTo>
                                <a:lnTo>
                                  <a:pt x="1084275" y="2038477"/>
                                </a:lnTo>
                                <a:lnTo>
                                  <a:pt x="1065504" y="2038477"/>
                                </a:lnTo>
                                <a:lnTo>
                                  <a:pt x="1084275" y="2009165"/>
                                </a:lnTo>
                                <a:lnTo>
                                  <a:pt x="1084275" y="2002688"/>
                                </a:lnTo>
                                <a:lnTo>
                                  <a:pt x="1082306" y="2002688"/>
                                </a:lnTo>
                                <a:lnTo>
                                  <a:pt x="1059472" y="2037486"/>
                                </a:lnTo>
                                <a:lnTo>
                                  <a:pt x="1059472" y="2044649"/>
                                </a:lnTo>
                                <a:lnTo>
                                  <a:pt x="1084275" y="2044649"/>
                                </a:lnTo>
                                <a:lnTo>
                                  <a:pt x="1084275" y="2057615"/>
                                </a:lnTo>
                                <a:lnTo>
                                  <a:pt x="1091692" y="2057615"/>
                                </a:lnTo>
                                <a:lnTo>
                                  <a:pt x="1091692" y="2044649"/>
                                </a:lnTo>
                                <a:lnTo>
                                  <a:pt x="1099515" y="2044649"/>
                                </a:lnTo>
                                <a:lnTo>
                                  <a:pt x="1099515" y="2038477"/>
                                </a:lnTo>
                                <a:close/>
                              </a:path>
                              <a:path w="2571750" h="2059305">
                                <a:moveTo>
                                  <a:pt x="1423568" y="2030869"/>
                                </a:moveTo>
                                <a:lnTo>
                                  <a:pt x="1376349" y="2030869"/>
                                </a:lnTo>
                                <a:lnTo>
                                  <a:pt x="1376349" y="2037118"/>
                                </a:lnTo>
                                <a:lnTo>
                                  <a:pt x="1423568" y="2037118"/>
                                </a:lnTo>
                                <a:lnTo>
                                  <a:pt x="1423568" y="2030869"/>
                                </a:lnTo>
                                <a:close/>
                              </a:path>
                              <a:path w="2571750" h="2059305">
                                <a:moveTo>
                                  <a:pt x="1427276" y="1947621"/>
                                </a:moveTo>
                                <a:lnTo>
                                  <a:pt x="1420685" y="1947621"/>
                                </a:lnTo>
                                <a:lnTo>
                                  <a:pt x="1420685" y="1973986"/>
                                </a:lnTo>
                                <a:lnTo>
                                  <a:pt x="1427276" y="1973986"/>
                                </a:lnTo>
                                <a:lnTo>
                                  <a:pt x="1427276" y="1947621"/>
                                </a:lnTo>
                                <a:close/>
                              </a:path>
                              <a:path w="2571750" h="2059305">
                                <a:moveTo>
                                  <a:pt x="1471891" y="2012607"/>
                                </a:moveTo>
                                <a:lnTo>
                                  <a:pt x="1470025" y="2008809"/>
                                </a:lnTo>
                                <a:lnTo>
                                  <a:pt x="1463421" y="2003132"/>
                                </a:lnTo>
                                <a:lnTo>
                                  <a:pt x="1458683" y="2001697"/>
                                </a:lnTo>
                                <a:lnTo>
                                  <a:pt x="1450670" y="2001697"/>
                                </a:lnTo>
                                <a:lnTo>
                                  <a:pt x="1448320" y="2002002"/>
                                </a:lnTo>
                                <a:lnTo>
                                  <a:pt x="1443278" y="2003234"/>
                                </a:lnTo>
                                <a:lnTo>
                                  <a:pt x="1440446" y="2004136"/>
                                </a:lnTo>
                                <a:lnTo>
                                  <a:pt x="1437487" y="2005342"/>
                                </a:lnTo>
                                <a:lnTo>
                                  <a:pt x="1437487" y="2012848"/>
                                </a:lnTo>
                                <a:lnTo>
                                  <a:pt x="1440395" y="2011197"/>
                                </a:lnTo>
                                <a:lnTo>
                                  <a:pt x="1443189" y="2009965"/>
                                </a:lnTo>
                                <a:lnTo>
                                  <a:pt x="1445958" y="2009165"/>
                                </a:lnTo>
                                <a:lnTo>
                                  <a:pt x="1448320" y="2008352"/>
                                </a:lnTo>
                                <a:lnTo>
                                  <a:pt x="1450670" y="2007958"/>
                                </a:lnTo>
                                <a:lnTo>
                                  <a:pt x="1456347" y="2007958"/>
                                </a:lnTo>
                                <a:lnTo>
                                  <a:pt x="1459179" y="2008860"/>
                                </a:lnTo>
                                <a:lnTo>
                                  <a:pt x="1461046" y="2010714"/>
                                </a:lnTo>
                                <a:lnTo>
                                  <a:pt x="1463421" y="2012543"/>
                                </a:lnTo>
                                <a:lnTo>
                                  <a:pt x="1464360" y="2014931"/>
                                </a:lnTo>
                                <a:lnTo>
                                  <a:pt x="1464360" y="2019642"/>
                                </a:lnTo>
                                <a:lnTo>
                                  <a:pt x="1463878" y="2021446"/>
                                </a:lnTo>
                                <a:lnTo>
                                  <a:pt x="1461998" y="2025154"/>
                                </a:lnTo>
                                <a:lnTo>
                                  <a:pt x="1457744" y="2030095"/>
                                </a:lnTo>
                                <a:lnTo>
                                  <a:pt x="1456817" y="2031517"/>
                                </a:lnTo>
                                <a:lnTo>
                                  <a:pt x="1453515" y="2034679"/>
                                </a:lnTo>
                                <a:lnTo>
                                  <a:pt x="1448790" y="2039607"/>
                                </a:lnTo>
                                <a:lnTo>
                                  <a:pt x="1443621" y="2044534"/>
                                </a:lnTo>
                                <a:lnTo>
                                  <a:pt x="1437093" y="2051354"/>
                                </a:lnTo>
                                <a:lnTo>
                                  <a:pt x="1437093" y="2057615"/>
                                </a:lnTo>
                                <a:lnTo>
                                  <a:pt x="1471891" y="2057615"/>
                                </a:lnTo>
                                <a:lnTo>
                                  <a:pt x="1471891" y="2051354"/>
                                </a:lnTo>
                                <a:lnTo>
                                  <a:pt x="1445958" y="2051354"/>
                                </a:lnTo>
                                <a:lnTo>
                                  <a:pt x="1456817" y="2040509"/>
                                </a:lnTo>
                                <a:lnTo>
                                  <a:pt x="1465300" y="2031657"/>
                                </a:lnTo>
                                <a:lnTo>
                                  <a:pt x="1465783" y="2030933"/>
                                </a:lnTo>
                                <a:lnTo>
                                  <a:pt x="1468132" y="2028190"/>
                                </a:lnTo>
                                <a:lnTo>
                                  <a:pt x="1469555" y="2025802"/>
                                </a:lnTo>
                                <a:lnTo>
                                  <a:pt x="1471422" y="2021776"/>
                                </a:lnTo>
                                <a:lnTo>
                                  <a:pt x="1471891" y="2019630"/>
                                </a:lnTo>
                                <a:lnTo>
                                  <a:pt x="1471891" y="2012607"/>
                                </a:lnTo>
                                <a:close/>
                              </a:path>
                              <a:path w="2571750" h="2059305">
                                <a:moveTo>
                                  <a:pt x="1802968" y="1947621"/>
                                </a:moveTo>
                                <a:lnTo>
                                  <a:pt x="1796364" y="1947621"/>
                                </a:lnTo>
                                <a:lnTo>
                                  <a:pt x="1796364" y="1973986"/>
                                </a:lnTo>
                                <a:lnTo>
                                  <a:pt x="1802968" y="1973986"/>
                                </a:lnTo>
                                <a:lnTo>
                                  <a:pt x="1802968" y="1947621"/>
                                </a:lnTo>
                                <a:close/>
                              </a:path>
                              <a:path w="2571750" h="2059305">
                                <a:moveTo>
                                  <a:pt x="1818538" y="2020925"/>
                                </a:moveTo>
                                <a:lnTo>
                                  <a:pt x="1817128" y="2013864"/>
                                </a:lnTo>
                                <a:lnTo>
                                  <a:pt x="1812848" y="2007590"/>
                                </a:lnTo>
                                <a:lnTo>
                                  <a:pt x="1811464" y="2005533"/>
                                </a:lnTo>
                                <a:lnTo>
                                  <a:pt x="1811464" y="2022652"/>
                                </a:lnTo>
                                <a:lnTo>
                                  <a:pt x="1811464" y="2037740"/>
                                </a:lnTo>
                                <a:lnTo>
                                  <a:pt x="1810524" y="2043379"/>
                                </a:lnTo>
                                <a:lnTo>
                                  <a:pt x="1808632" y="2047151"/>
                                </a:lnTo>
                                <a:lnTo>
                                  <a:pt x="1806295" y="2050910"/>
                                </a:lnTo>
                                <a:lnTo>
                                  <a:pt x="1803438" y="2052802"/>
                                </a:lnTo>
                                <a:lnTo>
                                  <a:pt x="1795907" y="2052802"/>
                                </a:lnTo>
                                <a:lnTo>
                                  <a:pt x="1793087" y="2050910"/>
                                </a:lnTo>
                                <a:lnTo>
                                  <a:pt x="1791169" y="2047151"/>
                                </a:lnTo>
                                <a:lnTo>
                                  <a:pt x="1789303" y="2043379"/>
                                </a:lnTo>
                                <a:lnTo>
                                  <a:pt x="1788350" y="2037740"/>
                                </a:lnTo>
                                <a:lnTo>
                                  <a:pt x="1788350" y="2022652"/>
                                </a:lnTo>
                                <a:lnTo>
                                  <a:pt x="1789303" y="2017001"/>
                                </a:lnTo>
                                <a:lnTo>
                                  <a:pt x="1791169" y="2013229"/>
                                </a:lnTo>
                                <a:lnTo>
                                  <a:pt x="1793087" y="2009457"/>
                                </a:lnTo>
                                <a:lnTo>
                                  <a:pt x="1795907" y="2007590"/>
                                </a:lnTo>
                                <a:lnTo>
                                  <a:pt x="1803438" y="2007590"/>
                                </a:lnTo>
                                <a:lnTo>
                                  <a:pt x="1806295" y="2009457"/>
                                </a:lnTo>
                                <a:lnTo>
                                  <a:pt x="1808632" y="2013229"/>
                                </a:lnTo>
                                <a:lnTo>
                                  <a:pt x="1810524" y="2017001"/>
                                </a:lnTo>
                                <a:lnTo>
                                  <a:pt x="1811464" y="2022652"/>
                                </a:lnTo>
                                <a:lnTo>
                                  <a:pt x="1811464" y="2005533"/>
                                </a:lnTo>
                                <a:lnTo>
                                  <a:pt x="1810524" y="2004123"/>
                                </a:lnTo>
                                <a:lnTo>
                                  <a:pt x="1805800" y="2001697"/>
                                </a:lnTo>
                                <a:lnTo>
                                  <a:pt x="1793557" y="2001697"/>
                                </a:lnTo>
                                <a:lnTo>
                                  <a:pt x="1788833" y="2004123"/>
                                </a:lnTo>
                                <a:lnTo>
                                  <a:pt x="1785531" y="2009013"/>
                                </a:lnTo>
                                <a:lnTo>
                                  <a:pt x="1782216" y="2013864"/>
                                </a:lnTo>
                                <a:lnTo>
                                  <a:pt x="1780806" y="2020925"/>
                                </a:lnTo>
                                <a:lnTo>
                                  <a:pt x="1780806" y="2039442"/>
                                </a:lnTo>
                                <a:lnTo>
                                  <a:pt x="1782216" y="2046503"/>
                                </a:lnTo>
                                <a:lnTo>
                                  <a:pt x="1788833" y="2056257"/>
                                </a:lnTo>
                                <a:lnTo>
                                  <a:pt x="1793557" y="2058682"/>
                                </a:lnTo>
                                <a:lnTo>
                                  <a:pt x="1805800" y="2058682"/>
                                </a:lnTo>
                                <a:lnTo>
                                  <a:pt x="1810524" y="2056257"/>
                                </a:lnTo>
                                <a:lnTo>
                                  <a:pt x="1812861" y="2052802"/>
                                </a:lnTo>
                                <a:lnTo>
                                  <a:pt x="1817128" y="2046503"/>
                                </a:lnTo>
                                <a:lnTo>
                                  <a:pt x="1818538" y="2039442"/>
                                </a:lnTo>
                                <a:lnTo>
                                  <a:pt x="1818538" y="2020925"/>
                                </a:lnTo>
                                <a:close/>
                              </a:path>
                              <a:path w="2571750" h="2059305">
                                <a:moveTo>
                                  <a:pt x="2178837" y="1947621"/>
                                </a:moveTo>
                                <a:lnTo>
                                  <a:pt x="2172246" y="1947621"/>
                                </a:lnTo>
                                <a:lnTo>
                                  <a:pt x="2172246" y="1973986"/>
                                </a:lnTo>
                                <a:lnTo>
                                  <a:pt x="2178837" y="1973986"/>
                                </a:lnTo>
                                <a:lnTo>
                                  <a:pt x="2178837" y="1947621"/>
                                </a:lnTo>
                                <a:close/>
                              </a:path>
                              <a:path w="2571750" h="2059305">
                                <a:moveTo>
                                  <a:pt x="2192070" y="2051354"/>
                                </a:moveTo>
                                <a:lnTo>
                                  <a:pt x="2166124" y="2051354"/>
                                </a:lnTo>
                                <a:lnTo>
                                  <a:pt x="2172246" y="2045246"/>
                                </a:lnTo>
                                <a:lnTo>
                                  <a:pt x="2176488" y="2040509"/>
                                </a:lnTo>
                                <a:lnTo>
                                  <a:pt x="2184997" y="2031657"/>
                                </a:lnTo>
                                <a:lnTo>
                                  <a:pt x="2185936" y="2030933"/>
                                </a:lnTo>
                                <a:lnTo>
                                  <a:pt x="2188286" y="2028190"/>
                                </a:lnTo>
                                <a:lnTo>
                                  <a:pt x="2189696" y="2025802"/>
                                </a:lnTo>
                                <a:lnTo>
                                  <a:pt x="2190635" y="2023795"/>
                                </a:lnTo>
                                <a:lnTo>
                                  <a:pt x="2191575" y="2019630"/>
                                </a:lnTo>
                                <a:lnTo>
                                  <a:pt x="2191575" y="2012607"/>
                                </a:lnTo>
                                <a:lnTo>
                                  <a:pt x="2190178" y="2008809"/>
                                </a:lnTo>
                                <a:lnTo>
                                  <a:pt x="2186863" y="2005977"/>
                                </a:lnTo>
                                <a:lnTo>
                                  <a:pt x="2183079" y="2003132"/>
                                </a:lnTo>
                                <a:lnTo>
                                  <a:pt x="2178850" y="2001697"/>
                                </a:lnTo>
                                <a:lnTo>
                                  <a:pt x="2170836" y="2001697"/>
                                </a:lnTo>
                                <a:lnTo>
                                  <a:pt x="2168474" y="2002002"/>
                                </a:lnTo>
                                <a:lnTo>
                                  <a:pt x="2163280" y="2003234"/>
                                </a:lnTo>
                                <a:lnTo>
                                  <a:pt x="2160447" y="2004136"/>
                                </a:lnTo>
                                <a:lnTo>
                                  <a:pt x="2157628" y="2005342"/>
                                </a:lnTo>
                                <a:lnTo>
                                  <a:pt x="2157628" y="2012848"/>
                                </a:lnTo>
                                <a:lnTo>
                                  <a:pt x="2160447" y="2011197"/>
                                </a:lnTo>
                                <a:lnTo>
                                  <a:pt x="2163280" y="2009965"/>
                                </a:lnTo>
                                <a:lnTo>
                                  <a:pt x="2165642" y="2009165"/>
                                </a:lnTo>
                                <a:lnTo>
                                  <a:pt x="2168474" y="2008352"/>
                                </a:lnTo>
                                <a:lnTo>
                                  <a:pt x="2170836" y="2007958"/>
                                </a:lnTo>
                                <a:lnTo>
                                  <a:pt x="2176488" y="2007958"/>
                                </a:lnTo>
                                <a:lnTo>
                                  <a:pt x="2179332" y="2008860"/>
                                </a:lnTo>
                                <a:lnTo>
                                  <a:pt x="2183079" y="2012543"/>
                                </a:lnTo>
                                <a:lnTo>
                                  <a:pt x="2184044" y="2014931"/>
                                </a:lnTo>
                                <a:lnTo>
                                  <a:pt x="2184044" y="2019642"/>
                                </a:lnTo>
                                <a:lnTo>
                                  <a:pt x="2176488" y="2031517"/>
                                </a:lnTo>
                                <a:lnTo>
                                  <a:pt x="2173655" y="2034679"/>
                                </a:lnTo>
                                <a:lnTo>
                                  <a:pt x="2168474" y="2039607"/>
                                </a:lnTo>
                                <a:lnTo>
                                  <a:pt x="2157158" y="2051354"/>
                                </a:lnTo>
                                <a:lnTo>
                                  <a:pt x="2157158" y="2057615"/>
                                </a:lnTo>
                                <a:lnTo>
                                  <a:pt x="2192070" y="2057615"/>
                                </a:lnTo>
                                <a:lnTo>
                                  <a:pt x="2192070" y="2051354"/>
                                </a:lnTo>
                                <a:close/>
                              </a:path>
                              <a:path w="2571750" h="2059305">
                                <a:moveTo>
                                  <a:pt x="2554719" y="1947621"/>
                                </a:moveTo>
                                <a:lnTo>
                                  <a:pt x="2548128" y="1947621"/>
                                </a:lnTo>
                                <a:lnTo>
                                  <a:pt x="2548128" y="1973986"/>
                                </a:lnTo>
                                <a:lnTo>
                                  <a:pt x="2554719" y="1973986"/>
                                </a:lnTo>
                                <a:lnTo>
                                  <a:pt x="2554719" y="1947621"/>
                                </a:lnTo>
                                <a:close/>
                              </a:path>
                              <a:path w="2571750" h="2059305">
                                <a:moveTo>
                                  <a:pt x="2571229" y="2038477"/>
                                </a:moveTo>
                                <a:lnTo>
                                  <a:pt x="2563215" y="2038477"/>
                                </a:lnTo>
                                <a:lnTo>
                                  <a:pt x="2563215" y="2009165"/>
                                </a:lnTo>
                                <a:lnTo>
                                  <a:pt x="2563215" y="2002688"/>
                                </a:lnTo>
                                <a:lnTo>
                                  <a:pt x="2555671" y="2002688"/>
                                </a:lnTo>
                                <a:lnTo>
                                  <a:pt x="2555671" y="2009165"/>
                                </a:lnTo>
                                <a:lnTo>
                                  <a:pt x="2555671" y="2038477"/>
                                </a:lnTo>
                                <a:lnTo>
                                  <a:pt x="2537282" y="2038477"/>
                                </a:lnTo>
                                <a:lnTo>
                                  <a:pt x="2555671" y="2009165"/>
                                </a:lnTo>
                                <a:lnTo>
                                  <a:pt x="2555671" y="2002688"/>
                                </a:lnTo>
                                <a:lnTo>
                                  <a:pt x="2553792" y="2002688"/>
                                </a:lnTo>
                                <a:lnTo>
                                  <a:pt x="2531148" y="2037486"/>
                                </a:lnTo>
                                <a:lnTo>
                                  <a:pt x="2531148" y="2044649"/>
                                </a:lnTo>
                                <a:lnTo>
                                  <a:pt x="2555671" y="2044649"/>
                                </a:lnTo>
                                <a:lnTo>
                                  <a:pt x="2555671" y="2057615"/>
                                </a:lnTo>
                                <a:lnTo>
                                  <a:pt x="2563215" y="2057615"/>
                                </a:lnTo>
                                <a:lnTo>
                                  <a:pt x="2563215" y="2044649"/>
                                </a:lnTo>
                                <a:lnTo>
                                  <a:pt x="2571229" y="2044649"/>
                                </a:lnTo>
                                <a:lnTo>
                                  <a:pt x="2571229" y="2038477"/>
                                </a:lnTo>
                                <a:close/>
                              </a:path>
                            </a:pathLst>
                          </a:custGeom>
                          <a:solidFill>
                            <a:srgbClr val="000000"/>
                          </a:solidFill>
                        </wps:spPr>
                        <wps:bodyPr wrap="square" lIns="0" tIns="0" rIns="0" bIns="0" rtlCol="0">
                          <a:prstTxWarp prst="textNoShape">
                            <a:avLst/>
                          </a:prstTxWarp>
                          <a:noAutofit/>
                        </wps:bodyPr>
                      </wps:wsp>
                      <pic:pic>
                        <pic:nvPicPr>
                          <pic:cNvPr id="119" name="Image 119"/>
                          <pic:cNvPicPr/>
                        </pic:nvPicPr>
                        <pic:blipFill>
                          <a:blip r:embed="rId50" cstate="print"/>
                          <a:stretch>
                            <a:fillRect/>
                          </a:stretch>
                        </pic:blipFill>
                        <pic:spPr>
                          <a:xfrm>
                            <a:off x="16903" y="987729"/>
                            <a:ext cx="73012" cy="276732"/>
                          </a:xfrm>
                          <a:prstGeom prst="rect">
                            <a:avLst/>
                          </a:prstGeom>
                        </pic:spPr>
                      </pic:pic>
                      <wps:wsp>
                        <wps:cNvPr id="120" name="Graphic 120"/>
                        <wps:cNvSpPr/>
                        <wps:spPr>
                          <a:xfrm>
                            <a:off x="411276" y="214909"/>
                            <a:ext cx="1951989" cy="1828800"/>
                          </a:xfrm>
                          <a:custGeom>
                            <a:avLst/>
                            <a:gdLst/>
                            <a:ahLst/>
                            <a:cxnLst/>
                            <a:rect l="l" t="t" r="r" b="b"/>
                            <a:pathLst>
                              <a:path w="1951989" h="1828800">
                                <a:moveTo>
                                  <a:pt x="495" y="1816099"/>
                                </a:moveTo>
                                <a:lnTo>
                                  <a:pt x="0" y="1828799"/>
                                </a:lnTo>
                                <a:lnTo>
                                  <a:pt x="4254" y="1828799"/>
                                </a:lnTo>
                                <a:lnTo>
                                  <a:pt x="495" y="1816099"/>
                                </a:lnTo>
                                <a:close/>
                              </a:path>
                              <a:path w="1951989" h="1828800">
                                <a:moveTo>
                                  <a:pt x="306946" y="1816099"/>
                                </a:moveTo>
                                <a:lnTo>
                                  <a:pt x="273291" y="1816099"/>
                                </a:lnTo>
                                <a:lnTo>
                                  <a:pt x="192557" y="1828799"/>
                                </a:lnTo>
                                <a:lnTo>
                                  <a:pt x="360667" y="1828799"/>
                                </a:lnTo>
                                <a:lnTo>
                                  <a:pt x="306946" y="1816099"/>
                                </a:lnTo>
                                <a:close/>
                              </a:path>
                              <a:path w="1951989" h="1828800">
                                <a:moveTo>
                                  <a:pt x="494830" y="1816099"/>
                                </a:moveTo>
                                <a:lnTo>
                                  <a:pt x="444474" y="1816099"/>
                                </a:lnTo>
                                <a:lnTo>
                                  <a:pt x="382384" y="1828799"/>
                                </a:lnTo>
                                <a:lnTo>
                                  <a:pt x="458203" y="1828799"/>
                                </a:lnTo>
                                <a:lnTo>
                                  <a:pt x="494830" y="1816099"/>
                                </a:lnTo>
                                <a:close/>
                              </a:path>
                              <a:path w="1951989" h="1828800">
                                <a:moveTo>
                                  <a:pt x="659612" y="1816099"/>
                                </a:moveTo>
                                <a:lnTo>
                                  <a:pt x="544207" y="1816099"/>
                                </a:lnTo>
                                <a:lnTo>
                                  <a:pt x="573531" y="1828799"/>
                                </a:lnTo>
                                <a:lnTo>
                                  <a:pt x="734072" y="1828799"/>
                                </a:lnTo>
                                <a:lnTo>
                                  <a:pt x="659612" y="1816099"/>
                                </a:lnTo>
                                <a:close/>
                              </a:path>
                              <a:path w="1951989" h="1828800">
                                <a:moveTo>
                                  <a:pt x="781151" y="1816099"/>
                                </a:moveTo>
                                <a:lnTo>
                                  <a:pt x="753313" y="1816099"/>
                                </a:lnTo>
                                <a:lnTo>
                                  <a:pt x="734072" y="1828799"/>
                                </a:lnTo>
                                <a:lnTo>
                                  <a:pt x="823887" y="1828799"/>
                                </a:lnTo>
                                <a:lnTo>
                                  <a:pt x="781151" y="1816099"/>
                                </a:lnTo>
                                <a:close/>
                              </a:path>
                              <a:path w="1951989" h="1828800">
                                <a:moveTo>
                                  <a:pt x="1104493" y="1816099"/>
                                </a:moveTo>
                                <a:lnTo>
                                  <a:pt x="1052410" y="1816099"/>
                                </a:lnTo>
                                <a:lnTo>
                                  <a:pt x="1019517" y="1828799"/>
                                </a:lnTo>
                                <a:lnTo>
                                  <a:pt x="1066825" y="1828799"/>
                                </a:lnTo>
                                <a:lnTo>
                                  <a:pt x="1104493" y="1816099"/>
                                </a:lnTo>
                                <a:close/>
                              </a:path>
                              <a:path w="1951989" h="1828800">
                                <a:moveTo>
                                  <a:pt x="1619161" y="1816099"/>
                                </a:moveTo>
                                <a:lnTo>
                                  <a:pt x="1114793" y="1816099"/>
                                </a:lnTo>
                                <a:lnTo>
                                  <a:pt x="1127950" y="1828799"/>
                                </a:lnTo>
                                <a:lnTo>
                                  <a:pt x="1585048" y="1828799"/>
                                </a:lnTo>
                                <a:lnTo>
                                  <a:pt x="1619161" y="1816099"/>
                                </a:lnTo>
                                <a:close/>
                              </a:path>
                              <a:path w="1951989" h="1828800">
                                <a:moveTo>
                                  <a:pt x="1947227" y="1816099"/>
                                </a:moveTo>
                                <a:lnTo>
                                  <a:pt x="1936775" y="1816099"/>
                                </a:lnTo>
                                <a:lnTo>
                                  <a:pt x="1941474" y="1828799"/>
                                </a:lnTo>
                                <a:lnTo>
                                  <a:pt x="1951659" y="1828799"/>
                                </a:lnTo>
                                <a:lnTo>
                                  <a:pt x="1947227" y="1816099"/>
                                </a:lnTo>
                                <a:close/>
                              </a:path>
                              <a:path w="1951989" h="1828800">
                                <a:moveTo>
                                  <a:pt x="546760" y="1803399"/>
                                </a:moveTo>
                                <a:lnTo>
                                  <a:pt x="493039" y="1803399"/>
                                </a:lnTo>
                                <a:lnTo>
                                  <a:pt x="456387" y="1816099"/>
                                </a:lnTo>
                                <a:lnTo>
                                  <a:pt x="575894" y="1816099"/>
                                </a:lnTo>
                                <a:lnTo>
                                  <a:pt x="546760" y="1803399"/>
                                </a:lnTo>
                                <a:close/>
                              </a:path>
                              <a:path w="1951989" h="1828800">
                                <a:moveTo>
                                  <a:pt x="1635442" y="1803399"/>
                                </a:moveTo>
                                <a:lnTo>
                                  <a:pt x="1625625" y="1803399"/>
                                </a:lnTo>
                                <a:lnTo>
                                  <a:pt x="1621701" y="1816099"/>
                                </a:lnTo>
                                <a:lnTo>
                                  <a:pt x="1631670" y="1816099"/>
                                </a:lnTo>
                                <a:lnTo>
                                  <a:pt x="1635442" y="1803399"/>
                                </a:lnTo>
                                <a:close/>
                              </a:path>
                              <a:path w="1951989" h="1828800">
                                <a:moveTo>
                                  <a:pt x="1901977" y="1638299"/>
                                </a:moveTo>
                                <a:lnTo>
                                  <a:pt x="1894662" y="1638299"/>
                                </a:lnTo>
                                <a:lnTo>
                                  <a:pt x="1899310" y="1663699"/>
                                </a:lnTo>
                                <a:lnTo>
                                  <a:pt x="1907793" y="1701799"/>
                                </a:lnTo>
                                <a:lnTo>
                                  <a:pt x="1918627" y="1765299"/>
                                </a:lnTo>
                                <a:lnTo>
                                  <a:pt x="1924811" y="1790699"/>
                                </a:lnTo>
                                <a:lnTo>
                                  <a:pt x="1931034" y="1803399"/>
                                </a:lnTo>
                                <a:lnTo>
                                  <a:pt x="1931289" y="1803399"/>
                                </a:lnTo>
                                <a:lnTo>
                                  <a:pt x="1936483" y="1816099"/>
                                </a:lnTo>
                                <a:lnTo>
                                  <a:pt x="1942960" y="1816099"/>
                                </a:lnTo>
                                <a:lnTo>
                                  <a:pt x="1938058" y="1803399"/>
                                </a:lnTo>
                                <a:lnTo>
                                  <a:pt x="1932089" y="1790699"/>
                                </a:lnTo>
                                <a:lnTo>
                                  <a:pt x="1926018" y="1765299"/>
                                </a:lnTo>
                                <a:lnTo>
                                  <a:pt x="1915210" y="1701799"/>
                                </a:lnTo>
                                <a:lnTo>
                                  <a:pt x="1906714" y="1663699"/>
                                </a:lnTo>
                                <a:lnTo>
                                  <a:pt x="1901977" y="1638299"/>
                                </a:lnTo>
                                <a:close/>
                              </a:path>
                              <a:path w="1951989" h="1828800">
                                <a:moveTo>
                                  <a:pt x="1699336" y="12699"/>
                                </a:moveTo>
                                <a:lnTo>
                                  <a:pt x="1696935" y="12699"/>
                                </a:lnTo>
                                <a:lnTo>
                                  <a:pt x="1694548" y="25399"/>
                                </a:lnTo>
                                <a:lnTo>
                                  <a:pt x="1690789" y="101599"/>
                                </a:lnTo>
                                <a:lnTo>
                                  <a:pt x="1686077" y="253999"/>
                                </a:lnTo>
                                <a:lnTo>
                                  <a:pt x="1678508" y="584199"/>
                                </a:lnTo>
                                <a:lnTo>
                                  <a:pt x="1667687" y="1104899"/>
                                </a:lnTo>
                                <a:lnTo>
                                  <a:pt x="1661540" y="1346199"/>
                                </a:lnTo>
                                <a:lnTo>
                                  <a:pt x="1656829" y="1498599"/>
                                </a:lnTo>
                                <a:lnTo>
                                  <a:pt x="1651647" y="1612899"/>
                                </a:lnTo>
                                <a:lnTo>
                                  <a:pt x="1646935" y="1689099"/>
                                </a:lnTo>
                                <a:lnTo>
                                  <a:pt x="1639417" y="1765299"/>
                                </a:lnTo>
                                <a:lnTo>
                                  <a:pt x="1635683" y="1777999"/>
                                </a:lnTo>
                                <a:lnTo>
                                  <a:pt x="1632483" y="1790699"/>
                                </a:lnTo>
                                <a:lnTo>
                                  <a:pt x="1628965" y="1803399"/>
                                </a:lnTo>
                                <a:lnTo>
                                  <a:pt x="1635772" y="1803399"/>
                                </a:lnTo>
                                <a:lnTo>
                                  <a:pt x="1639557" y="1790699"/>
                                </a:lnTo>
                                <a:lnTo>
                                  <a:pt x="1639735" y="1790699"/>
                                </a:lnTo>
                                <a:lnTo>
                                  <a:pt x="1643037" y="1777999"/>
                                </a:lnTo>
                                <a:lnTo>
                                  <a:pt x="1646859" y="1765299"/>
                                </a:lnTo>
                                <a:lnTo>
                                  <a:pt x="1654454" y="1689099"/>
                                </a:lnTo>
                                <a:lnTo>
                                  <a:pt x="1659166" y="1612899"/>
                                </a:lnTo>
                                <a:lnTo>
                                  <a:pt x="1664373" y="1498599"/>
                                </a:lnTo>
                                <a:lnTo>
                                  <a:pt x="1669084" y="1346199"/>
                                </a:lnTo>
                                <a:lnTo>
                                  <a:pt x="1675218" y="1104899"/>
                                </a:lnTo>
                                <a:lnTo>
                                  <a:pt x="1686064" y="584199"/>
                                </a:lnTo>
                                <a:lnTo>
                                  <a:pt x="1693608" y="253999"/>
                                </a:lnTo>
                                <a:lnTo>
                                  <a:pt x="1698332" y="101599"/>
                                </a:lnTo>
                                <a:lnTo>
                                  <a:pt x="1701668" y="33995"/>
                                </a:lnTo>
                                <a:lnTo>
                                  <a:pt x="1699336" y="12699"/>
                                </a:lnTo>
                                <a:close/>
                              </a:path>
                              <a:path w="1951989" h="1828800">
                                <a:moveTo>
                                  <a:pt x="1832394" y="1765299"/>
                                </a:moveTo>
                                <a:lnTo>
                                  <a:pt x="1820125" y="1765299"/>
                                </a:lnTo>
                                <a:lnTo>
                                  <a:pt x="1826247" y="1777999"/>
                                </a:lnTo>
                                <a:lnTo>
                                  <a:pt x="1836204" y="1777999"/>
                                </a:lnTo>
                                <a:lnTo>
                                  <a:pt x="1832394" y="1765299"/>
                                </a:lnTo>
                                <a:close/>
                              </a:path>
                              <a:path w="1951989" h="1828800">
                                <a:moveTo>
                                  <a:pt x="1889391" y="1625599"/>
                                </a:moveTo>
                                <a:lnTo>
                                  <a:pt x="1879599" y="1625599"/>
                                </a:lnTo>
                                <a:lnTo>
                                  <a:pt x="1874786" y="1650999"/>
                                </a:lnTo>
                                <a:lnTo>
                                  <a:pt x="1862531" y="1701799"/>
                                </a:lnTo>
                                <a:lnTo>
                                  <a:pt x="1855000" y="1739899"/>
                                </a:lnTo>
                                <a:lnTo>
                                  <a:pt x="1850339" y="1752599"/>
                                </a:lnTo>
                                <a:lnTo>
                                  <a:pt x="1845830" y="1765299"/>
                                </a:lnTo>
                                <a:lnTo>
                                  <a:pt x="1842515" y="1777999"/>
                                </a:lnTo>
                                <a:lnTo>
                                  <a:pt x="1848713" y="1777999"/>
                                </a:lnTo>
                                <a:lnTo>
                                  <a:pt x="1852472" y="1765299"/>
                                </a:lnTo>
                                <a:lnTo>
                                  <a:pt x="1852777" y="1765299"/>
                                </a:lnTo>
                                <a:lnTo>
                                  <a:pt x="1857514" y="1752599"/>
                                </a:lnTo>
                                <a:lnTo>
                                  <a:pt x="1862327" y="1739899"/>
                                </a:lnTo>
                                <a:lnTo>
                                  <a:pt x="1869897" y="1701799"/>
                                </a:lnTo>
                                <a:lnTo>
                                  <a:pt x="1882139" y="1650999"/>
                                </a:lnTo>
                                <a:lnTo>
                                  <a:pt x="1886623" y="1638299"/>
                                </a:lnTo>
                                <a:lnTo>
                                  <a:pt x="1889618" y="1627289"/>
                                </a:lnTo>
                                <a:lnTo>
                                  <a:pt x="1889391" y="1625599"/>
                                </a:lnTo>
                                <a:close/>
                              </a:path>
                              <a:path w="1951989" h="1828800">
                                <a:moveTo>
                                  <a:pt x="1781009" y="1676399"/>
                                </a:moveTo>
                                <a:lnTo>
                                  <a:pt x="1768830" y="1676399"/>
                                </a:lnTo>
                                <a:lnTo>
                                  <a:pt x="1774977" y="1689099"/>
                                </a:lnTo>
                                <a:lnTo>
                                  <a:pt x="1789544" y="1701799"/>
                                </a:lnTo>
                                <a:lnTo>
                                  <a:pt x="1796846" y="1714499"/>
                                </a:lnTo>
                                <a:lnTo>
                                  <a:pt x="1806193" y="1739899"/>
                                </a:lnTo>
                                <a:lnTo>
                                  <a:pt x="1819897" y="1765299"/>
                                </a:lnTo>
                                <a:lnTo>
                                  <a:pt x="1826602" y="1765299"/>
                                </a:lnTo>
                                <a:lnTo>
                                  <a:pt x="1813052" y="1727199"/>
                                </a:lnTo>
                                <a:lnTo>
                                  <a:pt x="1803641" y="1714499"/>
                                </a:lnTo>
                                <a:lnTo>
                                  <a:pt x="1803438" y="1714499"/>
                                </a:lnTo>
                                <a:lnTo>
                                  <a:pt x="1795881" y="1701799"/>
                                </a:lnTo>
                                <a:lnTo>
                                  <a:pt x="1795564" y="1701799"/>
                                </a:lnTo>
                                <a:lnTo>
                                  <a:pt x="1781009" y="1676399"/>
                                </a:lnTo>
                                <a:close/>
                              </a:path>
                              <a:path w="1951989" h="1828800">
                                <a:moveTo>
                                  <a:pt x="1706791" y="12699"/>
                                </a:moveTo>
                                <a:lnTo>
                                  <a:pt x="1704301" y="12699"/>
                                </a:lnTo>
                                <a:lnTo>
                                  <a:pt x="1702092" y="25399"/>
                                </a:lnTo>
                                <a:lnTo>
                                  <a:pt x="1701668" y="33995"/>
                                </a:lnTo>
                                <a:lnTo>
                                  <a:pt x="1702117" y="38099"/>
                                </a:lnTo>
                                <a:lnTo>
                                  <a:pt x="1704454" y="76199"/>
                                </a:lnTo>
                                <a:lnTo>
                                  <a:pt x="1708238" y="177799"/>
                                </a:lnTo>
                                <a:lnTo>
                                  <a:pt x="1712950" y="355599"/>
                                </a:lnTo>
                                <a:lnTo>
                                  <a:pt x="1725218" y="914399"/>
                                </a:lnTo>
                                <a:lnTo>
                                  <a:pt x="1732762" y="1206499"/>
                                </a:lnTo>
                                <a:lnTo>
                                  <a:pt x="1738883" y="1384299"/>
                                </a:lnTo>
                                <a:lnTo>
                                  <a:pt x="1743608" y="1498599"/>
                                </a:lnTo>
                                <a:lnTo>
                                  <a:pt x="1748320" y="1562099"/>
                                </a:lnTo>
                                <a:lnTo>
                                  <a:pt x="1753539" y="1612899"/>
                                </a:lnTo>
                                <a:lnTo>
                                  <a:pt x="1758264" y="1650999"/>
                                </a:lnTo>
                                <a:lnTo>
                                  <a:pt x="1763547" y="1663699"/>
                                </a:lnTo>
                                <a:lnTo>
                                  <a:pt x="1763725" y="1663699"/>
                                </a:lnTo>
                                <a:lnTo>
                                  <a:pt x="1768424" y="1676399"/>
                                </a:lnTo>
                                <a:lnTo>
                                  <a:pt x="1775193" y="1676399"/>
                                </a:lnTo>
                                <a:lnTo>
                                  <a:pt x="1770748" y="1663699"/>
                                </a:lnTo>
                                <a:lnTo>
                                  <a:pt x="1765668" y="1650999"/>
                                </a:lnTo>
                                <a:lnTo>
                                  <a:pt x="1761007" y="1612899"/>
                                </a:lnTo>
                                <a:lnTo>
                                  <a:pt x="1755851" y="1562099"/>
                                </a:lnTo>
                                <a:lnTo>
                                  <a:pt x="1751139" y="1498599"/>
                                </a:lnTo>
                                <a:lnTo>
                                  <a:pt x="1746440" y="1384299"/>
                                </a:lnTo>
                                <a:lnTo>
                                  <a:pt x="1740293" y="1206499"/>
                                </a:lnTo>
                                <a:lnTo>
                                  <a:pt x="1732762" y="914399"/>
                                </a:lnTo>
                                <a:lnTo>
                                  <a:pt x="1720494" y="355599"/>
                                </a:lnTo>
                                <a:lnTo>
                                  <a:pt x="1715769" y="177799"/>
                                </a:lnTo>
                                <a:lnTo>
                                  <a:pt x="1711998" y="76199"/>
                                </a:lnTo>
                                <a:lnTo>
                                  <a:pt x="1709635" y="38099"/>
                                </a:lnTo>
                                <a:lnTo>
                                  <a:pt x="1706791" y="12699"/>
                                </a:lnTo>
                                <a:close/>
                              </a:path>
                              <a:path w="1951989" h="1828800">
                                <a:moveTo>
                                  <a:pt x="1898065" y="1625599"/>
                                </a:moveTo>
                                <a:lnTo>
                                  <a:pt x="1890077" y="1625599"/>
                                </a:lnTo>
                                <a:lnTo>
                                  <a:pt x="1889618" y="1627289"/>
                                </a:lnTo>
                                <a:lnTo>
                                  <a:pt x="1891093" y="1638299"/>
                                </a:lnTo>
                                <a:lnTo>
                                  <a:pt x="1901837" y="1638299"/>
                                </a:lnTo>
                                <a:lnTo>
                                  <a:pt x="1898065" y="1625599"/>
                                </a:lnTo>
                                <a:close/>
                              </a:path>
                              <a:path w="1951989" h="1828800">
                                <a:moveTo>
                                  <a:pt x="1890077" y="1625599"/>
                                </a:moveTo>
                                <a:lnTo>
                                  <a:pt x="1889391" y="1625599"/>
                                </a:lnTo>
                                <a:lnTo>
                                  <a:pt x="1889618" y="1627289"/>
                                </a:lnTo>
                                <a:lnTo>
                                  <a:pt x="1890077" y="1625599"/>
                                </a:lnTo>
                                <a:close/>
                              </a:path>
                              <a:path w="1951989" h="1828800">
                                <a:moveTo>
                                  <a:pt x="1704301" y="12699"/>
                                </a:moveTo>
                                <a:lnTo>
                                  <a:pt x="1699336" y="12699"/>
                                </a:lnTo>
                                <a:lnTo>
                                  <a:pt x="1701668" y="33995"/>
                                </a:lnTo>
                                <a:lnTo>
                                  <a:pt x="1702092" y="25399"/>
                                </a:lnTo>
                                <a:lnTo>
                                  <a:pt x="1704301" y="12699"/>
                                </a:lnTo>
                                <a:close/>
                              </a:path>
                              <a:path w="1951989" h="1828800">
                                <a:moveTo>
                                  <a:pt x="1704225" y="0"/>
                                </a:moveTo>
                                <a:lnTo>
                                  <a:pt x="1699983" y="0"/>
                                </a:lnTo>
                                <a:lnTo>
                                  <a:pt x="1697685" y="12699"/>
                                </a:lnTo>
                                <a:lnTo>
                                  <a:pt x="1705330" y="12699"/>
                                </a:lnTo>
                                <a:lnTo>
                                  <a:pt x="1704225" y="0"/>
                                </a:lnTo>
                                <a:close/>
                              </a:path>
                            </a:pathLst>
                          </a:custGeom>
                          <a:solidFill>
                            <a:srgbClr val="0172B2"/>
                          </a:solidFill>
                        </wps:spPr>
                        <wps:bodyPr wrap="square" lIns="0" tIns="0" rIns="0" bIns="0" rtlCol="0">
                          <a:prstTxWarp prst="textNoShape">
                            <a:avLst/>
                          </a:prstTxWarp>
                          <a:noAutofit/>
                        </wps:bodyPr>
                      </wps:wsp>
                      <wps:wsp>
                        <wps:cNvPr id="121" name="Graphic 121"/>
                        <wps:cNvSpPr/>
                        <wps:spPr>
                          <a:xfrm>
                            <a:off x="415277" y="1039799"/>
                            <a:ext cx="2449195" cy="1003935"/>
                          </a:xfrm>
                          <a:custGeom>
                            <a:avLst/>
                            <a:gdLst/>
                            <a:ahLst/>
                            <a:cxnLst/>
                            <a:rect l="l" t="t" r="r" b="b"/>
                            <a:pathLst>
                              <a:path w="2449195" h="1003935">
                                <a:moveTo>
                                  <a:pt x="27914" y="996175"/>
                                </a:moveTo>
                                <a:lnTo>
                                  <a:pt x="0" y="996251"/>
                                </a:lnTo>
                                <a:lnTo>
                                  <a:pt x="12" y="1003782"/>
                                </a:lnTo>
                                <a:lnTo>
                                  <a:pt x="27927" y="1003731"/>
                                </a:lnTo>
                                <a:lnTo>
                                  <a:pt x="27914" y="996175"/>
                                </a:lnTo>
                                <a:close/>
                              </a:path>
                              <a:path w="2449195" h="1003935">
                                <a:moveTo>
                                  <a:pt x="67881" y="996099"/>
                                </a:moveTo>
                                <a:lnTo>
                                  <a:pt x="39979" y="996162"/>
                                </a:lnTo>
                                <a:lnTo>
                                  <a:pt x="39992" y="1003693"/>
                                </a:lnTo>
                                <a:lnTo>
                                  <a:pt x="67919" y="1003642"/>
                                </a:lnTo>
                                <a:lnTo>
                                  <a:pt x="67881" y="996099"/>
                                </a:lnTo>
                                <a:close/>
                              </a:path>
                              <a:path w="2449195" h="1003935">
                                <a:moveTo>
                                  <a:pt x="107873" y="996022"/>
                                </a:moveTo>
                                <a:lnTo>
                                  <a:pt x="79946" y="996073"/>
                                </a:lnTo>
                                <a:lnTo>
                                  <a:pt x="79971" y="1003617"/>
                                </a:lnTo>
                                <a:lnTo>
                                  <a:pt x="107899" y="1003553"/>
                                </a:lnTo>
                                <a:lnTo>
                                  <a:pt x="107873" y="996022"/>
                                </a:lnTo>
                                <a:close/>
                              </a:path>
                              <a:path w="2449195" h="1003935">
                                <a:moveTo>
                                  <a:pt x="147853" y="995933"/>
                                </a:moveTo>
                                <a:lnTo>
                                  <a:pt x="119951" y="995997"/>
                                </a:lnTo>
                                <a:lnTo>
                                  <a:pt x="119964" y="1003528"/>
                                </a:lnTo>
                                <a:lnTo>
                                  <a:pt x="147866" y="1003452"/>
                                </a:lnTo>
                                <a:lnTo>
                                  <a:pt x="147853" y="995933"/>
                                </a:lnTo>
                                <a:close/>
                              </a:path>
                              <a:path w="2449195" h="1003935">
                                <a:moveTo>
                                  <a:pt x="187833" y="995832"/>
                                </a:moveTo>
                                <a:lnTo>
                                  <a:pt x="159918" y="995908"/>
                                </a:lnTo>
                                <a:lnTo>
                                  <a:pt x="159931" y="1003426"/>
                                </a:lnTo>
                                <a:lnTo>
                                  <a:pt x="187845" y="1003363"/>
                                </a:lnTo>
                                <a:lnTo>
                                  <a:pt x="187833" y="995832"/>
                                </a:lnTo>
                                <a:close/>
                              </a:path>
                              <a:path w="2449195" h="1003935">
                                <a:moveTo>
                                  <a:pt x="227812" y="995730"/>
                                </a:moveTo>
                                <a:lnTo>
                                  <a:pt x="199898" y="995806"/>
                                </a:lnTo>
                                <a:lnTo>
                                  <a:pt x="199910" y="1003338"/>
                                </a:lnTo>
                                <a:lnTo>
                                  <a:pt x="227838" y="1003287"/>
                                </a:lnTo>
                                <a:lnTo>
                                  <a:pt x="227812" y="995730"/>
                                </a:lnTo>
                                <a:close/>
                              </a:path>
                              <a:path w="2449195" h="1003935">
                                <a:moveTo>
                                  <a:pt x="267792" y="995641"/>
                                </a:moveTo>
                                <a:lnTo>
                                  <a:pt x="239864" y="995705"/>
                                </a:lnTo>
                                <a:lnTo>
                                  <a:pt x="239903" y="1003249"/>
                                </a:lnTo>
                                <a:lnTo>
                                  <a:pt x="267804" y="1003185"/>
                                </a:lnTo>
                                <a:lnTo>
                                  <a:pt x="267792" y="995641"/>
                                </a:lnTo>
                                <a:close/>
                              </a:path>
                              <a:path w="2449195" h="1003935">
                                <a:moveTo>
                                  <a:pt x="307784" y="995565"/>
                                </a:moveTo>
                                <a:lnTo>
                                  <a:pt x="279869" y="995629"/>
                                </a:lnTo>
                                <a:lnTo>
                                  <a:pt x="279882" y="1003160"/>
                                </a:lnTo>
                                <a:lnTo>
                                  <a:pt x="307797" y="1003096"/>
                                </a:lnTo>
                                <a:lnTo>
                                  <a:pt x="307784" y="995565"/>
                                </a:lnTo>
                                <a:close/>
                              </a:path>
                              <a:path w="2449195" h="1003935">
                                <a:moveTo>
                                  <a:pt x="347751" y="995476"/>
                                </a:moveTo>
                                <a:lnTo>
                                  <a:pt x="319836" y="995540"/>
                                </a:lnTo>
                                <a:lnTo>
                                  <a:pt x="319849" y="1003071"/>
                                </a:lnTo>
                                <a:lnTo>
                                  <a:pt x="347764" y="1003020"/>
                                </a:lnTo>
                                <a:lnTo>
                                  <a:pt x="347751" y="995476"/>
                                </a:lnTo>
                                <a:close/>
                              </a:path>
                              <a:path w="2449195" h="1003935">
                                <a:moveTo>
                                  <a:pt x="387743" y="995298"/>
                                </a:moveTo>
                                <a:lnTo>
                                  <a:pt x="359816" y="995425"/>
                                </a:lnTo>
                                <a:lnTo>
                                  <a:pt x="359854" y="1002982"/>
                                </a:lnTo>
                                <a:lnTo>
                                  <a:pt x="387769" y="1002830"/>
                                </a:lnTo>
                                <a:lnTo>
                                  <a:pt x="387743" y="995298"/>
                                </a:lnTo>
                                <a:close/>
                              </a:path>
                              <a:path w="2449195" h="1003935">
                                <a:moveTo>
                                  <a:pt x="427697" y="995108"/>
                                </a:moveTo>
                                <a:lnTo>
                                  <a:pt x="399796" y="995235"/>
                                </a:lnTo>
                                <a:lnTo>
                                  <a:pt x="399834" y="1002766"/>
                                </a:lnTo>
                                <a:lnTo>
                                  <a:pt x="427736" y="1002626"/>
                                </a:lnTo>
                                <a:lnTo>
                                  <a:pt x="427697" y="995108"/>
                                </a:lnTo>
                                <a:close/>
                              </a:path>
                              <a:path w="2449195" h="1003935">
                                <a:moveTo>
                                  <a:pt x="467690" y="994917"/>
                                </a:moveTo>
                                <a:lnTo>
                                  <a:pt x="439775" y="995057"/>
                                </a:lnTo>
                                <a:lnTo>
                                  <a:pt x="439813" y="1002576"/>
                                </a:lnTo>
                                <a:lnTo>
                                  <a:pt x="467728" y="1002461"/>
                                </a:lnTo>
                                <a:lnTo>
                                  <a:pt x="467690" y="994917"/>
                                </a:lnTo>
                                <a:close/>
                              </a:path>
                              <a:path w="2449195" h="1003935">
                                <a:moveTo>
                                  <a:pt x="507657" y="994740"/>
                                </a:moveTo>
                                <a:lnTo>
                                  <a:pt x="479755" y="994867"/>
                                </a:lnTo>
                                <a:lnTo>
                                  <a:pt x="479806" y="1002410"/>
                                </a:lnTo>
                                <a:lnTo>
                                  <a:pt x="507695" y="1002258"/>
                                </a:lnTo>
                                <a:lnTo>
                                  <a:pt x="507657" y="994740"/>
                                </a:lnTo>
                                <a:close/>
                              </a:path>
                              <a:path w="2449195" h="1003935">
                                <a:moveTo>
                                  <a:pt x="539051" y="994587"/>
                                </a:moveTo>
                                <a:lnTo>
                                  <a:pt x="519722" y="994689"/>
                                </a:lnTo>
                                <a:lnTo>
                                  <a:pt x="519760" y="1002207"/>
                                </a:lnTo>
                                <a:lnTo>
                                  <a:pt x="539066" y="1002118"/>
                                </a:lnTo>
                                <a:lnTo>
                                  <a:pt x="547662" y="1002118"/>
                                </a:lnTo>
                                <a:lnTo>
                                  <a:pt x="547687" y="994600"/>
                                </a:lnTo>
                                <a:lnTo>
                                  <a:pt x="539051" y="994587"/>
                                </a:lnTo>
                                <a:close/>
                              </a:path>
                              <a:path w="2449195" h="1003935">
                                <a:moveTo>
                                  <a:pt x="547662" y="1002118"/>
                                </a:moveTo>
                                <a:lnTo>
                                  <a:pt x="539066" y="1002118"/>
                                </a:lnTo>
                                <a:lnTo>
                                  <a:pt x="547662" y="1002144"/>
                                </a:lnTo>
                                <a:close/>
                              </a:path>
                              <a:path w="2449195" h="1003935">
                                <a:moveTo>
                                  <a:pt x="559752" y="994663"/>
                                </a:moveTo>
                                <a:lnTo>
                                  <a:pt x="559727" y="1002182"/>
                                </a:lnTo>
                                <a:lnTo>
                                  <a:pt x="587629" y="1002283"/>
                                </a:lnTo>
                                <a:lnTo>
                                  <a:pt x="587654" y="994765"/>
                                </a:lnTo>
                                <a:lnTo>
                                  <a:pt x="559752" y="994663"/>
                                </a:lnTo>
                                <a:close/>
                              </a:path>
                              <a:path w="2449195" h="1003935">
                                <a:moveTo>
                                  <a:pt x="599719" y="994803"/>
                                </a:moveTo>
                                <a:lnTo>
                                  <a:pt x="599694" y="1002322"/>
                                </a:lnTo>
                                <a:lnTo>
                                  <a:pt x="627621" y="1002436"/>
                                </a:lnTo>
                                <a:lnTo>
                                  <a:pt x="627634" y="994892"/>
                                </a:lnTo>
                                <a:lnTo>
                                  <a:pt x="599719" y="994803"/>
                                </a:lnTo>
                                <a:close/>
                              </a:path>
                              <a:path w="2449195" h="1003935">
                                <a:moveTo>
                                  <a:pt x="639711" y="994930"/>
                                </a:moveTo>
                                <a:lnTo>
                                  <a:pt x="639686" y="1002487"/>
                                </a:lnTo>
                                <a:lnTo>
                                  <a:pt x="667600" y="1002563"/>
                                </a:lnTo>
                                <a:lnTo>
                                  <a:pt x="667626" y="995044"/>
                                </a:lnTo>
                                <a:lnTo>
                                  <a:pt x="639711" y="994930"/>
                                </a:lnTo>
                                <a:close/>
                              </a:path>
                              <a:path w="2449195" h="1003935">
                                <a:moveTo>
                                  <a:pt x="679691" y="995083"/>
                                </a:moveTo>
                                <a:lnTo>
                                  <a:pt x="679665" y="1002601"/>
                                </a:lnTo>
                                <a:lnTo>
                                  <a:pt x="689800" y="1002652"/>
                                </a:lnTo>
                                <a:lnTo>
                                  <a:pt x="707580" y="1002614"/>
                                </a:lnTo>
                                <a:lnTo>
                                  <a:pt x="707567" y="995108"/>
                                </a:lnTo>
                                <a:lnTo>
                                  <a:pt x="689800" y="995108"/>
                                </a:lnTo>
                                <a:lnTo>
                                  <a:pt x="679691" y="995083"/>
                                </a:lnTo>
                                <a:close/>
                              </a:path>
                              <a:path w="2449195" h="1003935">
                                <a:moveTo>
                                  <a:pt x="707567" y="995095"/>
                                </a:moveTo>
                                <a:lnTo>
                                  <a:pt x="689787" y="995108"/>
                                </a:lnTo>
                                <a:lnTo>
                                  <a:pt x="707567" y="995108"/>
                                </a:lnTo>
                                <a:close/>
                              </a:path>
                              <a:path w="2449195" h="1003935">
                                <a:moveTo>
                                  <a:pt x="747560" y="995044"/>
                                </a:moveTo>
                                <a:lnTo>
                                  <a:pt x="719658" y="995070"/>
                                </a:lnTo>
                                <a:lnTo>
                                  <a:pt x="719670" y="1002601"/>
                                </a:lnTo>
                                <a:lnTo>
                                  <a:pt x="747560" y="1002563"/>
                                </a:lnTo>
                                <a:lnTo>
                                  <a:pt x="747560" y="995044"/>
                                </a:lnTo>
                                <a:close/>
                              </a:path>
                              <a:path w="2449195" h="1003935">
                                <a:moveTo>
                                  <a:pt x="787539" y="994994"/>
                                </a:moveTo>
                                <a:lnTo>
                                  <a:pt x="759637" y="995019"/>
                                </a:lnTo>
                                <a:lnTo>
                                  <a:pt x="759650" y="1002550"/>
                                </a:lnTo>
                                <a:lnTo>
                                  <a:pt x="787552" y="1002525"/>
                                </a:lnTo>
                                <a:lnTo>
                                  <a:pt x="787539" y="994994"/>
                                </a:lnTo>
                                <a:close/>
                              </a:path>
                              <a:path w="2449195" h="1003935">
                                <a:moveTo>
                                  <a:pt x="827544" y="994930"/>
                                </a:moveTo>
                                <a:lnTo>
                                  <a:pt x="799604" y="994968"/>
                                </a:lnTo>
                                <a:lnTo>
                                  <a:pt x="799617" y="1002512"/>
                                </a:lnTo>
                                <a:lnTo>
                                  <a:pt x="827506" y="1002474"/>
                                </a:lnTo>
                                <a:lnTo>
                                  <a:pt x="827544" y="994930"/>
                                </a:lnTo>
                                <a:close/>
                              </a:path>
                              <a:path w="2449195" h="1003935">
                                <a:moveTo>
                                  <a:pt x="839609" y="994994"/>
                                </a:moveTo>
                                <a:lnTo>
                                  <a:pt x="839571" y="1002525"/>
                                </a:lnTo>
                                <a:lnTo>
                                  <a:pt x="867498" y="1002614"/>
                                </a:lnTo>
                                <a:lnTo>
                                  <a:pt x="867524" y="995095"/>
                                </a:lnTo>
                                <a:lnTo>
                                  <a:pt x="839609" y="994994"/>
                                </a:lnTo>
                                <a:close/>
                              </a:path>
                              <a:path w="2449195" h="1003935">
                                <a:moveTo>
                                  <a:pt x="879589" y="995121"/>
                                </a:moveTo>
                                <a:lnTo>
                                  <a:pt x="879563" y="1002677"/>
                                </a:lnTo>
                                <a:lnTo>
                                  <a:pt x="907478" y="1002779"/>
                                </a:lnTo>
                                <a:lnTo>
                                  <a:pt x="907503" y="995235"/>
                                </a:lnTo>
                                <a:lnTo>
                                  <a:pt x="879589" y="995121"/>
                                </a:lnTo>
                                <a:close/>
                              </a:path>
                              <a:path w="2449195" h="1003935">
                                <a:moveTo>
                                  <a:pt x="919568" y="995298"/>
                                </a:moveTo>
                                <a:lnTo>
                                  <a:pt x="919543" y="1002817"/>
                                </a:lnTo>
                                <a:lnTo>
                                  <a:pt x="947458" y="1002931"/>
                                </a:lnTo>
                                <a:lnTo>
                                  <a:pt x="947483" y="995400"/>
                                </a:lnTo>
                                <a:lnTo>
                                  <a:pt x="919568" y="995298"/>
                                </a:lnTo>
                                <a:close/>
                              </a:path>
                              <a:path w="2449195" h="1003935">
                                <a:moveTo>
                                  <a:pt x="959548" y="995451"/>
                                </a:moveTo>
                                <a:lnTo>
                                  <a:pt x="959523" y="1002995"/>
                                </a:lnTo>
                                <a:lnTo>
                                  <a:pt x="987425" y="1003084"/>
                                </a:lnTo>
                                <a:lnTo>
                                  <a:pt x="987463" y="995552"/>
                                </a:lnTo>
                                <a:lnTo>
                                  <a:pt x="959548" y="995451"/>
                                </a:lnTo>
                                <a:close/>
                              </a:path>
                              <a:path w="2449195" h="1003935">
                                <a:moveTo>
                                  <a:pt x="999540" y="995603"/>
                                </a:moveTo>
                                <a:lnTo>
                                  <a:pt x="999502" y="1003122"/>
                                </a:lnTo>
                                <a:lnTo>
                                  <a:pt x="1020546" y="1003211"/>
                                </a:lnTo>
                                <a:lnTo>
                                  <a:pt x="1027442" y="1003172"/>
                                </a:lnTo>
                                <a:lnTo>
                                  <a:pt x="1027404" y="995667"/>
                                </a:lnTo>
                                <a:lnTo>
                                  <a:pt x="1020508" y="995667"/>
                                </a:lnTo>
                                <a:lnTo>
                                  <a:pt x="999540" y="995603"/>
                                </a:lnTo>
                                <a:close/>
                              </a:path>
                              <a:path w="2449195" h="1003935">
                                <a:moveTo>
                                  <a:pt x="1020525" y="995667"/>
                                </a:moveTo>
                                <a:close/>
                              </a:path>
                              <a:path w="2449195" h="1003935">
                                <a:moveTo>
                                  <a:pt x="1027404" y="995641"/>
                                </a:moveTo>
                                <a:lnTo>
                                  <a:pt x="1020525" y="995667"/>
                                </a:lnTo>
                                <a:lnTo>
                                  <a:pt x="1027404" y="995667"/>
                                </a:lnTo>
                                <a:close/>
                              </a:path>
                              <a:path w="2449195" h="1003935">
                                <a:moveTo>
                                  <a:pt x="1067371" y="995413"/>
                                </a:moveTo>
                                <a:lnTo>
                                  <a:pt x="1039482" y="995565"/>
                                </a:lnTo>
                                <a:lnTo>
                                  <a:pt x="1039520" y="1003096"/>
                                </a:lnTo>
                                <a:lnTo>
                                  <a:pt x="1067422" y="1002931"/>
                                </a:lnTo>
                                <a:lnTo>
                                  <a:pt x="1067371" y="995413"/>
                                </a:lnTo>
                                <a:close/>
                              </a:path>
                              <a:path w="2449195" h="1003935">
                                <a:moveTo>
                                  <a:pt x="1107363" y="995171"/>
                                </a:moveTo>
                                <a:lnTo>
                                  <a:pt x="1079449" y="995349"/>
                                </a:lnTo>
                                <a:lnTo>
                                  <a:pt x="1079500" y="1002868"/>
                                </a:lnTo>
                                <a:lnTo>
                                  <a:pt x="1107414" y="1002715"/>
                                </a:lnTo>
                                <a:lnTo>
                                  <a:pt x="1107363" y="995171"/>
                                </a:lnTo>
                                <a:close/>
                              </a:path>
                              <a:path w="2449195" h="1003935">
                                <a:moveTo>
                                  <a:pt x="1147343" y="994968"/>
                                </a:moveTo>
                                <a:lnTo>
                                  <a:pt x="1119441" y="995108"/>
                                </a:lnTo>
                                <a:lnTo>
                                  <a:pt x="1119479" y="1002652"/>
                                </a:lnTo>
                                <a:lnTo>
                                  <a:pt x="1147381" y="1002499"/>
                                </a:lnTo>
                                <a:lnTo>
                                  <a:pt x="1147343" y="994968"/>
                                </a:lnTo>
                                <a:close/>
                              </a:path>
                              <a:path w="2449195" h="1003935">
                                <a:moveTo>
                                  <a:pt x="1187335" y="994740"/>
                                </a:moveTo>
                                <a:lnTo>
                                  <a:pt x="1159421" y="994892"/>
                                </a:lnTo>
                                <a:lnTo>
                                  <a:pt x="1159446" y="1002436"/>
                                </a:lnTo>
                                <a:lnTo>
                                  <a:pt x="1187373" y="1002258"/>
                                </a:lnTo>
                                <a:lnTo>
                                  <a:pt x="1187335" y="994740"/>
                                </a:lnTo>
                                <a:close/>
                              </a:path>
                              <a:path w="2449195" h="1003935">
                                <a:moveTo>
                                  <a:pt x="1227302" y="994498"/>
                                </a:moveTo>
                                <a:lnTo>
                                  <a:pt x="1199400" y="994663"/>
                                </a:lnTo>
                                <a:lnTo>
                                  <a:pt x="1199438" y="1002195"/>
                                </a:lnTo>
                                <a:lnTo>
                                  <a:pt x="1227340" y="1002029"/>
                                </a:lnTo>
                                <a:lnTo>
                                  <a:pt x="1227302" y="994498"/>
                                </a:lnTo>
                                <a:close/>
                              </a:path>
                              <a:path w="2449195" h="1003935">
                                <a:moveTo>
                                  <a:pt x="1267282" y="994270"/>
                                </a:moveTo>
                                <a:lnTo>
                                  <a:pt x="1239367" y="994435"/>
                                </a:lnTo>
                                <a:lnTo>
                                  <a:pt x="1239405" y="1001966"/>
                                </a:lnTo>
                                <a:lnTo>
                                  <a:pt x="1267345" y="1001801"/>
                                </a:lnTo>
                                <a:lnTo>
                                  <a:pt x="1267282" y="994270"/>
                                </a:lnTo>
                                <a:close/>
                              </a:path>
                              <a:path w="2449195" h="1003935">
                                <a:moveTo>
                                  <a:pt x="1307249" y="994028"/>
                                </a:moveTo>
                                <a:lnTo>
                                  <a:pt x="1279359" y="994194"/>
                                </a:lnTo>
                                <a:lnTo>
                                  <a:pt x="1279410" y="1001737"/>
                                </a:lnTo>
                                <a:lnTo>
                                  <a:pt x="1307299" y="1001560"/>
                                </a:lnTo>
                                <a:lnTo>
                                  <a:pt x="1307249" y="994028"/>
                                </a:lnTo>
                                <a:close/>
                              </a:path>
                              <a:path w="2449195" h="1003935">
                                <a:moveTo>
                                  <a:pt x="1347254" y="993813"/>
                                </a:moveTo>
                                <a:lnTo>
                                  <a:pt x="1319339" y="993965"/>
                                </a:lnTo>
                                <a:lnTo>
                                  <a:pt x="1319377" y="1001496"/>
                                </a:lnTo>
                                <a:lnTo>
                                  <a:pt x="1347292" y="1001344"/>
                                </a:lnTo>
                                <a:lnTo>
                                  <a:pt x="1347254" y="993813"/>
                                </a:lnTo>
                                <a:close/>
                              </a:path>
                              <a:path w="2449195" h="1003935">
                                <a:moveTo>
                                  <a:pt x="1387221" y="993571"/>
                                </a:moveTo>
                                <a:lnTo>
                                  <a:pt x="1359319" y="993736"/>
                                </a:lnTo>
                                <a:lnTo>
                                  <a:pt x="1359369" y="1001280"/>
                                </a:lnTo>
                                <a:lnTo>
                                  <a:pt x="1387259" y="1001090"/>
                                </a:lnTo>
                                <a:lnTo>
                                  <a:pt x="1387221" y="993571"/>
                                </a:lnTo>
                                <a:close/>
                              </a:path>
                              <a:path w="2449195" h="1003935">
                                <a:moveTo>
                                  <a:pt x="1427200" y="993330"/>
                                </a:moveTo>
                                <a:lnTo>
                                  <a:pt x="1399286" y="993508"/>
                                </a:lnTo>
                                <a:lnTo>
                                  <a:pt x="1399324" y="1001026"/>
                                </a:lnTo>
                                <a:lnTo>
                                  <a:pt x="1427238" y="1000886"/>
                                </a:lnTo>
                                <a:lnTo>
                                  <a:pt x="1427200" y="993330"/>
                                </a:lnTo>
                                <a:close/>
                              </a:path>
                              <a:path w="2449195" h="1003935">
                                <a:moveTo>
                                  <a:pt x="1467180" y="993101"/>
                                </a:moveTo>
                                <a:lnTo>
                                  <a:pt x="1439278" y="993266"/>
                                </a:lnTo>
                                <a:lnTo>
                                  <a:pt x="1439316" y="1000798"/>
                                </a:lnTo>
                                <a:lnTo>
                                  <a:pt x="1467231" y="1000632"/>
                                </a:lnTo>
                                <a:lnTo>
                                  <a:pt x="1467180" y="993101"/>
                                </a:lnTo>
                                <a:close/>
                              </a:path>
                              <a:path w="2449195" h="1003935">
                                <a:moveTo>
                                  <a:pt x="1507159" y="992873"/>
                                </a:moveTo>
                                <a:lnTo>
                                  <a:pt x="1479245" y="993038"/>
                                </a:lnTo>
                                <a:lnTo>
                                  <a:pt x="1479296" y="1000569"/>
                                </a:lnTo>
                                <a:lnTo>
                                  <a:pt x="1507210" y="1000404"/>
                                </a:lnTo>
                                <a:lnTo>
                                  <a:pt x="1507159" y="992873"/>
                                </a:lnTo>
                                <a:close/>
                              </a:path>
                              <a:path w="2449195" h="1003935">
                                <a:moveTo>
                                  <a:pt x="1547139" y="992644"/>
                                </a:moveTo>
                                <a:lnTo>
                                  <a:pt x="1519250" y="992809"/>
                                </a:lnTo>
                                <a:lnTo>
                                  <a:pt x="1519275" y="1000340"/>
                                </a:lnTo>
                                <a:lnTo>
                                  <a:pt x="1547190" y="1000163"/>
                                </a:lnTo>
                                <a:lnTo>
                                  <a:pt x="1547139" y="992644"/>
                                </a:lnTo>
                                <a:close/>
                              </a:path>
                              <a:path w="2449195" h="1003935">
                                <a:moveTo>
                                  <a:pt x="1587004" y="992200"/>
                                </a:moveTo>
                                <a:lnTo>
                                  <a:pt x="1580591" y="992441"/>
                                </a:lnTo>
                                <a:lnTo>
                                  <a:pt x="1559217" y="992568"/>
                                </a:lnTo>
                                <a:lnTo>
                                  <a:pt x="1559255" y="1000099"/>
                                </a:lnTo>
                                <a:lnTo>
                                  <a:pt x="1580807" y="999972"/>
                                </a:lnTo>
                                <a:lnTo>
                                  <a:pt x="1587284" y="999731"/>
                                </a:lnTo>
                                <a:lnTo>
                                  <a:pt x="1587004" y="992200"/>
                                </a:lnTo>
                                <a:close/>
                              </a:path>
                              <a:path w="2449195" h="1003935">
                                <a:moveTo>
                                  <a:pt x="1623187" y="986929"/>
                                </a:moveTo>
                                <a:lnTo>
                                  <a:pt x="1622310" y="987793"/>
                                </a:lnTo>
                                <a:lnTo>
                                  <a:pt x="1618513" y="989774"/>
                                </a:lnTo>
                                <a:lnTo>
                                  <a:pt x="1611807" y="991222"/>
                                </a:lnTo>
                                <a:lnTo>
                                  <a:pt x="1599044" y="991730"/>
                                </a:lnTo>
                                <a:lnTo>
                                  <a:pt x="1599349" y="999261"/>
                                </a:lnTo>
                                <a:lnTo>
                                  <a:pt x="1628457" y="992339"/>
                                </a:lnTo>
                                <a:lnTo>
                                  <a:pt x="1623187" y="986929"/>
                                </a:lnTo>
                                <a:close/>
                              </a:path>
                              <a:path w="2449195" h="1003935">
                                <a:moveTo>
                                  <a:pt x="1637944" y="952957"/>
                                </a:moveTo>
                                <a:lnTo>
                                  <a:pt x="1636890" y="958075"/>
                                </a:lnTo>
                                <a:lnTo>
                                  <a:pt x="1633220" y="970572"/>
                                </a:lnTo>
                                <a:lnTo>
                                  <a:pt x="1629714" y="978712"/>
                                </a:lnTo>
                                <a:lnTo>
                                  <a:pt x="1636649" y="981684"/>
                                </a:lnTo>
                                <a:lnTo>
                                  <a:pt x="1640255" y="973353"/>
                                </a:lnTo>
                                <a:lnTo>
                                  <a:pt x="1640433" y="972908"/>
                                </a:lnTo>
                                <a:lnTo>
                                  <a:pt x="1644180" y="960056"/>
                                </a:lnTo>
                                <a:lnTo>
                                  <a:pt x="1645323" y="954468"/>
                                </a:lnTo>
                                <a:lnTo>
                                  <a:pt x="1637944" y="952957"/>
                                </a:lnTo>
                                <a:close/>
                              </a:path>
                              <a:path w="2449195" h="1003935">
                                <a:moveTo>
                                  <a:pt x="1643976" y="913866"/>
                                </a:moveTo>
                                <a:lnTo>
                                  <a:pt x="1643890" y="914679"/>
                                </a:lnTo>
                                <a:lnTo>
                                  <a:pt x="1640611" y="939977"/>
                                </a:lnTo>
                                <a:lnTo>
                                  <a:pt x="1640370" y="941133"/>
                                </a:lnTo>
                                <a:lnTo>
                                  <a:pt x="1647761" y="942670"/>
                                </a:lnTo>
                                <a:lnTo>
                                  <a:pt x="1648028" y="941349"/>
                                </a:lnTo>
                                <a:lnTo>
                                  <a:pt x="1651482" y="914679"/>
                                </a:lnTo>
                                <a:lnTo>
                                  <a:pt x="1643976" y="913866"/>
                                </a:lnTo>
                                <a:close/>
                              </a:path>
                              <a:path w="2449195" h="1003935">
                                <a:moveTo>
                                  <a:pt x="1648269" y="874166"/>
                                </a:moveTo>
                                <a:lnTo>
                                  <a:pt x="1645259" y="901877"/>
                                </a:lnTo>
                                <a:lnTo>
                                  <a:pt x="1652777" y="902703"/>
                                </a:lnTo>
                                <a:lnTo>
                                  <a:pt x="1655762" y="874979"/>
                                </a:lnTo>
                                <a:lnTo>
                                  <a:pt x="1648269" y="874166"/>
                                </a:lnTo>
                                <a:close/>
                              </a:path>
                              <a:path w="2449195" h="1003935">
                                <a:moveTo>
                                  <a:pt x="1651330" y="834504"/>
                                </a:moveTo>
                                <a:lnTo>
                                  <a:pt x="1649399" y="862304"/>
                                </a:lnTo>
                                <a:lnTo>
                                  <a:pt x="1656892" y="862825"/>
                                </a:lnTo>
                                <a:lnTo>
                                  <a:pt x="1658861" y="835037"/>
                                </a:lnTo>
                                <a:lnTo>
                                  <a:pt x="1651330" y="834504"/>
                                </a:lnTo>
                                <a:close/>
                              </a:path>
                              <a:path w="2449195" h="1003935">
                                <a:moveTo>
                                  <a:pt x="1654060" y="794727"/>
                                </a:moveTo>
                                <a:lnTo>
                                  <a:pt x="1653745" y="800353"/>
                                </a:lnTo>
                                <a:lnTo>
                                  <a:pt x="1652181" y="822477"/>
                                </a:lnTo>
                                <a:lnTo>
                                  <a:pt x="1659699" y="823010"/>
                                </a:lnTo>
                                <a:lnTo>
                                  <a:pt x="1661316" y="799845"/>
                                </a:lnTo>
                                <a:lnTo>
                                  <a:pt x="1661591" y="795134"/>
                                </a:lnTo>
                                <a:lnTo>
                                  <a:pt x="1654060" y="794727"/>
                                </a:lnTo>
                                <a:close/>
                              </a:path>
                              <a:path w="2449195" h="1003935">
                                <a:moveTo>
                                  <a:pt x="1656207" y="754875"/>
                                </a:moveTo>
                                <a:lnTo>
                                  <a:pt x="1654708" y="782700"/>
                                </a:lnTo>
                                <a:lnTo>
                                  <a:pt x="1662226" y="783094"/>
                                </a:lnTo>
                                <a:lnTo>
                                  <a:pt x="1663738" y="755268"/>
                                </a:lnTo>
                                <a:lnTo>
                                  <a:pt x="1656207" y="754875"/>
                                </a:lnTo>
                                <a:close/>
                              </a:path>
                              <a:path w="2449195" h="1003935">
                                <a:moveTo>
                                  <a:pt x="1658366" y="714997"/>
                                </a:moveTo>
                                <a:lnTo>
                                  <a:pt x="1656854" y="742835"/>
                                </a:lnTo>
                                <a:lnTo>
                                  <a:pt x="1664385" y="743229"/>
                                </a:lnTo>
                                <a:lnTo>
                                  <a:pt x="1665897" y="715390"/>
                                </a:lnTo>
                                <a:lnTo>
                                  <a:pt x="1658366" y="714997"/>
                                </a:lnTo>
                                <a:close/>
                              </a:path>
                              <a:path w="2449195" h="1003935">
                                <a:moveTo>
                                  <a:pt x="1659915" y="686473"/>
                                </a:moveTo>
                                <a:lnTo>
                                  <a:pt x="1659001" y="702957"/>
                                </a:lnTo>
                                <a:lnTo>
                                  <a:pt x="1666544" y="703364"/>
                                </a:lnTo>
                                <a:lnTo>
                                  <a:pt x="1667441" y="686663"/>
                                </a:lnTo>
                                <a:lnTo>
                                  <a:pt x="1663674" y="686663"/>
                                </a:lnTo>
                                <a:lnTo>
                                  <a:pt x="1659915" y="686523"/>
                                </a:lnTo>
                                <a:close/>
                              </a:path>
                              <a:path w="2449195" h="1003935">
                                <a:moveTo>
                                  <a:pt x="1659917" y="686473"/>
                                </a:moveTo>
                                <a:lnTo>
                                  <a:pt x="1663674" y="686663"/>
                                </a:lnTo>
                                <a:lnTo>
                                  <a:pt x="1659917" y="686473"/>
                                </a:lnTo>
                                <a:close/>
                              </a:path>
                              <a:path w="2449195" h="1003935">
                                <a:moveTo>
                                  <a:pt x="1660398" y="675157"/>
                                </a:moveTo>
                                <a:lnTo>
                                  <a:pt x="1659917" y="686473"/>
                                </a:lnTo>
                                <a:lnTo>
                                  <a:pt x="1663674" y="686663"/>
                                </a:lnTo>
                                <a:lnTo>
                                  <a:pt x="1667441" y="686663"/>
                                </a:lnTo>
                                <a:lnTo>
                                  <a:pt x="1667929" y="675500"/>
                                </a:lnTo>
                                <a:lnTo>
                                  <a:pt x="1660398" y="675157"/>
                                </a:lnTo>
                                <a:close/>
                              </a:path>
                              <a:path w="2449195" h="1003935">
                                <a:moveTo>
                                  <a:pt x="1662125" y="635279"/>
                                </a:moveTo>
                                <a:lnTo>
                                  <a:pt x="1660918" y="663117"/>
                                </a:lnTo>
                                <a:lnTo>
                                  <a:pt x="1668437" y="663447"/>
                                </a:lnTo>
                                <a:lnTo>
                                  <a:pt x="1669643" y="635584"/>
                                </a:lnTo>
                                <a:lnTo>
                                  <a:pt x="1662125" y="635279"/>
                                </a:lnTo>
                                <a:close/>
                              </a:path>
                              <a:path w="2449195" h="1003935">
                                <a:moveTo>
                                  <a:pt x="1663814" y="595375"/>
                                </a:moveTo>
                                <a:lnTo>
                                  <a:pt x="1662645" y="623227"/>
                                </a:lnTo>
                                <a:lnTo>
                                  <a:pt x="1670151" y="623544"/>
                                </a:lnTo>
                                <a:lnTo>
                                  <a:pt x="1671370" y="595706"/>
                                </a:lnTo>
                                <a:lnTo>
                                  <a:pt x="1663814" y="595375"/>
                                </a:lnTo>
                                <a:close/>
                              </a:path>
                              <a:path w="2449195" h="1003935">
                                <a:moveTo>
                                  <a:pt x="1665541" y="555485"/>
                                </a:moveTo>
                                <a:lnTo>
                                  <a:pt x="1664347" y="583323"/>
                                </a:lnTo>
                                <a:lnTo>
                                  <a:pt x="1671891" y="583666"/>
                                </a:lnTo>
                                <a:lnTo>
                                  <a:pt x="1673098" y="555815"/>
                                </a:lnTo>
                                <a:lnTo>
                                  <a:pt x="1665541" y="555485"/>
                                </a:lnTo>
                                <a:close/>
                              </a:path>
                              <a:path w="2449195" h="1003935">
                                <a:moveTo>
                                  <a:pt x="1667268" y="515619"/>
                                </a:moveTo>
                                <a:lnTo>
                                  <a:pt x="1666074" y="543445"/>
                                </a:lnTo>
                                <a:lnTo>
                                  <a:pt x="1673606" y="543763"/>
                                </a:lnTo>
                                <a:lnTo>
                                  <a:pt x="1674812" y="515912"/>
                                </a:lnTo>
                                <a:lnTo>
                                  <a:pt x="1667268" y="515619"/>
                                </a:lnTo>
                                <a:close/>
                              </a:path>
                              <a:path w="2449195" h="1003935">
                                <a:moveTo>
                                  <a:pt x="1668894" y="475716"/>
                                </a:moveTo>
                                <a:lnTo>
                                  <a:pt x="1667764" y="503554"/>
                                </a:lnTo>
                                <a:lnTo>
                                  <a:pt x="1675307" y="503859"/>
                                </a:lnTo>
                                <a:lnTo>
                                  <a:pt x="1676425" y="476021"/>
                                </a:lnTo>
                                <a:lnTo>
                                  <a:pt x="1668894" y="475716"/>
                                </a:lnTo>
                                <a:close/>
                              </a:path>
                              <a:path w="2449195" h="1003935">
                                <a:moveTo>
                                  <a:pt x="1670494" y="435813"/>
                                </a:moveTo>
                                <a:lnTo>
                                  <a:pt x="1669376" y="463664"/>
                                </a:lnTo>
                                <a:lnTo>
                                  <a:pt x="1676920" y="463969"/>
                                </a:lnTo>
                                <a:lnTo>
                                  <a:pt x="1678038" y="436130"/>
                                </a:lnTo>
                                <a:lnTo>
                                  <a:pt x="1670494" y="435813"/>
                                </a:lnTo>
                                <a:close/>
                              </a:path>
                              <a:path w="2449195" h="1003935">
                                <a:moveTo>
                                  <a:pt x="1672107" y="395935"/>
                                </a:moveTo>
                                <a:lnTo>
                                  <a:pt x="1670989" y="423773"/>
                                </a:lnTo>
                                <a:lnTo>
                                  <a:pt x="1678533" y="424091"/>
                                </a:lnTo>
                                <a:lnTo>
                                  <a:pt x="1679651" y="396227"/>
                                </a:lnTo>
                                <a:lnTo>
                                  <a:pt x="1672107" y="395935"/>
                                </a:lnTo>
                                <a:close/>
                              </a:path>
                              <a:path w="2449195" h="1003935">
                                <a:moveTo>
                                  <a:pt x="1673733" y="356019"/>
                                </a:moveTo>
                                <a:lnTo>
                                  <a:pt x="1672602" y="383895"/>
                                </a:lnTo>
                                <a:lnTo>
                                  <a:pt x="1680133" y="384187"/>
                                </a:lnTo>
                                <a:lnTo>
                                  <a:pt x="1681251" y="356336"/>
                                </a:lnTo>
                                <a:lnTo>
                                  <a:pt x="1673733" y="356019"/>
                                </a:lnTo>
                                <a:close/>
                              </a:path>
                              <a:path w="2449195" h="1003935">
                                <a:moveTo>
                                  <a:pt x="1675333" y="316141"/>
                                </a:moveTo>
                                <a:lnTo>
                                  <a:pt x="1674202" y="343979"/>
                                </a:lnTo>
                                <a:lnTo>
                                  <a:pt x="1681733" y="344284"/>
                                </a:lnTo>
                                <a:lnTo>
                                  <a:pt x="1682851" y="316433"/>
                                </a:lnTo>
                                <a:lnTo>
                                  <a:pt x="1675333" y="316141"/>
                                </a:lnTo>
                                <a:close/>
                              </a:path>
                              <a:path w="2449195" h="1003935">
                                <a:moveTo>
                                  <a:pt x="1676946" y="276250"/>
                                </a:moveTo>
                                <a:lnTo>
                                  <a:pt x="1675815" y="304076"/>
                                </a:lnTo>
                                <a:lnTo>
                                  <a:pt x="1683346" y="304393"/>
                                </a:lnTo>
                                <a:lnTo>
                                  <a:pt x="1684477" y="276542"/>
                                </a:lnTo>
                                <a:lnTo>
                                  <a:pt x="1676946" y="276250"/>
                                </a:lnTo>
                                <a:close/>
                              </a:path>
                              <a:path w="2449195" h="1003935">
                                <a:moveTo>
                                  <a:pt x="1678546" y="236334"/>
                                </a:moveTo>
                                <a:lnTo>
                                  <a:pt x="1677441" y="264198"/>
                                </a:lnTo>
                                <a:lnTo>
                                  <a:pt x="1684947" y="264490"/>
                                </a:lnTo>
                                <a:lnTo>
                                  <a:pt x="1686077" y="236651"/>
                                </a:lnTo>
                                <a:lnTo>
                                  <a:pt x="1678546" y="236334"/>
                                </a:lnTo>
                                <a:close/>
                              </a:path>
                              <a:path w="2449195" h="1003935">
                                <a:moveTo>
                                  <a:pt x="1680159" y="196456"/>
                                </a:moveTo>
                                <a:lnTo>
                                  <a:pt x="1679041" y="224294"/>
                                </a:lnTo>
                                <a:lnTo>
                                  <a:pt x="1686560" y="224612"/>
                                </a:lnTo>
                                <a:lnTo>
                                  <a:pt x="1687690" y="196748"/>
                                </a:lnTo>
                                <a:lnTo>
                                  <a:pt x="1680159" y="196456"/>
                                </a:lnTo>
                                <a:close/>
                              </a:path>
                              <a:path w="2449195" h="1003935">
                                <a:moveTo>
                                  <a:pt x="1681772" y="156540"/>
                                </a:moveTo>
                                <a:lnTo>
                                  <a:pt x="1680641" y="184416"/>
                                </a:lnTo>
                                <a:lnTo>
                                  <a:pt x="1688185" y="184721"/>
                                </a:lnTo>
                                <a:lnTo>
                                  <a:pt x="1689303" y="156857"/>
                                </a:lnTo>
                                <a:lnTo>
                                  <a:pt x="1681772" y="156540"/>
                                </a:lnTo>
                                <a:close/>
                              </a:path>
                              <a:path w="2449195" h="1003935">
                                <a:moveTo>
                                  <a:pt x="1683372" y="116662"/>
                                </a:moveTo>
                                <a:lnTo>
                                  <a:pt x="1682254" y="144513"/>
                                </a:lnTo>
                                <a:lnTo>
                                  <a:pt x="1689785" y="144805"/>
                                </a:lnTo>
                                <a:lnTo>
                                  <a:pt x="1690903" y="116966"/>
                                </a:lnTo>
                                <a:lnTo>
                                  <a:pt x="1683372" y="116662"/>
                                </a:lnTo>
                                <a:close/>
                              </a:path>
                              <a:path w="2449195" h="1003935">
                                <a:moveTo>
                                  <a:pt x="1685823" y="76733"/>
                                </a:moveTo>
                                <a:lnTo>
                                  <a:pt x="1684070" y="104533"/>
                                </a:lnTo>
                                <a:lnTo>
                                  <a:pt x="1691601" y="105016"/>
                                </a:lnTo>
                                <a:lnTo>
                                  <a:pt x="1693354" y="77190"/>
                                </a:lnTo>
                                <a:lnTo>
                                  <a:pt x="1685823" y="76733"/>
                                </a:lnTo>
                                <a:close/>
                              </a:path>
                              <a:path w="2449195" h="1003935">
                                <a:moveTo>
                                  <a:pt x="1688439" y="36652"/>
                                </a:moveTo>
                                <a:lnTo>
                                  <a:pt x="1688223" y="38265"/>
                                </a:lnTo>
                                <a:lnTo>
                                  <a:pt x="1686560" y="64693"/>
                                </a:lnTo>
                                <a:lnTo>
                                  <a:pt x="1694103" y="65163"/>
                                </a:lnTo>
                                <a:lnTo>
                                  <a:pt x="1695729" y="39090"/>
                                </a:lnTo>
                                <a:lnTo>
                                  <a:pt x="1695919" y="37604"/>
                                </a:lnTo>
                                <a:lnTo>
                                  <a:pt x="1688439" y="36652"/>
                                </a:lnTo>
                                <a:close/>
                              </a:path>
                              <a:path w="2449195" h="1003935">
                                <a:moveTo>
                                  <a:pt x="1706067" y="20802"/>
                                </a:moveTo>
                                <a:lnTo>
                                  <a:pt x="1698561" y="21589"/>
                                </a:lnTo>
                                <a:lnTo>
                                  <a:pt x="1700453" y="39916"/>
                                </a:lnTo>
                                <a:lnTo>
                                  <a:pt x="1701164" y="49225"/>
                                </a:lnTo>
                                <a:lnTo>
                                  <a:pt x="1708670" y="48679"/>
                                </a:lnTo>
                                <a:lnTo>
                                  <a:pt x="1707997" y="39306"/>
                                </a:lnTo>
                                <a:lnTo>
                                  <a:pt x="1706067" y="20802"/>
                                </a:lnTo>
                                <a:close/>
                              </a:path>
                              <a:path w="2449195" h="1003935">
                                <a:moveTo>
                                  <a:pt x="1699272" y="0"/>
                                </a:moveTo>
                                <a:lnTo>
                                  <a:pt x="1689963" y="24676"/>
                                </a:lnTo>
                                <a:lnTo>
                                  <a:pt x="1697456" y="25641"/>
                                </a:lnTo>
                                <a:lnTo>
                                  <a:pt x="1699430" y="10286"/>
                                </a:lnTo>
                                <a:lnTo>
                                  <a:pt x="1696351" y="10286"/>
                                </a:lnTo>
                                <a:lnTo>
                                  <a:pt x="1695488" y="6870"/>
                                </a:lnTo>
                                <a:lnTo>
                                  <a:pt x="1694840" y="5740"/>
                                </a:lnTo>
                                <a:lnTo>
                                  <a:pt x="1698104" y="3822"/>
                                </a:lnTo>
                                <a:lnTo>
                                  <a:pt x="1702417" y="3822"/>
                                </a:lnTo>
                                <a:lnTo>
                                  <a:pt x="1702295" y="3517"/>
                                </a:lnTo>
                                <a:lnTo>
                                  <a:pt x="1700631" y="711"/>
                                </a:lnTo>
                                <a:lnTo>
                                  <a:pt x="1699272" y="0"/>
                                </a:lnTo>
                                <a:close/>
                              </a:path>
                              <a:path w="2449195" h="1003935">
                                <a:moveTo>
                                  <a:pt x="1698104" y="3822"/>
                                </a:moveTo>
                                <a:lnTo>
                                  <a:pt x="1694840" y="5740"/>
                                </a:lnTo>
                                <a:lnTo>
                                  <a:pt x="1695488" y="6870"/>
                                </a:lnTo>
                                <a:lnTo>
                                  <a:pt x="1696351" y="10286"/>
                                </a:lnTo>
                                <a:lnTo>
                                  <a:pt x="1699791" y="9444"/>
                                </a:lnTo>
                                <a:lnTo>
                                  <a:pt x="1701558" y="5321"/>
                                </a:lnTo>
                                <a:lnTo>
                                  <a:pt x="1698104" y="3822"/>
                                </a:lnTo>
                                <a:close/>
                              </a:path>
                              <a:path w="2449195" h="1003935">
                                <a:moveTo>
                                  <a:pt x="1699791" y="9444"/>
                                </a:moveTo>
                                <a:lnTo>
                                  <a:pt x="1696351" y="10286"/>
                                </a:lnTo>
                                <a:lnTo>
                                  <a:pt x="1699430" y="10286"/>
                                </a:lnTo>
                                <a:lnTo>
                                  <a:pt x="1699791" y="9444"/>
                                </a:lnTo>
                                <a:close/>
                              </a:path>
                              <a:path w="2449195" h="1003935">
                                <a:moveTo>
                                  <a:pt x="1702417" y="3822"/>
                                </a:moveTo>
                                <a:lnTo>
                                  <a:pt x="1698104" y="3822"/>
                                </a:lnTo>
                                <a:lnTo>
                                  <a:pt x="1701558" y="5321"/>
                                </a:lnTo>
                                <a:lnTo>
                                  <a:pt x="1699791" y="9444"/>
                                </a:lnTo>
                                <a:lnTo>
                                  <a:pt x="1703666" y="8496"/>
                                </a:lnTo>
                                <a:lnTo>
                                  <a:pt x="1702701" y="4533"/>
                                </a:lnTo>
                                <a:lnTo>
                                  <a:pt x="1702417" y="3822"/>
                                </a:lnTo>
                                <a:close/>
                              </a:path>
                              <a:path w="2449195" h="1003935">
                                <a:moveTo>
                                  <a:pt x="1709559" y="60693"/>
                                </a:moveTo>
                                <a:lnTo>
                                  <a:pt x="1702028" y="61252"/>
                                </a:lnTo>
                                <a:lnTo>
                                  <a:pt x="1704060" y="89052"/>
                                </a:lnTo>
                                <a:lnTo>
                                  <a:pt x="1711591" y="88493"/>
                                </a:lnTo>
                                <a:lnTo>
                                  <a:pt x="1709559" y="60693"/>
                                </a:lnTo>
                                <a:close/>
                              </a:path>
                              <a:path w="2449195" h="1003935">
                                <a:moveTo>
                                  <a:pt x="1712252" y="100609"/>
                                </a:moveTo>
                                <a:lnTo>
                                  <a:pt x="1704708" y="101003"/>
                                </a:lnTo>
                                <a:lnTo>
                                  <a:pt x="1706105" y="128828"/>
                                </a:lnTo>
                                <a:lnTo>
                                  <a:pt x="1713623" y="128460"/>
                                </a:lnTo>
                                <a:lnTo>
                                  <a:pt x="1712252" y="100609"/>
                                </a:lnTo>
                                <a:close/>
                              </a:path>
                              <a:path w="2449195" h="1003935">
                                <a:moveTo>
                                  <a:pt x="1714220" y="140487"/>
                                </a:moveTo>
                                <a:lnTo>
                                  <a:pt x="1706702" y="140868"/>
                                </a:lnTo>
                                <a:lnTo>
                                  <a:pt x="1708086" y="168719"/>
                                </a:lnTo>
                                <a:lnTo>
                                  <a:pt x="1715617" y="168351"/>
                                </a:lnTo>
                                <a:lnTo>
                                  <a:pt x="1714220" y="140487"/>
                                </a:lnTo>
                                <a:close/>
                              </a:path>
                              <a:path w="2449195" h="1003935">
                                <a:moveTo>
                                  <a:pt x="1716510" y="186131"/>
                                </a:moveTo>
                                <a:lnTo>
                                  <a:pt x="1708950" y="186131"/>
                                </a:lnTo>
                                <a:lnTo>
                                  <a:pt x="1710029" y="208584"/>
                                </a:lnTo>
                                <a:lnTo>
                                  <a:pt x="1717548" y="208229"/>
                                </a:lnTo>
                                <a:lnTo>
                                  <a:pt x="1716510" y="186131"/>
                                </a:lnTo>
                                <a:close/>
                              </a:path>
                              <a:path w="2449195" h="1003935">
                                <a:moveTo>
                                  <a:pt x="1716214" y="180378"/>
                                </a:moveTo>
                                <a:lnTo>
                                  <a:pt x="1708683" y="180746"/>
                                </a:lnTo>
                                <a:lnTo>
                                  <a:pt x="1708950" y="186143"/>
                                </a:lnTo>
                                <a:lnTo>
                                  <a:pt x="1716510" y="186131"/>
                                </a:lnTo>
                                <a:lnTo>
                                  <a:pt x="1716214" y="180378"/>
                                </a:lnTo>
                                <a:close/>
                              </a:path>
                              <a:path w="2449195" h="1003935">
                                <a:moveTo>
                                  <a:pt x="1718119" y="220268"/>
                                </a:moveTo>
                                <a:lnTo>
                                  <a:pt x="1710588" y="220624"/>
                                </a:lnTo>
                                <a:lnTo>
                                  <a:pt x="1711909" y="248462"/>
                                </a:lnTo>
                                <a:lnTo>
                                  <a:pt x="1719440" y="248119"/>
                                </a:lnTo>
                                <a:lnTo>
                                  <a:pt x="1718119" y="220268"/>
                                </a:lnTo>
                                <a:close/>
                              </a:path>
                              <a:path w="2449195" h="1003935">
                                <a:moveTo>
                                  <a:pt x="1720011" y="260146"/>
                                </a:moveTo>
                                <a:lnTo>
                                  <a:pt x="1712480" y="260515"/>
                                </a:lnTo>
                                <a:lnTo>
                                  <a:pt x="1713801" y="288340"/>
                                </a:lnTo>
                                <a:lnTo>
                                  <a:pt x="1721332" y="287997"/>
                                </a:lnTo>
                                <a:lnTo>
                                  <a:pt x="1720011" y="260146"/>
                                </a:lnTo>
                                <a:close/>
                              </a:path>
                              <a:path w="2449195" h="1003935">
                                <a:moveTo>
                                  <a:pt x="1721904" y="300037"/>
                                </a:moveTo>
                                <a:lnTo>
                                  <a:pt x="1714385" y="300367"/>
                                </a:lnTo>
                                <a:lnTo>
                                  <a:pt x="1715681" y="328244"/>
                                </a:lnTo>
                                <a:lnTo>
                                  <a:pt x="1723224" y="327875"/>
                                </a:lnTo>
                                <a:lnTo>
                                  <a:pt x="1721904" y="300037"/>
                                </a:lnTo>
                                <a:close/>
                              </a:path>
                              <a:path w="2449195" h="1003935">
                                <a:moveTo>
                                  <a:pt x="1723796" y="339915"/>
                                </a:moveTo>
                                <a:lnTo>
                                  <a:pt x="1716252" y="340271"/>
                                </a:lnTo>
                                <a:lnTo>
                                  <a:pt x="1717573" y="368096"/>
                                </a:lnTo>
                                <a:lnTo>
                                  <a:pt x="1725117" y="367741"/>
                                </a:lnTo>
                                <a:lnTo>
                                  <a:pt x="1723796" y="339915"/>
                                </a:lnTo>
                                <a:close/>
                              </a:path>
                              <a:path w="2449195" h="1003935">
                                <a:moveTo>
                                  <a:pt x="1725676" y="379780"/>
                                </a:moveTo>
                                <a:lnTo>
                                  <a:pt x="1718144" y="380161"/>
                                </a:lnTo>
                                <a:lnTo>
                                  <a:pt x="1719465" y="407987"/>
                                </a:lnTo>
                                <a:lnTo>
                                  <a:pt x="1727009" y="407644"/>
                                </a:lnTo>
                                <a:lnTo>
                                  <a:pt x="1725676" y="379780"/>
                                </a:lnTo>
                                <a:close/>
                              </a:path>
                              <a:path w="2449195" h="1003935">
                                <a:moveTo>
                                  <a:pt x="1727593" y="419684"/>
                                </a:moveTo>
                                <a:lnTo>
                                  <a:pt x="1720037" y="420027"/>
                                </a:lnTo>
                                <a:lnTo>
                                  <a:pt x="1721358" y="447878"/>
                                </a:lnTo>
                                <a:lnTo>
                                  <a:pt x="1728889" y="447509"/>
                                </a:lnTo>
                                <a:lnTo>
                                  <a:pt x="1727593" y="419684"/>
                                </a:lnTo>
                                <a:close/>
                              </a:path>
                              <a:path w="2449195" h="1003935">
                                <a:moveTo>
                                  <a:pt x="1729473" y="459562"/>
                                </a:moveTo>
                                <a:lnTo>
                                  <a:pt x="1721929" y="459930"/>
                                </a:lnTo>
                                <a:lnTo>
                                  <a:pt x="1723263" y="487756"/>
                                </a:lnTo>
                                <a:lnTo>
                                  <a:pt x="1730781" y="487413"/>
                                </a:lnTo>
                                <a:lnTo>
                                  <a:pt x="1729473" y="459562"/>
                                </a:lnTo>
                                <a:close/>
                              </a:path>
                              <a:path w="2449195" h="1003935">
                                <a:moveTo>
                                  <a:pt x="1731352" y="499440"/>
                                </a:moveTo>
                                <a:lnTo>
                                  <a:pt x="1723821" y="499808"/>
                                </a:lnTo>
                                <a:lnTo>
                                  <a:pt x="1725142" y="527659"/>
                                </a:lnTo>
                                <a:lnTo>
                                  <a:pt x="1732673" y="527291"/>
                                </a:lnTo>
                                <a:lnTo>
                                  <a:pt x="1731352" y="499440"/>
                                </a:lnTo>
                                <a:close/>
                              </a:path>
                              <a:path w="2449195" h="1003935">
                                <a:moveTo>
                                  <a:pt x="1733245" y="539343"/>
                                </a:moveTo>
                                <a:lnTo>
                                  <a:pt x="1725714" y="539686"/>
                                </a:lnTo>
                                <a:lnTo>
                                  <a:pt x="1727047" y="567537"/>
                                </a:lnTo>
                                <a:lnTo>
                                  <a:pt x="1734566" y="567169"/>
                                </a:lnTo>
                                <a:lnTo>
                                  <a:pt x="1733245" y="539343"/>
                                </a:lnTo>
                                <a:close/>
                              </a:path>
                              <a:path w="2449195" h="1003935">
                                <a:moveTo>
                                  <a:pt x="1735137" y="579208"/>
                                </a:moveTo>
                                <a:lnTo>
                                  <a:pt x="1727619" y="579577"/>
                                </a:lnTo>
                                <a:lnTo>
                                  <a:pt x="1728762" y="604011"/>
                                </a:lnTo>
                                <a:lnTo>
                                  <a:pt x="1729016" y="607504"/>
                                </a:lnTo>
                                <a:lnTo>
                                  <a:pt x="1736547" y="606945"/>
                                </a:lnTo>
                                <a:lnTo>
                                  <a:pt x="1736280" y="603491"/>
                                </a:lnTo>
                                <a:lnTo>
                                  <a:pt x="1735137" y="579208"/>
                                </a:lnTo>
                                <a:close/>
                              </a:path>
                              <a:path w="2449195" h="1003935">
                                <a:moveTo>
                                  <a:pt x="1737423" y="618959"/>
                                </a:moveTo>
                                <a:lnTo>
                                  <a:pt x="1729905" y="619518"/>
                                </a:lnTo>
                                <a:lnTo>
                                  <a:pt x="1731962" y="647331"/>
                                </a:lnTo>
                                <a:lnTo>
                                  <a:pt x="1739468" y="646785"/>
                                </a:lnTo>
                                <a:lnTo>
                                  <a:pt x="1737423" y="618959"/>
                                </a:lnTo>
                                <a:close/>
                              </a:path>
                              <a:path w="2449195" h="1003935">
                                <a:moveTo>
                                  <a:pt x="1740357" y="658787"/>
                                </a:moveTo>
                                <a:lnTo>
                                  <a:pt x="1732838" y="659333"/>
                                </a:lnTo>
                                <a:lnTo>
                                  <a:pt x="1733486" y="668146"/>
                                </a:lnTo>
                                <a:lnTo>
                                  <a:pt x="1735670" y="687222"/>
                                </a:lnTo>
                                <a:lnTo>
                                  <a:pt x="1743163" y="686358"/>
                                </a:lnTo>
                                <a:lnTo>
                                  <a:pt x="1740992" y="667537"/>
                                </a:lnTo>
                                <a:lnTo>
                                  <a:pt x="1740357" y="658787"/>
                                </a:lnTo>
                                <a:close/>
                              </a:path>
                              <a:path w="2449195" h="1003935">
                                <a:moveTo>
                                  <a:pt x="1744548" y="698334"/>
                                </a:moveTo>
                                <a:lnTo>
                                  <a:pt x="1737055" y="699211"/>
                                </a:lnTo>
                                <a:lnTo>
                                  <a:pt x="1738210" y="709294"/>
                                </a:lnTo>
                                <a:lnTo>
                                  <a:pt x="1738274" y="709688"/>
                                </a:lnTo>
                                <a:lnTo>
                                  <a:pt x="1742046" y="726478"/>
                                </a:lnTo>
                                <a:lnTo>
                                  <a:pt x="1742262" y="727163"/>
                                </a:lnTo>
                                <a:lnTo>
                                  <a:pt x="1742478" y="727608"/>
                                </a:lnTo>
                                <a:lnTo>
                                  <a:pt x="1749386" y="724636"/>
                                </a:lnTo>
                                <a:lnTo>
                                  <a:pt x="1745678" y="708228"/>
                                </a:lnTo>
                                <a:lnTo>
                                  <a:pt x="1744548" y="698334"/>
                                </a:lnTo>
                                <a:close/>
                              </a:path>
                              <a:path w="2449195" h="1003935">
                                <a:moveTo>
                                  <a:pt x="1758099" y="702970"/>
                                </a:moveTo>
                                <a:lnTo>
                                  <a:pt x="1755775" y="713117"/>
                                </a:lnTo>
                                <a:lnTo>
                                  <a:pt x="1752117" y="724357"/>
                                </a:lnTo>
                                <a:lnTo>
                                  <a:pt x="1750034" y="728700"/>
                                </a:lnTo>
                                <a:lnTo>
                                  <a:pt x="1756854" y="731964"/>
                                </a:lnTo>
                                <a:lnTo>
                                  <a:pt x="1765439" y="704659"/>
                                </a:lnTo>
                                <a:lnTo>
                                  <a:pt x="1758099" y="702970"/>
                                </a:lnTo>
                                <a:close/>
                              </a:path>
                              <a:path w="2449195" h="1003935">
                                <a:moveTo>
                                  <a:pt x="1761861" y="686550"/>
                                </a:moveTo>
                                <a:lnTo>
                                  <a:pt x="1760778" y="691222"/>
                                </a:lnTo>
                                <a:lnTo>
                                  <a:pt x="1768119" y="692899"/>
                                </a:lnTo>
                                <a:lnTo>
                                  <a:pt x="1769396" y="687323"/>
                                </a:lnTo>
                                <a:lnTo>
                                  <a:pt x="1765528" y="687323"/>
                                </a:lnTo>
                                <a:lnTo>
                                  <a:pt x="1761861" y="686550"/>
                                </a:lnTo>
                                <a:close/>
                              </a:path>
                              <a:path w="2449195" h="1003935">
                                <a:moveTo>
                                  <a:pt x="1761870" y="686511"/>
                                </a:moveTo>
                                <a:lnTo>
                                  <a:pt x="1765528" y="687323"/>
                                </a:lnTo>
                                <a:lnTo>
                                  <a:pt x="1761870" y="686511"/>
                                </a:lnTo>
                                <a:close/>
                              </a:path>
                              <a:path w="2449195" h="1003935">
                                <a:moveTo>
                                  <a:pt x="1769572" y="686511"/>
                                </a:moveTo>
                                <a:lnTo>
                                  <a:pt x="1761870" y="686511"/>
                                </a:lnTo>
                                <a:lnTo>
                                  <a:pt x="1765528" y="687323"/>
                                </a:lnTo>
                                <a:lnTo>
                                  <a:pt x="1769396" y="687323"/>
                                </a:lnTo>
                                <a:lnTo>
                                  <a:pt x="1769572" y="686511"/>
                                </a:lnTo>
                                <a:close/>
                              </a:path>
                              <a:path w="2449195" h="1003935">
                                <a:moveTo>
                                  <a:pt x="1766722" y="664044"/>
                                </a:moveTo>
                                <a:lnTo>
                                  <a:pt x="1761861" y="686550"/>
                                </a:lnTo>
                                <a:lnTo>
                                  <a:pt x="1769572" y="686511"/>
                                </a:lnTo>
                                <a:lnTo>
                                  <a:pt x="1774101" y="665632"/>
                                </a:lnTo>
                                <a:lnTo>
                                  <a:pt x="1766722" y="664044"/>
                                </a:lnTo>
                                <a:close/>
                              </a:path>
                              <a:path w="2449195" h="1003935">
                                <a:moveTo>
                                  <a:pt x="1775650" y="624801"/>
                                </a:moveTo>
                                <a:lnTo>
                                  <a:pt x="1774113" y="629843"/>
                                </a:lnTo>
                                <a:lnTo>
                                  <a:pt x="1769262" y="652246"/>
                                </a:lnTo>
                                <a:lnTo>
                                  <a:pt x="1776641" y="653846"/>
                                </a:lnTo>
                                <a:lnTo>
                                  <a:pt x="1781454" y="631570"/>
                                </a:lnTo>
                                <a:lnTo>
                                  <a:pt x="1782851" y="627011"/>
                                </a:lnTo>
                                <a:lnTo>
                                  <a:pt x="1775650" y="624801"/>
                                </a:lnTo>
                                <a:close/>
                              </a:path>
                              <a:path w="2449195" h="1003935">
                                <a:moveTo>
                                  <a:pt x="1795565" y="606971"/>
                                </a:moveTo>
                                <a:lnTo>
                                  <a:pt x="1788642" y="606971"/>
                                </a:lnTo>
                                <a:lnTo>
                                  <a:pt x="1790839" y="610031"/>
                                </a:lnTo>
                                <a:lnTo>
                                  <a:pt x="1789190" y="611222"/>
                                </a:lnTo>
                                <a:lnTo>
                                  <a:pt x="1790585" y="612673"/>
                                </a:lnTo>
                                <a:lnTo>
                                  <a:pt x="1793544" y="620420"/>
                                </a:lnTo>
                                <a:lnTo>
                                  <a:pt x="1794179" y="622680"/>
                                </a:lnTo>
                                <a:lnTo>
                                  <a:pt x="1801469" y="620661"/>
                                </a:lnTo>
                                <a:lnTo>
                                  <a:pt x="1800771" y="618223"/>
                                </a:lnTo>
                                <a:lnTo>
                                  <a:pt x="1800656" y="617880"/>
                                </a:lnTo>
                                <a:lnTo>
                                  <a:pt x="1797354" y="609257"/>
                                </a:lnTo>
                                <a:lnTo>
                                  <a:pt x="1796554" y="607987"/>
                                </a:lnTo>
                                <a:lnTo>
                                  <a:pt x="1795565" y="606971"/>
                                </a:lnTo>
                                <a:close/>
                              </a:path>
                              <a:path w="2449195" h="1003935">
                                <a:moveTo>
                                  <a:pt x="1789722" y="603376"/>
                                </a:moveTo>
                                <a:lnTo>
                                  <a:pt x="1786445" y="603923"/>
                                </a:lnTo>
                                <a:lnTo>
                                  <a:pt x="1784083" y="605624"/>
                                </a:lnTo>
                                <a:lnTo>
                                  <a:pt x="1783029" y="606793"/>
                                </a:lnTo>
                                <a:lnTo>
                                  <a:pt x="1779689" y="612571"/>
                                </a:lnTo>
                                <a:lnTo>
                                  <a:pt x="1786229" y="616330"/>
                                </a:lnTo>
                                <a:lnTo>
                                  <a:pt x="1789150" y="611250"/>
                                </a:lnTo>
                                <a:lnTo>
                                  <a:pt x="1788985" y="611009"/>
                                </a:lnTo>
                                <a:lnTo>
                                  <a:pt x="1787563" y="610590"/>
                                </a:lnTo>
                                <a:lnTo>
                                  <a:pt x="1788642" y="606971"/>
                                </a:lnTo>
                                <a:lnTo>
                                  <a:pt x="1795565" y="606971"/>
                                </a:lnTo>
                                <a:lnTo>
                                  <a:pt x="1793722" y="605078"/>
                                </a:lnTo>
                                <a:lnTo>
                                  <a:pt x="1792097" y="604075"/>
                                </a:lnTo>
                                <a:lnTo>
                                  <a:pt x="1789722" y="603376"/>
                                </a:lnTo>
                                <a:close/>
                              </a:path>
                              <a:path w="2449195" h="1003935">
                                <a:moveTo>
                                  <a:pt x="1788642" y="606971"/>
                                </a:moveTo>
                                <a:lnTo>
                                  <a:pt x="1787563" y="610590"/>
                                </a:lnTo>
                                <a:lnTo>
                                  <a:pt x="1788985" y="611009"/>
                                </a:lnTo>
                                <a:lnTo>
                                  <a:pt x="1789190" y="611222"/>
                                </a:lnTo>
                                <a:lnTo>
                                  <a:pt x="1790839" y="610031"/>
                                </a:lnTo>
                                <a:lnTo>
                                  <a:pt x="1788642" y="606971"/>
                                </a:lnTo>
                                <a:close/>
                              </a:path>
                              <a:path w="2449195" h="1003935">
                                <a:moveTo>
                                  <a:pt x="1804682" y="632269"/>
                                </a:moveTo>
                                <a:lnTo>
                                  <a:pt x="1797418" y="634301"/>
                                </a:lnTo>
                                <a:lnTo>
                                  <a:pt x="1798650" y="638695"/>
                                </a:lnTo>
                                <a:lnTo>
                                  <a:pt x="1802993" y="661288"/>
                                </a:lnTo>
                                <a:lnTo>
                                  <a:pt x="1810410" y="659866"/>
                                </a:lnTo>
                                <a:lnTo>
                                  <a:pt x="1805965" y="636828"/>
                                </a:lnTo>
                                <a:lnTo>
                                  <a:pt x="1804682" y="632269"/>
                                </a:lnTo>
                                <a:close/>
                              </a:path>
                              <a:path w="2449195" h="1003935">
                                <a:moveTo>
                                  <a:pt x="1812645" y="671779"/>
                                </a:moveTo>
                                <a:lnTo>
                                  <a:pt x="1805216" y="673061"/>
                                </a:lnTo>
                                <a:lnTo>
                                  <a:pt x="1810004" y="700519"/>
                                </a:lnTo>
                                <a:lnTo>
                                  <a:pt x="1817458" y="699249"/>
                                </a:lnTo>
                                <a:lnTo>
                                  <a:pt x="1812645" y="671779"/>
                                </a:lnTo>
                                <a:close/>
                              </a:path>
                              <a:path w="2449195" h="1003935">
                                <a:moveTo>
                                  <a:pt x="1819503" y="711098"/>
                                </a:moveTo>
                                <a:lnTo>
                                  <a:pt x="1812086" y="712419"/>
                                </a:lnTo>
                                <a:lnTo>
                                  <a:pt x="1816900" y="739863"/>
                                </a:lnTo>
                                <a:lnTo>
                                  <a:pt x="1824316" y="738568"/>
                                </a:lnTo>
                                <a:lnTo>
                                  <a:pt x="1819503" y="711098"/>
                                </a:lnTo>
                                <a:close/>
                              </a:path>
                              <a:path w="2449195" h="1003935">
                                <a:moveTo>
                                  <a:pt x="1826399" y="750442"/>
                                </a:moveTo>
                                <a:lnTo>
                                  <a:pt x="1818944" y="751725"/>
                                </a:lnTo>
                                <a:lnTo>
                                  <a:pt x="1820405" y="759891"/>
                                </a:lnTo>
                                <a:lnTo>
                                  <a:pt x="1825599" y="776706"/>
                                </a:lnTo>
                                <a:lnTo>
                                  <a:pt x="1825853" y="777316"/>
                                </a:lnTo>
                                <a:lnTo>
                                  <a:pt x="1826983" y="779513"/>
                                </a:lnTo>
                                <a:lnTo>
                                  <a:pt x="1833689" y="776071"/>
                                </a:lnTo>
                                <a:lnTo>
                                  <a:pt x="1832711" y="774166"/>
                                </a:lnTo>
                                <a:lnTo>
                                  <a:pt x="1827695" y="757910"/>
                                </a:lnTo>
                                <a:lnTo>
                                  <a:pt x="1826399" y="750442"/>
                                </a:lnTo>
                                <a:close/>
                              </a:path>
                              <a:path w="2449195" h="1003935">
                                <a:moveTo>
                                  <a:pt x="1839709" y="748474"/>
                                </a:moveTo>
                                <a:lnTo>
                                  <a:pt x="1836369" y="767359"/>
                                </a:lnTo>
                                <a:lnTo>
                                  <a:pt x="1834133" y="775373"/>
                                </a:lnTo>
                                <a:lnTo>
                                  <a:pt x="1841398" y="777392"/>
                                </a:lnTo>
                                <a:lnTo>
                                  <a:pt x="1843684" y="769213"/>
                                </a:lnTo>
                                <a:lnTo>
                                  <a:pt x="1847138" y="749769"/>
                                </a:lnTo>
                                <a:lnTo>
                                  <a:pt x="1839709" y="748474"/>
                                </a:lnTo>
                                <a:close/>
                              </a:path>
                              <a:path w="2449195" h="1003935">
                                <a:moveTo>
                                  <a:pt x="1844179" y="709167"/>
                                </a:moveTo>
                                <a:lnTo>
                                  <a:pt x="1843836" y="713714"/>
                                </a:lnTo>
                                <a:lnTo>
                                  <a:pt x="1841195" y="736739"/>
                                </a:lnTo>
                                <a:lnTo>
                                  <a:pt x="1848688" y="737590"/>
                                </a:lnTo>
                                <a:lnTo>
                                  <a:pt x="1851355" y="714514"/>
                                </a:lnTo>
                                <a:lnTo>
                                  <a:pt x="1851723" y="709752"/>
                                </a:lnTo>
                                <a:lnTo>
                                  <a:pt x="1844179" y="709167"/>
                                </a:lnTo>
                                <a:close/>
                              </a:path>
                              <a:path w="2449195" h="1003935">
                                <a:moveTo>
                                  <a:pt x="1847265" y="669366"/>
                                </a:moveTo>
                                <a:lnTo>
                                  <a:pt x="1845119" y="697153"/>
                                </a:lnTo>
                                <a:lnTo>
                                  <a:pt x="1852650" y="697725"/>
                                </a:lnTo>
                                <a:lnTo>
                                  <a:pt x="1854771" y="669937"/>
                                </a:lnTo>
                                <a:lnTo>
                                  <a:pt x="1847265" y="669366"/>
                                </a:lnTo>
                                <a:close/>
                              </a:path>
                              <a:path w="2449195" h="1003935">
                                <a:moveTo>
                                  <a:pt x="1849920" y="629577"/>
                                </a:moveTo>
                                <a:lnTo>
                                  <a:pt x="1848516" y="653008"/>
                                </a:lnTo>
                                <a:lnTo>
                                  <a:pt x="1848167" y="657351"/>
                                </a:lnTo>
                                <a:lnTo>
                                  <a:pt x="1855711" y="657923"/>
                                </a:lnTo>
                                <a:lnTo>
                                  <a:pt x="1856112" y="652449"/>
                                </a:lnTo>
                                <a:lnTo>
                                  <a:pt x="1857438" y="630021"/>
                                </a:lnTo>
                                <a:lnTo>
                                  <a:pt x="1849920" y="629577"/>
                                </a:lnTo>
                                <a:close/>
                              </a:path>
                              <a:path w="2449195" h="1003935">
                                <a:moveTo>
                                  <a:pt x="1852320" y="589724"/>
                                </a:moveTo>
                                <a:lnTo>
                                  <a:pt x="1850644" y="617562"/>
                                </a:lnTo>
                                <a:lnTo>
                                  <a:pt x="1858175" y="617994"/>
                                </a:lnTo>
                                <a:lnTo>
                                  <a:pt x="1859838" y="590181"/>
                                </a:lnTo>
                                <a:lnTo>
                                  <a:pt x="1852320" y="589724"/>
                                </a:lnTo>
                                <a:close/>
                              </a:path>
                              <a:path w="2449195" h="1003935">
                                <a:moveTo>
                                  <a:pt x="1854695" y="549897"/>
                                </a:moveTo>
                                <a:lnTo>
                                  <a:pt x="1853031" y="577684"/>
                                </a:lnTo>
                                <a:lnTo>
                                  <a:pt x="1860575" y="578142"/>
                                </a:lnTo>
                                <a:lnTo>
                                  <a:pt x="1862226" y="550303"/>
                                </a:lnTo>
                                <a:lnTo>
                                  <a:pt x="1854695" y="549897"/>
                                </a:lnTo>
                                <a:close/>
                              </a:path>
                              <a:path w="2449195" h="1003935">
                                <a:moveTo>
                                  <a:pt x="1854682" y="550189"/>
                                </a:moveTo>
                                <a:close/>
                              </a:path>
                              <a:path w="2449195" h="1003935">
                                <a:moveTo>
                                  <a:pt x="1856917" y="510019"/>
                                </a:moveTo>
                                <a:lnTo>
                                  <a:pt x="1855368" y="537857"/>
                                </a:lnTo>
                                <a:lnTo>
                                  <a:pt x="1862899" y="538276"/>
                                </a:lnTo>
                                <a:lnTo>
                                  <a:pt x="1864448" y="510438"/>
                                </a:lnTo>
                                <a:lnTo>
                                  <a:pt x="1856917" y="510019"/>
                                </a:lnTo>
                                <a:close/>
                              </a:path>
                              <a:path w="2449195" h="1003935">
                                <a:moveTo>
                                  <a:pt x="1859127" y="470153"/>
                                </a:moveTo>
                                <a:lnTo>
                                  <a:pt x="1857578" y="497992"/>
                                </a:lnTo>
                                <a:lnTo>
                                  <a:pt x="1865122" y="498398"/>
                                </a:lnTo>
                                <a:lnTo>
                                  <a:pt x="1866671" y="470573"/>
                                </a:lnTo>
                                <a:lnTo>
                                  <a:pt x="1859127" y="470153"/>
                                </a:lnTo>
                                <a:close/>
                              </a:path>
                              <a:path w="2449195" h="1003935">
                                <a:moveTo>
                                  <a:pt x="1861350" y="430288"/>
                                </a:moveTo>
                                <a:lnTo>
                                  <a:pt x="1859800" y="458114"/>
                                </a:lnTo>
                                <a:lnTo>
                                  <a:pt x="1867344" y="458533"/>
                                </a:lnTo>
                                <a:lnTo>
                                  <a:pt x="1868893" y="430707"/>
                                </a:lnTo>
                                <a:lnTo>
                                  <a:pt x="1861350" y="430288"/>
                                </a:lnTo>
                                <a:close/>
                              </a:path>
                              <a:path w="2449195" h="1003935">
                                <a:moveTo>
                                  <a:pt x="1863572" y="390423"/>
                                </a:moveTo>
                                <a:lnTo>
                                  <a:pt x="1862023" y="418249"/>
                                </a:lnTo>
                                <a:lnTo>
                                  <a:pt x="1869567" y="418680"/>
                                </a:lnTo>
                                <a:lnTo>
                                  <a:pt x="1871116" y="390829"/>
                                </a:lnTo>
                                <a:lnTo>
                                  <a:pt x="1863572" y="390423"/>
                                </a:lnTo>
                                <a:close/>
                              </a:path>
                              <a:path w="2449195" h="1003935">
                                <a:moveTo>
                                  <a:pt x="1865782" y="350558"/>
                                </a:moveTo>
                                <a:lnTo>
                                  <a:pt x="1864233" y="378396"/>
                                </a:lnTo>
                                <a:lnTo>
                                  <a:pt x="1871764" y="378802"/>
                                </a:lnTo>
                                <a:lnTo>
                                  <a:pt x="1873326" y="350977"/>
                                </a:lnTo>
                                <a:lnTo>
                                  <a:pt x="1865782" y="350558"/>
                                </a:lnTo>
                                <a:close/>
                              </a:path>
                              <a:path w="2449195" h="1003935">
                                <a:moveTo>
                                  <a:pt x="1868004" y="310692"/>
                                </a:moveTo>
                                <a:lnTo>
                                  <a:pt x="1866455" y="338505"/>
                                </a:lnTo>
                                <a:lnTo>
                                  <a:pt x="1873986" y="338950"/>
                                </a:lnTo>
                                <a:lnTo>
                                  <a:pt x="1875536" y="311111"/>
                                </a:lnTo>
                                <a:lnTo>
                                  <a:pt x="1868004" y="310692"/>
                                </a:lnTo>
                                <a:close/>
                              </a:path>
                              <a:path w="2449195" h="1003935">
                                <a:moveTo>
                                  <a:pt x="1870227" y="270827"/>
                                </a:moveTo>
                                <a:lnTo>
                                  <a:pt x="1868690" y="298665"/>
                                </a:lnTo>
                                <a:lnTo>
                                  <a:pt x="1876209" y="299072"/>
                                </a:lnTo>
                                <a:lnTo>
                                  <a:pt x="1877758" y="271233"/>
                                </a:lnTo>
                                <a:lnTo>
                                  <a:pt x="1870227" y="270827"/>
                                </a:lnTo>
                                <a:close/>
                              </a:path>
                              <a:path w="2449195" h="1003935">
                                <a:moveTo>
                                  <a:pt x="1872437" y="230962"/>
                                </a:moveTo>
                                <a:lnTo>
                                  <a:pt x="1870900" y="258787"/>
                                </a:lnTo>
                                <a:lnTo>
                                  <a:pt x="1878431" y="259219"/>
                                </a:lnTo>
                                <a:lnTo>
                                  <a:pt x="1879993" y="231381"/>
                                </a:lnTo>
                                <a:lnTo>
                                  <a:pt x="1872437" y="230962"/>
                                </a:lnTo>
                                <a:close/>
                              </a:path>
                              <a:path w="2449195" h="1003935">
                                <a:moveTo>
                                  <a:pt x="1876196" y="191020"/>
                                </a:moveTo>
                                <a:lnTo>
                                  <a:pt x="1873186" y="218732"/>
                                </a:lnTo>
                                <a:lnTo>
                                  <a:pt x="1880679" y="219544"/>
                                </a:lnTo>
                                <a:lnTo>
                                  <a:pt x="1883714" y="191820"/>
                                </a:lnTo>
                                <a:lnTo>
                                  <a:pt x="1876196" y="191020"/>
                                </a:lnTo>
                                <a:close/>
                              </a:path>
                              <a:path w="2449195" h="1003935">
                                <a:moveTo>
                                  <a:pt x="1889724" y="170840"/>
                                </a:moveTo>
                                <a:lnTo>
                                  <a:pt x="1885340" y="170840"/>
                                </a:lnTo>
                                <a:lnTo>
                                  <a:pt x="1885387" y="171475"/>
                                </a:lnTo>
                                <a:lnTo>
                                  <a:pt x="1887651" y="172770"/>
                                </a:lnTo>
                                <a:lnTo>
                                  <a:pt x="1886546" y="174675"/>
                                </a:lnTo>
                                <a:lnTo>
                                  <a:pt x="1885454" y="180225"/>
                                </a:lnTo>
                                <a:lnTo>
                                  <a:pt x="1884294" y="180225"/>
                                </a:lnTo>
                                <a:lnTo>
                                  <a:pt x="1885378" y="185724"/>
                                </a:lnTo>
                                <a:lnTo>
                                  <a:pt x="1885657" y="188417"/>
                                </a:lnTo>
                                <a:lnTo>
                                  <a:pt x="1893150" y="187617"/>
                                </a:lnTo>
                                <a:lnTo>
                                  <a:pt x="1892808" y="184442"/>
                                </a:lnTo>
                                <a:lnTo>
                                  <a:pt x="1891976" y="180225"/>
                                </a:lnTo>
                                <a:lnTo>
                                  <a:pt x="1885454" y="180225"/>
                                </a:lnTo>
                                <a:lnTo>
                                  <a:pt x="1884248" y="179991"/>
                                </a:lnTo>
                                <a:lnTo>
                                  <a:pt x="1891930" y="179991"/>
                                </a:lnTo>
                                <a:lnTo>
                                  <a:pt x="1890445" y="172465"/>
                                </a:lnTo>
                                <a:lnTo>
                                  <a:pt x="1889975" y="171259"/>
                                </a:lnTo>
                                <a:lnTo>
                                  <a:pt x="1889724" y="170840"/>
                                </a:lnTo>
                                <a:close/>
                              </a:path>
                              <a:path w="2449195" h="1003935">
                                <a:moveTo>
                                  <a:pt x="1884413" y="171398"/>
                                </a:moveTo>
                                <a:lnTo>
                                  <a:pt x="1882089" y="172796"/>
                                </a:lnTo>
                                <a:lnTo>
                                  <a:pt x="1883181" y="174574"/>
                                </a:lnTo>
                                <a:lnTo>
                                  <a:pt x="1884248" y="179991"/>
                                </a:lnTo>
                                <a:lnTo>
                                  <a:pt x="1885454" y="180225"/>
                                </a:lnTo>
                                <a:lnTo>
                                  <a:pt x="1886561" y="174650"/>
                                </a:lnTo>
                                <a:lnTo>
                                  <a:pt x="1884578" y="174650"/>
                                </a:lnTo>
                                <a:lnTo>
                                  <a:pt x="1884413" y="171398"/>
                                </a:lnTo>
                                <a:close/>
                              </a:path>
                              <a:path w="2449195" h="1003935">
                                <a:moveTo>
                                  <a:pt x="1886534" y="167004"/>
                                </a:moveTo>
                                <a:lnTo>
                                  <a:pt x="1884197" y="167144"/>
                                </a:lnTo>
                                <a:lnTo>
                                  <a:pt x="1882902" y="167195"/>
                                </a:lnTo>
                                <a:lnTo>
                                  <a:pt x="1881746" y="167906"/>
                                </a:lnTo>
                                <a:lnTo>
                                  <a:pt x="1881124" y="169024"/>
                                </a:lnTo>
                                <a:lnTo>
                                  <a:pt x="1879701" y="171475"/>
                                </a:lnTo>
                                <a:lnTo>
                                  <a:pt x="1879327" y="172465"/>
                                </a:lnTo>
                                <a:lnTo>
                                  <a:pt x="1879234" y="172796"/>
                                </a:lnTo>
                                <a:lnTo>
                                  <a:pt x="1878050" y="178790"/>
                                </a:lnTo>
                                <a:lnTo>
                                  <a:pt x="1884248" y="179991"/>
                                </a:lnTo>
                                <a:lnTo>
                                  <a:pt x="1883181" y="174574"/>
                                </a:lnTo>
                                <a:lnTo>
                                  <a:pt x="1882089" y="172796"/>
                                </a:lnTo>
                                <a:lnTo>
                                  <a:pt x="1884301" y="171465"/>
                                </a:lnTo>
                                <a:lnTo>
                                  <a:pt x="1884387" y="170903"/>
                                </a:lnTo>
                                <a:lnTo>
                                  <a:pt x="1885234" y="170903"/>
                                </a:lnTo>
                                <a:lnTo>
                                  <a:pt x="1889724" y="170840"/>
                                </a:lnTo>
                                <a:lnTo>
                                  <a:pt x="1887842" y="167703"/>
                                </a:lnTo>
                                <a:lnTo>
                                  <a:pt x="1886534" y="167004"/>
                                </a:lnTo>
                                <a:close/>
                              </a:path>
                              <a:path w="2449195" h="1003935">
                                <a:moveTo>
                                  <a:pt x="1884822" y="171152"/>
                                </a:moveTo>
                                <a:lnTo>
                                  <a:pt x="1884413" y="171398"/>
                                </a:lnTo>
                                <a:lnTo>
                                  <a:pt x="1884578" y="174650"/>
                                </a:lnTo>
                                <a:lnTo>
                                  <a:pt x="1885518" y="174612"/>
                                </a:lnTo>
                                <a:lnTo>
                                  <a:pt x="1885369" y="171465"/>
                                </a:lnTo>
                                <a:lnTo>
                                  <a:pt x="1884822" y="171152"/>
                                </a:lnTo>
                                <a:close/>
                              </a:path>
                              <a:path w="2449195" h="1003935">
                                <a:moveTo>
                                  <a:pt x="1885369" y="171465"/>
                                </a:moveTo>
                                <a:lnTo>
                                  <a:pt x="1885518" y="174612"/>
                                </a:lnTo>
                                <a:lnTo>
                                  <a:pt x="1884578" y="174650"/>
                                </a:lnTo>
                                <a:lnTo>
                                  <a:pt x="1886561" y="174650"/>
                                </a:lnTo>
                                <a:lnTo>
                                  <a:pt x="1887651" y="172770"/>
                                </a:lnTo>
                                <a:lnTo>
                                  <a:pt x="1885369" y="171465"/>
                                </a:lnTo>
                                <a:close/>
                              </a:path>
                              <a:path w="2449195" h="1003935">
                                <a:moveTo>
                                  <a:pt x="1885340" y="170840"/>
                                </a:moveTo>
                                <a:lnTo>
                                  <a:pt x="1884822" y="171152"/>
                                </a:lnTo>
                                <a:lnTo>
                                  <a:pt x="1885369" y="171465"/>
                                </a:lnTo>
                                <a:lnTo>
                                  <a:pt x="1885340" y="170840"/>
                                </a:lnTo>
                                <a:close/>
                              </a:path>
                              <a:path w="2449195" h="1003935">
                                <a:moveTo>
                                  <a:pt x="1884387" y="170903"/>
                                </a:moveTo>
                                <a:lnTo>
                                  <a:pt x="1884413" y="171398"/>
                                </a:lnTo>
                                <a:lnTo>
                                  <a:pt x="1884822" y="171152"/>
                                </a:lnTo>
                                <a:lnTo>
                                  <a:pt x="1884387" y="170903"/>
                                </a:lnTo>
                                <a:close/>
                              </a:path>
                              <a:path w="2449195" h="1003935">
                                <a:moveTo>
                                  <a:pt x="1885234" y="170903"/>
                                </a:moveTo>
                                <a:lnTo>
                                  <a:pt x="1884387" y="170903"/>
                                </a:lnTo>
                                <a:lnTo>
                                  <a:pt x="1884822" y="171152"/>
                                </a:lnTo>
                                <a:lnTo>
                                  <a:pt x="1885234" y="170903"/>
                                </a:lnTo>
                                <a:close/>
                              </a:path>
                              <a:path w="2449195" h="1003935">
                                <a:moveTo>
                                  <a:pt x="1894446" y="199605"/>
                                </a:moveTo>
                                <a:lnTo>
                                  <a:pt x="1886940" y="200405"/>
                                </a:lnTo>
                                <a:lnTo>
                                  <a:pt x="1889125" y="220789"/>
                                </a:lnTo>
                                <a:lnTo>
                                  <a:pt x="1889633" y="228003"/>
                                </a:lnTo>
                                <a:lnTo>
                                  <a:pt x="1897138" y="227482"/>
                                </a:lnTo>
                                <a:lnTo>
                                  <a:pt x="1896630" y="220179"/>
                                </a:lnTo>
                                <a:lnTo>
                                  <a:pt x="1894446" y="199605"/>
                                </a:lnTo>
                                <a:close/>
                              </a:path>
                              <a:path w="2449195" h="1003935">
                                <a:moveTo>
                                  <a:pt x="1898002" y="239496"/>
                                </a:moveTo>
                                <a:lnTo>
                                  <a:pt x="1890471" y="240017"/>
                                </a:lnTo>
                                <a:lnTo>
                                  <a:pt x="1892427" y="267842"/>
                                </a:lnTo>
                                <a:lnTo>
                                  <a:pt x="1899958" y="267309"/>
                                </a:lnTo>
                                <a:lnTo>
                                  <a:pt x="1898002" y="239496"/>
                                </a:lnTo>
                                <a:close/>
                              </a:path>
                              <a:path w="2449195" h="1003935">
                                <a:moveTo>
                                  <a:pt x="1900707" y="279399"/>
                                </a:moveTo>
                                <a:lnTo>
                                  <a:pt x="1893163" y="279793"/>
                                </a:lnTo>
                                <a:lnTo>
                                  <a:pt x="1894586" y="307632"/>
                                </a:lnTo>
                                <a:lnTo>
                                  <a:pt x="1902142" y="307251"/>
                                </a:lnTo>
                                <a:lnTo>
                                  <a:pt x="1900707" y="279399"/>
                                </a:lnTo>
                                <a:close/>
                              </a:path>
                              <a:path w="2449195" h="1003935">
                                <a:moveTo>
                                  <a:pt x="1902764" y="319290"/>
                                </a:moveTo>
                                <a:lnTo>
                                  <a:pt x="1895220" y="319671"/>
                                </a:lnTo>
                                <a:lnTo>
                                  <a:pt x="1896656" y="347497"/>
                                </a:lnTo>
                                <a:lnTo>
                                  <a:pt x="1904187" y="347116"/>
                                </a:lnTo>
                                <a:lnTo>
                                  <a:pt x="1902764" y="319290"/>
                                </a:lnTo>
                                <a:close/>
                              </a:path>
                              <a:path w="2449195" h="1003935">
                                <a:moveTo>
                                  <a:pt x="1904809" y="359155"/>
                                </a:moveTo>
                                <a:lnTo>
                                  <a:pt x="1897278" y="359562"/>
                                </a:lnTo>
                                <a:lnTo>
                                  <a:pt x="1898700" y="387375"/>
                                </a:lnTo>
                                <a:lnTo>
                                  <a:pt x="1906244" y="386994"/>
                                </a:lnTo>
                                <a:lnTo>
                                  <a:pt x="1904809" y="359155"/>
                                </a:lnTo>
                                <a:close/>
                              </a:path>
                              <a:path w="2449195" h="1003935">
                                <a:moveTo>
                                  <a:pt x="1906854" y="399046"/>
                                </a:moveTo>
                                <a:lnTo>
                                  <a:pt x="1899297" y="399402"/>
                                </a:lnTo>
                                <a:lnTo>
                                  <a:pt x="1900669" y="427240"/>
                                </a:lnTo>
                                <a:lnTo>
                                  <a:pt x="1908187" y="426885"/>
                                </a:lnTo>
                                <a:lnTo>
                                  <a:pt x="1906854" y="399046"/>
                                </a:lnTo>
                                <a:close/>
                              </a:path>
                              <a:path w="2449195" h="1003935">
                                <a:moveTo>
                                  <a:pt x="1908759" y="438937"/>
                                </a:moveTo>
                                <a:lnTo>
                                  <a:pt x="1901240" y="439292"/>
                                </a:lnTo>
                                <a:lnTo>
                                  <a:pt x="1902574" y="467131"/>
                                </a:lnTo>
                                <a:lnTo>
                                  <a:pt x="1910105" y="466775"/>
                                </a:lnTo>
                                <a:lnTo>
                                  <a:pt x="1908759" y="438937"/>
                                </a:lnTo>
                                <a:close/>
                              </a:path>
                              <a:path w="2449195" h="1003935">
                                <a:moveTo>
                                  <a:pt x="1910689" y="478802"/>
                                </a:moveTo>
                                <a:lnTo>
                                  <a:pt x="1903158" y="479170"/>
                                </a:lnTo>
                                <a:lnTo>
                                  <a:pt x="1904492" y="507022"/>
                                </a:lnTo>
                                <a:lnTo>
                                  <a:pt x="1912035" y="506641"/>
                                </a:lnTo>
                                <a:lnTo>
                                  <a:pt x="1910689" y="478802"/>
                                </a:lnTo>
                                <a:close/>
                              </a:path>
                              <a:path w="2449195" h="1003935">
                                <a:moveTo>
                                  <a:pt x="1912607" y="518680"/>
                                </a:moveTo>
                                <a:lnTo>
                                  <a:pt x="1905076" y="519048"/>
                                </a:lnTo>
                                <a:lnTo>
                                  <a:pt x="1906409" y="546887"/>
                                </a:lnTo>
                                <a:lnTo>
                                  <a:pt x="1913966" y="546531"/>
                                </a:lnTo>
                                <a:lnTo>
                                  <a:pt x="1912607" y="518680"/>
                                </a:lnTo>
                                <a:close/>
                              </a:path>
                              <a:path w="2449195" h="1003935">
                                <a:moveTo>
                                  <a:pt x="1914550" y="558571"/>
                                </a:moveTo>
                                <a:lnTo>
                                  <a:pt x="1906993" y="558926"/>
                                </a:lnTo>
                                <a:lnTo>
                                  <a:pt x="1908340" y="586778"/>
                                </a:lnTo>
                                <a:lnTo>
                                  <a:pt x="1915871" y="586409"/>
                                </a:lnTo>
                                <a:lnTo>
                                  <a:pt x="1914550" y="558571"/>
                                </a:lnTo>
                                <a:close/>
                              </a:path>
                              <a:path w="2449195" h="1003935">
                                <a:moveTo>
                                  <a:pt x="1916455" y="598462"/>
                                </a:moveTo>
                                <a:lnTo>
                                  <a:pt x="1908937" y="598817"/>
                                </a:lnTo>
                                <a:lnTo>
                                  <a:pt x="1910270" y="626656"/>
                                </a:lnTo>
                                <a:lnTo>
                                  <a:pt x="1917788" y="626287"/>
                                </a:lnTo>
                                <a:lnTo>
                                  <a:pt x="1916455" y="598462"/>
                                </a:lnTo>
                                <a:close/>
                              </a:path>
                              <a:path w="2449195" h="1003935">
                                <a:moveTo>
                                  <a:pt x="1918373" y="638327"/>
                                </a:moveTo>
                                <a:lnTo>
                                  <a:pt x="1910854" y="638695"/>
                                </a:lnTo>
                                <a:lnTo>
                                  <a:pt x="1912175" y="666534"/>
                                </a:lnTo>
                                <a:lnTo>
                                  <a:pt x="1919732" y="666178"/>
                                </a:lnTo>
                                <a:lnTo>
                                  <a:pt x="1918373" y="638327"/>
                                </a:lnTo>
                                <a:close/>
                              </a:path>
                              <a:path w="2449195" h="1003935">
                                <a:moveTo>
                                  <a:pt x="1920316" y="678218"/>
                                </a:moveTo>
                                <a:lnTo>
                                  <a:pt x="1912759" y="678573"/>
                                </a:lnTo>
                                <a:lnTo>
                                  <a:pt x="1914118" y="706412"/>
                                </a:lnTo>
                                <a:lnTo>
                                  <a:pt x="1921649" y="706056"/>
                                </a:lnTo>
                                <a:lnTo>
                                  <a:pt x="1920316" y="678218"/>
                                </a:lnTo>
                                <a:close/>
                              </a:path>
                              <a:path w="2449195" h="1003935">
                                <a:moveTo>
                                  <a:pt x="1922233" y="718096"/>
                                </a:moveTo>
                                <a:lnTo>
                                  <a:pt x="1914677" y="718451"/>
                                </a:lnTo>
                                <a:lnTo>
                                  <a:pt x="1916036" y="746302"/>
                                </a:lnTo>
                                <a:lnTo>
                                  <a:pt x="1923554" y="745934"/>
                                </a:lnTo>
                                <a:lnTo>
                                  <a:pt x="1922233" y="718096"/>
                                </a:lnTo>
                                <a:close/>
                              </a:path>
                              <a:path w="2449195" h="1003935">
                                <a:moveTo>
                                  <a:pt x="1924138" y="757986"/>
                                </a:moveTo>
                                <a:lnTo>
                                  <a:pt x="1916620" y="758342"/>
                                </a:lnTo>
                                <a:lnTo>
                                  <a:pt x="1917407" y="774877"/>
                                </a:lnTo>
                                <a:lnTo>
                                  <a:pt x="1918220" y="786244"/>
                                </a:lnTo>
                                <a:lnTo>
                                  <a:pt x="1925739" y="785723"/>
                                </a:lnTo>
                                <a:lnTo>
                                  <a:pt x="1924951" y="774382"/>
                                </a:lnTo>
                                <a:lnTo>
                                  <a:pt x="1924138" y="757986"/>
                                </a:lnTo>
                                <a:close/>
                              </a:path>
                              <a:path w="2449195" h="1003935">
                                <a:moveTo>
                                  <a:pt x="1926615" y="797737"/>
                                </a:moveTo>
                                <a:lnTo>
                                  <a:pt x="1919084" y="798271"/>
                                </a:lnTo>
                                <a:lnTo>
                                  <a:pt x="1921052" y="826084"/>
                                </a:lnTo>
                                <a:lnTo>
                                  <a:pt x="1928583" y="825538"/>
                                </a:lnTo>
                                <a:lnTo>
                                  <a:pt x="1926615" y="797737"/>
                                </a:lnTo>
                                <a:close/>
                              </a:path>
                              <a:path w="2449195" h="1003935">
                                <a:moveTo>
                                  <a:pt x="1929447" y="837564"/>
                                </a:moveTo>
                                <a:lnTo>
                                  <a:pt x="1921929" y="838098"/>
                                </a:lnTo>
                                <a:lnTo>
                                  <a:pt x="1923542" y="860780"/>
                                </a:lnTo>
                                <a:lnTo>
                                  <a:pt x="1924050" y="866000"/>
                                </a:lnTo>
                                <a:lnTo>
                                  <a:pt x="1931543" y="865263"/>
                                </a:lnTo>
                                <a:lnTo>
                                  <a:pt x="1931073" y="860196"/>
                                </a:lnTo>
                                <a:lnTo>
                                  <a:pt x="1929447" y="837564"/>
                                </a:lnTo>
                                <a:close/>
                              </a:path>
                              <a:path w="2449195" h="1003935">
                                <a:moveTo>
                                  <a:pt x="1932698" y="877265"/>
                                </a:moveTo>
                                <a:lnTo>
                                  <a:pt x="1925180" y="877989"/>
                                </a:lnTo>
                                <a:lnTo>
                                  <a:pt x="1927847" y="905725"/>
                                </a:lnTo>
                                <a:lnTo>
                                  <a:pt x="1935340" y="905014"/>
                                </a:lnTo>
                                <a:lnTo>
                                  <a:pt x="1932698" y="877265"/>
                                </a:lnTo>
                                <a:close/>
                              </a:path>
                              <a:path w="2449195" h="1003935">
                                <a:moveTo>
                                  <a:pt x="1936788" y="916812"/>
                                </a:moveTo>
                                <a:lnTo>
                                  <a:pt x="1929320" y="917854"/>
                                </a:lnTo>
                                <a:lnTo>
                                  <a:pt x="1933003" y="944575"/>
                                </a:lnTo>
                                <a:lnTo>
                                  <a:pt x="1933270" y="945794"/>
                                </a:lnTo>
                                <a:lnTo>
                                  <a:pt x="1940623" y="944092"/>
                                </a:lnTo>
                                <a:lnTo>
                                  <a:pt x="1940458" y="943355"/>
                                </a:lnTo>
                                <a:lnTo>
                                  <a:pt x="1936788" y="916812"/>
                                </a:lnTo>
                                <a:close/>
                              </a:path>
                              <a:path w="2449195" h="1003935">
                                <a:moveTo>
                                  <a:pt x="1943315" y="955827"/>
                                </a:moveTo>
                                <a:lnTo>
                                  <a:pt x="1935988" y="957529"/>
                                </a:lnTo>
                                <a:lnTo>
                                  <a:pt x="1938261" y="967371"/>
                                </a:lnTo>
                                <a:lnTo>
                                  <a:pt x="1938362" y="967739"/>
                                </a:lnTo>
                                <a:lnTo>
                                  <a:pt x="1943074" y="981608"/>
                                </a:lnTo>
                                <a:lnTo>
                                  <a:pt x="1943468" y="982433"/>
                                </a:lnTo>
                                <a:lnTo>
                                  <a:pt x="1945157" y="985062"/>
                                </a:lnTo>
                                <a:lnTo>
                                  <a:pt x="1951507" y="980986"/>
                                </a:lnTo>
                                <a:lnTo>
                                  <a:pt x="1950046" y="978750"/>
                                </a:lnTo>
                                <a:lnTo>
                                  <a:pt x="1945563" y="965504"/>
                                </a:lnTo>
                                <a:lnTo>
                                  <a:pt x="1943315" y="955827"/>
                                </a:lnTo>
                                <a:close/>
                              </a:path>
                              <a:path w="2449195" h="1003935">
                                <a:moveTo>
                                  <a:pt x="1958505" y="989495"/>
                                </a:moveTo>
                                <a:lnTo>
                                  <a:pt x="1953374" y="995019"/>
                                </a:lnTo>
                                <a:lnTo>
                                  <a:pt x="1953971" y="995565"/>
                                </a:lnTo>
                                <a:lnTo>
                                  <a:pt x="1954936" y="996213"/>
                                </a:lnTo>
                                <a:lnTo>
                                  <a:pt x="1982762" y="1000963"/>
                                </a:lnTo>
                                <a:lnTo>
                                  <a:pt x="1983232" y="993444"/>
                                </a:lnTo>
                                <a:lnTo>
                                  <a:pt x="1969249" y="992606"/>
                                </a:lnTo>
                                <a:lnTo>
                                  <a:pt x="1962391" y="991412"/>
                                </a:lnTo>
                                <a:lnTo>
                                  <a:pt x="1958682" y="989647"/>
                                </a:lnTo>
                                <a:lnTo>
                                  <a:pt x="1958505" y="989495"/>
                                </a:lnTo>
                                <a:close/>
                              </a:path>
                              <a:path w="2449195" h="1003935">
                                <a:moveTo>
                                  <a:pt x="1995271" y="994168"/>
                                </a:moveTo>
                                <a:lnTo>
                                  <a:pt x="1994827" y="1001687"/>
                                </a:lnTo>
                                <a:lnTo>
                                  <a:pt x="2002993" y="1002182"/>
                                </a:lnTo>
                                <a:lnTo>
                                  <a:pt x="2021522" y="1002677"/>
                                </a:lnTo>
                                <a:lnTo>
                                  <a:pt x="2022005" y="1002664"/>
                                </a:lnTo>
                                <a:lnTo>
                                  <a:pt x="2023300" y="1002525"/>
                                </a:lnTo>
                                <a:lnTo>
                                  <a:pt x="2022572" y="995121"/>
                                </a:lnTo>
                                <a:lnTo>
                                  <a:pt x="2021484" y="995121"/>
                                </a:lnTo>
                                <a:lnTo>
                                  <a:pt x="2003399" y="994663"/>
                                </a:lnTo>
                                <a:lnTo>
                                  <a:pt x="1995271" y="994168"/>
                                </a:lnTo>
                                <a:close/>
                              </a:path>
                              <a:path w="2449195" h="1003935">
                                <a:moveTo>
                                  <a:pt x="2022563" y="995032"/>
                                </a:moveTo>
                                <a:lnTo>
                                  <a:pt x="2021484" y="995121"/>
                                </a:lnTo>
                                <a:lnTo>
                                  <a:pt x="2022572" y="995121"/>
                                </a:lnTo>
                                <a:close/>
                              </a:path>
                              <a:path w="2449195" h="1003935">
                                <a:moveTo>
                                  <a:pt x="2061070" y="987120"/>
                                </a:moveTo>
                                <a:lnTo>
                                  <a:pt x="2045258" y="991184"/>
                                </a:lnTo>
                                <a:lnTo>
                                  <a:pt x="2034057" y="993787"/>
                                </a:lnTo>
                                <a:lnTo>
                                  <a:pt x="2035771" y="1001115"/>
                                </a:lnTo>
                                <a:lnTo>
                                  <a:pt x="2046998" y="998512"/>
                                </a:lnTo>
                                <a:lnTo>
                                  <a:pt x="2062949" y="994409"/>
                                </a:lnTo>
                                <a:lnTo>
                                  <a:pt x="2061070" y="987120"/>
                                </a:lnTo>
                                <a:close/>
                              </a:path>
                              <a:path w="2449195" h="1003935">
                                <a:moveTo>
                                  <a:pt x="2101572" y="992860"/>
                                </a:moveTo>
                                <a:lnTo>
                                  <a:pt x="2076500" y="992860"/>
                                </a:lnTo>
                                <a:lnTo>
                                  <a:pt x="2085479" y="994448"/>
                                </a:lnTo>
                                <a:lnTo>
                                  <a:pt x="2100389" y="997915"/>
                                </a:lnTo>
                                <a:lnTo>
                                  <a:pt x="2101572" y="992860"/>
                                </a:lnTo>
                                <a:close/>
                              </a:path>
                              <a:path w="2449195" h="1003935">
                                <a:moveTo>
                                  <a:pt x="2076729" y="985316"/>
                                </a:moveTo>
                                <a:lnTo>
                                  <a:pt x="2073821" y="985367"/>
                                </a:lnTo>
                                <a:lnTo>
                                  <a:pt x="2073960" y="992898"/>
                                </a:lnTo>
                                <a:lnTo>
                                  <a:pt x="2076500" y="992860"/>
                                </a:lnTo>
                                <a:lnTo>
                                  <a:pt x="2101572" y="992860"/>
                                </a:lnTo>
                                <a:lnTo>
                                  <a:pt x="2102104" y="990587"/>
                                </a:lnTo>
                                <a:lnTo>
                                  <a:pt x="2087092" y="987094"/>
                                </a:lnTo>
                                <a:lnTo>
                                  <a:pt x="2077466" y="985367"/>
                                </a:lnTo>
                                <a:lnTo>
                                  <a:pt x="2076729" y="985316"/>
                                </a:lnTo>
                                <a:close/>
                              </a:path>
                              <a:path w="2449195" h="1003935">
                                <a:moveTo>
                                  <a:pt x="2113851" y="993343"/>
                                </a:moveTo>
                                <a:lnTo>
                                  <a:pt x="2140623" y="1003757"/>
                                </a:lnTo>
                                <a:lnTo>
                                  <a:pt x="2140648" y="996213"/>
                                </a:lnTo>
                                <a:lnTo>
                                  <a:pt x="2139149" y="996213"/>
                                </a:lnTo>
                                <a:lnTo>
                                  <a:pt x="2122601" y="995387"/>
                                </a:lnTo>
                                <a:lnTo>
                                  <a:pt x="2113851" y="993343"/>
                                </a:lnTo>
                                <a:close/>
                              </a:path>
                              <a:path w="2449195" h="1003935">
                                <a:moveTo>
                                  <a:pt x="2152726" y="996238"/>
                                </a:moveTo>
                                <a:lnTo>
                                  <a:pt x="2152713" y="1003782"/>
                                </a:lnTo>
                                <a:lnTo>
                                  <a:pt x="2180615" y="1003833"/>
                                </a:lnTo>
                                <a:lnTo>
                                  <a:pt x="2180628" y="996314"/>
                                </a:lnTo>
                                <a:lnTo>
                                  <a:pt x="2152726" y="996238"/>
                                </a:lnTo>
                                <a:close/>
                              </a:path>
                              <a:path w="2449195" h="1003935">
                                <a:moveTo>
                                  <a:pt x="2192693" y="996340"/>
                                </a:moveTo>
                                <a:lnTo>
                                  <a:pt x="2192680" y="1003858"/>
                                </a:lnTo>
                                <a:lnTo>
                                  <a:pt x="2198014" y="1003871"/>
                                </a:lnTo>
                                <a:lnTo>
                                  <a:pt x="2220607" y="1003858"/>
                                </a:lnTo>
                                <a:lnTo>
                                  <a:pt x="2220595" y="996353"/>
                                </a:lnTo>
                                <a:lnTo>
                                  <a:pt x="2192693" y="996340"/>
                                </a:lnTo>
                                <a:close/>
                              </a:path>
                              <a:path w="2449195" h="1003935">
                                <a:moveTo>
                                  <a:pt x="2220595" y="996340"/>
                                </a:moveTo>
                                <a:lnTo>
                                  <a:pt x="2198027" y="996353"/>
                                </a:lnTo>
                                <a:lnTo>
                                  <a:pt x="2220595" y="996353"/>
                                </a:lnTo>
                                <a:close/>
                              </a:path>
                              <a:path w="2449195" h="1003935">
                                <a:moveTo>
                                  <a:pt x="2260587" y="996314"/>
                                </a:moveTo>
                                <a:lnTo>
                                  <a:pt x="2232672" y="996340"/>
                                </a:lnTo>
                                <a:lnTo>
                                  <a:pt x="2232672" y="1003858"/>
                                </a:lnTo>
                                <a:lnTo>
                                  <a:pt x="2260587" y="1003846"/>
                                </a:lnTo>
                                <a:lnTo>
                                  <a:pt x="2260587" y="996314"/>
                                </a:lnTo>
                                <a:close/>
                              </a:path>
                              <a:path w="2449195" h="1003935">
                                <a:moveTo>
                                  <a:pt x="2300566" y="996314"/>
                                </a:moveTo>
                                <a:lnTo>
                                  <a:pt x="2272652" y="996314"/>
                                </a:lnTo>
                                <a:lnTo>
                                  <a:pt x="2272652" y="1003846"/>
                                </a:lnTo>
                                <a:lnTo>
                                  <a:pt x="2300566" y="1003833"/>
                                </a:lnTo>
                                <a:lnTo>
                                  <a:pt x="2300566" y="996314"/>
                                </a:lnTo>
                                <a:close/>
                              </a:path>
                              <a:path w="2449195" h="1003935">
                                <a:moveTo>
                                  <a:pt x="2340533" y="996289"/>
                                </a:moveTo>
                                <a:lnTo>
                                  <a:pt x="2312631" y="996314"/>
                                </a:lnTo>
                                <a:lnTo>
                                  <a:pt x="2312631" y="1003833"/>
                                </a:lnTo>
                                <a:lnTo>
                                  <a:pt x="2340533" y="1003820"/>
                                </a:lnTo>
                                <a:lnTo>
                                  <a:pt x="2340533" y="996289"/>
                                </a:lnTo>
                                <a:close/>
                              </a:path>
                              <a:path w="2449195" h="1003935">
                                <a:moveTo>
                                  <a:pt x="2380513" y="996276"/>
                                </a:moveTo>
                                <a:lnTo>
                                  <a:pt x="2352611" y="996289"/>
                                </a:lnTo>
                                <a:lnTo>
                                  <a:pt x="2352624" y="1003820"/>
                                </a:lnTo>
                                <a:lnTo>
                                  <a:pt x="2380526" y="1003807"/>
                                </a:lnTo>
                                <a:lnTo>
                                  <a:pt x="2380513" y="996276"/>
                                </a:lnTo>
                                <a:close/>
                              </a:path>
                              <a:path w="2449195" h="1003935">
                                <a:moveTo>
                                  <a:pt x="2420493" y="996264"/>
                                </a:moveTo>
                                <a:lnTo>
                                  <a:pt x="2392603" y="996276"/>
                                </a:lnTo>
                                <a:lnTo>
                                  <a:pt x="2392603" y="1003807"/>
                                </a:lnTo>
                                <a:lnTo>
                                  <a:pt x="2420493" y="1003795"/>
                                </a:lnTo>
                                <a:lnTo>
                                  <a:pt x="2420493" y="996264"/>
                                </a:lnTo>
                                <a:close/>
                              </a:path>
                              <a:path w="2449195" h="1003935">
                                <a:moveTo>
                                  <a:pt x="2448915" y="996251"/>
                                </a:moveTo>
                                <a:lnTo>
                                  <a:pt x="2432583" y="996251"/>
                                </a:lnTo>
                                <a:lnTo>
                                  <a:pt x="2432583" y="1003795"/>
                                </a:lnTo>
                                <a:lnTo>
                                  <a:pt x="2448915" y="1003782"/>
                                </a:lnTo>
                                <a:lnTo>
                                  <a:pt x="2448915" y="996251"/>
                                </a:lnTo>
                                <a:close/>
                              </a:path>
                            </a:pathLst>
                          </a:custGeom>
                          <a:solidFill>
                            <a:srgbClr val="D45E00"/>
                          </a:solidFill>
                        </wps:spPr>
                        <wps:bodyPr wrap="square" lIns="0" tIns="0" rIns="0" bIns="0" rtlCol="0">
                          <a:prstTxWarp prst="textNoShape">
                            <a:avLst/>
                          </a:prstTxWarp>
                          <a:noAutofit/>
                        </wps:bodyPr>
                      </wps:wsp>
                      <wps:wsp>
                        <wps:cNvPr id="122" name="Graphic 122"/>
                        <wps:cNvSpPr/>
                        <wps:spPr>
                          <a:xfrm>
                            <a:off x="289852" y="123278"/>
                            <a:ext cx="2700655" cy="2011045"/>
                          </a:xfrm>
                          <a:custGeom>
                            <a:avLst/>
                            <a:gdLst/>
                            <a:ahLst/>
                            <a:cxnLst/>
                            <a:rect l="l" t="t" r="r" b="b"/>
                            <a:pathLst>
                              <a:path w="2700655" h="2011045">
                                <a:moveTo>
                                  <a:pt x="2700134" y="0"/>
                                </a:moveTo>
                                <a:lnTo>
                                  <a:pt x="2699982" y="0"/>
                                </a:lnTo>
                                <a:lnTo>
                                  <a:pt x="2694114" y="0"/>
                                </a:lnTo>
                                <a:lnTo>
                                  <a:pt x="2694114" y="6019"/>
                                </a:lnTo>
                                <a:lnTo>
                                  <a:pt x="2694114" y="2004783"/>
                                </a:lnTo>
                                <a:lnTo>
                                  <a:pt x="6019" y="2004783"/>
                                </a:lnTo>
                                <a:lnTo>
                                  <a:pt x="6019" y="6019"/>
                                </a:lnTo>
                                <a:lnTo>
                                  <a:pt x="2694114" y="6019"/>
                                </a:lnTo>
                                <a:lnTo>
                                  <a:pt x="2694114" y="0"/>
                                </a:lnTo>
                                <a:lnTo>
                                  <a:pt x="6019" y="0"/>
                                </a:lnTo>
                                <a:lnTo>
                                  <a:pt x="0" y="0"/>
                                </a:lnTo>
                                <a:lnTo>
                                  <a:pt x="0" y="6019"/>
                                </a:lnTo>
                                <a:lnTo>
                                  <a:pt x="0" y="2004783"/>
                                </a:lnTo>
                                <a:lnTo>
                                  <a:pt x="0" y="2010778"/>
                                </a:lnTo>
                                <a:lnTo>
                                  <a:pt x="6019" y="2010778"/>
                                </a:lnTo>
                                <a:lnTo>
                                  <a:pt x="2694114" y="2010778"/>
                                </a:lnTo>
                                <a:lnTo>
                                  <a:pt x="2699982" y="2010778"/>
                                </a:lnTo>
                                <a:lnTo>
                                  <a:pt x="2700134" y="2010778"/>
                                </a:lnTo>
                                <a:lnTo>
                                  <a:pt x="2700134" y="0"/>
                                </a:lnTo>
                                <a:close/>
                              </a:path>
                            </a:pathLst>
                          </a:custGeom>
                          <a:solidFill>
                            <a:srgbClr val="000000"/>
                          </a:solidFill>
                        </wps:spPr>
                        <wps:bodyPr wrap="square" lIns="0" tIns="0" rIns="0" bIns="0" rtlCol="0">
                          <a:prstTxWarp prst="textNoShape">
                            <a:avLst/>
                          </a:prstTxWarp>
                          <a:noAutofit/>
                        </wps:bodyPr>
                      </wps:wsp>
                      <pic:pic>
                        <pic:nvPicPr>
                          <pic:cNvPr id="123" name="Image 123"/>
                          <pic:cNvPicPr/>
                        </pic:nvPicPr>
                        <pic:blipFill>
                          <a:blip r:embed="rId51" cstate="print"/>
                          <a:stretch>
                            <a:fillRect/>
                          </a:stretch>
                        </pic:blipFill>
                        <pic:spPr>
                          <a:xfrm>
                            <a:off x="1148778" y="12395"/>
                            <a:ext cx="986777" cy="70015"/>
                          </a:xfrm>
                          <a:prstGeom prst="rect">
                            <a:avLst/>
                          </a:prstGeom>
                        </pic:spPr>
                      </pic:pic>
                      <wps:wsp>
                        <wps:cNvPr id="124" name="Graphic 124"/>
                        <wps:cNvSpPr/>
                        <wps:spPr>
                          <a:xfrm>
                            <a:off x="2324188" y="221198"/>
                            <a:ext cx="158750" cy="7620"/>
                          </a:xfrm>
                          <a:custGeom>
                            <a:avLst/>
                            <a:gdLst/>
                            <a:ahLst/>
                            <a:cxnLst/>
                            <a:rect l="l" t="t" r="r" b="b"/>
                            <a:pathLst>
                              <a:path w="158750" h="7620">
                                <a:moveTo>
                                  <a:pt x="158470" y="0"/>
                                </a:moveTo>
                                <a:lnTo>
                                  <a:pt x="0" y="0"/>
                                </a:lnTo>
                                <a:lnTo>
                                  <a:pt x="0" y="7528"/>
                                </a:lnTo>
                                <a:lnTo>
                                  <a:pt x="158470" y="7528"/>
                                </a:lnTo>
                                <a:lnTo>
                                  <a:pt x="158470" y="0"/>
                                </a:lnTo>
                                <a:close/>
                              </a:path>
                            </a:pathLst>
                          </a:custGeom>
                          <a:solidFill>
                            <a:srgbClr val="0172B2"/>
                          </a:solidFill>
                        </wps:spPr>
                        <wps:bodyPr wrap="square" lIns="0" tIns="0" rIns="0" bIns="0" rtlCol="0">
                          <a:prstTxWarp prst="textNoShape">
                            <a:avLst/>
                          </a:prstTxWarp>
                          <a:noAutofit/>
                        </wps:bodyPr>
                      </wps:wsp>
                      <wps:wsp>
                        <wps:cNvPr id="125" name="Graphic 125"/>
                        <wps:cNvSpPr/>
                        <wps:spPr>
                          <a:xfrm>
                            <a:off x="2327960" y="335552"/>
                            <a:ext cx="147955" cy="1270"/>
                          </a:xfrm>
                          <a:custGeom>
                            <a:avLst/>
                            <a:gdLst/>
                            <a:ahLst/>
                            <a:cxnLst/>
                            <a:rect l="l" t="t" r="r" b="b"/>
                            <a:pathLst>
                              <a:path w="147955" h="0">
                                <a:moveTo>
                                  <a:pt x="0" y="0"/>
                                </a:moveTo>
                                <a:lnTo>
                                  <a:pt x="147853" y="0"/>
                                </a:lnTo>
                              </a:path>
                            </a:pathLst>
                          </a:custGeom>
                          <a:ln w="7529">
                            <a:solidFill>
                              <a:srgbClr val="D45E00"/>
                            </a:solidFill>
                            <a:prstDash val="sysDash"/>
                          </a:ln>
                        </wps:spPr>
                        <wps:bodyPr wrap="square" lIns="0" tIns="0" rIns="0" bIns="0" rtlCol="0">
                          <a:prstTxWarp prst="textNoShape">
                            <a:avLst/>
                          </a:prstTxWarp>
                          <a:noAutofit/>
                        </wps:bodyPr>
                      </wps:wsp>
                      <pic:pic>
                        <pic:nvPicPr>
                          <pic:cNvPr id="126" name="Image 126"/>
                          <pic:cNvPicPr/>
                        </pic:nvPicPr>
                        <pic:blipFill>
                          <a:blip r:embed="rId52" cstate="print"/>
                          <a:stretch>
                            <a:fillRect/>
                          </a:stretch>
                        </pic:blipFill>
                        <pic:spPr>
                          <a:xfrm>
                            <a:off x="2546311" y="196418"/>
                            <a:ext cx="368325" cy="166598"/>
                          </a:xfrm>
                          <a:prstGeom prst="rect">
                            <a:avLst/>
                          </a:prstGeom>
                        </pic:spPr>
                      </pic:pic>
                      <wps:wsp>
                        <wps:cNvPr id="127" name="Graphic 127"/>
                        <wps:cNvSpPr/>
                        <wps:spPr>
                          <a:xfrm>
                            <a:off x="2052548" y="120688"/>
                            <a:ext cx="11430" cy="2012314"/>
                          </a:xfrm>
                          <a:custGeom>
                            <a:avLst/>
                            <a:gdLst/>
                            <a:ahLst/>
                            <a:cxnLst/>
                            <a:rect l="l" t="t" r="r" b="b"/>
                            <a:pathLst>
                              <a:path w="11430" h="2012314">
                                <a:moveTo>
                                  <a:pt x="11302" y="0"/>
                                </a:moveTo>
                                <a:lnTo>
                                  <a:pt x="0" y="0"/>
                                </a:lnTo>
                                <a:lnTo>
                                  <a:pt x="0" y="2012073"/>
                                </a:lnTo>
                                <a:lnTo>
                                  <a:pt x="11302" y="2012073"/>
                                </a:lnTo>
                                <a:lnTo>
                                  <a:pt x="11302" y="0"/>
                                </a:lnTo>
                                <a:close/>
                              </a:path>
                            </a:pathLst>
                          </a:custGeom>
                          <a:solidFill>
                            <a:srgbClr val="019E72"/>
                          </a:solidFill>
                        </wps:spPr>
                        <wps:bodyPr wrap="square" lIns="0" tIns="0" rIns="0" bIns="0" rtlCol="0">
                          <a:prstTxWarp prst="textNoShape">
                            <a:avLst/>
                          </a:prstTxWarp>
                          <a:noAutofit/>
                        </wps:bodyPr>
                      </wps:wsp>
                      <pic:pic>
                        <pic:nvPicPr>
                          <pic:cNvPr id="128" name="Image 128"/>
                          <pic:cNvPicPr/>
                        </pic:nvPicPr>
                        <pic:blipFill>
                          <a:blip r:embed="rId53" cstate="print"/>
                          <a:stretch>
                            <a:fillRect/>
                          </a:stretch>
                        </pic:blipFill>
                        <pic:spPr>
                          <a:xfrm>
                            <a:off x="0" y="0"/>
                            <a:ext cx="89928" cy="118948"/>
                          </a:xfrm>
                          <a:prstGeom prst="rect">
                            <a:avLst/>
                          </a:prstGeom>
                        </pic:spPr>
                      </pic:pic>
                    </wpg:wgp>
                  </a:graphicData>
                </a:graphic>
              </wp:inline>
            </w:drawing>
          </mc:Choice>
          <mc:Fallback>
            <w:pict>
              <v:group style="width:235.45pt;height:176.55pt;mso-position-horizontal-relative:char;mso-position-vertical-relative:line" id="docshapegroup101" coordorigin="0,0" coordsize="4709,3531">
                <v:rect style="position:absolute;left:654;top:198;width:2588;height:3158" id="docshape102" filled="true" fillcolor="#e5f4f1" stroked="false">
                  <v:fill type="solid"/>
                </v:rect>
                <v:shape style="position:absolute;left:196;top:288;width:4050;height:3243" id="docshape103" coordorigin="197,289" coordsize="4050,3243" path="m253,943l212,943,242,912,247,907,249,903,252,897,252,893,252,882,250,876,239,867,232,865,219,865,216,865,207,867,203,869,198,871,198,883,203,880,207,878,216,875,219,875,228,875,232,876,239,882,241,886,241,893,240,896,237,902,234,905,228,912,224,917,216,925,198,943,198,953,253,953,253,943xm253,367l212,367,242,336,247,331,249,327,252,320,252,317,252,306,250,300,239,291,232,289,219,289,216,289,207,291,203,293,198,295,198,306,203,304,207,302,216,299,219,299,228,299,232,300,239,306,241,310,241,317,240,320,237,326,234,329,228,336,198,367,198,377,253,377,253,367xm254,2095l235,2095,235,2019,223,2019,202,2023,202,2034,223,2029,223,2095,204,2095,204,2105,254,2105,254,2095xm254,1519l235,1519,235,1443,223,1443,202,1447,202,1457,223,1453,223,1519,204,1519,204,1529,254,1529,254,1519xm257,3200l254,3189,248,3179,245,3175,245,3203,245,3226,244,3235,237,3247,233,3250,221,3250,216,3247,210,3235,209,3226,209,3203,210,3194,216,3182,221,3179,233,3179,237,3182,244,3194,245,3203,245,3175,244,3173,237,3170,217,3170,210,3173,199,3189,197,3200,197,3229,199,3240,210,3255,217,3259,237,3259,244,3255,248,3250,254,3240,257,3229,257,3200xm257,2624l254,2613,248,2603,245,2599,245,2626,245,2650,244,2659,237,2671,233,2674,221,2674,216,2671,210,2659,209,2650,209,2626,210,2617,216,2606,221,2603,233,2603,237,2606,244,2617,245,2626,245,2599,244,2597,237,2593,217,2593,210,2597,199,2613,197,2624,197,2653,199,2664,210,2679,217,2683,237,2683,244,2679,248,2674,254,2664,257,2653,257,2624xm290,3243l277,3243,277,3258,290,3258,290,3243xm290,2667l277,2667,277,2681,290,2681,290,2667xm290,2091l277,2091,277,2105,290,2105,290,2091xm290,1514l277,1514,277,1529,290,1529,290,1514xm290,938l277,938,277,953,290,953,290,938xm290,362l277,362,277,377,290,377,290,362xm368,2645l365,2637,353,2627,346,2624,336,2624,331,2625,326,2626,326,2605,361,2605,361,2595,315,2595,315,2638,319,2637,322,2636,328,2634,331,2634,341,2634,346,2636,354,2643,356,2648,356,2660,354,2664,346,2672,341,2673,330,2673,326,2673,319,2671,315,2670,312,2668,312,2679,316,2681,319,2682,327,2683,331,2683,345,2683,353,2680,365,2670,368,2663,368,2645xm368,1492l365,1485,353,1475,346,1472,336,1472,331,1472,326,1474,326,1453,361,1453,361,1443,315,1443,315,1486,319,1485,322,1484,328,1482,331,1482,341,1482,346,1484,354,1491,356,1495,356,1507,354,1512,346,1519,341,1521,330,1521,326,1521,319,1519,315,1517,312,1515,312,1527,316,1528,319,1529,327,1531,331,1531,345,1531,353,1528,365,1518,368,1511,368,1492xm368,340l365,333,353,322,346,320,336,320,331,320,326,321,326,300,361,300,361,290,315,290,315,334,319,332,322,331,328,330,331,330,341,330,346,331,354,338,356,343,356,355,354,360,346,367,341,369,330,369,326,368,319,366,315,365,312,363,312,375,316,376,319,377,327,378,331,379,345,379,353,376,365,366,368,358,368,340xm370,3200l368,3189,361,3179,358,3175,358,3203,358,3226,357,3235,351,3247,346,3250,334,3250,330,3247,324,3235,322,3226,322,3203,324,3194,330,3182,334,3179,346,3179,351,3182,357,3194,358,3203,358,3175,357,3173,350,3170,330,3170,323,3173,313,3189,310,3200,310,3229,313,3240,323,3255,330,3259,350,3259,357,3255,361,3250,368,3240,370,3229,370,3200xm370,2048l368,2036,361,2027,358,2023,358,2050,358,2074,357,2083,351,2095,346,2098,334,2098,330,2095,324,2083,322,2074,322,2050,324,2041,330,2029,334,2027,346,2027,351,2029,357,2041,358,2050,358,2023,357,2021,350,2017,330,2017,323,2021,318,2029,313,2036,310,2048,310,2077,313,2088,323,2103,330,2107,350,2107,357,2103,361,2098,368,2088,370,2077,370,2048xm370,895l368,884,361,874,358,870,358,898,358,922,357,931,354,937,351,942,346,945,334,945,330,942,324,931,322,922,322,898,324,889,330,877,334,874,346,874,351,877,354,883,357,889,358,898,358,870,357,869,350,865,330,865,323,869,318,876,313,884,310,895,310,924,313,936,318,943,323,951,330,955,350,955,357,951,361,945,368,936,370,924,370,895xm461,3207l420,3207,420,3218,461,3218,461,3207xm461,2631l420,2631,420,2642,461,2642,461,2631xm461,2055l420,2055,420,2065,461,2065,461,2055xm461,1479l420,1479,420,1489,461,1489,461,1479xm461,903l420,903,420,913,461,913,461,903xm461,327l420,327,420,337,461,337,461,327xm663,3487l589,3487,589,3497,663,3497,663,3487xm669,3356l659,3356,659,3397,669,3397,669,3356xm743,3499l742,3495,736,3488,736,3487,732,3485,732,3510,730,3514,724,3520,719,3522,708,3522,704,3520,697,3514,696,3510,696,3499,697,3496,704,3490,708,3488,719,3488,724,3490,727,3493,730,3496,732,3499,732,3510,732,3485,731,3484,726,3483,730,3482,734,3480,735,3479,740,3473,741,3468,741,3457,739,3451,738,3450,734,3447,730,3444,730,3460,730,3469,728,3473,723,3478,719,3479,709,3479,705,3478,699,3473,698,3469,698,3460,699,3457,705,3452,709,3450,719,3450,723,3452,726,3454,728,3457,730,3460,730,3444,729,3443,722,3441,705,3441,698,3443,693,3447,689,3451,686,3457,686,3468,687,3473,693,3480,697,3482,702,3483,696,3484,692,3487,689,3491,686,3495,684,3499,684,3513,687,3520,692,3524,697,3529,704,3531,723,3531,731,3529,739,3522,741,3520,743,3513,743,3499xm1255,3487l1181,3487,1181,3497,1255,3497,1255,3487xm1261,3356l1251,3356,1251,3397,1261,3397,1261,3356xm1336,3492l1333,3485,1330,3481,1324,3476,1324,3495,1324,3508,1323,3513,1316,3520,1312,3522,1302,3522,1298,3520,1291,3513,1290,3508,1290,3495,1291,3490,1294,3487,1298,3483,1299,3482,1302,3481,1312,3481,1316,3483,1319,3487,1323,3490,1324,3495,1324,3476,1323,3475,1316,3472,1304,3472,1300,3473,1296,3475,1293,3476,1290,3479,1288,3482,1288,3472,1291,3464,1299,3454,1305,3451,1315,3451,1318,3451,1324,3453,1327,3454,1330,3455,1330,3451,1330,3445,1327,3443,1324,3443,1318,3441,1315,3441,1301,3441,1292,3445,1279,3461,1276,3472,1276,3501,1279,3512,1284,3519,1289,3527,1297,3531,1316,3531,1323,3528,1329,3522,1333,3517,1336,3510,1336,3492xm1847,3487l1773,3487,1773,3497,1847,3497,1847,3487xm1853,3356l1842,3356,1842,3397,1853,3397,1853,3356xm1928,3499l1916,3499,1916,3453,1916,3443,1904,3443,1904,3453,1904,3499,1875,3499,1904,3453,1904,3443,1901,3443,1865,3497,1865,3509,1904,3509,1904,3529,1916,3529,1916,3509,1928,3509,1928,3499xm2439,3487l2364,3487,2364,3497,2439,3497,2439,3487xm2445,3356l2434,3356,2434,3397,2445,3397,2445,3356xm2515,3458l2512,3452,2502,3443,2494,3441,2481,3441,2478,3442,2470,3444,2465,3445,2461,3447,2461,3459,2465,3456,2470,3454,2474,3453,2478,3452,2481,3451,2490,3451,2495,3452,2498,3455,2502,3458,2503,3462,2503,3469,2502,3472,2499,3478,2493,3486,2491,3488,2486,3493,2479,3501,2470,3509,2460,3519,2460,3529,2515,3529,2515,3519,2474,3519,2491,3502,2505,3488,2505,3487,2509,3483,2511,3479,2514,3473,2515,3469,2515,3458xm3036,3356l3026,3356,3026,3397,3036,3397,3036,3356xm3061,3471l3059,3460,3052,3450,3050,3447,3050,3474,3050,3498,3048,3507,3045,3513,3042,3519,3037,3522,3025,3522,3021,3519,3018,3513,3015,3507,3013,3498,3013,3474,3015,3465,3018,3459,3021,3453,3025,3450,3037,3450,3042,3453,3045,3459,3048,3465,3050,3474,3050,3447,3048,3445,3041,3441,3021,3441,3014,3445,3009,3453,3004,3460,3001,3471,3001,3501,3004,3512,3014,3527,3021,3531,3041,3531,3048,3527,3052,3522,3059,3512,3061,3501,3061,3471xm3628,3356l3618,3356,3618,3397,3628,3397,3628,3356xm3649,3519l3608,3519,3618,3510,3624,3502,3638,3488,3639,3487,3643,3483,3645,3479,3647,3476,3648,3469,3648,3458,3646,3452,3641,3448,3635,3443,3628,3441,3616,3441,3612,3442,3604,3444,3599,3445,3595,3447,3595,3459,3599,3456,3604,3454,3607,3453,3612,3452,3616,3451,3624,3451,3629,3452,3635,3458,3636,3462,3636,3469,3636,3472,3633,3478,3630,3482,3627,3486,3624,3488,3620,3493,3612,3501,3594,3519,3594,3529,3649,3529,3649,3519xm4220,3356l4210,3356,4210,3397,4220,3397,4220,3356xm4246,3499l4234,3499,4234,3453,4234,3443,4222,3443,4222,3453,4222,3499,4193,3499,4222,3453,4222,3443,4219,3443,4183,3497,4183,3509,4222,3509,4222,3529,4234,3529,4234,3509,4246,3509,4246,3499xe" filled="true" fillcolor="#000000" stroked="false">
                  <v:path arrowok="t"/>
                  <v:fill type="solid"/>
                </v:shape>
                <v:shape style="position:absolute;left:26;top:1555;width:115;height:436" type="#_x0000_t75" id="docshape104" stroked="false">
                  <v:imagedata r:id="rId50" o:title=""/>
                </v:shape>
                <v:shape style="position:absolute;left:647;top:338;width:3074;height:2880" id="docshape105" coordorigin="648,338" coordsize="3074,2880" path="m648,3198l648,3218,654,3218,648,3198xm1131,3198l1078,3198,951,3218,1216,3218,1131,3198xm1427,3198l1348,3198,1250,3218,1369,3218,1427,3198xm1686,3198l1505,3198,1551,3218,1804,3218,1686,3198xm1878,3198l1834,3198,1804,3218,1945,3218,1878,3198xm2387,3198l2305,3198,2253,3218,2328,3218,2387,3198xm3198,3198l2403,3198,2424,3218,3144,3218,3198,3198xm3714,3198l3698,3198,3705,3218,3721,3218,3714,3198xm1509,3178l1424,3178,1366,3198,1555,3198,1509,3178xm3223,3178l3208,3178,3202,3198,3217,3198,3223,3178xm3643,2918l3631,2918,3639,2958,3652,3018,3669,3118,3679,3158,3679,3158,3689,3178,3689,3178,3697,3198,3707,3198,3700,3178,3690,3158,3681,3118,3664,3018,3650,2958,3643,2918xm3324,358l3320,358,3316,378,3310,498,3303,738,3291,1258,3274,2078,3264,2458,3257,2698,3249,2878,3241,2998,3229,3118,3224,3138,3219,3158,3213,3178,3224,3178,3230,3158,3230,3158,3235,3138,3241,3118,3253,2998,3261,2878,3269,2698,3276,2458,3286,2078,3303,1258,3315,738,3322,498,3327,392,3324,358xm3533,3118l3514,3118,3524,3138,3539,3138,3533,3118xm3623,2898l3608,2898,3600,2938,3581,3018,3569,3078,3562,3098,3554,3118,3549,3138,3559,3138,3565,3118,3565,3118,3573,3098,3573,3098,3580,3078,3592,3018,3612,2938,3619,2918,3623,2901,3623,2898xm3452,2978l3433,2978,3443,2998,3466,3018,3477,3038,3492,3078,3514,3118,3524,3118,3503,3058,3488,3038,3488,3038,3476,3018,3475,3018,3452,2978xm3336,358l3332,358,3328,378,3327,392,3328,398,3332,458,3338,618,3345,898,3365,1778,3376,2238,3386,2518,3394,2698,3401,2798,3409,2878,3417,2938,3417,2938,3425,2958,3425,2958,3433,2978,3443,2978,3436,2958,3428,2938,3421,2878,3413,2798,3405,2698,3398,2518,3388,2238,3376,1778,3357,898,3350,618,3344,458,3340,398,3336,358xm3637,2898l3624,2898,3623,2901,3626,2918,3643,2918,3637,2898xm3624,2898l3623,2898,3623,2901,3624,2898xm3332,358l3324,358,3327,392,3328,378,3332,358xm3331,338l3325,338,3321,358,3333,358,3331,338xe" filled="true" fillcolor="#0172b2" stroked="false">
                  <v:path arrowok="t"/>
                  <v:fill type="solid"/>
                </v:shape>
                <v:shape style="position:absolute;left:653;top:1637;width:3857;height:1581" id="docshape106" coordorigin="654,1637" coordsize="3857,1581" path="m698,3206l654,3206,654,3218,698,3218,698,3206xm761,3206l717,3206,717,3218,761,3218,761,3206xm824,3206l780,3206,780,3218,824,3218,824,3206xm887,3206l843,3206,843,3218,887,3218,887,3206xm950,3206l906,3206,906,3218,950,3218,950,3206xm1013,3206l969,3206,969,3218,1013,3217,1013,3206xm1076,3205l1032,3206,1032,3217,1076,3217,1076,3205xm1139,3205l1095,3205,1095,3217,1139,3217,1139,3205xm1202,3205l1158,3205,1158,3217,1202,3217,1202,3205xm1265,3205l1221,3205,1221,3217,1265,3217,1265,3205xm1328,3205l1284,3205,1284,3217,1328,3216,1328,3205xm1391,3204l1347,3205,1347,3216,1391,3216,1391,3204xm1453,3204l1410,3204,1410,3216,1454,3216,1453,3204xm1503,3204l1472,3204,1473,3216,1503,3216,1503,3216,1516,3216,1516,3204,1503,3204xm1516,3216l1503,3216,1516,3216,1516,3216xm1535,3204l1535,3216,1579,3216,1579,3204,1535,3204xm1598,3204l1598,3216,1642,3216,1642,3204,1598,3204xm1661,3204l1661,3216,1705,3216,1705,3204,1661,3204xm1724,3205l1724,3216,1740,3216,1768,3216,1768,3205,1740,3205,1724,3205xm1768,3205l1740,3205,1768,3205,1768,3205xm1831,3204l1787,3205,1787,3216,1831,3216,1831,3204xm1894,3204l1850,3204,1850,3216,1894,3216,1894,3204xm1957,3204l1913,3204,1913,3216,1957,3216,1957,3204xm1976,3204l1976,3216,2020,3216,2020,3205,1976,3204xm2039,3205l2039,3217,2083,3217,2083,3205,2039,3205xm2102,3205l2102,3217,2146,3217,2146,3205,2102,3205xm2165,3205l2165,3217,2209,3217,2209,3205,2165,3205xm2228,3205l2228,3217,2261,3217,2272,3217,2272,3205,2261,3205,2261,3205,2228,3205xm2261,3205l2261,3205,2261,3205,2261,3205xm2272,3205l2261,3205,2261,3205,2272,3205,2272,3205xm2335,3205l2291,3205,2291,3217,2335,3217,2335,3205xm2398,3205l2354,3205,2354,3217,2398,3217,2398,3205xm2461,3204l2417,3205,2417,3216,2461,3216,2461,3204xm2524,3204l2480,3204,2480,3216,2524,3216,2524,3204xm2587,3204l2543,3204,2543,3216,2587,3215,2587,3204xm2650,3203l2606,3204,2606,3215,2650,3215,2650,3203xm2713,3203l2669,3203,2669,3215,2713,3215,2713,3203xm2776,3203l2732,3203,2732,3215,2776,3214,2776,3203xm2839,3202l2795,3202,2795,3214,2839,3214,2839,3202xm2902,3202l2858,3202,2858,3214,2902,3214,2902,3202xm2965,3201l2921,3202,2921,3214,2965,3213,2965,3201xm3027,3201l2984,3201,2984,3213,3028,3213,3027,3201xm3090,3201l3047,3201,3047,3213,3091,3213,3090,3201xm3153,3200l3143,3200,3109,3201,3110,3212,3143,3212,3154,3212,3153,3200xm3210,3192l3209,3193,3203,3196,3192,3198,3172,3199,3173,3211,3193,3210,3194,3210,3206,3208,3208,3207,3215,3203,3216,3202,3218,3200,3210,3192xm3233,3138l3232,3146,3226,3166,3220,3179,3231,3183,3237,3170,3237,3170,3243,3149,3245,3141,3233,3138xm3243,3077l3243,3078,3238,3118,3237,3120,3249,3122,3249,3120,3255,3078,3243,3077xm3250,3014l3245,3058,3257,3059,3261,3015,3250,3014xm3255,2952l3251,2995,3263,2996,3266,2953,3255,2952xm3259,2889l3258,2898,3256,2933,3268,2934,3270,2897,3271,2890,3259,2889xm3262,2826l3260,2870,3272,2871,3274,2827,3262,2826xm3266,2763l3263,2807,3275,2808,3277,2764,3266,2763xm3268,2719l3267,2745,3278,2745,3280,2719,3274,2719,3268,2719,3268,2719xm3268,2719l3268,2719,3274,2719,3268,2719xm3269,2701l3268,2719,3274,2719,3280,2719,3281,2701,3269,2701xm3272,2638l3270,2682,3281,2682,3283,2638,3272,2638xm3274,2575l3272,2619,3284,2619,3286,2576,3274,2575xm3277,2512l3275,2556,3287,2557,3289,2513,3277,2512xm3280,2449l3278,2493,3290,2494,3291,2450,3280,2449xm3282,2387l3280,2430,3292,2431,3294,2387,3282,2387xm3285,2324l3283,2368,3295,2368,3297,2324,3285,2324xm3287,2261l3285,2305,3297,2305,3299,2261,3287,2261xm3290,2198l3288,2242,3300,2243,3302,2199,3290,2198xm3292,2135l3291,2179,3302,2180,3304,2136,3292,2135xm3295,2073l3293,2116,3305,2117,3307,2073,3295,2073xm3297,2010l3296,2054,3307,2054,3309,2010,3297,2010xm3300,1947l3298,1991,3310,1991,3312,1947,3300,1947xm3302,1884l3301,1928,3313,1928,3314,1885,3302,1884xm3305,1821l3303,1865,3315,1866,3317,1822,3305,1821xm3309,1758l3306,1802,3318,1803,3321,1759,3309,1758xm3313,1695l3313,1698,3310,1739,3322,1740,3324,1699,3325,1697,3313,1695xm3341,1670l3329,1671,3332,1700,3333,1715,3345,1714,3344,1699,3341,1670xm3330,1637l3326,1638,3324,1639,3319,1650,3319,1651,3315,1676,3327,1678,3330,1654,3325,1654,3324,1648,3323,1647,3328,1644,3335,1644,3335,1643,3332,1639,3330,1637xm3328,1644l3323,1647,3324,1648,3325,1654,3331,1652,3334,1646,3328,1644xm3331,1652l3325,1654,3330,1654,3331,1652xm3335,1644l3328,1644,3334,1646,3331,1652,3337,1651,3335,1645,3335,1644xm3346,1733l3334,1734,3338,1778,3349,1777,3346,1733xm3350,1796l3339,1797,3341,1840,3353,1840,3350,1796xm3354,1859l3342,1859,3344,1903,3356,1903,3354,1859xm3357,1931l3345,1931,3347,1966,3359,1965,3357,1931xm3357,1922l3345,1922,3345,1931,3345,1931,3357,1931,3357,1922xm3360,1984l3348,1985,3350,2029,3362,2028,3360,1984xm3363,2047l3351,2048,3353,2092,3365,2091,3363,2047xm3366,2110l3354,2111,3356,2154,3368,2154,3366,2110xm3369,2173l3357,2173,3359,2217,3371,2217,3369,2173xm3372,2236l3360,2236,3362,2280,3374,2279,3372,2236xm3375,2298l3363,2299,3365,2343,3377,2342,3375,2298xm3378,2361l3366,2362,3368,2406,3380,2405,3378,2361xm3381,2424l3369,2425,3371,2468,3383,2468,3381,2424xm3384,2487l3372,2487,3374,2531,3386,2531,3384,2487xm3386,2550l3375,2550,3376,2589,3377,2594,3389,2593,3388,2588,3386,2550xm3390,2612l3378,2613,3381,2657,3393,2656,3390,2612xm3395,2675l3383,2676,3384,2690,3387,2720,3399,2718,3396,2689,3395,2675xm3401,2737l3390,2739,3391,2754,3391,2755,3397,2782,3398,2783,3398,2783,3409,2779,3409,2778,3403,2753,3401,2737xm3423,2745l3419,2761,3413,2778,3410,2785,3421,2790,3424,2783,3424,2782,3430,2764,3431,2763,3434,2747,3423,2745xm3429,2719l3427,2726,3438,2729,3440,2720,3434,2720,3429,2719xm3429,2719l3429,2719,3434,2720,3429,2719xm3441,2719l3429,2719,3434,2720,3440,2720,3441,2719xm3436,2683l3429,2719,3429,2719,3441,2719,3448,2686,3436,2683xm3450,2621l3448,2629,3440,2665,3452,2667,3459,2632,3462,2625,3450,2621xm3482,2593l3471,2593,3474,2598,3472,2600,3474,2602,3478,2615,3479,2618,3491,2615,3490,2611,3490,2611,3484,2597,3483,2595,3482,2593xm3472,2588l3467,2589,3464,2591,3462,2593,3457,2602,3467,2608,3472,2600,3472,2600,3471,2600,3469,2599,3471,2593,3482,2593,3479,2590,3476,2589,3472,2588xm3471,2593l3469,2599,3471,2600,3472,2600,3474,2598,3471,2593xm3496,2633l3485,2636,3487,2643,3493,2679,3505,2677,3498,2640,3496,2633xm3509,2695l3497,2697,3504,2741,3516,2739,3509,2695xm3519,2757l3508,2759,3515,2803,3527,2801,3519,2757xm3530,2819l3518,2821,3521,2834,3529,2861,3529,2862,3531,2865,3542,2860,3540,2857,3532,2831,3530,2819xm3551,2816l3546,2846,3542,2859,3554,2862,3557,2849,3563,2818,3551,2816xm3558,2754l3558,2761,3554,2798,3565,2799,3570,2763,3570,2755,3558,2754xm3563,2692l3560,2735,3572,2736,3575,2693,3563,2692xm3567,2629l3565,2666,3564,2673,3576,2674,3577,2665,3579,2630,3567,2629xm3571,2566l3568,2610,3580,2611,3583,2567,3571,2566xm3575,2503l3572,2547,3584,2548,3587,2504,3575,2503xm3575,2504l3575,2504,3575,2504,3575,2504xm3578,2441l3576,2485,3588,2485,3590,2441,3578,2441xm3582,2378l3579,2422,3591,2422,3594,2379,3582,2378xm3585,2315l3583,2359,3595,2360,3597,2316,3585,2315xm3589,2252l3586,2296,3598,2297,3601,2253,3589,2252xm3592,2190l3590,2233,3602,2234,3604,2190,3592,2190xm3596,2127l3593,2171,3605,2171,3608,2127,3596,2127xm3599,2064l3597,2108,3609,2108,3611,2065,3599,2064xm3603,2001l3600,2045,3612,2046,3615,2002,3603,2001xm3609,1938l3604,1982,3616,1983,3620,1940,3609,1938xm3630,1907l3623,1907,3623,1908,3627,1910,3625,1913,3623,1921,3621,1921,3623,1930,3624,1934,3635,1933,3635,1928,3633,1921,3623,1921,3621,1921,3633,1921,3631,1909,3630,1907,3630,1907xm3622,1907l3618,1910,3620,1912,3621,1921,3623,1921,3625,1913,3622,1913,3622,1907xm3625,1900l3621,1901,3619,1901,3617,1902,3616,1904,3614,1908,3614,1909,3613,1910,3612,1919,3621,1921,3620,1912,3618,1910,3621,1908,3622,1907,3623,1907,3623,1907,3630,1907,3627,1902,3625,1900xm3622,1907l3622,1907,3622,1913,3623,1912,3623,1908,3622,1907xm3623,1908l3623,1912,3622,1913,3625,1913,3627,1910,3623,1908xm3623,1907l3622,1907,3623,1908,3623,1907xm3622,1907l3622,1907,3622,1907,3622,1907xm3623,1907l3622,1907,3622,1907,3623,1907xm3637,1952l3626,1953,3629,1985,3630,1997,3642,1996,3641,1984,3637,1952xm3643,2015l3631,2015,3634,2059,3646,2058,3643,2015xm3647,2077l3635,2078,3638,2122,3649,2121,3647,2077xm3650,2140l3639,2141,3641,2185,3653,2184,3650,2140xm3654,2203l3642,2204,3644,2248,3656,2247,3654,2203xm3657,2266l3645,2266,3647,2310,3659,2310,3657,2266xm3660,2329l3648,2329,3650,2373,3662,2373,3660,2329xm3663,2392l3651,2392,3653,2436,3665,2435,3663,2392xm3666,2454l3654,2455,3656,2499,3668,2498,3666,2454xm3669,2517l3657,2518,3659,2562,3671,2561,3669,2517xm3672,2580l3660,2581,3662,2624,3674,2624,3672,2580xm3675,2643l3663,2643,3665,2687,3677,2687,3675,2643xm3678,2706l3666,2706,3668,2750,3680,2749,3678,2706xm3681,2768l3669,2769,3671,2813,3683,2812,3681,2768xm3684,2831l3672,2832,3674,2858,3675,2876,3687,2875,3685,2857,3684,2831xm3688,2894l3676,2895,3679,2938,3691,2938,3688,2894xm3692,2956l3681,2957,3683,2993,3684,3001,3696,3000,3695,2992,3692,2956xm3698,3019l3686,3020,3690,3064,3702,3063,3698,3019xm3704,3081l3692,3083,3698,3125,3699,3127,3710,3124,3710,3123,3704,3081xm3714,3143l3703,3145,3706,3161,3707,3161,3714,3183,3715,3185,3717,3189,3727,3182,3725,3179,3718,3158,3714,3143xm3738,3196l3730,3204,3731,3205,3733,3206,3740,3210,3742,3210,3753,3212,3754,3212,3776,3214,3777,3202,3755,3201,3744,3199,3739,3196,3738,3196xm3796,3203l3795,3215,3808,3216,3837,3217,3838,3216,3840,3216,3839,3205,3837,3205,3809,3204,3796,3203xm3839,3204l3837,3205,3839,3205,3839,3204xm3900,3192l3875,3198,3857,3203,3860,3214,3878,3210,3903,3203,3900,3192xm3964,3201l3924,3201,3938,3204,3962,3209,3964,3201xm3924,3189l3920,3189,3920,3201,3924,3201,3964,3201,3964,3197,3941,3192,3926,3189,3924,3189xm3983,3202l3980,3213,3995,3217,3996,3217,4023,3218,4025,3218,4025,3206,4023,3206,3997,3205,3983,3202xm4044,3206l4044,3218,4088,3218,4088,3206,4044,3206xm4107,3207l4107,3218,4115,3218,4151,3218,4151,3207,4107,3207xm4151,3207l4115,3207,4151,3207,4151,3207xm4214,3206l4170,3207,4170,3218,4214,3218,4214,3206xm4277,3206l4233,3206,4233,3218,4277,3218,4277,3206xm4340,3206l4296,3206,4296,3218,4340,3218,4340,3206xm4403,3206l4359,3206,4359,3218,4403,3218,4403,3206xm4466,3206l4422,3206,4422,3218,4466,3218,4466,3206xm4511,3206l4485,3206,4485,3218,4511,3218,4511,3206xe" filled="true" fillcolor="#d45e00" stroked="false">
                  <v:path arrowok="t"/>
                  <v:fill type="solid"/>
                </v:shape>
                <v:shape style="position:absolute;left:456;top:194;width:4253;height:3167" id="docshape107" coordorigin="456,194" coordsize="4253,3167" path="m4709,194l4708,194,4699,194,4699,204,4699,3351,466,3351,466,204,4699,204,4699,194,466,194,456,194,456,204,456,3351,456,3361,466,3361,4699,3361,4708,3361,4709,3361,4709,194xe" filled="true" fillcolor="#000000" stroked="false">
                  <v:path arrowok="t"/>
                  <v:fill type="solid"/>
                </v:shape>
                <v:shape style="position:absolute;left:1809;top:19;width:1554;height:111" type="#_x0000_t75" id="docshape108" stroked="false">
                  <v:imagedata r:id="rId51" o:title=""/>
                </v:shape>
                <v:rect style="position:absolute;left:3660;top:348;width:250;height:12" id="docshape109" filled="true" fillcolor="#0172b2" stroked="false">
                  <v:fill type="solid"/>
                </v:rect>
                <v:line style="position:absolute" from="3666,528" to="3899,528" stroked="true" strokeweight=".5929pt" strokecolor="#d45e00">
                  <v:stroke dashstyle="shortdash"/>
                </v:line>
                <v:shape style="position:absolute;left:4009;top:309;width:581;height:263" type="#_x0000_t75" id="docshape110" stroked="false">
                  <v:imagedata r:id="rId52" o:title=""/>
                </v:shape>
                <v:rect style="position:absolute;left:3232;top:190;width:18;height:3169" id="docshape111" filled="true" fillcolor="#019e72" stroked="false">
                  <v:fill type="solid"/>
                </v:rect>
                <v:shape style="position:absolute;left:0;top:0;width:142;height:188" type="#_x0000_t75" id="docshape112" stroked="false">
                  <v:imagedata r:id="rId53" o:title=""/>
                </v:shape>
              </v:group>
            </w:pict>
          </mc:Fallback>
        </mc:AlternateContent>
      </w:r>
      <w:r>
        <w:rPr>
          <w:spacing w:val="121"/>
          <w:sz w:val="20"/>
        </w:rPr>
      </w:r>
    </w:p>
    <w:p>
      <w:pPr>
        <w:pStyle w:val="BodyText"/>
        <w:spacing w:before="3"/>
        <w:rPr>
          <w:sz w:val="3"/>
        </w:rPr>
      </w:pPr>
    </w:p>
    <w:p>
      <w:pPr>
        <w:tabs>
          <w:tab w:pos="7742" w:val="left" w:leader="none"/>
        </w:tabs>
        <w:spacing w:line="91" w:lineRule="exact"/>
        <w:ind w:left="2852" w:right="0" w:firstLine="0"/>
        <w:rPr>
          <w:sz w:val="9"/>
        </w:rPr>
      </w:pPr>
      <w:r>
        <w:rPr>
          <w:position w:val="-1"/>
          <w:sz w:val="9"/>
        </w:rPr>
        <mc:AlternateContent>
          <mc:Choice Requires="wps">
            <w:drawing>
              <wp:inline distT="0" distB="0" distL="0" distR="0">
                <wp:extent cx="318770" cy="58419"/>
                <wp:effectExtent l="0" t="0" r="0" b="0"/>
                <wp:docPr id="129" name="Group 129"/>
                <wp:cNvGraphicFramePr>
                  <a:graphicFrameLocks/>
                </wp:cNvGraphicFramePr>
                <a:graphic>
                  <a:graphicData uri="http://schemas.microsoft.com/office/word/2010/wordprocessingGroup">
                    <wpg:wgp>
                      <wpg:cNvPr id="129" name="Group 129"/>
                      <wpg:cNvGrpSpPr/>
                      <wpg:grpSpPr>
                        <a:xfrm>
                          <a:off x="0" y="0"/>
                          <a:ext cx="318770" cy="58419"/>
                          <a:chExt cx="318770" cy="58419"/>
                        </a:xfrm>
                      </wpg:grpSpPr>
                      <wps:wsp>
                        <wps:cNvPr id="130" name="Graphic 130"/>
                        <wps:cNvSpPr/>
                        <wps:spPr>
                          <a:xfrm>
                            <a:off x="0" y="0"/>
                            <a:ext cx="318770" cy="58419"/>
                          </a:xfrm>
                          <a:custGeom>
                            <a:avLst/>
                            <a:gdLst/>
                            <a:ahLst/>
                            <a:cxnLst/>
                            <a:rect l="l" t="t" r="r" b="b"/>
                            <a:pathLst>
                              <a:path w="318770" h="58419">
                                <a:moveTo>
                                  <a:pt x="46215" y="20307"/>
                                </a:moveTo>
                                <a:lnTo>
                                  <a:pt x="43713" y="13373"/>
                                </a:lnTo>
                                <a:lnTo>
                                  <a:pt x="38341" y="8623"/>
                                </a:lnTo>
                                <a:lnTo>
                                  <a:pt x="38341" y="22364"/>
                                </a:lnTo>
                                <a:lnTo>
                                  <a:pt x="38341" y="37122"/>
                                </a:lnTo>
                                <a:lnTo>
                                  <a:pt x="36601" y="42557"/>
                                </a:lnTo>
                                <a:lnTo>
                                  <a:pt x="33070" y="45986"/>
                                </a:lnTo>
                                <a:lnTo>
                                  <a:pt x="29565" y="49428"/>
                                </a:lnTo>
                                <a:lnTo>
                                  <a:pt x="24003" y="51130"/>
                                </a:lnTo>
                                <a:lnTo>
                                  <a:pt x="7404" y="51130"/>
                                </a:lnTo>
                                <a:lnTo>
                                  <a:pt x="7404" y="8420"/>
                                </a:lnTo>
                                <a:lnTo>
                                  <a:pt x="24003" y="8420"/>
                                </a:lnTo>
                                <a:lnTo>
                                  <a:pt x="29565" y="10121"/>
                                </a:lnTo>
                                <a:lnTo>
                                  <a:pt x="33070" y="13563"/>
                                </a:lnTo>
                                <a:lnTo>
                                  <a:pt x="36601" y="16967"/>
                                </a:lnTo>
                                <a:lnTo>
                                  <a:pt x="38341" y="22364"/>
                                </a:lnTo>
                                <a:lnTo>
                                  <a:pt x="38341" y="8623"/>
                                </a:lnTo>
                                <a:lnTo>
                                  <a:pt x="38112" y="8420"/>
                                </a:lnTo>
                                <a:lnTo>
                                  <a:pt x="33718" y="4533"/>
                                </a:lnTo>
                                <a:lnTo>
                                  <a:pt x="25946" y="2311"/>
                                </a:lnTo>
                                <a:lnTo>
                                  <a:pt x="0" y="2311"/>
                                </a:lnTo>
                                <a:lnTo>
                                  <a:pt x="0" y="57238"/>
                                </a:lnTo>
                                <a:lnTo>
                                  <a:pt x="25895" y="57238"/>
                                </a:lnTo>
                                <a:lnTo>
                                  <a:pt x="33680" y="55016"/>
                                </a:lnTo>
                                <a:lnTo>
                                  <a:pt x="38074" y="51130"/>
                                </a:lnTo>
                                <a:lnTo>
                                  <a:pt x="43713" y="46151"/>
                                </a:lnTo>
                                <a:lnTo>
                                  <a:pt x="46215" y="39192"/>
                                </a:lnTo>
                                <a:lnTo>
                                  <a:pt x="46215" y="20307"/>
                                </a:lnTo>
                                <a:close/>
                              </a:path>
                              <a:path w="318770" h="58419">
                                <a:moveTo>
                                  <a:pt x="64566" y="16040"/>
                                </a:moveTo>
                                <a:lnTo>
                                  <a:pt x="57772" y="16040"/>
                                </a:lnTo>
                                <a:lnTo>
                                  <a:pt x="57772" y="57226"/>
                                </a:lnTo>
                                <a:lnTo>
                                  <a:pt x="64566" y="57226"/>
                                </a:lnTo>
                                <a:lnTo>
                                  <a:pt x="64566" y="16040"/>
                                </a:lnTo>
                                <a:close/>
                              </a:path>
                              <a:path w="318770" h="58419">
                                <a:moveTo>
                                  <a:pt x="64566" y="0"/>
                                </a:moveTo>
                                <a:lnTo>
                                  <a:pt x="57772" y="0"/>
                                </a:lnTo>
                                <a:lnTo>
                                  <a:pt x="57772" y="8572"/>
                                </a:lnTo>
                                <a:lnTo>
                                  <a:pt x="64566" y="8572"/>
                                </a:lnTo>
                                <a:lnTo>
                                  <a:pt x="64566" y="0"/>
                                </a:lnTo>
                                <a:close/>
                              </a:path>
                              <a:path w="318770" h="58419">
                                <a:moveTo>
                                  <a:pt x="107238" y="42506"/>
                                </a:moveTo>
                                <a:lnTo>
                                  <a:pt x="106210" y="39890"/>
                                </a:lnTo>
                                <a:lnTo>
                                  <a:pt x="102196" y="36156"/>
                                </a:lnTo>
                                <a:lnTo>
                                  <a:pt x="98767" y="34696"/>
                                </a:lnTo>
                                <a:lnTo>
                                  <a:pt x="87998" y="32334"/>
                                </a:lnTo>
                                <a:lnTo>
                                  <a:pt x="85559" y="31496"/>
                                </a:lnTo>
                                <a:lnTo>
                                  <a:pt x="83146" y="29692"/>
                                </a:lnTo>
                                <a:lnTo>
                                  <a:pt x="82588" y="28473"/>
                                </a:lnTo>
                                <a:lnTo>
                                  <a:pt x="82588" y="24828"/>
                                </a:lnTo>
                                <a:lnTo>
                                  <a:pt x="83388" y="23279"/>
                                </a:lnTo>
                                <a:lnTo>
                                  <a:pt x="86779" y="21221"/>
                                </a:lnTo>
                                <a:lnTo>
                                  <a:pt x="89281" y="20726"/>
                                </a:lnTo>
                                <a:lnTo>
                                  <a:pt x="94894" y="20726"/>
                                </a:lnTo>
                                <a:lnTo>
                                  <a:pt x="97015" y="20955"/>
                                </a:lnTo>
                                <a:lnTo>
                                  <a:pt x="101117" y="21945"/>
                                </a:lnTo>
                                <a:lnTo>
                                  <a:pt x="103098" y="22682"/>
                                </a:lnTo>
                                <a:lnTo>
                                  <a:pt x="105029" y="23660"/>
                                </a:lnTo>
                                <a:lnTo>
                                  <a:pt x="105029" y="17246"/>
                                </a:lnTo>
                                <a:lnTo>
                                  <a:pt x="103136" y="16510"/>
                                </a:lnTo>
                                <a:lnTo>
                                  <a:pt x="101117" y="15963"/>
                                </a:lnTo>
                                <a:lnTo>
                                  <a:pt x="96672" y="15252"/>
                                </a:lnTo>
                                <a:lnTo>
                                  <a:pt x="94373" y="15049"/>
                                </a:lnTo>
                                <a:lnTo>
                                  <a:pt x="86779" y="15049"/>
                                </a:lnTo>
                                <a:lnTo>
                                  <a:pt x="82867" y="16116"/>
                                </a:lnTo>
                                <a:lnTo>
                                  <a:pt x="77393" y="20320"/>
                                </a:lnTo>
                                <a:lnTo>
                                  <a:pt x="76022" y="23304"/>
                                </a:lnTo>
                                <a:lnTo>
                                  <a:pt x="76022" y="30378"/>
                                </a:lnTo>
                                <a:lnTo>
                                  <a:pt x="76923" y="32880"/>
                                </a:lnTo>
                                <a:lnTo>
                                  <a:pt x="80695" y="36525"/>
                                </a:lnTo>
                                <a:lnTo>
                                  <a:pt x="83705" y="37896"/>
                                </a:lnTo>
                                <a:lnTo>
                                  <a:pt x="87909" y="38760"/>
                                </a:lnTo>
                                <a:lnTo>
                                  <a:pt x="94475" y="40233"/>
                                </a:lnTo>
                                <a:lnTo>
                                  <a:pt x="97193" y="41186"/>
                                </a:lnTo>
                                <a:lnTo>
                                  <a:pt x="99656" y="43129"/>
                                </a:lnTo>
                                <a:lnTo>
                                  <a:pt x="100266" y="44551"/>
                                </a:lnTo>
                                <a:lnTo>
                                  <a:pt x="100266" y="48374"/>
                                </a:lnTo>
                                <a:lnTo>
                                  <a:pt x="99415" y="49911"/>
                                </a:lnTo>
                                <a:lnTo>
                                  <a:pt x="95973" y="52082"/>
                                </a:lnTo>
                                <a:lnTo>
                                  <a:pt x="93510" y="52628"/>
                                </a:lnTo>
                                <a:lnTo>
                                  <a:pt x="87960" y="52628"/>
                                </a:lnTo>
                                <a:lnTo>
                                  <a:pt x="85559" y="52324"/>
                                </a:lnTo>
                                <a:lnTo>
                                  <a:pt x="80695" y="51028"/>
                                </a:lnTo>
                                <a:lnTo>
                                  <a:pt x="78244" y="50050"/>
                                </a:lnTo>
                                <a:lnTo>
                                  <a:pt x="75692" y="48742"/>
                                </a:lnTo>
                                <a:lnTo>
                                  <a:pt x="75692" y="55727"/>
                                </a:lnTo>
                                <a:lnTo>
                                  <a:pt x="78384" y="56591"/>
                                </a:lnTo>
                                <a:lnTo>
                                  <a:pt x="80886" y="57226"/>
                                </a:lnTo>
                                <a:lnTo>
                                  <a:pt x="85699" y="58089"/>
                                </a:lnTo>
                                <a:lnTo>
                                  <a:pt x="87998" y="58318"/>
                                </a:lnTo>
                                <a:lnTo>
                                  <a:pt x="95504" y="58318"/>
                                </a:lnTo>
                                <a:lnTo>
                                  <a:pt x="99656" y="57200"/>
                                </a:lnTo>
                                <a:lnTo>
                                  <a:pt x="105727" y="52743"/>
                                </a:lnTo>
                                <a:lnTo>
                                  <a:pt x="107238" y="49695"/>
                                </a:lnTo>
                                <a:lnTo>
                                  <a:pt x="107238" y="42506"/>
                                </a:lnTo>
                                <a:close/>
                              </a:path>
                              <a:path w="318770" h="58419">
                                <a:moveTo>
                                  <a:pt x="138709" y="16027"/>
                                </a:moveTo>
                                <a:lnTo>
                                  <a:pt x="124739" y="16027"/>
                                </a:lnTo>
                                <a:lnTo>
                                  <a:pt x="124739" y="4330"/>
                                </a:lnTo>
                                <a:lnTo>
                                  <a:pt x="117894" y="4330"/>
                                </a:lnTo>
                                <a:lnTo>
                                  <a:pt x="117894" y="16027"/>
                                </a:lnTo>
                                <a:lnTo>
                                  <a:pt x="112953" y="16027"/>
                                </a:lnTo>
                                <a:lnTo>
                                  <a:pt x="112953" y="21310"/>
                                </a:lnTo>
                                <a:lnTo>
                                  <a:pt x="117894" y="21310"/>
                                </a:lnTo>
                                <a:lnTo>
                                  <a:pt x="117894" y="48818"/>
                                </a:lnTo>
                                <a:lnTo>
                                  <a:pt x="118948" y="52349"/>
                                </a:lnTo>
                                <a:lnTo>
                                  <a:pt x="122897" y="56261"/>
                                </a:lnTo>
                                <a:lnTo>
                                  <a:pt x="126492" y="57226"/>
                                </a:lnTo>
                                <a:lnTo>
                                  <a:pt x="138709" y="57226"/>
                                </a:lnTo>
                                <a:lnTo>
                                  <a:pt x="138709" y="51574"/>
                                </a:lnTo>
                                <a:lnTo>
                                  <a:pt x="128905" y="51574"/>
                                </a:lnTo>
                                <a:lnTo>
                                  <a:pt x="127063" y="51104"/>
                                </a:lnTo>
                                <a:lnTo>
                                  <a:pt x="125222" y="49187"/>
                                </a:lnTo>
                                <a:lnTo>
                                  <a:pt x="124739" y="47040"/>
                                </a:lnTo>
                                <a:lnTo>
                                  <a:pt x="124739" y="21310"/>
                                </a:lnTo>
                                <a:lnTo>
                                  <a:pt x="138709" y="21310"/>
                                </a:lnTo>
                                <a:lnTo>
                                  <a:pt x="138709" y="16027"/>
                                </a:lnTo>
                                <a:close/>
                              </a:path>
                              <a:path w="318770" h="58419">
                                <a:moveTo>
                                  <a:pt x="179870" y="27457"/>
                                </a:moveTo>
                                <a:lnTo>
                                  <a:pt x="178422" y="22758"/>
                                </a:lnTo>
                                <a:lnTo>
                                  <a:pt x="176504" y="20789"/>
                                </a:lnTo>
                                <a:lnTo>
                                  <a:pt x="175437" y="19685"/>
                                </a:lnTo>
                                <a:lnTo>
                                  <a:pt x="172516" y="16586"/>
                                </a:lnTo>
                                <a:lnTo>
                                  <a:pt x="168046" y="15049"/>
                                </a:lnTo>
                                <a:lnTo>
                                  <a:pt x="159880" y="15049"/>
                                </a:lnTo>
                                <a:lnTo>
                                  <a:pt x="157607" y="15303"/>
                                </a:lnTo>
                                <a:lnTo>
                                  <a:pt x="152946" y="16256"/>
                                </a:lnTo>
                                <a:lnTo>
                                  <a:pt x="150545" y="16941"/>
                                </a:lnTo>
                                <a:lnTo>
                                  <a:pt x="148043" y="17932"/>
                                </a:lnTo>
                                <a:lnTo>
                                  <a:pt x="148043" y="24180"/>
                                </a:lnTo>
                                <a:lnTo>
                                  <a:pt x="150114" y="23050"/>
                                </a:lnTo>
                                <a:lnTo>
                                  <a:pt x="152285" y="22186"/>
                                </a:lnTo>
                                <a:lnTo>
                                  <a:pt x="154508" y="21640"/>
                                </a:lnTo>
                                <a:lnTo>
                                  <a:pt x="156718" y="21069"/>
                                </a:lnTo>
                                <a:lnTo>
                                  <a:pt x="159029" y="20789"/>
                                </a:lnTo>
                                <a:lnTo>
                                  <a:pt x="165112" y="20789"/>
                                </a:lnTo>
                                <a:lnTo>
                                  <a:pt x="167995" y="21640"/>
                                </a:lnTo>
                                <a:lnTo>
                                  <a:pt x="172085" y="25057"/>
                                </a:lnTo>
                                <a:lnTo>
                                  <a:pt x="173088" y="27457"/>
                                </a:lnTo>
                                <a:lnTo>
                                  <a:pt x="173088" y="31242"/>
                                </a:lnTo>
                                <a:lnTo>
                                  <a:pt x="173088" y="36525"/>
                                </a:lnTo>
                                <a:lnTo>
                                  <a:pt x="173088" y="42443"/>
                                </a:lnTo>
                                <a:lnTo>
                                  <a:pt x="171958" y="45999"/>
                                </a:lnTo>
                                <a:lnTo>
                                  <a:pt x="167424" y="51295"/>
                                </a:lnTo>
                                <a:lnTo>
                                  <a:pt x="164401" y="52641"/>
                                </a:lnTo>
                                <a:lnTo>
                                  <a:pt x="157937" y="52641"/>
                                </a:lnTo>
                                <a:lnTo>
                                  <a:pt x="155778" y="51930"/>
                                </a:lnTo>
                                <a:lnTo>
                                  <a:pt x="154178" y="50533"/>
                                </a:lnTo>
                                <a:lnTo>
                                  <a:pt x="152615" y="49123"/>
                                </a:lnTo>
                                <a:lnTo>
                                  <a:pt x="151815" y="47218"/>
                                </a:lnTo>
                                <a:lnTo>
                                  <a:pt x="151815" y="41783"/>
                                </a:lnTo>
                                <a:lnTo>
                                  <a:pt x="152844" y="39649"/>
                                </a:lnTo>
                                <a:lnTo>
                                  <a:pt x="154978" y="38417"/>
                                </a:lnTo>
                                <a:lnTo>
                                  <a:pt x="157099" y="37147"/>
                                </a:lnTo>
                                <a:lnTo>
                                  <a:pt x="160870" y="36525"/>
                                </a:lnTo>
                                <a:lnTo>
                                  <a:pt x="173088" y="36525"/>
                                </a:lnTo>
                                <a:lnTo>
                                  <a:pt x="173088" y="31242"/>
                                </a:lnTo>
                                <a:lnTo>
                                  <a:pt x="157429" y="31242"/>
                                </a:lnTo>
                                <a:lnTo>
                                  <a:pt x="152806" y="32423"/>
                                </a:lnTo>
                                <a:lnTo>
                                  <a:pt x="146583" y="37109"/>
                                </a:lnTo>
                                <a:lnTo>
                                  <a:pt x="145034" y="40627"/>
                                </a:lnTo>
                                <a:lnTo>
                                  <a:pt x="145034" y="49199"/>
                                </a:lnTo>
                                <a:lnTo>
                                  <a:pt x="146304" y="52374"/>
                                </a:lnTo>
                                <a:lnTo>
                                  <a:pt x="148755" y="54749"/>
                                </a:lnTo>
                                <a:lnTo>
                                  <a:pt x="151244" y="57124"/>
                                </a:lnTo>
                                <a:lnTo>
                                  <a:pt x="154647" y="58318"/>
                                </a:lnTo>
                                <a:lnTo>
                                  <a:pt x="162191" y="58318"/>
                                </a:lnTo>
                                <a:lnTo>
                                  <a:pt x="165023" y="57721"/>
                                </a:lnTo>
                                <a:lnTo>
                                  <a:pt x="169646" y="55321"/>
                                </a:lnTo>
                                <a:lnTo>
                                  <a:pt x="171577" y="53479"/>
                                </a:lnTo>
                                <a:lnTo>
                                  <a:pt x="172085" y="52641"/>
                                </a:lnTo>
                                <a:lnTo>
                                  <a:pt x="173088" y="50990"/>
                                </a:lnTo>
                                <a:lnTo>
                                  <a:pt x="173088" y="57238"/>
                                </a:lnTo>
                                <a:lnTo>
                                  <a:pt x="179870" y="57238"/>
                                </a:lnTo>
                                <a:lnTo>
                                  <a:pt x="179870" y="50990"/>
                                </a:lnTo>
                                <a:lnTo>
                                  <a:pt x="179870" y="36525"/>
                                </a:lnTo>
                                <a:lnTo>
                                  <a:pt x="179870" y="27457"/>
                                </a:lnTo>
                                <a:close/>
                              </a:path>
                              <a:path w="318770" h="58419">
                                <a:moveTo>
                                  <a:pt x="228117" y="26682"/>
                                </a:moveTo>
                                <a:lnTo>
                                  <a:pt x="226949" y="22364"/>
                                </a:lnTo>
                                <a:lnTo>
                                  <a:pt x="222034" y="16510"/>
                                </a:lnTo>
                                <a:lnTo>
                                  <a:pt x="218440" y="15049"/>
                                </a:lnTo>
                                <a:lnTo>
                                  <a:pt x="210870" y="15049"/>
                                </a:lnTo>
                                <a:lnTo>
                                  <a:pt x="208318" y="15671"/>
                                </a:lnTo>
                                <a:lnTo>
                                  <a:pt x="203923" y="18110"/>
                                </a:lnTo>
                                <a:lnTo>
                                  <a:pt x="202044" y="19977"/>
                                </a:lnTo>
                                <a:lnTo>
                                  <a:pt x="200380" y="22440"/>
                                </a:lnTo>
                                <a:lnTo>
                                  <a:pt x="200380" y="16027"/>
                                </a:lnTo>
                                <a:lnTo>
                                  <a:pt x="193598" y="16027"/>
                                </a:lnTo>
                                <a:lnTo>
                                  <a:pt x="193598" y="57226"/>
                                </a:lnTo>
                                <a:lnTo>
                                  <a:pt x="200380" y="57226"/>
                                </a:lnTo>
                                <a:lnTo>
                                  <a:pt x="200380" y="29946"/>
                                </a:lnTo>
                                <a:lnTo>
                                  <a:pt x="201434" y="26758"/>
                                </a:lnTo>
                                <a:lnTo>
                                  <a:pt x="205676" y="22110"/>
                                </a:lnTo>
                                <a:lnTo>
                                  <a:pt x="208546" y="20929"/>
                                </a:lnTo>
                                <a:lnTo>
                                  <a:pt x="215239" y="20929"/>
                                </a:lnTo>
                                <a:lnTo>
                                  <a:pt x="217563" y="21920"/>
                                </a:lnTo>
                                <a:lnTo>
                                  <a:pt x="220573" y="25781"/>
                                </a:lnTo>
                                <a:lnTo>
                                  <a:pt x="221373" y="28689"/>
                                </a:lnTo>
                                <a:lnTo>
                                  <a:pt x="221373" y="57226"/>
                                </a:lnTo>
                                <a:lnTo>
                                  <a:pt x="228117" y="57226"/>
                                </a:lnTo>
                                <a:lnTo>
                                  <a:pt x="228117" y="32359"/>
                                </a:lnTo>
                                <a:lnTo>
                                  <a:pt x="228117" y="26682"/>
                                </a:lnTo>
                                <a:close/>
                              </a:path>
                              <a:path w="318770" h="58419">
                                <a:moveTo>
                                  <a:pt x="271322" y="17627"/>
                                </a:moveTo>
                                <a:lnTo>
                                  <a:pt x="269481" y="16764"/>
                                </a:lnTo>
                                <a:lnTo>
                                  <a:pt x="267550" y="16129"/>
                                </a:lnTo>
                                <a:lnTo>
                                  <a:pt x="263601" y="15265"/>
                                </a:lnTo>
                                <a:lnTo>
                                  <a:pt x="261505" y="15049"/>
                                </a:lnTo>
                                <a:lnTo>
                                  <a:pt x="253022" y="15049"/>
                                </a:lnTo>
                                <a:lnTo>
                                  <a:pt x="247929" y="16979"/>
                                </a:lnTo>
                                <a:lnTo>
                                  <a:pt x="240525" y="24701"/>
                                </a:lnTo>
                                <a:lnTo>
                                  <a:pt x="238683" y="29972"/>
                                </a:lnTo>
                                <a:lnTo>
                                  <a:pt x="238683" y="43294"/>
                                </a:lnTo>
                                <a:lnTo>
                                  <a:pt x="240525" y="48564"/>
                                </a:lnTo>
                                <a:lnTo>
                                  <a:pt x="247827" y="56362"/>
                                </a:lnTo>
                                <a:lnTo>
                                  <a:pt x="252780" y="58305"/>
                                </a:lnTo>
                                <a:lnTo>
                                  <a:pt x="261277" y="58305"/>
                                </a:lnTo>
                                <a:lnTo>
                                  <a:pt x="263448" y="58089"/>
                                </a:lnTo>
                                <a:lnTo>
                                  <a:pt x="267500" y="57188"/>
                                </a:lnTo>
                                <a:lnTo>
                                  <a:pt x="269430" y="56540"/>
                                </a:lnTo>
                                <a:lnTo>
                                  <a:pt x="271322" y="55664"/>
                                </a:lnTo>
                                <a:lnTo>
                                  <a:pt x="271322" y="49403"/>
                                </a:lnTo>
                                <a:lnTo>
                                  <a:pt x="269430" y="50457"/>
                                </a:lnTo>
                                <a:lnTo>
                                  <a:pt x="267500" y="51269"/>
                                </a:lnTo>
                                <a:lnTo>
                                  <a:pt x="263626" y="52311"/>
                                </a:lnTo>
                                <a:lnTo>
                                  <a:pt x="261696" y="52565"/>
                                </a:lnTo>
                                <a:lnTo>
                                  <a:pt x="255333" y="52565"/>
                                </a:lnTo>
                                <a:lnTo>
                                  <a:pt x="251942" y="51193"/>
                                </a:lnTo>
                                <a:lnTo>
                                  <a:pt x="247078" y="45605"/>
                                </a:lnTo>
                                <a:lnTo>
                                  <a:pt x="245859" y="41706"/>
                                </a:lnTo>
                                <a:lnTo>
                                  <a:pt x="245859" y="31648"/>
                                </a:lnTo>
                                <a:lnTo>
                                  <a:pt x="247078" y="27736"/>
                                </a:lnTo>
                                <a:lnTo>
                                  <a:pt x="251942" y="22186"/>
                                </a:lnTo>
                                <a:lnTo>
                                  <a:pt x="255333" y="20777"/>
                                </a:lnTo>
                                <a:lnTo>
                                  <a:pt x="261696" y="20777"/>
                                </a:lnTo>
                                <a:lnTo>
                                  <a:pt x="263626" y="21056"/>
                                </a:lnTo>
                                <a:lnTo>
                                  <a:pt x="267500" y="22110"/>
                                </a:lnTo>
                                <a:lnTo>
                                  <a:pt x="269430" y="22898"/>
                                </a:lnTo>
                                <a:lnTo>
                                  <a:pt x="271322" y="23952"/>
                                </a:lnTo>
                                <a:lnTo>
                                  <a:pt x="271322" y="17627"/>
                                </a:lnTo>
                                <a:close/>
                              </a:path>
                              <a:path w="318770" h="58419">
                                <a:moveTo>
                                  <a:pt x="318389" y="28816"/>
                                </a:moveTo>
                                <a:lnTo>
                                  <a:pt x="316788" y="23977"/>
                                </a:lnTo>
                                <a:lnTo>
                                  <a:pt x="313918" y="20789"/>
                                </a:lnTo>
                                <a:lnTo>
                                  <a:pt x="311645" y="18300"/>
                                </a:lnTo>
                                <a:lnTo>
                                  <a:pt x="311645" y="32943"/>
                                </a:lnTo>
                                <a:lnTo>
                                  <a:pt x="287451" y="33007"/>
                                </a:lnTo>
                                <a:lnTo>
                                  <a:pt x="287832" y="29121"/>
                                </a:lnTo>
                                <a:lnTo>
                                  <a:pt x="289140" y="26111"/>
                                </a:lnTo>
                                <a:lnTo>
                                  <a:pt x="293687" y="21856"/>
                                </a:lnTo>
                                <a:lnTo>
                                  <a:pt x="296697" y="20789"/>
                                </a:lnTo>
                                <a:lnTo>
                                  <a:pt x="303822" y="20789"/>
                                </a:lnTo>
                                <a:lnTo>
                                  <a:pt x="306501" y="21882"/>
                                </a:lnTo>
                                <a:lnTo>
                                  <a:pt x="310553" y="26314"/>
                                </a:lnTo>
                                <a:lnTo>
                                  <a:pt x="311556" y="29121"/>
                                </a:lnTo>
                                <a:lnTo>
                                  <a:pt x="311645" y="32943"/>
                                </a:lnTo>
                                <a:lnTo>
                                  <a:pt x="311645" y="18300"/>
                                </a:lnTo>
                                <a:lnTo>
                                  <a:pt x="310324" y="16852"/>
                                </a:lnTo>
                                <a:lnTo>
                                  <a:pt x="305943" y="15049"/>
                                </a:lnTo>
                                <a:lnTo>
                                  <a:pt x="294195" y="15049"/>
                                </a:lnTo>
                                <a:lnTo>
                                  <a:pt x="289293" y="17030"/>
                                </a:lnTo>
                                <a:lnTo>
                                  <a:pt x="284835" y="21882"/>
                                </a:lnTo>
                                <a:lnTo>
                                  <a:pt x="281978" y="24942"/>
                                </a:lnTo>
                                <a:lnTo>
                                  <a:pt x="280187" y="30302"/>
                                </a:lnTo>
                                <a:lnTo>
                                  <a:pt x="280187" y="43573"/>
                                </a:lnTo>
                                <a:lnTo>
                                  <a:pt x="282079" y="48755"/>
                                </a:lnTo>
                                <a:lnTo>
                                  <a:pt x="285940" y="52578"/>
                                </a:lnTo>
                                <a:lnTo>
                                  <a:pt x="289763" y="56400"/>
                                </a:lnTo>
                                <a:lnTo>
                                  <a:pt x="294995" y="58318"/>
                                </a:lnTo>
                                <a:lnTo>
                                  <a:pt x="304190" y="58318"/>
                                </a:lnTo>
                                <a:lnTo>
                                  <a:pt x="306781" y="58039"/>
                                </a:lnTo>
                                <a:lnTo>
                                  <a:pt x="311873" y="56946"/>
                                </a:lnTo>
                                <a:lnTo>
                                  <a:pt x="314388" y="56172"/>
                                </a:lnTo>
                                <a:lnTo>
                                  <a:pt x="316826" y="55143"/>
                                </a:lnTo>
                                <a:lnTo>
                                  <a:pt x="316826" y="52552"/>
                                </a:lnTo>
                                <a:lnTo>
                                  <a:pt x="316826" y="48729"/>
                                </a:lnTo>
                                <a:lnTo>
                                  <a:pt x="314426" y="50025"/>
                                </a:lnTo>
                                <a:lnTo>
                                  <a:pt x="311975" y="50990"/>
                                </a:lnTo>
                                <a:lnTo>
                                  <a:pt x="307111" y="52260"/>
                                </a:lnTo>
                                <a:lnTo>
                                  <a:pt x="304571" y="52552"/>
                                </a:lnTo>
                                <a:lnTo>
                                  <a:pt x="297484" y="52552"/>
                                </a:lnTo>
                                <a:lnTo>
                                  <a:pt x="293966" y="51333"/>
                                </a:lnTo>
                                <a:lnTo>
                                  <a:pt x="288950" y="46469"/>
                                </a:lnTo>
                                <a:lnTo>
                                  <a:pt x="287540" y="42913"/>
                                </a:lnTo>
                                <a:lnTo>
                                  <a:pt x="287261" y="38252"/>
                                </a:lnTo>
                                <a:lnTo>
                                  <a:pt x="318389" y="38252"/>
                                </a:lnTo>
                                <a:lnTo>
                                  <a:pt x="318389" y="33007"/>
                                </a:lnTo>
                                <a:lnTo>
                                  <a:pt x="318389" y="2881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pt;height:4.6pt;mso-position-horizontal-relative:char;mso-position-vertical-relative:line" id="docshapegroup113" coordorigin="0,0" coordsize="502,92">
                <v:shape style="position:absolute;left:0;top:0;width:502;height:92" id="docshape114" coordorigin="0,0" coordsize="502,92" path="m73,32l69,21,60,14,60,35,60,58,58,67,52,72,47,78,38,81,12,81,12,13,38,13,47,16,52,21,58,27,60,35,60,14,60,13,53,7,41,4,0,4,0,90,41,90,53,87,60,81,69,73,73,62,73,32xm102,25l91,25,91,90,102,90,102,25xm102,0l91,0,91,13,102,13,102,0xm169,67l167,63,161,57,156,55,139,51,135,50,131,47,130,45,130,39,131,37,137,33,141,33,149,33,153,33,159,35,162,36,165,37,165,27,162,26,159,25,152,24,149,24,137,24,131,25,122,32,120,37,120,48,121,52,127,58,132,60,138,61,149,63,153,65,157,68,158,70,158,76,157,79,151,82,147,83,139,83,135,82,127,80,123,79,119,77,119,88,123,89,127,90,135,91,139,92,150,92,157,90,167,83,169,78,169,67xm218,25l196,25,196,7,186,7,186,25,178,25,178,34,186,34,186,77,187,82,194,89,199,90,218,90,218,81,203,81,200,80,197,77,196,74,196,34,218,34,218,25xm283,43l281,36,278,33,276,31,272,26,265,24,252,24,248,24,241,26,237,27,233,28,233,38,236,36,240,35,243,34,247,33,250,33,260,33,265,34,271,39,273,43,273,49,273,58,273,67,271,72,264,81,259,83,249,83,245,82,243,80,240,77,239,74,239,66,241,62,244,60,247,58,253,58,273,58,273,49,248,49,241,51,231,58,228,64,228,77,230,82,234,86,238,90,244,92,255,92,260,91,267,87,270,84,271,83,273,80,273,90,283,90,283,80,283,58,283,43xm359,42l357,35,350,26,344,24,332,24,328,25,321,29,318,31,316,35,316,25,305,25,305,90,316,90,316,47,317,42,324,35,328,33,339,33,343,35,347,41,349,45,349,90,359,90,359,51,359,42xm427,28l424,26,421,25,415,24,412,24,398,24,390,27,379,39,376,47,376,68,379,76,390,89,398,92,411,92,415,91,421,90,424,89,427,88,427,78,424,79,421,81,415,82,412,83,402,83,397,81,389,72,387,66,387,50,389,44,397,35,402,33,412,33,415,33,421,35,424,36,427,38,427,28xm501,45l499,38,494,33,491,29,491,52,453,52,453,46,455,41,463,34,467,33,478,33,483,34,489,41,491,46,491,52,491,29,489,27,482,24,463,24,456,27,449,34,444,39,441,48,441,69,444,77,450,83,456,89,465,92,479,92,483,91,491,90,495,88,499,87,499,83,499,77,495,79,491,80,484,82,480,83,468,83,463,81,455,73,453,68,452,60,501,60,501,52,501,45xe" filled="true" fillcolor="#000000" stroked="false">
                  <v:path arrowok="t"/>
                  <v:fill type="solid"/>
                </v:shape>
              </v:group>
            </w:pict>
          </mc:Fallback>
        </mc:AlternateContent>
      </w:r>
      <w:r>
        <w:rPr>
          <w:position w:val="-1"/>
          <w:sz w:val="9"/>
        </w:rPr>
      </w:r>
      <w:r>
        <w:rPr>
          <w:position w:val="-1"/>
          <w:sz w:val="9"/>
        </w:rPr>
        <w:tab/>
      </w:r>
      <w:r>
        <w:rPr>
          <w:position w:val="-1"/>
          <w:sz w:val="9"/>
        </w:rPr>
        <mc:AlternateContent>
          <mc:Choice Requires="wps">
            <w:drawing>
              <wp:inline distT="0" distB="0" distL="0" distR="0">
                <wp:extent cx="318770" cy="58419"/>
                <wp:effectExtent l="0" t="0" r="0" b="0"/>
                <wp:docPr id="131" name="Group 131"/>
                <wp:cNvGraphicFramePr>
                  <a:graphicFrameLocks/>
                </wp:cNvGraphicFramePr>
                <a:graphic>
                  <a:graphicData uri="http://schemas.microsoft.com/office/word/2010/wordprocessingGroup">
                    <wpg:wgp>
                      <wpg:cNvPr id="131" name="Group 131"/>
                      <wpg:cNvGrpSpPr/>
                      <wpg:grpSpPr>
                        <a:xfrm>
                          <a:off x="0" y="0"/>
                          <a:ext cx="318770" cy="58419"/>
                          <a:chExt cx="318770" cy="58419"/>
                        </a:xfrm>
                      </wpg:grpSpPr>
                      <wps:wsp>
                        <wps:cNvPr id="132" name="Graphic 132"/>
                        <wps:cNvSpPr/>
                        <wps:spPr>
                          <a:xfrm>
                            <a:off x="0" y="0"/>
                            <a:ext cx="318770" cy="58419"/>
                          </a:xfrm>
                          <a:custGeom>
                            <a:avLst/>
                            <a:gdLst/>
                            <a:ahLst/>
                            <a:cxnLst/>
                            <a:rect l="l" t="t" r="r" b="b"/>
                            <a:pathLst>
                              <a:path w="318770" h="58419">
                                <a:moveTo>
                                  <a:pt x="46228" y="20307"/>
                                </a:moveTo>
                                <a:lnTo>
                                  <a:pt x="43726" y="13373"/>
                                </a:lnTo>
                                <a:lnTo>
                                  <a:pt x="38354" y="8636"/>
                                </a:lnTo>
                                <a:lnTo>
                                  <a:pt x="38354" y="22377"/>
                                </a:lnTo>
                                <a:lnTo>
                                  <a:pt x="38354" y="37122"/>
                                </a:lnTo>
                                <a:lnTo>
                                  <a:pt x="36601" y="42557"/>
                                </a:lnTo>
                                <a:lnTo>
                                  <a:pt x="33121" y="45986"/>
                                </a:lnTo>
                                <a:lnTo>
                                  <a:pt x="29565" y="49428"/>
                                </a:lnTo>
                                <a:lnTo>
                                  <a:pt x="24015" y="51130"/>
                                </a:lnTo>
                                <a:lnTo>
                                  <a:pt x="7404" y="51130"/>
                                </a:lnTo>
                                <a:lnTo>
                                  <a:pt x="7404" y="8420"/>
                                </a:lnTo>
                                <a:lnTo>
                                  <a:pt x="24015" y="8420"/>
                                </a:lnTo>
                                <a:lnTo>
                                  <a:pt x="29565" y="10121"/>
                                </a:lnTo>
                                <a:lnTo>
                                  <a:pt x="33121" y="13563"/>
                                </a:lnTo>
                                <a:lnTo>
                                  <a:pt x="36601" y="16967"/>
                                </a:lnTo>
                                <a:lnTo>
                                  <a:pt x="38354" y="22377"/>
                                </a:lnTo>
                                <a:lnTo>
                                  <a:pt x="38354" y="8636"/>
                                </a:lnTo>
                                <a:lnTo>
                                  <a:pt x="38112" y="8420"/>
                                </a:lnTo>
                                <a:lnTo>
                                  <a:pt x="33769" y="4533"/>
                                </a:lnTo>
                                <a:lnTo>
                                  <a:pt x="25946" y="2311"/>
                                </a:lnTo>
                                <a:lnTo>
                                  <a:pt x="0" y="2311"/>
                                </a:lnTo>
                                <a:lnTo>
                                  <a:pt x="0" y="57238"/>
                                </a:lnTo>
                                <a:lnTo>
                                  <a:pt x="25895" y="57238"/>
                                </a:lnTo>
                                <a:lnTo>
                                  <a:pt x="33667" y="55016"/>
                                </a:lnTo>
                                <a:lnTo>
                                  <a:pt x="38074" y="51130"/>
                                </a:lnTo>
                                <a:lnTo>
                                  <a:pt x="43726" y="46151"/>
                                </a:lnTo>
                                <a:lnTo>
                                  <a:pt x="46228" y="39192"/>
                                </a:lnTo>
                                <a:lnTo>
                                  <a:pt x="46228" y="20307"/>
                                </a:lnTo>
                                <a:close/>
                              </a:path>
                              <a:path w="318770" h="58419">
                                <a:moveTo>
                                  <a:pt x="64566" y="16040"/>
                                </a:moveTo>
                                <a:lnTo>
                                  <a:pt x="57772" y="16040"/>
                                </a:lnTo>
                                <a:lnTo>
                                  <a:pt x="57772" y="57226"/>
                                </a:lnTo>
                                <a:lnTo>
                                  <a:pt x="64566" y="57226"/>
                                </a:lnTo>
                                <a:lnTo>
                                  <a:pt x="64566" y="16040"/>
                                </a:lnTo>
                                <a:close/>
                              </a:path>
                              <a:path w="318770" h="58419">
                                <a:moveTo>
                                  <a:pt x="64566" y="0"/>
                                </a:moveTo>
                                <a:lnTo>
                                  <a:pt x="57772" y="0"/>
                                </a:lnTo>
                                <a:lnTo>
                                  <a:pt x="57772" y="8572"/>
                                </a:lnTo>
                                <a:lnTo>
                                  <a:pt x="64566" y="8572"/>
                                </a:lnTo>
                                <a:lnTo>
                                  <a:pt x="64566" y="0"/>
                                </a:lnTo>
                                <a:close/>
                              </a:path>
                              <a:path w="318770" h="58419">
                                <a:moveTo>
                                  <a:pt x="107124" y="42506"/>
                                </a:moveTo>
                                <a:lnTo>
                                  <a:pt x="106172" y="39890"/>
                                </a:lnTo>
                                <a:lnTo>
                                  <a:pt x="102400" y="36156"/>
                                </a:lnTo>
                                <a:lnTo>
                                  <a:pt x="98615" y="34696"/>
                                </a:lnTo>
                                <a:lnTo>
                                  <a:pt x="87769" y="32334"/>
                                </a:lnTo>
                                <a:lnTo>
                                  <a:pt x="85559" y="31496"/>
                                </a:lnTo>
                                <a:lnTo>
                                  <a:pt x="83146" y="29692"/>
                                </a:lnTo>
                                <a:lnTo>
                                  <a:pt x="82575" y="28473"/>
                                </a:lnTo>
                                <a:lnTo>
                                  <a:pt x="82575" y="24828"/>
                                </a:lnTo>
                                <a:lnTo>
                                  <a:pt x="83426" y="23279"/>
                                </a:lnTo>
                                <a:lnTo>
                                  <a:pt x="86829" y="21221"/>
                                </a:lnTo>
                                <a:lnTo>
                                  <a:pt x="89192" y="20726"/>
                                </a:lnTo>
                                <a:lnTo>
                                  <a:pt x="94843" y="20726"/>
                                </a:lnTo>
                                <a:lnTo>
                                  <a:pt x="97205" y="20955"/>
                                </a:lnTo>
                                <a:lnTo>
                                  <a:pt x="100977" y="21945"/>
                                </a:lnTo>
                                <a:lnTo>
                                  <a:pt x="103339" y="22682"/>
                                </a:lnTo>
                                <a:lnTo>
                                  <a:pt x="105219" y="23660"/>
                                </a:lnTo>
                                <a:lnTo>
                                  <a:pt x="105219" y="17246"/>
                                </a:lnTo>
                                <a:lnTo>
                                  <a:pt x="103339" y="16510"/>
                                </a:lnTo>
                                <a:lnTo>
                                  <a:pt x="100977" y="15963"/>
                                </a:lnTo>
                                <a:lnTo>
                                  <a:pt x="96723" y="15252"/>
                                </a:lnTo>
                                <a:lnTo>
                                  <a:pt x="94386" y="15049"/>
                                </a:lnTo>
                                <a:lnTo>
                                  <a:pt x="86829" y="15049"/>
                                </a:lnTo>
                                <a:lnTo>
                                  <a:pt x="82905" y="16116"/>
                                </a:lnTo>
                                <a:lnTo>
                                  <a:pt x="77393" y="20320"/>
                                </a:lnTo>
                                <a:lnTo>
                                  <a:pt x="76022" y="23304"/>
                                </a:lnTo>
                                <a:lnTo>
                                  <a:pt x="76022" y="30378"/>
                                </a:lnTo>
                                <a:lnTo>
                                  <a:pt x="76974" y="32880"/>
                                </a:lnTo>
                                <a:lnTo>
                                  <a:pt x="80708" y="36525"/>
                                </a:lnTo>
                                <a:lnTo>
                                  <a:pt x="83718" y="37896"/>
                                </a:lnTo>
                                <a:lnTo>
                                  <a:pt x="94386" y="40233"/>
                                </a:lnTo>
                                <a:lnTo>
                                  <a:pt x="97205" y="41186"/>
                                </a:lnTo>
                                <a:lnTo>
                                  <a:pt x="98615" y="42151"/>
                                </a:lnTo>
                                <a:lnTo>
                                  <a:pt x="99555" y="43129"/>
                                </a:lnTo>
                                <a:lnTo>
                                  <a:pt x="100520" y="44551"/>
                                </a:lnTo>
                                <a:lnTo>
                                  <a:pt x="100520" y="48374"/>
                                </a:lnTo>
                                <a:lnTo>
                                  <a:pt x="99555" y="49911"/>
                                </a:lnTo>
                                <a:lnTo>
                                  <a:pt x="95783" y="52082"/>
                                </a:lnTo>
                                <a:lnTo>
                                  <a:pt x="93433" y="52628"/>
                                </a:lnTo>
                                <a:lnTo>
                                  <a:pt x="87769" y="52628"/>
                                </a:lnTo>
                                <a:lnTo>
                                  <a:pt x="85559" y="52324"/>
                                </a:lnTo>
                                <a:lnTo>
                                  <a:pt x="80708" y="51028"/>
                                </a:lnTo>
                                <a:lnTo>
                                  <a:pt x="78232" y="50050"/>
                                </a:lnTo>
                                <a:lnTo>
                                  <a:pt x="75755" y="48742"/>
                                </a:lnTo>
                                <a:lnTo>
                                  <a:pt x="75755" y="55727"/>
                                </a:lnTo>
                                <a:lnTo>
                                  <a:pt x="78397" y="56591"/>
                                </a:lnTo>
                                <a:lnTo>
                                  <a:pt x="80886" y="57226"/>
                                </a:lnTo>
                                <a:lnTo>
                                  <a:pt x="85699" y="58102"/>
                                </a:lnTo>
                                <a:lnTo>
                                  <a:pt x="87769" y="58318"/>
                                </a:lnTo>
                                <a:lnTo>
                                  <a:pt x="95326" y="58318"/>
                                </a:lnTo>
                                <a:lnTo>
                                  <a:pt x="99555" y="57200"/>
                                </a:lnTo>
                                <a:lnTo>
                                  <a:pt x="102870" y="54978"/>
                                </a:lnTo>
                                <a:lnTo>
                                  <a:pt x="105689" y="52743"/>
                                </a:lnTo>
                                <a:lnTo>
                                  <a:pt x="107124" y="49695"/>
                                </a:lnTo>
                                <a:lnTo>
                                  <a:pt x="107124" y="42506"/>
                                </a:lnTo>
                                <a:close/>
                              </a:path>
                              <a:path w="318770" h="58419">
                                <a:moveTo>
                                  <a:pt x="138709" y="16027"/>
                                </a:moveTo>
                                <a:lnTo>
                                  <a:pt x="124561" y="16027"/>
                                </a:lnTo>
                                <a:lnTo>
                                  <a:pt x="124561" y="4330"/>
                                </a:lnTo>
                                <a:lnTo>
                                  <a:pt x="117944" y="4330"/>
                                </a:lnTo>
                                <a:lnTo>
                                  <a:pt x="117944" y="16027"/>
                                </a:lnTo>
                                <a:lnTo>
                                  <a:pt x="112763" y="16027"/>
                                </a:lnTo>
                                <a:lnTo>
                                  <a:pt x="112763" y="21310"/>
                                </a:lnTo>
                                <a:lnTo>
                                  <a:pt x="117944" y="21310"/>
                                </a:lnTo>
                                <a:lnTo>
                                  <a:pt x="117944" y="48818"/>
                                </a:lnTo>
                                <a:lnTo>
                                  <a:pt x="118884" y="52349"/>
                                </a:lnTo>
                                <a:lnTo>
                                  <a:pt x="122656" y="56261"/>
                                </a:lnTo>
                                <a:lnTo>
                                  <a:pt x="126453" y="57226"/>
                                </a:lnTo>
                                <a:lnTo>
                                  <a:pt x="138709" y="57226"/>
                                </a:lnTo>
                                <a:lnTo>
                                  <a:pt x="138709" y="51574"/>
                                </a:lnTo>
                                <a:lnTo>
                                  <a:pt x="128803" y="51574"/>
                                </a:lnTo>
                                <a:lnTo>
                                  <a:pt x="126911" y="51104"/>
                                </a:lnTo>
                                <a:lnTo>
                                  <a:pt x="125031" y="49187"/>
                                </a:lnTo>
                                <a:lnTo>
                                  <a:pt x="124561" y="47040"/>
                                </a:lnTo>
                                <a:lnTo>
                                  <a:pt x="124561" y="21310"/>
                                </a:lnTo>
                                <a:lnTo>
                                  <a:pt x="138709" y="21310"/>
                                </a:lnTo>
                                <a:lnTo>
                                  <a:pt x="138709" y="16027"/>
                                </a:lnTo>
                                <a:close/>
                              </a:path>
                              <a:path w="318770" h="58419">
                                <a:moveTo>
                                  <a:pt x="179730" y="27457"/>
                                </a:moveTo>
                                <a:lnTo>
                                  <a:pt x="178320" y="22758"/>
                                </a:lnTo>
                                <a:lnTo>
                                  <a:pt x="176504" y="20789"/>
                                </a:lnTo>
                                <a:lnTo>
                                  <a:pt x="172669" y="16586"/>
                                </a:lnTo>
                                <a:lnTo>
                                  <a:pt x="167957" y="15049"/>
                                </a:lnTo>
                                <a:lnTo>
                                  <a:pt x="159918" y="15049"/>
                                </a:lnTo>
                                <a:lnTo>
                                  <a:pt x="157568" y="15303"/>
                                </a:lnTo>
                                <a:lnTo>
                                  <a:pt x="152857" y="16256"/>
                                </a:lnTo>
                                <a:lnTo>
                                  <a:pt x="150495" y="16941"/>
                                </a:lnTo>
                                <a:lnTo>
                                  <a:pt x="148132" y="17932"/>
                                </a:lnTo>
                                <a:lnTo>
                                  <a:pt x="148132" y="24180"/>
                                </a:lnTo>
                                <a:lnTo>
                                  <a:pt x="150037" y="23050"/>
                                </a:lnTo>
                                <a:lnTo>
                                  <a:pt x="152387" y="22186"/>
                                </a:lnTo>
                                <a:lnTo>
                                  <a:pt x="154266" y="21640"/>
                                </a:lnTo>
                                <a:lnTo>
                                  <a:pt x="156629" y="21069"/>
                                </a:lnTo>
                                <a:lnTo>
                                  <a:pt x="158991" y="20789"/>
                                </a:lnTo>
                                <a:lnTo>
                                  <a:pt x="165112" y="20789"/>
                                </a:lnTo>
                                <a:lnTo>
                                  <a:pt x="167957" y="21640"/>
                                </a:lnTo>
                                <a:lnTo>
                                  <a:pt x="169824" y="23329"/>
                                </a:lnTo>
                                <a:lnTo>
                                  <a:pt x="172199" y="25057"/>
                                </a:lnTo>
                                <a:lnTo>
                                  <a:pt x="173126" y="27457"/>
                                </a:lnTo>
                                <a:lnTo>
                                  <a:pt x="173126" y="31242"/>
                                </a:lnTo>
                                <a:lnTo>
                                  <a:pt x="173126" y="36525"/>
                                </a:lnTo>
                                <a:lnTo>
                                  <a:pt x="173126" y="42443"/>
                                </a:lnTo>
                                <a:lnTo>
                                  <a:pt x="172199" y="45999"/>
                                </a:lnTo>
                                <a:lnTo>
                                  <a:pt x="169329" y="49199"/>
                                </a:lnTo>
                                <a:lnTo>
                                  <a:pt x="167474" y="51308"/>
                                </a:lnTo>
                                <a:lnTo>
                                  <a:pt x="164642" y="52641"/>
                                </a:lnTo>
                                <a:lnTo>
                                  <a:pt x="158026" y="52641"/>
                                </a:lnTo>
                                <a:lnTo>
                                  <a:pt x="155689" y="51930"/>
                                </a:lnTo>
                                <a:lnTo>
                                  <a:pt x="154266" y="50533"/>
                                </a:lnTo>
                                <a:lnTo>
                                  <a:pt x="152387" y="49123"/>
                                </a:lnTo>
                                <a:lnTo>
                                  <a:pt x="151904" y="47218"/>
                                </a:lnTo>
                                <a:lnTo>
                                  <a:pt x="151904" y="41783"/>
                                </a:lnTo>
                                <a:lnTo>
                                  <a:pt x="152857" y="39649"/>
                                </a:lnTo>
                                <a:lnTo>
                                  <a:pt x="155219" y="38417"/>
                                </a:lnTo>
                                <a:lnTo>
                                  <a:pt x="157086" y="37147"/>
                                </a:lnTo>
                                <a:lnTo>
                                  <a:pt x="160870" y="36525"/>
                                </a:lnTo>
                                <a:lnTo>
                                  <a:pt x="173126" y="36525"/>
                                </a:lnTo>
                                <a:lnTo>
                                  <a:pt x="173126" y="31242"/>
                                </a:lnTo>
                                <a:lnTo>
                                  <a:pt x="157568" y="31242"/>
                                </a:lnTo>
                                <a:lnTo>
                                  <a:pt x="152857" y="32423"/>
                                </a:lnTo>
                                <a:lnTo>
                                  <a:pt x="149555" y="34772"/>
                                </a:lnTo>
                                <a:lnTo>
                                  <a:pt x="146735" y="37109"/>
                                </a:lnTo>
                                <a:lnTo>
                                  <a:pt x="144830" y="40627"/>
                                </a:lnTo>
                                <a:lnTo>
                                  <a:pt x="144830" y="49199"/>
                                </a:lnTo>
                                <a:lnTo>
                                  <a:pt x="146265" y="52374"/>
                                </a:lnTo>
                                <a:lnTo>
                                  <a:pt x="148615" y="54749"/>
                                </a:lnTo>
                                <a:lnTo>
                                  <a:pt x="151447" y="57124"/>
                                </a:lnTo>
                                <a:lnTo>
                                  <a:pt x="154749" y="58318"/>
                                </a:lnTo>
                                <a:lnTo>
                                  <a:pt x="162280" y="58318"/>
                                </a:lnTo>
                                <a:lnTo>
                                  <a:pt x="165112" y="57721"/>
                                </a:lnTo>
                                <a:lnTo>
                                  <a:pt x="169824" y="55321"/>
                                </a:lnTo>
                                <a:lnTo>
                                  <a:pt x="171729" y="53479"/>
                                </a:lnTo>
                                <a:lnTo>
                                  <a:pt x="172199" y="52641"/>
                                </a:lnTo>
                                <a:lnTo>
                                  <a:pt x="173126" y="50990"/>
                                </a:lnTo>
                                <a:lnTo>
                                  <a:pt x="173126" y="57238"/>
                                </a:lnTo>
                                <a:lnTo>
                                  <a:pt x="179730" y="57238"/>
                                </a:lnTo>
                                <a:lnTo>
                                  <a:pt x="179730" y="50990"/>
                                </a:lnTo>
                                <a:lnTo>
                                  <a:pt x="179730" y="36525"/>
                                </a:lnTo>
                                <a:lnTo>
                                  <a:pt x="179730" y="27457"/>
                                </a:lnTo>
                                <a:close/>
                              </a:path>
                              <a:path w="318770" h="58419">
                                <a:moveTo>
                                  <a:pt x="228320" y="26682"/>
                                </a:moveTo>
                                <a:lnTo>
                                  <a:pt x="226898" y="22364"/>
                                </a:lnTo>
                                <a:lnTo>
                                  <a:pt x="222186" y="16510"/>
                                </a:lnTo>
                                <a:lnTo>
                                  <a:pt x="218401" y="15049"/>
                                </a:lnTo>
                                <a:lnTo>
                                  <a:pt x="210870" y="15049"/>
                                </a:lnTo>
                                <a:lnTo>
                                  <a:pt x="208495" y="15671"/>
                                </a:lnTo>
                                <a:lnTo>
                                  <a:pt x="203796" y="18110"/>
                                </a:lnTo>
                                <a:lnTo>
                                  <a:pt x="201904" y="19977"/>
                                </a:lnTo>
                                <a:lnTo>
                                  <a:pt x="200482" y="22440"/>
                                </a:lnTo>
                                <a:lnTo>
                                  <a:pt x="200482" y="16027"/>
                                </a:lnTo>
                                <a:lnTo>
                                  <a:pt x="193421" y="16027"/>
                                </a:lnTo>
                                <a:lnTo>
                                  <a:pt x="193421" y="57226"/>
                                </a:lnTo>
                                <a:lnTo>
                                  <a:pt x="200482" y="57226"/>
                                </a:lnTo>
                                <a:lnTo>
                                  <a:pt x="200482" y="29946"/>
                                </a:lnTo>
                                <a:lnTo>
                                  <a:pt x="201422" y="26758"/>
                                </a:lnTo>
                                <a:lnTo>
                                  <a:pt x="203796" y="24434"/>
                                </a:lnTo>
                                <a:lnTo>
                                  <a:pt x="205663" y="22110"/>
                                </a:lnTo>
                                <a:lnTo>
                                  <a:pt x="208495" y="20929"/>
                                </a:lnTo>
                                <a:lnTo>
                                  <a:pt x="215112" y="20929"/>
                                </a:lnTo>
                                <a:lnTo>
                                  <a:pt x="217462" y="21920"/>
                                </a:lnTo>
                                <a:lnTo>
                                  <a:pt x="218884" y="23850"/>
                                </a:lnTo>
                                <a:lnTo>
                                  <a:pt x="220776" y="25781"/>
                                </a:lnTo>
                                <a:lnTo>
                                  <a:pt x="221234" y="28689"/>
                                </a:lnTo>
                                <a:lnTo>
                                  <a:pt x="221234" y="57226"/>
                                </a:lnTo>
                                <a:lnTo>
                                  <a:pt x="228320" y="57226"/>
                                </a:lnTo>
                                <a:lnTo>
                                  <a:pt x="228320" y="32359"/>
                                </a:lnTo>
                                <a:lnTo>
                                  <a:pt x="228320" y="26682"/>
                                </a:lnTo>
                                <a:close/>
                              </a:path>
                              <a:path w="318770" h="58419">
                                <a:moveTo>
                                  <a:pt x="271233" y="17627"/>
                                </a:moveTo>
                                <a:lnTo>
                                  <a:pt x="269341" y="16764"/>
                                </a:lnTo>
                                <a:lnTo>
                                  <a:pt x="267462" y="16129"/>
                                </a:lnTo>
                                <a:lnTo>
                                  <a:pt x="263690" y="15265"/>
                                </a:lnTo>
                                <a:lnTo>
                                  <a:pt x="261327" y="15049"/>
                                </a:lnTo>
                                <a:lnTo>
                                  <a:pt x="252831" y="15049"/>
                                </a:lnTo>
                                <a:lnTo>
                                  <a:pt x="248119" y="16979"/>
                                </a:lnTo>
                                <a:lnTo>
                                  <a:pt x="240576" y="24701"/>
                                </a:lnTo>
                                <a:lnTo>
                                  <a:pt x="238683" y="29959"/>
                                </a:lnTo>
                                <a:lnTo>
                                  <a:pt x="238683" y="43294"/>
                                </a:lnTo>
                                <a:lnTo>
                                  <a:pt x="240576" y="48564"/>
                                </a:lnTo>
                                <a:lnTo>
                                  <a:pt x="244348" y="52463"/>
                                </a:lnTo>
                                <a:lnTo>
                                  <a:pt x="247637" y="56362"/>
                                </a:lnTo>
                                <a:lnTo>
                                  <a:pt x="252831" y="58305"/>
                                </a:lnTo>
                                <a:lnTo>
                                  <a:pt x="261327" y="58305"/>
                                </a:lnTo>
                                <a:lnTo>
                                  <a:pt x="263220" y="58089"/>
                                </a:lnTo>
                                <a:lnTo>
                                  <a:pt x="267462" y="57188"/>
                                </a:lnTo>
                                <a:lnTo>
                                  <a:pt x="269341" y="56540"/>
                                </a:lnTo>
                                <a:lnTo>
                                  <a:pt x="271233" y="55664"/>
                                </a:lnTo>
                                <a:lnTo>
                                  <a:pt x="271233" y="49403"/>
                                </a:lnTo>
                                <a:lnTo>
                                  <a:pt x="269341" y="50457"/>
                                </a:lnTo>
                                <a:lnTo>
                                  <a:pt x="267462" y="51269"/>
                                </a:lnTo>
                                <a:lnTo>
                                  <a:pt x="263690" y="52311"/>
                                </a:lnTo>
                                <a:lnTo>
                                  <a:pt x="261785" y="52565"/>
                                </a:lnTo>
                                <a:lnTo>
                                  <a:pt x="255193" y="52565"/>
                                </a:lnTo>
                                <a:lnTo>
                                  <a:pt x="251891" y="51193"/>
                                </a:lnTo>
                                <a:lnTo>
                                  <a:pt x="247167" y="45605"/>
                                </a:lnTo>
                                <a:lnTo>
                                  <a:pt x="245770" y="41706"/>
                                </a:lnTo>
                                <a:lnTo>
                                  <a:pt x="245770" y="31648"/>
                                </a:lnTo>
                                <a:lnTo>
                                  <a:pt x="247167" y="27736"/>
                                </a:lnTo>
                                <a:lnTo>
                                  <a:pt x="251891" y="22186"/>
                                </a:lnTo>
                                <a:lnTo>
                                  <a:pt x="255193" y="20777"/>
                                </a:lnTo>
                                <a:lnTo>
                                  <a:pt x="261785" y="20777"/>
                                </a:lnTo>
                                <a:lnTo>
                                  <a:pt x="263690" y="21056"/>
                                </a:lnTo>
                                <a:lnTo>
                                  <a:pt x="267462" y="22098"/>
                                </a:lnTo>
                                <a:lnTo>
                                  <a:pt x="269341" y="22898"/>
                                </a:lnTo>
                                <a:lnTo>
                                  <a:pt x="271233" y="23952"/>
                                </a:lnTo>
                                <a:lnTo>
                                  <a:pt x="271233" y="17627"/>
                                </a:lnTo>
                                <a:close/>
                              </a:path>
                              <a:path w="318770" h="58419">
                                <a:moveTo>
                                  <a:pt x="318389" y="28829"/>
                                </a:moveTo>
                                <a:lnTo>
                                  <a:pt x="316979" y="23977"/>
                                </a:lnTo>
                                <a:lnTo>
                                  <a:pt x="314020" y="20789"/>
                                </a:lnTo>
                                <a:lnTo>
                                  <a:pt x="311797" y="18389"/>
                                </a:lnTo>
                                <a:lnTo>
                                  <a:pt x="311797" y="32943"/>
                                </a:lnTo>
                                <a:lnTo>
                                  <a:pt x="287261" y="33007"/>
                                </a:lnTo>
                                <a:lnTo>
                                  <a:pt x="311797" y="32943"/>
                                </a:lnTo>
                                <a:lnTo>
                                  <a:pt x="311797" y="18389"/>
                                </a:lnTo>
                                <a:lnTo>
                                  <a:pt x="310375" y="16852"/>
                                </a:lnTo>
                                <a:lnTo>
                                  <a:pt x="306120" y="15062"/>
                                </a:lnTo>
                                <a:lnTo>
                                  <a:pt x="294335" y="15062"/>
                                </a:lnTo>
                                <a:lnTo>
                                  <a:pt x="289140" y="17030"/>
                                </a:lnTo>
                                <a:lnTo>
                                  <a:pt x="285864" y="21005"/>
                                </a:lnTo>
                                <a:lnTo>
                                  <a:pt x="282079" y="24942"/>
                                </a:lnTo>
                                <a:lnTo>
                                  <a:pt x="280187" y="30302"/>
                                </a:lnTo>
                                <a:lnTo>
                                  <a:pt x="280187" y="43573"/>
                                </a:lnTo>
                                <a:lnTo>
                                  <a:pt x="282079" y="48755"/>
                                </a:lnTo>
                                <a:lnTo>
                                  <a:pt x="289623" y="56413"/>
                                </a:lnTo>
                                <a:lnTo>
                                  <a:pt x="294817" y="58318"/>
                                </a:lnTo>
                                <a:lnTo>
                                  <a:pt x="304241" y="58318"/>
                                </a:lnTo>
                                <a:lnTo>
                                  <a:pt x="316979" y="55143"/>
                                </a:lnTo>
                                <a:lnTo>
                                  <a:pt x="316979" y="52565"/>
                                </a:lnTo>
                                <a:lnTo>
                                  <a:pt x="316979" y="48742"/>
                                </a:lnTo>
                                <a:lnTo>
                                  <a:pt x="314629" y="50025"/>
                                </a:lnTo>
                                <a:lnTo>
                                  <a:pt x="311797" y="50990"/>
                                </a:lnTo>
                                <a:lnTo>
                                  <a:pt x="307073" y="52260"/>
                                </a:lnTo>
                                <a:lnTo>
                                  <a:pt x="304711" y="52565"/>
                                </a:lnTo>
                                <a:lnTo>
                                  <a:pt x="297649" y="52565"/>
                                </a:lnTo>
                                <a:lnTo>
                                  <a:pt x="293878" y="51333"/>
                                </a:lnTo>
                                <a:lnTo>
                                  <a:pt x="289140" y="46482"/>
                                </a:lnTo>
                                <a:lnTo>
                                  <a:pt x="287731" y="42913"/>
                                </a:lnTo>
                                <a:lnTo>
                                  <a:pt x="287261" y="38265"/>
                                </a:lnTo>
                                <a:lnTo>
                                  <a:pt x="318389" y="38265"/>
                                </a:lnTo>
                                <a:lnTo>
                                  <a:pt x="318389" y="33007"/>
                                </a:lnTo>
                                <a:lnTo>
                                  <a:pt x="318389" y="2882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pt;height:4.6pt;mso-position-horizontal-relative:char;mso-position-vertical-relative:line" id="docshapegroup115" coordorigin="0,0" coordsize="502,92">
                <v:shape style="position:absolute;left:0;top:0;width:502;height:92" id="docshape116" coordorigin="0,0" coordsize="502,92" path="m73,32l69,21,60,14,60,35,60,58,58,67,52,72,47,78,38,81,12,81,12,13,38,13,47,16,52,21,58,27,60,35,60,14,60,13,53,7,41,4,0,4,0,90,41,90,53,87,60,81,69,73,73,62,73,32xm102,25l91,25,91,90,102,90,102,25xm102,0l91,0,91,13,102,13,102,0xm169,67l167,63,161,57,155,55,138,51,135,50,131,47,130,45,130,39,131,37,137,33,140,33,149,33,153,33,159,35,163,36,166,37,166,27,163,26,159,25,152,24,149,24,137,24,131,25,122,32,120,37,120,48,121,52,127,58,132,60,149,63,153,65,155,66,157,68,158,70,158,76,157,79,151,82,147,83,138,83,135,82,127,80,123,79,119,77,119,88,123,89,127,90,135,91,138,92,150,92,157,90,162,87,166,83,169,78,169,67xm218,25l196,25,196,7,186,7,186,25,178,25,178,34,186,34,186,77,187,82,193,89,199,90,218,90,218,81,203,81,200,80,197,77,196,74,196,34,218,34,218,25xm283,43l281,36,278,33,272,26,265,24,252,24,248,24,241,26,237,27,233,28,233,38,236,36,240,35,243,34,247,33,250,33,260,33,265,34,267,37,271,39,273,43,273,49,273,58,273,67,271,72,267,77,264,81,259,83,249,83,245,82,243,80,240,77,239,74,239,66,241,62,244,60,247,58,253,58,273,58,273,49,248,49,241,51,236,55,231,58,228,64,228,77,230,82,234,86,239,90,244,92,256,92,260,91,267,87,270,84,271,83,273,80,273,90,283,90,283,80,283,58,283,43xm360,42l357,35,350,26,344,24,332,24,328,25,321,29,318,31,316,35,316,25,305,25,305,90,316,90,316,47,317,42,321,38,324,35,328,33,339,33,342,35,345,38,348,41,348,45,348,90,360,90,360,51,360,42xm427,28l424,26,421,25,415,24,412,24,398,24,391,27,379,39,376,47,376,68,379,76,385,83,390,89,398,92,412,92,415,91,421,90,424,89,427,88,427,78,424,79,421,81,415,82,412,83,402,83,397,81,389,72,387,66,387,50,389,44,397,35,402,33,412,33,415,33,421,35,424,36,427,38,427,28xm501,45l499,38,495,33,491,29,491,52,452,52,453,46,455,41,463,34,467,33,478,33,483,34,489,41,491,46,491,52,491,29,489,27,482,24,464,24,455,27,450,33,444,39,441,48,441,69,444,77,456,89,464,92,479,92,483,91,487,91,491,90,495,88,499,87,499,83,499,77,495,79,491,80,484,82,480,83,469,83,463,81,455,73,453,68,452,60,501,60,501,52,501,45xe" filled="true" fillcolor="#000000" stroked="false">
                  <v:path arrowok="t"/>
                  <v:fill type="solid"/>
                </v:shape>
              </v:group>
            </w:pict>
          </mc:Fallback>
        </mc:AlternateContent>
      </w:r>
      <w:r>
        <w:rPr>
          <w:position w:val="-1"/>
          <w:sz w:val="9"/>
        </w:rPr>
      </w:r>
    </w:p>
    <w:p>
      <w:pPr>
        <w:pStyle w:val="BodyText"/>
        <w:spacing w:before="40"/>
        <w:rPr>
          <w:sz w:val="14"/>
        </w:rPr>
      </w:pPr>
    </w:p>
    <w:p>
      <w:pPr>
        <w:spacing w:line="285" w:lineRule="auto" w:before="0"/>
        <w:ind w:left="118" w:right="109" w:firstLine="0"/>
        <w:jc w:val="both"/>
        <w:rPr>
          <w:sz w:val="14"/>
        </w:rPr>
      </w:pPr>
      <w:bookmarkStart w:name="_bookmark4" w:id="17"/>
      <w:bookmarkEnd w:id="17"/>
      <w:r>
        <w:rPr/>
      </w:r>
      <w:r>
        <w:rPr>
          <w:rFonts w:ascii="Times New Roman" w:hAnsi="Times New Roman"/>
          <w:b/>
          <w:w w:val="110"/>
          <w:sz w:val="14"/>
        </w:rPr>
        <w:t>Fig. 3.</w:t>
      </w:r>
      <w:r>
        <w:rPr>
          <w:rFonts w:ascii="Times New Roman" w:hAnsi="Times New Roman"/>
          <w:b/>
          <w:spacing w:val="40"/>
          <w:w w:val="110"/>
          <w:sz w:val="14"/>
        </w:rPr>
        <w:t> </w:t>
      </w:r>
      <w:r>
        <w:rPr>
          <w:w w:val="110"/>
          <w:sz w:val="14"/>
        </w:rPr>
        <w:t>Distance Distributions. The distribution of the distance between drug targets and disease-related proteins (solid blue line) compared to that of a reference</w:t>
      </w:r>
      <w:r>
        <w:rPr>
          <w:spacing w:val="40"/>
          <w:w w:val="110"/>
          <w:sz w:val="14"/>
        </w:rPr>
        <w:t> </w:t>
      </w:r>
      <w:r>
        <w:rPr>
          <w:w w:val="110"/>
          <w:sz w:val="14"/>
        </w:rPr>
        <w:t>collection (dashed orange line), for Huntington’s disease (A) and multiple sclerosis (B). On the vertical axis, the kernel density estimation of the distribution is shown.</w:t>
      </w:r>
      <w:r>
        <w:rPr>
          <w:spacing w:val="40"/>
          <w:w w:val="110"/>
          <w:sz w:val="14"/>
        </w:rPr>
        <w:t> </w:t>
      </w:r>
      <w:bookmarkStart w:name="Repurposable drugs selection" w:id="18"/>
      <w:bookmarkEnd w:id="18"/>
      <w:r>
        <w:rPr>
          <w:w w:val="110"/>
          <w:sz w:val="14"/>
        </w:rPr>
        <w:t>Th</w:t>
      </w:r>
      <w:r>
        <w:rPr>
          <w:w w:val="110"/>
          <w:sz w:val="14"/>
        </w:rPr>
        <w:t>e</w:t>
      </w:r>
      <w:r>
        <w:rPr>
          <w:spacing w:val="21"/>
          <w:w w:val="110"/>
          <w:sz w:val="14"/>
        </w:rPr>
        <w:t> </w:t>
      </w:r>
      <w:r>
        <w:rPr>
          <w:w w:val="110"/>
          <w:sz w:val="14"/>
        </w:rPr>
        <w:t>plot</w:t>
      </w:r>
      <w:r>
        <w:rPr>
          <w:spacing w:val="21"/>
          <w:w w:val="110"/>
          <w:sz w:val="14"/>
        </w:rPr>
        <w:t> </w:t>
      </w:r>
      <w:r>
        <w:rPr>
          <w:w w:val="110"/>
          <w:sz w:val="14"/>
        </w:rPr>
        <w:t>is</w:t>
      </w:r>
      <w:r>
        <w:rPr>
          <w:spacing w:val="21"/>
          <w:w w:val="110"/>
          <w:sz w:val="14"/>
        </w:rPr>
        <w:t> </w:t>
      </w:r>
      <w:r>
        <w:rPr>
          <w:w w:val="110"/>
          <w:sz w:val="14"/>
        </w:rPr>
        <w:t>divided</w:t>
      </w:r>
      <w:r>
        <w:rPr>
          <w:spacing w:val="21"/>
          <w:w w:val="110"/>
          <w:sz w:val="14"/>
        </w:rPr>
        <w:t> </w:t>
      </w:r>
      <w:r>
        <w:rPr>
          <w:w w:val="110"/>
          <w:sz w:val="14"/>
        </w:rPr>
        <w:t>into</w:t>
      </w:r>
      <w:r>
        <w:rPr>
          <w:spacing w:val="21"/>
          <w:w w:val="110"/>
          <w:sz w:val="14"/>
        </w:rPr>
        <w:t> </w:t>
      </w:r>
      <w:r>
        <w:rPr>
          <w:w w:val="110"/>
          <w:sz w:val="14"/>
        </w:rPr>
        <w:t>two</w:t>
      </w:r>
      <w:r>
        <w:rPr>
          <w:spacing w:val="21"/>
          <w:w w:val="110"/>
          <w:sz w:val="14"/>
        </w:rPr>
        <w:t> </w:t>
      </w:r>
      <w:r>
        <w:rPr>
          <w:w w:val="110"/>
          <w:sz w:val="14"/>
        </w:rPr>
        <w:t>parts</w:t>
      </w:r>
      <w:r>
        <w:rPr>
          <w:spacing w:val="21"/>
          <w:w w:val="110"/>
          <w:sz w:val="14"/>
        </w:rPr>
        <w:t> </w:t>
      </w:r>
      <w:r>
        <w:rPr>
          <w:w w:val="110"/>
          <w:sz w:val="14"/>
        </w:rPr>
        <w:t>by</w:t>
      </w:r>
      <w:r>
        <w:rPr>
          <w:spacing w:val="21"/>
          <w:w w:val="110"/>
          <w:sz w:val="14"/>
        </w:rPr>
        <w:t> </w:t>
      </w:r>
      <w:r>
        <w:rPr>
          <w:w w:val="110"/>
          <w:sz w:val="14"/>
        </w:rPr>
        <w:t>the</w:t>
      </w:r>
      <w:r>
        <w:rPr>
          <w:spacing w:val="21"/>
          <w:w w:val="110"/>
          <w:sz w:val="14"/>
        </w:rPr>
        <w:t> </w:t>
      </w:r>
      <w:r>
        <w:rPr>
          <w:w w:val="110"/>
          <w:sz w:val="14"/>
        </w:rPr>
        <w:t>chosen</w:t>
      </w:r>
      <w:r>
        <w:rPr>
          <w:spacing w:val="21"/>
          <w:w w:val="110"/>
          <w:sz w:val="14"/>
        </w:rPr>
        <w:t> </w:t>
      </w:r>
      <w:r>
        <w:rPr>
          <w:w w:val="110"/>
          <w:sz w:val="14"/>
        </w:rPr>
        <w:t>distance</w:t>
      </w:r>
      <w:r>
        <w:rPr>
          <w:spacing w:val="21"/>
          <w:w w:val="110"/>
          <w:sz w:val="14"/>
        </w:rPr>
        <w:t> </w:t>
      </w:r>
      <w:r>
        <w:rPr>
          <w:w w:val="110"/>
          <w:sz w:val="14"/>
        </w:rPr>
        <w:t>threshold</w:t>
      </w:r>
      <w:r>
        <w:rPr>
          <w:spacing w:val="21"/>
          <w:w w:val="110"/>
          <w:sz w:val="14"/>
        </w:rPr>
        <w:t> </w:t>
      </w:r>
      <w:r>
        <w:rPr>
          <w:w w:val="110"/>
          <w:sz w:val="14"/>
        </w:rPr>
        <w:t>(green</w:t>
      </w:r>
      <w:r>
        <w:rPr>
          <w:spacing w:val="21"/>
          <w:w w:val="110"/>
          <w:sz w:val="14"/>
        </w:rPr>
        <w:t> </w:t>
      </w:r>
      <w:r>
        <w:rPr>
          <w:w w:val="110"/>
          <w:sz w:val="14"/>
        </w:rPr>
        <w:t>line,</w:t>
      </w:r>
      <w:r>
        <w:rPr>
          <w:spacing w:val="21"/>
          <w:w w:val="110"/>
          <w:sz w:val="14"/>
        </w:rPr>
        <w:t> </w:t>
      </w:r>
      <w:r>
        <w:rPr>
          <w:w w:val="110"/>
          <w:sz w:val="14"/>
        </w:rPr>
        <w:t>see</w:t>
      </w:r>
      <w:r>
        <w:rPr>
          <w:spacing w:val="21"/>
          <w:w w:val="110"/>
          <w:sz w:val="14"/>
        </w:rPr>
        <w:t> </w:t>
      </w:r>
      <w:r>
        <w:rPr>
          <w:w w:val="110"/>
          <w:sz w:val="14"/>
        </w:rPr>
        <w:t>Methods).</w:t>
      </w:r>
    </w:p>
    <w:p>
      <w:pPr>
        <w:pStyle w:val="BodyText"/>
        <w:spacing w:before="4"/>
        <w:rPr>
          <w:sz w:val="20"/>
        </w:rPr>
      </w:pPr>
    </w:p>
    <w:p>
      <w:pPr>
        <w:spacing w:after="0"/>
        <w:rPr>
          <w:sz w:val="20"/>
        </w:rPr>
        <w:sectPr>
          <w:pgSz w:w="11910" w:h="15880"/>
          <w:pgMar w:header="668" w:footer="487" w:top="860" w:bottom="680" w:left="640" w:right="620"/>
        </w:sectPr>
      </w:pPr>
    </w:p>
    <w:p>
      <w:pPr>
        <w:spacing w:before="92"/>
        <w:ind w:left="118" w:right="0" w:firstLine="0"/>
        <w:jc w:val="left"/>
        <w:rPr>
          <w:rFonts w:ascii="Times New Roman"/>
          <w:i/>
          <w:sz w:val="16"/>
        </w:rPr>
      </w:pPr>
      <w:r>
        <w:rPr>
          <w:rFonts w:ascii="Times New Roman"/>
          <w:i/>
          <w:sz w:val="16"/>
        </w:rPr>
        <w:t>Repurposable</w:t>
      </w:r>
      <w:r>
        <w:rPr>
          <w:rFonts w:ascii="Times New Roman"/>
          <w:i/>
          <w:spacing w:val="-3"/>
          <w:sz w:val="16"/>
        </w:rPr>
        <w:t> </w:t>
      </w:r>
      <w:r>
        <w:rPr>
          <w:rFonts w:ascii="Times New Roman"/>
          <w:i/>
          <w:sz w:val="16"/>
        </w:rPr>
        <w:t>drugs</w:t>
      </w:r>
      <w:r>
        <w:rPr>
          <w:rFonts w:ascii="Times New Roman"/>
          <w:i/>
          <w:spacing w:val="-3"/>
          <w:sz w:val="16"/>
        </w:rPr>
        <w:t> </w:t>
      </w:r>
      <w:r>
        <w:rPr>
          <w:rFonts w:ascii="Times New Roman"/>
          <w:i/>
          <w:spacing w:val="-2"/>
          <w:sz w:val="16"/>
        </w:rPr>
        <w:t>selection</w:t>
      </w:r>
    </w:p>
    <w:p>
      <w:pPr>
        <w:pStyle w:val="BodyText"/>
        <w:spacing w:before="51"/>
        <w:rPr>
          <w:rFonts w:ascii="Times New Roman"/>
          <w:i/>
        </w:rPr>
      </w:pPr>
    </w:p>
    <w:p>
      <w:pPr>
        <w:pStyle w:val="BodyText"/>
        <w:spacing w:line="273" w:lineRule="auto"/>
        <w:ind w:left="118" w:right="38" w:firstLine="239"/>
        <w:jc w:val="both"/>
      </w:pPr>
      <w:r>
        <w:rPr>
          <w:w w:val="110"/>
        </w:rPr>
        <w:t>The</w:t>
      </w:r>
      <w:r>
        <w:rPr>
          <w:w w:val="110"/>
        </w:rPr>
        <w:t> network-based</w:t>
      </w:r>
      <w:r>
        <w:rPr>
          <w:w w:val="110"/>
        </w:rPr>
        <w:t> proximity</w:t>
      </w:r>
      <w:r>
        <w:rPr>
          <w:w w:val="110"/>
        </w:rPr>
        <w:t> analysis,</w:t>
      </w:r>
      <w:r>
        <w:rPr>
          <w:w w:val="110"/>
        </w:rPr>
        <w:t> leveraging</w:t>
      </w:r>
      <w:r>
        <w:rPr>
          <w:w w:val="110"/>
        </w:rPr>
        <w:t> on</w:t>
      </w:r>
      <w:r>
        <w:rPr>
          <w:w w:val="110"/>
        </w:rPr>
        <w:t> the</w:t>
      </w:r>
      <w:r>
        <w:rPr>
          <w:w w:val="110"/>
        </w:rPr>
        <w:t> potential of</w:t>
      </w:r>
      <w:r>
        <w:rPr>
          <w:w w:val="110"/>
        </w:rPr>
        <w:t> a</w:t>
      </w:r>
      <w:r>
        <w:rPr>
          <w:w w:val="110"/>
        </w:rPr>
        <w:t> system</w:t>
      </w:r>
      <w:r>
        <w:rPr>
          <w:w w:val="110"/>
        </w:rPr>
        <w:t> view,</w:t>
      </w:r>
      <w:r>
        <w:rPr>
          <w:w w:val="110"/>
        </w:rPr>
        <w:t> could</w:t>
      </w:r>
      <w:r>
        <w:rPr>
          <w:w w:val="110"/>
        </w:rPr>
        <w:t> suggest</w:t>
      </w:r>
      <w:r>
        <w:rPr>
          <w:w w:val="110"/>
        </w:rPr>
        <w:t> valuable</w:t>
      </w:r>
      <w:r>
        <w:rPr>
          <w:w w:val="110"/>
        </w:rPr>
        <w:t> drugs</w:t>
      </w:r>
      <w:r>
        <w:rPr>
          <w:w w:val="110"/>
        </w:rPr>
        <w:t> able</w:t>
      </w:r>
      <w:r>
        <w:rPr>
          <w:w w:val="110"/>
        </w:rPr>
        <w:t> to</w:t>
      </w:r>
      <w:r>
        <w:rPr>
          <w:w w:val="110"/>
        </w:rPr>
        <w:t> interfere</w:t>
      </w:r>
      <w:r>
        <w:rPr>
          <w:w w:val="110"/>
        </w:rPr>
        <w:t> with the disease molecular determinants in a non-trivial way (i.e., not only directly targeting disease-related genes). The idea behind this method</w:t>
      </w:r>
      <w:r>
        <w:rPr>
          <w:spacing w:val="40"/>
          <w:w w:val="110"/>
        </w:rPr>
        <w:t> </w:t>
      </w:r>
      <w:r>
        <w:rPr>
          <w:w w:val="110"/>
        </w:rPr>
        <w:t>is</w:t>
      </w:r>
      <w:r>
        <w:rPr>
          <w:w w:val="110"/>
        </w:rPr>
        <w:t> that</w:t>
      </w:r>
      <w:r>
        <w:rPr>
          <w:w w:val="110"/>
        </w:rPr>
        <w:t> drugs</w:t>
      </w:r>
      <w:r>
        <w:rPr>
          <w:w w:val="110"/>
        </w:rPr>
        <w:t> proximal</w:t>
      </w:r>
      <w:r>
        <w:rPr>
          <w:w w:val="110"/>
        </w:rPr>
        <w:t> to</w:t>
      </w:r>
      <w:r>
        <w:rPr>
          <w:w w:val="110"/>
        </w:rPr>
        <w:t> the</w:t>
      </w:r>
      <w:r>
        <w:rPr>
          <w:w w:val="110"/>
        </w:rPr>
        <w:t> disease</w:t>
      </w:r>
      <w:r>
        <w:rPr>
          <w:w w:val="110"/>
        </w:rPr>
        <w:t> module</w:t>
      </w:r>
      <w:r>
        <w:rPr>
          <w:w w:val="110"/>
        </w:rPr>
        <w:t> should</w:t>
      </w:r>
      <w:r>
        <w:rPr>
          <w:w w:val="110"/>
        </w:rPr>
        <w:t> be</w:t>
      </w:r>
      <w:r>
        <w:rPr>
          <w:w w:val="110"/>
        </w:rPr>
        <w:t> more</w:t>
      </w:r>
      <w:r>
        <w:rPr>
          <w:w w:val="110"/>
        </w:rPr>
        <w:t> effec-</w:t>
      </w:r>
      <w:r>
        <w:rPr>
          <w:spacing w:val="80"/>
          <w:w w:val="110"/>
        </w:rPr>
        <w:t> </w:t>
      </w:r>
      <w:r>
        <w:rPr>
          <w:w w:val="110"/>
        </w:rPr>
        <w:t>tive than distant ones, as shown by Guney et al. in an extensive anal- ysis</w:t>
      </w:r>
      <w:r>
        <w:rPr>
          <w:w w:val="110"/>
        </w:rPr>
        <w:t> that</w:t>
      </w:r>
      <w:r>
        <w:rPr>
          <w:w w:val="110"/>
        </w:rPr>
        <w:t> considered</w:t>
      </w:r>
      <w:r>
        <w:rPr>
          <w:w w:val="110"/>
        </w:rPr>
        <w:t> known</w:t>
      </w:r>
      <w:r>
        <w:rPr>
          <w:w w:val="110"/>
        </w:rPr>
        <w:t> diseases</w:t>
      </w:r>
      <w:r>
        <w:rPr>
          <w:w w:val="110"/>
        </w:rPr>
        <w:t> and</w:t>
      </w:r>
      <w:r>
        <w:rPr>
          <w:w w:val="110"/>
        </w:rPr>
        <w:t> disease-associated</w:t>
      </w:r>
      <w:r>
        <w:rPr>
          <w:w w:val="110"/>
        </w:rPr>
        <w:t> genes,</w:t>
      </w:r>
      <w:r>
        <w:rPr>
          <w:w w:val="110"/>
        </w:rPr>
        <w:t> as well</w:t>
      </w:r>
      <w:r>
        <w:rPr>
          <w:spacing w:val="28"/>
          <w:w w:val="110"/>
        </w:rPr>
        <w:t> </w:t>
      </w:r>
      <w:r>
        <w:rPr>
          <w:w w:val="110"/>
        </w:rPr>
        <w:t>as</w:t>
      </w:r>
      <w:r>
        <w:rPr>
          <w:spacing w:val="28"/>
          <w:w w:val="110"/>
        </w:rPr>
        <w:t> </w:t>
      </w:r>
      <w:r>
        <w:rPr>
          <w:w w:val="110"/>
        </w:rPr>
        <w:t>drugs</w:t>
      </w:r>
      <w:r>
        <w:rPr>
          <w:spacing w:val="28"/>
          <w:w w:val="110"/>
        </w:rPr>
        <w:t> </w:t>
      </w:r>
      <w:r>
        <w:rPr>
          <w:w w:val="110"/>
        </w:rPr>
        <w:t>and</w:t>
      </w:r>
      <w:r>
        <w:rPr>
          <w:spacing w:val="28"/>
          <w:w w:val="110"/>
        </w:rPr>
        <w:t> </w:t>
      </w:r>
      <w:r>
        <w:rPr>
          <w:w w:val="110"/>
        </w:rPr>
        <w:t>their</w:t>
      </w:r>
      <w:r>
        <w:rPr>
          <w:spacing w:val="28"/>
          <w:w w:val="110"/>
        </w:rPr>
        <w:t> </w:t>
      </w:r>
      <w:r>
        <w:rPr>
          <w:w w:val="110"/>
        </w:rPr>
        <w:t>targets</w:t>
      </w:r>
      <w:r>
        <w:rPr>
          <w:spacing w:val="28"/>
          <w:w w:val="110"/>
        </w:rPr>
        <w:t> </w:t>
      </w:r>
      <w:hyperlink w:history="true" w:anchor="_bookmark11">
        <w:r>
          <w:rPr>
            <w:color w:val="0080AC"/>
            <w:w w:val="110"/>
          </w:rPr>
          <w:t>[4]</w:t>
        </w:r>
      </w:hyperlink>
      <w:r>
        <w:rPr>
          <w:w w:val="110"/>
        </w:rPr>
        <w:t>.</w:t>
      </w:r>
      <w:r>
        <w:rPr>
          <w:spacing w:val="28"/>
          <w:w w:val="110"/>
        </w:rPr>
        <w:t> </w:t>
      </w:r>
      <w:r>
        <w:rPr>
          <w:w w:val="110"/>
        </w:rPr>
        <w:t>Following</w:t>
      </w:r>
      <w:r>
        <w:rPr>
          <w:spacing w:val="28"/>
          <w:w w:val="110"/>
        </w:rPr>
        <w:t> </w:t>
      </w:r>
      <w:r>
        <w:rPr>
          <w:w w:val="110"/>
        </w:rPr>
        <w:t>Peng’s</w:t>
      </w:r>
      <w:r>
        <w:rPr>
          <w:spacing w:val="28"/>
          <w:w w:val="110"/>
        </w:rPr>
        <w:t> </w:t>
      </w:r>
      <w:r>
        <w:rPr>
          <w:w w:val="110"/>
        </w:rPr>
        <w:t>protocol</w:t>
      </w:r>
      <w:r>
        <w:rPr>
          <w:spacing w:val="28"/>
          <w:w w:val="110"/>
        </w:rPr>
        <w:t> </w:t>
      </w:r>
      <w:hyperlink w:history="true" w:anchor="_bookmark17">
        <w:r>
          <w:rPr>
            <w:color w:val="0080AC"/>
            <w:w w:val="110"/>
          </w:rPr>
          <w:t>[10]</w:t>
        </w:r>
      </w:hyperlink>
      <w:r>
        <w:rPr>
          <w:w w:val="110"/>
        </w:rPr>
        <w:t>, the procedure compares the distribution of the distances between drug </w:t>
      </w:r>
      <w:bookmarkStart w:name="Drug combinations" w:id="19"/>
      <w:bookmarkEnd w:id="19"/>
      <w:r>
        <w:rPr>
          <w:w w:val="110"/>
        </w:rPr>
        <w:t>targets</w:t>
      </w:r>
      <w:r>
        <w:rPr>
          <w:w w:val="110"/>
        </w:rPr>
        <w:t> and</w:t>
      </w:r>
      <w:r>
        <w:rPr>
          <w:w w:val="110"/>
        </w:rPr>
        <w:t> disease-related</w:t>
      </w:r>
      <w:r>
        <w:rPr>
          <w:w w:val="110"/>
        </w:rPr>
        <w:t> proteins</w:t>
      </w:r>
      <w:r>
        <w:rPr>
          <w:w w:val="110"/>
        </w:rPr>
        <w:t> to</w:t>
      </w:r>
      <w:r>
        <w:rPr>
          <w:w w:val="110"/>
        </w:rPr>
        <w:t> that</w:t>
      </w:r>
      <w:r>
        <w:rPr>
          <w:w w:val="110"/>
        </w:rPr>
        <w:t> of</w:t>
      </w:r>
      <w:r>
        <w:rPr>
          <w:w w:val="110"/>
        </w:rPr>
        <w:t> a</w:t>
      </w:r>
      <w:r>
        <w:rPr>
          <w:w w:val="110"/>
        </w:rPr>
        <w:t> reference</w:t>
      </w:r>
      <w:r>
        <w:rPr>
          <w:w w:val="110"/>
        </w:rPr>
        <w:t> collection</w:t>
      </w:r>
      <w:r>
        <w:rPr>
          <w:spacing w:val="40"/>
          <w:w w:val="110"/>
        </w:rPr>
        <w:t> </w:t>
      </w:r>
      <w:r>
        <w:rPr>
          <w:w w:val="110"/>
        </w:rPr>
        <w:t>(see</w:t>
      </w:r>
      <w:r>
        <w:rPr>
          <w:w w:val="110"/>
        </w:rPr>
        <w:t> Methods</w:t>
      </w:r>
      <w:r>
        <w:rPr>
          <w:w w:val="110"/>
        </w:rPr>
        <w:t> and</w:t>
      </w:r>
      <w:r>
        <w:rPr>
          <w:w w:val="110"/>
        </w:rPr>
        <w:t> </w:t>
      </w:r>
      <w:hyperlink w:history="true" w:anchor="_bookmark4">
        <w:r>
          <w:rPr>
            <w:color w:val="0080AC"/>
            <w:w w:val="110"/>
          </w:rPr>
          <w:t>Fig.</w:t>
        </w:r>
        <w:r>
          <w:rPr>
            <w:color w:val="0080AC"/>
            <w:w w:val="110"/>
          </w:rPr>
          <w:t> 3</w:t>
        </w:r>
      </w:hyperlink>
      <w:r>
        <w:rPr>
          <w:w w:val="110"/>
        </w:rPr>
        <w:t>).</w:t>
      </w:r>
      <w:r>
        <w:rPr>
          <w:w w:val="110"/>
        </w:rPr>
        <w:t> For</w:t>
      </w:r>
      <w:r>
        <w:rPr>
          <w:w w:val="110"/>
        </w:rPr>
        <w:t> both</w:t>
      </w:r>
      <w:r>
        <w:rPr>
          <w:w w:val="110"/>
        </w:rPr>
        <w:t> diseases,</w:t>
      </w:r>
      <w:r>
        <w:rPr>
          <w:w w:val="110"/>
        </w:rPr>
        <w:t> it</w:t>
      </w:r>
      <w:r>
        <w:rPr>
          <w:w w:val="110"/>
        </w:rPr>
        <w:t> was</w:t>
      </w:r>
      <w:r>
        <w:rPr>
          <w:w w:val="110"/>
        </w:rPr>
        <w:t> possible</w:t>
      </w:r>
      <w:r>
        <w:rPr>
          <w:w w:val="110"/>
        </w:rPr>
        <w:t> to</w:t>
      </w:r>
      <w:r>
        <w:rPr>
          <w:w w:val="110"/>
        </w:rPr>
        <w:t> iden-</w:t>
      </w:r>
      <w:r>
        <w:rPr>
          <w:spacing w:val="40"/>
          <w:w w:val="110"/>
        </w:rPr>
        <w:t> </w:t>
      </w:r>
      <w:r>
        <w:rPr>
          <w:w w:val="110"/>
        </w:rPr>
        <w:t>tify</w:t>
      </w:r>
      <w:r>
        <w:rPr>
          <w:w w:val="110"/>
        </w:rPr>
        <w:t> a</w:t>
      </w:r>
      <w:r>
        <w:rPr>
          <w:w w:val="110"/>
        </w:rPr>
        <w:t> distance</w:t>
      </w:r>
      <w:r>
        <w:rPr>
          <w:w w:val="110"/>
        </w:rPr>
        <w:t> value</w:t>
      </w:r>
      <w:r>
        <w:rPr>
          <w:w w:val="110"/>
        </w:rPr>
        <w:t> below</w:t>
      </w:r>
      <w:r>
        <w:rPr>
          <w:w w:val="110"/>
        </w:rPr>
        <w:t> which</w:t>
      </w:r>
      <w:r>
        <w:rPr>
          <w:w w:val="110"/>
        </w:rPr>
        <w:t> the</w:t>
      </w:r>
      <w:r>
        <w:rPr>
          <w:w w:val="110"/>
        </w:rPr>
        <w:t> two</w:t>
      </w:r>
      <w:r>
        <w:rPr>
          <w:w w:val="110"/>
        </w:rPr>
        <w:t> density</w:t>
      </w:r>
      <w:r>
        <w:rPr>
          <w:w w:val="110"/>
        </w:rPr>
        <w:t> curves</w:t>
      </w:r>
      <w:r>
        <w:rPr>
          <w:w w:val="110"/>
        </w:rPr>
        <w:t> (drugs</w:t>
      </w:r>
      <w:r>
        <w:rPr>
          <w:w w:val="110"/>
        </w:rPr>
        <w:t> and reference)</w:t>
      </w:r>
      <w:r>
        <w:rPr>
          <w:w w:val="110"/>
        </w:rPr>
        <w:t> drop</w:t>
      </w:r>
      <w:r>
        <w:rPr>
          <w:w w:val="110"/>
        </w:rPr>
        <w:t> dramatically.</w:t>
      </w:r>
      <w:r>
        <w:rPr>
          <w:w w:val="110"/>
        </w:rPr>
        <w:t> In</w:t>
      </w:r>
      <w:r>
        <w:rPr>
          <w:w w:val="110"/>
        </w:rPr>
        <w:t> particular,</w:t>
      </w:r>
      <w:r>
        <w:rPr>
          <w:w w:val="110"/>
        </w:rPr>
        <w:t> the</w:t>
      </w:r>
      <w:r>
        <w:rPr>
          <w:w w:val="110"/>
        </w:rPr>
        <w:t> reference</w:t>
      </w:r>
      <w:r>
        <w:rPr>
          <w:w w:val="110"/>
        </w:rPr>
        <w:t> density</w:t>
      </w:r>
      <w:r>
        <w:rPr>
          <w:w w:val="110"/>
        </w:rPr>
        <w:t> as- sumes</w:t>
      </w:r>
      <w:r>
        <w:rPr>
          <w:w w:val="110"/>
        </w:rPr>
        <w:t> negligible</w:t>
      </w:r>
      <w:r>
        <w:rPr>
          <w:w w:val="110"/>
        </w:rPr>
        <w:t> values</w:t>
      </w:r>
      <w:r>
        <w:rPr>
          <w:w w:val="110"/>
        </w:rPr>
        <w:t> for</w:t>
      </w:r>
      <w:r>
        <w:rPr>
          <w:w w:val="110"/>
        </w:rPr>
        <w:t> distances</w:t>
      </w:r>
      <w:r>
        <w:rPr>
          <w:w w:val="110"/>
        </w:rPr>
        <w:t> below</w:t>
      </w:r>
      <w:r>
        <w:rPr>
          <w:w w:val="110"/>
        </w:rPr>
        <w:t> this</w:t>
      </w:r>
      <w:r>
        <w:rPr>
          <w:w w:val="110"/>
        </w:rPr>
        <w:t> point</w:t>
      </w:r>
      <w:r>
        <w:rPr>
          <w:w w:val="110"/>
        </w:rPr>
        <w:t> (</w:t>
      </w:r>
      <w:hyperlink w:history="true" w:anchor="_bookmark4">
        <w:r>
          <w:rPr>
            <w:color w:val="0080AC"/>
            <w:w w:val="110"/>
          </w:rPr>
          <w:t>Fig.</w:t>
        </w:r>
        <w:r>
          <w:rPr>
            <w:color w:val="0080AC"/>
            <w:w w:val="110"/>
          </w:rPr>
          <w:t> 3</w:t>
        </w:r>
      </w:hyperlink>
      <w:r>
        <w:rPr>
          <w:w w:val="110"/>
        </w:rPr>
        <w:t>,</w:t>
      </w:r>
      <w:r>
        <w:rPr>
          <w:w w:val="110"/>
        </w:rPr>
        <w:t> </w:t>
      </w:r>
      <w:r>
        <w:rPr>
          <w:w w:val="110"/>
        </w:rPr>
        <w:t>green part</w:t>
      </w:r>
      <w:r>
        <w:rPr>
          <w:spacing w:val="40"/>
          <w:w w:val="110"/>
        </w:rPr>
        <w:t> </w:t>
      </w:r>
      <w:r>
        <w:rPr>
          <w:w w:val="110"/>
        </w:rPr>
        <w:t>of</w:t>
      </w:r>
      <w:r>
        <w:rPr>
          <w:spacing w:val="40"/>
          <w:w w:val="110"/>
        </w:rPr>
        <w:t> </w:t>
      </w:r>
      <w:r>
        <w:rPr>
          <w:w w:val="110"/>
        </w:rPr>
        <w:t>the</w:t>
      </w:r>
      <w:r>
        <w:rPr>
          <w:spacing w:val="40"/>
          <w:w w:val="110"/>
        </w:rPr>
        <w:t> </w:t>
      </w:r>
      <w:r>
        <w:rPr>
          <w:w w:val="110"/>
        </w:rPr>
        <w:t>plot).</w:t>
      </w:r>
      <w:r>
        <w:rPr>
          <w:spacing w:val="40"/>
          <w:w w:val="110"/>
        </w:rPr>
        <w:t> </w:t>
      </w:r>
      <w:r>
        <w:rPr>
          <w:w w:val="110"/>
        </w:rPr>
        <w:t>We</w:t>
      </w:r>
      <w:r>
        <w:rPr>
          <w:spacing w:val="40"/>
          <w:w w:val="110"/>
        </w:rPr>
        <w:t> </w:t>
      </w:r>
      <w:r>
        <w:rPr>
          <w:w w:val="110"/>
        </w:rPr>
        <w:t>elected</w:t>
      </w:r>
      <w:r>
        <w:rPr>
          <w:spacing w:val="40"/>
          <w:w w:val="110"/>
        </w:rPr>
        <w:t> </w:t>
      </w:r>
      <w:r>
        <w:rPr>
          <w:w w:val="110"/>
        </w:rPr>
        <w:t>such</w:t>
      </w:r>
      <w:r>
        <w:rPr>
          <w:spacing w:val="40"/>
          <w:w w:val="110"/>
        </w:rPr>
        <w:t> </w:t>
      </w:r>
      <w:r>
        <w:rPr>
          <w:w w:val="110"/>
        </w:rPr>
        <w:t>distance</w:t>
      </w:r>
      <w:r>
        <w:rPr>
          <w:spacing w:val="40"/>
          <w:w w:val="110"/>
        </w:rPr>
        <w:t> </w:t>
      </w:r>
      <w:r>
        <w:rPr>
          <w:w w:val="110"/>
        </w:rPr>
        <w:t>value</w:t>
      </w:r>
      <w:r>
        <w:rPr>
          <w:spacing w:val="40"/>
          <w:w w:val="110"/>
        </w:rPr>
        <w:t> </w:t>
      </w:r>
      <w:r>
        <w:rPr>
          <w:w w:val="110"/>
        </w:rPr>
        <w:t>(</w:t>
      </w:r>
      <w:hyperlink w:history="true" w:anchor="_bookmark4">
        <w:r>
          <w:rPr>
            <w:color w:val="0080AC"/>
            <w:w w:val="110"/>
          </w:rPr>
          <w:t>Fig.</w:t>
        </w:r>
        <w:r>
          <w:rPr>
            <w:color w:val="0080AC"/>
            <w:spacing w:val="40"/>
            <w:w w:val="110"/>
          </w:rPr>
          <w:t> </w:t>
        </w:r>
        <w:r>
          <w:rPr>
            <w:color w:val="0080AC"/>
            <w:w w:val="110"/>
          </w:rPr>
          <w:t>3</w:t>
        </w:r>
      </w:hyperlink>
      <w:r>
        <w:rPr>
          <w:w w:val="110"/>
        </w:rPr>
        <w:t>,</w:t>
      </w:r>
      <w:r>
        <w:rPr>
          <w:spacing w:val="40"/>
          <w:w w:val="110"/>
        </w:rPr>
        <w:t> </w:t>
      </w:r>
      <w:r>
        <w:rPr>
          <w:w w:val="110"/>
        </w:rPr>
        <w:t>vertical green line) as the threshold to discriminate drugs associated to the dis- eases.</w:t>
      </w:r>
      <w:r>
        <w:rPr>
          <w:spacing w:val="12"/>
          <w:w w:val="110"/>
        </w:rPr>
        <w:t> </w:t>
      </w:r>
      <w:r>
        <w:rPr>
          <w:w w:val="110"/>
        </w:rPr>
        <w:t>These</w:t>
      </w:r>
      <w:r>
        <w:rPr>
          <w:spacing w:val="12"/>
          <w:w w:val="110"/>
        </w:rPr>
        <w:t> </w:t>
      </w:r>
      <w:r>
        <w:rPr>
          <w:w w:val="110"/>
        </w:rPr>
        <w:t>distances</w:t>
      </w:r>
      <w:r>
        <w:rPr>
          <w:spacing w:val="12"/>
          <w:w w:val="110"/>
        </w:rPr>
        <w:t> </w:t>
      </w:r>
      <w:r>
        <w:rPr>
          <w:w w:val="110"/>
        </w:rPr>
        <w:t>are</w:t>
      </w:r>
      <w:r>
        <w:rPr>
          <w:spacing w:val="12"/>
          <w:w w:val="110"/>
        </w:rPr>
        <w:t> </w:t>
      </w:r>
      <w:r>
        <w:rPr>
          <w:w w:val="110"/>
        </w:rPr>
        <w:t>0.68</w:t>
      </w:r>
      <w:r>
        <w:rPr>
          <w:spacing w:val="12"/>
          <w:w w:val="110"/>
        </w:rPr>
        <w:t> </w:t>
      </w:r>
      <w:r>
        <w:rPr>
          <w:w w:val="110"/>
        </w:rPr>
        <w:t>and</w:t>
      </w:r>
      <w:r>
        <w:rPr>
          <w:spacing w:val="12"/>
          <w:w w:val="110"/>
        </w:rPr>
        <w:t> </w:t>
      </w:r>
      <w:r>
        <w:rPr>
          <w:w w:val="110"/>
        </w:rPr>
        <w:t>0.71</w:t>
      </w:r>
      <w:r>
        <w:rPr>
          <w:spacing w:val="11"/>
          <w:w w:val="110"/>
        </w:rPr>
        <w:t> </w:t>
      </w:r>
      <w:r>
        <w:rPr>
          <w:w w:val="110"/>
        </w:rPr>
        <w:t>(corresponding</w:t>
      </w:r>
      <w:r>
        <w:rPr>
          <w:spacing w:val="12"/>
          <w:w w:val="110"/>
        </w:rPr>
        <w:t> </w:t>
      </w:r>
      <w:r>
        <w:rPr>
          <w:w w:val="110"/>
        </w:rPr>
        <w:t>to</w:t>
      </w:r>
      <w:r>
        <w:rPr>
          <w:spacing w:val="13"/>
          <w:w w:val="110"/>
        </w:rPr>
        <w:t> </w:t>
      </w:r>
      <w:r>
        <w:rPr>
          <w:spacing w:val="-2"/>
          <w:w w:val="110"/>
        </w:rPr>
        <w:t>proximity:</w:t>
      </w:r>
    </w:p>
    <w:p>
      <w:pPr>
        <w:pStyle w:val="BodyText"/>
        <w:spacing w:line="212" w:lineRule="exact"/>
        <w:ind w:left="118"/>
      </w:pPr>
      <w:r>
        <w:rPr>
          <w:rFonts w:ascii="STIX Math" w:hAnsi="STIX Math"/>
          <w:w w:val="110"/>
        </w:rPr>
        <w:t>−</w:t>
      </w:r>
      <w:r>
        <w:rPr>
          <w:w w:val="110"/>
        </w:rPr>
        <w:t>0.53</w:t>
      </w:r>
      <w:r>
        <w:rPr>
          <w:spacing w:val="-4"/>
          <w:w w:val="110"/>
        </w:rPr>
        <w:t> </w:t>
      </w:r>
      <w:r>
        <w:rPr>
          <w:w w:val="110"/>
        </w:rPr>
        <w:t>and</w:t>
      </w:r>
      <w:r>
        <w:rPr>
          <w:spacing w:val="-3"/>
          <w:w w:val="110"/>
        </w:rPr>
        <w:t> </w:t>
      </w:r>
      <w:r>
        <w:rPr>
          <w:w w:val="110"/>
        </w:rPr>
        <w:t>–0.98)</w:t>
      </w:r>
      <w:r>
        <w:rPr>
          <w:spacing w:val="-4"/>
          <w:w w:val="110"/>
        </w:rPr>
        <w:t> </w:t>
      </w:r>
      <w:r>
        <w:rPr>
          <w:w w:val="110"/>
        </w:rPr>
        <w:t>for</w:t>
      </w:r>
      <w:r>
        <w:rPr>
          <w:spacing w:val="-4"/>
          <w:w w:val="110"/>
        </w:rPr>
        <w:t> </w:t>
      </w:r>
      <w:r>
        <w:rPr>
          <w:w w:val="110"/>
        </w:rPr>
        <w:t>HD</w:t>
      </w:r>
      <w:r>
        <w:rPr>
          <w:spacing w:val="-3"/>
          <w:w w:val="110"/>
        </w:rPr>
        <w:t> </w:t>
      </w:r>
      <w:r>
        <w:rPr>
          <w:w w:val="110"/>
        </w:rPr>
        <w:t>and</w:t>
      </w:r>
      <w:r>
        <w:rPr>
          <w:spacing w:val="-3"/>
          <w:w w:val="110"/>
        </w:rPr>
        <w:t> </w:t>
      </w:r>
      <w:r>
        <w:rPr>
          <w:w w:val="110"/>
        </w:rPr>
        <w:t>MS,</w:t>
      </w:r>
      <w:r>
        <w:rPr>
          <w:spacing w:val="-4"/>
          <w:w w:val="110"/>
        </w:rPr>
        <w:t> </w:t>
      </w:r>
      <w:r>
        <w:rPr>
          <w:w w:val="110"/>
        </w:rPr>
        <w:t>respectively.</w:t>
      </w:r>
      <w:r>
        <w:rPr>
          <w:spacing w:val="-3"/>
          <w:w w:val="110"/>
        </w:rPr>
        <w:t> </w:t>
      </w:r>
      <w:r>
        <w:rPr>
          <w:w w:val="110"/>
        </w:rPr>
        <w:t>From</w:t>
      </w:r>
      <w:r>
        <w:rPr>
          <w:spacing w:val="-3"/>
          <w:w w:val="110"/>
        </w:rPr>
        <w:t> </w:t>
      </w:r>
      <w:r>
        <w:rPr>
          <w:w w:val="110"/>
        </w:rPr>
        <w:t>this</w:t>
      </w:r>
      <w:r>
        <w:rPr>
          <w:spacing w:val="-3"/>
          <w:w w:val="110"/>
        </w:rPr>
        <w:t> </w:t>
      </w:r>
      <w:r>
        <w:rPr>
          <w:w w:val="110"/>
        </w:rPr>
        <w:t>analysis,</w:t>
      </w:r>
      <w:r>
        <w:rPr>
          <w:spacing w:val="-5"/>
          <w:w w:val="110"/>
        </w:rPr>
        <w:t> 685</w:t>
      </w:r>
    </w:p>
    <w:p>
      <w:pPr>
        <w:pStyle w:val="BodyText"/>
        <w:spacing w:line="172" w:lineRule="exact"/>
        <w:ind w:left="118"/>
      </w:pPr>
      <w:r>
        <w:rPr>
          <w:w w:val="110"/>
        </w:rPr>
        <w:t>(11.8%)</w:t>
      </w:r>
      <w:r>
        <w:rPr>
          <w:spacing w:val="8"/>
          <w:w w:val="110"/>
        </w:rPr>
        <w:t> </w:t>
      </w:r>
      <w:r>
        <w:rPr>
          <w:w w:val="110"/>
        </w:rPr>
        <w:t>out</w:t>
      </w:r>
      <w:r>
        <w:rPr>
          <w:spacing w:val="9"/>
          <w:w w:val="110"/>
        </w:rPr>
        <w:t> </w:t>
      </w:r>
      <w:r>
        <w:rPr>
          <w:w w:val="110"/>
        </w:rPr>
        <w:t>of</w:t>
      </w:r>
      <w:r>
        <w:rPr>
          <w:spacing w:val="9"/>
          <w:w w:val="110"/>
        </w:rPr>
        <w:t> </w:t>
      </w:r>
      <w:r>
        <w:rPr>
          <w:w w:val="110"/>
        </w:rPr>
        <w:t>the</w:t>
      </w:r>
      <w:r>
        <w:rPr>
          <w:spacing w:val="9"/>
          <w:w w:val="110"/>
        </w:rPr>
        <w:t> </w:t>
      </w:r>
      <w:r>
        <w:rPr>
          <w:w w:val="110"/>
        </w:rPr>
        <w:t>5798</w:t>
      </w:r>
      <w:r>
        <w:rPr>
          <w:spacing w:val="9"/>
          <w:w w:val="110"/>
        </w:rPr>
        <w:t> </w:t>
      </w:r>
      <w:r>
        <w:rPr>
          <w:w w:val="110"/>
        </w:rPr>
        <w:t>drugs</w:t>
      </w:r>
      <w:r>
        <w:rPr>
          <w:spacing w:val="9"/>
          <w:w w:val="110"/>
        </w:rPr>
        <w:t> </w:t>
      </w:r>
      <w:r>
        <w:rPr>
          <w:w w:val="110"/>
        </w:rPr>
        <w:t>collected</w:t>
      </w:r>
      <w:r>
        <w:rPr>
          <w:spacing w:val="9"/>
          <w:w w:val="110"/>
        </w:rPr>
        <w:t> </w:t>
      </w:r>
      <w:r>
        <w:rPr>
          <w:w w:val="110"/>
        </w:rPr>
        <w:t>from</w:t>
      </w:r>
      <w:r>
        <w:rPr>
          <w:spacing w:val="9"/>
          <w:w w:val="110"/>
        </w:rPr>
        <w:t> </w:t>
      </w:r>
      <w:r>
        <w:rPr>
          <w:w w:val="110"/>
        </w:rPr>
        <w:t>DrugBank</w:t>
      </w:r>
      <w:r>
        <w:rPr>
          <w:spacing w:val="9"/>
          <w:w w:val="110"/>
        </w:rPr>
        <w:t> </w:t>
      </w:r>
      <w:r>
        <w:rPr>
          <w:w w:val="110"/>
        </w:rPr>
        <w:t>were</w:t>
      </w:r>
      <w:r>
        <w:rPr>
          <w:spacing w:val="10"/>
          <w:w w:val="110"/>
        </w:rPr>
        <w:t> </w:t>
      </w:r>
      <w:r>
        <w:rPr>
          <w:spacing w:val="-2"/>
          <w:w w:val="110"/>
        </w:rPr>
        <w:t>consid-</w:t>
      </w:r>
    </w:p>
    <w:p>
      <w:pPr>
        <w:pStyle w:val="BodyText"/>
        <w:spacing w:line="273" w:lineRule="auto" w:before="25"/>
        <w:ind w:left="118"/>
      </w:pPr>
      <w:r>
        <w:rPr>
          <w:w w:val="110"/>
        </w:rPr>
        <w:t>ered</w:t>
      </w:r>
      <w:r>
        <w:rPr>
          <w:w w:val="110"/>
        </w:rPr>
        <w:t> significantly</w:t>
      </w:r>
      <w:r>
        <w:rPr>
          <w:w w:val="110"/>
        </w:rPr>
        <w:t> proximal</w:t>
      </w:r>
      <w:r>
        <w:rPr>
          <w:w w:val="110"/>
        </w:rPr>
        <w:t> medicaments</w:t>
      </w:r>
      <w:r>
        <w:rPr>
          <w:w w:val="110"/>
        </w:rPr>
        <w:t> for</w:t>
      </w:r>
      <w:r>
        <w:rPr>
          <w:w w:val="110"/>
        </w:rPr>
        <w:t> HD,</w:t>
      </w:r>
      <w:r>
        <w:rPr>
          <w:w w:val="110"/>
        </w:rPr>
        <w:t> and</w:t>
      </w:r>
      <w:r>
        <w:rPr>
          <w:w w:val="110"/>
        </w:rPr>
        <w:t> 475</w:t>
      </w:r>
      <w:r>
        <w:rPr>
          <w:w w:val="110"/>
        </w:rPr>
        <w:t> (8.2%)</w:t>
      </w:r>
      <w:r>
        <w:rPr>
          <w:w w:val="110"/>
        </w:rPr>
        <w:t> for </w:t>
      </w:r>
      <w:r>
        <w:rPr>
          <w:spacing w:val="-4"/>
          <w:w w:val="110"/>
        </w:rPr>
        <w:t>MS.</w:t>
      </w:r>
    </w:p>
    <w:p>
      <w:pPr>
        <w:pStyle w:val="BodyText"/>
        <w:spacing w:line="273" w:lineRule="auto"/>
        <w:ind w:left="118" w:right="38" w:firstLine="239"/>
        <w:jc w:val="both"/>
      </w:pPr>
      <w:r>
        <w:rPr>
          <w:w w:val="110"/>
        </w:rPr>
        <w:t>In</w:t>
      </w:r>
      <w:r>
        <w:rPr>
          <w:spacing w:val="-11"/>
          <w:w w:val="110"/>
        </w:rPr>
        <w:t> </w:t>
      </w:r>
      <w:r>
        <w:rPr>
          <w:w w:val="110"/>
        </w:rPr>
        <w:t>order</w:t>
      </w:r>
      <w:r>
        <w:rPr>
          <w:spacing w:val="-11"/>
          <w:w w:val="110"/>
        </w:rPr>
        <w:t> </w:t>
      </w:r>
      <w:r>
        <w:rPr>
          <w:w w:val="110"/>
        </w:rPr>
        <w:t>to</w:t>
      </w:r>
      <w:r>
        <w:rPr>
          <w:spacing w:val="-11"/>
          <w:w w:val="110"/>
        </w:rPr>
        <w:t> </w:t>
      </w:r>
      <w:r>
        <w:rPr>
          <w:w w:val="110"/>
        </w:rPr>
        <w:t>evaluate</w:t>
      </w:r>
      <w:r>
        <w:rPr>
          <w:spacing w:val="-11"/>
          <w:w w:val="110"/>
        </w:rPr>
        <w:t> </w:t>
      </w:r>
      <w:r>
        <w:rPr>
          <w:w w:val="110"/>
        </w:rPr>
        <w:t>the</w:t>
      </w:r>
      <w:r>
        <w:rPr>
          <w:spacing w:val="-11"/>
          <w:w w:val="110"/>
        </w:rPr>
        <w:t> </w:t>
      </w:r>
      <w:r>
        <w:rPr>
          <w:w w:val="110"/>
        </w:rPr>
        <w:t>impact</w:t>
      </w:r>
      <w:r>
        <w:rPr>
          <w:spacing w:val="-11"/>
          <w:w w:val="110"/>
        </w:rPr>
        <w:t> </w:t>
      </w:r>
      <w:r>
        <w:rPr>
          <w:w w:val="110"/>
        </w:rPr>
        <w:t>of</w:t>
      </w:r>
      <w:r>
        <w:rPr>
          <w:spacing w:val="-11"/>
          <w:w w:val="110"/>
        </w:rPr>
        <w:t> </w:t>
      </w:r>
      <w:r>
        <w:rPr>
          <w:w w:val="110"/>
        </w:rPr>
        <w:t>a</w:t>
      </w:r>
      <w:r>
        <w:rPr>
          <w:spacing w:val="-11"/>
          <w:w w:val="110"/>
        </w:rPr>
        <w:t> </w:t>
      </w:r>
      <w:r>
        <w:rPr>
          <w:w w:val="110"/>
        </w:rPr>
        <w:t>drug</w:t>
      </w:r>
      <w:r>
        <w:rPr>
          <w:spacing w:val="-11"/>
          <w:w w:val="110"/>
        </w:rPr>
        <w:t> </w:t>
      </w:r>
      <w:r>
        <w:rPr>
          <w:w w:val="110"/>
        </w:rPr>
        <w:t>on</w:t>
      </w:r>
      <w:r>
        <w:rPr>
          <w:spacing w:val="-11"/>
          <w:w w:val="110"/>
        </w:rPr>
        <w:t> </w:t>
      </w:r>
      <w:r>
        <w:rPr>
          <w:w w:val="110"/>
        </w:rPr>
        <w:t>the</w:t>
      </w:r>
      <w:r>
        <w:rPr>
          <w:spacing w:val="-11"/>
          <w:w w:val="110"/>
        </w:rPr>
        <w:t> </w:t>
      </w:r>
      <w:r>
        <w:rPr>
          <w:w w:val="110"/>
        </w:rPr>
        <w:t>disease,</w:t>
      </w:r>
      <w:r>
        <w:rPr>
          <w:spacing w:val="-11"/>
          <w:w w:val="110"/>
        </w:rPr>
        <w:t> </w:t>
      </w:r>
      <w:r>
        <w:rPr>
          <w:w w:val="110"/>
        </w:rPr>
        <w:t>we</w:t>
      </w:r>
      <w:r>
        <w:rPr>
          <w:spacing w:val="-11"/>
          <w:w w:val="110"/>
        </w:rPr>
        <w:t> </w:t>
      </w:r>
      <w:r>
        <w:rPr>
          <w:w w:val="110"/>
        </w:rPr>
        <w:t>examined the effect of its administration on the expression of the disease-related genes</w:t>
      </w:r>
      <w:r>
        <w:rPr>
          <w:w w:val="110"/>
        </w:rPr>
        <w:t> in</w:t>
      </w:r>
      <w:r>
        <w:rPr>
          <w:w w:val="110"/>
        </w:rPr>
        <w:t> relevant</w:t>
      </w:r>
      <w:r>
        <w:rPr>
          <w:w w:val="110"/>
        </w:rPr>
        <w:t> cell</w:t>
      </w:r>
      <w:r>
        <w:rPr>
          <w:w w:val="110"/>
        </w:rPr>
        <w:t> lines</w:t>
      </w:r>
      <w:r>
        <w:rPr>
          <w:w w:val="110"/>
        </w:rPr>
        <w:t> (see</w:t>
      </w:r>
      <w:r>
        <w:rPr>
          <w:w w:val="110"/>
        </w:rPr>
        <w:t> Methods).</w:t>
      </w:r>
      <w:r>
        <w:rPr>
          <w:w w:val="110"/>
        </w:rPr>
        <w:t> We</w:t>
      </w:r>
      <w:r>
        <w:rPr>
          <w:w w:val="110"/>
        </w:rPr>
        <w:t> pursued</w:t>
      </w:r>
      <w:r>
        <w:rPr>
          <w:w w:val="110"/>
        </w:rPr>
        <w:t> this</w:t>
      </w:r>
      <w:r>
        <w:rPr>
          <w:w w:val="110"/>
        </w:rPr>
        <w:t> objective</w:t>
      </w:r>
      <w:r>
        <w:rPr>
          <w:spacing w:val="40"/>
          <w:w w:val="110"/>
        </w:rPr>
        <w:t> </w:t>
      </w:r>
      <w:r>
        <w:rPr>
          <w:w w:val="110"/>
        </w:rPr>
        <w:t>by</w:t>
      </w:r>
      <w:r>
        <w:rPr>
          <w:w w:val="110"/>
        </w:rPr>
        <w:t> performing</w:t>
      </w:r>
      <w:r>
        <w:rPr>
          <w:w w:val="110"/>
        </w:rPr>
        <w:t> an</w:t>
      </w:r>
      <w:r>
        <w:rPr>
          <w:w w:val="110"/>
        </w:rPr>
        <w:t> Inverted</w:t>
      </w:r>
      <w:r>
        <w:rPr>
          <w:w w:val="110"/>
        </w:rPr>
        <w:t> Gene</w:t>
      </w:r>
      <w:r>
        <w:rPr>
          <w:w w:val="110"/>
        </w:rPr>
        <w:t> Set</w:t>
      </w:r>
      <w:r>
        <w:rPr>
          <w:w w:val="110"/>
        </w:rPr>
        <w:t> Enrichment</w:t>
      </w:r>
      <w:r>
        <w:rPr>
          <w:w w:val="110"/>
        </w:rPr>
        <w:t> Analysis</w:t>
      </w:r>
      <w:r>
        <w:rPr>
          <w:w w:val="110"/>
        </w:rPr>
        <w:t> (IGSEA)</w:t>
      </w:r>
      <w:r>
        <w:rPr>
          <w:w w:val="110"/>
        </w:rPr>
        <w:t> on 896</w:t>
      </w:r>
      <w:r>
        <w:rPr>
          <w:spacing w:val="-11"/>
          <w:w w:val="110"/>
        </w:rPr>
        <w:t> </w:t>
      </w:r>
      <w:r>
        <w:rPr>
          <w:w w:val="110"/>
        </w:rPr>
        <w:t>drugs,</w:t>
      </w:r>
      <w:r>
        <w:rPr>
          <w:spacing w:val="-11"/>
          <w:w w:val="110"/>
        </w:rPr>
        <w:t> </w:t>
      </w:r>
      <w:r>
        <w:rPr>
          <w:w w:val="110"/>
        </w:rPr>
        <w:t>observed</w:t>
      </w:r>
      <w:r>
        <w:rPr>
          <w:spacing w:val="-11"/>
          <w:w w:val="110"/>
        </w:rPr>
        <w:t> </w:t>
      </w:r>
      <w:r>
        <w:rPr>
          <w:w w:val="110"/>
        </w:rPr>
        <w:t>in</w:t>
      </w:r>
      <w:r>
        <w:rPr>
          <w:spacing w:val="-11"/>
          <w:w w:val="110"/>
        </w:rPr>
        <w:t> </w:t>
      </w:r>
      <w:r>
        <w:rPr>
          <w:w w:val="110"/>
        </w:rPr>
        <w:t>6</w:t>
      </w:r>
      <w:r>
        <w:rPr>
          <w:spacing w:val="-11"/>
          <w:w w:val="110"/>
        </w:rPr>
        <w:t> </w:t>
      </w:r>
      <w:r>
        <w:rPr>
          <w:w w:val="110"/>
        </w:rPr>
        <w:t>212</w:t>
      </w:r>
      <w:r>
        <w:rPr>
          <w:spacing w:val="-11"/>
          <w:w w:val="110"/>
        </w:rPr>
        <w:t> </w:t>
      </w:r>
      <w:r>
        <w:rPr>
          <w:w w:val="110"/>
        </w:rPr>
        <w:t>LINCS</w:t>
      </w:r>
      <w:r>
        <w:rPr>
          <w:spacing w:val="-11"/>
          <w:w w:val="110"/>
        </w:rPr>
        <w:t> </w:t>
      </w:r>
      <w:r>
        <w:rPr>
          <w:w w:val="110"/>
        </w:rPr>
        <w:t>expression</w:t>
      </w:r>
      <w:r>
        <w:rPr>
          <w:spacing w:val="-11"/>
          <w:w w:val="110"/>
        </w:rPr>
        <w:t> </w:t>
      </w:r>
      <w:r>
        <w:rPr>
          <w:w w:val="110"/>
        </w:rPr>
        <w:t>datasets</w:t>
      </w:r>
      <w:r>
        <w:rPr>
          <w:spacing w:val="-11"/>
          <w:w w:val="110"/>
        </w:rPr>
        <w:t> </w:t>
      </w:r>
      <w:r>
        <w:rPr>
          <w:w w:val="110"/>
        </w:rPr>
        <w:t>for</w:t>
      </w:r>
      <w:r>
        <w:rPr>
          <w:spacing w:val="-11"/>
          <w:w w:val="110"/>
        </w:rPr>
        <w:t> </w:t>
      </w:r>
      <w:r>
        <w:rPr>
          <w:w w:val="110"/>
        </w:rPr>
        <w:t>HD</w:t>
      </w:r>
      <w:r>
        <w:rPr>
          <w:spacing w:val="-11"/>
          <w:w w:val="110"/>
        </w:rPr>
        <w:t> </w:t>
      </w:r>
      <w:r>
        <w:rPr>
          <w:w w:val="110"/>
        </w:rPr>
        <w:t>and</w:t>
      </w:r>
      <w:r>
        <w:rPr>
          <w:spacing w:val="-11"/>
          <w:w w:val="110"/>
        </w:rPr>
        <w:t> </w:t>
      </w:r>
      <w:r>
        <w:rPr>
          <w:w w:val="110"/>
        </w:rPr>
        <w:t>960 </w:t>
      </w:r>
      <w:bookmarkStart w:name="Discussion" w:id="20"/>
      <w:bookmarkEnd w:id="20"/>
      <w:r>
        <w:rPr>
          <w:w w:val="110"/>
        </w:rPr>
        <w:t>drugs</w:t>
      </w:r>
      <w:r>
        <w:rPr>
          <w:w w:val="110"/>
        </w:rPr>
        <w:t> in 5 579 datasets for MS. This analysis resulted in 843 and 600 significantly enriched drugs, for HD and MS respectively.</w:t>
      </w:r>
    </w:p>
    <w:p>
      <w:pPr>
        <w:pStyle w:val="BodyText"/>
        <w:spacing w:line="273" w:lineRule="auto"/>
        <w:ind w:left="118" w:right="39" w:firstLine="239"/>
        <w:jc w:val="both"/>
      </w:pPr>
      <w:bookmarkStart w:name="Protein-Protein interactomes" w:id="21"/>
      <w:bookmarkEnd w:id="21"/>
      <w:r>
        <w:rPr/>
      </w:r>
      <w:r>
        <w:rPr>
          <w:w w:val="110"/>
        </w:rPr>
        <w:t>The</w:t>
      </w:r>
      <w:r>
        <w:rPr>
          <w:spacing w:val="28"/>
          <w:w w:val="110"/>
        </w:rPr>
        <w:t> </w:t>
      </w:r>
      <w:r>
        <w:rPr>
          <w:w w:val="110"/>
        </w:rPr>
        <w:t>drugs</w:t>
      </w:r>
      <w:r>
        <w:rPr>
          <w:spacing w:val="28"/>
          <w:w w:val="110"/>
        </w:rPr>
        <w:t> </w:t>
      </w:r>
      <w:r>
        <w:rPr>
          <w:w w:val="110"/>
        </w:rPr>
        <w:t>that</w:t>
      </w:r>
      <w:r>
        <w:rPr>
          <w:spacing w:val="28"/>
          <w:w w:val="110"/>
        </w:rPr>
        <w:t> </w:t>
      </w:r>
      <w:r>
        <w:rPr>
          <w:w w:val="110"/>
        </w:rPr>
        <w:t>were</w:t>
      </w:r>
      <w:r>
        <w:rPr>
          <w:spacing w:val="29"/>
          <w:w w:val="110"/>
        </w:rPr>
        <w:t> </w:t>
      </w:r>
      <w:r>
        <w:rPr>
          <w:w w:val="110"/>
        </w:rPr>
        <w:t>both</w:t>
      </w:r>
      <w:r>
        <w:rPr>
          <w:spacing w:val="28"/>
          <w:w w:val="110"/>
        </w:rPr>
        <w:t> </w:t>
      </w:r>
      <w:r>
        <w:rPr>
          <w:w w:val="110"/>
        </w:rPr>
        <w:t>significantly</w:t>
      </w:r>
      <w:r>
        <w:rPr>
          <w:spacing w:val="28"/>
          <w:w w:val="110"/>
        </w:rPr>
        <w:t> </w:t>
      </w:r>
      <w:r>
        <w:rPr>
          <w:w w:val="110"/>
        </w:rPr>
        <w:t>enriched</w:t>
      </w:r>
      <w:r>
        <w:rPr>
          <w:spacing w:val="29"/>
          <w:w w:val="110"/>
        </w:rPr>
        <w:t> </w:t>
      </w:r>
      <w:r>
        <w:rPr>
          <w:w w:val="110"/>
        </w:rPr>
        <w:t>and</w:t>
      </w:r>
      <w:r>
        <w:rPr>
          <w:spacing w:val="28"/>
          <w:w w:val="110"/>
        </w:rPr>
        <w:t> </w:t>
      </w:r>
      <w:r>
        <w:rPr>
          <w:w w:val="110"/>
        </w:rPr>
        <w:t>proximal</w:t>
      </w:r>
      <w:r>
        <w:rPr>
          <w:spacing w:val="28"/>
          <w:w w:val="110"/>
        </w:rPr>
        <w:t> </w:t>
      </w:r>
      <w:r>
        <w:rPr>
          <w:w w:val="110"/>
        </w:rPr>
        <w:t>to the disease were deemed to be repurposable drug candidates: 138 for HD</w:t>
      </w:r>
      <w:r>
        <w:rPr>
          <w:w w:val="110"/>
        </w:rPr>
        <w:t> and</w:t>
      </w:r>
      <w:r>
        <w:rPr>
          <w:w w:val="110"/>
        </w:rPr>
        <w:t> 38</w:t>
      </w:r>
      <w:r>
        <w:rPr>
          <w:w w:val="110"/>
        </w:rPr>
        <w:t> for</w:t>
      </w:r>
      <w:r>
        <w:rPr>
          <w:w w:val="110"/>
        </w:rPr>
        <w:t> MS</w:t>
      </w:r>
      <w:r>
        <w:rPr>
          <w:w w:val="110"/>
        </w:rPr>
        <w:t> (Supplementary</w:t>
      </w:r>
      <w:r>
        <w:rPr>
          <w:w w:val="110"/>
        </w:rPr>
        <w:t> Tables</w:t>
      </w:r>
      <w:r>
        <w:rPr>
          <w:w w:val="110"/>
        </w:rPr>
        <w:t> 2,</w:t>
      </w:r>
      <w:r>
        <w:rPr>
          <w:w w:val="110"/>
        </w:rPr>
        <w:t> 3).</w:t>
      </w:r>
      <w:r>
        <w:rPr>
          <w:w w:val="110"/>
        </w:rPr>
        <w:t> The</w:t>
      </w:r>
      <w:r>
        <w:rPr>
          <w:w w:val="110"/>
        </w:rPr>
        <w:t> interactions</w:t>
      </w:r>
      <w:r>
        <w:rPr>
          <w:w w:val="110"/>
        </w:rPr>
        <w:t> be- tween</w:t>
      </w:r>
      <w:r>
        <w:rPr>
          <w:spacing w:val="-10"/>
          <w:w w:val="110"/>
        </w:rPr>
        <w:t> </w:t>
      </w:r>
      <w:r>
        <w:rPr>
          <w:w w:val="110"/>
        </w:rPr>
        <w:t>the</w:t>
      </w:r>
      <w:r>
        <w:rPr>
          <w:spacing w:val="-10"/>
          <w:w w:val="110"/>
        </w:rPr>
        <w:t> </w:t>
      </w:r>
      <w:r>
        <w:rPr>
          <w:w w:val="110"/>
        </w:rPr>
        <w:t>MS-related-genes,</w:t>
      </w:r>
      <w:r>
        <w:rPr>
          <w:spacing w:val="-10"/>
          <w:w w:val="110"/>
        </w:rPr>
        <w:t> </w:t>
      </w:r>
      <w:r>
        <w:rPr>
          <w:w w:val="110"/>
        </w:rPr>
        <w:t>the</w:t>
      </w:r>
      <w:r>
        <w:rPr>
          <w:spacing w:val="-10"/>
          <w:w w:val="110"/>
        </w:rPr>
        <w:t> </w:t>
      </w:r>
      <w:r>
        <w:rPr>
          <w:w w:val="110"/>
        </w:rPr>
        <w:t>drug</w:t>
      </w:r>
      <w:r>
        <w:rPr>
          <w:spacing w:val="-10"/>
          <w:w w:val="110"/>
        </w:rPr>
        <w:t> </w:t>
      </w:r>
      <w:r>
        <w:rPr>
          <w:w w:val="110"/>
        </w:rPr>
        <w:t>targets,</w:t>
      </w:r>
      <w:r>
        <w:rPr>
          <w:spacing w:val="-10"/>
          <w:w w:val="110"/>
        </w:rPr>
        <w:t> </w:t>
      </w:r>
      <w:r>
        <w:rPr>
          <w:w w:val="110"/>
        </w:rPr>
        <w:t>and</w:t>
      </w:r>
      <w:r>
        <w:rPr>
          <w:spacing w:val="-10"/>
          <w:w w:val="110"/>
        </w:rPr>
        <w:t> </w:t>
      </w:r>
      <w:r>
        <w:rPr>
          <w:w w:val="110"/>
        </w:rPr>
        <w:t>the</w:t>
      </w:r>
      <w:r>
        <w:rPr>
          <w:spacing w:val="-10"/>
          <w:w w:val="110"/>
        </w:rPr>
        <w:t> </w:t>
      </w:r>
      <w:r>
        <w:rPr>
          <w:w w:val="110"/>
        </w:rPr>
        <w:t>repurposable</w:t>
      </w:r>
      <w:r>
        <w:rPr>
          <w:spacing w:val="-9"/>
          <w:w w:val="110"/>
        </w:rPr>
        <w:t> </w:t>
      </w:r>
      <w:r>
        <w:rPr>
          <w:w w:val="110"/>
        </w:rPr>
        <w:t>drug candidates</w:t>
      </w:r>
      <w:r>
        <w:rPr>
          <w:w w:val="110"/>
        </w:rPr>
        <w:t> are</w:t>
      </w:r>
      <w:r>
        <w:rPr>
          <w:w w:val="110"/>
        </w:rPr>
        <w:t> visualized</w:t>
      </w:r>
      <w:r>
        <w:rPr>
          <w:w w:val="110"/>
        </w:rPr>
        <w:t> in</w:t>
      </w:r>
      <w:r>
        <w:rPr>
          <w:w w:val="110"/>
        </w:rPr>
        <w:t> </w:t>
      </w:r>
      <w:hyperlink w:history="true" w:anchor="_bookmark5">
        <w:r>
          <w:rPr>
            <w:color w:val="0080AC"/>
            <w:w w:val="110"/>
          </w:rPr>
          <w:t>Fig.</w:t>
        </w:r>
        <w:r>
          <w:rPr>
            <w:color w:val="0080AC"/>
            <w:w w:val="110"/>
          </w:rPr>
          <w:t> 4</w:t>
        </w:r>
      </w:hyperlink>
      <w:r>
        <w:rPr>
          <w:color w:val="0080AC"/>
          <w:w w:val="110"/>
        </w:rPr>
        <w:t> </w:t>
      </w:r>
      <w:r>
        <w:rPr>
          <w:w w:val="110"/>
        </w:rPr>
        <w:t>(and</w:t>
      </w:r>
      <w:r>
        <w:rPr>
          <w:w w:val="110"/>
        </w:rPr>
        <w:t> Supplementary</w:t>
      </w:r>
      <w:r>
        <w:rPr>
          <w:w w:val="110"/>
        </w:rPr>
        <w:t> Figure</w:t>
      </w:r>
      <w:r>
        <w:rPr>
          <w:w w:val="110"/>
        </w:rPr>
        <w:t> 4</w:t>
      </w:r>
      <w:r>
        <w:rPr>
          <w:w w:val="110"/>
        </w:rPr>
        <w:t> for HD),</w:t>
      </w:r>
      <w:r>
        <w:rPr>
          <w:w w:val="110"/>
        </w:rPr>
        <w:t> showing</w:t>
      </w:r>
      <w:r>
        <w:rPr>
          <w:w w:val="110"/>
        </w:rPr>
        <w:t> how</w:t>
      </w:r>
      <w:r>
        <w:rPr>
          <w:w w:val="110"/>
        </w:rPr>
        <w:t> drugs</w:t>
      </w:r>
      <w:r>
        <w:rPr>
          <w:w w:val="110"/>
        </w:rPr>
        <w:t> can</w:t>
      </w:r>
      <w:r>
        <w:rPr>
          <w:w w:val="110"/>
        </w:rPr>
        <w:t> be</w:t>
      </w:r>
      <w:r>
        <w:rPr>
          <w:w w:val="110"/>
        </w:rPr>
        <w:t> related</w:t>
      </w:r>
      <w:r>
        <w:rPr>
          <w:w w:val="110"/>
        </w:rPr>
        <w:t> to</w:t>
      </w:r>
      <w:r>
        <w:rPr>
          <w:w w:val="110"/>
        </w:rPr>
        <w:t> the</w:t>
      </w:r>
      <w:r>
        <w:rPr>
          <w:w w:val="110"/>
        </w:rPr>
        <w:t> disease</w:t>
      </w:r>
      <w:r>
        <w:rPr>
          <w:w w:val="110"/>
        </w:rPr>
        <w:t> through</w:t>
      </w:r>
      <w:r>
        <w:rPr>
          <w:w w:val="110"/>
        </w:rPr>
        <w:t> their </w:t>
      </w:r>
      <w:r>
        <w:rPr>
          <w:spacing w:val="-2"/>
          <w:w w:val="110"/>
        </w:rPr>
        <w:t>targets.</w:t>
      </w:r>
    </w:p>
    <w:p>
      <w:pPr>
        <w:pStyle w:val="BodyText"/>
        <w:spacing w:line="273" w:lineRule="auto"/>
        <w:ind w:left="118" w:right="39" w:firstLine="239"/>
        <w:jc w:val="both"/>
      </w:pPr>
      <w:r>
        <w:rPr>
          <w:w w:val="110"/>
        </w:rPr>
        <w:t>Unfortunately, only a small portion of the proximal drugs has data in</w:t>
      </w:r>
      <w:r>
        <w:rPr>
          <w:spacing w:val="-9"/>
          <w:w w:val="110"/>
        </w:rPr>
        <w:t> </w:t>
      </w:r>
      <w:r>
        <w:rPr>
          <w:w w:val="110"/>
        </w:rPr>
        <w:t>the</w:t>
      </w:r>
      <w:r>
        <w:rPr>
          <w:spacing w:val="-8"/>
          <w:w w:val="110"/>
        </w:rPr>
        <w:t> </w:t>
      </w:r>
      <w:r>
        <w:rPr>
          <w:w w:val="110"/>
        </w:rPr>
        <w:t>LINCS</w:t>
      </w:r>
      <w:r>
        <w:rPr>
          <w:spacing w:val="-8"/>
          <w:w w:val="110"/>
        </w:rPr>
        <w:t> </w:t>
      </w:r>
      <w:r>
        <w:rPr>
          <w:w w:val="110"/>
        </w:rPr>
        <w:t>database</w:t>
      </w:r>
      <w:r>
        <w:rPr>
          <w:spacing w:val="-8"/>
          <w:w w:val="110"/>
        </w:rPr>
        <w:t> </w:t>
      </w:r>
      <w:r>
        <w:rPr>
          <w:w w:val="110"/>
        </w:rPr>
        <w:t>(21.9%</w:t>
      </w:r>
      <w:r>
        <w:rPr>
          <w:spacing w:val="-9"/>
          <w:w w:val="110"/>
        </w:rPr>
        <w:t> </w:t>
      </w:r>
      <w:r>
        <w:rPr>
          <w:w w:val="110"/>
        </w:rPr>
        <w:t>for</w:t>
      </w:r>
      <w:r>
        <w:rPr>
          <w:spacing w:val="-9"/>
          <w:w w:val="110"/>
        </w:rPr>
        <w:t> </w:t>
      </w:r>
      <w:r>
        <w:rPr>
          <w:w w:val="110"/>
        </w:rPr>
        <w:t>HD</w:t>
      </w:r>
      <w:r>
        <w:rPr>
          <w:spacing w:val="-9"/>
          <w:w w:val="110"/>
        </w:rPr>
        <w:t> </w:t>
      </w:r>
      <w:r>
        <w:rPr>
          <w:w w:val="110"/>
        </w:rPr>
        <w:t>and</w:t>
      </w:r>
      <w:r>
        <w:rPr>
          <w:spacing w:val="-9"/>
          <w:w w:val="110"/>
        </w:rPr>
        <w:t> </w:t>
      </w:r>
      <w:r>
        <w:rPr>
          <w:w w:val="110"/>
        </w:rPr>
        <w:t>13.7%</w:t>
      </w:r>
      <w:r>
        <w:rPr>
          <w:spacing w:val="-9"/>
          <w:w w:val="110"/>
        </w:rPr>
        <w:t> </w:t>
      </w:r>
      <w:r>
        <w:rPr>
          <w:w w:val="110"/>
        </w:rPr>
        <w:t>for</w:t>
      </w:r>
      <w:r>
        <w:rPr>
          <w:spacing w:val="-9"/>
          <w:w w:val="110"/>
        </w:rPr>
        <w:t> </w:t>
      </w:r>
      <w:r>
        <w:rPr>
          <w:w w:val="110"/>
        </w:rPr>
        <w:t>MS).</w:t>
      </w:r>
      <w:r>
        <w:rPr>
          <w:spacing w:val="-9"/>
          <w:w w:val="110"/>
        </w:rPr>
        <w:t> </w:t>
      </w:r>
      <w:r>
        <w:rPr>
          <w:w w:val="110"/>
        </w:rPr>
        <w:t>Even</w:t>
      </w:r>
      <w:r>
        <w:rPr>
          <w:spacing w:val="-9"/>
          <w:w w:val="110"/>
        </w:rPr>
        <w:t> </w:t>
      </w:r>
      <w:r>
        <w:rPr>
          <w:w w:val="110"/>
        </w:rPr>
        <w:t>though the</w:t>
      </w:r>
      <w:r>
        <w:rPr>
          <w:spacing w:val="-11"/>
          <w:w w:val="110"/>
        </w:rPr>
        <w:t> </w:t>
      </w:r>
      <w:r>
        <w:rPr>
          <w:w w:val="110"/>
        </w:rPr>
        <w:t>IGSEA</w:t>
      </w:r>
      <w:r>
        <w:rPr>
          <w:spacing w:val="-11"/>
          <w:w w:val="110"/>
        </w:rPr>
        <w:t> </w:t>
      </w:r>
      <w:r>
        <w:rPr>
          <w:w w:val="110"/>
        </w:rPr>
        <w:t>analysis</w:t>
      </w:r>
      <w:r>
        <w:rPr>
          <w:spacing w:val="-11"/>
          <w:w w:val="110"/>
        </w:rPr>
        <w:t> </w:t>
      </w:r>
      <w:r>
        <w:rPr>
          <w:w w:val="110"/>
        </w:rPr>
        <w:t>increases</w:t>
      </w:r>
      <w:r>
        <w:rPr>
          <w:spacing w:val="-11"/>
          <w:w w:val="110"/>
        </w:rPr>
        <w:t> </w:t>
      </w:r>
      <w:r>
        <w:rPr>
          <w:w w:val="110"/>
        </w:rPr>
        <w:t>the</w:t>
      </w:r>
      <w:r>
        <w:rPr>
          <w:spacing w:val="-11"/>
          <w:w w:val="110"/>
        </w:rPr>
        <w:t> </w:t>
      </w:r>
      <w:r>
        <w:rPr>
          <w:w w:val="110"/>
        </w:rPr>
        <w:t>reliability</w:t>
      </w:r>
      <w:r>
        <w:rPr>
          <w:spacing w:val="-11"/>
          <w:w w:val="110"/>
        </w:rPr>
        <w:t> </w:t>
      </w:r>
      <w:r>
        <w:rPr>
          <w:w w:val="110"/>
        </w:rPr>
        <w:t>of</w:t>
      </w:r>
      <w:r>
        <w:rPr>
          <w:spacing w:val="-11"/>
          <w:w w:val="110"/>
        </w:rPr>
        <w:t> </w:t>
      </w:r>
      <w:r>
        <w:rPr>
          <w:w w:val="110"/>
        </w:rPr>
        <w:t>the</w:t>
      </w:r>
      <w:r>
        <w:rPr>
          <w:spacing w:val="-11"/>
          <w:w w:val="110"/>
        </w:rPr>
        <w:t> </w:t>
      </w:r>
      <w:r>
        <w:rPr>
          <w:w w:val="110"/>
        </w:rPr>
        <w:t>results,</w:t>
      </w:r>
      <w:r>
        <w:rPr>
          <w:spacing w:val="-11"/>
          <w:w w:val="110"/>
        </w:rPr>
        <w:t> </w:t>
      </w:r>
      <w:r>
        <w:rPr>
          <w:w w:val="110"/>
        </w:rPr>
        <w:t>it</w:t>
      </w:r>
      <w:r>
        <w:rPr>
          <w:spacing w:val="-11"/>
          <w:w w:val="110"/>
        </w:rPr>
        <w:t> </w:t>
      </w:r>
      <w:r>
        <w:rPr>
          <w:w w:val="110"/>
        </w:rPr>
        <w:t>dramatically reduces the number of molecules that can be investigated and possibly proposed. This has to be taken into account when evaluating the out- comes of the study.</w:t>
      </w:r>
    </w:p>
    <w:p>
      <w:pPr>
        <w:pStyle w:val="BodyText"/>
        <w:spacing w:line="273" w:lineRule="auto" w:before="92"/>
        <w:ind w:left="118" w:right="116" w:firstLine="239"/>
        <w:jc w:val="both"/>
      </w:pPr>
      <w:r>
        <w:rPr/>
        <w:br w:type="column"/>
      </w:r>
      <w:r>
        <w:rPr>
          <w:w w:val="110"/>
        </w:rPr>
        <w:t>To be more confident on the pool of predicted repurposable drugs, we replicated the entire procedure</w:t>
      </w:r>
      <w:r>
        <w:rPr>
          <w:w w:val="110"/>
        </w:rPr>
        <w:t> using three different interactomes. Our original one and the two networks used to validate it differ both in size and in listed interactions (see Methods). Despite these differences, the repurposable drug sets suggested for both investigated diseases re- sulted</w:t>
      </w:r>
      <w:r>
        <w:rPr>
          <w:w w:val="110"/>
        </w:rPr>
        <w:t> fairly consistent. In the</w:t>
      </w:r>
      <w:r>
        <w:rPr>
          <w:w w:val="110"/>
        </w:rPr>
        <w:t> case</w:t>
      </w:r>
      <w:r>
        <w:rPr>
          <w:w w:val="110"/>
        </w:rPr>
        <w:t> of HD, 138 drugs were</w:t>
      </w:r>
      <w:r>
        <w:rPr>
          <w:w w:val="110"/>
        </w:rPr>
        <w:t> prioritized based on the original interactome, 110 on Cheng’s one, 133 on our re- stricted</w:t>
      </w:r>
      <w:r>
        <w:rPr>
          <w:w w:val="110"/>
        </w:rPr>
        <w:t> interactome.</w:t>
      </w:r>
      <w:r>
        <w:rPr>
          <w:w w:val="110"/>
        </w:rPr>
        <w:t> It</w:t>
      </w:r>
      <w:r>
        <w:rPr>
          <w:w w:val="110"/>
        </w:rPr>
        <w:t> is</w:t>
      </w:r>
      <w:r>
        <w:rPr>
          <w:w w:val="110"/>
        </w:rPr>
        <w:t> noteworthy</w:t>
      </w:r>
      <w:r>
        <w:rPr>
          <w:w w:val="110"/>
        </w:rPr>
        <w:t> that</w:t>
      </w:r>
      <w:r>
        <w:rPr>
          <w:w w:val="110"/>
        </w:rPr>
        <w:t> all</w:t>
      </w:r>
      <w:r>
        <w:rPr>
          <w:w w:val="110"/>
        </w:rPr>
        <w:t> the</w:t>
      </w:r>
      <w:r>
        <w:rPr>
          <w:w w:val="110"/>
        </w:rPr>
        <w:t> molecules</w:t>
      </w:r>
      <w:r>
        <w:rPr>
          <w:w w:val="110"/>
        </w:rPr>
        <w:t> retrieved from</w:t>
      </w:r>
      <w:r>
        <w:rPr>
          <w:spacing w:val="-4"/>
          <w:w w:val="110"/>
        </w:rPr>
        <w:t> </w:t>
      </w:r>
      <w:r>
        <w:rPr>
          <w:w w:val="110"/>
        </w:rPr>
        <w:t>the</w:t>
      </w:r>
      <w:r>
        <w:rPr>
          <w:spacing w:val="-4"/>
          <w:w w:val="110"/>
        </w:rPr>
        <w:t> </w:t>
      </w:r>
      <w:r>
        <w:rPr>
          <w:w w:val="110"/>
        </w:rPr>
        <w:t>two</w:t>
      </w:r>
      <w:r>
        <w:rPr>
          <w:spacing w:val="-4"/>
          <w:w w:val="110"/>
        </w:rPr>
        <w:t> </w:t>
      </w:r>
      <w:r>
        <w:rPr>
          <w:w w:val="110"/>
        </w:rPr>
        <w:t>smaller</w:t>
      </w:r>
      <w:r>
        <w:rPr>
          <w:spacing w:val="-4"/>
          <w:w w:val="110"/>
        </w:rPr>
        <w:t> </w:t>
      </w:r>
      <w:r>
        <w:rPr>
          <w:w w:val="110"/>
        </w:rPr>
        <w:t>interactomes</w:t>
      </w:r>
      <w:r>
        <w:rPr>
          <w:spacing w:val="-4"/>
          <w:w w:val="110"/>
        </w:rPr>
        <w:t> </w:t>
      </w:r>
      <w:r>
        <w:rPr>
          <w:w w:val="110"/>
        </w:rPr>
        <w:t>are</w:t>
      </w:r>
      <w:r>
        <w:rPr>
          <w:spacing w:val="-4"/>
          <w:w w:val="110"/>
        </w:rPr>
        <w:t> </w:t>
      </w:r>
      <w:r>
        <w:rPr>
          <w:w w:val="110"/>
        </w:rPr>
        <w:t>included</w:t>
      </w:r>
      <w:r>
        <w:rPr>
          <w:spacing w:val="-4"/>
          <w:w w:val="110"/>
        </w:rPr>
        <w:t> </w:t>
      </w:r>
      <w:r>
        <w:rPr>
          <w:w w:val="110"/>
        </w:rPr>
        <w:t>among</w:t>
      </w:r>
      <w:r>
        <w:rPr>
          <w:spacing w:val="-4"/>
          <w:w w:val="110"/>
        </w:rPr>
        <w:t> </w:t>
      </w:r>
      <w:r>
        <w:rPr>
          <w:w w:val="110"/>
        </w:rPr>
        <w:t>those</w:t>
      </w:r>
      <w:r>
        <w:rPr>
          <w:spacing w:val="-4"/>
          <w:w w:val="110"/>
        </w:rPr>
        <w:t> </w:t>
      </w:r>
      <w:r>
        <w:rPr>
          <w:w w:val="110"/>
        </w:rPr>
        <w:t>of</w:t>
      </w:r>
      <w:r>
        <w:rPr>
          <w:spacing w:val="-4"/>
          <w:w w:val="110"/>
        </w:rPr>
        <w:t> </w:t>
      </w:r>
      <w:r>
        <w:rPr>
          <w:w w:val="110"/>
        </w:rPr>
        <w:t>the</w:t>
      </w:r>
      <w:r>
        <w:rPr>
          <w:spacing w:val="-4"/>
          <w:w w:val="110"/>
        </w:rPr>
        <w:t> </w:t>
      </w:r>
      <w:r>
        <w:rPr>
          <w:w w:val="110"/>
        </w:rPr>
        <w:t>first </w:t>
      </w:r>
      <w:r>
        <w:rPr/>
        <w:t>one. A very similar conclusion could be drawn for MS, for which the pro-</w:t>
      </w:r>
      <w:r>
        <w:rPr>
          <w:w w:val="110"/>
        </w:rPr>
        <w:t> cedure predicted 39 drugs with the large interactome, 26 with Cheng’s one, and 29 with the severely constrained version of our interactome.</w:t>
      </w:r>
    </w:p>
    <w:p>
      <w:pPr>
        <w:pStyle w:val="BodyText"/>
        <w:spacing w:before="22"/>
      </w:pPr>
    </w:p>
    <w:p>
      <w:pPr>
        <w:spacing w:before="0"/>
        <w:ind w:left="118" w:right="0" w:firstLine="0"/>
        <w:jc w:val="left"/>
        <w:rPr>
          <w:rFonts w:ascii="Times New Roman"/>
          <w:i/>
          <w:sz w:val="16"/>
        </w:rPr>
      </w:pPr>
      <w:r>
        <w:rPr>
          <w:rFonts w:ascii="Times New Roman"/>
          <w:i/>
          <w:spacing w:val="-2"/>
          <w:sz w:val="16"/>
        </w:rPr>
        <w:t>Drug</w:t>
      </w:r>
      <w:r>
        <w:rPr>
          <w:rFonts w:ascii="Times New Roman"/>
          <w:i/>
          <w:spacing w:val="-6"/>
          <w:sz w:val="16"/>
        </w:rPr>
        <w:t> </w:t>
      </w:r>
      <w:r>
        <w:rPr>
          <w:rFonts w:ascii="Times New Roman"/>
          <w:i/>
          <w:spacing w:val="-2"/>
          <w:sz w:val="16"/>
        </w:rPr>
        <w:t>combinations</w:t>
      </w:r>
    </w:p>
    <w:p>
      <w:pPr>
        <w:pStyle w:val="BodyText"/>
        <w:spacing w:before="50"/>
        <w:rPr>
          <w:rFonts w:ascii="Times New Roman"/>
          <w:i/>
        </w:rPr>
      </w:pPr>
    </w:p>
    <w:p>
      <w:pPr>
        <w:pStyle w:val="BodyText"/>
        <w:spacing w:line="273" w:lineRule="auto"/>
        <w:ind w:left="118" w:right="115" w:firstLine="239"/>
        <w:jc w:val="both"/>
      </w:pPr>
      <w:r>
        <w:rPr>
          <w:w w:val="110"/>
        </w:rPr>
        <w:t>Combined therapies and multi-targeted agents have proven to offer significant</w:t>
      </w:r>
      <w:r>
        <w:rPr>
          <w:w w:val="110"/>
        </w:rPr>
        <w:t> advantages</w:t>
      </w:r>
      <w:r>
        <w:rPr>
          <w:w w:val="110"/>
        </w:rPr>
        <w:t> over</w:t>
      </w:r>
      <w:r>
        <w:rPr>
          <w:w w:val="110"/>
        </w:rPr>
        <w:t> monotherapy,</w:t>
      </w:r>
      <w:r>
        <w:rPr>
          <w:w w:val="110"/>
        </w:rPr>
        <w:t> presenting</w:t>
      </w:r>
      <w:r>
        <w:rPr>
          <w:w w:val="110"/>
        </w:rPr>
        <w:t> higher</w:t>
      </w:r>
      <w:r>
        <w:rPr>
          <w:w w:val="110"/>
        </w:rPr>
        <w:t> eﬃcacies and</w:t>
      </w:r>
      <w:r>
        <w:rPr>
          <w:spacing w:val="-7"/>
          <w:w w:val="110"/>
        </w:rPr>
        <w:t> </w:t>
      </w:r>
      <w:r>
        <w:rPr>
          <w:w w:val="110"/>
        </w:rPr>
        <w:t>less</w:t>
      </w:r>
      <w:r>
        <w:rPr>
          <w:spacing w:val="-7"/>
          <w:w w:val="110"/>
        </w:rPr>
        <w:t> </w:t>
      </w:r>
      <w:r>
        <w:rPr>
          <w:w w:val="110"/>
        </w:rPr>
        <w:t>adverse</w:t>
      </w:r>
      <w:r>
        <w:rPr>
          <w:spacing w:val="-6"/>
          <w:w w:val="110"/>
        </w:rPr>
        <w:t> </w:t>
      </w:r>
      <w:r>
        <w:rPr>
          <w:w w:val="110"/>
        </w:rPr>
        <w:t>reactions</w:t>
      </w:r>
      <w:r>
        <w:rPr>
          <w:spacing w:val="-7"/>
          <w:w w:val="110"/>
        </w:rPr>
        <w:t> </w:t>
      </w:r>
      <w:r>
        <w:rPr>
          <w:w w:val="110"/>
        </w:rPr>
        <w:t>[</w:t>
      </w:r>
      <w:hyperlink w:history="true" w:anchor="_bookmark13">
        <w:r>
          <w:rPr>
            <w:color w:val="0080AC"/>
            <w:w w:val="110"/>
          </w:rPr>
          <w:t>6</w:t>
        </w:r>
      </w:hyperlink>
      <w:r>
        <w:rPr>
          <w:w w:val="110"/>
        </w:rPr>
        <w:t>,</w:t>
      </w:r>
      <w:hyperlink w:history="true" w:anchor="_bookmark25">
        <w:r>
          <w:rPr>
            <w:color w:val="0080AC"/>
            <w:w w:val="110"/>
          </w:rPr>
          <w:t>46</w:t>
        </w:r>
      </w:hyperlink>
      <w:r>
        <w:rPr>
          <w:w w:val="110"/>
        </w:rPr>
        <w:t>].</w:t>
      </w:r>
      <w:r>
        <w:rPr>
          <w:spacing w:val="-7"/>
          <w:w w:val="110"/>
        </w:rPr>
        <w:t> </w:t>
      </w:r>
      <w:r>
        <w:rPr>
          <w:w w:val="110"/>
        </w:rPr>
        <w:t>Due</w:t>
      </w:r>
      <w:r>
        <w:rPr>
          <w:spacing w:val="-7"/>
          <w:w w:val="110"/>
        </w:rPr>
        <w:t> </w:t>
      </w:r>
      <w:r>
        <w:rPr>
          <w:w w:val="110"/>
        </w:rPr>
        <w:t>to</w:t>
      </w:r>
      <w:r>
        <w:rPr>
          <w:spacing w:val="-7"/>
          <w:w w:val="110"/>
        </w:rPr>
        <w:t> </w:t>
      </w:r>
      <w:r>
        <w:rPr>
          <w:w w:val="110"/>
        </w:rPr>
        <w:t>combinatorial</w:t>
      </w:r>
      <w:r>
        <w:rPr>
          <w:spacing w:val="-7"/>
          <w:w w:val="110"/>
        </w:rPr>
        <w:t> </w:t>
      </w:r>
      <w:r>
        <w:rPr>
          <w:w w:val="110"/>
        </w:rPr>
        <w:t>explosion,</w:t>
      </w:r>
      <w:r>
        <w:rPr>
          <w:spacing w:val="-7"/>
          <w:w w:val="110"/>
        </w:rPr>
        <w:t> </w:t>
      </w:r>
      <w:r>
        <w:rPr>
          <w:w w:val="110"/>
        </w:rPr>
        <w:t>how- ever,</w:t>
      </w:r>
      <w:r>
        <w:rPr>
          <w:w w:val="110"/>
        </w:rPr>
        <w:t> it</w:t>
      </w:r>
      <w:r>
        <w:rPr>
          <w:w w:val="110"/>
        </w:rPr>
        <w:t> is</w:t>
      </w:r>
      <w:r>
        <w:rPr>
          <w:w w:val="110"/>
        </w:rPr>
        <w:t> generally</w:t>
      </w:r>
      <w:r>
        <w:rPr>
          <w:w w:val="110"/>
        </w:rPr>
        <w:t> not</w:t>
      </w:r>
      <w:r>
        <w:rPr>
          <w:w w:val="110"/>
        </w:rPr>
        <w:t> feasible</w:t>
      </w:r>
      <w:r>
        <w:rPr>
          <w:w w:val="110"/>
        </w:rPr>
        <w:t> to</w:t>
      </w:r>
      <w:r>
        <w:rPr>
          <w:w w:val="110"/>
        </w:rPr>
        <w:t> test</w:t>
      </w:r>
      <w:r>
        <w:rPr>
          <w:w w:val="110"/>
        </w:rPr>
        <w:t> all</w:t>
      </w:r>
      <w:r>
        <w:rPr>
          <w:w w:val="110"/>
        </w:rPr>
        <w:t> theoretically</w:t>
      </w:r>
      <w:r>
        <w:rPr>
          <w:w w:val="110"/>
        </w:rPr>
        <w:t> possible</w:t>
      </w:r>
      <w:r>
        <w:rPr>
          <w:w w:val="110"/>
        </w:rPr>
        <w:t> asso- ciations.</w:t>
      </w:r>
      <w:r>
        <w:rPr>
          <w:w w:val="110"/>
        </w:rPr>
        <w:t> For</w:t>
      </w:r>
      <w:r>
        <w:rPr>
          <w:w w:val="110"/>
        </w:rPr>
        <w:t> this</w:t>
      </w:r>
      <w:r>
        <w:rPr>
          <w:w w:val="110"/>
        </w:rPr>
        <w:t> reason,</w:t>
      </w:r>
      <w:r>
        <w:rPr>
          <w:w w:val="110"/>
        </w:rPr>
        <w:t> we</w:t>
      </w:r>
      <w:r>
        <w:rPr>
          <w:w w:val="110"/>
        </w:rPr>
        <w:t> adopted</w:t>
      </w:r>
      <w:r>
        <w:rPr>
          <w:w w:val="110"/>
        </w:rPr>
        <w:t> a</w:t>
      </w:r>
      <w:r>
        <w:rPr>
          <w:w w:val="110"/>
        </w:rPr>
        <w:t> recent</w:t>
      </w:r>
      <w:r>
        <w:rPr>
          <w:w w:val="110"/>
        </w:rPr>
        <w:t> methodology</w:t>
      </w:r>
      <w:r>
        <w:rPr>
          <w:w w:val="110"/>
        </w:rPr>
        <w:t> proposed</w:t>
      </w:r>
      <w:r>
        <w:rPr>
          <w:spacing w:val="40"/>
          <w:w w:val="110"/>
        </w:rPr>
        <w:t> </w:t>
      </w:r>
      <w:r>
        <w:rPr>
          <w:w w:val="110"/>
        </w:rPr>
        <w:t>by Cheng et al. </w:t>
      </w:r>
      <w:hyperlink w:history="true" w:anchor="_bookmark13">
        <w:r>
          <w:rPr>
            <w:color w:val="0080AC"/>
            <w:w w:val="110"/>
          </w:rPr>
          <w:t>[6]</w:t>
        </w:r>
      </w:hyperlink>
      <w:r>
        <w:rPr>
          <w:w w:val="110"/>
        </w:rPr>
        <w:t>, which is based on the estimation of target neigh- borhoods separation on the human protein-protein interactome. Taking advantage</w:t>
      </w:r>
      <w:r>
        <w:rPr>
          <w:w w:val="110"/>
        </w:rPr>
        <w:t> of</w:t>
      </w:r>
      <w:r>
        <w:rPr>
          <w:w w:val="110"/>
        </w:rPr>
        <w:t> that,</w:t>
      </w:r>
      <w:r>
        <w:rPr>
          <w:w w:val="110"/>
        </w:rPr>
        <w:t> the</w:t>
      </w:r>
      <w:r>
        <w:rPr>
          <w:w w:val="110"/>
        </w:rPr>
        <w:t> investigated</w:t>
      </w:r>
      <w:r>
        <w:rPr>
          <w:w w:val="110"/>
        </w:rPr>
        <w:t> combinations</w:t>
      </w:r>
      <w:r>
        <w:rPr>
          <w:w w:val="110"/>
        </w:rPr>
        <w:t> may</w:t>
      </w:r>
      <w:r>
        <w:rPr>
          <w:w w:val="110"/>
        </w:rPr>
        <w:t> be</w:t>
      </w:r>
      <w:r>
        <w:rPr>
          <w:w w:val="110"/>
        </w:rPr>
        <w:t> screened</w:t>
      </w:r>
      <w:r>
        <w:rPr>
          <w:w w:val="110"/>
        </w:rPr>
        <w:t> on the</w:t>
      </w:r>
      <w:r>
        <w:rPr>
          <w:spacing w:val="-3"/>
          <w:w w:val="110"/>
        </w:rPr>
        <w:t> </w:t>
      </w:r>
      <w:r>
        <w:rPr>
          <w:w w:val="110"/>
        </w:rPr>
        <w:t>basis</w:t>
      </w:r>
      <w:r>
        <w:rPr>
          <w:spacing w:val="-3"/>
          <w:w w:val="110"/>
        </w:rPr>
        <w:t> </w:t>
      </w:r>
      <w:r>
        <w:rPr>
          <w:w w:val="110"/>
        </w:rPr>
        <w:t>of</w:t>
      </w:r>
      <w:r>
        <w:rPr>
          <w:spacing w:val="-3"/>
          <w:w w:val="110"/>
        </w:rPr>
        <w:t> </w:t>
      </w:r>
      <w:r>
        <w:rPr>
          <w:w w:val="110"/>
        </w:rPr>
        <w:t>the</w:t>
      </w:r>
      <w:r>
        <w:rPr>
          <w:spacing w:val="-3"/>
          <w:w w:val="110"/>
        </w:rPr>
        <w:t> </w:t>
      </w:r>
      <w:r>
        <w:rPr>
          <w:w w:val="110"/>
        </w:rPr>
        <w:t>pharmacological</w:t>
      </w:r>
      <w:r>
        <w:rPr>
          <w:spacing w:val="-4"/>
          <w:w w:val="110"/>
        </w:rPr>
        <w:t> </w:t>
      </w:r>
      <w:r>
        <w:rPr>
          <w:w w:val="110"/>
        </w:rPr>
        <w:t>relationship</w:t>
      </w:r>
      <w:r>
        <w:rPr>
          <w:spacing w:val="-3"/>
          <w:w w:val="110"/>
        </w:rPr>
        <w:t> </w:t>
      </w:r>
      <w:r>
        <w:rPr>
          <w:w w:val="110"/>
        </w:rPr>
        <w:t>between</w:t>
      </w:r>
      <w:r>
        <w:rPr>
          <w:spacing w:val="-3"/>
          <w:w w:val="110"/>
        </w:rPr>
        <w:t> </w:t>
      </w:r>
      <w:r>
        <w:rPr>
          <w:w w:val="110"/>
        </w:rPr>
        <w:t>drugs</w:t>
      </w:r>
      <w:r>
        <w:rPr>
          <w:spacing w:val="-3"/>
          <w:w w:val="110"/>
        </w:rPr>
        <w:t> </w:t>
      </w:r>
      <w:r>
        <w:rPr>
          <w:w w:val="110"/>
        </w:rPr>
        <w:t>(see</w:t>
      </w:r>
      <w:r>
        <w:rPr>
          <w:spacing w:val="-3"/>
          <w:w w:val="110"/>
        </w:rPr>
        <w:t> </w:t>
      </w:r>
      <w:r>
        <w:rPr>
          <w:w w:val="110"/>
        </w:rPr>
        <w:t>Meth- ods).</w:t>
      </w:r>
      <w:r>
        <w:rPr>
          <w:w w:val="110"/>
        </w:rPr>
        <w:t> Additionally,</w:t>
      </w:r>
      <w:r>
        <w:rPr>
          <w:w w:val="110"/>
        </w:rPr>
        <w:t> we</w:t>
      </w:r>
      <w:r>
        <w:rPr>
          <w:w w:val="110"/>
        </w:rPr>
        <w:t> looked</w:t>
      </w:r>
      <w:r>
        <w:rPr>
          <w:w w:val="110"/>
        </w:rPr>
        <w:t> in</w:t>
      </w:r>
      <w:r>
        <w:rPr>
          <w:w w:val="110"/>
        </w:rPr>
        <w:t> DrugBank</w:t>
      </w:r>
      <w:r>
        <w:rPr>
          <w:w w:val="110"/>
        </w:rPr>
        <w:t> for</w:t>
      </w:r>
      <w:r>
        <w:rPr>
          <w:w w:val="110"/>
        </w:rPr>
        <w:t> approved</w:t>
      </w:r>
      <w:r>
        <w:rPr>
          <w:w w:val="110"/>
        </w:rPr>
        <w:t> associations and interactions that increase the risk or severity of adverse effects. In this way, we ended up having an assortment of plausible combinations listed</w:t>
      </w:r>
      <w:r>
        <w:rPr>
          <w:w w:val="110"/>
        </w:rPr>
        <w:t> in</w:t>
      </w:r>
      <w:r>
        <w:rPr>
          <w:w w:val="110"/>
        </w:rPr>
        <w:t> Supplementary</w:t>
      </w:r>
      <w:r>
        <w:rPr>
          <w:w w:val="110"/>
        </w:rPr>
        <w:t> Tables</w:t>
      </w:r>
      <w:r>
        <w:rPr>
          <w:w w:val="110"/>
        </w:rPr>
        <w:t> 4,</w:t>
      </w:r>
      <w:r>
        <w:rPr>
          <w:w w:val="110"/>
        </w:rPr>
        <w:t> 5</w:t>
      </w:r>
      <w:r>
        <w:rPr>
          <w:w w:val="110"/>
        </w:rPr>
        <w:t> and</w:t>
      </w:r>
      <w:r>
        <w:rPr>
          <w:w w:val="110"/>
        </w:rPr>
        <w:t> identifiable</w:t>
      </w:r>
      <w:r>
        <w:rPr>
          <w:w w:val="110"/>
        </w:rPr>
        <w:t> in</w:t>
      </w:r>
      <w:r>
        <w:rPr>
          <w:w w:val="110"/>
        </w:rPr>
        <w:t> the</w:t>
      </w:r>
      <w:r>
        <w:rPr>
          <w:w w:val="110"/>
        </w:rPr>
        <w:t> annotated heatmaps of </w:t>
      </w:r>
      <w:hyperlink w:history="true" w:anchor="_bookmark6">
        <w:r>
          <w:rPr>
            <w:color w:val="0080AC"/>
            <w:w w:val="110"/>
          </w:rPr>
          <w:t>Fig. 5</w:t>
        </w:r>
      </w:hyperlink>
      <w:r>
        <w:rPr>
          <w:color w:val="0080AC"/>
          <w:w w:val="110"/>
        </w:rPr>
        <w:t> </w:t>
      </w:r>
      <w:r>
        <w:rPr>
          <w:w w:val="110"/>
        </w:rPr>
        <w:t>for HD and of Supplementary Figure 5 for MS.</w:t>
      </w:r>
    </w:p>
    <w:p>
      <w:pPr>
        <w:pStyle w:val="BodyText"/>
        <w:spacing w:before="21"/>
      </w:pPr>
    </w:p>
    <w:p>
      <w:pPr>
        <w:pStyle w:val="Heading1"/>
      </w:pPr>
      <w:r>
        <w:rPr>
          <w:spacing w:val="-2"/>
          <w:w w:val="110"/>
        </w:rPr>
        <w:t>Discussion</w:t>
      </w:r>
    </w:p>
    <w:p>
      <w:pPr>
        <w:pStyle w:val="BodyText"/>
        <w:spacing w:before="50"/>
        <w:rPr>
          <w:rFonts w:ascii="Times New Roman"/>
          <w:b/>
        </w:rPr>
      </w:pPr>
    </w:p>
    <w:p>
      <w:pPr>
        <w:spacing w:before="0"/>
        <w:ind w:left="118" w:right="0" w:firstLine="0"/>
        <w:jc w:val="left"/>
        <w:rPr>
          <w:rFonts w:ascii="Times New Roman"/>
          <w:i/>
          <w:sz w:val="16"/>
        </w:rPr>
      </w:pPr>
      <w:r>
        <w:rPr>
          <w:rFonts w:ascii="Times New Roman"/>
          <w:i/>
          <w:spacing w:val="-2"/>
          <w:sz w:val="16"/>
        </w:rPr>
        <w:t>Protein-Protein</w:t>
      </w:r>
      <w:r>
        <w:rPr>
          <w:rFonts w:ascii="Times New Roman"/>
          <w:i/>
          <w:spacing w:val="16"/>
          <w:sz w:val="16"/>
        </w:rPr>
        <w:t> </w:t>
      </w:r>
      <w:r>
        <w:rPr>
          <w:rFonts w:ascii="Times New Roman"/>
          <w:i/>
          <w:spacing w:val="-2"/>
          <w:sz w:val="16"/>
        </w:rPr>
        <w:t>interactomes</w:t>
      </w:r>
    </w:p>
    <w:p>
      <w:pPr>
        <w:pStyle w:val="BodyText"/>
        <w:spacing w:before="51"/>
        <w:rPr>
          <w:rFonts w:ascii="Times New Roman"/>
          <w:i/>
        </w:rPr>
      </w:pPr>
    </w:p>
    <w:p>
      <w:pPr>
        <w:pStyle w:val="BodyText"/>
        <w:spacing w:line="273" w:lineRule="auto"/>
        <w:ind w:left="118" w:right="116" w:firstLine="239"/>
        <w:jc w:val="both"/>
      </w:pPr>
      <w:r>
        <w:rPr>
          <w:w w:val="110"/>
        </w:rPr>
        <w:t>For both diseases, the repurposable drug pools predicted using the three</w:t>
      </w:r>
      <w:r>
        <w:rPr>
          <w:spacing w:val="-5"/>
          <w:w w:val="110"/>
        </w:rPr>
        <w:t> </w:t>
      </w:r>
      <w:r>
        <w:rPr>
          <w:w w:val="110"/>
        </w:rPr>
        <w:t>interactomes</w:t>
      </w:r>
      <w:r>
        <w:rPr>
          <w:spacing w:val="-6"/>
          <w:w w:val="110"/>
        </w:rPr>
        <w:t> </w:t>
      </w:r>
      <w:r>
        <w:rPr>
          <w:w w:val="110"/>
        </w:rPr>
        <w:t>are</w:t>
      </w:r>
      <w:r>
        <w:rPr>
          <w:spacing w:val="-6"/>
          <w:w w:val="110"/>
        </w:rPr>
        <w:t> </w:t>
      </w:r>
      <w:r>
        <w:rPr>
          <w:w w:val="110"/>
        </w:rPr>
        <w:t>in</w:t>
      </w:r>
      <w:r>
        <w:rPr>
          <w:spacing w:val="-6"/>
          <w:w w:val="110"/>
        </w:rPr>
        <w:t> </w:t>
      </w:r>
      <w:r>
        <w:rPr>
          <w:w w:val="110"/>
        </w:rPr>
        <w:t>reasonable</w:t>
      </w:r>
      <w:r>
        <w:rPr>
          <w:spacing w:val="-6"/>
          <w:w w:val="110"/>
        </w:rPr>
        <w:t> </w:t>
      </w:r>
      <w:r>
        <w:rPr>
          <w:w w:val="110"/>
        </w:rPr>
        <w:t>concordance.</w:t>
      </w:r>
      <w:r>
        <w:rPr>
          <w:spacing w:val="-6"/>
          <w:w w:val="110"/>
        </w:rPr>
        <w:t> </w:t>
      </w:r>
      <w:r>
        <w:rPr>
          <w:w w:val="110"/>
        </w:rPr>
        <w:t>However,</w:t>
      </w:r>
      <w:r>
        <w:rPr>
          <w:spacing w:val="-6"/>
          <w:w w:val="110"/>
        </w:rPr>
        <w:t> </w:t>
      </w:r>
      <w:r>
        <w:rPr>
          <w:w w:val="110"/>
        </w:rPr>
        <w:t>it</w:t>
      </w:r>
      <w:r>
        <w:rPr>
          <w:spacing w:val="-6"/>
          <w:w w:val="110"/>
        </w:rPr>
        <w:t> </w:t>
      </w:r>
      <w:r>
        <w:rPr>
          <w:w w:val="110"/>
        </w:rPr>
        <w:t>is</w:t>
      </w:r>
      <w:r>
        <w:rPr>
          <w:spacing w:val="-6"/>
          <w:w w:val="110"/>
        </w:rPr>
        <w:t> </w:t>
      </w:r>
      <w:r>
        <w:rPr>
          <w:w w:val="110"/>
        </w:rPr>
        <w:t>signif- icant that the execution of the pipeline on our interactome, compared</w:t>
      </w:r>
      <w:r>
        <w:rPr>
          <w:spacing w:val="80"/>
          <w:w w:val="110"/>
        </w:rPr>
        <w:t> </w:t>
      </w:r>
      <w:r>
        <w:rPr>
          <w:w w:val="110"/>
        </w:rPr>
        <w:t>to</w:t>
      </w:r>
      <w:r>
        <w:rPr>
          <w:spacing w:val="-5"/>
          <w:w w:val="110"/>
        </w:rPr>
        <w:t> </w:t>
      </w:r>
      <w:r>
        <w:rPr>
          <w:w w:val="110"/>
        </w:rPr>
        <w:t>the</w:t>
      </w:r>
      <w:r>
        <w:rPr>
          <w:spacing w:val="-4"/>
          <w:w w:val="110"/>
        </w:rPr>
        <w:t> </w:t>
      </w:r>
      <w:r>
        <w:rPr>
          <w:w w:val="110"/>
        </w:rPr>
        <w:t>same</w:t>
      </w:r>
      <w:r>
        <w:rPr>
          <w:spacing w:val="-5"/>
          <w:w w:val="110"/>
        </w:rPr>
        <w:t> </w:t>
      </w:r>
      <w:r>
        <w:rPr>
          <w:w w:val="110"/>
        </w:rPr>
        <w:t>procedure</w:t>
      </w:r>
      <w:r>
        <w:rPr>
          <w:spacing w:val="-4"/>
          <w:w w:val="110"/>
        </w:rPr>
        <w:t> </w:t>
      </w:r>
      <w:r>
        <w:rPr>
          <w:w w:val="110"/>
        </w:rPr>
        <w:t>on</w:t>
      </w:r>
      <w:r>
        <w:rPr>
          <w:spacing w:val="-5"/>
          <w:w w:val="110"/>
        </w:rPr>
        <w:t> </w:t>
      </w:r>
      <w:r>
        <w:rPr>
          <w:w w:val="110"/>
        </w:rPr>
        <w:t>Cheng’s</w:t>
      </w:r>
      <w:r>
        <w:rPr>
          <w:spacing w:val="-4"/>
          <w:w w:val="110"/>
        </w:rPr>
        <w:t> </w:t>
      </w:r>
      <w:r>
        <w:rPr>
          <w:w w:val="110"/>
        </w:rPr>
        <w:t>interactome,</w:t>
      </w:r>
      <w:r>
        <w:rPr>
          <w:spacing w:val="-5"/>
          <w:w w:val="110"/>
        </w:rPr>
        <w:t> </w:t>
      </w:r>
      <w:r>
        <w:rPr>
          <w:w w:val="110"/>
        </w:rPr>
        <w:t>improves</w:t>
      </w:r>
      <w:r>
        <w:rPr>
          <w:spacing w:val="-5"/>
          <w:w w:val="110"/>
        </w:rPr>
        <w:t> </w:t>
      </w:r>
      <w:r>
        <w:rPr>
          <w:w w:val="110"/>
        </w:rPr>
        <w:t>the</w:t>
      </w:r>
      <w:r>
        <w:rPr>
          <w:spacing w:val="-4"/>
          <w:w w:val="110"/>
        </w:rPr>
        <w:t> </w:t>
      </w:r>
      <w:r>
        <w:rPr>
          <w:w w:val="110"/>
        </w:rPr>
        <w:t>prediction adding</w:t>
      </w:r>
      <w:r>
        <w:rPr>
          <w:spacing w:val="-9"/>
          <w:w w:val="110"/>
        </w:rPr>
        <w:t> </w:t>
      </w:r>
      <w:r>
        <w:rPr>
          <w:w w:val="110"/>
        </w:rPr>
        <w:t>7</w:t>
      </w:r>
      <w:r>
        <w:rPr>
          <w:spacing w:val="-9"/>
          <w:w w:val="110"/>
        </w:rPr>
        <w:t> </w:t>
      </w:r>
      <w:r>
        <w:rPr>
          <w:w w:val="110"/>
        </w:rPr>
        <w:t>drugs</w:t>
      </w:r>
      <w:r>
        <w:rPr>
          <w:spacing w:val="-9"/>
          <w:w w:val="110"/>
        </w:rPr>
        <w:t> </w:t>
      </w:r>
      <w:r>
        <w:rPr>
          <w:w w:val="110"/>
        </w:rPr>
        <w:t>with</w:t>
      </w:r>
      <w:r>
        <w:rPr>
          <w:spacing w:val="-9"/>
          <w:w w:val="110"/>
        </w:rPr>
        <w:t> </w:t>
      </w:r>
      <w:r>
        <w:rPr>
          <w:w w:val="110"/>
        </w:rPr>
        <w:t>evidence</w:t>
      </w:r>
      <w:r>
        <w:rPr>
          <w:spacing w:val="-9"/>
          <w:w w:val="110"/>
        </w:rPr>
        <w:t> </w:t>
      </w:r>
      <w:r>
        <w:rPr>
          <w:w w:val="110"/>
        </w:rPr>
        <w:t>from</w:t>
      </w:r>
      <w:r>
        <w:rPr>
          <w:spacing w:val="-9"/>
          <w:w w:val="110"/>
        </w:rPr>
        <w:t> </w:t>
      </w:r>
      <w:r>
        <w:rPr>
          <w:w w:val="110"/>
        </w:rPr>
        <w:t>clinical</w:t>
      </w:r>
      <w:r>
        <w:rPr>
          <w:spacing w:val="-9"/>
          <w:w w:val="110"/>
        </w:rPr>
        <w:t> </w:t>
      </w:r>
      <w:r>
        <w:rPr>
          <w:w w:val="110"/>
        </w:rPr>
        <w:t>trials,</w:t>
      </w:r>
      <w:r>
        <w:rPr>
          <w:spacing w:val="-9"/>
          <w:w w:val="110"/>
        </w:rPr>
        <w:t> </w:t>
      </w:r>
      <w:r>
        <w:rPr>
          <w:w w:val="110"/>
        </w:rPr>
        <w:t>9</w:t>
      </w:r>
      <w:r>
        <w:rPr>
          <w:spacing w:val="-9"/>
          <w:w w:val="110"/>
        </w:rPr>
        <w:t> </w:t>
      </w:r>
      <w:r>
        <w:rPr>
          <w:w w:val="110"/>
        </w:rPr>
        <w:t>from</w:t>
      </w:r>
      <w:r>
        <w:rPr>
          <w:spacing w:val="-9"/>
          <w:w w:val="110"/>
        </w:rPr>
        <w:t> </w:t>
      </w:r>
      <w:r>
        <w:rPr>
          <w:w w:val="110"/>
        </w:rPr>
        <w:t>in</w:t>
      </w:r>
      <w:r>
        <w:rPr>
          <w:spacing w:val="-9"/>
          <w:w w:val="110"/>
        </w:rPr>
        <w:t> </w:t>
      </w:r>
      <w:r>
        <w:rPr>
          <w:w w:val="110"/>
        </w:rPr>
        <w:t>vivo</w:t>
      </w:r>
      <w:r>
        <w:rPr>
          <w:spacing w:val="-9"/>
          <w:w w:val="110"/>
        </w:rPr>
        <w:t> </w:t>
      </w:r>
      <w:r>
        <w:rPr>
          <w:w w:val="110"/>
        </w:rPr>
        <w:t>studies, 1 from in vitro experiments for HD, and 5 clinically tested drugs and 1 investigated in an animal model for MS.</w:t>
      </w:r>
    </w:p>
    <w:p>
      <w:pPr>
        <w:pStyle w:val="BodyText"/>
        <w:spacing w:line="273" w:lineRule="auto"/>
        <w:ind w:left="118" w:right="117" w:firstLine="239"/>
        <w:jc w:val="both"/>
      </w:pPr>
      <w:r>
        <w:rPr>
          <w:w w:val="110"/>
        </w:rPr>
        <w:t>This</w:t>
      </w:r>
      <w:r>
        <w:rPr>
          <w:spacing w:val="26"/>
          <w:w w:val="110"/>
        </w:rPr>
        <w:t> </w:t>
      </w:r>
      <w:r>
        <w:rPr>
          <w:w w:val="110"/>
        </w:rPr>
        <w:t>outcome</w:t>
      </w:r>
      <w:r>
        <w:rPr>
          <w:spacing w:val="27"/>
          <w:w w:val="110"/>
        </w:rPr>
        <w:t> </w:t>
      </w:r>
      <w:r>
        <w:rPr>
          <w:w w:val="110"/>
        </w:rPr>
        <w:t>seems</w:t>
      </w:r>
      <w:r>
        <w:rPr>
          <w:spacing w:val="27"/>
          <w:w w:val="110"/>
        </w:rPr>
        <w:t> </w:t>
      </w:r>
      <w:r>
        <w:rPr>
          <w:w w:val="110"/>
        </w:rPr>
        <w:t>to</w:t>
      </w:r>
      <w:r>
        <w:rPr>
          <w:spacing w:val="26"/>
          <w:w w:val="110"/>
        </w:rPr>
        <w:t> </w:t>
      </w:r>
      <w:r>
        <w:rPr>
          <w:w w:val="110"/>
        </w:rPr>
        <w:t>suggest</w:t>
      </w:r>
      <w:r>
        <w:rPr>
          <w:spacing w:val="26"/>
          <w:w w:val="110"/>
        </w:rPr>
        <w:t> </w:t>
      </w:r>
      <w:r>
        <w:rPr>
          <w:w w:val="110"/>
        </w:rPr>
        <w:t>that</w:t>
      </w:r>
      <w:r>
        <w:rPr>
          <w:spacing w:val="26"/>
          <w:w w:val="110"/>
        </w:rPr>
        <w:t> </w:t>
      </w:r>
      <w:r>
        <w:rPr>
          <w:w w:val="110"/>
        </w:rPr>
        <w:t>injecting</w:t>
      </w:r>
      <w:r>
        <w:rPr>
          <w:spacing w:val="26"/>
          <w:w w:val="110"/>
        </w:rPr>
        <w:t> </w:t>
      </w:r>
      <w:r>
        <w:rPr>
          <w:w w:val="110"/>
        </w:rPr>
        <w:t>more</w:t>
      </w:r>
      <w:r>
        <w:rPr>
          <w:spacing w:val="27"/>
          <w:w w:val="110"/>
        </w:rPr>
        <w:t> </w:t>
      </w:r>
      <w:r>
        <w:rPr>
          <w:w w:val="110"/>
        </w:rPr>
        <w:t>input</w:t>
      </w:r>
      <w:r>
        <w:rPr>
          <w:spacing w:val="26"/>
          <w:w w:val="110"/>
        </w:rPr>
        <w:t> </w:t>
      </w:r>
      <w:r>
        <w:rPr>
          <w:w w:val="110"/>
        </w:rPr>
        <w:t>data</w:t>
      </w:r>
      <w:r>
        <w:rPr>
          <w:spacing w:val="27"/>
          <w:w w:val="110"/>
        </w:rPr>
        <w:t> </w:t>
      </w:r>
      <w:r>
        <w:rPr>
          <w:w w:val="110"/>
        </w:rPr>
        <w:t>in the</w:t>
      </w:r>
      <w:r>
        <w:rPr>
          <w:spacing w:val="10"/>
          <w:w w:val="110"/>
        </w:rPr>
        <w:t> </w:t>
      </w:r>
      <w:r>
        <w:rPr>
          <w:w w:val="110"/>
        </w:rPr>
        <w:t>procedure</w:t>
      </w:r>
      <w:r>
        <w:rPr>
          <w:spacing w:val="10"/>
          <w:w w:val="110"/>
        </w:rPr>
        <w:t> </w:t>
      </w:r>
      <w:r>
        <w:rPr>
          <w:w w:val="110"/>
        </w:rPr>
        <w:t>(still</w:t>
      </w:r>
      <w:r>
        <w:rPr>
          <w:spacing w:val="11"/>
          <w:w w:val="110"/>
        </w:rPr>
        <w:t> </w:t>
      </w:r>
      <w:r>
        <w:rPr>
          <w:w w:val="110"/>
        </w:rPr>
        <w:t>maintaining</w:t>
      </w:r>
      <w:r>
        <w:rPr>
          <w:spacing w:val="9"/>
          <w:w w:val="110"/>
        </w:rPr>
        <w:t> </w:t>
      </w:r>
      <w:r>
        <w:rPr>
          <w:w w:val="110"/>
        </w:rPr>
        <w:t>high</w:t>
      </w:r>
      <w:r>
        <w:rPr>
          <w:spacing w:val="11"/>
          <w:w w:val="110"/>
        </w:rPr>
        <w:t> </w:t>
      </w:r>
      <w:r>
        <w:rPr>
          <w:w w:val="110"/>
        </w:rPr>
        <w:t>reliability</w:t>
      </w:r>
      <w:r>
        <w:rPr>
          <w:spacing w:val="9"/>
          <w:w w:val="110"/>
        </w:rPr>
        <w:t> </w:t>
      </w:r>
      <w:r>
        <w:rPr>
          <w:w w:val="110"/>
        </w:rPr>
        <w:t>standards)</w:t>
      </w:r>
      <w:r>
        <w:rPr>
          <w:spacing w:val="11"/>
          <w:w w:val="110"/>
        </w:rPr>
        <w:t> </w:t>
      </w:r>
      <w:r>
        <w:rPr>
          <w:w w:val="110"/>
        </w:rPr>
        <w:t>leads</w:t>
      </w:r>
      <w:r>
        <w:rPr>
          <w:spacing w:val="10"/>
          <w:w w:val="110"/>
        </w:rPr>
        <w:t> </w:t>
      </w:r>
      <w:r>
        <w:rPr>
          <w:w w:val="110"/>
        </w:rPr>
        <w:t>to</w:t>
      </w:r>
      <w:r>
        <w:rPr>
          <w:spacing w:val="10"/>
          <w:w w:val="110"/>
        </w:rPr>
        <w:t> </w:t>
      </w:r>
      <w:r>
        <w:rPr>
          <w:spacing w:val="-5"/>
          <w:w w:val="110"/>
        </w:rPr>
        <w:t>in-</w:t>
      </w:r>
    </w:p>
    <w:p>
      <w:pPr>
        <w:spacing w:after="0" w:line="273" w:lineRule="auto"/>
        <w:jc w:val="both"/>
        <w:sectPr>
          <w:type w:val="continuous"/>
          <w:pgSz w:w="11910" w:h="15880"/>
          <w:pgMar w:header="668" w:footer="487" w:top="620" w:bottom="280" w:left="640" w:right="620"/>
          <w:cols w:num="2" w:equalWidth="0">
            <w:col w:w="5187" w:space="192"/>
            <w:col w:w="5271"/>
          </w:cols>
        </w:sectPr>
      </w:pPr>
    </w:p>
    <w:p>
      <w:pPr>
        <w:pStyle w:val="BodyText"/>
        <w:spacing w:before="38" w:after="1"/>
        <w:rPr>
          <w:sz w:val="20"/>
        </w:rPr>
      </w:pPr>
    </w:p>
    <w:p>
      <w:pPr>
        <w:pStyle w:val="BodyText"/>
        <w:ind w:left="458"/>
        <w:rPr>
          <w:sz w:val="20"/>
        </w:rPr>
      </w:pPr>
      <w:r>
        <w:rPr>
          <w:sz w:val="20"/>
        </w:rPr>
        <w:drawing>
          <wp:inline distT="0" distB="0" distL="0" distR="0">
            <wp:extent cx="6170260" cy="6787896"/>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54" cstate="print"/>
                    <a:stretch>
                      <a:fillRect/>
                    </a:stretch>
                  </pic:blipFill>
                  <pic:spPr>
                    <a:xfrm>
                      <a:off x="0" y="0"/>
                      <a:ext cx="6170260" cy="6787896"/>
                    </a:xfrm>
                    <a:prstGeom prst="rect">
                      <a:avLst/>
                    </a:prstGeom>
                  </pic:spPr>
                </pic:pic>
              </a:graphicData>
            </a:graphic>
          </wp:inline>
        </w:drawing>
      </w:r>
      <w:r>
        <w:rPr>
          <w:sz w:val="20"/>
        </w:rPr>
      </w:r>
    </w:p>
    <w:p>
      <w:pPr>
        <w:pStyle w:val="BodyText"/>
        <w:spacing w:before="36"/>
        <w:rPr>
          <w:sz w:val="14"/>
        </w:rPr>
      </w:pPr>
    </w:p>
    <w:p>
      <w:pPr>
        <w:spacing w:line="285" w:lineRule="auto" w:before="1"/>
        <w:ind w:left="118" w:right="108" w:firstLine="0"/>
        <w:jc w:val="both"/>
        <w:rPr>
          <w:sz w:val="14"/>
        </w:rPr>
      </w:pPr>
      <w:bookmarkStart w:name="_bookmark5" w:id="22"/>
      <w:bookmarkEnd w:id="22"/>
      <w:r>
        <w:rPr/>
      </w:r>
      <w:r>
        <w:rPr>
          <w:rFonts w:ascii="Times New Roman"/>
          <w:b/>
          <w:w w:val="115"/>
          <w:sz w:val="14"/>
        </w:rPr>
        <w:t>Fig.</w:t>
      </w:r>
      <w:r>
        <w:rPr>
          <w:rFonts w:ascii="Times New Roman"/>
          <w:b/>
          <w:spacing w:val="-7"/>
          <w:w w:val="115"/>
          <w:sz w:val="14"/>
        </w:rPr>
        <w:t> </w:t>
      </w:r>
      <w:r>
        <w:rPr>
          <w:rFonts w:ascii="Times New Roman"/>
          <w:b/>
          <w:w w:val="115"/>
          <w:sz w:val="14"/>
        </w:rPr>
        <w:t>4.</w:t>
      </w:r>
      <w:r>
        <w:rPr>
          <w:rFonts w:ascii="Times New Roman"/>
          <w:b/>
          <w:spacing w:val="18"/>
          <w:w w:val="115"/>
          <w:sz w:val="14"/>
        </w:rPr>
        <w:t> </w:t>
      </w:r>
      <w:r>
        <w:rPr>
          <w:w w:val="115"/>
          <w:sz w:val="14"/>
        </w:rPr>
        <w:t>Multiple</w:t>
      </w:r>
      <w:r>
        <w:rPr>
          <w:spacing w:val="-7"/>
          <w:w w:val="115"/>
          <w:sz w:val="14"/>
        </w:rPr>
        <w:t> </w:t>
      </w:r>
      <w:r>
        <w:rPr>
          <w:w w:val="115"/>
          <w:sz w:val="14"/>
        </w:rPr>
        <w:t>Sclerosis</w:t>
      </w:r>
      <w:r>
        <w:rPr>
          <w:spacing w:val="-7"/>
          <w:w w:val="115"/>
          <w:sz w:val="14"/>
        </w:rPr>
        <w:t> </w:t>
      </w:r>
      <w:r>
        <w:rPr>
          <w:w w:val="115"/>
          <w:sz w:val="14"/>
        </w:rPr>
        <w:t>Gene-Target-Drug</w:t>
      </w:r>
      <w:r>
        <w:rPr>
          <w:spacing w:val="-7"/>
          <w:w w:val="115"/>
          <w:sz w:val="14"/>
        </w:rPr>
        <w:t> </w:t>
      </w:r>
      <w:r>
        <w:rPr>
          <w:w w:val="115"/>
          <w:sz w:val="14"/>
        </w:rPr>
        <w:t>Network.</w:t>
      </w:r>
      <w:r>
        <w:rPr>
          <w:spacing w:val="-7"/>
          <w:w w:val="115"/>
          <w:sz w:val="14"/>
        </w:rPr>
        <w:t> </w:t>
      </w:r>
      <w:r>
        <w:rPr>
          <w:w w:val="115"/>
          <w:sz w:val="14"/>
        </w:rPr>
        <w:t>The</w:t>
      </w:r>
      <w:r>
        <w:rPr>
          <w:spacing w:val="-7"/>
          <w:w w:val="115"/>
          <w:sz w:val="14"/>
        </w:rPr>
        <w:t> </w:t>
      </w:r>
      <w:r>
        <w:rPr>
          <w:w w:val="115"/>
          <w:sz w:val="14"/>
        </w:rPr>
        <w:t>Sankey</w:t>
      </w:r>
      <w:r>
        <w:rPr>
          <w:spacing w:val="-7"/>
          <w:w w:val="115"/>
          <w:sz w:val="14"/>
        </w:rPr>
        <w:t> </w:t>
      </w:r>
      <w:r>
        <w:rPr>
          <w:w w:val="115"/>
          <w:sz w:val="14"/>
        </w:rPr>
        <w:t>diagram</w:t>
      </w:r>
      <w:r>
        <w:rPr>
          <w:spacing w:val="-7"/>
          <w:w w:val="115"/>
          <w:sz w:val="14"/>
        </w:rPr>
        <w:t> </w:t>
      </w:r>
      <w:r>
        <w:rPr>
          <w:w w:val="115"/>
          <w:sz w:val="14"/>
        </w:rPr>
        <w:t>illustrates</w:t>
      </w:r>
      <w:r>
        <w:rPr>
          <w:spacing w:val="-7"/>
          <w:w w:val="115"/>
          <w:sz w:val="14"/>
        </w:rPr>
        <w:t> </w:t>
      </w:r>
      <w:r>
        <w:rPr>
          <w:w w:val="115"/>
          <w:sz w:val="14"/>
        </w:rPr>
        <w:t>the</w:t>
      </w:r>
      <w:r>
        <w:rPr>
          <w:spacing w:val="-7"/>
          <w:w w:val="115"/>
          <w:sz w:val="14"/>
        </w:rPr>
        <w:t> </w:t>
      </w:r>
      <w:r>
        <w:rPr>
          <w:w w:val="115"/>
          <w:sz w:val="14"/>
        </w:rPr>
        <w:t>interconnections</w:t>
      </w:r>
      <w:r>
        <w:rPr>
          <w:spacing w:val="-7"/>
          <w:w w:val="115"/>
          <w:sz w:val="14"/>
        </w:rPr>
        <w:t> </w:t>
      </w:r>
      <w:r>
        <w:rPr>
          <w:w w:val="115"/>
          <w:sz w:val="14"/>
        </w:rPr>
        <w:t>between</w:t>
      </w:r>
      <w:r>
        <w:rPr>
          <w:spacing w:val="-7"/>
          <w:w w:val="115"/>
          <w:sz w:val="14"/>
        </w:rPr>
        <w:t> </w:t>
      </w:r>
      <w:r>
        <w:rPr>
          <w:w w:val="115"/>
          <w:sz w:val="14"/>
        </w:rPr>
        <w:t>disease-related</w:t>
      </w:r>
      <w:r>
        <w:rPr>
          <w:spacing w:val="-7"/>
          <w:w w:val="115"/>
          <w:sz w:val="14"/>
        </w:rPr>
        <w:t> </w:t>
      </w:r>
      <w:r>
        <w:rPr>
          <w:w w:val="115"/>
          <w:sz w:val="14"/>
        </w:rPr>
        <w:t>genes,</w:t>
      </w:r>
      <w:r>
        <w:rPr>
          <w:spacing w:val="-7"/>
          <w:w w:val="115"/>
          <w:sz w:val="14"/>
        </w:rPr>
        <w:t> </w:t>
      </w:r>
      <w:r>
        <w:rPr>
          <w:w w:val="115"/>
          <w:sz w:val="14"/>
        </w:rPr>
        <w:t>drug</w:t>
      </w:r>
      <w:r>
        <w:rPr>
          <w:spacing w:val="-7"/>
          <w:w w:val="115"/>
          <w:sz w:val="14"/>
        </w:rPr>
        <w:t> </w:t>
      </w:r>
      <w:r>
        <w:rPr>
          <w:w w:val="115"/>
          <w:sz w:val="14"/>
        </w:rPr>
        <w:t>targets,</w:t>
      </w:r>
      <w:r>
        <w:rPr>
          <w:spacing w:val="-7"/>
          <w:w w:val="115"/>
          <w:sz w:val="14"/>
        </w:rPr>
        <w:t> </w:t>
      </w:r>
      <w:r>
        <w:rPr>
          <w:w w:val="115"/>
          <w:sz w:val="14"/>
        </w:rPr>
        <w:t>and</w:t>
      </w:r>
      <w:r>
        <w:rPr>
          <w:spacing w:val="-7"/>
          <w:w w:val="115"/>
          <w:sz w:val="14"/>
        </w:rPr>
        <w:t> </w:t>
      </w:r>
      <w:r>
        <w:rPr>
          <w:w w:val="115"/>
          <w:sz w:val="14"/>
        </w:rPr>
        <w:t>drugs. </w:t>
      </w:r>
      <w:r>
        <w:rPr>
          <w:w w:val="110"/>
          <w:sz w:val="14"/>
        </w:rPr>
        <w:t>Each drug (right column) is connected to its reported targets (middle column), which, in turn, are proximal on the human interactome to some of the disease-associated</w:t>
      </w:r>
      <w:r>
        <w:rPr>
          <w:w w:val="115"/>
          <w:sz w:val="14"/>
        </w:rPr>
        <w:t> proteins</w:t>
      </w:r>
      <w:r>
        <w:rPr>
          <w:spacing w:val="-5"/>
          <w:w w:val="115"/>
          <w:sz w:val="14"/>
        </w:rPr>
        <w:t> </w:t>
      </w:r>
      <w:r>
        <w:rPr>
          <w:w w:val="115"/>
          <w:sz w:val="14"/>
        </w:rPr>
        <w:t>(left</w:t>
      </w:r>
      <w:r>
        <w:rPr>
          <w:spacing w:val="-5"/>
          <w:w w:val="115"/>
          <w:sz w:val="14"/>
        </w:rPr>
        <w:t> </w:t>
      </w:r>
      <w:r>
        <w:rPr>
          <w:w w:val="115"/>
          <w:sz w:val="14"/>
        </w:rPr>
        <w:t>column).</w:t>
      </w:r>
      <w:r>
        <w:rPr>
          <w:spacing w:val="-5"/>
          <w:w w:val="115"/>
          <w:sz w:val="14"/>
        </w:rPr>
        <w:t> </w:t>
      </w:r>
      <w:r>
        <w:rPr>
          <w:w w:val="115"/>
          <w:sz w:val="14"/>
        </w:rPr>
        <w:t>Drugs</w:t>
      </w:r>
      <w:r>
        <w:rPr>
          <w:spacing w:val="-5"/>
          <w:w w:val="115"/>
          <w:sz w:val="14"/>
        </w:rPr>
        <w:t> </w:t>
      </w:r>
      <w:r>
        <w:rPr>
          <w:w w:val="115"/>
          <w:sz w:val="14"/>
        </w:rPr>
        <w:t>are</w:t>
      </w:r>
      <w:r>
        <w:rPr>
          <w:spacing w:val="-5"/>
          <w:w w:val="115"/>
          <w:sz w:val="14"/>
        </w:rPr>
        <w:t> </w:t>
      </w:r>
      <w:r>
        <w:rPr>
          <w:w w:val="115"/>
          <w:sz w:val="14"/>
        </w:rPr>
        <w:t>colored</w:t>
      </w:r>
      <w:r>
        <w:rPr>
          <w:spacing w:val="-5"/>
          <w:w w:val="115"/>
          <w:sz w:val="14"/>
        </w:rPr>
        <w:t> </w:t>
      </w:r>
      <w:r>
        <w:rPr>
          <w:w w:val="115"/>
          <w:sz w:val="14"/>
        </w:rPr>
        <w:t>by</w:t>
      </w:r>
      <w:r>
        <w:rPr>
          <w:spacing w:val="-5"/>
          <w:w w:val="115"/>
          <w:sz w:val="14"/>
        </w:rPr>
        <w:t> </w:t>
      </w:r>
      <w:r>
        <w:rPr>
          <w:w w:val="115"/>
          <w:sz w:val="14"/>
        </w:rPr>
        <w:t>the</w:t>
      </w:r>
      <w:r>
        <w:rPr>
          <w:spacing w:val="-5"/>
          <w:w w:val="115"/>
          <w:sz w:val="14"/>
        </w:rPr>
        <w:t> </w:t>
      </w:r>
      <w:r>
        <w:rPr>
          <w:w w:val="115"/>
          <w:sz w:val="14"/>
        </w:rPr>
        <w:t>respective</w:t>
      </w:r>
      <w:r>
        <w:rPr>
          <w:spacing w:val="-5"/>
          <w:w w:val="115"/>
          <w:sz w:val="14"/>
        </w:rPr>
        <w:t> </w:t>
      </w:r>
      <w:r>
        <w:rPr>
          <w:w w:val="115"/>
          <w:sz w:val="14"/>
        </w:rPr>
        <w:t>ATC</w:t>
      </w:r>
      <w:r>
        <w:rPr>
          <w:spacing w:val="-5"/>
          <w:w w:val="115"/>
          <w:sz w:val="14"/>
        </w:rPr>
        <w:t> </w:t>
      </w:r>
      <w:r>
        <w:rPr>
          <w:w w:val="115"/>
          <w:sz w:val="14"/>
        </w:rPr>
        <w:t>code,</w:t>
      </w:r>
      <w:r>
        <w:rPr>
          <w:spacing w:val="-5"/>
          <w:w w:val="115"/>
          <w:sz w:val="14"/>
        </w:rPr>
        <w:t> </w:t>
      </w:r>
      <w:r>
        <w:rPr>
          <w:w w:val="115"/>
          <w:sz w:val="14"/>
        </w:rPr>
        <w:t>and</w:t>
      </w:r>
      <w:r>
        <w:rPr>
          <w:spacing w:val="-5"/>
          <w:w w:val="115"/>
          <w:sz w:val="14"/>
        </w:rPr>
        <w:t> </w:t>
      </w:r>
      <w:r>
        <w:rPr>
          <w:w w:val="115"/>
          <w:sz w:val="14"/>
        </w:rPr>
        <w:t>the</w:t>
      </w:r>
      <w:r>
        <w:rPr>
          <w:spacing w:val="-5"/>
          <w:w w:val="115"/>
          <w:sz w:val="14"/>
        </w:rPr>
        <w:t> </w:t>
      </w:r>
      <w:r>
        <w:rPr>
          <w:w w:val="115"/>
          <w:sz w:val="14"/>
        </w:rPr>
        <w:t>FDR</w:t>
      </w:r>
      <w:r>
        <w:rPr>
          <w:spacing w:val="-5"/>
          <w:w w:val="115"/>
          <w:sz w:val="14"/>
        </w:rPr>
        <w:t> </w:t>
      </w:r>
      <w:r>
        <w:rPr>
          <w:w w:val="115"/>
          <w:sz w:val="14"/>
        </w:rPr>
        <w:t>of</w:t>
      </w:r>
      <w:r>
        <w:rPr>
          <w:spacing w:val="-5"/>
          <w:w w:val="115"/>
          <w:sz w:val="14"/>
        </w:rPr>
        <w:t> </w:t>
      </w:r>
      <w:r>
        <w:rPr>
          <w:w w:val="115"/>
          <w:sz w:val="14"/>
        </w:rPr>
        <w:t>the</w:t>
      </w:r>
      <w:r>
        <w:rPr>
          <w:spacing w:val="-5"/>
          <w:w w:val="115"/>
          <w:sz w:val="14"/>
        </w:rPr>
        <w:t> </w:t>
      </w:r>
      <w:r>
        <w:rPr>
          <w:w w:val="115"/>
          <w:sz w:val="14"/>
        </w:rPr>
        <w:t>IGSEA</w:t>
      </w:r>
      <w:r>
        <w:rPr>
          <w:spacing w:val="-5"/>
          <w:w w:val="115"/>
          <w:sz w:val="14"/>
        </w:rPr>
        <w:t> </w:t>
      </w:r>
      <w:r>
        <w:rPr>
          <w:w w:val="115"/>
          <w:sz w:val="14"/>
        </w:rPr>
        <w:t>analysis</w:t>
      </w:r>
      <w:r>
        <w:rPr>
          <w:spacing w:val="-5"/>
          <w:w w:val="115"/>
          <w:sz w:val="14"/>
        </w:rPr>
        <w:t> </w:t>
      </w:r>
      <w:r>
        <w:rPr>
          <w:w w:val="115"/>
          <w:sz w:val="14"/>
        </w:rPr>
        <w:t>(see</w:t>
      </w:r>
      <w:r>
        <w:rPr>
          <w:spacing w:val="-5"/>
          <w:w w:val="115"/>
          <w:sz w:val="14"/>
        </w:rPr>
        <w:t> </w:t>
      </w:r>
      <w:r>
        <w:rPr>
          <w:w w:val="115"/>
          <w:sz w:val="14"/>
        </w:rPr>
        <w:t>Methods)</w:t>
      </w:r>
      <w:r>
        <w:rPr>
          <w:spacing w:val="-5"/>
          <w:w w:val="115"/>
          <w:sz w:val="14"/>
        </w:rPr>
        <w:t> </w:t>
      </w:r>
      <w:r>
        <w:rPr>
          <w:w w:val="115"/>
          <w:sz w:val="14"/>
        </w:rPr>
        <w:t>is</w:t>
      </w:r>
      <w:r>
        <w:rPr>
          <w:spacing w:val="-5"/>
          <w:w w:val="115"/>
          <w:sz w:val="14"/>
        </w:rPr>
        <w:t> </w:t>
      </w:r>
      <w:r>
        <w:rPr>
          <w:w w:val="115"/>
          <w:sz w:val="14"/>
        </w:rPr>
        <w:t>reported</w:t>
      </w:r>
      <w:r>
        <w:rPr>
          <w:spacing w:val="-5"/>
          <w:w w:val="115"/>
          <w:sz w:val="14"/>
        </w:rPr>
        <w:t> </w:t>
      </w:r>
      <w:r>
        <w:rPr>
          <w:w w:val="115"/>
          <w:sz w:val="14"/>
        </w:rPr>
        <w:t>in</w:t>
      </w:r>
      <w:r>
        <w:rPr>
          <w:spacing w:val="-5"/>
          <w:w w:val="115"/>
          <w:sz w:val="14"/>
        </w:rPr>
        <w:t> </w:t>
      </w:r>
      <w:r>
        <w:rPr>
          <w:w w:val="115"/>
          <w:sz w:val="14"/>
        </w:rPr>
        <w:t>the</w:t>
      </w:r>
      <w:r>
        <w:rPr>
          <w:spacing w:val="-5"/>
          <w:w w:val="115"/>
          <w:sz w:val="14"/>
        </w:rPr>
        <w:t> </w:t>
      </w:r>
      <w:r>
        <w:rPr>
          <w:w w:val="115"/>
          <w:sz w:val="14"/>
        </w:rPr>
        <w:t>label.</w:t>
      </w:r>
    </w:p>
    <w:p>
      <w:pPr>
        <w:pStyle w:val="BodyText"/>
        <w:spacing w:before="114"/>
        <w:rPr>
          <w:sz w:val="20"/>
        </w:rPr>
      </w:pPr>
    </w:p>
    <w:p>
      <w:pPr>
        <w:spacing w:after="0"/>
        <w:rPr>
          <w:sz w:val="20"/>
        </w:rPr>
        <w:sectPr>
          <w:pgSz w:w="11910" w:h="15880"/>
          <w:pgMar w:header="668" w:footer="487" w:top="860" w:bottom="680" w:left="640" w:right="620"/>
        </w:sectPr>
      </w:pPr>
    </w:p>
    <w:p>
      <w:pPr>
        <w:pStyle w:val="BodyText"/>
        <w:spacing w:line="273" w:lineRule="auto" w:before="93"/>
        <w:ind w:left="118"/>
      </w:pPr>
      <w:r>
        <w:rPr>
          <w:w w:val="110"/>
        </w:rPr>
        <w:t>creased performance, which is perfectly in line with the Big Data per- </w:t>
      </w:r>
      <w:bookmarkStart w:name="Repurposable drugs" w:id="23"/>
      <w:bookmarkEnd w:id="23"/>
      <w:r>
        <w:rPr>
          <w:w w:val="110"/>
        </w:rPr>
        <w:t>spectiv</w:t>
      </w:r>
      <w:r>
        <w:rPr>
          <w:w w:val="110"/>
        </w:rPr>
        <w:t>e </w:t>
      </w:r>
      <w:hyperlink w:history="true" w:anchor="_bookmark26">
        <w:r>
          <w:rPr>
            <w:color w:val="0080AC"/>
            <w:w w:val="110"/>
          </w:rPr>
          <w:t>[47]</w:t>
        </w:r>
      </w:hyperlink>
      <w:r>
        <w:rPr>
          <w:w w:val="110"/>
        </w:rPr>
        <w:t>.</w:t>
      </w:r>
    </w:p>
    <w:p>
      <w:pPr>
        <w:pStyle w:val="BodyText"/>
        <w:spacing w:before="51"/>
      </w:pPr>
    </w:p>
    <w:p>
      <w:pPr>
        <w:spacing w:before="0"/>
        <w:ind w:left="118" w:right="0" w:firstLine="0"/>
        <w:jc w:val="left"/>
        <w:rPr>
          <w:rFonts w:ascii="Times New Roman"/>
          <w:i/>
          <w:sz w:val="16"/>
        </w:rPr>
      </w:pPr>
      <w:r>
        <w:rPr>
          <w:rFonts w:ascii="Times New Roman"/>
          <w:i/>
          <w:sz w:val="16"/>
        </w:rPr>
        <w:t>Repurposable</w:t>
      </w:r>
      <w:r>
        <w:rPr>
          <w:rFonts w:ascii="Times New Roman"/>
          <w:i/>
          <w:spacing w:val="-2"/>
          <w:sz w:val="16"/>
        </w:rPr>
        <w:t> drugs</w:t>
      </w:r>
    </w:p>
    <w:p>
      <w:pPr>
        <w:pStyle w:val="BodyText"/>
        <w:spacing w:before="51"/>
        <w:rPr>
          <w:rFonts w:ascii="Times New Roman"/>
          <w:i/>
        </w:rPr>
      </w:pPr>
    </w:p>
    <w:p>
      <w:pPr>
        <w:pStyle w:val="BodyText"/>
        <w:spacing w:line="273" w:lineRule="auto"/>
        <w:ind w:left="118" w:right="38" w:firstLine="239"/>
        <w:jc w:val="both"/>
      </w:pPr>
      <w:r>
        <w:rPr>
          <w:w w:val="110"/>
        </w:rPr>
        <w:t>Among</w:t>
      </w:r>
      <w:r>
        <w:rPr>
          <w:spacing w:val="-11"/>
          <w:w w:val="110"/>
        </w:rPr>
        <w:t> </w:t>
      </w:r>
      <w:r>
        <w:rPr>
          <w:w w:val="110"/>
        </w:rPr>
        <w:t>the</w:t>
      </w:r>
      <w:r>
        <w:rPr>
          <w:spacing w:val="-11"/>
          <w:w w:val="110"/>
        </w:rPr>
        <w:t> </w:t>
      </w:r>
      <w:r>
        <w:rPr>
          <w:w w:val="110"/>
        </w:rPr>
        <w:t>drugs</w:t>
      </w:r>
      <w:r>
        <w:rPr>
          <w:spacing w:val="-11"/>
          <w:w w:val="110"/>
        </w:rPr>
        <w:t> </w:t>
      </w:r>
      <w:r>
        <w:rPr>
          <w:w w:val="110"/>
        </w:rPr>
        <w:t>selected</w:t>
      </w:r>
      <w:r>
        <w:rPr>
          <w:spacing w:val="-11"/>
          <w:w w:val="110"/>
        </w:rPr>
        <w:t> </w:t>
      </w:r>
      <w:r>
        <w:rPr>
          <w:w w:val="110"/>
        </w:rPr>
        <w:t>to</w:t>
      </w:r>
      <w:r>
        <w:rPr>
          <w:spacing w:val="-11"/>
          <w:w w:val="110"/>
        </w:rPr>
        <w:t> </w:t>
      </w:r>
      <w:r>
        <w:rPr>
          <w:w w:val="110"/>
        </w:rPr>
        <w:t>tackle</w:t>
      </w:r>
      <w:r>
        <w:rPr>
          <w:spacing w:val="-11"/>
          <w:w w:val="110"/>
        </w:rPr>
        <w:t> </w:t>
      </w:r>
      <w:r>
        <w:rPr>
          <w:w w:val="110"/>
        </w:rPr>
        <w:t>HD</w:t>
      </w:r>
      <w:r>
        <w:rPr>
          <w:spacing w:val="-11"/>
          <w:w w:val="110"/>
        </w:rPr>
        <w:t> </w:t>
      </w:r>
      <w:r>
        <w:rPr>
          <w:w w:val="110"/>
        </w:rPr>
        <w:t>(138),</w:t>
      </w:r>
      <w:r>
        <w:rPr>
          <w:spacing w:val="-11"/>
          <w:w w:val="110"/>
        </w:rPr>
        <w:t> </w:t>
      </w:r>
      <w:r>
        <w:rPr>
          <w:w w:val="110"/>
        </w:rPr>
        <w:t>several</w:t>
      </w:r>
      <w:r>
        <w:rPr>
          <w:spacing w:val="-11"/>
          <w:w w:val="110"/>
        </w:rPr>
        <w:t> </w:t>
      </w:r>
      <w:r>
        <w:rPr>
          <w:w w:val="110"/>
        </w:rPr>
        <w:t>(17)</w:t>
      </w:r>
      <w:r>
        <w:rPr>
          <w:spacing w:val="-11"/>
          <w:w w:val="110"/>
        </w:rPr>
        <w:t> </w:t>
      </w:r>
      <w:r>
        <w:rPr>
          <w:w w:val="110"/>
        </w:rPr>
        <w:t>have</w:t>
      </w:r>
      <w:r>
        <w:rPr>
          <w:spacing w:val="-11"/>
          <w:w w:val="110"/>
        </w:rPr>
        <w:t> </w:t>
      </w:r>
      <w:r>
        <w:rPr>
          <w:w w:val="110"/>
        </w:rPr>
        <w:t>been clinically</w:t>
      </w:r>
      <w:r>
        <w:rPr>
          <w:spacing w:val="-11"/>
          <w:w w:val="110"/>
        </w:rPr>
        <w:t> </w:t>
      </w:r>
      <w:r>
        <w:rPr>
          <w:w w:val="110"/>
        </w:rPr>
        <w:t>tested</w:t>
      </w:r>
      <w:r>
        <w:rPr>
          <w:spacing w:val="-11"/>
          <w:w w:val="110"/>
        </w:rPr>
        <w:t> </w:t>
      </w:r>
      <w:r>
        <w:rPr>
          <w:w w:val="110"/>
        </w:rPr>
        <w:t>and</w:t>
      </w:r>
      <w:r>
        <w:rPr>
          <w:spacing w:val="-11"/>
          <w:w w:val="110"/>
        </w:rPr>
        <w:t> </w:t>
      </w:r>
      <w:r>
        <w:rPr>
          <w:w w:val="110"/>
        </w:rPr>
        <w:t>suggested,</w:t>
      </w:r>
      <w:r>
        <w:rPr>
          <w:spacing w:val="-11"/>
          <w:w w:val="110"/>
        </w:rPr>
        <w:t> </w:t>
      </w:r>
      <w:r>
        <w:rPr>
          <w:w w:val="110"/>
        </w:rPr>
        <w:t>many</w:t>
      </w:r>
      <w:r>
        <w:rPr>
          <w:spacing w:val="-11"/>
          <w:w w:val="110"/>
        </w:rPr>
        <w:t> </w:t>
      </w:r>
      <w:r>
        <w:rPr>
          <w:w w:val="110"/>
        </w:rPr>
        <w:t>show</w:t>
      </w:r>
      <w:r>
        <w:rPr>
          <w:spacing w:val="-11"/>
          <w:w w:val="110"/>
        </w:rPr>
        <w:t> </w:t>
      </w:r>
      <w:r>
        <w:rPr>
          <w:w w:val="110"/>
        </w:rPr>
        <w:t>strong</w:t>
      </w:r>
      <w:r>
        <w:rPr>
          <w:spacing w:val="-11"/>
          <w:w w:val="110"/>
        </w:rPr>
        <w:t> </w:t>
      </w:r>
      <w:r>
        <w:rPr>
          <w:w w:val="110"/>
        </w:rPr>
        <w:t>evidence</w:t>
      </w:r>
      <w:r>
        <w:rPr>
          <w:spacing w:val="-11"/>
          <w:w w:val="110"/>
        </w:rPr>
        <w:t> </w:t>
      </w:r>
      <w:r>
        <w:rPr>
          <w:w w:val="110"/>
        </w:rPr>
        <w:t>from</w:t>
      </w:r>
      <w:r>
        <w:rPr>
          <w:spacing w:val="-11"/>
          <w:w w:val="110"/>
        </w:rPr>
        <w:t> </w:t>
      </w:r>
      <w:r>
        <w:rPr>
          <w:w w:val="110"/>
        </w:rPr>
        <w:t>in</w:t>
      </w:r>
      <w:r>
        <w:rPr>
          <w:spacing w:val="-11"/>
          <w:w w:val="110"/>
        </w:rPr>
        <w:t> </w:t>
      </w:r>
      <w:r>
        <w:rPr>
          <w:w w:val="110"/>
        </w:rPr>
        <w:t>vivo tests</w:t>
      </w:r>
      <w:r>
        <w:rPr>
          <w:spacing w:val="-11"/>
          <w:w w:val="110"/>
        </w:rPr>
        <w:t> </w:t>
      </w:r>
      <w:r>
        <w:rPr>
          <w:w w:val="110"/>
        </w:rPr>
        <w:t>(35)</w:t>
      </w:r>
      <w:r>
        <w:rPr>
          <w:spacing w:val="-11"/>
          <w:w w:val="110"/>
        </w:rPr>
        <w:t> </w:t>
      </w:r>
      <w:r>
        <w:rPr>
          <w:w w:val="110"/>
        </w:rPr>
        <w:t>or</w:t>
      </w:r>
      <w:r>
        <w:rPr>
          <w:spacing w:val="-11"/>
          <w:w w:val="110"/>
        </w:rPr>
        <w:t> </w:t>
      </w:r>
      <w:r>
        <w:rPr>
          <w:w w:val="110"/>
        </w:rPr>
        <w:t>promising</w:t>
      </w:r>
      <w:r>
        <w:rPr>
          <w:spacing w:val="-11"/>
          <w:w w:val="110"/>
        </w:rPr>
        <w:t> </w:t>
      </w:r>
      <w:r>
        <w:rPr>
          <w:w w:val="110"/>
        </w:rPr>
        <w:t>results</w:t>
      </w:r>
      <w:r>
        <w:rPr>
          <w:spacing w:val="-11"/>
          <w:w w:val="110"/>
        </w:rPr>
        <w:t> </w:t>
      </w:r>
      <w:r>
        <w:rPr>
          <w:w w:val="110"/>
        </w:rPr>
        <w:t>from</w:t>
      </w:r>
      <w:r>
        <w:rPr>
          <w:spacing w:val="-11"/>
          <w:w w:val="110"/>
        </w:rPr>
        <w:t> </w:t>
      </w:r>
      <w:r>
        <w:rPr>
          <w:w w:val="110"/>
        </w:rPr>
        <w:t>in</w:t>
      </w:r>
      <w:r>
        <w:rPr>
          <w:spacing w:val="-11"/>
          <w:w w:val="110"/>
        </w:rPr>
        <w:t> </w:t>
      </w:r>
      <w:r>
        <w:rPr>
          <w:w w:val="110"/>
        </w:rPr>
        <w:t>vitro</w:t>
      </w:r>
      <w:r>
        <w:rPr>
          <w:spacing w:val="-11"/>
          <w:w w:val="110"/>
        </w:rPr>
        <w:t> </w:t>
      </w:r>
      <w:r>
        <w:rPr>
          <w:w w:val="110"/>
        </w:rPr>
        <w:t>assays</w:t>
      </w:r>
      <w:r>
        <w:rPr>
          <w:spacing w:val="-11"/>
          <w:w w:val="110"/>
        </w:rPr>
        <w:t> </w:t>
      </w:r>
      <w:r>
        <w:rPr>
          <w:w w:val="110"/>
        </w:rPr>
        <w:t>(9).</w:t>
      </w:r>
      <w:r>
        <w:rPr>
          <w:spacing w:val="-11"/>
          <w:w w:val="110"/>
        </w:rPr>
        <w:t> </w:t>
      </w:r>
      <w:r>
        <w:rPr>
          <w:w w:val="110"/>
        </w:rPr>
        <w:t>All</w:t>
      </w:r>
      <w:r>
        <w:rPr>
          <w:spacing w:val="-11"/>
          <w:w w:val="110"/>
        </w:rPr>
        <w:t> </w:t>
      </w:r>
      <w:r>
        <w:rPr>
          <w:w w:val="110"/>
        </w:rPr>
        <w:t>the</w:t>
      </w:r>
      <w:r>
        <w:rPr>
          <w:spacing w:val="-11"/>
          <w:w w:val="110"/>
        </w:rPr>
        <w:t> </w:t>
      </w:r>
      <w:r>
        <w:rPr>
          <w:w w:val="110"/>
        </w:rPr>
        <w:t>references are</w:t>
      </w:r>
      <w:r>
        <w:rPr>
          <w:spacing w:val="8"/>
          <w:w w:val="110"/>
        </w:rPr>
        <w:t> </w:t>
      </w:r>
      <w:r>
        <w:rPr>
          <w:w w:val="110"/>
        </w:rPr>
        <w:t>reported</w:t>
      </w:r>
      <w:r>
        <w:rPr>
          <w:spacing w:val="9"/>
          <w:w w:val="110"/>
        </w:rPr>
        <w:t> </w:t>
      </w:r>
      <w:r>
        <w:rPr>
          <w:w w:val="110"/>
        </w:rPr>
        <w:t>in</w:t>
      </w:r>
      <w:r>
        <w:rPr>
          <w:spacing w:val="9"/>
          <w:w w:val="110"/>
        </w:rPr>
        <w:t> </w:t>
      </w:r>
      <w:r>
        <w:rPr>
          <w:w w:val="110"/>
        </w:rPr>
        <w:t>the</w:t>
      </w:r>
      <w:r>
        <w:rPr>
          <w:spacing w:val="9"/>
          <w:w w:val="110"/>
        </w:rPr>
        <w:t> </w:t>
      </w:r>
      <w:r>
        <w:rPr>
          <w:w w:val="110"/>
        </w:rPr>
        <w:t>Supplementary</w:t>
      </w:r>
      <w:r>
        <w:rPr>
          <w:spacing w:val="8"/>
          <w:w w:val="110"/>
        </w:rPr>
        <w:t> </w:t>
      </w:r>
      <w:r>
        <w:rPr>
          <w:w w:val="110"/>
        </w:rPr>
        <w:t>Table</w:t>
      </w:r>
      <w:r>
        <w:rPr>
          <w:spacing w:val="9"/>
          <w:w w:val="110"/>
        </w:rPr>
        <w:t> </w:t>
      </w:r>
      <w:r>
        <w:rPr>
          <w:w w:val="110"/>
        </w:rPr>
        <w:t>2,</w:t>
      </w:r>
      <w:r>
        <w:rPr>
          <w:spacing w:val="9"/>
          <w:w w:val="110"/>
        </w:rPr>
        <w:t> </w:t>
      </w:r>
      <w:r>
        <w:rPr>
          <w:w w:val="110"/>
        </w:rPr>
        <w:t>the</w:t>
      </w:r>
      <w:r>
        <w:rPr>
          <w:spacing w:val="9"/>
          <w:w w:val="110"/>
        </w:rPr>
        <w:t> </w:t>
      </w:r>
      <w:r>
        <w:rPr>
          <w:w w:val="110"/>
        </w:rPr>
        <w:t>most</w:t>
      </w:r>
      <w:r>
        <w:rPr>
          <w:spacing w:val="9"/>
          <w:w w:val="110"/>
        </w:rPr>
        <w:t> </w:t>
      </w:r>
      <w:r>
        <w:rPr>
          <w:w w:val="110"/>
        </w:rPr>
        <w:t>noticeable</w:t>
      </w:r>
      <w:r>
        <w:rPr>
          <w:spacing w:val="8"/>
          <w:w w:val="110"/>
        </w:rPr>
        <w:t> </w:t>
      </w:r>
      <w:r>
        <w:rPr>
          <w:spacing w:val="-2"/>
          <w:w w:val="110"/>
        </w:rPr>
        <w:t>exam-</w:t>
      </w:r>
    </w:p>
    <w:p>
      <w:pPr>
        <w:pStyle w:val="BodyText"/>
        <w:spacing w:line="273" w:lineRule="auto" w:before="93"/>
        <w:ind w:left="118" w:right="116"/>
        <w:jc w:val="both"/>
      </w:pPr>
      <w:r>
        <w:rPr/>
        <w:br w:type="column"/>
      </w:r>
      <w:r>
        <w:rPr>
          <w:w w:val="110"/>
        </w:rPr>
        <w:t>ples being selisistat </w:t>
      </w:r>
      <w:hyperlink w:history="true" w:anchor="_bookmark27">
        <w:r>
          <w:rPr>
            <w:color w:val="0080AC"/>
            <w:w w:val="110"/>
          </w:rPr>
          <w:t>[48]</w:t>
        </w:r>
      </w:hyperlink>
      <w:r>
        <w:rPr>
          <w:w w:val="110"/>
        </w:rPr>
        <w:t>, lisuride </w:t>
      </w:r>
      <w:hyperlink w:history="true" w:anchor="_bookmark29">
        <w:r>
          <w:rPr>
            <w:color w:val="0080AC"/>
            <w:w w:val="110"/>
          </w:rPr>
          <w:t>[49]</w:t>
        </w:r>
      </w:hyperlink>
      <w:r>
        <w:rPr>
          <w:w w:val="110"/>
        </w:rPr>
        <w:t>, valproic acid </w:t>
      </w:r>
      <w:hyperlink w:history="true" w:anchor="_bookmark30">
        <w:r>
          <w:rPr>
            <w:color w:val="0080AC"/>
            <w:w w:val="110"/>
          </w:rPr>
          <w:t>[50]</w:t>
        </w:r>
      </w:hyperlink>
      <w:r>
        <w:rPr>
          <w:w w:val="110"/>
        </w:rPr>
        <w:t>, and risperi- done </w:t>
      </w:r>
      <w:hyperlink w:history="true" w:anchor="_bookmark28">
        <w:r>
          <w:rPr>
            <w:color w:val="0080AC"/>
            <w:w w:val="110"/>
          </w:rPr>
          <w:t>[20]</w:t>
        </w:r>
      </w:hyperlink>
      <w:r>
        <w:rPr>
          <w:w w:val="110"/>
        </w:rPr>
        <w:t>.</w:t>
      </w:r>
    </w:p>
    <w:p>
      <w:pPr>
        <w:pStyle w:val="BodyText"/>
        <w:spacing w:line="273" w:lineRule="auto"/>
        <w:ind w:left="118" w:right="116" w:firstLine="239"/>
        <w:jc w:val="both"/>
      </w:pPr>
      <w:r>
        <w:rPr>
          <w:w w:val="110"/>
        </w:rPr>
        <w:t>Selisistat</w:t>
      </w:r>
      <w:r>
        <w:rPr>
          <w:spacing w:val="-3"/>
          <w:w w:val="110"/>
        </w:rPr>
        <w:t> </w:t>
      </w:r>
      <w:r>
        <w:rPr>
          <w:w w:val="110"/>
        </w:rPr>
        <w:t>was</w:t>
      </w:r>
      <w:r>
        <w:rPr>
          <w:spacing w:val="-3"/>
          <w:w w:val="110"/>
        </w:rPr>
        <w:t> </w:t>
      </w:r>
      <w:r>
        <w:rPr>
          <w:w w:val="110"/>
        </w:rPr>
        <w:t>found</w:t>
      </w:r>
      <w:r>
        <w:rPr>
          <w:spacing w:val="-2"/>
          <w:w w:val="110"/>
        </w:rPr>
        <w:t> </w:t>
      </w:r>
      <w:r>
        <w:rPr>
          <w:w w:val="110"/>
        </w:rPr>
        <w:t>to</w:t>
      </w:r>
      <w:r>
        <w:rPr>
          <w:spacing w:val="-2"/>
          <w:w w:val="110"/>
        </w:rPr>
        <w:t> </w:t>
      </w:r>
      <w:r>
        <w:rPr>
          <w:w w:val="110"/>
        </w:rPr>
        <w:t>be</w:t>
      </w:r>
      <w:r>
        <w:rPr>
          <w:spacing w:val="-2"/>
          <w:w w:val="110"/>
        </w:rPr>
        <w:t> </w:t>
      </w:r>
      <w:r>
        <w:rPr>
          <w:w w:val="110"/>
        </w:rPr>
        <w:t>safe,</w:t>
      </w:r>
      <w:r>
        <w:rPr>
          <w:spacing w:val="-3"/>
          <w:w w:val="110"/>
        </w:rPr>
        <w:t> </w:t>
      </w:r>
      <w:r>
        <w:rPr>
          <w:w w:val="110"/>
        </w:rPr>
        <w:t>well</w:t>
      </w:r>
      <w:r>
        <w:rPr>
          <w:spacing w:val="-2"/>
          <w:w w:val="110"/>
        </w:rPr>
        <w:t> </w:t>
      </w:r>
      <w:r>
        <w:rPr>
          <w:w w:val="110"/>
        </w:rPr>
        <w:t>tolerated,</w:t>
      </w:r>
      <w:r>
        <w:rPr>
          <w:spacing w:val="-3"/>
          <w:w w:val="110"/>
        </w:rPr>
        <w:t> </w:t>
      </w:r>
      <w:r>
        <w:rPr>
          <w:w w:val="110"/>
        </w:rPr>
        <w:t>and</w:t>
      </w:r>
      <w:r>
        <w:rPr>
          <w:spacing w:val="-2"/>
          <w:w w:val="110"/>
        </w:rPr>
        <w:t> </w:t>
      </w:r>
      <w:r>
        <w:rPr>
          <w:w w:val="110"/>
        </w:rPr>
        <w:t>capable</w:t>
      </w:r>
      <w:r>
        <w:rPr>
          <w:spacing w:val="-2"/>
          <w:w w:val="110"/>
        </w:rPr>
        <w:t> </w:t>
      </w:r>
      <w:r>
        <w:rPr>
          <w:w w:val="110"/>
        </w:rPr>
        <w:t>of</w:t>
      </w:r>
      <w:r>
        <w:rPr>
          <w:spacing w:val="-2"/>
          <w:w w:val="110"/>
        </w:rPr>
        <w:t> </w:t>
      </w:r>
      <w:r>
        <w:rPr>
          <w:w w:val="110"/>
        </w:rPr>
        <w:t>reach- ing</w:t>
      </w:r>
      <w:r>
        <w:rPr>
          <w:spacing w:val="-4"/>
          <w:w w:val="110"/>
        </w:rPr>
        <w:t> </w:t>
      </w:r>
      <w:r>
        <w:rPr>
          <w:w w:val="110"/>
        </w:rPr>
        <w:t>a</w:t>
      </w:r>
      <w:r>
        <w:rPr>
          <w:spacing w:val="-3"/>
          <w:w w:val="110"/>
        </w:rPr>
        <w:t> </w:t>
      </w:r>
      <w:r>
        <w:rPr>
          <w:w w:val="110"/>
        </w:rPr>
        <w:t>plasma</w:t>
      </w:r>
      <w:r>
        <w:rPr>
          <w:spacing w:val="-4"/>
          <w:w w:val="110"/>
        </w:rPr>
        <w:t> </w:t>
      </w:r>
      <w:r>
        <w:rPr>
          <w:w w:val="110"/>
        </w:rPr>
        <w:t>concentration</w:t>
      </w:r>
      <w:r>
        <w:rPr>
          <w:spacing w:val="-4"/>
          <w:w w:val="110"/>
        </w:rPr>
        <w:t> </w:t>
      </w:r>
      <w:r>
        <w:rPr>
          <w:w w:val="110"/>
        </w:rPr>
        <w:t>compatible</w:t>
      </w:r>
      <w:r>
        <w:rPr>
          <w:spacing w:val="-3"/>
          <w:w w:val="110"/>
        </w:rPr>
        <w:t> </w:t>
      </w:r>
      <w:r>
        <w:rPr>
          <w:w w:val="110"/>
        </w:rPr>
        <w:t>with</w:t>
      </w:r>
      <w:r>
        <w:rPr>
          <w:spacing w:val="-3"/>
          <w:w w:val="110"/>
        </w:rPr>
        <w:t> </w:t>
      </w:r>
      <w:r>
        <w:rPr>
          <w:w w:val="110"/>
        </w:rPr>
        <w:t>the</w:t>
      </w:r>
      <w:r>
        <w:rPr>
          <w:spacing w:val="-3"/>
          <w:w w:val="110"/>
        </w:rPr>
        <w:t> </w:t>
      </w:r>
      <w:r>
        <w:rPr>
          <w:w w:val="110"/>
        </w:rPr>
        <w:t>SirT1</w:t>
      </w:r>
      <w:r>
        <w:rPr>
          <w:spacing w:val="-3"/>
          <w:w w:val="110"/>
        </w:rPr>
        <w:t> </w:t>
      </w:r>
      <w:r>
        <w:rPr>
          <w:w w:val="110"/>
        </w:rPr>
        <w:t>inhibition,</w:t>
      </w:r>
      <w:r>
        <w:rPr>
          <w:spacing w:val="-4"/>
          <w:w w:val="110"/>
        </w:rPr>
        <w:t> </w:t>
      </w:r>
      <w:r>
        <w:rPr>
          <w:w w:val="110"/>
        </w:rPr>
        <w:t>which has</w:t>
      </w:r>
      <w:r>
        <w:rPr>
          <w:spacing w:val="-11"/>
          <w:w w:val="110"/>
        </w:rPr>
        <w:t> </w:t>
      </w:r>
      <w:r>
        <w:rPr>
          <w:w w:val="110"/>
        </w:rPr>
        <w:t>been</w:t>
      </w:r>
      <w:r>
        <w:rPr>
          <w:spacing w:val="-11"/>
          <w:w w:val="110"/>
        </w:rPr>
        <w:t> </w:t>
      </w:r>
      <w:r>
        <w:rPr>
          <w:w w:val="110"/>
        </w:rPr>
        <w:t>shown</w:t>
      </w:r>
      <w:r>
        <w:rPr>
          <w:spacing w:val="-11"/>
          <w:w w:val="110"/>
        </w:rPr>
        <w:t> </w:t>
      </w:r>
      <w:r>
        <w:rPr>
          <w:w w:val="110"/>
        </w:rPr>
        <w:t>to</w:t>
      </w:r>
      <w:r>
        <w:rPr>
          <w:spacing w:val="-10"/>
          <w:w w:val="110"/>
        </w:rPr>
        <w:t> </w:t>
      </w:r>
      <w:r>
        <w:rPr>
          <w:w w:val="110"/>
        </w:rPr>
        <w:t>restore</w:t>
      </w:r>
      <w:r>
        <w:rPr>
          <w:spacing w:val="-11"/>
          <w:w w:val="110"/>
        </w:rPr>
        <w:t> </w:t>
      </w:r>
      <w:r>
        <w:rPr>
          <w:w w:val="110"/>
        </w:rPr>
        <w:t>transcriptional</w:t>
      </w:r>
      <w:r>
        <w:rPr>
          <w:spacing w:val="-11"/>
          <w:w w:val="110"/>
        </w:rPr>
        <w:t> </w:t>
      </w:r>
      <w:r>
        <w:rPr>
          <w:w w:val="110"/>
        </w:rPr>
        <w:t>dysregulation</w:t>
      </w:r>
      <w:r>
        <w:rPr>
          <w:spacing w:val="-11"/>
          <w:w w:val="110"/>
        </w:rPr>
        <w:t> </w:t>
      </w:r>
      <w:r>
        <w:rPr>
          <w:w w:val="110"/>
        </w:rPr>
        <w:t>in</w:t>
      </w:r>
      <w:r>
        <w:rPr>
          <w:spacing w:val="-11"/>
          <w:w w:val="110"/>
        </w:rPr>
        <w:t> </w:t>
      </w:r>
      <w:r>
        <w:rPr>
          <w:w w:val="110"/>
        </w:rPr>
        <w:t>models</w:t>
      </w:r>
      <w:r>
        <w:rPr>
          <w:spacing w:val="-10"/>
          <w:w w:val="110"/>
        </w:rPr>
        <w:t> </w:t>
      </w:r>
      <w:r>
        <w:rPr>
          <w:w w:val="110"/>
        </w:rPr>
        <w:t>of</w:t>
      </w:r>
      <w:r>
        <w:rPr>
          <w:spacing w:val="-11"/>
          <w:w w:val="110"/>
        </w:rPr>
        <w:t> </w:t>
      </w:r>
      <w:r>
        <w:rPr>
          <w:w w:val="110"/>
        </w:rPr>
        <w:t>HD </w:t>
      </w:r>
      <w:hyperlink w:history="true" w:anchor="_bookmark27">
        <w:r>
          <w:rPr>
            <w:color w:val="0080AC"/>
            <w:w w:val="110"/>
          </w:rPr>
          <w:t>[48]</w:t>
        </w:r>
      </w:hyperlink>
      <w:r>
        <w:rPr>
          <w:w w:val="110"/>
        </w:rPr>
        <w:t>.</w:t>
      </w:r>
      <w:r>
        <w:rPr>
          <w:spacing w:val="-9"/>
          <w:w w:val="110"/>
        </w:rPr>
        <w:t> </w:t>
      </w:r>
      <w:r>
        <w:rPr>
          <w:w w:val="110"/>
        </w:rPr>
        <w:t>Lisuride</w:t>
      </w:r>
      <w:r>
        <w:rPr>
          <w:spacing w:val="-9"/>
          <w:w w:val="110"/>
        </w:rPr>
        <w:t> </w:t>
      </w:r>
      <w:r>
        <w:rPr>
          <w:w w:val="110"/>
        </w:rPr>
        <w:t>is</w:t>
      </w:r>
      <w:r>
        <w:rPr>
          <w:spacing w:val="-9"/>
          <w:w w:val="110"/>
        </w:rPr>
        <w:t> </w:t>
      </w:r>
      <w:r>
        <w:rPr>
          <w:w w:val="110"/>
        </w:rPr>
        <w:t>able</w:t>
      </w:r>
      <w:r>
        <w:rPr>
          <w:spacing w:val="-9"/>
          <w:w w:val="110"/>
        </w:rPr>
        <w:t> </w:t>
      </w:r>
      <w:r>
        <w:rPr>
          <w:w w:val="110"/>
        </w:rPr>
        <w:t>to</w:t>
      </w:r>
      <w:r>
        <w:rPr>
          <w:spacing w:val="-9"/>
          <w:w w:val="110"/>
        </w:rPr>
        <w:t> </w:t>
      </w:r>
      <w:r>
        <w:rPr>
          <w:w w:val="110"/>
        </w:rPr>
        <w:t>induce</w:t>
      </w:r>
      <w:r>
        <w:rPr>
          <w:spacing w:val="-9"/>
          <w:w w:val="110"/>
        </w:rPr>
        <w:t> </w:t>
      </w:r>
      <w:r>
        <w:rPr>
          <w:w w:val="110"/>
        </w:rPr>
        <w:t>a</w:t>
      </w:r>
      <w:r>
        <w:rPr>
          <w:spacing w:val="-9"/>
          <w:w w:val="110"/>
        </w:rPr>
        <w:t> </w:t>
      </w:r>
      <w:r>
        <w:rPr>
          <w:w w:val="110"/>
        </w:rPr>
        <w:t>temporary</w:t>
      </w:r>
      <w:r>
        <w:rPr>
          <w:spacing w:val="-9"/>
          <w:w w:val="110"/>
        </w:rPr>
        <w:t> </w:t>
      </w:r>
      <w:r>
        <w:rPr>
          <w:w w:val="110"/>
        </w:rPr>
        <w:t>yet</w:t>
      </w:r>
      <w:r>
        <w:rPr>
          <w:spacing w:val="-9"/>
          <w:w w:val="110"/>
        </w:rPr>
        <w:t> </w:t>
      </w:r>
      <w:r>
        <w:rPr>
          <w:w w:val="110"/>
        </w:rPr>
        <w:t>significant</w:t>
      </w:r>
      <w:r>
        <w:rPr>
          <w:spacing w:val="-9"/>
          <w:w w:val="110"/>
        </w:rPr>
        <w:t> </w:t>
      </w:r>
      <w:r>
        <w:rPr>
          <w:w w:val="110"/>
        </w:rPr>
        <w:t>improvement in the motor performance of patients with hyperkinesia caused by HD </w:t>
      </w:r>
      <w:hyperlink w:history="true" w:anchor="_bookmark29">
        <w:r>
          <w:rPr>
            <w:color w:val="0080AC"/>
            <w:w w:val="110"/>
          </w:rPr>
          <w:t>[49]</w:t>
        </w:r>
      </w:hyperlink>
      <w:r>
        <w:rPr>
          <w:w w:val="110"/>
        </w:rPr>
        <w:t>.</w:t>
      </w:r>
      <w:r>
        <w:rPr>
          <w:spacing w:val="-4"/>
          <w:w w:val="110"/>
        </w:rPr>
        <w:t> </w:t>
      </w:r>
      <w:r>
        <w:rPr>
          <w:w w:val="110"/>
        </w:rPr>
        <w:t>Valproic</w:t>
      </w:r>
      <w:r>
        <w:rPr>
          <w:spacing w:val="-4"/>
          <w:w w:val="110"/>
        </w:rPr>
        <w:t> </w:t>
      </w:r>
      <w:r>
        <w:rPr>
          <w:w w:val="110"/>
        </w:rPr>
        <w:t>acid</w:t>
      </w:r>
      <w:r>
        <w:rPr>
          <w:spacing w:val="-4"/>
          <w:w w:val="110"/>
        </w:rPr>
        <w:t> </w:t>
      </w:r>
      <w:r>
        <w:rPr>
          <w:w w:val="110"/>
        </w:rPr>
        <w:t>was</w:t>
      </w:r>
      <w:r>
        <w:rPr>
          <w:spacing w:val="-4"/>
          <w:w w:val="110"/>
        </w:rPr>
        <w:t> </w:t>
      </w:r>
      <w:r>
        <w:rPr>
          <w:w w:val="110"/>
        </w:rPr>
        <w:t>shown</w:t>
      </w:r>
      <w:r>
        <w:rPr>
          <w:spacing w:val="-4"/>
          <w:w w:val="110"/>
        </w:rPr>
        <w:t> </w:t>
      </w:r>
      <w:r>
        <w:rPr>
          <w:w w:val="110"/>
        </w:rPr>
        <w:t>to</w:t>
      </w:r>
      <w:r>
        <w:rPr>
          <w:spacing w:val="-4"/>
          <w:w w:val="110"/>
        </w:rPr>
        <w:t> </w:t>
      </w:r>
      <w:r>
        <w:rPr>
          <w:w w:val="110"/>
        </w:rPr>
        <w:t>be</w:t>
      </w:r>
      <w:r>
        <w:rPr>
          <w:spacing w:val="-4"/>
          <w:w w:val="110"/>
        </w:rPr>
        <w:t> </w:t>
      </w:r>
      <w:r>
        <w:rPr>
          <w:w w:val="110"/>
        </w:rPr>
        <w:t>a</w:t>
      </w:r>
      <w:r>
        <w:rPr>
          <w:spacing w:val="-3"/>
          <w:w w:val="110"/>
        </w:rPr>
        <w:t> </w:t>
      </w:r>
      <w:r>
        <w:rPr>
          <w:w w:val="110"/>
        </w:rPr>
        <w:t>possible</w:t>
      </w:r>
      <w:r>
        <w:rPr>
          <w:spacing w:val="-3"/>
          <w:w w:val="110"/>
        </w:rPr>
        <w:t> </w:t>
      </w:r>
      <w:r>
        <w:rPr>
          <w:w w:val="110"/>
        </w:rPr>
        <w:t>alternative</w:t>
      </w:r>
      <w:r>
        <w:rPr>
          <w:spacing w:val="-3"/>
          <w:w w:val="110"/>
        </w:rPr>
        <w:t> </w:t>
      </w:r>
      <w:r>
        <w:rPr>
          <w:w w:val="110"/>
        </w:rPr>
        <w:t>treatment</w:t>
      </w:r>
      <w:r>
        <w:rPr>
          <w:spacing w:val="-4"/>
          <w:w w:val="110"/>
        </w:rPr>
        <w:t> </w:t>
      </w:r>
      <w:r>
        <w:rPr>
          <w:w w:val="110"/>
        </w:rPr>
        <w:t>for HD</w:t>
      </w:r>
      <w:r>
        <w:rPr>
          <w:spacing w:val="14"/>
          <w:w w:val="110"/>
        </w:rPr>
        <w:t> </w:t>
      </w:r>
      <w:r>
        <w:rPr>
          <w:w w:val="110"/>
        </w:rPr>
        <w:t>patients</w:t>
      </w:r>
      <w:r>
        <w:rPr>
          <w:spacing w:val="14"/>
          <w:w w:val="110"/>
        </w:rPr>
        <w:t> </w:t>
      </w:r>
      <w:r>
        <w:rPr>
          <w:w w:val="110"/>
        </w:rPr>
        <w:t>suffering</w:t>
      </w:r>
      <w:r>
        <w:rPr>
          <w:spacing w:val="14"/>
          <w:w w:val="110"/>
        </w:rPr>
        <w:t> </w:t>
      </w:r>
      <w:r>
        <w:rPr>
          <w:w w:val="110"/>
        </w:rPr>
        <w:t>from</w:t>
      </w:r>
      <w:r>
        <w:rPr>
          <w:spacing w:val="15"/>
          <w:w w:val="110"/>
        </w:rPr>
        <w:t> </w:t>
      </w:r>
      <w:r>
        <w:rPr>
          <w:w w:val="110"/>
        </w:rPr>
        <w:t>myoclonic</w:t>
      </w:r>
      <w:r>
        <w:rPr>
          <w:spacing w:val="14"/>
          <w:w w:val="110"/>
        </w:rPr>
        <w:t> </w:t>
      </w:r>
      <w:r>
        <w:rPr>
          <w:w w:val="110"/>
        </w:rPr>
        <w:t>hyperkinesia</w:t>
      </w:r>
      <w:r>
        <w:rPr>
          <w:spacing w:val="14"/>
          <w:w w:val="110"/>
        </w:rPr>
        <w:t> </w:t>
      </w:r>
      <w:hyperlink w:history="true" w:anchor="_bookmark30">
        <w:r>
          <w:rPr>
            <w:color w:val="0080AC"/>
            <w:w w:val="110"/>
          </w:rPr>
          <w:t>[50]</w:t>
        </w:r>
      </w:hyperlink>
      <w:r>
        <w:rPr>
          <w:w w:val="110"/>
        </w:rPr>
        <w:t>.</w:t>
      </w:r>
      <w:r>
        <w:rPr>
          <w:spacing w:val="14"/>
          <w:w w:val="110"/>
        </w:rPr>
        <w:t> </w:t>
      </w:r>
      <w:r>
        <w:rPr>
          <w:spacing w:val="-2"/>
          <w:w w:val="110"/>
        </w:rPr>
        <w:t>Risperidone</w:t>
      </w:r>
    </w:p>
    <w:p>
      <w:pPr>
        <w:spacing w:after="0" w:line="273" w:lineRule="auto"/>
        <w:jc w:val="both"/>
        <w:sectPr>
          <w:type w:val="continuous"/>
          <w:pgSz w:w="11910" w:h="15880"/>
          <w:pgMar w:header="668" w:footer="487" w:top="620" w:bottom="280" w:left="640" w:right="620"/>
          <w:cols w:num="2" w:equalWidth="0">
            <w:col w:w="5186" w:space="194"/>
            <w:col w:w="527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1"/>
        <w:rPr>
          <w:sz w:val="14"/>
        </w:rPr>
      </w:pPr>
    </w:p>
    <w:p>
      <w:pPr>
        <w:spacing w:line="117" w:lineRule="auto" w:before="0"/>
        <w:ind w:left="118" w:right="36" w:firstLine="0"/>
        <w:jc w:val="left"/>
        <w:rPr>
          <w:sz w:val="14"/>
        </w:rPr>
      </w:pPr>
      <w:r>
        <w:rPr/>
        <w:drawing>
          <wp:anchor distT="0" distB="0" distL="0" distR="0" allowOverlap="1" layoutInCell="1" locked="0" behindDoc="0" simplePos="0" relativeHeight="15747072">
            <wp:simplePos x="0" y="0"/>
            <wp:positionH relativeFrom="page">
              <wp:posOffset>1901291</wp:posOffset>
            </wp:positionH>
            <wp:positionV relativeFrom="paragraph">
              <wp:posOffset>-1141783</wp:posOffset>
            </wp:positionV>
            <wp:extent cx="828860" cy="309562"/>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55" cstate="print"/>
                    <a:stretch>
                      <a:fillRect/>
                    </a:stretch>
                  </pic:blipFill>
                  <pic:spPr>
                    <a:xfrm>
                      <a:off x="0" y="0"/>
                      <a:ext cx="828860" cy="309562"/>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1944141</wp:posOffset>
            </wp:positionH>
            <wp:positionV relativeFrom="paragraph">
              <wp:posOffset>-674068</wp:posOffset>
            </wp:positionV>
            <wp:extent cx="971441" cy="315753"/>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56" cstate="print"/>
                    <a:stretch>
                      <a:fillRect/>
                    </a:stretch>
                  </pic:blipFill>
                  <pic:spPr>
                    <a:xfrm>
                      <a:off x="0" y="0"/>
                      <a:ext cx="971441" cy="315753"/>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4035475</wp:posOffset>
            </wp:positionH>
            <wp:positionV relativeFrom="paragraph">
              <wp:posOffset>-1703847</wp:posOffset>
            </wp:positionV>
            <wp:extent cx="2237145" cy="1533525"/>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57" cstate="print"/>
                    <a:stretch>
                      <a:fillRect/>
                    </a:stretch>
                  </pic:blipFill>
                  <pic:spPr>
                    <a:xfrm>
                      <a:off x="0" y="0"/>
                      <a:ext cx="2237145" cy="1533525"/>
                    </a:xfrm>
                    <a:prstGeom prst="rect">
                      <a:avLst/>
                    </a:prstGeom>
                  </pic:spPr>
                </pic:pic>
              </a:graphicData>
            </a:graphic>
          </wp:anchor>
        </w:drawing>
      </w:r>
      <w:bookmarkStart w:name="_bookmark6" w:id="24"/>
      <w:bookmarkEnd w:id="24"/>
      <w:r>
        <w:rPr/>
      </w:r>
      <w:r>
        <w:rPr>
          <w:w w:val="115"/>
          <w:sz w:val="14"/>
        </w:rPr>
        <w:t>with </w:t>
      </w:r>
      <w:r>
        <w:rPr>
          <w:rFonts w:ascii="STIX Math" w:hAnsi="STIX Math"/>
          <w:w w:val="115"/>
          <w:sz w:val="14"/>
        </w:rPr>
        <w:t>× </w:t>
      </w:r>
      <w:r>
        <w:rPr>
          <w:w w:val="115"/>
          <w:sz w:val="14"/>
        </w:rPr>
        <w:t>if an interaction is reported in DrugBank, and with </w:t>
      </w:r>
      <w:r>
        <w:rPr>
          <w:rFonts w:ascii="Arial" w:hAnsi="Arial"/>
          <w:w w:val="115"/>
          <w:sz w:val="14"/>
        </w:rPr>
        <w:t>○</w:t>
      </w:r>
      <w:r>
        <w:rPr>
          <w:rFonts w:ascii="Arial" w:hAnsi="Arial"/>
          <w:spacing w:val="-1"/>
          <w:w w:val="115"/>
          <w:sz w:val="14"/>
        </w:rPr>
        <w:t> </w:t>
      </w:r>
      <w:r>
        <w:rPr>
          <w:w w:val="115"/>
          <w:sz w:val="14"/>
        </w:rPr>
        <w:t>if it is present in an approved formulation. The lower-left part of the heatmap shows the separation </w:t>
      </w:r>
      <w:r>
        <w:rPr>
          <w:rFonts w:ascii="Times New Roman" w:hAnsi="Times New Roman"/>
          <w:b/>
          <w:w w:val="110"/>
          <w:sz w:val="14"/>
        </w:rPr>
        <w:t>Fig.</w:t>
      </w:r>
      <w:r>
        <w:rPr>
          <w:rFonts w:ascii="Times New Roman" w:hAnsi="Times New Roman"/>
          <w:b/>
          <w:spacing w:val="6"/>
          <w:w w:val="110"/>
          <w:sz w:val="14"/>
        </w:rPr>
        <w:t> </w:t>
      </w:r>
      <w:r>
        <w:rPr>
          <w:rFonts w:ascii="Times New Roman" w:hAnsi="Times New Roman"/>
          <w:b/>
          <w:w w:val="110"/>
          <w:sz w:val="14"/>
        </w:rPr>
        <w:t>5.</w:t>
      </w:r>
      <w:r>
        <w:rPr>
          <w:rFonts w:ascii="Times New Roman" w:hAnsi="Times New Roman"/>
          <w:b/>
          <w:spacing w:val="54"/>
          <w:w w:val="110"/>
          <w:sz w:val="14"/>
        </w:rPr>
        <w:t> </w:t>
      </w:r>
      <w:r>
        <w:rPr>
          <w:w w:val="110"/>
          <w:sz w:val="14"/>
        </w:rPr>
        <w:t>Huntington’s</w:t>
      </w:r>
      <w:r>
        <w:rPr>
          <w:spacing w:val="6"/>
          <w:w w:val="110"/>
          <w:sz w:val="14"/>
        </w:rPr>
        <w:t> </w:t>
      </w:r>
      <w:r>
        <w:rPr>
          <w:w w:val="110"/>
          <w:sz w:val="14"/>
        </w:rPr>
        <w:t>Disease</w:t>
      </w:r>
      <w:r>
        <w:rPr>
          <w:spacing w:val="6"/>
          <w:w w:val="110"/>
          <w:sz w:val="14"/>
        </w:rPr>
        <w:t> </w:t>
      </w:r>
      <w:r>
        <w:rPr>
          <w:w w:val="110"/>
          <w:sz w:val="14"/>
        </w:rPr>
        <w:t>Drug</w:t>
      </w:r>
      <w:r>
        <w:rPr>
          <w:spacing w:val="7"/>
          <w:w w:val="110"/>
          <w:sz w:val="14"/>
        </w:rPr>
        <w:t> </w:t>
      </w:r>
      <w:r>
        <w:rPr>
          <w:w w:val="110"/>
          <w:sz w:val="14"/>
        </w:rPr>
        <w:t>Combinations.</w:t>
      </w:r>
      <w:r>
        <w:rPr>
          <w:spacing w:val="6"/>
          <w:w w:val="110"/>
          <w:sz w:val="14"/>
        </w:rPr>
        <w:t> </w:t>
      </w:r>
      <w:r>
        <w:rPr>
          <w:w w:val="110"/>
          <w:sz w:val="14"/>
        </w:rPr>
        <w:t>The</w:t>
      </w:r>
      <w:r>
        <w:rPr>
          <w:spacing w:val="7"/>
          <w:w w:val="110"/>
          <w:sz w:val="14"/>
        </w:rPr>
        <w:t> </w:t>
      </w:r>
      <w:r>
        <w:rPr>
          <w:w w:val="110"/>
          <w:sz w:val="14"/>
        </w:rPr>
        <w:t>annotated</w:t>
      </w:r>
      <w:r>
        <w:rPr>
          <w:spacing w:val="6"/>
          <w:w w:val="110"/>
          <w:sz w:val="14"/>
        </w:rPr>
        <w:t> </w:t>
      </w:r>
      <w:r>
        <w:rPr>
          <w:w w:val="110"/>
          <w:sz w:val="14"/>
        </w:rPr>
        <w:t>heatmap</w:t>
      </w:r>
      <w:r>
        <w:rPr>
          <w:spacing w:val="6"/>
          <w:w w:val="110"/>
          <w:sz w:val="14"/>
        </w:rPr>
        <w:t> </w:t>
      </w:r>
      <w:r>
        <w:rPr>
          <w:w w:val="110"/>
          <w:sz w:val="14"/>
        </w:rPr>
        <w:t>provides</w:t>
      </w:r>
      <w:r>
        <w:rPr>
          <w:spacing w:val="7"/>
          <w:w w:val="110"/>
          <w:sz w:val="14"/>
        </w:rPr>
        <w:t> </w:t>
      </w:r>
      <w:r>
        <w:rPr>
          <w:w w:val="110"/>
          <w:sz w:val="14"/>
        </w:rPr>
        <w:t>info</w:t>
      </w:r>
      <w:r>
        <w:rPr>
          <w:spacing w:val="6"/>
          <w:w w:val="110"/>
          <w:sz w:val="14"/>
        </w:rPr>
        <w:t> </w:t>
      </w:r>
      <w:r>
        <w:rPr>
          <w:w w:val="110"/>
          <w:sz w:val="14"/>
        </w:rPr>
        <w:t>about</w:t>
      </w:r>
      <w:r>
        <w:rPr>
          <w:spacing w:val="7"/>
          <w:w w:val="110"/>
          <w:sz w:val="14"/>
        </w:rPr>
        <w:t> </w:t>
      </w:r>
      <w:r>
        <w:rPr>
          <w:w w:val="110"/>
          <w:sz w:val="14"/>
        </w:rPr>
        <w:t>possible</w:t>
      </w:r>
      <w:r>
        <w:rPr>
          <w:spacing w:val="7"/>
          <w:w w:val="110"/>
          <w:sz w:val="14"/>
        </w:rPr>
        <w:t> </w:t>
      </w:r>
      <w:r>
        <w:rPr>
          <w:w w:val="110"/>
          <w:sz w:val="14"/>
        </w:rPr>
        <w:t>combinations</w:t>
      </w:r>
      <w:r>
        <w:rPr>
          <w:spacing w:val="6"/>
          <w:w w:val="110"/>
          <w:sz w:val="14"/>
        </w:rPr>
        <w:t> </w:t>
      </w:r>
      <w:r>
        <w:rPr>
          <w:w w:val="110"/>
          <w:sz w:val="14"/>
        </w:rPr>
        <w:t>of</w:t>
      </w:r>
      <w:r>
        <w:rPr>
          <w:spacing w:val="8"/>
          <w:w w:val="110"/>
          <w:sz w:val="14"/>
        </w:rPr>
        <w:t> </w:t>
      </w:r>
      <w:r>
        <w:rPr>
          <w:w w:val="110"/>
          <w:sz w:val="14"/>
        </w:rPr>
        <w:t>the</w:t>
      </w:r>
      <w:r>
        <w:rPr>
          <w:spacing w:val="6"/>
          <w:w w:val="110"/>
          <w:sz w:val="14"/>
        </w:rPr>
        <w:t> </w:t>
      </w:r>
      <w:r>
        <w:rPr>
          <w:w w:val="110"/>
          <w:sz w:val="14"/>
        </w:rPr>
        <w:t>selected</w:t>
      </w:r>
      <w:r>
        <w:rPr>
          <w:spacing w:val="7"/>
          <w:w w:val="110"/>
          <w:sz w:val="14"/>
        </w:rPr>
        <w:t> </w:t>
      </w:r>
      <w:r>
        <w:rPr>
          <w:w w:val="110"/>
          <w:sz w:val="14"/>
        </w:rPr>
        <w:t>drugs.</w:t>
      </w:r>
      <w:r>
        <w:rPr>
          <w:spacing w:val="6"/>
          <w:w w:val="110"/>
          <w:sz w:val="14"/>
        </w:rPr>
        <w:t> </w:t>
      </w:r>
      <w:r>
        <w:rPr>
          <w:w w:val="110"/>
          <w:sz w:val="14"/>
        </w:rPr>
        <w:t>A</w:t>
      </w:r>
      <w:r>
        <w:rPr>
          <w:spacing w:val="7"/>
          <w:w w:val="110"/>
          <w:sz w:val="14"/>
        </w:rPr>
        <w:t> </w:t>
      </w:r>
      <w:r>
        <w:rPr>
          <w:w w:val="110"/>
          <w:sz w:val="14"/>
        </w:rPr>
        <w:t>combination</w:t>
      </w:r>
      <w:r>
        <w:rPr>
          <w:spacing w:val="6"/>
          <w:w w:val="110"/>
          <w:sz w:val="14"/>
        </w:rPr>
        <w:t> </w:t>
      </w:r>
      <w:r>
        <w:rPr>
          <w:w w:val="110"/>
          <w:sz w:val="14"/>
        </w:rPr>
        <w:t>is</w:t>
      </w:r>
      <w:r>
        <w:rPr>
          <w:spacing w:val="6"/>
          <w:w w:val="110"/>
          <w:sz w:val="14"/>
        </w:rPr>
        <w:t> </w:t>
      </w:r>
      <w:r>
        <w:rPr>
          <w:spacing w:val="-2"/>
          <w:w w:val="110"/>
          <w:sz w:val="14"/>
        </w:rPr>
        <w:t>marked</w:t>
      </w:r>
    </w:p>
    <w:p>
      <w:pPr>
        <w:spacing w:line="285" w:lineRule="auto" w:before="25"/>
        <w:ind w:left="118" w:right="0" w:firstLine="0"/>
        <w:jc w:val="left"/>
        <w:rPr>
          <w:sz w:val="14"/>
        </w:rPr>
      </w:pPr>
      <w:r>
        <w:rPr>
          <w:w w:val="115"/>
          <w:sz w:val="14"/>
        </w:rPr>
        <w:t>of the inspected drugs, color coded from blue (no separation) to red (strongly separated). The upper-right portion, instead, displays the kind of exposure: violet if overlapping and green if complementary. At the leftmost part, the ATC codes of the drugs are reported along with a dendrogram of their hierarchical clustering.</w:t>
      </w:r>
    </w:p>
    <w:p>
      <w:pPr>
        <w:pStyle w:val="BodyText"/>
        <w:spacing w:before="111"/>
        <w:rPr>
          <w:sz w:val="20"/>
        </w:rPr>
      </w:pPr>
    </w:p>
    <w:p>
      <w:pPr>
        <w:spacing w:after="0"/>
        <w:rPr>
          <w:sz w:val="20"/>
        </w:rPr>
        <w:sectPr>
          <w:pgSz w:w="11910" w:h="15880"/>
          <w:pgMar w:header="668" w:footer="487" w:top="860" w:bottom="680" w:left="640" w:right="620"/>
        </w:sectPr>
      </w:pPr>
    </w:p>
    <w:p>
      <w:pPr>
        <w:pStyle w:val="BodyText"/>
        <w:spacing w:line="273" w:lineRule="auto" w:before="93"/>
        <w:ind w:left="118" w:right="39"/>
        <w:jc w:val="both"/>
      </w:pPr>
      <w:r>
        <w:rPr/>
        <w:drawing>
          <wp:anchor distT="0" distB="0" distL="0" distR="0" allowOverlap="1" layoutInCell="1" locked="0" behindDoc="0" simplePos="0" relativeHeight="15743488">
            <wp:simplePos x="0" y="0"/>
            <wp:positionH relativeFrom="page">
              <wp:posOffset>735787</wp:posOffset>
            </wp:positionH>
            <wp:positionV relativeFrom="page">
              <wp:posOffset>906753</wp:posOffset>
            </wp:positionV>
            <wp:extent cx="830423" cy="4967287"/>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58" cstate="print"/>
                    <a:stretch>
                      <a:fillRect/>
                    </a:stretch>
                  </pic:blipFill>
                  <pic:spPr>
                    <a:xfrm>
                      <a:off x="0" y="0"/>
                      <a:ext cx="830423" cy="4967287"/>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1818487</wp:posOffset>
            </wp:positionH>
            <wp:positionV relativeFrom="page">
              <wp:posOffset>884964</wp:posOffset>
            </wp:positionV>
            <wp:extent cx="23061" cy="1795462"/>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59" cstate="print"/>
                    <a:stretch>
                      <a:fillRect/>
                    </a:stretch>
                  </pic:blipFill>
                  <pic:spPr>
                    <a:xfrm>
                      <a:off x="0" y="0"/>
                      <a:ext cx="23061" cy="1795462"/>
                    </a:xfrm>
                    <a:prstGeom prst="rect">
                      <a:avLst/>
                    </a:prstGeom>
                  </pic:spPr>
                </pic:pic>
              </a:graphicData>
            </a:graphic>
          </wp:anchor>
        </w:drawing>
      </w:r>
      <w:r>
        <w:rPr/>
        <mc:AlternateContent>
          <mc:Choice Requires="wps">
            <w:drawing>
              <wp:anchor distT="0" distB="0" distL="0" distR="0" allowOverlap="1" layoutInCell="1" locked="0" behindDoc="0" simplePos="0" relativeHeight="15744512">
                <wp:simplePos x="0" y="0"/>
                <wp:positionH relativeFrom="page">
                  <wp:posOffset>1633715</wp:posOffset>
                </wp:positionH>
                <wp:positionV relativeFrom="page">
                  <wp:posOffset>2682836</wp:posOffset>
                </wp:positionV>
                <wp:extent cx="300355" cy="2226310"/>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300355" cy="2226310"/>
                          <a:chExt cx="300355" cy="2226310"/>
                        </a:xfrm>
                      </wpg:grpSpPr>
                      <pic:pic>
                        <pic:nvPicPr>
                          <pic:cNvPr id="140" name="Image 140"/>
                          <pic:cNvPicPr/>
                        </pic:nvPicPr>
                        <pic:blipFill>
                          <a:blip r:embed="rId60" cstate="print"/>
                          <a:stretch>
                            <a:fillRect/>
                          </a:stretch>
                        </pic:blipFill>
                        <pic:spPr>
                          <a:xfrm>
                            <a:off x="0" y="0"/>
                            <a:ext cx="115492" cy="1198473"/>
                          </a:xfrm>
                          <a:prstGeom prst="rect">
                            <a:avLst/>
                          </a:prstGeom>
                        </pic:spPr>
                      </pic:pic>
                      <pic:pic>
                        <pic:nvPicPr>
                          <pic:cNvPr id="141" name="Image 141"/>
                          <pic:cNvPicPr/>
                        </pic:nvPicPr>
                        <pic:blipFill>
                          <a:blip r:embed="rId61" cstate="print"/>
                          <a:stretch>
                            <a:fillRect/>
                          </a:stretch>
                        </pic:blipFill>
                        <pic:spPr>
                          <a:xfrm>
                            <a:off x="0" y="1284084"/>
                            <a:ext cx="23087" cy="42811"/>
                          </a:xfrm>
                          <a:prstGeom prst="rect">
                            <a:avLst/>
                          </a:prstGeom>
                        </pic:spPr>
                      </pic:pic>
                      <pic:pic>
                        <pic:nvPicPr>
                          <pic:cNvPr id="142" name="Image 142"/>
                          <pic:cNvPicPr/>
                        </pic:nvPicPr>
                        <pic:blipFill>
                          <a:blip r:embed="rId62" cstate="print"/>
                          <a:stretch>
                            <a:fillRect/>
                          </a:stretch>
                        </pic:blipFill>
                        <pic:spPr>
                          <a:xfrm>
                            <a:off x="23075" y="1027264"/>
                            <a:ext cx="277168" cy="1198460"/>
                          </a:xfrm>
                          <a:prstGeom prst="rect">
                            <a:avLst/>
                          </a:prstGeom>
                        </pic:spPr>
                      </pic:pic>
                    </wpg:wgp>
                  </a:graphicData>
                </a:graphic>
              </wp:anchor>
            </w:drawing>
          </mc:Choice>
          <mc:Fallback>
            <w:pict>
              <v:group style="position:absolute;margin-left:128.639008pt;margin-top:211.246979pt;width:23.65pt;height:175.3pt;mso-position-horizontal-relative:page;mso-position-vertical-relative:page;z-index:15744512" id="docshapegroup117" coordorigin="2573,4225" coordsize="473,3506">
                <v:shape style="position:absolute;left:2572;top:4224;width:182;height:1888" type="#_x0000_t75" id="docshape118" stroked="false">
                  <v:imagedata r:id="rId60" o:title=""/>
                </v:shape>
                <v:shape style="position:absolute;left:2572;top:6247;width:37;height:68" type="#_x0000_t75" id="docshape119" stroked="false">
                  <v:imagedata r:id="rId61" o:title=""/>
                </v:shape>
                <v:shape style="position:absolute;left:2609;top:5842;width:437;height:1888" type="#_x0000_t75" id="docshape120" stroked="false">
                  <v:imagedata r:id="rId62" o:title=""/>
                </v:shape>
                <w10:wrap type="none"/>
              </v:group>
            </w:pict>
          </mc:Fallback>
        </mc:AlternateContent>
      </w:r>
      <w:r>
        <w:rPr/>
        <w:drawing>
          <wp:anchor distT="0" distB="0" distL="0" distR="0" allowOverlap="1" layoutInCell="1" locked="0" behindDoc="0" simplePos="0" relativeHeight="15745024">
            <wp:simplePos x="0" y="0"/>
            <wp:positionH relativeFrom="page">
              <wp:posOffset>1864677</wp:posOffset>
            </wp:positionH>
            <wp:positionV relativeFrom="page">
              <wp:posOffset>3282100</wp:posOffset>
            </wp:positionV>
            <wp:extent cx="23107" cy="42862"/>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63" cstate="print"/>
                    <a:stretch>
                      <a:fillRect/>
                    </a:stretch>
                  </pic:blipFill>
                  <pic:spPr>
                    <a:xfrm>
                      <a:off x="0" y="0"/>
                      <a:ext cx="23107" cy="42862"/>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1636915</wp:posOffset>
            </wp:positionH>
            <wp:positionV relativeFrom="page">
              <wp:posOffset>5892964</wp:posOffset>
            </wp:positionV>
            <wp:extent cx="288365" cy="77724"/>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64" cstate="print"/>
                    <a:stretch>
                      <a:fillRect/>
                    </a:stretch>
                  </pic:blipFill>
                  <pic:spPr>
                    <a:xfrm>
                      <a:off x="0" y="0"/>
                      <a:ext cx="288365" cy="77724"/>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1437055</wp:posOffset>
            </wp:positionH>
            <wp:positionV relativeFrom="page">
              <wp:posOffset>6345720</wp:posOffset>
            </wp:positionV>
            <wp:extent cx="1723905" cy="428625"/>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65" cstate="print"/>
                    <a:stretch>
                      <a:fillRect/>
                    </a:stretch>
                  </pic:blipFill>
                  <pic:spPr>
                    <a:xfrm>
                      <a:off x="0" y="0"/>
                      <a:ext cx="1723905" cy="428625"/>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2003056</wp:posOffset>
            </wp:positionH>
            <wp:positionV relativeFrom="page">
              <wp:posOffset>729640</wp:posOffset>
            </wp:positionV>
            <wp:extent cx="4827545" cy="5381625"/>
            <wp:effectExtent l="0" t="0" r="0" b="0"/>
            <wp:wrapNone/>
            <wp:docPr id="146" name="Image 146"/>
            <wp:cNvGraphicFramePr>
              <a:graphicFrameLocks/>
            </wp:cNvGraphicFramePr>
            <a:graphic>
              <a:graphicData uri="http://schemas.openxmlformats.org/drawingml/2006/picture">
                <pic:pic>
                  <pic:nvPicPr>
                    <pic:cNvPr id="146" name="Image 146"/>
                    <pic:cNvPicPr/>
                  </pic:nvPicPr>
                  <pic:blipFill>
                    <a:blip r:embed="rId66" cstate="print"/>
                    <a:stretch>
                      <a:fillRect/>
                    </a:stretch>
                  </pic:blipFill>
                  <pic:spPr>
                    <a:xfrm>
                      <a:off x="0" y="0"/>
                      <a:ext cx="4827545" cy="5381625"/>
                    </a:xfrm>
                    <a:prstGeom prst="rect">
                      <a:avLst/>
                    </a:prstGeom>
                  </pic:spPr>
                </pic:pic>
              </a:graphicData>
            </a:graphic>
          </wp:anchor>
        </w:drawing>
      </w:r>
      <w:r>
        <w:rPr>
          <w:w w:val="110"/>
        </w:rPr>
        <w:t>has</w:t>
      </w:r>
      <w:r>
        <w:rPr>
          <w:spacing w:val="-3"/>
          <w:w w:val="110"/>
        </w:rPr>
        <w:t> </w:t>
      </w:r>
      <w:r>
        <w:rPr>
          <w:w w:val="110"/>
        </w:rPr>
        <w:t>beneficial</w:t>
      </w:r>
      <w:r>
        <w:rPr>
          <w:spacing w:val="-3"/>
          <w:w w:val="110"/>
        </w:rPr>
        <w:t> </w:t>
      </w:r>
      <w:r>
        <w:rPr>
          <w:w w:val="110"/>
        </w:rPr>
        <w:t>effects</w:t>
      </w:r>
      <w:r>
        <w:rPr>
          <w:spacing w:val="-3"/>
          <w:w w:val="110"/>
        </w:rPr>
        <w:t> </w:t>
      </w:r>
      <w:r>
        <w:rPr>
          <w:w w:val="110"/>
        </w:rPr>
        <w:t>in</w:t>
      </w:r>
      <w:r>
        <w:rPr>
          <w:spacing w:val="-3"/>
          <w:w w:val="110"/>
        </w:rPr>
        <w:t> </w:t>
      </w:r>
      <w:r>
        <w:rPr>
          <w:w w:val="110"/>
        </w:rPr>
        <w:t>the</w:t>
      </w:r>
      <w:r>
        <w:rPr>
          <w:spacing w:val="-3"/>
          <w:w w:val="110"/>
        </w:rPr>
        <w:t> </w:t>
      </w:r>
      <w:r>
        <w:rPr>
          <w:w w:val="110"/>
        </w:rPr>
        <w:t>treatment</w:t>
      </w:r>
      <w:r>
        <w:rPr>
          <w:spacing w:val="-3"/>
          <w:w w:val="110"/>
        </w:rPr>
        <w:t> </w:t>
      </w:r>
      <w:r>
        <w:rPr>
          <w:w w:val="110"/>
        </w:rPr>
        <w:t>of</w:t>
      </w:r>
      <w:r>
        <w:rPr>
          <w:spacing w:val="-3"/>
          <w:w w:val="110"/>
        </w:rPr>
        <w:t> </w:t>
      </w:r>
      <w:r>
        <w:rPr>
          <w:w w:val="110"/>
        </w:rPr>
        <w:t>psychiatric</w:t>
      </w:r>
      <w:r>
        <w:rPr>
          <w:spacing w:val="-3"/>
          <w:w w:val="110"/>
        </w:rPr>
        <w:t> </w:t>
      </w:r>
      <w:r>
        <w:rPr>
          <w:w w:val="110"/>
        </w:rPr>
        <w:t>manifestations</w:t>
      </w:r>
      <w:r>
        <w:rPr>
          <w:spacing w:val="-3"/>
          <w:w w:val="110"/>
        </w:rPr>
        <w:t> </w:t>
      </w:r>
      <w:r>
        <w:rPr>
          <w:w w:val="110"/>
        </w:rPr>
        <w:t>and stabilization of motor symptoms in patients with HD </w:t>
      </w:r>
      <w:hyperlink w:history="true" w:anchor="_bookmark28">
        <w:r>
          <w:rPr>
            <w:color w:val="0080AC"/>
            <w:w w:val="110"/>
          </w:rPr>
          <w:t>[20]</w:t>
        </w:r>
      </w:hyperlink>
      <w:r>
        <w:rPr>
          <w:w w:val="110"/>
        </w:rPr>
        <w:t>.</w:t>
      </w:r>
    </w:p>
    <w:p>
      <w:pPr>
        <w:pStyle w:val="BodyText"/>
        <w:spacing w:line="273" w:lineRule="auto"/>
        <w:ind w:left="118" w:right="38" w:firstLine="239"/>
        <w:jc w:val="both"/>
      </w:pPr>
      <w:r>
        <w:rPr>
          <w:spacing w:val="-2"/>
          <w:w w:val="110"/>
        </w:rPr>
        <w:t>Inspecting</w:t>
      </w:r>
      <w:r>
        <w:rPr>
          <w:spacing w:val="-4"/>
          <w:w w:val="110"/>
        </w:rPr>
        <w:t> </w:t>
      </w:r>
      <w:r>
        <w:rPr>
          <w:spacing w:val="-2"/>
          <w:w w:val="110"/>
        </w:rPr>
        <w:t>the</w:t>
      </w:r>
      <w:r>
        <w:rPr>
          <w:spacing w:val="-4"/>
          <w:w w:val="110"/>
        </w:rPr>
        <w:t> </w:t>
      </w:r>
      <w:r>
        <w:rPr>
          <w:spacing w:val="-2"/>
          <w:w w:val="110"/>
        </w:rPr>
        <w:t>drugs</w:t>
      </w:r>
      <w:r>
        <w:rPr>
          <w:spacing w:val="-4"/>
          <w:w w:val="110"/>
        </w:rPr>
        <w:t> </w:t>
      </w:r>
      <w:r>
        <w:rPr>
          <w:spacing w:val="-2"/>
          <w:w w:val="110"/>
        </w:rPr>
        <w:t>screened</w:t>
      </w:r>
      <w:r>
        <w:rPr>
          <w:spacing w:val="-4"/>
          <w:w w:val="110"/>
        </w:rPr>
        <w:t> </w:t>
      </w:r>
      <w:r>
        <w:rPr>
          <w:spacing w:val="-2"/>
          <w:w w:val="110"/>
        </w:rPr>
        <w:t>for</w:t>
      </w:r>
      <w:r>
        <w:rPr>
          <w:spacing w:val="-4"/>
          <w:w w:val="110"/>
        </w:rPr>
        <w:t> </w:t>
      </w:r>
      <w:r>
        <w:rPr>
          <w:spacing w:val="-2"/>
          <w:w w:val="110"/>
        </w:rPr>
        <w:t>MS</w:t>
      </w:r>
      <w:r>
        <w:rPr>
          <w:spacing w:val="-5"/>
          <w:w w:val="110"/>
        </w:rPr>
        <w:t> </w:t>
      </w:r>
      <w:r>
        <w:rPr>
          <w:spacing w:val="-2"/>
          <w:w w:val="110"/>
        </w:rPr>
        <w:t>(38),</w:t>
      </w:r>
      <w:r>
        <w:rPr>
          <w:spacing w:val="-5"/>
          <w:w w:val="110"/>
        </w:rPr>
        <w:t> </w:t>
      </w:r>
      <w:r>
        <w:rPr>
          <w:spacing w:val="-2"/>
          <w:w w:val="110"/>
        </w:rPr>
        <w:t>we</w:t>
      </w:r>
      <w:r>
        <w:rPr>
          <w:spacing w:val="-4"/>
          <w:w w:val="110"/>
        </w:rPr>
        <w:t> </w:t>
      </w:r>
      <w:r>
        <w:rPr>
          <w:spacing w:val="-2"/>
          <w:w w:val="110"/>
        </w:rPr>
        <w:t>obtained</w:t>
      </w:r>
      <w:r>
        <w:rPr>
          <w:spacing w:val="-5"/>
          <w:w w:val="110"/>
        </w:rPr>
        <w:t> </w:t>
      </w:r>
      <w:r>
        <w:rPr>
          <w:spacing w:val="-2"/>
          <w:w w:val="110"/>
        </w:rPr>
        <w:t>a</w:t>
      </w:r>
      <w:r>
        <w:rPr>
          <w:spacing w:val="-4"/>
          <w:w w:val="110"/>
        </w:rPr>
        <w:t> </w:t>
      </w:r>
      <w:r>
        <w:rPr>
          <w:spacing w:val="-2"/>
          <w:w w:val="110"/>
        </w:rPr>
        <w:t>comparable </w:t>
      </w:r>
      <w:r>
        <w:rPr>
          <w:w w:val="110"/>
        </w:rPr>
        <w:t>outcome:</w:t>
      </w:r>
      <w:r>
        <w:rPr>
          <w:spacing w:val="-7"/>
          <w:w w:val="110"/>
        </w:rPr>
        <w:t> </w:t>
      </w:r>
      <w:r>
        <w:rPr>
          <w:w w:val="110"/>
        </w:rPr>
        <w:t>7</w:t>
      </w:r>
      <w:r>
        <w:rPr>
          <w:spacing w:val="-7"/>
          <w:w w:val="110"/>
        </w:rPr>
        <w:t> </w:t>
      </w:r>
      <w:r>
        <w:rPr>
          <w:w w:val="110"/>
        </w:rPr>
        <w:t>of</w:t>
      </w:r>
      <w:r>
        <w:rPr>
          <w:spacing w:val="-7"/>
          <w:w w:val="110"/>
        </w:rPr>
        <w:t> </w:t>
      </w:r>
      <w:r>
        <w:rPr>
          <w:w w:val="110"/>
        </w:rPr>
        <w:t>them</w:t>
      </w:r>
      <w:r>
        <w:rPr>
          <w:spacing w:val="-7"/>
          <w:w w:val="110"/>
        </w:rPr>
        <w:t> </w:t>
      </w:r>
      <w:r>
        <w:rPr>
          <w:w w:val="110"/>
        </w:rPr>
        <w:t>are</w:t>
      </w:r>
      <w:r>
        <w:rPr>
          <w:spacing w:val="-7"/>
          <w:w w:val="110"/>
        </w:rPr>
        <w:t> </w:t>
      </w:r>
      <w:r>
        <w:rPr>
          <w:w w:val="110"/>
        </w:rPr>
        <w:t>clinically</w:t>
      </w:r>
      <w:r>
        <w:rPr>
          <w:spacing w:val="-8"/>
          <w:w w:val="110"/>
        </w:rPr>
        <w:t> </w:t>
      </w:r>
      <w:r>
        <w:rPr>
          <w:w w:val="110"/>
        </w:rPr>
        <w:t>studied</w:t>
      </w:r>
      <w:r>
        <w:rPr>
          <w:spacing w:val="-7"/>
          <w:w w:val="110"/>
        </w:rPr>
        <w:t> </w:t>
      </w:r>
      <w:r>
        <w:rPr>
          <w:w w:val="110"/>
        </w:rPr>
        <w:t>and</w:t>
      </w:r>
      <w:r>
        <w:rPr>
          <w:spacing w:val="-7"/>
          <w:w w:val="110"/>
        </w:rPr>
        <w:t> </w:t>
      </w:r>
      <w:r>
        <w:rPr>
          <w:w w:val="110"/>
        </w:rPr>
        <w:t>9</w:t>
      </w:r>
      <w:r>
        <w:rPr>
          <w:spacing w:val="-7"/>
          <w:w w:val="110"/>
        </w:rPr>
        <w:t> </w:t>
      </w:r>
      <w:r>
        <w:rPr>
          <w:w w:val="110"/>
        </w:rPr>
        <w:t>experimented</w:t>
      </w:r>
      <w:r>
        <w:rPr>
          <w:spacing w:val="-7"/>
          <w:w w:val="110"/>
        </w:rPr>
        <w:t> </w:t>
      </w:r>
      <w:r>
        <w:rPr>
          <w:w w:val="110"/>
        </w:rPr>
        <w:t>on</w:t>
      </w:r>
      <w:r>
        <w:rPr>
          <w:spacing w:val="-7"/>
          <w:w w:val="110"/>
        </w:rPr>
        <w:t> </w:t>
      </w:r>
      <w:r>
        <w:rPr>
          <w:w w:val="110"/>
        </w:rPr>
        <w:t>animal models.</w:t>
      </w:r>
      <w:r>
        <w:rPr>
          <w:spacing w:val="8"/>
          <w:w w:val="110"/>
        </w:rPr>
        <w:t> </w:t>
      </w:r>
      <w:r>
        <w:rPr>
          <w:w w:val="110"/>
        </w:rPr>
        <w:t>All</w:t>
      </w:r>
      <w:r>
        <w:rPr>
          <w:spacing w:val="9"/>
          <w:w w:val="110"/>
        </w:rPr>
        <w:t> </w:t>
      </w:r>
      <w:r>
        <w:rPr>
          <w:w w:val="110"/>
        </w:rPr>
        <w:t>the</w:t>
      </w:r>
      <w:r>
        <w:rPr>
          <w:spacing w:val="8"/>
          <w:w w:val="110"/>
        </w:rPr>
        <w:t> </w:t>
      </w:r>
      <w:r>
        <w:rPr>
          <w:w w:val="110"/>
        </w:rPr>
        <w:t>evidence</w:t>
      </w:r>
      <w:r>
        <w:rPr>
          <w:spacing w:val="10"/>
          <w:w w:val="110"/>
        </w:rPr>
        <w:t> </w:t>
      </w:r>
      <w:r>
        <w:rPr>
          <w:w w:val="110"/>
        </w:rPr>
        <w:t>is</w:t>
      </w:r>
      <w:r>
        <w:rPr>
          <w:spacing w:val="8"/>
          <w:w w:val="110"/>
        </w:rPr>
        <w:t> </w:t>
      </w:r>
      <w:r>
        <w:rPr>
          <w:w w:val="110"/>
        </w:rPr>
        <w:t>listed</w:t>
      </w:r>
      <w:r>
        <w:rPr>
          <w:spacing w:val="9"/>
          <w:w w:val="110"/>
        </w:rPr>
        <w:t> </w:t>
      </w:r>
      <w:r>
        <w:rPr>
          <w:w w:val="110"/>
        </w:rPr>
        <w:t>in</w:t>
      </w:r>
      <w:r>
        <w:rPr>
          <w:spacing w:val="8"/>
          <w:w w:val="110"/>
        </w:rPr>
        <w:t> </w:t>
      </w:r>
      <w:r>
        <w:rPr>
          <w:w w:val="110"/>
        </w:rPr>
        <w:t>the</w:t>
      </w:r>
      <w:r>
        <w:rPr>
          <w:spacing w:val="9"/>
          <w:w w:val="110"/>
        </w:rPr>
        <w:t> </w:t>
      </w:r>
      <w:r>
        <w:rPr>
          <w:w w:val="110"/>
        </w:rPr>
        <w:t>Supplementary</w:t>
      </w:r>
      <w:r>
        <w:rPr>
          <w:spacing w:val="8"/>
          <w:w w:val="110"/>
        </w:rPr>
        <w:t> </w:t>
      </w:r>
      <w:r>
        <w:rPr>
          <w:w w:val="110"/>
        </w:rPr>
        <w:t>Table</w:t>
      </w:r>
      <w:r>
        <w:rPr>
          <w:spacing w:val="9"/>
          <w:w w:val="110"/>
        </w:rPr>
        <w:t> </w:t>
      </w:r>
      <w:r>
        <w:rPr>
          <w:w w:val="110"/>
        </w:rPr>
        <w:t>3.</w:t>
      </w:r>
      <w:r>
        <w:rPr>
          <w:spacing w:val="8"/>
          <w:w w:val="110"/>
        </w:rPr>
        <w:t> </w:t>
      </w:r>
      <w:r>
        <w:rPr>
          <w:spacing w:val="-4"/>
          <w:w w:val="110"/>
        </w:rPr>
        <w:t>Most</w:t>
      </w:r>
    </w:p>
    <w:p>
      <w:pPr>
        <w:pStyle w:val="BodyText"/>
        <w:spacing w:line="273" w:lineRule="auto" w:before="93"/>
        <w:ind w:left="118" w:right="117"/>
        <w:jc w:val="both"/>
      </w:pPr>
      <w:r>
        <w:rPr/>
        <w:br w:type="column"/>
      </w:r>
      <w:r>
        <w:rPr>
          <w:w w:val="110"/>
        </w:rPr>
        <w:t>of the drugs in clinical trials aim to alleviate the symptoms, while the only</w:t>
      </w:r>
      <w:r>
        <w:rPr>
          <w:spacing w:val="11"/>
          <w:w w:val="110"/>
        </w:rPr>
        <w:t> </w:t>
      </w:r>
      <w:r>
        <w:rPr>
          <w:w w:val="110"/>
        </w:rPr>
        <w:t>one</w:t>
      </w:r>
      <w:r>
        <w:rPr>
          <w:spacing w:val="12"/>
          <w:w w:val="110"/>
        </w:rPr>
        <w:t> </w:t>
      </w:r>
      <w:r>
        <w:rPr>
          <w:w w:val="110"/>
        </w:rPr>
        <w:t>we</w:t>
      </w:r>
      <w:r>
        <w:rPr>
          <w:spacing w:val="12"/>
          <w:w w:val="110"/>
        </w:rPr>
        <w:t> </w:t>
      </w:r>
      <w:r>
        <w:rPr>
          <w:w w:val="110"/>
        </w:rPr>
        <w:t>found</w:t>
      </w:r>
      <w:r>
        <w:rPr>
          <w:spacing w:val="12"/>
          <w:w w:val="110"/>
        </w:rPr>
        <w:t> </w:t>
      </w:r>
      <w:r>
        <w:rPr>
          <w:w w:val="110"/>
        </w:rPr>
        <w:t>to</w:t>
      </w:r>
      <w:r>
        <w:rPr>
          <w:spacing w:val="12"/>
          <w:w w:val="110"/>
        </w:rPr>
        <w:t> </w:t>
      </w:r>
      <w:r>
        <w:rPr>
          <w:w w:val="110"/>
        </w:rPr>
        <w:t>be</w:t>
      </w:r>
      <w:r>
        <w:rPr>
          <w:spacing w:val="11"/>
          <w:w w:val="110"/>
        </w:rPr>
        <w:t> </w:t>
      </w:r>
      <w:r>
        <w:rPr>
          <w:w w:val="110"/>
        </w:rPr>
        <w:t>capable</w:t>
      </w:r>
      <w:r>
        <w:rPr>
          <w:spacing w:val="12"/>
          <w:w w:val="110"/>
        </w:rPr>
        <w:t> </w:t>
      </w:r>
      <w:r>
        <w:rPr>
          <w:w w:val="110"/>
        </w:rPr>
        <w:t>of</w:t>
      </w:r>
      <w:r>
        <w:rPr>
          <w:spacing w:val="12"/>
          <w:w w:val="110"/>
        </w:rPr>
        <w:t> </w:t>
      </w:r>
      <w:r>
        <w:rPr>
          <w:w w:val="110"/>
        </w:rPr>
        <w:t>reducing</w:t>
      </w:r>
      <w:r>
        <w:rPr>
          <w:spacing w:val="12"/>
          <w:w w:val="110"/>
        </w:rPr>
        <w:t> </w:t>
      </w:r>
      <w:r>
        <w:rPr>
          <w:w w:val="110"/>
        </w:rPr>
        <w:t>relapses</w:t>
      </w:r>
      <w:r>
        <w:rPr>
          <w:spacing w:val="12"/>
          <w:w w:val="110"/>
        </w:rPr>
        <w:t> </w:t>
      </w:r>
      <w:r>
        <w:rPr>
          <w:w w:val="110"/>
        </w:rPr>
        <w:t>is</w:t>
      </w:r>
      <w:r>
        <w:rPr>
          <w:spacing w:val="12"/>
          <w:w w:val="110"/>
        </w:rPr>
        <w:t> </w:t>
      </w:r>
      <w:r>
        <w:rPr>
          <w:spacing w:val="-2"/>
          <w:w w:val="110"/>
        </w:rPr>
        <w:t>Escitalopram</w:t>
      </w:r>
    </w:p>
    <w:p>
      <w:pPr>
        <w:pStyle w:val="BodyText"/>
        <w:spacing w:line="273" w:lineRule="auto"/>
        <w:ind w:left="118" w:right="116"/>
        <w:jc w:val="both"/>
      </w:pPr>
      <w:hyperlink w:history="true" w:anchor="_bookmark31">
        <w:r>
          <w:rPr>
            <w:color w:val="0080AC"/>
            <w:w w:val="110"/>
          </w:rPr>
          <w:t>[51]</w:t>
        </w:r>
      </w:hyperlink>
      <w:r>
        <w:rPr>
          <w:color w:val="0080AC"/>
          <w:w w:val="110"/>
        </w:rPr>
        <w:t> </w:t>
      </w:r>
      <w:r>
        <w:rPr>
          <w:w w:val="110"/>
        </w:rPr>
        <w:t>for which there is evidence suggesting it may be an effective and well-tolerated</w:t>
      </w:r>
      <w:r>
        <w:rPr>
          <w:spacing w:val="-10"/>
          <w:w w:val="110"/>
        </w:rPr>
        <w:t> </w:t>
      </w:r>
      <w:r>
        <w:rPr>
          <w:w w:val="110"/>
        </w:rPr>
        <w:t>treatment</w:t>
      </w:r>
      <w:r>
        <w:rPr>
          <w:spacing w:val="-10"/>
          <w:w w:val="110"/>
        </w:rPr>
        <w:t> </w:t>
      </w:r>
      <w:r>
        <w:rPr>
          <w:w w:val="110"/>
        </w:rPr>
        <w:t>for</w:t>
      </w:r>
      <w:r>
        <w:rPr>
          <w:spacing w:val="-10"/>
          <w:w w:val="110"/>
        </w:rPr>
        <w:t> </w:t>
      </w:r>
      <w:r>
        <w:rPr>
          <w:w w:val="110"/>
        </w:rPr>
        <w:t>preventing</w:t>
      </w:r>
      <w:r>
        <w:rPr>
          <w:spacing w:val="-9"/>
          <w:w w:val="110"/>
        </w:rPr>
        <w:t> </w:t>
      </w:r>
      <w:r>
        <w:rPr>
          <w:w w:val="110"/>
        </w:rPr>
        <w:t>stress-related</w:t>
      </w:r>
      <w:r>
        <w:rPr>
          <w:spacing w:val="-9"/>
          <w:w w:val="110"/>
        </w:rPr>
        <w:t> </w:t>
      </w:r>
      <w:r>
        <w:rPr>
          <w:w w:val="110"/>
        </w:rPr>
        <w:t>relapses</w:t>
      </w:r>
      <w:r>
        <w:rPr>
          <w:spacing w:val="-9"/>
          <w:w w:val="110"/>
        </w:rPr>
        <w:t> </w:t>
      </w:r>
      <w:r>
        <w:rPr>
          <w:w w:val="110"/>
        </w:rPr>
        <w:t>in</w:t>
      </w:r>
      <w:r>
        <w:rPr>
          <w:spacing w:val="-10"/>
          <w:w w:val="110"/>
        </w:rPr>
        <w:t> </w:t>
      </w:r>
      <w:r>
        <w:rPr>
          <w:w w:val="110"/>
        </w:rPr>
        <w:t>women with MS </w:t>
      </w:r>
      <w:hyperlink w:history="true" w:anchor="_bookmark31">
        <w:r>
          <w:rPr>
            <w:color w:val="0080AC"/>
            <w:w w:val="110"/>
          </w:rPr>
          <w:t>[51]</w:t>
        </w:r>
      </w:hyperlink>
      <w:r>
        <w:rPr>
          <w:w w:val="110"/>
        </w:rPr>
        <w:t>.</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7"/>
        <w:rPr>
          <w:sz w:val="14"/>
        </w:rPr>
      </w:pPr>
    </w:p>
    <w:p>
      <w:pPr>
        <w:spacing w:after="0"/>
        <w:rPr>
          <w:sz w:val="14"/>
        </w:rPr>
        <w:sectPr>
          <w:pgSz w:w="11910" w:h="15880"/>
          <w:pgMar w:header="668" w:footer="487" w:top="860" w:bottom="680" w:left="640" w:right="620"/>
        </w:sectPr>
      </w:pPr>
    </w:p>
    <w:p>
      <w:pPr>
        <w:pStyle w:val="BodyText"/>
        <w:spacing w:line="273" w:lineRule="auto" w:before="93"/>
        <w:ind w:left="118" w:right="38" w:firstLine="239"/>
        <w:jc w:val="both"/>
      </w:pPr>
      <w:r>
        <w:rPr/>
        <w:t>Examining the Anatomical Therapeutic Chemical (ATC) codes of the</w:t>
      </w:r>
      <w:r>
        <w:rPr>
          <w:w w:val="110"/>
        </w:rPr>
        <w:t> repurposable</w:t>
      </w:r>
      <w:r>
        <w:rPr>
          <w:w w:val="110"/>
        </w:rPr>
        <w:t> drugs,</w:t>
      </w:r>
      <w:r>
        <w:rPr>
          <w:w w:val="110"/>
        </w:rPr>
        <w:t> the</w:t>
      </w:r>
      <w:r>
        <w:rPr>
          <w:w w:val="110"/>
        </w:rPr>
        <w:t> first</w:t>
      </w:r>
      <w:r>
        <w:rPr>
          <w:w w:val="110"/>
        </w:rPr>
        <w:t> thing</w:t>
      </w:r>
      <w:r>
        <w:rPr>
          <w:w w:val="110"/>
        </w:rPr>
        <w:t> to</w:t>
      </w:r>
      <w:r>
        <w:rPr>
          <w:w w:val="110"/>
        </w:rPr>
        <w:t> notice</w:t>
      </w:r>
      <w:r>
        <w:rPr>
          <w:w w:val="110"/>
        </w:rPr>
        <w:t> is</w:t>
      </w:r>
      <w:r>
        <w:rPr>
          <w:w w:val="110"/>
        </w:rPr>
        <w:t> the</w:t>
      </w:r>
      <w:r>
        <w:rPr>
          <w:w w:val="110"/>
        </w:rPr>
        <w:t> predictable</w:t>
      </w:r>
      <w:r>
        <w:rPr>
          <w:w w:val="110"/>
        </w:rPr>
        <w:t> preva- lence</w:t>
      </w:r>
      <w:r>
        <w:rPr>
          <w:spacing w:val="-7"/>
          <w:w w:val="110"/>
        </w:rPr>
        <w:t> </w:t>
      </w:r>
      <w:r>
        <w:rPr>
          <w:w w:val="110"/>
        </w:rPr>
        <w:t>of</w:t>
      </w:r>
      <w:r>
        <w:rPr>
          <w:spacing w:val="-7"/>
          <w:w w:val="110"/>
        </w:rPr>
        <w:t> </w:t>
      </w:r>
      <w:r>
        <w:rPr>
          <w:w w:val="110"/>
        </w:rPr>
        <w:t>drugs</w:t>
      </w:r>
      <w:r>
        <w:rPr>
          <w:spacing w:val="-7"/>
          <w:w w:val="110"/>
        </w:rPr>
        <w:t> </w:t>
      </w:r>
      <w:r>
        <w:rPr>
          <w:w w:val="110"/>
        </w:rPr>
        <w:t>associated</w:t>
      </w:r>
      <w:r>
        <w:rPr>
          <w:spacing w:val="-7"/>
          <w:w w:val="110"/>
        </w:rPr>
        <w:t> </w:t>
      </w:r>
      <w:r>
        <w:rPr>
          <w:w w:val="110"/>
        </w:rPr>
        <w:t>to</w:t>
      </w:r>
      <w:r>
        <w:rPr>
          <w:spacing w:val="-7"/>
          <w:w w:val="110"/>
        </w:rPr>
        <w:t> </w:t>
      </w:r>
      <w:r>
        <w:rPr>
          <w:w w:val="110"/>
        </w:rPr>
        <w:t>the</w:t>
      </w:r>
      <w:r>
        <w:rPr>
          <w:spacing w:val="-7"/>
          <w:w w:val="110"/>
        </w:rPr>
        <w:t> </w:t>
      </w:r>
      <w:r>
        <w:rPr>
          <w:w w:val="110"/>
        </w:rPr>
        <w:t>ATC</w:t>
      </w:r>
      <w:r>
        <w:rPr>
          <w:spacing w:val="-8"/>
          <w:w w:val="110"/>
        </w:rPr>
        <w:t> </w:t>
      </w:r>
      <w:r>
        <w:rPr>
          <w:w w:val="110"/>
        </w:rPr>
        <w:t>code</w:t>
      </w:r>
      <w:r>
        <w:rPr>
          <w:spacing w:val="-7"/>
          <w:w w:val="110"/>
        </w:rPr>
        <w:t> </w:t>
      </w:r>
      <w:r>
        <w:rPr>
          <w:w w:val="110"/>
        </w:rPr>
        <w:t>N</w:t>
      </w:r>
      <w:r>
        <w:rPr>
          <w:spacing w:val="-7"/>
          <w:w w:val="110"/>
        </w:rPr>
        <w:t> </w:t>
      </w:r>
      <w:r>
        <w:rPr>
          <w:w w:val="110"/>
        </w:rPr>
        <w:t>(Nervous</w:t>
      </w:r>
      <w:r>
        <w:rPr>
          <w:spacing w:val="-8"/>
          <w:w w:val="110"/>
        </w:rPr>
        <w:t> </w:t>
      </w:r>
      <w:r>
        <w:rPr>
          <w:w w:val="110"/>
        </w:rPr>
        <w:t>System)</w:t>
      </w:r>
      <w:r>
        <w:rPr>
          <w:spacing w:val="-7"/>
          <w:w w:val="110"/>
        </w:rPr>
        <w:t> </w:t>
      </w:r>
      <w:r>
        <w:rPr>
          <w:w w:val="110"/>
        </w:rPr>
        <w:t>for</w:t>
      </w:r>
      <w:r>
        <w:rPr>
          <w:spacing w:val="-7"/>
          <w:w w:val="110"/>
        </w:rPr>
        <w:t> </w:t>
      </w:r>
      <w:r>
        <w:rPr>
          <w:w w:val="110"/>
        </w:rPr>
        <w:t>both diseases.</w:t>
      </w:r>
      <w:r>
        <w:rPr>
          <w:spacing w:val="-6"/>
          <w:w w:val="110"/>
        </w:rPr>
        <w:t> </w:t>
      </w:r>
      <w:r>
        <w:rPr>
          <w:w w:val="110"/>
        </w:rPr>
        <w:t>Apart</w:t>
      </w:r>
      <w:r>
        <w:rPr>
          <w:spacing w:val="-5"/>
          <w:w w:val="110"/>
        </w:rPr>
        <w:t> </w:t>
      </w:r>
      <w:r>
        <w:rPr>
          <w:w w:val="110"/>
        </w:rPr>
        <w:t>from</w:t>
      </w:r>
      <w:r>
        <w:rPr>
          <w:spacing w:val="-6"/>
          <w:w w:val="110"/>
        </w:rPr>
        <w:t> </w:t>
      </w:r>
      <w:r>
        <w:rPr>
          <w:w w:val="110"/>
        </w:rPr>
        <w:t>this,</w:t>
      </w:r>
      <w:r>
        <w:rPr>
          <w:spacing w:val="-5"/>
          <w:w w:val="110"/>
        </w:rPr>
        <w:t> </w:t>
      </w:r>
      <w:r>
        <w:rPr>
          <w:w w:val="110"/>
        </w:rPr>
        <w:t>the</w:t>
      </w:r>
      <w:r>
        <w:rPr>
          <w:spacing w:val="-6"/>
          <w:w w:val="110"/>
        </w:rPr>
        <w:t> </w:t>
      </w:r>
      <w:r>
        <w:rPr>
          <w:w w:val="110"/>
        </w:rPr>
        <w:t>most</w:t>
      </w:r>
      <w:r>
        <w:rPr>
          <w:spacing w:val="-6"/>
          <w:w w:val="110"/>
        </w:rPr>
        <w:t> </w:t>
      </w:r>
      <w:r>
        <w:rPr>
          <w:w w:val="110"/>
        </w:rPr>
        <w:t>common</w:t>
      </w:r>
      <w:r>
        <w:rPr>
          <w:spacing w:val="-6"/>
          <w:w w:val="110"/>
        </w:rPr>
        <w:t> </w:t>
      </w:r>
      <w:r>
        <w:rPr>
          <w:w w:val="110"/>
        </w:rPr>
        <w:t>codes</w:t>
      </w:r>
      <w:r>
        <w:rPr>
          <w:spacing w:val="-5"/>
          <w:w w:val="110"/>
        </w:rPr>
        <w:t> </w:t>
      </w:r>
      <w:r>
        <w:rPr>
          <w:w w:val="110"/>
        </w:rPr>
        <w:t>for</w:t>
      </w:r>
      <w:r>
        <w:rPr>
          <w:spacing w:val="-6"/>
          <w:w w:val="110"/>
        </w:rPr>
        <w:t> </w:t>
      </w:r>
      <w:r>
        <w:rPr>
          <w:w w:val="110"/>
        </w:rPr>
        <w:t>HD</w:t>
      </w:r>
      <w:r>
        <w:rPr>
          <w:spacing w:val="-5"/>
          <w:w w:val="110"/>
        </w:rPr>
        <w:t> </w:t>
      </w:r>
      <w:r>
        <w:rPr>
          <w:w w:val="110"/>
        </w:rPr>
        <w:t>repurposable drugs</w:t>
      </w:r>
      <w:r>
        <w:rPr>
          <w:spacing w:val="-4"/>
          <w:w w:val="110"/>
        </w:rPr>
        <w:t> </w:t>
      </w:r>
      <w:r>
        <w:rPr>
          <w:w w:val="110"/>
        </w:rPr>
        <w:t>are</w:t>
      </w:r>
      <w:r>
        <w:rPr>
          <w:spacing w:val="-3"/>
          <w:w w:val="110"/>
        </w:rPr>
        <w:t> </w:t>
      </w:r>
      <w:r>
        <w:rPr>
          <w:w w:val="110"/>
        </w:rPr>
        <w:t>C</w:t>
      </w:r>
      <w:r>
        <w:rPr>
          <w:spacing w:val="-4"/>
          <w:w w:val="110"/>
        </w:rPr>
        <w:t> </w:t>
      </w:r>
      <w:r>
        <w:rPr>
          <w:w w:val="110"/>
        </w:rPr>
        <w:t>(Cardiovascular)</w:t>
      </w:r>
      <w:r>
        <w:rPr>
          <w:spacing w:val="-3"/>
          <w:w w:val="110"/>
        </w:rPr>
        <w:t> </w:t>
      </w:r>
      <w:r>
        <w:rPr>
          <w:w w:val="110"/>
        </w:rPr>
        <w:t>and</w:t>
      </w:r>
      <w:r>
        <w:rPr>
          <w:spacing w:val="-4"/>
          <w:w w:val="110"/>
        </w:rPr>
        <w:t> </w:t>
      </w:r>
      <w:r>
        <w:rPr>
          <w:w w:val="110"/>
        </w:rPr>
        <w:t>L</w:t>
      </w:r>
      <w:r>
        <w:rPr>
          <w:spacing w:val="-3"/>
          <w:w w:val="110"/>
        </w:rPr>
        <w:t> </w:t>
      </w:r>
      <w:r>
        <w:rPr>
          <w:w w:val="110"/>
        </w:rPr>
        <w:t>(Antineoplastic</w:t>
      </w:r>
      <w:r>
        <w:rPr>
          <w:spacing w:val="-4"/>
          <w:w w:val="110"/>
        </w:rPr>
        <w:t> </w:t>
      </w:r>
      <w:r>
        <w:rPr>
          <w:w w:val="110"/>
        </w:rPr>
        <w:t>and</w:t>
      </w:r>
      <w:r>
        <w:rPr>
          <w:spacing w:val="-4"/>
          <w:w w:val="110"/>
        </w:rPr>
        <w:t> </w:t>
      </w:r>
      <w:r>
        <w:rPr>
          <w:w w:val="110"/>
        </w:rPr>
        <w:t>Immunomodu- lating</w:t>
      </w:r>
      <w:r>
        <w:rPr>
          <w:spacing w:val="-1"/>
          <w:w w:val="110"/>
        </w:rPr>
        <w:t> </w:t>
      </w:r>
      <w:r>
        <w:rPr>
          <w:w w:val="110"/>
        </w:rPr>
        <w:t>Agents).</w:t>
      </w:r>
      <w:r>
        <w:rPr>
          <w:spacing w:val="-1"/>
          <w:w w:val="110"/>
        </w:rPr>
        <w:t> </w:t>
      </w:r>
      <w:r>
        <w:rPr>
          <w:w w:val="110"/>
        </w:rPr>
        <w:t>The</w:t>
      </w:r>
      <w:r>
        <w:rPr>
          <w:spacing w:val="-1"/>
          <w:w w:val="110"/>
        </w:rPr>
        <w:t> </w:t>
      </w:r>
      <w:r>
        <w:rPr>
          <w:w w:val="110"/>
        </w:rPr>
        <w:t>first</w:t>
      </w:r>
      <w:r>
        <w:rPr>
          <w:spacing w:val="-1"/>
          <w:w w:val="110"/>
        </w:rPr>
        <w:t> </w:t>
      </w:r>
      <w:r>
        <w:rPr>
          <w:w w:val="110"/>
        </w:rPr>
        <w:t>group</w:t>
      </w:r>
      <w:r>
        <w:rPr>
          <w:spacing w:val="-1"/>
          <w:w w:val="110"/>
        </w:rPr>
        <w:t> </w:t>
      </w:r>
      <w:r>
        <w:rPr>
          <w:w w:val="110"/>
        </w:rPr>
        <w:t>is</w:t>
      </w:r>
      <w:r>
        <w:rPr>
          <w:spacing w:val="-1"/>
          <w:w w:val="110"/>
        </w:rPr>
        <w:t> </w:t>
      </w:r>
      <w:r>
        <w:rPr>
          <w:w w:val="110"/>
        </w:rPr>
        <w:t>mainly</w:t>
      </w:r>
      <w:r>
        <w:rPr>
          <w:spacing w:val="-1"/>
          <w:w w:val="110"/>
        </w:rPr>
        <w:t> </w:t>
      </w:r>
      <w:r>
        <w:rPr>
          <w:w w:val="110"/>
        </w:rPr>
        <w:t>represented</w:t>
      </w:r>
      <w:r>
        <w:rPr>
          <w:spacing w:val="-1"/>
          <w:w w:val="110"/>
        </w:rPr>
        <w:t> </w:t>
      </w:r>
      <w:r>
        <w:rPr>
          <w:w w:val="110"/>
        </w:rPr>
        <w:t>by</w:t>
      </w:r>
      <w:r>
        <w:rPr>
          <w:spacing w:val="-1"/>
          <w:w w:val="110"/>
        </w:rPr>
        <w:t> </w:t>
      </w:r>
      <w:r>
        <w:rPr>
          <w:w w:val="110"/>
        </w:rPr>
        <w:t>statins,</w:t>
      </w:r>
      <w:r>
        <w:rPr>
          <w:spacing w:val="-1"/>
          <w:w w:val="110"/>
        </w:rPr>
        <w:t> </w:t>
      </w:r>
      <w:r>
        <w:rPr>
          <w:w w:val="110"/>
        </w:rPr>
        <w:t>used</w:t>
      </w:r>
      <w:r>
        <w:rPr>
          <w:spacing w:val="-1"/>
          <w:w w:val="110"/>
        </w:rPr>
        <w:t> </w:t>
      </w:r>
      <w:r>
        <w:rPr>
          <w:w w:val="110"/>
        </w:rPr>
        <w:t>to cope with the cholesterol impairment typical of HD patients </w:t>
      </w:r>
      <w:hyperlink w:history="true" w:anchor="_bookmark33">
        <w:r>
          <w:rPr>
            <w:color w:val="0080AC"/>
            <w:w w:val="110"/>
          </w:rPr>
          <w:t>[52]</w:t>
        </w:r>
      </w:hyperlink>
      <w:r>
        <w:rPr>
          <w:w w:val="110"/>
        </w:rPr>
        <w:t>. The immunomodulating</w:t>
      </w:r>
      <w:r>
        <w:rPr>
          <w:spacing w:val="-4"/>
          <w:w w:val="110"/>
        </w:rPr>
        <w:t> </w:t>
      </w:r>
      <w:r>
        <w:rPr>
          <w:w w:val="110"/>
        </w:rPr>
        <w:t>agents</w:t>
      </w:r>
      <w:r>
        <w:rPr>
          <w:spacing w:val="-3"/>
          <w:w w:val="110"/>
        </w:rPr>
        <w:t> </w:t>
      </w:r>
      <w:r>
        <w:rPr>
          <w:w w:val="110"/>
        </w:rPr>
        <w:t>are</w:t>
      </w:r>
      <w:r>
        <w:rPr>
          <w:spacing w:val="-3"/>
          <w:w w:val="110"/>
        </w:rPr>
        <w:t> </w:t>
      </w:r>
      <w:r>
        <w:rPr>
          <w:w w:val="110"/>
        </w:rPr>
        <w:t>principally</w:t>
      </w:r>
      <w:r>
        <w:rPr>
          <w:spacing w:val="-3"/>
          <w:w w:val="110"/>
        </w:rPr>
        <w:t> </w:t>
      </w:r>
      <w:r>
        <w:rPr>
          <w:w w:val="110"/>
        </w:rPr>
        <w:t>immunosuppressants</w:t>
      </w:r>
      <w:r>
        <w:rPr>
          <w:spacing w:val="-3"/>
          <w:w w:val="110"/>
        </w:rPr>
        <w:t> </w:t>
      </w:r>
      <w:r>
        <w:rPr>
          <w:w w:val="110"/>
        </w:rPr>
        <w:t>and</w:t>
      </w:r>
      <w:r>
        <w:rPr>
          <w:spacing w:val="-3"/>
          <w:w w:val="110"/>
        </w:rPr>
        <w:t> </w:t>
      </w:r>
      <w:r>
        <w:rPr>
          <w:w w:val="110"/>
        </w:rPr>
        <w:t>hi- stone</w:t>
      </w:r>
      <w:r>
        <w:rPr>
          <w:spacing w:val="-6"/>
          <w:w w:val="110"/>
        </w:rPr>
        <w:t> </w:t>
      </w:r>
      <w:r>
        <w:rPr>
          <w:w w:val="110"/>
        </w:rPr>
        <w:t>deacetylases</w:t>
      </w:r>
      <w:r>
        <w:rPr>
          <w:spacing w:val="-7"/>
          <w:w w:val="110"/>
        </w:rPr>
        <w:t> </w:t>
      </w:r>
      <w:r>
        <w:rPr>
          <w:w w:val="110"/>
        </w:rPr>
        <w:t>inhibitors,</w:t>
      </w:r>
      <w:r>
        <w:rPr>
          <w:spacing w:val="-7"/>
          <w:w w:val="110"/>
        </w:rPr>
        <w:t> </w:t>
      </w:r>
      <w:r>
        <w:rPr>
          <w:w w:val="110"/>
        </w:rPr>
        <w:t>the</w:t>
      </w:r>
      <w:r>
        <w:rPr>
          <w:spacing w:val="-7"/>
          <w:w w:val="110"/>
        </w:rPr>
        <w:t> </w:t>
      </w:r>
      <w:r>
        <w:rPr>
          <w:w w:val="110"/>
        </w:rPr>
        <w:t>last</w:t>
      </w:r>
      <w:r>
        <w:rPr>
          <w:spacing w:val="-7"/>
          <w:w w:val="110"/>
        </w:rPr>
        <w:t> </w:t>
      </w:r>
      <w:r>
        <w:rPr>
          <w:w w:val="110"/>
        </w:rPr>
        <w:t>ones</w:t>
      </w:r>
      <w:r>
        <w:rPr>
          <w:spacing w:val="-7"/>
          <w:w w:val="110"/>
        </w:rPr>
        <w:t> </w:t>
      </w:r>
      <w:r>
        <w:rPr>
          <w:w w:val="110"/>
        </w:rPr>
        <w:t>aimed</w:t>
      </w:r>
      <w:r>
        <w:rPr>
          <w:spacing w:val="-7"/>
          <w:w w:val="110"/>
        </w:rPr>
        <w:t> </w:t>
      </w:r>
      <w:r>
        <w:rPr>
          <w:w w:val="110"/>
        </w:rPr>
        <w:t>at</w:t>
      </w:r>
      <w:r>
        <w:rPr>
          <w:spacing w:val="-7"/>
          <w:w w:val="110"/>
        </w:rPr>
        <w:t> </w:t>
      </w:r>
      <w:r>
        <w:rPr>
          <w:w w:val="110"/>
        </w:rPr>
        <w:t>recovering</w:t>
      </w:r>
      <w:r>
        <w:rPr>
          <w:spacing w:val="-7"/>
          <w:w w:val="110"/>
        </w:rPr>
        <w:t> </w:t>
      </w:r>
      <w:r>
        <w:rPr>
          <w:w w:val="110"/>
        </w:rPr>
        <w:t>from</w:t>
      </w:r>
      <w:r>
        <w:rPr>
          <w:spacing w:val="-7"/>
          <w:w w:val="110"/>
        </w:rPr>
        <w:t> </w:t>
      </w:r>
      <w:r>
        <w:rPr>
          <w:w w:val="110"/>
        </w:rPr>
        <w:t>the histone hypoacetylation common in neurological disorders </w:t>
      </w:r>
      <w:hyperlink w:history="true" w:anchor="_bookmark35">
        <w:r>
          <w:rPr>
            <w:color w:val="0080AC"/>
            <w:w w:val="110"/>
          </w:rPr>
          <w:t>[53]</w:t>
        </w:r>
      </w:hyperlink>
      <w:r>
        <w:rPr>
          <w:w w:val="110"/>
        </w:rPr>
        <w:t>.</w:t>
      </w:r>
    </w:p>
    <w:p>
      <w:pPr>
        <w:pStyle w:val="BodyText"/>
        <w:spacing w:line="273" w:lineRule="auto"/>
        <w:ind w:left="118" w:right="38" w:firstLine="239"/>
        <w:jc w:val="both"/>
      </w:pPr>
      <w:r>
        <w:rPr>
          <w:w w:val="110"/>
        </w:rPr>
        <w:t>For</w:t>
      </w:r>
      <w:r>
        <w:rPr>
          <w:spacing w:val="-5"/>
          <w:w w:val="110"/>
        </w:rPr>
        <w:t> </w:t>
      </w:r>
      <w:r>
        <w:rPr>
          <w:w w:val="110"/>
        </w:rPr>
        <w:t>MS,</w:t>
      </w:r>
      <w:r>
        <w:rPr>
          <w:spacing w:val="-5"/>
          <w:w w:val="110"/>
        </w:rPr>
        <w:t> </w:t>
      </w:r>
      <w:r>
        <w:rPr>
          <w:w w:val="110"/>
        </w:rPr>
        <w:t>instead,</w:t>
      </w:r>
      <w:r>
        <w:rPr>
          <w:spacing w:val="-5"/>
          <w:w w:val="110"/>
        </w:rPr>
        <w:t> </w:t>
      </w:r>
      <w:r>
        <w:rPr>
          <w:w w:val="110"/>
        </w:rPr>
        <w:t>the</w:t>
      </w:r>
      <w:r>
        <w:rPr>
          <w:spacing w:val="-5"/>
          <w:w w:val="110"/>
        </w:rPr>
        <w:t> </w:t>
      </w:r>
      <w:r>
        <w:rPr>
          <w:w w:val="110"/>
        </w:rPr>
        <w:t>second</w:t>
      </w:r>
      <w:r>
        <w:rPr>
          <w:spacing w:val="-5"/>
          <w:w w:val="110"/>
        </w:rPr>
        <w:t> </w:t>
      </w:r>
      <w:r>
        <w:rPr>
          <w:w w:val="110"/>
        </w:rPr>
        <w:t>most</w:t>
      </w:r>
      <w:r>
        <w:rPr>
          <w:spacing w:val="-5"/>
          <w:w w:val="110"/>
        </w:rPr>
        <w:t> </w:t>
      </w:r>
      <w:r>
        <w:rPr>
          <w:w w:val="110"/>
        </w:rPr>
        <w:t>frequent</w:t>
      </w:r>
      <w:r>
        <w:rPr>
          <w:spacing w:val="-5"/>
          <w:w w:val="110"/>
        </w:rPr>
        <w:t> </w:t>
      </w:r>
      <w:r>
        <w:rPr>
          <w:w w:val="110"/>
        </w:rPr>
        <w:t>code</w:t>
      </w:r>
      <w:r>
        <w:rPr>
          <w:spacing w:val="-5"/>
          <w:w w:val="110"/>
        </w:rPr>
        <w:t> </w:t>
      </w:r>
      <w:r>
        <w:rPr>
          <w:w w:val="110"/>
        </w:rPr>
        <w:t>is</w:t>
      </w:r>
      <w:r>
        <w:rPr>
          <w:spacing w:val="-5"/>
          <w:w w:val="110"/>
        </w:rPr>
        <w:t> </w:t>
      </w:r>
      <w:r>
        <w:rPr>
          <w:w w:val="110"/>
        </w:rPr>
        <w:t>L</w:t>
      </w:r>
      <w:r>
        <w:rPr>
          <w:spacing w:val="-5"/>
          <w:w w:val="110"/>
        </w:rPr>
        <w:t> </w:t>
      </w:r>
      <w:r>
        <w:rPr>
          <w:w w:val="110"/>
        </w:rPr>
        <w:t>(Antineoplastic and</w:t>
      </w:r>
      <w:r>
        <w:rPr>
          <w:w w:val="110"/>
        </w:rPr>
        <w:t> Immunomodulating</w:t>
      </w:r>
      <w:r>
        <w:rPr>
          <w:w w:val="110"/>
        </w:rPr>
        <w:t> Agents).</w:t>
      </w:r>
      <w:r>
        <w:rPr>
          <w:w w:val="110"/>
        </w:rPr>
        <w:t> Some</w:t>
      </w:r>
      <w:r>
        <w:rPr>
          <w:w w:val="110"/>
        </w:rPr>
        <w:t> relevant</w:t>
      </w:r>
      <w:r>
        <w:rPr>
          <w:w w:val="110"/>
        </w:rPr>
        <w:t> examples</w:t>
      </w:r>
      <w:r>
        <w:rPr>
          <w:w w:val="110"/>
        </w:rPr>
        <w:t> are</w:t>
      </w:r>
      <w:r>
        <w:rPr>
          <w:w w:val="110"/>
        </w:rPr>
        <w:t> ruxoli- tinib, paclitaxel, tamoxifen, and thalidomide, which are capable of at- tenuating</w:t>
      </w:r>
      <w:r>
        <w:rPr>
          <w:spacing w:val="-5"/>
          <w:w w:val="110"/>
        </w:rPr>
        <w:t> </w:t>
      </w:r>
      <w:r>
        <w:rPr>
          <w:w w:val="110"/>
        </w:rPr>
        <w:t>experimental</w:t>
      </w:r>
      <w:r>
        <w:rPr>
          <w:spacing w:val="-5"/>
          <w:w w:val="110"/>
        </w:rPr>
        <w:t> </w:t>
      </w:r>
      <w:r>
        <w:rPr>
          <w:w w:val="110"/>
        </w:rPr>
        <w:t>autoimmune</w:t>
      </w:r>
      <w:r>
        <w:rPr>
          <w:spacing w:val="-5"/>
          <w:w w:val="110"/>
        </w:rPr>
        <w:t> </w:t>
      </w:r>
      <w:r>
        <w:rPr>
          <w:w w:val="110"/>
        </w:rPr>
        <w:t>encephalomyelitis</w:t>
      </w:r>
      <w:r>
        <w:rPr>
          <w:spacing w:val="-5"/>
          <w:w w:val="110"/>
        </w:rPr>
        <w:t> </w:t>
      </w:r>
      <w:r>
        <w:rPr>
          <w:w w:val="110"/>
        </w:rPr>
        <w:t>and</w:t>
      </w:r>
      <w:r>
        <w:rPr>
          <w:spacing w:val="-5"/>
          <w:w w:val="110"/>
        </w:rPr>
        <w:t> </w:t>
      </w:r>
      <w:r>
        <w:rPr>
          <w:w w:val="110"/>
        </w:rPr>
        <w:t>of</w:t>
      </w:r>
      <w:r>
        <w:rPr>
          <w:spacing w:val="-4"/>
          <w:w w:val="110"/>
        </w:rPr>
        <w:t> </w:t>
      </w:r>
      <w:r>
        <w:rPr>
          <w:w w:val="110"/>
        </w:rPr>
        <w:t>inducing </w:t>
      </w:r>
      <w:bookmarkStart w:name="Drug combinations" w:id="25"/>
      <w:bookmarkEnd w:id="25"/>
      <w:r>
        <w:rPr>
          <w:w w:val="110"/>
        </w:rPr>
        <w:t>remyelination</w:t>
      </w:r>
      <w:r>
        <w:rPr>
          <w:w w:val="110"/>
        </w:rPr>
        <w:t> </w:t>
      </w:r>
      <w:hyperlink w:history="true" w:anchor="_bookmark37">
        <w:r>
          <w:rPr>
            <w:color w:val="0080AC"/>
            <w:w w:val="110"/>
          </w:rPr>
          <w:t>[54–58]</w:t>
        </w:r>
      </w:hyperlink>
      <w:r>
        <w:rPr>
          <w:w w:val="110"/>
        </w:rPr>
        <w:t>.</w:t>
      </w:r>
    </w:p>
    <w:p>
      <w:pPr>
        <w:pStyle w:val="BodyText"/>
        <w:spacing w:before="19"/>
      </w:pPr>
    </w:p>
    <w:p>
      <w:pPr>
        <w:spacing w:before="0"/>
        <w:ind w:left="118" w:right="0" w:firstLine="0"/>
        <w:jc w:val="left"/>
        <w:rPr>
          <w:rFonts w:ascii="Times New Roman"/>
          <w:i/>
          <w:sz w:val="16"/>
        </w:rPr>
      </w:pPr>
      <w:r>
        <w:rPr>
          <w:rFonts w:ascii="Times New Roman"/>
          <w:i/>
          <w:spacing w:val="-2"/>
          <w:sz w:val="16"/>
        </w:rPr>
        <w:t>Drug</w:t>
      </w:r>
      <w:r>
        <w:rPr>
          <w:rFonts w:ascii="Times New Roman"/>
          <w:i/>
          <w:spacing w:val="-6"/>
          <w:sz w:val="16"/>
        </w:rPr>
        <w:t> </w:t>
      </w:r>
      <w:r>
        <w:rPr>
          <w:rFonts w:ascii="Times New Roman"/>
          <w:i/>
          <w:spacing w:val="-2"/>
          <w:sz w:val="16"/>
        </w:rPr>
        <w:t>combinations</w:t>
      </w:r>
    </w:p>
    <w:p>
      <w:pPr>
        <w:pStyle w:val="BodyText"/>
        <w:spacing w:before="51"/>
        <w:rPr>
          <w:rFonts w:ascii="Times New Roman"/>
          <w:i/>
        </w:rPr>
      </w:pPr>
    </w:p>
    <w:p>
      <w:pPr>
        <w:pStyle w:val="BodyText"/>
        <w:spacing w:line="273" w:lineRule="auto"/>
        <w:ind w:left="118" w:right="38" w:firstLine="239"/>
        <w:jc w:val="both"/>
      </w:pPr>
      <w:r>
        <w:rPr>
          <w:w w:val="110"/>
        </w:rPr>
        <w:t>Observing the obtained results (depicted as annotated heatmaps in </w:t>
      </w:r>
      <w:hyperlink w:history="true" w:anchor="_bookmark6">
        <w:r>
          <w:rPr>
            <w:color w:val="0080AC"/>
            <w:w w:val="110"/>
          </w:rPr>
          <w:t>Fig.</w:t>
        </w:r>
        <w:r>
          <w:rPr>
            <w:color w:val="0080AC"/>
            <w:spacing w:val="8"/>
            <w:w w:val="110"/>
          </w:rPr>
          <w:t> </w:t>
        </w:r>
        <w:r>
          <w:rPr>
            <w:color w:val="0080AC"/>
            <w:w w:val="110"/>
          </w:rPr>
          <w:t>5</w:t>
        </w:r>
      </w:hyperlink>
      <w:r>
        <w:rPr>
          <w:color w:val="0080AC"/>
          <w:spacing w:val="8"/>
          <w:w w:val="110"/>
        </w:rPr>
        <w:t> </w:t>
      </w:r>
      <w:r>
        <w:rPr>
          <w:w w:val="110"/>
        </w:rPr>
        <w:t>for</w:t>
      </w:r>
      <w:r>
        <w:rPr>
          <w:spacing w:val="9"/>
          <w:w w:val="110"/>
        </w:rPr>
        <w:t> </w:t>
      </w:r>
      <w:r>
        <w:rPr>
          <w:w w:val="110"/>
        </w:rPr>
        <w:t>HD</w:t>
      </w:r>
      <w:r>
        <w:rPr>
          <w:spacing w:val="8"/>
          <w:w w:val="110"/>
        </w:rPr>
        <w:t> </w:t>
      </w:r>
      <w:r>
        <w:rPr>
          <w:w w:val="110"/>
        </w:rPr>
        <w:t>and</w:t>
      </w:r>
      <w:r>
        <w:rPr>
          <w:spacing w:val="9"/>
          <w:w w:val="110"/>
        </w:rPr>
        <w:t> </w:t>
      </w:r>
      <w:r>
        <w:rPr>
          <w:w w:val="110"/>
        </w:rPr>
        <w:t>Supplementary</w:t>
      </w:r>
      <w:r>
        <w:rPr>
          <w:spacing w:val="8"/>
          <w:w w:val="110"/>
        </w:rPr>
        <w:t> </w:t>
      </w:r>
      <w:r>
        <w:rPr>
          <w:w w:val="110"/>
        </w:rPr>
        <w:t>Figure</w:t>
      </w:r>
      <w:r>
        <w:rPr>
          <w:spacing w:val="9"/>
          <w:w w:val="110"/>
        </w:rPr>
        <w:t> </w:t>
      </w:r>
      <w:r>
        <w:rPr>
          <w:w w:val="110"/>
        </w:rPr>
        <w:t>5</w:t>
      </w:r>
      <w:r>
        <w:rPr>
          <w:spacing w:val="8"/>
          <w:w w:val="110"/>
        </w:rPr>
        <w:t> </w:t>
      </w:r>
      <w:r>
        <w:rPr>
          <w:w w:val="110"/>
        </w:rPr>
        <w:t>for</w:t>
      </w:r>
      <w:r>
        <w:rPr>
          <w:spacing w:val="9"/>
          <w:w w:val="110"/>
        </w:rPr>
        <w:t> </w:t>
      </w:r>
      <w:r>
        <w:rPr>
          <w:w w:val="110"/>
        </w:rPr>
        <w:t>MS)</w:t>
      </w:r>
      <w:r>
        <w:rPr>
          <w:spacing w:val="8"/>
          <w:w w:val="110"/>
        </w:rPr>
        <w:t> </w:t>
      </w:r>
      <w:r>
        <w:rPr>
          <w:w w:val="110"/>
        </w:rPr>
        <w:t>it</w:t>
      </w:r>
      <w:r>
        <w:rPr>
          <w:spacing w:val="9"/>
          <w:w w:val="110"/>
        </w:rPr>
        <w:t> </w:t>
      </w:r>
      <w:r>
        <w:rPr>
          <w:w w:val="110"/>
        </w:rPr>
        <w:t>is</w:t>
      </w:r>
      <w:r>
        <w:rPr>
          <w:spacing w:val="8"/>
          <w:w w:val="110"/>
        </w:rPr>
        <w:t> </w:t>
      </w:r>
      <w:r>
        <w:rPr>
          <w:w w:val="110"/>
        </w:rPr>
        <w:t>interesting</w:t>
      </w:r>
      <w:r>
        <w:rPr>
          <w:spacing w:val="9"/>
          <w:w w:val="110"/>
        </w:rPr>
        <w:t> </w:t>
      </w:r>
      <w:r>
        <w:rPr>
          <w:spacing w:val="-5"/>
          <w:w w:val="110"/>
        </w:rPr>
        <w:t>to</w:t>
      </w:r>
    </w:p>
    <w:p>
      <w:pPr>
        <w:pStyle w:val="BodyText"/>
        <w:spacing w:line="273" w:lineRule="auto" w:before="93"/>
        <w:ind w:left="118" w:right="117"/>
        <w:jc w:val="both"/>
      </w:pPr>
      <w:r>
        <w:rPr/>
        <w:br w:type="column"/>
      </w:r>
      <w:r>
        <w:rPr>
          <w:w w:val="110"/>
        </w:rPr>
        <w:t>highlight</w:t>
      </w:r>
      <w:r>
        <w:rPr>
          <w:spacing w:val="-1"/>
          <w:w w:val="110"/>
        </w:rPr>
        <w:t> </w:t>
      </w:r>
      <w:r>
        <w:rPr>
          <w:w w:val="110"/>
        </w:rPr>
        <w:t>that</w:t>
      </w:r>
      <w:r>
        <w:rPr>
          <w:spacing w:val="-1"/>
          <w:w w:val="110"/>
        </w:rPr>
        <w:t> </w:t>
      </w:r>
      <w:r>
        <w:rPr>
          <w:w w:val="110"/>
        </w:rPr>
        <w:t>drugs</w:t>
      </w:r>
      <w:r>
        <w:rPr>
          <w:spacing w:val="-1"/>
          <w:w w:val="110"/>
        </w:rPr>
        <w:t> </w:t>
      </w:r>
      <w:r>
        <w:rPr>
          <w:w w:val="110"/>
        </w:rPr>
        <w:t>that</w:t>
      </w:r>
      <w:r>
        <w:rPr>
          <w:spacing w:val="-1"/>
          <w:w w:val="110"/>
        </w:rPr>
        <w:t> </w:t>
      </w:r>
      <w:r>
        <w:rPr>
          <w:w w:val="110"/>
        </w:rPr>
        <w:t>do</w:t>
      </w:r>
      <w:r>
        <w:rPr>
          <w:spacing w:val="-1"/>
          <w:w w:val="110"/>
        </w:rPr>
        <w:t> </w:t>
      </w:r>
      <w:r>
        <w:rPr>
          <w:w w:val="110"/>
        </w:rPr>
        <w:t>not</w:t>
      </w:r>
      <w:r>
        <w:rPr>
          <w:spacing w:val="-1"/>
          <w:w w:val="110"/>
        </w:rPr>
        <w:t> </w:t>
      </w:r>
      <w:r>
        <w:rPr>
          <w:w w:val="110"/>
        </w:rPr>
        <w:t>have</w:t>
      </w:r>
      <w:r>
        <w:rPr>
          <w:spacing w:val="-1"/>
          <w:w w:val="110"/>
        </w:rPr>
        <w:t> </w:t>
      </w:r>
      <w:r>
        <w:rPr>
          <w:w w:val="110"/>
        </w:rPr>
        <w:t>ATC</w:t>
      </w:r>
      <w:r>
        <w:rPr>
          <w:spacing w:val="-1"/>
          <w:w w:val="110"/>
        </w:rPr>
        <w:t> </w:t>
      </w:r>
      <w:r>
        <w:rPr>
          <w:w w:val="110"/>
        </w:rPr>
        <w:t>codes</w:t>
      </w:r>
      <w:r>
        <w:rPr>
          <w:spacing w:val="-1"/>
          <w:w w:val="110"/>
        </w:rPr>
        <w:t> </w:t>
      </w:r>
      <w:r>
        <w:rPr>
          <w:w w:val="110"/>
        </w:rPr>
        <w:t>associated</w:t>
      </w:r>
      <w:r>
        <w:rPr>
          <w:spacing w:val="-1"/>
          <w:w w:val="110"/>
        </w:rPr>
        <w:t> </w:t>
      </w:r>
      <w:r>
        <w:rPr>
          <w:w w:val="110"/>
        </w:rPr>
        <w:t>to</w:t>
      </w:r>
      <w:r>
        <w:rPr>
          <w:spacing w:val="-1"/>
          <w:w w:val="110"/>
        </w:rPr>
        <w:t> </w:t>
      </w:r>
      <w:r>
        <w:rPr>
          <w:w w:val="110"/>
        </w:rPr>
        <w:t>them</w:t>
      </w:r>
      <w:r>
        <w:rPr>
          <w:spacing w:val="-1"/>
          <w:w w:val="110"/>
        </w:rPr>
        <w:t> </w:t>
      </w:r>
      <w:r>
        <w:rPr>
          <w:w w:val="110"/>
        </w:rPr>
        <w:t>are also those with few (or nothing at all) reported interactions. This sug- gests that they are not suﬃciently characterized and additional studies on them are needed before further consideration.</w:t>
      </w:r>
    </w:p>
    <w:p>
      <w:pPr>
        <w:pStyle w:val="BodyText"/>
        <w:spacing w:line="273" w:lineRule="auto"/>
        <w:ind w:left="118" w:right="116" w:firstLine="239"/>
        <w:jc w:val="both"/>
      </w:pPr>
      <w:r>
        <w:rPr>
          <w:w w:val="110"/>
        </w:rPr>
        <w:t>The collected plausible combinations are numerous, but the associ- ation</w:t>
      </w:r>
      <w:r>
        <w:rPr>
          <w:w w:val="110"/>
        </w:rPr>
        <w:t> of</w:t>
      </w:r>
      <w:r>
        <w:rPr>
          <w:w w:val="110"/>
        </w:rPr>
        <w:t> orphenadrine</w:t>
      </w:r>
      <w:r>
        <w:rPr>
          <w:w w:val="110"/>
        </w:rPr>
        <w:t> (DB01173)</w:t>
      </w:r>
      <w:r>
        <w:rPr>
          <w:w w:val="110"/>
        </w:rPr>
        <w:t> and</w:t>
      </w:r>
      <w:r>
        <w:rPr>
          <w:w w:val="110"/>
        </w:rPr>
        <w:t> caffeine</w:t>
      </w:r>
      <w:r>
        <w:rPr>
          <w:w w:val="110"/>
        </w:rPr>
        <w:t> (DB00201)</w:t>
      </w:r>
      <w:r>
        <w:rPr>
          <w:w w:val="110"/>
        </w:rPr>
        <w:t> for</w:t>
      </w:r>
      <w:r>
        <w:rPr>
          <w:w w:val="110"/>
        </w:rPr>
        <w:t> HD</w:t>
      </w:r>
      <w:r>
        <w:rPr>
          <w:w w:val="110"/>
        </w:rPr>
        <w:t> de- serves</w:t>
      </w:r>
      <w:r>
        <w:rPr>
          <w:spacing w:val="-8"/>
          <w:w w:val="110"/>
        </w:rPr>
        <w:t> </w:t>
      </w:r>
      <w:r>
        <w:rPr>
          <w:w w:val="110"/>
        </w:rPr>
        <w:t>to</w:t>
      </w:r>
      <w:r>
        <w:rPr>
          <w:spacing w:val="-8"/>
          <w:w w:val="110"/>
        </w:rPr>
        <w:t> </w:t>
      </w:r>
      <w:r>
        <w:rPr>
          <w:w w:val="110"/>
        </w:rPr>
        <w:t>be</w:t>
      </w:r>
      <w:r>
        <w:rPr>
          <w:spacing w:val="-8"/>
          <w:w w:val="110"/>
        </w:rPr>
        <w:t> </w:t>
      </w:r>
      <w:r>
        <w:rPr>
          <w:w w:val="110"/>
        </w:rPr>
        <w:t>highlighted.</w:t>
      </w:r>
      <w:r>
        <w:rPr>
          <w:spacing w:val="-8"/>
          <w:w w:val="110"/>
        </w:rPr>
        <w:t> </w:t>
      </w:r>
      <w:r>
        <w:rPr>
          <w:w w:val="110"/>
        </w:rPr>
        <w:t>These</w:t>
      </w:r>
      <w:r>
        <w:rPr>
          <w:spacing w:val="-8"/>
          <w:w w:val="110"/>
        </w:rPr>
        <w:t> </w:t>
      </w:r>
      <w:r>
        <w:rPr>
          <w:w w:val="110"/>
        </w:rPr>
        <w:t>molecules</w:t>
      </w:r>
      <w:r>
        <w:rPr>
          <w:spacing w:val="-8"/>
          <w:w w:val="110"/>
        </w:rPr>
        <w:t> </w:t>
      </w:r>
      <w:r>
        <w:rPr>
          <w:w w:val="110"/>
        </w:rPr>
        <w:t>are</w:t>
      </w:r>
      <w:r>
        <w:rPr>
          <w:spacing w:val="-8"/>
          <w:w w:val="110"/>
        </w:rPr>
        <w:t> </w:t>
      </w:r>
      <w:r>
        <w:rPr>
          <w:w w:val="110"/>
        </w:rPr>
        <w:t>present</w:t>
      </w:r>
      <w:r>
        <w:rPr>
          <w:spacing w:val="-8"/>
          <w:w w:val="110"/>
        </w:rPr>
        <w:t> </w:t>
      </w:r>
      <w:r>
        <w:rPr>
          <w:w w:val="110"/>
        </w:rPr>
        <w:t>along</w:t>
      </w:r>
      <w:r>
        <w:rPr>
          <w:spacing w:val="-8"/>
          <w:w w:val="110"/>
        </w:rPr>
        <w:t> </w:t>
      </w:r>
      <w:r>
        <w:rPr>
          <w:w w:val="110"/>
        </w:rPr>
        <w:t>with</w:t>
      </w:r>
      <w:r>
        <w:rPr>
          <w:spacing w:val="-8"/>
          <w:w w:val="110"/>
        </w:rPr>
        <w:t> </w:t>
      </w:r>
      <w:r>
        <w:rPr>
          <w:w w:val="110"/>
        </w:rPr>
        <w:t>acetyl- salicylic</w:t>
      </w:r>
      <w:r>
        <w:rPr>
          <w:spacing w:val="-10"/>
          <w:w w:val="110"/>
        </w:rPr>
        <w:t> </w:t>
      </w:r>
      <w:r>
        <w:rPr>
          <w:w w:val="110"/>
        </w:rPr>
        <w:t>acid</w:t>
      </w:r>
      <w:r>
        <w:rPr>
          <w:spacing w:val="-10"/>
          <w:w w:val="110"/>
        </w:rPr>
        <w:t> </w:t>
      </w:r>
      <w:r>
        <w:rPr>
          <w:w w:val="110"/>
        </w:rPr>
        <w:t>(ASA)</w:t>
      </w:r>
      <w:r>
        <w:rPr>
          <w:spacing w:val="-9"/>
          <w:w w:val="110"/>
        </w:rPr>
        <w:t> </w:t>
      </w:r>
      <w:r>
        <w:rPr>
          <w:w w:val="110"/>
        </w:rPr>
        <w:t>in</w:t>
      </w:r>
      <w:r>
        <w:rPr>
          <w:spacing w:val="-10"/>
          <w:w w:val="110"/>
        </w:rPr>
        <w:t> </w:t>
      </w:r>
      <w:r>
        <w:rPr>
          <w:w w:val="110"/>
        </w:rPr>
        <w:t>an</w:t>
      </w:r>
      <w:r>
        <w:rPr>
          <w:spacing w:val="-9"/>
          <w:w w:val="110"/>
        </w:rPr>
        <w:t> </w:t>
      </w:r>
      <w:r>
        <w:rPr>
          <w:w w:val="110"/>
        </w:rPr>
        <w:t>FDA</w:t>
      </w:r>
      <w:r>
        <w:rPr>
          <w:spacing w:val="-9"/>
          <w:w w:val="110"/>
        </w:rPr>
        <w:t> </w:t>
      </w:r>
      <w:r>
        <w:rPr>
          <w:w w:val="110"/>
        </w:rPr>
        <w:t>approved</w:t>
      </w:r>
      <w:r>
        <w:rPr>
          <w:spacing w:val="-10"/>
          <w:w w:val="110"/>
        </w:rPr>
        <w:t> </w:t>
      </w:r>
      <w:r>
        <w:rPr>
          <w:w w:val="110"/>
        </w:rPr>
        <w:t>formulation</w:t>
      </w:r>
      <w:r>
        <w:rPr>
          <w:spacing w:val="-10"/>
          <w:w w:val="110"/>
        </w:rPr>
        <w:t> </w:t>
      </w:r>
      <w:r>
        <w:rPr>
          <w:w w:val="110"/>
        </w:rPr>
        <w:t>for</w:t>
      </w:r>
      <w:r>
        <w:rPr>
          <w:spacing w:val="-9"/>
          <w:w w:val="110"/>
        </w:rPr>
        <w:t> </w:t>
      </w:r>
      <w:r>
        <w:rPr>
          <w:w w:val="110"/>
        </w:rPr>
        <w:t>muscular</w:t>
      </w:r>
      <w:r>
        <w:rPr>
          <w:spacing w:val="-9"/>
          <w:w w:val="110"/>
        </w:rPr>
        <w:t> </w:t>
      </w:r>
      <w:r>
        <w:rPr>
          <w:w w:val="110"/>
        </w:rPr>
        <w:t>pain relief.</w:t>
      </w:r>
      <w:r>
        <w:rPr>
          <w:w w:val="110"/>
        </w:rPr>
        <w:t> This</w:t>
      </w:r>
      <w:r>
        <w:rPr>
          <w:w w:val="110"/>
        </w:rPr>
        <w:t> medication</w:t>
      </w:r>
      <w:r>
        <w:rPr>
          <w:w w:val="110"/>
        </w:rPr>
        <w:t> is</w:t>
      </w:r>
      <w:r>
        <w:rPr>
          <w:w w:val="110"/>
        </w:rPr>
        <w:t> noteworthy</w:t>
      </w:r>
      <w:r>
        <w:rPr>
          <w:w w:val="110"/>
        </w:rPr>
        <w:t> for</w:t>
      </w:r>
      <w:r>
        <w:rPr>
          <w:w w:val="110"/>
        </w:rPr>
        <w:t> many</w:t>
      </w:r>
      <w:r>
        <w:rPr>
          <w:w w:val="110"/>
        </w:rPr>
        <w:t> reasons.</w:t>
      </w:r>
      <w:r>
        <w:rPr>
          <w:w w:val="110"/>
        </w:rPr>
        <w:t> First</w:t>
      </w:r>
      <w:r>
        <w:rPr>
          <w:w w:val="110"/>
        </w:rPr>
        <w:t> of</w:t>
      </w:r>
      <w:r>
        <w:rPr>
          <w:w w:val="110"/>
        </w:rPr>
        <w:t> all,</w:t>
      </w:r>
      <w:r>
        <w:rPr>
          <w:spacing w:val="40"/>
          <w:w w:val="110"/>
        </w:rPr>
        <w:t> </w:t>
      </w:r>
      <w:r>
        <w:rPr>
          <w:w w:val="110"/>
        </w:rPr>
        <w:t>pain</w:t>
      </w:r>
      <w:r>
        <w:rPr>
          <w:w w:val="110"/>
        </w:rPr>
        <w:t> is</w:t>
      </w:r>
      <w:r>
        <w:rPr>
          <w:w w:val="110"/>
        </w:rPr>
        <w:t> a</w:t>
      </w:r>
      <w:r>
        <w:rPr>
          <w:w w:val="110"/>
        </w:rPr>
        <w:t> known</w:t>
      </w:r>
      <w:r>
        <w:rPr>
          <w:w w:val="110"/>
        </w:rPr>
        <w:t> issue</w:t>
      </w:r>
      <w:r>
        <w:rPr>
          <w:w w:val="110"/>
        </w:rPr>
        <w:t> in</w:t>
      </w:r>
      <w:r>
        <w:rPr>
          <w:w w:val="110"/>
        </w:rPr>
        <w:t> HD</w:t>
      </w:r>
      <w:r>
        <w:rPr>
          <w:w w:val="110"/>
        </w:rPr>
        <w:t> and</w:t>
      </w:r>
      <w:r>
        <w:rPr>
          <w:w w:val="110"/>
        </w:rPr>
        <w:t> could</w:t>
      </w:r>
      <w:r>
        <w:rPr>
          <w:w w:val="110"/>
        </w:rPr>
        <w:t> be</w:t>
      </w:r>
      <w:r>
        <w:rPr>
          <w:w w:val="110"/>
        </w:rPr>
        <w:t> an</w:t>
      </w:r>
      <w:r>
        <w:rPr>
          <w:w w:val="110"/>
        </w:rPr>
        <w:t> important</w:t>
      </w:r>
      <w:r>
        <w:rPr>
          <w:w w:val="110"/>
        </w:rPr>
        <w:t> non-motor symptom [</w:t>
      </w:r>
      <w:hyperlink w:history="true" w:anchor="_bookmark43">
        <w:r>
          <w:rPr>
            <w:color w:val="0080AC"/>
            <w:w w:val="110"/>
          </w:rPr>
          <w:t>59</w:t>
        </w:r>
      </w:hyperlink>
      <w:r>
        <w:rPr>
          <w:w w:val="110"/>
        </w:rPr>
        <w:t>,</w:t>
      </w:r>
      <w:hyperlink w:history="true" w:anchor="_bookmark46">
        <w:r>
          <w:rPr>
            <w:color w:val="0080AC"/>
            <w:w w:val="110"/>
          </w:rPr>
          <w:t>60</w:t>
        </w:r>
      </w:hyperlink>
      <w:r>
        <w:rPr>
          <w:w w:val="110"/>
        </w:rPr>
        <w:t>] thus, its treatment should not be neglected. Further- more, orphenadrine showed to be effective in preventing neurotoxicity in rats with a chemically-induced condition that mimics the histologi- cal and neurochemical features of HD </w:t>
      </w:r>
      <w:hyperlink w:history="true" w:anchor="_bookmark48">
        <w:r>
          <w:rPr>
            <w:color w:val="0080AC"/>
            <w:w w:val="110"/>
          </w:rPr>
          <w:t>[61]</w:t>
        </w:r>
      </w:hyperlink>
      <w:r>
        <w:rPr>
          <w:w w:val="110"/>
        </w:rPr>
        <w:t>. Additionally, low dosages of caffeine showed to be beneficial in HD animal</w:t>
      </w:r>
      <w:r>
        <w:rPr>
          <w:spacing w:val="-1"/>
          <w:w w:val="110"/>
        </w:rPr>
        <w:t> </w:t>
      </w:r>
      <w:r>
        <w:rPr>
          <w:w w:val="110"/>
        </w:rPr>
        <w:t>models</w:t>
      </w:r>
      <w:r>
        <w:rPr>
          <w:spacing w:val="-1"/>
          <w:w w:val="110"/>
        </w:rPr>
        <w:t> </w:t>
      </w:r>
      <w:hyperlink w:history="true" w:anchor="_bookmark50">
        <w:r>
          <w:rPr>
            <w:color w:val="0080AC"/>
            <w:w w:val="110"/>
          </w:rPr>
          <w:t>[62]</w:t>
        </w:r>
      </w:hyperlink>
      <w:r>
        <w:rPr>
          <w:w w:val="110"/>
        </w:rPr>
        <w:t>.</w:t>
      </w:r>
      <w:r>
        <w:rPr>
          <w:spacing w:val="-1"/>
          <w:w w:val="110"/>
        </w:rPr>
        <w:t> </w:t>
      </w:r>
      <w:r>
        <w:rPr>
          <w:w w:val="110"/>
        </w:rPr>
        <w:t>Finally, ASA was</w:t>
      </w:r>
      <w:r>
        <w:rPr>
          <w:spacing w:val="-1"/>
          <w:w w:val="110"/>
        </w:rPr>
        <w:t> </w:t>
      </w:r>
      <w:r>
        <w:rPr>
          <w:w w:val="110"/>
        </w:rPr>
        <w:t>included in the formulation</w:t>
      </w:r>
      <w:r>
        <w:rPr>
          <w:spacing w:val="-1"/>
          <w:w w:val="110"/>
        </w:rPr>
        <w:t> </w:t>
      </w:r>
      <w:r>
        <w:rPr>
          <w:w w:val="110"/>
        </w:rPr>
        <w:t>for</w:t>
      </w:r>
      <w:r>
        <w:rPr>
          <w:spacing w:val="-1"/>
          <w:w w:val="110"/>
        </w:rPr>
        <w:t> </w:t>
      </w:r>
      <w:r>
        <w:rPr>
          <w:w w:val="110"/>
        </w:rPr>
        <w:t>relieving</w:t>
      </w:r>
      <w:r>
        <w:rPr>
          <w:spacing w:val="-1"/>
          <w:w w:val="110"/>
        </w:rPr>
        <w:t> </w:t>
      </w:r>
      <w:r>
        <w:rPr>
          <w:w w:val="110"/>
        </w:rPr>
        <w:t>pain</w:t>
      </w:r>
      <w:r>
        <w:rPr>
          <w:spacing w:val="-1"/>
          <w:w w:val="110"/>
        </w:rPr>
        <w:t> </w:t>
      </w:r>
      <w:r>
        <w:rPr>
          <w:w w:val="110"/>
        </w:rPr>
        <w:t>and</w:t>
      </w:r>
      <w:r>
        <w:rPr>
          <w:spacing w:val="-1"/>
          <w:w w:val="110"/>
        </w:rPr>
        <w:t> </w:t>
      </w:r>
      <w:r>
        <w:rPr>
          <w:w w:val="110"/>
        </w:rPr>
        <w:t>decreasing swelling.</w:t>
      </w:r>
      <w:r>
        <w:rPr>
          <w:spacing w:val="-6"/>
          <w:w w:val="110"/>
        </w:rPr>
        <w:t> </w:t>
      </w:r>
      <w:r>
        <w:rPr>
          <w:w w:val="110"/>
        </w:rPr>
        <w:t>Even</w:t>
      </w:r>
      <w:r>
        <w:rPr>
          <w:spacing w:val="-5"/>
          <w:w w:val="110"/>
        </w:rPr>
        <w:t> </w:t>
      </w:r>
      <w:r>
        <w:rPr>
          <w:w w:val="110"/>
        </w:rPr>
        <w:t>though</w:t>
      </w:r>
      <w:r>
        <w:rPr>
          <w:spacing w:val="-5"/>
          <w:w w:val="110"/>
        </w:rPr>
        <w:t> </w:t>
      </w:r>
      <w:r>
        <w:rPr>
          <w:w w:val="110"/>
        </w:rPr>
        <w:t>ASA</w:t>
      </w:r>
      <w:r>
        <w:rPr>
          <w:spacing w:val="-5"/>
          <w:w w:val="110"/>
        </w:rPr>
        <w:t> </w:t>
      </w:r>
      <w:r>
        <w:rPr>
          <w:w w:val="110"/>
        </w:rPr>
        <w:t>was</w:t>
      </w:r>
      <w:r>
        <w:rPr>
          <w:spacing w:val="-5"/>
          <w:w w:val="110"/>
        </w:rPr>
        <w:t> </w:t>
      </w:r>
      <w:r>
        <w:rPr>
          <w:w w:val="110"/>
        </w:rPr>
        <w:t>proximal</w:t>
      </w:r>
      <w:r>
        <w:rPr>
          <w:spacing w:val="-6"/>
          <w:w w:val="110"/>
        </w:rPr>
        <w:t> </w:t>
      </w:r>
      <w:r>
        <w:rPr>
          <w:w w:val="110"/>
        </w:rPr>
        <w:t>to</w:t>
      </w:r>
      <w:r>
        <w:rPr>
          <w:spacing w:val="-5"/>
          <w:w w:val="110"/>
        </w:rPr>
        <w:t> </w:t>
      </w:r>
      <w:r>
        <w:rPr>
          <w:w w:val="110"/>
        </w:rPr>
        <w:t>HD,</w:t>
      </w:r>
      <w:r>
        <w:rPr>
          <w:spacing w:val="-5"/>
          <w:w w:val="110"/>
        </w:rPr>
        <w:t> </w:t>
      </w:r>
      <w:r>
        <w:rPr>
          <w:w w:val="110"/>
        </w:rPr>
        <w:t>it</w:t>
      </w:r>
      <w:r>
        <w:rPr>
          <w:spacing w:val="-5"/>
          <w:w w:val="110"/>
        </w:rPr>
        <w:t> </w:t>
      </w:r>
      <w:r>
        <w:rPr>
          <w:w w:val="110"/>
        </w:rPr>
        <w:t>was</w:t>
      </w:r>
      <w:r>
        <w:rPr>
          <w:spacing w:val="-5"/>
          <w:w w:val="110"/>
        </w:rPr>
        <w:t> </w:t>
      </w:r>
      <w:r>
        <w:rPr>
          <w:w w:val="110"/>
        </w:rPr>
        <w:t>not</w:t>
      </w:r>
      <w:r>
        <w:rPr>
          <w:spacing w:val="-5"/>
          <w:w w:val="110"/>
        </w:rPr>
        <w:t> </w:t>
      </w:r>
      <w:r>
        <w:rPr>
          <w:w w:val="110"/>
        </w:rPr>
        <w:t>included</w:t>
      </w:r>
      <w:r>
        <w:rPr>
          <w:spacing w:val="-5"/>
          <w:w w:val="110"/>
        </w:rPr>
        <w:t> </w:t>
      </w:r>
      <w:r>
        <w:rPr>
          <w:w w:val="110"/>
        </w:rPr>
        <w:t>in our results because its data was not available in LINCS for the investi- gated cell lines. However, it is actually profitable for the present aim, since</w:t>
      </w:r>
      <w:r>
        <w:rPr>
          <w:spacing w:val="11"/>
          <w:w w:val="110"/>
        </w:rPr>
        <w:t> </w:t>
      </w:r>
      <w:r>
        <w:rPr>
          <w:w w:val="110"/>
        </w:rPr>
        <w:t>it</w:t>
      </w:r>
      <w:r>
        <w:rPr>
          <w:spacing w:val="11"/>
          <w:w w:val="110"/>
        </w:rPr>
        <w:t> </w:t>
      </w:r>
      <w:r>
        <w:rPr>
          <w:w w:val="110"/>
        </w:rPr>
        <w:t>showed</w:t>
      </w:r>
      <w:r>
        <w:rPr>
          <w:spacing w:val="11"/>
          <w:w w:val="110"/>
        </w:rPr>
        <w:t> </w:t>
      </w:r>
      <w:r>
        <w:rPr>
          <w:w w:val="110"/>
        </w:rPr>
        <w:t>to</w:t>
      </w:r>
      <w:r>
        <w:rPr>
          <w:spacing w:val="11"/>
          <w:w w:val="110"/>
        </w:rPr>
        <w:t> </w:t>
      </w:r>
      <w:r>
        <w:rPr>
          <w:w w:val="110"/>
        </w:rPr>
        <w:t>prevent</w:t>
      </w:r>
      <w:r>
        <w:rPr>
          <w:spacing w:val="11"/>
          <w:w w:val="110"/>
        </w:rPr>
        <w:t> </w:t>
      </w:r>
      <w:r>
        <w:rPr>
          <w:w w:val="110"/>
        </w:rPr>
        <w:t>protein</w:t>
      </w:r>
      <w:r>
        <w:rPr>
          <w:spacing w:val="11"/>
          <w:w w:val="110"/>
        </w:rPr>
        <w:t> </w:t>
      </w:r>
      <w:r>
        <w:rPr>
          <w:w w:val="110"/>
        </w:rPr>
        <w:t>aggregation</w:t>
      </w:r>
      <w:r>
        <w:rPr>
          <w:spacing w:val="11"/>
          <w:w w:val="110"/>
        </w:rPr>
        <w:t> </w:t>
      </w:r>
      <w:r>
        <w:rPr>
          <w:w w:val="110"/>
        </w:rPr>
        <w:t>in</w:t>
      </w:r>
      <w:r>
        <w:rPr>
          <w:spacing w:val="11"/>
          <w:w w:val="110"/>
        </w:rPr>
        <w:t> </w:t>
      </w:r>
      <w:r>
        <w:rPr>
          <w:w w:val="110"/>
        </w:rPr>
        <w:t>several</w:t>
      </w:r>
      <w:r>
        <w:rPr>
          <w:spacing w:val="11"/>
          <w:w w:val="110"/>
        </w:rPr>
        <w:t> </w:t>
      </w:r>
      <w:r>
        <w:rPr>
          <w:spacing w:val="-2"/>
          <w:w w:val="110"/>
        </w:rPr>
        <w:t>neurodegen-</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37"/>
        <w:rPr>
          <w:sz w:val="14"/>
        </w:rPr>
      </w:pPr>
    </w:p>
    <w:p>
      <w:pPr>
        <w:spacing w:line="285" w:lineRule="auto" w:before="0"/>
        <w:ind w:left="7557" w:right="118" w:firstLine="0"/>
        <w:jc w:val="both"/>
        <w:rPr>
          <w:sz w:val="14"/>
        </w:rPr>
      </w:pPr>
      <w:r>
        <w:rPr/>
        <w:drawing>
          <wp:anchor distT="0" distB="0" distL="0" distR="0" allowOverlap="1" layoutInCell="1" locked="0" behindDoc="0" simplePos="0" relativeHeight="15748608">
            <wp:simplePos x="0" y="0"/>
            <wp:positionH relativeFrom="page">
              <wp:posOffset>481469</wp:posOffset>
            </wp:positionH>
            <wp:positionV relativeFrom="paragraph">
              <wp:posOffset>14884</wp:posOffset>
            </wp:positionV>
            <wp:extent cx="4568952" cy="5827166"/>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67" cstate="print"/>
                    <a:stretch>
                      <a:fillRect/>
                    </a:stretch>
                  </pic:blipFill>
                  <pic:spPr>
                    <a:xfrm>
                      <a:off x="0" y="0"/>
                      <a:ext cx="4568952" cy="5827166"/>
                    </a:xfrm>
                    <a:prstGeom prst="rect">
                      <a:avLst/>
                    </a:prstGeom>
                  </pic:spPr>
                </pic:pic>
              </a:graphicData>
            </a:graphic>
          </wp:anchor>
        </w:drawing>
      </w:r>
      <w:bookmarkStart w:name="_bookmark7" w:id="26"/>
      <w:bookmarkEnd w:id="26"/>
      <w:r>
        <w:rPr/>
      </w:r>
      <w:r>
        <w:rPr>
          <w:rFonts w:ascii="Times New Roman" w:hAnsi="Times New Roman"/>
          <w:b/>
          <w:w w:val="115"/>
          <w:sz w:val="14"/>
        </w:rPr>
        <w:t>Fig.</w:t>
      </w:r>
      <w:r>
        <w:rPr>
          <w:rFonts w:ascii="Times New Roman" w:hAnsi="Times New Roman"/>
          <w:b/>
          <w:spacing w:val="-6"/>
          <w:w w:val="115"/>
          <w:sz w:val="14"/>
        </w:rPr>
        <w:t> </w:t>
      </w:r>
      <w:r>
        <w:rPr>
          <w:rFonts w:ascii="Times New Roman" w:hAnsi="Times New Roman"/>
          <w:b/>
          <w:w w:val="115"/>
          <w:sz w:val="14"/>
        </w:rPr>
        <w:t>6.</w:t>
      </w:r>
      <w:r>
        <w:rPr>
          <w:rFonts w:ascii="Times New Roman" w:hAnsi="Times New Roman"/>
          <w:b/>
          <w:spacing w:val="10"/>
          <w:w w:val="115"/>
          <w:sz w:val="14"/>
        </w:rPr>
        <w:t> </w:t>
      </w:r>
      <w:r>
        <w:rPr>
          <w:w w:val="115"/>
          <w:sz w:val="14"/>
        </w:rPr>
        <w:t>Escitalopram</w:t>
      </w:r>
      <w:r>
        <w:rPr>
          <w:spacing w:val="-6"/>
          <w:w w:val="115"/>
          <w:sz w:val="14"/>
        </w:rPr>
        <w:t> </w:t>
      </w:r>
      <w:r>
        <w:rPr>
          <w:w w:val="115"/>
          <w:sz w:val="14"/>
        </w:rPr>
        <w:t>and</w:t>
      </w:r>
      <w:r>
        <w:rPr>
          <w:spacing w:val="-6"/>
          <w:w w:val="115"/>
          <w:sz w:val="14"/>
        </w:rPr>
        <w:t> </w:t>
      </w:r>
      <w:r>
        <w:rPr>
          <w:w w:val="115"/>
          <w:sz w:val="14"/>
        </w:rPr>
        <w:t>Tofacitinib</w:t>
      </w:r>
      <w:r>
        <w:rPr>
          <w:spacing w:val="-6"/>
          <w:w w:val="115"/>
          <w:sz w:val="14"/>
        </w:rPr>
        <w:t> </w:t>
      </w:r>
      <w:r>
        <w:rPr>
          <w:w w:val="115"/>
          <w:sz w:val="14"/>
        </w:rPr>
        <w:t>Comple- mentary</w:t>
      </w:r>
      <w:r>
        <w:rPr>
          <w:w w:val="115"/>
          <w:sz w:val="14"/>
        </w:rPr>
        <w:t> Exposure.</w:t>
      </w:r>
      <w:r>
        <w:rPr>
          <w:w w:val="115"/>
          <w:sz w:val="14"/>
        </w:rPr>
        <w:t> The</w:t>
      </w:r>
      <w:r>
        <w:rPr>
          <w:w w:val="115"/>
          <w:sz w:val="14"/>
        </w:rPr>
        <w:t> network</w:t>
      </w:r>
      <w:r>
        <w:rPr>
          <w:w w:val="115"/>
          <w:sz w:val="14"/>
        </w:rPr>
        <w:t> displays</w:t>
      </w:r>
      <w:r>
        <w:rPr>
          <w:w w:val="115"/>
          <w:sz w:val="14"/>
        </w:rPr>
        <w:t> the proteins</w:t>
      </w:r>
      <w:r>
        <w:rPr>
          <w:w w:val="115"/>
          <w:sz w:val="14"/>
        </w:rPr>
        <w:t> associated</w:t>
      </w:r>
      <w:r>
        <w:rPr>
          <w:w w:val="115"/>
          <w:sz w:val="14"/>
        </w:rPr>
        <w:t> to</w:t>
      </w:r>
      <w:r>
        <w:rPr>
          <w:w w:val="115"/>
          <w:sz w:val="14"/>
        </w:rPr>
        <w:t> MS</w:t>
      </w:r>
      <w:r>
        <w:rPr>
          <w:w w:val="115"/>
          <w:sz w:val="14"/>
        </w:rPr>
        <w:t> (circles)</w:t>
      </w:r>
      <w:r>
        <w:rPr>
          <w:w w:val="115"/>
          <w:sz w:val="14"/>
        </w:rPr>
        <w:t> and</w:t>
      </w:r>
      <w:r>
        <w:rPr>
          <w:w w:val="115"/>
          <w:sz w:val="14"/>
        </w:rPr>
        <w:t> </w:t>
      </w:r>
      <w:r>
        <w:rPr>
          <w:w w:val="115"/>
          <w:sz w:val="14"/>
        </w:rPr>
        <w:t>high- </w:t>
      </w:r>
      <w:r>
        <w:rPr>
          <w:w w:val="110"/>
          <w:sz w:val="14"/>
        </w:rPr>
        <w:t>lights those targeted by escitalopram and tofac-</w:t>
      </w:r>
      <w:r>
        <w:rPr>
          <w:w w:val="115"/>
          <w:sz w:val="14"/>
        </w:rPr>
        <w:t> itinib</w:t>
      </w:r>
      <w:r>
        <w:rPr>
          <w:spacing w:val="-9"/>
          <w:w w:val="115"/>
          <w:sz w:val="14"/>
        </w:rPr>
        <w:t> </w:t>
      </w:r>
      <w:r>
        <w:rPr>
          <w:w w:val="115"/>
          <w:sz w:val="14"/>
        </w:rPr>
        <w:t>(dark</w:t>
      </w:r>
      <w:r>
        <w:rPr>
          <w:spacing w:val="-9"/>
          <w:w w:val="115"/>
          <w:sz w:val="14"/>
        </w:rPr>
        <w:t> </w:t>
      </w:r>
      <w:r>
        <w:rPr>
          <w:w w:val="115"/>
          <w:sz w:val="14"/>
        </w:rPr>
        <w:t>green</w:t>
      </w:r>
      <w:r>
        <w:rPr>
          <w:spacing w:val="-9"/>
          <w:w w:val="115"/>
          <w:sz w:val="14"/>
        </w:rPr>
        <w:t> </w:t>
      </w:r>
      <w:r>
        <w:rPr>
          <w:w w:val="115"/>
          <w:sz w:val="14"/>
        </w:rPr>
        <w:t>and</w:t>
      </w:r>
      <w:r>
        <w:rPr>
          <w:spacing w:val="-9"/>
          <w:w w:val="115"/>
          <w:sz w:val="14"/>
        </w:rPr>
        <w:t> </w:t>
      </w:r>
      <w:r>
        <w:rPr>
          <w:w w:val="115"/>
          <w:sz w:val="14"/>
        </w:rPr>
        <w:t>dark</w:t>
      </w:r>
      <w:r>
        <w:rPr>
          <w:spacing w:val="-9"/>
          <w:w w:val="115"/>
          <w:sz w:val="14"/>
        </w:rPr>
        <w:t> </w:t>
      </w:r>
      <w:r>
        <w:rPr>
          <w:w w:val="115"/>
          <w:sz w:val="14"/>
        </w:rPr>
        <w:t>blue,</w:t>
      </w:r>
      <w:r>
        <w:rPr>
          <w:spacing w:val="-9"/>
          <w:w w:val="115"/>
          <w:sz w:val="14"/>
        </w:rPr>
        <w:t> </w:t>
      </w:r>
      <w:r>
        <w:rPr>
          <w:w w:val="115"/>
          <w:sz w:val="14"/>
        </w:rPr>
        <w:t>respectively). Targets</w:t>
      </w:r>
      <w:r>
        <w:rPr>
          <w:spacing w:val="-11"/>
          <w:w w:val="115"/>
          <w:sz w:val="14"/>
        </w:rPr>
        <w:t> </w:t>
      </w:r>
      <w:r>
        <w:rPr>
          <w:w w:val="115"/>
          <w:sz w:val="14"/>
        </w:rPr>
        <w:t>that</w:t>
      </w:r>
      <w:r>
        <w:rPr>
          <w:spacing w:val="-10"/>
          <w:w w:val="115"/>
          <w:sz w:val="14"/>
        </w:rPr>
        <w:t> </w:t>
      </w:r>
      <w:r>
        <w:rPr>
          <w:w w:val="115"/>
          <w:sz w:val="14"/>
        </w:rPr>
        <w:t>are</w:t>
      </w:r>
      <w:r>
        <w:rPr>
          <w:spacing w:val="-10"/>
          <w:w w:val="115"/>
          <w:sz w:val="14"/>
        </w:rPr>
        <w:t> </w:t>
      </w:r>
      <w:r>
        <w:rPr>
          <w:w w:val="115"/>
          <w:sz w:val="14"/>
        </w:rPr>
        <w:t>not</w:t>
      </w:r>
      <w:r>
        <w:rPr>
          <w:spacing w:val="-10"/>
          <w:w w:val="115"/>
          <w:sz w:val="14"/>
        </w:rPr>
        <w:t> </w:t>
      </w:r>
      <w:r>
        <w:rPr>
          <w:w w:val="115"/>
          <w:sz w:val="14"/>
        </w:rPr>
        <w:t>related</w:t>
      </w:r>
      <w:r>
        <w:rPr>
          <w:spacing w:val="-10"/>
          <w:w w:val="115"/>
          <w:sz w:val="14"/>
        </w:rPr>
        <w:t> </w:t>
      </w:r>
      <w:r>
        <w:rPr>
          <w:w w:val="115"/>
          <w:sz w:val="14"/>
        </w:rPr>
        <w:t>to</w:t>
      </w:r>
      <w:r>
        <w:rPr>
          <w:spacing w:val="-10"/>
          <w:w w:val="115"/>
          <w:sz w:val="14"/>
        </w:rPr>
        <w:t> </w:t>
      </w:r>
      <w:r>
        <w:rPr>
          <w:w w:val="115"/>
          <w:sz w:val="14"/>
        </w:rPr>
        <w:t>MS</w:t>
      </w:r>
      <w:r>
        <w:rPr>
          <w:spacing w:val="-10"/>
          <w:w w:val="115"/>
          <w:sz w:val="14"/>
        </w:rPr>
        <w:t> </w:t>
      </w:r>
      <w:r>
        <w:rPr>
          <w:w w:val="115"/>
          <w:sz w:val="14"/>
        </w:rPr>
        <w:t>are</w:t>
      </w:r>
      <w:r>
        <w:rPr>
          <w:spacing w:val="-10"/>
          <w:w w:val="115"/>
          <w:sz w:val="14"/>
        </w:rPr>
        <w:t> </w:t>
      </w:r>
      <w:r>
        <w:rPr>
          <w:w w:val="115"/>
          <w:sz w:val="14"/>
        </w:rPr>
        <w:t>indicated as</w:t>
      </w:r>
      <w:r>
        <w:rPr>
          <w:spacing w:val="-3"/>
          <w:w w:val="115"/>
          <w:sz w:val="14"/>
        </w:rPr>
        <w:t> </w:t>
      </w:r>
      <w:r>
        <w:rPr>
          <w:w w:val="115"/>
          <w:sz w:val="14"/>
        </w:rPr>
        <w:t>triangles.</w:t>
      </w:r>
      <w:r>
        <w:rPr>
          <w:spacing w:val="-3"/>
          <w:w w:val="115"/>
          <w:sz w:val="14"/>
        </w:rPr>
        <w:t> </w:t>
      </w:r>
      <w:r>
        <w:rPr>
          <w:w w:val="115"/>
          <w:sz w:val="14"/>
        </w:rPr>
        <w:t>In</w:t>
      </w:r>
      <w:r>
        <w:rPr>
          <w:spacing w:val="-3"/>
          <w:w w:val="115"/>
          <w:sz w:val="14"/>
        </w:rPr>
        <w:t> </w:t>
      </w:r>
      <w:r>
        <w:rPr>
          <w:w w:val="115"/>
          <w:sz w:val="14"/>
        </w:rPr>
        <w:t>order</w:t>
      </w:r>
      <w:r>
        <w:rPr>
          <w:spacing w:val="-3"/>
          <w:w w:val="115"/>
          <w:sz w:val="14"/>
        </w:rPr>
        <w:t> </w:t>
      </w:r>
      <w:r>
        <w:rPr>
          <w:w w:val="115"/>
          <w:sz w:val="14"/>
        </w:rPr>
        <w:t>to</w:t>
      </w:r>
      <w:r>
        <w:rPr>
          <w:spacing w:val="-3"/>
          <w:w w:val="115"/>
          <w:sz w:val="14"/>
        </w:rPr>
        <w:t> </w:t>
      </w:r>
      <w:r>
        <w:rPr>
          <w:w w:val="115"/>
          <w:sz w:val="14"/>
        </w:rPr>
        <w:t>better</w:t>
      </w:r>
      <w:r>
        <w:rPr>
          <w:spacing w:val="-3"/>
          <w:w w:val="115"/>
          <w:sz w:val="14"/>
        </w:rPr>
        <w:t> </w:t>
      </w:r>
      <w:r>
        <w:rPr>
          <w:w w:val="115"/>
          <w:sz w:val="14"/>
        </w:rPr>
        <w:t>illustrate</w:t>
      </w:r>
      <w:r>
        <w:rPr>
          <w:spacing w:val="-3"/>
          <w:w w:val="115"/>
          <w:sz w:val="14"/>
        </w:rPr>
        <w:t> </w:t>
      </w:r>
      <w:r>
        <w:rPr>
          <w:w w:val="115"/>
          <w:sz w:val="14"/>
        </w:rPr>
        <w:t>the</w:t>
      </w:r>
      <w:r>
        <w:rPr>
          <w:spacing w:val="-3"/>
          <w:w w:val="115"/>
          <w:sz w:val="14"/>
        </w:rPr>
        <w:t> </w:t>
      </w:r>
      <w:r>
        <w:rPr>
          <w:w w:val="115"/>
          <w:sz w:val="14"/>
        </w:rPr>
        <w:t>in- fluence</w:t>
      </w:r>
      <w:r>
        <w:rPr>
          <w:w w:val="115"/>
          <w:sz w:val="14"/>
        </w:rPr>
        <w:t> of</w:t>
      </w:r>
      <w:r>
        <w:rPr>
          <w:w w:val="115"/>
          <w:sz w:val="14"/>
        </w:rPr>
        <w:t> these</w:t>
      </w:r>
      <w:r>
        <w:rPr>
          <w:w w:val="115"/>
          <w:sz w:val="14"/>
        </w:rPr>
        <w:t> two</w:t>
      </w:r>
      <w:r>
        <w:rPr>
          <w:w w:val="115"/>
          <w:sz w:val="14"/>
        </w:rPr>
        <w:t> molecules</w:t>
      </w:r>
      <w:r>
        <w:rPr>
          <w:w w:val="115"/>
          <w:sz w:val="14"/>
        </w:rPr>
        <w:t> given</w:t>
      </w:r>
      <w:r>
        <w:rPr>
          <w:w w:val="115"/>
          <w:sz w:val="14"/>
        </w:rPr>
        <w:t> by</w:t>
      </w:r>
      <w:r>
        <w:rPr>
          <w:w w:val="115"/>
          <w:sz w:val="14"/>
        </w:rPr>
        <w:t> the tight</w:t>
      </w:r>
      <w:r>
        <w:rPr>
          <w:spacing w:val="-7"/>
          <w:w w:val="115"/>
          <w:sz w:val="14"/>
        </w:rPr>
        <w:t> </w:t>
      </w:r>
      <w:r>
        <w:rPr>
          <w:w w:val="115"/>
          <w:sz w:val="14"/>
        </w:rPr>
        <w:t>interconnection</w:t>
      </w:r>
      <w:r>
        <w:rPr>
          <w:spacing w:val="-7"/>
          <w:w w:val="115"/>
          <w:sz w:val="14"/>
        </w:rPr>
        <w:t> </w:t>
      </w:r>
      <w:r>
        <w:rPr>
          <w:w w:val="115"/>
          <w:sz w:val="14"/>
        </w:rPr>
        <w:t>of</w:t>
      </w:r>
      <w:r>
        <w:rPr>
          <w:spacing w:val="-6"/>
          <w:w w:val="115"/>
          <w:sz w:val="14"/>
        </w:rPr>
        <w:t> </w:t>
      </w:r>
      <w:r>
        <w:rPr>
          <w:w w:val="115"/>
          <w:sz w:val="14"/>
        </w:rPr>
        <w:t>the</w:t>
      </w:r>
      <w:r>
        <w:rPr>
          <w:spacing w:val="-7"/>
          <w:w w:val="115"/>
          <w:sz w:val="14"/>
        </w:rPr>
        <w:t> </w:t>
      </w:r>
      <w:r>
        <w:rPr>
          <w:w w:val="115"/>
          <w:sz w:val="14"/>
        </w:rPr>
        <w:t>proteome,</w:t>
      </w:r>
      <w:r>
        <w:rPr>
          <w:spacing w:val="-7"/>
          <w:w w:val="115"/>
          <w:sz w:val="14"/>
        </w:rPr>
        <w:t> </w:t>
      </w:r>
      <w:r>
        <w:rPr>
          <w:w w:val="115"/>
          <w:sz w:val="14"/>
        </w:rPr>
        <w:t>the</w:t>
      </w:r>
      <w:r>
        <w:rPr>
          <w:spacing w:val="-7"/>
          <w:w w:val="115"/>
          <w:sz w:val="14"/>
        </w:rPr>
        <w:t> </w:t>
      </w:r>
      <w:r>
        <w:rPr>
          <w:w w:val="115"/>
          <w:sz w:val="14"/>
        </w:rPr>
        <w:t>first neighbors</w:t>
      </w:r>
      <w:r>
        <w:rPr>
          <w:w w:val="115"/>
          <w:sz w:val="14"/>
        </w:rPr>
        <w:t> of</w:t>
      </w:r>
      <w:r>
        <w:rPr>
          <w:w w:val="115"/>
          <w:sz w:val="14"/>
        </w:rPr>
        <w:t> the</w:t>
      </w:r>
      <w:r>
        <w:rPr>
          <w:w w:val="115"/>
          <w:sz w:val="14"/>
        </w:rPr>
        <w:t> drug</w:t>
      </w:r>
      <w:r>
        <w:rPr>
          <w:w w:val="115"/>
          <w:sz w:val="14"/>
        </w:rPr>
        <w:t> targets</w:t>
      </w:r>
      <w:r>
        <w:rPr>
          <w:w w:val="115"/>
          <w:sz w:val="14"/>
        </w:rPr>
        <w:t> are</w:t>
      </w:r>
      <w:r>
        <w:rPr>
          <w:w w:val="115"/>
          <w:sz w:val="14"/>
        </w:rPr>
        <w:t> depicted</w:t>
      </w:r>
      <w:r>
        <w:rPr>
          <w:w w:val="115"/>
          <w:sz w:val="14"/>
        </w:rPr>
        <w:t> in</w:t>
      </w:r>
      <w:r>
        <w:rPr>
          <w:spacing w:val="80"/>
          <w:w w:val="115"/>
          <w:sz w:val="14"/>
        </w:rPr>
        <w:t> </w:t>
      </w:r>
      <w:r>
        <w:rPr>
          <w:w w:val="115"/>
          <w:sz w:val="14"/>
        </w:rPr>
        <w:t>a</w:t>
      </w:r>
      <w:r>
        <w:rPr>
          <w:spacing w:val="-11"/>
          <w:w w:val="115"/>
          <w:sz w:val="14"/>
        </w:rPr>
        <w:t> </w:t>
      </w:r>
      <w:r>
        <w:rPr>
          <w:w w:val="115"/>
          <w:sz w:val="14"/>
        </w:rPr>
        <w:t>lighter</w:t>
      </w:r>
      <w:r>
        <w:rPr>
          <w:spacing w:val="-10"/>
          <w:w w:val="115"/>
          <w:sz w:val="14"/>
        </w:rPr>
        <w:t> </w:t>
      </w:r>
      <w:r>
        <w:rPr>
          <w:w w:val="115"/>
          <w:sz w:val="14"/>
        </w:rPr>
        <w:t>color</w:t>
      </w:r>
      <w:r>
        <w:rPr>
          <w:spacing w:val="-10"/>
          <w:w w:val="115"/>
          <w:sz w:val="14"/>
        </w:rPr>
        <w:t> </w:t>
      </w:r>
      <w:r>
        <w:rPr>
          <w:w w:val="115"/>
          <w:sz w:val="14"/>
        </w:rPr>
        <w:t>(light</w:t>
      </w:r>
      <w:r>
        <w:rPr>
          <w:spacing w:val="-10"/>
          <w:w w:val="115"/>
          <w:sz w:val="14"/>
        </w:rPr>
        <w:t> </w:t>
      </w:r>
      <w:r>
        <w:rPr>
          <w:w w:val="115"/>
          <w:sz w:val="14"/>
        </w:rPr>
        <w:t>green</w:t>
      </w:r>
      <w:r>
        <w:rPr>
          <w:spacing w:val="-10"/>
          <w:w w:val="115"/>
          <w:sz w:val="14"/>
        </w:rPr>
        <w:t> </w:t>
      </w:r>
      <w:r>
        <w:rPr>
          <w:w w:val="115"/>
          <w:sz w:val="14"/>
        </w:rPr>
        <w:t>for</w:t>
      </w:r>
      <w:r>
        <w:rPr>
          <w:spacing w:val="-10"/>
          <w:w w:val="115"/>
          <w:sz w:val="14"/>
        </w:rPr>
        <w:t> </w:t>
      </w:r>
      <w:r>
        <w:rPr>
          <w:w w:val="115"/>
          <w:sz w:val="14"/>
        </w:rPr>
        <w:t>neighbors</w:t>
      </w:r>
      <w:r>
        <w:rPr>
          <w:spacing w:val="-10"/>
          <w:w w:val="115"/>
          <w:sz w:val="14"/>
        </w:rPr>
        <w:t> </w:t>
      </w:r>
      <w:r>
        <w:rPr>
          <w:w w:val="115"/>
          <w:sz w:val="14"/>
        </w:rPr>
        <w:t>of</w:t>
      </w:r>
      <w:r>
        <w:rPr>
          <w:spacing w:val="-10"/>
          <w:w w:val="115"/>
          <w:sz w:val="14"/>
        </w:rPr>
        <w:t> </w:t>
      </w:r>
      <w:r>
        <w:rPr>
          <w:w w:val="115"/>
          <w:sz w:val="14"/>
        </w:rPr>
        <w:t>tar- </w:t>
      </w:r>
      <w:r>
        <w:rPr>
          <w:w w:val="110"/>
          <w:sz w:val="14"/>
        </w:rPr>
        <w:t>gets</w:t>
      </w:r>
      <w:r>
        <w:rPr>
          <w:spacing w:val="-2"/>
          <w:w w:val="110"/>
          <w:sz w:val="14"/>
        </w:rPr>
        <w:t> </w:t>
      </w:r>
      <w:r>
        <w:rPr>
          <w:w w:val="110"/>
          <w:sz w:val="14"/>
        </w:rPr>
        <w:t>of</w:t>
      </w:r>
      <w:r>
        <w:rPr>
          <w:spacing w:val="-2"/>
          <w:w w:val="110"/>
          <w:sz w:val="14"/>
        </w:rPr>
        <w:t> </w:t>
      </w:r>
      <w:r>
        <w:rPr>
          <w:w w:val="110"/>
          <w:sz w:val="14"/>
        </w:rPr>
        <w:t>escitalopram,</w:t>
      </w:r>
      <w:r>
        <w:rPr>
          <w:spacing w:val="-3"/>
          <w:w w:val="110"/>
          <w:sz w:val="14"/>
        </w:rPr>
        <w:t> </w:t>
      </w:r>
      <w:r>
        <w:rPr>
          <w:w w:val="110"/>
          <w:sz w:val="14"/>
        </w:rPr>
        <w:t>and</w:t>
      </w:r>
      <w:r>
        <w:rPr>
          <w:spacing w:val="-2"/>
          <w:w w:val="110"/>
          <w:sz w:val="14"/>
        </w:rPr>
        <w:t> </w:t>
      </w:r>
      <w:r>
        <w:rPr>
          <w:w w:val="110"/>
          <w:sz w:val="14"/>
        </w:rPr>
        <w:t>light</w:t>
      </w:r>
      <w:r>
        <w:rPr>
          <w:spacing w:val="-2"/>
          <w:w w:val="110"/>
          <w:sz w:val="14"/>
        </w:rPr>
        <w:t> </w:t>
      </w:r>
      <w:r>
        <w:rPr>
          <w:w w:val="110"/>
          <w:sz w:val="14"/>
        </w:rPr>
        <w:t>blue</w:t>
      </w:r>
      <w:r>
        <w:rPr>
          <w:spacing w:val="-2"/>
          <w:w w:val="110"/>
          <w:sz w:val="14"/>
        </w:rPr>
        <w:t> </w:t>
      </w:r>
      <w:r>
        <w:rPr>
          <w:w w:val="110"/>
          <w:sz w:val="14"/>
        </w:rPr>
        <w:t>tofacitinib’s</w:t>
      </w:r>
      <w:r>
        <w:rPr>
          <w:w w:val="115"/>
          <w:sz w:val="14"/>
        </w:rPr>
        <w:t> </w:t>
      </w:r>
      <w:r>
        <w:rPr>
          <w:spacing w:val="-2"/>
          <w:w w:val="115"/>
          <w:sz w:val="14"/>
        </w:rPr>
        <w:t>ones).</w:t>
      </w:r>
    </w:p>
    <w:p>
      <w:pPr>
        <w:spacing w:after="0" w:line="285" w:lineRule="auto"/>
        <w:jc w:val="both"/>
        <w:rPr>
          <w:sz w:val="14"/>
        </w:rPr>
        <w:sectPr>
          <w:type w:val="continuous"/>
          <w:pgSz w:w="11910" w:h="15880"/>
          <w:pgMar w:header="668" w:footer="487" w:top="620" w:bottom="280" w:left="640" w:right="620"/>
        </w:sectPr>
      </w:pPr>
    </w:p>
    <w:p>
      <w:pPr>
        <w:pStyle w:val="BodyText"/>
        <w:spacing w:before="7"/>
        <w:rPr>
          <w:sz w:val="14"/>
        </w:rPr>
      </w:pPr>
    </w:p>
    <w:p>
      <w:pPr>
        <w:spacing w:after="0"/>
        <w:rPr>
          <w:sz w:val="14"/>
        </w:rPr>
        <w:sectPr>
          <w:pgSz w:w="11910" w:h="15880"/>
          <w:pgMar w:header="668" w:footer="487" w:top="860" w:bottom="680" w:left="640" w:right="620"/>
        </w:sectPr>
      </w:pPr>
    </w:p>
    <w:p>
      <w:pPr>
        <w:pStyle w:val="BodyText"/>
        <w:spacing w:line="273" w:lineRule="auto" w:before="93"/>
        <w:ind w:left="118" w:right="39"/>
        <w:jc w:val="both"/>
      </w:pPr>
      <w:r>
        <w:rPr>
          <w:w w:val="110"/>
        </w:rPr>
        <w:t>erative</w:t>
      </w:r>
      <w:r>
        <w:rPr>
          <w:spacing w:val="-1"/>
          <w:w w:val="110"/>
        </w:rPr>
        <w:t> </w:t>
      </w:r>
      <w:r>
        <w:rPr>
          <w:w w:val="110"/>
        </w:rPr>
        <w:t>diseases</w:t>
      </w:r>
      <w:r>
        <w:rPr>
          <w:spacing w:val="-1"/>
          <w:w w:val="110"/>
        </w:rPr>
        <w:t> </w:t>
      </w:r>
      <w:hyperlink w:history="true" w:anchor="_bookmark51">
        <w:r>
          <w:rPr>
            <w:color w:val="0080AC"/>
            <w:w w:val="110"/>
          </w:rPr>
          <w:t>[63]</w:t>
        </w:r>
      </w:hyperlink>
      <w:r>
        <w:rPr>
          <w:w w:val="110"/>
        </w:rPr>
        <w:t>.</w:t>
      </w:r>
      <w:r>
        <w:rPr>
          <w:spacing w:val="-1"/>
          <w:w w:val="110"/>
        </w:rPr>
        <w:t> </w:t>
      </w:r>
      <w:r>
        <w:rPr>
          <w:w w:val="110"/>
        </w:rPr>
        <w:t>Further assessments</w:t>
      </w:r>
      <w:r>
        <w:rPr>
          <w:spacing w:val="-1"/>
          <w:w w:val="110"/>
        </w:rPr>
        <w:t> </w:t>
      </w:r>
      <w:r>
        <w:rPr>
          <w:w w:val="110"/>
        </w:rPr>
        <w:t>are</w:t>
      </w:r>
      <w:r>
        <w:rPr>
          <w:spacing w:val="-1"/>
          <w:w w:val="110"/>
        </w:rPr>
        <w:t> </w:t>
      </w:r>
      <w:r>
        <w:rPr>
          <w:w w:val="110"/>
        </w:rPr>
        <w:t>needed,</w:t>
      </w:r>
      <w:r>
        <w:rPr>
          <w:spacing w:val="-1"/>
          <w:w w:val="110"/>
        </w:rPr>
        <w:t> </w:t>
      </w:r>
      <w:r>
        <w:rPr>
          <w:w w:val="110"/>
        </w:rPr>
        <w:t>but</w:t>
      </w:r>
      <w:r>
        <w:rPr>
          <w:spacing w:val="-1"/>
          <w:w w:val="110"/>
        </w:rPr>
        <w:t> </w:t>
      </w:r>
      <w:r>
        <w:rPr>
          <w:w w:val="110"/>
        </w:rPr>
        <w:t>this</w:t>
      </w:r>
      <w:r>
        <w:rPr>
          <w:spacing w:val="-1"/>
          <w:w w:val="110"/>
        </w:rPr>
        <w:t> </w:t>
      </w:r>
      <w:r>
        <w:rPr>
          <w:w w:val="110"/>
        </w:rPr>
        <w:t>could</w:t>
      </w:r>
      <w:r>
        <w:rPr>
          <w:spacing w:val="-1"/>
          <w:w w:val="110"/>
        </w:rPr>
        <w:t> </w:t>
      </w:r>
      <w:r>
        <w:rPr>
          <w:w w:val="110"/>
        </w:rPr>
        <w:t>be </w:t>
      </w:r>
      <w:bookmarkStart w:name="Conclusions" w:id="27"/>
      <w:bookmarkEnd w:id="27"/>
      <w:r>
        <w:rPr>
          <w:w w:val="110"/>
        </w:rPr>
        <w:t>an</w:t>
      </w:r>
      <w:r>
        <w:rPr>
          <w:w w:val="110"/>
        </w:rPr>
        <w:t> interesting point where to start.</w:t>
      </w:r>
    </w:p>
    <w:p>
      <w:pPr>
        <w:pStyle w:val="BodyText"/>
        <w:spacing w:line="273" w:lineRule="auto"/>
        <w:ind w:left="118" w:right="38" w:firstLine="239"/>
        <w:jc w:val="both"/>
      </w:pPr>
      <w:r>
        <w:rPr>
          <w:w w:val="110"/>
        </w:rPr>
        <w:t>A</w:t>
      </w:r>
      <w:r>
        <w:rPr>
          <w:spacing w:val="22"/>
          <w:w w:val="110"/>
        </w:rPr>
        <w:t> </w:t>
      </w:r>
      <w:r>
        <w:rPr>
          <w:w w:val="110"/>
        </w:rPr>
        <w:t>reasonable</w:t>
      </w:r>
      <w:r>
        <w:rPr>
          <w:spacing w:val="22"/>
          <w:w w:val="110"/>
        </w:rPr>
        <w:t> </w:t>
      </w:r>
      <w:r>
        <w:rPr>
          <w:w w:val="110"/>
        </w:rPr>
        <w:t>hypothesis</w:t>
      </w:r>
      <w:r>
        <w:rPr>
          <w:spacing w:val="22"/>
          <w:w w:val="110"/>
        </w:rPr>
        <w:t> </w:t>
      </w:r>
      <w:r>
        <w:rPr>
          <w:w w:val="110"/>
        </w:rPr>
        <w:t>for</w:t>
      </w:r>
      <w:r>
        <w:rPr>
          <w:spacing w:val="21"/>
          <w:w w:val="110"/>
        </w:rPr>
        <w:t> </w:t>
      </w:r>
      <w:r>
        <w:rPr>
          <w:w w:val="110"/>
        </w:rPr>
        <w:t>treating</w:t>
      </w:r>
      <w:r>
        <w:rPr>
          <w:spacing w:val="21"/>
          <w:w w:val="110"/>
        </w:rPr>
        <w:t> </w:t>
      </w:r>
      <w:r>
        <w:rPr>
          <w:w w:val="110"/>
        </w:rPr>
        <w:t>MS</w:t>
      </w:r>
      <w:r>
        <w:rPr>
          <w:spacing w:val="22"/>
          <w:w w:val="110"/>
        </w:rPr>
        <w:t> </w:t>
      </w:r>
      <w:r>
        <w:rPr>
          <w:w w:val="110"/>
        </w:rPr>
        <w:t>might</w:t>
      </w:r>
      <w:r>
        <w:rPr>
          <w:spacing w:val="21"/>
          <w:w w:val="110"/>
        </w:rPr>
        <w:t> </w:t>
      </w:r>
      <w:r>
        <w:rPr>
          <w:w w:val="110"/>
        </w:rPr>
        <w:t>be</w:t>
      </w:r>
      <w:r>
        <w:rPr>
          <w:spacing w:val="22"/>
          <w:w w:val="110"/>
        </w:rPr>
        <w:t> </w:t>
      </w:r>
      <w:r>
        <w:rPr>
          <w:w w:val="110"/>
        </w:rPr>
        <w:t>an</w:t>
      </w:r>
      <w:r>
        <w:rPr>
          <w:spacing w:val="21"/>
          <w:w w:val="110"/>
        </w:rPr>
        <w:t> </w:t>
      </w:r>
      <w:r>
        <w:rPr>
          <w:w w:val="110"/>
        </w:rPr>
        <w:t>association of</w:t>
      </w:r>
      <w:r>
        <w:rPr>
          <w:w w:val="110"/>
        </w:rPr>
        <w:t> two</w:t>
      </w:r>
      <w:r>
        <w:rPr>
          <w:w w:val="110"/>
        </w:rPr>
        <w:t> drugs</w:t>
      </w:r>
      <w:r>
        <w:rPr>
          <w:w w:val="110"/>
        </w:rPr>
        <w:t> suﬃciently</w:t>
      </w:r>
      <w:r>
        <w:rPr>
          <w:w w:val="110"/>
        </w:rPr>
        <w:t> separated</w:t>
      </w:r>
      <w:r>
        <w:rPr>
          <w:w w:val="110"/>
        </w:rPr>
        <w:t> from</w:t>
      </w:r>
      <w:r>
        <w:rPr>
          <w:w w:val="110"/>
        </w:rPr>
        <w:t> each</w:t>
      </w:r>
      <w:r>
        <w:rPr>
          <w:w w:val="110"/>
        </w:rPr>
        <w:t> other</w:t>
      </w:r>
      <w:r>
        <w:rPr>
          <w:w w:val="110"/>
        </w:rPr>
        <w:t> as</w:t>
      </w:r>
      <w:r>
        <w:rPr>
          <w:w w:val="110"/>
        </w:rPr>
        <w:t> escitalopram (DB01175)</w:t>
      </w:r>
      <w:r>
        <w:rPr>
          <w:spacing w:val="-3"/>
          <w:w w:val="110"/>
        </w:rPr>
        <w:t> </w:t>
      </w:r>
      <w:r>
        <w:rPr>
          <w:w w:val="110"/>
        </w:rPr>
        <w:t>and</w:t>
      </w:r>
      <w:r>
        <w:rPr>
          <w:spacing w:val="-2"/>
          <w:w w:val="110"/>
        </w:rPr>
        <w:t> </w:t>
      </w:r>
      <w:r>
        <w:rPr>
          <w:w w:val="110"/>
        </w:rPr>
        <w:t>tofacitinib</w:t>
      </w:r>
      <w:r>
        <w:rPr>
          <w:spacing w:val="-3"/>
          <w:w w:val="110"/>
        </w:rPr>
        <w:t> </w:t>
      </w:r>
      <w:r>
        <w:rPr>
          <w:w w:val="110"/>
        </w:rPr>
        <w:t>(DB08895)</w:t>
      </w:r>
      <w:r>
        <w:rPr>
          <w:spacing w:val="-3"/>
          <w:w w:val="110"/>
        </w:rPr>
        <w:t> </w:t>
      </w:r>
      <w:r>
        <w:rPr>
          <w:w w:val="110"/>
        </w:rPr>
        <w:t>or</w:t>
      </w:r>
      <w:r>
        <w:rPr>
          <w:spacing w:val="-2"/>
          <w:w w:val="110"/>
        </w:rPr>
        <w:t> </w:t>
      </w:r>
      <w:r>
        <w:rPr>
          <w:w w:val="110"/>
        </w:rPr>
        <w:t>ruxolitinib</w:t>
      </w:r>
      <w:r>
        <w:rPr>
          <w:spacing w:val="-2"/>
          <w:w w:val="110"/>
        </w:rPr>
        <w:t> </w:t>
      </w:r>
      <w:r>
        <w:rPr>
          <w:w w:val="110"/>
        </w:rPr>
        <w:t>(DB08877),</w:t>
      </w:r>
      <w:r>
        <w:rPr>
          <w:spacing w:val="-3"/>
          <w:w w:val="110"/>
        </w:rPr>
        <w:t> </w:t>
      </w:r>
      <w:r>
        <w:rPr>
          <w:w w:val="110"/>
        </w:rPr>
        <w:t>capa- </w:t>
      </w:r>
      <w:r>
        <w:rPr>
          <w:spacing w:val="-2"/>
          <w:w w:val="110"/>
        </w:rPr>
        <w:t>ble</w:t>
      </w:r>
      <w:r>
        <w:rPr>
          <w:spacing w:val="-5"/>
          <w:w w:val="110"/>
        </w:rPr>
        <w:t> </w:t>
      </w:r>
      <w:r>
        <w:rPr>
          <w:spacing w:val="-2"/>
          <w:w w:val="110"/>
        </w:rPr>
        <w:t>of</w:t>
      </w:r>
      <w:r>
        <w:rPr>
          <w:spacing w:val="-5"/>
          <w:w w:val="110"/>
        </w:rPr>
        <w:t> </w:t>
      </w:r>
      <w:r>
        <w:rPr>
          <w:spacing w:val="-2"/>
          <w:w w:val="110"/>
        </w:rPr>
        <w:t>affecting</w:t>
      </w:r>
      <w:r>
        <w:rPr>
          <w:spacing w:val="-5"/>
          <w:w w:val="110"/>
        </w:rPr>
        <w:t> </w:t>
      </w:r>
      <w:r>
        <w:rPr>
          <w:spacing w:val="-2"/>
          <w:w w:val="110"/>
        </w:rPr>
        <w:t>complementary</w:t>
      </w:r>
      <w:r>
        <w:rPr>
          <w:spacing w:val="-5"/>
          <w:w w:val="110"/>
        </w:rPr>
        <w:t> </w:t>
      </w:r>
      <w:r>
        <w:rPr>
          <w:spacing w:val="-2"/>
          <w:w w:val="110"/>
        </w:rPr>
        <w:t>parts</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disease</w:t>
      </w:r>
      <w:r>
        <w:rPr>
          <w:spacing w:val="-3"/>
          <w:w w:val="110"/>
        </w:rPr>
        <w:t> </w:t>
      </w:r>
      <w:r>
        <w:rPr>
          <w:spacing w:val="-2"/>
          <w:w w:val="110"/>
        </w:rPr>
        <w:t>module.</w:t>
      </w:r>
      <w:r>
        <w:rPr>
          <w:spacing w:val="-5"/>
          <w:w w:val="110"/>
        </w:rPr>
        <w:t> </w:t>
      </w:r>
      <w:hyperlink w:history="true" w:anchor="_bookmark7">
        <w:r>
          <w:rPr>
            <w:color w:val="0080AC"/>
            <w:spacing w:val="-2"/>
            <w:w w:val="110"/>
          </w:rPr>
          <w:t>Fig.</w:t>
        </w:r>
        <w:r>
          <w:rPr>
            <w:color w:val="0080AC"/>
            <w:spacing w:val="-5"/>
            <w:w w:val="110"/>
          </w:rPr>
          <w:t> </w:t>
        </w:r>
        <w:r>
          <w:rPr>
            <w:color w:val="0080AC"/>
            <w:spacing w:val="-2"/>
            <w:w w:val="110"/>
          </w:rPr>
          <w:t>6</w:t>
        </w:r>
      </w:hyperlink>
      <w:r>
        <w:rPr>
          <w:color w:val="0080AC"/>
          <w:spacing w:val="-5"/>
          <w:w w:val="110"/>
        </w:rPr>
        <w:t> </w:t>
      </w:r>
      <w:r>
        <w:rPr>
          <w:spacing w:val="-2"/>
          <w:w w:val="110"/>
        </w:rPr>
        <w:t>shows </w:t>
      </w:r>
      <w:r>
        <w:rPr>
          <w:w w:val="110"/>
        </w:rPr>
        <w:t>the</w:t>
      </w:r>
      <w:r>
        <w:rPr>
          <w:spacing w:val="-10"/>
          <w:w w:val="110"/>
        </w:rPr>
        <w:t> </w:t>
      </w:r>
      <w:r>
        <w:rPr>
          <w:w w:val="110"/>
        </w:rPr>
        <w:t>network</w:t>
      </w:r>
      <w:r>
        <w:rPr>
          <w:spacing w:val="-10"/>
          <w:w w:val="110"/>
        </w:rPr>
        <w:t> </w:t>
      </w:r>
      <w:r>
        <w:rPr>
          <w:w w:val="110"/>
        </w:rPr>
        <w:t>of</w:t>
      </w:r>
      <w:r>
        <w:rPr>
          <w:spacing w:val="-10"/>
          <w:w w:val="110"/>
        </w:rPr>
        <w:t> </w:t>
      </w:r>
      <w:r>
        <w:rPr>
          <w:w w:val="110"/>
        </w:rPr>
        <w:t>the</w:t>
      </w:r>
      <w:r>
        <w:rPr>
          <w:spacing w:val="-10"/>
          <w:w w:val="110"/>
        </w:rPr>
        <w:t> </w:t>
      </w:r>
      <w:r>
        <w:rPr>
          <w:w w:val="110"/>
        </w:rPr>
        <w:t>interactions</w:t>
      </w:r>
      <w:r>
        <w:rPr>
          <w:spacing w:val="-10"/>
          <w:w w:val="110"/>
        </w:rPr>
        <w:t> </w:t>
      </w:r>
      <w:r>
        <w:rPr>
          <w:w w:val="110"/>
        </w:rPr>
        <w:t>among</w:t>
      </w:r>
      <w:r>
        <w:rPr>
          <w:spacing w:val="-10"/>
          <w:w w:val="110"/>
        </w:rPr>
        <w:t> </w:t>
      </w:r>
      <w:r>
        <w:rPr>
          <w:w w:val="110"/>
        </w:rPr>
        <w:t>proteins</w:t>
      </w:r>
      <w:r>
        <w:rPr>
          <w:spacing w:val="-10"/>
          <w:w w:val="110"/>
        </w:rPr>
        <w:t> </w:t>
      </w:r>
      <w:r>
        <w:rPr>
          <w:w w:val="110"/>
        </w:rPr>
        <w:t>associated</w:t>
      </w:r>
      <w:r>
        <w:rPr>
          <w:spacing w:val="-10"/>
          <w:w w:val="110"/>
        </w:rPr>
        <w:t> </w:t>
      </w:r>
      <w:r>
        <w:rPr>
          <w:w w:val="110"/>
        </w:rPr>
        <w:t>to</w:t>
      </w:r>
      <w:r>
        <w:rPr>
          <w:spacing w:val="-10"/>
          <w:w w:val="110"/>
        </w:rPr>
        <w:t> </w:t>
      </w:r>
      <w:r>
        <w:rPr>
          <w:w w:val="110"/>
        </w:rPr>
        <w:t>MS</w:t>
      </w:r>
      <w:r>
        <w:rPr>
          <w:spacing w:val="-10"/>
          <w:w w:val="110"/>
        </w:rPr>
        <w:t> </w:t>
      </w:r>
      <w:r>
        <w:rPr>
          <w:w w:val="110"/>
        </w:rPr>
        <w:t>(all</w:t>
      </w:r>
      <w:r>
        <w:rPr>
          <w:spacing w:val="-10"/>
          <w:w w:val="110"/>
        </w:rPr>
        <w:t> </w:t>
      </w:r>
      <w:r>
        <w:rPr>
          <w:w w:val="110"/>
        </w:rPr>
        <w:t>cir- cles)</w:t>
      </w:r>
      <w:r>
        <w:rPr>
          <w:spacing w:val="-6"/>
          <w:w w:val="110"/>
        </w:rPr>
        <w:t> </w:t>
      </w:r>
      <w:r>
        <w:rPr>
          <w:w w:val="110"/>
        </w:rPr>
        <w:t>and</w:t>
      </w:r>
      <w:r>
        <w:rPr>
          <w:spacing w:val="-7"/>
          <w:w w:val="110"/>
        </w:rPr>
        <w:t> </w:t>
      </w:r>
      <w:r>
        <w:rPr>
          <w:w w:val="110"/>
        </w:rPr>
        <w:t>highlights</w:t>
      </w:r>
      <w:r>
        <w:rPr>
          <w:spacing w:val="-6"/>
          <w:w w:val="110"/>
        </w:rPr>
        <w:t> </w:t>
      </w:r>
      <w:r>
        <w:rPr>
          <w:w w:val="110"/>
        </w:rPr>
        <w:t>those</w:t>
      </w:r>
      <w:r>
        <w:rPr>
          <w:spacing w:val="-6"/>
          <w:w w:val="110"/>
        </w:rPr>
        <w:t> </w:t>
      </w:r>
      <w:r>
        <w:rPr>
          <w:w w:val="110"/>
        </w:rPr>
        <w:t>targeted</w:t>
      </w:r>
      <w:r>
        <w:rPr>
          <w:spacing w:val="-6"/>
          <w:w w:val="110"/>
        </w:rPr>
        <w:t> </w:t>
      </w:r>
      <w:r>
        <w:rPr>
          <w:w w:val="110"/>
        </w:rPr>
        <w:t>by</w:t>
      </w:r>
      <w:r>
        <w:rPr>
          <w:spacing w:val="-7"/>
          <w:w w:val="110"/>
        </w:rPr>
        <w:t> </w:t>
      </w:r>
      <w:r>
        <w:rPr>
          <w:w w:val="110"/>
        </w:rPr>
        <w:t>escitalopram</w:t>
      </w:r>
      <w:r>
        <w:rPr>
          <w:spacing w:val="-7"/>
          <w:w w:val="110"/>
        </w:rPr>
        <w:t> </w:t>
      </w:r>
      <w:r>
        <w:rPr>
          <w:w w:val="110"/>
        </w:rPr>
        <w:t>and</w:t>
      </w:r>
      <w:r>
        <w:rPr>
          <w:spacing w:val="-7"/>
          <w:w w:val="110"/>
        </w:rPr>
        <w:t> </w:t>
      </w:r>
      <w:r>
        <w:rPr>
          <w:w w:val="110"/>
        </w:rPr>
        <w:t>tofacitinib</w:t>
      </w:r>
      <w:r>
        <w:rPr>
          <w:spacing w:val="-7"/>
          <w:w w:val="110"/>
        </w:rPr>
        <w:t> </w:t>
      </w:r>
      <w:r>
        <w:rPr>
          <w:w w:val="110"/>
        </w:rPr>
        <w:t>(dark green and dark blue, respectively). Among these targets, two of them, namely</w:t>
      </w:r>
      <w:r>
        <w:rPr>
          <w:spacing w:val="-7"/>
          <w:w w:val="110"/>
        </w:rPr>
        <w:t> </w:t>
      </w:r>
      <w:r>
        <w:rPr>
          <w:w w:val="110"/>
        </w:rPr>
        <w:t>HRH1</w:t>
      </w:r>
      <w:r>
        <w:rPr>
          <w:spacing w:val="-7"/>
          <w:w w:val="110"/>
        </w:rPr>
        <w:t> </w:t>
      </w:r>
      <w:r>
        <w:rPr>
          <w:w w:val="110"/>
        </w:rPr>
        <w:t>for</w:t>
      </w:r>
      <w:r>
        <w:rPr>
          <w:spacing w:val="-7"/>
          <w:w w:val="110"/>
        </w:rPr>
        <w:t> </w:t>
      </w:r>
      <w:r>
        <w:rPr>
          <w:w w:val="110"/>
        </w:rPr>
        <w:t>escitalopram</w:t>
      </w:r>
      <w:r>
        <w:rPr>
          <w:spacing w:val="-7"/>
          <w:w w:val="110"/>
        </w:rPr>
        <w:t> </w:t>
      </w:r>
      <w:r>
        <w:rPr>
          <w:w w:val="110"/>
        </w:rPr>
        <w:t>(dark</w:t>
      </w:r>
      <w:r>
        <w:rPr>
          <w:spacing w:val="-7"/>
          <w:w w:val="110"/>
        </w:rPr>
        <w:t> </w:t>
      </w:r>
      <w:r>
        <w:rPr>
          <w:w w:val="110"/>
        </w:rPr>
        <w:t>green</w:t>
      </w:r>
      <w:r>
        <w:rPr>
          <w:spacing w:val="-7"/>
          <w:w w:val="110"/>
        </w:rPr>
        <w:t> </w:t>
      </w:r>
      <w:r>
        <w:rPr>
          <w:w w:val="110"/>
        </w:rPr>
        <w:t>circle)</w:t>
      </w:r>
      <w:r>
        <w:rPr>
          <w:spacing w:val="-7"/>
          <w:w w:val="110"/>
        </w:rPr>
        <w:t> </w:t>
      </w:r>
      <w:r>
        <w:rPr>
          <w:w w:val="110"/>
        </w:rPr>
        <w:t>and</w:t>
      </w:r>
      <w:r>
        <w:rPr>
          <w:spacing w:val="-7"/>
          <w:w w:val="110"/>
        </w:rPr>
        <w:t> </w:t>
      </w:r>
      <w:r>
        <w:rPr>
          <w:w w:val="110"/>
        </w:rPr>
        <w:t>TYK2</w:t>
      </w:r>
      <w:r>
        <w:rPr>
          <w:spacing w:val="-7"/>
          <w:w w:val="110"/>
        </w:rPr>
        <w:t> </w:t>
      </w:r>
      <w:r>
        <w:rPr>
          <w:w w:val="110"/>
        </w:rPr>
        <w:t>for</w:t>
      </w:r>
      <w:r>
        <w:rPr>
          <w:spacing w:val="-7"/>
          <w:w w:val="110"/>
        </w:rPr>
        <w:t> </w:t>
      </w:r>
      <w:r>
        <w:rPr>
          <w:w w:val="110"/>
        </w:rPr>
        <w:t>tofac- itinib (dark blue circle), belong to the MS disease module, while those that are not directly related to MS are depicted as triangles (maintain- ing the same color coding). In order to better illustrate the influence on the disease module of the two drugs in terms of protein-protein inter- actions, the first neighbors of the drug targets are colored lighter (light green</w:t>
      </w:r>
      <w:r>
        <w:rPr>
          <w:spacing w:val="-3"/>
          <w:w w:val="110"/>
        </w:rPr>
        <w:t> </w:t>
      </w:r>
      <w:r>
        <w:rPr>
          <w:w w:val="110"/>
        </w:rPr>
        <w:t>for</w:t>
      </w:r>
      <w:r>
        <w:rPr>
          <w:spacing w:val="-3"/>
          <w:w w:val="110"/>
        </w:rPr>
        <w:t> </w:t>
      </w:r>
      <w:r>
        <w:rPr>
          <w:w w:val="110"/>
        </w:rPr>
        <w:t>neighbors</w:t>
      </w:r>
      <w:r>
        <w:rPr>
          <w:spacing w:val="-3"/>
          <w:w w:val="110"/>
        </w:rPr>
        <w:t> </w:t>
      </w:r>
      <w:r>
        <w:rPr>
          <w:w w:val="110"/>
        </w:rPr>
        <w:t>of</w:t>
      </w:r>
      <w:r>
        <w:rPr>
          <w:spacing w:val="-3"/>
          <w:w w:val="110"/>
        </w:rPr>
        <w:t> </w:t>
      </w:r>
      <w:r>
        <w:rPr>
          <w:w w:val="110"/>
        </w:rPr>
        <w:t>targets</w:t>
      </w:r>
      <w:r>
        <w:rPr>
          <w:spacing w:val="-3"/>
          <w:w w:val="110"/>
        </w:rPr>
        <w:t> </w:t>
      </w:r>
      <w:r>
        <w:rPr>
          <w:w w:val="110"/>
        </w:rPr>
        <w:t>of</w:t>
      </w:r>
      <w:r>
        <w:rPr>
          <w:spacing w:val="-3"/>
          <w:w w:val="110"/>
        </w:rPr>
        <w:t> </w:t>
      </w:r>
      <w:r>
        <w:rPr>
          <w:w w:val="110"/>
        </w:rPr>
        <w:t>escitalopram,</w:t>
      </w:r>
      <w:r>
        <w:rPr>
          <w:spacing w:val="-4"/>
          <w:w w:val="110"/>
        </w:rPr>
        <w:t> </w:t>
      </w:r>
      <w:r>
        <w:rPr>
          <w:w w:val="110"/>
        </w:rPr>
        <w:t>and</w:t>
      </w:r>
      <w:r>
        <w:rPr>
          <w:spacing w:val="-3"/>
          <w:w w:val="110"/>
        </w:rPr>
        <w:t> </w:t>
      </w:r>
      <w:r>
        <w:rPr>
          <w:w w:val="110"/>
        </w:rPr>
        <w:t>light</w:t>
      </w:r>
      <w:r>
        <w:rPr>
          <w:spacing w:val="-3"/>
          <w:w w:val="110"/>
        </w:rPr>
        <w:t> </w:t>
      </w:r>
      <w:r>
        <w:rPr>
          <w:w w:val="110"/>
        </w:rPr>
        <w:t>blue</w:t>
      </w:r>
      <w:r>
        <w:rPr>
          <w:spacing w:val="-3"/>
          <w:w w:val="110"/>
        </w:rPr>
        <w:t> </w:t>
      </w:r>
      <w:r>
        <w:rPr>
          <w:w w:val="110"/>
        </w:rPr>
        <w:t>for</w:t>
      </w:r>
      <w:r>
        <w:rPr>
          <w:spacing w:val="-3"/>
          <w:w w:val="110"/>
        </w:rPr>
        <w:t> </w:t>
      </w:r>
      <w:r>
        <w:rPr>
          <w:w w:val="110"/>
        </w:rPr>
        <w:t>tofaci- tinib’s</w:t>
      </w:r>
      <w:r>
        <w:rPr>
          <w:spacing w:val="-4"/>
          <w:w w:val="110"/>
        </w:rPr>
        <w:t> </w:t>
      </w:r>
      <w:r>
        <w:rPr>
          <w:w w:val="110"/>
        </w:rPr>
        <w:t>ones).</w:t>
      </w:r>
      <w:r>
        <w:rPr>
          <w:spacing w:val="-4"/>
          <w:w w:val="110"/>
        </w:rPr>
        <w:t> </w:t>
      </w:r>
      <w:r>
        <w:rPr>
          <w:w w:val="110"/>
        </w:rPr>
        <w:t>It</w:t>
      </w:r>
      <w:r>
        <w:rPr>
          <w:spacing w:val="-4"/>
          <w:w w:val="110"/>
        </w:rPr>
        <w:t> </w:t>
      </w:r>
      <w:r>
        <w:rPr>
          <w:w w:val="110"/>
        </w:rPr>
        <w:t>can</w:t>
      </w:r>
      <w:r>
        <w:rPr>
          <w:spacing w:val="-4"/>
          <w:w w:val="110"/>
        </w:rPr>
        <w:t> </w:t>
      </w:r>
      <w:r>
        <w:rPr>
          <w:w w:val="110"/>
        </w:rPr>
        <w:t>be</w:t>
      </w:r>
      <w:r>
        <w:rPr>
          <w:spacing w:val="-4"/>
          <w:w w:val="110"/>
        </w:rPr>
        <w:t> </w:t>
      </w:r>
      <w:r>
        <w:rPr>
          <w:w w:val="110"/>
        </w:rPr>
        <w:t>seen</w:t>
      </w:r>
      <w:r>
        <w:rPr>
          <w:spacing w:val="-4"/>
          <w:w w:val="110"/>
        </w:rPr>
        <w:t> </w:t>
      </w:r>
      <w:r>
        <w:rPr>
          <w:w w:val="110"/>
        </w:rPr>
        <w:t>that</w:t>
      </w:r>
      <w:r>
        <w:rPr>
          <w:spacing w:val="-4"/>
          <w:w w:val="110"/>
        </w:rPr>
        <w:t> </w:t>
      </w:r>
      <w:r>
        <w:rPr>
          <w:w w:val="110"/>
        </w:rPr>
        <w:t>overall</w:t>
      </w:r>
      <w:r>
        <w:rPr>
          <w:spacing w:val="-4"/>
          <w:w w:val="110"/>
        </w:rPr>
        <w:t> </w:t>
      </w:r>
      <w:r>
        <w:rPr>
          <w:w w:val="110"/>
        </w:rPr>
        <w:t>the</w:t>
      </w:r>
      <w:r>
        <w:rPr>
          <w:spacing w:val="-4"/>
          <w:w w:val="110"/>
        </w:rPr>
        <w:t> </w:t>
      </w:r>
      <w:r>
        <w:rPr>
          <w:w w:val="110"/>
        </w:rPr>
        <w:t>targets</w:t>
      </w:r>
      <w:r>
        <w:rPr>
          <w:spacing w:val="-4"/>
          <w:w w:val="110"/>
        </w:rPr>
        <w:t> </w:t>
      </w:r>
      <w:r>
        <w:rPr>
          <w:w w:val="110"/>
        </w:rPr>
        <w:t>of</w:t>
      </w:r>
      <w:r>
        <w:rPr>
          <w:spacing w:val="-4"/>
          <w:w w:val="110"/>
        </w:rPr>
        <w:t> </w:t>
      </w:r>
      <w:r>
        <w:rPr>
          <w:w w:val="110"/>
        </w:rPr>
        <w:t>both</w:t>
      </w:r>
      <w:r>
        <w:rPr>
          <w:spacing w:val="-4"/>
          <w:w w:val="110"/>
        </w:rPr>
        <w:t> </w:t>
      </w:r>
      <w:r>
        <w:rPr>
          <w:w w:val="110"/>
        </w:rPr>
        <w:t>escitalopram and</w:t>
      </w:r>
      <w:r>
        <w:rPr>
          <w:spacing w:val="-7"/>
          <w:w w:val="110"/>
        </w:rPr>
        <w:t> </w:t>
      </w:r>
      <w:r>
        <w:rPr>
          <w:w w:val="110"/>
        </w:rPr>
        <w:t>tofacitinib</w:t>
      </w:r>
      <w:r>
        <w:rPr>
          <w:spacing w:val="-7"/>
          <w:w w:val="110"/>
        </w:rPr>
        <w:t> </w:t>
      </w:r>
      <w:r>
        <w:rPr>
          <w:w w:val="110"/>
        </w:rPr>
        <w:t>or</w:t>
      </w:r>
      <w:r>
        <w:rPr>
          <w:spacing w:val="-7"/>
          <w:w w:val="110"/>
        </w:rPr>
        <w:t> </w:t>
      </w:r>
      <w:r>
        <w:rPr>
          <w:w w:val="110"/>
        </w:rPr>
        <w:t>their</w:t>
      </w:r>
      <w:r>
        <w:rPr>
          <w:spacing w:val="-7"/>
          <w:w w:val="110"/>
        </w:rPr>
        <w:t> </w:t>
      </w:r>
      <w:r>
        <w:rPr>
          <w:w w:val="110"/>
        </w:rPr>
        <w:t>first</w:t>
      </w:r>
      <w:r>
        <w:rPr>
          <w:spacing w:val="-7"/>
          <w:w w:val="110"/>
        </w:rPr>
        <w:t> </w:t>
      </w:r>
      <w:r>
        <w:rPr>
          <w:w w:val="110"/>
        </w:rPr>
        <w:t>neighbors</w:t>
      </w:r>
      <w:r>
        <w:rPr>
          <w:spacing w:val="-7"/>
          <w:w w:val="110"/>
        </w:rPr>
        <w:t> </w:t>
      </w:r>
      <w:r>
        <w:rPr>
          <w:w w:val="110"/>
        </w:rPr>
        <w:t>can</w:t>
      </w:r>
      <w:r>
        <w:rPr>
          <w:spacing w:val="-7"/>
          <w:w w:val="110"/>
        </w:rPr>
        <w:t> </w:t>
      </w:r>
      <w:r>
        <w:rPr>
          <w:w w:val="110"/>
        </w:rPr>
        <w:t>influence</w:t>
      </w:r>
      <w:r>
        <w:rPr>
          <w:spacing w:val="-7"/>
          <w:w w:val="110"/>
        </w:rPr>
        <w:t> </w:t>
      </w:r>
      <w:r>
        <w:rPr>
          <w:w w:val="110"/>
        </w:rPr>
        <w:t>a</w:t>
      </w:r>
      <w:r>
        <w:rPr>
          <w:spacing w:val="-7"/>
          <w:w w:val="110"/>
        </w:rPr>
        <w:t> </w:t>
      </w:r>
      <w:r>
        <w:rPr>
          <w:w w:val="110"/>
        </w:rPr>
        <w:t>reasonable</w:t>
      </w:r>
      <w:r>
        <w:rPr>
          <w:spacing w:val="-7"/>
          <w:w w:val="110"/>
        </w:rPr>
        <w:t> </w:t>
      </w:r>
      <w:r>
        <w:rPr>
          <w:w w:val="110"/>
        </w:rPr>
        <w:t>part</w:t>
      </w:r>
      <w:r>
        <w:rPr>
          <w:spacing w:val="-7"/>
          <w:w w:val="110"/>
        </w:rPr>
        <w:t> </w:t>
      </w:r>
      <w:r>
        <w:rPr>
          <w:w w:val="110"/>
        </w:rPr>
        <w:t>of </w:t>
      </w:r>
      <w:bookmarkStart w:name="Data and code availability" w:id="28"/>
      <w:bookmarkEnd w:id="28"/>
      <w:r>
        <w:rPr>
          <w:w w:val="110"/>
        </w:rPr>
        <w:t>th</w:t>
      </w:r>
      <w:r>
        <w:rPr>
          <w:w w:val="110"/>
        </w:rPr>
        <w:t>e disease module without redundantly interfering with the same MS proteins. In fact, our analysis showed that these drugs are proximal to MS</w:t>
      </w:r>
      <w:r>
        <w:rPr>
          <w:spacing w:val="-11"/>
          <w:w w:val="110"/>
        </w:rPr>
        <w:t> </w:t>
      </w:r>
      <w:r>
        <w:rPr>
          <w:w w:val="110"/>
        </w:rPr>
        <w:t>and</w:t>
      </w:r>
      <w:r>
        <w:rPr>
          <w:spacing w:val="-11"/>
          <w:w w:val="110"/>
        </w:rPr>
        <w:t> </w:t>
      </w:r>
      <w:r>
        <w:rPr>
          <w:w w:val="110"/>
        </w:rPr>
        <w:t>significantly</w:t>
      </w:r>
      <w:r>
        <w:rPr>
          <w:spacing w:val="-11"/>
          <w:w w:val="110"/>
        </w:rPr>
        <w:t> </w:t>
      </w:r>
      <w:r>
        <w:rPr>
          <w:w w:val="110"/>
        </w:rPr>
        <w:t>influence</w:t>
      </w:r>
      <w:r>
        <w:rPr>
          <w:spacing w:val="-11"/>
          <w:w w:val="110"/>
        </w:rPr>
        <w:t> </w:t>
      </w:r>
      <w:r>
        <w:rPr>
          <w:w w:val="110"/>
        </w:rPr>
        <w:t>proteins</w:t>
      </w:r>
      <w:r>
        <w:rPr>
          <w:spacing w:val="-11"/>
          <w:w w:val="110"/>
        </w:rPr>
        <w:t> </w:t>
      </w:r>
      <w:r>
        <w:rPr>
          <w:w w:val="110"/>
        </w:rPr>
        <w:t>associated</w:t>
      </w:r>
      <w:r>
        <w:rPr>
          <w:spacing w:val="-11"/>
          <w:w w:val="110"/>
        </w:rPr>
        <w:t> </w:t>
      </w:r>
      <w:r>
        <w:rPr>
          <w:w w:val="110"/>
        </w:rPr>
        <w:t>to</w:t>
      </w:r>
      <w:r>
        <w:rPr>
          <w:spacing w:val="-11"/>
          <w:w w:val="110"/>
        </w:rPr>
        <w:t> </w:t>
      </w:r>
      <w:r>
        <w:rPr>
          <w:w w:val="110"/>
        </w:rPr>
        <w:t>this</w:t>
      </w:r>
      <w:r>
        <w:rPr>
          <w:spacing w:val="-11"/>
          <w:w w:val="110"/>
        </w:rPr>
        <w:t> </w:t>
      </w:r>
      <w:r>
        <w:rPr>
          <w:w w:val="110"/>
        </w:rPr>
        <w:t>disease.</w:t>
      </w:r>
      <w:r>
        <w:rPr>
          <w:spacing w:val="-11"/>
          <w:w w:val="110"/>
        </w:rPr>
        <w:t> </w:t>
      </w:r>
      <w:r>
        <w:rPr>
          <w:w w:val="110"/>
        </w:rPr>
        <w:t>Addi- tionally,</w:t>
      </w:r>
      <w:r>
        <w:rPr>
          <w:spacing w:val="-11"/>
          <w:w w:val="110"/>
        </w:rPr>
        <w:t> </w:t>
      </w:r>
      <w:r>
        <w:rPr>
          <w:w w:val="110"/>
        </w:rPr>
        <w:t>no</w:t>
      </w:r>
      <w:r>
        <w:rPr>
          <w:spacing w:val="-10"/>
          <w:w w:val="110"/>
        </w:rPr>
        <w:t> </w:t>
      </w:r>
      <w:r>
        <w:rPr>
          <w:w w:val="110"/>
        </w:rPr>
        <w:t>interactions</w:t>
      </w:r>
      <w:r>
        <w:rPr>
          <w:spacing w:val="-10"/>
          <w:w w:val="110"/>
        </w:rPr>
        <w:t> </w:t>
      </w:r>
      <w:r>
        <w:rPr>
          <w:w w:val="110"/>
        </w:rPr>
        <w:t>between</w:t>
      </w:r>
      <w:r>
        <w:rPr>
          <w:spacing w:val="-10"/>
          <w:w w:val="110"/>
        </w:rPr>
        <w:t> </w:t>
      </w:r>
      <w:r>
        <w:rPr>
          <w:w w:val="110"/>
        </w:rPr>
        <w:t>them</w:t>
      </w:r>
      <w:r>
        <w:rPr>
          <w:spacing w:val="-10"/>
          <w:w w:val="110"/>
        </w:rPr>
        <w:t> </w:t>
      </w:r>
      <w:r>
        <w:rPr>
          <w:w w:val="110"/>
        </w:rPr>
        <w:t>have</w:t>
      </w:r>
      <w:r>
        <w:rPr>
          <w:spacing w:val="-10"/>
          <w:w w:val="110"/>
        </w:rPr>
        <w:t> </w:t>
      </w:r>
      <w:r>
        <w:rPr>
          <w:w w:val="110"/>
        </w:rPr>
        <w:t>been</w:t>
      </w:r>
      <w:r>
        <w:rPr>
          <w:spacing w:val="-10"/>
          <w:w w:val="110"/>
        </w:rPr>
        <w:t> </w:t>
      </w:r>
      <w:r>
        <w:rPr>
          <w:w w:val="110"/>
        </w:rPr>
        <w:t>reported</w:t>
      </w:r>
      <w:r>
        <w:rPr>
          <w:spacing w:val="-10"/>
          <w:w w:val="110"/>
        </w:rPr>
        <w:t> </w:t>
      </w:r>
      <w:r>
        <w:rPr>
          <w:w w:val="110"/>
        </w:rPr>
        <w:t>in</w:t>
      </w:r>
      <w:r>
        <w:rPr>
          <w:spacing w:val="-10"/>
          <w:w w:val="110"/>
        </w:rPr>
        <w:t> </w:t>
      </w:r>
      <w:r>
        <w:rPr>
          <w:w w:val="110"/>
        </w:rPr>
        <w:t>DrugBank. Moreover,</w:t>
      </w:r>
      <w:r>
        <w:rPr>
          <w:w w:val="110"/>
        </w:rPr>
        <w:t> we</w:t>
      </w:r>
      <w:r>
        <w:rPr>
          <w:w w:val="110"/>
        </w:rPr>
        <w:t> found</w:t>
      </w:r>
      <w:r>
        <w:rPr>
          <w:w w:val="110"/>
        </w:rPr>
        <w:t> experimental</w:t>
      </w:r>
      <w:r>
        <w:rPr>
          <w:w w:val="110"/>
        </w:rPr>
        <w:t> evidence</w:t>
      </w:r>
      <w:r>
        <w:rPr>
          <w:w w:val="110"/>
        </w:rPr>
        <w:t> supporting</w:t>
      </w:r>
      <w:r>
        <w:rPr>
          <w:w w:val="110"/>
        </w:rPr>
        <w:t> this</w:t>
      </w:r>
      <w:r>
        <w:rPr>
          <w:w w:val="110"/>
        </w:rPr>
        <w:t> inference. Escitalopram</w:t>
      </w:r>
      <w:r>
        <w:rPr>
          <w:spacing w:val="-4"/>
          <w:w w:val="110"/>
        </w:rPr>
        <w:t> </w:t>
      </w:r>
      <w:r>
        <w:rPr>
          <w:w w:val="110"/>
        </w:rPr>
        <w:t>is</w:t>
      </w:r>
      <w:r>
        <w:rPr>
          <w:spacing w:val="-4"/>
          <w:w w:val="110"/>
        </w:rPr>
        <w:t> </w:t>
      </w:r>
      <w:r>
        <w:rPr>
          <w:w w:val="110"/>
        </w:rPr>
        <w:t>a</w:t>
      </w:r>
      <w:r>
        <w:rPr>
          <w:spacing w:val="-4"/>
          <w:w w:val="110"/>
        </w:rPr>
        <w:t> </w:t>
      </w:r>
      <w:r>
        <w:rPr>
          <w:w w:val="110"/>
        </w:rPr>
        <w:t>selective</w:t>
      </w:r>
      <w:r>
        <w:rPr>
          <w:spacing w:val="-4"/>
          <w:w w:val="110"/>
        </w:rPr>
        <w:t> </w:t>
      </w:r>
      <w:r>
        <w:rPr>
          <w:w w:val="110"/>
        </w:rPr>
        <w:t>serotonin</w:t>
      </w:r>
      <w:r>
        <w:rPr>
          <w:spacing w:val="-4"/>
          <w:w w:val="110"/>
        </w:rPr>
        <w:t> </w:t>
      </w:r>
      <w:r>
        <w:rPr>
          <w:w w:val="110"/>
        </w:rPr>
        <w:t>re-uptake</w:t>
      </w:r>
      <w:r>
        <w:rPr>
          <w:spacing w:val="-4"/>
          <w:w w:val="110"/>
        </w:rPr>
        <w:t> </w:t>
      </w:r>
      <w:r>
        <w:rPr>
          <w:w w:val="110"/>
        </w:rPr>
        <w:t>inhibitor</w:t>
      </w:r>
      <w:r>
        <w:rPr>
          <w:spacing w:val="-4"/>
          <w:w w:val="110"/>
        </w:rPr>
        <w:t> </w:t>
      </w:r>
      <w:r>
        <w:rPr>
          <w:w w:val="110"/>
        </w:rPr>
        <w:t>(ATC</w:t>
      </w:r>
      <w:r>
        <w:rPr>
          <w:spacing w:val="-4"/>
          <w:w w:val="110"/>
        </w:rPr>
        <w:t> </w:t>
      </w:r>
      <w:r>
        <w:rPr>
          <w:w w:val="110"/>
        </w:rPr>
        <w:t>code:</w:t>
      </w:r>
      <w:r>
        <w:rPr>
          <w:spacing w:val="-4"/>
          <w:w w:val="110"/>
        </w:rPr>
        <w:t> </w:t>
      </w:r>
      <w:r>
        <w:rPr>
          <w:w w:val="110"/>
        </w:rPr>
        <w:t>N, Nervous) that in humans proved to prevent stress-related relapses </w:t>
      </w:r>
      <w:hyperlink w:history="true" w:anchor="_bookmark31">
        <w:r>
          <w:rPr>
            <w:color w:val="0080AC"/>
            <w:w w:val="110"/>
          </w:rPr>
          <w:t>[51]</w:t>
        </w:r>
      </w:hyperlink>
      <w:r>
        <w:rPr>
          <w:w w:val="110"/>
        </w:rPr>
        <w:t>. Tofacitinib</w:t>
      </w:r>
      <w:r>
        <w:rPr>
          <w:spacing w:val="-5"/>
          <w:w w:val="110"/>
        </w:rPr>
        <w:t> </w:t>
      </w:r>
      <w:r>
        <w:rPr>
          <w:w w:val="110"/>
        </w:rPr>
        <w:t>and</w:t>
      </w:r>
      <w:r>
        <w:rPr>
          <w:spacing w:val="-5"/>
          <w:w w:val="110"/>
        </w:rPr>
        <w:t> </w:t>
      </w:r>
      <w:r>
        <w:rPr>
          <w:w w:val="110"/>
        </w:rPr>
        <w:t>ruxolitinib</w:t>
      </w:r>
      <w:r>
        <w:rPr>
          <w:spacing w:val="-5"/>
          <w:w w:val="110"/>
        </w:rPr>
        <w:t> </w:t>
      </w:r>
      <w:r>
        <w:rPr>
          <w:w w:val="110"/>
        </w:rPr>
        <w:t>showed</w:t>
      </w:r>
      <w:r>
        <w:rPr>
          <w:spacing w:val="-5"/>
          <w:w w:val="110"/>
        </w:rPr>
        <w:t> </w:t>
      </w:r>
      <w:r>
        <w:rPr>
          <w:w w:val="110"/>
        </w:rPr>
        <w:t>promising</w:t>
      </w:r>
      <w:r>
        <w:rPr>
          <w:spacing w:val="-5"/>
          <w:w w:val="110"/>
        </w:rPr>
        <w:t> </w:t>
      </w:r>
      <w:r>
        <w:rPr>
          <w:w w:val="110"/>
        </w:rPr>
        <w:t>effects</w:t>
      </w:r>
      <w:r>
        <w:rPr>
          <w:spacing w:val="-5"/>
          <w:w w:val="110"/>
        </w:rPr>
        <w:t> </w:t>
      </w:r>
      <w:r>
        <w:rPr>
          <w:w w:val="110"/>
        </w:rPr>
        <w:t>in</w:t>
      </w:r>
      <w:r>
        <w:rPr>
          <w:spacing w:val="-5"/>
          <w:w w:val="110"/>
        </w:rPr>
        <w:t> </w:t>
      </w:r>
      <w:r>
        <w:rPr>
          <w:w w:val="110"/>
        </w:rPr>
        <w:t>animal</w:t>
      </w:r>
      <w:r>
        <w:rPr>
          <w:spacing w:val="-5"/>
          <w:w w:val="110"/>
        </w:rPr>
        <w:t> </w:t>
      </w:r>
      <w:r>
        <w:rPr>
          <w:w w:val="110"/>
        </w:rPr>
        <w:t>models: the first one enhancing remyelination and improving myelin integrity </w:t>
      </w:r>
      <w:hyperlink w:history="true" w:anchor="_bookmark54">
        <w:r>
          <w:rPr>
            <w:color w:val="0080AC"/>
            <w:w w:val="110"/>
          </w:rPr>
          <w:t>[64]</w:t>
        </w:r>
      </w:hyperlink>
      <w:r>
        <w:rPr>
          <w:w w:val="110"/>
        </w:rPr>
        <w:t>, and the second one ameliorating the severity of the disease </w:t>
      </w:r>
      <w:hyperlink w:history="true" w:anchor="_bookmark37">
        <w:r>
          <w:rPr>
            <w:color w:val="0080AC"/>
            <w:w w:val="110"/>
          </w:rPr>
          <w:t>[54]</w:t>
        </w:r>
      </w:hyperlink>
      <w:r>
        <w:rPr>
          <w:w w:val="110"/>
        </w:rPr>
        <w:t>. </w:t>
      </w:r>
      <w:r>
        <w:rPr/>
        <w:t>Furthermore, they are Janus kinase (JAK) inhibitors (ATC code: L, Anti-</w:t>
      </w:r>
      <w:r>
        <w:rPr>
          <w:w w:val="110"/>
        </w:rPr>
        <w:t> </w:t>
      </w:r>
      <w:bookmarkStart w:name="Declaration of Competing Interest" w:id="29"/>
      <w:bookmarkEnd w:id="29"/>
      <w:r>
        <w:rPr>
          <w:spacing w:val="-2"/>
          <w:w w:val="110"/>
        </w:rPr>
        <w:t>neoplastic</w:t>
      </w:r>
      <w:r>
        <w:rPr>
          <w:spacing w:val="-2"/>
          <w:w w:val="110"/>
        </w:rPr>
        <w:t> and Immunomodulating Agents) and the JAK/STAT pathway </w:t>
      </w:r>
      <w:r>
        <w:rPr>
          <w:w w:val="110"/>
        </w:rPr>
        <w:t>is aberrantly activated in MS [</w:t>
      </w:r>
      <w:hyperlink w:history="true" w:anchor="_bookmark30">
        <w:r>
          <w:rPr>
            <w:color w:val="0080AC"/>
            <w:w w:val="110"/>
          </w:rPr>
          <w:t>21</w:t>
        </w:r>
      </w:hyperlink>
      <w:r>
        <w:rPr>
          <w:w w:val="110"/>
        </w:rPr>
        <w:t>,</w:t>
      </w:r>
      <w:hyperlink w:history="true" w:anchor="_bookmark56">
        <w:r>
          <w:rPr>
            <w:color w:val="0080AC"/>
            <w:w w:val="110"/>
          </w:rPr>
          <w:t>65</w:t>
        </w:r>
      </w:hyperlink>
      <w:r>
        <w:rPr>
          <w:w w:val="110"/>
        </w:rPr>
        <w:t>].</w:t>
      </w:r>
    </w:p>
    <w:p>
      <w:pPr>
        <w:pStyle w:val="BodyText"/>
        <w:spacing w:line="169" w:lineRule="exact"/>
        <w:ind w:left="357"/>
        <w:jc w:val="both"/>
      </w:pPr>
      <w:r>
        <w:rPr>
          <w:w w:val="110"/>
        </w:rPr>
        <w:t>In</w:t>
      </w:r>
      <w:r>
        <w:rPr>
          <w:spacing w:val="-5"/>
          <w:w w:val="110"/>
        </w:rPr>
        <w:t> </w:t>
      </w:r>
      <w:r>
        <w:rPr>
          <w:w w:val="110"/>
        </w:rPr>
        <w:t>the</w:t>
      </w:r>
      <w:r>
        <w:rPr>
          <w:spacing w:val="-5"/>
          <w:w w:val="110"/>
        </w:rPr>
        <w:t> </w:t>
      </w:r>
      <w:r>
        <w:rPr>
          <w:w w:val="110"/>
        </w:rPr>
        <w:t>other</w:t>
      </w:r>
      <w:r>
        <w:rPr>
          <w:spacing w:val="-4"/>
          <w:w w:val="110"/>
        </w:rPr>
        <w:t> </w:t>
      </w:r>
      <w:r>
        <w:rPr>
          <w:w w:val="110"/>
        </w:rPr>
        <w:t>drug</w:t>
      </w:r>
      <w:r>
        <w:rPr>
          <w:spacing w:val="-5"/>
          <w:w w:val="110"/>
        </w:rPr>
        <w:t> </w:t>
      </w:r>
      <w:r>
        <w:rPr>
          <w:w w:val="110"/>
        </w:rPr>
        <w:t>combinations,</w:t>
      </w:r>
      <w:r>
        <w:rPr>
          <w:spacing w:val="-6"/>
          <w:w w:val="110"/>
        </w:rPr>
        <w:t> </w:t>
      </w:r>
      <w:r>
        <w:rPr>
          <w:w w:val="110"/>
        </w:rPr>
        <w:t>which</w:t>
      </w:r>
      <w:r>
        <w:rPr>
          <w:spacing w:val="-4"/>
          <w:w w:val="110"/>
        </w:rPr>
        <w:t> </w:t>
      </w:r>
      <w:r>
        <w:rPr>
          <w:w w:val="110"/>
        </w:rPr>
        <w:t>are</w:t>
      </w:r>
      <w:r>
        <w:rPr>
          <w:spacing w:val="-5"/>
          <w:w w:val="110"/>
        </w:rPr>
        <w:t> </w:t>
      </w:r>
      <w:r>
        <w:rPr>
          <w:w w:val="110"/>
        </w:rPr>
        <w:t>suﬃciently</w:t>
      </w:r>
      <w:r>
        <w:rPr>
          <w:spacing w:val="-5"/>
          <w:w w:val="110"/>
        </w:rPr>
        <w:t> </w:t>
      </w:r>
      <w:r>
        <w:rPr>
          <w:w w:val="110"/>
        </w:rPr>
        <w:t>separated</w:t>
      </w:r>
      <w:r>
        <w:rPr>
          <w:spacing w:val="-5"/>
          <w:w w:val="110"/>
        </w:rPr>
        <w:t> </w:t>
      </w:r>
      <w:r>
        <w:rPr>
          <w:spacing w:val="-4"/>
          <w:w w:val="110"/>
        </w:rPr>
        <w:t>(see</w:t>
      </w:r>
    </w:p>
    <w:p>
      <w:pPr>
        <w:pStyle w:val="BodyText"/>
        <w:spacing w:line="112" w:lineRule="auto" w:before="103"/>
        <w:ind w:left="118" w:right="39"/>
        <w:jc w:val="both"/>
      </w:pPr>
      <w:bookmarkStart w:name="Funding" w:id="30"/>
      <w:bookmarkEnd w:id="30"/>
      <w:r>
        <w:rPr/>
      </w:r>
      <w:r>
        <w:rPr>
          <w:w w:val="110"/>
        </w:rPr>
        <w:t>are reported (not annotated with an </w:t>
      </w:r>
      <w:r>
        <w:rPr>
          <w:rFonts w:ascii="STIX Math" w:hAnsi="STIX Math"/>
          <w:w w:val="110"/>
        </w:rPr>
        <w:t>× </w:t>
      </w:r>
      <w:r>
        <w:rPr>
          <w:w w:val="110"/>
        </w:rPr>
        <w:t>in the heatmaps), valuable clues Methods,</w:t>
      </w:r>
      <w:r>
        <w:rPr>
          <w:spacing w:val="-5"/>
          <w:w w:val="110"/>
        </w:rPr>
        <w:t> </w:t>
      </w:r>
      <w:r>
        <w:rPr>
          <w:w w:val="110"/>
        </w:rPr>
        <w:t>green</w:t>
      </w:r>
      <w:r>
        <w:rPr>
          <w:spacing w:val="-4"/>
          <w:w w:val="110"/>
        </w:rPr>
        <w:t> </w:t>
      </w:r>
      <w:r>
        <w:rPr>
          <w:w w:val="110"/>
        </w:rPr>
        <w:t>on</w:t>
      </w:r>
      <w:r>
        <w:rPr>
          <w:spacing w:val="-4"/>
          <w:w w:val="110"/>
        </w:rPr>
        <w:t> </w:t>
      </w:r>
      <w:r>
        <w:rPr>
          <w:w w:val="110"/>
        </w:rPr>
        <w:t>the</w:t>
      </w:r>
      <w:r>
        <w:rPr>
          <w:spacing w:val="-5"/>
          <w:w w:val="110"/>
        </w:rPr>
        <w:t> </w:t>
      </w:r>
      <w:r>
        <w:rPr>
          <w:w w:val="110"/>
        </w:rPr>
        <w:t>heatmaps)</w:t>
      </w:r>
      <w:r>
        <w:rPr>
          <w:spacing w:val="-4"/>
          <w:w w:val="110"/>
        </w:rPr>
        <w:t> </w:t>
      </w:r>
      <w:r>
        <w:rPr>
          <w:w w:val="110"/>
        </w:rPr>
        <w:t>and</w:t>
      </w:r>
      <w:r>
        <w:rPr>
          <w:spacing w:val="-4"/>
          <w:w w:val="110"/>
        </w:rPr>
        <w:t> </w:t>
      </w:r>
      <w:r>
        <w:rPr>
          <w:w w:val="110"/>
        </w:rPr>
        <w:t>for</w:t>
      </w:r>
      <w:r>
        <w:rPr>
          <w:spacing w:val="-5"/>
          <w:w w:val="110"/>
        </w:rPr>
        <w:t> </w:t>
      </w:r>
      <w:r>
        <w:rPr>
          <w:w w:val="110"/>
        </w:rPr>
        <w:t>which</w:t>
      </w:r>
      <w:r>
        <w:rPr>
          <w:spacing w:val="-4"/>
          <w:w w:val="110"/>
        </w:rPr>
        <w:t> </w:t>
      </w:r>
      <w:r>
        <w:rPr>
          <w:w w:val="110"/>
        </w:rPr>
        <w:t>no</w:t>
      </w:r>
      <w:r>
        <w:rPr>
          <w:spacing w:val="-4"/>
          <w:w w:val="110"/>
        </w:rPr>
        <w:t> </w:t>
      </w:r>
      <w:r>
        <w:rPr>
          <w:w w:val="110"/>
        </w:rPr>
        <w:t>adverse</w:t>
      </w:r>
      <w:r>
        <w:rPr>
          <w:spacing w:val="-5"/>
          <w:w w:val="110"/>
        </w:rPr>
        <w:t> </w:t>
      </w:r>
      <w:r>
        <w:rPr>
          <w:spacing w:val="-2"/>
          <w:w w:val="110"/>
        </w:rPr>
        <w:t>interactions</w:t>
      </w:r>
    </w:p>
    <w:p>
      <w:pPr>
        <w:pStyle w:val="BodyText"/>
        <w:spacing w:line="273" w:lineRule="auto" w:before="20"/>
        <w:ind w:left="118" w:right="39"/>
        <w:jc w:val="both"/>
      </w:pPr>
      <w:r>
        <w:rPr>
          <w:w w:val="110"/>
        </w:rPr>
        <w:t>for</w:t>
      </w:r>
      <w:r>
        <w:rPr>
          <w:w w:val="110"/>
        </w:rPr>
        <w:t> polypharmacological</w:t>
      </w:r>
      <w:r>
        <w:rPr>
          <w:w w:val="110"/>
        </w:rPr>
        <w:t> interventions</w:t>
      </w:r>
      <w:r>
        <w:rPr>
          <w:w w:val="110"/>
        </w:rPr>
        <w:t> could</w:t>
      </w:r>
      <w:r>
        <w:rPr>
          <w:w w:val="110"/>
        </w:rPr>
        <w:t> be</w:t>
      </w:r>
      <w:r>
        <w:rPr>
          <w:w w:val="110"/>
        </w:rPr>
        <w:t> found.</w:t>
      </w:r>
      <w:r>
        <w:rPr>
          <w:w w:val="110"/>
        </w:rPr>
        <w:t> A</w:t>
      </w:r>
      <w:r>
        <w:rPr>
          <w:w w:val="110"/>
        </w:rPr>
        <w:t> working</w:t>
      </w:r>
      <w:r>
        <w:rPr>
          <w:w w:val="110"/>
        </w:rPr>
        <w:t> hy- pothesis</w:t>
      </w:r>
      <w:r>
        <w:rPr>
          <w:w w:val="110"/>
        </w:rPr>
        <w:t> might</w:t>
      </w:r>
      <w:r>
        <w:rPr>
          <w:w w:val="110"/>
        </w:rPr>
        <w:t> be</w:t>
      </w:r>
      <w:r>
        <w:rPr>
          <w:w w:val="110"/>
        </w:rPr>
        <w:t> to</w:t>
      </w:r>
      <w:r>
        <w:rPr>
          <w:w w:val="110"/>
        </w:rPr>
        <w:t> choose</w:t>
      </w:r>
      <w:r>
        <w:rPr>
          <w:w w:val="110"/>
        </w:rPr>
        <w:t> two</w:t>
      </w:r>
      <w:r>
        <w:rPr>
          <w:w w:val="110"/>
        </w:rPr>
        <w:t> drugs</w:t>
      </w:r>
      <w:r>
        <w:rPr>
          <w:w w:val="110"/>
        </w:rPr>
        <w:t> tackling</w:t>
      </w:r>
      <w:r>
        <w:rPr>
          <w:w w:val="110"/>
        </w:rPr>
        <w:t> different</w:t>
      </w:r>
      <w:r>
        <w:rPr>
          <w:w w:val="110"/>
        </w:rPr>
        <w:t> aspects</w:t>
      </w:r>
      <w:r>
        <w:rPr>
          <w:w w:val="110"/>
        </w:rPr>
        <w:t> of</w:t>
      </w:r>
      <w:r>
        <w:rPr>
          <w:w w:val="110"/>
        </w:rPr>
        <w:t> a disease, for instance featuring distinct ATC codes.</w:t>
      </w:r>
    </w:p>
    <w:p>
      <w:pPr>
        <w:pStyle w:val="BodyText"/>
      </w:pPr>
    </w:p>
    <w:p>
      <w:pPr>
        <w:pStyle w:val="BodyText"/>
        <w:spacing w:before="59"/>
      </w:pPr>
    </w:p>
    <w:p>
      <w:pPr>
        <w:pStyle w:val="Heading1"/>
      </w:pPr>
      <w:bookmarkStart w:name="Limitations" w:id="31"/>
      <w:bookmarkEnd w:id="31"/>
      <w:r>
        <w:rPr>
          <w:b w:val="0"/>
        </w:rPr>
      </w:r>
      <w:bookmarkStart w:name="Supplementary materials" w:id="32"/>
      <w:bookmarkEnd w:id="32"/>
      <w:r>
        <w:rPr>
          <w:b w:val="0"/>
        </w:rPr>
      </w:r>
      <w:r>
        <w:rPr>
          <w:spacing w:val="-2"/>
          <w:w w:val="110"/>
        </w:rPr>
        <w:t>Limitations</w:t>
      </w:r>
    </w:p>
    <w:p>
      <w:pPr>
        <w:pStyle w:val="BodyText"/>
        <w:spacing w:before="50"/>
        <w:rPr>
          <w:rFonts w:ascii="Times New Roman"/>
          <w:b/>
        </w:rPr>
      </w:pPr>
    </w:p>
    <w:p>
      <w:pPr>
        <w:pStyle w:val="BodyText"/>
        <w:spacing w:line="273" w:lineRule="auto" w:before="1"/>
        <w:ind w:left="118" w:right="38" w:firstLine="239"/>
        <w:jc w:val="both"/>
      </w:pPr>
      <w:r>
        <w:rPr>
          <w:w w:val="110"/>
        </w:rPr>
        <w:t>Despite our best efforts, this study is not exempt from some short- comings that are common in data analysis, and regard mainly the data </w:t>
      </w:r>
      <w:bookmarkStart w:name="References" w:id="33"/>
      <w:bookmarkEnd w:id="33"/>
      <w:r>
        <w:rPr>
          <w:w w:val="110"/>
        </w:rPr>
        <w:t>availability</w:t>
      </w:r>
      <w:r>
        <w:rPr>
          <w:w w:val="110"/>
        </w:rPr>
        <w:t> and</w:t>
      </w:r>
      <w:r>
        <w:rPr>
          <w:w w:val="110"/>
        </w:rPr>
        <w:t> quality.</w:t>
      </w:r>
      <w:r>
        <w:rPr>
          <w:w w:val="110"/>
        </w:rPr>
        <w:t> This</w:t>
      </w:r>
      <w:r>
        <w:rPr>
          <w:w w:val="110"/>
        </w:rPr>
        <w:t> could</w:t>
      </w:r>
      <w:r>
        <w:rPr>
          <w:w w:val="110"/>
        </w:rPr>
        <w:t> have</w:t>
      </w:r>
      <w:r>
        <w:rPr>
          <w:w w:val="110"/>
        </w:rPr>
        <w:t> led</w:t>
      </w:r>
      <w:r>
        <w:rPr>
          <w:w w:val="110"/>
        </w:rPr>
        <w:t> us</w:t>
      </w:r>
      <w:r>
        <w:rPr>
          <w:w w:val="110"/>
        </w:rPr>
        <w:t> to</w:t>
      </w:r>
      <w:r>
        <w:rPr>
          <w:w w:val="110"/>
        </w:rPr>
        <w:t> miss</w:t>
      </w:r>
      <w:r>
        <w:rPr>
          <w:w w:val="110"/>
        </w:rPr>
        <w:t> some</w:t>
      </w:r>
      <w:r>
        <w:rPr>
          <w:w w:val="110"/>
        </w:rPr>
        <w:t> promis- ing compounds and, at the same time, it may compromise some of the </w:t>
      </w:r>
      <w:bookmarkStart w:name="_bookmark8" w:id="34"/>
      <w:bookmarkEnd w:id="34"/>
      <w:r>
        <w:rPr>
          <w:spacing w:val="-2"/>
          <w:w w:val="110"/>
        </w:rPr>
        <w:t>analyses.</w:t>
      </w:r>
    </w:p>
    <w:p>
      <w:pPr>
        <w:pStyle w:val="BodyText"/>
        <w:spacing w:line="273" w:lineRule="auto"/>
        <w:ind w:left="118" w:right="38" w:firstLine="239"/>
        <w:jc w:val="both"/>
      </w:pPr>
      <w:r>
        <w:rPr>
          <w:w w:val="110"/>
        </w:rPr>
        <w:t>A complete characterization of all available drugs and human pro- </w:t>
      </w:r>
      <w:bookmarkStart w:name="_bookmark9" w:id="35"/>
      <w:bookmarkEnd w:id="35"/>
      <w:r>
        <w:rPr>
          <w:w w:val="110"/>
        </w:rPr>
        <w:t>teins</w:t>
      </w:r>
      <w:r>
        <w:rPr>
          <w:w w:val="110"/>
        </w:rPr>
        <w:t> is surely not at hand, and this has repercussions on many </w:t>
      </w:r>
      <w:r>
        <w:rPr>
          <w:w w:val="110"/>
        </w:rPr>
        <w:t>aspects of</w:t>
      </w:r>
      <w:r>
        <w:rPr>
          <w:w w:val="110"/>
        </w:rPr>
        <w:t> the</w:t>
      </w:r>
      <w:r>
        <w:rPr>
          <w:w w:val="110"/>
        </w:rPr>
        <w:t> study,</w:t>
      </w:r>
      <w:r>
        <w:rPr>
          <w:w w:val="110"/>
        </w:rPr>
        <w:t> like,</w:t>
      </w:r>
      <w:r>
        <w:rPr>
          <w:w w:val="110"/>
        </w:rPr>
        <w:t> e.g.,</w:t>
      </w:r>
      <w:r>
        <w:rPr>
          <w:w w:val="110"/>
        </w:rPr>
        <w:t> the</w:t>
      </w:r>
      <w:r>
        <w:rPr>
          <w:w w:val="110"/>
        </w:rPr>
        <w:t> human</w:t>
      </w:r>
      <w:r>
        <w:rPr>
          <w:w w:val="110"/>
        </w:rPr>
        <w:t> protein-protein</w:t>
      </w:r>
      <w:r>
        <w:rPr>
          <w:w w:val="110"/>
        </w:rPr>
        <w:t> interactome</w:t>
      </w:r>
      <w:r>
        <w:rPr>
          <w:w w:val="110"/>
        </w:rPr>
        <w:t> con- </w:t>
      </w:r>
      <w:bookmarkStart w:name="_bookmark10" w:id="36"/>
      <w:bookmarkEnd w:id="36"/>
      <w:r>
        <w:rPr>
          <w:w w:val="110"/>
        </w:rPr>
        <w:t>struction,</w:t>
      </w:r>
      <w:r>
        <w:rPr>
          <w:spacing w:val="-10"/>
          <w:w w:val="110"/>
        </w:rPr>
        <w:t> </w:t>
      </w:r>
      <w:r>
        <w:rPr>
          <w:w w:val="110"/>
        </w:rPr>
        <w:t>drug</w:t>
      </w:r>
      <w:r>
        <w:rPr>
          <w:spacing w:val="-10"/>
          <w:w w:val="110"/>
        </w:rPr>
        <w:t> </w:t>
      </w:r>
      <w:r>
        <w:rPr>
          <w:w w:val="110"/>
        </w:rPr>
        <w:t>association</w:t>
      </w:r>
      <w:r>
        <w:rPr>
          <w:spacing w:val="-10"/>
          <w:w w:val="110"/>
        </w:rPr>
        <w:t> </w:t>
      </w:r>
      <w:r>
        <w:rPr>
          <w:w w:val="110"/>
        </w:rPr>
        <w:t>to</w:t>
      </w:r>
      <w:r>
        <w:rPr>
          <w:spacing w:val="-10"/>
          <w:w w:val="110"/>
        </w:rPr>
        <w:t> </w:t>
      </w:r>
      <w:r>
        <w:rPr>
          <w:w w:val="110"/>
        </w:rPr>
        <w:t>biological</w:t>
      </w:r>
      <w:r>
        <w:rPr>
          <w:spacing w:val="-10"/>
          <w:w w:val="110"/>
        </w:rPr>
        <w:t> </w:t>
      </w:r>
      <w:r>
        <w:rPr>
          <w:w w:val="110"/>
        </w:rPr>
        <w:t>processes,</w:t>
      </w:r>
      <w:r>
        <w:rPr>
          <w:spacing w:val="-10"/>
          <w:w w:val="110"/>
        </w:rPr>
        <w:t> </w:t>
      </w:r>
      <w:r>
        <w:rPr>
          <w:w w:val="110"/>
        </w:rPr>
        <w:t>cellular</w:t>
      </w:r>
      <w:r>
        <w:rPr>
          <w:spacing w:val="-10"/>
          <w:w w:val="110"/>
        </w:rPr>
        <w:t> </w:t>
      </w:r>
      <w:r>
        <w:rPr>
          <w:w w:val="110"/>
        </w:rPr>
        <w:t>components, molecular</w:t>
      </w:r>
      <w:r>
        <w:rPr>
          <w:spacing w:val="-5"/>
          <w:w w:val="110"/>
        </w:rPr>
        <w:t> </w:t>
      </w:r>
      <w:r>
        <w:rPr>
          <w:w w:val="110"/>
        </w:rPr>
        <w:t>functions</w:t>
      </w:r>
      <w:r>
        <w:rPr>
          <w:spacing w:val="-5"/>
          <w:w w:val="110"/>
        </w:rPr>
        <w:t> </w:t>
      </w:r>
      <w:r>
        <w:rPr>
          <w:w w:val="110"/>
        </w:rPr>
        <w:t>and</w:t>
      </w:r>
      <w:r>
        <w:rPr>
          <w:spacing w:val="-5"/>
          <w:w w:val="110"/>
        </w:rPr>
        <w:t> </w:t>
      </w:r>
      <w:r>
        <w:rPr>
          <w:w w:val="110"/>
        </w:rPr>
        <w:t>phenotypes,</w:t>
      </w:r>
      <w:r>
        <w:rPr>
          <w:spacing w:val="-5"/>
          <w:w w:val="110"/>
        </w:rPr>
        <w:t> </w:t>
      </w:r>
      <w:r>
        <w:rPr>
          <w:w w:val="110"/>
        </w:rPr>
        <w:t>and</w:t>
      </w:r>
      <w:r>
        <w:rPr>
          <w:spacing w:val="-5"/>
          <w:w w:val="110"/>
        </w:rPr>
        <w:t> </w:t>
      </w:r>
      <w:r>
        <w:rPr>
          <w:w w:val="110"/>
        </w:rPr>
        <w:t>drug</w:t>
      </w:r>
      <w:r>
        <w:rPr>
          <w:spacing w:val="-5"/>
          <w:w w:val="110"/>
        </w:rPr>
        <w:t> </w:t>
      </w:r>
      <w:r>
        <w:rPr>
          <w:w w:val="110"/>
        </w:rPr>
        <w:t>induced</w:t>
      </w:r>
      <w:r>
        <w:rPr>
          <w:spacing w:val="-5"/>
          <w:w w:val="110"/>
        </w:rPr>
        <w:t> </w:t>
      </w:r>
      <w:r>
        <w:rPr>
          <w:w w:val="110"/>
        </w:rPr>
        <w:t>gene</w:t>
      </w:r>
      <w:r>
        <w:rPr>
          <w:spacing w:val="-5"/>
          <w:w w:val="110"/>
        </w:rPr>
        <w:t> </w:t>
      </w:r>
      <w:r>
        <w:rPr>
          <w:w w:val="110"/>
        </w:rPr>
        <w:t>expression </w:t>
      </w:r>
      <w:bookmarkStart w:name="_bookmark11" w:id="37"/>
      <w:bookmarkEnd w:id="37"/>
      <w:r>
        <w:rPr>
          <w:spacing w:val="-2"/>
          <w:w w:val="110"/>
        </w:rPr>
        <w:t>profiles</w:t>
      </w:r>
      <w:r>
        <w:rPr>
          <w:spacing w:val="-2"/>
          <w:w w:val="110"/>
        </w:rPr>
        <w:t> retrieval. Only sometimes, this issue could be partially mitigated </w:t>
      </w:r>
      <w:r>
        <w:rPr>
          <w:w w:val="110"/>
        </w:rPr>
        <w:t>by an extensive integration of data from a wider variety of databases. </w:t>
      </w:r>
      <w:bookmarkStart w:name="_bookmark12" w:id="38"/>
      <w:bookmarkEnd w:id="38"/>
      <w:r>
        <w:rPr>
          <w:w w:val="110"/>
        </w:rPr>
        <w:t>Noteworthy,</w:t>
      </w:r>
      <w:r>
        <w:rPr>
          <w:spacing w:val="-11"/>
          <w:w w:val="110"/>
        </w:rPr>
        <w:t> </w:t>
      </w:r>
      <w:r>
        <w:rPr>
          <w:w w:val="110"/>
        </w:rPr>
        <w:t>puzzling</w:t>
      </w:r>
      <w:r>
        <w:rPr>
          <w:spacing w:val="-11"/>
          <w:w w:val="110"/>
        </w:rPr>
        <w:t> </w:t>
      </w:r>
      <w:r>
        <w:rPr>
          <w:w w:val="110"/>
        </w:rPr>
        <w:t>examples</w:t>
      </w:r>
      <w:r>
        <w:rPr>
          <w:spacing w:val="-11"/>
          <w:w w:val="110"/>
        </w:rPr>
        <w:t> </w:t>
      </w:r>
      <w:r>
        <w:rPr>
          <w:w w:val="110"/>
        </w:rPr>
        <w:t>could</w:t>
      </w:r>
      <w:r>
        <w:rPr>
          <w:spacing w:val="-11"/>
          <w:w w:val="110"/>
        </w:rPr>
        <w:t> </w:t>
      </w:r>
      <w:r>
        <w:rPr>
          <w:w w:val="110"/>
        </w:rPr>
        <w:t>be</w:t>
      </w:r>
      <w:r>
        <w:rPr>
          <w:spacing w:val="-11"/>
          <w:w w:val="110"/>
        </w:rPr>
        <w:t> </w:t>
      </w:r>
      <w:r>
        <w:rPr>
          <w:w w:val="110"/>
        </w:rPr>
        <w:t>the</w:t>
      </w:r>
      <w:r>
        <w:rPr>
          <w:spacing w:val="-11"/>
          <w:w w:val="110"/>
        </w:rPr>
        <w:t> </w:t>
      </w:r>
      <w:r>
        <w:rPr>
          <w:w w:val="110"/>
        </w:rPr>
        <w:t>drug-target</w:t>
      </w:r>
      <w:r>
        <w:rPr>
          <w:spacing w:val="-11"/>
          <w:w w:val="110"/>
        </w:rPr>
        <w:t> </w:t>
      </w:r>
      <w:r>
        <w:rPr>
          <w:w w:val="110"/>
        </w:rPr>
        <w:t>association</w:t>
      </w:r>
      <w:r>
        <w:rPr>
          <w:spacing w:val="-11"/>
          <w:w w:val="110"/>
        </w:rPr>
        <w:t> </w:t>
      </w:r>
      <w:r>
        <w:rPr>
          <w:w w:val="110"/>
        </w:rPr>
        <w:t>and the</w:t>
      </w:r>
      <w:r>
        <w:rPr>
          <w:spacing w:val="-1"/>
          <w:w w:val="110"/>
        </w:rPr>
        <w:t> </w:t>
      </w:r>
      <w:r>
        <w:rPr>
          <w:w w:val="110"/>
        </w:rPr>
        <w:t>availability</w:t>
      </w:r>
      <w:r>
        <w:rPr>
          <w:spacing w:val="-2"/>
          <w:w w:val="110"/>
        </w:rPr>
        <w:t> </w:t>
      </w:r>
      <w:r>
        <w:rPr>
          <w:w w:val="110"/>
        </w:rPr>
        <w:t>of</w:t>
      </w:r>
      <w:r>
        <w:rPr>
          <w:spacing w:val="-2"/>
          <w:w w:val="110"/>
        </w:rPr>
        <w:t> </w:t>
      </w:r>
      <w:r>
        <w:rPr>
          <w:w w:val="110"/>
        </w:rPr>
        <w:t>expression</w:t>
      </w:r>
      <w:r>
        <w:rPr>
          <w:spacing w:val="-2"/>
          <w:w w:val="110"/>
        </w:rPr>
        <w:t> </w:t>
      </w:r>
      <w:r>
        <w:rPr>
          <w:w w:val="110"/>
        </w:rPr>
        <w:t>data</w:t>
      </w:r>
      <w:r>
        <w:rPr>
          <w:spacing w:val="-2"/>
          <w:w w:val="110"/>
        </w:rPr>
        <w:t> </w:t>
      </w:r>
      <w:r>
        <w:rPr>
          <w:w w:val="110"/>
        </w:rPr>
        <w:t>in</w:t>
      </w:r>
      <w:r>
        <w:rPr>
          <w:spacing w:val="-2"/>
          <w:w w:val="110"/>
        </w:rPr>
        <w:t> </w:t>
      </w:r>
      <w:r>
        <w:rPr>
          <w:w w:val="110"/>
        </w:rPr>
        <w:t>LINCS.</w:t>
      </w:r>
      <w:r>
        <w:rPr>
          <w:spacing w:val="-2"/>
          <w:w w:val="110"/>
        </w:rPr>
        <w:t> </w:t>
      </w:r>
      <w:r>
        <w:rPr>
          <w:w w:val="110"/>
        </w:rPr>
        <w:t>The</w:t>
      </w:r>
      <w:r>
        <w:rPr>
          <w:spacing w:val="-1"/>
          <w:w w:val="110"/>
        </w:rPr>
        <w:t> </w:t>
      </w:r>
      <w:r>
        <w:rPr>
          <w:w w:val="110"/>
        </w:rPr>
        <w:t>number</w:t>
      </w:r>
      <w:r>
        <w:rPr>
          <w:spacing w:val="-2"/>
          <w:w w:val="110"/>
        </w:rPr>
        <w:t> </w:t>
      </w:r>
      <w:r>
        <w:rPr>
          <w:w w:val="110"/>
        </w:rPr>
        <w:t>of</w:t>
      </w:r>
      <w:r>
        <w:rPr>
          <w:spacing w:val="-2"/>
          <w:w w:val="110"/>
        </w:rPr>
        <w:t> </w:t>
      </w:r>
      <w:r>
        <w:rPr>
          <w:w w:val="110"/>
        </w:rPr>
        <w:t>targets</w:t>
      </w:r>
      <w:r>
        <w:rPr>
          <w:spacing w:val="-2"/>
          <w:w w:val="110"/>
        </w:rPr>
        <w:t> </w:t>
      </w:r>
      <w:r>
        <w:rPr>
          <w:w w:val="110"/>
        </w:rPr>
        <w:t>as- </w:t>
      </w:r>
      <w:bookmarkStart w:name="_bookmark13" w:id="39"/>
      <w:bookmarkEnd w:id="39"/>
      <w:r>
        <w:rPr>
          <w:w w:val="110"/>
        </w:rPr>
        <w:t>sociated</w:t>
      </w:r>
      <w:r>
        <w:rPr>
          <w:w w:val="110"/>
        </w:rPr>
        <w:t> to</w:t>
      </w:r>
      <w:r>
        <w:rPr>
          <w:w w:val="110"/>
        </w:rPr>
        <w:t> a</w:t>
      </w:r>
      <w:r>
        <w:rPr>
          <w:w w:val="110"/>
        </w:rPr>
        <w:t> specific</w:t>
      </w:r>
      <w:r>
        <w:rPr>
          <w:w w:val="110"/>
        </w:rPr>
        <w:t> drug</w:t>
      </w:r>
      <w:r>
        <w:rPr>
          <w:w w:val="110"/>
        </w:rPr>
        <w:t> could</w:t>
      </w:r>
      <w:r>
        <w:rPr>
          <w:w w:val="110"/>
        </w:rPr>
        <w:t> considerably</w:t>
      </w:r>
      <w:r>
        <w:rPr>
          <w:w w:val="110"/>
        </w:rPr>
        <w:t> depend</w:t>
      </w:r>
      <w:r>
        <w:rPr>
          <w:w w:val="110"/>
        </w:rPr>
        <w:t> on</w:t>
      </w:r>
      <w:r>
        <w:rPr>
          <w:w w:val="110"/>
        </w:rPr>
        <w:t> the</w:t>
      </w:r>
      <w:r>
        <w:rPr>
          <w:w w:val="110"/>
        </w:rPr>
        <w:t> amount</w:t>
      </w:r>
      <w:r>
        <w:rPr>
          <w:spacing w:val="80"/>
          <w:w w:val="110"/>
        </w:rPr>
        <w:t> </w:t>
      </w:r>
      <w:r>
        <w:rPr>
          <w:w w:val="110"/>
        </w:rPr>
        <w:t>of research carried out on that medicine rather than on the actual bi- </w:t>
      </w:r>
      <w:bookmarkStart w:name="_bookmark14" w:id="40"/>
      <w:bookmarkEnd w:id="40"/>
      <w:r>
        <w:rPr>
          <w:w w:val="110"/>
        </w:rPr>
        <w:t>ological</w:t>
      </w:r>
      <w:r>
        <w:rPr>
          <w:w w:val="110"/>
        </w:rPr>
        <w:t> interactions it has. This influences the drug-disease proximity evaluation.</w:t>
      </w:r>
      <w:r>
        <w:rPr>
          <w:spacing w:val="-2"/>
          <w:w w:val="110"/>
        </w:rPr>
        <w:t> </w:t>
      </w:r>
      <w:r>
        <w:rPr>
          <w:w w:val="110"/>
        </w:rPr>
        <w:t>Additionally,</w:t>
      </w:r>
      <w:r>
        <w:rPr>
          <w:spacing w:val="-2"/>
          <w:w w:val="110"/>
        </w:rPr>
        <w:t> </w:t>
      </w:r>
      <w:r>
        <w:rPr>
          <w:w w:val="110"/>
        </w:rPr>
        <w:t>as</w:t>
      </w:r>
      <w:r>
        <w:rPr>
          <w:spacing w:val="-2"/>
          <w:w w:val="110"/>
        </w:rPr>
        <w:t> </w:t>
      </w:r>
      <w:r>
        <w:rPr>
          <w:w w:val="110"/>
        </w:rPr>
        <w:t>stated</w:t>
      </w:r>
      <w:r>
        <w:rPr>
          <w:spacing w:val="-2"/>
          <w:w w:val="110"/>
        </w:rPr>
        <w:t> </w:t>
      </w:r>
      <w:r>
        <w:rPr>
          <w:w w:val="110"/>
        </w:rPr>
        <w:t>above,</w:t>
      </w:r>
      <w:r>
        <w:rPr>
          <w:spacing w:val="-2"/>
          <w:w w:val="110"/>
        </w:rPr>
        <w:t> </w:t>
      </w:r>
      <w:r>
        <w:rPr>
          <w:w w:val="110"/>
        </w:rPr>
        <w:t>the</w:t>
      </w:r>
      <w:r>
        <w:rPr>
          <w:spacing w:val="-2"/>
          <w:w w:val="110"/>
        </w:rPr>
        <w:t> </w:t>
      </w:r>
      <w:r>
        <w:rPr>
          <w:w w:val="110"/>
        </w:rPr>
        <w:t>LINCS</w:t>
      </w:r>
      <w:r>
        <w:rPr>
          <w:spacing w:val="-2"/>
          <w:w w:val="110"/>
        </w:rPr>
        <w:t> </w:t>
      </w:r>
      <w:r>
        <w:rPr>
          <w:w w:val="110"/>
        </w:rPr>
        <w:t>database</w:t>
      </w:r>
      <w:r>
        <w:rPr>
          <w:spacing w:val="-2"/>
          <w:w w:val="110"/>
        </w:rPr>
        <w:t> </w:t>
      </w:r>
      <w:r>
        <w:rPr>
          <w:w w:val="110"/>
        </w:rPr>
        <w:t>does</w:t>
      </w:r>
      <w:r>
        <w:rPr>
          <w:spacing w:val="-2"/>
          <w:w w:val="110"/>
        </w:rPr>
        <w:t> </w:t>
      </w:r>
      <w:r>
        <w:rPr>
          <w:w w:val="110"/>
        </w:rPr>
        <w:t>not </w:t>
      </w:r>
      <w:bookmarkStart w:name="_bookmark15" w:id="41"/>
      <w:bookmarkEnd w:id="41"/>
      <w:r>
        <w:rPr>
          <w:w w:val="110"/>
        </w:rPr>
        <w:t>provid</w:t>
      </w:r>
      <w:r>
        <w:rPr>
          <w:w w:val="110"/>
        </w:rPr>
        <w:t>e expression profiles for all the drugs selected by network prox- imity, limiting by far the choice space for drug repurposing.</w:t>
      </w:r>
    </w:p>
    <w:p>
      <w:pPr>
        <w:pStyle w:val="BodyText"/>
        <w:spacing w:line="273" w:lineRule="auto"/>
        <w:ind w:left="118" w:right="38" w:firstLine="239"/>
        <w:jc w:val="both"/>
      </w:pPr>
      <w:bookmarkStart w:name="_bookmark16" w:id="42"/>
      <w:bookmarkEnd w:id="42"/>
      <w:r>
        <w:rPr/>
      </w:r>
      <w:r>
        <w:rPr>
          <w:w w:val="110"/>
        </w:rPr>
        <w:t>Furthermore, if the knowledge we have about drugs is incomplete, the one we have on their combination is even sparser. This, obviously, affects our ability to screen and judge plausible associations.</w:t>
      </w:r>
    </w:p>
    <w:p>
      <w:pPr>
        <w:pStyle w:val="BodyText"/>
        <w:spacing w:line="273" w:lineRule="auto"/>
        <w:ind w:left="118" w:right="40" w:firstLine="239"/>
        <w:jc w:val="both"/>
      </w:pPr>
      <w:bookmarkStart w:name="_bookmark17" w:id="43"/>
      <w:bookmarkEnd w:id="43"/>
      <w:r>
        <w:rPr/>
      </w:r>
      <w:r>
        <w:rPr>
          <w:w w:val="110"/>
        </w:rPr>
        <w:t>Moreover,</w:t>
      </w:r>
      <w:r>
        <w:rPr>
          <w:w w:val="110"/>
        </w:rPr>
        <w:t> it</w:t>
      </w:r>
      <w:r>
        <w:rPr>
          <w:w w:val="110"/>
        </w:rPr>
        <w:t> could</w:t>
      </w:r>
      <w:r>
        <w:rPr>
          <w:w w:val="110"/>
        </w:rPr>
        <w:t> be</w:t>
      </w:r>
      <w:r>
        <w:rPr>
          <w:w w:val="110"/>
        </w:rPr>
        <w:t> argued</w:t>
      </w:r>
      <w:r>
        <w:rPr>
          <w:w w:val="110"/>
        </w:rPr>
        <w:t> that,</w:t>
      </w:r>
      <w:r>
        <w:rPr>
          <w:w w:val="110"/>
        </w:rPr>
        <w:t> even</w:t>
      </w:r>
      <w:r>
        <w:rPr>
          <w:w w:val="110"/>
        </w:rPr>
        <w:t> though</w:t>
      </w:r>
      <w:r>
        <w:rPr>
          <w:w w:val="110"/>
        </w:rPr>
        <w:t> the</w:t>
      </w:r>
      <w:r>
        <w:rPr>
          <w:w w:val="110"/>
        </w:rPr>
        <w:t> drug-disease proximity</w:t>
      </w:r>
      <w:r>
        <w:rPr>
          <w:spacing w:val="-6"/>
          <w:w w:val="110"/>
        </w:rPr>
        <w:t> </w:t>
      </w:r>
      <w:r>
        <w:rPr>
          <w:w w:val="110"/>
        </w:rPr>
        <w:t>is</w:t>
      </w:r>
      <w:r>
        <w:rPr>
          <w:spacing w:val="-6"/>
          <w:w w:val="110"/>
        </w:rPr>
        <w:t> </w:t>
      </w:r>
      <w:r>
        <w:rPr>
          <w:w w:val="110"/>
        </w:rPr>
        <w:t>evaluated</w:t>
      </w:r>
      <w:r>
        <w:rPr>
          <w:spacing w:val="-6"/>
          <w:w w:val="110"/>
        </w:rPr>
        <w:t> </w:t>
      </w:r>
      <w:r>
        <w:rPr>
          <w:w w:val="110"/>
        </w:rPr>
        <w:t>with</w:t>
      </w:r>
      <w:r>
        <w:rPr>
          <w:spacing w:val="-6"/>
          <w:w w:val="110"/>
        </w:rPr>
        <w:t> </w:t>
      </w:r>
      <w:r>
        <w:rPr>
          <w:w w:val="110"/>
        </w:rPr>
        <w:t>a</w:t>
      </w:r>
      <w:r>
        <w:rPr>
          <w:spacing w:val="-6"/>
          <w:w w:val="110"/>
        </w:rPr>
        <w:t> </w:t>
      </w:r>
      <w:r>
        <w:rPr>
          <w:w w:val="110"/>
        </w:rPr>
        <w:t>rigorous</w:t>
      </w:r>
      <w:r>
        <w:rPr>
          <w:spacing w:val="-6"/>
          <w:w w:val="110"/>
        </w:rPr>
        <w:t> </w:t>
      </w:r>
      <w:r>
        <w:rPr>
          <w:w w:val="110"/>
        </w:rPr>
        <w:t>geometrical</w:t>
      </w:r>
      <w:r>
        <w:rPr>
          <w:spacing w:val="-6"/>
          <w:w w:val="110"/>
        </w:rPr>
        <w:t> </w:t>
      </w:r>
      <w:r>
        <w:rPr>
          <w:w w:val="110"/>
        </w:rPr>
        <w:t>approach,</w:t>
      </w:r>
      <w:r>
        <w:rPr>
          <w:spacing w:val="-5"/>
          <w:w w:val="110"/>
        </w:rPr>
        <w:t> </w:t>
      </w:r>
      <w:r>
        <w:rPr>
          <w:w w:val="110"/>
        </w:rPr>
        <w:t>the</w:t>
      </w:r>
      <w:r>
        <w:rPr>
          <w:spacing w:val="-6"/>
          <w:w w:val="110"/>
        </w:rPr>
        <w:t> </w:t>
      </w:r>
      <w:r>
        <w:rPr>
          <w:spacing w:val="-2"/>
          <w:w w:val="110"/>
        </w:rPr>
        <w:t>choice</w:t>
      </w:r>
    </w:p>
    <w:p>
      <w:pPr>
        <w:pStyle w:val="BodyText"/>
        <w:spacing w:line="273" w:lineRule="auto" w:before="93"/>
        <w:ind w:left="118"/>
      </w:pPr>
      <w:r>
        <w:rPr/>
        <w:br w:type="column"/>
      </w:r>
      <w:r>
        <w:rPr>
          <w:w w:val="110"/>
        </w:rPr>
        <w:t>of</w:t>
      </w:r>
      <w:r>
        <w:rPr>
          <w:spacing w:val="-8"/>
          <w:w w:val="110"/>
        </w:rPr>
        <w:t> </w:t>
      </w:r>
      <w:r>
        <w:rPr>
          <w:w w:val="110"/>
        </w:rPr>
        <w:t>the</w:t>
      </w:r>
      <w:r>
        <w:rPr>
          <w:spacing w:val="-8"/>
          <w:w w:val="110"/>
        </w:rPr>
        <w:t> </w:t>
      </w:r>
      <w:r>
        <w:rPr>
          <w:w w:val="110"/>
        </w:rPr>
        <w:t>distance</w:t>
      </w:r>
      <w:r>
        <w:rPr>
          <w:spacing w:val="-8"/>
          <w:w w:val="110"/>
        </w:rPr>
        <w:t> </w:t>
      </w:r>
      <w:r>
        <w:rPr>
          <w:w w:val="110"/>
        </w:rPr>
        <w:t>threshold</w:t>
      </w:r>
      <w:r>
        <w:rPr>
          <w:spacing w:val="-8"/>
          <w:w w:val="110"/>
        </w:rPr>
        <w:t> </w:t>
      </w:r>
      <w:r>
        <w:rPr>
          <w:w w:val="110"/>
        </w:rPr>
        <w:t>we</w:t>
      </w:r>
      <w:r>
        <w:rPr>
          <w:spacing w:val="-8"/>
          <w:w w:val="110"/>
        </w:rPr>
        <w:t> </w:t>
      </w:r>
      <w:r>
        <w:rPr>
          <w:w w:val="110"/>
        </w:rPr>
        <w:t>use</w:t>
      </w:r>
      <w:r>
        <w:rPr>
          <w:spacing w:val="-8"/>
          <w:w w:val="110"/>
        </w:rPr>
        <w:t> </w:t>
      </w:r>
      <w:r>
        <w:rPr>
          <w:w w:val="110"/>
        </w:rPr>
        <w:t>for</w:t>
      </w:r>
      <w:r>
        <w:rPr>
          <w:spacing w:val="-8"/>
          <w:w w:val="110"/>
        </w:rPr>
        <w:t> </w:t>
      </w:r>
      <w:r>
        <w:rPr>
          <w:w w:val="110"/>
        </w:rPr>
        <w:t>discriminating</w:t>
      </w:r>
      <w:r>
        <w:rPr>
          <w:spacing w:val="-8"/>
          <w:w w:val="110"/>
        </w:rPr>
        <w:t> </w:t>
      </w:r>
      <w:r>
        <w:rPr>
          <w:w w:val="110"/>
        </w:rPr>
        <w:t>drug</w:t>
      </w:r>
      <w:r>
        <w:rPr>
          <w:spacing w:val="-8"/>
          <w:w w:val="110"/>
        </w:rPr>
        <w:t> </w:t>
      </w:r>
      <w:r>
        <w:rPr>
          <w:w w:val="110"/>
        </w:rPr>
        <w:t>eﬃcacy</w:t>
      </w:r>
      <w:r>
        <w:rPr>
          <w:spacing w:val="-8"/>
          <w:w w:val="110"/>
        </w:rPr>
        <w:t> </w:t>
      </w:r>
      <w:r>
        <w:rPr>
          <w:w w:val="110"/>
        </w:rPr>
        <w:t>is</w:t>
      </w:r>
      <w:r>
        <w:rPr>
          <w:spacing w:val="-8"/>
          <w:w w:val="110"/>
        </w:rPr>
        <w:t> </w:t>
      </w:r>
      <w:r>
        <w:rPr>
          <w:w w:val="110"/>
        </w:rPr>
        <w:t>quite </w:t>
      </w:r>
      <w:r>
        <w:rPr>
          <w:spacing w:val="-2"/>
          <w:w w:val="110"/>
        </w:rPr>
        <w:t>discretionary.</w:t>
      </w:r>
    </w:p>
    <w:p>
      <w:pPr>
        <w:pStyle w:val="BodyText"/>
        <w:spacing w:before="32"/>
      </w:pPr>
    </w:p>
    <w:p>
      <w:pPr>
        <w:pStyle w:val="Heading1"/>
      </w:pPr>
      <w:r>
        <w:rPr>
          <w:spacing w:val="-2"/>
          <w:w w:val="110"/>
        </w:rPr>
        <w:t>Conclusions</w:t>
      </w:r>
    </w:p>
    <w:p>
      <w:pPr>
        <w:pStyle w:val="BodyText"/>
        <w:spacing w:before="50"/>
        <w:rPr>
          <w:rFonts w:ascii="Times New Roman"/>
          <w:b/>
        </w:rPr>
      </w:pPr>
    </w:p>
    <w:p>
      <w:pPr>
        <w:pStyle w:val="BodyText"/>
        <w:spacing w:line="273" w:lineRule="auto"/>
        <w:ind w:left="118" w:right="117" w:firstLine="239"/>
        <w:jc w:val="both"/>
      </w:pPr>
      <w:r>
        <w:rPr>
          <w:w w:val="110"/>
        </w:rPr>
        <w:t>Here,</w:t>
      </w:r>
      <w:r>
        <w:rPr>
          <w:w w:val="110"/>
        </w:rPr>
        <w:t> we</w:t>
      </w:r>
      <w:r>
        <w:rPr>
          <w:w w:val="110"/>
        </w:rPr>
        <w:t> extended</w:t>
      </w:r>
      <w:r>
        <w:rPr>
          <w:w w:val="110"/>
        </w:rPr>
        <w:t> an</w:t>
      </w:r>
      <w:r>
        <w:rPr>
          <w:w w:val="110"/>
        </w:rPr>
        <w:t> unsupervised</w:t>
      </w:r>
      <w:r>
        <w:rPr>
          <w:w w:val="110"/>
        </w:rPr>
        <w:t> computational</w:t>
      </w:r>
      <w:r>
        <w:rPr>
          <w:w w:val="110"/>
        </w:rPr>
        <w:t> framework</w:t>
      </w:r>
      <w:r>
        <w:rPr>
          <w:w w:val="110"/>
        </w:rPr>
        <w:t> for drug repurposing with a network-based analysis for screening the pos- sible</w:t>
      </w:r>
      <w:r>
        <w:rPr>
          <w:spacing w:val="-9"/>
          <w:w w:val="110"/>
        </w:rPr>
        <w:t> </w:t>
      </w:r>
      <w:r>
        <w:rPr>
          <w:w w:val="110"/>
        </w:rPr>
        <w:t>drug</w:t>
      </w:r>
      <w:r>
        <w:rPr>
          <w:spacing w:val="-9"/>
          <w:w w:val="110"/>
        </w:rPr>
        <w:t> </w:t>
      </w:r>
      <w:r>
        <w:rPr>
          <w:w w:val="110"/>
        </w:rPr>
        <w:t>combination</w:t>
      </w:r>
      <w:r>
        <w:rPr>
          <w:spacing w:val="-10"/>
          <w:w w:val="110"/>
        </w:rPr>
        <w:t> </w:t>
      </w:r>
      <w:r>
        <w:rPr>
          <w:w w:val="110"/>
        </w:rPr>
        <w:t>therapies.</w:t>
      </w:r>
      <w:r>
        <w:rPr>
          <w:spacing w:val="-9"/>
          <w:w w:val="110"/>
        </w:rPr>
        <w:t> </w:t>
      </w:r>
      <w:r>
        <w:rPr>
          <w:w w:val="110"/>
        </w:rPr>
        <w:t>Applying</w:t>
      </w:r>
      <w:r>
        <w:rPr>
          <w:spacing w:val="-9"/>
          <w:w w:val="110"/>
        </w:rPr>
        <w:t> </w:t>
      </w:r>
      <w:r>
        <w:rPr>
          <w:w w:val="110"/>
        </w:rPr>
        <w:t>this</w:t>
      </w:r>
      <w:r>
        <w:rPr>
          <w:spacing w:val="-9"/>
          <w:w w:val="110"/>
        </w:rPr>
        <w:t> </w:t>
      </w:r>
      <w:r>
        <w:rPr>
          <w:w w:val="110"/>
        </w:rPr>
        <w:t>pipeline</w:t>
      </w:r>
      <w:r>
        <w:rPr>
          <w:spacing w:val="-9"/>
          <w:w w:val="110"/>
        </w:rPr>
        <w:t> </w:t>
      </w:r>
      <w:r>
        <w:rPr>
          <w:w w:val="110"/>
        </w:rPr>
        <w:t>to</w:t>
      </w:r>
      <w:r>
        <w:rPr>
          <w:spacing w:val="-9"/>
          <w:w w:val="110"/>
        </w:rPr>
        <w:t> </w:t>
      </w:r>
      <w:r>
        <w:rPr>
          <w:w w:val="110"/>
        </w:rPr>
        <w:t>HD</w:t>
      </w:r>
      <w:r>
        <w:rPr>
          <w:spacing w:val="-9"/>
          <w:w w:val="110"/>
        </w:rPr>
        <w:t> </w:t>
      </w:r>
      <w:r>
        <w:rPr>
          <w:w w:val="110"/>
        </w:rPr>
        <w:t>and</w:t>
      </w:r>
      <w:r>
        <w:rPr>
          <w:spacing w:val="-9"/>
          <w:w w:val="110"/>
        </w:rPr>
        <w:t> </w:t>
      </w:r>
      <w:r>
        <w:rPr>
          <w:w w:val="110"/>
        </w:rPr>
        <w:t>MS, we</w:t>
      </w:r>
      <w:r>
        <w:rPr>
          <w:spacing w:val="-9"/>
          <w:w w:val="110"/>
        </w:rPr>
        <w:t> </w:t>
      </w:r>
      <w:r>
        <w:rPr>
          <w:w w:val="110"/>
        </w:rPr>
        <w:t>identified</w:t>
      </w:r>
      <w:r>
        <w:rPr>
          <w:spacing w:val="-9"/>
          <w:w w:val="110"/>
        </w:rPr>
        <w:t> </w:t>
      </w:r>
      <w:r>
        <w:rPr>
          <w:w w:val="110"/>
        </w:rPr>
        <w:t>several</w:t>
      </w:r>
      <w:r>
        <w:rPr>
          <w:spacing w:val="-9"/>
          <w:w w:val="110"/>
        </w:rPr>
        <w:t> </w:t>
      </w:r>
      <w:r>
        <w:rPr>
          <w:w w:val="110"/>
        </w:rPr>
        <w:t>repurposable</w:t>
      </w:r>
      <w:r>
        <w:rPr>
          <w:spacing w:val="-9"/>
          <w:w w:val="110"/>
        </w:rPr>
        <w:t> </w:t>
      </w:r>
      <w:r>
        <w:rPr>
          <w:w w:val="110"/>
        </w:rPr>
        <w:t>drug</w:t>
      </w:r>
      <w:r>
        <w:rPr>
          <w:spacing w:val="-9"/>
          <w:w w:val="110"/>
        </w:rPr>
        <w:t> </w:t>
      </w:r>
      <w:r>
        <w:rPr>
          <w:w w:val="110"/>
        </w:rPr>
        <w:t>candidates,</w:t>
      </w:r>
      <w:r>
        <w:rPr>
          <w:spacing w:val="-10"/>
          <w:w w:val="110"/>
        </w:rPr>
        <w:t> </w:t>
      </w:r>
      <w:r>
        <w:rPr>
          <w:w w:val="110"/>
        </w:rPr>
        <w:t>some</w:t>
      </w:r>
      <w:r>
        <w:rPr>
          <w:spacing w:val="-9"/>
          <w:w w:val="110"/>
        </w:rPr>
        <w:t> </w:t>
      </w:r>
      <w:r>
        <w:rPr>
          <w:w w:val="110"/>
        </w:rPr>
        <w:t>of</w:t>
      </w:r>
      <w:r>
        <w:rPr>
          <w:spacing w:val="-9"/>
          <w:w w:val="110"/>
        </w:rPr>
        <w:t> </w:t>
      </w:r>
      <w:r>
        <w:rPr>
          <w:w w:val="110"/>
        </w:rPr>
        <w:t>which</w:t>
      </w:r>
      <w:r>
        <w:rPr>
          <w:spacing w:val="-9"/>
          <w:w w:val="110"/>
        </w:rPr>
        <w:t> </w:t>
      </w:r>
      <w:r>
        <w:rPr>
          <w:w w:val="110"/>
        </w:rPr>
        <w:t>have already been studied in</w:t>
      </w:r>
      <w:r>
        <w:rPr>
          <w:spacing w:val="-1"/>
          <w:w w:val="110"/>
        </w:rPr>
        <w:t> </w:t>
      </w:r>
      <w:r>
        <w:rPr>
          <w:w w:val="110"/>
        </w:rPr>
        <w:t>humans. Eventually,</w:t>
      </w:r>
      <w:r>
        <w:rPr>
          <w:spacing w:val="-1"/>
          <w:w w:val="110"/>
        </w:rPr>
        <w:t> </w:t>
      </w:r>
      <w:r>
        <w:rPr>
          <w:w w:val="110"/>
        </w:rPr>
        <w:t>we ended up with 138 po- tential</w:t>
      </w:r>
      <w:r>
        <w:rPr>
          <w:w w:val="110"/>
        </w:rPr>
        <w:t> drugs</w:t>
      </w:r>
      <w:r>
        <w:rPr>
          <w:w w:val="110"/>
        </w:rPr>
        <w:t> for</w:t>
      </w:r>
      <w:r>
        <w:rPr>
          <w:w w:val="110"/>
        </w:rPr>
        <w:t> HD</w:t>
      </w:r>
      <w:r>
        <w:rPr>
          <w:w w:val="110"/>
        </w:rPr>
        <w:t> and</w:t>
      </w:r>
      <w:r>
        <w:rPr>
          <w:w w:val="110"/>
        </w:rPr>
        <w:t> 38</w:t>
      </w:r>
      <w:r>
        <w:rPr>
          <w:w w:val="110"/>
        </w:rPr>
        <w:t> for</w:t>
      </w:r>
      <w:r>
        <w:rPr>
          <w:w w:val="110"/>
        </w:rPr>
        <w:t> MS.</w:t>
      </w:r>
      <w:r>
        <w:rPr>
          <w:w w:val="110"/>
        </w:rPr>
        <w:t> Their</w:t>
      </w:r>
      <w:r>
        <w:rPr>
          <w:w w:val="110"/>
        </w:rPr>
        <w:t> plausible</w:t>
      </w:r>
      <w:r>
        <w:rPr>
          <w:w w:val="110"/>
        </w:rPr>
        <w:t> combinations</w:t>
      </w:r>
      <w:r>
        <w:rPr>
          <w:w w:val="110"/>
        </w:rPr>
        <w:t> are numerous,</w:t>
      </w:r>
      <w:r>
        <w:rPr>
          <w:w w:val="110"/>
        </w:rPr>
        <w:t> but</w:t>
      </w:r>
      <w:r>
        <w:rPr>
          <w:w w:val="110"/>
        </w:rPr>
        <w:t> this</w:t>
      </w:r>
      <w:r>
        <w:rPr>
          <w:w w:val="110"/>
        </w:rPr>
        <w:t> work</w:t>
      </w:r>
      <w:r>
        <w:rPr>
          <w:w w:val="110"/>
        </w:rPr>
        <w:t> can</w:t>
      </w:r>
      <w:r>
        <w:rPr>
          <w:w w:val="110"/>
        </w:rPr>
        <w:t> help</w:t>
      </w:r>
      <w:r>
        <w:rPr>
          <w:w w:val="110"/>
        </w:rPr>
        <w:t> to</w:t>
      </w:r>
      <w:r>
        <w:rPr>
          <w:w w:val="110"/>
        </w:rPr>
        <w:t> prioritize</w:t>
      </w:r>
      <w:r>
        <w:rPr>
          <w:w w:val="110"/>
        </w:rPr>
        <w:t> them.</w:t>
      </w:r>
      <w:r>
        <w:rPr>
          <w:w w:val="110"/>
        </w:rPr>
        <w:t> While</w:t>
      </w:r>
      <w:r>
        <w:rPr>
          <w:w w:val="110"/>
        </w:rPr>
        <w:t> these</w:t>
      </w:r>
      <w:r>
        <w:rPr>
          <w:w w:val="110"/>
        </w:rPr>
        <w:t> re- sults are exploratory and should be experimentally verified before fur- ther</w:t>
      </w:r>
      <w:r>
        <w:rPr>
          <w:spacing w:val="-1"/>
          <w:w w:val="110"/>
        </w:rPr>
        <w:t> </w:t>
      </w:r>
      <w:r>
        <w:rPr>
          <w:w w:val="110"/>
        </w:rPr>
        <w:t>consideration,</w:t>
      </w:r>
      <w:r>
        <w:rPr>
          <w:spacing w:val="-2"/>
          <w:w w:val="110"/>
        </w:rPr>
        <w:t> </w:t>
      </w:r>
      <w:r>
        <w:rPr>
          <w:w w:val="110"/>
        </w:rPr>
        <w:t>they</w:t>
      </w:r>
      <w:r>
        <w:rPr>
          <w:spacing w:val="-1"/>
          <w:w w:val="110"/>
        </w:rPr>
        <w:t> </w:t>
      </w:r>
      <w:r>
        <w:rPr>
          <w:w w:val="110"/>
        </w:rPr>
        <w:t>could</w:t>
      </w:r>
      <w:r>
        <w:rPr>
          <w:spacing w:val="-1"/>
          <w:w w:val="110"/>
        </w:rPr>
        <w:t> </w:t>
      </w:r>
      <w:r>
        <w:rPr>
          <w:w w:val="110"/>
        </w:rPr>
        <w:t>provide</w:t>
      </w:r>
      <w:r>
        <w:rPr>
          <w:spacing w:val="-1"/>
          <w:w w:val="110"/>
        </w:rPr>
        <w:t> </w:t>
      </w:r>
      <w:r>
        <w:rPr>
          <w:w w:val="110"/>
        </w:rPr>
        <w:t>valuable</w:t>
      </w:r>
      <w:r>
        <w:rPr>
          <w:spacing w:val="-1"/>
          <w:w w:val="110"/>
        </w:rPr>
        <w:t> </w:t>
      </w:r>
      <w:r>
        <w:rPr>
          <w:w w:val="110"/>
        </w:rPr>
        <w:t>clues</w:t>
      </w:r>
      <w:r>
        <w:rPr>
          <w:spacing w:val="-1"/>
          <w:w w:val="110"/>
        </w:rPr>
        <w:t> </w:t>
      </w:r>
      <w:r>
        <w:rPr>
          <w:w w:val="110"/>
        </w:rPr>
        <w:t>for</w:t>
      </w:r>
      <w:r>
        <w:rPr>
          <w:spacing w:val="-1"/>
          <w:w w:val="110"/>
        </w:rPr>
        <w:t> </w:t>
      </w:r>
      <w:r>
        <w:rPr>
          <w:w w:val="110"/>
        </w:rPr>
        <w:t>improving</w:t>
      </w:r>
      <w:r>
        <w:rPr>
          <w:spacing w:val="-1"/>
          <w:w w:val="110"/>
        </w:rPr>
        <w:t> </w:t>
      </w:r>
      <w:r>
        <w:rPr>
          <w:w w:val="110"/>
        </w:rPr>
        <w:t>the management of HD and MS.</w:t>
      </w:r>
    </w:p>
    <w:p>
      <w:pPr>
        <w:pStyle w:val="BodyText"/>
        <w:spacing w:line="273" w:lineRule="auto"/>
        <w:ind w:left="118" w:right="117" w:firstLine="239"/>
        <w:jc w:val="both"/>
      </w:pPr>
      <w:r>
        <w:rPr>
          <w:w w:val="110"/>
        </w:rPr>
        <w:t>Finally,</w:t>
      </w:r>
      <w:r>
        <w:rPr>
          <w:w w:val="110"/>
        </w:rPr>
        <w:t> this</w:t>
      </w:r>
      <w:r>
        <w:rPr>
          <w:w w:val="110"/>
        </w:rPr>
        <w:t> pipeline</w:t>
      </w:r>
      <w:r>
        <w:rPr>
          <w:w w:val="110"/>
        </w:rPr>
        <w:t> demonstrated</w:t>
      </w:r>
      <w:r>
        <w:rPr>
          <w:w w:val="110"/>
        </w:rPr>
        <w:t> to</w:t>
      </w:r>
      <w:r>
        <w:rPr>
          <w:w w:val="110"/>
        </w:rPr>
        <w:t> be</w:t>
      </w:r>
      <w:r>
        <w:rPr>
          <w:w w:val="110"/>
        </w:rPr>
        <w:t> effective</w:t>
      </w:r>
      <w:r>
        <w:rPr>
          <w:w w:val="110"/>
        </w:rPr>
        <w:t> on</w:t>
      </w:r>
      <w:r>
        <w:rPr>
          <w:w w:val="110"/>
        </w:rPr>
        <w:t> both</w:t>
      </w:r>
      <w:r>
        <w:rPr>
          <w:w w:val="110"/>
        </w:rPr>
        <w:t> investi- gated diseases, even though they have a different nature. For this rea- son,</w:t>
      </w:r>
      <w:r>
        <w:rPr>
          <w:spacing w:val="-9"/>
          <w:w w:val="110"/>
        </w:rPr>
        <w:t> </w:t>
      </w:r>
      <w:r>
        <w:rPr>
          <w:w w:val="110"/>
        </w:rPr>
        <w:t>it</w:t>
      </w:r>
      <w:r>
        <w:rPr>
          <w:spacing w:val="-9"/>
          <w:w w:val="110"/>
        </w:rPr>
        <w:t> </w:t>
      </w:r>
      <w:r>
        <w:rPr>
          <w:w w:val="110"/>
        </w:rPr>
        <w:t>could</w:t>
      </w:r>
      <w:r>
        <w:rPr>
          <w:spacing w:val="-9"/>
          <w:w w:val="110"/>
        </w:rPr>
        <w:t> </w:t>
      </w:r>
      <w:r>
        <w:rPr>
          <w:w w:val="110"/>
        </w:rPr>
        <w:t>potentially</w:t>
      </w:r>
      <w:r>
        <w:rPr>
          <w:spacing w:val="-9"/>
          <w:w w:val="110"/>
        </w:rPr>
        <w:t> </w:t>
      </w:r>
      <w:r>
        <w:rPr>
          <w:w w:val="110"/>
        </w:rPr>
        <w:t>provide</w:t>
      </w:r>
      <w:r>
        <w:rPr>
          <w:spacing w:val="-9"/>
          <w:w w:val="110"/>
        </w:rPr>
        <w:t> </w:t>
      </w:r>
      <w:r>
        <w:rPr>
          <w:w w:val="110"/>
        </w:rPr>
        <w:t>new</w:t>
      </w:r>
      <w:r>
        <w:rPr>
          <w:spacing w:val="-9"/>
          <w:w w:val="110"/>
        </w:rPr>
        <w:t> </w:t>
      </w:r>
      <w:r>
        <w:rPr>
          <w:w w:val="110"/>
        </w:rPr>
        <w:t>suggestions</w:t>
      </w:r>
      <w:r>
        <w:rPr>
          <w:spacing w:val="-9"/>
          <w:w w:val="110"/>
        </w:rPr>
        <w:t> </w:t>
      </w:r>
      <w:r>
        <w:rPr>
          <w:w w:val="110"/>
        </w:rPr>
        <w:t>also</w:t>
      </w:r>
      <w:r>
        <w:rPr>
          <w:spacing w:val="-9"/>
          <w:w w:val="110"/>
        </w:rPr>
        <w:t> </w:t>
      </w:r>
      <w:r>
        <w:rPr>
          <w:w w:val="110"/>
        </w:rPr>
        <w:t>for</w:t>
      </w:r>
      <w:r>
        <w:rPr>
          <w:spacing w:val="-9"/>
          <w:w w:val="110"/>
        </w:rPr>
        <w:t> </w:t>
      </w:r>
      <w:r>
        <w:rPr>
          <w:w w:val="110"/>
        </w:rPr>
        <w:t>other</w:t>
      </w:r>
      <w:r>
        <w:rPr>
          <w:spacing w:val="-9"/>
          <w:w w:val="110"/>
        </w:rPr>
        <w:t> </w:t>
      </w:r>
      <w:r>
        <w:rPr>
          <w:w w:val="110"/>
        </w:rPr>
        <w:t>complex </w:t>
      </w:r>
      <w:r>
        <w:rPr>
          <w:spacing w:val="-2"/>
          <w:w w:val="110"/>
        </w:rPr>
        <w:t>disorders.</w:t>
      </w:r>
    </w:p>
    <w:p>
      <w:pPr>
        <w:pStyle w:val="BodyText"/>
        <w:spacing w:before="26"/>
      </w:pPr>
    </w:p>
    <w:p>
      <w:pPr>
        <w:pStyle w:val="Heading1"/>
        <w:spacing w:before="1"/>
      </w:pPr>
      <w:r>
        <w:rPr>
          <w:w w:val="110"/>
        </w:rPr>
        <w:t>Data and code </w:t>
      </w:r>
      <w:r>
        <w:rPr>
          <w:spacing w:val="-2"/>
          <w:w w:val="110"/>
        </w:rPr>
        <w:t>availability</w:t>
      </w:r>
    </w:p>
    <w:p>
      <w:pPr>
        <w:pStyle w:val="BodyText"/>
        <w:spacing w:before="50"/>
        <w:rPr>
          <w:rFonts w:ascii="Times New Roman"/>
          <w:b/>
        </w:rPr>
      </w:pPr>
    </w:p>
    <w:p>
      <w:pPr>
        <w:pStyle w:val="BodyText"/>
        <w:spacing w:line="273" w:lineRule="auto"/>
        <w:ind w:left="118" w:right="117" w:firstLine="239"/>
        <w:jc w:val="both"/>
      </w:pPr>
      <w:r>
        <w:rPr>
          <w:w w:val="110"/>
        </w:rPr>
        <w:t>The</w:t>
      </w:r>
      <w:r>
        <w:rPr>
          <w:spacing w:val="-2"/>
          <w:w w:val="110"/>
        </w:rPr>
        <w:t> </w:t>
      </w:r>
      <w:r>
        <w:rPr>
          <w:w w:val="110"/>
        </w:rPr>
        <w:t>most</w:t>
      </w:r>
      <w:r>
        <w:rPr>
          <w:spacing w:val="-2"/>
          <w:w w:val="110"/>
        </w:rPr>
        <w:t> </w:t>
      </w:r>
      <w:r>
        <w:rPr>
          <w:w w:val="110"/>
        </w:rPr>
        <w:t>relevant</w:t>
      </w:r>
      <w:r>
        <w:rPr>
          <w:spacing w:val="-2"/>
          <w:w w:val="110"/>
        </w:rPr>
        <w:t> </w:t>
      </w:r>
      <w:r>
        <w:rPr>
          <w:w w:val="110"/>
        </w:rPr>
        <w:t>results</w:t>
      </w:r>
      <w:r>
        <w:rPr>
          <w:spacing w:val="-2"/>
          <w:w w:val="110"/>
        </w:rPr>
        <w:t> </w:t>
      </w:r>
      <w:r>
        <w:rPr>
          <w:w w:val="110"/>
        </w:rPr>
        <w:t>are</w:t>
      </w:r>
      <w:r>
        <w:rPr>
          <w:spacing w:val="-2"/>
          <w:w w:val="110"/>
        </w:rPr>
        <w:t> </w:t>
      </w:r>
      <w:r>
        <w:rPr>
          <w:w w:val="110"/>
        </w:rPr>
        <w:t>included</w:t>
      </w:r>
      <w:r>
        <w:rPr>
          <w:spacing w:val="-2"/>
          <w:w w:val="110"/>
        </w:rPr>
        <w:t> </w:t>
      </w:r>
      <w:r>
        <w:rPr>
          <w:w w:val="110"/>
        </w:rPr>
        <w:t>in</w:t>
      </w:r>
      <w:r>
        <w:rPr>
          <w:spacing w:val="-2"/>
          <w:w w:val="110"/>
        </w:rPr>
        <w:t> </w:t>
      </w:r>
      <w:r>
        <w:rPr>
          <w:w w:val="110"/>
        </w:rPr>
        <w:t>this</w:t>
      </w:r>
      <w:r>
        <w:rPr>
          <w:spacing w:val="-2"/>
          <w:w w:val="110"/>
        </w:rPr>
        <w:t> </w:t>
      </w:r>
      <w:r>
        <w:rPr>
          <w:w w:val="110"/>
        </w:rPr>
        <w:t>article</w:t>
      </w:r>
      <w:r>
        <w:rPr>
          <w:spacing w:val="-2"/>
          <w:w w:val="110"/>
        </w:rPr>
        <w:t> </w:t>
      </w:r>
      <w:r>
        <w:rPr>
          <w:w w:val="110"/>
        </w:rPr>
        <w:t>(and</w:t>
      </w:r>
      <w:r>
        <w:rPr>
          <w:spacing w:val="-2"/>
          <w:w w:val="110"/>
        </w:rPr>
        <w:t> </w:t>
      </w:r>
      <w:r>
        <w:rPr>
          <w:w w:val="110"/>
        </w:rPr>
        <w:t>its</w:t>
      </w:r>
      <w:r>
        <w:rPr>
          <w:spacing w:val="-2"/>
          <w:w w:val="110"/>
        </w:rPr>
        <w:t> </w:t>
      </w:r>
      <w:r>
        <w:rPr>
          <w:w w:val="110"/>
        </w:rPr>
        <w:t>supple- mentary information files). The whole generated data is publicly avail- </w:t>
      </w:r>
      <w:hyperlink r:id="rId68">
        <w:r>
          <w:rPr>
            <w:w w:val="110"/>
          </w:rPr>
          <w:t>able</w:t>
        </w:r>
        <w:r>
          <w:rPr>
            <w:w w:val="110"/>
          </w:rPr>
          <w:t> from</w:t>
        </w:r>
        <w:r>
          <w:rPr>
            <w:w w:val="110"/>
          </w:rPr>
          <w:t> the</w:t>
        </w:r>
        <w:r>
          <w:rPr>
            <w:w w:val="110"/>
          </w:rPr>
          <w:t> GitHub</w:t>
        </w:r>
        <w:r>
          <w:rPr>
            <w:w w:val="110"/>
          </w:rPr>
          <w:t> repository</w:t>
        </w:r>
        <w:r>
          <w:rPr>
            <w:w w:val="110"/>
          </w:rPr>
          <w:t> </w:t>
        </w:r>
        <w:r>
          <w:rPr>
            <w:color w:val="0080AC"/>
            <w:w w:val="110"/>
          </w:rPr>
          <w:t>https://github.com/LucaMenestrina/ </w:t>
        </w:r>
        <w:r>
          <w:rPr>
            <w:color w:val="0080AC"/>
          </w:rPr>
          <w:t>UnsupervisedComputationalFrameworkForDrugRepurposing</w:t>
        </w:r>
        <w:r>
          <w:rPr/>
          <w:t>,</w:t>
        </w:r>
        <w:r>
          <w:rPr>
            <w:spacing w:val="33"/>
          </w:rPr>
          <w:t> </w:t>
        </w:r>
        <w:r>
          <w:rPr/>
          <w:t>as</w:t>
        </w:r>
        <w:r>
          <w:rPr>
            <w:spacing w:val="34"/>
          </w:rPr>
          <w:t> </w:t>
        </w:r>
        <w:r>
          <w:rPr/>
          <w:t>well</w:t>
        </w:r>
        <w:r>
          <w:rPr>
            <w:spacing w:val="33"/>
          </w:rPr>
          <w:t> </w:t>
        </w:r>
        <w:r>
          <w:rPr/>
          <w:t>as</w:t>
        </w:r>
      </w:hyperlink>
      <w:r>
        <w:rPr>
          <w:spacing w:val="80"/>
          <w:w w:val="110"/>
        </w:rPr>
        <w:t> </w:t>
      </w:r>
      <w:r>
        <w:rPr>
          <w:w w:val="110"/>
        </w:rPr>
        <w:t>the</w:t>
      </w:r>
      <w:r>
        <w:rPr>
          <w:w w:val="110"/>
        </w:rPr>
        <w:t> full</w:t>
      </w:r>
      <w:r>
        <w:rPr>
          <w:w w:val="110"/>
        </w:rPr>
        <w:t> code</w:t>
      </w:r>
      <w:r>
        <w:rPr>
          <w:w w:val="110"/>
        </w:rPr>
        <w:t> for</w:t>
      </w:r>
      <w:r>
        <w:rPr>
          <w:w w:val="110"/>
        </w:rPr>
        <w:t> the</w:t>
      </w:r>
      <w:r>
        <w:rPr>
          <w:w w:val="110"/>
        </w:rPr>
        <w:t> collection,</w:t>
      </w:r>
      <w:r>
        <w:rPr>
          <w:w w:val="110"/>
        </w:rPr>
        <w:t> building</w:t>
      </w:r>
      <w:r>
        <w:rPr>
          <w:w w:val="110"/>
        </w:rPr>
        <w:t> and</w:t>
      </w:r>
      <w:r>
        <w:rPr>
          <w:w w:val="110"/>
        </w:rPr>
        <w:t> analysis.</w:t>
      </w:r>
      <w:r>
        <w:rPr>
          <w:w w:val="110"/>
        </w:rPr>
        <w:t> A</w:t>
      </w:r>
      <w:r>
        <w:rPr>
          <w:w w:val="110"/>
        </w:rPr>
        <w:t> detailed</w:t>
      </w:r>
      <w:r>
        <w:rPr>
          <w:w w:val="110"/>
        </w:rPr>
        <w:t> ref- </w:t>
      </w:r>
      <w:hyperlink r:id="rId69">
        <w:r>
          <w:rPr>
            <w:w w:val="110"/>
          </w:rPr>
          <w:t>erence of the source data is provided in the file “</w:t>
        </w:r>
        <w:r>
          <w:rPr>
            <w:color w:val="0080AC"/>
            <w:w w:val="110"/>
          </w:rPr>
          <w:t>data/sources/sources. json</w:t>
        </w:r>
        <w:r>
          <w:rPr>
            <w:w w:val="110"/>
          </w:rPr>
          <w:t>”</w:t>
        </w:r>
        <w:r>
          <w:rPr>
            <w:spacing w:val="-8"/>
            <w:w w:val="110"/>
          </w:rPr>
          <w:t> </w:t>
        </w:r>
        <w:r>
          <w:rPr>
            <w:w w:val="110"/>
          </w:rPr>
          <w:t>of</w:t>
        </w:r>
        <w:r>
          <w:rPr>
            <w:spacing w:val="-7"/>
            <w:w w:val="110"/>
          </w:rPr>
          <w:t> </w:t>
        </w:r>
        <w:r>
          <w:rPr>
            <w:w w:val="110"/>
          </w:rPr>
          <w:t>the</w:t>
        </w:r>
        <w:r>
          <w:rPr>
            <w:spacing w:val="-7"/>
            <w:w w:val="110"/>
          </w:rPr>
          <w:t> </w:t>
        </w:r>
        <w:r>
          <w:rPr>
            <w:w w:val="110"/>
          </w:rPr>
          <w:t>aforementioned</w:t>
        </w:r>
        <w:r>
          <w:rPr>
            <w:spacing w:val="-8"/>
            <w:w w:val="110"/>
          </w:rPr>
          <w:t> </w:t>
        </w:r>
        <w:r>
          <w:rPr>
            <w:w w:val="110"/>
          </w:rPr>
          <w:t>repository</w:t>
        </w:r>
        <w:r>
          <w:rPr>
            <w:spacing w:val="-8"/>
            <w:w w:val="110"/>
          </w:rPr>
          <w:t> </w:t>
        </w:r>
        <w:r>
          <w:rPr>
            <w:w w:val="110"/>
          </w:rPr>
          <w:t>(for</w:t>
        </w:r>
        <w:r>
          <w:rPr>
            <w:spacing w:val="-7"/>
            <w:w w:val="110"/>
          </w:rPr>
          <w:t> </w:t>
        </w:r>
        <w:r>
          <w:rPr>
            <w:w w:val="110"/>
          </w:rPr>
          <w:t>every</w:t>
        </w:r>
        <w:r>
          <w:rPr>
            <w:spacing w:val="-7"/>
            <w:w w:val="110"/>
          </w:rPr>
          <w:t> </w:t>
        </w:r>
        <w:r>
          <w:rPr>
            <w:w w:val="110"/>
          </w:rPr>
          <w:t>database</w:t>
        </w:r>
        <w:r>
          <w:rPr>
            <w:spacing w:val="-7"/>
            <w:w w:val="110"/>
          </w:rPr>
          <w:t> </w:t>
        </w:r>
        <w:r>
          <w:rPr>
            <w:w w:val="110"/>
          </w:rPr>
          <w:t>are</w:t>
        </w:r>
        <w:r>
          <w:rPr>
            <w:spacing w:val="-7"/>
            <w:w w:val="110"/>
          </w:rPr>
          <w:t> </w:t>
        </w:r>
        <w:r>
          <w:rPr>
            <w:w w:val="110"/>
          </w:rPr>
          <w:t>reported:</w:t>
        </w:r>
      </w:hyperlink>
      <w:r>
        <w:rPr>
          <w:w w:val="110"/>
        </w:rPr>
        <w:t> name, version, license, employed files, URL and date of access).</w:t>
      </w:r>
    </w:p>
    <w:p>
      <w:pPr>
        <w:pStyle w:val="BodyText"/>
        <w:spacing w:before="29"/>
      </w:pPr>
    </w:p>
    <w:p>
      <w:pPr>
        <w:pStyle w:val="Heading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rPr>
          <w:rFonts w:ascii="Times New Roman"/>
          <w:b/>
        </w:rPr>
      </w:pPr>
    </w:p>
    <w:p>
      <w:pPr>
        <w:pStyle w:val="BodyText"/>
        <w:ind w:left="357"/>
      </w:pPr>
      <w:r>
        <w:rPr>
          <w:w w:val="110"/>
        </w:rPr>
        <w:t>The</w:t>
      </w:r>
      <w:r>
        <w:rPr>
          <w:spacing w:val="-1"/>
          <w:w w:val="110"/>
        </w:rPr>
        <w:t> </w:t>
      </w:r>
      <w:r>
        <w:rPr>
          <w:w w:val="110"/>
        </w:rPr>
        <w:t>authors declare no competing </w:t>
      </w:r>
      <w:r>
        <w:rPr>
          <w:spacing w:val="-2"/>
          <w:w w:val="110"/>
        </w:rPr>
        <w:t>interests.</w:t>
      </w:r>
    </w:p>
    <w:p>
      <w:pPr>
        <w:pStyle w:val="BodyText"/>
        <w:spacing w:before="58"/>
      </w:pPr>
    </w:p>
    <w:p>
      <w:pPr>
        <w:pStyle w:val="Heading1"/>
        <w:spacing w:before="1"/>
      </w:pPr>
      <w:r>
        <w:rPr>
          <w:spacing w:val="-2"/>
          <w:w w:val="110"/>
        </w:rPr>
        <w:t>Funding</w:t>
      </w:r>
    </w:p>
    <w:p>
      <w:pPr>
        <w:pStyle w:val="BodyText"/>
        <w:spacing w:before="50"/>
        <w:rPr>
          <w:rFonts w:ascii="Times New Roman"/>
          <w:b/>
        </w:rPr>
      </w:pPr>
    </w:p>
    <w:p>
      <w:pPr>
        <w:pStyle w:val="BodyText"/>
        <w:spacing w:line="273" w:lineRule="auto"/>
        <w:ind w:left="118" w:right="117" w:firstLine="239"/>
        <w:jc w:val="both"/>
      </w:pPr>
      <w:r>
        <w:rPr>
          <w:w w:val="110"/>
        </w:rPr>
        <w:t>This</w:t>
      </w:r>
      <w:r>
        <w:rPr>
          <w:spacing w:val="-5"/>
          <w:w w:val="110"/>
        </w:rPr>
        <w:t> </w:t>
      </w:r>
      <w:r>
        <w:rPr>
          <w:w w:val="110"/>
        </w:rPr>
        <w:t>research</w:t>
      </w:r>
      <w:r>
        <w:rPr>
          <w:spacing w:val="-4"/>
          <w:w w:val="110"/>
        </w:rPr>
        <w:t> </w:t>
      </w:r>
      <w:r>
        <w:rPr>
          <w:w w:val="110"/>
        </w:rPr>
        <w:t>received</w:t>
      </w:r>
      <w:r>
        <w:rPr>
          <w:spacing w:val="-5"/>
          <w:w w:val="110"/>
        </w:rPr>
        <w:t> </w:t>
      </w:r>
      <w:r>
        <w:rPr>
          <w:w w:val="110"/>
        </w:rPr>
        <w:t>no</w:t>
      </w:r>
      <w:r>
        <w:rPr>
          <w:spacing w:val="-5"/>
          <w:w w:val="110"/>
        </w:rPr>
        <w:t> </w:t>
      </w:r>
      <w:r>
        <w:rPr>
          <w:w w:val="110"/>
        </w:rPr>
        <w:t>specific</w:t>
      </w:r>
      <w:r>
        <w:rPr>
          <w:spacing w:val="-5"/>
          <w:w w:val="110"/>
        </w:rPr>
        <w:t> </w:t>
      </w:r>
      <w:r>
        <w:rPr>
          <w:w w:val="110"/>
        </w:rPr>
        <w:t>grant</w:t>
      </w:r>
      <w:r>
        <w:rPr>
          <w:spacing w:val="-5"/>
          <w:w w:val="110"/>
        </w:rPr>
        <w:t> </w:t>
      </w:r>
      <w:r>
        <w:rPr>
          <w:w w:val="110"/>
        </w:rPr>
        <w:t>from</w:t>
      </w:r>
      <w:r>
        <w:rPr>
          <w:spacing w:val="-5"/>
          <w:w w:val="110"/>
        </w:rPr>
        <w:t> </w:t>
      </w:r>
      <w:r>
        <w:rPr>
          <w:w w:val="110"/>
        </w:rPr>
        <w:t>any</w:t>
      </w:r>
      <w:r>
        <w:rPr>
          <w:spacing w:val="-5"/>
          <w:w w:val="110"/>
        </w:rPr>
        <w:t> </w:t>
      </w:r>
      <w:r>
        <w:rPr>
          <w:w w:val="110"/>
        </w:rPr>
        <w:t>funding</w:t>
      </w:r>
      <w:r>
        <w:rPr>
          <w:spacing w:val="-5"/>
          <w:w w:val="110"/>
        </w:rPr>
        <w:t> </w:t>
      </w:r>
      <w:r>
        <w:rPr>
          <w:w w:val="110"/>
        </w:rPr>
        <w:t>agency</w:t>
      </w:r>
      <w:r>
        <w:rPr>
          <w:spacing w:val="-5"/>
          <w:w w:val="110"/>
        </w:rPr>
        <w:t> </w:t>
      </w:r>
      <w:r>
        <w:rPr>
          <w:w w:val="110"/>
        </w:rPr>
        <w:t>in the public, commercial, or not-for-profit sectors.</w:t>
      </w:r>
    </w:p>
    <w:p>
      <w:pPr>
        <w:pStyle w:val="BodyText"/>
        <w:spacing w:before="32"/>
      </w:pPr>
    </w:p>
    <w:p>
      <w:pPr>
        <w:pStyle w:val="Heading1"/>
      </w:pPr>
      <w:r>
        <w:rPr>
          <w:w w:val="110"/>
        </w:rPr>
        <w:t>Supplementary</w:t>
      </w:r>
      <w:r>
        <w:rPr>
          <w:spacing w:val="-8"/>
          <w:w w:val="110"/>
        </w:rPr>
        <w:t> </w:t>
      </w:r>
      <w:r>
        <w:rPr>
          <w:spacing w:val="-2"/>
          <w:w w:val="110"/>
        </w:rPr>
        <w:t>materials</w:t>
      </w:r>
    </w:p>
    <w:p>
      <w:pPr>
        <w:pStyle w:val="BodyText"/>
        <w:spacing w:before="51"/>
        <w:rPr>
          <w:rFonts w:ascii="Times New Roman"/>
          <w:b/>
        </w:rPr>
      </w:pPr>
    </w:p>
    <w:p>
      <w:pPr>
        <w:pStyle w:val="BodyText"/>
        <w:spacing w:line="273" w:lineRule="auto"/>
        <w:ind w:left="118" w:right="118" w:firstLine="239"/>
        <w:jc w:val="both"/>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w:t>
      </w:r>
      <w:hyperlink r:id="rId5">
        <w:r>
          <w:rPr>
            <w:color w:val="0080AC"/>
            <w:w w:val="110"/>
          </w:rPr>
          <w:t>doi:10.1016/j.ailsci.2022.100042</w:t>
        </w:r>
      </w:hyperlink>
      <w:r>
        <w:rPr>
          <w:w w:val="110"/>
        </w:rPr>
        <w:t>.</w:t>
      </w:r>
    </w:p>
    <w:p>
      <w:pPr>
        <w:pStyle w:val="Heading1"/>
        <w:spacing w:before="167"/>
      </w:pPr>
      <w:r>
        <w:rPr>
          <w:spacing w:val="-2"/>
          <w:w w:val="110"/>
        </w:rPr>
        <w:t>References</w:t>
      </w:r>
    </w:p>
    <w:p>
      <w:pPr>
        <w:pStyle w:val="BodyText"/>
        <w:spacing w:before="37"/>
        <w:rPr>
          <w:rFonts w:ascii="Times New Roman"/>
          <w:b/>
        </w:rPr>
      </w:pPr>
    </w:p>
    <w:p>
      <w:pPr>
        <w:pStyle w:val="ListParagraph"/>
        <w:numPr>
          <w:ilvl w:val="0"/>
          <w:numId w:val="1"/>
        </w:numPr>
        <w:tabs>
          <w:tab w:pos="437" w:val="left" w:leader="none"/>
          <w:tab w:pos="439" w:val="left" w:leader="none"/>
        </w:tabs>
        <w:spacing w:line="278" w:lineRule="auto" w:before="1" w:after="0"/>
        <w:ind w:left="439" w:right="116" w:hanging="250"/>
        <w:jc w:val="both"/>
        <w:rPr>
          <w:sz w:val="12"/>
        </w:rPr>
      </w:pPr>
      <w:r>
        <w:rPr>
          <w:w w:val="120"/>
          <w:sz w:val="12"/>
        </w:rPr>
        <w:t>Pushpakom</w:t>
      </w:r>
      <w:r>
        <w:rPr>
          <w:spacing w:val="-8"/>
          <w:w w:val="120"/>
          <w:sz w:val="12"/>
        </w:rPr>
        <w:t> </w:t>
      </w:r>
      <w:r>
        <w:rPr>
          <w:w w:val="120"/>
          <w:sz w:val="12"/>
        </w:rPr>
        <w:t>S,</w:t>
      </w:r>
      <w:r>
        <w:rPr>
          <w:spacing w:val="-9"/>
          <w:w w:val="120"/>
          <w:sz w:val="12"/>
        </w:rPr>
        <w:t> </w:t>
      </w:r>
      <w:r>
        <w:rPr>
          <w:w w:val="120"/>
          <w:sz w:val="12"/>
        </w:rPr>
        <w:t>Iorio</w:t>
      </w:r>
      <w:r>
        <w:rPr>
          <w:spacing w:val="-9"/>
          <w:w w:val="120"/>
          <w:sz w:val="12"/>
        </w:rPr>
        <w:t> </w:t>
      </w:r>
      <w:r>
        <w:rPr>
          <w:w w:val="120"/>
          <w:sz w:val="12"/>
        </w:rPr>
        <w:t>F,</w:t>
      </w:r>
      <w:r>
        <w:rPr>
          <w:spacing w:val="-9"/>
          <w:w w:val="120"/>
          <w:sz w:val="12"/>
        </w:rPr>
        <w:t> </w:t>
      </w:r>
      <w:r>
        <w:rPr>
          <w:w w:val="120"/>
          <w:sz w:val="12"/>
        </w:rPr>
        <w:t>Eyers</w:t>
      </w:r>
      <w:r>
        <w:rPr>
          <w:spacing w:val="-8"/>
          <w:w w:val="120"/>
          <w:sz w:val="12"/>
        </w:rPr>
        <w:t> </w:t>
      </w:r>
      <w:r>
        <w:rPr>
          <w:w w:val="120"/>
          <w:sz w:val="12"/>
        </w:rPr>
        <w:t>PA,</w:t>
      </w:r>
      <w:r>
        <w:rPr>
          <w:spacing w:val="-8"/>
          <w:w w:val="120"/>
          <w:sz w:val="12"/>
        </w:rPr>
        <w:t> </w:t>
      </w:r>
      <w:r>
        <w:rPr>
          <w:w w:val="120"/>
          <w:sz w:val="12"/>
        </w:rPr>
        <w:t>et</w:t>
      </w:r>
      <w:r>
        <w:rPr>
          <w:spacing w:val="-9"/>
          <w:w w:val="120"/>
          <w:sz w:val="12"/>
        </w:rPr>
        <w:t> </w:t>
      </w:r>
      <w:r>
        <w:rPr>
          <w:w w:val="120"/>
          <w:sz w:val="12"/>
        </w:rPr>
        <w:t>al.</w:t>
      </w:r>
      <w:r>
        <w:rPr>
          <w:spacing w:val="-8"/>
          <w:w w:val="120"/>
          <w:sz w:val="12"/>
        </w:rPr>
        <w:t> </w:t>
      </w:r>
      <w:r>
        <w:rPr>
          <w:w w:val="120"/>
          <w:sz w:val="12"/>
        </w:rPr>
        <w:t>Drug</w:t>
      </w:r>
      <w:r>
        <w:rPr>
          <w:spacing w:val="-9"/>
          <w:w w:val="120"/>
          <w:sz w:val="12"/>
        </w:rPr>
        <w:t> </w:t>
      </w:r>
      <w:r>
        <w:rPr>
          <w:w w:val="120"/>
          <w:sz w:val="12"/>
        </w:rPr>
        <w:t>repurposing:</w:t>
      </w:r>
      <w:r>
        <w:rPr>
          <w:spacing w:val="-9"/>
          <w:w w:val="120"/>
          <w:sz w:val="12"/>
        </w:rPr>
        <w:t> </w:t>
      </w:r>
      <w:r>
        <w:rPr>
          <w:w w:val="120"/>
          <w:sz w:val="12"/>
        </w:rPr>
        <w:t>progress,</w:t>
      </w:r>
      <w:r>
        <w:rPr>
          <w:spacing w:val="-9"/>
          <w:w w:val="120"/>
          <w:sz w:val="12"/>
        </w:rPr>
        <w:t> </w:t>
      </w:r>
      <w:r>
        <w:rPr>
          <w:w w:val="120"/>
          <w:sz w:val="12"/>
        </w:rPr>
        <w:t>challenges</w:t>
      </w:r>
      <w:r>
        <w:rPr>
          <w:spacing w:val="-8"/>
          <w:w w:val="120"/>
          <w:sz w:val="12"/>
        </w:rPr>
        <w:t> </w:t>
      </w:r>
      <w:r>
        <w:rPr>
          <w:w w:val="120"/>
          <w:sz w:val="12"/>
        </w:rPr>
        <w:t>and</w:t>
      </w:r>
      <w:r>
        <w:rPr>
          <w:spacing w:val="40"/>
          <w:w w:val="120"/>
          <w:sz w:val="12"/>
        </w:rPr>
        <w:t> </w:t>
      </w:r>
      <w:r>
        <w:rPr>
          <w:w w:val="115"/>
          <w:sz w:val="12"/>
        </w:rPr>
        <w:t>recommendations. Nat Rev Drug Discov 2018;18:41–58. doi:</w:t>
      </w:r>
      <w:hyperlink r:id="rId70">
        <w:r>
          <w:rPr>
            <w:color w:val="0080AC"/>
            <w:w w:val="115"/>
            <w:sz w:val="12"/>
          </w:rPr>
          <w:t>10.1038/nrd.2018.168</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7" w:hanging="250"/>
        <w:jc w:val="both"/>
        <w:rPr>
          <w:sz w:val="12"/>
        </w:rPr>
      </w:pPr>
      <w:r>
        <w:rPr>
          <w:w w:val="120"/>
          <w:sz w:val="12"/>
        </w:rPr>
        <w:t>Talevi A,</w:t>
      </w:r>
      <w:r>
        <w:rPr>
          <w:w w:val="120"/>
          <w:sz w:val="12"/>
        </w:rPr>
        <w:t> Bellera</w:t>
      </w:r>
      <w:r>
        <w:rPr>
          <w:w w:val="120"/>
          <w:sz w:val="12"/>
        </w:rPr>
        <w:t> CL.</w:t>
      </w:r>
      <w:r>
        <w:rPr>
          <w:w w:val="120"/>
          <w:sz w:val="12"/>
        </w:rPr>
        <w:t> Challenges</w:t>
      </w:r>
      <w:r>
        <w:rPr>
          <w:w w:val="120"/>
          <w:sz w:val="12"/>
        </w:rPr>
        <w:t> and</w:t>
      </w:r>
      <w:r>
        <w:rPr>
          <w:w w:val="120"/>
          <w:sz w:val="12"/>
        </w:rPr>
        <w:t> opportunities</w:t>
      </w:r>
      <w:r>
        <w:rPr>
          <w:w w:val="120"/>
          <w:sz w:val="12"/>
        </w:rPr>
        <w:t> with</w:t>
      </w:r>
      <w:r>
        <w:rPr>
          <w:w w:val="120"/>
          <w:sz w:val="12"/>
        </w:rPr>
        <w:t> drug</w:t>
      </w:r>
      <w:r>
        <w:rPr>
          <w:w w:val="120"/>
          <w:sz w:val="12"/>
        </w:rPr>
        <w:t> repurposing:</w:t>
      </w:r>
      <w:r>
        <w:rPr>
          <w:w w:val="120"/>
          <w:sz w:val="12"/>
        </w:rPr>
        <w:t> find-</w:t>
      </w:r>
      <w:r>
        <w:rPr>
          <w:spacing w:val="40"/>
          <w:w w:val="120"/>
          <w:sz w:val="12"/>
        </w:rPr>
        <w:t> </w:t>
      </w:r>
      <w:r>
        <w:rPr>
          <w:w w:val="120"/>
          <w:sz w:val="12"/>
        </w:rPr>
        <w:t>ing</w:t>
      </w:r>
      <w:r>
        <w:rPr>
          <w:w w:val="120"/>
          <w:sz w:val="12"/>
        </w:rPr>
        <w:t> strategies</w:t>
      </w:r>
      <w:r>
        <w:rPr>
          <w:w w:val="120"/>
          <w:sz w:val="12"/>
        </w:rPr>
        <w:t> to</w:t>
      </w:r>
      <w:r>
        <w:rPr>
          <w:w w:val="120"/>
          <w:sz w:val="12"/>
        </w:rPr>
        <w:t> find</w:t>
      </w:r>
      <w:r>
        <w:rPr>
          <w:w w:val="120"/>
          <w:sz w:val="12"/>
        </w:rPr>
        <w:t> alternative</w:t>
      </w:r>
      <w:r>
        <w:rPr>
          <w:w w:val="120"/>
          <w:sz w:val="12"/>
        </w:rPr>
        <w:t> uses</w:t>
      </w:r>
      <w:r>
        <w:rPr>
          <w:w w:val="120"/>
          <w:sz w:val="12"/>
        </w:rPr>
        <w:t> of</w:t>
      </w:r>
      <w:r>
        <w:rPr>
          <w:w w:val="120"/>
          <w:sz w:val="12"/>
        </w:rPr>
        <w:t> therapeutics.</w:t>
      </w:r>
      <w:r>
        <w:rPr>
          <w:w w:val="120"/>
          <w:sz w:val="12"/>
        </w:rPr>
        <w:t> Expert</w:t>
      </w:r>
      <w:r>
        <w:rPr>
          <w:w w:val="120"/>
          <w:sz w:val="12"/>
        </w:rPr>
        <w:t> Opin</w:t>
      </w:r>
      <w:r>
        <w:rPr>
          <w:w w:val="120"/>
          <w:sz w:val="12"/>
        </w:rPr>
        <w:t> Drug</w:t>
      </w:r>
      <w:r>
        <w:rPr>
          <w:w w:val="120"/>
          <w:sz w:val="12"/>
        </w:rPr>
        <w:t> Discov</w:t>
      </w:r>
      <w:r>
        <w:rPr>
          <w:spacing w:val="40"/>
          <w:w w:val="120"/>
          <w:sz w:val="12"/>
        </w:rPr>
        <w:t> </w:t>
      </w:r>
      <w:r>
        <w:rPr>
          <w:w w:val="120"/>
          <w:sz w:val="12"/>
        </w:rPr>
        <w:t>2020;15:397–401.</w:t>
      </w:r>
      <w:r>
        <w:rPr>
          <w:spacing w:val="-3"/>
          <w:w w:val="120"/>
          <w:sz w:val="12"/>
        </w:rPr>
        <w:t> </w:t>
      </w:r>
      <w:r>
        <w:rPr>
          <w:w w:val="120"/>
          <w:sz w:val="12"/>
        </w:rPr>
        <w:t>doi:</w:t>
      </w:r>
      <w:hyperlink r:id="rId71">
        <w:r>
          <w:rPr>
            <w:color w:val="0080AC"/>
            <w:w w:val="120"/>
            <w:sz w:val="12"/>
          </w:rPr>
          <w:t>10.1080/17460441.2020.1704729</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7" w:hanging="250"/>
        <w:jc w:val="both"/>
        <w:rPr>
          <w:sz w:val="12"/>
        </w:rPr>
      </w:pPr>
      <w:r>
        <w:rPr>
          <w:w w:val="120"/>
          <w:sz w:val="12"/>
        </w:rPr>
        <w:t>Choudhury</w:t>
      </w:r>
      <w:r>
        <w:rPr>
          <w:w w:val="120"/>
          <w:sz w:val="12"/>
        </w:rPr>
        <w:t> C,</w:t>
      </w:r>
      <w:r>
        <w:rPr>
          <w:w w:val="120"/>
          <w:sz w:val="12"/>
        </w:rPr>
        <w:t> Arul</w:t>
      </w:r>
      <w:r>
        <w:rPr>
          <w:w w:val="120"/>
          <w:sz w:val="12"/>
        </w:rPr>
        <w:t> Murugan</w:t>
      </w:r>
      <w:r>
        <w:rPr>
          <w:w w:val="120"/>
          <w:sz w:val="12"/>
        </w:rPr>
        <w:t> N,</w:t>
      </w:r>
      <w:r>
        <w:rPr>
          <w:w w:val="120"/>
          <w:sz w:val="12"/>
        </w:rPr>
        <w:t> Priyakumar</w:t>
      </w:r>
      <w:r>
        <w:rPr>
          <w:w w:val="120"/>
          <w:sz w:val="12"/>
        </w:rPr>
        <w:t> UD.</w:t>
      </w:r>
      <w:r>
        <w:rPr>
          <w:w w:val="120"/>
          <w:sz w:val="12"/>
        </w:rPr>
        <w:t> Structure-based</w:t>
      </w:r>
      <w:r>
        <w:rPr>
          <w:w w:val="120"/>
          <w:sz w:val="12"/>
        </w:rPr>
        <w:t> drug</w:t>
      </w:r>
      <w:r>
        <w:rPr>
          <w:w w:val="120"/>
          <w:sz w:val="12"/>
        </w:rPr>
        <w:t> repurpos-</w:t>
      </w:r>
      <w:r>
        <w:rPr>
          <w:spacing w:val="40"/>
          <w:w w:val="120"/>
          <w:sz w:val="12"/>
        </w:rPr>
        <w:t> </w:t>
      </w:r>
      <w:r>
        <w:rPr>
          <w:w w:val="120"/>
          <w:sz w:val="12"/>
        </w:rPr>
        <w:t>ing:</w:t>
      </w:r>
      <w:r>
        <w:rPr>
          <w:w w:val="120"/>
          <w:sz w:val="12"/>
        </w:rPr>
        <w:t> traditional</w:t>
      </w:r>
      <w:r>
        <w:rPr>
          <w:w w:val="120"/>
          <w:sz w:val="12"/>
        </w:rPr>
        <w:t> and</w:t>
      </w:r>
      <w:r>
        <w:rPr>
          <w:w w:val="120"/>
          <w:sz w:val="12"/>
        </w:rPr>
        <w:t> advanced</w:t>
      </w:r>
      <w:r>
        <w:rPr>
          <w:w w:val="120"/>
          <w:sz w:val="12"/>
        </w:rPr>
        <w:t> AI/ML-aided</w:t>
      </w:r>
      <w:r>
        <w:rPr>
          <w:w w:val="120"/>
          <w:sz w:val="12"/>
        </w:rPr>
        <w:t> methods.</w:t>
      </w:r>
      <w:r>
        <w:rPr>
          <w:w w:val="120"/>
          <w:sz w:val="12"/>
        </w:rPr>
        <w:t> Drug</w:t>
      </w:r>
      <w:r>
        <w:rPr>
          <w:w w:val="120"/>
          <w:sz w:val="12"/>
        </w:rPr>
        <w:t> Discov</w:t>
      </w:r>
      <w:r>
        <w:rPr>
          <w:w w:val="120"/>
          <w:sz w:val="12"/>
        </w:rPr>
        <w:t> Today</w:t>
      </w:r>
      <w:r>
        <w:rPr>
          <w:w w:val="120"/>
          <w:sz w:val="12"/>
        </w:rPr>
        <w:t> </w:t>
      </w:r>
      <w:r>
        <w:rPr>
          <w:w w:val="120"/>
          <w:sz w:val="12"/>
        </w:rPr>
        <w:t>2022.</w:t>
      </w:r>
      <w:r>
        <w:rPr>
          <w:spacing w:val="40"/>
          <w:w w:val="120"/>
          <w:sz w:val="12"/>
        </w:rPr>
        <w:t> </w:t>
      </w:r>
      <w:r>
        <w:rPr>
          <w:spacing w:val="-2"/>
          <w:w w:val="120"/>
          <w:sz w:val="12"/>
        </w:rPr>
        <w:t>doi:</w:t>
      </w:r>
      <w:hyperlink r:id="rId72">
        <w:r>
          <w:rPr>
            <w:color w:val="0080AC"/>
            <w:spacing w:val="-2"/>
            <w:w w:val="120"/>
            <w:sz w:val="12"/>
          </w:rPr>
          <w:t>10.1016/j.drudis.2022.03.006</w:t>
        </w:r>
      </w:hyperlink>
      <w:r>
        <w:rPr>
          <w:color w:val="0080AC"/>
          <w:spacing w:val="-2"/>
          <w:w w:val="120"/>
          <w:sz w:val="12"/>
        </w:rPr>
        <w:t>.</w:t>
      </w:r>
    </w:p>
    <w:p>
      <w:pPr>
        <w:pStyle w:val="ListParagraph"/>
        <w:numPr>
          <w:ilvl w:val="0"/>
          <w:numId w:val="1"/>
        </w:numPr>
        <w:tabs>
          <w:tab w:pos="437" w:val="left" w:leader="none"/>
          <w:tab w:pos="439" w:val="left" w:leader="none"/>
        </w:tabs>
        <w:spacing w:line="276" w:lineRule="auto" w:before="0" w:after="0"/>
        <w:ind w:left="439" w:right="116" w:hanging="250"/>
        <w:jc w:val="both"/>
        <w:rPr>
          <w:sz w:val="12"/>
        </w:rPr>
      </w:pPr>
      <w:r>
        <w:rPr>
          <w:w w:val="120"/>
          <w:sz w:val="12"/>
        </w:rPr>
        <w:t>Guney</w:t>
      </w:r>
      <w:r>
        <w:rPr>
          <w:spacing w:val="-5"/>
          <w:w w:val="120"/>
          <w:sz w:val="12"/>
        </w:rPr>
        <w:t> </w:t>
      </w:r>
      <w:r>
        <w:rPr>
          <w:w w:val="120"/>
          <w:sz w:val="12"/>
        </w:rPr>
        <w:t>E,</w:t>
      </w:r>
      <w:r>
        <w:rPr>
          <w:spacing w:val="-5"/>
          <w:w w:val="120"/>
          <w:sz w:val="12"/>
        </w:rPr>
        <w:t> </w:t>
      </w:r>
      <w:r>
        <w:rPr>
          <w:w w:val="120"/>
          <w:sz w:val="12"/>
        </w:rPr>
        <w:t>Menche</w:t>
      </w:r>
      <w:r>
        <w:rPr>
          <w:spacing w:val="-5"/>
          <w:w w:val="120"/>
          <w:sz w:val="12"/>
        </w:rPr>
        <w:t> </w:t>
      </w:r>
      <w:r>
        <w:rPr>
          <w:w w:val="120"/>
          <w:sz w:val="12"/>
        </w:rPr>
        <w:t>J,</w:t>
      </w:r>
      <w:r>
        <w:rPr>
          <w:spacing w:val="-5"/>
          <w:w w:val="120"/>
          <w:sz w:val="12"/>
        </w:rPr>
        <w:t> </w:t>
      </w:r>
      <w:r>
        <w:rPr>
          <w:w w:val="120"/>
          <w:sz w:val="12"/>
        </w:rPr>
        <w:t>Vidal</w:t>
      </w:r>
      <w:r>
        <w:rPr>
          <w:spacing w:val="-5"/>
          <w:w w:val="120"/>
          <w:sz w:val="12"/>
        </w:rPr>
        <w:t> </w:t>
      </w:r>
      <w:r>
        <w:rPr>
          <w:w w:val="120"/>
          <w:sz w:val="12"/>
        </w:rPr>
        <w:t>M,</w:t>
      </w:r>
      <w:r>
        <w:rPr>
          <w:spacing w:val="-5"/>
          <w:w w:val="120"/>
          <w:sz w:val="12"/>
        </w:rPr>
        <w:t> </w:t>
      </w:r>
      <w:r>
        <w:rPr>
          <w:w w:val="120"/>
          <w:sz w:val="12"/>
        </w:rPr>
        <w:t>Barábasi</w:t>
      </w:r>
      <w:r>
        <w:rPr>
          <w:spacing w:val="-5"/>
          <w:w w:val="120"/>
          <w:sz w:val="12"/>
        </w:rPr>
        <w:t> </w:t>
      </w:r>
      <w:r>
        <w:rPr>
          <w:w w:val="120"/>
          <w:sz w:val="12"/>
        </w:rPr>
        <w:t>AL.</w:t>
      </w:r>
      <w:r>
        <w:rPr>
          <w:spacing w:val="-5"/>
          <w:w w:val="120"/>
          <w:sz w:val="12"/>
        </w:rPr>
        <w:t> </w:t>
      </w:r>
      <w:r>
        <w:rPr>
          <w:w w:val="120"/>
          <w:sz w:val="12"/>
        </w:rPr>
        <w:t>Network-based</w:t>
      </w:r>
      <w:r>
        <w:rPr>
          <w:spacing w:val="-5"/>
          <w:w w:val="120"/>
          <w:sz w:val="12"/>
        </w:rPr>
        <w:t> </w:t>
      </w:r>
      <w:r>
        <w:rPr>
          <w:w w:val="120"/>
          <w:sz w:val="12"/>
        </w:rPr>
        <w:t>in</w:t>
      </w:r>
      <w:r>
        <w:rPr>
          <w:spacing w:val="-5"/>
          <w:w w:val="120"/>
          <w:sz w:val="12"/>
        </w:rPr>
        <w:t> </w:t>
      </w:r>
      <w:r>
        <w:rPr>
          <w:w w:val="120"/>
          <w:sz w:val="12"/>
        </w:rPr>
        <w:t>silico</w:t>
      </w:r>
      <w:r>
        <w:rPr>
          <w:spacing w:val="-5"/>
          <w:w w:val="120"/>
          <w:sz w:val="12"/>
        </w:rPr>
        <w:t> </w:t>
      </w:r>
      <w:r>
        <w:rPr>
          <w:w w:val="120"/>
          <w:sz w:val="12"/>
        </w:rPr>
        <w:t>drug</w:t>
      </w:r>
      <w:r>
        <w:rPr>
          <w:spacing w:val="-5"/>
          <w:w w:val="120"/>
          <w:sz w:val="12"/>
        </w:rPr>
        <w:t> </w:t>
      </w:r>
      <w:r>
        <w:rPr>
          <w:w w:val="120"/>
          <w:sz w:val="12"/>
        </w:rPr>
        <w:t>eﬃcacy</w:t>
      </w:r>
      <w:r>
        <w:rPr>
          <w:spacing w:val="40"/>
          <w:w w:val="120"/>
          <w:sz w:val="12"/>
        </w:rPr>
        <w:t> </w:t>
      </w:r>
      <w:r>
        <w:rPr>
          <w:w w:val="120"/>
          <w:sz w:val="12"/>
        </w:rPr>
        <w:t>screening. Nat Commun 2016;7:10331. doi:</w:t>
      </w:r>
      <w:hyperlink r:id="rId73">
        <w:r>
          <w:rPr>
            <w:color w:val="0080AC"/>
            <w:w w:val="120"/>
            <w:sz w:val="12"/>
          </w:rPr>
          <w:t>10.1038/ncomms10331</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7" w:hanging="250"/>
        <w:jc w:val="both"/>
        <w:rPr>
          <w:sz w:val="12"/>
        </w:rPr>
      </w:pPr>
      <w:r>
        <w:rPr>
          <w:w w:val="120"/>
          <w:sz w:val="12"/>
        </w:rPr>
        <w:t>Cheng</w:t>
      </w:r>
      <w:r>
        <w:rPr>
          <w:spacing w:val="28"/>
          <w:w w:val="120"/>
          <w:sz w:val="12"/>
        </w:rPr>
        <w:t> </w:t>
      </w:r>
      <w:r>
        <w:rPr>
          <w:w w:val="120"/>
          <w:sz w:val="12"/>
        </w:rPr>
        <w:t>F,</w:t>
      </w:r>
      <w:r>
        <w:rPr>
          <w:spacing w:val="28"/>
          <w:w w:val="120"/>
          <w:sz w:val="12"/>
        </w:rPr>
        <w:t> </w:t>
      </w:r>
      <w:r>
        <w:rPr>
          <w:w w:val="120"/>
          <w:sz w:val="12"/>
        </w:rPr>
        <w:t>Desai</w:t>
      </w:r>
      <w:r>
        <w:rPr>
          <w:spacing w:val="28"/>
          <w:w w:val="120"/>
          <w:sz w:val="12"/>
        </w:rPr>
        <w:t> </w:t>
      </w:r>
      <w:r>
        <w:rPr>
          <w:w w:val="120"/>
          <w:sz w:val="12"/>
        </w:rPr>
        <w:t>RJ,</w:t>
      </w:r>
      <w:r>
        <w:rPr>
          <w:spacing w:val="28"/>
          <w:w w:val="120"/>
          <w:sz w:val="12"/>
        </w:rPr>
        <w:t> </w:t>
      </w:r>
      <w:r>
        <w:rPr>
          <w:w w:val="120"/>
          <w:sz w:val="12"/>
        </w:rPr>
        <w:t>Handy</w:t>
      </w:r>
      <w:r>
        <w:rPr>
          <w:spacing w:val="28"/>
          <w:w w:val="120"/>
          <w:sz w:val="12"/>
        </w:rPr>
        <w:t> </w:t>
      </w:r>
      <w:r>
        <w:rPr>
          <w:w w:val="120"/>
          <w:sz w:val="12"/>
        </w:rPr>
        <w:t>DE,</w:t>
      </w:r>
      <w:r>
        <w:rPr>
          <w:spacing w:val="28"/>
          <w:w w:val="120"/>
          <w:sz w:val="12"/>
        </w:rPr>
        <w:t> </w:t>
      </w:r>
      <w:r>
        <w:rPr>
          <w:w w:val="120"/>
          <w:sz w:val="12"/>
        </w:rPr>
        <w:t>et</w:t>
      </w:r>
      <w:r>
        <w:rPr>
          <w:spacing w:val="28"/>
          <w:w w:val="120"/>
          <w:sz w:val="12"/>
        </w:rPr>
        <w:t> </w:t>
      </w:r>
      <w:r>
        <w:rPr>
          <w:w w:val="120"/>
          <w:sz w:val="12"/>
        </w:rPr>
        <w:t>al.</w:t>
      </w:r>
      <w:r>
        <w:rPr>
          <w:spacing w:val="28"/>
          <w:w w:val="120"/>
          <w:sz w:val="12"/>
        </w:rPr>
        <w:t> </w:t>
      </w:r>
      <w:r>
        <w:rPr>
          <w:w w:val="120"/>
          <w:sz w:val="12"/>
        </w:rPr>
        <w:t>Network-based</w:t>
      </w:r>
      <w:r>
        <w:rPr>
          <w:spacing w:val="28"/>
          <w:w w:val="120"/>
          <w:sz w:val="12"/>
        </w:rPr>
        <w:t> </w:t>
      </w:r>
      <w:r>
        <w:rPr>
          <w:w w:val="120"/>
          <w:sz w:val="12"/>
        </w:rPr>
        <w:t>approach</w:t>
      </w:r>
      <w:r>
        <w:rPr>
          <w:spacing w:val="29"/>
          <w:w w:val="120"/>
          <w:sz w:val="12"/>
        </w:rPr>
        <w:t> </w:t>
      </w:r>
      <w:r>
        <w:rPr>
          <w:w w:val="120"/>
          <w:sz w:val="12"/>
        </w:rPr>
        <w:t>to</w:t>
      </w:r>
      <w:r>
        <w:rPr>
          <w:spacing w:val="28"/>
          <w:w w:val="120"/>
          <w:sz w:val="12"/>
        </w:rPr>
        <w:t> </w:t>
      </w:r>
      <w:r>
        <w:rPr>
          <w:w w:val="120"/>
          <w:sz w:val="12"/>
        </w:rPr>
        <w:t>prediction</w:t>
      </w:r>
      <w:r>
        <w:rPr>
          <w:spacing w:val="40"/>
          <w:w w:val="120"/>
          <w:sz w:val="12"/>
        </w:rPr>
        <w:t> </w:t>
      </w:r>
      <w:r>
        <w:rPr>
          <w:w w:val="120"/>
          <w:sz w:val="12"/>
        </w:rPr>
        <w:t>and</w:t>
      </w:r>
      <w:r>
        <w:rPr>
          <w:w w:val="120"/>
          <w:sz w:val="12"/>
        </w:rPr>
        <w:t> population-based</w:t>
      </w:r>
      <w:r>
        <w:rPr>
          <w:w w:val="120"/>
          <w:sz w:val="12"/>
        </w:rPr>
        <w:t> validation</w:t>
      </w:r>
      <w:r>
        <w:rPr>
          <w:w w:val="120"/>
          <w:sz w:val="12"/>
        </w:rPr>
        <w:t> of</w:t>
      </w:r>
      <w:r>
        <w:rPr>
          <w:w w:val="120"/>
          <w:sz w:val="12"/>
        </w:rPr>
        <w:t> in</w:t>
      </w:r>
      <w:r>
        <w:rPr>
          <w:w w:val="120"/>
          <w:sz w:val="12"/>
        </w:rPr>
        <w:t> silico</w:t>
      </w:r>
      <w:r>
        <w:rPr>
          <w:w w:val="120"/>
          <w:sz w:val="12"/>
        </w:rPr>
        <w:t> drug</w:t>
      </w:r>
      <w:r>
        <w:rPr>
          <w:w w:val="120"/>
          <w:sz w:val="12"/>
        </w:rPr>
        <w:t> repurposing.</w:t>
      </w:r>
      <w:r>
        <w:rPr>
          <w:w w:val="120"/>
          <w:sz w:val="12"/>
        </w:rPr>
        <w:t> Nat</w:t>
      </w:r>
      <w:r>
        <w:rPr>
          <w:w w:val="120"/>
          <w:sz w:val="12"/>
        </w:rPr>
        <w:t> Commun</w:t>
      </w:r>
      <w:r>
        <w:rPr>
          <w:spacing w:val="40"/>
          <w:w w:val="120"/>
          <w:sz w:val="12"/>
        </w:rPr>
        <w:t> </w:t>
      </w:r>
      <w:r>
        <w:rPr>
          <w:w w:val="120"/>
          <w:sz w:val="12"/>
        </w:rPr>
        <w:t>2018;9:2691.</w:t>
      </w:r>
      <w:r>
        <w:rPr>
          <w:spacing w:val="-3"/>
          <w:w w:val="120"/>
          <w:sz w:val="12"/>
        </w:rPr>
        <w:t> </w:t>
      </w:r>
      <w:r>
        <w:rPr>
          <w:w w:val="120"/>
          <w:sz w:val="12"/>
        </w:rPr>
        <w:t>doi:</w:t>
      </w:r>
      <w:hyperlink r:id="rId74">
        <w:r>
          <w:rPr>
            <w:color w:val="0080AC"/>
            <w:w w:val="120"/>
            <w:sz w:val="12"/>
          </w:rPr>
          <w:t>10.1038/s41467-018-05116-5</w:t>
        </w:r>
      </w:hyperlink>
      <w:r>
        <w:rPr>
          <w:color w:val="0080AC"/>
          <w:w w:val="120"/>
          <w:sz w:val="12"/>
        </w:rPr>
        <w:t>.</w:t>
      </w:r>
    </w:p>
    <w:p>
      <w:pPr>
        <w:pStyle w:val="ListParagraph"/>
        <w:numPr>
          <w:ilvl w:val="0"/>
          <w:numId w:val="1"/>
        </w:numPr>
        <w:tabs>
          <w:tab w:pos="437" w:val="left" w:leader="none"/>
          <w:tab w:pos="439" w:val="left" w:leader="none"/>
        </w:tabs>
        <w:spacing w:line="276" w:lineRule="auto" w:before="0" w:after="0"/>
        <w:ind w:left="439" w:right="117" w:hanging="250"/>
        <w:jc w:val="both"/>
        <w:rPr>
          <w:sz w:val="12"/>
        </w:rPr>
      </w:pPr>
      <w:r>
        <w:rPr>
          <w:w w:val="115"/>
          <w:sz w:val="12"/>
        </w:rPr>
        <w:t>Cheng F, Kovács IA, Barabási AL. Network-based prediction of drug combinations.</w:t>
      </w:r>
      <w:r>
        <w:rPr>
          <w:spacing w:val="40"/>
          <w:w w:val="115"/>
          <w:sz w:val="12"/>
        </w:rPr>
        <w:t> </w:t>
      </w:r>
      <w:r>
        <w:rPr>
          <w:w w:val="115"/>
          <w:sz w:val="12"/>
        </w:rPr>
        <w:t>Nat Commun 2019;10:1197. doi:</w:t>
      </w:r>
      <w:hyperlink r:id="rId75">
        <w:r>
          <w:rPr>
            <w:color w:val="0080AC"/>
            <w:w w:val="115"/>
            <w:sz w:val="12"/>
          </w:rPr>
          <w:t>10.1038/s41467-019-09186-x</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6" w:hanging="250"/>
        <w:jc w:val="both"/>
        <w:rPr>
          <w:sz w:val="12"/>
        </w:rPr>
      </w:pPr>
      <w:r>
        <w:rPr>
          <w:w w:val="115"/>
          <w:sz w:val="12"/>
        </w:rPr>
        <w:t>Cheng</w:t>
      </w:r>
      <w:r>
        <w:rPr>
          <w:spacing w:val="66"/>
          <w:w w:val="115"/>
          <w:sz w:val="12"/>
        </w:rPr>
        <w:t> </w:t>
      </w:r>
      <w:r>
        <w:rPr>
          <w:w w:val="115"/>
          <w:sz w:val="12"/>
        </w:rPr>
        <w:t>F,</w:t>
      </w:r>
      <w:r>
        <w:rPr>
          <w:spacing w:val="66"/>
          <w:w w:val="115"/>
          <w:sz w:val="12"/>
        </w:rPr>
        <w:t> </w:t>
      </w:r>
      <w:r>
        <w:rPr>
          <w:w w:val="115"/>
          <w:sz w:val="12"/>
        </w:rPr>
        <w:t>Lu</w:t>
      </w:r>
      <w:r>
        <w:rPr>
          <w:spacing w:val="66"/>
          <w:w w:val="115"/>
          <w:sz w:val="12"/>
        </w:rPr>
        <w:t> </w:t>
      </w:r>
      <w:r>
        <w:rPr>
          <w:w w:val="115"/>
          <w:sz w:val="12"/>
        </w:rPr>
        <w:t>W,</w:t>
      </w:r>
      <w:r>
        <w:rPr>
          <w:spacing w:val="66"/>
          <w:w w:val="115"/>
          <w:sz w:val="12"/>
        </w:rPr>
        <w:t> </w:t>
      </w:r>
      <w:r>
        <w:rPr>
          <w:w w:val="115"/>
          <w:sz w:val="12"/>
        </w:rPr>
        <w:t>Liu</w:t>
      </w:r>
      <w:r>
        <w:rPr>
          <w:spacing w:val="66"/>
          <w:w w:val="115"/>
          <w:sz w:val="12"/>
        </w:rPr>
        <w:t> </w:t>
      </w:r>
      <w:r>
        <w:rPr>
          <w:w w:val="115"/>
          <w:sz w:val="12"/>
        </w:rPr>
        <w:t>C,</w:t>
      </w:r>
      <w:r>
        <w:rPr>
          <w:spacing w:val="66"/>
          <w:w w:val="115"/>
          <w:sz w:val="12"/>
        </w:rPr>
        <w:t> </w:t>
      </w:r>
      <w:r>
        <w:rPr>
          <w:w w:val="115"/>
          <w:sz w:val="12"/>
        </w:rPr>
        <w:t>et</w:t>
      </w:r>
      <w:r>
        <w:rPr>
          <w:spacing w:val="66"/>
          <w:w w:val="115"/>
          <w:sz w:val="12"/>
        </w:rPr>
        <w:t> </w:t>
      </w:r>
      <w:r>
        <w:rPr>
          <w:w w:val="115"/>
          <w:sz w:val="12"/>
        </w:rPr>
        <w:t>al.</w:t>
      </w:r>
      <w:r>
        <w:rPr>
          <w:spacing w:val="66"/>
          <w:w w:val="115"/>
          <w:sz w:val="12"/>
        </w:rPr>
        <w:t> </w:t>
      </w:r>
      <w:r>
        <w:rPr>
          <w:w w:val="115"/>
          <w:sz w:val="12"/>
        </w:rPr>
        <w:t>A</w:t>
      </w:r>
      <w:r>
        <w:rPr>
          <w:spacing w:val="66"/>
          <w:w w:val="115"/>
          <w:sz w:val="12"/>
        </w:rPr>
        <w:t> </w:t>
      </w:r>
      <w:r>
        <w:rPr>
          <w:w w:val="115"/>
          <w:sz w:val="12"/>
        </w:rPr>
        <w:t>genome-wide</w:t>
      </w:r>
      <w:r>
        <w:rPr>
          <w:spacing w:val="66"/>
          <w:w w:val="115"/>
          <w:sz w:val="12"/>
        </w:rPr>
        <w:t> </w:t>
      </w:r>
      <w:r>
        <w:rPr>
          <w:w w:val="115"/>
          <w:sz w:val="12"/>
        </w:rPr>
        <w:t>positioning</w:t>
      </w:r>
      <w:r>
        <w:rPr>
          <w:spacing w:val="65"/>
          <w:w w:val="115"/>
          <w:sz w:val="12"/>
        </w:rPr>
        <w:t> </w:t>
      </w:r>
      <w:r>
        <w:rPr>
          <w:w w:val="115"/>
          <w:sz w:val="12"/>
        </w:rPr>
        <w:t>systems</w:t>
      </w:r>
      <w:r>
        <w:rPr>
          <w:spacing w:val="66"/>
          <w:w w:val="115"/>
          <w:sz w:val="12"/>
        </w:rPr>
        <w:t> </w:t>
      </w:r>
      <w:r>
        <w:rPr>
          <w:w w:val="115"/>
          <w:sz w:val="12"/>
        </w:rPr>
        <w:t>net-</w:t>
      </w:r>
      <w:r>
        <w:rPr>
          <w:spacing w:val="40"/>
          <w:w w:val="115"/>
          <w:sz w:val="12"/>
        </w:rPr>
        <w:t> </w:t>
      </w:r>
      <w:r>
        <w:rPr>
          <w:w w:val="115"/>
          <w:sz w:val="12"/>
        </w:rPr>
        <w:t>work</w:t>
      </w:r>
      <w:r>
        <w:rPr>
          <w:w w:val="115"/>
          <w:sz w:val="12"/>
        </w:rPr>
        <w:t> algorithm</w:t>
      </w:r>
      <w:r>
        <w:rPr>
          <w:w w:val="115"/>
          <w:sz w:val="12"/>
        </w:rPr>
        <w:t> for</w:t>
      </w:r>
      <w:r>
        <w:rPr>
          <w:w w:val="115"/>
          <w:sz w:val="12"/>
        </w:rPr>
        <w:t> in</w:t>
      </w:r>
      <w:r>
        <w:rPr>
          <w:w w:val="115"/>
          <w:sz w:val="12"/>
        </w:rPr>
        <w:t> silico</w:t>
      </w:r>
      <w:r>
        <w:rPr>
          <w:w w:val="115"/>
          <w:sz w:val="12"/>
        </w:rPr>
        <w:t> drug</w:t>
      </w:r>
      <w:r>
        <w:rPr>
          <w:w w:val="115"/>
          <w:sz w:val="12"/>
        </w:rPr>
        <w:t> repurposing.</w:t>
      </w:r>
      <w:r>
        <w:rPr>
          <w:w w:val="115"/>
          <w:sz w:val="12"/>
        </w:rPr>
        <w:t> Nat</w:t>
      </w:r>
      <w:r>
        <w:rPr>
          <w:w w:val="115"/>
          <w:sz w:val="12"/>
        </w:rPr>
        <w:t> Commun</w:t>
      </w:r>
      <w:r>
        <w:rPr>
          <w:w w:val="115"/>
          <w:sz w:val="12"/>
        </w:rPr>
        <w:t> 2019;10:3476.</w:t>
      </w:r>
      <w:r>
        <w:rPr>
          <w:spacing w:val="40"/>
          <w:w w:val="115"/>
          <w:sz w:val="12"/>
        </w:rPr>
        <w:t> </w:t>
      </w:r>
      <w:r>
        <w:rPr>
          <w:spacing w:val="-2"/>
          <w:w w:val="115"/>
          <w:sz w:val="12"/>
        </w:rPr>
        <w:t>doi:</w:t>
      </w:r>
      <w:hyperlink r:id="rId76">
        <w:r>
          <w:rPr>
            <w:color w:val="0080AC"/>
            <w:spacing w:val="-2"/>
            <w:w w:val="115"/>
            <w:sz w:val="12"/>
          </w:rPr>
          <w:t>10.1038/s41467-019-10744-6</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5" w:hanging="250"/>
        <w:jc w:val="both"/>
        <w:rPr>
          <w:sz w:val="12"/>
        </w:rPr>
      </w:pPr>
      <w:r>
        <w:rPr>
          <w:w w:val="115"/>
          <w:sz w:val="12"/>
        </w:rPr>
        <w:t>Zhou</w:t>
      </w:r>
      <w:r>
        <w:rPr>
          <w:w w:val="115"/>
          <w:sz w:val="12"/>
        </w:rPr>
        <w:t> Y,</w:t>
      </w:r>
      <w:r>
        <w:rPr>
          <w:w w:val="115"/>
          <w:sz w:val="12"/>
        </w:rPr>
        <w:t> Hou</w:t>
      </w:r>
      <w:r>
        <w:rPr>
          <w:w w:val="115"/>
          <w:sz w:val="12"/>
        </w:rPr>
        <w:t> Y,</w:t>
      </w:r>
      <w:r>
        <w:rPr>
          <w:w w:val="115"/>
          <w:sz w:val="12"/>
        </w:rPr>
        <w:t> Shen</w:t>
      </w:r>
      <w:r>
        <w:rPr>
          <w:w w:val="115"/>
          <w:sz w:val="12"/>
        </w:rPr>
        <w:t> J,</w:t>
      </w:r>
      <w:r>
        <w:rPr>
          <w:w w:val="115"/>
          <w:sz w:val="12"/>
        </w:rPr>
        <w:t> et</w:t>
      </w:r>
      <w:r>
        <w:rPr>
          <w:w w:val="115"/>
          <w:sz w:val="12"/>
        </w:rPr>
        <w:t> al.</w:t>
      </w:r>
      <w:r>
        <w:rPr>
          <w:w w:val="115"/>
          <w:sz w:val="12"/>
        </w:rPr>
        <w:t> A</w:t>
      </w:r>
      <w:r>
        <w:rPr>
          <w:w w:val="115"/>
          <w:sz w:val="12"/>
        </w:rPr>
        <w:t> network</w:t>
      </w:r>
      <w:r>
        <w:rPr>
          <w:w w:val="115"/>
          <w:sz w:val="12"/>
        </w:rPr>
        <w:t> medicine</w:t>
      </w:r>
      <w:r>
        <w:rPr>
          <w:w w:val="115"/>
          <w:sz w:val="12"/>
        </w:rPr>
        <w:t> approach</w:t>
      </w:r>
      <w:r>
        <w:rPr>
          <w:w w:val="115"/>
          <w:sz w:val="12"/>
        </w:rPr>
        <w:t> to</w:t>
      </w:r>
      <w:r>
        <w:rPr>
          <w:w w:val="115"/>
          <w:sz w:val="12"/>
        </w:rPr>
        <w:t> investigation</w:t>
      </w:r>
      <w:r>
        <w:rPr>
          <w:w w:val="115"/>
          <w:sz w:val="12"/>
        </w:rPr>
        <w:t> and</w:t>
      </w:r>
      <w:r>
        <w:rPr>
          <w:spacing w:val="40"/>
          <w:w w:val="115"/>
          <w:sz w:val="12"/>
        </w:rPr>
        <w:t> </w:t>
      </w:r>
      <w:r>
        <w:rPr>
          <w:w w:val="115"/>
          <w:sz w:val="12"/>
        </w:rPr>
        <w:t>population-based</w:t>
      </w:r>
      <w:r>
        <w:rPr>
          <w:w w:val="115"/>
          <w:sz w:val="12"/>
        </w:rPr>
        <w:t> validation</w:t>
      </w:r>
      <w:r>
        <w:rPr>
          <w:w w:val="115"/>
          <w:sz w:val="12"/>
        </w:rPr>
        <w:t> of</w:t>
      </w:r>
      <w:r>
        <w:rPr>
          <w:w w:val="115"/>
          <w:sz w:val="12"/>
        </w:rPr>
        <w:t> disease</w:t>
      </w:r>
      <w:r>
        <w:rPr>
          <w:w w:val="115"/>
          <w:sz w:val="12"/>
        </w:rPr>
        <w:t> manifestations</w:t>
      </w:r>
      <w:r>
        <w:rPr>
          <w:w w:val="115"/>
          <w:sz w:val="12"/>
        </w:rPr>
        <w:t> and</w:t>
      </w:r>
      <w:r>
        <w:rPr>
          <w:w w:val="115"/>
          <w:sz w:val="12"/>
        </w:rPr>
        <w:t> drug</w:t>
      </w:r>
      <w:r>
        <w:rPr>
          <w:w w:val="115"/>
          <w:sz w:val="12"/>
        </w:rPr>
        <w:t> repurposing</w:t>
      </w:r>
      <w:r>
        <w:rPr>
          <w:w w:val="115"/>
          <w:sz w:val="12"/>
        </w:rPr>
        <w:t> for</w:t>
      </w:r>
      <w:r>
        <w:rPr>
          <w:spacing w:val="40"/>
          <w:w w:val="115"/>
          <w:sz w:val="12"/>
        </w:rPr>
        <w:t> </w:t>
      </w:r>
      <w:r>
        <w:rPr>
          <w:w w:val="115"/>
          <w:sz w:val="12"/>
        </w:rPr>
        <w:t>COVID-19. PLOS Biol 2020;18:e3000970. doi:</w:t>
      </w:r>
      <w:hyperlink r:id="rId77">
        <w:r>
          <w:rPr>
            <w:color w:val="0080AC"/>
            <w:w w:val="115"/>
            <w:sz w:val="12"/>
          </w:rPr>
          <w:t>10.1371/JOURNAL.PBIO.3000970</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7" w:hanging="250"/>
        <w:jc w:val="both"/>
        <w:rPr>
          <w:sz w:val="12"/>
        </w:rPr>
      </w:pPr>
      <w:r>
        <w:rPr>
          <w:w w:val="120"/>
          <w:sz w:val="12"/>
        </w:rPr>
        <w:t>Fang</w:t>
      </w:r>
      <w:r>
        <w:rPr>
          <w:spacing w:val="40"/>
          <w:w w:val="120"/>
          <w:sz w:val="12"/>
        </w:rPr>
        <w:t> </w:t>
      </w:r>
      <w:r>
        <w:rPr>
          <w:w w:val="120"/>
          <w:sz w:val="12"/>
        </w:rPr>
        <w:t>J,</w:t>
      </w:r>
      <w:r>
        <w:rPr>
          <w:spacing w:val="40"/>
          <w:w w:val="120"/>
          <w:sz w:val="12"/>
        </w:rPr>
        <w:t> </w:t>
      </w:r>
      <w:r>
        <w:rPr>
          <w:w w:val="120"/>
          <w:sz w:val="12"/>
        </w:rPr>
        <w:t>Zhang</w:t>
      </w:r>
      <w:r>
        <w:rPr>
          <w:spacing w:val="40"/>
          <w:w w:val="120"/>
          <w:sz w:val="12"/>
        </w:rPr>
        <w:t> </w:t>
      </w:r>
      <w:r>
        <w:rPr>
          <w:w w:val="120"/>
          <w:sz w:val="12"/>
        </w:rPr>
        <w:t>P,</w:t>
      </w:r>
      <w:r>
        <w:rPr>
          <w:spacing w:val="40"/>
          <w:w w:val="120"/>
          <w:sz w:val="12"/>
        </w:rPr>
        <w:t> </w:t>
      </w:r>
      <w:r>
        <w:rPr>
          <w:w w:val="120"/>
          <w:sz w:val="12"/>
        </w:rPr>
        <w:t>Zhou</w:t>
      </w:r>
      <w:r>
        <w:rPr>
          <w:spacing w:val="40"/>
          <w:w w:val="120"/>
          <w:sz w:val="12"/>
        </w:rPr>
        <w:t> </w:t>
      </w:r>
      <w:r>
        <w:rPr>
          <w:w w:val="120"/>
          <w:sz w:val="12"/>
        </w:rPr>
        <w:t>Y,</w:t>
      </w:r>
      <w:r>
        <w:rPr>
          <w:spacing w:val="40"/>
          <w:w w:val="120"/>
          <w:sz w:val="12"/>
        </w:rPr>
        <w:t> </w:t>
      </w:r>
      <w:r>
        <w:rPr>
          <w:w w:val="120"/>
          <w:sz w:val="12"/>
        </w:rPr>
        <w:t>et</w:t>
      </w:r>
      <w:r>
        <w:rPr>
          <w:spacing w:val="40"/>
          <w:w w:val="120"/>
          <w:sz w:val="12"/>
        </w:rPr>
        <w:t> </w:t>
      </w:r>
      <w:r>
        <w:rPr>
          <w:w w:val="120"/>
          <w:sz w:val="12"/>
        </w:rPr>
        <w:t>al.</w:t>
      </w:r>
      <w:r>
        <w:rPr>
          <w:spacing w:val="40"/>
          <w:w w:val="120"/>
          <w:sz w:val="12"/>
        </w:rPr>
        <w:t> </w:t>
      </w:r>
      <w:r>
        <w:rPr>
          <w:w w:val="120"/>
          <w:sz w:val="12"/>
        </w:rPr>
        <w:t>Endophenotype-based</w:t>
      </w:r>
      <w:r>
        <w:rPr>
          <w:spacing w:val="40"/>
          <w:w w:val="120"/>
          <w:sz w:val="12"/>
        </w:rPr>
        <w:t> </w:t>
      </w:r>
      <w:r>
        <w:rPr>
          <w:w w:val="120"/>
          <w:sz w:val="12"/>
        </w:rPr>
        <w:t>in</w:t>
      </w:r>
      <w:r>
        <w:rPr>
          <w:spacing w:val="40"/>
          <w:w w:val="120"/>
          <w:sz w:val="12"/>
        </w:rPr>
        <w:t> </w:t>
      </w:r>
      <w:r>
        <w:rPr>
          <w:w w:val="120"/>
          <w:sz w:val="12"/>
        </w:rPr>
        <w:t>silico</w:t>
      </w:r>
      <w:r>
        <w:rPr>
          <w:spacing w:val="40"/>
          <w:w w:val="120"/>
          <w:sz w:val="12"/>
        </w:rPr>
        <w:t> </w:t>
      </w:r>
      <w:r>
        <w:rPr>
          <w:w w:val="120"/>
          <w:sz w:val="12"/>
        </w:rPr>
        <w:t>network</w:t>
      </w:r>
      <w:r>
        <w:rPr>
          <w:spacing w:val="40"/>
          <w:w w:val="120"/>
          <w:sz w:val="12"/>
        </w:rPr>
        <w:t> </w:t>
      </w:r>
      <w:r>
        <w:rPr>
          <w:w w:val="120"/>
          <w:sz w:val="12"/>
        </w:rPr>
        <w:t>medicine</w:t>
      </w:r>
      <w:r>
        <w:rPr>
          <w:w w:val="120"/>
          <w:sz w:val="12"/>
        </w:rPr>
        <w:t> discovery</w:t>
      </w:r>
      <w:r>
        <w:rPr>
          <w:w w:val="120"/>
          <w:sz w:val="12"/>
        </w:rPr>
        <w:t> combined</w:t>
      </w:r>
      <w:r>
        <w:rPr>
          <w:w w:val="120"/>
          <w:sz w:val="12"/>
        </w:rPr>
        <w:t> with</w:t>
      </w:r>
      <w:r>
        <w:rPr>
          <w:w w:val="120"/>
          <w:sz w:val="12"/>
        </w:rPr>
        <w:t> insurance</w:t>
      </w:r>
      <w:r>
        <w:rPr>
          <w:w w:val="120"/>
          <w:sz w:val="12"/>
        </w:rPr>
        <w:t> record</w:t>
      </w:r>
      <w:r>
        <w:rPr>
          <w:w w:val="120"/>
          <w:sz w:val="12"/>
        </w:rPr>
        <w:t> data</w:t>
      </w:r>
      <w:r>
        <w:rPr>
          <w:w w:val="120"/>
          <w:sz w:val="12"/>
        </w:rPr>
        <w:t> mining</w:t>
      </w:r>
      <w:r>
        <w:rPr>
          <w:w w:val="120"/>
          <w:sz w:val="12"/>
        </w:rPr>
        <w:t> identifies</w:t>
      </w:r>
      <w:r>
        <w:rPr>
          <w:w w:val="120"/>
          <w:sz w:val="12"/>
        </w:rPr>
        <w:t> silde-</w:t>
      </w:r>
      <w:r>
        <w:rPr>
          <w:spacing w:val="40"/>
          <w:w w:val="120"/>
          <w:sz w:val="12"/>
        </w:rPr>
        <w:t> </w:t>
      </w:r>
      <w:r>
        <w:rPr>
          <w:w w:val="120"/>
          <w:sz w:val="12"/>
        </w:rPr>
        <w:t>nafil</w:t>
      </w:r>
      <w:r>
        <w:rPr>
          <w:w w:val="120"/>
          <w:sz w:val="12"/>
        </w:rPr>
        <w:t> as</w:t>
      </w:r>
      <w:r>
        <w:rPr>
          <w:w w:val="120"/>
          <w:sz w:val="12"/>
        </w:rPr>
        <w:t> a</w:t>
      </w:r>
      <w:r>
        <w:rPr>
          <w:w w:val="120"/>
          <w:sz w:val="12"/>
        </w:rPr>
        <w:t> candidate</w:t>
      </w:r>
      <w:r>
        <w:rPr>
          <w:w w:val="120"/>
          <w:sz w:val="12"/>
        </w:rPr>
        <w:t> drug</w:t>
      </w:r>
      <w:r>
        <w:rPr>
          <w:w w:val="120"/>
          <w:sz w:val="12"/>
        </w:rPr>
        <w:t> for</w:t>
      </w:r>
      <w:r>
        <w:rPr>
          <w:w w:val="120"/>
          <w:sz w:val="12"/>
        </w:rPr>
        <w:t> Alzheimer’s</w:t>
      </w:r>
      <w:r>
        <w:rPr>
          <w:w w:val="120"/>
          <w:sz w:val="12"/>
        </w:rPr>
        <w:t> disease.</w:t>
      </w:r>
      <w:r>
        <w:rPr>
          <w:w w:val="120"/>
          <w:sz w:val="12"/>
        </w:rPr>
        <w:t> Nat</w:t>
      </w:r>
      <w:r>
        <w:rPr>
          <w:w w:val="120"/>
          <w:sz w:val="12"/>
        </w:rPr>
        <w:t> Aging</w:t>
      </w:r>
      <w:r>
        <w:rPr>
          <w:w w:val="120"/>
          <w:sz w:val="12"/>
        </w:rPr>
        <w:t> 2021;1:1175–88.</w:t>
      </w:r>
      <w:r>
        <w:rPr>
          <w:spacing w:val="40"/>
          <w:w w:val="120"/>
          <w:sz w:val="12"/>
        </w:rPr>
        <w:t> </w:t>
      </w:r>
      <w:r>
        <w:rPr>
          <w:spacing w:val="-2"/>
          <w:w w:val="120"/>
          <w:sz w:val="12"/>
        </w:rPr>
        <w:t>doi:</w:t>
      </w:r>
      <w:hyperlink r:id="rId78">
        <w:r>
          <w:rPr>
            <w:color w:val="0080AC"/>
            <w:spacing w:val="-2"/>
            <w:w w:val="120"/>
            <w:sz w:val="12"/>
          </w:rPr>
          <w:t>10.1038/s43587-021-00138-z</w:t>
        </w:r>
      </w:hyperlink>
      <w:r>
        <w:rPr>
          <w:color w:val="0080AC"/>
          <w:spacing w:val="-2"/>
          <w:w w:val="120"/>
          <w:sz w:val="12"/>
        </w:rPr>
        <w:t>.</w:t>
      </w:r>
    </w:p>
    <w:p>
      <w:pPr>
        <w:spacing w:after="0" w:line="278" w:lineRule="auto"/>
        <w:jc w:val="both"/>
        <w:rPr>
          <w:sz w:val="12"/>
        </w:rPr>
        <w:sectPr>
          <w:type w:val="continuous"/>
          <w:pgSz w:w="11910" w:h="15880"/>
          <w:pgMar w:header="668" w:footer="487" w:top="620" w:bottom="280" w:left="640" w:right="620"/>
          <w:cols w:num="2" w:equalWidth="0">
            <w:col w:w="5187" w:space="193"/>
            <w:col w:w="5270"/>
          </w:cols>
        </w:sectPr>
      </w:pPr>
    </w:p>
    <w:p>
      <w:pPr>
        <w:pStyle w:val="BodyText"/>
        <w:spacing w:before="1"/>
        <w:rPr>
          <w:sz w:val="17"/>
        </w:rPr>
      </w:pPr>
    </w:p>
    <w:p>
      <w:pPr>
        <w:spacing w:after="0"/>
        <w:rPr>
          <w:sz w:val="17"/>
        </w:rPr>
        <w:sectPr>
          <w:pgSz w:w="11910" w:h="15880"/>
          <w:pgMar w:header="668" w:footer="487" w:top="860" w:bottom="680" w:left="640" w:right="620"/>
        </w:sectPr>
      </w:pPr>
    </w:p>
    <w:p>
      <w:pPr>
        <w:pStyle w:val="ListParagraph"/>
        <w:numPr>
          <w:ilvl w:val="0"/>
          <w:numId w:val="1"/>
        </w:numPr>
        <w:tabs>
          <w:tab w:pos="437" w:val="left" w:leader="none"/>
          <w:tab w:pos="439" w:val="left" w:leader="none"/>
        </w:tabs>
        <w:spacing w:line="278" w:lineRule="auto" w:before="101" w:after="0"/>
        <w:ind w:left="439" w:right="38" w:hanging="322"/>
        <w:jc w:val="both"/>
        <w:rPr>
          <w:sz w:val="12"/>
        </w:rPr>
      </w:pPr>
      <w:r>
        <w:rPr>
          <w:w w:val="115"/>
          <w:sz w:val="12"/>
        </w:rPr>
        <w:t>Peng</w:t>
      </w:r>
      <w:r>
        <w:rPr>
          <w:w w:val="115"/>
          <w:sz w:val="12"/>
        </w:rPr>
        <w:t> Y,</w:t>
      </w:r>
      <w:r>
        <w:rPr>
          <w:w w:val="115"/>
          <w:sz w:val="12"/>
        </w:rPr>
        <w:t> Yuan</w:t>
      </w:r>
      <w:r>
        <w:rPr>
          <w:w w:val="115"/>
          <w:sz w:val="12"/>
        </w:rPr>
        <w:t> M,</w:t>
      </w:r>
      <w:r>
        <w:rPr>
          <w:w w:val="115"/>
          <w:sz w:val="12"/>
        </w:rPr>
        <w:t> Xin</w:t>
      </w:r>
      <w:r>
        <w:rPr>
          <w:w w:val="115"/>
          <w:sz w:val="12"/>
        </w:rPr>
        <w:t> J,</w:t>
      </w:r>
      <w:r>
        <w:rPr>
          <w:w w:val="115"/>
          <w:sz w:val="12"/>
        </w:rPr>
        <w:t> Liu</w:t>
      </w:r>
      <w:r>
        <w:rPr>
          <w:w w:val="115"/>
          <w:sz w:val="12"/>
        </w:rPr>
        <w:t> X,</w:t>
      </w:r>
      <w:r>
        <w:rPr>
          <w:w w:val="115"/>
          <w:sz w:val="12"/>
        </w:rPr>
        <w:t> Wang</w:t>
      </w:r>
      <w:r>
        <w:rPr>
          <w:w w:val="115"/>
          <w:sz w:val="12"/>
        </w:rPr>
        <w:t> J.</w:t>
      </w:r>
      <w:r>
        <w:rPr>
          <w:w w:val="115"/>
          <w:sz w:val="12"/>
        </w:rPr>
        <w:t> Screening</w:t>
      </w:r>
      <w:r>
        <w:rPr>
          <w:w w:val="115"/>
          <w:sz w:val="12"/>
        </w:rPr>
        <w:t> novel</w:t>
      </w:r>
      <w:r>
        <w:rPr>
          <w:w w:val="115"/>
          <w:sz w:val="12"/>
        </w:rPr>
        <w:t> drug</w:t>
      </w:r>
      <w:r>
        <w:rPr>
          <w:w w:val="115"/>
          <w:sz w:val="12"/>
        </w:rPr>
        <w:t> candidates</w:t>
      </w:r>
      <w:r>
        <w:rPr>
          <w:w w:val="115"/>
          <w:sz w:val="12"/>
        </w:rPr>
        <w:t> for</w:t>
      </w:r>
      <w:r>
        <w:rPr>
          <w:spacing w:val="40"/>
          <w:w w:val="115"/>
          <w:sz w:val="12"/>
        </w:rPr>
        <w:t> </w:t>
      </w:r>
      <w:bookmarkStart w:name="_bookmark18" w:id="44"/>
      <w:bookmarkEnd w:id="44"/>
      <w:r>
        <w:rPr>
          <w:w w:val="115"/>
          <w:sz w:val="12"/>
        </w:rPr>
        <w:t>Alzheimer’</w:t>
      </w:r>
      <w:r>
        <w:rPr>
          <w:w w:val="115"/>
          <w:sz w:val="12"/>
        </w:rPr>
        <w:t>s disease by an integrated network and transcriptome analysis. Bioinfor-</w:t>
      </w:r>
      <w:r>
        <w:rPr>
          <w:spacing w:val="40"/>
          <w:w w:val="115"/>
          <w:sz w:val="12"/>
        </w:rPr>
        <w:t> </w:t>
      </w:r>
      <w:r>
        <w:rPr>
          <w:w w:val="115"/>
          <w:sz w:val="12"/>
        </w:rPr>
        <w:t>matics 2020;36:4626–32. doi:</w:t>
      </w:r>
      <w:hyperlink r:id="rId79">
        <w:r>
          <w:rPr>
            <w:color w:val="0080AC"/>
            <w:w w:val="115"/>
            <w:sz w:val="12"/>
          </w:rPr>
          <w:t>10.1093/bioinformatics/btaa563</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20"/>
          <w:sz w:val="12"/>
        </w:rPr>
        <w:t>Quan</w:t>
      </w:r>
      <w:r>
        <w:rPr>
          <w:w w:val="120"/>
          <w:sz w:val="12"/>
        </w:rPr>
        <w:t> P,</w:t>
      </w:r>
      <w:r>
        <w:rPr>
          <w:w w:val="120"/>
          <w:sz w:val="12"/>
        </w:rPr>
        <w:t> Wang</w:t>
      </w:r>
      <w:r>
        <w:rPr>
          <w:w w:val="120"/>
          <w:sz w:val="12"/>
        </w:rPr>
        <w:t> K,</w:t>
      </w:r>
      <w:r>
        <w:rPr>
          <w:w w:val="120"/>
          <w:sz w:val="12"/>
        </w:rPr>
        <w:t> Yan</w:t>
      </w:r>
      <w:r>
        <w:rPr>
          <w:w w:val="120"/>
          <w:sz w:val="12"/>
        </w:rPr>
        <w:t> S,</w:t>
      </w:r>
      <w:r>
        <w:rPr>
          <w:w w:val="120"/>
          <w:sz w:val="12"/>
        </w:rPr>
        <w:t> et</w:t>
      </w:r>
      <w:r>
        <w:rPr>
          <w:w w:val="120"/>
          <w:sz w:val="12"/>
        </w:rPr>
        <w:t> al.</w:t>
      </w:r>
      <w:r>
        <w:rPr>
          <w:w w:val="120"/>
          <w:sz w:val="12"/>
        </w:rPr>
        <w:t> Integrated</w:t>
      </w:r>
      <w:r>
        <w:rPr>
          <w:w w:val="120"/>
          <w:sz w:val="12"/>
        </w:rPr>
        <w:t> network</w:t>
      </w:r>
      <w:r>
        <w:rPr>
          <w:w w:val="120"/>
          <w:sz w:val="12"/>
        </w:rPr>
        <w:t> analysis</w:t>
      </w:r>
      <w:r>
        <w:rPr>
          <w:w w:val="120"/>
          <w:sz w:val="12"/>
        </w:rPr>
        <w:t> identifying</w:t>
      </w:r>
      <w:r>
        <w:rPr>
          <w:w w:val="120"/>
          <w:sz w:val="12"/>
        </w:rPr>
        <w:t> potential</w:t>
      </w:r>
      <w:r>
        <w:rPr>
          <w:spacing w:val="40"/>
          <w:w w:val="120"/>
          <w:sz w:val="12"/>
        </w:rPr>
        <w:t> </w:t>
      </w:r>
      <w:bookmarkStart w:name="_bookmark19" w:id="45"/>
      <w:bookmarkEnd w:id="45"/>
      <w:r>
        <w:rPr>
          <w:w w:val="120"/>
          <w:sz w:val="12"/>
        </w:rPr>
        <w:t>novel</w:t>
      </w:r>
      <w:r>
        <w:rPr>
          <w:spacing w:val="-11"/>
          <w:w w:val="120"/>
          <w:sz w:val="12"/>
        </w:rPr>
        <w:t> </w:t>
      </w:r>
      <w:r>
        <w:rPr>
          <w:w w:val="120"/>
          <w:sz w:val="12"/>
        </w:rPr>
        <w:t>drug</w:t>
      </w:r>
      <w:r>
        <w:rPr>
          <w:spacing w:val="-9"/>
          <w:w w:val="120"/>
          <w:sz w:val="12"/>
        </w:rPr>
        <w:t> </w:t>
      </w:r>
      <w:r>
        <w:rPr>
          <w:w w:val="120"/>
          <w:sz w:val="12"/>
        </w:rPr>
        <w:t>candidates</w:t>
      </w:r>
      <w:r>
        <w:rPr>
          <w:spacing w:val="-9"/>
          <w:w w:val="120"/>
          <w:sz w:val="12"/>
        </w:rPr>
        <w:t> </w:t>
      </w:r>
      <w:r>
        <w:rPr>
          <w:w w:val="120"/>
          <w:sz w:val="12"/>
        </w:rPr>
        <w:t>and</w:t>
      </w:r>
      <w:r>
        <w:rPr>
          <w:spacing w:val="-9"/>
          <w:w w:val="120"/>
          <w:sz w:val="12"/>
        </w:rPr>
        <w:t> </w:t>
      </w:r>
      <w:r>
        <w:rPr>
          <w:w w:val="120"/>
          <w:sz w:val="12"/>
        </w:rPr>
        <w:t>targets</w:t>
      </w:r>
      <w:r>
        <w:rPr>
          <w:spacing w:val="-9"/>
          <w:w w:val="120"/>
          <w:sz w:val="12"/>
        </w:rPr>
        <w:t> </w:t>
      </w:r>
      <w:r>
        <w:rPr>
          <w:w w:val="120"/>
          <w:sz w:val="12"/>
        </w:rPr>
        <w:t>for</w:t>
      </w:r>
      <w:r>
        <w:rPr>
          <w:spacing w:val="-9"/>
          <w:w w:val="120"/>
          <w:sz w:val="12"/>
        </w:rPr>
        <w:t> </w:t>
      </w:r>
      <w:r>
        <w:rPr>
          <w:w w:val="120"/>
          <w:sz w:val="12"/>
        </w:rPr>
        <w:t>Parkinson’s</w:t>
      </w:r>
      <w:r>
        <w:rPr>
          <w:spacing w:val="-9"/>
          <w:w w:val="120"/>
          <w:sz w:val="12"/>
        </w:rPr>
        <w:t> </w:t>
      </w:r>
      <w:r>
        <w:rPr>
          <w:w w:val="120"/>
          <w:sz w:val="12"/>
        </w:rPr>
        <w:t>disease.</w:t>
      </w:r>
      <w:r>
        <w:rPr>
          <w:spacing w:val="-9"/>
          <w:w w:val="120"/>
          <w:sz w:val="12"/>
        </w:rPr>
        <w:t> </w:t>
      </w:r>
      <w:r>
        <w:rPr>
          <w:w w:val="120"/>
          <w:sz w:val="12"/>
        </w:rPr>
        <w:t>Sci</w:t>
      </w:r>
      <w:r>
        <w:rPr>
          <w:spacing w:val="-9"/>
          <w:w w:val="120"/>
          <w:sz w:val="12"/>
        </w:rPr>
        <w:t> </w:t>
      </w:r>
      <w:r>
        <w:rPr>
          <w:w w:val="120"/>
          <w:sz w:val="12"/>
        </w:rPr>
        <w:t>Rep</w:t>
      </w:r>
      <w:r>
        <w:rPr>
          <w:spacing w:val="-9"/>
          <w:w w:val="120"/>
          <w:sz w:val="12"/>
        </w:rPr>
        <w:t> </w:t>
      </w:r>
      <w:r>
        <w:rPr>
          <w:w w:val="120"/>
          <w:sz w:val="12"/>
        </w:rPr>
        <w:t>2021;11:13154.</w:t>
      </w:r>
      <w:r>
        <w:rPr>
          <w:spacing w:val="40"/>
          <w:w w:val="120"/>
          <w:sz w:val="12"/>
        </w:rPr>
        <w:t> </w:t>
      </w:r>
      <w:r>
        <w:rPr>
          <w:spacing w:val="-2"/>
          <w:w w:val="120"/>
          <w:sz w:val="12"/>
        </w:rPr>
        <w:t>doi:</w:t>
      </w:r>
      <w:hyperlink r:id="rId80">
        <w:r>
          <w:rPr>
            <w:color w:val="0080AC"/>
            <w:spacing w:val="-2"/>
            <w:w w:val="120"/>
            <w:sz w:val="12"/>
          </w:rPr>
          <w:t>10.1038/s41598-021-92701-2</w:t>
        </w:r>
      </w:hyperlink>
      <w:r>
        <w:rPr>
          <w:color w:val="0080AC"/>
          <w:spacing w:val="-2"/>
          <w:w w:val="120"/>
          <w:sz w:val="12"/>
        </w:rPr>
        <w:t>.</w:t>
      </w:r>
    </w:p>
    <w:p>
      <w:pPr>
        <w:pStyle w:val="ListParagraph"/>
        <w:numPr>
          <w:ilvl w:val="0"/>
          <w:numId w:val="1"/>
        </w:numPr>
        <w:tabs>
          <w:tab w:pos="437" w:val="left" w:leader="none"/>
          <w:tab w:pos="439" w:val="left" w:leader="none"/>
        </w:tabs>
        <w:spacing w:line="276" w:lineRule="auto" w:before="0" w:after="0"/>
        <w:ind w:left="439" w:right="39" w:hanging="322"/>
        <w:jc w:val="both"/>
        <w:rPr>
          <w:sz w:val="12"/>
        </w:rPr>
      </w:pPr>
      <w:r>
        <w:rPr>
          <w:w w:val="120"/>
          <w:sz w:val="12"/>
        </w:rPr>
        <w:t>Bates</w:t>
      </w:r>
      <w:r>
        <w:rPr>
          <w:w w:val="120"/>
          <w:sz w:val="12"/>
        </w:rPr>
        <w:t> GP,</w:t>
      </w:r>
      <w:r>
        <w:rPr>
          <w:w w:val="120"/>
          <w:sz w:val="12"/>
        </w:rPr>
        <w:t> Dorsey</w:t>
      </w:r>
      <w:r>
        <w:rPr>
          <w:w w:val="120"/>
          <w:sz w:val="12"/>
        </w:rPr>
        <w:t> R,</w:t>
      </w:r>
      <w:r>
        <w:rPr>
          <w:w w:val="120"/>
          <w:sz w:val="12"/>
        </w:rPr>
        <w:t> Gusella</w:t>
      </w:r>
      <w:r>
        <w:rPr>
          <w:w w:val="120"/>
          <w:sz w:val="12"/>
        </w:rPr>
        <w:t> JF,</w:t>
      </w:r>
      <w:r>
        <w:rPr>
          <w:w w:val="120"/>
          <w:sz w:val="12"/>
        </w:rPr>
        <w:t> et</w:t>
      </w:r>
      <w:r>
        <w:rPr>
          <w:w w:val="120"/>
          <w:sz w:val="12"/>
        </w:rPr>
        <w:t> al.</w:t>
      </w:r>
      <w:r>
        <w:rPr>
          <w:w w:val="120"/>
          <w:sz w:val="12"/>
        </w:rPr>
        <w:t> Huntington</w:t>
      </w:r>
      <w:r>
        <w:rPr>
          <w:w w:val="120"/>
          <w:sz w:val="12"/>
        </w:rPr>
        <w:t> disease.</w:t>
      </w:r>
      <w:r>
        <w:rPr>
          <w:w w:val="120"/>
          <w:sz w:val="12"/>
        </w:rPr>
        <w:t> Nat</w:t>
      </w:r>
      <w:r>
        <w:rPr>
          <w:w w:val="120"/>
          <w:sz w:val="12"/>
        </w:rPr>
        <w:t> Rev</w:t>
      </w:r>
      <w:r>
        <w:rPr>
          <w:w w:val="120"/>
          <w:sz w:val="12"/>
        </w:rPr>
        <w:t> Dis</w:t>
      </w:r>
      <w:r>
        <w:rPr>
          <w:w w:val="120"/>
          <w:sz w:val="12"/>
        </w:rPr>
        <w:t> Prim</w:t>
      </w:r>
      <w:r>
        <w:rPr>
          <w:spacing w:val="40"/>
          <w:w w:val="120"/>
          <w:sz w:val="12"/>
        </w:rPr>
        <w:t> </w:t>
      </w:r>
      <w:bookmarkStart w:name="_bookmark20" w:id="46"/>
      <w:bookmarkEnd w:id="46"/>
      <w:r>
        <w:rPr>
          <w:w w:val="120"/>
          <w:sz w:val="12"/>
        </w:rPr>
        <w:t>2015;1:15005.</w:t>
      </w:r>
      <w:r>
        <w:rPr>
          <w:spacing w:val="-3"/>
          <w:w w:val="120"/>
          <w:sz w:val="12"/>
        </w:rPr>
        <w:t> </w:t>
      </w:r>
      <w:r>
        <w:rPr>
          <w:w w:val="120"/>
          <w:sz w:val="12"/>
        </w:rPr>
        <w:t>doi:</w:t>
      </w:r>
      <w:hyperlink r:id="rId81">
        <w:r>
          <w:rPr>
            <w:color w:val="0080AC"/>
            <w:w w:val="120"/>
            <w:sz w:val="12"/>
          </w:rPr>
          <w:t>10.1038/nrdp.2015.5</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15"/>
          <w:sz w:val="12"/>
        </w:rPr>
        <w:t>Loscalzo</w:t>
      </w:r>
      <w:r>
        <w:rPr>
          <w:spacing w:val="-2"/>
          <w:w w:val="115"/>
          <w:sz w:val="12"/>
        </w:rPr>
        <w:t> </w:t>
      </w:r>
      <w:r>
        <w:rPr>
          <w:w w:val="115"/>
          <w:sz w:val="12"/>
        </w:rPr>
        <w:t>J,</w:t>
      </w:r>
      <w:r>
        <w:rPr>
          <w:spacing w:val="-2"/>
          <w:w w:val="115"/>
          <w:sz w:val="12"/>
        </w:rPr>
        <w:t> </w:t>
      </w:r>
      <w:r>
        <w:rPr>
          <w:w w:val="115"/>
          <w:sz w:val="12"/>
        </w:rPr>
        <w:t>Kohane</w:t>
      </w:r>
      <w:r>
        <w:rPr>
          <w:spacing w:val="-2"/>
          <w:w w:val="115"/>
          <w:sz w:val="12"/>
        </w:rPr>
        <w:t> </w:t>
      </w:r>
      <w:r>
        <w:rPr>
          <w:w w:val="115"/>
          <w:sz w:val="12"/>
        </w:rPr>
        <w:t>I,</w:t>
      </w:r>
      <w:r>
        <w:rPr>
          <w:spacing w:val="-2"/>
          <w:w w:val="115"/>
          <w:sz w:val="12"/>
        </w:rPr>
        <w:t> </w:t>
      </w:r>
      <w:r>
        <w:rPr>
          <w:w w:val="115"/>
          <w:sz w:val="12"/>
        </w:rPr>
        <w:t>Barabasi</w:t>
      </w:r>
      <w:r>
        <w:rPr>
          <w:spacing w:val="-2"/>
          <w:w w:val="115"/>
          <w:sz w:val="12"/>
        </w:rPr>
        <w:t> </w:t>
      </w:r>
      <w:r>
        <w:rPr>
          <w:w w:val="115"/>
          <w:sz w:val="12"/>
        </w:rPr>
        <w:t>AL.</w:t>
      </w:r>
      <w:r>
        <w:rPr>
          <w:spacing w:val="-2"/>
          <w:w w:val="115"/>
          <w:sz w:val="12"/>
        </w:rPr>
        <w:t> </w:t>
      </w:r>
      <w:r>
        <w:rPr>
          <w:w w:val="115"/>
          <w:sz w:val="12"/>
        </w:rPr>
        <w:t>Human</w:t>
      </w:r>
      <w:r>
        <w:rPr>
          <w:spacing w:val="-2"/>
          <w:w w:val="115"/>
          <w:sz w:val="12"/>
        </w:rPr>
        <w:t> </w:t>
      </w:r>
      <w:r>
        <w:rPr>
          <w:w w:val="115"/>
          <w:sz w:val="12"/>
        </w:rPr>
        <w:t>disease</w:t>
      </w:r>
      <w:r>
        <w:rPr>
          <w:spacing w:val="-2"/>
          <w:w w:val="115"/>
          <w:sz w:val="12"/>
        </w:rPr>
        <w:t> </w:t>
      </w:r>
      <w:r>
        <w:rPr>
          <w:w w:val="115"/>
          <w:sz w:val="12"/>
        </w:rPr>
        <w:t>classification</w:t>
      </w:r>
      <w:r>
        <w:rPr>
          <w:spacing w:val="-2"/>
          <w:w w:val="115"/>
          <w:sz w:val="12"/>
        </w:rPr>
        <w:t> </w:t>
      </w:r>
      <w:r>
        <w:rPr>
          <w:w w:val="115"/>
          <w:sz w:val="12"/>
        </w:rPr>
        <w:t>in</w:t>
      </w:r>
      <w:r>
        <w:rPr>
          <w:spacing w:val="-2"/>
          <w:w w:val="115"/>
          <w:sz w:val="12"/>
        </w:rPr>
        <w:t> </w:t>
      </w:r>
      <w:r>
        <w:rPr>
          <w:w w:val="115"/>
          <w:sz w:val="12"/>
        </w:rPr>
        <w:t>the</w:t>
      </w:r>
      <w:r>
        <w:rPr>
          <w:spacing w:val="-2"/>
          <w:w w:val="115"/>
          <w:sz w:val="12"/>
        </w:rPr>
        <w:t> </w:t>
      </w:r>
      <w:r>
        <w:rPr>
          <w:w w:val="115"/>
          <w:sz w:val="12"/>
        </w:rPr>
        <w:t>postgenomic</w:t>
      </w:r>
      <w:r>
        <w:rPr>
          <w:spacing w:val="40"/>
          <w:w w:val="115"/>
          <w:sz w:val="12"/>
        </w:rPr>
        <w:t> </w:t>
      </w:r>
      <w:bookmarkStart w:name="_bookmark21" w:id="47"/>
      <w:bookmarkEnd w:id="47"/>
      <w:r>
        <w:rPr>
          <w:w w:val="115"/>
          <w:sz w:val="12"/>
        </w:rPr>
        <w:t>era</w:t>
      </w:r>
      <w:r>
        <w:rPr>
          <w:w w:val="115"/>
          <w:sz w:val="12"/>
        </w:rPr>
        <w:t>:</w:t>
      </w:r>
      <w:r>
        <w:rPr>
          <w:spacing w:val="-1"/>
          <w:w w:val="115"/>
          <w:sz w:val="12"/>
        </w:rPr>
        <w:t> </w:t>
      </w:r>
      <w:r>
        <w:rPr>
          <w:w w:val="115"/>
          <w:sz w:val="12"/>
        </w:rPr>
        <w:t>a</w:t>
      </w:r>
      <w:r>
        <w:rPr>
          <w:spacing w:val="-2"/>
          <w:w w:val="115"/>
          <w:sz w:val="12"/>
        </w:rPr>
        <w:t> </w:t>
      </w:r>
      <w:r>
        <w:rPr>
          <w:w w:val="115"/>
          <w:sz w:val="12"/>
        </w:rPr>
        <w:t>complex</w:t>
      </w:r>
      <w:r>
        <w:rPr>
          <w:spacing w:val="-2"/>
          <w:w w:val="115"/>
          <w:sz w:val="12"/>
        </w:rPr>
        <w:t> </w:t>
      </w:r>
      <w:r>
        <w:rPr>
          <w:w w:val="115"/>
          <w:sz w:val="12"/>
        </w:rPr>
        <w:t>systems</w:t>
      </w:r>
      <w:r>
        <w:rPr>
          <w:spacing w:val="-2"/>
          <w:w w:val="115"/>
          <w:sz w:val="12"/>
        </w:rPr>
        <w:t> </w:t>
      </w:r>
      <w:r>
        <w:rPr>
          <w:w w:val="115"/>
          <w:sz w:val="12"/>
        </w:rPr>
        <w:t>approach</w:t>
      </w:r>
      <w:r>
        <w:rPr>
          <w:spacing w:val="-1"/>
          <w:w w:val="115"/>
          <w:sz w:val="12"/>
        </w:rPr>
        <w:t> </w:t>
      </w:r>
      <w:r>
        <w:rPr>
          <w:w w:val="115"/>
          <w:sz w:val="12"/>
        </w:rPr>
        <w:t>to</w:t>
      </w:r>
      <w:r>
        <w:rPr>
          <w:spacing w:val="-2"/>
          <w:w w:val="115"/>
          <w:sz w:val="12"/>
        </w:rPr>
        <w:t> </w:t>
      </w:r>
      <w:r>
        <w:rPr>
          <w:w w:val="115"/>
          <w:sz w:val="12"/>
        </w:rPr>
        <w:t>human</w:t>
      </w:r>
      <w:r>
        <w:rPr>
          <w:spacing w:val="-2"/>
          <w:w w:val="115"/>
          <w:sz w:val="12"/>
        </w:rPr>
        <w:t> </w:t>
      </w:r>
      <w:r>
        <w:rPr>
          <w:w w:val="115"/>
          <w:sz w:val="12"/>
        </w:rPr>
        <w:t>pathobiology.</w:t>
      </w:r>
      <w:r>
        <w:rPr>
          <w:spacing w:val="-1"/>
          <w:w w:val="115"/>
          <w:sz w:val="12"/>
        </w:rPr>
        <w:t> </w:t>
      </w:r>
      <w:r>
        <w:rPr>
          <w:w w:val="115"/>
          <w:sz w:val="12"/>
        </w:rPr>
        <w:t>Mol</w:t>
      </w:r>
      <w:r>
        <w:rPr>
          <w:spacing w:val="-2"/>
          <w:w w:val="115"/>
          <w:sz w:val="12"/>
        </w:rPr>
        <w:t> </w:t>
      </w:r>
      <w:r>
        <w:rPr>
          <w:w w:val="115"/>
          <w:sz w:val="12"/>
        </w:rPr>
        <w:t>Syst</w:t>
      </w:r>
      <w:r>
        <w:rPr>
          <w:spacing w:val="-2"/>
          <w:w w:val="115"/>
          <w:sz w:val="12"/>
        </w:rPr>
        <w:t> </w:t>
      </w:r>
      <w:r>
        <w:rPr>
          <w:w w:val="115"/>
          <w:sz w:val="12"/>
        </w:rPr>
        <w:t>Biol</w:t>
      </w:r>
      <w:r>
        <w:rPr>
          <w:spacing w:val="-2"/>
          <w:w w:val="115"/>
          <w:sz w:val="12"/>
        </w:rPr>
        <w:t> </w:t>
      </w:r>
      <w:r>
        <w:rPr>
          <w:w w:val="115"/>
          <w:sz w:val="12"/>
        </w:rPr>
        <w:t>2007;3:124.</w:t>
      </w:r>
      <w:r>
        <w:rPr>
          <w:spacing w:val="40"/>
          <w:w w:val="115"/>
          <w:sz w:val="12"/>
        </w:rPr>
        <w:t> </w:t>
      </w:r>
      <w:bookmarkStart w:name="_bookmark22" w:id="48"/>
      <w:bookmarkEnd w:id="48"/>
      <w:r>
        <w:rPr>
          <w:spacing w:val="-2"/>
          <w:w w:val="115"/>
          <w:sz w:val="12"/>
        </w:rPr>
        <w:t>doi:</w:t>
      </w:r>
      <w:hyperlink r:id="rId82">
        <w:r>
          <w:rPr>
            <w:color w:val="0080AC"/>
            <w:spacing w:val="-2"/>
            <w:w w:val="115"/>
            <w:sz w:val="12"/>
          </w:rPr>
          <w:t>10.1038/MSB4100163</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15"/>
          <w:sz w:val="12"/>
        </w:rPr>
        <w:t>Wright GEB, Black HF, Collins JA, et al. Interrupting sequence variants and age of</w:t>
      </w:r>
      <w:r>
        <w:rPr>
          <w:spacing w:val="40"/>
          <w:w w:val="115"/>
          <w:sz w:val="12"/>
        </w:rPr>
        <w:t> </w:t>
      </w:r>
      <w:bookmarkStart w:name="_bookmark23" w:id="49"/>
      <w:bookmarkEnd w:id="49"/>
      <w:r>
        <w:rPr>
          <w:w w:val="115"/>
          <w:sz w:val="12"/>
        </w:rPr>
        <w:t>onset</w:t>
      </w:r>
      <w:r>
        <w:rPr>
          <w:w w:val="115"/>
          <w:sz w:val="12"/>
        </w:rPr>
        <w:t> in Huntington’s disease: clinical implications and emerging therapies. Lancet</w:t>
      </w:r>
      <w:r>
        <w:rPr>
          <w:spacing w:val="40"/>
          <w:w w:val="115"/>
          <w:sz w:val="12"/>
        </w:rPr>
        <w:t> </w:t>
      </w:r>
      <w:r>
        <w:rPr>
          <w:w w:val="115"/>
          <w:sz w:val="12"/>
        </w:rPr>
        <w:t>Neurol 2020;19:930–9. doi:</w:t>
      </w:r>
      <w:hyperlink r:id="rId83">
        <w:r>
          <w:rPr>
            <w:color w:val="0080AC"/>
            <w:w w:val="115"/>
            <w:sz w:val="12"/>
          </w:rPr>
          <w:t>10.1016/S1474-4422(20)30343-4</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24" w:id="50"/>
      <w:bookmarkEnd w:id="50"/>
      <w:r>
        <w:rPr/>
      </w:r>
      <w:r>
        <w:rPr>
          <w:w w:val="115"/>
          <w:sz w:val="12"/>
        </w:rPr>
        <w:t>Finkbeiner</w:t>
      </w:r>
      <w:r>
        <w:rPr>
          <w:spacing w:val="-7"/>
          <w:w w:val="115"/>
          <w:sz w:val="12"/>
        </w:rPr>
        <w:t> </w:t>
      </w:r>
      <w:r>
        <w:rPr>
          <w:w w:val="115"/>
          <w:sz w:val="12"/>
        </w:rPr>
        <w:t>S,</w:t>
      </w:r>
      <w:r>
        <w:rPr>
          <w:spacing w:val="-7"/>
          <w:w w:val="115"/>
          <w:sz w:val="12"/>
        </w:rPr>
        <w:t> </w:t>
      </w:r>
      <w:r>
        <w:rPr>
          <w:w w:val="115"/>
          <w:sz w:val="12"/>
        </w:rPr>
        <w:t>disease</w:t>
      </w:r>
      <w:r>
        <w:rPr>
          <w:spacing w:val="-7"/>
          <w:w w:val="115"/>
          <w:sz w:val="12"/>
        </w:rPr>
        <w:t> </w:t>
      </w:r>
      <w:r>
        <w:rPr>
          <w:w w:val="115"/>
          <w:sz w:val="12"/>
        </w:rPr>
        <w:t>Huntington’s.</w:t>
      </w:r>
      <w:r>
        <w:rPr>
          <w:spacing w:val="-7"/>
          <w:w w:val="115"/>
          <w:sz w:val="12"/>
        </w:rPr>
        <w:t> </w:t>
      </w:r>
      <w:r>
        <w:rPr>
          <w:w w:val="115"/>
          <w:sz w:val="12"/>
        </w:rPr>
        <w:t>Cold</w:t>
      </w:r>
      <w:r>
        <w:rPr>
          <w:spacing w:val="-7"/>
          <w:w w:val="115"/>
          <w:sz w:val="12"/>
        </w:rPr>
        <w:t> </w:t>
      </w:r>
      <w:r>
        <w:rPr>
          <w:w w:val="115"/>
          <w:sz w:val="12"/>
        </w:rPr>
        <w:t>Spring</w:t>
      </w:r>
      <w:r>
        <w:rPr>
          <w:spacing w:val="-7"/>
          <w:w w:val="115"/>
          <w:sz w:val="12"/>
        </w:rPr>
        <w:t> </w:t>
      </w:r>
      <w:r>
        <w:rPr>
          <w:w w:val="115"/>
          <w:sz w:val="12"/>
        </w:rPr>
        <w:t>Harb</w:t>
      </w:r>
      <w:r>
        <w:rPr>
          <w:spacing w:val="-7"/>
          <w:w w:val="115"/>
          <w:sz w:val="12"/>
        </w:rPr>
        <w:t> </w:t>
      </w:r>
      <w:r>
        <w:rPr>
          <w:w w:val="115"/>
          <w:sz w:val="12"/>
        </w:rPr>
        <w:t>Perspect</w:t>
      </w:r>
      <w:r>
        <w:rPr>
          <w:spacing w:val="-7"/>
          <w:w w:val="115"/>
          <w:sz w:val="12"/>
        </w:rPr>
        <w:t> </w:t>
      </w:r>
      <w:r>
        <w:rPr>
          <w:w w:val="115"/>
          <w:sz w:val="12"/>
        </w:rPr>
        <w:t>Biol</w:t>
      </w:r>
      <w:r>
        <w:rPr>
          <w:spacing w:val="-7"/>
          <w:w w:val="115"/>
          <w:sz w:val="12"/>
        </w:rPr>
        <w:t> </w:t>
      </w:r>
      <w:r>
        <w:rPr>
          <w:w w:val="115"/>
          <w:sz w:val="12"/>
        </w:rPr>
        <w:t>2011;3:a007476.</w:t>
      </w:r>
      <w:r>
        <w:rPr>
          <w:spacing w:val="40"/>
          <w:w w:val="115"/>
          <w:sz w:val="12"/>
        </w:rPr>
        <w:t> </w:t>
      </w:r>
      <w:r>
        <w:rPr>
          <w:spacing w:val="-2"/>
          <w:w w:val="115"/>
          <w:sz w:val="12"/>
        </w:rPr>
        <w:t>doi:</w:t>
      </w:r>
      <w:hyperlink r:id="rId84">
        <w:r>
          <w:rPr>
            <w:color w:val="0080AC"/>
            <w:spacing w:val="-2"/>
            <w:w w:val="115"/>
            <w:sz w:val="12"/>
          </w:rPr>
          <w:t>10.1101/cshperspect.a007476</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20"/>
          <w:sz w:val="12"/>
        </w:rPr>
        <w:t>Kobelt</w:t>
      </w:r>
      <w:r>
        <w:rPr>
          <w:w w:val="120"/>
          <w:sz w:val="12"/>
        </w:rPr>
        <w:t> G,</w:t>
      </w:r>
      <w:r>
        <w:rPr>
          <w:w w:val="120"/>
          <w:sz w:val="12"/>
        </w:rPr>
        <w:t> Thompson</w:t>
      </w:r>
      <w:r>
        <w:rPr>
          <w:w w:val="120"/>
          <w:sz w:val="12"/>
        </w:rPr>
        <w:t> A,</w:t>
      </w:r>
      <w:r>
        <w:rPr>
          <w:w w:val="120"/>
          <w:sz w:val="12"/>
        </w:rPr>
        <w:t> Berg</w:t>
      </w:r>
      <w:r>
        <w:rPr>
          <w:w w:val="120"/>
          <w:sz w:val="12"/>
        </w:rPr>
        <w:t> J,</w:t>
      </w:r>
      <w:r>
        <w:rPr>
          <w:w w:val="120"/>
          <w:sz w:val="12"/>
        </w:rPr>
        <w:t> Gannedahl</w:t>
      </w:r>
      <w:r>
        <w:rPr>
          <w:w w:val="120"/>
          <w:sz w:val="12"/>
        </w:rPr>
        <w:t> M,</w:t>
      </w:r>
      <w:r>
        <w:rPr>
          <w:w w:val="120"/>
          <w:sz w:val="12"/>
        </w:rPr>
        <w:t> Eriksson</w:t>
      </w:r>
      <w:r>
        <w:rPr>
          <w:w w:val="120"/>
          <w:sz w:val="12"/>
        </w:rPr>
        <w:t> J.</w:t>
      </w:r>
      <w:r>
        <w:rPr>
          <w:w w:val="120"/>
          <w:sz w:val="12"/>
        </w:rPr>
        <w:t> New</w:t>
      </w:r>
      <w:r>
        <w:rPr>
          <w:w w:val="120"/>
          <w:sz w:val="12"/>
        </w:rPr>
        <w:t> insights</w:t>
      </w:r>
      <w:r>
        <w:rPr>
          <w:w w:val="120"/>
          <w:sz w:val="12"/>
        </w:rPr>
        <w:t> into</w:t>
      </w:r>
      <w:r>
        <w:rPr>
          <w:w w:val="120"/>
          <w:sz w:val="12"/>
        </w:rPr>
        <w:t> the</w:t>
      </w:r>
      <w:r>
        <w:rPr>
          <w:spacing w:val="40"/>
          <w:w w:val="120"/>
          <w:sz w:val="12"/>
        </w:rPr>
        <w:t> </w:t>
      </w:r>
      <w:bookmarkStart w:name="_bookmark25" w:id="51"/>
      <w:bookmarkEnd w:id="51"/>
      <w:r>
        <w:rPr>
          <w:w w:val="120"/>
          <w:sz w:val="12"/>
        </w:rPr>
        <w:t>burden</w:t>
      </w:r>
      <w:r>
        <w:rPr>
          <w:w w:val="120"/>
          <w:sz w:val="12"/>
        </w:rPr>
        <w:t> and</w:t>
      </w:r>
      <w:r>
        <w:rPr>
          <w:w w:val="120"/>
          <w:sz w:val="12"/>
        </w:rPr>
        <w:t> costs</w:t>
      </w:r>
      <w:r>
        <w:rPr>
          <w:w w:val="120"/>
          <w:sz w:val="12"/>
        </w:rPr>
        <w:t> of</w:t>
      </w:r>
      <w:r>
        <w:rPr>
          <w:w w:val="120"/>
          <w:sz w:val="12"/>
        </w:rPr>
        <w:t> multiple</w:t>
      </w:r>
      <w:r>
        <w:rPr>
          <w:w w:val="120"/>
          <w:sz w:val="12"/>
        </w:rPr>
        <w:t> sclerosis</w:t>
      </w:r>
      <w:r>
        <w:rPr>
          <w:w w:val="120"/>
          <w:sz w:val="12"/>
        </w:rPr>
        <w:t> in</w:t>
      </w:r>
      <w:r>
        <w:rPr>
          <w:w w:val="120"/>
          <w:sz w:val="12"/>
        </w:rPr>
        <w:t> Europe.</w:t>
      </w:r>
      <w:r>
        <w:rPr>
          <w:w w:val="120"/>
          <w:sz w:val="12"/>
        </w:rPr>
        <w:t> Mult</w:t>
      </w:r>
      <w:r>
        <w:rPr>
          <w:w w:val="120"/>
          <w:sz w:val="12"/>
        </w:rPr>
        <w:t> Scler</w:t>
      </w:r>
      <w:r>
        <w:rPr>
          <w:w w:val="120"/>
          <w:sz w:val="12"/>
        </w:rPr>
        <w:t> 2017;23:1123–36.</w:t>
      </w:r>
      <w:r>
        <w:rPr>
          <w:spacing w:val="40"/>
          <w:w w:val="120"/>
          <w:sz w:val="12"/>
        </w:rPr>
        <w:t> </w:t>
      </w:r>
      <w:r>
        <w:rPr>
          <w:spacing w:val="-2"/>
          <w:w w:val="120"/>
          <w:sz w:val="12"/>
        </w:rPr>
        <w:t>doi:</w:t>
      </w:r>
      <w:hyperlink r:id="rId85">
        <w:r>
          <w:rPr>
            <w:color w:val="0080AC"/>
            <w:spacing w:val="-2"/>
            <w:w w:val="120"/>
            <w:sz w:val="12"/>
          </w:rPr>
          <w:t>10.1177/1352458517694432</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26" w:id="52"/>
      <w:bookmarkEnd w:id="52"/>
      <w:r>
        <w:rPr/>
      </w:r>
      <w:r>
        <w:rPr>
          <w:w w:val="115"/>
          <w:sz w:val="12"/>
        </w:rPr>
        <w:t>Leray</w:t>
      </w:r>
      <w:r>
        <w:rPr>
          <w:w w:val="115"/>
          <w:sz w:val="12"/>
        </w:rPr>
        <w:t> E,</w:t>
      </w:r>
      <w:r>
        <w:rPr>
          <w:w w:val="115"/>
          <w:sz w:val="12"/>
        </w:rPr>
        <w:t> Moreau</w:t>
      </w:r>
      <w:r>
        <w:rPr>
          <w:w w:val="115"/>
          <w:sz w:val="12"/>
        </w:rPr>
        <w:t> T,</w:t>
      </w:r>
      <w:r>
        <w:rPr>
          <w:w w:val="115"/>
          <w:sz w:val="12"/>
        </w:rPr>
        <w:t> Fromont</w:t>
      </w:r>
      <w:r>
        <w:rPr>
          <w:w w:val="115"/>
          <w:sz w:val="12"/>
        </w:rPr>
        <w:t> A,</w:t>
      </w:r>
      <w:r>
        <w:rPr>
          <w:w w:val="115"/>
          <w:sz w:val="12"/>
        </w:rPr>
        <w:t> Edan</w:t>
      </w:r>
      <w:r>
        <w:rPr>
          <w:w w:val="115"/>
          <w:sz w:val="12"/>
        </w:rPr>
        <w:t> G.</w:t>
      </w:r>
      <w:r>
        <w:rPr>
          <w:w w:val="115"/>
          <w:sz w:val="12"/>
        </w:rPr>
        <w:t> Epidemiology</w:t>
      </w:r>
      <w:r>
        <w:rPr>
          <w:w w:val="115"/>
          <w:sz w:val="12"/>
        </w:rPr>
        <w:t> of</w:t>
      </w:r>
      <w:r>
        <w:rPr>
          <w:w w:val="115"/>
          <w:sz w:val="12"/>
        </w:rPr>
        <w:t> multiple</w:t>
      </w:r>
      <w:r>
        <w:rPr>
          <w:w w:val="115"/>
          <w:sz w:val="12"/>
        </w:rPr>
        <w:t> sclerosis.</w:t>
      </w:r>
      <w:r>
        <w:rPr>
          <w:w w:val="115"/>
          <w:sz w:val="12"/>
        </w:rPr>
        <w:t> Rev</w:t>
      </w:r>
      <w:r>
        <w:rPr>
          <w:spacing w:val="40"/>
          <w:w w:val="115"/>
          <w:sz w:val="12"/>
        </w:rPr>
        <w:t> </w:t>
      </w:r>
      <w:r>
        <w:rPr>
          <w:w w:val="115"/>
          <w:sz w:val="12"/>
        </w:rPr>
        <w:t>Neurol (Paris) 2016;172:3–13. doi:</w:t>
      </w:r>
      <w:hyperlink r:id="rId86">
        <w:r>
          <w:rPr>
            <w:color w:val="0080AC"/>
            <w:w w:val="115"/>
            <w:sz w:val="12"/>
          </w:rPr>
          <w:t>10.1016/j.neurol.2015.10.006</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r>
        <w:rPr>
          <w:w w:val="115"/>
          <w:sz w:val="12"/>
        </w:rPr>
        <w:t>Ramagopalan</w:t>
      </w:r>
      <w:r>
        <w:rPr>
          <w:w w:val="115"/>
          <w:sz w:val="12"/>
        </w:rPr>
        <w:t> SV,</w:t>
      </w:r>
      <w:r>
        <w:rPr>
          <w:w w:val="115"/>
          <w:sz w:val="12"/>
        </w:rPr>
        <w:t> Dobson</w:t>
      </w:r>
      <w:r>
        <w:rPr>
          <w:w w:val="115"/>
          <w:sz w:val="12"/>
        </w:rPr>
        <w:t> R,</w:t>
      </w:r>
      <w:r>
        <w:rPr>
          <w:w w:val="115"/>
          <w:sz w:val="12"/>
        </w:rPr>
        <w:t> Meier</w:t>
      </w:r>
      <w:r>
        <w:rPr>
          <w:w w:val="115"/>
          <w:sz w:val="12"/>
        </w:rPr>
        <w:t> UC,</w:t>
      </w:r>
      <w:r>
        <w:rPr>
          <w:w w:val="115"/>
          <w:sz w:val="12"/>
        </w:rPr>
        <w:t> Giovannoni</w:t>
      </w:r>
      <w:r>
        <w:rPr>
          <w:w w:val="115"/>
          <w:sz w:val="12"/>
        </w:rPr>
        <w:t> G.</w:t>
      </w:r>
      <w:r>
        <w:rPr>
          <w:w w:val="115"/>
          <w:sz w:val="12"/>
        </w:rPr>
        <w:t> Multiple</w:t>
      </w:r>
      <w:r>
        <w:rPr>
          <w:w w:val="115"/>
          <w:sz w:val="12"/>
        </w:rPr>
        <w:t> sclerosis:</w:t>
      </w:r>
      <w:r>
        <w:rPr>
          <w:w w:val="115"/>
          <w:sz w:val="12"/>
        </w:rPr>
        <w:t> risk</w:t>
      </w:r>
      <w:r>
        <w:rPr>
          <w:w w:val="115"/>
          <w:sz w:val="12"/>
        </w:rPr>
        <w:t> fac-</w:t>
      </w:r>
      <w:r>
        <w:rPr>
          <w:spacing w:val="40"/>
          <w:w w:val="115"/>
          <w:sz w:val="12"/>
        </w:rPr>
        <w:t> </w:t>
      </w:r>
      <w:bookmarkStart w:name="_bookmark27" w:id="53"/>
      <w:bookmarkEnd w:id="53"/>
      <w:r>
        <w:rPr>
          <w:w w:val="115"/>
          <w:sz w:val="12"/>
        </w:rPr>
        <w:t>tors,</w:t>
      </w:r>
      <w:r>
        <w:rPr>
          <w:w w:val="115"/>
          <w:sz w:val="12"/>
        </w:rPr>
        <w:t> prodromes,</w:t>
      </w:r>
      <w:r>
        <w:rPr>
          <w:w w:val="115"/>
          <w:sz w:val="12"/>
        </w:rPr>
        <w:t> and</w:t>
      </w:r>
      <w:r>
        <w:rPr>
          <w:w w:val="115"/>
          <w:sz w:val="12"/>
        </w:rPr>
        <w:t> potential</w:t>
      </w:r>
      <w:r>
        <w:rPr>
          <w:w w:val="115"/>
          <w:sz w:val="12"/>
        </w:rPr>
        <w:t> causal</w:t>
      </w:r>
      <w:r>
        <w:rPr>
          <w:w w:val="115"/>
          <w:sz w:val="12"/>
        </w:rPr>
        <w:t> pathways.</w:t>
      </w:r>
      <w:r>
        <w:rPr>
          <w:w w:val="115"/>
          <w:sz w:val="12"/>
        </w:rPr>
        <w:t> Lancet</w:t>
      </w:r>
      <w:r>
        <w:rPr>
          <w:w w:val="115"/>
          <w:sz w:val="12"/>
        </w:rPr>
        <w:t> Neurol</w:t>
      </w:r>
      <w:r>
        <w:rPr>
          <w:w w:val="115"/>
          <w:sz w:val="12"/>
        </w:rPr>
        <w:t> 2010;9:727–39.</w:t>
      </w:r>
      <w:r>
        <w:rPr>
          <w:spacing w:val="40"/>
          <w:w w:val="115"/>
          <w:sz w:val="12"/>
        </w:rPr>
        <w:t> </w:t>
      </w:r>
      <w:r>
        <w:rPr>
          <w:spacing w:val="-2"/>
          <w:w w:val="115"/>
          <w:sz w:val="12"/>
        </w:rPr>
        <w:t>doi:</w:t>
      </w:r>
      <w:hyperlink r:id="rId87">
        <w:r>
          <w:rPr>
            <w:color w:val="0080AC"/>
            <w:spacing w:val="-2"/>
            <w:w w:val="115"/>
            <w:sz w:val="12"/>
          </w:rPr>
          <w:t>10.1016/S1474-4422(10)70094-6</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28" w:id="54"/>
      <w:bookmarkEnd w:id="54"/>
      <w:r>
        <w:rPr/>
      </w:r>
      <w:r>
        <w:rPr>
          <w:w w:val="115"/>
          <w:sz w:val="12"/>
        </w:rPr>
        <w:t>Dobson</w:t>
      </w:r>
      <w:r>
        <w:rPr>
          <w:spacing w:val="-7"/>
          <w:w w:val="115"/>
          <w:sz w:val="12"/>
        </w:rPr>
        <w:t> </w:t>
      </w:r>
      <w:r>
        <w:rPr>
          <w:w w:val="115"/>
          <w:sz w:val="12"/>
        </w:rPr>
        <w:t>R,</w:t>
      </w:r>
      <w:r>
        <w:rPr>
          <w:spacing w:val="-7"/>
          <w:w w:val="115"/>
          <w:sz w:val="12"/>
        </w:rPr>
        <w:t> </w:t>
      </w:r>
      <w:r>
        <w:rPr>
          <w:w w:val="115"/>
          <w:sz w:val="12"/>
        </w:rPr>
        <w:t>Giovannoni</w:t>
      </w:r>
      <w:r>
        <w:rPr>
          <w:spacing w:val="-7"/>
          <w:w w:val="115"/>
          <w:sz w:val="12"/>
        </w:rPr>
        <w:t> </w:t>
      </w:r>
      <w:r>
        <w:rPr>
          <w:w w:val="115"/>
          <w:sz w:val="12"/>
        </w:rPr>
        <w:t>G.</w:t>
      </w:r>
      <w:r>
        <w:rPr>
          <w:spacing w:val="-7"/>
          <w:w w:val="115"/>
          <w:sz w:val="12"/>
        </w:rPr>
        <w:t> </w:t>
      </w:r>
      <w:r>
        <w:rPr>
          <w:w w:val="115"/>
          <w:sz w:val="12"/>
        </w:rPr>
        <w:t>Multiple</w:t>
      </w:r>
      <w:r>
        <w:rPr>
          <w:spacing w:val="-7"/>
          <w:w w:val="115"/>
          <w:sz w:val="12"/>
        </w:rPr>
        <w:t> </w:t>
      </w:r>
      <w:r>
        <w:rPr>
          <w:w w:val="115"/>
          <w:sz w:val="12"/>
        </w:rPr>
        <w:t>sclerosis</w:t>
      </w:r>
      <w:r>
        <w:rPr>
          <w:spacing w:val="-7"/>
          <w:w w:val="115"/>
          <w:sz w:val="12"/>
        </w:rPr>
        <w:t> </w:t>
      </w:r>
      <w:r>
        <w:rPr>
          <w:w w:val="115"/>
          <w:sz w:val="12"/>
        </w:rPr>
        <w:t>–</w:t>
      </w:r>
      <w:r>
        <w:rPr>
          <w:spacing w:val="-7"/>
          <w:w w:val="115"/>
          <w:sz w:val="12"/>
        </w:rPr>
        <w:t> </w:t>
      </w:r>
      <w:r>
        <w:rPr>
          <w:w w:val="115"/>
          <w:sz w:val="12"/>
        </w:rPr>
        <w:t>a</w:t>
      </w:r>
      <w:r>
        <w:rPr>
          <w:spacing w:val="-7"/>
          <w:w w:val="115"/>
          <w:sz w:val="12"/>
        </w:rPr>
        <w:t> </w:t>
      </w:r>
      <w:r>
        <w:rPr>
          <w:w w:val="115"/>
          <w:sz w:val="12"/>
        </w:rPr>
        <w:t>review.</w:t>
      </w:r>
      <w:r>
        <w:rPr>
          <w:spacing w:val="-7"/>
          <w:w w:val="115"/>
          <w:sz w:val="12"/>
        </w:rPr>
        <w:t> </w:t>
      </w:r>
      <w:r>
        <w:rPr>
          <w:w w:val="115"/>
          <w:sz w:val="12"/>
        </w:rPr>
        <w:t>Eur</w:t>
      </w:r>
      <w:r>
        <w:rPr>
          <w:spacing w:val="-7"/>
          <w:w w:val="115"/>
          <w:sz w:val="12"/>
        </w:rPr>
        <w:t> </w:t>
      </w:r>
      <w:r>
        <w:rPr>
          <w:w w:val="115"/>
          <w:sz w:val="12"/>
        </w:rPr>
        <w:t>J</w:t>
      </w:r>
      <w:r>
        <w:rPr>
          <w:spacing w:val="-7"/>
          <w:w w:val="115"/>
          <w:sz w:val="12"/>
        </w:rPr>
        <w:t> </w:t>
      </w:r>
      <w:r>
        <w:rPr>
          <w:w w:val="115"/>
          <w:sz w:val="12"/>
        </w:rPr>
        <w:t>Neurol</w:t>
      </w:r>
      <w:r>
        <w:rPr>
          <w:spacing w:val="-7"/>
          <w:w w:val="115"/>
          <w:sz w:val="12"/>
        </w:rPr>
        <w:t> </w:t>
      </w:r>
      <w:r>
        <w:rPr>
          <w:w w:val="115"/>
          <w:sz w:val="12"/>
        </w:rPr>
        <w:t>2019;26:27–40.</w:t>
      </w:r>
      <w:r>
        <w:rPr>
          <w:spacing w:val="40"/>
          <w:w w:val="120"/>
          <w:sz w:val="12"/>
        </w:rPr>
        <w:t> </w:t>
      </w:r>
      <w:bookmarkStart w:name="_bookmark29" w:id="55"/>
      <w:bookmarkEnd w:id="55"/>
      <w:r>
        <w:rPr>
          <w:spacing w:val="-2"/>
          <w:w w:val="120"/>
          <w:sz w:val="12"/>
        </w:rPr>
        <w:t>doi:</w:t>
      </w:r>
      <w:hyperlink r:id="rId88">
        <w:r>
          <w:rPr>
            <w:color w:val="0080AC"/>
            <w:spacing w:val="-2"/>
            <w:w w:val="120"/>
            <w:sz w:val="12"/>
          </w:rPr>
          <w:t>10.1111/ene.13819</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15"/>
          <w:sz w:val="12"/>
        </w:rPr>
        <w:t>Duff K, Beglinger LJ, O’Rourke ME, et al. Risperidone and the treatment of psychi-</w:t>
      </w:r>
      <w:r>
        <w:rPr>
          <w:spacing w:val="40"/>
          <w:w w:val="120"/>
          <w:sz w:val="12"/>
        </w:rPr>
        <w:t> </w:t>
      </w:r>
      <w:bookmarkStart w:name="_bookmark30" w:id="56"/>
      <w:bookmarkEnd w:id="56"/>
      <w:r>
        <w:rPr>
          <w:spacing w:val="-2"/>
          <w:w w:val="120"/>
          <w:sz w:val="12"/>
        </w:rPr>
        <w:t>atric,</w:t>
      </w:r>
      <w:r>
        <w:rPr>
          <w:spacing w:val="-2"/>
          <w:w w:val="120"/>
          <w:sz w:val="12"/>
        </w:rPr>
        <w:t> motor, and cognitive symptoms in Huntington’s disease. Ann Clin Psychiatry</w:t>
      </w:r>
      <w:r>
        <w:rPr>
          <w:spacing w:val="40"/>
          <w:w w:val="120"/>
          <w:sz w:val="12"/>
        </w:rPr>
        <w:t> </w:t>
      </w:r>
      <w:r>
        <w:rPr>
          <w:w w:val="120"/>
          <w:sz w:val="12"/>
        </w:rPr>
        <w:t>2008;20:1–3.</w:t>
      </w:r>
      <w:r>
        <w:rPr>
          <w:spacing w:val="-3"/>
          <w:w w:val="120"/>
          <w:sz w:val="12"/>
        </w:rPr>
        <w:t> </w:t>
      </w:r>
      <w:r>
        <w:rPr>
          <w:w w:val="120"/>
          <w:sz w:val="12"/>
        </w:rPr>
        <w:t>doi:</w:t>
      </w:r>
      <w:hyperlink r:id="rId89">
        <w:r>
          <w:rPr>
            <w:color w:val="0080AC"/>
            <w:w w:val="120"/>
            <w:sz w:val="12"/>
          </w:rPr>
          <w:t>10.1080/10401230701844802</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r>
        <w:rPr>
          <w:w w:val="115"/>
          <w:sz w:val="12"/>
        </w:rPr>
        <w:t>Hamid</w:t>
      </w:r>
      <w:r>
        <w:rPr>
          <w:spacing w:val="-2"/>
          <w:w w:val="115"/>
          <w:sz w:val="12"/>
        </w:rPr>
        <w:t> </w:t>
      </w:r>
      <w:r>
        <w:rPr>
          <w:w w:val="115"/>
          <w:sz w:val="12"/>
        </w:rPr>
        <w:t>KM,</w:t>
      </w:r>
      <w:r>
        <w:rPr>
          <w:spacing w:val="-2"/>
          <w:w w:val="115"/>
          <w:sz w:val="12"/>
        </w:rPr>
        <w:t> </w:t>
      </w:r>
      <w:r>
        <w:rPr>
          <w:w w:val="115"/>
          <w:sz w:val="12"/>
        </w:rPr>
        <w:t>Isiyaku</w:t>
      </w:r>
      <w:r>
        <w:rPr>
          <w:spacing w:val="-2"/>
          <w:w w:val="115"/>
          <w:sz w:val="12"/>
        </w:rPr>
        <w:t> </w:t>
      </w:r>
      <w:r>
        <w:rPr>
          <w:w w:val="115"/>
          <w:sz w:val="12"/>
        </w:rPr>
        <w:t>A,</w:t>
      </w:r>
      <w:r>
        <w:rPr>
          <w:spacing w:val="-2"/>
          <w:w w:val="115"/>
          <w:sz w:val="12"/>
        </w:rPr>
        <w:t> </w:t>
      </w:r>
      <w:r>
        <w:rPr>
          <w:w w:val="115"/>
          <w:sz w:val="12"/>
        </w:rPr>
        <w:t>Kalgo</w:t>
      </w:r>
      <w:r>
        <w:rPr>
          <w:spacing w:val="-2"/>
          <w:w w:val="115"/>
          <w:sz w:val="12"/>
        </w:rPr>
        <w:t> </w:t>
      </w:r>
      <w:r>
        <w:rPr>
          <w:w w:val="115"/>
          <w:sz w:val="12"/>
        </w:rPr>
        <w:t>MU,</w:t>
      </w:r>
      <w:r>
        <w:rPr>
          <w:spacing w:val="-2"/>
          <w:w w:val="115"/>
          <w:sz w:val="12"/>
        </w:rPr>
        <w:t> </w:t>
      </w:r>
      <w:r>
        <w:rPr>
          <w:w w:val="115"/>
          <w:sz w:val="12"/>
        </w:rPr>
        <w:t>Yahaya</w:t>
      </w:r>
      <w:r>
        <w:rPr>
          <w:spacing w:val="-2"/>
          <w:w w:val="115"/>
          <w:sz w:val="12"/>
        </w:rPr>
        <w:t> </w:t>
      </w:r>
      <w:r>
        <w:rPr>
          <w:w w:val="115"/>
          <w:sz w:val="12"/>
        </w:rPr>
        <w:t>IS,</w:t>
      </w:r>
      <w:r>
        <w:rPr>
          <w:spacing w:val="-2"/>
          <w:w w:val="115"/>
          <w:sz w:val="12"/>
        </w:rPr>
        <w:t> </w:t>
      </w:r>
      <w:r>
        <w:rPr>
          <w:w w:val="115"/>
          <w:sz w:val="12"/>
        </w:rPr>
        <w:t>Mirshafiey</w:t>
      </w:r>
      <w:r>
        <w:rPr>
          <w:spacing w:val="-2"/>
          <w:w w:val="115"/>
          <w:sz w:val="12"/>
        </w:rPr>
        <w:t> </w:t>
      </w:r>
      <w:r>
        <w:rPr>
          <w:w w:val="115"/>
          <w:sz w:val="12"/>
        </w:rPr>
        <w:t>A,</w:t>
      </w:r>
      <w:r>
        <w:rPr>
          <w:spacing w:val="-2"/>
          <w:w w:val="115"/>
          <w:sz w:val="12"/>
        </w:rPr>
        <w:t> </w:t>
      </w:r>
      <w:r>
        <w:rPr>
          <w:w w:val="115"/>
          <w:sz w:val="12"/>
        </w:rPr>
        <w:t>Lodges</w:t>
      </w:r>
      <w:r>
        <w:rPr>
          <w:spacing w:val="-2"/>
          <w:w w:val="115"/>
          <w:sz w:val="12"/>
        </w:rPr>
        <w:t> </w:t>
      </w:r>
      <w:r>
        <w:rPr>
          <w:w w:val="115"/>
          <w:sz w:val="12"/>
        </w:rPr>
        <w:t>in</w:t>
      </w:r>
      <w:r>
        <w:rPr>
          <w:spacing w:val="-2"/>
          <w:w w:val="115"/>
          <w:sz w:val="12"/>
        </w:rPr>
        <w:t> </w:t>
      </w:r>
      <w:r>
        <w:rPr>
          <w:w w:val="115"/>
          <w:sz w:val="12"/>
        </w:rPr>
        <w:t>JAK-STAT.</w:t>
      </w:r>
      <w:r>
        <w:rPr>
          <w:spacing w:val="40"/>
          <w:w w:val="115"/>
          <w:sz w:val="12"/>
        </w:rPr>
        <w:t> </w:t>
      </w:r>
      <w:bookmarkStart w:name="_bookmark31" w:id="57"/>
      <w:bookmarkEnd w:id="57"/>
      <w:r>
        <w:rPr>
          <w:w w:val="115"/>
          <w:sz w:val="12"/>
        </w:rPr>
        <w:t>Multipl</w:t>
      </w:r>
      <w:r>
        <w:rPr>
          <w:w w:val="115"/>
          <w:sz w:val="12"/>
        </w:rPr>
        <w:t>e</w:t>
      </w:r>
      <w:r>
        <w:rPr>
          <w:w w:val="115"/>
          <w:sz w:val="12"/>
        </w:rPr>
        <w:t> sclerosis:</w:t>
      </w:r>
      <w:r>
        <w:rPr>
          <w:w w:val="115"/>
          <w:sz w:val="12"/>
        </w:rPr>
        <w:t> pathophysiology</w:t>
      </w:r>
      <w:r>
        <w:rPr>
          <w:w w:val="115"/>
          <w:sz w:val="12"/>
        </w:rPr>
        <w:t> and</w:t>
      </w:r>
      <w:r>
        <w:rPr>
          <w:w w:val="115"/>
          <w:sz w:val="12"/>
        </w:rPr>
        <w:t> therapeutic</w:t>
      </w:r>
      <w:r>
        <w:rPr>
          <w:w w:val="115"/>
          <w:sz w:val="12"/>
        </w:rPr>
        <w:t> approach</w:t>
      </w:r>
      <w:r>
        <w:rPr>
          <w:w w:val="115"/>
          <w:sz w:val="12"/>
        </w:rPr>
        <w:t> overview.</w:t>
      </w:r>
      <w:r>
        <w:rPr>
          <w:w w:val="115"/>
          <w:sz w:val="12"/>
        </w:rPr>
        <w:t> Open</w:t>
      </w:r>
      <w:r>
        <w:rPr>
          <w:w w:val="115"/>
          <w:sz w:val="12"/>
        </w:rPr>
        <w:t> Ac-</w:t>
      </w:r>
      <w:r>
        <w:rPr>
          <w:spacing w:val="40"/>
          <w:w w:val="115"/>
          <w:sz w:val="12"/>
        </w:rPr>
        <w:t> </w:t>
      </w:r>
      <w:r>
        <w:rPr>
          <w:w w:val="115"/>
          <w:sz w:val="12"/>
        </w:rPr>
        <w:t>cess Libr J 2017;4:e3492. doi:</w:t>
      </w:r>
      <w:hyperlink r:id="rId90">
        <w:r>
          <w:rPr>
            <w:color w:val="0080AC"/>
            <w:w w:val="115"/>
            <w:sz w:val="12"/>
          </w:rPr>
          <w:t>10.4236/oalib.1103492</w:t>
        </w:r>
      </w:hyperlink>
      <w:r>
        <w:rPr>
          <w:color w:val="0080AC"/>
          <w:w w:val="115"/>
          <w:sz w:val="12"/>
        </w:rPr>
        <w:t>.</w:t>
      </w:r>
    </w:p>
    <w:p>
      <w:pPr>
        <w:pStyle w:val="ListParagraph"/>
        <w:numPr>
          <w:ilvl w:val="0"/>
          <w:numId w:val="1"/>
        </w:numPr>
        <w:tabs>
          <w:tab w:pos="437" w:val="left" w:leader="none"/>
          <w:tab w:pos="439" w:val="left" w:leader="none"/>
        </w:tabs>
        <w:spacing w:line="276" w:lineRule="auto" w:before="0" w:after="0"/>
        <w:ind w:left="439" w:right="40" w:hanging="322"/>
        <w:jc w:val="both"/>
        <w:rPr>
          <w:sz w:val="12"/>
        </w:rPr>
      </w:pPr>
      <w:bookmarkStart w:name="_bookmark32" w:id="58"/>
      <w:bookmarkEnd w:id="58"/>
      <w:r>
        <w:rPr/>
      </w:r>
      <w:r>
        <w:rPr>
          <w:w w:val="115"/>
          <w:sz w:val="12"/>
        </w:rPr>
        <w:t>Gitler</w:t>
      </w:r>
      <w:r>
        <w:rPr>
          <w:spacing w:val="-9"/>
          <w:w w:val="115"/>
          <w:sz w:val="12"/>
        </w:rPr>
        <w:t> </w:t>
      </w:r>
      <w:r>
        <w:rPr>
          <w:w w:val="115"/>
          <w:sz w:val="12"/>
        </w:rPr>
        <w:t>AD,</w:t>
      </w:r>
      <w:r>
        <w:rPr>
          <w:spacing w:val="-9"/>
          <w:w w:val="115"/>
          <w:sz w:val="12"/>
        </w:rPr>
        <w:t> </w:t>
      </w:r>
      <w:r>
        <w:rPr>
          <w:w w:val="115"/>
          <w:sz w:val="12"/>
        </w:rPr>
        <w:t>Dhillon</w:t>
      </w:r>
      <w:r>
        <w:rPr>
          <w:spacing w:val="-8"/>
          <w:w w:val="115"/>
          <w:sz w:val="12"/>
        </w:rPr>
        <w:t> </w:t>
      </w:r>
      <w:r>
        <w:rPr>
          <w:w w:val="115"/>
          <w:sz w:val="12"/>
        </w:rPr>
        <w:t>P,</w:t>
      </w:r>
      <w:r>
        <w:rPr>
          <w:spacing w:val="-9"/>
          <w:w w:val="115"/>
          <w:sz w:val="12"/>
        </w:rPr>
        <w:t> </w:t>
      </w:r>
      <w:r>
        <w:rPr>
          <w:w w:val="115"/>
          <w:sz w:val="12"/>
        </w:rPr>
        <w:t>Shorter</w:t>
      </w:r>
      <w:r>
        <w:rPr>
          <w:spacing w:val="-9"/>
          <w:w w:val="115"/>
          <w:sz w:val="12"/>
        </w:rPr>
        <w:t> </w:t>
      </w:r>
      <w:r>
        <w:rPr>
          <w:w w:val="115"/>
          <w:sz w:val="12"/>
        </w:rPr>
        <w:t>J.</w:t>
      </w:r>
      <w:r>
        <w:rPr>
          <w:spacing w:val="-8"/>
          <w:w w:val="115"/>
          <w:sz w:val="12"/>
        </w:rPr>
        <w:t> </w:t>
      </w:r>
      <w:r>
        <w:rPr>
          <w:w w:val="115"/>
          <w:sz w:val="12"/>
        </w:rPr>
        <w:t>Neurodegenerative</w:t>
      </w:r>
      <w:r>
        <w:rPr>
          <w:spacing w:val="-9"/>
          <w:w w:val="115"/>
          <w:sz w:val="12"/>
        </w:rPr>
        <w:t> </w:t>
      </w:r>
      <w:r>
        <w:rPr>
          <w:w w:val="115"/>
          <w:sz w:val="12"/>
        </w:rPr>
        <w:t>disease:</w:t>
      </w:r>
      <w:r>
        <w:rPr>
          <w:spacing w:val="-8"/>
          <w:w w:val="115"/>
          <w:sz w:val="12"/>
        </w:rPr>
        <w:t> </w:t>
      </w:r>
      <w:r>
        <w:rPr>
          <w:w w:val="115"/>
          <w:sz w:val="12"/>
        </w:rPr>
        <w:t>models,</w:t>
      </w:r>
      <w:r>
        <w:rPr>
          <w:spacing w:val="-9"/>
          <w:w w:val="115"/>
          <w:sz w:val="12"/>
        </w:rPr>
        <w:t> </w:t>
      </w:r>
      <w:r>
        <w:rPr>
          <w:w w:val="115"/>
          <w:sz w:val="12"/>
        </w:rPr>
        <w:t>mechanisms,</w:t>
      </w:r>
      <w:r>
        <w:rPr>
          <w:spacing w:val="-9"/>
          <w:w w:val="115"/>
          <w:sz w:val="12"/>
        </w:rPr>
        <w:t> </w:t>
      </w:r>
      <w:r>
        <w:rPr>
          <w:w w:val="115"/>
          <w:sz w:val="12"/>
        </w:rPr>
        <w:t>and</w:t>
      </w:r>
      <w:r>
        <w:rPr>
          <w:spacing w:val="40"/>
          <w:w w:val="115"/>
          <w:sz w:val="12"/>
        </w:rPr>
        <w:t> </w:t>
      </w:r>
      <w:r>
        <w:rPr>
          <w:w w:val="115"/>
          <w:sz w:val="12"/>
        </w:rPr>
        <w:t>a new hope. DMM Dis Model Mech 2017;10:499–502. doi:</w:t>
      </w:r>
      <w:hyperlink r:id="rId91">
        <w:r>
          <w:rPr>
            <w:color w:val="0080AC"/>
            <w:w w:val="115"/>
            <w:sz w:val="12"/>
          </w:rPr>
          <w:t>10.1242/dmm.030205</w:t>
        </w:r>
      </w:hyperlink>
      <w:r>
        <w:rPr>
          <w:color w:val="0080AC"/>
          <w:w w:val="115"/>
          <w:sz w:val="12"/>
        </w:rPr>
        <w:t>.</w:t>
      </w:r>
    </w:p>
    <w:p>
      <w:pPr>
        <w:pStyle w:val="ListParagraph"/>
        <w:numPr>
          <w:ilvl w:val="0"/>
          <w:numId w:val="1"/>
        </w:numPr>
        <w:tabs>
          <w:tab w:pos="437" w:val="left" w:leader="none"/>
          <w:tab w:pos="439" w:val="left" w:leader="none"/>
        </w:tabs>
        <w:spacing w:line="276" w:lineRule="auto" w:before="0" w:after="0"/>
        <w:ind w:left="439" w:right="39" w:hanging="322"/>
        <w:jc w:val="both"/>
        <w:rPr>
          <w:sz w:val="12"/>
        </w:rPr>
      </w:pPr>
      <w:bookmarkStart w:name="_bookmark33" w:id="59"/>
      <w:bookmarkEnd w:id="59"/>
      <w:r>
        <w:rPr/>
      </w:r>
      <w:r>
        <w:rPr>
          <w:w w:val="120"/>
          <w:sz w:val="12"/>
        </w:rPr>
        <w:t>Recanatini</w:t>
      </w:r>
      <w:r>
        <w:rPr>
          <w:spacing w:val="-2"/>
          <w:w w:val="120"/>
          <w:sz w:val="12"/>
        </w:rPr>
        <w:t> </w:t>
      </w:r>
      <w:r>
        <w:rPr>
          <w:w w:val="120"/>
          <w:sz w:val="12"/>
        </w:rPr>
        <w:t>M,</w:t>
      </w:r>
      <w:r>
        <w:rPr>
          <w:spacing w:val="-2"/>
          <w:w w:val="120"/>
          <w:sz w:val="12"/>
        </w:rPr>
        <w:t> </w:t>
      </w:r>
      <w:r>
        <w:rPr>
          <w:w w:val="120"/>
          <w:sz w:val="12"/>
        </w:rPr>
        <w:t>Cabrelle</w:t>
      </w:r>
      <w:r>
        <w:rPr>
          <w:spacing w:val="-2"/>
          <w:w w:val="120"/>
          <w:sz w:val="12"/>
        </w:rPr>
        <w:t> </w:t>
      </w:r>
      <w:r>
        <w:rPr>
          <w:w w:val="120"/>
          <w:sz w:val="12"/>
        </w:rPr>
        <w:t>C.</w:t>
      </w:r>
      <w:r>
        <w:rPr>
          <w:spacing w:val="-2"/>
          <w:w w:val="120"/>
          <w:sz w:val="12"/>
        </w:rPr>
        <w:t> </w:t>
      </w:r>
      <w:r>
        <w:rPr>
          <w:w w:val="120"/>
          <w:sz w:val="12"/>
        </w:rPr>
        <w:t>Drug</w:t>
      </w:r>
      <w:r>
        <w:rPr>
          <w:spacing w:val="-2"/>
          <w:w w:val="120"/>
          <w:sz w:val="12"/>
        </w:rPr>
        <w:t> </w:t>
      </w:r>
      <w:r>
        <w:rPr>
          <w:w w:val="120"/>
          <w:sz w:val="12"/>
        </w:rPr>
        <w:t>research</w:t>
      </w:r>
      <w:r>
        <w:rPr>
          <w:spacing w:val="-2"/>
          <w:w w:val="120"/>
          <w:sz w:val="12"/>
        </w:rPr>
        <w:t> </w:t>
      </w:r>
      <w:r>
        <w:rPr>
          <w:w w:val="120"/>
          <w:sz w:val="12"/>
        </w:rPr>
        <w:t>meets</w:t>
      </w:r>
      <w:r>
        <w:rPr>
          <w:spacing w:val="-2"/>
          <w:w w:val="120"/>
          <w:sz w:val="12"/>
        </w:rPr>
        <w:t> </w:t>
      </w:r>
      <w:r>
        <w:rPr>
          <w:w w:val="120"/>
          <w:sz w:val="12"/>
        </w:rPr>
        <w:t>network</w:t>
      </w:r>
      <w:r>
        <w:rPr>
          <w:spacing w:val="-2"/>
          <w:w w:val="120"/>
          <w:sz w:val="12"/>
        </w:rPr>
        <w:t> </w:t>
      </w:r>
      <w:r>
        <w:rPr>
          <w:w w:val="120"/>
          <w:sz w:val="12"/>
        </w:rPr>
        <w:t>science:</w:t>
      </w:r>
      <w:r>
        <w:rPr>
          <w:spacing w:val="-2"/>
          <w:w w:val="120"/>
          <w:sz w:val="12"/>
        </w:rPr>
        <w:t> </w:t>
      </w:r>
      <w:r>
        <w:rPr>
          <w:w w:val="120"/>
          <w:sz w:val="12"/>
        </w:rPr>
        <w:t>where</w:t>
      </w:r>
      <w:r>
        <w:rPr>
          <w:spacing w:val="-2"/>
          <w:w w:val="120"/>
          <w:sz w:val="12"/>
        </w:rPr>
        <w:t> </w:t>
      </w:r>
      <w:r>
        <w:rPr>
          <w:w w:val="120"/>
          <w:sz w:val="12"/>
        </w:rPr>
        <w:t>are</w:t>
      </w:r>
      <w:r>
        <w:rPr>
          <w:spacing w:val="-2"/>
          <w:w w:val="120"/>
          <w:sz w:val="12"/>
        </w:rPr>
        <w:t> </w:t>
      </w:r>
      <w:r>
        <w:rPr>
          <w:w w:val="120"/>
          <w:sz w:val="12"/>
        </w:rPr>
        <w:t>we?</w:t>
      </w:r>
      <w:r>
        <w:rPr>
          <w:spacing w:val="-2"/>
          <w:w w:val="120"/>
          <w:sz w:val="12"/>
        </w:rPr>
        <w:t> </w:t>
      </w:r>
      <w:r>
        <w:rPr>
          <w:w w:val="120"/>
          <w:sz w:val="12"/>
        </w:rPr>
        <w:t>J</w:t>
      </w:r>
      <w:r>
        <w:rPr>
          <w:spacing w:val="40"/>
          <w:w w:val="120"/>
          <w:sz w:val="12"/>
        </w:rPr>
        <w:t> </w:t>
      </w:r>
      <w:r>
        <w:rPr>
          <w:w w:val="120"/>
          <w:sz w:val="12"/>
        </w:rPr>
        <w:t>Med Chem 2020;63:8653–66. doi:</w:t>
      </w:r>
      <w:hyperlink r:id="rId92">
        <w:r>
          <w:rPr>
            <w:color w:val="0080AC"/>
            <w:w w:val="120"/>
            <w:sz w:val="12"/>
          </w:rPr>
          <w:t>10.1021/acs.jmedchem.9b01989</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35" w:id="60"/>
      <w:bookmarkEnd w:id="60"/>
      <w:r>
        <w:rPr/>
      </w:r>
      <w:r>
        <w:rPr>
          <w:w w:val="110"/>
          <w:sz w:val="12"/>
        </w:rPr>
        <w:t>Kanehisa M, Furumichi M, Tanabe M, Sato Y, Morishima K. KEGG: new perspectives</w:t>
      </w:r>
      <w:r>
        <w:rPr>
          <w:spacing w:val="40"/>
          <w:w w:val="115"/>
          <w:sz w:val="12"/>
        </w:rPr>
        <w:t> </w:t>
      </w:r>
      <w:bookmarkStart w:name="_bookmark34" w:id="61"/>
      <w:bookmarkEnd w:id="61"/>
      <w:r>
        <w:rPr>
          <w:w w:val="115"/>
          <w:sz w:val="12"/>
        </w:rPr>
        <w:t>o</w:t>
      </w:r>
      <w:r>
        <w:rPr>
          <w:w w:val="115"/>
          <w:sz w:val="12"/>
        </w:rPr>
        <w:t>n</w:t>
      </w:r>
      <w:r>
        <w:rPr>
          <w:w w:val="115"/>
          <w:sz w:val="12"/>
        </w:rPr>
        <w:t> genomes,</w:t>
      </w:r>
      <w:r>
        <w:rPr>
          <w:w w:val="115"/>
          <w:sz w:val="12"/>
        </w:rPr>
        <w:t> pathways,</w:t>
      </w:r>
      <w:r>
        <w:rPr>
          <w:w w:val="115"/>
          <w:sz w:val="12"/>
        </w:rPr>
        <w:t> diseases</w:t>
      </w:r>
      <w:r>
        <w:rPr>
          <w:w w:val="115"/>
          <w:sz w:val="12"/>
        </w:rPr>
        <w:t> and</w:t>
      </w:r>
      <w:r>
        <w:rPr>
          <w:w w:val="115"/>
          <w:sz w:val="12"/>
        </w:rPr>
        <w:t> drugs.</w:t>
      </w:r>
      <w:r>
        <w:rPr>
          <w:w w:val="115"/>
          <w:sz w:val="12"/>
        </w:rPr>
        <w:t> Nucleic</w:t>
      </w:r>
      <w:r>
        <w:rPr>
          <w:w w:val="115"/>
          <w:sz w:val="12"/>
        </w:rPr>
        <w:t> Acids</w:t>
      </w:r>
      <w:r>
        <w:rPr>
          <w:w w:val="115"/>
          <w:sz w:val="12"/>
        </w:rPr>
        <w:t> Res</w:t>
      </w:r>
      <w:r>
        <w:rPr>
          <w:w w:val="115"/>
          <w:sz w:val="12"/>
        </w:rPr>
        <w:t> </w:t>
      </w:r>
      <w:r>
        <w:rPr>
          <w:w w:val="115"/>
          <w:sz w:val="12"/>
        </w:rPr>
        <w:t>2017;45:D353–61.</w:t>
      </w:r>
      <w:r>
        <w:rPr>
          <w:spacing w:val="40"/>
          <w:w w:val="115"/>
          <w:sz w:val="12"/>
        </w:rPr>
        <w:t> </w:t>
      </w:r>
      <w:r>
        <w:rPr>
          <w:spacing w:val="-2"/>
          <w:w w:val="115"/>
          <w:sz w:val="12"/>
        </w:rPr>
        <w:t>doi:</w:t>
      </w:r>
      <w:hyperlink r:id="rId93">
        <w:r>
          <w:rPr>
            <w:color w:val="0080AC"/>
            <w:spacing w:val="-2"/>
            <w:w w:val="115"/>
            <w:sz w:val="12"/>
          </w:rPr>
          <w:t>10.1093/nar/gkw1092</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37" w:id="62"/>
      <w:bookmarkEnd w:id="62"/>
      <w:r>
        <w:rPr/>
      </w:r>
      <w:r>
        <w:rPr>
          <w:w w:val="115"/>
          <w:sz w:val="12"/>
        </w:rPr>
        <w:t>Amberger</w:t>
      </w:r>
      <w:r>
        <w:rPr>
          <w:w w:val="115"/>
          <w:sz w:val="12"/>
        </w:rPr>
        <w:t> JS,</w:t>
      </w:r>
      <w:r>
        <w:rPr>
          <w:w w:val="115"/>
          <w:sz w:val="12"/>
        </w:rPr>
        <w:t> Bocchini</w:t>
      </w:r>
      <w:r>
        <w:rPr>
          <w:w w:val="115"/>
          <w:sz w:val="12"/>
        </w:rPr>
        <w:t> CA,</w:t>
      </w:r>
      <w:r>
        <w:rPr>
          <w:w w:val="115"/>
          <w:sz w:val="12"/>
        </w:rPr>
        <w:t> Scott</w:t>
      </w:r>
      <w:r>
        <w:rPr>
          <w:w w:val="115"/>
          <w:sz w:val="12"/>
        </w:rPr>
        <w:t> AF,</w:t>
      </w:r>
      <w:r>
        <w:rPr>
          <w:w w:val="115"/>
          <w:sz w:val="12"/>
        </w:rPr>
        <w:t> Hamosh</w:t>
      </w:r>
      <w:r>
        <w:rPr>
          <w:w w:val="115"/>
          <w:sz w:val="12"/>
        </w:rPr>
        <w:t> A.</w:t>
      </w:r>
      <w:r>
        <w:rPr>
          <w:w w:val="115"/>
          <w:sz w:val="12"/>
        </w:rPr>
        <w:t> OMIM.org:</w:t>
      </w:r>
      <w:r>
        <w:rPr>
          <w:w w:val="115"/>
          <w:sz w:val="12"/>
        </w:rPr>
        <w:t> leveraging</w:t>
      </w:r>
      <w:r>
        <w:rPr>
          <w:w w:val="115"/>
          <w:sz w:val="12"/>
        </w:rPr>
        <w:t> knowl-</w:t>
      </w:r>
      <w:r>
        <w:rPr>
          <w:spacing w:val="40"/>
          <w:w w:val="115"/>
          <w:sz w:val="12"/>
        </w:rPr>
        <w:t> </w:t>
      </w:r>
      <w:bookmarkStart w:name="_bookmark36" w:id="63"/>
      <w:bookmarkEnd w:id="63"/>
      <w:r>
        <w:rPr>
          <w:w w:val="115"/>
          <w:sz w:val="12"/>
        </w:rPr>
        <w:t>edge</w:t>
      </w:r>
      <w:r>
        <w:rPr>
          <w:w w:val="115"/>
          <w:sz w:val="12"/>
        </w:rPr>
        <w:t> across</w:t>
      </w:r>
      <w:r>
        <w:rPr>
          <w:w w:val="115"/>
          <w:sz w:val="12"/>
        </w:rPr>
        <w:t> phenotype-gene</w:t>
      </w:r>
      <w:r>
        <w:rPr>
          <w:w w:val="115"/>
          <w:sz w:val="12"/>
        </w:rPr>
        <w:t> relationships.</w:t>
      </w:r>
      <w:r>
        <w:rPr>
          <w:w w:val="115"/>
          <w:sz w:val="12"/>
        </w:rPr>
        <w:t> Nucleic</w:t>
      </w:r>
      <w:r>
        <w:rPr>
          <w:w w:val="115"/>
          <w:sz w:val="12"/>
        </w:rPr>
        <w:t> Acids</w:t>
      </w:r>
      <w:r>
        <w:rPr>
          <w:w w:val="115"/>
          <w:sz w:val="12"/>
        </w:rPr>
        <w:t> Res</w:t>
      </w:r>
      <w:r>
        <w:rPr>
          <w:w w:val="115"/>
          <w:sz w:val="12"/>
        </w:rPr>
        <w:t> 2019;47:D1038–43.</w:t>
      </w:r>
      <w:r>
        <w:rPr>
          <w:spacing w:val="40"/>
          <w:w w:val="115"/>
          <w:sz w:val="12"/>
        </w:rPr>
        <w:t> </w:t>
      </w:r>
      <w:r>
        <w:rPr>
          <w:spacing w:val="-2"/>
          <w:w w:val="115"/>
          <w:sz w:val="12"/>
        </w:rPr>
        <w:t>doi:</w:t>
      </w:r>
      <w:hyperlink r:id="rId94">
        <w:r>
          <w:rPr>
            <w:color w:val="0080AC"/>
            <w:spacing w:val="-2"/>
            <w:w w:val="115"/>
            <w:sz w:val="12"/>
          </w:rPr>
          <w:t>10.1093/nar/gky1151</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r>
        <w:rPr>
          <w:w w:val="115"/>
          <w:sz w:val="12"/>
        </w:rPr>
        <w:t>Ramos</w:t>
      </w:r>
      <w:r>
        <w:rPr>
          <w:spacing w:val="-9"/>
          <w:w w:val="115"/>
          <w:sz w:val="12"/>
        </w:rPr>
        <w:t> </w:t>
      </w:r>
      <w:r>
        <w:rPr>
          <w:w w:val="115"/>
          <w:sz w:val="12"/>
        </w:rPr>
        <w:t>EM,</w:t>
      </w:r>
      <w:r>
        <w:rPr>
          <w:spacing w:val="-9"/>
          <w:w w:val="115"/>
          <w:sz w:val="12"/>
        </w:rPr>
        <w:t> </w:t>
      </w:r>
      <w:r>
        <w:rPr>
          <w:w w:val="115"/>
          <w:sz w:val="12"/>
        </w:rPr>
        <w:t>Hoffman</w:t>
      </w:r>
      <w:r>
        <w:rPr>
          <w:spacing w:val="-8"/>
          <w:w w:val="115"/>
          <w:sz w:val="12"/>
        </w:rPr>
        <w:t> </w:t>
      </w:r>
      <w:r>
        <w:rPr>
          <w:w w:val="115"/>
          <w:sz w:val="12"/>
        </w:rPr>
        <w:t>D,</w:t>
      </w:r>
      <w:r>
        <w:rPr>
          <w:spacing w:val="-9"/>
          <w:w w:val="115"/>
          <w:sz w:val="12"/>
        </w:rPr>
        <w:t> </w:t>
      </w:r>
      <w:r>
        <w:rPr>
          <w:w w:val="115"/>
          <w:sz w:val="12"/>
        </w:rPr>
        <w:t>Junkins</w:t>
      </w:r>
      <w:r>
        <w:rPr>
          <w:spacing w:val="-9"/>
          <w:w w:val="115"/>
          <w:sz w:val="12"/>
        </w:rPr>
        <w:t> </w:t>
      </w:r>
      <w:r>
        <w:rPr>
          <w:w w:val="115"/>
          <w:sz w:val="12"/>
        </w:rPr>
        <w:t>HA,</w:t>
      </w:r>
      <w:r>
        <w:rPr>
          <w:spacing w:val="-8"/>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Phenotype-genotype</w:t>
      </w:r>
      <w:r>
        <w:rPr>
          <w:spacing w:val="-9"/>
          <w:w w:val="115"/>
          <w:sz w:val="12"/>
        </w:rPr>
        <w:t> </w:t>
      </w:r>
      <w:r>
        <w:rPr>
          <w:w w:val="115"/>
          <w:sz w:val="12"/>
        </w:rPr>
        <w:t>integrator</w:t>
      </w:r>
      <w:r>
        <w:rPr>
          <w:spacing w:val="-9"/>
          <w:w w:val="115"/>
          <w:sz w:val="12"/>
        </w:rPr>
        <w:t> </w:t>
      </w:r>
      <w:r>
        <w:rPr>
          <w:w w:val="115"/>
          <w:sz w:val="12"/>
        </w:rPr>
        <w:t>(PheGenI):</w:t>
      </w:r>
      <w:r>
        <w:rPr>
          <w:spacing w:val="40"/>
          <w:w w:val="115"/>
          <w:sz w:val="12"/>
        </w:rPr>
        <w:t> </w:t>
      </w:r>
      <w:bookmarkStart w:name="_bookmark38" w:id="64"/>
      <w:bookmarkEnd w:id="64"/>
      <w:r>
        <w:rPr>
          <w:w w:val="115"/>
          <w:sz w:val="12"/>
        </w:rPr>
        <w:t>synthesizing</w:t>
      </w:r>
      <w:r>
        <w:rPr>
          <w:w w:val="115"/>
          <w:sz w:val="12"/>
        </w:rPr>
        <w:t> genome-wide</w:t>
      </w:r>
      <w:r>
        <w:rPr>
          <w:w w:val="115"/>
          <w:sz w:val="12"/>
        </w:rPr>
        <w:t> association</w:t>
      </w:r>
      <w:r>
        <w:rPr>
          <w:w w:val="115"/>
          <w:sz w:val="12"/>
        </w:rPr>
        <w:t> study</w:t>
      </w:r>
      <w:r>
        <w:rPr>
          <w:w w:val="115"/>
          <w:sz w:val="12"/>
        </w:rPr>
        <w:t> (GWAS)</w:t>
      </w:r>
      <w:r>
        <w:rPr>
          <w:w w:val="115"/>
          <w:sz w:val="12"/>
        </w:rPr>
        <w:t> data</w:t>
      </w:r>
      <w:r>
        <w:rPr>
          <w:w w:val="115"/>
          <w:sz w:val="12"/>
        </w:rPr>
        <w:t> with</w:t>
      </w:r>
      <w:r>
        <w:rPr>
          <w:w w:val="115"/>
          <w:sz w:val="12"/>
        </w:rPr>
        <w:t> existing</w:t>
      </w:r>
      <w:r>
        <w:rPr>
          <w:w w:val="115"/>
          <w:sz w:val="12"/>
        </w:rPr>
        <w:t> genomic</w:t>
      </w:r>
      <w:r>
        <w:rPr>
          <w:spacing w:val="40"/>
          <w:w w:val="115"/>
          <w:sz w:val="12"/>
        </w:rPr>
        <w:t> </w:t>
      </w:r>
      <w:r>
        <w:rPr>
          <w:w w:val="115"/>
          <w:sz w:val="12"/>
        </w:rPr>
        <w:t>resources. Eur J Hum Genet 2014;22:144–7. doi:</w:t>
      </w:r>
      <w:hyperlink r:id="rId95">
        <w:r>
          <w:rPr>
            <w:color w:val="0080AC"/>
            <w:w w:val="115"/>
            <w:sz w:val="12"/>
          </w:rPr>
          <w:t>10.1038/ejhg.2013.96</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r>
        <w:rPr>
          <w:w w:val="115"/>
          <w:sz w:val="12"/>
        </w:rPr>
        <w:t>Pletscher-Frankild</w:t>
      </w:r>
      <w:r>
        <w:rPr>
          <w:w w:val="115"/>
          <w:sz w:val="12"/>
        </w:rPr>
        <w:t> S, Pallejà A, Tsafou</w:t>
      </w:r>
      <w:r>
        <w:rPr>
          <w:w w:val="115"/>
          <w:sz w:val="12"/>
        </w:rPr>
        <w:t> K, Binder</w:t>
      </w:r>
      <w:r>
        <w:rPr>
          <w:w w:val="115"/>
          <w:sz w:val="12"/>
        </w:rPr>
        <w:t> JX, Jensen LJ. DISEASES: text</w:t>
      </w:r>
      <w:r>
        <w:rPr>
          <w:spacing w:val="40"/>
          <w:w w:val="115"/>
          <w:sz w:val="12"/>
        </w:rPr>
        <w:t> </w:t>
      </w:r>
      <w:bookmarkStart w:name="_bookmark39" w:id="65"/>
      <w:bookmarkEnd w:id="65"/>
      <w:r>
        <w:rPr>
          <w:w w:val="115"/>
          <w:sz w:val="12"/>
        </w:rPr>
        <w:t>mining</w:t>
      </w:r>
      <w:r>
        <w:rPr>
          <w:w w:val="115"/>
          <w:sz w:val="12"/>
        </w:rPr>
        <w:t> and</w:t>
      </w:r>
      <w:r>
        <w:rPr>
          <w:w w:val="115"/>
          <w:sz w:val="12"/>
        </w:rPr>
        <w:t> data</w:t>
      </w:r>
      <w:r>
        <w:rPr>
          <w:w w:val="115"/>
          <w:sz w:val="12"/>
        </w:rPr>
        <w:t> integration</w:t>
      </w:r>
      <w:r>
        <w:rPr>
          <w:w w:val="115"/>
          <w:sz w:val="12"/>
        </w:rPr>
        <w:t> of</w:t>
      </w:r>
      <w:r>
        <w:rPr>
          <w:w w:val="115"/>
          <w:sz w:val="12"/>
        </w:rPr>
        <w:t> disease-gene</w:t>
      </w:r>
      <w:r>
        <w:rPr>
          <w:w w:val="115"/>
          <w:sz w:val="12"/>
        </w:rPr>
        <w:t> associations.</w:t>
      </w:r>
      <w:r>
        <w:rPr>
          <w:w w:val="115"/>
          <w:sz w:val="12"/>
        </w:rPr>
        <w:t> Methods</w:t>
      </w:r>
      <w:r>
        <w:rPr>
          <w:w w:val="115"/>
          <w:sz w:val="12"/>
        </w:rPr>
        <w:t> 2015;74:83–9.</w:t>
      </w:r>
      <w:r>
        <w:rPr>
          <w:spacing w:val="40"/>
          <w:w w:val="115"/>
          <w:sz w:val="12"/>
        </w:rPr>
        <w:t> </w:t>
      </w:r>
      <w:r>
        <w:rPr>
          <w:spacing w:val="-2"/>
          <w:w w:val="115"/>
          <w:sz w:val="12"/>
        </w:rPr>
        <w:t>doi:</w:t>
      </w:r>
      <w:hyperlink r:id="rId96">
        <w:r>
          <w:rPr>
            <w:color w:val="0080AC"/>
            <w:spacing w:val="-2"/>
            <w:w w:val="115"/>
            <w:sz w:val="12"/>
          </w:rPr>
          <w:t>10.1016/j.ymeth.2014.11.020</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r>
        <w:rPr>
          <w:w w:val="120"/>
          <w:sz w:val="12"/>
        </w:rPr>
        <w:t>Piñero</w:t>
      </w:r>
      <w:r>
        <w:rPr>
          <w:spacing w:val="-3"/>
          <w:w w:val="120"/>
          <w:sz w:val="12"/>
        </w:rPr>
        <w:t> </w:t>
      </w:r>
      <w:r>
        <w:rPr>
          <w:w w:val="120"/>
          <w:sz w:val="12"/>
        </w:rPr>
        <w:t>J,</w:t>
      </w:r>
      <w:r>
        <w:rPr>
          <w:spacing w:val="-3"/>
          <w:w w:val="120"/>
          <w:sz w:val="12"/>
        </w:rPr>
        <w:t> </w:t>
      </w:r>
      <w:r>
        <w:rPr>
          <w:w w:val="120"/>
          <w:sz w:val="12"/>
        </w:rPr>
        <w:t>Ramírez-Anguita</w:t>
      </w:r>
      <w:r>
        <w:rPr>
          <w:spacing w:val="-3"/>
          <w:w w:val="120"/>
          <w:sz w:val="12"/>
        </w:rPr>
        <w:t> </w:t>
      </w:r>
      <w:r>
        <w:rPr>
          <w:w w:val="120"/>
          <w:sz w:val="12"/>
        </w:rPr>
        <w:t>JM,</w:t>
      </w:r>
      <w:r>
        <w:rPr>
          <w:spacing w:val="-3"/>
          <w:w w:val="120"/>
          <w:sz w:val="12"/>
        </w:rPr>
        <w:t> </w:t>
      </w:r>
      <w:r>
        <w:rPr>
          <w:w w:val="120"/>
          <w:sz w:val="12"/>
        </w:rPr>
        <w:t>Saüch-Pitarch</w:t>
      </w:r>
      <w:r>
        <w:rPr>
          <w:spacing w:val="-3"/>
          <w:w w:val="120"/>
          <w:sz w:val="12"/>
        </w:rPr>
        <w:t> </w:t>
      </w:r>
      <w:r>
        <w:rPr>
          <w:w w:val="120"/>
          <w:sz w:val="12"/>
        </w:rPr>
        <w:t>J,</w:t>
      </w:r>
      <w:r>
        <w:rPr>
          <w:spacing w:val="-3"/>
          <w:w w:val="120"/>
          <w:sz w:val="12"/>
        </w:rPr>
        <w:t> </w:t>
      </w:r>
      <w:r>
        <w:rPr>
          <w:w w:val="120"/>
          <w:sz w:val="12"/>
        </w:rPr>
        <w:t>et</w:t>
      </w:r>
      <w:r>
        <w:rPr>
          <w:spacing w:val="-3"/>
          <w:w w:val="120"/>
          <w:sz w:val="12"/>
        </w:rPr>
        <w:t> </w:t>
      </w:r>
      <w:r>
        <w:rPr>
          <w:w w:val="120"/>
          <w:sz w:val="12"/>
        </w:rPr>
        <w:t>al.</w:t>
      </w:r>
      <w:r>
        <w:rPr>
          <w:spacing w:val="-3"/>
          <w:w w:val="120"/>
          <w:sz w:val="12"/>
        </w:rPr>
        <w:t> </w:t>
      </w:r>
      <w:r>
        <w:rPr>
          <w:w w:val="120"/>
          <w:sz w:val="12"/>
        </w:rPr>
        <w:t>The</w:t>
      </w:r>
      <w:r>
        <w:rPr>
          <w:spacing w:val="-3"/>
          <w:w w:val="120"/>
          <w:sz w:val="12"/>
        </w:rPr>
        <w:t> </w:t>
      </w:r>
      <w:r>
        <w:rPr>
          <w:w w:val="120"/>
          <w:sz w:val="12"/>
        </w:rPr>
        <w:t>DisGeNET</w:t>
      </w:r>
      <w:r>
        <w:rPr>
          <w:spacing w:val="-3"/>
          <w:w w:val="120"/>
          <w:sz w:val="12"/>
        </w:rPr>
        <w:t> </w:t>
      </w:r>
      <w:r>
        <w:rPr>
          <w:w w:val="120"/>
          <w:sz w:val="12"/>
        </w:rPr>
        <w:t>knowledge</w:t>
      </w:r>
      <w:r>
        <w:rPr>
          <w:spacing w:val="40"/>
          <w:w w:val="120"/>
          <w:sz w:val="12"/>
        </w:rPr>
        <w:t> </w:t>
      </w:r>
      <w:bookmarkStart w:name="_bookmark40" w:id="66"/>
      <w:bookmarkEnd w:id="66"/>
      <w:r>
        <w:rPr>
          <w:spacing w:val="-2"/>
          <w:w w:val="120"/>
          <w:sz w:val="12"/>
        </w:rPr>
        <w:t>platfor</w:t>
      </w:r>
      <w:r>
        <w:rPr>
          <w:spacing w:val="-2"/>
          <w:w w:val="120"/>
          <w:sz w:val="12"/>
        </w:rPr>
        <w:t>m</w:t>
      </w:r>
      <w:r>
        <w:rPr>
          <w:spacing w:val="-2"/>
          <w:w w:val="120"/>
          <w:sz w:val="12"/>
        </w:rPr>
        <w:t> for</w:t>
      </w:r>
      <w:r>
        <w:rPr>
          <w:spacing w:val="-2"/>
          <w:w w:val="120"/>
          <w:sz w:val="12"/>
        </w:rPr>
        <w:t> disease</w:t>
      </w:r>
      <w:r>
        <w:rPr>
          <w:spacing w:val="-2"/>
          <w:w w:val="120"/>
          <w:sz w:val="12"/>
        </w:rPr>
        <w:t> genomics:</w:t>
      </w:r>
      <w:r>
        <w:rPr>
          <w:spacing w:val="-2"/>
          <w:w w:val="120"/>
          <w:sz w:val="12"/>
        </w:rPr>
        <w:t> 2019</w:t>
      </w:r>
      <w:r>
        <w:rPr>
          <w:spacing w:val="-2"/>
          <w:w w:val="120"/>
          <w:sz w:val="12"/>
        </w:rPr>
        <w:t> update.</w:t>
      </w:r>
      <w:r>
        <w:rPr>
          <w:spacing w:val="-2"/>
          <w:w w:val="120"/>
          <w:sz w:val="12"/>
        </w:rPr>
        <w:t> Nucleic</w:t>
      </w:r>
      <w:r>
        <w:rPr>
          <w:spacing w:val="-2"/>
          <w:w w:val="120"/>
          <w:sz w:val="12"/>
        </w:rPr>
        <w:t> Acids</w:t>
      </w:r>
      <w:r>
        <w:rPr>
          <w:spacing w:val="-2"/>
          <w:w w:val="120"/>
          <w:sz w:val="12"/>
        </w:rPr>
        <w:t> Res</w:t>
      </w:r>
      <w:r>
        <w:rPr>
          <w:spacing w:val="-2"/>
          <w:w w:val="120"/>
          <w:sz w:val="12"/>
        </w:rPr>
        <w:t> 2020;48:D845–55.</w:t>
      </w:r>
      <w:r>
        <w:rPr>
          <w:spacing w:val="40"/>
          <w:w w:val="120"/>
          <w:sz w:val="12"/>
        </w:rPr>
        <w:t> </w:t>
      </w:r>
      <w:r>
        <w:rPr>
          <w:spacing w:val="-2"/>
          <w:w w:val="120"/>
          <w:sz w:val="12"/>
        </w:rPr>
        <w:t>doi:</w:t>
      </w:r>
      <w:hyperlink r:id="rId97">
        <w:r>
          <w:rPr>
            <w:color w:val="0080AC"/>
            <w:spacing w:val="-2"/>
            <w:w w:val="120"/>
            <w:sz w:val="12"/>
          </w:rPr>
          <w:t>10.1093/nar/gkz1021</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bookmarkStart w:name="_bookmark41" w:id="67"/>
      <w:bookmarkEnd w:id="67"/>
      <w:r>
        <w:rPr/>
      </w:r>
      <w:r>
        <w:rPr>
          <w:spacing w:val="-2"/>
          <w:w w:val="115"/>
          <w:sz w:val="12"/>
        </w:rPr>
        <w:t>Carbon</w:t>
      </w:r>
      <w:r>
        <w:rPr>
          <w:spacing w:val="-3"/>
          <w:w w:val="115"/>
          <w:sz w:val="12"/>
        </w:rPr>
        <w:t> </w:t>
      </w:r>
      <w:r>
        <w:rPr>
          <w:spacing w:val="-2"/>
          <w:w w:val="115"/>
          <w:sz w:val="12"/>
        </w:rPr>
        <w:t>S,</w:t>
      </w:r>
      <w:r>
        <w:rPr>
          <w:spacing w:val="-3"/>
          <w:w w:val="115"/>
          <w:sz w:val="12"/>
        </w:rPr>
        <w:t> </w:t>
      </w:r>
      <w:r>
        <w:rPr>
          <w:spacing w:val="-2"/>
          <w:w w:val="115"/>
          <w:sz w:val="12"/>
        </w:rPr>
        <w:t>Douglass</w:t>
      </w:r>
      <w:r>
        <w:rPr>
          <w:spacing w:val="-3"/>
          <w:w w:val="115"/>
          <w:sz w:val="12"/>
        </w:rPr>
        <w:t> </w:t>
      </w:r>
      <w:r>
        <w:rPr>
          <w:spacing w:val="-2"/>
          <w:w w:val="115"/>
          <w:sz w:val="12"/>
        </w:rPr>
        <w:t>E,</w:t>
      </w:r>
      <w:r>
        <w:rPr>
          <w:spacing w:val="-3"/>
          <w:w w:val="115"/>
          <w:sz w:val="12"/>
        </w:rPr>
        <w:t> </w:t>
      </w:r>
      <w:r>
        <w:rPr>
          <w:spacing w:val="-2"/>
          <w:w w:val="115"/>
          <w:sz w:val="12"/>
        </w:rPr>
        <w:t>Good</w:t>
      </w:r>
      <w:r>
        <w:rPr>
          <w:spacing w:val="-3"/>
          <w:w w:val="115"/>
          <w:sz w:val="12"/>
        </w:rPr>
        <w:t> </w:t>
      </w:r>
      <w:r>
        <w:rPr>
          <w:spacing w:val="-2"/>
          <w:w w:val="115"/>
          <w:sz w:val="12"/>
        </w:rPr>
        <w:t>BM,</w:t>
      </w:r>
      <w:r>
        <w:rPr>
          <w:spacing w:val="-3"/>
          <w:w w:val="115"/>
          <w:sz w:val="12"/>
        </w:rPr>
        <w:t> </w:t>
      </w:r>
      <w:r>
        <w:rPr>
          <w:spacing w:val="-2"/>
          <w:w w:val="115"/>
          <w:sz w:val="12"/>
        </w:rPr>
        <w:t>et</w:t>
      </w:r>
      <w:r>
        <w:rPr>
          <w:spacing w:val="-3"/>
          <w:w w:val="115"/>
          <w:sz w:val="12"/>
        </w:rPr>
        <w:t> </w:t>
      </w:r>
      <w:r>
        <w:rPr>
          <w:spacing w:val="-2"/>
          <w:w w:val="115"/>
          <w:sz w:val="12"/>
        </w:rPr>
        <w:t>al.</w:t>
      </w:r>
      <w:r>
        <w:rPr>
          <w:spacing w:val="-3"/>
          <w:w w:val="115"/>
          <w:sz w:val="12"/>
        </w:rPr>
        <w:t> </w:t>
      </w:r>
      <w:r>
        <w:rPr>
          <w:spacing w:val="-2"/>
          <w:w w:val="115"/>
          <w:sz w:val="12"/>
        </w:rPr>
        <w:t>The</w:t>
      </w:r>
      <w:r>
        <w:rPr>
          <w:spacing w:val="-3"/>
          <w:w w:val="115"/>
          <w:sz w:val="12"/>
        </w:rPr>
        <w:t> </w:t>
      </w:r>
      <w:r>
        <w:rPr>
          <w:spacing w:val="-2"/>
          <w:w w:val="115"/>
          <w:sz w:val="12"/>
        </w:rPr>
        <w:t>Gene</w:t>
      </w:r>
      <w:r>
        <w:rPr>
          <w:spacing w:val="-3"/>
          <w:w w:val="115"/>
          <w:sz w:val="12"/>
        </w:rPr>
        <w:t> </w:t>
      </w:r>
      <w:r>
        <w:rPr>
          <w:spacing w:val="-2"/>
          <w:w w:val="115"/>
          <w:sz w:val="12"/>
        </w:rPr>
        <w:t>Ontology</w:t>
      </w:r>
      <w:r>
        <w:rPr>
          <w:spacing w:val="-3"/>
          <w:w w:val="115"/>
          <w:sz w:val="12"/>
        </w:rPr>
        <w:t> </w:t>
      </w:r>
      <w:r>
        <w:rPr>
          <w:spacing w:val="-2"/>
          <w:w w:val="115"/>
          <w:sz w:val="12"/>
        </w:rPr>
        <w:t>resource:</w:t>
      </w:r>
      <w:r>
        <w:rPr>
          <w:spacing w:val="-3"/>
          <w:w w:val="115"/>
          <w:sz w:val="12"/>
        </w:rPr>
        <w:t> </w:t>
      </w:r>
      <w:r>
        <w:rPr>
          <w:spacing w:val="-2"/>
          <w:w w:val="115"/>
          <w:sz w:val="12"/>
        </w:rPr>
        <w:t>enriching</w:t>
      </w:r>
      <w:r>
        <w:rPr>
          <w:spacing w:val="-3"/>
          <w:w w:val="115"/>
          <w:sz w:val="12"/>
        </w:rPr>
        <w:t> </w:t>
      </w:r>
      <w:r>
        <w:rPr>
          <w:spacing w:val="-2"/>
          <w:w w:val="115"/>
          <w:sz w:val="12"/>
        </w:rPr>
        <w:t>a</w:t>
      </w:r>
      <w:r>
        <w:rPr>
          <w:spacing w:val="-3"/>
          <w:w w:val="115"/>
          <w:sz w:val="12"/>
        </w:rPr>
        <w:t> </w:t>
      </w:r>
      <w:r>
        <w:rPr>
          <w:spacing w:val="-2"/>
          <w:w w:val="115"/>
          <w:sz w:val="12"/>
        </w:rPr>
        <w:t>GOld</w:t>
      </w:r>
      <w:r>
        <w:rPr>
          <w:spacing w:val="40"/>
          <w:w w:val="115"/>
          <w:sz w:val="12"/>
        </w:rPr>
        <w:t> </w:t>
      </w:r>
      <w:r>
        <w:rPr>
          <w:w w:val="115"/>
          <w:sz w:val="12"/>
        </w:rPr>
        <w:t>mine. Nucleic Acids Res 2021;49:D325–34. doi:</w:t>
      </w:r>
      <w:hyperlink r:id="rId98">
        <w:r>
          <w:rPr>
            <w:color w:val="0080AC"/>
            <w:w w:val="115"/>
            <w:sz w:val="12"/>
          </w:rPr>
          <w:t>10.1093/nar/gkaa1113</w:t>
        </w:r>
      </w:hyperlink>
      <w:r>
        <w:rPr>
          <w:color w:val="0080AC"/>
          <w:w w:val="115"/>
          <w:sz w:val="12"/>
        </w:rPr>
        <w:t>.</w:t>
      </w:r>
    </w:p>
    <w:p>
      <w:pPr>
        <w:pStyle w:val="ListParagraph"/>
        <w:numPr>
          <w:ilvl w:val="0"/>
          <w:numId w:val="1"/>
        </w:numPr>
        <w:tabs>
          <w:tab w:pos="437" w:val="left" w:leader="none"/>
          <w:tab w:pos="439" w:val="left" w:leader="none"/>
        </w:tabs>
        <w:spacing w:line="276" w:lineRule="auto" w:before="0" w:after="0"/>
        <w:ind w:left="439" w:right="38" w:hanging="322"/>
        <w:jc w:val="both"/>
        <w:rPr>
          <w:sz w:val="12"/>
        </w:rPr>
      </w:pPr>
      <w:bookmarkStart w:name="_bookmark42" w:id="68"/>
      <w:bookmarkEnd w:id="68"/>
      <w:r>
        <w:rPr/>
      </w:r>
      <w:r>
        <w:rPr>
          <w:w w:val="115"/>
          <w:sz w:val="12"/>
        </w:rPr>
        <w:t>Köhler</w:t>
      </w:r>
      <w:r>
        <w:rPr>
          <w:spacing w:val="-4"/>
          <w:w w:val="115"/>
          <w:sz w:val="12"/>
        </w:rPr>
        <w:t> </w:t>
      </w:r>
      <w:r>
        <w:rPr>
          <w:w w:val="115"/>
          <w:sz w:val="12"/>
        </w:rPr>
        <w:t>S,</w:t>
      </w:r>
      <w:r>
        <w:rPr>
          <w:spacing w:val="-4"/>
          <w:w w:val="115"/>
          <w:sz w:val="12"/>
        </w:rPr>
        <w:t> </w:t>
      </w:r>
      <w:r>
        <w:rPr>
          <w:w w:val="115"/>
          <w:sz w:val="12"/>
        </w:rPr>
        <w:t>Gargano</w:t>
      </w:r>
      <w:r>
        <w:rPr>
          <w:spacing w:val="-4"/>
          <w:w w:val="115"/>
          <w:sz w:val="12"/>
        </w:rPr>
        <w:t> </w:t>
      </w:r>
      <w:r>
        <w:rPr>
          <w:w w:val="115"/>
          <w:sz w:val="12"/>
        </w:rPr>
        <w:t>M,</w:t>
      </w:r>
      <w:r>
        <w:rPr>
          <w:spacing w:val="-5"/>
          <w:w w:val="115"/>
          <w:sz w:val="12"/>
        </w:rPr>
        <w:t> </w:t>
      </w:r>
      <w:r>
        <w:rPr>
          <w:w w:val="115"/>
          <w:sz w:val="12"/>
        </w:rPr>
        <w:t>Matentzoglu</w:t>
      </w:r>
      <w:r>
        <w:rPr>
          <w:spacing w:val="-5"/>
          <w:w w:val="115"/>
          <w:sz w:val="12"/>
        </w:rPr>
        <w:t> </w:t>
      </w:r>
      <w:r>
        <w:rPr>
          <w:w w:val="115"/>
          <w:sz w:val="12"/>
        </w:rPr>
        <w:t>N,</w:t>
      </w:r>
      <w:r>
        <w:rPr>
          <w:spacing w:val="-4"/>
          <w:w w:val="115"/>
          <w:sz w:val="12"/>
        </w:rPr>
        <w:t> </w:t>
      </w:r>
      <w:r>
        <w:rPr>
          <w:w w:val="115"/>
          <w:sz w:val="12"/>
        </w:rPr>
        <w:t>et</w:t>
      </w:r>
      <w:r>
        <w:rPr>
          <w:spacing w:val="-4"/>
          <w:w w:val="115"/>
          <w:sz w:val="12"/>
        </w:rPr>
        <w:t> </w:t>
      </w:r>
      <w:r>
        <w:rPr>
          <w:w w:val="115"/>
          <w:sz w:val="12"/>
        </w:rPr>
        <w:t>al.</w:t>
      </w:r>
      <w:r>
        <w:rPr>
          <w:spacing w:val="-4"/>
          <w:w w:val="115"/>
          <w:sz w:val="12"/>
        </w:rPr>
        <w:t> </w:t>
      </w:r>
      <w:r>
        <w:rPr>
          <w:w w:val="115"/>
          <w:sz w:val="12"/>
        </w:rPr>
        <w:t>The</w:t>
      </w:r>
      <w:r>
        <w:rPr>
          <w:spacing w:val="-4"/>
          <w:w w:val="115"/>
          <w:sz w:val="12"/>
        </w:rPr>
        <w:t> </w:t>
      </w:r>
      <w:r>
        <w:rPr>
          <w:w w:val="115"/>
          <w:sz w:val="12"/>
        </w:rPr>
        <w:t>human</w:t>
      </w:r>
      <w:r>
        <w:rPr>
          <w:spacing w:val="-4"/>
          <w:w w:val="115"/>
          <w:sz w:val="12"/>
        </w:rPr>
        <w:t> </w:t>
      </w:r>
      <w:r>
        <w:rPr>
          <w:w w:val="115"/>
          <w:sz w:val="12"/>
        </w:rPr>
        <w:t>phenotype</w:t>
      </w:r>
      <w:r>
        <w:rPr>
          <w:spacing w:val="-4"/>
          <w:w w:val="115"/>
          <w:sz w:val="12"/>
        </w:rPr>
        <w:t> </w:t>
      </w:r>
      <w:r>
        <w:rPr>
          <w:w w:val="115"/>
          <w:sz w:val="12"/>
        </w:rPr>
        <w:t>ontology</w:t>
      </w:r>
      <w:r>
        <w:rPr>
          <w:spacing w:val="-4"/>
          <w:w w:val="115"/>
          <w:sz w:val="12"/>
        </w:rPr>
        <w:t> </w:t>
      </w:r>
      <w:r>
        <w:rPr>
          <w:w w:val="115"/>
          <w:sz w:val="12"/>
        </w:rPr>
        <w:t>in</w:t>
      </w:r>
      <w:r>
        <w:rPr>
          <w:spacing w:val="-4"/>
          <w:w w:val="115"/>
          <w:sz w:val="12"/>
        </w:rPr>
        <w:t> </w:t>
      </w:r>
      <w:r>
        <w:rPr>
          <w:w w:val="115"/>
          <w:sz w:val="12"/>
        </w:rPr>
        <w:t>2021.</w:t>
      </w:r>
      <w:r>
        <w:rPr>
          <w:spacing w:val="40"/>
          <w:w w:val="120"/>
          <w:sz w:val="12"/>
        </w:rPr>
        <w:t> </w:t>
      </w:r>
      <w:bookmarkStart w:name="_bookmark43" w:id="69"/>
      <w:bookmarkEnd w:id="69"/>
      <w:r>
        <w:rPr>
          <w:w w:val="120"/>
          <w:sz w:val="12"/>
        </w:rPr>
        <w:t>Nucleic</w:t>
      </w:r>
      <w:r>
        <w:rPr>
          <w:w w:val="120"/>
          <w:sz w:val="12"/>
        </w:rPr>
        <w:t> Acids Res 2021;49:D1207–17. doi:</w:t>
      </w:r>
      <w:hyperlink r:id="rId99">
        <w:r>
          <w:rPr>
            <w:color w:val="0080AC"/>
            <w:w w:val="120"/>
            <w:sz w:val="12"/>
          </w:rPr>
          <w:t>10.1093/nar/gkaa1043</w:t>
        </w:r>
      </w:hyperlink>
      <w:r>
        <w:rPr>
          <w:color w:val="0080AC"/>
          <w:w w:val="120"/>
          <w:sz w:val="12"/>
        </w:rPr>
        <w:t>.</w:t>
      </w:r>
    </w:p>
    <w:p>
      <w:pPr>
        <w:pStyle w:val="ListParagraph"/>
        <w:numPr>
          <w:ilvl w:val="0"/>
          <w:numId w:val="1"/>
        </w:numPr>
        <w:tabs>
          <w:tab w:pos="437" w:val="left" w:leader="none"/>
          <w:tab w:pos="439" w:val="left" w:leader="none"/>
        </w:tabs>
        <w:spacing w:line="276" w:lineRule="auto" w:before="0" w:after="0"/>
        <w:ind w:left="439" w:right="39" w:hanging="322"/>
        <w:jc w:val="both"/>
        <w:rPr>
          <w:sz w:val="12"/>
        </w:rPr>
      </w:pPr>
      <w:bookmarkStart w:name="_bookmark44" w:id="70"/>
      <w:bookmarkEnd w:id="70"/>
      <w:r>
        <w:rPr/>
      </w:r>
      <w:r>
        <w:rPr>
          <w:spacing w:val="-2"/>
          <w:w w:val="115"/>
          <w:sz w:val="12"/>
        </w:rPr>
        <w:t>Klopfenstein DV, Zhang L, Pedersen BS, et al. GOATOOLS: a python library for gene</w:t>
      </w:r>
      <w:r>
        <w:rPr>
          <w:spacing w:val="40"/>
          <w:w w:val="115"/>
          <w:sz w:val="12"/>
        </w:rPr>
        <w:t> </w:t>
      </w:r>
      <w:r>
        <w:rPr>
          <w:w w:val="115"/>
          <w:sz w:val="12"/>
        </w:rPr>
        <w:t>ontology analyses. Sci Rep 2018;8:10872. doi:</w:t>
      </w:r>
      <w:hyperlink r:id="rId100">
        <w:r>
          <w:rPr>
            <w:color w:val="0080AC"/>
            <w:w w:val="115"/>
            <w:sz w:val="12"/>
          </w:rPr>
          <w:t>10.1038/s41598-018-28948-z</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46" w:id="71"/>
      <w:bookmarkEnd w:id="71"/>
      <w:r>
        <w:rPr/>
      </w:r>
      <w:r>
        <w:rPr>
          <w:w w:val="115"/>
          <w:sz w:val="12"/>
        </w:rPr>
        <w:t>Benjamini</w:t>
      </w:r>
      <w:r>
        <w:rPr>
          <w:w w:val="115"/>
          <w:sz w:val="12"/>
        </w:rPr>
        <w:t> Y,</w:t>
      </w:r>
      <w:r>
        <w:rPr>
          <w:w w:val="115"/>
          <w:sz w:val="12"/>
        </w:rPr>
        <w:t> Hochberg</w:t>
      </w:r>
      <w:r>
        <w:rPr>
          <w:w w:val="115"/>
          <w:sz w:val="12"/>
        </w:rPr>
        <w:t> Y.</w:t>
      </w:r>
      <w:r>
        <w:rPr>
          <w:w w:val="115"/>
          <w:sz w:val="12"/>
        </w:rPr>
        <w:t> Controlling</w:t>
      </w:r>
      <w:r>
        <w:rPr>
          <w:w w:val="115"/>
          <w:sz w:val="12"/>
        </w:rPr>
        <w:t> the</w:t>
      </w:r>
      <w:r>
        <w:rPr>
          <w:w w:val="115"/>
          <w:sz w:val="12"/>
        </w:rPr>
        <w:t> false</w:t>
      </w:r>
      <w:r>
        <w:rPr>
          <w:w w:val="115"/>
          <w:sz w:val="12"/>
        </w:rPr>
        <w:t> discovery</w:t>
      </w:r>
      <w:r>
        <w:rPr>
          <w:w w:val="115"/>
          <w:sz w:val="12"/>
        </w:rPr>
        <w:t> rate:</w:t>
      </w:r>
      <w:r>
        <w:rPr>
          <w:w w:val="115"/>
          <w:sz w:val="12"/>
        </w:rPr>
        <w:t> a</w:t>
      </w:r>
      <w:r>
        <w:rPr>
          <w:w w:val="115"/>
          <w:sz w:val="12"/>
        </w:rPr>
        <w:t> practical</w:t>
      </w:r>
      <w:r>
        <w:rPr>
          <w:w w:val="115"/>
          <w:sz w:val="12"/>
        </w:rPr>
        <w:t> and</w:t>
      </w:r>
      <w:r>
        <w:rPr>
          <w:spacing w:val="40"/>
          <w:w w:val="115"/>
          <w:sz w:val="12"/>
        </w:rPr>
        <w:t> </w:t>
      </w:r>
      <w:bookmarkStart w:name="_bookmark45" w:id="72"/>
      <w:bookmarkEnd w:id="72"/>
      <w:r>
        <w:rPr>
          <w:w w:val="115"/>
          <w:sz w:val="12"/>
        </w:rPr>
        <w:t>powerful</w:t>
      </w:r>
      <w:r>
        <w:rPr>
          <w:w w:val="115"/>
          <w:sz w:val="12"/>
        </w:rPr>
        <w:t> approach</w:t>
      </w:r>
      <w:r>
        <w:rPr>
          <w:w w:val="115"/>
          <w:sz w:val="12"/>
        </w:rPr>
        <w:t> to</w:t>
      </w:r>
      <w:r>
        <w:rPr>
          <w:w w:val="115"/>
          <w:sz w:val="12"/>
        </w:rPr>
        <w:t> multiple</w:t>
      </w:r>
      <w:r>
        <w:rPr>
          <w:w w:val="115"/>
          <w:sz w:val="12"/>
        </w:rPr>
        <w:t> testing.</w:t>
      </w:r>
      <w:r>
        <w:rPr>
          <w:w w:val="115"/>
          <w:sz w:val="12"/>
        </w:rPr>
        <w:t> J.</w:t>
      </w:r>
      <w:r>
        <w:rPr>
          <w:w w:val="115"/>
          <w:sz w:val="12"/>
        </w:rPr>
        <w:t> R.</w:t>
      </w:r>
      <w:r>
        <w:rPr>
          <w:w w:val="115"/>
          <w:sz w:val="12"/>
        </w:rPr>
        <w:t> Stat.</w:t>
      </w:r>
      <w:r>
        <w:rPr>
          <w:w w:val="115"/>
          <w:sz w:val="12"/>
        </w:rPr>
        <w:t> Soc.</w:t>
      </w:r>
      <w:r>
        <w:rPr>
          <w:w w:val="115"/>
          <w:sz w:val="12"/>
        </w:rPr>
        <w:t> Ser.</w:t>
      </w:r>
      <w:r>
        <w:rPr>
          <w:w w:val="115"/>
          <w:sz w:val="12"/>
        </w:rPr>
        <w:t> B.</w:t>
      </w:r>
      <w:r>
        <w:rPr>
          <w:w w:val="115"/>
          <w:sz w:val="12"/>
        </w:rPr>
        <w:t> 1995;57:289–300.</w:t>
      </w:r>
      <w:r>
        <w:rPr>
          <w:spacing w:val="40"/>
          <w:w w:val="115"/>
          <w:sz w:val="12"/>
        </w:rPr>
        <w:t> </w:t>
      </w:r>
      <w:r>
        <w:rPr>
          <w:spacing w:val="-2"/>
          <w:w w:val="115"/>
          <w:sz w:val="12"/>
        </w:rPr>
        <w:t>doi:</w:t>
      </w:r>
      <w:hyperlink r:id="rId101">
        <w:r>
          <w:rPr>
            <w:color w:val="0080AC"/>
            <w:spacing w:val="-2"/>
            <w:w w:val="115"/>
            <w:sz w:val="12"/>
          </w:rPr>
          <w:t>10.1111/j.2517-6161.1995.tb02031.x</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48" w:id="73"/>
      <w:bookmarkEnd w:id="73"/>
      <w:r>
        <w:rPr/>
      </w:r>
      <w:r>
        <w:rPr>
          <w:w w:val="115"/>
          <w:sz w:val="12"/>
        </w:rPr>
        <w:t>Wishart</w:t>
      </w:r>
      <w:r>
        <w:rPr>
          <w:spacing w:val="55"/>
          <w:w w:val="115"/>
          <w:sz w:val="12"/>
        </w:rPr>
        <w:t> </w:t>
      </w:r>
      <w:r>
        <w:rPr>
          <w:w w:val="115"/>
          <w:sz w:val="12"/>
        </w:rPr>
        <w:t>DS,</w:t>
      </w:r>
      <w:r>
        <w:rPr>
          <w:spacing w:val="55"/>
          <w:w w:val="115"/>
          <w:sz w:val="12"/>
        </w:rPr>
        <w:t> </w:t>
      </w:r>
      <w:r>
        <w:rPr>
          <w:w w:val="115"/>
          <w:sz w:val="12"/>
        </w:rPr>
        <w:t>Feunang</w:t>
      </w:r>
      <w:r>
        <w:rPr>
          <w:spacing w:val="55"/>
          <w:w w:val="115"/>
          <w:sz w:val="12"/>
        </w:rPr>
        <w:t> </w:t>
      </w:r>
      <w:r>
        <w:rPr>
          <w:w w:val="115"/>
          <w:sz w:val="12"/>
        </w:rPr>
        <w:t>YD,</w:t>
      </w:r>
      <w:r>
        <w:rPr>
          <w:spacing w:val="55"/>
          <w:w w:val="115"/>
          <w:sz w:val="12"/>
        </w:rPr>
        <w:t> </w:t>
      </w:r>
      <w:r>
        <w:rPr>
          <w:w w:val="115"/>
          <w:sz w:val="12"/>
        </w:rPr>
        <w:t>Guo</w:t>
      </w:r>
      <w:r>
        <w:rPr>
          <w:spacing w:val="55"/>
          <w:w w:val="115"/>
          <w:sz w:val="12"/>
        </w:rPr>
        <w:t> </w:t>
      </w:r>
      <w:r>
        <w:rPr>
          <w:w w:val="115"/>
          <w:sz w:val="12"/>
        </w:rPr>
        <w:t>AC,</w:t>
      </w:r>
      <w:r>
        <w:rPr>
          <w:spacing w:val="55"/>
          <w:w w:val="115"/>
          <w:sz w:val="12"/>
        </w:rPr>
        <w:t> </w:t>
      </w:r>
      <w:r>
        <w:rPr>
          <w:w w:val="115"/>
          <w:sz w:val="12"/>
        </w:rPr>
        <w:t>et</w:t>
      </w:r>
      <w:r>
        <w:rPr>
          <w:spacing w:val="55"/>
          <w:w w:val="115"/>
          <w:sz w:val="12"/>
        </w:rPr>
        <w:t> </w:t>
      </w:r>
      <w:r>
        <w:rPr>
          <w:w w:val="115"/>
          <w:sz w:val="12"/>
        </w:rPr>
        <w:t>al.</w:t>
      </w:r>
      <w:r>
        <w:rPr>
          <w:spacing w:val="55"/>
          <w:w w:val="115"/>
          <w:sz w:val="12"/>
        </w:rPr>
        <w:t> </w:t>
      </w:r>
      <w:r>
        <w:rPr>
          <w:w w:val="115"/>
          <w:sz w:val="12"/>
        </w:rPr>
        <w:t>DrugBank</w:t>
      </w:r>
      <w:r>
        <w:rPr>
          <w:spacing w:val="55"/>
          <w:w w:val="115"/>
          <w:sz w:val="12"/>
        </w:rPr>
        <w:t> </w:t>
      </w:r>
      <w:r>
        <w:rPr>
          <w:w w:val="115"/>
          <w:sz w:val="12"/>
        </w:rPr>
        <w:t>5.0:</w:t>
      </w:r>
      <w:r>
        <w:rPr>
          <w:spacing w:val="55"/>
          <w:w w:val="115"/>
          <w:sz w:val="12"/>
        </w:rPr>
        <w:t> </w:t>
      </w:r>
      <w:r>
        <w:rPr>
          <w:w w:val="115"/>
          <w:sz w:val="12"/>
        </w:rPr>
        <w:t>a</w:t>
      </w:r>
      <w:r>
        <w:rPr>
          <w:spacing w:val="55"/>
          <w:w w:val="115"/>
          <w:sz w:val="12"/>
        </w:rPr>
        <w:t> </w:t>
      </w:r>
      <w:r>
        <w:rPr>
          <w:w w:val="115"/>
          <w:sz w:val="12"/>
        </w:rPr>
        <w:t>major</w:t>
      </w:r>
      <w:r>
        <w:rPr>
          <w:spacing w:val="55"/>
          <w:w w:val="115"/>
          <w:sz w:val="12"/>
        </w:rPr>
        <w:t> </w:t>
      </w:r>
      <w:r>
        <w:rPr>
          <w:w w:val="115"/>
          <w:sz w:val="12"/>
        </w:rPr>
        <w:t>update</w:t>
      </w:r>
      <w:r>
        <w:rPr>
          <w:spacing w:val="40"/>
          <w:w w:val="115"/>
          <w:sz w:val="12"/>
        </w:rPr>
        <w:t> </w:t>
      </w:r>
      <w:bookmarkStart w:name="_bookmark47" w:id="74"/>
      <w:bookmarkEnd w:id="74"/>
      <w:r>
        <w:rPr>
          <w:w w:val="115"/>
          <w:sz w:val="12"/>
        </w:rPr>
        <w:t>to</w:t>
      </w:r>
      <w:r>
        <w:rPr>
          <w:w w:val="115"/>
          <w:sz w:val="12"/>
        </w:rPr>
        <w:t> the</w:t>
      </w:r>
      <w:r>
        <w:rPr>
          <w:w w:val="115"/>
          <w:sz w:val="12"/>
        </w:rPr>
        <w:t> DrugBank</w:t>
      </w:r>
      <w:r>
        <w:rPr>
          <w:w w:val="115"/>
          <w:sz w:val="12"/>
        </w:rPr>
        <w:t> database</w:t>
      </w:r>
      <w:r>
        <w:rPr>
          <w:w w:val="115"/>
          <w:sz w:val="12"/>
        </w:rPr>
        <w:t> for</w:t>
      </w:r>
      <w:r>
        <w:rPr>
          <w:w w:val="115"/>
          <w:sz w:val="12"/>
        </w:rPr>
        <w:t> 2018.</w:t>
      </w:r>
      <w:r>
        <w:rPr>
          <w:w w:val="115"/>
          <w:sz w:val="12"/>
        </w:rPr>
        <w:t> Nucleic</w:t>
      </w:r>
      <w:r>
        <w:rPr>
          <w:w w:val="115"/>
          <w:sz w:val="12"/>
        </w:rPr>
        <w:t> Acids</w:t>
      </w:r>
      <w:r>
        <w:rPr>
          <w:w w:val="115"/>
          <w:sz w:val="12"/>
        </w:rPr>
        <w:t> Res</w:t>
      </w:r>
      <w:r>
        <w:rPr>
          <w:w w:val="115"/>
          <w:sz w:val="12"/>
        </w:rPr>
        <w:t> 2018;46:D1074–82.</w:t>
      </w:r>
      <w:r>
        <w:rPr>
          <w:spacing w:val="40"/>
          <w:w w:val="115"/>
          <w:sz w:val="12"/>
        </w:rPr>
        <w:t> </w:t>
      </w:r>
      <w:r>
        <w:rPr>
          <w:spacing w:val="-2"/>
          <w:w w:val="115"/>
          <w:sz w:val="12"/>
        </w:rPr>
        <w:t>doi:</w:t>
      </w:r>
      <w:hyperlink r:id="rId102">
        <w:r>
          <w:rPr>
            <w:color w:val="0080AC"/>
            <w:spacing w:val="-2"/>
            <w:w w:val="115"/>
            <w:sz w:val="12"/>
          </w:rPr>
          <w:t>10.1093/nar/gkx1037</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50" w:id="75"/>
      <w:bookmarkEnd w:id="75"/>
      <w:r>
        <w:rPr/>
      </w:r>
      <w:r>
        <w:rPr>
          <w:w w:val="115"/>
          <w:sz w:val="12"/>
        </w:rPr>
        <w:t>Lamb</w:t>
      </w:r>
      <w:r>
        <w:rPr>
          <w:w w:val="115"/>
          <w:sz w:val="12"/>
        </w:rPr>
        <w:t> J,</w:t>
      </w:r>
      <w:r>
        <w:rPr>
          <w:w w:val="115"/>
          <w:sz w:val="12"/>
        </w:rPr>
        <w:t> Crawford</w:t>
      </w:r>
      <w:r>
        <w:rPr>
          <w:w w:val="115"/>
          <w:sz w:val="12"/>
        </w:rPr>
        <w:t> ED,</w:t>
      </w:r>
      <w:r>
        <w:rPr>
          <w:w w:val="115"/>
          <w:sz w:val="12"/>
        </w:rPr>
        <w:t> Peck</w:t>
      </w:r>
      <w:r>
        <w:rPr>
          <w:w w:val="115"/>
          <w:sz w:val="12"/>
        </w:rPr>
        <w:t> D,</w:t>
      </w:r>
      <w:r>
        <w:rPr>
          <w:w w:val="115"/>
          <w:sz w:val="12"/>
        </w:rPr>
        <w:t> et</w:t>
      </w:r>
      <w:r>
        <w:rPr>
          <w:w w:val="115"/>
          <w:sz w:val="12"/>
        </w:rPr>
        <w:t> al.</w:t>
      </w:r>
      <w:r>
        <w:rPr>
          <w:w w:val="115"/>
          <w:sz w:val="12"/>
        </w:rPr>
        <w:t> The</w:t>
      </w:r>
      <w:r>
        <w:rPr>
          <w:w w:val="115"/>
          <w:sz w:val="12"/>
        </w:rPr>
        <w:t> connectivity</w:t>
      </w:r>
      <w:r>
        <w:rPr>
          <w:w w:val="115"/>
          <w:sz w:val="12"/>
        </w:rPr>
        <w:t> map:</w:t>
      </w:r>
      <w:r>
        <w:rPr>
          <w:w w:val="115"/>
          <w:sz w:val="12"/>
        </w:rPr>
        <w:t> using</w:t>
      </w:r>
      <w:r>
        <w:rPr>
          <w:w w:val="115"/>
          <w:sz w:val="12"/>
        </w:rPr>
        <w:t> gene-expression</w:t>
      </w:r>
      <w:r>
        <w:rPr>
          <w:spacing w:val="40"/>
          <w:w w:val="115"/>
          <w:sz w:val="12"/>
        </w:rPr>
        <w:t> </w:t>
      </w:r>
      <w:bookmarkStart w:name="_bookmark49" w:id="76"/>
      <w:bookmarkEnd w:id="76"/>
      <w:r>
        <w:rPr>
          <w:w w:val="115"/>
          <w:sz w:val="12"/>
        </w:rPr>
        <w:t>signatures</w:t>
      </w:r>
      <w:r>
        <w:rPr>
          <w:w w:val="115"/>
          <w:sz w:val="12"/>
        </w:rPr>
        <w:t> to connect small molecules, genes, and disease. Science 2006;313:1929–</w:t>
      </w:r>
    </w:p>
    <w:p>
      <w:pPr>
        <w:spacing w:line="137" w:lineRule="exact" w:before="0"/>
        <w:ind w:left="439" w:right="0" w:firstLine="0"/>
        <w:jc w:val="both"/>
        <w:rPr>
          <w:sz w:val="12"/>
        </w:rPr>
      </w:pPr>
      <w:bookmarkStart w:name="_bookmark51" w:id="77"/>
      <w:bookmarkEnd w:id="77"/>
      <w:r>
        <w:rPr/>
      </w:r>
      <w:r>
        <w:rPr>
          <w:w w:val="120"/>
          <w:sz w:val="12"/>
        </w:rPr>
        <w:t>35.</w:t>
      </w:r>
      <w:r>
        <w:rPr>
          <w:spacing w:val="-1"/>
          <w:w w:val="120"/>
          <w:sz w:val="12"/>
        </w:rPr>
        <w:t> </w:t>
      </w:r>
      <w:r>
        <w:rPr>
          <w:spacing w:val="-2"/>
          <w:w w:val="120"/>
          <w:sz w:val="12"/>
        </w:rPr>
        <w:t>doi:</w:t>
      </w:r>
      <w:hyperlink r:id="rId103">
        <w:r>
          <w:rPr>
            <w:color w:val="0080AC"/>
            <w:spacing w:val="-2"/>
            <w:w w:val="120"/>
            <w:sz w:val="12"/>
          </w:rPr>
          <w:t>10.1126/science.1132939</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52" w:id="78"/>
      <w:bookmarkEnd w:id="78"/>
      <w:r>
        <w:rPr/>
      </w:r>
      <w:r>
        <w:rPr>
          <w:w w:val="115"/>
          <w:sz w:val="12"/>
        </w:rPr>
        <w:t>Barrett</w:t>
      </w:r>
      <w:r>
        <w:rPr>
          <w:w w:val="115"/>
          <w:sz w:val="12"/>
        </w:rPr>
        <w:t> T,</w:t>
      </w:r>
      <w:r>
        <w:rPr>
          <w:w w:val="115"/>
          <w:sz w:val="12"/>
        </w:rPr>
        <w:t> Wilhite</w:t>
      </w:r>
      <w:r>
        <w:rPr>
          <w:w w:val="115"/>
          <w:sz w:val="12"/>
        </w:rPr>
        <w:t> SE,</w:t>
      </w:r>
      <w:r>
        <w:rPr>
          <w:w w:val="115"/>
          <w:sz w:val="12"/>
        </w:rPr>
        <w:t> Ledoux</w:t>
      </w:r>
      <w:r>
        <w:rPr>
          <w:w w:val="115"/>
          <w:sz w:val="12"/>
        </w:rPr>
        <w:t> P,</w:t>
      </w:r>
      <w:r>
        <w:rPr>
          <w:w w:val="115"/>
          <w:sz w:val="12"/>
        </w:rPr>
        <w:t> et</w:t>
      </w:r>
      <w:r>
        <w:rPr>
          <w:w w:val="115"/>
          <w:sz w:val="12"/>
        </w:rPr>
        <w:t> al.</w:t>
      </w:r>
      <w:r>
        <w:rPr>
          <w:w w:val="115"/>
          <w:sz w:val="12"/>
        </w:rPr>
        <w:t> NCBI</w:t>
      </w:r>
      <w:r>
        <w:rPr>
          <w:w w:val="115"/>
          <w:sz w:val="12"/>
        </w:rPr>
        <w:t> GEO:</w:t>
      </w:r>
      <w:r>
        <w:rPr>
          <w:w w:val="115"/>
          <w:sz w:val="12"/>
        </w:rPr>
        <w:t> archive</w:t>
      </w:r>
      <w:r>
        <w:rPr>
          <w:w w:val="115"/>
          <w:sz w:val="12"/>
        </w:rPr>
        <w:t> for</w:t>
      </w:r>
      <w:r>
        <w:rPr>
          <w:w w:val="115"/>
          <w:sz w:val="12"/>
        </w:rPr>
        <w:t> functional</w:t>
      </w:r>
      <w:r>
        <w:rPr>
          <w:w w:val="115"/>
          <w:sz w:val="12"/>
        </w:rPr>
        <w:t> genomics</w:t>
      </w:r>
      <w:r>
        <w:rPr>
          <w:spacing w:val="40"/>
          <w:w w:val="115"/>
          <w:sz w:val="12"/>
        </w:rPr>
        <w:t> </w:t>
      </w:r>
      <w:r>
        <w:rPr>
          <w:w w:val="115"/>
          <w:sz w:val="12"/>
        </w:rPr>
        <w:t>data sets - Update. Nucleic Acids Res 2013;41:D991–5. doi:</w:t>
      </w:r>
      <w:hyperlink r:id="rId104">
        <w:r>
          <w:rPr>
            <w:color w:val="0080AC"/>
            <w:w w:val="115"/>
            <w:sz w:val="12"/>
          </w:rPr>
          <w:t>10.1093/nar/gks1193</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54" w:id="79"/>
      <w:bookmarkEnd w:id="79"/>
      <w:r>
        <w:rPr/>
      </w:r>
      <w:r>
        <w:rPr>
          <w:w w:val="115"/>
          <w:sz w:val="12"/>
        </w:rPr>
        <w:t>Subramanian</w:t>
      </w:r>
      <w:r>
        <w:rPr>
          <w:spacing w:val="27"/>
          <w:w w:val="115"/>
          <w:sz w:val="12"/>
        </w:rPr>
        <w:t> </w:t>
      </w:r>
      <w:r>
        <w:rPr>
          <w:w w:val="115"/>
          <w:sz w:val="12"/>
        </w:rPr>
        <w:t>A,</w:t>
      </w:r>
      <w:r>
        <w:rPr>
          <w:spacing w:val="26"/>
          <w:w w:val="115"/>
          <w:sz w:val="12"/>
        </w:rPr>
        <w:t> </w:t>
      </w:r>
      <w:r>
        <w:rPr>
          <w:w w:val="115"/>
          <w:sz w:val="12"/>
        </w:rPr>
        <w:t>Narayan</w:t>
      </w:r>
      <w:r>
        <w:rPr>
          <w:spacing w:val="27"/>
          <w:w w:val="115"/>
          <w:sz w:val="12"/>
        </w:rPr>
        <w:t> </w:t>
      </w:r>
      <w:r>
        <w:rPr>
          <w:w w:val="115"/>
          <w:sz w:val="12"/>
        </w:rPr>
        <w:t>R,</w:t>
      </w:r>
      <w:r>
        <w:rPr>
          <w:spacing w:val="26"/>
          <w:w w:val="115"/>
          <w:sz w:val="12"/>
        </w:rPr>
        <w:t> </w:t>
      </w:r>
      <w:r>
        <w:rPr>
          <w:w w:val="115"/>
          <w:sz w:val="12"/>
        </w:rPr>
        <w:t>Corsello</w:t>
      </w:r>
      <w:r>
        <w:rPr>
          <w:spacing w:val="27"/>
          <w:w w:val="115"/>
          <w:sz w:val="12"/>
        </w:rPr>
        <w:t> </w:t>
      </w:r>
      <w:r>
        <w:rPr>
          <w:w w:val="115"/>
          <w:sz w:val="12"/>
        </w:rPr>
        <w:t>SM,</w:t>
      </w:r>
      <w:r>
        <w:rPr>
          <w:spacing w:val="26"/>
          <w:w w:val="115"/>
          <w:sz w:val="12"/>
        </w:rPr>
        <w:t> </w:t>
      </w:r>
      <w:r>
        <w:rPr>
          <w:w w:val="115"/>
          <w:sz w:val="12"/>
        </w:rPr>
        <w:t>et</w:t>
      </w:r>
      <w:r>
        <w:rPr>
          <w:spacing w:val="26"/>
          <w:w w:val="115"/>
          <w:sz w:val="12"/>
        </w:rPr>
        <w:t> </w:t>
      </w:r>
      <w:r>
        <w:rPr>
          <w:w w:val="115"/>
          <w:sz w:val="12"/>
        </w:rPr>
        <w:t>al.</w:t>
      </w:r>
      <w:r>
        <w:rPr>
          <w:spacing w:val="27"/>
          <w:w w:val="115"/>
          <w:sz w:val="12"/>
        </w:rPr>
        <w:t> </w:t>
      </w:r>
      <w:r>
        <w:rPr>
          <w:w w:val="115"/>
          <w:sz w:val="12"/>
        </w:rPr>
        <w:t>A</w:t>
      </w:r>
      <w:r>
        <w:rPr>
          <w:spacing w:val="26"/>
          <w:w w:val="115"/>
          <w:sz w:val="12"/>
        </w:rPr>
        <w:t> </w:t>
      </w:r>
      <w:r>
        <w:rPr>
          <w:w w:val="115"/>
          <w:sz w:val="12"/>
        </w:rPr>
        <w:t>next</w:t>
      </w:r>
      <w:r>
        <w:rPr>
          <w:spacing w:val="26"/>
          <w:w w:val="115"/>
          <w:sz w:val="12"/>
        </w:rPr>
        <w:t> </w:t>
      </w:r>
      <w:r>
        <w:rPr>
          <w:w w:val="115"/>
          <w:sz w:val="12"/>
        </w:rPr>
        <w:t>generation</w:t>
      </w:r>
      <w:r>
        <w:rPr>
          <w:spacing w:val="26"/>
          <w:w w:val="115"/>
          <w:sz w:val="12"/>
        </w:rPr>
        <w:t> </w:t>
      </w:r>
      <w:r>
        <w:rPr>
          <w:w w:val="115"/>
          <w:sz w:val="12"/>
        </w:rPr>
        <w:t>connectivity</w:t>
      </w:r>
      <w:r>
        <w:rPr>
          <w:spacing w:val="40"/>
          <w:w w:val="115"/>
          <w:sz w:val="12"/>
        </w:rPr>
        <w:t> </w:t>
      </w:r>
      <w:bookmarkStart w:name="_bookmark53" w:id="80"/>
      <w:bookmarkEnd w:id="80"/>
      <w:r>
        <w:rPr>
          <w:w w:val="115"/>
          <w:sz w:val="12"/>
        </w:rPr>
        <w:t>map:</w:t>
      </w:r>
      <w:r>
        <w:rPr>
          <w:w w:val="115"/>
          <w:sz w:val="12"/>
        </w:rPr>
        <w:t> L1000</w:t>
      </w:r>
      <w:r>
        <w:rPr>
          <w:w w:val="115"/>
          <w:sz w:val="12"/>
        </w:rPr>
        <w:t> platform</w:t>
      </w:r>
      <w:r>
        <w:rPr>
          <w:w w:val="115"/>
          <w:sz w:val="12"/>
        </w:rPr>
        <w:t> and</w:t>
      </w:r>
      <w:r>
        <w:rPr>
          <w:w w:val="115"/>
          <w:sz w:val="12"/>
        </w:rPr>
        <w:t> the</w:t>
      </w:r>
      <w:r>
        <w:rPr>
          <w:w w:val="115"/>
          <w:sz w:val="12"/>
        </w:rPr>
        <w:t> first</w:t>
      </w:r>
      <w:r>
        <w:rPr>
          <w:w w:val="115"/>
          <w:sz w:val="12"/>
        </w:rPr>
        <w:t> 1,000,000</w:t>
      </w:r>
      <w:r>
        <w:rPr>
          <w:w w:val="115"/>
          <w:sz w:val="12"/>
        </w:rPr>
        <w:t> profiles.</w:t>
      </w:r>
      <w:r>
        <w:rPr>
          <w:w w:val="115"/>
          <w:sz w:val="12"/>
        </w:rPr>
        <w:t> Cell</w:t>
      </w:r>
      <w:r>
        <w:rPr>
          <w:w w:val="115"/>
          <w:sz w:val="12"/>
        </w:rPr>
        <w:t> 2017;171:1437–52.</w:t>
      </w:r>
      <w:r>
        <w:rPr>
          <w:spacing w:val="40"/>
          <w:w w:val="115"/>
          <w:sz w:val="12"/>
        </w:rPr>
        <w:t> </w:t>
      </w:r>
      <w:r>
        <w:rPr>
          <w:spacing w:val="-2"/>
          <w:w w:val="115"/>
          <w:sz w:val="12"/>
        </w:rPr>
        <w:t>doi:</w:t>
      </w:r>
      <w:hyperlink r:id="rId105">
        <w:r>
          <w:rPr>
            <w:color w:val="0080AC"/>
            <w:spacing w:val="-2"/>
            <w:w w:val="115"/>
            <w:sz w:val="12"/>
          </w:rPr>
          <w:t>10.1016/j.cell.2017.10.049</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56" w:id="81"/>
      <w:bookmarkEnd w:id="81"/>
      <w:r>
        <w:rPr/>
      </w:r>
      <w:r>
        <w:rPr>
          <w:w w:val="115"/>
          <w:sz w:val="12"/>
        </w:rPr>
        <w:t>Alonso-López</w:t>
      </w:r>
      <w:r>
        <w:rPr>
          <w:spacing w:val="-2"/>
          <w:w w:val="115"/>
          <w:sz w:val="12"/>
        </w:rPr>
        <w:t> </w:t>
      </w:r>
      <w:r>
        <w:rPr>
          <w:w w:val="115"/>
          <w:sz w:val="12"/>
        </w:rPr>
        <w:t>Di,</w:t>
      </w:r>
      <w:r>
        <w:rPr>
          <w:spacing w:val="-2"/>
          <w:w w:val="115"/>
          <w:sz w:val="12"/>
        </w:rPr>
        <w:t> </w:t>
      </w:r>
      <w:r>
        <w:rPr>
          <w:w w:val="115"/>
          <w:sz w:val="12"/>
        </w:rPr>
        <w:t>Campos-Laborie</w:t>
      </w:r>
      <w:r>
        <w:rPr>
          <w:spacing w:val="-1"/>
          <w:w w:val="115"/>
          <w:sz w:val="12"/>
        </w:rPr>
        <w:t> </w:t>
      </w:r>
      <w:r>
        <w:rPr>
          <w:w w:val="115"/>
          <w:sz w:val="12"/>
        </w:rPr>
        <w:t>FJ,</w:t>
      </w:r>
      <w:r>
        <w:rPr>
          <w:spacing w:val="-2"/>
          <w:w w:val="115"/>
          <w:sz w:val="12"/>
        </w:rPr>
        <w:t> </w:t>
      </w:r>
      <w:r>
        <w:rPr>
          <w:w w:val="115"/>
          <w:sz w:val="12"/>
        </w:rPr>
        <w:t>Gutiérrez</w:t>
      </w:r>
      <w:r>
        <w:rPr>
          <w:spacing w:val="-2"/>
          <w:w w:val="115"/>
          <w:sz w:val="12"/>
        </w:rPr>
        <w:t> </w:t>
      </w:r>
      <w:r>
        <w:rPr>
          <w:w w:val="115"/>
          <w:sz w:val="12"/>
        </w:rPr>
        <w:t>MA,</w:t>
      </w:r>
      <w:r>
        <w:rPr>
          <w:spacing w:val="-2"/>
          <w:w w:val="115"/>
          <w:sz w:val="12"/>
        </w:rPr>
        <w:t> </w:t>
      </w:r>
      <w:r>
        <w:rPr>
          <w:w w:val="115"/>
          <w:sz w:val="12"/>
        </w:rPr>
        <w:t>et</w:t>
      </w:r>
      <w:r>
        <w:rPr>
          <w:spacing w:val="-2"/>
          <w:w w:val="115"/>
          <w:sz w:val="12"/>
        </w:rPr>
        <w:t> </w:t>
      </w:r>
      <w:r>
        <w:rPr>
          <w:w w:val="115"/>
          <w:sz w:val="12"/>
        </w:rPr>
        <w:t>al.</w:t>
      </w:r>
      <w:r>
        <w:rPr>
          <w:spacing w:val="-2"/>
          <w:w w:val="115"/>
          <w:sz w:val="12"/>
        </w:rPr>
        <w:t> </w:t>
      </w:r>
      <w:r>
        <w:rPr>
          <w:w w:val="115"/>
          <w:sz w:val="12"/>
        </w:rPr>
        <w:t>APID</w:t>
      </w:r>
      <w:r>
        <w:rPr>
          <w:spacing w:val="-2"/>
          <w:w w:val="115"/>
          <w:sz w:val="12"/>
        </w:rPr>
        <w:t> </w:t>
      </w:r>
      <w:r>
        <w:rPr>
          <w:w w:val="115"/>
          <w:sz w:val="12"/>
        </w:rPr>
        <w:t>database:</w:t>
      </w:r>
      <w:r>
        <w:rPr>
          <w:spacing w:val="-2"/>
          <w:w w:val="115"/>
          <w:sz w:val="12"/>
        </w:rPr>
        <w:t> </w:t>
      </w:r>
      <w:r>
        <w:rPr>
          <w:w w:val="115"/>
          <w:sz w:val="12"/>
        </w:rPr>
        <w:t>redefin-</w:t>
      </w:r>
      <w:r>
        <w:rPr>
          <w:spacing w:val="40"/>
          <w:w w:val="115"/>
          <w:sz w:val="12"/>
        </w:rPr>
        <w:t> </w:t>
      </w:r>
      <w:bookmarkStart w:name="_bookmark55" w:id="82"/>
      <w:bookmarkEnd w:id="82"/>
      <w:r>
        <w:rPr>
          <w:w w:val="115"/>
          <w:sz w:val="12"/>
        </w:rPr>
        <w:t>ing</w:t>
      </w:r>
      <w:r>
        <w:rPr>
          <w:w w:val="115"/>
          <w:sz w:val="12"/>
        </w:rPr>
        <w:t> protein-protein</w:t>
      </w:r>
      <w:r>
        <w:rPr>
          <w:w w:val="115"/>
          <w:sz w:val="12"/>
        </w:rPr>
        <w:t> interaction</w:t>
      </w:r>
      <w:r>
        <w:rPr>
          <w:w w:val="115"/>
          <w:sz w:val="12"/>
        </w:rPr>
        <w:t> experimental</w:t>
      </w:r>
      <w:r>
        <w:rPr>
          <w:w w:val="115"/>
          <w:sz w:val="12"/>
        </w:rPr>
        <w:t> evidences</w:t>
      </w:r>
      <w:r>
        <w:rPr>
          <w:w w:val="115"/>
          <w:sz w:val="12"/>
        </w:rPr>
        <w:t> and</w:t>
      </w:r>
      <w:r>
        <w:rPr>
          <w:w w:val="115"/>
          <w:sz w:val="12"/>
        </w:rPr>
        <w:t> binary</w:t>
      </w:r>
      <w:r>
        <w:rPr>
          <w:w w:val="115"/>
          <w:sz w:val="12"/>
        </w:rPr>
        <w:t> </w:t>
      </w:r>
      <w:r>
        <w:rPr>
          <w:w w:val="115"/>
          <w:sz w:val="12"/>
        </w:rPr>
        <w:t>interactomes.</w:t>
      </w:r>
      <w:r>
        <w:rPr>
          <w:spacing w:val="40"/>
          <w:w w:val="115"/>
          <w:sz w:val="12"/>
        </w:rPr>
        <w:t> </w:t>
      </w:r>
      <w:r>
        <w:rPr>
          <w:w w:val="115"/>
          <w:sz w:val="12"/>
        </w:rPr>
        <w:t>Database 2019;2019:baz005. doi:</w:t>
      </w:r>
      <w:hyperlink r:id="rId106">
        <w:r>
          <w:rPr>
            <w:color w:val="0080AC"/>
            <w:w w:val="115"/>
            <w:sz w:val="12"/>
          </w:rPr>
          <w:t>10.1093/database/baz005</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r>
        <w:rPr>
          <w:w w:val="115"/>
          <w:sz w:val="12"/>
        </w:rPr>
        <w:t>Oughtred</w:t>
      </w:r>
      <w:r>
        <w:rPr>
          <w:spacing w:val="-9"/>
          <w:w w:val="115"/>
          <w:sz w:val="12"/>
        </w:rPr>
        <w:t> </w:t>
      </w:r>
      <w:r>
        <w:rPr>
          <w:w w:val="115"/>
          <w:sz w:val="12"/>
        </w:rPr>
        <w:t>R,</w:t>
      </w:r>
      <w:r>
        <w:rPr>
          <w:spacing w:val="-8"/>
          <w:w w:val="115"/>
          <w:sz w:val="12"/>
        </w:rPr>
        <w:t> </w:t>
      </w:r>
      <w:r>
        <w:rPr>
          <w:w w:val="115"/>
          <w:sz w:val="12"/>
        </w:rPr>
        <w:t>Rust</w:t>
      </w:r>
      <w:r>
        <w:rPr>
          <w:spacing w:val="-9"/>
          <w:w w:val="115"/>
          <w:sz w:val="12"/>
        </w:rPr>
        <w:t> </w:t>
      </w:r>
      <w:r>
        <w:rPr>
          <w:w w:val="115"/>
          <w:sz w:val="12"/>
        </w:rPr>
        <w:t>J,</w:t>
      </w:r>
      <w:r>
        <w:rPr>
          <w:spacing w:val="-8"/>
          <w:w w:val="115"/>
          <w:sz w:val="12"/>
        </w:rPr>
        <w:t> </w:t>
      </w:r>
      <w:r>
        <w:rPr>
          <w:w w:val="115"/>
          <w:sz w:val="12"/>
        </w:rPr>
        <w:t>Chang</w:t>
      </w:r>
      <w:r>
        <w:rPr>
          <w:spacing w:val="-9"/>
          <w:w w:val="115"/>
          <w:sz w:val="12"/>
        </w:rPr>
        <w:t> </w:t>
      </w:r>
      <w:r>
        <w:rPr>
          <w:w w:val="115"/>
          <w:sz w:val="12"/>
        </w:rPr>
        <w:t>C,</w:t>
      </w:r>
      <w:r>
        <w:rPr>
          <w:spacing w:val="-8"/>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The</w:t>
      </w:r>
      <w:r>
        <w:rPr>
          <w:spacing w:val="-9"/>
          <w:w w:val="115"/>
          <w:sz w:val="12"/>
        </w:rPr>
        <w:t> </w:t>
      </w:r>
      <w:r>
        <w:rPr>
          <w:w w:val="115"/>
          <w:sz w:val="12"/>
        </w:rPr>
        <w:t>BioGRID</w:t>
      </w:r>
      <w:r>
        <w:rPr>
          <w:spacing w:val="-8"/>
          <w:w w:val="115"/>
          <w:sz w:val="12"/>
        </w:rPr>
        <w:t> </w:t>
      </w:r>
      <w:r>
        <w:rPr>
          <w:w w:val="115"/>
          <w:sz w:val="12"/>
        </w:rPr>
        <w:t>database:</w:t>
      </w:r>
      <w:r>
        <w:rPr>
          <w:spacing w:val="-9"/>
          <w:w w:val="115"/>
          <w:sz w:val="12"/>
        </w:rPr>
        <w:t> </w:t>
      </w:r>
      <w:r>
        <w:rPr>
          <w:w w:val="115"/>
          <w:sz w:val="12"/>
        </w:rPr>
        <w:t>a</w:t>
      </w:r>
      <w:r>
        <w:rPr>
          <w:spacing w:val="-8"/>
          <w:w w:val="115"/>
          <w:sz w:val="12"/>
        </w:rPr>
        <w:t> </w:t>
      </w:r>
      <w:r>
        <w:rPr>
          <w:w w:val="115"/>
          <w:sz w:val="12"/>
        </w:rPr>
        <w:t>comprehensive</w:t>
      </w:r>
      <w:r>
        <w:rPr>
          <w:spacing w:val="-8"/>
          <w:w w:val="115"/>
          <w:sz w:val="12"/>
        </w:rPr>
        <w:t> </w:t>
      </w:r>
      <w:r>
        <w:rPr>
          <w:w w:val="115"/>
          <w:sz w:val="12"/>
        </w:rPr>
        <w:t>biomed-</w:t>
      </w:r>
      <w:r>
        <w:rPr>
          <w:spacing w:val="40"/>
          <w:w w:val="120"/>
          <w:sz w:val="12"/>
        </w:rPr>
        <w:t> </w:t>
      </w:r>
      <w:bookmarkStart w:name="_bookmark57" w:id="83"/>
      <w:bookmarkEnd w:id="83"/>
      <w:r>
        <w:rPr>
          <w:w w:val="120"/>
          <w:sz w:val="12"/>
        </w:rPr>
        <w:t>ical</w:t>
      </w:r>
      <w:r>
        <w:rPr>
          <w:w w:val="120"/>
          <w:sz w:val="12"/>
        </w:rPr>
        <w:t> resource</w:t>
      </w:r>
      <w:r>
        <w:rPr>
          <w:w w:val="120"/>
          <w:sz w:val="12"/>
        </w:rPr>
        <w:t> of</w:t>
      </w:r>
      <w:r>
        <w:rPr>
          <w:w w:val="120"/>
          <w:sz w:val="12"/>
        </w:rPr>
        <w:t> curated</w:t>
      </w:r>
      <w:r>
        <w:rPr>
          <w:w w:val="120"/>
          <w:sz w:val="12"/>
        </w:rPr>
        <w:t> protein,</w:t>
      </w:r>
      <w:r>
        <w:rPr>
          <w:w w:val="120"/>
          <w:sz w:val="12"/>
        </w:rPr>
        <w:t> genetic,</w:t>
      </w:r>
      <w:r>
        <w:rPr>
          <w:w w:val="120"/>
          <w:sz w:val="12"/>
        </w:rPr>
        <w:t> and</w:t>
      </w:r>
      <w:r>
        <w:rPr>
          <w:w w:val="120"/>
          <w:sz w:val="12"/>
        </w:rPr>
        <w:t> chemical</w:t>
      </w:r>
      <w:r>
        <w:rPr>
          <w:w w:val="120"/>
          <w:sz w:val="12"/>
        </w:rPr>
        <w:t> interactions.</w:t>
      </w:r>
      <w:r>
        <w:rPr>
          <w:w w:val="120"/>
          <w:sz w:val="12"/>
        </w:rPr>
        <w:t> Protein</w:t>
      </w:r>
      <w:r>
        <w:rPr>
          <w:w w:val="120"/>
          <w:sz w:val="12"/>
        </w:rPr>
        <w:t> Sci</w:t>
      </w:r>
      <w:r>
        <w:rPr>
          <w:spacing w:val="40"/>
          <w:w w:val="120"/>
          <w:sz w:val="12"/>
        </w:rPr>
        <w:t> </w:t>
      </w:r>
      <w:r>
        <w:rPr>
          <w:w w:val="120"/>
          <w:sz w:val="12"/>
        </w:rPr>
        <w:t>2021;30:187–200.</w:t>
      </w:r>
      <w:r>
        <w:rPr>
          <w:spacing w:val="-3"/>
          <w:w w:val="120"/>
          <w:sz w:val="12"/>
        </w:rPr>
        <w:t> </w:t>
      </w:r>
      <w:r>
        <w:rPr>
          <w:w w:val="120"/>
          <w:sz w:val="12"/>
        </w:rPr>
        <w:t>doi:</w:t>
      </w:r>
      <w:hyperlink r:id="rId107">
        <w:r>
          <w:rPr>
            <w:color w:val="0080AC"/>
            <w:w w:val="120"/>
            <w:sz w:val="12"/>
          </w:rPr>
          <w:t>10.1002/pro.3978</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bookmarkStart w:name="_bookmark58" w:id="84"/>
      <w:bookmarkEnd w:id="84"/>
      <w:r>
        <w:rPr/>
      </w:r>
      <w:r>
        <w:rPr>
          <w:w w:val="115"/>
          <w:sz w:val="12"/>
        </w:rPr>
        <w:t>Luck K, Kim DK, Lambourne L, et al. A reference map of the human binary protein</w:t>
      </w:r>
      <w:r>
        <w:rPr>
          <w:spacing w:val="40"/>
          <w:w w:val="115"/>
          <w:sz w:val="12"/>
        </w:rPr>
        <w:t> </w:t>
      </w:r>
      <w:r>
        <w:rPr>
          <w:w w:val="115"/>
          <w:sz w:val="12"/>
        </w:rPr>
        <w:t>interactome. Nature 2020;580:402–8. doi:</w:t>
      </w:r>
      <w:hyperlink r:id="rId108">
        <w:r>
          <w:rPr>
            <w:color w:val="0080AC"/>
            <w:w w:val="115"/>
            <w:sz w:val="12"/>
          </w:rPr>
          <w:t>10.1038/s41586-020-2188-x</w:t>
        </w:r>
      </w:hyperlink>
      <w:r>
        <w:rPr>
          <w:color w:val="0080AC"/>
          <w:w w:val="115"/>
          <w:sz w:val="12"/>
        </w:rPr>
        <w:t>.</w:t>
      </w:r>
    </w:p>
    <w:p>
      <w:pPr>
        <w:pStyle w:val="ListParagraph"/>
        <w:numPr>
          <w:ilvl w:val="0"/>
          <w:numId w:val="1"/>
        </w:numPr>
        <w:tabs>
          <w:tab w:pos="437" w:val="left" w:leader="none"/>
          <w:tab w:pos="439" w:val="left" w:leader="none"/>
        </w:tabs>
        <w:spacing w:line="278" w:lineRule="auto" w:before="101" w:after="0"/>
        <w:ind w:left="439" w:right="116" w:hanging="322"/>
        <w:jc w:val="both"/>
        <w:rPr>
          <w:sz w:val="12"/>
        </w:rPr>
      </w:pPr>
      <w:r>
        <w:rPr/>
        <w:br w:type="column"/>
      </w:r>
      <w:r>
        <w:rPr>
          <w:w w:val="115"/>
          <w:sz w:val="12"/>
        </w:rPr>
        <w:t>Breuer K, Foroushani AK, Laird MR, et al. InnateDB:</w:t>
      </w:r>
      <w:r>
        <w:rPr>
          <w:spacing w:val="-1"/>
          <w:w w:val="115"/>
          <w:sz w:val="12"/>
        </w:rPr>
        <w:t> </w:t>
      </w:r>
      <w:r>
        <w:rPr>
          <w:w w:val="115"/>
          <w:sz w:val="12"/>
        </w:rPr>
        <w:t>systems biology of innate im-</w:t>
      </w:r>
      <w:r>
        <w:rPr>
          <w:spacing w:val="40"/>
          <w:w w:val="115"/>
          <w:sz w:val="12"/>
        </w:rPr>
        <w:t> </w:t>
      </w:r>
      <w:r>
        <w:rPr>
          <w:w w:val="115"/>
          <w:sz w:val="12"/>
        </w:rPr>
        <w:t>munity</w:t>
      </w:r>
      <w:r>
        <w:rPr>
          <w:w w:val="115"/>
          <w:sz w:val="12"/>
        </w:rPr>
        <w:t> and</w:t>
      </w:r>
      <w:r>
        <w:rPr>
          <w:w w:val="115"/>
          <w:sz w:val="12"/>
        </w:rPr>
        <w:t> beyond</w:t>
      </w:r>
      <w:r>
        <w:rPr>
          <w:w w:val="115"/>
          <w:sz w:val="12"/>
        </w:rPr>
        <w:t> -</w:t>
      </w:r>
      <w:r>
        <w:rPr>
          <w:w w:val="115"/>
          <w:sz w:val="12"/>
        </w:rPr>
        <w:t> Recent</w:t>
      </w:r>
      <w:r>
        <w:rPr>
          <w:w w:val="115"/>
          <w:sz w:val="12"/>
        </w:rPr>
        <w:t> updates</w:t>
      </w:r>
      <w:r>
        <w:rPr>
          <w:w w:val="115"/>
          <w:sz w:val="12"/>
        </w:rPr>
        <w:t> and</w:t>
      </w:r>
      <w:r>
        <w:rPr>
          <w:w w:val="115"/>
          <w:sz w:val="12"/>
        </w:rPr>
        <w:t> continuing</w:t>
      </w:r>
      <w:r>
        <w:rPr>
          <w:w w:val="115"/>
          <w:sz w:val="12"/>
        </w:rPr>
        <w:t> curation.</w:t>
      </w:r>
      <w:r>
        <w:rPr>
          <w:w w:val="115"/>
          <w:sz w:val="12"/>
        </w:rPr>
        <w:t> Nucleic</w:t>
      </w:r>
      <w:r>
        <w:rPr>
          <w:w w:val="115"/>
          <w:sz w:val="12"/>
        </w:rPr>
        <w:t> Acids</w:t>
      </w:r>
      <w:r>
        <w:rPr>
          <w:w w:val="115"/>
          <w:sz w:val="12"/>
        </w:rPr>
        <w:t> Res</w:t>
      </w:r>
      <w:r>
        <w:rPr>
          <w:spacing w:val="40"/>
          <w:w w:val="115"/>
          <w:sz w:val="12"/>
        </w:rPr>
        <w:t> </w:t>
      </w:r>
      <w:r>
        <w:rPr>
          <w:w w:val="115"/>
          <w:sz w:val="12"/>
        </w:rPr>
        <w:t>2013;41:D1228–33.</w:t>
      </w:r>
      <w:r>
        <w:rPr>
          <w:spacing w:val="-1"/>
          <w:w w:val="115"/>
          <w:sz w:val="12"/>
        </w:rPr>
        <w:t> </w:t>
      </w:r>
      <w:r>
        <w:rPr>
          <w:w w:val="115"/>
          <w:sz w:val="12"/>
        </w:rPr>
        <w:t>doi:</w:t>
      </w:r>
      <w:hyperlink r:id="rId109">
        <w:r>
          <w:rPr>
            <w:color w:val="0080AC"/>
            <w:w w:val="115"/>
            <w:sz w:val="12"/>
          </w:rPr>
          <w:t>10.1093/nar/gks1147</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15"/>
          <w:sz w:val="12"/>
        </w:rPr>
        <w:t>Meyer</w:t>
      </w:r>
      <w:r>
        <w:rPr>
          <w:w w:val="115"/>
          <w:sz w:val="12"/>
        </w:rPr>
        <w:t> MJ,</w:t>
      </w:r>
      <w:r>
        <w:rPr>
          <w:w w:val="115"/>
          <w:sz w:val="12"/>
        </w:rPr>
        <w:t> Das</w:t>
      </w:r>
      <w:r>
        <w:rPr>
          <w:w w:val="115"/>
          <w:sz w:val="12"/>
        </w:rPr>
        <w:t> J,</w:t>
      </w:r>
      <w:r>
        <w:rPr>
          <w:w w:val="115"/>
          <w:sz w:val="12"/>
        </w:rPr>
        <w:t> Wang</w:t>
      </w:r>
      <w:r>
        <w:rPr>
          <w:w w:val="115"/>
          <w:sz w:val="12"/>
        </w:rPr>
        <w:t> X,</w:t>
      </w:r>
      <w:r>
        <w:rPr>
          <w:w w:val="115"/>
          <w:sz w:val="12"/>
        </w:rPr>
        <w:t> Yu</w:t>
      </w:r>
      <w:r>
        <w:rPr>
          <w:w w:val="115"/>
          <w:sz w:val="12"/>
        </w:rPr>
        <w:t> H.</w:t>
      </w:r>
      <w:r>
        <w:rPr>
          <w:w w:val="115"/>
          <w:sz w:val="12"/>
        </w:rPr>
        <w:t> INstruct:</w:t>
      </w:r>
      <w:r>
        <w:rPr>
          <w:w w:val="115"/>
          <w:sz w:val="12"/>
        </w:rPr>
        <w:t> a</w:t>
      </w:r>
      <w:r>
        <w:rPr>
          <w:w w:val="115"/>
          <w:sz w:val="12"/>
        </w:rPr>
        <w:t> database</w:t>
      </w:r>
      <w:r>
        <w:rPr>
          <w:w w:val="115"/>
          <w:sz w:val="12"/>
        </w:rPr>
        <w:t> of</w:t>
      </w:r>
      <w:r>
        <w:rPr>
          <w:w w:val="115"/>
          <w:sz w:val="12"/>
        </w:rPr>
        <w:t> high-quality</w:t>
      </w:r>
      <w:r>
        <w:rPr>
          <w:w w:val="115"/>
          <w:sz w:val="12"/>
        </w:rPr>
        <w:t> 3D</w:t>
      </w:r>
      <w:r>
        <w:rPr>
          <w:w w:val="115"/>
          <w:sz w:val="12"/>
        </w:rPr>
        <w:t> struc-</w:t>
      </w:r>
      <w:r>
        <w:rPr>
          <w:spacing w:val="40"/>
          <w:w w:val="115"/>
          <w:sz w:val="12"/>
        </w:rPr>
        <w:t> </w:t>
      </w:r>
      <w:r>
        <w:rPr>
          <w:w w:val="115"/>
          <w:sz w:val="12"/>
        </w:rPr>
        <w:t>turally</w:t>
      </w:r>
      <w:r>
        <w:rPr>
          <w:w w:val="115"/>
          <w:sz w:val="12"/>
        </w:rPr>
        <w:t> resolved</w:t>
      </w:r>
      <w:r>
        <w:rPr>
          <w:w w:val="115"/>
          <w:sz w:val="12"/>
        </w:rPr>
        <w:t> protein</w:t>
      </w:r>
      <w:r>
        <w:rPr>
          <w:w w:val="115"/>
          <w:sz w:val="12"/>
        </w:rPr>
        <w:t> interactome</w:t>
      </w:r>
      <w:r>
        <w:rPr>
          <w:w w:val="115"/>
          <w:sz w:val="12"/>
        </w:rPr>
        <w:t> networks.</w:t>
      </w:r>
      <w:r>
        <w:rPr>
          <w:w w:val="115"/>
          <w:sz w:val="12"/>
        </w:rPr>
        <w:t> Bioinformatics</w:t>
      </w:r>
      <w:r>
        <w:rPr>
          <w:w w:val="115"/>
          <w:sz w:val="12"/>
        </w:rPr>
        <w:t> 2013;29:1577–9.</w:t>
      </w:r>
      <w:r>
        <w:rPr>
          <w:spacing w:val="40"/>
          <w:w w:val="115"/>
          <w:sz w:val="12"/>
        </w:rPr>
        <w:t> </w:t>
      </w:r>
      <w:r>
        <w:rPr>
          <w:spacing w:val="-2"/>
          <w:w w:val="115"/>
          <w:sz w:val="12"/>
        </w:rPr>
        <w:t>doi:</w:t>
      </w:r>
      <w:hyperlink r:id="rId110">
        <w:r>
          <w:rPr>
            <w:color w:val="0080AC"/>
            <w:spacing w:val="-2"/>
            <w:w w:val="115"/>
            <w:sz w:val="12"/>
          </w:rPr>
          <w:t>10.1093/bioinformatics/btt181</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15"/>
          <w:sz w:val="12"/>
        </w:rPr>
        <w:t>Orchard</w:t>
      </w:r>
      <w:r>
        <w:rPr>
          <w:spacing w:val="18"/>
          <w:w w:val="115"/>
          <w:sz w:val="12"/>
        </w:rPr>
        <w:t> </w:t>
      </w:r>
      <w:r>
        <w:rPr>
          <w:w w:val="115"/>
          <w:sz w:val="12"/>
        </w:rPr>
        <w:t>S,</w:t>
      </w:r>
      <w:r>
        <w:rPr>
          <w:spacing w:val="18"/>
          <w:w w:val="115"/>
          <w:sz w:val="12"/>
        </w:rPr>
        <w:t> </w:t>
      </w:r>
      <w:r>
        <w:rPr>
          <w:w w:val="115"/>
          <w:sz w:val="12"/>
        </w:rPr>
        <w:t>Ammari</w:t>
      </w:r>
      <w:r>
        <w:rPr>
          <w:spacing w:val="18"/>
          <w:w w:val="115"/>
          <w:sz w:val="12"/>
        </w:rPr>
        <w:t> </w:t>
      </w:r>
      <w:r>
        <w:rPr>
          <w:w w:val="115"/>
          <w:sz w:val="12"/>
        </w:rPr>
        <w:t>M,</w:t>
      </w:r>
      <w:r>
        <w:rPr>
          <w:spacing w:val="18"/>
          <w:w w:val="115"/>
          <w:sz w:val="12"/>
        </w:rPr>
        <w:t> </w:t>
      </w:r>
      <w:r>
        <w:rPr>
          <w:w w:val="115"/>
          <w:sz w:val="12"/>
        </w:rPr>
        <w:t>Aranda</w:t>
      </w:r>
      <w:r>
        <w:rPr>
          <w:spacing w:val="18"/>
          <w:w w:val="115"/>
          <w:sz w:val="12"/>
        </w:rPr>
        <w:t> </w:t>
      </w:r>
      <w:r>
        <w:rPr>
          <w:w w:val="115"/>
          <w:sz w:val="12"/>
        </w:rPr>
        <w:t>B,</w:t>
      </w:r>
      <w:r>
        <w:rPr>
          <w:spacing w:val="18"/>
          <w:w w:val="115"/>
          <w:sz w:val="12"/>
        </w:rPr>
        <w:t> </w:t>
      </w:r>
      <w:r>
        <w:rPr>
          <w:w w:val="115"/>
          <w:sz w:val="12"/>
        </w:rPr>
        <w:t>et</w:t>
      </w:r>
      <w:r>
        <w:rPr>
          <w:spacing w:val="18"/>
          <w:w w:val="115"/>
          <w:sz w:val="12"/>
        </w:rPr>
        <w:t> </w:t>
      </w:r>
      <w:r>
        <w:rPr>
          <w:w w:val="115"/>
          <w:sz w:val="12"/>
        </w:rPr>
        <w:t>al.</w:t>
      </w:r>
      <w:r>
        <w:rPr>
          <w:spacing w:val="18"/>
          <w:w w:val="115"/>
          <w:sz w:val="12"/>
        </w:rPr>
        <w:t> </w:t>
      </w:r>
      <w:r>
        <w:rPr>
          <w:w w:val="115"/>
          <w:sz w:val="12"/>
        </w:rPr>
        <w:t>The</w:t>
      </w:r>
      <w:r>
        <w:rPr>
          <w:spacing w:val="18"/>
          <w:w w:val="115"/>
          <w:sz w:val="12"/>
        </w:rPr>
        <w:t> </w:t>
      </w:r>
      <w:r>
        <w:rPr>
          <w:w w:val="115"/>
          <w:sz w:val="12"/>
        </w:rPr>
        <w:t>MIntAct</w:t>
      </w:r>
      <w:r>
        <w:rPr>
          <w:spacing w:val="18"/>
          <w:w w:val="115"/>
          <w:sz w:val="12"/>
        </w:rPr>
        <w:t> </w:t>
      </w:r>
      <w:r>
        <w:rPr>
          <w:w w:val="115"/>
          <w:sz w:val="12"/>
        </w:rPr>
        <w:t>project</w:t>
      </w:r>
      <w:r>
        <w:rPr>
          <w:spacing w:val="18"/>
          <w:w w:val="115"/>
          <w:sz w:val="12"/>
        </w:rPr>
        <w:t> </w:t>
      </w:r>
      <w:r>
        <w:rPr>
          <w:w w:val="115"/>
          <w:sz w:val="12"/>
        </w:rPr>
        <w:t>-</w:t>
      </w:r>
      <w:r>
        <w:rPr>
          <w:spacing w:val="18"/>
          <w:w w:val="115"/>
          <w:sz w:val="12"/>
        </w:rPr>
        <w:t> </w:t>
      </w:r>
      <w:r>
        <w:rPr>
          <w:w w:val="115"/>
          <w:sz w:val="12"/>
        </w:rPr>
        <w:t>IntAct</w:t>
      </w:r>
      <w:r>
        <w:rPr>
          <w:spacing w:val="18"/>
          <w:w w:val="115"/>
          <w:sz w:val="12"/>
        </w:rPr>
        <w:t> </w:t>
      </w:r>
      <w:r>
        <w:rPr>
          <w:w w:val="115"/>
          <w:sz w:val="12"/>
        </w:rPr>
        <w:t>as</w:t>
      </w:r>
      <w:r>
        <w:rPr>
          <w:spacing w:val="18"/>
          <w:w w:val="115"/>
          <w:sz w:val="12"/>
        </w:rPr>
        <w:t> </w:t>
      </w:r>
      <w:r>
        <w:rPr>
          <w:w w:val="115"/>
          <w:sz w:val="12"/>
        </w:rPr>
        <w:t>a</w:t>
      </w:r>
      <w:r>
        <w:rPr>
          <w:spacing w:val="18"/>
          <w:w w:val="115"/>
          <w:sz w:val="12"/>
        </w:rPr>
        <w:t> </w:t>
      </w:r>
      <w:r>
        <w:rPr>
          <w:w w:val="115"/>
          <w:sz w:val="12"/>
        </w:rPr>
        <w:t>com-</w:t>
      </w:r>
      <w:r>
        <w:rPr>
          <w:spacing w:val="40"/>
          <w:w w:val="115"/>
          <w:sz w:val="12"/>
        </w:rPr>
        <w:t> </w:t>
      </w:r>
      <w:r>
        <w:rPr>
          <w:w w:val="115"/>
          <w:sz w:val="12"/>
        </w:rPr>
        <w:t>mon</w:t>
      </w:r>
      <w:r>
        <w:rPr>
          <w:w w:val="115"/>
          <w:sz w:val="12"/>
        </w:rPr>
        <w:t> curation</w:t>
      </w:r>
      <w:r>
        <w:rPr>
          <w:w w:val="115"/>
          <w:sz w:val="12"/>
        </w:rPr>
        <w:t> platform</w:t>
      </w:r>
      <w:r>
        <w:rPr>
          <w:w w:val="115"/>
          <w:sz w:val="12"/>
        </w:rPr>
        <w:t> for</w:t>
      </w:r>
      <w:r>
        <w:rPr>
          <w:w w:val="115"/>
          <w:sz w:val="12"/>
        </w:rPr>
        <w:t> 11</w:t>
      </w:r>
      <w:r>
        <w:rPr>
          <w:w w:val="115"/>
          <w:sz w:val="12"/>
        </w:rPr>
        <w:t> molecular</w:t>
      </w:r>
      <w:r>
        <w:rPr>
          <w:w w:val="115"/>
          <w:sz w:val="12"/>
        </w:rPr>
        <w:t> interaction</w:t>
      </w:r>
      <w:r>
        <w:rPr>
          <w:w w:val="115"/>
          <w:sz w:val="12"/>
        </w:rPr>
        <w:t> databases.</w:t>
      </w:r>
      <w:r>
        <w:rPr>
          <w:w w:val="115"/>
          <w:sz w:val="12"/>
        </w:rPr>
        <w:t> Nucleic</w:t>
      </w:r>
      <w:r>
        <w:rPr>
          <w:w w:val="115"/>
          <w:sz w:val="12"/>
        </w:rPr>
        <w:t> Acids</w:t>
      </w:r>
      <w:r>
        <w:rPr>
          <w:w w:val="115"/>
          <w:sz w:val="12"/>
        </w:rPr>
        <w:t> Res</w:t>
      </w:r>
      <w:r>
        <w:rPr>
          <w:spacing w:val="40"/>
          <w:w w:val="115"/>
          <w:sz w:val="12"/>
        </w:rPr>
        <w:t> </w:t>
      </w:r>
      <w:r>
        <w:rPr>
          <w:w w:val="115"/>
          <w:sz w:val="12"/>
        </w:rPr>
        <w:t>2014;42:D358–63.</w:t>
      </w:r>
      <w:r>
        <w:rPr>
          <w:spacing w:val="-1"/>
          <w:w w:val="115"/>
          <w:sz w:val="12"/>
        </w:rPr>
        <w:t> </w:t>
      </w:r>
      <w:r>
        <w:rPr>
          <w:w w:val="115"/>
          <w:sz w:val="12"/>
        </w:rPr>
        <w:t>doi:</w:t>
      </w:r>
      <w:hyperlink r:id="rId111">
        <w:r>
          <w:rPr>
            <w:color w:val="0080AC"/>
            <w:w w:val="115"/>
            <w:sz w:val="12"/>
          </w:rPr>
          <w:t>10.1093/nar/gkt1115</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Csabai</w:t>
      </w:r>
      <w:r>
        <w:rPr>
          <w:w w:val="115"/>
          <w:sz w:val="12"/>
        </w:rPr>
        <w:t> L,</w:t>
      </w:r>
      <w:r>
        <w:rPr>
          <w:w w:val="115"/>
          <w:sz w:val="12"/>
        </w:rPr>
        <w:t> Fazekas</w:t>
      </w:r>
      <w:r>
        <w:rPr>
          <w:w w:val="115"/>
          <w:sz w:val="12"/>
        </w:rPr>
        <w:t> D,</w:t>
      </w:r>
      <w:r>
        <w:rPr>
          <w:w w:val="115"/>
          <w:sz w:val="12"/>
        </w:rPr>
        <w:t> Kadlecsik</w:t>
      </w:r>
      <w:r>
        <w:rPr>
          <w:w w:val="115"/>
          <w:sz w:val="12"/>
        </w:rPr>
        <w:t> T,</w:t>
      </w:r>
      <w:r>
        <w:rPr>
          <w:w w:val="115"/>
          <w:sz w:val="12"/>
        </w:rPr>
        <w:t> et</w:t>
      </w:r>
      <w:r>
        <w:rPr>
          <w:w w:val="115"/>
          <w:sz w:val="12"/>
        </w:rPr>
        <w:t> al.</w:t>
      </w:r>
      <w:r>
        <w:rPr>
          <w:w w:val="115"/>
          <w:sz w:val="12"/>
        </w:rPr>
        <w:t> SignaLink3:</w:t>
      </w:r>
      <w:r>
        <w:rPr>
          <w:w w:val="115"/>
          <w:sz w:val="12"/>
        </w:rPr>
        <w:t> a</w:t>
      </w:r>
      <w:r>
        <w:rPr>
          <w:w w:val="115"/>
          <w:sz w:val="12"/>
        </w:rPr>
        <w:t> multi-layered</w:t>
      </w:r>
      <w:r>
        <w:rPr>
          <w:w w:val="115"/>
          <w:sz w:val="12"/>
        </w:rPr>
        <w:t> resource</w:t>
      </w:r>
      <w:r>
        <w:rPr>
          <w:w w:val="115"/>
          <w:sz w:val="12"/>
        </w:rPr>
        <w:t> to</w:t>
      </w:r>
      <w:r>
        <w:rPr>
          <w:spacing w:val="40"/>
          <w:w w:val="115"/>
          <w:sz w:val="12"/>
        </w:rPr>
        <w:t> </w:t>
      </w:r>
      <w:r>
        <w:rPr>
          <w:w w:val="115"/>
          <w:sz w:val="12"/>
        </w:rPr>
        <w:t>uncover</w:t>
      </w:r>
      <w:r>
        <w:rPr>
          <w:w w:val="115"/>
          <w:sz w:val="12"/>
        </w:rPr>
        <w:t> tissue-specific</w:t>
      </w:r>
      <w:r>
        <w:rPr>
          <w:w w:val="115"/>
          <w:sz w:val="12"/>
        </w:rPr>
        <w:t> signaling</w:t>
      </w:r>
      <w:r>
        <w:rPr>
          <w:w w:val="115"/>
          <w:sz w:val="12"/>
        </w:rPr>
        <w:t> networks.</w:t>
      </w:r>
      <w:r>
        <w:rPr>
          <w:w w:val="115"/>
          <w:sz w:val="12"/>
        </w:rPr>
        <w:t> Nucleic</w:t>
      </w:r>
      <w:r>
        <w:rPr>
          <w:w w:val="115"/>
          <w:sz w:val="12"/>
        </w:rPr>
        <w:t> Acids</w:t>
      </w:r>
      <w:r>
        <w:rPr>
          <w:w w:val="115"/>
          <w:sz w:val="12"/>
        </w:rPr>
        <w:t> Res</w:t>
      </w:r>
      <w:r>
        <w:rPr>
          <w:w w:val="115"/>
          <w:sz w:val="12"/>
        </w:rPr>
        <w:t> </w:t>
      </w:r>
      <w:r>
        <w:rPr>
          <w:w w:val="115"/>
          <w:sz w:val="12"/>
        </w:rPr>
        <w:t>2022;50:D701–9.</w:t>
      </w:r>
      <w:r>
        <w:rPr>
          <w:spacing w:val="40"/>
          <w:w w:val="115"/>
          <w:sz w:val="12"/>
        </w:rPr>
        <w:t> </w:t>
      </w:r>
      <w:r>
        <w:rPr>
          <w:spacing w:val="-2"/>
          <w:w w:val="115"/>
          <w:sz w:val="12"/>
        </w:rPr>
        <w:t>doi:</w:t>
      </w:r>
      <w:hyperlink r:id="rId112">
        <w:r>
          <w:rPr>
            <w:color w:val="0080AC"/>
            <w:spacing w:val="-2"/>
            <w:w w:val="115"/>
            <w:sz w:val="12"/>
          </w:rPr>
          <w:t>10.1093/nar/gkab909</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20"/>
          <w:sz w:val="12"/>
        </w:rPr>
        <w:t>Szklarczyk</w:t>
      </w:r>
      <w:r>
        <w:rPr>
          <w:w w:val="120"/>
          <w:sz w:val="12"/>
        </w:rPr>
        <w:t> D,</w:t>
      </w:r>
      <w:r>
        <w:rPr>
          <w:w w:val="120"/>
          <w:sz w:val="12"/>
        </w:rPr>
        <w:t> Gable</w:t>
      </w:r>
      <w:r>
        <w:rPr>
          <w:w w:val="120"/>
          <w:sz w:val="12"/>
        </w:rPr>
        <w:t> AL,</w:t>
      </w:r>
      <w:r>
        <w:rPr>
          <w:w w:val="120"/>
          <w:sz w:val="12"/>
        </w:rPr>
        <w:t> Lyon</w:t>
      </w:r>
      <w:r>
        <w:rPr>
          <w:w w:val="120"/>
          <w:sz w:val="12"/>
        </w:rPr>
        <w:t> D,</w:t>
      </w:r>
      <w:r>
        <w:rPr>
          <w:w w:val="120"/>
          <w:sz w:val="12"/>
        </w:rPr>
        <w:t> et</w:t>
      </w:r>
      <w:r>
        <w:rPr>
          <w:w w:val="120"/>
          <w:sz w:val="12"/>
        </w:rPr>
        <w:t> al.</w:t>
      </w:r>
      <w:r>
        <w:rPr>
          <w:w w:val="120"/>
          <w:sz w:val="12"/>
        </w:rPr>
        <w:t> STRING</w:t>
      </w:r>
      <w:r>
        <w:rPr>
          <w:w w:val="120"/>
          <w:sz w:val="12"/>
        </w:rPr>
        <w:t> v11:</w:t>
      </w:r>
      <w:r>
        <w:rPr>
          <w:w w:val="120"/>
          <w:sz w:val="12"/>
        </w:rPr>
        <w:t> protein-protein</w:t>
      </w:r>
      <w:r>
        <w:rPr>
          <w:w w:val="120"/>
          <w:sz w:val="12"/>
        </w:rPr>
        <w:t> as-</w:t>
      </w:r>
      <w:r>
        <w:rPr>
          <w:spacing w:val="40"/>
          <w:w w:val="120"/>
          <w:sz w:val="12"/>
        </w:rPr>
        <w:t> </w:t>
      </w:r>
      <w:r>
        <w:rPr>
          <w:w w:val="120"/>
          <w:sz w:val="12"/>
        </w:rPr>
        <w:t>sociation</w:t>
      </w:r>
      <w:r>
        <w:rPr>
          <w:spacing w:val="37"/>
          <w:w w:val="120"/>
          <w:sz w:val="12"/>
        </w:rPr>
        <w:t> </w:t>
      </w:r>
      <w:r>
        <w:rPr>
          <w:w w:val="120"/>
          <w:sz w:val="12"/>
        </w:rPr>
        <w:t>networks</w:t>
      </w:r>
      <w:r>
        <w:rPr>
          <w:spacing w:val="37"/>
          <w:w w:val="120"/>
          <w:sz w:val="12"/>
        </w:rPr>
        <w:t> </w:t>
      </w:r>
      <w:r>
        <w:rPr>
          <w:w w:val="120"/>
          <w:sz w:val="12"/>
        </w:rPr>
        <w:t>with</w:t>
      </w:r>
      <w:r>
        <w:rPr>
          <w:spacing w:val="37"/>
          <w:w w:val="120"/>
          <w:sz w:val="12"/>
        </w:rPr>
        <w:t> </w:t>
      </w:r>
      <w:r>
        <w:rPr>
          <w:w w:val="120"/>
          <w:sz w:val="12"/>
        </w:rPr>
        <w:t>increased</w:t>
      </w:r>
      <w:r>
        <w:rPr>
          <w:spacing w:val="37"/>
          <w:w w:val="120"/>
          <w:sz w:val="12"/>
        </w:rPr>
        <w:t> </w:t>
      </w:r>
      <w:r>
        <w:rPr>
          <w:w w:val="120"/>
          <w:sz w:val="12"/>
        </w:rPr>
        <w:t>coverage,</w:t>
      </w:r>
      <w:r>
        <w:rPr>
          <w:spacing w:val="37"/>
          <w:w w:val="120"/>
          <w:sz w:val="12"/>
        </w:rPr>
        <w:t> </w:t>
      </w:r>
      <w:r>
        <w:rPr>
          <w:w w:val="120"/>
          <w:sz w:val="12"/>
        </w:rPr>
        <w:t>supporting</w:t>
      </w:r>
      <w:r>
        <w:rPr>
          <w:spacing w:val="37"/>
          <w:w w:val="120"/>
          <w:sz w:val="12"/>
        </w:rPr>
        <w:t> </w:t>
      </w:r>
      <w:r>
        <w:rPr>
          <w:w w:val="120"/>
          <w:sz w:val="12"/>
        </w:rPr>
        <w:t>functional</w:t>
      </w:r>
      <w:r>
        <w:rPr>
          <w:spacing w:val="37"/>
          <w:w w:val="120"/>
          <w:sz w:val="12"/>
        </w:rPr>
        <w:t> </w:t>
      </w:r>
      <w:r>
        <w:rPr>
          <w:w w:val="120"/>
          <w:sz w:val="12"/>
        </w:rPr>
        <w:t>discovery</w:t>
      </w:r>
      <w:r>
        <w:rPr>
          <w:spacing w:val="40"/>
          <w:w w:val="120"/>
          <w:sz w:val="12"/>
        </w:rPr>
        <w:t> </w:t>
      </w:r>
      <w:r>
        <w:rPr>
          <w:w w:val="120"/>
          <w:sz w:val="12"/>
        </w:rPr>
        <w:t>in genome-wide</w:t>
      </w:r>
      <w:r>
        <w:rPr>
          <w:w w:val="120"/>
          <w:sz w:val="12"/>
        </w:rPr>
        <w:t> experimental datasets. Nucleic Acids Res 2019;47:D607–13.</w:t>
      </w:r>
      <w:r>
        <w:rPr>
          <w:spacing w:val="40"/>
          <w:w w:val="120"/>
          <w:sz w:val="12"/>
        </w:rPr>
        <w:t> </w:t>
      </w:r>
      <w:r>
        <w:rPr>
          <w:spacing w:val="-2"/>
          <w:w w:val="120"/>
          <w:sz w:val="12"/>
        </w:rPr>
        <w:t>doi:</w:t>
      </w:r>
      <w:hyperlink r:id="rId113">
        <w:r>
          <w:rPr>
            <w:color w:val="0080AC"/>
            <w:spacing w:val="-2"/>
            <w:w w:val="120"/>
            <w:sz w:val="12"/>
          </w:rPr>
          <w:t>10.1093/nar/gky1131</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20"/>
          <w:sz w:val="12"/>
        </w:rPr>
        <w:t>Menche</w:t>
      </w:r>
      <w:r>
        <w:rPr>
          <w:w w:val="120"/>
          <w:sz w:val="12"/>
        </w:rPr>
        <w:t> J,</w:t>
      </w:r>
      <w:r>
        <w:rPr>
          <w:w w:val="120"/>
          <w:sz w:val="12"/>
        </w:rPr>
        <w:t> Sharma</w:t>
      </w:r>
      <w:r>
        <w:rPr>
          <w:w w:val="120"/>
          <w:sz w:val="12"/>
        </w:rPr>
        <w:t> A,</w:t>
      </w:r>
      <w:r>
        <w:rPr>
          <w:w w:val="120"/>
          <w:sz w:val="12"/>
        </w:rPr>
        <w:t> Kitsak</w:t>
      </w:r>
      <w:r>
        <w:rPr>
          <w:w w:val="120"/>
          <w:sz w:val="12"/>
        </w:rPr>
        <w:t> M,</w:t>
      </w:r>
      <w:r>
        <w:rPr>
          <w:w w:val="120"/>
          <w:sz w:val="12"/>
        </w:rPr>
        <w:t> et</w:t>
      </w:r>
      <w:r>
        <w:rPr>
          <w:w w:val="120"/>
          <w:sz w:val="12"/>
        </w:rPr>
        <w:t> al.</w:t>
      </w:r>
      <w:r>
        <w:rPr>
          <w:w w:val="120"/>
          <w:sz w:val="12"/>
        </w:rPr>
        <w:t> Uncovering</w:t>
      </w:r>
      <w:r>
        <w:rPr>
          <w:w w:val="120"/>
          <w:sz w:val="12"/>
        </w:rPr>
        <w:t> disease-disease</w:t>
      </w:r>
      <w:r>
        <w:rPr>
          <w:w w:val="120"/>
          <w:sz w:val="12"/>
        </w:rPr>
        <w:t> relationships</w:t>
      </w:r>
      <w:r>
        <w:rPr>
          <w:spacing w:val="40"/>
          <w:w w:val="120"/>
          <w:sz w:val="12"/>
        </w:rPr>
        <w:t> </w:t>
      </w:r>
      <w:hyperlink r:id="rId114">
        <w:r>
          <w:rPr>
            <w:w w:val="120"/>
            <w:sz w:val="12"/>
          </w:rPr>
          <w:t>through</w:t>
        </w:r>
        <w:r>
          <w:rPr>
            <w:spacing w:val="-6"/>
            <w:w w:val="120"/>
            <w:sz w:val="12"/>
          </w:rPr>
          <w:t> </w:t>
        </w:r>
        <w:r>
          <w:rPr>
            <w:w w:val="120"/>
            <w:sz w:val="12"/>
          </w:rPr>
          <w:t>the</w:t>
        </w:r>
        <w:r>
          <w:rPr>
            <w:spacing w:val="-6"/>
            <w:w w:val="120"/>
            <w:sz w:val="12"/>
          </w:rPr>
          <w:t> </w:t>
        </w:r>
        <w:r>
          <w:rPr>
            <w:w w:val="120"/>
            <w:sz w:val="12"/>
          </w:rPr>
          <w:t>incomplete</w:t>
        </w:r>
        <w:r>
          <w:rPr>
            <w:spacing w:val="-6"/>
            <w:w w:val="120"/>
            <w:sz w:val="12"/>
          </w:rPr>
          <w:t> </w:t>
        </w:r>
        <w:r>
          <w:rPr>
            <w:w w:val="120"/>
            <w:sz w:val="12"/>
          </w:rPr>
          <w:t>interactome.</w:t>
        </w:r>
        <w:r>
          <w:rPr>
            <w:spacing w:val="-6"/>
            <w:w w:val="120"/>
            <w:sz w:val="12"/>
          </w:rPr>
          <w:t> </w:t>
        </w:r>
        <w:r>
          <w:rPr>
            <w:w w:val="120"/>
            <w:sz w:val="12"/>
          </w:rPr>
          <w:t>Science</w:t>
        </w:r>
        <w:r>
          <w:rPr>
            <w:spacing w:val="-6"/>
            <w:w w:val="120"/>
            <w:sz w:val="12"/>
          </w:rPr>
          <w:t> </w:t>
        </w:r>
        <w:r>
          <w:rPr>
            <w:w w:val="120"/>
            <w:sz w:val="12"/>
          </w:rPr>
          <w:t>2015;347:1257601.</w:t>
        </w:r>
        <w:r>
          <w:rPr>
            <w:spacing w:val="-6"/>
            <w:w w:val="120"/>
            <w:sz w:val="12"/>
          </w:rPr>
          <w:t> </w:t>
        </w:r>
        <w:r>
          <w:rPr>
            <w:w w:val="120"/>
            <w:sz w:val="12"/>
          </w:rPr>
          <w:t>doi:</w:t>
        </w:r>
        <w:r>
          <w:rPr>
            <w:color w:val="0080AC"/>
            <w:w w:val="120"/>
            <w:sz w:val="12"/>
          </w:rPr>
          <w:t>10.1126/sci-</w:t>
        </w:r>
        <w:r>
          <w:rPr>
            <w:color w:val="0080AC"/>
            <w:spacing w:val="40"/>
            <w:w w:val="120"/>
            <w:sz w:val="12"/>
          </w:rPr>
          <w:t> </w:t>
        </w:r>
        <w:r>
          <w:rPr>
            <w:color w:val="0080AC"/>
            <w:spacing w:val="-2"/>
            <w:w w:val="120"/>
            <w:sz w:val="12"/>
          </w:rPr>
          <w:t>ence.1257601.</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15"/>
          <w:sz w:val="12"/>
        </w:rPr>
        <w:t>Jia</w:t>
      </w:r>
      <w:r>
        <w:rPr>
          <w:spacing w:val="-2"/>
          <w:w w:val="115"/>
          <w:sz w:val="12"/>
        </w:rPr>
        <w:t> </w:t>
      </w:r>
      <w:r>
        <w:rPr>
          <w:w w:val="115"/>
          <w:sz w:val="12"/>
        </w:rPr>
        <w:t>J,</w:t>
      </w:r>
      <w:r>
        <w:rPr>
          <w:spacing w:val="-2"/>
          <w:w w:val="115"/>
          <w:sz w:val="12"/>
        </w:rPr>
        <w:t> </w:t>
      </w:r>
      <w:r>
        <w:rPr>
          <w:w w:val="115"/>
          <w:sz w:val="12"/>
        </w:rPr>
        <w:t>Zhu</w:t>
      </w:r>
      <w:r>
        <w:rPr>
          <w:spacing w:val="-3"/>
          <w:w w:val="115"/>
          <w:sz w:val="12"/>
        </w:rPr>
        <w:t> </w:t>
      </w:r>
      <w:r>
        <w:rPr>
          <w:w w:val="115"/>
          <w:sz w:val="12"/>
        </w:rPr>
        <w:t>F,</w:t>
      </w:r>
      <w:r>
        <w:rPr>
          <w:spacing w:val="-2"/>
          <w:w w:val="115"/>
          <w:sz w:val="12"/>
        </w:rPr>
        <w:t> </w:t>
      </w:r>
      <w:r>
        <w:rPr>
          <w:w w:val="115"/>
          <w:sz w:val="12"/>
        </w:rPr>
        <w:t>Ma</w:t>
      </w:r>
      <w:r>
        <w:rPr>
          <w:spacing w:val="-2"/>
          <w:w w:val="115"/>
          <w:sz w:val="12"/>
        </w:rPr>
        <w:t> </w:t>
      </w:r>
      <w:r>
        <w:rPr>
          <w:w w:val="115"/>
          <w:sz w:val="12"/>
        </w:rPr>
        <w:t>X,</w:t>
      </w:r>
      <w:r>
        <w:rPr>
          <w:spacing w:val="-2"/>
          <w:w w:val="115"/>
          <w:sz w:val="12"/>
        </w:rPr>
        <w:t> </w:t>
      </w:r>
      <w:r>
        <w:rPr>
          <w:w w:val="115"/>
          <w:sz w:val="12"/>
        </w:rPr>
        <w:t>et</w:t>
      </w:r>
      <w:r>
        <w:rPr>
          <w:spacing w:val="-2"/>
          <w:w w:val="115"/>
          <w:sz w:val="12"/>
        </w:rPr>
        <w:t> </w:t>
      </w:r>
      <w:r>
        <w:rPr>
          <w:w w:val="115"/>
          <w:sz w:val="12"/>
        </w:rPr>
        <w:t>al.</w:t>
      </w:r>
      <w:r>
        <w:rPr>
          <w:spacing w:val="-2"/>
          <w:w w:val="115"/>
          <w:sz w:val="12"/>
        </w:rPr>
        <w:t> </w:t>
      </w:r>
      <w:r>
        <w:rPr>
          <w:w w:val="115"/>
          <w:sz w:val="12"/>
        </w:rPr>
        <w:t>Mechanisms</w:t>
      </w:r>
      <w:r>
        <w:rPr>
          <w:spacing w:val="-2"/>
          <w:w w:val="115"/>
          <w:sz w:val="12"/>
        </w:rPr>
        <w:t> </w:t>
      </w:r>
      <w:r>
        <w:rPr>
          <w:w w:val="115"/>
          <w:sz w:val="12"/>
        </w:rPr>
        <w:t>of</w:t>
      </w:r>
      <w:r>
        <w:rPr>
          <w:spacing w:val="-2"/>
          <w:w w:val="115"/>
          <w:sz w:val="12"/>
        </w:rPr>
        <w:t> </w:t>
      </w:r>
      <w:r>
        <w:rPr>
          <w:w w:val="115"/>
          <w:sz w:val="12"/>
        </w:rPr>
        <w:t>drug</w:t>
      </w:r>
      <w:r>
        <w:rPr>
          <w:spacing w:val="-2"/>
          <w:w w:val="115"/>
          <w:sz w:val="12"/>
        </w:rPr>
        <w:t> </w:t>
      </w:r>
      <w:r>
        <w:rPr>
          <w:w w:val="115"/>
          <w:sz w:val="12"/>
        </w:rPr>
        <w:t>combinations:</w:t>
      </w:r>
      <w:r>
        <w:rPr>
          <w:spacing w:val="-3"/>
          <w:w w:val="115"/>
          <w:sz w:val="12"/>
        </w:rPr>
        <w:t> </w:t>
      </w:r>
      <w:r>
        <w:rPr>
          <w:w w:val="115"/>
          <w:sz w:val="12"/>
        </w:rPr>
        <w:t>interaction</w:t>
      </w:r>
      <w:r>
        <w:rPr>
          <w:spacing w:val="-3"/>
          <w:w w:val="115"/>
          <w:sz w:val="12"/>
        </w:rPr>
        <w:t> </w:t>
      </w:r>
      <w:r>
        <w:rPr>
          <w:w w:val="115"/>
          <w:sz w:val="12"/>
        </w:rPr>
        <w:t>and</w:t>
      </w:r>
      <w:r>
        <w:rPr>
          <w:spacing w:val="-2"/>
          <w:w w:val="115"/>
          <w:sz w:val="12"/>
        </w:rPr>
        <w:t> </w:t>
      </w:r>
      <w:r>
        <w:rPr>
          <w:w w:val="115"/>
          <w:sz w:val="12"/>
        </w:rPr>
        <w:t>network</w:t>
      </w:r>
      <w:r>
        <w:rPr>
          <w:spacing w:val="40"/>
          <w:w w:val="115"/>
          <w:sz w:val="12"/>
        </w:rPr>
        <w:t> </w:t>
      </w:r>
      <w:r>
        <w:rPr>
          <w:w w:val="115"/>
          <w:sz w:val="12"/>
        </w:rPr>
        <w:t>perspectives. Nat. Rev. Drug Discov. 2009;8:111–28. doi:</w:t>
      </w:r>
      <w:hyperlink r:id="rId115">
        <w:r>
          <w:rPr>
            <w:color w:val="0080AC"/>
            <w:w w:val="115"/>
            <w:sz w:val="12"/>
          </w:rPr>
          <w:t>10.1038/nrd2683</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20"/>
          <w:sz w:val="12"/>
        </w:rPr>
        <w:t>Zhu</w:t>
      </w:r>
      <w:r>
        <w:rPr>
          <w:spacing w:val="40"/>
          <w:w w:val="120"/>
          <w:sz w:val="12"/>
        </w:rPr>
        <w:t> </w:t>
      </w:r>
      <w:r>
        <w:rPr>
          <w:w w:val="120"/>
          <w:sz w:val="12"/>
        </w:rPr>
        <w:t>H.</w:t>
      </w:r>
      <w:r>
        <w:rPr>
          <w:spacing w:val="40"/>
          <w:w w:val="120"/>
          <w:sz w:val="12"/>
        </w:rPr>
        <w:t> </w:t>
      </w:r>
      <w:r>
        <w:rPr>
          <w:w w:val="120"/>
          <w:sz w:val="12"/>
        </w:rPr>
        <w:t>Big</w:t>
      </w:r>
      <w:r>
        <w:rPr>
          <w:spacing w:val="40"/>
          <w:w w:val="120"/>
          <w:sz w:val="12"/>
        </w:rPr>
        <w:t> </w:t>
      </w:r>
      <w:r>
        <w:rPr>
          <w:w w:val="120"/>
          <w:sz w:val="12"/>
        </w:rPr>
        <w:t>data</w:t>
      </w:r>
      <w:r>
        <w:rPr>
          <w:spacing w:val="40"/>
          <w:w w:val="120"/>
          <w:sz w:val="12"/>
        </w:rPr>
        <w:t> </w:t>
      </w:r>
      <w:r>
        <w:rPr>
          <w:w w:val="120"/>
          <w:sz w:val="12"/>
        </w:rPr>
        <w:t>and</w:t>
      </w:r>
      <w:r>
        <w:rPr>
          <w:spacing w:val="40"/>
          <w:w w:val="120"/>
          <w:sz w:val="12"/>
        </w:rPr>
        <w:t> </w:t>
      </w:r>
      <w:r>
        <w:rPr>
          <w:w w:val="120"/>
          <w:sz w:val="12"/>
        </w:rPr>
        <w:t>artificial</w:t>
      </w:r>
      <w:r>
        <w:rPr>
          <w:spacing w:val="40"/>
          <w:w w:val="120"/>
          <w:sz w:val="12"/>
        </w:rPr>
        <w:t> </w:t>
      </w:r>
      <w:r>
        <w:rPr>
          <w:w w:val="120"/>
          <w:sz w:val="12"/>
        </w:rPr>
        <w:t>intelligence</w:t>
      </w:r>
      <w:r>
        <w:rPr>
          <w:spacing w:val="40"/>
          <w:w w:val="120"/>
          <w:sz w:val="12"/>
        </w:rPr>
        <w:t> </w:t>
      </w:r>
      <w:r>
        <w:rPr>
          <w:w w:val="120"/>
          <w:sz w:val="12"/>
        </w:rPr>
        <w:t>modeling</w:t>
      </w:r>
      <w:r>
        <w:rPr>
          <w:spacing w:val="40"/>
          <w:w w:val="120"/>
          <w:sz w:val="12"/>
        </w:rPr>
        <w:t> </w:t>
      </w:r>
      <w:r>
        <w:rPr>
          <w:w w:val="120"/>
          <w:sz w:val="12"/>
        </w:rPr>
        <w:t>for</w:t>
      </w:r>
      <w:r>
        <w:rPr>
          <w:spacing w:val="40"/>
          <w:w w:val="120"/>
          <w:sz w:val="12"/>
        </w:rPr>
        <w:t> </w:t>
      </w:r>
      <w:r>
        <w:rPr>
          <w:w w:val="120"/>
          <w:sz w:val="12"/>
        </w:rPr>
        <w:t>drug</w:t>
      </w:r>
      <w:r>
        <w:rPr>
          <w:spacing w:val="40"/>
          <w:w w:val="120"/>
          <w:sz w:val="12"/>
        </w:rPr>
        <w:t> </w:t>
      </w:r>
      <w:r>
        <w:rPr>
          <w:w w:val="120"/>
          <w:sz w:val="12"/>
        </w:rPr>
        <w:t>discovery.</w:t>
      </w:r>
      <w:r>
        <w:rPr>
          <w:spacing w:val="40"/>
          <w:w w:val="120"/>
          <w:sz w:val="12"/>
        </w:rPr>
        <w:t> </w:t>
      </w:r>
      <w:hyperlink r:id="rId116">
        <w:r>
          <w:rPr>
            <w:w w:val="120"/>
            <w:sz w:val="12"/>
          </w:rPr>
          <w:t>Annu</w:t>
        </w:r>
        <w:r>
          <w:rPr>
            <w:w w:val="120"/>
            <w:sz w:val="12"/>
          </w:rPr>
          <w:t> Rev</w:t>
        </w:r>
        <w:r>
          <w:rPr>
            <w:w w:val="120"/>
            <w:sz w:val="12"/>
          </w:rPr>
          <w:t> Pharmacol</w:t>
        </w:r>
        <w:r>
          <w:rPr>
            <w:w w:val="120"/>
            <w:sz w:val="12"/>
          </w:rPr>
          <w:t> Toxicol</w:t>
        </w:r>
        <w:r>
          <w:rPr>
            <w:w w:val="120"/>
            <w:sz w:val="12"/>
          </w:rPr>
          <w:t> 2020;60:573–89.</w:t>
        </w:r>
        <w:r>
          <w:rPr>
            <w:w w:val="120"/>
            <w:sz w:val="12"/>
          </w:rPr>
          <w:t> doi:</w:t>
        </w:r>
        <w:r>
          <w:rPr>
            <w:color w:val="0080AC"/>
            <w:w w:val="120"/>
            <w:sz w:val="12"/>
          </w:rPr>
          <w:t>10.1146/annurev-pharm-</w:t>
        </w:r>
        <w:r>
          <w:rPr>
            <w:color w:val="0080AC"/>
            <w:spacing w:val="80"/>
            <w:w w:val="120"/>
            <w:sz w:val="12"/>
          </w:rPr>
          <w:t> </w:t>
        </w:r>
        <w:r>
          <w:rPr>
            <w:color w:val="0080AC"/>
            <w:spacing w:val="-2"/>
            <w:w w:val="120"/>
            <w:sz w:val="12"/>
          </w:rPr>
          <w:t>tox-010919-023324.</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Süssmuth</w:t>
      </w:r>
      <w:r>
        <w:rPr>
          <w:spacing w:val="-6"/>
          <w:w w:val="115"/>
          <w:sz w:val="12"/>
        </w:rPr>
        <w:t> </w:t>
      </w:r>
      <w:r>
        <w:rPr>
          <w:w w:val="115"/>
          <w:sz w:val="12"/>
        </w:rPr>
        <w:t>SD,</w:t>
      </w:r>
      <w:r>
        <w:rPr>
          <w:spacing w:val="-6"/>
          <w:w w:val="115"/>
          <w:sz w:val="12"/>
        </w:rPr>
        <w:t> </w:t>
      </w:r>
      <w:r>
        <w:rPr>
          <w:w w:val="115"/>
          <w:sz w:val="12"/>
        </w:rPr>
        <w:t>Haider</w:t>
      </w:r>
      <w:r>
        <w:rPr>
          <w:spacing w:val="-6"/>
          <w:w w:val="115"/>
          <w:sz w:val="12"/>
        </w:rPr>
        <w:t> </w:t>
      </w:r>
      <w:r>
        <w:rPr>
          <w:w w:val="115"/>
          <w:sz w:val="12"/>
        </w:rPr>
        <w:t>S,</w:t>
      </w:r>
      <w:r>
        <w:rPr>
          <w:spacing w:val="-6"/>
          <w:w w:val="115"/>
          <w:sz w:val="12"/>
        </w:rPr>
        <w:t> </w:t>
      </w:r>
      <w:r>
        <w:rPr>
          <w:w w:val="115"/>
          <w:sz w:val="12"/>
        </w:rPr>
        <w:t>Landwehrmeyer</w:t>
      </w:r>
      <w:r>
        <w:rPr>
          <w:spacing w:val="-6"/>
          <w:w w:val="115"/>
          <w:sz w:val="12"/>
        </w:rPr>
        <w:t> </w:t>
      </w:r>
      <w:r>
        <w:rPr>
          <w:w w:val="115"/>
          <w:sz w:val="12"/>
        </w:rPr>
        <w:t>GB,</w:t>
      </w:r>
      <w:r>
        <w:rPr>
          <w:spacing w:val="-6"/>
          <w:w w:val="115"/>
          <w:sz w:val="12"/>
        </w:rPr>
        <w:t> </w:t>
      </w:r>
      <w:r>
        <w:rPr>
          <w:w w:val="115"/>
          <w:sz w:val="12"/>
        </w:rPr>
        <w:t>et</w:t>
      </w:r>
      <w:r>
        <w:rPr>
          <w:spacing w:val="-6"/>
          <w:w w:val="115"/>
          <w:sz w:val="12"/>
        </w:rPr>
        <w:t> </w:t>
      </w:r>
      <w:r>
        <w:rPr>
          <w:w w:val="115"/>
          <w:sz w:val="12"/>
        </w:rPr>
        <w:t>al.</w:t>
      </w:r>
      <w:r>
        <w:rPr>
          <w:spacing w:val="-6"/>
          <w:w w:val="115"/>
          <w:sz w:val="12"/>
        </w:rPr>
        <w:t> </w:t>
      </w:r>
      <w:r>
        <w:rPr>
          <w:w w:val="115"/>
          <w:sz w:val="12"/>
        </w:rPr>
        <w:t>An</w:t>
      </w:r>
      <w:r>
        <w:rPr>
          <w:spacing w:val="-6"/>
          <w:w w:val="115"/>
          <w:sz w:val="12"/>
        </w:rPr>
        <w:t> </w:t>
      </w:r>
      <w:r>
        <w:rPr>
          <w:w w:val="115"/>
          <w:sz w:val="12"/>
        </w:rPr>
        <w:t>exploratory</w:t>
      </w:r>
      <w:r>
        <w:rPr>
          <w:spacing w:val="-6"/>
          <w:w w:val="115"/>
          <w:sz w:val="12"/>
        </w:rPr>
        <w:t> </w:t>
      </w:r>
      <w:r>
        <w:rPr>
          <w:w w:val="115"/>
          <w:sz w:val="12"/>
        </w:rPr>
        <w:t>double-blind,</w:t>
      </w:r>
      <w:r>
        <w:rPr>
          <w:spacing w:val="-7"/>
          <w:w w:val="115"/>
          <w:sz w:val="12"/>
        </w:rPr>
        <w:t> </w:t>
      </w:r>
      <w:r>
        <w:rPr>
          <w:w w:val="115"/>
          <w:sz w:val="12"/>
        </w:rPr>
        <w:t>ran-</w:t>
      </w:r>
      <w:r>
        <w:rPr>
          <w:spacing w:val="40"/>
          <w:w w:val="115"/>
          <w:sz w:val="12"/>
        </w:rPr>
        <w:t> </w:t>
      </w:r>
      <w:r>
        <w:rPr>
          <w:w w:val="115"/>
          <w:sz w:val="12"/>
        </w:rPr>
        <w:t>domized clinical trial with selisistat, a SirT1 inhibitor, in patients with Huntington’s</w:t>
      </w:r>
      <w:r>
        <w:rPr>
          <w:spacing w:val="40"/>
          <w:w w:val="120"/>
          <w:sz w:val="12"/>
        </w:rPr>
        <w:t> </w:t>
      </w:r>
      <w:r>
        <w:rPr>
          <w:w w:val="120"/>
          <w:sz w:val="12"/>
        </w:rPr>
        <w:t>disease, Br. J Clin Pharmacol 2015;79:465–76. doi:</w:t>
      </w:r>
      <w:hyperlink r:id="rId117">
        <w:r>
          <w:rPr>
            <w:color w:val="0080AC"/>
            <w:w w:val="120"/>
            <w:sz w:val="12"/>
          </w:rPr>
          <w:t>10.1111/bcp.12512</w:t>
        </w:r>
      </w:hyperlink>
      <w:r>
        <w:rPr>
          <w:color w:val="0080AC"/>
          <w:w w:val="120"/>
          <w:sz w:val="12"/>
        </w:rPr>
        <w:t>.</w:t>
      </w:r>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r>
        <w:rPr>
          <w:w w:val="115"/>
          <w:sz w:val="12"/>
        </w:rPr>
        <w:t>Frattola L, Albizzati MG, Alemani A, et al. Acute treatment of Huntington’s chorea</w:t>
      </w:r>
      <w:r>
        <w:rPr>
          <w:spacing w:val="40"/>
          <w:w w:val="115"/>
          <w:sz w:val="12"/>
        </w:rPr>
        <w:t> </w:t>
      </w:r>
      <w:r>
        <w:rPr>
          <w:w w:val="115"/>
          <w:sz w:val="12"/>
        </w:rPr>
        <w:t>with lisuride. J Neurol Sci 1983;59:247–53. doi:</w:t>
      </w:r>
      <w:hyperlink r:id="rId118">
        <w:r>
          <w:rPr>
            <w:color w:val="0080AC"/>
            <w:w w:val="115"/>
            <w:sz w:val="12"/>
          </w:rPr>
          <w:t>10.1016/0022-510X(83)90042-4</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Saft</w:t>
      </w:r>
      <w:r>
        <w:rPr>
          <w:spacing w:val="-9"/>
          <w:w w:val="115"/>
          <w:sz w:val="12"/>
        </w:rPr>
        <w:t> </w:t>
      </w:r>
      <w:r>
        <w:rPr>
          <w:w w:val="115"/>
          <w:sz w:val="12"/>
        </w:rPr>
        <w:t>C,</w:t>
      </w:r>
      <w:r>
        <w:rPr>
          <w:spacing w:val="-9"/>
          <w:w w:val="115"/>
          <w:sz w:val="12"/>
        </w:rPr>
        <w:t> </w:t>
      </w:r>
      <w:r>
        <w:rPr>
          <w:w w:val="115"/>
          <w:sz w:val="12"/>
        </w:rPr>
        <w:t>Lauter</w:t>
      </w:r>
      <w:r>
        <w:rPr>
          <w:spacing w:val="-8"/>
          <w:w w:val="115"/>
          <w:sz w:val="12"/>
        </w:rPr>
        <w:t> </w:t>
      </w:r>
      <w:r>
        <w:rPr>
          <w:w w:val="115"/>
          <w:sz w:val="12"/>
        </w:rPr>
        <w:t>T,</w:t>
      </w:r>
      <w:r>
        <w:rPr>
          <w:spacing w:val="-9"/>
          <w:w w:val="115"/>
          <w:sz w:val="12"/>
        </w:rPr>
        <w:t> </w:t>
      </w:r>
      <w:r>
        <w:rPr>
          <w:w w:val="115"/>
          <w:sz w:val="12"/>
        </w:rPr>
        <w:t>Kraus</w:t>
      </w:r>
      <w:r>
        <w:rPr>
          <w:spacing w:val="-9"/>
          <w:w w:val="115"/>
          <w:sz w:val="12"/>
        </w:rPr>
        <w:t> </w:t>
      </w:r>
      <w:r>
        <w:rPr>
          <w:w w:val="115"/>
          <w:sz w:val="12"/>
        </w:rPr>
        <w:t>PH,</w:t>
      </w:r>
      <w:r>
        <w:rPr>
          <w:spacing w:val="-8"/>
          <w:w w:val="115"/>
          <w:sz w:val="12"/>
        </w:rPr>
        <w:t> </w:t>
      </w:r>
      <w:r>
        <w:rPr>
          <w:w w:val="115"/>
          <w:sz w:val="12"/>
        </w:rPr>
        <w:t>Przuntek</w:t>
      </w:r>
      <w:r>
        <w:rPr>
          <w:spacing w:val="-8"/>
          <w:w w:val="115"/>
          <w:sz w:val="12"/>
        </w:rPr>
        <w:t> </w:t>
      </w:r>
      <w:r>
        <w:rPr>
          <w:w w:val="115"/>
          <w:sz w:val="12"/>
        </w:rPr>
        <w:t>H,</w:t>
      </w:r>
      <w:r>
        <w:rPr>
          <w:spacing w:val="-9"/>
          <w:w w:val="115"/>
          <w:sz w:val="12"/>
        </w:rPr>
        <w:t> </w:t>
      </w:r>
      <w:r>
        <w:rPr>
          <w:w w:val="115"/>
          <w:sz w:val="12"/>
        </w:rPr>
        <w:t>Andrich</w:t>
      </w:r>
      <w:r>
        <w:rPr>
          <w:spacing w:val="-8"/>
          <w:w w:val="115"/>
          <w:sz w:val="12"/>
        </w:rPr>
        <w:t> </w:t>
      </w:r>
      <w:r>
        <w:rPr>
          <w:w w:val="115"/>
          <w:sz w:val="12"/>
        </w:rPr>
        <w:t>JE.</w:t>
      </w:r>
      <w:r>
        <w:rPr>
          <w:spacing w:val="-9"/>
          <w:w w:val="115"/>
          <w:sz w:val="12"/>
        </w:rPr>
        <w:t> </w:t>
      </w:r>
      <w:r>
        <w:rPr>
          <w:w w:val="115"/>
          <w:sz w:val="12"/>
        </w:rPr>
        <w:t>Dose-dependent</w:t>
      </w:r>
      <w:r>
        <w:rPr>
          <w:spacing w:val="-8"/>
          <w:w w:val="115"/>
          <w:sz w:val="12"/>
        </w:rPr>
        <w:t> </w:t>
      </w:r>
      <w:r>
        <w:rPr>
          <w:w w:val="115"/>
          <w:sz w:val="12"/>
        </w:rPr>
        <w:t>improvement</w:t>
      </w:r>
      <w:r>
        <w:rPr>
          <w:spacing w:val="-9"/>
          <w:w w:val="115"/>
          <w:sz w:val="12"/>
        </w:rPr>
        <w:t> </w:t>
      </w:r>
      <w:r>
        <w:rPr>
          <w:w w:val="115"/>
          <w:sz w:val="12"/>
        </w:rPr>
        <w:t>of</w:t>
      </w:r>
      <w:r>
        <w:rPr>
          <w:spacing w:val="40"/>
          <w:w w:val="115"/>
          <w:sz w:val="12"/>
        </w:rPr>
        <w:t> </w:t>
      </w:r>
      <w:r>
        <w:rPr>
          <w:w w:val="115"/>
          <w:sz w:val="12"/>
        </w:rPr>
        <w:t>myoclonic hyperkinesia due to valproic acid in eight Huntington’s Disease patients:</w:t>
      </w:r>
      <w:r>
        <w:rPr>
          <w:spacing w:val="40"/>
          <w:w w:val="115"/>
          <w:sz w:val="12"/>
        </w:rPr>
        <w:t> </w:t>
      </w:r>
      <w:r>
        <w:rPr>
          <w:w w:val="115"/>
          <w:sz w:val="12"/>
        </w:rPr>
        <w:t>a case series. BMC Neurol 2006;6:11. doi:</w:t>
      </w:r>
      <w:hyperlink r:id="rId119">
        <w:r>
          <w:rPr>
            <w:color w:val="0080AC"/>
            <w:w w:val="115"/>
            <w:sz w:val="12"/>
          </w:rPr>
          <w:t>10.1186/1471-2377-6-11</w:t>
        </w:r>
      </w:hyperlink>
      <w:r>
        <w:rPr>
          <w:color w:val="0080AC"/>
          <w:w w:val="115"/>
          <w:sz w:val="12"/>
        </w:rPr>
        <w:t>.</w:t>
      </w:r>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r>
        <w:rPr>
          <w:w w:val="120"/>
          <w:sz w:val="12"/>
        </w:rPr>
        <w:t>Mitsonis</w:t>
      </w:r>
      <w:r>
        <w:rPr>
          <w:w w:val="120"/>
          <w:sz w:val="12"/>
        </w:rPr>
        <w:t> CI,</w:t>
      </w:r>
      <w:r>
        <w:rPr>
          <w:w w:val="120"/>
          <w:sz w:val="12"/>
        </w:rPr>
        <w:t> Zervas</w:t>
      </w:r>
      <w:r>
        <w:rPr>
          <w:w w:val="120"/>
          <w:sz w:val="12"/>
        </w:rPr>
        <w:t> IM,</w:t>
      </w:r>
      <w:r>
        <w:rPr>
          <w:w w:val="120"/>
          <w:sz w:val="12"/>
        </w:rPr>
        <w:t> Potagas</w:t>
      </w:r>
      <w:r>
        <w:rPr>
          <w:w w:val="120"/>
          <w:sz w:val="12"/>
        </w:rPr>
        <w:t> CM,</w:t>
      </w:r>
      <w:r>
        <w:rPr>
          <w:w w:val="120"/>
          <w:sz w:val="12"/>
        </w:rPr>
        <w:t> et</w:t>
      </w:r>
      <w:r>
        <w:rPr>
          <w:w w:val="120"/>
          <w:sz w:val="12"/>
        </w:rPr>
        <w:t> al.</w:t>
      </w:r>
      <w:r>
        <w:rPr>
          <w:w w:val="120"/>
          <w:sz w:val="12"/>
        </w:rPr>
        <w:t> Effects</w:t>
      </w:r>
      <w:r>
        <w:rPr>
          <w:w w:val="120"/>
          <w:sz w:val="12"/>
        </w:rPr>
        <w:t> of</w:t>
      </w:r>
      <w:r>
        <w:rPr>
          <w:w w:val="120"/>
          <w:sz w:val="12"/>
        </w:rPr>
        <w:t> escitalopram</w:t>
      </w:r>
      <w:r>
        <w:rPr>
          <w:w w:val="120"/>
          <w:sz w:val="12"/>
        </w:rPr>
        <w:t> on</w:t>
      </w:r>
      <w:r>
        <w:rPr>
          <w:w w:val="120"/>
          <w:sz w:val="12"/>
        </w:rPr>
        <w:t> stress-</w:t>
      </w:r>
      <w:r>
        <w:rPr>
          <w:spacing w:val="40"/>
          <w:w w:val="120"/>
          <w:sz w:val="12"/>
        </w:rPr>
        <w:t> </w:t>
      </w:r>
      <w:r>
        <w:rPr>
          <w:w w:val="120"/>
          <w:sz w:val="12"/>
        </w:rPr>
        <w:t>related</w:t>
      </w:r>
      <w:r>
        <w:rPr>
          <w:w w:val="120"/>
          <w:sz w:val="12"/>
        </w:rPr>
        <w:t> relapses</w:t>
      </w:r>
      <w:r>
        <w:rPr>
          <w:w w:val="120"/>
          <w:sz w:val="12"/>
        </w:rPr>
        <w:t> in</w:t>
      </w:r>
      <w:r>
        <w:rPr>
          <w:w w:val="120"/>
          <w:sz w:val="12"/>
        </w:rPr>
        <w:t> women</w:t>
      </w:r>
      <w:r>
        <w:rPr>
          <w:w w:val="120"/>
          <w:sz w:val="12"/>
        </w:rPr>
        <w:t> with</w:t>
      </w:r>
      <w:r>
        <w:rPr>
          <w:w w:val="120"/>
          <w:sz w:val="12"/>
        </w:rPr>
        <w:t> multiple</w:t>
      </w:r>
      <w:r>
        <w:rPr>
          <w:w w:val="120"/>
          <w:sz w:val="12"/>
        </w:rPr>
        <w:t> sclerosis:</w:t>
      </w:r>
      <w:r>
        <w:rPr>
          <w:w w:val="120"/>
          <w:sz w:val="12"/>
        </w:rPr>
        <w:t> an</w:t>
      </w:r>
      <w:r>
        <w:rPr>
          <w:w w:val="120"/>
          <w:sz w:val="12"/>
        </w:rPr>
        <w:t> open-label,</w:t>
      </w:r>
      <w:r>
        <w:rPr>
          <w:w w:val="120"/>
          <w:sz w:val="12"/>
        </w:rPr>
        <w:t> randomized,</w:t>
      </w:r>
      <w:r>
        <w:rPr>
          <w:spacing w:val="40"/>
          <w:w w:val="120"/>
          <w:sz w:val="12"/>
        </w:rPr>
        <w:t> </w:t>
      </w:r>
      <w:r>
        <w:rPr>
          <w:w w:val="115"/>
          <w:sz w:val="12"/>
        </w:rPr>
        <w:t>controlled, one-year follow-up study. Eur Neuropsychopharmacol 2010;20:123–31.</w:t>
      </w:r>
      <w:r>
        <w:rPr>
          <w:spacing w:val="40"/>
          <w:w w:val="120"/>
          <w:sz w:val="12"/>
        </w:rPr>
        <w:t> </w:t>
      </w:r>
      <w:r>
        <w:rPr>
          <w:spacing w:val="-2"/>
          <w:w w:val="120"/>
          <w:sz w:val="12"/>
        </w:rPr>
        <w:t>doi:</w:t>
      </w:r>
      <w:hyperlink r:id="rId120">
        <w:r>
          <w:rPr>
            <w:color w:val="0080AC"/>
            <w:spacing w:val="-2"/>
            <w:w w:val="120"/>
            <w:sz w:val="12"/>
          </w:rPr>
          <w:t>10.1016/j.euroneuro.2009.10.004</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15"/>
          <w:sz w:val="12"/>
        </w:rPr>
        <w:t>Karasinska</w:t>
      </w:r>
      <w:r>
        <w:rPr>
          <w:spacing w:val="-5"/>
          <w:w w:val="115"/>
          <w:sz w:val="12"/>
        </w:rPr>
        <w:t> </w:t>
      </w:r>
      <w:r>
        <w:rPr>
          <w:w w:val="115"/>
          <w:sz w:val="12"/>
        </w:rPr>
        <w:t>JM,</w:t>
      </w:r>
      <w:r>
        <w:rPr>
          <w:spacing w:val="-5"/>
          <w:w w:val="115"/>
          <w:sz w:val="12"/>
        </w:rPr>
        <w:t> </w:t>
      </w:r>
      <w:r>
        <w:rPr>
          <w:w w:val="115"/>
          <w:sz w:val="12"/>
        </w:rPr>
        <w:t>Hayden</w:t>
      </w:r>
      <w:r>
        <w:rPr>
          <w:spacing w:val="-5"/>
          <w:w w:val="115"/>
          <w:sz w:val="12"/>
        </w:rPr>
        <w:t> </w:t>
      </w:r>
      <w:r>
        <w:rPr>
          <w:w w:val="115"/>
          <w:sz w:val="12"/>
        </w:rPr>
        <w:t>MR.</w:t>
      </w:r>
      <w:r>
        <w:rPr>
          <w:spacing w:val="-5"/>
          <w:w w:val="115"/>
          <w:sz w:val="12"/>
        </w:rPr>
        <w:t> </w:t>
      </w:r>
      <w:r>
        <w:rPr>
          <w:w w:val="115"/>
          <w:sz w:val="12"/>
        </w:rPr>
        <w:t>Cholesterol</w:t>
      </w:r>
      <w:r>
        <w:rPr>
          <w:spacing w:val="-5"/>
          <w:w w:val="115"/>
          <w:sz w:val="12"/>
        </w:rPr>
        <w:t> </w:t>
      </w:r>
      <w:r>
        <w:rPr>
          <w:w w:val="115"/>
          <w:sz w:val="12"/>
        </w:rPr>
        <w:t>metabolism</w:t>
      </w:r>
      <w:r>
        <w:rPr>
          <w:spacing w:val="-5"/>
          <w:w w:val="115"/>
          <w:sz w:val="12"/>
        </w:rPr>
        <w:t> </w:t>
      </w:r>
      <w:r>
        <w:rPr>
          <w:w w:val="115"/>
          <w:sz w:val="12"/>
        </w:rPr>
        <w:t>in</w:t>
      </w:r>
      <w:r>
        <w:rPr>
          <w:spacing w:val="-5"/>
          <w:w w:val="115"/>
          <w:sz w:val="12"/>
        </w:rPr>
        <w:t> </w:t>
      </w:r>
      <w:r>
        <w:rPr>
          <w:w w:val="115"/>
          <w:sz w:val="12"/>
        </w:rPr>
        <w:t>Huntington</w:t>
      </w:r>
      <w:r>
        <w:rPr>
          <w:spacing w:val="-5"/>
          <w:w w:val="115"/>
          <w:sz w:val="12"/>
        </w:rPr>
        <w:t> </w:t>
      </w:r>
      <w:r>
        <w:rPr>
          <w:w w:val="115"/>
          <w:sz w:val="12"/>
        </w:rPr>
        <w:t>disease.</w:t>
      </w:r>
      <w:r>
        <w:rPr>
          <w:spacing w:val="-5"/>
          <w:w w:val="115"/>
          <w:sz w:val="12"/>
        </w:rPr>
        <w:t> </w:t>
      </w:r>
      <w:r>
        <w:rPr>
          <w:w w:val="115"/>
          <w:sz w:val="12"/>
        </w:rPr>
        <w:t>Nat</w:t>
      </w:r>
      <w:r>
        <w:rPr>
          <w:spacing w:val="-5"/>
          <w:w w:val="115"/>
          <w:sz w:val="12"/>
        </w:rPr>
        <w:t> </w:t>
      </w:r>
      <w:r>
        <w:rPr>
          <w:w w:val="115"/>
          <w:sz w:val="12"/>
        </w:rPr>
        <w:t>Rev</w:t>
      </w:r>
      <w:r>
        <w:rPr>
          <w:spacing w:val="40"/>
          <w:w w:val="120"/>
          <w:sz w:val="12"/>
        </w:rPr>
        <w:t> </w:t>
      </w:r>
      <w:r>
        <w:rPr>
          <w:w w:val="120"/>
          <w:sz w:val="12"/>
        </w:rPr>
        <w:t>Neurol 2011;7:561–72. doi:</w:t>
      </w:r>
      <w:hyperlink r:id="rId121">
        <w:r>
          <w:rPr>
            <w:color w:val="0080AC"/>
            <w:w w:val="120"/>
            <w:sz w:val="12"/>
          </w:rPr>
          <w:t>10.1038/nrneurol.2011.132</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r>
        <w:rPr>
          <w:w w:val="115"/>
          <w:sz w:val="12"/>
        </w:rPr>
        <w:t>Shukla</w:t>
      </w:r>
      <w:r>
        <w:rPr>
          <w:w w:val="115"/>
          <w:sz w:val="12"/>
        </w:rPr>
        <w:t> S,</w:t>
      </w:r>
      <w:r>
        <w:rPr>
          <w:w w:val="115"/>
          <w:sz w:val="12"/>
        </w:rPr>
        <w:t> Tekwani</w:t>
      </w:r>
      <w:r>
        <w:rPr>
          <w:w w:val="115"/>
          <w:sz w:val="12"/>
        </w:rPr>
        <w:t> BL.</w:t>
      </w:r>
      <w:r>
        <w:rPr>
          <w:w w:val="115"/>
          <w:sz w:val="12"/>
        </w:rPr>
        <w:t> Histone</w:t>
      </w:r>
      <w:r>
        <w:rPr>
          <w:w w:val="115"/>
          <w:sz w:val="12"/>
        </w:rPr>
        <w:t> deacetylases</w:t>
      </w:r>
      <w:r>
        <w:rPr>
          <w:w w:val="115"/>
          <w:sz w:val="12"/>
        </w:rPr>
        <w:t> inhibitors</w:t>
      </w:r>
      <w:r>
        <w:rPr>
          <w:w w:val="115"/>
          <w:sz w:val="12"/>
        </w:rPr>
        <w:t> in</w:t>
      </w:r>
      <w:r>
        <w:rPr>
          <w:w w:val="115"/>
          <w:sz w:val="12"/>
        </w:rPr>
        <w:t> neurodegenerative</w:t>
      </w:r>
      <w:r>
        <w:rPr>
          <w:w w:val="115"/>
          <w:sz w:val="12"/>
        </w:rPr>
        <w:t> dis-</w:t>
      </w:r>
      <w:r>
        <w:rPr>
          <w:spacing w:val="40"/>
          <w:w w:val="115"/>
          <w:sz w:val="12"/>
        </w:rPr>
        <w:t> </w:t>
      </w:r>
      <w:r>
        <w:rPr>
          <w:w w:val="115"/>
          <w:sz w:val="12"/>
        </w:rPr>
        <w:t>eases, neuroprotection and neuronal differentiation. Front Pharmacol 2020;11:537.</w:t>
      </w:r>
      <w:r>
        <w:rPr>
          <w:spacing w:val="40"/>
          <w:w w:val="115"/>
          <w:sz w:val="12"/>
        </w:rPr>
        <w:t> </w:t>
      </w:r>
      <w:r>
        <w:rPr>
          <w:spacing w:val="-2"/>
          <w:w w:val="115"/>
          <w:sz w:val="12"/>
        </w:rPr>
        <w:t>doi:</w:t>
      </w:r>
      <w:hyperlink r:id="rId122">
        <w:r>
          <w:rPr>
            <w:color w:val="0080AC"/>
            <w:spacing w:val="-2"/>
            <w:w w:val="115"/>
            <w:sz w:val="12"/>
          </w:rPr>
          <w:t>10.3389/FPHAR.2020.00537/BIBTEX</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15"/>
          <w:sz w:val="12"/>
        </w:rPr>
        <w:t>Hosseini A, Gharibi T, Mohammadzadeh A, et al. Ruxolitinib attenuates experimen-</w:t>
      </w:r>
      <w:r>
        <w:rPr>
          <w:spacing w:val="40"/>
          <w:w w:val="115"/>
          <w:sz w:val="12"/>
        </w:rPr>
        <w:t> </w:t>
      </w:r>
      <w:r>
        <w:rPr>
          <w:w w:val="115"/>
          <w:sz w:val="12"/>
        </w:rPr>
        <w:t>tal autoimmune encephalomyelitis (EAE) development</w:t>
      </w:r>
      <w:r>
        <w:rPr>
          <w:spacing w:val="-1"/>
          <w:w w:val="115"/>
          <w:sz w:val="12"/>
        </w:rPr>
        <w:t> </w:t>
      </w:r>
      <w:r>
        <w:rPr>
          <w:w w:val="115"/>
          <w:sz w:val="12"/>
        </w:rPr>
        <w:t>as</w:t>
      </w:r>
      <w:r>
        <w:rPr>
          <w:spacing w:val="-1"/>
          <w:w w:val="115"/>
          <w:sz w:val="12"/>
        </w:rPr>
        <w:t> </w:t>
      </w:r>
      <w:r>
        <w:rPr>
          <w:w w:val="115"/>
          <w:sz w:val="12"/>
        </w:rPr>
        <w:t>animal</w:t>
      </w:r>
      <w:r>
        <w:rPr>
          <w:spacing w:val="-1"/>
          <w:w w:val="115"/>
          <w:sz w:val="12"/>
        </w:rPr>
        <w:t> </w:t>
      </w:r>
      <w:r>
        <w:rPr>
          <w:w w:val="115"/>
          <w:sz w:val="12"/>
        </w:rPr>
        <w:t>models</w:t>
      </w:r>
      <w:r>
        <w:rPr>
          <w:spacing w:val="-1"/>
          <w:w w:val="115"/>
          <w:sz w:val="12"/>
        </w:rPr>
        <w:t> </w:t>
      </w:r>
      <w:r>
        <w:rPr>
          <w:w w:val="115"/>
          <w:sz w:val="12"/>
        </w:rPr>
        <w:t>of</w:t>
      </w:r>
      <w:r>
        <w:rPr>
          <w:spacing w:val="-1"/>
          <w:w w:val="115"/>
          <w:sz w:val="12"/>
        </w:rPr>
        <w:t> </w:t>
      </w:r>
      <w:r>
        <w:rPr>
          <w:w w:val="115"/>
          <w:sz w:val="12"/>
        </w:rPr>
        <w:t>multiple</w:t>
      </w:r>
      <w:r>
        <w:rPr>
          <w:spacing w:val="40"/>
          <w:w w:val="115"/>
          <w:sz w:val="12"/>
        </w:rPr>
        <w:t> </w:t>
      </w:r>
      <w:r>
        <w:rPr>
          <w:w w:val="115"/>
          <w:sz w:val="12"/>
        </w:rPr>
        <w:t>sclerosis (MS). Life Sci 2021;276:119395. doi:</w:t>
      </w:r>
      <w:hyperlink r:id="rId123">
        <w:r>
          <w:rPr>
            <w:color w:val="0080AC"/>
            <w:w w:val="115"/>
            <w:sz w:val="12"/>
          </w:rPr>
          <w:t>10.1016/j.lfs.2021.119395</w:t>
        </w:r>
      </w:hyperlink>
      <w:r>
        <w:rPr>
          <w:color w:val="0080AC"/>
          <w:w w:val="115"/>
          <w:sz w:val="12"/>
        </w:rPr>
        <w:t>.</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Moscarello MA,</w:t>
      </w:r>
      <w:r>
        <w:rPr>
          <w:spacing w:val="-1"/>
          <w:w w:val="115"/>
          <w:sz w:val="12"/>
        </w:rPr>
        <w:t> </w:t>
      </w:r>
      <w:r>
        <w:rPr>
          <w:w w:val="115"/>
          <w:sz w:val="12"/>
        </w:rPr>
        <w:t>Mak</w:t>
      </w:r>
      <w:r>
        <w:rPr>
          <w:spacing w:val="-1"/>
          <w:w w:val="115"/>
          <w:sz w:val="12"/>
        </w:rPr>
        <w:t> </w:t>
      </w:r>
      <w:r>
        <w:rPr>
          <w:w w:val="115"/>
          <w:sz w:val="12"/>
        </w:rPr>
        <w:t>B,</w:t>
      </w:r>
      <w:r>
        <w:rPr>
          <w:spacing w:val="-1"/>
          <w:w w:val="115"/>
          <w:sz w:val="12"/>
        </w:rPr>
        <w:t> </w:t>
      </w:r>
      <w:r>
        <w:rPr>
          <w:w w:val="115"/>
          <w:sz w:val="12"/>
        </w:rPr>
        <w:t>Nguyen</w:t>
      </w:r>
      <w:r>
        <w:rPr>
          <w:spacing w:val="-1"/>
          <w:w w:val="115"/>
          <w:sz w:val="12"/>
        </w:rPr>
        <w:t> </w:t>
      </w:r>
      <w:r>
        <w:rPr>
          <w:w w:val="115"/>
          <w:sz w:val="12"/>
        </w:rPr>
        <w:t>TA,</w:t>
      </w:r>
      <w:r>
        <w:rPr>
          <w:spacing w:val="-1"/>
          <w:w w:val="115"/>
          <w:sz w:val="12"/>
        </w:rPr>
        <w:t> </w:t>
      </w:r>
      <w:r>
        <w:rPr>
          <w:w w:val="115"/>
          <w:sz w:val="12"/>
        </w:rPr>
        <w:t>et</w:t>
      </w:r>
      <w:r>
        <w:rPr>
          <w:spacing w:val="-1"/>
          <w:w w:val="115"/>
          <w:sz w:val="12"/>
        </w:rPr>
        <w:t> </w:t>
      </w:r>
      <w:r>
        <w:rPr>
          <w:w w:val="115"/>
          <w:sz w:val="12"/>
        </w:rPr>
        <w:t>al.</w:t>
      </w:r>
      <w:r>
        <w:rPr>
          <w:spacing w:val="-1"/>
          <w:w w:val="115"/>
          <w:sz w:val="12"/>
        </w:rPr>
        <w:t> </w:t>
      </w:r>
      <w:r>
        <w:rPr>
          <w:w w:val="115"/>
          <w:sz w:val="12"/>
        </w:rPr>
        <w:t>Paclitaxel</w:t>
      </w:r>
      <w:r>
        <w:rPr>
          <w:spacing w:val="-1"/>
          <w:w w:val="115"/>
          <w:sz w:val="12"/>
        </w:rPr>
        <w:t> </w:t>
      </w:r>
      <w:r>
        <w:rPr>
          <w:w w:val="115"/>
          <w:sz w:val="12"/>
        </w:rPr>
        <w:t>(Taxol) attenuates</w:t>
      </w:r>
      <w:r>
        <w:rPr>
          <w:spacing w:val="-1"/>
          <w:w w:val="115"/>
          <w:sz w:val="12"/>
        </w:rPr>
        <w:t> </w:t>
      </w:r>
      <w:r>
        <w:rPr>
          <w:w w:val="115"/>
          <w:sz w:val="12"/>
        </w:rPr>
        <w:t>clinical</w:t>
      </w:r>
      <w:r>
        <w:rPr>
          <w:spacing w:val="-1"/>
          <w:w w:val="115"/>
          <w:sz w:val="12"/>
        </w:rPr>
        <w:t> </w:t>
      </w:r>
      <w:r>
        <w:rPr>
          <w:w w:val="115"/>
          <w:sz w:val="12"/>
        </w:rPr>
        <w:t>dis-</w:t>
      </w:r>
      <w:r>
        <w:rPr>
          <w:spacing w:val="40"/>
          <w:w w:val="115"/>
          <w:sz w:val="12"/>
        </w:rPr>
        <w:t> </w:t>
      </w:r>
      <w:r>
        <w:rPr>
          <w:w w:val="115"/>
          <w:sz w:val="12"/>
        </w:rPr>
        <w:t>ease in a spontaneously demyelinating transgenic mouse and induces remyelination.</w:t>
      </w:r>
      <w:r>
        <w:rPr>
          <w:spacing w:val="40"/>
          <w:w w:val="120"/>
          <w:sz w:val="12"/>
        </w:rPr>
        <w:t> </w:t>
      </w:r>
      <w:r>
        <w:rPr>
          <w:w w:val="120"/>
          <w:sz w:val="12"/>
        </w:rPr>
        <w:t>Mult Scler J 2002;8:130–8. doi:</w:t>
      </w:r>
      <w:hyperlink r:id="rId124">
        <w:r>
          <w:rPr>
            <w:color w:val="0080AC"/>
            <w:w w:val="120"/>
            <w:sz w:val="12"/>
          </w:rPr>
          <w:t>10.1191/1352458502ms776oa</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15"/>
          <w:sz w:val="12"/>
        </w:rPr>
        <w:t>Gonzalez</w:t>
      </w:r>
      <w:r>
        <w:rPr>
          <w:spacing w:val="40"/>
          <w:w w:val="115"/>
          <w:sz w:val="12"/>
        </w:rPr>
        <w:t> </w:t>
      </w:r>
      <w:r>
        <w:rPr>
          <w:w w:val="115"/>
          <w:sz w:val="12"/>
        </w:rPr>
        <w:t>GA,</w:t>
      </w:r>
      <w:r>
        <w:rPr>
          <w:spacing w:val="40"/>
          <w:w w:val="115"/>
          <w:sz w:val="12"/>
        </w:rPr>
        <w:t> </w:t>
      </w:r>
      <w:r>
        <w:rPr>
          <w:w w:val="115"/>
          <w:sz w:val="12"/>
        </w:rPr>
        <w:t>Hofer</w:t>
      </w:r>
      <w:r>
        <w:rPr>
          <w:spacing w:val="40"/>
          <w:w w:val="115"/>
          <w:sz w:val="12"/>
        </w:rPr>
        <w:t> </w:t>
      </w:r>
      <w:r>
        <w:rPr>
          <w:w w:val="115"/>
          <w:sz w:val="12"/>
        </w:rPr>
        <w:t>MP,</w:t>
      </w:r>
      <w:r>
        <w:rPr>
          <w:spacing w:val="40"/>
          <w:w w:val="115"/>
          <w:sz w:val="12"/>
        </w:rPr>
        <w:t> </w:t>
      </w:r>
      <w:r>
        <w:rPr>
          <w:w w:val="115"/>
          <w:sz w:val="12"/>
        </w:rPr>
        <w:t>Syed</w:t>
      </w:r>
      <w:r>
        <w:rPr>
          <w:spacing w:val="40"/>
          <w:w w:val="115"/>
          <w:sz w:val="12"/>
        </w:rPr>
        <w:t> </w:t>
      </w:r>
      <w:r>
        <w:rPr>
          <w:w w:val="115"/>
          <w:sz w:val="12"/>
        </w:rPr>
        <w:t>YA,</w:t>
      </w:r>
      <w:r>
        <w:rPr>
          <w:spacing w:val="40"/>
          <w:w w:val="115"/>
          <w:sz w:val="12"/>
        </w:rPr>
        <w:t> </w:t>
      </w:r>
      <w:r>
        <w:rPr>
          <w:w w:val="115"/>
          <w:sz w:val="12"/>
        </w:rPr>
        <w:t>et</w:t>
      </w:r>
      <w:r>
        <w:rPr>
          <w:spacing w:val="40"/>
          <w:w w:val="115"/>
          <w:sz w:val="12"/>
        </w:rPr>
        <w:t> </w:t>
      </w:r>
      <w:r>
        <w:rPr>
          <w:w w:val="115"/>
          <w:sz w:val="12"/>
        </w:rPr>
        <w:t>al.</w:t>
      </w:r>
      <w:r>
        <w:rPr>
          <w:spacing w:val="40"/>
          <w:w w:val="115"/>
          <w:sz w:val="12"/>
        </w:rPr>
        <w:t> </w:t>
      </w:r>
      <w:r>
        <w:rPr>
          <w:w w:val="115"/>
          <w:sz w:val="12"/>
        </w:rPr>
        <w:t>Tamoxifen</w:t>
      </w:r>
      <w:r>
        <w:rPr>
          <w:spacing w:val="40"/>
          <w:w w:val="115"/>
          <w:sz w:val="12"/>
        </w:rPr>
        <w:t> </w:t>
      </w:r>
      <w:r>
        <w:rPr>
          <w:w w:val="115"/>
          <w:sz w:val="12"/>
        </w:rPr>
        <w:t>accelerates</w:t>
      </w:r>
      <w:r>
        <w:rPr>
          <w:spacing w:val="40"/>
          <w:w w:val="115"/>
          <w:sz w:val="12"/>
        </w:rPr>
        <w:t> </w:t>
      </w:r>
      <w:r>
        <w:rPr>
          <w:w w:val="115"/>
          <w:sz w:val="12"/>
        </w:rPr>
        <w:t>the</w:t>
      </w:r>
      <w:r>
        <w:rPr>
          <w:spacing w:val="40"/>
          <w:w w:val="115"/>
          <w:sz w:val="12"/>
        </w:rPr>
        <w:t> </w:t>
      </w:r>
      <w:r>
        <w:rPr>
          <w:w w:val="115"/>
          <w:sz w:val="12"/>
        </w:rPr>
        <w:t>repair</w:t>
      </w:r>
      <w:r>
        <w:rPr>
          <w:spacing w:val="40"/>
          <w:w w:val="115"/>
          <w:sz w:val="12"/>
        </w:rPr>
        <w:t> </w:t>
      </w:r>
      <w:r>
        <w:rPr>
          <w:w w:val="115"/>
          <w:sz w:val="12"/>
        </w:rPr>
        <w:t>of</w:t>
      </w:r>
      <w:r>
        <w:rPr>
          <w:w w:val="115"/>
          <w:sz w:val="12"/>
        </w:rPr>
        <w:t> demyelinated</w:t>
      </w:r>
      <w:r>
        <w:rPr>
          <w:w w:val="115"/>
          <w:sz w:val="12"/>
        </w:rPr>
        <w:t> lesions</w:t>
      </w:r>
      <w:r>
        <w:rPr>
          <w:w w:val="115"/>
          <w:sz w:val="12"/>
        </w:rPr>
        <w:t> in</w:t>
      </w:r>
      <w:r>
        <w:rPr>
          <w:w w:val="115"/>
          <w:sz w:val="12"/>
        </w:rPr>
        <w:t> the</w:t>
      </w:r>
      <w:r>
        <w:rPr>
          <w:w w:val="115"/>
          <w:sz w:val="12"/>
        </w:rPr>
        <w:t> central</w:t>
      </w:r>
      <w:r>
        <w:rPr>
          <w:w w:val="115"/>
          <w:sz w:val="12"/>
        </w:rPr>
        <w:t> nervous</w:t>
      </w:r>
      <w:r>
        <w:rPr>
          <w:w w:val="115"/>
          <w:sz w:val="12"/>
        </w:rPr>
        <w:t> system.</w:t>
      </w:r>
      <w:r>
        <w:rPr>
          <w:w w:val="115"/>
          <w:sz w:val="12"/>
        </w:rPr>
        <w:t> Sci</w:t>
      </w:r>
      <w:r>
        <w:rPr>
          <w:w w:val="115"/>
          <w:sz w:val="12"/>
        </w:rPr>
        <w:t> Rep</w:t>
      </w:r>
      <w:r>
        <w:rPr>
          <w:w w:val="115"/>
          <w:sz w:val="12"/>
        </w:rPr>
        <w:t> 2016;6:1–13.</w:t>
      </w:r>
      <w:r>
        <w:rPr>
          <w:spacing w:val="40"/>
          <w:w w:val="115"/>
          <w:sz w:val="12"/>
        </w:rPr>
        <w:t> </w:t>
      </w:r>
      <w:r>
        <w:rPr>
          <w:spacing w:val="-2"/>
          <w:w w:val="115"/>
          <w:sz w:val="12"/>
        </w:rPr>
        <w:t>doi:</w:t>
      </w:r>
      <w:hyperlink r:id="rId125">
        <w:r>
          <w:rPr>
            <w:color w:val="0080AC"/>
            <w:spacing w:val="-2"/>
            <w:w w:val="115"/>
            <w:sz w:val="12"/>
          </w:rPr>
          <w:t>10.1038/srep31599</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Rankin</w:t>
      </w:r>
      <w:r>
        <w:rPr>
          <w:w w:val="115"/>
          <w:sz w:val="12"/>
        </w:rPr>
        <w:t> KA,</w:t>
      </w:r>
      <w:r>
        <w:rPr>
          <w:w w:val="115"/>
          <w:sz w:val="12"/>
        </w:rPr>
        <w:t> Mei</w:t>
      </w:r>
      <w:r>
        <w:rPr>
          <w:w w:val="115"/>
          <w:sz w:val="12"/>
        </w:rPr>
        <w:t> F,</w:t>
      </w:r>
      <w:r>
        <w:rPr>
          <w:w w:val="115"/>
          <w:sz w:val="12"/>
        </w:rPr>
        <w:t> Kim</w:t>
      </w:r>
      <w:r>
        <w:rPr>
          <w:w w:val="115"/>
          <w:sz w:val="12"/>
        </w:rPr>
        <w:t> K,</w:t>
      </w:r>
      <w:r>
        <w:rPr>
          <w:w w:val="115"/>
          <w:sz w:val="12"/>
        </w:rPr>
        <w:t> et</w:t>
      </w:r>
      <w:r>
        <w:rPr>
          <w:w w:val="115"/>
          <w:sz w:val="12"/>
        </w:rPr>
        <w:t> al.</w:t>
      </w:r>
      <w:r>
        <w:rPr>
          <w:w w:val="115"/>
          <w:sz w:val="12"/>
        </w:rPr>
        <w:t> Selective</w:t>
      </w:r>
      <w:r>
        <w:rPr>
          <w:w w:val="115"/>
          <w:sz w:val="12"/>
        </w:rPr>
        <w:t> estrogen</w:t>
      </w:r>
      <w:r>
        <w:rPr>
          <w:w w:val="115"/>
          <w:sz w:val="12"/>
        </w:rPr>
        <w:t> receptor</w:t>
      </w:r>
      <w:r>
        <w:rPr>
          <w:w w:val="115"/>
          <w:sz w:val="12"/>
        </w:rPr>
        <w:t> modulators</w:t>
      </w:r>
      <w:r>
        <w:rPr>
          <w:w w:val="115"/>
          <w:sz w:val="12"/>
        </w:rPr>
        <w:t> enhance</w:t>
      </w:r>
      <w:r>
        <w:rPr>
          <w:spacing w:val="80"/>
          <w:w w:val="115"/>
          <w:sz w:val="12"/>
        </w:rPr>
        <w:t> </w:t>
      </w:r>
      <w:r>
        <w:rPr>
          <w:w w:val="115"/>
          <w:sz w:val="12"/>
        </w:rPr>
        <w:t>cns remyelination independent of estrogen receptors. J Neurosci 2019;39:2184–94.</w:t>
      </w:r>
      <w:r>
        <w:rPr>
          <w:spacing w:val="40"/>
          <w:w w:val="115"/>
          <w:sz w:val="12"/>
        </w:rPr>
        <w:t> </w:t>
      </w:r>
      <w:r>
        <w:rPr>
          <w:spacing w:val="-2"/>
          <w:w w:val="115"/>
          <w:sz w:val="12"/>
        </w:rPr>
        <w:t>doi:</w:t>
      </w:r>
      <w:hyperlink r:id="rId126">
        <w:r>
          <w:rPr>
            <w:color w:val="0080AC"/>
            <w:spacing w:val="-2"/>
            <w:w w:val="115"/>
            <w:sz w:val="12"/>
          </w:rPr>
          <w:t>10.1523/JNEUROSCI.1530-18.2019</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15"/>
          <w:sz w:val="12"/>
        </w:rPr>
        <w:t>Contino-Pépin</w:t>
      </w:r>
      <w:r>
        <w:rPr>
          <w:spacing w:val="69"/>
          <w:w w:val="115"/>
          <w:sz w:val="12"/>
        </w:rPr>
        <w:t> </w:t>
      </w:r>
      <w:r>
        <w:rPr>
          <w:w w:val="115"/>
          <w:sz w:val="12"/>
        </w:rPr>
        <w:t>C,</w:t>
      </w:r>
      <w:r>
        <w:rPr>
          <w:spacing w:val="69"/>
          <w:w w:val="115"/>
          <w:sz w:val="12"/>
        </w:rPr>
        <w:t> </w:t>
      </w:r>
      <w:r>
        <w:rPr>
          <w:w w:val="115"/>
          <w:sz w:val="12"/>
        </w:rPr>
        <w:t>Parat</w:t>
      </w:r>
      <w:r>
        <w:rPr>
          <w:spacing w:val="69"/>
          <w:w w:val="115"/>
          <w:sz w:val="12"/>
        </w:rPr>
        <w:t> </w:t>
      </w:r>
      <w:r>
        <w:rPr>
          <w:w w:val="115"/>
          <w:sz w:val="12"/>
        </w:rPr>
        <w:t>A,</w:t>
      </w:r>
      <w:r>
        <w:rPr>
          <w:spacing w:val="69"/>
          <w:w w:val="115"/>
          <w:sz w:val="12"/>
        </w:rPr>
        <w:t> </w:t>
      </w:r>
      <w:r>
        <w:rPr>
          <w:w w:val="115"/>
          <w:sz w:val="12"/>
        </w:rPr>
        <w:t>Patinote</w:t>
      </w:r>
      <w:r>
        <w:rPr>
          <w:spacing w:val="69"/>
          <w:w w:val="115"/>
          <w:sz w:val="12"/>
        </w:rPr>
        <w:t> </w:t>
      </w:r>
      <w:r>
        <w:rPr>
          <w:w w:val="115"/>
          <w:sz w:val="12"/>
        </w:rPr>
        <w:t>C,</w:t>
      </w:r>
      <w:r>
        <w:rPr>
          <w:spacing w:val="69"/>
          <w:w w:val="115"/>
          <w:sz w:val="12"/>
        </w:rPr>
        <w:t> </w:t>
      </w:r>
      <w:r>
        <w:rPr>
          <w:w w:val="115"/>
          <w:sz w:val="12"/>
        </w:rPr>
        <w:t>et</w:t>
      </w:r>
      <w:r>
        <w:rPr>
          <w:spacing w:val="69"/>
          <w:w w:val="115"/>
          <w:sz w:val="12"/>
        </w:rPr>
        <w:t> </w:t>
      </w:r>
      <w:r>
        <w:rPr>
          <w:w w:val="115"/>
          <w:sz w:val="12"/>
        </w:rPr>
        <w:t>al.</w:t>
      </w:r>
      <w:r>
        <w:rPr>
          <w:spacing w:val="69"/>
          <w:w w:val="115"/>
          <w:sz w:val="12"/>
        </w:rPr>
        <w:t> </w:t>
      </w:r>
      <w:r>
        <w:rPr>
          <w:w w:val="115"/>
          <w:sz w:val="12"/>
        </w:rPr>
        <w:t>Thalidomide</w:t>
      </w:r>
      <w:r>
        <w:rPr>
          <w:spacing w:val="70"/>
          <w:w w:val="115"/>
          <w:sz w:val="12"/>
        </w:rPr>
        <w:t> </w:t>
      </w:r>
      <w:r>
        <w:rPr>
          <w:w w:val="115"/>
          <w:sz w:val="12"/>
        </w:rPr>
        <w:t>derivatives</w:t>
      </w:r>
      <w:r>
        <w:rPr>
          <w:spacing w:val="69"/>
          <w:w w:val="115"/>
          <w:sz w:val="12"/>
        </w:rPr>
        <w:t> </w:t>
      </w:r>
      <w:r>
        <w:rPr>
          <w:w w:val="115"/>
          <w:sz w:val="12"/>
        </w:rPr>
        <w:t>for</w:t>
      </w:r>
      <w:r>
        <w:rPr>
          <w:spacing w:val="40"/>
          <w:w w:val="115"/>
          <w:sz w:val="12"/>
        </w:rPr>
        <w:t> </w:t>
      </w:r>
      <w:r>
        <w:rPr>
          <w:w w:val="115"/>
          <w:sz w:val="12"/>
        </w:rPr>
        <w:t>the</w:t>
      </w:r>
      <w:r>
        <w:rPr>
          <w:w w:val="115"/>
          <w:sz w:val="12"/>
        </w:rPr>
        <w:t> treatment</w:t>
      </w:r>
      <w:r>
        <w:rPr>
          <w:w w:val="115"/>
          <w:sz w:val="12"/>
        </w:rPr>
        <w:t> of</w:t>
      </w:r>
      <w:r>
        <w:rPr>
          <w:w w:val="115"/>
          <w:sz w:val="12"/>
        </w:rPr>
        <w:t> neuroinflammation.</w:t>
      </w:r>
      <w:r>
        <w:rPr>
          <w:w w:val="115"/>
          <w:sz w:val="12"/>
        </w:rPr>
        <w:t> ChemMedChem</w:t>
      </w:r>
      <w:r>
        <w:rPr>
          <w:w w:val="115"/>
          <w:sz w:val="12"/>
        </w:rPr>
        <w:t> 2010;5:2057–64.</w:t>
      </w:r>
      <w:r>
        <w:rPr>
          <w:spacing w:val="40"/>
          <w:w w:val="115"/>
          <w:sz w:val="12"/>
        </w:rPr>
        <w:t> </w:t>
      </w:r>
      <w:r>
        <w:rPr>
          <w:spacing w:val="-2"/>
          <w:w w:val="115"/>
          <w:sz w:val="12"/>
        </w:rPr>
        <w:t>doi:</w:t>
      </w:r>
      <w:hyperlink r:id="rId127">
        <w:r>
          <w:rPr>
            <w:color w:val="0080AC"/>
            <w:spacing w:val="-2"/>
            <w:w w:val="115"/>
            <w:sz w:val="12"/>
          </w:rPr>
          <w:t>10.1002/CMDC.201000326</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r>
        <w:rPr>
          <w:w w:val="115"/>
          <w:sz w:val="12"/>
        </w:rPr>
        <w:t>Underwood</w:t>
      </w:r>
      <w:r>
        <w:rPr>
          <w:w w:val="115"/>
          <w:sz w:val="12"/>
        </w:rPr>
        <w:t> M,</w:t>
      </w:r>
      <w:r>
        <w:rPr>
          <w:w w:val="115"/>
          <w:sz w:val="12"/>
        </w:rPr>
        <w:t> Bonas</w:t>
      </w:r>
      <w:r>
        <w:rPr>
          <w:w w:val="115"/>
          <w:sz w:val="12"/>
        </w:rPr>
        <w:t> S,</w:t>
      </w:r>
      <w:r>
        <w:rPr>
          <w:w w:val="115"/>
          <w:sz w:val="12"/>
        </w:rPr>
        <w:t> Dale</w:t>
      </w:r>
      <w:r>
        <w:rPr>
          <w:w w:val="115"/>
          <w:sz w:val="12"/>
        </w:rPr>
        <w:t> M,</w:t>
      </w:r>
      <w:r>
        <w:rPr>
          <w:w w:val="115"/>
          <w:sz w:val="12"/>
        </w:rPr>
        <w:t> Disease</w:t>
      </w:r>
      <w:r>
        <w:rPr>
          <w:w w:val="115"/>
          <w:sz w:val="12"/>
        </w:rPr>
        <w:t> Huntington’s.</w:t>
      </w:r>
      <w:r>
        <w:rPr>
          <w:w w:val="115"/>
          <w:sz w:val="12"/>
        </w:rPr>
        <w:t> Prevalence</w:t>
      </w:r>
      <w:r>
        <w:rPr>
          <w:w w:val="115"/>
          <w:sz w:val="12"/>
        </w:rPr>
        <w:t> and</w:t>
      </w:r>
      <w:r>
        <w:rPr>
          <w:spacing w:val="40"/>
          <w:w w:val="115"/>
          <w:sz w:val="12"/>
        </w:rPr>
        <w:t> </w:t>
      </w:r>
      <w:r>
        <w:rPr>
          <w:w w:val="115"/>
          <w:sz w:val="12"/>
        </w:rPr>
        <w:t>psychological</w:t>
      </w:r>
      <w:r>
        <w:rPr>
          <w:w w:val="115"/>
          <w:sz w:val="12"/>
        </w:rPr>
        <w:t> indicators</w:t>
      </w:r>
      <w:r>
        <w:rPr>
          <w:w w:val="115"/>
          <w:sz w:val="12"/>
        </w:rPr>
        <w:t> of</w:t>
      </w:r>
      <w:r>
        <w:rPr>
          <w:w w:val="115"/>
          <w:sz w:val="12"/>
        </w:rPr>
        <w:t> pain.</w:t>
      </w:r>
      <w:r>
        <w:rPr>
          <w:w w:val="115"/>
          <w:sz w:val="12"/>
        </w:rPr>
        <w:t> Mov</w:t>
      </w:r>
      <w:r>
        <w:rPr>
          <w:w w:val="115"/>
          <w:sz w:val="12"/>
        </w:rPr>
        <w:t> Disord</w:t>
      </w:r>
      <w:r>
        <w:rPr>
          <w:w w:val="115"/>
          <w:sz w:val="12"/>
        </w:rPr>
        <w:t> Clin</w:t>
      </w:r>
      <w:r>
        <w:rPr>
          <w:w w:val="115"/>
          <w:sz w:val="12"/>
        </w:rPr>
        <w:t> Pract</w:t>
      </w:r>
      <w:r>
        <w:rPr>
          <w:w w:val="115"/>
          <w:sz w:val="12"/>
        </w:rPr>
        <w:t> 2017;4:198–204.</w:t>
      </w:r>
      <w:r>
        <w:rPr>
          <w:spacing w:val="40"/>
          <w:w w:val="115"/>
          <w:sz w:val="12"/>
        </w:rPr>
        <w:t> </w:t>
      </w:r>
      <w:r>
        <w:rPr>
          <w:spacing w:val="-2"/>
          <w:w w:val="115"/>
          <w:sz w:val="12"/>
        </w:rPr>
        <w:t>doi:</w:t>
      </w:r>
      <w:hyperlink r:id="rId128">
        <w:r>
          <w:rPr>
            <w:color w:val="0080AC"/>
            <w:spacing w:val="-2"/>
            <w:w w:val="115"/>
            <w:sz w:val="12"/>
          </w:rPr>
          <w:t>10.1002/MDC3.12376</w:t>
        </w:r>
      </w:hyperlink>
      <w:r>
        <w:rPr>
          <w:color w:val="0080AC"/>
          <w:spacing w:val="-2"/>
          <w:w w:val="115"/>
          <w:sz w:val="12"/>
        </w:rPr>
        <w:t>.</w:t>
      </w:r>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20"/>
          <w:sz w:val="12"/>
        </w:rPr>
        <w:t>Sprenger</w:t>
      </w:r>
      <w:r>
        <w:rPr>
          <w:w w:val="120"/>
          <w:sz w:val="12"/>
        </w:rPr>
        <w:t> GP,</w:t>
      </w:r>
      <w:r>
        <w:rPr>
          <w:w w:val="120"/>
          <w:sz w:val="12"/>
        </w:rPr>
        <w:t> Roos</w:t>
      </w:r>
      <w:r>
        <w:rPr>
          <w:w w:val="120"/>
          <w:sz w:val="12"/>
        </w:rPr>
        <w:t> RAC,</w:t>
      </w:r>
      <w:r>
        <w:rPr>
          <w:w w:val="120"/>
          <w:sz w:val="12"/>
        </w:rPr>
        <w:t> van</w:t>
      </w:r>
      <w:r>
        <w:rPr>
          <w:w w:val="120"/>
          <w:sz w:val="12"/>
        </w:rPr>
        <w:t> Zwet</w:t>
      </w:r>
      <w:r>
        <w:rPr>
          <w:w w:val="120"/>
          <w:sz w:val="12"/>
        </w:rPr>
        <w:t> E,</w:t>
      </w:r>
      <w:r>
        <w:rPr>
          <w:w w:val="120"/>
          <w:sz w:val="12"/>
        </w:rPr>
        <w:t> et</w:t>
      </w:r>
      <w:r>
        <w:rPr>
          <w:w w:val="120"/>
          <w:sz w:val="12"/>
        </w:rPr>
        <w:t> al.</w:t>
      </w:r>
      <w:r>
        <w:rPr>
          <w:w w:val="120"/>
          <w:sz w:val="12"/>
        </w:rPr>
        <w:t> The</w:t>
      </w:r>
      <w:r>
        <w:rPr>
          <w:w w:val="120"/>
          <w:sz w:val="12"/>
        </w:rPr>
        <w:t> prevalence</w:t>
      </w:r>
      <w:r>
        <w:rPr>
          <w:w w:val="120"/>
          <w:sz w:val="12"/>
        </w:rPr>
        <w:t> of</w:t>
      </w:r>
      <w:r>
        <w:rPr>
          <w:w w:val="120"/>
          <w:sz w:val="12"/>
        </w:rPr>
        <w:t> pain</w:t>
      </w:r>
      <w:r>
        <w:rPr>
          <w:w w:val="120"/>
          <w:sz w:val="12"/>
        </w:rPr>
        <w:t> in</w:t>
      </w:r>
      <w:r>
        <w:rPr>
          <w:w w:val="120"/>
          <w:sz w:val="12"/>
        </w:rPr>
        <w:t> Hunt-</w:t>
      </w:r>
      <w:r>
        <w:rPr>
          <w:spacing w:val="40"/>
          <w:w w:val="120"/>
          <w:sz w:val="12"/>
        </w:rPr>
        <w:t> </w:t>
      </w:r>
      <w:r>
        <w:rPr>
          <w:w w:val="120"/>
          <w:sz w:val="12"/>
        </w:rPr>
        <w:t>ington’s</w:t>
      </w:r>
      <w:r>
        <w:rPr>
          <w:w w:val="120"/>
          <w:sz w:val="12"/>
        </w:rPr>
        <w:t> disease</w:t>
      </w:r>
      <w:r>
        <w:rPr>
          <w:w w:val="120"/>
          <w:sz w:val="12"/>
        </w:rPr>
        <w:t> in</w:t>
      </w:r>
      <w:r>
        <w:rPr>
          <w:w w:val="120"/>
          <w:sz w:val="12"/>
        </w:rPr>
        <w:t> a</w:t>
      </w:r>
      <w:r>
        <w:rPr>
          <w:w w:val="120"/>
          <w:sz w:val="12"/>
        </w:rPr>
        <w:t> large</w:t>
      </w:r>
      <w:r>
        <w:rPr>
          <w:w w:val="120"/>
          <w:sz w:val="12"/>
        </w:rPr>
        <w:t> worldwide</w:t>
      </w:r>
      <w:r>
        <w:rPr>
          <w:w w:val="120"/>
          <w:sz w:val="12"/>
        </w:rPr>
        <w:t> cohort.</w:t>
      </w:r>
      <w:r>
        <w:rPr>
          <w:w w:val="120"/>
          <w:sz w:val="12"/>
        </w:rPr>
        <w:t> Park</w:t>
      </w:r>
      <w:r>
        <w:rPr>
          <w:w w:val="120"/>
          <w:sz w:val="12"/>
        </w:rPr>
        <w:t> Relat</w:t>
      </w:r>
      <w:r>
        <w:rPr>
          <w:w w:val="120"/>
          <w:sz w:val="12"/>
        </w:rPr>
        <w:t> Disord</w:t>
      </w:r>
      <w:r>
        <w:rPr>
          <w:w w:val="120"/>
          <w:sz w:val="12"/>
        </w:rPr>
        <w:t> 2021;89:73–8.</w:t>
      </w:r>
      <w:r>
        <w:rPr>
          <w:spacing w:val="40"/>
          <w:w w:val="120"/>
          <w:sz w:val="12"/>
        </w:rPr>
        <w:t> </w:t>
      </w:r>
      <w:r>
        <w:rPr>
          <w:spacing w:val="-2"/>
          <w:w w:val="120"/>
          <w:sz w:val="12"/>
        </w:rPr>
        <w:t>doi:</w:t>
      </w:r>
      <w:hyperlink r:id="rId129">
        <w:r>
          <w:rPr>
            <w:color w:val="0080AC"/>
            <w:spacing w:val="-2"/>
            <w:w w:val="120"/>
            <w:sz w:val="12"/>
          </w:rPr>
          <w:t>10.1016/j.parkreldis.2021.06.015</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spacing w:val="-2"/>
          <w:w w:val="120"/>
          <w:sz w:val="12"/>
        </w:rPr>
        <w:t>Pubill D, Verdaguer E, Canudas AM, et al. Orphenadrine prevents 3-nitropropionic</w:t>
      </w:r>
      <w:r>
        <w:rPr>
          <w:spacing w:val="40"/>
          <w:w w:val="120"/>
          <w:sz w:val="12"/>
        </w:rPr>
        <w:t> </w:t>
      </w:r>
      <w:r>
        <w:rPr>
          <w:spacing w:val="-2"/>
          <w:w w:val="120"/>
          <w:sz w:val="12"/>
        </w:rPr>
        <w:t>acid-induced neurotoxicity in vitro and in vivo. Br J Pharmacol 2001;132:693–702.</w:t>
      </w:r>
      <w:r>
        <w:rPr>
          <w:spacing w:val="40"/>
          <w:w w:val="120"/>
          <w:sz w:val="12"/>
        </w:rPr>
        <w:t> </w:t>
      </w:r>
      <w:r>
        <w:rPr>
          <w:spacing w:val="-2"/>
          <w:w w:val="120"/>
          <w:sz w:val="12"/>
        </w:rPr>
        <w:t>doi:</w:t>
      </w:r>
      <w:hyperlink r:id="rId130">
        <w:r>
          <w:rPr>
            <w:color w:val="0080AC"/>
            <w:spacing w:val="-2"/>
            <w:w w:val="120"/>
            <w:sz w:val="12"/>
          </w:rPr>
          <w:t>10.1038/sj.bjp.0703869</w:t>
        </w:r>
      </w:hyperlink>
      <w:r>
        <w:rPr>
          <w:color w:val="0080AC"/>
          <w:spacing w:val="-2"/>
          <w:w w:val="120"/>
          <w:sz w:val="12"/>
        </w:rPr>
        <w:t>.</w:t>
      </w:r>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r>
        <w:rPr>
          <w:w w:val="120"/>
          <w:sz w:val="12"/>
        </w:rPr>
        <w:t>Kolahdouzan</w:t>
      </w:r>
      <w:r>
        <w:rPr>
          <w:spacing w:val="-11"/>
          <w:w w:val="120"/>
          <w:sz w:val="12"/>
        </w:rPr>
        <w:t> </w:t>
      </w:r>
      <w:r>
        <w:rPr>
          <w:w w:val="120"/>
          <w:sz w:val="12"/>
        </w:rPr>
        <w:t>M,</w:t>
      </w:r>
      <w:r>
        <w:rPr>
          <w:spacing w:val="-9"/>
          <w:w w:val="120"/>
          <w:sz w:val="12"/>
        </w:rPr>
        <w:t> </w:t>
      </w:r>
      <w:r>
        <w:rPr>
          <w:w w:val="120"/>
          <w:sz w:val="12"/>
        </w:rPr>
        <w:t>Hamadeh</w:t>
      </w:r>
      <w:r>
        <w:rPr>
          <w:spacing w:val="-9"/>
          <w:w w:val="120"/>
          <w:sz w:val="12"/>
        </w:rPr>
        <w:t> </w:t>
      </w:r>
      <w:r>
        <w:rPr>
          <w:w w:val="120"/>
          <w:sz w:val="12"/>
        </w:rPr>
        <w:t>MJ.</w:t>
      </w:r>
      <w:r>
        <w:rPr>
          <w:spacing w:val="-9"/>
          <w:w w:val="120"/>
          <w:sz w:val="12"/>
        </w:rPr>
        <w:t> </w:t>
      </w:r>
      <w:r>
        <w:rPr>
          <w:w w:val="120"/>
          <w:sz w:val="12"/>
        </w:rPr>
        <w:t>The</w:t>
      </w:r>
      <w:r>
        <w:rPr>
          <w:spacing w:val="-9"/>
          <w:w w:val="120"/>
          <w:sz w:val="12"/>
        </w:rPr>
        <w:t> </w:t>
      </w:r>
      <w:r>
        <w:rPr>
          <w:w w:val="120"/>
          <w:sz w:val="12"/>
        </w:rPr>
        <w:t>neuroprotective</w:t>
      </w:r>
      <w:r>
        <w:rPr>
          <w:spacing w:val="-9"/>
          <w:w w:val="120"/>
          <w:sz w:val="12"/>
        </w:rPr>
        <w:t> </w:t>
      </w:r>
      <w:r>
        <w:rPr>
          <w:w w:val="120"/>
          <w:sz w:val="12"/>
        </w:rPr>
        <w:t>effects</w:t>
      </w:r>
      <w:r>
        <w:rPr>
          <w:spacing w:val="-9"/>
          <w:w w:val="120"/>
          <w:sz w:val="12"/>
        </w:rPr>
        <w:t> </w:t>
      </w:r>
      <w:r>
        <w:rPr>
          <w:w w:val="120"/>
          <w:sz w:val="12"/>
        </w:rPr>
        <w:t>of</w:t>
      </w:r>
      <w:r>
        <w:rPr>
          <w:spacing w:val="-9"/>
          <w:w w:val="120"/>
          <w:sz w:val="12"/>
        </w:rPr>
        <w:t> </w:t>
      </w:r>
      <w:r>
        <w:rPr>
          <w:w w:val="120"/>
          <w:sz w:val="12"/>
        </w:rPr>
        <w:t>caffeine</w:t>
      </w:r>
      <w:r>
        <w:rPr>
          <w:spacing w:val="-9"/>
          <w:w w:val="120"/>
          <w:sz w:val="12"/>
        </w:rPr>
        <w:t> </w:t>
      </w:r>
      <w:r>
        <w:rPr>
          <w:w w:val="120"/>
          <w:sz w:val="12"/>
        </w:rPr>
        <w:t>in</w:t>
      </w:r>
      <w:r>
        <w:rPr>
          <w:spacing w:val="-9"/>
          <w:w w:val="120"/>
          <w:sz w:val="12"/>
        </w:rPr>
        <w:t> </w:t>
      </w:r>
      <w:r>
        <w:rPr>
          <w:w w:val="120"/>
          <w:sz w:val="12"/>
        </w:rPr>
        <w:t>neurode-</w:t>
      </w:r>
      <w:r>
        <w:rPr>
          <w:spacing w:val="40"/>
          <w:w w:val="120"/>
          <w:sz w:val="12"/>
        </w:rPr>
        <w:t> </w:t>
      </w:r>
      <w:r>
        <w:rPr>
          <w:w w:val="120"/>
          <w:sz w:val="12"/>
        </w:rPr>
        <w:t>generative</w:t>
      </w:r>
      <w:r>
        <w:rPr>
          <w:spacing w:val="-9"/>
          <w:w w:val="120"/>
          <w:sz w:val="12"/>
        </w:rPr>
        <w:t> </w:t>
      </w:r>
      <w:r>
        <w:rPr>
          <w:w w:val="120"/>
          <w:sz w:val="12"/>
        </w:rPr>
        <w:t>diseases.</w:t>
      </w:r>
      <w:r>
        <w:rPr>
          <w:spacing w:val="-9"/>
          <w:w w:val="120"/>
          <w:sz w:val="12"/>
        </w:rPr>
        <w:t> </w:t>
      </w:r>
      <w:r>
        <w:rPr>
          <w:w w:val="120"/>
          <w:sz w:val="12"/>
        </w:rPr>
        <w:t>CNS</w:t>
      </w:r>
      <w:r>
        <w:rPr>
          <w:spacing w:val="-9"/>
          <w:w w:val="120"/>
          <w:sz w:val="12"/>
        </w:rPr>
        <w:t> </w:t>
      </w:r>
      <w:r>
        <w:rPr>
          <w:w w:val="120"/>
          <w:sz w:val="12"/>
        </w:rPr>
        <w:t>Neurosci</w:t>
      </w:r>
      <w:r>
        <w:rPr>
          <w:spacing w:val="-9"/>
          <w:w w:val="120"/>
          <w:sz w:val="12"/>
        </w:rPr>
        <w:t> </w:t>
      </w:r>
      <w:r>
        <w:rPr>
          <w:w w:val="120"/>
          <w:sz w:val="12"/>
        </w:rPr>
        <w:t>Ther</w:t>
      </w:r>
      <w:r>
        <w:rPr>
          <w:spacing w:val="-9"/>
          <w:w w:val="120"/>
          <w:sz w:val="12"/>
        </w:rPr>
        <w:t> </w:t>
      </w:r>
      <w:r>
        <w:rPr>
          <w:w w:val="120"/>
          <w:sz w:val="12"/>
        </w:rPr>
        <w:t>2017;23:272–90.</w:t>
      </w:r>
      <w:r>
        <w:rPr>
          <w:spacing w:val="-9"/>
          <w:w w:val="120"/>
          <w:sz w:val="12"/>
        </w:rPr>
        <w:t> </w:t>
      </w:r>
      <w:r>
        <w:rPr>
          <w:w w:val="120"/>
          <w:sz w:val="12"/>
        </w:rPr>
        <w:t>doi:</w:t>
      </w:r>
      <w:hyperlink r:id="rId131">
        <w:r>
          <w:rPr>
            <w:color w:val="0080AC"/>
            <w:w w:val="120"/>
            <w:sz w:val="12"/>
          </w:rPr>
          <w:t>10.1111/cns.12684</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r>
        <w:rPr>
          <w:spacing w:val="-2"/>
          <w:w w:val="120"/>
          <w:sz w:val="12"/>
        </w:rPr>
        <w:t>Ayyadevara S, Balasubramaniam M, Kakraba S, et al. Aspirin-mediated acetylation</w:t>
      </w:r>
      <w:r>
        <w:rPr>
          <w:spacing w:val="40"/>
          <w:w w:val="120"/>
          <w:sz w:val="12"/>
        </w:rPr>
        <w:t> </w:t>
      </w:r>
      <w:r>
        <w:rPr>
          <w:w w:val="115"/>
          <w:sz w:val="12"/>
        </w:rPr>
        <w:t>protects against multiple neurodegenerative pathologies by impeding protein aggre-</w:t>
      </w:r>
      <w:r>
        <w:rPr>
          <w:spacing w:val="40"/>
          <w:w w:val="120"/>
          <w:sz w:val="12"/>
        </w:rPr>
        <w:t> </w:t>
      </w:r>
      <w:r>
        <w:rPr>
          <w:w w:val="120"/>
          <w:sz w:val="12"/>
        </w:rPr>
        <w:t>gation.</w:t>
      </w:r>
      <w:r>
        <w:rPr>
          <w:spacing w:val="-6"/>
          <w:w w:val="120"/>
          <w:sz w:val="12"/>
        </w:rPr>
        <w:t> </w:t>
      </w:r>
      <w:r>
        <w:rPr>
          <w:w w:val="120"/>
          <w:sz w:val="12"/>
        </w:rPr>
        <w:t>Antioxidants</w:t>
      </w:r>
      <w:r>
        <w:rPr>
          <w:spacing w:val="-6"/>
          <w:w w:val="120"/>
          <w:sz w:val="12"/>
        </w:rPr>
        <w:t> </w:t>
      </w:r>
      <w:r>
        <w:rPr>
          <w:w w:val="120"/>
          <w:sz w:val="12"/>
        </w:rPr>
        <w:t>Redox</w:t>
      </w:r>
      <w:r>
        <w:rPr>
          <w:spacing w:val="-6"/>
          <w:w w:val="120"/>
          <w:sz w:val="12"/>
        </w:rPr>
        <w:t> </w:t>
      </w:r>
      <w:r>
        <w:rPr>
          <w:w w:val="120"/>
          <w:sz w:val="12"/>
        </w:rPr>
        <w:t>Signal</w:t>
      </w:r>
      <w:r>
        <w:rPr>
          <w:spacing w:val="-6"/>
          <w:w w:val="120"/>
          <w:sz w:val="12"/>
        </w:rPr>
        <w:t> </w:t>
      </w:r>
      <w:r>
        <w:rPr>
          <w:w w:val="120"/>
          <w:sz w:val="12"/>
        </w:rPr>
        <w:t>2017;27:1383–96.</w:t>
      </w:r>
      <w:r>
        <w:rPr>
          <w:spacing w:val="-6"/>
          <w:w w:val="120"/>
          <w:sz w:val="12"/>
        </w:rPr>
        <w:t> </w:t>
      </w:r>
      <w:r>
        <w:rPr>
          <w:w w:val="120"/>
          <w:sz w:val="12"/>
        </w:rPr>
        <w:t>doi:</w:t>
      </w:r>
      <w:hyperlink r:id="rId132">
        <w:r>
          <w:rPr>
            <w:color w:val="0080AC"/>
            <w:w w:val="120"/>
            <w:sz w:val="12"/>
          </w:rPr>
          <w:t>10.1089/ars.2016.6978</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r>
        <w:rPr>
          <w:w w:val="120"/>
          <w:sz w:val="12"/>
        </w:rPr>
        <w:t>Günaydın</w:t>
      </w:r>
      <w:r>
        <w:rPr>
          <w:spacing w:val="-9"/>
          <w:w w:val="120"/>
          <w:sz w:val="12"/>
        </w:rPr>
        <w:t> </w:t>
      </w:r>
      <w:r>
        <w:rPr>
          <w:w w:val="120"/>
          <w:sz w:val="12"/>
        </w:rPr>
        <w:t>C,</w:t>
      </w:r>
      <w:r>
        <w:rPr>
          <w:spacing w:val="-9"/>
          <w:w w:val="120"/>
          <w:sz w:val="12"/>
        </w:rPr>
        <w:t> </w:t>
      </w:r>
      <w:r>
        <w:rPr>
          <w:w w:val="120"/>
          <w:sz w:val="12"/>
        </w:rPr>
        <w:t>Önger</w:t>
      </w:r>
      <w:r>
        <w:rPr>
          <w:spacing w:val="-9"/>
          <w:w w:val="120"/>
          <w:sz w:val="12"/>
        </w:rPr>
        <w:t> </w:t>
      </w:r>
      <w:r>
        <w:rPr>
          <w:w w:val="120"/>
          <w:sz w:val="12"/>
        </w:rPr>
        <w:t>ME,</w:t>
      </w:r>
      <w:r>
        <w:rPr>
          <w:spacing w:val="-9"/>
          <w:w w:val="120"/>
          <w:sz w:val="12"/>
        </w:rPr>
        <w:t> </w:t>
      </w:r>
      <w:r>
        <w:rPr>
          <w:w w:val="120"/>
          <w:sz w:val="12"/>
        </w:rPr>
        <w:t>Avcı</w:t>
      </w:r>
      <w:r>
        <w:rPr>
          <w:spacing w:val="-9"/>
          <w:w w:val="120"/>
          <w:sz w:val="12"/>
        </w:rPr>
        <w:t> </w:t>
      </w:r>
      <w:r>
        <w:rPr>
          <w:w w:val="120"/>
          <w:sz w:val="12"/>
        </w:rPr>
        <w:t>B,</w:t>
      </w:r>
      <w:r>
        <w:rPr>
          <w:spacing w:val="-9"/>
          <w:w w:val="120"/>
          <w:sz w:val="12"/>
        </w:rPr>
        <w:t> </w:t>
      </w:r>
      <w:r>
        <w:rPr>
          <w:w w:val="120"/>
          <w:sz w:val="12"/>
        </w:rPr>
        <w:t>et</w:t>
      </w:r>
      <w:r>
        <w:rPr>
          <w:spacing w:val="-9"/>
          <w:w w:val="120"/>
          <w:sz w:val="12"/>
        </w:rPr>
        <w:t> </w:t>
      </w:r>
      <w:r>
        <w:rPr>
          <w:w w:val="120"/>
          <w:sz w:val="12"/>
        </w:rPr>
        <w:t>al.</w:t>
      </w:r>
      <w:r>
        <w:rPr>
          <w:spacing w:val="-9"/>
          <w:w w:val="120"/>
          <w:sz w:val="12"/>
        </w:rPr>
        <w:t> </w:t>
      </w:r>
      <w:r>
        <w:rPr>
          <w:w w:val="120"/>
          <w:sz w:val="12"/>
        </w:rPr>
        <w:t>Tofacitinib</w:t>
      </w:r>
      <w:r>
        <w:rPr>
          <w:spacing w:val="-8"/>
          <w:w w:val="120"/>
          <w:sz w:val="12"/>
        </w:rPr>
        <w:t> </w:t>
      </w:r>
      <w:r>
        <w:rPr>
          <w:w w:val="120"/>
          <w:sz w:val="12"/>
        </w:rPr>
        <w:t>enhances</w:t>
      </w:r>
      <w:r>
        <w:rPr>
          <w:spacing w:val="-9"/>
          <w:w w:val="120"/>
          <w:sz w:val="12"/>
        </w:rPr>
        <w:t> </w:t>
      </w:r>
      <w:r>
        <w:rPr>
          <w:w w:val="120"/>
          <w:sz w:val="12"/>
        </w:rPr>
        <w:t>remyelination</w:t>
      </w:r>
      <w:r>
        <w:rPr>
          <w:spacing w:val="-9"/>
          <w:w w:val="120"/>
          <w:sz w:val="12"/>
        </w:rPr>
        <w:t> </w:t>
      </w:r>
      <w:r>
        <w:rPr>
          <w:w w:val="120"/>
          <w:sz w:val="12"/>
        </w:rPr>
        <w:t>and</w:t>
      </w:r>
      <w:r>
        <w:rPr>
          <w:spacing w:val="-9"/>
          <w:w w:val="120"/>
          <w:sz w:val="12"/>
        </w:rPr>
        <w:t> </w:t>
      </w:r>
      <w:r>
        <w:rPr>
          <w:w w:val="120"/>
          <w:sz w:val="12"/>
        </w:rPr>
        <w:t>im-</w:t>
      </w:r>
      <w:r>
        <w:rPr>
          <w:spacing w:val="40"/>
          <w:w w:val="120"/>
          <w:sz w:val="12"/>
        </w:rPr>
        <w:t> </w:t>
      </w:r>
      <w:r>
        <w:rPr>
          <w:w w:val="115"/>
          <w:sz w:val="12"/>
        </w:rPr>
        <w:t>proves myelin integrity in cuprizone-induced mice. Immunopharmacol Immunotox-</w:t>
      </w:r>
      <w:r>
        <w:rPr>
          <w:spacing w:val="40"/>
          <w:w w:val="120"/>
          <w:sz w:val="12"/>
        </w:rPr>
        <w:t> </w:t>
      </w:r>
      <w:r>
        <w:rPr>
          <w:w w:val="120"/>
          <w:sz w:val="12"/>
        </w:rPr>
        <w:t>icol 2021;43:790–8. doi:</w:t>
      </w:r>
      <w:hyperlink r:id="rId133">
        <w:r>
          <w:rPr>
            <w:color w:val="0080AC"/>
            <w:w w:val="120"/>
            <w:sz w:val="12"/>
          </w:rPr>
          <w:t>10.1080/08923973.2021.1986063</w:t>
        </w:r>
      </w:hyperlink>
      <w:r>
        <w:rPr>
          <w:color w:val="0080AC"/>
          <w:w w:val="120"/>
          <w:sz w:val="12"/>
        </w:rPr>
        <w:t>.</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Benveniste</w:t>
      </w:r>
      <w:r>
        <w:rPr>
          <w:spacing w:val="-6"/>
          <w:w w:val="115"/>
          <w:sz w:val="12"/>
        </w:rPr>
        <w:t> </w:t>
      </w:r>
      <w:r>
        <w:rPr>
          <w:w w:val="115"/>
          <w:sz w:val="12"/>
        </w:rPr>
        <w:t>EN,</w:t>
      </w:r>
      <w:r>
        <w:rPr>
          <w:spacing w:val="-6"/>
          <w:w w:val="115"/>
          <w:sz w:val="12"/>
        </w:rPr>
        <w:t> </w:t>
      </w:r>
      <w:r>
        <w:rPr>
          <w:w w:val="115"/>
          <w:sz w:val="12"/>
        </w:rPr>
        <w:t>Liu</w:t>
      </w:r>
      <w:r>
        <w:rPr>
          <w:spacing w:val="-6"/>
          <w:w w:val="115"/>
          <w:sz w:val="12"/>
        </w:rPr>
        <w:t> </w:t>
      </w:r>
      <w:r>
        <w:rPr>
          <w:w w:val="115"/>
          <w:sz w:val="12"/>
        </w:rPr>
        <w:t>Y,</w:t>
      </w:r>
      <w:r>
        <w:rPr>
          <w:spacing w:val="-6"/>
          <w:w w:val="115"/>
          <w:sz w:val="12"/>
        </w:rPr>
        <w:t> </w:t>
      </w:r>
      <w:r>
        <w:rPr>
          <w:w w:val="115"/>
          <w:sz w:val="12"/>
        </w:rPr>
        <w:t>McFarland</w:t>
      </w:r>
      <w:r>
        <w:rPr>
          <w:spacing w:val="-6"/>
          <w:w w:val="115"/>
          <w:sz w:val="12"/>
        </w:rPr>
        <w:t> </w:t>
      </w:r>
      <w:r>
        <w:rPr>
          <w:w w:val="115"/>
          <w:sz w:val="12"/>
        </w:rPr>
        <w:t>BC,</w:t>
      </w:r>
      <w:r>
        <w:rPr>
          <w:spacing w:val="-6"/>
          <w:w w:val="115"/>
          <w:sz w:val="12"/>
        </w:rPr>
        <w:t> </w:t>
      </w:r>
      <w:r>
        <w:rPr>
          <w:w w:val="115"/>
          <w:sz w:val="12"/>
        </w:rPr>
        <w:t>Qin</w:t>
      </w:r>
      <w:r>
        <w:rPr>
          <w:spacing w:val="-6"/>
          <w:w w:val="115"/>
          <w:sz w:val="12"/>
        </w:rPr>
        <w:t> </w:t>
      </w:r>
      <w:r>
        <w:rPr>
          <w:w w:val="115"/>
          <w:sz w:val="12"/>
        </w:rPr>
        <w:t>H.</w:t>
      </w:r>
      <w:r>
        <w:rPr>
          <w:spacing w:val="-6"/>
          <w:w w:val="115"/>
          <w:sz w:val="12"/>
        </w:rPr>
        <w:t> </w:t>
      </w:r>
      <w:r>
        <w:rPr>
          <w:w w:val="115"/>
          <w:sz w:val="12"/>
        </w:rPr>
        <w:t>Involvement</w:t>
      </w:r>
      <w:r>
        <w:rPr>
          <w:spacing w:val="-6"/>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Janus</w:t>
      </w:r>
      <w:r>
        <w:rPr>
          <w:spacing w:val="-6"/>
          <w:w w:val="115"/>
          <w:sz w:val="12"/>
        </w:rPr>
        <w:t> </w:t>
      </w:r>
      <w:r>
        <w:rPr>
          <w:w w:val="115"/>
          <w:sz w:val="12"/>
        </w:rPr>
        <w:t>kinase/signal</w:t>
      </w:r>
      <w:r>
        <w:rPr>
          <w:spacing w:val="40"/>
          <w:w w:val="115"/>
          <w:sz w:val="12"/>
        </w:rPr>
        <w:t> </w:t>
      </w:r>
      <w:r>
        <w:rPr>
          <w:w w:val="115"/>
          <w:sz w:val="12"/>
        </w:rPr>
        <w:t>transducer and activator of transcription signaling pathway in multiple sclerosis and</w:t>
      </w:r>
      <w:r>
        <w:rPr>
          <w:spacing w:val="40"/>
          <w:w w:val="115"/>
          <w:sz w:val="12"/>
        </w:rPr>
        <w:t> </w:t>
      </w:r>
      <w:r>
        <w:rPr>
          <w:w w:val="115"/>
          <w:sz w:val="12"/>
        </w:rPr>
        <w:t>the animal model of experimental autoimmune encephalomyelitis. J Interf Cytokine</w:t>
      </w:r>
      <w:r>
        <w:rPr>
          <w:spacing w:val="40"/>
          <w:w w:val="115"/>
          <w:sz w:val="12"/>
        </w:rPr>
        <w:t> </w:t>
      </w:r>
      <w:r>
        <w:rPr>
          <w:w w:val="115"/>
          <w:sz w:val="12"/>
        </w:rPr>
        <w:t>Res 2014;34:577–88. doi:</w:t>
      </w:r>
      <w:hyperlink r:id="rId134">
        <w:r>
          <w:rPr>
            <w:color w:val="0080AC"/>
            <w:w w:val="115"/>
            <w:sz w:val="12"/>
          </w:rPr>
          <w:t>10.1089/jir.2014.0012</w:t>
        </w:r>
      </w:hyperlink>
      <w:r>
        <w:rPr>
          <w:color w:val="0080AC"/>
          <w:w w:val="115"/>
          <w:sz w:val="12"/>
        </w:rPr>
        <w:t>.</w:t>
      </w:r>
    </w:p>
    <w:sectPr>
      <w:type w:val="continuous"/>
      <w:pgSz w:w="11910" w:h="15880"/>
      <w:pgMar w:header="668" w:footer="487" w:top="620" w:bottom="280" w:left="640" w:right="620"/>
      <w:cols w:num="2" w:equalWidth="0">
        <w:col w:w="5188" w:space="191"/>
        <w:col w:w="527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Avdira">
    <w:altName w:val="Avdira"/>
    <w:charset w:val="0"/>
    <w:family w:val="roman"/>
    <w:pitch w:val="variable"/>
  </w:font>
  <w:font w:name="STIX">
    <w:altName w:val="STIX"/>
    <w:charset w:val="0"/>
    <w:family w:val="auto"/>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3792">
              <wp:simplePos x="0" y="0"/>
              <wp:positionH relativeFrom="page">
                <wp:posOffset>3700119</wp:posOffset>
              </wp:positionH>
              <wp:positionV relativeFrom="page">
                <wp:posOffset>9633993</wp:posOffset>
              </wp:positionV>
              <wp:extent cx="180340" cy="11620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6205"/>
                      </a:xfrm>
                      <a:prstGeom prst="rect">
                        <a:avLst/>
                      </a:prstGeom>
                    </wps:spPr>
                    <wps:txbx>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582153pt;width:14.2pt;height:9.15pt;mso-position-horizontal-relative:page;mso-position-vertical-relative:page;z-index:-16242688" type="#_x0000_t202" id="docshape10" filled="false" stroked="false">
              <v:textbox inset="0,0,0,0">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2768">
              <wp:simplePos x="0" y="0"/>
              <wp:positionH relativeFrom="page">
                <wp:posOffset>468769</wp:posOffset>
              </wp:positionH>
              <wp:positionV relativeFrom="page">
                <wp:posOffset>448576</wp:posOffset>
              </wp:positionV>
              <wp:extent cx="114046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14046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L.</w:t>
                          </w:r>
                          <w:r>
                            <w:rPr>
                              <w:rFonts w:ascii="Times New Roman"/>
                              <w:i/>
                              <w:spacing w:val="-1"/>
                              <w:w w:val="110"/>
                              <w:sz w:val="12"/>
                            </w:rPr>
                            <w:t> </w:t>
                          </w:r>
                          <w:r>
                            <w:rPr>
                              <w:rFonts w:ascii="Times New Roman"/>
                              <w:i/>
                              <w:w w:val="110"/>
                              <w:sz w:val="12"/>
                            </w:rPr>
                            <w:t>Menestrina</w:t>
                          </w:r>
                          <w:r>
                            <w:rPr>
                              <w:rFonts w:ascii="Times New Roman"/>
                              <w:i/>
                              <w:spacing w:val="-1"/>
                              <w:w w:val="110"/>
                              <w:sz w:val="12"/>
                            </w:rPr>
                            <w:t> </w:t>
                          </w:r>
                          <w:r>
                            <w:rPr>
                              <w:rFonts w:ascii="Times New Roman"/>
                              <w:i/>
                              <w:w w:val="110"/>
                              <w:sz w:val="12"/>
                            </w:rPr>
                            <w:t>and M. </w:t>
                          </w:r>
                          <w:r>
                            <w:rPr>
                              <w:rFonts w:ascii="Times New Roman"/>
                              <w:i/>
                              <w:spacing w:val="-2"/>
                              <w:w w:val="110"/>
                              <w:sz w:val="12"/>
                            </w:rPr>
                            <w:t>Recanatini</w:t>
                          </w:r>
                        </w:p>
                      </w:txbxContent>
                    </wps:txbx>
                    <wps:bodyPr wrap="square" lIns="0" tIns="0" rIns="0" bIns="0" rtlCol="0">
                      <a:noAutofit/>
                    </wps:bodyPr>
                  </wps:wsp>
                </a:graphicData>
              </a:graphic>
            </wp:anchor>
          </w:drawing>
        </mc:Choice>
        <mc:Fallback>
          <w:pict>
            <v:shape style="position:absolute;margin-left:36.910999pt;margin-top:35.320988pt;width:89.8pt;height:9.1pt;mso-position-horizontal-relative:page;mso-position-vertical-relative:page;z-index:-16243712"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L.</w:t>
                    </w:r>
                    <w:r>
                      <w:rPr>
                        <w:rFonts w:ascii="Times New Roman"/>
                        <w:i/>
                        <w:spacing w:val="-1"/>
                        <w:w w:val="110"/>
                        <w:sz w:val="12"/>
                      </w:rPr>
                      <w:t> </w:t>
                    </w:r>
                    <w:r>
                      <w:rPr>
                        <w:rFonts w:ascii="Times New Roman"/>
                        <w:i/>
                        <w:w w:val="110"/>
                        <w:sz w:val="12"/>
                      </w:rPr>
                      <w:t>Menestrina</w:t>
                    </w:r>
                    <w:r>
                      <w:rPr>
                        <w:rFonts w:ascii="Times New Roman"/>
                        <w:i/>
                        <w:spacing w:val="-1"/>
                        <w:w w:val="110"/>
                        <w:sz w:val="12"/>
                      </w:rPr>
                      <w:t> </w:t>
                    </w:r>
                    <w:r>
                      <w:rPr>
                        <w:rFonts w:ascii="Times New Roman"/>
                        <w:i/>
                        <w:w w:val="110"/>
                        <w:sz w:val="12"/>
                      </w:rPr>
                      <w:t>and M. </w:t>
                    </w:r>
                    <w:r>
                      <w:rPr>
                        <w:rFonts w:ascii="Times New Roman"/>
                        <w:i/>
                        <w:spacing w:val="-2"/>
                        <w:w w:val="110"/>
                        <w:sz w:val="12"/>
                      </w:rPr>
                      <w:t>Recanatini</w:t>
                    </w:r>
                  </w:p>
                </w:txbxContent>
              </v:textbox>
              <w10:wrap type="none"/>
            </v:shape>
          </w:pict>
        </mc:Fallback>
      </mc:AlternateContent>
    </w:r>
    <w:r>
      <w:rPr/>
      <mc:AlternateContent>
        <mc:Choice Requires="wps">
          <w:drawing>
            <wp:anchor distT="0" distB="0" distL="0" distR="0" allowOverlap="1" layoutInCell="1" locked="0" behindDoc="1" simplePos="0" relativeHeight="487073280">
              <wp:simplePos x="0" y="0"/>
              <wp:positionH relativeFrom="page">
                <wp:posOffset>5078962</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100042</w:t>
                          </w:r>
                        </w:p>
                      </w:txbxContent>
                    </wps:txbx>
                    <wps:bodyPr wrap="square" lIns="0" tIns="0" rIns="0" bIns="0" rtlCol="0">
                      <a:noAutofit/>
                    </wps:bodyPr>
                  </wps:wsp>
                </a:graphicData>
              </a:graphic>
            </wp:anchor>
          </w:drawing>
        </mc:Choice>
        <mc:Fallback>
          <w:pict>
            <v:shape style="position:absolute;margin-left:399.918304pt;margin-top:35.320988pt;width:159.450pt;height:9.1pt;mso-position-horizontal-relative:page;mso-position-vertical-relative:page;z-index:-16243200"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right="39" w:hanging="322"/>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42"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maurizio.recanatini@unibo.it"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hyperlink" Target="https://www.genome.jp/kegg/" TargetMode="External"/><Relationship Id="rId17" Type="http://schemas.openxmlformats.org/officeDocument/2006/relationships/hyperlink" Target="https://www.ncbi.nlm.nih.gov/gap/phegeni" TargetMode="External"/><Relationship Id="rId18" Type="http://schemas.openxmlformats.org/officeDocument/2006/relationships/hyperlink" Target="https://diseases.jensenlab.org/search" TargetMode="External"/><Relationship Id="rId19" Type="http://schemas.openxmlformats.org/officeDocument/2006/relationships/hyperlink" Target="https://www.disgenet.org/" TargetMode="External"/><Relationship Id="rId20" Type="http://schemas.openxmlformats.org/officeDocument/2006/relationships/hyperlink" Target="https://www.disgenet.org/dbinfo\043section36" TargetMode="External"/><Relationship Id="rId21" Type="http://schemas.openxmlformats.org/officeDocument/2006/relationships/hyperlink" Target="http://geneontology.org/" TargetMode="External"/><Relationship Id="rId22" Type="http://schemas.openxmlformats.org/officeDocument/2006/relationships/hyperlink" Target="https://hpo.jax.org/" TargetMode="External"/><Relationship Id="rId23" Type="http://schemas.openxmlformats.org/officeDocument/2006/relationships/hyperlink" Target="http://www.ncbi.nlm.nih.gov/geo" TargetMode="External"/><Relationship Id="rId24" Type="http://schemas.openxmlformats.org/officeDocument/2006/relationships/hyperlink" Target="https://thebiogrid.org/" TargetMode="External"/><Relationship Id="rId25" Type="http://schemas.openxmlformats.org/officeDocument/2006/relationships/hyperlink" Target="http://www.interactome-atlas.org/" TargetMode="External"/><Relationship Id="rId26" Type="http://schemas.openxmlformats.org/officeDocument/2006/relationships/hyperlink" Target="http://instruct.yulab.org/" TargetMode="External"/><Relationship Id="rId27" Type="http://schemas.openxmlformats.org/officeDocument/2006/relationships/hyperlink" Target="https://www.ebi.ac.uk/intact/home" TargetMode="External"/><Relationship Id="rId28" Type="http://schemas.openxmlformats.org/officeDocument/2006/relationships/hyperlink" Target="http://signalink.org/" TargetMode="External"/><Relationship Id="rId29" Type="http://schemas.openxmlformats.org/officeDocument/2006/relationships/hyperlink" Target="https://string-db.org/"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jpe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jpeg"/><Relationship Id="rId68" Type="http://schemas.openxmlformats.org/officeDocument/2006/relationships/hyperlink" Target="https://github.com/LucaMenestrina/UnsupervisedComputationalFrameworkForDrugRepurposing" TargetMode="External"/><Relationship Id="rId69" Type="http://schemas.openxmlformats.org/officeDocument/2006/relationships/hyperlink" Target="https://github.com/LucaMenestrina/UnsupervisedComputationalFrameworkForDrugRepurposing/blob/master/data/sources/sources.json" TargetMode="External"/><Relationship Id="rId70" Type="http://schemas.openxmlformats.org/officeDocument/2006/relationships/hyperlink" Target="https://doi.org/10.1038/nrd.2018.168" TargetMode="External"/><Relationship Id="rId71" Type="http://schemas.openxmlformats.org/officeDocument/2006/relationships/hyperlink" Target="https://doi.org/10.1080/17460441.2020.1704729" TargetMode="External"/><Relationship Id="rId72" Type="http://schemas.openxmlformats.org/officeDocument/2006/relationships/hyperlink" Target="https://doi.org/10.1016/j.drudis.2022.03.006" TargetMode="External"/><Relationship Id="rId73" Type="http://schemas.openxmlformats.org/officeDocument/2006/relationships/hyperlink" Target="https://doi.org/10.1038/ncomms10331" TargetMode="External"/><Relationship Id="rId74" Type="http://schemas.openxmlformats.org/officeDocument/2006/relationships/hyperlink" Target="https://doi.org/10.1038/s41467-018-05116-5" TargetMode="External"/><Relationship Id="rId75" Type="http://schemas.openxmlformats.org/officeDocument/2006/relationships/hyperlink" Target="https://doi.org/10.1038/s41467-019-09186-x" TargetMode="External"/><Relationship Id="rId76" Type="http://schemas.openxmlformats.org/officeDocument/2006/relationships/hyperlink" Target="https://doi.org/10.1038/s41467-019-10744-6" TargetMode="External"/><Relationship Id="rId77" Type="http://schemas.openxmlformats.org/officeDocument/2006/relationships/hyperlink" Target="https://doi.org/10.1371/JOURNAL.PBIO.3000970" TargetMode="External"/><Relationship Id="rId78" Type="http://schemas.openxmlformats.org/officeDocument/2006/relationships/hyperlink" Target="https://doi.org/10.1038/s43587-021-00138-z" TargetMode="External"/><Relationship Id="rId79" Type="http://schemas.openxmlformats.org/officeDocument/2006/relationships/hyperlink" Target="https://doi.org/10.1093/bioinformatics/btaa563" TargetMode="External"/><Relationship Id="rId80" Type="http://schemas.openxmlformats.org/officeDocument/2006/relationships/hyperlink" Target="https://doi.org/10.1038/s41598-021-92701-2" TargetMode="External"/><Relationship Id="rId81" Type="http://schemas.openxmlformats.org/officeDocument/2006/relationships/hyperlink" Target="https://doi.org/10.1038/nrdp.2015.5" TargetMode="External"/><Relationship Id="rId82" Type="http://schemas.openxmlformats.org/officeDocument/2006/relationships/hyperlink" Target="https://doi.org/10.1038/MSB4100163" TargetMode="External"/><Relationship Id="rId83" Type="http://schemas.openxmlformats.org/officeDocument/2006/relationships/hyperlink" Target="https://doi.org/10.1016/S1474-4422(20)30343-4" TargetMode="External"/><Relationship Id="rId84" Type="http://schemas.openxmlformats.org/officeDocument/2006/relationships/hyperlink" Target="https://doi.org/10.1101/cshperspect.a007476" TargetMode="External"/><Relationship Id="rId85" Type="http://schemas.openxmlformats.org/officeDocument/2006/relationships/hyperlink" Target="https://doi.org/10.1177/1352458517694432" TargetMode="External"/><Relationship Id="rId86" Type="http://schemas.openxmlformats.org/officeDocument/2006/relationships/hyperlink" Target="https://doi.org/10.1016/j.neurol.2015.10.006" TargetMode="External"/><Relationship Id="rId87" Type="http://schemas.openxmlformats.org/officeDocument/2006/relationships/hyperlink" Target="https://doi.org/10.1016/S1474-4422(10)70094-6" TargetMode="External"/><Relationship Id="rId88" Type="http://schemas.openxmlformats.org/officeDocument/2006/relationships/hyperlink" Target="https://doi.org/10.1111/ene.13819" TargetMode="External"/><Relationship Id="rId89" Type="http://schemas.openxmlformats.org/officeDocument/2006/relationships/hyperlink" Target="https://doi.org/10.1080/10401230701844802" TargetMode="External"/><Relationship Id="rId90" Type="http://schemas.openxmlformats.org/officeDocument/2006/relationships/hyperlink" Target="https://doi.org/10.4236/oalib.1103492" TargetMode="External"/><Relationship Id="rId91" Type="http://schemas.openxmlformats.org/officeDocument/2006/relationships/hyperlink" Target="https://doi.org/10.1242/dmm.030205" TargetMode="External"/><Relationship Id="rId92" Type="http://schemas.openxmlformats.org/officeDocument/2006/relationships/hyperlink" Target="https://doi.org/10.1021/acs.jmedchem.9b01989" TargetMode="External"/><Relationship Id="rId93" Type="http://schemas.openxmlformats.org/officeDocument/2006/relationships/hyperlink" Target="https://doi.org/10.1093/nar/gkw1092" TargetMode="External"/><Relationship Id="rId94" Type="http://schemas.openxmlformats.org/officeDocument/2006/relationships/hyperlink" Target="https://doi.org/10.1093/nar/gky1151" TargetMode="External"/><Relationship Id="rId95" Type="http://schemas.openxmlformats.org/officeDocument/2006/relationships/hyperlink" Target="https://doi.org/10.1038/ejhg.2013.96" TargetMode="External"/><Relationship Id="rId96" Type="http://schemas.openxmlformats.org/officeDocument/2006/relationships/hyperlink" Target="https://doi.org/10.1016/j.ymeth.2014.11.020" TargetMode="External"/><Relationship Id="rId97" Type="http://schemas.openxmlformats.org/officeDocument/2006/relationships/hyperlink" Target="https://doi.org/10.1093/nar/gkz1021" TargetMode="External"/><Relationship Id="rId98" Type="http://schemas.openxmlformats.org/officeDocument/2006/relationships/hyperlink" Target="https://doi.org/10.1093/nar/gkaa1113" TargetMode="External"/><Relationship Id="rId99" Type="http://schemas.openxmlformats.org/officeDocument/2006/relationships/hyperlink" Target="https://doi.org/10.1093/nar/gkaa1043" TargetMode="External"/><Relationship Id="rId100" Type="http://schemas.openxmlformats.org/officeDocument/2006/relationships/hyperlink" Target="https://doi.org/10.1038/s41598-018-28948-z" TargetMode="External"/><Relationship Id="rId101" Type="http://schemas.openxmlformats.org/officeDocument/2006/relationships/hyperlink" Target="https://doi.org/10.1111/j.2517-6161.1995.tb02031.x" TargetMode="External"/><Relationship Id="rId102" Type="http://schemas.openxmlformats.org/officeDocument/2006/relationships/hyperlink" Target="https://doi.org/10.1093/nar/gkx1037" TargetMode="External"/><Relationship Id="rId103" Type="http://schemas.openxmlformats.org/officeDocument/2006/relationships/hyperlink" Target="https://doi.org/10.1126/science.1132939" TargetMode="External"/><Relationship Id="rId104" Type="http://schemas.openxmlformats.org/officeDocument/2006/relationships/hyperlink" Target="https://doi.org/10.1093/nar/gks1193" TargetMode="External"/><Relationship Id="rId105" Type="http://schemas.openxmlformats.org/officeDocument/2006/relationships/hyperlink" Target="https://doi.org/10.1016/j.cell.2017.10.049" TargetMode="External"/><Relationship Id="rId106" Type="http://schemas.openxmlformats.org/officeDocument/2006/relationships/hyperlink" Target="https://doi.org/10.1093/database/baz005" TargetMode="External"/><Relationship Id="rId107" Type="http://schemas.openxmlformats.org/officeDocument/2006/relationships/hyperlink" Target="https://doi.org/10.1002/pro.3978" TargetMode="External"/><Relationship Id="rId108" Type="http://schemas.openxmlformats.org/officeDocument/2006/relationships/hyperlink" Target="https://doi.org/10.1038/s41586-020-2188-x" TargetMode="External"/><Relationship Id="rId109" Type="http://schemas.openxmlformats.org/officeDocument/2006/relationships/hyperlink" Target="https://doi.org/10.1093/nar/gks1147" TargetMode="External"/><Relationship Id="rId110" Type="http://schemas.openxmlformats.org/officeDocument/2006/relationships/hyperlink" Target="https://doi.org/10.1093/bioinformatics/btt181" TargetMode="External"/><Relationship Id="rId111" Type="http://schemas.openxmlformats.org/officeDocument/2006/relationships/hyperlink" Target="https://doi.org/10.1093/nar/gkt1115" TargetMode="External"/><Relationship Id="rId112" Type="http://schemas.openxmlformats.org/officeDocument/2006/relationships/hyperlink" Target="https://doi.org/10.1093/nar/gkab909" TargetMode="External"/><Relationship Id="rId113" Type="http://schemas.openxmlformats.org/officeDocument/2006/relationships/hyperlink" Target="https://doi.org/10.1093/nar/gky1131" TargetMode="External"/><Relationship Id="rId114" Type="http://schemas.openxmlformats.org/officeDocument/2006/relationships/hyperlink" Target="https://doi.org/10.1126/science.1257601" TargetMode="External"/><Relationship Id="rId115" Type="http://schemas.openxmlformats.org/officeDocument/2006/relationships/hyperlink" Target="https://doi.org/10.1038/nrd2683" TargetMode="External"/><Relationship Id="rId116" Type="http://schemas.openxmlformats.org/officeDocument/2006/relationships/hyperlink" Target="https://doi.org/10.1146/annurev-pharmtox-010919-023324" TargetMode="External"/><Relationship Id="rId117" Type="http://schemas.openxmlformats.org/officeDocument/2006/relationships/hyperlink" Target="https://doi.org/10.1111/bcp.12512" TargetMode="External"/><Relationship Id="rId118" Type="http://schemas.openxmlformats.org/officeDocument/2006/relationships/hyperlink" Target="https://doi.org/10.1016/0022-510X(83)90042-4" TargetMode="External"/><Relationship Id="rId119" Type="http://schemas.openxmlformats.org/officeDocument/2006/relationships/hyperlink" Target="https://doi.org/10.1186/1471-2377-6-11" TargetMode="External"/><Relationship Id="rId120" Type="http://schemas.openxmlformats.org/officeDocument/2006/relationships/hyperlink" Target="https://doi.org/10.1016/j.euroneuro.2009.10.004" TargetMode="External"/><Relationship Id="rId121" Type="http://schemas.openxmlformats.org/officeDocument/2006/relationships/hyperlink" Target="https://doi.org/10.1038/nrneurol.2011.132" TargetMode="External"/><Relationship Id="rId122" Type="http://schemas.openxmlformats.org/officeDocument/2006/relationships/hyperlink" Target="https://doi.org/10.3389/FPHAR.2020.00537/BIBTEX" TargetMode="External"/><Relationship Id="rId123" Type="http://schemas.openxmlformats.org/officeDocument/2006/relationships/hyperlink" Target="https://doi.org/10.1016/j.lfs.2021.119395" TargetMode="External"/><Relationship Id="rId124" Type="http://schemas.openxmlformats.org/officeDocument/2006/relationships/hyperlink" Target="https://doi.org/10.1191/1352458502ms776oa" TargetMode="External"/><Relationship Id="rId125" Type="http://schemas.openxmlformats.org/officeDocument/2006/relationships/hyperlink" Target="https://doi.org/10.1038/srep31599" TargetMode="External"/><Relationship Id="rId126" Type="http://schemas.openxmlformats.org/officeDocument/2006/relationships/hyperlink" Target="https://doi.org/10.1523/JNEUROSCI.1530-18.2019" TargetMode="External"/><Relationship Id="rId127" Type="http://schemas.openxmlformats.org/officeDocument/2006/relationships/hyperlink" Target="https://doi.org/10.1002/CMDC.201000326" TargetMode="External"/><Relationship Id="rId128" Type="http://schemas.openxmlformats.org/officeDocument/2006/relationships/hyperlink" Target="https://doi.org/10.1002/MDC3.12376" TargetMode="External"/><Relationship Id="rId129" Type="http://schemas.openxmlformats.org/officeDocument/2006/relationships/hyperlink" Target="https://doi.org/10.1016/j.parkreldis.2021.06.015" TargetMode="External"/><Relationship Id="rId130" Type="http://schemas.openxmlformats.org/officeDocument/2006/relationships/hyperlink" Target="https://doi.org/10.1038/sj.bjp.0703869" TargetMode="External"/><Relationship Id="rId131" Type="http://schemas.openxmlformats.org/officeDocument/2006/relationships/hyperlink" Target="https://doi.org/10.1111/cns.12684" TargetMode="External"/><Relationship Id="rId132" Type="http://schemas.openxmlformats.org/officeDocument/2006/relationships/hyperlink" Target="https://doi.org/10.1089/ars.2016.6978" TargetMode="External"/><Relationship Id="rId133" Type="http://schemas.openxmlformats.org/officeDocument/2006/relationships/hyperlink" Target="https://doi.org/10.1080/08923973.2021.1986063" TargetMode="External"/><Relationship Id="rId134" Type="http://schemas.openxmlformats.org/officeDocument/2006/relationships/hyperlink" Target="https://doi.org/10.1089/jir.2014.0012" TargetMode="External"/><Relationship Id="rId1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 Menestrina</dc:creator>
  <cp:keywords>"Computational drug discovery"; "Drug repurposing"; "Network pharmacology"; "Huntington's disease"; "Multiple sclerosis"</cp:keywords>
  <dc:subject>Artificial Intelligence in the Life Sciences, 2 (2022) 100042. doi:10.1016/j.ailsci.2022.100042</dc:subject>
  <dc:title>An unsupervised computational pipeline identifies potential repurposable drugs to treat Huntington•s disease and multiple sclerosis</dc:title>
  <dcterms:created xsi:type="dcterms:W3CDTF">2023-11-25T02:55:51Z</dcterms:created>
  <dcterms:modified xsi:type="dcterms:W3CDTF">2023-11-25T02:55:51Z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2022-08-02T00:00:00Z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10.1016/j.ailsci.2022.100042</vt:lpwstr>
  </property>
  <property fmtid="{D5CDD505-2E9C-101B-9397-08002B2CF9AE}" pid="14" name="robots">
    <vt:lpwstr>noindex</vt:lpwstr>
  </property>
</Properties>
</file>