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4"/>
        <w:ind w:left="0" w:right="61"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484555</wp:posOffset>
                </wp:positionH>
                <wp:positionV relativeFrom="paragraph">
                  <wp:posOffset>303980</wp:posOffset>
                </wp:positionV>
                <wp:extent cx="5687695" cy="381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687695" cy="3810"/>
                        </a:xfrm>
                        <a:custGeom>
                          <a:avLst/>
                          <a:gdLst/>
                          <a:ahLst/>
                          <a:cxnLst/>
                          <a:rect l="l" t="t" r="r" b="b"/>
                          <a:pathLst>
                            <a:path w="5687695" h="3810">
                              <a:moveTo>
                                <a:pt x="5687275" y="0"/>
                              </a:moveTo>
                              <a:lnTo>
                                <a:pt x="0" y="0"/>
                              </a:lnTo>
                              <a:lnTo>
                                <a:pt x="0" y="3600"/>
                              </a:lnTo>
                              <a:lnTo>
                                <a:pt x="5687275" y="3600"/>
                              </a:lnTo>
                              <a:lnTo>
                                <a:pt x="568727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23.93549pt;width:447.817pt;height:.28351pt;mso-position-horizontal-relative:page;mso-position-vertical-relative:paragraph;z-index:15732736" id="docshape1" filled="true" fillcolor="#231f2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6360477</wp:posOffset>
            </wp:positionH>
            <wp:positionV relativeFrom="paragraph">
              <wp:posOffset>304711</wp:posOffset>
            </wp:positionV>
            <wp:extent cx="712579" cy="899159"/>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5" cstate="print"/>
                    <a:stretch>
                      <a:fillRect/>
                    </a:stretch>
                  </pic:blipFill>
                  <pic:spPr>
                    <a:xfrm>
                      <a:off x="0" y="0"/>
                      <a:ext cx="712579" cy="899159"/>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527609</wp:posOffset>
            </wp:positionH>
            <wp:positionV relativeFrom="paragraph">
              <wp:posOffset>579242</wp:posOffset>
            </wp:positionV>
            <wp:extent cx="682914" cy="487679"/>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682914" cy="487679"/>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1420558</wp:posOffset>
                </wp:positionH>
                <wp:positionV relativeFrom="paragraph">
                  <wp:posOffset>384619</wp:posOffset>
                </wp:positionV>
                <wp:extent cx="4756150"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56150" cy="828040"/>
                        </a:xfrm>
                        <a:prstGeom prst="rect">
                          <a:avLst/>
                        </a:prstGeom>
                        <a:solidFill>
                          <a:srgbClr val="E6E7E8"/>
                        </a:solidFill>
                      </wps:spPr>
                      <wps:txbx>
                        <w:txbxContent>
                          <w:p>
                            <w:pPr>
                              <w:pStyle w:val="BodyText"/>
                              <w:spacing w:line="175" w:lineRule="exact"/>
                              <w:jc w:val="center"/>
                              <w:rPr>
                                <w:rFonts w:ascii="Arial"/>
                                <w:color w:val="000000"/>
                              </w:rPr>
                            </w:pPr>
                            <w:r>
                              <w:rPr>
                                <w:rFonts w:ascii="Arial"/>
                                <w:color w:val="231F20"/>
                              </w:rPr>
                              <w:t>Contents</w:t>
                            </w:r>
                            <w:r>
                              <w:rPr>
                                <w:rFonts w:ascii="Arial"/>
                                <w:color w:val="231F20"/>
                                <w:spacing w:val="-5"/>
                              </w:rPr>
                              <w:t> </w:t>
                            </w:r>
                            <w:r>
                              <w:rPr>
                                <w:rFonts w:ascii="Arial"/>
                                <w:color w:val="231F20"/>
                              </w:rPr>
                              <w:t>lists</w:t>
                            </w:r>
                            <w:r>
                              <w:rPr>
                                <w:rFonts w:ascii="Arial"/>
                                <w:color w:val="231F20"/>
                                <w:spacing w:val="-4"/>
                              </w:rPr>
                              <w:t> </w:t>
                            </w:r>
                            <w:r>
                              <w:rPr>
                                <w:rFonts w:ascii="Arial"/>
                                <w:color w:val="231F20"/>
                              </w:rPr>
                              <w:t>available</w:t>
                            </w:r>
                            <w:r>
                              <w:rPr>
                                <w:rFonts w:ascii="Arial"/>
                                <w:color w:val="231F20"/>
                                <w:spacing w:val="-6"/>
                              </w:rPr>
                              <w:t> </w:t>
                            </w:r>
                            <w:r>
                              <w:rPr>
                                <w:rFonts w:ascii="Arial"/>
                                <w:color w:val="231F20"/>
                              </w:rPr>
                              <w:t>at</w:t>
                            </w:r>
                            <w:r>
                              <w:rPr>
                                <w:rFonts w:ascii="Arial"/>
                                <w:color w:val="231F20"/>
                                <w:spacing w:val="-6"/>
                              </w:rPr>
                              <w:t> </w:t>
                            </w:r>
                            <w:hyperlink r:id="rId7">
                              <w:r>
                                <w:rPr>
                                  <w:rFonts w:ascii="Arial"/>
                                  <w:color w:val="2E3092"/>
                                  <w:spacing w:val="-2"/>
                                </w:rPr>
                                <w:t>ScienceDirect</w:t>
                              </w:r>
                            </w:hyperlink>
                          </w:p>
                          <w:p>
                            <w:pPr>
                              <w:pStyle w:val="BodyText"/>
                              <w:spacing w:before="53"/>
                              <w:rPr>
                                <w:rFonts w:ascii="Arial"/>
                                <w:color w:val="000000"/>
                              </w:rPr>
                            </w:pPr>
                          </w:p>
                          <w:p>
                            <w:pPr>
                              <w:spacing w:before="0"/>
                              <w:ind w:left="0" w:right="1" w:firstLine="0"/>
                              <w:jc w:val="center"/>
                              <w:rPr>
                                <w:color w:val="000000"/>
                                <w:sz w:val="28"/>
                              </w:rPr>
                            </w:pPr>
                            <w:r>
                              <w:rPr>
                                <w:color w:val="231F20"/>
                                <w:sz w:val="28"/>
                              </w:rPr>
                              <w:t>Arti</w:t>
                            </w:r>
                            <w:r>
                              <w:rPr>
                                <w:rFonts w:ascii="Times New Roman"/>
                                <w:color w:val="231F20"/>
                                <w:sz w:val="28"/>
                              </w:rPr>
                              <w:t>fi</w:t>
                            </w:r>
                            <w:r>
                              <w:rPr>
                                <w:color w:val="231F20"/>
                                <w:sz w:val="28"/>
                              </w:rPr>
                              <w:t>cial</w:t>
                            </w:r>
                            <w:r>
                              <w:rPr>
                                <w:color w:val="231F20"/>
                                <w:spacing w:val="-3"/>
                                <w:sz w:val="28"/>
                              </w:rPr>
                              <w:t> </w:t>
                            </w:r>
                            <w:r>
                              <w:rPr>
                                <w:color w:val="231F20"/>
                                <w:sz w:val="28"/>
                              </w:rPr>
                              <w:t>Intelligence</w:t>
                            </w:r>
                            <w:r>
                              <w:rPr>
                                <w:color w:val="231F20"/>
                                <w:spacing w:val="-2"/>
                                <w:sz w:val="28"/>
                              </w:rPr>
                              <w:t> </w:t>
                            </w:r>
                            <w:r>
                              <w:rPr>
                                <w:color w:val="231F20"/>
                                <w:sz w:val="28"/>
                              </w:rPr>
                              <w:t>in</w:t>
                            </w:r>
                            <w:r>
                              <w:rPr>
                                <w:color w:val="231F20"/>
                                <w:spacing w:val="-5"/>
                                <w:sz w:val="28"/>
                              </w:rPr>
                              <w:t> </w:t>
                            </w:r>
                            <w:r>
                              <w:rPr>
                                <w:color w:val="231F20"/>
                                <w:spacing w:val="-2"/>
                                <w:sz w:val="28"/>
                              </w:rPr>
                              <w:t>Agriculture</w:t>
                            </w:r>
                          </w:p>
                          <w:p>
                            <w:pPr>
                              <w:pStyle w:val="BodyText"/>
                              <w:spacing w:line="285" w:lineRule="auto" w:before="131"/>
                              <w:ind w:left="450" w:right="429"/>
                              <w:jc w:val="center"/>
                              <w:rPr>
                                <w:rFonts w:ascii="Arial"/>
                                <w:color w:val="000000"/>
                              </w:rPr>
                            </w:pPr>
                            <w:r>
                              <w:rPr>
                                <w:rFonts w:ascii="Arial"/>
                                <w:color w:val="231F20"/>
                                <w:spacing w:val="16"/>
                                <w:w w:val="105"/>
                              </w:rPr>
                              <w:t>journal homepage: </w:t>
                            </w:r>
                            <w:hyperlink r:id="rId8">
                              <w:r>
                                <w:rPr>
                                  <w:rFonts w:ascii="Arial"/>
                                  <w:color w:val="2E3092"/>
                                  <w:spacing w:val="18"/>
                                  <w:w w:val="105"/>
                                </w:rPr>
                                <w:t>http://www.keaipublishing.com/en/journa</w:t>
                              </w:r>
                              <w:r>
                                <w:rPr>
                                  <w:rFonts w:ascii="Arial"/>
                                  <w:color w:val="2E3092"/>
                                  <w:spacing w:val="-15"/>
                                  <w:w w:val="105"/>
                                </w:rPr>
                                <w:t> </w:t>
                              </w:r>
                              <w:r>
                                <w:rPr>
                                  <w:rFonts w:ascii="Arial"/>
                                  <w:color w:val="2E3092"/>
                                  <w:spacing w:val="17"/>
                                  <w:w w:val="105"/>
                                </w:rPr>
                                <w:t>ls/artificial- </w:t>
                              </w:r>
                            </w:hyperlink>
                            <w:hyperlink r:id="rId8">
                              <w:r>
                                <w:rPr>
                                  <w:rFonts w:ascii="Arial"/>
                                  <w:color w:val="2E3092"/>
                                  <w:spacing w:val="17"/>
                                  <w:w w:val="105"/>
                                </w:rPr>
                                <w:t>intelligence-</w:t>
                              </w:r>
                              <w:r>
                                <w:rPr>
                                  <w:rFonts w:ascii="Arial"/>
                                  <w:color w:val="2E3092"/>
                                  <w:spacing w:val="-27"/>
                                  <w:w w:val="105"/>
                                </w:rPr>
                                <w:t> </w:t>
                              </w:r>
                              <w:r>
                                <w:rPr>
                                  <w:rFonts w:ascii="Arial"/>
                                  <w:color w:val="2E3092"/>
                                  <w:spacing w:val="19"/>
                                  <w:w w:val="105"/>
                                </w:rPr>
                                <w:t>in-</w:t>
                              </w:r>
                              <w:r>
                                <w:rPr>
                                  <w:rFonts w:ascii="Arial"/>
                                  <w:color w:val="2E3092"/>
                                  <w:spacing w:val="17"/>
                                  <w:w w:val="105"/>
                                </w:rPr>
                                <w:t>agriculture/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855003pt;margin-top:30.285pt;width:374.5pt;height:65.2pt;mso-position-horizontal-relative:page;mso-position-vertical-relative:paragraph;z-index:15734272" type="#_x0000_t202" id="docshape2" filled="true" fillcolor="#e6e7e8" stroked="false">
                <v:textbox inset="0,0,0,0">
                  <w:txbxContent>
                    <w:p>
                      <w:pPr>
                        <w:pStyle w:val="BodyText"/>
                        <w:spacing w:line="175" w:lineRule="exact"/>
                        <w:jc w:val="center"/>
                        <w:rPr>
                          <w:rFonts w:ascii="Arial"/>
                          <w:color w:val="000000"/>
                        </w:rPr>
                      </w:pPr>
                      <w:r>
                        <w:rPr>
                          <w:rFonts w:ascii="Arial"/>
                          <w:color w:val="231F20"/>
                        </w:rPr>
                        <w:t>Contents</w:t>
                      </w:r>
                      <w:r>
                        <w:rPr>
                          <w:rFonts w:ascii="Arial"/>
                          <w:color w:val="231F20"/>
                          <w:spacing w:val="-5"/>
                        </w:rPr>
                        <w:t> </w:t>
                      </w:r>
                      <w:r>
                        <w:rPr>
                          <w:rFonts w:ascii="Arial"/>
                          <w:color w:val="231F20"/>
                        </w:rPr>
                        <w:t>lists</w:t>
                      </w:r>
                      <w:r>
                        <w:rPr>
                          <w:rFonts w:ascii="Arial"/>
                          <w:color w:val="231F20"/>
                          <w:spacing w:val="-4"/>
                        </w:rPr>
                        <w:t> </w:t>
                      </w:r>
                      <w:r>
                        <w:rPr>
                          <w:rFonts w:ascii="Arial"/>
                          <w:color w:val="231F20"/>
                        </w:rPr>
                        <w:t>available</w:t>
                      </w:r>
                      <w:r>
                        <w:rPr>
                          <w:rFonts w:ascii="Arial"/>
                          <w:color w:val="231F20"/>
                          <w:spacing w:val="-6"/>
                        </w:rPr>
                        <w:t> </w:t>
                      </w:r>
                      <w:r>
                        <w:rPr>
                          <w:rFonts w:ascii="Arial"/>
                          <w:color w:val="231F20"/>
                        </w:rPr>
                        <w:t>at</w:t>
                      </w:r>
                      <w:r>
                        <w:rPr>
                          <w:rFonts w:ascii="Arial"/>
                          <w:color w:val="231F20"/>
                          <w:spacing w:val="-6"/>
                        </w:rPr>
                        <w:t> </w:t>
                      </w:r>
                      <w:hyperlink r:id="rId7">
                        <w:r>
                          <w:rPr>
                            <w:rFonts w:ascii="Arial"/>
                            <w:color w:val="2E3092"/>
                            <w:spacing w:val="-2"/>
                          </w:rPr>
                          <w:t>ScienceDirect</w:t>
                        </w:r>
                      </w:hyperlink>
                    </w:p>
                    <w:p>
                      <w:pPr>
                        <w:pStyle w:val="BodyText"/>
                        <w:spacing w:before="53"/>
                        <w:rPr>
                          <w:rFonts w:ascii="Arial"/>
                          <w:color w:val="000000"/>
                        </w:rPr>
                      </w:pPr>
                    </w:p>
                    <w:p>
                      <w:pPr>
                        <w:spacing w:before="0"/>
                        <w:ind w:left="0" w:right="1" w:firstLine="0"/>
                        <w:jc w:val="center"/>
                        <w:rPr>
                          <w:color w:val="000000"/>
                          <w:sz w:val="28"/>
                        </w:rPr>
                      </w:pPr>
                      <w:r>
                        <w:rPr>
                          <w:color w:val="231F20"/>
                          <w:sz w:val="28"/>
                        </w:rPr>
                        <w:t>Arti</w:t>
                      </w:r>
                      <w:r>
                        <w:rPr>
                          <w:rFonts w:ascii="Times New Roman"/>
                          <w:color w:val="231F20"/>
                          <w:sz w:val="28"/>
                        </w:rPr>
                        <w:t>fi</w:t>
                      </w:r>
                      <w:r>
                        <w:rPr>
                          <w:color w:val="231F20"/>
                          <w:sz w:val="28"/>
                        </w:rPr>
                        <w:t>cial</w:t>
                      </w:r>
                      <w:r>
                        <w:rPr>
                          <w:color w:val="231F20"/>
                          <w:spacing w:val="-3"/>
                          <w:sz w:val="28"/>
                        </w:rPr>
                        <w:t> </w:t>
                      </w:r>
                      <w:r>
                        <w:rPr>
                          <w:color w:val="231F20"/>
                          <w:sz w:val="28"/>
                        </w:rPr>
                        <w:t>Intelligence</w:t>
                      </w:r>
                      <w:r>
                        <w:rPr>
                          <w:color w:val="231F20"/>
                          <w:spacing w:val="-2"/>
                          <w:sz w:val="28"/>
                        </w:rPr>
                        <w:t> </w:t>
                      </w:r>
                      <w:r>
                        <w:rPr>
                          <w:color w:val="231F20"/>
                          <w:sz w:val="28"/>
                        </w:rPr>
                        <w:t>in</w:t>
                      </w:r>
                      <w:r>
                        <w:rPr>
                          <w:color w:val="231F20"/>
                          <w:spacing w:val="-5"/>
                          <w:sz w:val="28"/>
                        </w:rPr>
                        <w:t> </w:t>
                      </w:r>
                      <w:r>
                        <w:rPr>
                          <w:color w:val="231F20"/>
                          <w:spacing w:val="-2"/>
                          <w:sz w:val="28"/>
                        </w:rPr>
                        <w:t>Agriculture</w:t>
                      </w:r>
                    </w:p>
                    <w:p>
                      <w:pPr>
                        <w:pStyle w:val="BodyText"/>
                        <w:spacing w:line="285" w:lineRule="auto" w:before="131"/>
                        <w:ind w:left="450" w:right="429"/>
                        <w:jc w:val="center"/>
                        <w:rPr>
                          <w:rFonts w:ascii="Arial"/>
                          <w:color w:val="000000"/>
                        </w:rPr>
                      </w:pPr>
                      <w:r>
                        <w:rPr>
                          <w:rFonts w:ascii="Arial"/>
                          <w:color w:val="231F20"/>
                          <w:spacing w:val="16"/>
                          <w:w w:val="105"/>
                        </w:rPr>
                        <w:t>journal homepage: </w:t>
                      </w:r>
                      <w:hyperlink r:id="rId8">
                        <w:r>
                          <w:rPr>
                            <w:rFonts w:ascii="Arial"/>
                            <w:color w:val="2E3092"/>
                            <w:spacing w:val="18"/>
                            <w:w w:val="105"/>
                          </w:rPr>
                          <w:t>http://www.keaipublishing.com/en/journa</w:t>
                        </w:r>
                        <w:r>
                          <w:rPr>
                            <w:rFonts w:ascii="Arial"/>
                            <w:color w:val="2E3092"/>
                            <w:spacing w:val="-15"/>
                            <w:w w:val="105"/>
                          </w:rPr>
                          <w:t> </w:t>
                        </w:r>
                        <w:r>
                          <w:rPr>
                            <w:rFonts w:ascii="Arial"/>
                            <w:color w:val="2E3092"/>
                            <w:spacing w:val="17"/>
                            <w:w w:val="105"/>
                          </w:rPr>
                          <w:t>ls/artificial- </w:t>
                        </w:r>
                      </w:hyperlink>
                      <w:hyperlink r:id="rId8">
                        <w:r>
                          <w:rPr>
                            <w:rFonts w:ascii="Arial"/>
                            <w:color w:val="2E3092"/>
                            <w:spacing w:val="17"/>
                            <w:w w:val="105"/>
                          </w:rPr>
                          <w:t>intelligence-</w:t>
                        </w:r>
                        <w:r>
                          <w:rPr>
                            <w:rFonts w:ascii="Arial"/>
                            <w:color w:val="2E3092"/>
                            <w:spacing w:val="-27"/>
                            <w:w w:val="105"/>
                          </w:rPr>
                          <w:t> </w:t>
                        </w:r>
                        <w:r>
                          <w:rPr>
                            <w:rFonts w:ascii="Arial"/>
                            <w:color w:val="2E3092"/>
                            <w:spacing w:val="19"/>
                            <w:w w:val="105"/>
                          </w:rPr>
                          <w:t>in-</w:t>
                        </w:r>
                        <w:r>
                          <w:rPr>
                            <w:rFonts w:ascii="Arial"/>
                            <w:color w:val="2E3092"/>
                            <w:spacing w:val="17"/>
                            <w:w w:val="105"/>
                          </w:rPr>
                          <w:t>agriculture/ </w:t>
                        </w:r>
                      </w:hyperlink>
                    </w:p>
                  </w:txbxContent>
                </v:textbox>
                <v:fill type="solid"/>
                <w10:wrap type="none"/>
              </v:shape>
            </w:pict>
          </mc:Fallback>
        </mc:AlternateContent>
      </w:r>
      <w:bookmarkStart w:name="Deep learning for the detection of seman" w:id="1"/>
      <w:bookmarkEnd w:id="1"/>
      <w:r>
        <w:rPr/>
      </w:r>
      <w:hyperlink r:id="rId9">
        <w:r>
          <w:rPr>
            <w:color w:val="2E3092"/>
            <w:spacing w:val="-2"/>
            <w:w w:val="110"/>
            <w:sz w:val="12"/>
          </w:rPr>
          <w:t>Arti</w:t>
        </w:r>
        <w:r>
          <w:rPr>
            <w:rFonts w:ascii="Times New Roman" w:hAnsi="Times New Roman"/>
            <w:color w:val="2E3092"/>
            <w:spacing w:val="-2"/>
            <w:w w:val="110"/>
            <w:sz w:val="12"/>
          </w:rPr>
          <w:t>fi</w:t>
        </w:r>
        <w:r>
          <w:rPr>
            <w:color w:val="2E3092"/>
            <w:spacing w:val="-2"/>
            <w:w w:val="110"/>
            <w:sz w:val="12"/>
          </w:rPr>
          <w:t>cial</w:t>
        </w:r>
        <w:r>
          <w:rPr>
            <w:color w:val="2E3092"/>
            <w:spacing w:val="-5"/>
            <w:w w:val="110"/>
            <w:sz w:val="12"/>
          </w:rPr>
          <w:t> </w:t>
        </w:r>
        <w:r>
          <w:rPr>
            <w:color w:val="2E3092"/>
            <w:spacing w:val="-2"/>
            <w:w w:val="110"/>
            <w:sz w:val="12"/>
          </w:rPr>
          <w:t>Intelligence</w:t>
        </w:r>
        <w:r>
          <w:rPr>
            <w:color w:val="2E3092"/>
            <w:spacing w:val="-3"/>
            <w:w w:val="110"/>
            <w:sz w:val="12"/>
          </w:rPr>
          <w:t> </w:t>
        </w:r>
        <w:r>
          <w:rPr>
            <w:color w:val="2E3092"/>
            <w:spacing w:val="-2"/>
            <w:w w:val="110"/>
            <w:sz w:val="12"/>
          </w:rPr>
          <w:t>in</w:t>
        </w:r>
        <w:r>
          <w:rPr>
            <w:color w:val="2E3092"/>
            <w:spacing w:val="-4"/>
            <w:w w:val="110"/>
            <w:sz w:val="12"/>
          </w:rPr>
          <w:t> </w:t>
        </w:r>
        <w:r>
          <w:rPr>
            <w:color w:val="2E3092"/>
            <w:spacing w:val="-2"/>
            <w:w w:val="110"/>
            <w:sz w:val="12"/>
          </w:rPr>
          <w:t>Agriculture</w:t>
        </w:r>
        <w:r>
          <w:rPr>
            <w:color w:val="2E3092"/>
            <w:spacing w:val="-3"/>
            <w:w w:val="110"/>
            <w:sz w:val="12"/>
          </w:rPr>
          <w:t> </w:t>
        </w:r>
        <w:r>
          <w:rPr>
            <w:color w:val="2E3092"/>
            <w:spacing w:val="-2"/>
            <w:w w:val="110"/>
            <w:sz w:val="12"/>
          </w:rPr>
          <w:t>7</w:t>
        </w:r>
        <w:r>
          <w:rPr>
            <w:color w:val="2E3092"/>
            <w:spacing w:val="-3"/>
            <w:w w:val="110"/>
            <w:sz w:val="12"/>
          </w:rPr>
          <w:t> </w:t>
        </w:r>
        <w:r>
          <w:rPr>
            <w:color w:val="2E3092"/>
            <w:spacing w:val="-2"/>
            <w:w w:val="110"/>
            <w:sz w:val="12"/>
          </w:rPr>
          <w:t>(2023)</w:t>
        </w:r>
        <w:r>
          <w:rPr>
            <w:color w:val="2E3092"/>
            <w:spacing w:val="-5"/>
            <w:w w:val="110"/>
            <w:sz w:val="12"/>
          </w:rPr>
          <w:t> </w:t>
        </w:r>
        <w:r>
          <w:rPr>
            <w:color w:val="2E3092"/>
            <w:spacing w:val="-4"/>
            <w:w w:val="110"/>
            <w:sz w:val="12"/>
          </w:rPr>
          <w:t>13</w:t>
        </w:r>
        <w:r>
          <w:rPr>
            <w:rFonts w:ascii="Tuffy" w:hAnsi="Tuffy"/>
            <w:b w:val="0"/>
            <w:color w:val="2E3092"/>
            <w:spacing w:val="-4"/>
            <w:w w:val="110"/>
            <w:sz w:val="12"/>
          </w:rPr>
          <w:t>–</w:t>
        </w:r>
        <w:r>
          <w:rPr>
            <w:color w:val="2E3092"/>
            <w:spacing w:val="-4"/>
            <w:w w:val="110"/>
            <w:sz w:val="12"/>
          </w:rPr>
          <w:t>26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2"/>
        <w:rPr>
          <w:sz w:val="20"/>
        </w:rPr>
      </w:pPr>
      <w:r>
        <w:rPr/>
        <mc:AlternateContent>
          <mc:Choice Requires="wps">
            <w:drawing>
              <wp:anchor distT="0" distB="0" distL="0" distR="0" allowOverlap="1" layoutInCell="1" locked="0" behindDoc="1" simplePos="0" relativeHeight="487587840">
                <wp:simplePos x="0" y="0"/>
                <wp:positionH relativeFrom="page">
                  <wp:posOffset>484555</wp:posOffset>
                </wp:positionH>
                <wp:positionV relativeFrom="paragraph">
                  <wp:posOffset>282055</wp:posOffset>
                </wp:positionV>
                <wp:extent cx="65919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591934" cy="38735"/>
                        </a:xfrm>
                        <a:custGeom>
                          <a:avLst/>
                          <a:gdLst/>
                          <a:ahLst/>
                          <a:cxnLst/>
                          <a:rect l="l" t="t" r="r" b="b"/>
                          <a:pathLst>
                            <a:path w="6591934" h="38735">
                              <a:moveTo>
                                <a:pt x="6591604" y="0"/>
                              </a:moveTo>
                              <a:lnTo>
                                <a:pt x="0" y="0"/>
                              </a:lnTo>
                              <a:lnTo>
                                <a:pt x="0" y="38159"/>
                              </a:lnTo>
                              <a:lnTo>
                                <a:pt x="6591604" y="38159"/>
                              </a:lnTo>
                              <a:lnTo>
                                <a:pt x="659160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22.209089pt;width:519.024pt;height:3.0047pt;mso-position-horizontal-relative:page;mso-position-vertical-relative:paragraph;z-index:-15728640;mso-wrap-distance-left:0;mso-wrap-distance-right:0" id="docshape3" filled="true" fillcolor="#231f2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2"/>
        <w:rPr>
          <w:sz w:val="12"/>
        </w:rPr>
      </w:pPr>
    </w:p>
    <w:p>
      <w:pPr>
        <w:spacing w:line="268" w:lineRule="auto" w:before="0"/>
        <w:ind w:left="103" w:right="3377" w:firstLine="0"/>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-34131</wp:posOffset>
            </wp:positionV>
            <wp:extent cx="359994" cy="359994"/>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59994" cy="359994"/>
                    </a:xfrm>
                    <a:prstGeom prst="rect">
                      <a:avLst/>
                    </a:prstGeom>
                  </pic:spPr>
                </pic:pic>
              </a:graphicData>
            </a:graphic>
          </wp:anchor>
        </w:drawing>
      </w:r>
      <w:r>
        <w:rPr>
          <w:color w:val="231F20"/>
          <w:sz w:val="27"/>
        </w:rPr>
        <w:t>Deep learning for the detection of semantic features in tree X-ray CT scans</w:t>
      </w:r>
    </w:p>
    <w:p>
      <w:pPr>
        <w:spacing w:before="108"/>
        <w:ind w:left="103" w:right="0" w:firstLine="0"/>
        <w:jc w:val="left"/>
        <w:rPr>
          <w:sz w:val="21"/>
        </w:rPr>
      </w:pPr>
      <w:r>
        <w:rPr>
          <w:color w:val="231F20"/>
          <w:sz w:val="21"/>
        </w:rPr>
        <w:t>Salim</w:t>
      </w:r>
      <w:r>
        <w:rPr>
          <w:color w:val="231F20"/>
          <w:spacing w:val="-3"/>
          <w:sz w:val="21"/>
        </w:rPr>
        <w:t> </w:t>
      </w:r>
      <w:r>
        <w:rPr>
          <w:color w:val="231F20"/>
          <w:sz w:val="21"/>
        </w:rPr>
        <w:t>Khazem</w:t>
      </w:r>
      <w:r>
        <w:rPr>
          <w:color w:val="231F20"/>
          <w:spacing w:val="-12"/>
          <w:sz w:val="21"/>
        </w:rPr>
        <w:t> </w:t>
      </w:r>
      <w:hyperlink w:history="true" w:anchor="_bookmark0">
        <w:r>
          <w:rPr>
            <w:color w:val="2E3092"/>
            <w:sz w:val="21"/>
            <w:vertAlign w:val="superscript"/>
          </w:rPr>
          <w:t>a</w:t>
        </w:r>
      </w:hyperlink>
      <w:r>
        <w:rPr>
          <w:color w:val="231F20"/>
          <w:sz w:val="21"/>
          <w:vertAlign w:val="superscript"/>
        </w:rPr>
        <w:t>,</w:t>
      </w:r>
      <w:hyperlink w:history="true" w:anchor="_bookmark1">
        <w:r>
          <w:rPr>
            <w:color w:val="2E3092"/>
            <w:sz w:val="21"/>
            <w:vertAlign w:val="superscript"/>
          </w:rPr>
          <w:t>b</w:t>
        </w:r>
      </w:hyperlink>
      <w:r>
        <w:rPr>
          <w:color w:val="231F20"/>
          <w:sz w:val="21"/>
          <w:vertAlign w:val="superscript"/>
        </w:rPr>
        <w:t>,</w:t>
      </w:r>
      <w:hyperlink w:history="true" w:anchor="_bookmark5">
        <w:r>
          <w:rPr>
            <w:rFonts w:ascii="Tuffy" w:hAnsi="Tuffy"/>
            <w:b w:val="0"/>
            <w:color w:val="2E3092"/>
            <w:position w:val="1"/>
            <w:sz w:val="24"/>
            <w:vertAlign w:val="baseline"/>
          </w:rPr>
          <w:t>⁎</w:t>
        </w:r>
      </w:hyperlink>
      <w:r>
        <w:rPr>
          <w:color w:val="231F20"/>
          <w:sz w:val="21"/>
          <w:vertAlign w:val="baseline"/>
        </w:rPr>
        <w:t>,</w:t>
      </w:r>
      <w:r>
        <w:rPr>
          <w:color w:val="231F20"/>
          <w:spacing w:val="-1"/>
          <w:sz w:val="21"/>
          <w:vertAlign w:val="baseline"/>
        </w:rPr>
        <w:t> </w:t>
      </w:r>
      <w:r>
        <w:rPr>
          <w:color w:val="231F20"/>
          <w:sz w:val="21"/>
          <w:vertAlign w:val="baseline"/>
        </w:rPr>
        <w:t>Antoine</w:t>
      </w:r>
      <w:r>
        <w:rPr>
          <w:color w:val="231F20"/>
          <w:spacing w:val="-2"/>
          <w:sz w:val="21"/>
          <w:vertAlign w:val="baseline"/>
        </w:rPr>
        <w:t> </w:t>
      </w:r>
      <w:r>
        <w:rPr>
          <w:color w:val="231F20"/>
          <w:sz w:val="21"/>
          <w:vertAlign w:val="baseline"/>
        </w:rPr>
        <w:t>Richard</w:t>
      </w:r>
      <w:r>
        <w:rPr>
          <w:color w:val="231F20"/>
          <w:spacing w:val="-12"/>
          <w:sz w:val="21"/>
          <w:vertAlign w:val="baseline"/>
        </w:rPr>
        <w:t> </w:t>
      </w:r>
      <w:hyperlink w:history="true" w:anchor="_bookmark4">
        <w:r>
          <w:rPr>
            <w:color w:val="2E3092"/>
            <w:sz w:val="21"/>
            <w:vertAlign w:val="superscript"/>
          </w:rPr>
          <w:t>e</w:t>
        </w:r>
      </w:hyperlink>
      <w:r>
        <w:rPr>
          <w:color w:val="231F20"/>
          <w:sz w:val="21"/>
          <w:vertAlign w:val="baseline"/>
        </w:rPr>
        <w:t>,</w:t>
      </w:r>
      <w:r>
        <w:rPr>
          <w:color w:val="231F20"/>
          <w:spacing w:val="-2"/>
          <w:sz w:val="21"/>
          <w:vertAlign w:val="baseline"/>
        </w:rPr>
        <w:t> </w:t>
      </w:r>
      <w:r>
        <w:rPr>
          <w:color w:val="231F20"/>
          <w:sz w:val="21"/>
          <w:vertAlign w:val="baseline"/>
        </w:rPr>
        <w:t>Jeremy</w:t>
      </w:r>
      <w:r>
        <w:rPr>
          <w:color w:val="231F20"/>
          <w:spacing w:val="-2"/>
          <w:sz w:val="21"/>
          <w:vertAlign w:val="baseline"/>
        </w:rPr>
        <w:t> </w:t>
      </w:r>
      <w:r>
        <w:rPr>
          <w:color w:val="231F20"/>
          <w:sz w:val="21"/>
          <w:vertAlign w:val="baseline"/>
        </w:rPr>
        <w:t>Fix</w:t>
      </w:r>
      <w:r>
        <w:rPr>
          <w:color w:val="231F20"/>
          <w:spacing w:val="-13"/>
          <w:sz w:val="21"/>
          <w:vertAlign w:val="baseline"/>
        </w:rPr>
        <w:t> </w:t>
      </w:r>
      <w:hyperlink w:history="true" w:anchor="_bookmark1">
        <w:r>
          <w:rPr>
            <w:color w:val="2E3092"/>
            <w:sz w:val="21"/>
            <w:vertAlign w:val="superscript"/>
          </w:rPr>
          <w:t>b</w:t>
        </w:r>
      </w:hyperlink>
      <w:r>
        <w:rPr>
          <w:color w:val="231F20"/>
          <w:sz w:val="21"/>
          <w:vertAlign w:val="superscript"/>
        </w:rPr>
        <w:t>,</w:t>
      </w:r>
      <w:hyperlink w:history="true" w:anchor="_bookmark3">
        <w:r>
          <w:rPr>
            <w:color w:val="2E3092"/>
            <w:sz w:val="21"/>
            <w:vertAlign w:val="superscript"/>
          </w:rPr>
          <w:t>d</w:t>
        </w:r>
      </w:hyperlink>
      <w:r>
        <w:rPr>
          <w:color w:val="231F20"/>
          <w:sz w:val="21"/>
          <w:vertAlign w:val="baseline"/>
        </w:rPr>
        <w:t>, Cédric</w:t>
      </w:r>
      <w:r>
        <w:rPr>
          <w:color w:val="231F20"/>
          <w:spacing w:val="-1"/>
          <w:sz w:val="21"/>
          <w:vertAlign w:val="baseline"/>
        </w:rPr>
        <w:t> </w:t>
      </w:r>
      <w:r>
        <w:rPr>
          <w:color w:val="231F20"/>
          <w:sz w:val="21"/>
          <w:vertAlign w:val="baseline"/>
        </w:rPr>
        <w:t>Pradalier</w:t>
      </w:r>
      <w:r>
        <w:rPr>
          <w:color w:val="231F20"/>
          <w:spacing w:val="-13"/>
          <w:sz w:val="21"/>
          <w:vertAlign w:val="baseline"/>
        </w:rPr>
        <w:t> </w:t>
      </w:r>
      <w:hyperlink w:history="true" w:anchor="_bookmark0">
        <w:r>
          <w:rPr>
            <w:color w:val="2E3092"/>
            <w:spacing w:val="-5"/>
            <w:sz w:val="21"/>
            <w:vertAlign w:val="superscript"/>
          </w:rPr>
          <w:t>a</w:t>
        </w:r>
      </w:hyperlink>
      <w:r>
        <w:rPr>
          <w:color w:val="231F20"/>
          <w:spacing w:val="-5"/>
          <w:sz w:val="21"/>
          <w:vertAlign w:val="superscript"/>
        </w:rPr>
        <w:t>,</w:t>
      </w:r>
      <w:hyperlink w:history="true" w:anchor="_bookmark2">
        <w:r>
          <w:rPr>
            <w:color w:val="2E3092"/>
            <w:spacing w:val="-5"/>
            <w:sz w:val="21"/>
            <w:vertAlign w:val="superscript"/>
          </w:rPr>
          <w:t>c</w:t>
        </w:r>
      </w:hyperlink>
    </w:p>
    <w:p>
      <w:pPr>
        <w:spacing w:before="141"/>
        <w:ind w:left="103" w:right="0" w:firstLine="0"/>
        <w:jc w:val="left"/>
        <w:rPr>
          <w:i/>
          <w:sz w:val="12"/>
        </w:rPr>
      </w:pPr>
      <w:bookmarkStart w:name="_bookmark0" w:id="2"/>
      <w:bookmarkEnd w:id="2"/>
      <w:r>
        <w:rPr/>
      </w:r>
      <w:r>
        <w:rPr>
          <w:color w:val="231F20"/>
          <w:spacing w:val="-2"/>
          <w:sz w:val="12"/>
          <w:vertAlign w:val="superscript"/>
        </w:rPr>
        <w:t>a</w:t>
      </w:r>
      <w:r>
        <w:rPr>
          <w:color w:val="231F20"/>
          <w:spacing w:val="8"/>
          <w:sz w:val="12"/>
          <w:vertAlign w:val="baseline"/>
        </w:rPr>
        <w:t> </w:t>
      </w:r>
      <w:bookmarkStart w:name="_bookmark1" w:id="3"/>
      <w:bookmarkEnd w:id="3"/>
      <w:r>
        <w:rPr>
          <w:color w:val="231F20"/>
          <w:spacing w:val="-11"/>
          <w:sz w:val="12"/>
          <w:vertAlign w:val="baseline"/>
        </w:rPr>
      </w:r>
      <w:r>
        <w:rPr>
          <w:i/>
          <w:color w:val="231F20"/>
          <w:spacing w:val="-2"/>
          <w:sz w:val="12"/>
          <w:vertAlign w:val="baseline"/>
        </w:rPr>
        <w:t>GeorgiaTech-CNRS IRL 2958, Metz, France</w:t>
      </w:r>
    </w:p>
    <w:p>
      <w:pPr>
        <w:spacing w:before="35"/>
        <w:ind w:left="103" w:right="0" w:firstLine="0"/>
        <w:jc w:val="left"/>
        <w:rPr>
          <w:i/>
          <w:sz w:val="12"/>
        </w:rPr>
      </w:pPr>
      <w:r>
        <w:rPr>
          <w:color w:val="231F20"/>
          <w:sz w:val="12"/>
          <w:vertAlign w:val="superscript"/>
        </w:rPr>
        <w:t>b</w:t>
      </w:r>
      <w:r>
        <w:rPr>
          <w:color w:val="231F20"/>
          <w:spacing w:val="9"/>
          <w:sz w:val="12"/>
          <w:vertAlign w:val="baseline"/>
        </w:rPr>
        <w:t> </w:t>
      </w:r>
      <w:bookmarkStart w:name="_bookmark2" w:id="4"/>
      <w:bookmarkEnd w:id="4"/>
      <w:r>
        <w:rPr>
          <w:color w:val="231F20"/>
          <w:spacing w:val="-11"/>
          <w:sz w:val="12"/>
          <w:vertAlign w:val="baseline"/>
        </w:rPr>
      </w:r>
      <w:r>
        <w:rPr>
          <w:i/>
          <w:color w:val="231F20"/>
          <w:sz w:val="12"/>
          <w:vertAlign w:val="baseline"/>
        </w:rPr>
        <w:t>CentraleSupélec,</w:t>
      </w:r>
      <w:r>
        <w:rPr>
          <w:i/>
          <w:color w:val="231F20"/>
          <w:spacing w:val="-3"/>
          <w:sz w:val="12"/>
          <w:vertAlign w:val="baseline"/>
        </w:rPr>
        <w:t> </w:t>
      </w:r>
      <w:r>
        <w:rPr>
          <w:i/>
          <w:color w:val="231F20"/>
          <w:sz w:val="12"/>
          <w:vertAlign w:val="baseline"/>
        </w:rPr>
        <w:t>Metz,</w:t>
      </w:r>
      <w:r>
        <w:rPr>
          <w:i/>
          <w:color w:val="231F20"/>
          <w:spacing w:val="-2"/>
          <w:sz w:val="12"/>
          <w:vertAlign w:val="baseline"/>
        </w:rPr>
        <w:t> France</w:t>
      </w:r>
    </w:p>
    <w:p>
      <w:pPr>
        <w:spacing w:before="35"/>
        <w:ind w:left="103" w:right="0" w:firstLine="0"/>
        <w:jc w:val="left"/>
        <w:rPr>
          <w:i/>
          <w:sz w:val="12"/>
        </w:rPr>
      </w:pPr>
      <w:r>
        <w:rPr>
          <w:color w:val="231F20"/>
          <w:spacing w:val="-2"/>
          <w:sz w:val="12"/>
          <w:vertAlign w:val="superscript"/>
        </w:rPr>
        <w:t>c</w:t>
      </w:r>
      <w:r>
        <w:rPr>
          <w:color w:val="231F20"/>
          <w:spacing w:val="15"/>
          <w:sz w:val="12"/>
          <w:vertAlign w:val="baseline"/>
        </w:rPr>
        <w:t> </w:t>
      </w:r>
      <w:bookmarkStart w:name="_bookmark3" w:id="5"/>
      <w:bookmarkEnd w:id="5"/>
      <w:r>
        <w:rPr>
          <w:color w:val="231F20"/>
          <w:spacing w:val="-11"/>
          <w:sz w:val="12"/>
          <w:vertAlign w:val="baseline"/>
        </w:rPr>
      </w:r>
      <w:r>
        <w:rPr>
          <w:i/>
          <w:color w:val="231F20"/>
          <w:spacing w:val="-2"/>
          <w:sz w:val="12"/>
          <w:vertAlign w:val="baseline"/>
        </w:rPr>
        <w:t>GeorgiaTech</w:t>
      </w:r>
      <w:r>
        <w:rPr>
          <w:i/>
          <w:color w:val="231F20"/>
          <w:spacing w:val="1"/>
          <w:sz w:val="12"/>
          <w:vertAlign w:val="baseline"/>
        </w:rPr>
        <w:t> </w:t>
      </w:r>
      <w:r>
        <w:rPr>
          <w:i/>
          <w:color w:val="231F20"/>
          <w:spacing w:val="-2"/>
          <w:sz w:val="12"/>
          <w:vertAlign w:val="baseline"/>
        </w:rPr>
        <w:t>Lorraine,</w:t>
      </w:r>
      <w:r>
        <w:rPr>
          <w:i/>
          <w:color w:val="231F20"/>
          <w:spacing w:val="2"/>
          <w:sz w:val="12"/>
          <w:vertAlign w:val="baseline"/>
        </w:rPr>
        <w:t> </w:t>
      </w:r>
      <w:r>
        <w:rPr>
          <w:i/>
          <w:color w:val="231F20"/>
          <w:spacing w:val="-2"/>
          <w:sz w:val="12"/>
          <w:vertAlign w:val="baseline"/>
        </w:rPr>
        <w:t>Metz,</w:t>
      </w:r>
      <w:r>
        <w:rPr>
          <w:i/>
          <w:color w:val="231F20"/>
          <w:spacing w:val="2"/>
          <w:sz w:val="12"/>
          <w:vertAlign w:val="baseline"/>
        </w:rPr>
        <w:t> </w:t>
      </w:r>
      <w:r>
        <w:rPr>
          <w:i/>
          <w:color w:val="231F20"/>
          <w:spacing w:val="-2"/>
          <w:sz w:val="12"/>
          <w:vertAlign w:val="baseline"/>
        </w:rPr>
        <w:t>France</w:t>
      </w:r>
    </w:p>
    <w:p>
      <w:pPr>
        <w:spacing w:before="35"/>
        <w:ind w:left="103" w:right="0" w:firstLine="0"/>
        <w:jc w:val="left"/>
        <w:rPr>
          <w:i/>
          <w:sz w:val="12"/>
        </w:rPr>
      </w:pPr>
      <w:r>
        <w:rPr>
          <w:color w:val="231F20"/>
          <w:spacing w:val="-2"/>
          <w:sz w:val="12"/>
          <w:vertAlign w:val="superscript"/>
        </w:rPr>
        <w:t>d</w:t>
      </w:r>
      <w:r>
        <w:rPr>
          <w:color w:val="231F20"/>
          <w:spacing w:val="9"/>
          <w:sz w:val="12"/>
          <w:vertAlign w:val="baseline"/>
        </w:rPr>
        <w:t> </w:t>
      </w:r>
      <w:bookmarkStart w:name="_bookmark4" w:id="6"/>
      <w:bookmarkEnd w:id="6"/>
      <w:r>
        <w:rPr>
          <w:color w:val="231F20"/>
          <w:spacing w:val="-11"/>
          <w:sz w:val="12"/>
          <w:vertAlign w:val="baseline"/>
        </w:rPr>
      </w:r>
      <w:r>
        <w:rPr>
          <w:i/>
          <w:color w:val="231F20"/>
          <w:spacing w:val="-2"/>
          <w:sz w:val="12"/>
          <w:vertAlign w:val="baseline"/>
        </w:rPr>
        <w:t>LORIA,</w:t>
      </w:r>
      <w:r>
        <w:rPr>
          <w:i/>
          <w:color w:val="231F20"/>
          <w:spacing w:val="-3"/>
          <w:sz w:val="12"/>
          <w:vertAlign w:val="baseline"/>
        </w:rPr>
        <w:t> </w:t>
      </w:r>
      <w:r>
        <w:rPr>
          <w:i/>
          <w:color w:val="231F20"/>
          <w:spacing w:val="-2"/>
          <w:sz w:val="12"/>
          <w:vertAlign w:val="baseline"/>
        </w:rPr>
        <w:t>CNRS UMR</w:t>
      </w:r>
      <w:r>
        <w:rPr>
          <w:i/>
          <w:color w:val="231F20"/>
          <w:spacing w:val="-4"/>
          <w:sz w:val="12"/>
          <w:vertAlign w:val="baseline"/>
        </w:rPr>
        <w:t> </w:t>
      </w:r>
      <w:r>
        <w:rPr>
          <w:i/>
          <w:color w:val="231F20"/>
          <w:spacing w:val="-2"/>
          <w:sz w:val="12"/>
          <w:vertAlign w:val="baseline"/>
        </w:rPr>
        <w:t>7503,</w:t>
      </w:r>
      <w:r>
        <w:rPr>
          <w:i/>
          <w:color w:val="231F20"/>
          <w:spacing w:val="-3"/>
          <w:sz w:val="12"/>
          <w:vertAlign w:val="baseline"/>
        </w:rPr>
        <w:t> </w:t>
      </w:r>
      <w:r>
        <w:rPr>
          <w:i/>
          <w:color w:val="231F20"/>
          <w:spacing w:val="-2"/>
          <w:sz w:val="12"/>
          <w:vertAlign w:val="baseline"/>
        </w:rPr>
        <w:t>Metz,</w:t>
      </w:r>
      <w:r>
        <w:rPr>
          <w:i/>
          <w:color w:val="231F20"/>
          <w:spacing w:val="-3"/>
          <w:sz w:val="12"/>
          <w:vertAlign w:val="baseline"/>
        </w:rPr>
        <w:t> </w:t>
      </w:r>
      <w:r>
        <w:rPr>
          <w:i/>
          <w:color w:val="231F20"/>
          <w:spacing w:val="-2"/>
          <w:sz w:val="12"/>
          <w:vertAlign w:val="baseline"/>
        </w:rPr>
        <w:t>France</w:t>
      </w:r>
    </w:p>
    <w:p>
      <w:pPr>
        <w:spacing w:before="36"/>
        <w:ind w:left="103" w:right="0" w:firstLine="0"/>
        <w:jc w:val="left"/>
        <w:rPr>
          <w:i/>
          <w:sz w:val="12"/>
        </w:rPr>
      </w:pPr>
      <w:r>
        <w:rPr>
          <w:color w:val="231F20"/>
          <w:spacing w:val="-2"/>
          <w:sz w:val="12"/>
          <w:vertAlign w:val="superscript"/>
        </w:rPr>
        <w:t>e</w:t>
      </w:r>
      <w:r>
        <w:rPr>
          <w:color w:val="231F20"/>
          <w:spacing w:val="22"/>
          <w:sz w:val="12"/>
          <w:vertAlign w:val="baseline"/>
        </w:rPr>
        <w:t> </w:t>
      </w:r>
      <w:r>
        <w:rPr>
          <w:i/>
          <w:color w:val="231F20"/>
          <w:spacing w:val="-2"/>
          <w:sz w:val="12"/>
          <w:vertAlign w:val="baseline"/>
        </w:rPr>
        <w:t>University</w:t>
      </w:r>
      <w:r>
        <w:rPr>
          <w:i/>
          <w:color w:val="231F20"/>
          <w:spacing w:val="4"/>
          <w:sz w:val="12"/>
          <w:vertAlign w:val="baseline"/>
        </w:rPr>
        <w:t> </w:t>
      </w:r>
      <w:r>
        <w:rPr>
          <w:i/>
          <w:color w:val="231F20"/>
          <w:spacing w:val="-2"/>
          <w:sz w:val="12"/>
          <w:vertAlign w:val="baseline"/>
        </w:rPr>
        <w:t>of</w:t>
      </w:r>
      <w:r>
        <w:rPr>
          <w:i/>
          <w:color w:val="231F20"/>
          <w:spacing w:val="6"/>
          <w:sz w:val="12"/>
          <w:vertAlign w:val="baseline"/>
        </w:rPr>
        <w:t> </w:t>
      </w:r>
      <w:r>
        <w:rPr>
          <w:i/>
          <w:color w:val="231F20"/>
          <w:spacing w:val="-2"/>
          <w:sz w:val="12"/>
          <w:vertAlign w:val="baseline"/>
        </w:rPr>
        <w:t>Luxembourg,</w:t>
      </w:r>
      <w:r>
        <w:rPr>
          <w:i/>
          <w:color w:val="231F20"/>
          <w:spacing w:val="7"/>
          <w:sz w:val="12"/>
          <w:vertAlign w:val="baseline"/>
        </w:rPr>
        <w:t> </w:t>
      </w:r>
      <w:r>
        <w:rPr>
          <w:i/>
          <w:color w:val="231F20"/>
          <w:spacing w:val="-2"/>
          <w:sz w:val="12"/>
          <w:vertAlign w:val="baseline"/>
        </w:rPr>
        <w:t>Campus</w:t>
      </w:r>
      <w:r>
        <w:rPr>
          <w:i/>
          <w:color w:val="231F20"/>
          <w:spacing w:val="4"/>
          <w:sz w:val="12"/>
          <w:vertAlign w:val="baseline"/>
        </w:rPr>
        <w:t> </w:t>
      </w:r>
      <w:r>
        <w:rPr>
          <w:i/>
          <w:color w:val="231F20"/>
          <w:spacing w:val="-2"/>
          <w:sz w:val="12"/>
          <w:vertAlign w:val="baseline"/>
        </w:rPr>
        <w:t>Kirchberg,</w:t>
      </w:r>
      <w:r>
        <w:rPr>
          <w:i/>
          <w:color w:val="231F20"/>
          <w:spacing w:val="4"/>
          <w:sz w:val="12"/>
          <w:vertAlign w:val="baseline"/>
        </w:rPr>
        <w:t> </w:t>
      </w:r>
      <w:r>
        <w:rPr>
          <w:i/>
          <w:color w:val="231F20"/>
          <w:spacing w:val="-2"/>
          <w:sz w:val="12"/>
          <w:vertAlign w:val="baseline"/>
        </w:rPr>
        <w:t>6,</w:t>
      </w:r>
      <w:r>
        <w:rPr>
          <w:i/>
          <w:color w:val="231F20"/>
          <w:spacing w:val="7"/>
          <w:sz w:val="12"/>
          <w:vertAlign w:val="baseline"/>
        </w:rPr>
        <w:t> </w:t>
      </w:r>
      <w:r>
        <w:rPr>
          <w:i/>
          <w:color w:val="231F20"/>
          <w:spacing w:val="-2"/>
          <w:sz w:val="12"/>
          <w:vertAlign w:val="baseline"/>
        </w:rPr>
        <w:t>rue</w:t>
      </w:r>
      <w:r>
        <w:rPr>
          <w:i/>
          <w:color w:val="231F20"/>
          <w:spacing w:val="6"/>
          <w:sz w:val="12"/>
          <w:vertAlign w:val="baseline"/>
        </w:rPr>
        <w:t> </w:t>
      </w:r>
      <w:r>
        <w:rPr>
          <w:i/>
          <w:color w:val="231F20"/>
          <w:spacing w:val="-2"/>
          <w:sz w:val="12"/>
          <w:vertAlign w:val="baseline"/>
        </w:rPr>
        <w:t>Richard</w:t>
      </w:r>
      <w:r>
        <w:rPr>
          <w:i/>
          <w:color w:val="231F20"/>
          <w:spacing w:val="6"/>
          <w:sz w:val="12"/>
          <w:vertAlign w:val="baseline"/>
        </w:rPr>
        <w:t> </w:t>
      </w:r>
      <w:r>
        <w:rPr>
          <w:i/>
          <w:color w:val="231F20"/>
          <w:spacing w:val="-2"/>
          <w:sz w:val="12"/>
          <w:vertAlign w:val="baseline"/>
        </w:rPr>
        <w:t>Coudenhove-Kalergi</w:t>
      </w:r>
      <w:r>
        <w:rPr>
          <w:i/>
          <w:color w:val="231F20"/>
          <w:spacing w:val="5"/>
          <w:sz w:val="12"/>
          <w:vertAlign w:val="baseline"/>
        </w:rPr>
        <w:t> </w:t>
      </w:r>
      <w:r>
        <w:rPr>
          <w:i/>
          <w:color w:val="231F20"/>
          <w:spacing w:val="-2"/>
          <w:sz w:val="12"/>
          <w:vertAlign w:val="baseline"/>
        </w:rPr>
        <w:t>L-1359</w:t>
      </w:r>
      <w:r>
        <w:rPr>
          <w:i/>
          <w:color w:val="231F20"/>
          <w:spacing w:val="7"/>
          <w:sz w:val="12"/>
          <w:vertAlign w:val="baseline"/>
        </w:rPr>
        <w:t> </w:t>
      </w:r>
      <w:r>
        <w:rPr>
          <w:i/>
          <w:color w:val="231F20"/>
          <w:spacing w:val="-2"/>
          <w:sz w:val="12"/>
          <w:vertAlign w:val="baseline"/>
        </w:rPr>
        <w:t>Luxembourg</w:t>
      </w:r>
    </w:p>
    <w:p>
      <w:pPr>
        <w:pStyle w:val="BodyText"/>
        <w:spacing w:before="3"/>
        <w:rPr>
          <w:i/>
          <w:sz w:val="18"/>
        </w:rPr>
      </w:pPr>
      <w:r>
        <w:rPr/>
        <mc:AlternateContent>
          <mc:Choice Requires="wps">
            <w:drawing>
              <wp:anchor distT="0" distB="0" distL="0" distR="0" allowOverlap="1" layoutInCell="1" locked="0" behindDoc="1" simplePos="0" relativeHeight="487588352">
                <wp:simplePos x="0" y="0"/>
                <wp:positionH relativeFrom="page">
                  <wp:posOffset>484555</wp:posOffset>
                </wp:positionH>
                <wp:positionV relativeFrom="paragraph">
                  <wp:posOffset>147433</wp:posOffset>
                </wp:positionV>
                <wp:extent cx="65919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591934" cy="3175"/>
                        </a:xfrm>
                        <a:custGeom>
                          <a:avLst/>
                          <a:gdLst/>
                          <a:ahLst/>
                          <a:cxnLst/>
                          <a:rect l="l" t="t" r="r" b="b"/>
                          <a:pathLst>
                            <a:path w="6591934" h="3175">
                              <a:moveTo>
                                <a:pt x="6591604" y="0"/>
                              </a:moveTo>
                              <a:lnTo>
                                <a:pt x="0" y="0"/>
                              </a:lnTo>
                              <a:lnTo>
                                <a:pt x="0" y="2880"/>
                              </a:lnTo>
                              <a:lnTo>
                                <a:pt x="6591604" y="2880"/>
                              </a:lnTo>
                              <a:lnTo>
                                <a:pt x="659160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11.608946pt;width:519.024pt;height:.22681pt;mso-position-horizontal-relative:page;mso-position-vertical-relative:paragraph;z-index:-15728128;mso-wrap-distance-left:0;mso-wrap-distance-right:0" id="docshape4" filled="true" fillcolor="#231f20" stroked="false">
                <v:fill type="solid"/>
                <w10:wrap type="topAndBottom"/>
              </v:rect>
            </w:pict>
          </mc:Fallback>
        </mc:AlternateContent>
      </w:r>
    </w:p>
    <w:p>
      <w:pPr>
        <w:pStyle w:val="BodyText"/>
        <w:spacing w:before="4"/>
        <w:rPr>
          <w:i/>
          <w:sz w:val="14"/>
        </w:rPr>
      </w:pPr>
    </w:p>
    <w:p>
      <w:pPr>
        <w:spacing w:after="0"/>
        <w:rPr>
          <w:sz w:val="14"/>
        </w:rPr>
        <w:sectPr>
          <w:type w:val="continuous"/>
          <w:pgSz w:w="11910" w:h="15880"/>
          <w:pgMar w:top="640" w:bottom="280" w:left="660" w:right="600"/>
        </w:sectPr>
      </w:pPr>
    </w:p>
    <w:p>
      <w:pPr>
        <w:tabs>
          <w:tab w:pos="1399" w:val="left" w:leader="none"/>
        </w:tabs>
        <w:spacing w:before="110"/>
        <w:ind w:left="103" w:right="0" w:firstLine="0"/>
        <w:jc w:val="left"/>
        <w:rPr>
          <w:sz w:val="18"/>
        </w:rPr>
      </w:pPr>
      <w:r>
        <w:rPr>
          <w:color w:val="231F20"/>
          <w:spacing w:val="35"/>
          <w:w w:val="120"/>
          <w:sz w:val="18"/>
        </w:rPr>
        <w:t>a</w:t>
      </w:r>
      <w:r>
        <w:rPr>
          <w:color w:val="231F20"/>
          <w:spacing w:val="-8"/>
          <w:w w:val="120"/>
          <w:sz w:val="18"/>
        </w:rPr>
        <w:t> </w:t>
      </w:r>
      <w:r>
        <w:rPr>
          <w:color w:val="231F20"/>
          <w:w w:val="120"/>
          <w:sz w:val="18"/>
        </w:rPr>
        <w:t>r</w:t>
      </w:r>
      <w:r>
        <w:rPr>
          <w:color w:val="231F20"/>
          <w:spacing w:val="30"/>
          <w:w w:val="120"/>
          <w:sz w:val="18"/>
        </w:rPr>
        <w:t> </w:t>
      </w:r>
      <w:r>
        <w:rPr>
          <w:color w:val="231F20"/>
          <w:spacing w:val="35"/>
          <w:w w:val="120"/>
          <w:sz w:val="18"/>
        </w:rPr>
        <w:t>t</w:t>
      </w:r>
      <w:r>
        <w:rPr>
          <w:color w:val="231F20"/>
          <w:spacing w:val="-7"/>
          <w:w w:val="120"/>
          <w:sz w:val="18"/>
        </w:rPr>
        <w:t> </w:t>
      </w:r>
      <w:r>
        <w:rPr>
          <w:color w:val="231F20"/>
          <w:w w:val="120"/>
          <w:sz w:val="18"/>
        </w:rPr>
        <w:t>i</w:t>
      </w:r>
      <w:r>
        <w:rPr>
          <w:color w:val="231F20"/>
          <w:spacing w:val="30"/>
          <w:w w:val="120"/>
          <w:sz w:val="18"/>
        </w:rPr>
        <w:t> </w:t>
      </w:r>
      <w:r>
        <w:rPr>
          <w:color w:val="231F20"/>
          <w:spacing w:val="35"/>
          <w:w w:val="120"/>
          <w:sz w:val="18"/>
        </w:rPr>
        <w:t>c</w:t>
      </w:r>
      <w:r>
        <w:rPr>
          <w:color w:val="231F20"/>
          <w:spacing w:val="-7"/>
          <w:w w:val="120"/>
          <w:sz w:val="18"/>
        </w:rPr>
        <w:t> </w:t>
      </w:r>
      <w:r>
        <w:rPr>
          <w:color w:val="231F20"/>
          <w:w w:val="120"/>
          <w:sz w:val="18"/>
        </w:rPr>
        <w:t>l</w:t>
      </w:r>
      <w:r>
        <w:rPr>
          <w:color w:val="231F20"/>
          <w:spacing w:val="29"/>
          <w:w w:val="120"/>
          <w:sz w:val="18"/>
        </w:rPr>
        <w:t> </w:t>
      </w:r>
      <w:r>
        <w:rPr>
          <w:color w:val="231F20"/>
          <w:spacing w:val="-10"/>
          <w:w w:val="120"/>
          <w:sz w:val="18"/>
        </w:rPr>
        <w:t>e</w:t>
      </w:r>
      <w:r>
        <w:rPr>
          <w:color w:val="231F20"/>
          <w:sz w:val="18"/>
        </w:rPr>
        <w:tab/>
      </w:r>
      <w:r>
        <w:rPr>
          <w:color w:val="231F20"/>
          <w:w w:val="120"/>
          <w:sz w:val="18"/>
        </w:rPr>
        <w:t>i</w:t>
      </w:r>
      <w:r>
        <w:rPr>
          <w:color w:val="231F20"/>
          <w:spacing w:val="21"/>
          <w:w w:val="120"/>
          <w:sz w:val="18"/>
        </w:rPr>
        <w:t> </w:t>
      </w:r>
      <w:r>
        <w:rPr>
          <w:color w:val="231F20"/>
          <w:w w:val="120"/>
          <w:sz w:val="18"/>
        </w:rPr>
        <w:t>n</w:t>
      </w:r>
      <w:r>
        <w:rPr>
          <w:color w:val="231F20"/>
          <w:spacing w:val="22"/>
          <w:w w:val="125"/>
          <w:sz w:val="18"/>
        </w:rPr>
        <w:t> </w:t>
      </w:r>
      <w:r>
        <w:rPr>
          <w:color w:val="231F20"/>
          <w:w w:val="125"/>
          <w:sz w:val="18"/>
        </w:rPr>
        <w:t>f</w:t>
      </w:r>
      <w:r>
        <w:rPr>
          <w:color w:val="231F20"/>
          <w:spacing w:val="21"/>
          <w:w w:val="125"/>
          <w:sz w:val="18"/>
        </w:rPr>
        <w:t> </w:t>
      </w:r>
      <w:r>
        <w:rPr>
          <w:color w:val="231F20"/>
          <w:spacing w:val="-10"/>
          <w:w w:val="120"/>
          <w:sz w:val="18"/>
        </w:rPr>
        <w:t>o</w:t>
      </w:r>
    </w:p>
    <w:p>
      <w:pPr>
        <w:pStyle w:val="BodyText"/>
        <w:spacing w:before="1"/>
        <w:rPr>
          <w:sz w:val="14"/>
        </w:rPr>
      </w:pPr>
    </w:p>
    <w:p>
      <w:pPr>
        <w:pStyle w:val="BodyText"/>
        <w:spacing w:line="20" w:lineRule="exact"/>
        <w:ind w:left="103" w:right="-188"/>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231f20" stroked="false">
                  <v:fill type="solid"/>
                </v:rect>
              </v:group>
            </w:pict>
          </mc:Fallback>
        </mc:AlternateContent>
      </w:r>
      <w:r>
        <w:rPr>
          <w:sz w:val="2"/>
        </w:rPr>
      </w:r>
    </w:p>
    <w:p>
      <w:pPr>
        <w:spacing w:before="36"/>
        <w:ind w:left="103" w:right="0" w:firstLine="0"/>
        <w:jc w:val="left"/>
        <w:rPr>
          <w:i/>
          <w:sz w:val="12"/>
        </w:rPr>
      </w:pPr>
      <w:r>
        <w:rPr>
          <w:i/>
          <w:color w:val="231F20"/>
          <w:spacing w:val="-2"/>
          <w:sz w:val="12"/>
        </w:rPr>
        <w:t>Article</w:t>
      </w:r>
      <w:r>
        <w:rPr>
          <w:i/>
          <w:color w:val="231F20"/>
          <w:spacing w:val="2"/>
          <w:sz w:val="12"/>
        </w:rPr>
        <w:t> </w:t>
      </w:r>
      <w:r>
        <w:rPr>
          <w:i/>
          <w:color w:val="231F20"/>
          <w:spacing w:val="-2"/>
          <w:sz w:val="12"/>
        </w:rPr>
        <w:t>history:</w:t>
      </w:r>
    </w:p>
    <w:p>
      <w:pPr>
        <w:spacing w:before="35"/>
        <w:ind w:left="103" w:right="0" w:firstLine="0"/>
        <w:jc w:val="left"/>
        <w:rPr>
          <w:sz w:val="12"/>
        </w:rPr>
      </w:pPr>
      <w:r>
        <w:rPr>
          <w:color w:val="231F20"/>
          <w:spacing w:val="-2"/>
          <w:w w:val="110"/>
          <w:sz w:val="12"/>
        </w:rPr>
        <w:t>Received</w:t>
      </w:r>
      <w:r>
        <w:rPr>
          <w:color w:val="231F20"/>
          <w:spacing w:val="1"/>
          <w:w w:val="110"/>
          <w:sz w:val="12"/>
        </w:rPr>
        <w:t> </w:t>
      </w:r>
      <w:r>
        <w:rPr>
          <w:color w:val="231F20"/>
          <w:spacing w:val="-2"/>
          <w:w w:val="110"/>
          <w:sz w:val="12"/>
        </w:rPr>
        <w:t>10</w:t>
      </w:r>
      <w:r>
        <w:rPr>
          <w:color w:val="231F20"/>
          <w:w w:val="110"/>
          <w:sz w:val="12"/>
        </w:rPr>
        <w:t> </w:t>
      </w:r>
      <w:r>
        <w:rPr>
          <w:color w:val="231F20"/>
          <w:spacing w:val="-2"/>
          <w:w w:val="110"/>
          <w:sz w:val="12"/>
        </w:rPr>
        <w:t>August</w:t>
      </w:r>
      <w:r>
        <w:rPr>
          <w:color w:val="231F20"/>
          <w:spacing w:val="-1"/>
          <w:w w:val="110"/>
          <w:sz w:val="12"/>
        </w:rPr>
        <w:t> </w:t>
      </w:r>
      <w:r>
        <w:rPr>
          <w:color w:val="231F20"/>
          <w:spacing w:val="-4"/>
          <w:w w:val="110"/>
          <w:sz w:val="12"/>
        </w:rPr>
        <w:t>2022</w:t>
      </w:r>
    </w:p>
    <w:p>
      <w:pPr>
        <w:spacing w:line="302" w:lineRule="auto" w:before="35"/>
        <w:ind w:left="103" w:right="0" w:firstLine="0"/>
        <w:jc w:val="left"/>
        <w:rPr>
          <w:sz w:val="12"/>
        </w:rPr>
      </w:pPr>
      <w:r>
        <w:rPr>
          <w:color w:val="231F20"/>
          <w:spacing w:val="-2"/>
          <w:w w:val="110"/>
          <w:sz w:val="12"/>
        </w:rPr>
        <w:t>Received</w:t>
      </w:r>
      <w:r>
        <w:rPr>
          <w:color w:val="231F20"/>
          <w:spacing w:val="-4"/>
          <w:w w:val="110"/>
          <w:sz w:val="12"/>
        </w:rPr>
        <w:t> </w:t>
      </w:r>
      <w:r>
        <w:rPr>
          <w:color w:val="231F20"/>
          <w:spacing w:val="-2"/>
          <w:w w:val="110"/>
          <w:sz w:val="12"/>
        </w:rPr>
        <w:t>in</w:t>
      </w:r>
      <w:r>
        <w:rPr>
          <w:color w:val="231F20"/>
          <w:spacing w:val="-5"/>
          <w:w w:val="110"/>
          <w:sz w:val="12"/>
        </w:rPr>
        <w:t> </w:t>
      </w:r>
      <w:r>
        <w:rPr>
          <w:color w:val="231F20"/>
          <w:spacing w:val="-2"/>
          <w:w w:val="110"/>
          <w:sz w:val="12"/>
        </w:rPr>
        <w:t>revised</w:t>
      </w:r>
      <w:r>
        <w:rPr>
          <w:color w:val="231F20"/>
          <w:spacing w:val="-5"/>
          <w:w w:val="110"/>
          <w:sz w:val="12"/>
        </w:rPr>
        <w:t> </w:t>
      </w:r>
      <w:r>
        <w:rPr>
          <w:color w:val="231F20"/>
          <w:spacing w:val="-2"/>
          <w:w w:val="110"/>
          <w:sz w:val="12"/>
        </w:rPr>
        <w:t>form</w:t>
      </w:r>
      <w:r>
        <w:rPr>
          <w:color w:val="231F20"/>
          <w:spacing w:val="-4"/>
          <w:w w:val="110"/>
          <w:sz w:val="12"/>
        </w:rPr>
        <w:t> </w:t>
      </w:r>
      <w:r>
        <w:rPr>
          <w:color w:val="231F20"/>
          <w:spacing w:val="-2"/>
          <w:w w:val="110"/>
          <w:sz w:val="12"/>
        </w:rPr>
        <w:t>13</w:t>
      </w:r>
      <w:r>
        <w:rPr>
          <w:color w:val="231F20"/>
          <w:spacing w:val="-4"/>
          <w:w w:val="110"/>
          <w:sz w:val="12"/>
        </w:rPr>
        <w:t> </w:t>
      </w:r>
      <w:r>
        <w:rPr>
          <w:color w:val="231F20"/>
          <w:spacing w:val="-2"/>
          <w:w w:val="110"/>
          <w:sz w:val="12"/>
        </w:rPr>
        <w:t>December</w:t>
      </w:r>
      <w:r>
        <w:rPr>
          <w:color w:val="231F20"/>
          <w:spacing w:val="-4"/>
          <w:w w:val="110"/>
          <w:sz w:val="12"/>
        </w:rPr>
        <w:t> </w:t>
      </w:r>
      <w:r>
        <w:rPr>
          <w:color w:val="231F20"/>
          <w:spacing w:val="-2"/>
          <w:w w:val="110"/>
          <w:sz w:val="12"/>
        </w:rPr>
        <w:t>2022</w:t>
      </w:r>
      <w:r>
        <w:rPr>
          <w:color w:val="231F20"/>
          <w:spacing w:val="40"/>
          <w:w w:val="110"/>
          <w:sz w:val="12"/>
        </w:rPr>
        <w:t> </w:t>
      </w:r>
      <w:r>
        <w:rPr>
          <w:color w:val="231F20"/>
          <w:w w:val="110"/>
          <w:sz w:val="12"/>
        </w:rPr>
        <w:t>Accepted 24 December 2022</w:t>
      </w:r>
    </w:p>
    <w:p>
      <w:pPr>
        <w:spacing w:line="135" w:lineRule="exact" w:before="0"/>
        <w:ind w:left="103" w:right="0" w:firstLine="0"/>
        <w:jc w:val="left"/>
        <w:rPr>
          <w:sz w:val="12"/>
        </w:rPr>
      </w:pPr>
      <w:r>
        <w:rPr>
          <w:color w:val="231F20"/>
          <w:w w:val="105"/>
          <w:sz w:val="12"/>
        </w:rPr>
        <w:t>Available</w:t>
      </w:r>
      <w:r>
        <w:rPr>
          <w:color w:val="231F20"/>
          <w:spacing w:val="-4"/>
          <w:w w:val="105"/>
          <w:sz w:val="12"/>
        </w:rPr>
        <w:t> </w:t>
      </w:r>
      <w:r>
        <w:rPr>
          <w:color w:val="231F20"/>
          <w:w w:val="105"/>
          <w:sz w:val="12"/>
        </w:rPr>
        <w:t>online</w:t>
      </w:r>
      <w:r>
        <w:rPr>
          <w:color w:val="231F20"/>
          <w:spacing w:val="-5"/>
          <w:w w:val="105"/>
          <w:sz w:val="12"/>
        </w:rPr>
        <w:t> </w:t>
      </w:r>
      <w:r>
        <w:rPr>
          <w:color w:val="231F20"/>
          <w:w w:val="105"/>
          <w:sz w:val="12"/>
        </w:rPr>
        <w:t>4</w:t>
      </w:r>
      <w:r>
        <w:rPr>
          <w:color w:val="231F20"/>
          <w:spacing w:val="-3"/>
          <w:w w:val="105"/>
          <w:sz w:val="12"/>
        </w:rPr>
        <w:t> </w:t>
      </w:r>
      <w:r>
        <w:rPr>
          <w:color w:val="231F20"/>
          <w:w w:val="105"/>
          <w:sz w:val="12"/>
        </w:rPr>
        <w:t>January</w:t>
      </w:r>
      <w:r>
        <w:rPr>
          <w:color w:val="231F20"/>
          <w:spacing w:val="-5"/>
          <w:w w:val="105"/>
          <w:sz w:val="12"/>
        </w:rPr>
        <w:t> </w:t>
      </w:r>
      <w:r>
        <w:rPr>
          <w:color w:val="231F20"/>
          <w:spacing w:val="-4"/>
          <w:w w:val="105"/>
          <w:sz w:val="12"/>
        </w:rPr>
        <w:t>2023</w:t>
      </w:r>
    </w:p>
    <w:p>
      <w:pPr>
        <w:pStyle w:val="BodyText"/>
        <w:spacing w:before="3"/>
        <w:rPr>
          <w:sz w:val="13"/>
        </w:rPr>
      </w:pPr>
    </w:p>
    <w:p>
      <w:pPr>
        <w:pStyle w:val="BodyText"/>
        <w:spacing w:line="20" w:lineRule="exact"/>
        <w:ind w:left="103" w:right="-188"/>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9"/>
                            <a:ext cx="1692275" cy="3175"/>
                          </a:xfrm>
                          <a:custGeom>
                            <a:avLst/>
                            <a:gdLst/>
                            <a:ahLst/>
                            <a:cxnLst/>
                            <a:rect l="l" t="t" r="r" b="b"/>
                            <a:pathLst>
                              <a:path w="1692275" h="3175">
                                <a:moveTo>
                                  <a:pt x="1691995" y="0"/>
                                </a:moveTo>
                                <a:lnTo>
                                  <a:pt x="0" y="0"/>
                                </a:lnTo>
                                <a:lnTo>
                                  <a:pt x="0" y="2870"/>
                                </a:lnTo>
                                <a:lnTo>
                                  <a:pt x="1691995" y="2870"/>
                                </a:lnTo>
                                <a:lnTo>
                                  <a:pt x="169199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231f20" stroked="false">
                  <v:fill type="solid"/>
                </v:rect>
              </v:group>
            </w:pict>
          </mc:Fallback>
        </mc:AlternateContent>
      </w:r>
      <w:r>
        <w:rPr>
          <w:sz w:val="2"/>
        </w:rPr>
      </w:r>
    </w:p>
    <w:p>
      <w:pPr>
        <w:spacing w:before="51"/>
        <w:ind w:left="103" w:right="0" w:firstLine="0"/>
        <w:jc w:val="left"/>
        <w:rPr>
          <w:i/>
          <w:sz w:val="12"/>
        </w:rPr>
      </w:pPr>
      <w:r>
        <w:rPr>
          <w:i/>
          <w:color w:val="231F20"/>
          <w:spacing w:val="-2"/>
          <w:sz w:val="12"/>
        </w:rPr>
        <w:t>Keywords:</w:t>
      </w:r>
    </w:p>
    <w:p>
      <w:pPr>
        <w:pStyle w:val="ListParagraph"/>
        <w:numPr>
          <w:ilvl w:val="0"/>
          <w:numId w:val="1"/>
        </w:numPr>
        <w:tabs>
          <w:tab w:pos="234" w:val="left" w:leader="none"/>
        </w:tabs>
        <w:spacing w:line="302" w:lineRule="auto" w:before="35" w:after="0"/>
        <w:ind w:left="103" w:right="1740" w:firstLine="0"/>
        <w:jc w:val="left"/>
        <w:rPr>
          <w:sz w:val="12"/>
        </w:rPr>
      </w:pPr>
      <w:r>
        <w:rPr>
          <w:color w:val="231F20"/>
          <w:spacing w:val="-2"/>
          <w:w w:val="110"/>
          <w:sz w:val="12"/>
        </w:rPr>
        <w:t>rays</w:t>
      </w:r>
      <w:r>
        <w:rPr>
          <w:color w:val="231F20"/>
          <w:spacing w:val="-6"/>
          <w:w w:val="110"/>
          <w:sz w:val="12"/>
        </w:rPr>
        <w:t> </w:t>
      </w:r>
      <w:r>
        <w:rPr>
          <w:color w:val="231F20"/>
          <w:spacing w:val="-2"/>
          <w:w w:val="110"/>
          <w:sz w:val="12"/>
        </w:rPr>
        <w:t>images</w:t>
      </w:r>
      <w:r>
        <w:rPr>
          <w:color w:val="231F20"/>
          <w:spacing w:val="40"/>
          <w:w w:val="110"/>
          <w:sz w:val="12"/>
        </w:rPr>
        <w:t> </w:t>
      </w:r>
      <w:r>
        <w:rPr>
          <w:color w:val="231F20"/>
          <w:spacing w:val="-2"/>
          <w:w w:val="110"/>
          <w:sz w:val="12"/>
        </w:rPr>
        <w:t>Deep</w:t>
      </w:r>
      <w:r>
        <w:rPr>
          <w:color w:val="231F20"/>
          <w:spacing w:val="-6"/>
          <w:w w:val="110"/>
          <w:sz w:val="12"/>
        </w:rPr>
        <w:t> </w:t>
      </w:r>
      <w:r>
        <w:rPr>
          <w:color w:val="231F20"/>
          <w:spacing w:val="-2"/>
          <w:w w:val="110"/>
          <w:sz w:val="12"/>
        </w:rPr>
        <w:t>learning</w:t>
      </w:r>
    </w:p>
    <w:p>
      <w:pPr>
        <w:spacing w:line="302" w:lineRule="auto" w:before="0"/>
        <w:ind w:left="103" w:right="468" w:firstLine="0"/>
        <w:jc w:val="left"/>
        <w:rPr>
          <w:sz w:val="12"/>
        </w:rPr>
      </w:pPr>
      <w:r>
        <w:rPr>
          <w:color w:val="231F20"/>
          <w:spacing w:val="-2"/>
          <w:w w:val="110"/>
          <w:sz w:val="12"/>
        </w:rPr>
        <w:t>Convolutional</w:t>
      </w:r>
      <w:r>
        <w:rPr>
          <w:color w:val="231F20"/>
          <w:spacing w:val="-6"/>
          <w:w w:val="110"/>
          <w:sz w:val="12"/>
        </w:rPr>
        <w:t> </w:t>
      </w:r>
      <w:r>
        <w:rPr>
          <w:color w:val="231F20"/>
          <w:spacing w:val="-2"/>
          <w:w w:val="110"/>
          <w:sz w:val="12"/>
        </w:rPr>
        <w:t>neural</w:t>
      </w:r>
      <w:r>
        <w:rPr>
          <w:color w:val="231F20"/>
          <w:spacing w:val="-6"/>
          <w:w w:val="110"/>
          <w:sz w:val="12"/>
        </w:rPr>
        <w:t> </w:t>
      </w:r>
      <w:r>
        <w:rPr>
          <w:color w:val="231F20"/>
          <w:spacing w:val="-2"/>
          <w:w w:val="110"/>
          <w:sz w:val="12"/>
        </w:rPr>
        <w:t>networks</w:t>
      </w:r>
      <w:r>
        <w:rPr>
          <w:color w:val="231F20"/>
          <w:spacing w:val="40"/>
          <w:w w:val="110"/>
          <w:sz w:val="12"/>
        </w:rPr>
        <w:t> </w:t>
      </w:r>
      <w:r>
        <w:rPr>
          <w:color w:val="231F20"/>
          <w:w w:val="110"/>
          <w:sz w:val="12"/>
        </w:rPr>
        <w:t>Image</w:t>
      </w:r>
      <w:r>
        <w:rPr>
          <w:color w:val="231F20"/>
          <w:spacing w:val="-8"/>
          <w:w w:val="110"/>
          <w:sz w:val="12"/>
        </w:rPr>
        <w:t> </w:t>
      </w:r>
      <w:r>
        <w:rPr>
          <w:color w:val="231F20"/>
          <w:w w:val="110"/>
          <w:sz w:val="12"/>
        </w:rPr>
        <w:t>segmentation</w:t>
      </w:r>
    </w:p>
    <w:p>
      <w:pPr>
        <w:spacing w:line="302" w:lineRule="auto" w:before="0"/>
        <w:ind w:left="103" w:right="1211" w:firstLine="0"/>
        <w:jc w:val="left"/>
        <w:rPr>
          <w:sz w:val="12"/>
        </w:rPr>
      </w:pPr>
      <w:r>
        <w:rPr>
          <w:color w:val="231F20"/>
          <w:w w:val="110"/>
          <w:sz w:val="12"/>
        </w:rPr>
        <w:t>Wood</w:t>
      </w:r>
      <w:r>
        <w:rPr>
          <w:color w:val="231F20"/>
          <w:spacing w:val="-8"/>
          <w:w w:val="110"/>
          <w:sz w:val="12"/>
        </w:rPr>
        <w:t> </w:t>
      </w:r>
      <w:r>
        <w:rPr>
          <w:color w:val="231F20"/>
          <w:w w:val="110"/>
          <w:sz w:val="12"/>
        </w:rPr>
        <w:t>knots</w:t>
      </w:r>
      <w:r>
        <w:rPr>
          <w:color w:val="231F20"/>
          <w:spacing w:val="40"/>
          <w:w w:val="110"/>
          <w:sz w:val="12"/>
        </w:rPr>
        <w:t> </w:t>
      </w:r>
      <w:r>
        <w:rPr>
          <w:color w:val="231F20"/>
          <w:spacing w:val="-4"/>
          <w:w w:val="110"/>
          <w:sz w:val="12"/>
        </w:rPr>
        <w:t>Coordinates</w:t>
      </w:r>
      <w:r>
        <w:rPr>
          <w:color w:val="231F20"/>
          <w:spacing w:val="-2"/>
          <w:sz w:val="12"/>
        </w:rPr>
        <w:t> </w:t>
      </w:r>
      <w:r>
        <w:rPr>
          <w:color w:val="231F20"/>
          <w:spacing w:val="-4"/>
          <w:w w:val="110"/>
          <w:sz w:val="12"/>
        </w:rPr>
        <w:t>detection</w:t>
      </w:r>
      <w:r>
        <w:rPr>
          <w:color w:val="231F20"/>
          <w:spacing w:val="40"/>
          <w:w w:val="110"/>
          <w:sz w:val="12"/>
        </w:rPr>
        <w:t> </w:t>
      </w:r>
      <w:r>
        <w:rPr>
          <w:color w:val="231F20"/>
          <w:w w:val="110"/>
          <w:sz w:val="12"/>
        </w:rPr>
        <w:t>Contour</w:t>
      </w:r>
      <w:r>
        <w:rPr>
          <w:color w:val="231F20"/>
          <w:spacing w:val="-8"/>
          <w:w w:val="110"/>
          <w:sz w:val="12"/>
        </w:rPr>
        <w:t> </w:t>
      </w:r>
      <w:r>
        <w:rPr>
          <w:color w:val="231F20"/>
          <w:w w:val="110"/>
          <w:sz w:val="12"/>
        </w:rPr>
        <w:t>estimation</w:t>
      </w:r>
    </w:p>
    <w:p>
      <w:pPr>
        <w:spacing w:before="110"/>
        <w:ind w:left="103" w:right="0" w:firstLine="0"/>
        <w:jc w:val="both"/>
        <w:rPr>
          <w:sz w:val="18"/>
        </w:rPr>
      </w:pPr>
      <w:r>
        <w:rPr/>
        <w:br w:type="column"/>
      </w:r>
      <w:r>
        <w:rPr>
          <w:color w:val="231F20"/>
          <w:spacing w:val="35"/>
          <w:w w:val="115"/>
          <w:sz w:val="18"/>
        </w:rPr>
        <w:t>a</w:t>
      </w:r>
      <w:r>
        <w:rPr>
          <w:color w:val="231F20"/>
          <w:spacing w:val="-9"/>
          <w:w w:val="115"/>
          <w:sz w:val="18"/>
        </w:rPr>
        <w:t> </w:t>
      </w:r>
      <w:r>
        <w:rPr>
          <w:color w:val="231F20"/>
          <w:w w:val="115"/>
          <w:sz w:val="18"/>
        </w:rPr>
        <w:t>b</w:t>
      </w:r>
      <w:r>
        <w:rPr>
          <w:color w:val="231F20"/>
          <w:spacing w:val="26"/>
          <w:w w:val="115"/>
          <w:sz w:val="18"/>
        </w:rPr>
        <w:t> </w:t>
      </w:r>
      <w:r>
        <w:rPr>
          <w:color w:val="231F20"/>
          <w:spacing w:val="35"/>
          <w:w w:val="115"/>
          <w:sz w:val="18"/>
        </w:rPr>
        <w:t>s</w:t>
      </w:r>
      <w:r>
        <w:rPr>
          <w:color w:val="231F20"/>
          <w:spacing w:val="-8"/>
          <w:w w:val="115"/>
          <w:sz w:val="18"/>
        </w:rPr>
        <w:t> </w:t>
      </w:r>
      <w:r>
        <w:rPr>
          <w:color w:val="231F20"/>
          <w:w w:val="115"/>
          <w:sz w:val="18"/>
        </w:rPr>
        <w:t>t</w:t>
      </w:r>
      <w:r>
        <w:rPr>
          <w:color w:val="231F20"/>
          <w:spacing w:val="26"/>
          <w:w w:val="115"/>
          <w:sz w:val="18"/>
        </w:rPr>
        <w:t> </w:t>
      </w:r>
      <w:r>
        <w:rPr>
          <w:color w:val="231F20"/>
          <w:spacing w:val="35"/>
          <w:w w:val="115"/>
          <w:sz w:val="18"/>
        </w:rPr>
        <w:t>r</w:t>
      </w:r>
      <w:r>
        <w:rPr>
          <w:color w:val="231F20"/>
          <w:spacing w:val="-8"/>
          <w:w w:val="115"/>
          <w:sz w:val="18"/>
        </w:rPr>
        <w:t> </w:t>
      </w:r>
      <w:r>
        <w:rPr>
          <w:color w:val="231F20"/>
          <w:w w:val="115"/>
          <w:sz w:val="18"/>
        </w:rPr>
        <w:t>a</w:t>
      </w:r>
      <w:r>
        <w:rPr>
          <w:color w:val="231F20"/>
          <w:spacing w:val="26"/>
          <w:w w:val="115"/>
          <w:sz w:val="18"/>
        </w:rPr>
        <w:t> </w:t>
      </w:r>
      <w:r>
        <w:rPr>
          <w:color w:val="231F20"/>
          <w:w w:val="115"/>
          <w:sz w:val="18"/>
        </w:rPr>
        <w:t>c</w:t>
      </w:r>
      <w:r>
        <w:rPr>
          <w:color w:val="231F20"/>
          <w:spacing w:val="26"/>
          <w:w w:val="115"/>
          <w:sz w:val="18"/>
        </w:rPr>
        <w:t> </w:t>
      </w:r>
      <w:r>
        <w:rPr>
          <w:color w:val="231F20"/>
          <w:spacing w:val="-10"/>
          <w:w w:val="115"/>
          <w:sz w:val="18"/>
        </w:rPr>
        <w:t>t</w:t>
      </w:r>
    </w:p>
    <w:p>
      <w:pPr>
        <w:pStyle w:val="BodyText"/>
        <w:rPr>
          <w:sz w:val="12"/>
        </w:rPr>
      </w:pPr>
      <w:r>
        <w:rPr/>
        <mc:AlternateContent>
          <mc:Choice Requires="wps">
            <w:drawing>
              <wp:anchor distT="0" distB="0" distL="0" distR="0" allowOverlap="1" layoutInCell="1" locked="0" behindDoc="1" simplePos="0" relativeHeight="487589888">
                <wp:simplePos x="0" y="0"/>
                <wp:positionH relativeFrom="page">
                  <wp:posOffset>2572562</wp:posOffset>
                </wp:positionH>
                <wp:positionV relativeFrom="paragraph">
                  <wp:posOffset>102089</wp:posOffset>
                </wp:positionV>
                <wp:extent cx="4504055"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04055" cy="3175"/>
                        </a:xfrm>
                        <a:custGeom>
                          <a:avLst/>
                          <a:gdLst/>
                          <a:ahLst/>
                          <a:cxnLst/>
                          <a:rect l="l" t="t" r="r" b="b"/>
                          <a:pathLst>
                            <a:path w="4504055" h="3175">
                              <a:moveTo>
                                <a:pt x="4503597" y="0"/>
                              </a:moveTo>
                              <a:lnTo>
                                <a:pt x="0" y="0"/>
                              </a:lnTo>
                              <a:lnTo>
                                <a:pt x="0" y="2880"/>
                              </a:lnTo>
                              <a:lnTo>
                                <a:pt x="4503597" y="2880"/>
                              </a:lnTo>
                              <a:lnTo>
                                <a:pt x="450359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202.563995pt;margin-top:8.038532pt;width:354.614pt;height:.22678pt;mso-position-horizontal-relative:page;mso-position-vertical-relative:paragraph;z-index:-15726592;mso-wrap-distance-left:0;mso-wrap-distance-right:0" id="docshape9" filled="true" fillcolor="#231f20" stroked="false">
                <v:fill type="solid"/>
                <w10:wrap type="topAndBottom"/>
              </v:rect>
            </w:pict>
          </mc:Fallback>
        </mc:AlternateContent>
      </w:r>
    </w:p>
    <w:p>
      <w:pPr>
        <w:spacing w:line="288" w:lineRule="auto" w:before="50"/>
        <w:ind w:left="103" w:right="154" w:hanging="1"/>
        <w:jc w:val="both"/>
        <w:rPr>
          <w:sz w:val="14"/>
        </w:rPr>
      </w:pPr>
      <w:r>
        <w:rPr>
          <w:color w:val="231F20"/>
          <w:spacing w:val="-2"/>
          <w:w w:val="105"/>
          <w:sz w:val="14"/>
        </w:rPr>
        <w:t>According</w:t>
      </w:r>
      <w:r>
        <w:rPr>
          <w:color w:val="231F20"/>
          <w:spacing w:val="-4"/>
          <w:w w:val="105"/>
          <w:sz w:val="14"/>
        </w:rPr>
        <w:t> </w:t>
      </w:r>
      <w:r>
        <w:rPr>
          <w:color w:val="231F20"/>
          <w:spacing w:val="-2"/>
          <w:w w:val="105"/>
          <w:sz w:val="14"/>
        </w:rPr>
        <w:t>to</w:t>
      </w:r>
      <w:r>
        <w:rPr>
          <w:color w:val="231F20"/>
          <w:spacing w:val="-3"/>
          <w:w w:val="105"/>
          <w:sz w:val="14"/>
        </w:rPr>
        <w:t> </w:t>
      </w:r>
      <w:r>
        <w:rPr>
          <w:color w:val="231F20"/>
          <w:spacing w:val="-2"/>
          <w:w w:val="105"/>
          <w:sz w:val="14"/>
        </w:rPr>
        <w:t>the</w:t>
      </w:r>
      <w:r>
        <w:rPr>
          <w:color w:val="231F20"/>
          <w:spacing w:val="-3"/>
          <w:w w:val="105"/>
          <w:sz w:val="14"/>
        </w:rPr>
        <w:t> </w:t>
      </w:r>
      <w:r>
        <w:rPr>
          <w:color w:val="231F20"/>
          <w:spacing w:val="-2"/>
          <w:w w:val="105"/>
          <w:sz w:val="14"/>
        </w:rPr>
        <w:t>industry,</w:t>
      </w:r>
      <w:r>
        <w:rPr>
          <w:color w:val="231F20"/>
          <w:spacing w:val="-4"/>
          <w:w w:val="105"/>
          <w:sz w:val="14"/>
        </w:rPr>
        <w:t> </w:t>
      </w:r>
      <w:r>
        <w:rPr>
          <w:color w:val="231F20"/>
          <w:spacing w:val="-2"/>
          <w:w w:val="105"/>
          <w:sz w:val="14"/>
        </w:rPr>
        <w:t>the value</w:t>
      </w:r>
      <w:r>
        <w:rPr>
          <w:color w:val="231F20"/>
          <w:spacing w:val="-3"/>
          <w:w w:val="105"/>
          <w:sz w:val="14"/>
        </w:rPr>
        <w:t> </w:t>
      </w:r>
      <w:r>
        <w:rPr>
          <w:color w:val="231F20"/>
          <w:spacing w:val="-2"/>
          <w:w w:val="105"/>
          <w:sz w:val="14"/>
        </w:rPr>
        <w:t>of wood logs</w:t>
      </w:r>
      <w:r>
        <w:rPr>
          <w:color w:val="231F20"/>
          <w:spacing w:val="-3"/>
          <w:w w:val="105"/>
          <w:sz w:val="14"/>
        </w:rPr>
        <w:t> </w:t>
      </w:r>
      <w:r>
        <w:rPr>
          <w:color w:val="231F20"/>
          <w:spacing w:val="-2"/>
          <w:w w:val="105"/>
          <w:sz w:val="14"/>
        </w:rPr>
        <w:t>is</w:t>
      </w:r>
      <w:r>
        <w:rPr>
          <w:color w:val="231F20"/>
          <w:spacing w:val="-4"/>
          <w:w w:val="105"/>
          <w:sz w:val="14"/>
        </w:rPr>
        <w:t> </w:t>
      </w:r>
      <w:r>
        <w:rPr>
          <w:color w:val="231F20"/>
          <w:spacing w:val="-2"/>
          <w:w w:val="105"/>
          <w:sz w:val="14"/>
        </w:rPr>
        <w:t>heavily in</w:t>
      </w:r>
      <w:r>
        <w:rPr>
          <w:rFonts w:ascii="Times New Roman"/>
          <w:color w:val="231F20"/>
          <w:spacing w:val="-2"/>
          <w:w w:val="105"/>
          <w:sz w:val="14"/>
        </w:rPr>
        <w:t>fl</w:t>
      </w:r>
      <w:r>
        <w:rPr>
          <w:color w:val="231F20"/>
          <w:spacing w:val="-2"/>
          <w:w w:val="105"/>
          <w:sz w:val="14"/>
        </w:rPr>
        <w:t>uenced by</w:t>
      </w:r>
      <w:r>
        <w:rPr>
          <w:color w:val="231F20"/>
          <w:spacing w:val="-4"/>
          <w:w w:val="105"/>
          <w:sz w:val="14"/>
        </w:rPr>
        <w:t> </w:t>
      </w:r>
      <w:r>
        <w:rPr>
          <w:color w:val="231F20"/>
          <w:spacing w:val="-2"/>
          <w:w w:val="105"/>
          <w:sz w:val="14"/>
        </w:rPr>
        <w:t>their internal</w:t>
      </w:r>
      <w:r>
        <w:rPr>
          <w:color w:val="231F20"/>
          <w:spacing w:val="-3"/>
          <w:w w:val="105"/>
          <w:sz w:val="14"/>
        </w:rPr>
        <w:t> </w:t>
      </w:r>
      <w:r>
        <w:rPr>
          <w:color w:val="231F20"/>
          <w:spacing w:val="-2"/>
          <w:w w:val="105"/>
          <w:sz w:val="14"/>
        </w:rPr>
        <w:t>structure,</w:t>
      </w:r>
      <w:r>
        <w:rPr>
          <w:color w:val="231F20"/>
          <w:spacing w:val="-3"/>
          <w:w w:val="105"/>
          <w:sz w:val="14"/>
        </w:rPr>
        <w:t> </w:t>
      </w:r>
      <w:r>
        <w:rPr>
          <w:color w:val="231F20"/>
          <w:spacing w:val="-2"/>
          <w:w w:val="105"/>
          <w:sz w:val="14"/>
        </w:rPr>
        <w:t>particularly the</w:t>
      </w:r>
      <w:r>
        <w:rPr>
          <w:color w:val="231F20"/>
          <w:spacing w:val="40"/>
          <w:w w:val="105"/>
          <w:sz w:val="14"/>
        </w:rPr>
        <w:t> </w:t>
      </w:r>
      <w:r>
        <w:rPr>
          <w:color w:val="231F20"/>
          <w:spacing w:val="-2"/>
          <w:w w:val="105"/>
          <w:sz w:val="14"/>
        </w:rPr>
        <w:t>distribution</w:t>
      </w:r>
      <w:r>
        <w:rPr>
          <w:color w:val="231F20"/>
          <w:spacing w:val="-3"/>
          <w:w w:val="105"/>
          <w:sz w:val="14"/>
        </w:rPr>
        <w:t> </w:t>
      </w:r>
      <w:r>
        <w:rPr>
          <w:color w:val="231F20"/>
          <w:spacing w:val="-2"/>
          <w:w w:val="105"/>
          <w:sz w:val="14"/>
        </w:rPr>
        <w:t>of</w:t>
      </w:r>
      <w:r>
        <w:rPr>
          <w:color w:val="231F20"/>
          <w:spacing w:val="-5"/>
          <w:w w:val="105"/>
          <w:sz w:val="14"/>
        </w:rPr>
        <w:t> </w:t>
      </w:r>
      <w:r>
        <w:rPr>
          <w:color w:val="231F20"/>
          <w:spacing w:val="-2"/>
          <w:w w:val="105"/>
          <w:sz w:val="14"/>
        </w:rPr>
        <w:t>knots</w:t>
      </w:r>
      <w:r>
        <w:rPr>
          <w:color w:val="231F20"/>
          <w:spacing w:val="-3"/>
          <w:w w:val="105"/>
          <w:sz w:val="14"/>
        </w:rPr>
        <w:t> </w:t>
      </w:r>
      <w:r>
        <w:rPr>
          <w:color w:val="231F20"/>
          <w:spacing w:val="-2"/>
          <w:w w:val="105"/>
          <w:sz w:val="14"/>
        </w:rPr>
        <w:t>within</w:t>
      </w:r>
      <w:r>
        <w:rPr>
          <w:color w:val="231F20"/>
          <w:spacing w:val="-3"/>
          <w:w w:val="105"/>
          <w:sz w:val="14"/>
        </w:rPr>
        <w:t> </w:t>
      </w:r>
      <w:r>
        <w:rPr>
          <w:color w:val="231F20"/>
          <w:spacing w:val="-2"/>
          <w:w w:val="105"/>
          <w:sz w:val="14"/>
        </w:rPr>
        <w:t>the</w:t>
      </w:r>
      <w:r>
        <w:rPr>
          <w:color w:val="231F20"/>
          <w:spacing w:val="-4"/>
          <w:w w:val="105"/>
          <w:sz w:val="14"/>
        </w:rPr>
        <w:t> </w:t>
      </w:r>
      <w:r>
        <w:rPr>
          <w:color w:val="231F20"/>
          <w:spacing w:val="-2"/>
          <w:w w:val="105"/>
          <w:sz w:val="14"/>
        </w:rPr>
        <w:t>trees.</w:t>
      </w:r>
      <w:r>
        <w:rPr>
          <w:color w:val="231F20"/>
          <w:spacing w:val="-4"/>
          <w:w w:val="105"/>
          <w:sz w:val="14"/>
        </w:rPr>
        <w:t> </w:t>
      </w:r>
      <w:r>
        <w:rPr>
          <w:color w:val="231F20"/>
          <w:spacing w:val="-2"/>
          <w:w w:val="105"/>
          <w:sz w:val="14"/>
        </w:rPr>
        <w:t>Nowadays,</w:t>
      </w:r>
      <w:r>
        <w:rPr>
          <w:color w:val="231F20"/>
          <w:spacing w:val="-3"/>
          <w:w w:val="105"/>
          <w:sz w:val="14"/>
        </w:rPr>
        <w:t> </w:t>
      </w:r>
      <w:r>
        <w:rPr>
          <w:color w:val="231F20"/>
          <w:spacing w:val="-2"/>
          <w:w w:val="105"/>
          <w:sz w:val="14"/>
        </w:rPr>
        <w:t>CT scanners</w:t>
      </w:r>
      <w:r>
        <w:rPr>
          <w:color w:val="231F20"/>
          <w:spacing w:val="-5"/>
          <w:w w:val="105"/>
          <w:sz w:val="14"/>
        </w:rPr>
        <w:t> </w:t>
      </w:r>
      <w:r>
        <w:rPr>
          <w:color w:val="231F20"/>
          <w:spacing w:val="-2"/>
          <w:w w:val="105"/>
          <w:sz w:val="14"/>
        </w:rPr>
        <w:t>combined</w:t>
      </w:r>
      <w:r>
        <w:rPr>
          <w:color w:val="231F20"/>
          <w:spacing w:val="-5"/>
          <w:w w:val="105"/>
          <w:sz w:val="14"/>
        </w:rPr>
        <w:t> </w:t>
      </w:r>
      <w:r>
        <w:rPr>
          <w:color w:val="231F20"/>
          <w:spacing w:val="-2"/>
          <w:w w:val="105"/>
          <w:sz w:val="14"/>
        </w:rPr>
        <w:t>with</w:t>
      </w:r>
      <w:r>
        <w:rPr>
          <w:color w:val="231F20"/>
          <w:spacing w:val="-3"/>
          <w:w w:val="105"/>
          <w:sz w:val="14"/>
        </w:rPr>
        <w:t> </w:t>
      </w:r>
      <w:r>
        <w:rPr>
          <w:color w:val="231F20"/>
          <w:spacing w:val="-2"/>
          <w:w w:val="105"/>
          <w:sz w:val="14"/>
        </w:rPr>
        <w:t>classical computer</w:t>
      </w:r>
      <w:r>
        <w:rPr>
          <w:color w:val="231F20"/>
          <w:spacing w:val="-3"/>
          <w:w w:val="105"/>
          <w:sz w:val="14"/>
        </w:rPr>
        <w:t> </w:t>
      </w:r>
      <w:r>
        <w:rPr>
          <w:color w:val="231F20"/>
          <w:spacing w:val="-2"/>
          <w:w w:val="105"/>
          <w:sz w:val="14"/>
        </w:rPr>
        <w:t>vision</w:t>
      </w:r>
      <w:r>
        <w:rPr>
          <w:color w:val="231F20"/>
          <w:spacing w:val="-3"/>
          <w:w w:val="105"/>
          <w:sz w:val="14"/>
        </w:rPr>
        <w:t> </w:t>
      </w:r>
      <w:r>
        <w:rPr>
          <w:color w:val="231F20"/>
          <w:spacing w:val="-2"/>
          <w:w w:val="105"/>
          <w:sz w:val="14"/>
        </w:rPr>
        <w:t>approach</w:t>
      </w:r>
      <w:r>
        <w:rPr>
          <w:color w:val="231F20"/>
          <w:spacing w:val="40"/>
          <w:w w:val="105"/>
          <w:sz w:val="14"/>
        </w:rPr>
        <w:t> </w:t>
      </w:r>
      <w:r>
        <w:rPr>
          <w:color w:val="231F20"/>
          <w:w w:val="105"/>
          <w:sz w:val="14"/>
        </w:rPr>
        <w:t>are</w:t>
      </w:r>
      <w:r>
        <w:rPr>
          <w:color w:val="231F20"/>
          <w:spacing w:val="-7"/>
          <w:w w:val="105"/>
          <w:sz w:val="14"/>
        </w:rPr>
        <w:t> </w:t>
      </w:r>
      <w:r>
        <w:rPr>
          <w:color w:val="231F20"/>
          <w:w w:val="105"/>
          <w:sz w:val="14"/>
        </w:rPr>
        <w:t>the</w:t>
      </w:r>
      <w:r>
        <w:rPr>
          <w:color w:val="231F20"/>
          <w:spacing w:val="-9"/>
          <w:w w:val="105"/>
          <w:sz w:val="14"/>
        </w:rPr>
        <w:t> </w:t>
      </w:r>
      <w:r>
        <w:rPr>
          <w:color w:val="231F20"/>
          <w:w w:val="105"/>
          <w:sz w:val="14"/>
        </w:rPr>
        <w:t>most</w:t>
      </w:r>
      <w:r>
        <w:rPr>
          <w:color w:val="231F20"/>
          <w:spacing w:val="-7"/>
          <w:w w:val="105"/>
          <w:sz w:val="14"/>
        </w:rPr>
        <w:t> </w:t>
      </w:r>
      <w:r>
        <w:rPr>
          <w:color w:val="231F20"/>
          <w:w w:val="105"/>
          <w:sz w:val="14"/>
        </w:rPr>
        <w:t>common</w:t>
      </w:r>
      <w:r>
        <w:rPr>
          <w:color w:val="231F20"/>
          <w:spacing w:val="-7"/>
          <w:w w:val="105"/>
          <w:sz w:val="14"/>
        </w:rPr>
        <w:t> </w:t>
      </w:r>
      <w:r>
        <w:rPr>
          <w:color w:val="231F20"/>
          <w:w w:val="105"/>
          <w:sz w:val="14"/>
        </w:rPr>
        <w:t>tool</w:t>
      </w:r>
      <w:r>
        <w:rPr>
          <w:color w:val="231F20"/>
          <w:spacing w:val="-8"/>
          <w:w w:val="105"/>
          <w:sz w:val="14"/>
        </w:rPr>
        <w:t> </w:t>
      </w:r>
      <w:r>
        <w:rPr>
          <w:color w:val="231F20"/>
          <w:w w:val="105"/>
          <w:sz w:val="14"/>
        </w:rPr>
        <w:t>for</w:t>
      </w:r>
      <w:r>
        <w:rPr>
          <w:color w:val="231F20"/>
          <w:spacing w:val="-7"/>
          <w:w w:val="105"/>
          <w:sz w:val="14"/>
        </w:rPr>
        <w:t> </w:t>
      </w:r>
      <w:r>
        <w:rPr>
          <w:color w:val="231F20"/>
          <w:w w:val="105"/>
          <w:sz w:val="14"/>
        </w:rPr>
        <w:t>obtaining</w:t>
      </w:r>
      <w:r>
        <w:rPr>
          <w:color w:val="231F20"/>
          <w:spacing w:val="-9"/>
          <w:w w:val="105"/>
          <w:sz w:val="14"/>
        </w:rPr>
        <w:t> </w:t>
      </w:r>
      <w:r>
        <w:rPr>
          <w:color w:val="231F20"/>
          <w:w w:val="105"/>
          <w:sz w:val="14"/>
        </w:rPr>
        <w:t>reliable</w:t>
      </w:r>
      <w:r>
        <w:rPr>
          <w:color w:val="231F20"/>
          <w:spacing w:val="-9"/>
          <w:w w:val="105"/>
          <w:sz w:val="14"/>
        </w:rPr>
        <w:t> </w:t>
      </w:r>
      <w:r>
        <w:rPr>
          <w:color w:val="231F20"/>
          <w:w w:val="105"/>
          <w:sz w:val="14"/>
        </w:rPr>
        <w:t>and</w:t>
      </w:r>
      <w:r>
        <w:rPr>
          <w:color w:val="231F20"/>
          <w:spacing w:val="-7"/>
          <w:w w:val="105"/>
          <w:sz w:val="14"/>
        </w:rPr>
        <w:t> </w:t>
      </w:r>
      <w:r>
        <w:rPr>
          <w:color w:val="231F20"/>
          <w:w w:val="105"/>
          <w:sz w:val="14"/>
        </w:rPr>
        <w:t>accurate</w:t>
      </w:r>
      <w:r>
        <w:rPr>
          <w:color w:val="231F20"/>
          <w:spacing w:val="-9"/>
          <w:w w:val="105"/>
          <w:sz w:val="14"/>
        </w:rPr>
        <w:t> </w:t>
      </w:r>
      <w:r>
        <w:rPr>
          <w:color w:val="231F20"/>
          <w:w w:val="105"/>
          <w:sz w:val="14"/>
        </w:rPr>
        <w:t>images</w:t>
      </w:r>
      <w:r>
        <w:rPr>
          <w:color w:val="231F20"/>
          <w:spacing w:val="-9"/>
          <w:w w:val="105"/>
          <w:sz w:val="14"/>
        </w:rPr>
        <w:t> </w:t>
      </w:r>
      <w:r>
        <w:rPr>
          <w:color w:val="231F20"/>
          <w:w w:val="105"/>
          <w:sz w:val="14"/>
        </w:rPr>
        <w:t>of</w:t>
      </w:r>
      <w:r>
        <w:rPr>
          <w:color w:val="231F20"/>
          <w:spacing w:val="-8"/>
          <w:w w:val="105"/>
          <w:sz w:val="14"/>
        </w:rPr>
        <w:t> </w:t>
      </w:r>
      <w:r>
        <w:rPr>
          <w:color w:val="231F20"/>
          <w:w w:val="105"/>
          <w:sz w:val="14"/>
        </w:rPr>
        <w:t>the</w:t>
      </w:r>
      <w:r>
        <w:rPr>
          <w:color w:val="231F20"/>
          <w:spacing w:val="-9"/>
          <w:w w:val="105"/>
          <w:sz w:val="14"/>
        </w:rPr>
        <w:t> </w:t>
      </w:r>
      <w:r>
        <w:rPr>
          <w:color w:val="231F20"/>
          <w:w w:val="105"/>
          <w:sz w:val="14"/>
        </w:rPr>
        <w:t>interior</w:t>
      </w:r>
      <w:r>
        <w:rPr>
          <w:color w:val="231F20"/>
          <w:spacing w:val="-7"/>
          <w:w w:val="105"/>
          <w:sz w:val="14"/>
        </w:rPr>
        <w:t> </w:t>
      </w:r>
      <w:r>
        <w:rPr>
          <w:color w:val="231F20"/>
          <w:w w:val="105"/>
          <w:sz w:val="14"/>
        </w:rPr>
        <w:t>structure</w:t>
      </w:r>
      <w:r>
        <w:rPr>
          <w:color w:val="231F20"/>
          <w:spacing w:val="-7"/>
          <w:w w:val="105"/>
          <w:sz w:val="14"/>
        </w:rPr>
        <w:t> </w:t>
      </w:r>
      <w:r>
        <w:rPr>
          <w:color w:val="231F20"/>
          <w:w w:val="105"/>
          <w:sz w:val="14"/>
        </w:rPr>
        <w:t>of</w:t>
      </w:r>
      <w:r>
        <w:rPr>
          <w:color w:val="231F20"/>
          <w:spacing w:val="-8"/>
          <w:w w:val="105"/>
          <w:sz w:val="14"/>
        </w:rPr>
        <w:t> </w:t>
      </w:r>
      <w:r>
        <w:rPr>
          <w:color w:val="231F20"/>
          <w:w w:val="105"/>
          <w:sz w:val="14"/>
        </w:rPr>
        <w:t>trees.</w:t>
      </w:r>
      <w:r>
        <w:rPr>
          <w:color w:val="231F20"/>
          <w:spacing w:val="-7"/>
          <w:w w:val="105"/>
          <w:sz w:val="14"/>
        </w:rPr>
        <w:t> </w:t>
      </w:r>
      <w:r>
        <w:rPr>
          <w:color w:val="231F20"/>
          <w:w w:val="105"/>
          <w:sz w:val="14"/>
        </w:rPr>
        <w:t>Knowing</w:t>
      </w:r>
      <w:r>
        <w:rPr>
          <w:color w:val="231F20"/>
          <w:spacing w:val="40"/>
          <w:w w:val="105"/>
          <w:sz w:val="14"/>
        </w:rPr>
        <w:t> </w:t>
      </w:r>
      <w:r>
        <w:rPr>
          <w:color w:val="231F20"/>
          <w:w w:val="105"/>
          <w:sz w:val="14"/>
        </w:rPr>
        <w:t>where</w:t>
      </w:r>
      <w:r>
        <w:rPr>
          <w:color w:val="231F20"/>
          <w:spacing w:val="-6"/>
          <w:w w:val="105"/>
          <w:sz w:val="14"/>
        </w:rPr>
        <w:t> </w:t>
      </w:r>
      <w:r>
        <w:rPr>
          <w:color w:val="231F20"/>
          <w:w w:val="105"/>
          <w:sz w:val="14"/>
        </w:rPr>
        <w:t>the</w:t>
      </w:r>
      <w:r>
        <w:rPr>
          <w:color w:val="231F20"/>
          <w:spacing w:val="-6"/>
          <w:w w:val="105"/>
          <w:sz w:val="14"/>
        </w:rPr>
        <w:t> </w:t>
      </w:r>
      <w:r>
        <w:rPr>
          <w:color w:val="231F20"/>
          <w:w w:val="105"/>
          <w:sz w:val="14"/>
        </w:rPr>
        <w:t>tree</w:t>
      </w:r>
      <w:r>
        <w:rPr>
          <w:color w:val="231F20"/>
          <w:spacing w:val="-5"/>
          <w:w w:val="105"/>
          <w:sz w:val="14"/>
        </w:rPr>
        <w:t> </w:t>
      </w:r>
      <w:r>
        <w:rPr>
          <w:color w:val="231F20"/>
          <w:w w:val="105"/>
          <w:sz w:val="14"/>
        </w:rPr>
        <w:t>semantic</w:t>
      </w:r>
      <w:r>
        <w:rPr>
          <w:color w:val="231F20"/>
          <w:spacing w:val="-6"/>
          <w:w w:val="105"/>
          <w:sz w:val="14"/>
        </w:rPr>
        <w:t> </w:t>
      </w:r>
      <w:r>
        <w:rPr>
          <w:color w:val="231F20"/>
          <w:w w:val="105"/>
          <w:sz w:val="14"/>
        </w:rPr>
        <w:t>features,</w:t>
      </w:r>
      <w:r>
        <w:rPr>
          <w:color w:val="231F20"/>
          <w:spacing w:val="-5"/>
          <w:w w:val="105"/>
          <w:sz w:val="14"/>
        </w:rPr>
        <w:t> </w:t>
      </w:r>
      <w:r>
        <w:rPr>
          <w:color w:val="231F20"/>
          <w:w w:val="105"/>
          <w:sz w:val="14"/>
        </w:rPr>
        <w:t>especially</w:t>
      </w:r>
      <w:r>
        <w:rPr>
          <w:color w:val="231F20"/>
          <w:spacing w:val="-6"/>
          <w:w w:val="105"/>
          <w:sz w:val="14"/>
        </w:rPr>
        <w:t> </w:t>
      </w:r>
      <w:r>
        <w:rPr>
          <w:color w:val="231F20"/>
          <w:w w:val="105"/>
          <w:sz w:val="14"/>
        </w:rPr>
        <w:t>knots,</w:t>
      </w:r>
      <w:r>
        <w:rPr>
          <w:color w:val="231F20"/>
          <w:spacing w:val="-7"/>
          <w:w w:val="105"/>
          <w:sz w:val="14"/>
        </w:rPr>
        <w:t> </w:t>
      </w:r>
      <w:r>
        <w:rPr>
          <w:color w:val="231F20"/>
          <w:w w:val="105"/>
          <w:sz w:val="14"/>
        </w:rPr>
        <w:t>contours</w:t>
      </w:r>
      <w:r>
        <w:rPr>
          <w:color w:val="231F20"/>
          <w:spacing w:val="-5"/>
          <w:w w:val="105"/>
          <w:sz w:val="14"/>
        </w:rPr>
        <w:t> </w:t>
      </w:r>
      <w:r>
        <w:rPr>
          <w:color w:val="231F20"/>
          <w:w w:val="105"/>
          <w:sz w:val="14"/>
        </w:rPr>
        <w:t>and</w:t>
      </w:r>
      <w:r>
        <w:rPr>
          <w:color w:val="231F20"/>
          <w:spacing w:val="-5"/>
          <w:w w:val="105"/>
          <w:sz w:val="14"/>
        </w:rPr>
        <w:t> </w:t>
      </w:r>
      <w:r>
        <w:rPr>
          <w:color w:val="231F20"/>
          <w:w w:val="105"/>
          <w:sz w:val="14"/>
        </w:rPr>
        <w:t>centers</w:t>
      </w:r>
      <w:r>
        <w:rPr>
          <w:color w:val="231F20"/>
          <w:spacing w:val="-7"/>
          <w:w w:val="105"/>
          <w:sz w:val="14"/>
        </w:rPr>
        <w:t> </w:t>
      </w:r>
      <w:r>
        <w:rPr>
          <w:color w:val="231F20"/>
          <w:w w:val="105"/>
          <w:sz w:val="14"/>
        </w:rPr>
        <w:t>are</w:t>
      </w:r>
      <w:r>
        <w:rPr>
          <w:color w:val="231F20"/>
          <w:spacing w:val="-5"/>
          <w:w w:val="105"/>
          <w:sz w:val="14"/>
        </w:rPr>
        <w:t> </w:t>
      </w:r>
      <w:r>
        <w:rPr>
          <w:color w:val="231F20"/>
          <w:w w:val="105"/>
          <w:sz w:val="14"/>
        </w:rPr>
        <w:t>within</w:t>
      </w:r>
      <w:r>
        <w:rPr>
          <w:color w:val="231F20"/>
          <w:spacing w:val="-7"/>
          <w:w w:val="105"/>
          <w:sz w:val="14"/>
        </w:rPr>
        <w:t> </w:t>
      </w:r>
      <w:r>
        <w:rPr>
          <w:color w:val="231F20"/>
          <w:w w:val="105"/>
          <w:sz w:val="14"/>
        </w:rPr>
        <w:t>a</w:t>
      </w:r>
      <w:r>
        <w:rPr>
          <w:color w:val="231F20"/>
          <w:spacing w:val="-5"/>
          <w:w w:val="105"/>
          <w:sz w:val="14"/>
        </w:rPr>
        <w:t> </w:t>
      </w:r>
      <w:r>
        <w:rPr>
          <w:color w:val="231F20"/>
          <w:w w:val="105"/>
          <w:sz w:val="14"/>
        </w:rPr>
        <w:t>tree</w:t>
      </w:r>
      <w:r>
        <w:rPr>
          <w:color w:val="231F20"/>
          <w:spacing w:val="-5"/>
          <w:w w:val="105"/>
          <w:sz w:val="14"/>
        </w:rPr>
        <w:t> </w:t>
      </w:r>
      <w:r>
        <w:rPr>
          <w:color w:val="231F20"/>
          <w:w w:val="105"/>
          <w:sz w:val="14"/>
        </w:rPr>
        <w:t>could</w:t>
      </w:r>
      <w:r>
        <w:rPr>
          <w:color w:val="231F20"/>
          <w:spacing w:val="-5"/>
          <w:w w:val="105"/>
          <w:sz w:val="14"/>
        </w:rPr>
        <w:t> </w:t>
      </w:r>
      <w:r>
        <w:rPr>
          <w:color w:val="231F20"/>
          <w:w w:val="105"/>
          <w:sz w:val="14"/>
        </w:rPr>
        <w:t>improve</w:t>
      </w:r>
      <w:r>
        <w:rPr>
          <w:color w:val="231F20"/>
          <w:spacing w:val="-7"/>
          <w:w w:val="105"/>
          <w:sz w:val="14"/>
        </w:rPr>
        <w:t> </w:t>
      </w:r>
      <w:r>
        <w:rPr>
          <w:color w:val="231F20"/>
          <w:w w:val="105"/>
          <w:sz w:val="14"/>
        </w:rPr>
        <w:t>the</w:t>
      </w:r>
      <w:r>
        <w:rPr>
          <w:color w:val="231F20"/>
          <w:spacing w:val="-6"/>
          <w:w w:val="105"/>
          <w:sz w:val="14"/>
        </w:rPr>
        <w:t> </w:t>
      </w:r>
      <w:r>
        <w:rPr>
          <w:color w:val="231F20"/>
          <w:w w:val="105"/>
          <w:sz w:val="14"/>
        </w:rPr>
        <w:t>ef-</w:t>
      </w:r>
      <w:r>
        <w:rPr>
          <w:color w:val="231F20"/>
          <w:spacing w:val="40"/>
          <w:w w:val="105"/>
          <w:sz w:val="14"/>
        </w:rPr>
        <w:t> </w:t>
      </w:r>
      <w:r>
        <w:rPr>
          <w:rFonts w:ascii="Times New Roman"/>
          <w:color w:val="231F20"/>
          <w:w w:val="105"/>
          <w:sz w:val="14"/>
        </w:rPr>
        <w:t>fi</w:t>
      </w:r>
      <w:r>
        <w:rPr>
          <w:color w:val="231F20"/>
          <w:w w:val="105"/>
          <w:sz w:val="14"/>
        </w:rPr>
        <w:t>ciency of the overall tree industry by minimizing waste and enhancing the quality of wood-log by-products.</w:t>
      </w:r>
      <w:r>
        <w:rPr>
          <w:color w:val="231F20"/>
          <w:spacing w:val="40"/>
          <w:w w:val="105"/>
          <w:sz w:val="14"/>
        </w:rPr>
        <w:t> </w:t>
      </w:r>
      <w:r>
        <w:rPr>
          <w:color w:val="231F20"/>
          <w:w w:val="105"/>
          <w:sz w:val="14"/>
        </w:rPr>
        <w:t>However, this requires to automatically</w:t>
      </w:r>
      <w:r>
        <w:rPr>
          <w:color w:val="231F20"/>
          <w:spacing w:val="-1"/>
          <w:w w:val="105"/>
          <w:sz w:val="14"/>
        </w:rPr>
        <w:t> </w:t>
      </w:r>
      <w:r>
        <w:rPr>
          <w:color w:val="231F20"/>
          <w:w w:val="105"/>
          <w:sz w:val="14"/>
        </w:rPr>
        <w:t>process</w:t>
      </w:r>
      <w:r>
        <w:rPr>
          <w:color w:val="231F20"/>
          <w:spacing w:val="-1"/>
          <w:w w:val="105"/>
          <w:sz w:val="14"/>
        </w:rPr>
        <w:t> </w:t>
      </w:r>
      <w:r>
        <w:rPr>
          <w:color w:val="231F20"/>
          <w:w w:val="105"/>
          <w:sz w:val="14"/>
        </w:rPr>
        <w:t>the CT-scanner</w:t>
      </w:r>
      <w:r>
        <w:rPr>
          <w:color w:val="231F20"/>
          <w:spacing w:val="-2"/>
          <w:w w:val="105"/>
          <w:sz w:val="14"/>
        </w:rPr>
        <w:t> </w:t>
      </w:r>
      <w:r>
        <w:rPr>
          <w:color w:val="231F20"/>
          <w:w w:val="105"/>
          <w:sz w:val="14"/>
        </w:rPr>
        <w:t>images so as</w:t>
      </w:r>
      <w:r>
        <w:rPr>
          <w:color w:val="231F20"/>
          <w:spacing w:val="-1"/>
          <w:w w:val="105"/>
          <w:sz w:val="14"/>
        </w:rPr>
        <w:t> </w:t>
      </w:r>
      <w:r>
        <w:rPr>
          <w:color w:val="231F20"/>
          <w:w w:val="105"/>
          <w:sz w:val="14"/>
        </w:rPr>
        <w:t>to extract</w:t>
      </w:r>
      <w:r>
        <w:rPr>
          <w:color w:val="231F20"/>
          <w:spacing w:val="-1"/>
          <w:w w:val="105"/>
          <w:sz w:val="14"/>
        </w:rPr>
        <w:t> </w:t>
      </w:r>
      <w:r>
        <w:rPr>
          <w:color w:val="231F20"/>
          <w:w w:val="105"/>
          <w:sz w:val="14"/>
        </w:rPr>
        <w:t>the</w:t>
      </w:r>
      <w:r>
        <w:rPr>
          <w:color w:val="231F20"/>
          <w:spacing w:val="-1"/>
          <w:w w:val="105"/>
          <w:sz w:val="14"/>
        </w:rPr>
        <w:t> </w:t>
      </w:r>
      <w:r>
        <w:rPr>
          <w:color w:val="231F20"/>
          <w:w w:val="105"/>
          <w:sz w:val="14"/>
        </w:rPr>
        <w:t>different</w:t>
      </w:r>
      <w:r>
        <w:rPr>
          <w:color w:val="231F20"/>
          <w:spacing w:val="-1"/>
          <w:w w:val="105"/>
          <w:sz w:val="14"/>
        </w:rPr>
        <w:t> </w:t>
      </w:r>
      <w:r>
        <w:rPr>
          <w:color w:val="231F20"/>
          <w:w w:val="105"/>
          <w:sz w:val="14"/>
        </w:rPr>
        <w:t>elements</w:t>
      </w:r>
      <w:r>
        <w:rPr>
          <w:color w:val="231F20"/>
          <w:spacing w:val="40"/>
          <w:w w:val="105"/>
          <w:sz w:val="14"/>
        </w:rPr>
        <w:t> </w:t>
      </w:r>
      <w:r>
        <w:rPr>
          <w:color w:val="231F20"/>
          <w:spacing w:val="-2"/>
          <w:w w:val="105"/>
          <w:sz w:val="14"/>
        </w:rPr>
        <w:t>such as</w:t>
      </w:r>
      <w:r>
        <w:rPr>
          <w:color w:val="231F20"/>
          <w:spacing w:val="-4"/>
          <w:w w:val="105"/>
          <w:sz w:val="14"/>
        </w:rPr>
        <w:t> </w:t>
      </w:r>
      <w:r>
        <w:rPr>
          <w:color w:val="231F20"/>
          <w:spacing w:val="-2"/>
          <w:w w:val="105"/>
          <w:sz w:val="14"/>
        </w:rPr>
        <w:t>tree</w:t>
      </w:r>
      <w:r>
        <w:rPr>
          <w:color w:val="231F20"/>
          <w:spacing w:val="-3"/>
          <w:w w:val="105"/>
          <w:sz w:val="14"/>
        </w:rPr>
        <w:t> </w:t>
      </w:r>
      <w:r>
        <w:rPr>
          <w:color w:val="231F20"/>
          <w:spacing w:val="-2"/>
          <w:w w:val="105"/>
          <w:sz w:val="14"/>
        </w:rPr>
        <w:t>centerline,</w:t>
      </w:r>
      <w:r>
        <w:rPr>
          <w:color w:val="231F20"/>
          <w:spacing w:val="-4"/>
          <w:w w:val="105"/>
          <w:sz w:val="14"/>
        </w:rPr>
        <w:t> </w:t>
      </w:r>
      <w:r>
        <w:rPr>
          <w:color w:val="231F20"/>
          <w:spacing w:val="-2"/>
          <w:w w:val="105"/>
          <w:sz w:val="14"/>
        </w:rPr>
        <w:t>knot localization and log contour,</w:t>
      </w:r>
      <w:r>
        <w:rPr>
          <w:color w:val="231F20"/>
          <w:spacing w:val="-3"/>
          <w:w w:val="105"/>
          <w:sz w:val="14"/>
        </w:rPr>
        <w:t> </w:t>
      </w:r>
      <w:r>
        <w:rPr>
          <w:color w:val="231F20"/>
          <w:spacing w:val="-2"/>
          <w:w w:val="105"/>
          <w:sz w:val="14"/>
        </w:rPr>
        <w:t>in</w:t>
      </w:r>
      <w:r>
        <w:rPr>
          <w:color w:val="231F20"/>
          <w:spacing w:val="-3"/>
          <w:w w:val="105"/>
          <w:sz w:val="14"/>
        </w:rPr>
        <w:t> </w:t>
      </w:r>
      <w:r>
        <w:rPr>
          <w:color w:val="231F20"/>
          <w:spacing w:val="-2"/>
          <w:w w:val="105"/>
          <w:sz w:val="14"/>
        </w:rPr>
        <w:t>a robust</w:t>
      </w:r>
      <w:r>
        <w:rPr>
          <w:color w:val="231F20"/>
          <w:spacing w:val="-3"/>
          <w:w w:val="105"/>
          <w:sz w:val="14"/>
        </w:rPr>
        <w:t> </w:t>
      </w:r>
      <w:r>
        <w:rPr>
          <w:color w:val="231F20"/>
          <w:spacing w:val="-2"/>
          <w:w w:val="105"/>
          <w:sz w:val="14"/>
        </w:rPr>
        <w:t>and ef</w:t>
      </w:r>
      <w:r>
        <w:rPr>
          <w:rFonts w:ascii="Times New Roman"/>
          <w:color w:val="231F20"/>
          <w:spacing w:val="-2"/>
          <w:w w:val="105"/>
          <w:sz w:val="14"/>
        </w:rPr>
        <w:t>fi</w:t>
      </w:r>
      <w:r>
        <w:rPr>
          <w:color w:val="231F20"/>
          <w:spacing w:val="-2"/>
          <w:w w:val="105"/>
          <w:sz w:val="14"/>
        </w:rPr>
        <w:t>cient manner. In this paper, we pro-</w:t>
      </w:r>
      <w:r>
        <w:rPr>
          <w:color w:val="231F20"/>
          <w:spacing w:val="40"/>
          <w:w w:val="105"/>
          <w:sz w:val="14"/>
        </w:rPr>
        <w:t> </w:t>
      </w:r>
      <w:r>
        <w:rPr>
          <w:color w:val="231F20"/>
          <w:w w:val="105"/>
          <w:sz w:val="14"/>
        </w:rPr>
        <w:t>pose an effective methodology based on deep learning for performing these different tasks by processing CT-</w:t>
      </w:r>
      <w:r>
        <w:rPr>
          <w:color w:val="231F20"/>
          <w:spacing w:val="40"/>
          <w:w w:val="105"/>
          <w:sz w:val="14"/>
        </w:rPr>
        <w:t> </w:t>
      </w:r>
      <w:r>
        <w:rPr>
          <w:color w:val="231F20"/>
          <w:w w:val="105"/>
          <w:sz w:val="14"/>
        </w:rPr>
        <w:t>scanner images with deep convolutional neural networks. To meet this objective, three end-to-end trainable</w:t>
      </w:r>
      <w:r>
        <w:rPr>
          <w:color w:val="231F20"/>
          <w:spacing w:val="40"/>
          <w:w w:val="105"/>
          <w:sz w:val="14"/>
        </w:rPr>
        <w:t> </w:t>
      </w:r>
      <w:r>
        <w:rPr>
          <w:color w:val="231F20"/>
          <w:w w:val="105"/>
          <w:sz w:val="14"/>
        </w:rPr>
        <w:t>pipelines</w:t>
      </w:r>
      <w:r>
        <w:rPr>
          <w:color w:val="231F20"/>
          <w:spacing w:val="-9"/>
          <w:w w:val="105"/>
          <w:sz w:val="14"/>
        </w:rPr>
        <w:t> </w:t>
      </w:r>
      <w:r>
        <w:rPr>
          <w:color w:val="231F20"/>
          <w:w w:val="105"/>
          <w:sz w:val="14"/>
        </w:rPr>
        <w:t>are</w:t>
      </w:r>
      <w:r>
        <w:rPr>
          <w:color w:val="231F20"/>
          <w:spacing w:val="-9"/>
          <w:w w:val="105"/>
          <w:sz w:val="14"/>
        </w:rPr>
        <w:t> </w:t>
      </w:r>
      <w:r>
        <w:rPr>
          <w:color w:val="231F20"/>
          <w:w w:val="105"/>
          <w:sz w:val="14"/>
        </w:rPr>
        <w:t>proposed.</w:t>
      </w:r>
      <w:r>
        <w:rPr>
          <w:color w:val="231F20"/>
          <w:spacing w:val="-9"/>
          <w:w w:val="105"/>
          <w:sz w:val="14"/>
        </w:rPr>
        <w:t> </w:t>
      </w:r>
      <w:r>
        <w:rPr>
          <w:color w:val="231F20"/>
          <w:w w:val="105"/>
          <w:sz w:val="14"/>
        </w:rPr>
        <w:t>The</w:t>
      </w:r>
      <w:r>
        <w:rPr>
          <w:color w:val="231F20"/>
          <w:spacing w:val="-9"/>
          <w:w w:val="105"/>
          <w:sz w:val="14"/>
        </w:rPr>
        <w:t> </w:t>
      </w:r>
      <w:r>
        <w:rPr>
          <w:rFonts w:ascii="Times New Roman"/>
          <w:color w:val="231F20"/>
          <w:w w:val="105"/>
          <w:sz w:val="14"/>
        </w:rPr>
        <w:t>fi</w:t>
      </w:r>
      <w:r>
        <w:rPr>
          <w:color w:val="231F20"/>
          <w:w w:val="105"/>
          <w:sz w:val="14"/>
        </w:rPr>
        <w:t>rst</w:t>
      </w:r>
      <w:r>
        <w:rPr>
          <w:color w:val="231F20"/>
          <w:spacing w:val="-9"/>
          <w:w w:val="105"/>
          <w:sz w:val="14"/>
        </w:rPr>
        <w:t> </w:t>
      </w:r>
      <w:r>
        <w:rPr>
          <w:color w:val="231F20"/>
          <w:w w:val="105"/>
          <w:sz w:val="14"/>
        </w:rPr>
        <w:t>pipeline</w:t>
      </w:r>
      <w:r>
        <w:rPr>
          <w:color w:val="231F20"/>
          <w:spacing w:val="-9"/>
          <w:w w:val="105"/>
          <w:sz w:val="14"/>
        </w:rPr>
        <w:t> </w:t>
      </w:r>
      <w:r>
        <w:rPr>
          <w:color w:val="231F20"/>
          <w:w w:val="105"/>
          <w:sz w:val="14"/>
        </w:rPr>
        <w:t>is</w:t>
      </w:r>
      <w:r>
        <w:rPr>
          <w:color w:val="231F20"/>
          <w:spacing w:val="-9"/>
          <w:w w:val="105"/>
          <w:sz w:val="14"/>
        </w:rPr>
        <w:t> </w:t>
      </w:r>
      <w:r>
        <w:rPr>
          <w:color w:val="231F20"/>
          <w:w w:val="105"/>
          <w:sz w:val="14"/>
        </w:rPr>
        <w:t>focused</w:t>
      </w:r>
      <w:r>
        <w:rPr>
          <w:color w:val="231F20"/>
          <w:spacing w:val="-8"/>
          <w:w w:val="105"/>
          <w:sz w:val="14"/>
        </w:rPr>
        <w:t> </w:t>
      </w:r>
      <w:r>
        <w:rPr>
          <w:color w:val="231F20"/>
          <w:w w:val="105"/>
          <w:sz w:val="14"/>
        </w:rPr>
        <w:t>on</w:t>
      </w:r>
      <w:r>
        <w:rPr>
          <w:color w:val="231F20"/>
          <w:spacing w:val="-9"/>
          <w:w w:val="105"/>
          <w:sz w:val="14"/>
        </w:rPr>
        <w:t> </w:t>
      </w:r>
      <w:r>
        <w:rPr>
          <w:color w:val="231F20"/>
          <w:w w:val="105"/>
          <w:sz w:val="14"/>
        </w:rPr>
        <w:t>centers</w:t>
      </w:r>
      <w:r>
        <w:rPr>
          <w:color w:val="231F20"/>
          <w:spacing w:val="-9"/>
          <w:w w:val="105"/>
          <w:sz w:val="14"/>
        </w:rPr>
        <w:t> </w:t>
      </w:r>
      <w:r>
        <w:rPr>
          <w:color w:val="231F20"/>
          <w:w w:val="105"/>
          <w:sz w:val="14"/>
        </w:rPr>
        <w:t>detection</w:t>
      </w:r>
      <w:r>
        <w:rPr>
          <w:color w:val="231F20"/>
          <w:spacing w:val="-9"/>
          <w:w w:val="105"/>
          <w:sz w:val="14"/>
        </w:rPr>
        <w:t> </w:t>
      </w:r>
      <w:r>
        <w:rPr>
          <w:color w:val="231F20"/>
          <w:w w:val="105"/>
          <w:sz w:val="14"/>
        </w:rPr>
        <w:t>using</w:t>
      </w:r>
      <w:r>
        <w:rPr>
          <w:color w:val="231F20"/>
          <w:spacing w:val="-9"/>
          <w:w w:val="105"/>
          <w:sz w:val="14"/>
        </w:rPr>
        <w:t> </w:t>
      </w:r>
      <w:r>
        <w:rPr>
          <w:color w:val="231F20"/>
          <w:w w:val="105"/>
          <w:sz w:val="14"/>
        </w:rPr>
        <w:t>CNNs</w:t>
      </w:r>
      <w:r>
        <w:rPr>
          <w:color w:val="231F20"/>
          <w:spacing w:val="-9"/>
          <w:w w:val="105"/>
          <w:sz w:val="14"/>
        </w:rPr>
        <w:t> </w:t>
      </w:r>
      <w:r>
        <w:rPr>
          <w:color w:val="231F20"/>
          <w:w w:val="105"/>
          <w:sz w:val="14"/>
        </w:rPr>
        <w:t>architecture</w:t>
      </w:r>
      <w:r>
        <w:rPr>
          <w:color w:val="231F20"/>
          <w:spacing w:val="-9"/>
          <w:w w:val="105"/>
          <w:sz w:val="14"/>
        </w:rPr>
        <w:t> </w:t>
      </w:r>
      <w:r>
        <w:rPr>
          <w:color w:val="231F20"/>
          <w:w w:val="105"/>
          <w:sz w:val="14"/>
        </w:rPr>
        <w:t>with</w:t>
      </w:r>
      <w:r>
        <w:rPr>
          <w:color w:val="231F20"/>
          <w:spacing w:val="-8"/>
          <w:w w:val="105"/>
          <w:sz w:val="14"/>
        </w:rPr>
        <w:t> </w:t>
      </w:r>
      <w:r>
        <w:rPr>
          <w:color w:val="231F20"/>
          <w:w w:val="105"/>
          <w:sz w:val="14"/>
        </w:rPr>
        <w:t>a</w:t>
      </w:r>
      <w:r>
        <w:rPr>
          <w:color w:val="231F20"/>
          <w:spacing w:val="-9"/>
          <w:w w:val="105"/>
          <w:sz w:val="14"/>
        </w:rPr>
        <w:t> </w:t>
      </w:r>
      <w:r>
        <w:rPr>
          <w:color w:val="231F20"/>
          <w:w w:val="105"/>
          <w:sz w:val="14"/>
        </w:rPr>
        <w:t>regres-</w:t>
      </w:r>
      <w:r>
        <w:rPr>
          <w:color w:val="231F20"/>
          <w:spacing w:val="40"/>
          <w:w w:val="105"/>
          <w:sz w:val="14"/>
        </w:rPr>
        <w:t> </w:t>
      </w:r>
      <w:r>
        <w:rPr>
          <w:color w:val="231F20"/>
          <w:spacing w:val="-2"/>
          <w:w w:val="105"/>
          <w:sz w:val="14"/>
        </w:rPr>
        <w:t>sion head, the second and the</w:t>
      </w:r>
      <w:r>
        <w:rPr>
          <w:color w:val="231F20"/>
          <w:spacing w:val="-3"/>
          <w:w w:val="105"/>
          <w:sz w:val="14"/>
        </w:rPr>
        <w:t> </w:t>
      </w:r>
      <w:r>
        <w:rPr>
          <w:color w:val="231F20"/>
          <w:spacing w:val="-2"/>
          <w:w w:val="105"/>
          <w:sz w:val="14"/>
        </w:rPr>
        <w:t>third one</w:t>
      </w:r>
      <w:r>
        <w:rPr>
          <w:color w:val="231F20"/>
          <w:spacing w:val="-3"/>
          <w:w w:val="105"/>
          <w:sz w:val="14"/>
        </w:rPr>
        <w:t> </w:t>
      </w:r>
      <w:r>
        <w:rPr>
          <w:color w:val="231F20"/>
          <w:spacing w:val="-2"/>
          <w:w w:val="105"/>
          <w:sz w:val="14"/>
        </w:rPr>
        <w:t>address contour estimation and knot detection as a binary segmentation</w:t>
      </w:r>
      <w:r>
        <w:rPr>
          <w:color w:val="231F20"/>
          <w:spacing w:val="40"/>
          <w:w w:val="105"/>
          <w:sz w:val="14"/>
        </w:rPr>
        <w:t> </w:t>
      </w:r>
      <w:r>
        <w:rPr>
          <w:color w:val="231F20"/>
          <w:w w:val="105"/>
          <w:sz w:val="14"/>
        </w:rPr>
        <w:t>task based on an</w:t>
      </w:r>
      <w:r>
        <w:rPr>
          <w:color w:val="231F20"/>
          <w:spacing w:val="-1"/>
          <w:w w:val="105"/>
          <w:sz w:val="14"/>
        </w:rPr>
        <w:t> </w:t>
      </w:r>
      <w:r>
        <w:rPr>
          <w:color w:val="231F20"/>
          <w:w w:val="105"/>
          <w:sz w:val="14"/>
        </w:rPr>
        <w:t>Encoder-Decoder</w:t>
      </w:r>
      <w:r>
        <w:rPr>
          <w:color w:val="231F20"/>
          <w:spacing w:val="-1"/>
          <w:w w:val="105"/>
          <w:sz w:val="14"/>
        </w:rPr>
        <w:t> </w:t>
      </w:r>
      <w:r>
        <w:rPr>
          <w:color w:val="231F20"/>
          <w:w w:val="105"/>
          <w:sz w:val="14"/>
        </w:rPr>
        <w:t>architecture.</w:t>
      </w:r>
      <w:r>
        <w:rPr>
          <w:color w:val="231F20"/>
          <w:spacing w:val="-1"/>
          <w:w w:val="105"/>
          <w:sz w:val="14"/>
        </w:rPr>
        <w:t> </w:t>
      </w:r>
      <w:r>
        <w:rPr>
          <w:color w:val="231F20"/>
          <w:w w:val="105"/>
          <w:sz w:val="14"/>
        </w:rPr>
        <w:t>The</w:t>
      </w:r>
      <w:r>
        <w:rPr>
          <w:color w:val="231F20"/>
          <w:spacing w:val="-1"/>
          <w:w w:val="105"/>
          <w:sz w:val="14"/>
        </w:rPr>
        <w:t> </w:t>
      </w:r>
      <w:r>
        <w:rPr>
          <w:color w:val="231F20"/>
          <w:w w:val="105"/>
          <w:sz w:val="14"/>
        </w:rPr>
        <w:t>different</w:t>
      </w:r>
      <w:r>
        <w:rPr>
          <w:color w:val="231F20"/>
          <w:spacing w:val="-1"/>
          <w:w w:val="105"/>
          <w:sz w:val="14"/>
        </w:rPr>
        <w:t> </w:t>
      </w:r>
      <w:r>
        <w:rPr>
          <w:color w:val="231F20"/>
          <w:w w:val="105"/>
          <w:sz w:val="14"/>
        </w:rPr>
        <w:t>architectures</w:t>
      </w:r>
      <w:r>
        <w:rPr>
          <w:color w:val="231F20"/>
          <w:spacing w:val="-1"/>
          <w:w w:val="105"/>
          <w:sz w:val="14"/>
        </w:rPr>
        <w:t> </w:t>
      </w:r>
      <w:r>
        <w:rPr>
          <w:color w:val="231F20"/>
          <w:w w:val="105"/>
          <w:sz w:val="14"/>
        </w:rPr>
        <w:t>are tested</w:t>
      </w:r>
      <w:r>
        <w:rPr>
          <w:color w:val="231F20"/>
          <w:spacing w:val="-1"/>
          <w:w w:val="105"/>
          <w:sz w:val="14"/>
        </w:rPr>
        <w:t> </w:t>
      </w:r>
      <w:r>
        <w:rPr>
          <w:color w:val="231F20"/>
          <w:w w:val="105"/>
          <w:sz w:val="14"/>
        </w:rPr>
        <w:t>on several tree</w:t>
      </w:r>
      <w:r>
        <w:rPr>
          <w:color w:val="231F20"/>
          <w:spacing w:val="-1"/>
          <w:w w:val="105"/>
          <w:sz w:val="14"/>
        </w:rPr>
        <w:t> </w:t>
      </w:r>
      <w:r>
        <w:rPr>
          <w:color w:val="231F20"/>
          <w:w w:val="105"/>
          <w:sz w:val="14"/>
        </w:rPr>
        <w:t>species.</w:t>
      </w:r>
      <w:r>
        <w:rPr>
          <w:color w:val="231F20"/>
          <w:spacing w:val="40"/>
          <w:w w:val="105"/>
          <w:sz w:val="14"/>
        </w:rPr>
        <w:t> </w:t>
      </w:r>
      <w:r>
        <w:rPr>
          <w:color w:val="231F20"/>
          <w:w w:val="105"/>
          <w:sz w:val="14"/>
        </w:rPr>
        <w:t>With</w:t>
      </w:r>
      <w:r>
        <w:rPr>
          <w:color w:val="231F20"/>
          <w:spacing w:val="-1"/>
          <w:w w:val="105"/>
          <w:sz w:val="14"/>
        </w:rPr>
        <w:t> </w:t>
      </w:r>
      <w:r>
        <w:rPr>
          <w:color w:val="231F20"/>
          <w:w w:val="105"/>
          <w:sz w:val="14"/>
        </w:rPr>
        <w:t>these experiments, we</w:t>
      </w:r>
      <w:r>
        <w:rPr>
          <w:color w:val="231F20"/>
          <w:spacing w:val="-1"/>
          <w:w w:val="105"/>
          <w:sz w:val="14"/>
        </w:rPr>
        <w:t> </w:t>
      </w:r>
      <w:r>
        <w:rPr>
          <w:color w:val="231F20"/>
          <w:w w:val="105"/>
          <w:sz w:val="14"/>
        </w:rPr>
        <w:t>demonstrate</w:t>
      </w:r>
      <w:r>
        <w:rPr>
          <w:color w:val="231F20"/>
          <w:spacing w:val="-1"/>
          <w:w w:val="105"/>
          <w:sz w:val="14"/>
        </w:rPr>
        <w:t> </w:t>
      </w:r>
      <w:r>
        <w:rPr>
          <w:color w:val="231F20"/>
          <w:w w:val="105"/>
          <w:sz w:val="14"/>
        </w:rPr>
        <w:t>that</w:t>
      </w:r>
      <w:r>
        <w:rPr>
          <w:color w:val="231F20"/>
          <w:spacing w:val="-1"/>
          <w:w w:val="105"/>
          <w:sz w:val="14"/>
        </w:rPr>
        <w:t> </w:t>
      </w:r>
      <w:r>
        <w:rPr>
          <w:color w:val="231F20"/>
          <w:w w:val="105"/>
          <w:sz w:val="14"/>
        </w:rPr>
        <w:t>our approaches can be used</w:t>
      </w:r>
      <w:r>
        <w:rPr>
          <w:color w:val="231F20"/>
          <w:spacing w:val="-1"/>
          <w:w w:val="105"/>
          <w:sz w:val="14"/>
        </w:rPr>
        <w:t> </w:t>
      </w:r>
      <w:r>
        <w:rPr>
          <w:color w:val="231F20"/>
          <w:w w:val="105"/>
          <w:sz w:val="14"/>
        </w:rPr>
        <w:t>to extract</w:t>
      </w:r>
      <w:r>
        <w:rPr>
          <w:color w:val="231F20"/>
          <w:spacing w:val="-1"/>
          <w:w w:val="105"/>
          <w:sz w:val="14"/>
        </w:rPr>
        <w:t> </w:t>
      </w:r>
      <w:r>
        <w:rPr>
          <w:color w:val="231F20"/>
          <w:w w:val="105"/>
          <w:sz w:val="14"/>
        </w:rPr>
        <w:t>the different elements of</w:t>
      </w:r>
      <w:r>
        <w:rPr>
          <w:color w:val="231F20"/>
          <w:spacing w:val="40"/>
          <w:w w:val="105"/>
          <w:sz w:val="14"/>
        </w:rPr>
        <w:t> </w:t>
      </w:r>
      <w:r>
        <w:rPr>
          <w:color w:val="231F20"/>
          <w:w w:val="105"/>
          <w:sz w:val="14"/>
        </w:rPr>
        <w:t>trees</w:t>
      </w:r>
      <w:r>
        <w:rPr>
          <w:color w:val="231F20"/>
          <w:spacing w:val="-9"/>
          <w:w w:val="105"/>
          <w:sz w:val="14"/>
        </w:rPr>
        <w:t> </w:t>
      </w:r>
      <w:r>
        <w:rPr>
          <w:color w:val="231F20"/>
          <w:w w:val="105"/>
          <w:sz w:val="14"/>
        </w:rPr>
        <w:t>in</w:t>
      </w:r>
      <w:r>
        <w:rPr>
          <w:color w:val="231F20"/>
          <w:spacing w:val="-9"/>
          <w:w w:val="105"/>
          <w:sz w:val="14"/>
        </w:rPr>
        <w:t> </w:t>
      </w:r>
      <w:r>
        <w:rPr>
          <w:color w:val="231F20"/>
          <w:w w:val="105"/>
          <w:sz w:val="14"/>
        </w:rPr>
        <w:t>a</w:t>
      </w:r>
      <w:r>
        <w:rPr>
          <w:color w:val="231F20"/>
          <w:spacing w:val="-9"/>
          <w:w w:val="105"/>
          <w:sz w:val="14"/>
        </w:rPr>
        <w:t> </w:t>
      </w:r>
      <w:r>
        <w:rPr>
          <w:color w:val="231F20"/>
          <w:w w:val="105"/>
          <w:sz w:val="14"/>
        </w:rPr>
        <w:t>precise</w:t>
      </w:r>
      <w:r>
        <w:rPr>
          <w:color w:val="231F20"/>
          <w:spacing w:val="-9"/>
          <w:w w:val="105"/>
          <w:sz w:val="14"/>
        </w:rPr>
        <w:t> </w:t>
      </w:r>
      <w:r>
        <w:rPr>
          <w:color w:val="231F20"/>
          <w:w w:val="105"/>
          <w:sz w:val="14"/>
        </w:rPr>
        <w:t>manner</w:t>
      </w:r>
      <w:r>
        <w:rPr>
          <w:color w:val="231F20"/>
          <w:spacing w:val="-9"/>
          <w:w w:val="105"/>
          <w:sz w:val="14"/>
        </w:rPr>
        <w:t> </w:t>
      </w:r>
      <w:r>
        <w:rPr>
          <w:color w:val="231F20"/>
          <w:w w:val="105"/>
          <w:sz w:val="14"/>
        </w:rPr>
        <w:t>while</w:t>
      </w:r>
      <w:r>
        <w:rPr>
          <w:color w:val="231F20"/>
          <w:spacing w:val="-9"/>
          <w:w w:val="105"/>
          <w:sz w:val="14"/>
        </w:rPr>
        <w:t> </w:t>
      </w:r>
      <w:r>
        <w:rPr>
          <w:color w:val="231F20"/>
          <w:w w:val="105"/>
          <w:sz w:val="14"/>
        </w:rPr>
        <w:t>preserving</w:t>
      </w:r>
      <w:r>
        <w:rPr>
          <w:color w:val="231F20"/>
          <w:spacing w:val="-9"/>
          <w:w w:val="105"/>
          <w:sz w:val="14"/>
        </w:rPr>
        <w:t> </w:t>
      </w:r>
      <w:r>
        <w:rPr>
          <w:color w:val="231F20"/>
          <w:w w:val="105"/>
          <w:sz w:val="14"/>
        </w:rPr>
        <w:t>good</w:t>
      </w:r>
      <w:r>
        <w:rPr>
          <w:color w:val="231F20"/>
          <w:spacing w:val="-8"/>
          <w:w w:val="105"/>
          <w:sz w:val="14"/>
        </w:rPr>
        <w:t> </w:t>
      </w:r>
      <w:r>
        <w:rPr>
          <w:color w:val="231F20"/>
          <w:w w:val="105"/>
          <w:sz w:val="14"/>
        </w:rPr>
        <w:t>performances</w:t>
      </w:r>
      <w:r>
        <w:rPr>
          <w:color w:val="231F20"/>
          <w:spacing w:val="-9"/>
          <w:w w:val="105"/>
          <w:sz w:val="14"/>
        </w:rPr>
        <w:t> </w:t>
      </w:r>
      <w:r>
        <w:rPr>
          <w:color w:val="231F20"/>
          <w:w w:val="105"/>
          <w:sz w:val="14"/>
        </w:rPr>
        <w:t>of</w:t>
      </w:r>
      <w:r>
        <w:rPr>
          <w:color w:val="231F20"/>
          <w:spacing w:val="-9"/>
          <w:w w:val="105"/>
          <w:sz w:val="14"/>
        </w:rPr>
        <w:t> </w:t>
      </w:r>
      <w:r>
        <w:rPr>
          <w:color w:val="231F20"/>
          <w:w w:val="105"/>
          <w:sz w:val="14"/>
        </w:rPr>
        <w:t>robustness.</w:t>
      </w:r>
      <w:r>
        <w:rPr>
          <w:color w:val="231F20"/>
          <w:spacing w:val="-9"/>
          <w:w w:val="105"/>
          <w:sz w:val="14"/>
        </w:rPr>
        <w:t> </w:t>
      </w:r>
      <w:r>
        <w:rPr>
          <w:color w:val="231F20"/>
          <w:w w:val="105"/>
          <w:sz w:val="14"/>
        </w:rPr>
        <w:t>The</w:t>
      </w:r>
      <w:r>
        <w:rPr>
          <w:color w:val="231F20"/>
          <w:spacing w:val="-9"/>
          <w:w w:val="105"/>
          <w:sz w:val="14"/>
        </w:rPr>
        <w:t> </w:t>
      </w:r>
      <w:r>
        <w:rPr>
          <w:color w:val="231F20"/>
          <w:w w:val="105"/>
          <w:sz w:val="14"/>
        </w:rPr>
        <w:t>main</w:t>
      </w:r>
      <w:r>
        <w:rPr>
          <w:color w:val="231F20"/>
          <w:spacing w:val="-9"/>
          <w:w w:val="105"/>
          <w:sz w:val="14"/>
        </w:rPr>
        <w:t> </w:t>
      </w:r>
      <w:r>
        <w:rPr>
          <w:color w:val="231F20"/>
          <w:w w:val="105"/>
          <w:sz w:val="14"/>
        </w:rPr>
        <w:t>objective</w:t>
      </w:r>
      <w:r>
        <w:rPr>
          <w:color w:val="231F20"/>
          <w:spacing w:val="-9"/>
          <w:w w:val="105"/>
          <w:sz w:val="14"/>
        </w:rPr>
        <w:t> </w:t>
      </w:r>
      <w:r>
        <w:rPr>
          <w:color w:val="231F20"/>
          <w:w w:val="105"/>
          <w:sz w:val="14"/>
        </w:rPr>
        <w:t>was</w:t>
      </w:r>
      <w:r>
        <w:rPr>
          <w:color w:val="231F20"/>
          <w:spacing w:val="-8"/>
          <w:w w:val="105"/>
          <w:sz w:val="14"/>
        </w:rPr>
        <w:t> </w:t>
      </w:r>
      <w:r>
        <w:rPr>
          <w:color w:val="231F20"/>
          <w:w w:val="105"/>
          <w:sz w:val="14"/>
        </w:rPr>
        <w:t>to</w:t>
      </w:r>
      <w:r>
        <w:rPr>
          <w:color w:val="231F20"/>
          <w:spacing w:val="-9"/>
          <w:w w:val="105"/>
          <w:sz w:val="14"/>
        </w:rPr>
        <w:t> </w:t>
      </w:r>
      <w:r>
        <w:rPr>
          <w:color w:val="231F20"/>
          <w:w w:val="105"/>
          <w:sz w:val="14"/>
        </w:rPr>
        <w:t>demon-</w:t>
      </w:r>
      <w:r>
        <w:rPr>
          <w:color w:val="231F20"/>
          <w:spacing w:val="40"/>
          <w:w w:val="105"/>
          <w:sz w:val="14"/>
        </w:rPr>
        <w:t> </w:t>
      </w:r>
      <w:r>
        <w:rPr>
          <w:color w:val="231F20"/>
          <w:w w:val="105"/>
          <w:sz w:val="14"/>
        </w:rPr>
        <w:t>strate</w:t>
      </w:r>
      <w:r>
        <w:rPr>
          <w:color w:val="231F20"/>
          <w:spacing w:val="-2"/>
          <w:w w:val="105"/>
          <w:sz w:val="14"/>
        </w:rPr>
        <w:t> </w:t>
      </w:r>
      <w:r>
        <w:rPr>
          <w:color w:val="231F20"/>
          <w:w w:val="105"/>
          <w:sz w:val="14"/>
        </w:rPr>
        <w:t>that</w:t>
      </w:r>
      <w:r>
        <w:rPr>
          <w:color w:val="231F20"/>
          <w:spacing w:val="-2"/>
          <w:w w:val="105"/>
          <w:sz w:val="14"/>
        </w:rPr>
        <w:t> </w:t>
      </w:r>
      <w:r>
        <w:rPr>
          <w:color w:val="231F20"/>
          <w:w w:val="105"/>
          <w:sz w:val="14"/>
        </w:rPr>
        <w:t>methods based on deep</w:t>
      </w:r>
      <w:r>
        <w:rPr>
          <w:color w:val="231F20"/>
          <w:spacing w:val="-2"/>
          <w:w w:val="105"/>
          <w:sz w:val="14"/>
        </w:rPr>
        <w:t> </w:t>
      </w:r>
      <w:r>
        <w:rPr>
          <w:color w:val="231F20"/>
          <w:w w:val="105"/>
          <w:sz w:val="14"/>
        </w:rPr>
        <w:t>learning</w:t>
      </w:r>
      <w:r>
        <w:rPr>
          <w:color w:val="231F20"/>
          <w:spacing w:val="-2"/>
          <w:w w:val="105"/>
          <w:sz w:val="14"/>
        </w:rPr>
        <w:t> </w:t>
      </w:r>
      <w:r>
        <w:rPr>
          <w:color w:val="231F20"/>
          <w:w w:val="105"/>
          <w:sz w:val="14"/>
        </w:rPr>
        <w:t>might</w:t>
      </w:r>
      <w:r>
        <w:rPr>
          <w:color w:val="231F20"/>
          <w:spacing w:val="-1"/>
          <w:w w:val="105"/>
          <w:sz w:val="14"/>
        </w:rPr>
        <w:t> </w:t>
      </w:r>
      <w:r>
        <w:rPr>
          <w:color w:val="231F20"/>
          <w:w w:val="105"/>
          <w:sz w:val="14"/>
        </w:rPr>
        <w:t>be</w:t>
      </w:r>
      <w:r>
        <w:rPr>
          <w:color w:val="231F20"/>
          <w:spacing w:val="-2"/>
          <w:w w:val="105"/>
          <w:sz w:val="14"/>
        </w:rPr>
        <w:t> </w:t>
      </w:r>
      <w:r>
        <w:rPr>
          <w:color w:val="231F20"/>
          <w:w w:val="105"/>
          <w:sz w:val="14"/>
        </w:rPr>
        <w:t>used</w:t>
      </w:r>
      <w:r>
        <w:rPr>
          <w:color w:val="231F20"/>
          <w:spacing w:val="-2"/>
          <w:w w:val="105"/>
          <w:sz w:val="14"/>
        </w:rPr>
        <w:t> </w:t>
      </w:r>
      <w:r>
        <w:rPr>
          <w:color w:val="231F20"/>
          <w:w w:val="105"/>
          <w:sz w:val="14"/>
        </w:rPr>
        <w:t>and</w:t>
      </w:r>
      <w:r>
        <w:rPr>
          <w:color w:val="231F20"/>
          <w:spacing w:val="-1"/>
          <w:w w:val="105"/>
          <w:sz w:val="14"/>
        </w:rPr>
        <w:t> </w:t>
      </w:r>
      <w:r>
        <w:rPr>
          <w:color w:val="231F20"/>
          <w:w w:val="105"/>
          <w:sz w:val="14"/>
        </w:rPr>
        <w:t>have</w:t>
      </w:r>
      <w:r>
        <w:rPr>
          <w:color w:val="231F20"/>
          <w:spacing w:val="-2"/>
          <w:w w:val="105"/>
          <w:sz w:val="14"/>
        </w:rPr>
        <w:t> </w:t>
      </w:r>
      <w:r>
        <w:rPr>
          <w:color w:val="231F20"/>
          <w:w w:val="105"/>
          <w:sz w:val="14"/>
        </w:rPr>
        <w:t>a relevant</w:t>
      </w:r>
      <w:r>
        <w:rPr>
          <w:color w:val="231F20"/>
          <w:spacing w:val="-3"/>
          <w:w w:val="105"/>
          <w:sz w:val="14"/>
        </w:rPr>
        <w:t> </w:t>
      </w:r>
      <w:r>
        <w:rPr>
          <w:color w:val="231F20"/>
          <w:w w:val="105"/>
          <w:sz w:val="14"/>
        </w:rPr>
        <w:t>potential for segmentation and</w:t>
      </w:r>
      <w:r>
        <w:rPr>
          <w:color w:val="231F20"/>
          <w:spacing w:val="40"/>
          <w:w w:val="105"/>
          <w:sz w:val="14"/>
        </w:rPr>
        <w:t> </w:t>
      </w:r>
      <w:r>
        <w:rPr>
          <w:color w:val="231F20"/>
          <w:w w:val="105"/>
          <w:sz w:val="14"/>
        </w:rPr>
        <w:t>regression on CT-scans of tree trunks.</w:t>
      </w:r>
    </w:p>
    <w:p>
      <w:pPr>
        <w:spacing w:line="288" w:lineRule="auto" w:before="0"/>
        <w:ind w:left="1007" w:right="160" w:hanging="905"/>
        <w:jc w:val="both"/>
        <w:rPr>
          <w:sz w:val="14"/>
        </w:rPr>
      </w:pPr>
      <w:r>
        <w:rPr>
          <w:color w:val="231F20"/>
          <w:spacing w:val="-2"/>
          <w:sz w:val="14"/>
        </w:rPr>
        <w:t>© 2023 The Authors. Publishing services by Elsevier B.V. on behalf of KeAi Communications Co., Ltd. This is an open</w:t>
      </w:r>
      <w:r>
        <w:rPr>
          <w:color w:val="231F20"/>
          <w:spacing w:val="40"/>
          <w:sz w:val="14"/>
        </w:rPr>
        <w:t> </w:t>
      </w:r>
      <w:r>
        <w:rPr>
          <w:color w:val="231F20"/>
          <w:spacing w:val="-2"/>
          <w:sz w:val="14"/>
        </w:rPr>
        <w:t>access article under the CC BY-NC-ND license (</w:t>
      </w:r>
      <w:hyperlink r:id="rId12">
        <w:r>
          <w:rPr>
            <w:color w:val="2E3092"/>
            <w:spacing w:val="-2"/>
            <w:sz w:val="14"/>
          </w:rPr>
          <w:t>http://creativecommons.org/licenses/by-nc-nd/4.0/</w:t>
        </w:r>
      </w:hyperlink>
      <w:r>
        <w:rPr>
          <w:color w:val="231F20"/>
          <w:spacing w:val="-2"/>
          <w:sz w:val="14"/>
        </w:rPr>
        <w:t>).</w:t>
      </w:r>
    </w:p>
    <w:p>
      <w:pPr>
        <w:spacing w:after="0" w:line="288" w:lineRule="auto"/>
        <w:jc w:val="both"/>
        <w:rPr>
          <w:sz w:val="14"/>
        </w:rPr>
        <w:sectPr>
          <w:type w:val="continuous"/>
          <w:pgSz w:w="11910" w:h="15880"/>
          <w:pgMar w:top="640" w:bottom="280" w:left="660" w:right="600"/>
          <w:cols w:num="2" w:equalWidth="0">
            <w:col w:w="2650" w:space="638"/>
            <w:col w:w="7362"/>
          </w:cols>
        </w:sectPr>
      </w:pPr>
    </w:p>
    <w:p>
      <w:pPr>
        <w:pStyle w:val="BodyText"/>
        <w:spacing w:before="5"/>
        <w:rPr>
          <w:sz w:val="15"/>
        </w:rPr>
      </w:pPr>
    </w:p>
    <w:p>
      <w:pPr>
        <w:pStyle w:val="BodyText"/>
        <w:spacing w:line="20" w:lineRule="exact"/>
        <w:ind w:left="103"/>
        <w:rPr>
          <w:sz w:val="2"/>
        </w:rPr>
      </w:pPr>
      <w:r>
        <w:rPr>
          <w:sz w:val="2"/>
        </w:rPr>
        <mc:AlternateContent>
          <mc:Choice Requires="wps">
            <w:drawing>
              <wp:inline distT="0" distB="0" distL="0" distR="0">
                <wp:extent cx="65919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591934" cy="3175"/>
                          <a:chExt cx="6591934" cy="3175"/>
                        </a:xfrm>
                      </wpg:grpSpPr>
                      <wps:wsp>
                        <wps:cNvPr id="14" name="Graphic 14"/>
                        <wps:cNvSpPr/>
                        <wps:spPr>
                          <a:xfrm>
                            <a:off x="0" y="9"/>
                            <a:ext cx="6591934" cy="3175"/>
                          </a:xfrm>
                          <a:custGeom>
                            <a:avLst/>
                            <a:gdLst/>
                            <a:ahLst/>
                            <a:cxnLst/>
                            <a:rect l="l" t="t" r="r" b="b"/>
                            <a:pathLst>
                              <a:path w="6591934" h="3175">
                                <a:moveTo>
                                  <a:pt x="6591605" y="0"/>
                                </a:moveTo>
                                <a:lnTo>
                                  <a:pt x="2091601" y="0"/>
                                </a:lnTo>
                                <a:lnTo>
                                  <a:pt x="2088007" y="0"/>
                                </a:lnTo>
                                <a:lnTo>
                                  <a:pt x="0" y="0"/>
                                </a:lnTo>
                                <a:lnTo>
                                  <a:pt x="0" y="2870"/>
                                </a:lnTo>
                                <a:lnTo>
                                  <a:pt x="2088007" y="2870"/>
                                </a:lnTo>
                                <a:lnTo>
                                  <a:pt x="2091601" y="2870"/>
                                </a:lnTo>
                                <a:lnTo>
                                  <a:pt x="6591605" y="2870"/>
                                </a:lnTo>
                                <a:lnTo>
                                  <a:pt x="659160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19.0500pt;height:.25pt;mso-position-horizontal-relative:char;mso-position-vertical-relative:line" id="docshapegroup10" coordorigin="0,0" coordsize="10381,5">
                <v:shape style="position:absolute;left:0;top:0;width:10381;height:5" id="docshape11" coordorigin="0,0" coordsize="10381,5" path="m10380,0l3294,0,3288,0,0,0,0,5,3288,5,3294,5,10380,5,10380,0xe" filled="true" fillcolor="#231f20" stroked="false">
                  <v:path arrowok="t"/>
                  <v:fill type="solid"/>
                </v:shape>
              </v:group>
            </w:pict>
          </mc:Fallback>
        </mc:AlternateContent>
      </w:r>
      <w:r>
        <w:rPr>
          <w:sz w:val="2"/>
        </w:rPr>
      </w:r>
    </w:p>
    <w:p>
      <w:pPr>
        <w:pStyle w:val="BodyText"/>
        <w:rPr>
          <w:sz w:val="20"/>
        </w:rPr>
      </w:pPr>
    </w:p>
    <w:p>
      <w:pPr>
        <w:pStyle w:val="BodyText"/>
        <w:spacing w:before="151"/>
        <w:rPr>
          <w:sz w:val="20"/>
        </w:rPr>
      </w:pPr>
    </w:p>
    <w:p>
      <w:pPr>
        <w:spacing w:after="0"/>
        <w:rPr>
          <w:sz w:val="20"/>
        </w:rPr>
        <w:sectPr>
          <w:type w:val="continuous"/>
          <w:pgSz w:w="11910" w:h="15880"/>
          <w:pgMar w:top="640" w:bottom="280" w:left="660" w:right="600"/>
        </w:sectPr>
      </w:pPr>
    </w:p>
    <w:p>
      <w:pPr>
        <w:pStyle w:val="ListParagraph"/>
        <w:numPr>
          <w:ilvl w:val="1"/>
          <w:numId w:val="1"/>
        </w:numPr>
        <w:tabs>
          <w:tab w:pos="271" w:val="left" w:leader="none"/>
        </w:tabs>
        <w:spacing w:line="240" w:lineRule="auto" w:before="111" w:after="0"/>
        <w:ind w:left="271" w:right="0" w:hanging="168"/>
        <w:jc w:val="left"/>
        <w:rPr>
          <w:sz w:val="16"/>
        </w:rPr>
      </w:pPr>
      <w:bookmarkStart w:name="1. Introduction" w:id="7"/>
      <w:bookmarkEnd w:id="7"/>
      <w:r>
        <w:rPr/>
      </w:r>
      <w:r>
        <w:rPr>
          <w:color w:val="231F20"/>
          <w:spacing w:val="-2"/>
          <w:w w:val="110"/>
          <w:sz w:val="16"/>
        </w:rPr>
        <w:t>Introduction</w:t>
      </w:r>
    </w:p>
    <w:p>
      <w:pPr>
        <w:pStyle w:val="BodyText"/>
        <w:spacing w:before="52"/>
      </w:pPr>
    </w:p>
    <w:p>
      <w:pPr>
        <w:pStyle w:val="BodyText"/>
        <w:spacing w:line="273" w:lineRule="auto"/>
        <w:ind w:left="103" w:right="38" w:firstLine="238"/>
        <w:jc w:val="both"/>
      </w:pPr>
      <w:r>
        <w:rPr>
          <w:color w:val="231F20"/>
        </w:rPr>
        <w:t>Knots</w:t>
      </w:r>
      <w:r>
        <w:rPr>
          <w:color w:val="231F20"/>
          <w:spacing w:val="-3"/>
        </w:rPr>
        <w:t> </w:t>
      </w:r>
      <w:r>
        <w:rPr>
          <w:color w:val="231F20"/>
        </w:rPr>
        <w:t>are</w:t>
      </w:r>
      <w:r>
        <w:rPr>
          <w:color w:val="231F20"/>
          <w:spacing w:val="-1"/>
        </w:rPr>
        <w:t> </w:t>
      </w:r>
      <w:r>
        <w:rPr>
          <w:color w:val="231F20"/>
        </w:rPr>
        <w:t>one</w:t>
      </w:r>
      <w:r>
        <w:rPr>
          <w:color w:val="231F20"/>
          <w:spacing w:val="-4"/>
        </w:rPr>
        <w:t> </w:t>
      </w:r>
      <w:r>
        <w:rPr>
          <w:color w:val="231F20"/>
        </w:rPr>
        <w:t>of</w:t>
      </w:r>
      <w:r>
        <w:rPr>
          <w:color w:val="231F20"/>
          <w:spacing w:val="-1"/>
        </w:rPr>
        <w:t> </w:t>
      </w:r>
      <w:r>
        <w:rPr>
          <w:color w:val="231F20"/>
        </w:rPr>
        <w:t>the</w:t>
      </w:r>
      <w:r>
        <w:rPr>
          <w:color w:val="231F20"/>
          <w:spacing w:val="-4"/>
        </w:rPr>
        <w:t> </w:t>
      </w:r>
      <w:r>
        <w:rPr>
          <w:color w:val="231F20"/>
        </w:rPr>
        <w:t>most</w:t>
      </w:r>
      <w:r>
        <w:rPr>
          <w:color w:val="231F20"/>
          <w:spacing w:val="-3"/>
        </w:rPr>
        <w:t> </w:t>
      </w:r>
      <w:r>
        <w:rPr>
          <w:color w:val="231F20"/>
        </w:rPr>
        <w:t>signi</w:t>
      </w:r>
      <w:r>
        <w:rPr>
          <w:rFonts w:ascii="Times New Roman" w:hAnsi="Times New Roman"/>
          <w:color w:val="231F20"/>
        </w:rPr>
        <w:t>fi</w:t>
      </w:r>
      <w:r>
        <w:rPr>
          <w:color w:val="231F20"/>
        </w:rPr>
        <w:t>cant</w:t>
      </w:r>
      <w:r>
        <w:rPr>
          <w:color w:val="231F20"/>
          <w:spacing w:val="-4"/>
        </w:rPr>
        <w:t> </w:t>
      </w:r>
      <w:r>
        <w:rPr>
          <w:color w:val="231F20"/>
        </w:rPr>
        <w:t>factors</w:t>
      </w:r>
      <w:r>
        <w:rPr>
          <w:color w:val="231F20"/>
          <w:spacing w:val="-1"/>
        </w:rPr>
        <w:t> </w:t>
      </w:r>
      <w:r>
        <w:rPr>
          <w:color w:val="231F20"/>
        </w:rPr>
        <w:t>in</w:t>
      </w:r>
      <w:r>
        <w:rPr>
          <w:color w:val="231F20"/>
          <w:spacing w:val="-2"/>
        </w:rPr>
        <w:t> </w:t>
      </w:r>
      <w:r>
        <w:rPr>
          <w:color w:val="231F20"/>
        </w:rPr>
        <w:t>the</w:t>
      </w:r>
      <w:r>
        <w:rPr>
          <w:color w:val="231F20"/>
          <w:spacing w:val="-1"/>
        </w:rPr>
        <w:t> </w:t>
      </w:r>
      <w:r>
        <w:rPr>
          <w:color w:val="231F20"/>
        </w:rPr>
        <w:t>wood</w:t>
      </w:r>
      <w:r>
        <w:rPr>
          <w:color w:val="231F20"/>
          <w:spacing w:val="-1"/>
        </w:rPr>
        <w:t> </w:t>
      </w:r>
      <w:r>
        <w:rPr>
          <w:color w:val="231F20"/>
        </w:rPr>
        <w:t>processing</w:t>
      </w:r>
      <w:r>
        <w:rPr>
          <w:color w:val="231F20"/>
          <w:spacing w:val="40"/>
        </w:rPr>
        <w:t> </w:t>
      </w:r>
      <w:r>
        <w:rPr>
          <w:color w:val="231F20"/>
        </w:rPr>
        <w:t>chain.</w:t>
      </w:r>
      <w:r>
        <w:rPr>
          <w:color w:val="231F20"/>
          <w:spacing w:val="37"/>
        </w:rPr>
        <w:t> </w:t>
      </w:r>
      <w:r>
        <w:rPr>
          <w:color w:val="231F20"/>
        </w:rPr>
        <w:t>A</w:t>
      </w:r>
      <w:r>
        <w:rPr>
          <w:color w:val="231F20"/>
          <w:spacing w:val="36"/>
        </w:rPr>
        <w:t> </w:t>
      </w:r>
      <w:r>
        <w:rPr>
          <w:color w:val="231F20"/>
        </w:rPr>
        <w:t>knot</w:t>
      </w:r>
      <w:r>
        <w:rPr>
          <w:color w:val="231F20"/>
          <w:spacing w:val="39"/>
        </w:rPr>
        <w:t> </w:t>
      </w:r>
      <w:r>
        <w:rPr>
          <w:color w:val="231F20"/>
        </w:rPr>
        <w:t>is</w:t>
      </w:r>
      <w:r>
        <w:rPr>
          <w:color w:val="231F20"/>
          <w:spacing w:val="37"/>
        </w:rPr>
        <w:t> </w:t>
      </w:r>
      <w:r>
        <w:rPr>
          <w:color w:val="231F20"/>
        </w:rPr>
        <w:t>de</w:t>
      </w:r>
      <w:r>
        <w:rPr>
          <w:rFonts w:ascii="Times New Roman" w:hAnsi="Times New Roman"/>
          <w:color w:val="231F20"/>
        </w:rPr>
        <w:t>fi</w:t>
      </w:r>
      <w:r>
        <w:rPr>
          <w:color w:val="231F20"/>
        </w:rPr>
        <w:t>ned</w:t>
      </w:r>
      <w:r>
        <w:rPr>
          <w:color w:val="231F20"/>
          <w:spacing w:val="37"/>
        </w:rPr>
        <w:t> </w:t>
      </w:r>
      <w:r>
        <w:rPr>
          <w:color w:val="231F20"/>
        </w:rPr>
        <w:t>as</w:t>
      </w:r>
      <w:r>
        <w:rPr>
          <w:color w:val="231F20"/>
          <w:spacing w:val="37"/>
        </w:rPr>
        <w:t> </w:t>
      </w:r>
      <w:r>
        <w:rPr>
          <w:color w:val="231F20"/>
        </w:rPr>
        <w:t>the</w:t>
      </w:r>
      <w:r>
        <w:rPr>
          <w:color w:val="231F20"/>
          <w:spacing w:val="36"/>
        </w:rPr>
        <w:t> </w:t>
      </w:r>
      <w:r>
        <w:rPr>
          <w:color w:val="231F20"/>
        </w:rPr>
        <w:t>part</w:t>
      </w:r>
      <w:r>
        <w:rPr>
          <w:color w:val="231F20"/>
          <w:spacing w:val="37"/>
        </w:rPr>
        <w:t> </w:t>
      </w:r>
      <w:r>
        <w:rPr>
          <w:color w:val="231F20"/>
        </w:rPr>
        <w:t>of</w:t>
      </w:r>
      <w:r>
        <w:rPr>
          <w:color w:val="231F20"/>
          <w:spacing w:val="38"/>
        </w:rPr>
        <w:t> </w:t>
      </w:r>
      <w:r>
        <w:rPr>
          <w:color w:val="231F20"/>
        </w:rPr>
        <w:t>a</w:t>
      </w:r>
      <w:r>
        <w:rPr>
          <w:color w:val="231F20"/>
          <w:spacing w:val="37"/>
        </w:rPr>
        <w:t> </w:t>
      </w:r>
      <w:r>
        <w:rPr>
          <w:color w:val="231F20"/>
        </w:rPr>
        <w:t>branch</w:t>
      </w:r>
      <w:r>
        <w:rPr>
          <w:color w:val="231F20"/>
          <w:spacing w:val="36"/>
        </w:rPr>
        <w:t> </w:t>
      </w:r>
      <w:r>
        <w:rPr>
          <w:color w:val="231F20"/>
        </w:rPr>
        <w:t>embedded</w:t>
      </w:r>
      <w:r>
        <w:rPr>
          <w:color w:val="231F20"/>
          <w:spacing w:val="37"/>
        </w:rPr>
        <w:t> </w:t>
      </w:r>
      <w:r>
        <w:rPr>
          <w:color w:val="231F20"/>
        </w:rPr>
        <w:t>in</w:t>
      </w:r>
      <w:r>
        <w:rPr>
          <w:color w:val="231F20"/>
          <w:spacing w:val="38"/>
        </w:rPr>
        <w:t> </w:t>
      </w:r>
      <w:r>
        <w:rPr>
          <w:color w:val="231F20"/>
        </w:rPr>
        <w:t>the</w:t>
      </w:r>
      <w:r>
        <w:rPr>
          <w:color w:val="231F20"/>
          <w:spacing w:val="40"/>
        </w:rPr>
        <w:t> </w:t>
      </w:r>
      <w:r>
        <w:rPr>
          <w:color w:val="231F20"/>
        </w:rPr>
        <w:t>trunk that generally arises at the tip of the trunk (</w:t>
      </w:r>
      <w:hyperlink w:history="true" w:anchor="_bookmark34">
        <w:r>
          <w:rPr>
            <w:color w:val="2E3092"/>
          </w:rPr>
          <w:t>Longo et al., 2019</w:t>
        </w:r>
      </w:hyperlink>
      <w:r>
        <w:rPr>
          <w:color w:val="231F20"/>
        </w:rPr>
        <w:t>).</w:t>
      </w:r>
      <w:r>
        <w:rPr>
          <w:color w:val="231F20"/>
          <w:spacing w:val="40"/>
        </w:rPr>
        <w:t> </w:t>
      </w:r>
      <w:r>
        <w:rPr>
          <w:color w:val="231F20"/>
        </w:rPr>
        <w:t>Biologically, all branches grow up from the pith, the center of the tree</w:t>
      </w:r>
      <w:r>
        <w:rPr>
          <w:color w:val="231F20"/>
          <w:spacing w:val="40"/>
        </w:rPr>
        <w:t> </w:t>
      </w:r>
      <w:r>
        <w:rPr>
          <w:color w:val="231F20"/>
        </w:rPr>
        <w:t>stem</w:t>
      </w:r>
      <w:r>
        <w:rPr>
          <w:color w:val="231F20"/>
          <w:spacing w:val="-10"/>
        </w:rPr>
        <w:t> </w:t>
      </w:r>
      <w:r>
        <w:rPr>
          <w:color w:val="231F20"/>
        </w:rPr>
        <w:t>and</w:t>
      </w:r>
      <w:r>
        <w:rPr>
          <w:color w:val="231F20"/>
          <w:spacing w:val="-10"/>
        </w:rPr>
        <w:t> </w:t>
      </w:r>
      <w:r>
        <w:rPr>
          <w:color w:val="231F20"/>
        </w:rPr>
        <w:t>the</w:t>
      </w:r>
      <w:r>
        <w:rPr>
          <w:color w:val="231F20"/>
          <w:spacing w:val="-9"/>
        </w:rPr>
        <w:t> </w:t>
      </w:r>
      <w:r>
        <w:rPr>
          <w:color w:val="231F20"/>
        </w:rPr>
        <w:t>growth</w:t>
      </w:r>
      <w:r>
        <w:rPr>
          <w:color w:val="231F20"/>
          <w:spacing w:val="-10"/>
        </w:rPr>
        <w:t> </w:t>
      </w:r>
      <w:r>
        <w:rPr>
          <w:color w:val="231F20"/>
        </w:rPr>
        <w:t>rings.</w:t>
      </w:r>
      <w:r>
        <w:rPr>
          <w:color w:val="231F20"/>
          <w:spacing w:val="-10"/>
        </w:rPr>
        <w:t> </w:t>
      </w:r>
      <w:r>
        <w:rPr>
          <w:color w:val="231F20"/>
        </w:rPr>
        <w:t>The</w:t>
      </w:r>
      <w:r>
        <w:rPr>
          <w:color w:val="231F20"/>
          <w:spacing w:val="-9"/>
        </w:rPr>
        <w:t> </w:t>
      </w:r>
      <w:r>
        <w:rPr>
          <w:color w:val="231F20"/>
        </w:rPr>
        <w:t>knots</w:t>
      </w:r>
      <w:r>
        <w:rPr>
          <w:color w:val="231F20"/>
          <w:spacing w:val="-7"/>
        </w:rPr>
        <w:t> </w:t>
      </w:r>
      <w:r>
        <w:rPr>
          <w:color w:val="231F20"/>
        </w:rPr>
        <w:t>have</w:t>
      </w:r>
      <w:r>
        <w:rPr>
          <w:color w:val="231F20"/>
          <w:spacing w:val="-8"/>
        </w:rPr>
        <w:t> </w:t>
      </w:r>
      <w:r>
        <w:rPr>
          <w:color w:val="231F20"/>
        </w:rPr>
        <w:t>a</w:t>
      </w:r>
      <w:r>
        <w:rPr>
          <w:color w:val="231F20"/>
          <w:spacing w:val="-8"/>
        </w:rPr>
        <w:t> </w:t>
      </w:r>
      <w:r>
        <w:rPr>
          <w:color w:val="231F20"/>
        </w:rPr>
        <w:t>direct</w:t>
      </w:r>
      <w:r>
        <w:rPr>
          <w:color w:val="231F20"/>
          <w:spacing w:val="-9"/>
        </w:rPr>
        <w:t> </w:t>
      </w:r>
      <w:r>
        <w:rPr>
          <w:color w:val="231F20"/>
        </w:rPr>
        <w:t>impact</w:t>
      </w:r>
      <w:r>
        <w:rPr>
          <w:color w:val="231F20"/>
          <w:spacing w:val="-10"/>
        </w:rPr>
        <w:t> </w:t>
      </w:r>
      <w:r>
        <w:rPr>
          <w:color w:val="231F20"/>
        </w:rPr>
        <w:t>on</w:t>
      </w:r>
      <w:r>
        <w:rPr>
          <w:color w:val="231F20"/>
          <w:spacing w:val="-9"/>
        </w:rPr>
        <w:t> </w:t>
      </w:r>
      <w:r>
        <w:rPr>
          <w:color w:val="231F20"/>
        </w:rPr>
        <w:t>the</w:t>
      </w:r>
      <w:r>
        <w:rPr>
          <w:color w:val="231F20"/>
          <w:spacing w:val="-10"/>
        </w:rPr>
        <w:t> </w:t>
      </w:r>
      <w:r>
        <w:rPr>
          <w:color w:val="231F20"/>
        </w:rPr>
        <w:t>quality</w:t>
      </w:r>
      <w:r>
        <w:rPr>
          <w:color w:val="231F20"/>
          <w:spacing w:val="40"/>
        </w:rPr>
        <w:t> </w:t>
      </w:r>
      <w:r>
        <w:rPr>
          <w:color w:val="231F20"/>
        </w:rPr>
        <w:t>and</w:t>
      </w:r>
      <w:r>
        <w:rPr>
          <w:color w:val="231F20"/>
          <w:spacing w:val="-10"/>
        </w:rPr>
        <w:t> </w:t>
      </w:r>
      <w:r>
        <w:rPr>
          <w:color w:val="231F20"/>
        </w:rPr>
        <w:t>value</w:t>
      </w:r>
      <w:r>
        <w:rPr>
          <w:color w:val="231F20"/>
          <w:spacing w:val="-7"/>
        </w:rPr>
        <w:t> </w:t>
      </w:r>
      <w:r>
        <w:rPr>
          <w:color w:val="231F20"/>
        </w:rPr>
        <w:t>of</w:t>
      </w:r>
      <w:r>
        <w:rPr>
          <w:color w:val="231F20"/>
          <w:spacing w:val="-8"/>
        </w:rPr>
        <w:t> </w:t>
      </w:r>
      <w:r>
        <w:rPr>
          <w:color w:val="231F20"/>
        </w:rPr>
        <w:t>logs,</w:t>
      </w:r>
      <w:r>
        <w:rPr>
          <w:color w:val="231F20"/>
          <w:spacing w:val="-8"/>
        </w:rPr>
        <w:t> </w:t>
      </w:r>
      <w:r>
        <w:rPr>
          <w:color w:val="231F20"/>
        </w:rPr>
        <w:t>which</w:t>
      </w:r>
      <w:r>
        <w:rPr>
          <w:color w:val="231F20"/>
          <w:spacing w:val="-10"/>
        </w:rPr>
        <w:t> </w:t>
      </w:r>
      <w:r>
        <w:rPr>
          <w:color w:val="231F20"/>
        </w:rPr>
        <w:t>makes</w:t>
      </w:r>
      <w:r>
        <w:rPr>
          <w:color w:val="231F20"/>
          <w:spacing w:val="-6"/>
        </w:rPr>
        <w:t> </w:t>
      </w:r>
      <w:r>
        <w:rPr>
          <w:color w:val="231F20"/>
        </w:rPr>
        <w:t>knowing</w:t>
      </w:r>
      <w:r>
        <w:rPr>
          <w:color w:val="231F20"/>
          <w:spacing w:val="-10"/>
        </w:rPr>
        <w:t> </w:t>
      </w:r>
      <w:r>
        <w:rPr>
          <w:color w:val="231F20"/>
        </w:rPr>
        <w:t>their</w:t>
      </w:r>
      <w:r>
        <w:rPr>
          <w:color w:val="231F20"/>
          <w:spacing w:val="-7"/>
        </w:rPr>
        <w:t> </w:t>
      </w:r>
      <w:r>
        <w:rPr>
          <w:color w:val="231F20"/>
        </w:rPr>
        <w:t>exact</w:t>
      </w:r>
      <w:r>
        <w:rPr>
          <w:color w:val="231F20"/>
          <w:spacing w:val="-6"/>
        </w:rPr>
        <w:t> </w:t>
      </w:r>
      <w:r>
        <w:rPr>
          <w:color w:val="231F20"/>
        </w:rPr>
        <w:t>localization</w:t>
      </w:r>
      <w:r>
        <w:rPr>
          <w:color w:val="231F20"/>
          <w:spacing w:val="-6"/>
        </w:rPr>
        <w:t> </w:t>
      </w:r>
      <w:r>
        <w:rPr>
          <w:color w:val="231F20"/>
        </w:rPr>
        <w:t>and</w:t>
      </w:r>
      <w:r>
        <w:rPr>
          <w:color w:val="231F20"/>
          <w:spacing w:val="-9"/>
        </w:rPr>
        <w:t> </w:t>
      </w:r>
      <w:r>
        <w:rPr>
          <w:color w:val="231F20"/>
        </w:rPr>
        <w:t>dis-</w:t>
      </w:r>
      <w:r>
        <w:rPr>
          <w:color w:val="231F20"/>
          <w:spacing w:val="40"/>
        </w:rPr>
        <w:t> </w:t>
      </w:r>
      <w:r>
        <w:rPr>
          <w:color w:val="231F20"/>
        </w:rPr>
        <w:t>tribution within the</w:t>
      </w:r>
      <w:r>
        <w:rPr>
          <w:color w:val="231F20"/>
          <w:spacing w:val="-2"/>
        </w:rPr>
        <w:t> </w:t>
      </w:r>
      <w:r>
        <w:rPr>
          <w:color w:val="231F20"/>
        </w:rPr>
        <w:t>logs</w:t>
      </w:r>
      <w:r>
        <w:rPr>
          <w:color w:val="231F20"/>
          <w:spacing w:val="-1"/>
        </w:rPr>
        <w:t> </w:t>
      </w:r>
      <w:r>
        <w:rPr>
          <w:color w:val="231F20"/>
        </w:rPr>
        <w:t>relevant</w:t>
      </w:r>
      <w:r>
        <w:rPr>
          <w:color w:val="231F20"/>
          <w:spacing w:val="-1"/>
        </w:rPr>
        <w:t> </w:t>
      </w:r>
      <w:r>
        <w:rPr>
          <w:color w:val="231F20"/>
        </w:rPr>
        <w:t>and crucial</w:t>
      </w:r>
      <w:r>
        <w:rPr>
          <w:color w:val="231F20"/>
          <w:spacing w:val="-2"/>
        </w:rPr>
        <w:t> </w:t>
      </w:r>
      <w:r>
        <w:rPr>
          <w:color w:val="231F20"/>
        </w:rPr>
        <w:t>for</w:t>
      </w:r>
      <w:r>
        <w:rPr>
          <w:color w:val="231F20"/>
          <w:spacing w:val="-1"/>
        </w:rPr>
        <w:t> </w:t>
      </w:r>
      <w:r>
        <w:rPr>
          <w:color w:val="231F20"/>
        </w:rPr>
        <w:t>foresters and</w:t>
      </w:r>
      <w:r>
        <w:rPr>
          <w:color w:val="231F20"/>
          <w:spacing w:val="-1"/>
        </w:rPr>
        <w:t> </w:t>
      </w:r>
      <w:r>
        <w:rPr>
          <w:color w:val="231F20"/>
        </w:rPr>
        <w:t>sawyers.</w:t>
      </w:r>
      <w:r>
        <w:rPr>
          <w:color w:val="231F20"/>
          <w:spacing w:val="40"/>
        </w:rPr>
        <w:t> </w:t>
      </w:r>
      <w:r>
        <w:rPr>
          <w:color w:val="231F20"/>
        </w:rPr>
        <w:t>If the knot, defect location and size are known before sawing</w:t>
      </w:r>
      <w:r>
        <w:rPr>
          <w:color w:val="231F20"/>
          <w:spacing w:val="40"/>
        </w:rPr>
        <w:t> </w:t>
      </w:r>
      <w:r>
        <w:rPr>
          <w:color w:val="231F20"/>
        </w:rPr>
        <w:t>(</w:t>
      </w:r>
      <w:hyperlink w:history="true" w:anchor="_bookmark34">
        <w:r>
          <w:rPr>
            <w:color w:val="2E3092"/>
          </w:rPr>
          <w:t>Bhandarkar et al., 1999</w:t>
        </w:r>
      </w:hyperlink>
      <w:r>
        <w:rPr>
          <w:color w:val="231F20"/>
        </w:rPr>
        <w:t>), this could generate a potential gain of</w:t>
      </w:r>
      <w:r>
        <w:rPr>
          <w:color w:val="231F20"/>
          <w:spacing w:val="40"/>
        </w:rPr>
        <w:t> </w:t>
      </w:r>
      <w:r>
        <w:rPr>
          <w:color w:val="231F20"/>
        </w:rPr>
        <w:t>15</w:t>
      </w:r>
      <w:r>
        <w:rPr>
          <w:rFonts w:ascii="Tuffy" w:hAnsi="Tuffy"/>
          <w:b w:val="0"/>
          <w:color w:val="231F20"/>
        </w:rPr>
        <w:t>–</w:t>
      </w:r>
      <w:r>
        <w:rPr>
          <w:color w:val="231F20"/>
        </w:rPr>
        <w:t>18% in value of products. Moreover, this knowledge would support</w:t>
      </w:r>
      <w:r>
        <w:rPr>
          <w:color w:val="231F20"/>
          <w:spacing w:val="40"/>
        </w:rPr>
        <w:t> </w:t>
      </w:r>
      <w:r>
        <w:rPr>
          <w:color w:val="231F20"/>
        </w:rPr>
        <w:t>forest</w:t>
      </w:r>
      <w:r>
        <w:rPr>
          <w:color w:val="231F20"/>
          <w:spacing w:val="36"/>
        </w:rPr>
        <w:t> </w:t>
      </w:r>
      <w:r>
        <w:rPr>
          <w:color w:val="231F20"/>
        </w:rPr>
        <w:t>scientist</w:t>
      </w:r>
      <w:r>
        <w:rPr>
          <w:color w:val="231F20"/>
          <w:spacing w:val="36"/>
        </w:rPr>
        <w:t> </w:t>
      </w:r>
      <w:r>
        <w:rPr>
          <w:color w:val="231F20"/>
        </w:rPr>
        <w:t>by</w:t>
      </w:r>
      <w:r>
        <w:rPr>
          <w:color w:val="231F20"/>
          <w:spacing w:val="36"/>
        </w:rPr>
        <w:t> </w:t>
      </w:r>
      <w:r>
        <w:rPr>
          <w:color w:val="231F20"/>
        </w:rPr>
        <w:t>providing</w:t>
      </w:r>
      <w:r>
        <w:rPr>
          <w:color w:val="231F20"/>
          <w:spacing w:val="36"/>
        </w:rPr>
        <w:t> </w:t>
      </w:r>
      <w:r>
        <w:rPr>
          <w:color w:val="231F20"/>
        </w:rPr>
        <w:t>an</w:t>
      </w:r>
      <w:r>
        <w:rPr>
          <w:color w:val="231F20"/>
          <w:spacing w:val="36"/>
        </w:rPr>
        <w:t> </w:t>
      </w:r>
      <w:r>
        <w:rPr>
          <w:color w:val="231F20"/>
        </w:rPr>
        <w:t>insight</w:t>
      </w:r>
      <w:r>
        <w:rPr>
          <w:color w:val="231F20"/>
          <w:spacing w:val="37"/>
        </w:rPr>
        <w:t> </w:t>
      </w:r>
      <w:r>
        <w:rPr>
          <w:color w:val="231F20"/>
        </w:rPr>
        <w:t>on</w:t>
      </w:r>
      <w:r>
        <w:rPr>
          <w:color w:val="231F20"/>
          <w:spacing w:val="36"/>
        </w:rPr>
        <w:t> </w:t>
      </w:r>
      <w:r>
        <w:rPr>
          <w:color w:val="231F20"/>
        </w:rPr>
        <w:t>the</w:t>
      </w:r>
      <w:r>
        <w:rPr>
          <w:color w:val="231F20"/>
          <w:spacing w:val="37"/>
        </w:rPr>
        <w:t> </w:t>
      </w:r>
      <w:r>
        <w:rPr>
          <w:color w:val="231F20"/>
        </w:rPr>
        <w:t>mechanisms</w:t>
      </w:r>
      <w:r>
        <w:rPr>
          <w:color w:val="231F20"/>
          <w:spacing w:val="34"/>
        </w:rPr>
        <w:t> </w:t>
      </w:r>
      <w:r>
        <w:rPr>
          <w:color w:val="231F20"/>
        </w:rPr>
        <w:t>of</w:t>
      </w:r>
      <w:r>
        <w:rPr>
          <w:color w:val="231F20"/>
          <w:spacing w:val="38"/>
        </w:rPr>
        <w:t> </w:t>
      </w:r>
      <w:r>
        <w:rPr>
          <w:color w:val="231F20"/>
          <w:spacing w:val="-4"/>
        </w:rPr>
        <w:t>tree</w:t>
      </w:r>
    </w:p>
    <w:p>
      <w:pPr>
        <w:pStyle w:val="BodyText"/>
        <w:spacing w:before="193"/>
        <w:rPr>
          <w:sz w:val="20"/>
        </w:rPr>
      </w:pPr>
      <w:r>
        <w:rPr/>
        <mc:AlternateContent>
          <mc:Choice Requires="wps">
            <w:drawing>
              <wp:anchor distT="0" distB="0" distL="0" distR="0" allowOverlap="1" layoutInCell="1" locked="0" behindDoc="1" simplePos="0" relativeHeight="487590912">
                <wp:simplePos x="0" y="0"/>
                <wp:positionH relativeFrom="page">
                  <wp:posOffset>484555</wp:posOffset>
                </wp:positionH>
                <wp:positionV relativeFrom="paragraph">
                  <wp:posOffset>282277</wp:posOffset>
                </wp:positionV>
                <wp:extent cx="454025" cy="381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4025" cy="3810"/>
                        </a:xfrm>
                        <a:custGeom>
                          <a:avLst/>
                          <a:gdLst/>
                          <a:ahLst/>
                          <a:cxnLst/>
                          <a:rect l="l" t="t" r="r" b="b"/>
                          <a:pathLst>
                            <a:path w="454025" h="3810">
                              <a:moveTo>
                                <a:pt x="453605" y="0"/>
                              </a:moveTo>
                              <a:lnTo>
                                <a:pt x="0" y="0"/>
                              </a:lnTo>
                              <a:lnTo>
                                <a:pt x="0" y="3594"/>
                              </a:lnTo>
                              <a:lnTo>
                                <a:pt x="453605" y="3594"/>
                              </a:lnTo>
                              <a:lnTo>
                                <a:pt x="45360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4003pt;margin-top:22.226557pt;width:35.717002pt;height:.283pt;mso-position-horizontal-relative:page;mso-position-vertical-relative:paragraph;z-index:-15725568;mso-wrap-distance-left:0;mso-wrap-distance-right:0" id="docshape12" filled="true" fillcolor="#231f20" stroked="false">
                <v:fill type="solid"/>
                <w10:wrap type="topAndBottom"/>
              </v:rect>
            </w:pict>
          </mc:Fallback>
        </mc:AlternateContent>
      </w:r>
    </w:p>
    <w:p>
      <w:pPr>
        <w:spacing w:before="42"/>
        <w:ind w:left="210" w:right="0" w:firstLine="0"/>
        <w:jc w:val="left"/>
        <w:rPr>
          <w:sz w:val="12"/>
        </w:rPr>
      </w:pPr>
      <w:bookmarkStart w:name="_bookmark5" w:id="8"/>
      <w:bookmarkEnd w:id="8"/>
      <w:r>
        <w:rPr/>
      </w:r>
      <w:r>
        <w:rPr>
          <w:rFonts w:ascii="Tuffy"/>
          <w:b w:val="0"/>
          <w:color w:val="231F20"/>
          <w:sz w:val="12"/>
        </w:rPr>
        <w:t>*</w:t>
      </w:r>
      <w:r>
        <w:rPr>
          <w:rFonts w:ascii="Tuffy"/>
          <w:b w:val="0"/>
          <w:color w:val="231F20"/>
          <w:spacing w:val="61"/>
          <w:sz w:val="12"/>
        </w:rPr>
        <w:t> </w:t>
      </w:r>
      <w:r>
        <w:rPr>
          <w:color w:val="231F20"/>
          <w:sz w:val="12"/>
        </w:rPr>
        <w:t>Corresponding</w:t>
      </w:r>
      <w:r>
        <w:rPr>
          <w:color w:val="231F20"/>
          <w:spacing w:val="13"/>
          <w:sz w:val="12"/>
        </w:rPr>
        <w:t> </w:t>
      </w:r>
      <w:r>
        <w:rPr>
          <w:color w:val="231F20"/>
          <w:sz w:val="12"/>
        </w:rPr>
        <w:t>author</w:t>
      </w:r>
      <w:r>
        <w:rPr>
          <w:color w:val="231F20"/>
          <w:spacing w:val="12"/>
          <w:sz w:val="12"/>
        </w:rPr>
        <w:t> </w:t>
      </w:r>
      <w:r>
        <w:rPr>
          <w:color w:val="231F20"/>
          <w:sz w:val="12"/>
        </w:rPr>
        <w:t>at:</w:t>
      </w:r>
      <w:r>
        <w:rPr>
          <w:color w:val="231F20"/>
          <w:spacing w:val="11"/>
          <w:sz w:val="12"/>
        </w:rPr>
        <w:t> </w:t>
      </w:r>
      <w:r>
        <w:rPr>
          <w:color w:val="231F20"/>
          <w:sz w:val="12"/>
        </w:rPr>
        <w:t>GeorgiaTech-CNRS</w:t>
      </w:r>
      <w:r>
        <w:rPr>
          <w:color w:val="231F20"/>
          <w:spacing w:val="10"/>
          <w:sz w:val="12"/>
        </w:rPr>
        <w:t> </w:t>
      </w:r>
      <w:r>
        <w:rPr>
          <w:color w:val="231F20"/>
          <w:sz w:val="12"/>
        </w:rPr>
        <w:t>IRL</w:t>
      </w:r>
      <w:r>
        <w:rPr>
          <w:color w:val="231F20"/>
          <w:spacing w:val="12"/>
          <w:sz w:val="12"/>
        </w:rPr>
        <w:t> </w:t>
      </w:r>
      <w:r>
        <w:rPr>
          <w:color w:val="231F20"/>
          <w:sz w:val="12"/>
        </w:rPr>
        <w:t>2958,</w:t>
      </w:r>
      <w:r>
        <w:rPr>
          <w:color w:val="231F20"/>
          <w:spacing w:val="9"/>
          <w:sz w:val="12"/>
        </w:rPr>
        <w:t> </w:t>
      </w:r>
      <w:r>
        <w:rPr>
          <w:color w:val="231F20"/>
          <w:sz w:val="12"/>
        </w:rPr>
        <w:t>Metz,</w:t>
      </w:r>
      <w:r>
        <w:rPr>
          <w:color w:val="231F20"/>
          <w:spacing w:val="13"/>
          <w:sz w:val="12"/>
        </w:rPr>
        <w:t> </w:t>
      </w:r>
      <w:r>
        <w:rPr>
          <w:color w:val="231F20"/>
          <w:spacing w:val="-2"/>
          <w:sz w:val="12"/>
        </w:rPr>
        <w:t>France.</w:t>
      </w:r>
    </w:p>
    <w:p>
      <w:pPr>
        <w:spacing w:before="36"/>
        <w:ind w:left="341" w:right="0" w:firstLine="0"/>
        <w:jc w:val="left"/>
        <w:rPr>
          <w:sz w:val="12"/>
        </w:rPr>
      </w:pPr>
      <w:r>
        <w:rPr>
          <w:i/>
          <w:color w:val="231F20"/>
          <w:spacing w:val="-2"/>
          <w:w w:val="105"/>
          <w:sz w:val="12"/>
        </w:rPr>
        <w:t>E-mail</w:t>
      </w:r>
      <w:r>
        <w:rPr>
          <w:i/>
          <w:color w:val="231F20"/>
          <w:spacing w:val="1"/>
          <w:w w:val="105"/>
          <w:sz w:val="12"/>
        </w:rPr>
        <w:t> </w:t>
      </w:r>
      <w:r>
        <w:rPr>
          <w:i/>
          <w:color w:val="231F20"/>
          <w:spacing w:val="-2"/>
          <w:w w:val="105"/>
          <w:sz w:val="12"/>
        </w:rPr>
        <w:t>address:</w:t>
      </w:r>
      <w:r>
        <w:rPr>
          <w:i/>
          <w:color w:val="231F20"/>
          <w:spacing w:val="4"/>
          <w:w w:val="105"/>
          <w:sz w:val="12"/>
        </w:rPr>
        <w:t> </w:t>
      </w:r>
      <w:hyperlink r:id="rId13">
        <w:r>
          <w:rPr>
            <w:color w:val="2E3092"/>
            <w:spacing w:val="-2"/>
            <w:w w:val="105"/>
            <w:sz w:val="12"/>
          </w:rPr>
          <w:t>skhazem@georgiatech-metz.fr</w:t>
        </w:r>
      </w:hyperlink>
      <w:r>
        <w:rPr>
          <w:color w:val="2E3092"/>
          <w:spacing w:val="3"/>
          <w:w w:val="105"/>
          <w:sz w:val="12"/>
        </w:rPr>
        <w:t> </w:t>
      </w:r>
      <w:r>
        <w:rPr>
          <w:color w:val="231F20"/>
          <w:spacing w:val="-2"/>
          <w:w w:val="105"/>
          <w:sz w:val="12"/>
        </w:rPr>
        <w:t>(S.</w:t>
      </w:r>
      <w:r>
        <w:rPr>
          <w:color w:val="231F20"/>
          <w:spacing w:val="4"/>
          <w:w w:val="105"/>
          <w:sz w:val="12"/>
        </w:rPr>
        <w:t> </w:t>
      </w:r>
      <w:r>
        <w:rPr>
          <w:color w:val="231F20"/>
          <w:spacing w:val="-2"/>
          <w:w w:val="105"/>
          <w:sz w:val="12"/>
        </w:rPr>
        <w:t>Khazem).</w:t>
      </w:r>
    </w:p>
    <w:p>
      <w:pPr>
        <w:pStyle w:val="BodyText"/>
        <w:spacing w:line="276" w:lineRule="auto" w:before="111"/>
        <w:ind w:left="103" w:right="160"/>
        <w:jc w:val="both"/>
      </w:pPr>
      <w:r>
        <w:rPr/>
        <w:br w:type="column"/>
      </w:r>
      <w:r>
        <w:rPr>
          <w:color w:val="231F20"/>
          <w:w w:val="105"/>
        </w:rPr>
        <w:t>growth</w:t>
      </w:r>
      <w:r>
        <w:rPr>
          <w:color w:val="231F20"/>
          <w:spacing w:val="-8"/>
          <w:w w:val="105"/>
        </w:rPr>
        <w:t> </w:t>
      </w:r>
      <w:r>
        <w:rPr>
          <w:color w:val="231F20"/>
          <w:w w:val="105"/>
        </w:rPr>
        <w:t>based</w:t>
      </w:r>
      <w:r>
        <w:rPr>
          <w:color w:val="231F20"/>
          <w:spacing w:val="-8"/>
          <w:w w:val="105"/>
        </w:rPr>
        <w:t> </w:t>
      </w:r>
      <w:r>
        <w:rPr>
          <w:color w:val="231F20"/>
          <w:w w:val="105"/>
        </w:rPr>
        <w:t>on</w:t>
      </w:r>
      <w:r>
        <w:rPr>
          <w:color w:val="231F20"/>
          <w:spacing w:val="-8"/>
          <w:w w:val="105"/>
        </w:rPr>
        <w:t> </w:t>
      </w:r>
      <w:r>
        <w:rPr>
          <w:color w:val="231F20"/>
          <w:w w:val="105"/>
        </w:rPr>
        <w:t>geometric</w:t>
      </w:r>
      <w:r>
        <w:rPr>
          <w:color w:val="231F20"/>
          <w:spacing w:val="-9"/>
          <w:w w:val="105"/>
        </w:rPr>
        <w:t> </w:t>
      </w:r>
      <w:r>
        <w:rPr>
          <w:color w:val="231F20"/>
          <w:w w:val="105"/>
        </w:rPr>
        <w:t>measurements</w:t>
      </w:r>
      <w:r>
        <w:rPr>
          <w:color w:val="231F20"/>
          <w:spacing w:val="-8"/>
          <w:w w:val="105"/>
        </w:rPr>
        <w:t> </w:t>
      </w:r>
      <w:r>
        <w:rPr>
          <w:color w:val="231F20"/>
          <w:w w:val="105"/>
        </w:rPr>
        <w:t>such</w:t>
      </w:r>
      <w:r>
        <w:rPr>
          <w:color w:val="231F20"/>
          <w:spacing w:val="-8"/>
          <w:w w:val="105"/>
        </w:rPr>
        <w:t> </w:t>
      </w:r>
      <w:r>
        <w:rPr>
          <w:color w:val="231F20"/>
          <w:w w:val="105"/>
        </w:rPr>
        <w:t>as</w:t>
      </w:r>
      <w:r>
        <w:rPr>
          <w:color w:val="231F20"/>
          <w:spacing w:val="-8"/>
          <w:w w:val="105"/>
        </w:rPr>
        <w:t> </w:t>
      </w:r>
      <w:r>
        <w:rPr>
          <w:color w:val="231F20"/>
          <w:w w:val="105"/>
        </w:rPr>
        <w:t>(knot</w:t>
      </w:r>
      <w:r>
        <w:rPr>
          <w:color w:val="231F20"/>
          <w:spacing w:val="-8"/>
          <w:w w:val="105"/>
        </w:rPr>
        <w:t> </w:t>
      </w:r>
      <w:r>
        <w:rPr>
          <w:color w:val="231F20"/>
          <w:w w:val="105"/>
        </w:rPr>
        <w:t>length,</w:t>
      </w:r>
      <w:r>
        <w:rPr>
          <w:color w:val="231F20"/>
          <w:spacing w:val="-8"/>
          <w:w w:val="105"/>
        </w:rPr>
        <w:t> </w:t>
      </w:r>
      <w:r>
        <w:rPr>
          <w:color w:val="231F20"/>
          <w:w w:val="105"/>
        </w:rPr>
        <w:t>ring diameter, etc.), without having</w:t>
      </w:r>
      <w:r>
        <w:rPr>
          <w:color w:val="231F20"/>
          <w:spacing w:val="-1"/>
          <w:w w:val="105"/>
        </w:rPr>
        <w:t> </w:t>
      </w:r>
      <w:r>
        <w:rPr>
          <w:color w:val="231F20"/>
          <w:w w:val="105"/>
        </w:rPr>
        <w:t>to fell the tree.</w:t>
      </w:r>
    </w:p>
    <w:p>
      <w:pPr>
        <w:pStyle w:val="BodyText"/>
        <w:spacing w:line="276" w:lineRule="auto"/>
        <w:ind w:left="103" w:right="158" w:firstLine="239"/>
        <w:jc w:val="both"/>
      </w:pPr>
      <w:r>
        <w:rPr>
          <w:color w:val="231F20"/>
        </w:rPr>
        <w:t>Detection of centers, contours, and knots is a very relevant task for</w:t>
      </w:r>
      <w:r>
        <w:rPr>
          <w:color w:val="231F20"/>
          <w:spacing w:val="40"/>
        </w:rPr>
        <w:t> </w:t>
      </w:r>
      <w:r>
        <w:rPr>
          <w:color w:val="231F20"/>
        </w:rPr>
        <w:t>the</w:t>
      </w:r>
      <w:r>
        <w:rPr>
          <w:color w:val="231F20"/>
          <w:spacing w:val="-1"/>
        </w:rPr>
        <w:t> </w:t>
      </w:r>
      <w:r>
        <w:rPr>
          <w:color w:val="231F20"/>
        </w:rPr>
        <w:t>wood</w:t>
      </w:r>
      <w:r>
        <w:rPr>
          <w:color w:val="231F20"/>
          <w:spacing w:val="-2"/>
        </w:rPr>
        <w:t> </w:t>
      </w:r>
      <w:r>
        <w:rPr>
          <w:color w:val="231F20"/>
        </w:rPr>
        <w:t>industry, which</w:t>
      </w:r>
      <w:r>
        <w:rPr>
          <w:color w:val="231F20"/>
          <w:spacing w:val="-1"/>
        </w:rPr>
        <w:t> </w:t>
      </w:r>
      <w:r>
        <w:rPr>
          <w:color w:val="231F20"/>
        </w:rPr>
        <w:t>can</w:t>
      </w:r>
      <w:r>
        <w:rPr>
          <w:color w:val="231F20"/>
          <w:spacing w:val="-1"/>
        </w:rPr>
        <w:t> </w:t>
      </w:r>
      <w:r>
        <w:rPr>
          <w:color w:val="231F20"/>
        </w:rPr>
        <w:t>signi</w:t>
      </w:r>
      <w:r>
        <w:rPr>
          <w:rFonts w:ascii="Times New Roman" w:hAnsi="Times New Roman"/>
          <w:color w:val="231F20"/>
        </w:rPr>
        <w:t>fi</w:t>
      </w:r>
      <w:r>
        <w:rPr>
          <w:color w:val="231F20"/>
        </w:rPr>
        <w:t>cantly</w:t>
      </w:r>
      <w:r>
        <w:rPr>
          <w:color w:val="231F20"/>
          <w:spacing w:val="-2"/>
        </w:rPr>
        <w:t> </w:t>
      </w:r>
      <w:r>
        <w:rPr>
          <w:color w:val="231F20"/>
        </w:rPr>
        <w:t>improve production</w:t>
      </w:r>
      <w:r>
        <w:rPr>
          <w:color w:val="231F20"/>
          <w:spacing w:val="-1"/>
        </w:rPr>
        <w:t> </w:t>
      </w:r>
      <w:r>
        <w:rPr>
          <w:color w:val="231F20"/>
        </w:rPr>
        <w:t>quality,</w:t>
      </w:r>
      <w:r>
        <w:rPr>
          <w:color w:val="231F20"/>
          <w:spacing w:val="40"/>
        </w:rPr>
        <w:t> </w:t>
      </w:r>
      <w:r>
        <w:rPr>
          <w:color w:val="231F20"/>
        </w:rPr>
        <w:t>and yield. Nowadays, sawmills address these needs by scanning tree</w:t>
      </w:r>
      <w:r>
        <w:rPr>
          <w:color w:val="231F20"/>
          <w:spacing w:val="40"/>
        </w:rPr>
        <w:t> </w:t>
      </w:r>
      <w:r>
        <w:rPr>
          <w:color w:val="231F20"/>
        </w:rPr>
        <w:t>logs with various sensors before planning how it will be cut. Among</w:t>
      </w:r>
      <w:r>
        <w:rPr>
          <w:color w:val="231F20"/>
          <w:spacing w:val="40"/>
        </w:rPr>
        <w:t> </w:t>
      </w:r>
      <w:r>
        <w:rPr>
          <w:color w:val="231F20"/>
        </w:rPr>
        <w:t>these</w:t>
      </w:r>
      <w:r>
        <w:rPr>
          <w:color w:val="231F20"/>
          <w:spacing w:val="-5"/>
        </w:rPr>
        <w:t> </w:t>
      </w:r>
      <w:r>
        <w:rPr>
          <w:color w:val="231F20"/>
        </w:rPr>
        <w:t>sensors,</w:t>
      </w:r>
      <w:r>
        <w:rPr>
          <w:color w:val="231F20"/>
          <w:spacing w:val="-7"/>
        </w:rPr>
        <w:t> </w:t>
      </w:r>
      <w:r>
        <w:rPr>
          <w:color w:val="231F20"/>
        </w:rPr>
        <w:t>3D</w:t>
      </w:r>
      <w:r>
        <w:rPr>
          <w:color w:val="231F20"/>
          <w:spacing w:val="-6"/>
        </w:rPr>
        <w:t> </w:t>
      </w:r>
      <w:r>
        <w:rPr>
          <w:color w:val="231F20"/>
        </w:rPr>
        <w:t>scanners</w:t>
      </w:r>
      <w:r>
        <w:rPr>
          <w:color w:val="231F20"/>
          <w:spacing w:val="-5"/>
        </w:rPr>
        <w:t> </w:t>
      </w:r>
      <w:r>
        <w:rPr>
          <w:color w:val="231F20"/>
        </w:rPr>
        <w:t>build</w:t>
      </w:r>
      <w:r>
        <w:rPr>
          <w:color w:val="231F20"/>
          <w:spacing w:val="-6"/>
        </w:rPr>
        <w:t> </w:t>
      </w:r>
      <w:r>
        <w:rPr>
          <w:color w:val="231F20"/>
        </w:rPr>
        <w:t>a</w:t>
      </w:r>
      <w:r>
        <w:rPr>
          <w:color w:val="231F20"/>
          <w:spacing w:val="-6"/>
        </w:rPr>
        <w:t> </w:t>
      </w:r>
      <w:r>
        <w:rPr>
          <w:color w:val="231F20"/>
        </w:rPr>
        <w:t>3D</w:t>
      </w:r>
      <w:r>
        <w:rPr>
          <w:color w:val="231F20"/>
          <w:spacing w:val="-7"/>
        </w:rPr>
        <w:t> </w:t>
      </w:r>
      <w:r>
        <w:rPr>
          <w:color w:val="231F20"/>
        </w:rPr>
        <w:t>model</w:t>
      </w:r>
      <w:r>
        <w:rPr>
          <w:color w:val="231F20"/>
          <w:spacing w:val="-7"/>
        </w:rPr>
        <w:t> </w:t>
      </w:r>
      <w:r>
        <w:rPr>
          <w:color w:val="231F20"/>
        </w:rPr>
        <w:t>of</w:t>
      </w:r>
      <w:r>
        <w:rPr>
          <w:color w:val="231F20"/>
          <w:spacing w:val="-4"/>
        </w:rPr>
        <w:t> </w:t>
      </w:r>
      <w:r>
        <w:rPr>
          <w:color w:val="231F20"/>
        </w:rPr>
        <w:t>the</w:t>
      </w:r>
      <w:r>
        <w:rPr>
          <w:color w:val="231F20"/>
          <w:spacing w:val="-7"/>
        </w:rPr>
        <w:t> </w:t>
      </w:r>
      <w:r>
        <w:rPr>
          <w:color w:val="231F20"/>
        </w:rPr>
        <w:t>tree</w:t>
      </w:r>
      <w:r>
        <w:rPr>
          <w:color w:val="231F20"/>
          <w:spacing w:val="-6"/>
        </w:rPr>
        <w:t> </w:t>
      </w:r>
      <w:r>
        <w:rPr>
          <w:color w:val="231F20"/>
        </w:rPr>
        <w:t>exterior,</w:t>
      </w:r>
      <w:r>
        <w:rPr>
          <w:color w:val="231F20"/>
          <w:spacing w:val="-6"/>
        </w:rPr>
        <w:t> </w:t>
      </w:r>
      <w:r>
        <w:rPr>
          <w:color w:val="231F20"/>
        </w:rPr>
        <w:t>mostly</w:t>
      </w:r>
      <w:r>
        <w:rPr>
          <w:color w:val="231F20"/>
          <w:spacing w:val="40"/>
        </w:rPr>
        <w:t> </w:t>
      </w:r>
      <w:r>
        <w:rPr>
          <w:color w:val="231F20"/>
        </w:rPr>
        <w:t>towards volume estimation, and X-ray Computed Tomography (CT)</w:t>
      </w:r>
      <w:r>
        <w:rPr>
          <w:color w:val="231F20"/>
          <w:spacing w:val="40"/>
        </w:rPr>
        <w:t> </w:t>
      </w:r>
      <w:r>
        <w:rPr>
          <w:color w:val="231F20"/>
        </w:rPr>
        <w:t>provides</w:t>
      </w:r>
      <w:r>
        <w:rPr>
          <w:color w:val="231F20"/>
          <w:spacing w:val="37"/>
        </w:rPr>
        <w:t> </w:t>
      </w:r>
      <w:r>
        <w:rPr>
          <w:color w:val="231F20"/>
        </w:rPr>
        <w:t>a</w:t>
      </w:r>
      <w:r>
        <w:rPr>
          <w:color w:val="231F20"/>
          <w:spacing w:val="37"/>
        </w:rPr>
        <w:t> </w:t>
      </w:r>
      <w:r>
        <w:rPr>
          <w:color w:val="231F20"/>
        </w:rPr>
        <w:t>3D</w:t>
      </w:r>
      <w:r>
        <w:rPr>
          <w:color w:val="231F20"/>
          <w:spacing w:val="37"/>
        </w:rPr>
        <w:t> </w:t>
      </w:r>
      <w:r>
        <w:rPr>
          <w:color w:val="231F20"/>
        </w:rPr>
        <w:t>density</w:t>
      </w:r>
      <w:r>
        <w:rPr>
          <w:color w:val="231F20"/>
          <w:spacing w:val="37"/>
        </w:rPr>
        <w:t> </w:t>
      </w:r>
      <w:r>
        <w:rPr>
          <w:color w:val="231F20"/>
        </w:rPr>
        <w:t>model</w:t>
      </w:r>
      <w:r>
        <w:rPr>
          <w:color w:val="231F20"/>
          <w:spacing w:val="38"/>
        </w:rPr>
        <w:t> </w:t>
      </w:r>
      <w:r>
        <w:rPr>
          <w:color w:val="231F20"/>
        </w:rPr>
        <w:t>of</w:t>
      </w:r>
      <w:r>
        <w:rPr>
          <w:color w:val="231F20"/>
          <w:spacing w:val="38"/>
        </w:rPr>
        <w:t> </w:t>
      </w:r>
      <w:r>
        <w:rPr>
          <w:color w:val="231F20"/>
        </w:rPr>
        <w:t>the</w:t>
      </w:r>
      <w:r>
        <w:rPr>
          <w:color w:val="231F20"/>
          <w:spacing w:val="37"/>
        </w:rPr>
        <w:t> </w:t>
      </w:r>
      <w:r>
        <w:rPr>
          <w:color w:val="231F20"/>
        </w:rPr>
        <w:t>tree</w:t>
      </w:r>
      <w:r>
        <w:rPr>
          <w:color w:val="231F20"/>
          <w:spacing w:val="38"/>
        </w:rPr>
        <w:t> </w:t>
      </w:r>
      <w:r>
        <w:rPr>
          <w:color w:val="231F20"/>
        </w:rPr>
        <w:t>interior,</w:t>
      </w:r>
      <w:r>
        <w:rPr>
          <w:color w:val="231F20"/>
          <w:spacing w:val="37"/>
        </w:rPr>
        <w:t> </w:t>
      </w:r>
      <w:r>
        <w:rPr>
          <w:color w:val="231F20"/>
        </w:rPr>
        <w:t>represented</w:t>
      </w:r>
      <w:r>
        <w:rPr>
          <w:color w:val="231F20"/>
          <w:spacing w:val="38"/>
        </w:rPr>
        <w:t> </w:t>
      </w:r>
      <w:r>
        <w:rPr>
          <w:color w:val="231F20"/>
        </w:rPr>
        <w:t>as</w:t>
      </w:r>
      <w:r>
        <w:rPr>
          <w:color w:val="231F20"/>
          <w:spacing w:val="36"/>
        </w:rPr>
        <w:t> </w:t>
      </w:r>
      <w:r>
        <w:rPr>
          <w:color w:val="231F20"/>
        </w:rPr>
        <w:t>a</w:t>
      </w:r>
      <w:r>
        <w:rPr>
          <w:color w:val="231F20"/>
          <w:spacing w:val="40"/>
        </w:rPr>
        <w:t> </w:t>
      </w:r>
      <w:r>
        <w:rPr>
          <w:color w:val="231F20"/>
        </w:rPr>
        <w:t>stack of image describing slices orthogonal to the length of the tree.</w:t>
      </w:r>
      <w:r>
        <w:rPr>
          <w:color w:val="231F20"/>
          <w:spacing w:val="40"/>
        </w:rPr>
        <w:t> </w:t>
      </w:r>
      <w:r>
        <w:rPr>
          <w:color w:val="231F20"/>
        </w:rPr>
        <w:t>From such image stacks, tree semantic features (centerline, contour,</w:t>
      </w:r>
      <w:r>
        <w:rPr>
          <w:color w:val="231F20"/>
          <w:spacing w:val="40"/>
        </w:rPr>
        <w:t> </w:t>
      </w:r>
      <w:r>
        <w:rPr>
          <w:color w:val="231F20"/>
        </w:rPr>
        <w:t>knots) are localized using traditional computer vision methods</w:t>
      </w:r>
      <w:r>
        <w:rPr>
          <w:color w:val="231F20"/>
          <w:spacing w:val="40"/>
        </w:rPr>
        <w:t> </w:t>
      </w:r>
      <w:r>
        <w:rPr>
          <w:color w:val="231F20"/>
        </w:rPr>
        <w:t>(</w:t>
      </w:r>
      <w:hyperlink w:history="true" w:anchor="_bookmark34">
        <w:r>
          <w:rPr>
            <w:color w:val="2E3092"/>
          </w:rPr>
          <w:t>Krähenbühl et al., 2012, 2013a, 2014</w:t>
        </w:r>
      </w:hyperlink>
      <w:r>
        <w:rPr>
          <w:color w:val="231F20"/>
        </w:rPr>
        <w:t>).</w:t>
      </w:r>
    </w:p>
    <w:p>
      <w:pPr>
        <w:pStyle w:val="BodyText"/>
        <w:spacing w:line="276" w:lineRule="auto"/>
        <w:ind w:left="103" w:right="157" w:firstLine="239"/>
        <w:jc w:val="both"/>
      </w:pPr>
      <w:r>
        <w:rPr>
          <w:color w:val="231F20"/>
        </w:rPr>
        <w:t>These</w:t>
      </w:r>
      <w:r>
        <w:rPr>
          <w:color w:val="231F20"/>
          <w:spacing w:val="-10"/>
        </w:rPr>
        <w:t> </w:t>
      </w:r>
      <w:r>
        <w:rPr>
          <w:color w:val="231F20"/>
        </w:rPr>
        <w:t>traditional</w:t>
      </w:r>
      <w:r>
        <w:rPr>
          <w:color w:val="231F20"/>
          <w:spacing w:val="-10"/>
        </w:rPr>
        <w:t> </w:t>
      </w:r>
      <w:r>
        <w:rPr>
          <w:color w:val="231F20"/>
        </w:rPr>
        <w:t>approaches</w:t>
      </w:r>
      <w:r>
        <w:rPr>
          <w:color w:val="231F20"/>
          <w:spacing w:val="-9"/>
        </w:rPr>
        <w:t> </w:t>
      </w:r>
      <w:r>
        <w:rPr>
          <w:color w:val="231F20"/>
        </w:rPr>
        <w:t>have</w:t>
      </w:r>
      <w:r>
        <w:rPr>
          <w:color w:val="231F20"/>
          <w:spacing w:val="-10"/>
        </w:rPr>
        <w:t> </w:t>
      </w:r>
      <w:r>
        <w:rPr>
          <w:color w:val="231F20"/>
        </w:rPr>
        <w:t>shown</w:t>
      </w:r>
      <w:r>
        <w:rPr>
          <w:color w:val="231F20"/>
          <w:spacing w:val="-8"/>
        </w:rPr>
        <w:t> </w:t>
      </w:r>
      <w:r>
        <w:rPr>
          <w:color w:val="231F20"/>
        </w:rPr>
        <w:t>promising</w:t>
      </w:r>
      <w:r>
        <w:rPr>
          <w:color w:val="231F20"/>
          <w:spacing w:val="-10"/>
        </w:rPr>
        <w:t> </w:t>
      </w:r>
      <w:r>
        <w:rPr>
          <w:color w:val="231F20"/>
        </w:rPr>
        <w:t>results</w:t>
      </w:r>
      <w:r>
        <w:rPr>
          <w:color w:val="231F20"/>
          <w:spacing w:val="-9"/>
        </w:rPr>
        <w:t> </w:t>
      </w:r>
      <w:r>
        <w:rPr>
          <w:color w:val="231F20"/>
        </w:rPr>
        <w:t>on</w:t>
      </w:r>
      <w:r>
        <w:rPr>
          <w:color w:val="231F20"/>
          <w:spacing w:val="-9"/>
        </w:rPr>
        <w:t> </w:t>
      </w:r>
      <w:r>
        <w:rPr>
          <w:color w:val="231F20"/>
        </w:rPr>
        <w:t>some</w:t>
      </w:r>
      <w:r>
        <w:rPr>
          <w:color w:val="231F20"/>
          <w:spacing w:val="40"/>
        </w:rPr>
        <w:t> </w:t>
      </w:r>
      <w:r>
        <w:rPr>
          <w:color w:val="231F20"/>
        </w:rPr>
        <w:t>species.</w:t>
      </w:r>
      <w:r>
        <w:rPr>
          <w:color w:val="231F20"/>
          <w:spacing w:val="-9"/>
        </w:rPr>
        <w:t> </w:t>
      </w:r>
      <w:r>
        <w:rPr>
          <w:color w:val="231F20"/>
        </w:rPr>
        <w:t>However,</w:t>
      </w:r>
      <w:r>
        <w:rPr>
          <w:color w:val="231F20"/>
          <w:spacing w:val="-8"/>
        </w:rPr>
        <w:t> </w:t>
      </w:r>
      <w:r>
        <w:rPr>
          <w:color w:val="231F20"/>
        </w:rPr>
        <w:t>they</w:t>
      </w:r>
      <w:r>
        <w:rPr>
          <w:color w:val="231F20"/>
          <w:spacing w:val="-7"/>
        </w:rPr>
        <w:t> </w:t>
      </w:r>
      <w:r>
        <w:rPr>
          <w:color w:val="231F20"/>
        </w:rPr>
        <w:t>may</w:t>
      </w:r>
      <w:r>
        <w:rPr>
          <w:color w:val="231F20"/>
          <w:spacing w:val="-9"/>
        </w:rPr>
        <w:t> </w:t>
      </w:r>
      <w:r>
        <w:rPr>
          <w:color w:val="231F20"/>
        </w:rPr>
        <w:t>lack</w:t>
      </w:r>
      <w:r>
        <w:rPr>
          <w:color w:val="231F20"/>
          <w:spacing w:val="-8"/>
        </w:rPr>
        <w:t> </w:t>
      </w:r>
      <w:r>
        <w:rPr>
          <w:color w:val="231F20"/>
        </w:rPr>
        <w:t>robustness</w:t>
      </w:r>
      <w:r>
        <w:rPr>
          <w:color w:val="231F20"/>
          <w:spacing w:val="-8"/>
        </w:rPr>
        <w:t> </w:t>
      </w:r>
      <w:r>
        <w:rPr>
          <w:color w:val="231F20"/>
        </w:rPr>
        <w:t>in</w:t>
      </w:r>
      <w:r>
        <w:rPr>
          <w:color w:val="231F20"/>
          <w:spacing w:val="-7"/>
        </w:rPr>
        <w:t> </w:t>
      </w:r>
      <w:r>
        <w:rPr>
          <w:color w:val="231F20"/>
        </w:rPr>
        <w:t>challenging</w:t>
      </w:r>
      <w:r>
        <w:rPr>
          <w:color w:val="231F20"/>
          <w:spacing w:val="-10"/>
        </w:rPr>
        <w:t> </w:t>
      </w:r>
      <w:r>
        <w:rPr>
          <w:color w:val="231F20"/>
        </w:rPr>
        <w:t>cases</w:t>
      </w:r>
      <w:r>
        <w:rPr>
          <w:color w:val="231F20"/>
          <w:spacing w:val="-9"/>
        </w:rPr>
        <w:t> </w:t>
      </w:r>
      <w:r>
        <w:rPr>
          <w:color w:val="231F20"/>
        </w:rPr>
        <w:t>such</w:t>
      </w:r>
      <w:r>
        <w:rPr>
          <w:color w:val="231F20"/>
          <w:spacing w:val="-8"/>
        </w:rPr>
        <w:t> </w:t>
      </w:r>
      <w:r>
        <w:rPr>
          <w:color w:val="231F20"/>
        </w:rPr>
        <w:t>as</w:t>
      </w:r>
      <w:r>
        <w:rPr>
          <w:color w:val="231F20"/>
          <w:spacing w:val="40"/>
        </w:rPr>
        <w:t> </w:t>
      </w:r>
      <w:r>
        <w:rPr>
          <w:color w:val="231F20"/>
        </w:rPr>
        <w:t>for detecting knots when the sapwood is wet (in these situations, the</w:t>
      </w:r>
      <w:r>
        <w:rPr>
          <w:color w:val="231F20"/>
          <w:spacing w:val="40"/>
        </w:rPr>
        <w:t> </w:t>
      </w:r>
      <w:r>
        <w:rPr>
          <w:color w:val="231F20"/>
        </w:rPr>
        <w:t>density</w:t>
      </w:r>
      <w:r>
        <w:rPr>
          <w:color w:val="231F20"/>
          <w:spacing w:val="25"/>
        </w:rPr>
        <w:t> </w:t>
      </w:r>
      <w:r>
        <w:rPr>
          <w:color w:val="231F20"/>
        </w:rPr>
        <w:t>of</w:t>
      </w:r>
      <w:r>
        <w:rPr>
          <w:color w:val="231F20"/>
          <w:spacing w:val="29"/>
        </w:rPr>
        <w:t> </w:t>
      </w:r>
      <w:r>
        <w:rPr>
          <w:color w:val="231F20"/>
        </w:rPr>
        <w:t>the</w:t>
      </w:r>
      <w:r>
        <w:rPr>
          <w:color w:val="231F20"/>
          <w:spacing w:val="27"/>
        </w:rPr>
        <w:t> </w:t>
      </w:r>
      <w:r>
        <w:rPr>
          <w:color w:val="231F20"/>
        </w:rPr>
        <w:t>wood</w:t>
      </w:r>
      <w:r>
        <w:rPr>
          <w:color w:val="231F20"/>
          <w:spacing w:val="27"/>
        </w:rPr>
        <w:t> </w:t>
      </w:r>
      <w:r>
        <w:rPr>
          <w:color w:val="231F20"/>
        </w:rPr>
        <w:t>is</w:t>
      </w:r>
      <w:r>
        <w:rPr>
          <w:color w:val="231F20"/>
          <w:spacing w:val="28"/>
        </w:rPr>
        <w:t> </w:t>
      </w:r>
      <w:r>
        <w:rPr>
          <w:color w:val="231F20"/>
        </w:rPr>
        <w:t>similar</w:t>
      </w:r>
      <w:r>
        <w:rPr>
          <w:color w:val="231F20"/>
          <w:spacing w:val="26"/>
        </w:rPr>
        <w:t> </w:t>
      </w:r>
      <w:r>
        <w:rPr>
          <w:color w:val="231F20"/>
        </w:rPr>
        <w:t>to</w:t>
      </w:r>
      <w:r>
        <w:rPr>
          <w:color w:val="231F20"/>
          <w:spacing w:val="28"/>
        </w:rPr>
        <w:t> </w:t>
      </w:r>
      <w:r>
        <w:rPr>
          <w:color w:val="231F20"/>
        </w:rPr>
        <w:t>the</w:t>
      </w:r>
      <w:r>
        <w:rPr>
          <w:color w:val="231F20"/>
          <w:spacing w:val="26"/>
        </w:rPr>
        <w:t> </w:t>
      </w:r>
      <w:r>
        <w:rPr>
          <w:color w:val="231F20"/>
        </w:rPr>
        <w:t>density</w:t>
      </w:r>
      <w:r>
        <w:rPr>
          <w:color w:val="231F20"/>
          <w:spacing w:val="26"/>
        </w:rPr>
        <w:t> </w:t>
      </w:r>
      <w:r>
        <w:rPr>
          <w:color w:val="231F20"/>
        </w:rPr>
        <w:t>of</w:t>
      </w:r>
      <w:r>
        <w:rPr>
          <w:color w:val="231F20"/>
          <w:spacing w:val="28"/>
        </w:rPr>
        <w:t> </w:t>
      </w:r>
      <w:r>
        <w:rPr>
          <w:color w:val="231F20"/>
        </w:rPr>
        <w:t>the</w:t>
      </w:r>
      <w:r>
        <w:rPr>
          <w:color w:val="231F20"/>
          <w:spacing w:val="27"/>
        </w:rPr>
        <w:t> </w:t>
      </w:r>
      <w:r>
        <w:rPr>
          <w:color w:val="231F20"/>
        </w:rPr>
        <w:t>knot).</w:t>
      </w:r>
      <w:r>
        <w:rPr>
          <w:color w:val="231F20"/>
          <w:spacing w:val="29"/>
        </w:rPr>
        <w:t> </w:t>
      </w:r>
      <w:r>
        <w:rPr>
          <w:color w:val="231F20"/>
        </w:rPr>
        <w:t>With</w:t>
      </w:r>
      <w:r>
        <w:rPr>
          <w:color w:val="231F20"/>
          <w:spacing w:val="28"/>
        </w:rPr>
        <w:t> </w:t>
      </w:r>
      <w:r>
        <w:rPr>
          <w:color w:val="231F20"/>
          <w:spacing w:val="-5"/>
        </w:rPr>
        <w:t>the</w:t>
      </w:r>
    </w:p>
    <w:p>
      <w:pPr>
        <w:spacing w:after="0" w:line="276" w:lineRule="auto"/>
        <w:jc w:val="both"/>
        <w:sectPr>
          <w:type w:val="continuous"/>
          <w:pgSz w:w="11910" w:h="15880"/>
          <w:pgMar w:top="640" w:bottom="280" w:left="660" w:right="600"/>
          <w:cols w:num="2" w:equalWidth="0">
            <w:col w:w="5167" w:space="192"/>
            <w:col w:w="5291"/>
          </w:cols>
        </w:sectPr>
      </w:pPr>
    </w:p>
    <w:p>
      <w:pPr>
        <w:pStyle w:val="BodyText"/>
        <w:spacing w:before="75"/>
        <w:rPr>
          <w:sz w:val="12"/>
        </w:rPr>
      </w:pPr>
    </w:p>
    <w:p>
      <w:pPr>
        <w:spacing w:before="1"/>
        <w:ind w:left="103" w:right="0" w:firstLine="0"/>
        <w:jc w:val="left"/>
        <w:rPr>
          <w:sz w:val="12"/>
        </w:rPr>
      </w:pPr>
      <w:hyperlink r:id="rId9">
        <w:r>
          <w:rPr>
            <w:color w:val="2E3092"/>
            <w:spacing w:val="-2"/>
            <w:w w:val="105"/>
            <w:sz w:val="12"/>
          </w:rPr>
          <w:t>https://doi.org/10.1016/j.aiia.2022.12.001</w:t>
        </w:r>
      </w:hyperlink>
    </w:p>
    <w:p>
      <w:pPr>
        <w:spacing w:line="302" w:lineRule="auto" w:before="36"/>
        <w:ind w:left="103" w:right="161" w:firstLine="0"/>
        <w:jc w:val="left"/>
        <w:rPr>
          <w:sz w:val="12"/>
        </w:rPr>
      </w:pPr>
      <w:r>
        <w:rPr>
          <w:color w:val="231F20"/>
          <w:w w:val="105"/>
          <w:sz w:val="12"/>
        </w:rPr>
        <w:t>2589-7217/© 2023 The Authors. Publishing services by Elsevier B.V. on behalf of KeAi Communications Co., Ltd. This is an open access article under the CC BY-NC-ND license (</w:t>
      </w:r>
      <w:hyperlink r:id="rId12">
        <w:r>
          <w:rPr>
            <w:color w:val="2E3092"/>
            <w:w w:val="105"/>
            <w:sz w:val="12"/>
          </w:rPr>
          <w:t>http://</w:t>
        </w:r>
      </w:hyperlink>
      <w:r>
        <w:rPr>
          <w:color w:val="2E3092"/>
          <w:spacing w:val="40"/>
          <w:w w:val="105"/>
          <w:sz w:val="12"/>
        </w:rPr>
        <w:t> </w:t>
      </w:r>
      <w:hyperlink r:id="rId12">
        <w:r>
          <w:rPr>
            <w:color w:val="2E3092"/>
            <w:spacing w:val="-2"/>
            <w:w w:val="105"/>
            <w:sz w:val="12"/>
          </w:rPr>
          <w:t>creativecommons.org/licenses/by-nc-nd/4.0/</w:t>
        </w:r>
      </w:hyperlink>
      <w:r>
        <w:rPr>
          <w:color w:val="231F20"/>
          <w:spacing w:val="-2"/>
          <w:w w:val="105"/>
          <w:sz w:val="12"/>
        </w:rPr>
        <w:t>).</w:t>
      </w:r>
    </w:p>
    <w:p>
      <w:pPr>
        <w:spacing w:after="0" w:line="302" w:lineRule="auto"/>
        <w:jc w:val="left"/>
        <w:rPr>
          <w:sz w:val="12"/>
        </w:rPr>
        <w:sectPr>
          <w:type w:val="continuous"/>
          <w:pgSz w:w="11910" w:h="15880"/>
          <w:pgMar w:top="640" w:bottom="280" w:left="660" w:right="600"/>
        </w:sectPr>
      </w:pPr>
    </w:p>
    <w:p>
      <w:pPr>
        <w:pStyle w:val="BodyText"/>
        <w:spacing w:before="10"/>
        <w:rPr>
          <w:sz w:val="10"/>
        </w:rPr>
      </w:pPr>
    </w:p>
    <w:p>
      <w:pPr>
        <w:spacing w:after="0"/>
        <w:rPr>
          <w:sz w:val="10"/>
        </w:rPr>
        <w:sectPr>
          <w:headerReference w:type="default" r:id="rId14"/>
          <w:footerReference w:type="default" r:id="rId15"/>
          <w:pgSz w:w="11910" w:h="15880"/>
          <w:pgMar w:header="693" w:footer="592" w:top="880" w:bottom="780" w:left="660" w:right="600"/>
          <w:pgNumType w:start="14"/>
        </w:sectPr>
      </w:pPr>
    </w:p>
    <w:p>
      <w:pPr>
        <w:pStyle w:val="BodyText"/>
        <w:spacing w:before="1"/>
        <w:rPr>
          <w:sz w:val="4"/>
        </w:rPr>
      </w:pPr>
    </w:p>
    <w:p>
      <w:pPr>
        <w:pStyle w:val="BodyText"/>
        <w:ind w:left="172"/>
        <w:rPr>
          <w:sz w:val="20"/>
        </w:rPr>
      </w:pPr>
      <w:r>
        <w:rPr>
          <w:sz w:val="20"/>
        </w:rPr>
        <w:drawing>
          <wp:inline distT="0" distB="0" distL="0" distR="0">
            <wp:extent cx="3103616" cy="2990088"/>
            <wp:effectExtent l="0" t="0" r="0" b="0"/>
            <wp:docPr id="19" name="Image 19" descr="Image of Fig. 1"/>
            <wp:cNvGraphicFramePr>
              <a:graphicFrameLocks/>
            </wp:cNvGraphicFramePr>
            <a:graphic>
              <a:graphicData uri="http://schemas.openxmlformats.org/drawingml/2006/picture">
                <pic:pic>
                  <pic:nvPicPr>
                    <pic:cNvPr id="19" name="Image 19" descr="Image of Fig. 1"/>
                    <pic:cNvPicPr/>
                  </pic:nvPicPr>
                  <pic:blipFill>
                    <a:blip r:embed="rId16" cstate="print"/>
                    <a:stretch>
                      <a:fillRect/>
                    </a:stretch>
                  </pic:blipFill>
                  <pic:spPr>
                    <a:xfrm>
                      <a:off x="0" y="0"/>
                      <a:ext cx="3103616" cy="2990088"/>
                    </a:xfrm>
                    <a:prstGeom prst="rect">
                      <a:avLst/>
                    </a:prstGeom>
                  </pic:spPr>
                </pic:pic>
              </a:graphicData>
            </a:graphic>
          </wp:inline>
        </w:drawing>
      </w:r>
      <w:r>
        <w:rPr>
          <w:sz w:val="20"/>
        </w:rPr>
      </w:r>
    </w:p>
    <w:p>
      <w:pPr>
        <w:pStyle w:val="BodyText"/>
        <w:spacing w:before="102"/>
        <w:rPr>
          <w:sz w:val="12"/>
        </w:rPr>
      </w:pPr>
    </w:p>
    <w:p>
      <w:pPr>
        <w:spacing w:line="302" w:lineRule="auto" w:before="0"/>
        <w:ind w:left="103" w:right="40" w:firstLine="0"/>
        <w:jc w:val="both"/>
        <w:rPr>
          <w:sz w:val="12"/>
        </w:rPr>
      </w:pPr>
      <w:bookmarkStart w:name="2. Related work" w:id="9"/>
      <w:bookmarkEnd w:id="9"/>
      <w:r>
        <w:rPr/>
      </w:r>
      <w:bookmarkStart w:name="2.1. The deep learning toolbox for image" w:id="10"/>
      <w:bookmarkEnd w:id="10"/>
      <w:r>
        <w:rPr/>
      </w:r>
      <w:bookmarkStart w:name="_bookmark6" w:id="11"/>
      <w:bookmarkEnd w:id="11"/>
      <w:r>
        <w:rPr/>
      </w:r>
      <w:r>
        <w:rPr>
          <w:color w:val="231F20"/>
          <w:spacing w:val="-2"/>
          <w:w w:val="110"/>
          <w:sz w:val="12"/>
        </w:rPr>
        <w:t>Fig.</w:t>
      </w:r>
      <w:r>
        <w:rPr>
          <w:color w:val="231F20"/>
          <w:spacing w:val="-5"/>
          <w:w w:val="110"/>
          <w:sz w:val="12"/>
        </w:rPr>
        <w:t> </w:t>
      </w:r>
      <w:r>
        <w:rPr>
          <w:color w:val="231F20"/>
          <w:spacing w:val="-2"/>
          <w:w w:val="110"/>
          <w:sz w:val="12"/>
        </w:rPr>
        <w:t>1.</w:t>
      </w:r>
      <w:r>
        <w:rPr>
          <w:color w:val="231F20"/>
          <w:spacing w:val="-4"/>
          <w:w w:val="110"/>
          <w:sz w:val="12"/>
        </w:rPr>
        <w:t> </w:t>
      </w:r>
      <w:r>
        <w:rPr>
          <w:color w:val="231F20"/>
          <w:spacing w:val="-2"/>
          <w:w w:val="110"/>
          <w:sz w:val="12"/>
        </w:rPr>
        <w:t>Illustration of the</w:t>
      </w:r>
      <w:r>
        <w:rPr>
          <w:color w:val="231F20"/>
          <w:spacing w:val="-4"/>
          <w:w w:val="110"/>
          <w:sz w:val="12"/>
        </w:rPr>
        <w:t> </w:t>
      </w:r>
      <w:r>
        <w:rPr>
          <w:color w:val="231F20"/>
          <w:spacing w:val="-2"/>
          <w:w w:val="110"/>
          <w:sz w:val="12"/>
        </w:rPr>
        <w:t>different</w:t>
      </w:r>
      <w:r>
        <w:rPr>
          <w:color w:val="231F20"/>
          <w:spacing w:val="-5"/>
          <w:w w:val="110"/>
          <w:sz w:val="12"/>
        </w:rPr>
        <w:t> </w:t>
      </w:r>
      <w:r>
        <w:rPr>
          <w:color w:val="231F20"/>
          <w:spacing w:val="-2"/>
          <w:w w:val="110"/>
          <w:sz w:val="12"/>
        </w:rPr>
        <w:t>tree</w:t>
      </w:r>
      <w:r>
        <w:rPr>
          <w:color w:val="231F20"/>
          <w:spacing w:val="-3"/>
          <w:w w:val="110"/>
          <w:sz w:val="12"/>
        </w:rPr>
        <w:t> </w:t>
      </w:r>
      <w:r>
        <w:rPr>
          <w:color w:val="231F20"/>
          <w:spacing w:val="-2"/>
          <w:w w:val="110"/>
          <w:sz w:val="12"/>
        </w:rPr>
        <w:t>species</w:t>
      </w:r>
      <w:r>
        <w:rPr>
          <w:color w:val="231F20"/>
          <w:spacing w:val="-3"/>
          <w:w w:val="110"/>
          <w:sz w:val="12"/>
        </w:rPr>
        <w:t> </w:t>
      </w:r>
      <w:r>
        <w:rPr>
          <w:color w:val="231F20"/>
          <w:spacing w:val="-2"/>
          <w:w w:val="110"/>
          <w:sz w:val="12"/>
        </w:rPr>
        <w:t>contained</w:t>
      </w:r>
      <w:r>
        <w:rPr>
          <w:color w:val="231F20"/>
          <w:spacing w:val="-3"/>
          <w:w w:val="110"/>
          <w:sz w:val="12"/>
        </w:rPr>
        <w:t> </w:t>
      </w:r>
      <w:r>
        <w:rPr>
          <w:color w:val="231F20"/>
          <w:spacing w:val="-2"/>
          <w:w w:val="110"/>
          <w:sz w:val="12"/>
        </w:rPr>
        <w:t>in</w:t>
      </w:r>
      <w:r>
        <w:rPr>
          <w:color w:val="231F20"/>
          <w:spacing w:val="-4"/>
          <w:w w:val="110"/>
          <w:sz w:val="12"/>
        </w:rPr>
        <w:t> </w:t>
      </w:r>
      <w:r>
        <w:rPr>
          <w:color w:val="231F20"/>
          <w:spacing w:val="-2"/>
          <w:w w:val="110"/>
          <w:sz w:val="12"/>
        </w:rPr>
        <w:t>the</w:t>
      </w:r>
      <w:r>
        <w:rPr>
          <w:color w:val="231F20"/>
          <w:spacing w:val="-5"/>
          <w:w w:val="110"/>
          <w:sz w:val="12"/>
        </w:rPr>
        <w:t> </w:t>
      </w:r>
      <w:r>
        <w:rPr>
          <w:color w:val="231F20"/>
          <w:spacing w:val="-2"/>
          <w:w w:val="110"/>
          <w:sz w:val="12"/>
        </w:rPr>
        <w:t>dataset with</w:t>
      </w:r>
      <w:r>
        <w:rPr>
          <w:color w:val="231F20"/>
          <w:spacing w:val="-3"/>
          <w:w w:val="110"/>
          <w:sz w:val="12"/>
        </w:rPr>
        <w:t> </w:t>
      </w:r>
      <w:r>
        <w:rPr>
          <w:color w:val="231F20"/>
          <w:spacing w:val="-2"/>
          <w:w w:val="110"/>
          <w:sz w:val="12"/>
        </w:rPr>
        <w:t>respective</w:t>
      </w:r>
      <w:r>
        <w:rPr>
          <w:color w:val="231F20"/>
          <w:spacing w:val="-3"/>
          <w:w w:val="110"/>
          <w:sz w:val="12"/>
        </w:rPr>
        <w:t> </w:t>
      </w:r>
      <w:r>
        <w:rPr>
          <w:color w:val="231F20"/>
          <w:spacing w:val="-2"/>
          <w:w w:val="110"/>
          <w:sz w:val="12"/>
        </w:rPr>
        <w:t>in-</w:t>
      </w:r>
      <w:r>
        <w:rPr>
          <w:color w:val="231F20"/>
          <w:spacing w:val="40"/>
          <w:w w:val="110"/>
          <w:sz w:val="12"/>
        </w:rPr>
        <w:t> </w:t>
      </w:r>
      <w:r>
        <w:rPr>
          <w:color w:val="231F20"/>
          <w:w w:val="110"/>
          <w:sz w:val="12"/>
        </w:rPr>
        <w:t>dexes (see </w:t>
      </w:r>
      <w:hyperlink w:history="true" w:anchor="_bookmark8">
        <w:r>
          <w:rPr>
            <w:color w:val="2E3092"/>
            <w:w w:val="110"/>
            <w:sz w:val="12"/>
          </w:rPr>
          <w:t>Table 1</w:t>
        </w:r>
      </w:hyperlink>
      <w:r>
        <w:rPr>
          <w:color w:val="231F20"/>
          <w:w w:val="110"/>
          <w:sz w:val="12"/>
        </w:rPr>
        <w:t>).</w:t>
      </w:r>
    </w:p>
    <w:p>
      <w:pPr>
        <w:pStyle w:val="BodyText"/>
        <w:rPr>
          <w:sz w:val="12"/>
        </w:rPr>
      </w:pPr>
    </w:p>
    <w:p>
      <w:pPr>
        <w:pStyle w:val="BodyText"/>
        <w:rPr>
          <w:sz w:val="12"/>
        </w:rPr>
      </w:pPr>
    </w:p>
    <w:p>
      <w:pPr>
        <w:pStyle w:val="BodyText"/>
        <w:spacing w:before="45"/>
        <w:rPr>
          <w:sz w:val="12"/>
        </w:rPr>
      </w:pPr>
    </w:p>
    <w:p>
      <w:pPr>
        <w:pStyle w:val="BodyText"/>
        <w:spacing w:line="276" w:lineRule="auto"/>
        <w:ind w:left="103" w:right="40"/>
        <w:jc w:val="both"/>
      </w:pPr>
      <w:r>
        <w:rPr>
          <w:color w:val="231F20"/>
        </w:rPr>
        <w:t>recent advent of deep learning and its success on a variety of machine</w:t>
      </w:r>
      <w:r>
        <w:rPr>
          <w:color w:val="231F20"/>
          <w:spacing w:val="40"/>
        </w:rPr>
        <w:t> </w:t>
      </w:r>
      <w:r>
        <w:rPr>
          <w:color w:val="231F20"/>
        </w:rPr>
        <w:t>learning problems, the limitations of traditional approaches may be</w:t>
      </w:r>
      <w:r>
        <w:rPr>
          <w:color w:val="231F20"/>
          <w:spacing w:val="40"/>
        </w:rPr>
        <w:t> </w:t>
      </w:r>
      <w:r>
        <w:rPr>
          <w:color w:val="231F20"/>
        </w:rPr>
        <w:t>overcome, although at the cost of requiring a larger amount of </w:t>
      </w:r>
      <w:r>
        <w:rPr>
          <w:color w:val="231F20"/>
        </w:rPr>
        <w:t>anno-</w:t>
      </w:r>
      <w:r>
        <w:rPr>
          <w:color w:val="231F20"/>
          <w:spacing w:val="40"/>
        </w:rPr>
        <w:t> </w:t>
      </w:r>
      <w:r>
        <w:rPr>
          <w:color w:val="231F20"/>
        </w:rPr>
        <w:t>tated data.</w:t>
      </w:r>
    </w:p>
    <w:p>
      <w:pPr>
        <w:pStyle w:val="BodyText"/>
        <w:spacing w:line="273" w:lineRule="auto"/>
        <w:ind w:left="103" w:right="40" w:firstLine="238"/>
        <w:jc w:val="both"/>
      </w:pPr>
      <w:r>
        <w:rPr>
          <w:color w:val="231F20"/>
        </w:rPr>
        <w:t>In this paper, we demonstrate how data driven machine learning</w:t>
      </w:r>
      <w:r>
        <w:rPr>
          <w:color w:val="231F20"/>
          <w:spacing w:val="40"/>
        </w:rPr>
        <w:t> </w:t>
      </w:r>
      <w:r>
        <w:rPr>
          <w:color w:val="231F20"/>
        </w:rPr>
        <w:t>and</w:t>
      </w:r>
      <w:r>
        <w:rPr>
          <w:color w:val="231F20"/>
          <w:spacing w:val="-1"/>
        </w:rPr>
        <w:t> </w:t>
      </w:r>
      <w:r>
        <w:rPr>
          <w:color w:val="231F20"/>
        </w:rPr>
        <w:t>speci</w:t>
      </w:r>
      <w:r>
        <w:rPr>
          <w:rFonts w:ascii="Times New Roman"/>
          <w:color w:val="231F20"/>
        </w:rPr>
        <w:t>fi</w:t>
      </w:r>
      <w:r>
        <w:rPr>
          <w:color w:val="231F20"/>
        </w:rPr>
        <w:t>cally deep learning, can be used to</w:t>
      </w:r>
      <w:r>
        <w:rPr>
          <w:color w:val="231F20"/>
          <w:spacing w:val="-1"/>
        </w:rPr>
        <w:t> </w:t>
      </w:r>
      <w:r>
        <w:rPr>
          <w:color w:val="231F20"/>
        </w:rPr>
        <w:t>address</w:t>
      </w:r>
      <w:r>
        <w:rPr>
          <w:color w:val="231F20"/>
          <w:spacing w:val="-1"/>
        </w:rPr>
        <w:t> </w:t>
      </w:r>
      <w:r>
        <w:rPr>
          <w:color w:val="231F20"/>
        </w:rPr>
        <w:t>these</w:t>
      </w:r>
      <w:r>
        <w:rPr>
          <w:color w:val="231F20"/>
          <w:spacing w:val="-1"/>
        </w:rPr>
        <w:t> </w:t>
      </w:r>
      <w:r>
        <w:rPr>
          <w:color w:val="231F20"/>
        </w:rPr>
        <w:t>robustness</w:t>
      </w:r>
      <w:r>
        <w:rPr>
          <w:color w:val="231F20"/>
          <w:spacing w:val="40"/>
        </w:rPr>
        <w:t> </w:t>
      </w:r>
      <w:r>
        <w:rPr>
          <w:color w:val="231F20"/>
        </w:rPr>
        <w:t>issues on three speci</w:t>
      </w:r>
      <w:r>
        <w:rPr>
          <w:rFonts w:ascii="Times New Roman"/>
          <w:color w:val="231F20"/>
        </w:rPr>
        <w:t>fi</w:t>
      </w:r>
      <w:r>
        <w:rPr>
          <w:color w:val="231F20"/>
        </w:rPr>
        <w:t>c applications:</w:t>
      </w:r>
    </w:p>
    <w:p>
      <w:pPr>
        <w:pStyle w:val="ListParagraph"/>
        <w:numPr>
          <w:ilvl w:val="0"/>
          <w:numId w:val="2"/>
        </w:numPr>
        <w:tabs>
          <w:tab w:pos="552" w:val="left" w:leader="none"/>
        </w:tabs>
        <w:spacing w:line="181" w:lineRule="exact" w:before="0" w:after="0"/>
        <w:ind w:left="552" w:right="0" w:hanging="211"/>
        <w:jc w:val="both"/>
        <w:rPr>
          <w:sz w:val="16"/>
        </w:rPr>
      </w:pPr>
      <w:r>
        <w:rPr>
          <w:color w:val="231F20"/>
          <w:sz w:val="16"/>
        </w:rPr>
        <w:t>For</w:t>
      </w:r>
      <w:r>
        <w:rPr>
          <w:color w:val="231F20"/>
          <w:spacing w:val="-4"/>
          <w:sz w:val="16"/>
        </w:rPr>
        <w:t> </w:t>
      </w:r>
      <w:r>
        <w:rPr>
          <w:color w:val="231F20"/>
          <w:sz w:val="16"/>
        </w:rPr>
        <w:t>tree</w:t>
      </w:r>
      <w:r>
        <w:rPr>
          <w:color w:val="231F20"/>
          <w:spacing w:val="-2"/>
          <w:sz w:val="16"/>
        </w:rPr>
        <w:t> </w:t>
      </w:r>
      <w:r>
        <w:rPr>
          <w:color w:val="231F20"/>
          <w:sz w:val="16"/>
        </w:rPr>
        <w:t>centerline</w:t>
      </w:r>
      <w:r>
        <w:rPr>
          <w:color w:val="231F20"/>
          <w:spacing w:val="-5"/>
          <w:sz w:val="16"/>
        </w:rPr>
        <w:t> </w:t>
      </w:r>
      <w:r>
        <w:rPr>
          <w:color w:val="231F20"/>
          <w:sz w:val="16"/>
        </w:rPr>
        <w:t>detection,</w:t>
      </w:r>
      <w:r>
        <w:rPr>
          <w:color w:val="231F20"/>
          <w:spacing w:val="-4"/>
          <w:sz w:val="16"/>
        </w:rPr>
        <w:t> </w:t>
      </w:r>
      <w:r>
        <w:rPr>
          <w:color w:val="231F20"/>
          <w:sz w:val="16"/>
        </w:rPr>
        <w:t>we</w:t>
      </w:r>
      <w:r>
        <w:rPr>
          <w:color w:val="231F20"/>
          <w:spacing w:val="-2"/>
          <w:sz w:val="16"/>
        </w:rPr>
        <w:t> </w:t>
      </w:r>
      <w:r>
        <w:rPr>
          <w:color w:val="231F20"/>
          <w:sz w:val="16"/>
        </w:rPr>
        <w:t>train</w:t>
      </w:r>
      <w:r>
        <w:rPr>
          <w:color w:val="231F20"/>
          <w:spacing w:val="-1"/>
          <w:sz w:val="16"/>
        </w:rPr>
        <w:t> </w:t>
      </w:r>
      <w:r>
        <w:rPr>
          <w:color w:val="231F20"/>
          <w:sz w:val="16"/>
        </w:rPr>
        <w:t>a</w:t>
      </w:r>
      <w:r>
        <w:rPr>
          <w:color w:val="231F20"/>
          <w:spacing w:val="-2"/>
          <w:sz w:val="16"/>
        </w:rPr>
        <w:t> </w:t>
      </w:r>
      <w:r>
        <w:rPr>
          <w:color w:val="231F20"/>
          <w:sz w:val="16"/>
        </w:rPr>
        <w:t>regression</w:t>
      </w:r>
      <w:r>
        <w:rPr>
          <w:color w:val="231F20"/>
          <w:spacing w:val="-3"/>
          <w:sz w:val="16"/>
        </w:rPr>
        <w:t> </w:t>
      </w:r>
      <w:r>
        <w:rPr>
          <w:color w:val="231F20"/>
          <w:sz w:val="16"/>
        </w:rPr>
        <w:t>model</w:t>
      </w:r>
      <w:r>
        <w:rPr>
          <w:color w:val="231F20"/>
          <w:spacing w:val="-3"/>
          <w:sz w:val="16"/>
        </w:rPr>
        <w:t> </w:t>
      </w:r>
      <w:r>
        <w:rPr>
          <w:color w:val="231F20"/>
          <w:sz w:val="16"/>
        </w:rPr>
        <w:t>to</w:t>
      </w:r>
      <w:r>
        <w:rPr>
          <w:color w:val="231F20"/>
          <w:spacing w:val="-3"/>
          <w:sz w:val="16"/>
        </w:rPr>
        <w:t> </w:t>
      </w:r>
      <w:r>
        <w:rPr>
          <w:color w:val="231F20"/>
          <w:spacing w:val="-4"/>
          <w:sz w:val="16"/>
        </w:rPr>
        <w:t>pre-</w:t>
      </w:r>
    </w:p>
    <w:p>
      <w:pPr>
        <w:pStyle w:val="BodyText"/>
        <w:spacing w:line="276" w:lineRule="auto" w:before="28"/>
        <w:ind w:left="103" w:right="38"/>
        <w:jc w:val="both"/>
      </w:pPr>
      <w:r>
        <w:rPr>
          <w:color w:val="231F20"/>
        </w:rPr>
        <w:t>dict the intersection of the tree centerline with each X-ray CT </w:t>
      </w:r>
      <w:r>
        <w:rPr>
          <w:color w:val="231F20"/>
        </w:rPr>
        <w:t>images</w:t>
      </w:r>
      <w:r>
        <w:rPr>
          <w:color w:val="231F20"/>
          <w:spacing w:val="40"/>
        </w:rPr>
        <w:t> </w:t>
      </w:r>
      <w:r>
        <w:rPr>
          <w:color w:val="231F20"/>
        </w:rPr>
        <w:t>(for</w:t>
      </w:r>
      <w:r>
        <w:rPr>
          <w:color w:val="231F20"/>
          <w:spacing w:val="-10"/>
        </w:rPr>
        <w:t> </w:t>
      </w:r>
      <w:r>
        <w:rPr>
          <w:color w:val="231F20"/>
        </w:rPr>
        <w:t>a</w:t>
      </w:r>
      <w:r>
        <w:rPr>
          <w:color w:val="231F20"/>
          <w:spacing w:val="-10"/>
        </w:rPr>
        <w:t> </w:t>
      </w:r>
      <w:r>
        <w:rPr>
          <w:color w:val="231F20"/>
        </w:rPr>
        <w:t>given</w:t>
      </w:r>
      <w:r>
        <w:rPr>
          <w:color w:val="231F20"/>
          <w:spacing w:val="-9"/>
        </w:rPr>
        <w:t> </w:t>
      </w:r>
      <w:r>
        <w:rPr>
          <w:color w:val="231F20"/>
        </w:rPr>
        <w:t>slice,</w:t>
      </w:r>
      <w:r>
        <w:rPr>
          <w:color w:val="231F20"/>
          <w:spacing w:val="-9"/>
        </w:rPr>
        <w:t> </w:t>
      </w:r>
      <w:r>
        <w:rPr>
          <w:color w:val="231F20"/>
        </w:rPr>
        <w:t>we</w:t>
      </w:r>
      <w:r>
        <w:rPr>
          <w:color w:val="231F20"/>
          <w:spacing w:val="-9"/>
        </w:rPr>
        <w:t> </w:t>
      </w:r>
      <w:r>
        <w:rPr>
          <w:color w:val="231F20"/>
        </w:rPr>
        <w:t>refer</w:t>
      </w:r>
      <w:r>
        <w:rPr>
          <w:color w:val="231F20"/>
          <w:spacing w:val="-8"/>
        </w:rPr>
        <w:t> </w:t>
      </w:r>
      <w:r>
        <w:rPr>
          <w:color w:val="231F20"/>
        </w:rPr>
        <w:t>to</w:t>
      </w:r>
      <w:r>
        <w:rPr>
          <w:color w:val="231F20"/>
          <w:spacing w:val="-10"/>
        </w:rPr>
        <w:t> </w:t>
      </w:r>
      <w:r>
        <w:rPr>
          <w:color w:val="231F20"/>
        </w:rPr>
        <w:t>this</w:t>
      </w:r>
      <w:r>
        <w:rPr>
          <w:color w:val="231F20"/>
          <w:spacing w:val="-9"/>
        </w:rPr>
        <w:t> </w:t>
      </w:r>
      <w:r>
        <w:rPr>
          <w:color w:val="231F20"/>
        </w:rPr>
        <w:t>intersection</w:t>
      </w:r>
      <w:r>
        <w:rPr>
          <w:color w:val="231F20"/>
          <w:spacing w:val="-10"/>
        </w:rPr>
        <w:t> </w:t>
      </w:r>
      <w:r>
        <w:rPr>
          <w:color w:val="231F20"/>
        </w:rPr>
        <w:t>as</w:t>
      </w:r>
      <w:r>
        <w:rPr>
          <w:color w:val="231F20"/>
          <w:spacing w:val="-10"/>
        </w:rPr>
        <w:t> </w:t>
      </w:r>
      <w:r>
        <w:rPr>
          <w:color w:val="231F20"/>
        </w:rPr>
        <w:t>the</w:t>
      </w:r>
      <w:r>
        <w:rPr>
          <w:color w:val="231F20"/>
          <w:spacing w:val="-9"/>
        </w:rPr>
        <w:t> </w:t>
      </w:r>
      <w:r>
        <w:rPr>
          <w:color w:val="231F20"/>
        </w:rPr>
        <w:t>tree</w:t>
      </w:r>
      <w:r>
        <w:rPr>
          <w:color w:val="231F20"/>
          <w:spacing w:val="-9"/>
        </w:rPr>
        <w:t> </w:t>
      </w:r>
      <w:r>
        <w:rPr>
          <w:color w:val="231F20"/>
        </w:rPr>
        <w:t>center).</w:t>
      </w:r>
      <w:r>
        <w:rPr>
          <w:color w:val="231F20"/>
          <w:spacing w:val="-10"/>
        </w:rPr>
        <w:t> </w:t>
      </w:r>
      <w:r>
        <w:rPr>
          <w:color w:val="231F20"/>
        </w:rPr>
        <w:t>In</w:t>
      </w:r>
      <w:r>
        <w:rPr>
          <w:color w:val="231F20"/>
          <w:spacing w:val="-10"/>
        </w:rPr>
        <w:t> </w:t>
      </w:r>
      <w:r>
        <w:rPr>
          <w:color w:val="231F20"/>
        </w:rPr>
        <w:t>com-</w:t>
      </w:r>
      <w:r>
        <w:rPr>
          <w:color w:val="231F20"/>
          <w:spacing w:val="40"/>
        </w:rPr>
        <w:t> </w:t>
      </w:r>
      <w:r>
        <w:rPr>
          <w:color w:val="231F20"/>
        </w:rPr>
        <w:t>parison</w:t>
      </w:r>
      <w:r>
        <w:rPr>
          <w:color w:val="231F20"/>
          <w:spacing w:val="-10"/>
        </w:rPr>
        <w:t> </w:t>
      </w:r>
      <w:r>
        <w:rPr>
          <w:color w:val="231F20"/>
        </w:rPr>
        <w:t>to</w:t>
      </w:r>
      <w:r>
        <w:rPr>
          <w:color w:val="231F20"/>
          <w:spacing w:val="-10"/>
        </w:rPr>
        <w:t> </w:t>
      </w:r>
      <w:r>
        <w:rPr>
          <w:color w:val="231F20"/>
        </w:rPr>
        <w:t>previous</w:t>
      </w:r>
      <w:r>
        <w:rPr>
          <w:color w:val="231F20"/>
          <w:spacing w:val="-9"/>
        </w:rPr>
        <w:t> </w:t>
      </w:r>
      <w:r>
        <w:rPr>
          <w:color w:val="231F20"/>
        </w:rPr>
        <w:t>studies,</w:t>
      </w:r>
      <w:r>
        <w:rPr>
          <w:color w:val="231F20"/>
          <w:spacing w:val="-10"/>
        </w:rPr>
        <w:t> </w:t>
      </w:r>
      <w:r>
        <w:rPr>
          <w:color w:val="231F20"/>
        </w:rPr>
        <w:t>this</w:t>
      </w:r>
      <w:r>
        <w:rPr>
          <w:color w:val="231F20"/>
          <w:spacing w:val="-10"/>
        </w:rPr>
        <w:t> </w:t>
      </w:r>
      <w:r>
        <w:rPr>
          <w:color w:val="231F20"/>
        </w:rPr>
        <w:t>is</w:t>
      </w:r>
      <w:r>
        <w:rPr>
          <w:color w:val="231F20"/>
          <w:spacing w:val="-9"/>
        </w:rPr>
        <w:t> </w:t>
      </w:r>
      <w:r>
        <w:rPr>
          <w:color w:val="231F20"/>
        </w:rPr>
        <w:t>tested</w:t>
      </w:r>
      <w:r>
        <w:rPr>
          <w:color w:val="231F20"/>
          <w:spacing w:val="-10"/>
        </w:rPr>
        <w:t> </w:t>
      </w:r>
      <w:r>
        <w:rPr>
          <w:color w:val="231F20"/>
        </w:rPr>
        <w:t>on</w:t>
      </w:r>
      <w:r>
        <w:rPr>
          <w:color w:val="231F20"/>
          <w:spacing w:val="-10"/>
        </w:rPr>
        <w:t> </w:t>
      </w:r>
      <w:r>
        <w:rPr>
          <w:color w:val="231F20"/>
        </w:rPr>
        <w:t>a</w:t>
      </w:r>
      <w:r>
        <w:rPr>
          <w:color w:val="231F20"/>
          <w:spacing w:val="-9"/>
        </w:rPr>
        <w:t> </w:t>
      </w:r>
      <w:r>
        <w:rPr>
          <w:color w:val="231F20"/>
        </w:rPr>
        <w:t>large</w:t>
      </w:r>
      <w:r>
        <w:rPr>
          <w:color w:val="231F20"/>
          <w:spacing w:val="-10"/>
        </w:rPr>
        <w:t> </w:t>
      </w:r>
      <w:r>
        <w:rPr>
          <w:color w:val="231F20"/>
        </w:rPr>
        <w:t>set</w:t>
      </w:r>
      <w:r>
        <w:rPr>
          <w:color w:val="231F20"/>
          <w:spacing w:val="-10"/>
        </w:rPr>
        <w:t> </w:t>
      </w:r>
      <w:r>
        <w:rPr>
          <w:color w:val="231F20"/>
        </w:rPr>
        <w:t>of</w:t>
      </w:r>
      <w:r>
        <w:rPr>
          <w:color w:val="231F20"/>
          <w:spacing w:val="-9"/>
        </w:rPr>
        <w:t> </w:t>
      </w:r>
      <w:r>
        <w:rPr>
          <w:color w:val="231F20"/>
        </w:rPr>
        <w:t>species</w:t>
      </w:r>
      <w:r>
        <w:rPr>
          <w:color w:val="231F20"/>
          <w:spacing w:val="-10"/>
        </w:rPr>
        <w:t> </w:t>
      </w:r>
      <w:r>
        <w:rPr>
          <w:color w:val="231F20"/>
        </w:rPr>
        <w:t>and</w:t>
      </w:r>
      <w:r>
        <w:rPr>
          <w:color w:val="231F20"/>
          <w:spacing w:val="-10"/>
        </w:rPr>
        <w:t> </w:t>
      </w:r>
      <w:r>
        <w:rPr>
          <w:color w:val="231F20"/>
        </w:rPr>
        <w:t>has</w:t>
      </w:r>
      <w:r>
        <w:rPr>
          <w:color w:val="231F20"/>
          <w:spacing w:val="40"/>
        </w:rPr>
        <w:t> </w:t>
      </w:r>
      <w:bookmarkStart w:name="2.1.1. Network architectures" w:id="12"/>
      <w:bookmarkEnd w:id="12"/>
      <w:r>
        <w:rPr>
          <w:color w:val="231F20"/>
        </w:rPr>
        <w:t>s</w:t>
      </w:r>
      <w:r>
        <w:rPr>
          <w:color w:val="231F20"/>
        </w:rPr>
        <w:t>hown its robustness.</w:t>
      </w:r>
    </w:p>
    <w:p>
      <w:pPr>
        <w:pStyle w:val="ListParagraph"/>
        <w:numPr>
          <w:ilvl w:val="0"/>
          <w:numId w:val="2"/>
        </w:numPr>
        <w:tabs>
          <w:tab w:pos="556" w:val="left" w:leader="none"/>
        </w:tabs>
        <w:spacing w:line="276" w:lineRule="auto" w:before="0" w:after="0"/>
        <w:ind w:left="103" w:right="40" w:firstLine="238"/>
        <w:jc w:val="both"/>
        <w:rPr>
          <w:sz w:val="16"/>
        </w:rPr>
      </w:pPr>
      <w:r>
        <w:rPr>
          <w:color w:val="231F20"/>
          <w:w w:val="105"/>
          <w:sz w:val="16"/>
        </w:rPr>
        <w:t>Using</w:t>
      </w:r>
      <w:r>
        <w:rPr>
          <w:color w:val="231F20"/>
          <w:spacing w:val="-7"/>
          <w:w w:val="105"/>
          <w:sz w:val="16"/>
        </w:rPr>
        <w:t> </w:t>
      </w:r>
      <w:r>
        <w:rPr>
          <w:color w:val="231F20"/>
          <w:w w:val="105"/>
          <w:sz w:val="16"/>
        </w:rPr>
        <w:t>an</w:t>
      </w:r>
      <w:r>
        <w:rPr>
          <w:color w:val="231F20"/>
          <w:spacing w:val="-7"/>
          <w:w w:val="105"/>
          <w:sz w:val="16"/>
        </w:rPr>
        <w:t> </w:t>
      </w:r>
      <w:r>
        <w:rPr>
          <w:color w:val="231F20"/>
          <w:w w:val="105"/>
          <w:sz w:val="16"/>
        </w:rPr>
        <w:t>Encoder-Decoder</w:t>
      </w:r>
      <w:r>
        <w:rPr>
          <w:color w:val="231F20"/>
          <w:spacing w:val="-6"/>
          <w:w w:val="105"/>
          <w:sz w:val="16"/>
        </w:rPr>
        <w:t> </w:t>
      </w:r>
      <w:r>
        <w:rPr>
          <w:color w:val="231F20"/>
          <w:w w:val="105"/>
          <w:sz w:val="16"/>
        </w:rPr>
        <w:t>architecture,</w:t>
      </w:r>
      <w:r>
        <w:rPr>
          <w:color w:val="231F20"/>
          <w:spacing w:val="-7"/>
          <w:w w:val="105"/>
          <w:sz w:val="16"/>
        </w:rPr>
        <w:t> </w:t>
      </w:r>
      <w:r>
        <w:rPr>
          <w:color w:val="231F20"/>
          <w:w w:val="105"/>
          <w:sz w:val="16"/>
        </w:rPr>
        <w:t>we</w:t>
      </w:r>
      <w:r>
        <w:rPr>
          <w:color w:val="231F20"/>
          <w:spacing w:val="-6"/>
          <w:w w:val="105"/>
          <w:sz w:val="16"/>
        </w:rPr>
        <w:t> </w:t>
      </w:r>
      <w:r>
        <w:rPr>
          <w:color w:val="231F20"/>
          <w:w w:val="105"/>
          <w:sz w:val="16"/>
        </w:rPr>
        <w:t>demonstrate</w:t>
      </w:r>
      <w:r>
        <w:rPr>
          <w:color w:val="231F20"/>
          <w:spacing w:val="-7"/>
          <w:w w:val="105"/>
          <w:sz w:val="16"/>
        </w:rPr>
        <w:t> </w:t>
      </w:r>
      <w:r>
        <w:rPr>
          <w:color w:val="231F20"/>
          <w:w w:val="105"/>
          <w:sz w:val="16"/>
        </w:rPr>
        <w:t>how tree</w:t>
      </w:r>
      <w:r>
        <w:rPr>
          <w:color w:val="231F20"/>
          <w:spacing w:val="-11"/>
          <w:w w:val="105"/>
          <w:sz w:val="16"/>
        </w:rPr>
        <w:t> </w:t>
      </w:r>
      <w:r>
        <w:rPr>
          <w:color w:val="231F20"/>
          <w:w w:val="105"/>
          <w:sz w:val="16"/>
        </w:rPr>
        <w:t>contour</w:t>
      </w:r>
      <w:r>
        <w:rPr>
          <w:color w:val="231F20"/>
          <w:spacing w:val="-10"/>
          <w:w w:val="105"/>
          <w:sz w:val="16"/>
        </w:rPr>
        <w:t> </w:t>
      </w:r>
      <w:r>
        <w:rPr>
          <w:color w:val="231F20"/>
          <w:w w:val="105"/>
          <w:sz w:val="16"/>
        </w:rPr>
        <w:t>extraction</w:t>
      </w:r>
      <w:r>
        <w:rPr>
          <w:color w:val="231F20"/>
          <w:spacing w:val="-10"/>
          <w:w w:val="105"/>
          <w:sz w:val="16"/>
        </w:rPr>
        <w:t> </w:t>
      </w:r>
      <w:r>
        <w:rPr>
          <w:color w:val="231F20"/>
          <w:w w:val="105"/>
          <w:sz w:val="16"/>
        </w:rPr>
        <w:t>can</w:t>
      </w:r>
      <w:r>
        <w:rPr>
          <w:color w:val="231F20"/>
          <w:spacing w:val="-10"/>
          <w:w w:val="105"/>
          <w:sz w:val="16"/>
        </w:rPr>
        <w:t> </w:t>
      </w:r>
      <w:r>
        <w:rPr>
          <w:color w:val="231F20"/>
          <w:w w:val="105"/>
          <w:sz w:val="16"/>
        </w:rPr>
        <w:t>be</w:t>
      </w:r>
      <w:r>
        <w:rPr>
          <w:color w:val="231F20"/>
          <w:spacing w:val="-10"/>
          <w:w w:val="105"/>
          <w:sz w:val="16"/>
        </w:rPr>
        <w:t> </w:t>
      </w:r>
      <w:r>
        <w:rPr>
          <w:color w:val="231F20"/>
          <w:w w:val="105"/>
          <w:sz w:val="16"/>
        </w:rPr>
        <w:t>reliably</w:t>
      </w:r>
      <w:r>
        <w:rPr>
          <w:color w:val="231F20"/>
          <w:spacing w:val="-10"/>
          <w:w w:val="105"/>
          <w:sz w:val="16"/>
        </w:rPr>
        <w:t> </w:t>
      </w:r>
      <w:r>
        <w:rPr>
          <w:color w:val="231F20"/>
          <w:w w:val="105"/>
          <w:sz w:val="16"/>
        </w:rPr>
        <w:t>cast</w:t>
      </w:r>
      <w:r>
        <w:rPr>
          <w:color w:val="231F20"/>
          <w:spacing w:val="-10"/>
          <w:w w:val="105"/>
          <w:sz w:val="16"/>
        </w:rPr>
        <w:t> </w:t>
      </w:r>
      <w:r>
        <w:rPr>
          <w:color w:val="231F20"/>
          <w:w w:val="105"/>
          <w:sz w:val="16"/>
        </w:rPr>
        <w:t>as</w:t>
      </w:r>
      <w:r>
        <w:rPr>
          <w:color w:val="231F20"/>
          <w:spacing w:val="-11"/>
          <w:w w:val="105"/>
          <w:sz w:val="16"/>
        </w:rPr>
        <w:t> </w:t>
      </w:r>
      <w:r>
        <w:rPr>
          <w:color w:val="231F20"/>
          <w:w w:val="105"/>
          <w:sz w:val="16"/>
        </w:rPr>
        <w:t>an</w:t>
      </w:r>
      <w:r>
        <w:rPr>
          <w:color w:val="231F20"/>
          <w:spacing w:val="-10"/>
          <w:w w:val="105"/>
          <w:sz w:val="16"/>
        </w:rPr>
        <w:t> </w:t>
      </w:r>
      <w:r>
        <w:rPr>
          <w:color w:val="231F20"/>
          <w:w w:val="105"/>
          <w:sz w:val="16"/>
        </w:rPr>
        <w:t>image</w:t>
      </w:r>
      <w:r>
        <w:rPr>
          <w:color w:val="231F20"/>
          <w:spacing w:val="-10"/>
          <w:w w:val="105"/>
          <w:sz w:val="16"/>
        </w:rPr>
        <w:t> </w:t>
      </w:r>
      <w:r>
        <w:rPr>
          <w:color w:val="231F20"/>
          <w:w w:val="105"/>
          <w:sz w:val="16"/>
        </w:rPr>
        <w:t>segmentation </w:t>
      </w:r>
      <w:r>
        <w:rPr>
          <w:color w:val="231F20"/>
          <w:spacing w:val="-2"/>
          <w:w w:val="105"/>
          <w:sz w:val="16"/>
        </w:rPr>
        <w:t>problem.</w:t>
      </w:r>
      <w:r>
        <w:rPr>
          <w:color w:val="231F20"/>
          <w:spacing w:val="-9"/>
          <w:w w:val="105"/>
          <w:sz w:val="16"/>
        </w:rPr>
        <w:t> </w:t>
      </w:r>
      <w:r>
        <w:rPr>
          <w:color w:val="231F20"/>
          <w:spacing w:val="-2"/>
          <w:w w:val="105"/>
          <w:sz w:val="16"/>
        </w:rPr>
        <w:t>Here</w:t>
      </w:r>
      <w:r>
        <w:rPr>
          <w:color w:val="231F20"/>
          <w:spacing w:val="-8"/>
          <w:w w:val="105"/>
          <w:sz w:val="16"/>
        </w:rPr>
        <w:t> </w:t>
      </w:r>
      <w:r>
        <w:rPr>
          <w:color w:val="231F20"/>
          <w:spacing w:val="-2"/>
          <w:w w:val="105"/>
          <w:sz w:val="16"/>
        </w:rPr>
        <w:t>as</w:t>
      </w:r>
      <w:r>
        <w:rPr>
          <w:color w:val="231F20"/>
          <w:spacing w:val="-8"/>
          <w:w w:val="105"/>
          <w:sz w:val="16"/>
        </w:rPr>
        <w:t> </w:t>
      </w:r>
      <w:r>
        <w:rPr>
          <w:color w:val="231F20"/>
          <w:spacing w:val="-2"/>
          <w:w w:val="105"/>
          <w:sz w:val="16"/>
        </w:rPr>
        <w:t>well,</w:t>
      </w:r>
      <w:r>
        <w:rPr>
          <w:color w:val="231F20"/>
          <w:spacing w:val="-8"/>
          <w:w w:val="105"/>
          <w:sz w:val="16"/>
        </w:rPr>
        <w:t> </w:t>
      </w:r>
      <w:r>
        <w:rPr>
          <w:color w:val="231F20"/>
          <w:spacing w:val="-2"/>
          <w:w w:val="105"/>
          <w:sz w:val="16"/>
        </w:rPr>
        <w:t>we</w:t>
      </w:r>
      <w:r>
        <w:rPr>
          <w:color w:val="231F20"/>
          <w:spacing w:val="-8"/>
          <w:w w:val="105"/>
          <w:sz w:val="16"/>
        </w:rPr>
        <w:t> </w:t>
      </w:r>
      <w:r>
        <w:rPr>
          <w:color w:val="231F20"/>
          <w:spacing w:val="-2"/>
          <w:w w:val="105"/>
          <w:sz w:val="16"/>
        </w:rPr>
        <w:t>tested</w:t>
      </w:r>
      <w:r>
        <w:rPr>
          <w:color w:val="231F20"/>
          <w:spacing w:val="-8"/>
          <w:w w:val="105"/>
          <w:sz w:val="16"/>
        </w:rPr>
        <w:t> </w:t>
      </w:r>
      <w:r>
        <w:rPr>
          <w:color w:val="231F20"/>
          <w:spacing w:val="-2"/>
          <w:w w:val="105"/>
          <w:sz w:val="16"/>
        </w:rPr>
        <w:t>on</w:t>
      </w:r>
      <w:r>
        <w:rPr>
          <w:color w:val="231F20"/>
          <w:spacing w:val="-8"/>
          <w:w w:val="105"/>
          <w:sz w:val="16"/>
        </w:rPr>
        <w:t> </w:t>
      </w:r>
      <w:r>
        <w:rPr>
          <w:color w:val="231F20"/>
          <w:spacing w:val="-2"/>
          <w:w w:val="105"/>
          <w:sz w:val="16"/>
        </w:rPr>
        <w:t>a</w:t>
      </w:r>
      <w:r>
        <w:rPr>
          <w:color w:val="231F20"/>
          <w:spacing w:val="-9"/>
          <w:w w:val="105"/>
          <w:sz w:val="16"/>
        </w:rPr>
        <w:t> </w:t>
      </w:r>
      <w:r>
        <w:rPr>
          <w:color w:val="231F20"/>
          <w:spacing w:val="-2"/>
          <w:w w:val="105"/>
          <w:sz w:val="16"/>
        </w:rPr>
        <w:t>large</w:t>
      </w:r>
      <w:r>
        <w:rPr>
          <w:color w:val="231F20"/>
          <w:spacing w:val="-8"/>
          <w:w w:val="105"/>
          <w:sz w:val="16"/>
        </w:rPr>
        <w:t> </w:t>
      </w:r>
      <w:r>
        <w:rPr>
          <w:color w:val="231F20"/>
          <w:spacing w:val="-2"/>
          <w:w w:val="105"/>
          <w:sz w:val="16"/>
        </w:rPr>
        <w:t>set</w:t>
      </w:r>
      <w:r>
        <w:rPr>
          <w:color w:val="231F20"/>
          <w:spacing w:val="-8"/>
          <w:w w:val="105"/>
          <w:sz w:val="16"/>
        </w:rPr>
        <w:t> </w:t>
      </w:r>
      <w:r>
        <w:rPr>
          <w:color w:val="231F20"/>
          <w:spacing w:val="-2"/>
          <w:w w:val="105"/>
          <w:sz w:val="16"/>
        </w:rPr>
        <w:t>of</w:t>
      </w:r>
      <w:r>
        <w:rPr>
          <w:color w:val="231F20"/>
          <w:spacing w:val="-8"/>
          <w:w w:val="105"/>
          <w:sz w:val="16"/>
        </w:rPr>
        <w:t> </w:t>
      </w:r>
      <w:r>
        <w:rPr>
          <w:color w:val="231F20"/>
          <w:spacing w:val="-2"/>
          <w:w w:val="105"/>
          <w:sz w:val="16"/>
        </w:rPr>
        <w:t>species</w:t>
      </w:r>
      <w:r>
        <w:rPr>
          <w:color w:val="231F20"/>
          <w:spacing w:val="-8"/>
          <w:w w:val="105"/>
          <w:sz w:val="16"/>
        </w:rPr>
        <w:t> </w:t>
      </w:r>
      <w:r>
        <w:rPr>
          <w:color w:val="231F20"/>
          <w:spacing w:val="-2"/>
          <w:w w:val="105"/>
          <w:sz w:val="16"/>
        </w:rPr>
        <w:t>than</w:t>
      </w:r>
      <w:r>
        <w:rPr>
          <w:color w:val="231F20"/>
          <w:spacing w:val="-8"/>
          <w:w w:val="105"/>
          <w:sz w:val="16"/>
        </w:rPr>
        <w:t> </w:t>
      </w:r>
      <w:r>
        <w:rPr>
          <w:color w:val="231F20"/>
          <w:spacing w:val="-2"/>
          <w:w w:val="105"/>
          <w:sz w:val="16"/>
        </w:rPr>
        <w:t>previous</w:t>
      </w:r>
      <w:r>
        <w:rPr>
          <w:color w:val="231F20"/>
          <w:w w:val="105"/>
          <w:sz w:val="16"/>
        </w:rPr>
        <w:t> studies, and</w:t>
      </w:r>
      <w:r>
        <w:rPr>
          <w:color w:val="231F20"/>
          <w:spacing w:val="-3"/>
          <w:w w:val="105"/>
          <w:sz w:val="16"/>
        </w:rPr>
        <w:t> </w:t>
      </w:r>
      <w:r>
        <w:rPr>
          <w:color w:val="231F20"/>
          <w:w w:val="105"/>
          <w:sz w:val="16"/>
        </w:rPr>
        <w:t>we</w:t>
      </w:r>
      <w:r>
        <w:rPr>
          <w:color w:val="231F20"/>
          <w:spacing w:val="-1"/>
          <w:w w:val="105"/>
          <w:sz w:val="16"/>
        </w:rPr>
        <w:t> </w:t>
      </w:r>
      <w:r>
        <w:rPr>
          <w:color w:val="231F20"/>
          <w:w w:val="105"/>
          <w:sz w:val="16"/>
        </w:rPr>
        <w:t>demonstrate</w:t>
      </w:r>
      <w:r>
        <w:rPr>
          <w:color w:val="231F20"/>
          <w:spacing w:val="-3"/>
          <w:w w:val="105"/>
          <w:sz w:val="16"/>
        </w:rPr>
        <w:t> </w:t>
      </w:r>
      <w:r>
        <w:rPr>
          <w:color w:val="231F20"/>
          <w:w w:val="105"/>
          <w:sz w:val="16"/>
        </w:rPr>
        <w:t>its</w:t>
      </w:r>
      <w:r>
        <w:rPr>
          <w:color w:val="231F20"/>
          <w:spacing w:val="-1"/>
          <w:w w:val="105"/>
          <w:sz w:val="16"/>
        </w:rPr>
        <w:t> </w:t>
      </w:r>
      <w:r>
        <w:rPr>
          <w:color w:val="231F20"/>
          <w:w w:val="105"/>
          <w:sz w:val="16"/>
        </w:rPr>
        <w:t>robustness.</w:t>
      </w:r>
    </w:p>
    <w:p>
      <w:pPr>
        <w:pStyle w:val="ListParagraph"/>
        <w:numPr>
          <w:ilvl w:val="0"/>
          <w:numId w:val="2"/>
        </w:numPr>
        <w:tabs>
          <w:tab w:pos="552" w:val="left" w:leader="none"/>
        </w:tabs>
        <w:spacing w:line="181" w:lineRule="exact" w:before="0" w:after="0"/>
        <w:ind w:left="552" w:right="0" w:hanging="211"/>
        <w:jc w:val="both"/>
        <w:rPr>
          <w:sz w:val="16"/>
        </w:rPr>
      </w:pPr>
      <w:r>
        <w:rPr>
          <w:color w:val="231F20"/>
          <w:sz w:val="16"/>
        </w:rPr>
        <w:t>Finally,</w:t>
      </w:r>
      <w:r>
        <w:rPr>
          <w:color w:val="231F20"/>
          <w:spacing w:val="2"/>
          <w:sz w:val="16"/>
        </w:rPr>
        <w:t> </w:t>
      </w:r>
      <w:r>
        <w:rPr>
          <w:color w:val="231F20"/>
          <w:sz w:val="16"/>
        </w:rPr>
        <w:t>using</w:t>
      </w:r>
      <w:r>
        <w:rPr>
          <w:color w:val="231F20"/>
          <w:spacing w:val="4"/>
          <w:sz w:val="16"/>
        </w:rPr>
        <w:t> </w:t>
      </w:r>
      <w:r>
        <w:rPr>
          <w:color w:val="231F20"/>
          <w:sz w:val="16"/>
        </w:rPr>
        <w:t>the</w:t>
      </w:r>
      <w:r>
        <w:rPr>
          <w:color w:val="231F20"/>
          <w:spacing w:val="4"/>
          <w:sz w:val="16"/>
        </w:rPr>
        <w:t> </w:t>
      </w:r>
      <w:r>
        <w:rPr>
          <w:color w:val="231F20"/>
          <w:sz w:val="16"/>
        </w:rPr>
        <w:t>same</w:t>
      </w:r>
      <w:r>
        <w:rPr>
          <w:color w:val="231F20"/>
          <w:spacing w:val="6"/>
          <w:sz w:val="16"/>
        </w:rPr>
        <w:t> </w:t>
      </w:r>
      <w:r>
        <w:rPr>
          <w:color w:val="231F20"/>
          <w:sz w:val="16"/>
        </w:rPr>
        <w:t>segmentation</w:t>
      </w:r>
      <w:r>
        <w:rPr>
          <w:color w:val="231F20"/>
          <w:spacing w:val="4"/>
          <w:sz w:val="16"/>
        </w:rPr>
        <w:t> </w:t>
      </w:r>
      <w:r>
        <w:rPr>
          <w:color w:val="231F20"/>
          <w:sz w:val="16"/>
        </w:rPr>
        <w:t>network,</w:t>
      </w:r>
      <w:r>
        <w:rPr>
          <w:color w:val="231F20"/>
          <w:spacing w:val="6"/>
          <w:sz w:val="16"/>
        </w:rPr>
        <w:t> </w:t>
      </w:r>
      <w:r>
        <w:rPr>
          <w:color w:val="231F20"/>
          <w:sz w:val="16"/>
        </w:rPr>
        <w:t>we</w:t>
      </w:r>
      <w:r>
        <w:rPr>
          <w:color w:val="231F20"/>
          <w:spacing w:val="4"/>
          <w:sz w:val="16"/>
        </w:rPr>
        <w:t> </w:t>
      </w:r>
      <w:r>
        <w:rPr>
          <w:color w:val="231F20"/>
          <w:sz w:val="16"/>
        </w:rPr>
        <w:t>showcase</w:t>
      </w:r>
      <w:r>
        <w:rPr>
          <w:color w:val="231F20"/>
          <w:spacing w:val="3"/>
          <w:sz w:val="16"/>
        </w:rPr>
        <w:t> </w:t>
      </w:r>
      <w:r>
        <w:rPr>
          <w:color w:val="231F20"/>
          <w:spacing w:val="-5"/>
          <w:sz w:val="16"/>
        </w:rPr>
        <w:t>the</w:t>
      </w:r>
    </w:p>
    <w:p>
      <w:pPr>
        <w:pStyle w:val="BodyText"/>
        <w:spacing w:before="18"/>
        <w:ind w:left="103"/>
      </w:pPr>
      <w:r>
        <w:rPr>
          <w:color w:val="231F20"/>
        </w:rPr>
        <w:t>detection</w:t>
      </w:r>
      <w:r>
        <w:rPr>
          <w:color w:val="231F20"/>
          <w:spacing w:val="-7"/>
        </w:rPr>
        <w:t> </w:t>
      </w:r>
      <w:r>
        <w:rPr>
          <w:color w:val="231F20"/>
        </w:rPr>
        <w:t>of</w:t>
      </w:r>
      <w:r>
        <w:rPr>
          <w:color w:val="231F20"/>
          <w:spacing w:val="-7"/>
        </w:rPr>
        <w:t> </w:t>
      </w:r>
      <w:r>
        <w:rPr>
          <w:color w:val="231F20"/>
        </w:rPr>
        <w:t>knots</w:t>
      </w:r>
      <w:r>
        <w:rPr>
          <w:color w:val="231F20"/>
          <w:spacing w:val="-9"/>
        </w:rPr>
        <w:t> </w:t>
      </w:r>
      <w:r>
        <w:rPr>
          <w:color w:val="231F20"/>
        </w:rPr>
        <w:t>in</w:t>
      </w:r>
      <w:r>
        <w:rPr>
          <w:color w:val="231F20"/>
          <w:spacing w:val="-8"/>
        </w:rPr>
        <w:t> </w:t>
      </w:r>
      <w:r>
        <w:rPr>
          <w:color w:val="231F20"/>
        </w:rPr>
        <w:t>the</w:t>
      </w:r>
      <w:r>
        <w:rPr>
          <w:color w:val="231F20"/>
          <w:spacing w:val="-8"/>
        </w:rPr>
        <w:t> </w:t>
      </w:r>
      <w:r>
        <w:rPr>
          <w:color w:val="231F20"/>
        </w:rPr>
        <w:t>CT</w:t>
      </w:r>
      <w:r>
        <w:rPr>
          <w:color w:val="231F20"/>
          <w:spacing w:val="-8"/>
        </w:rPr>
        <w:t> </w:t>
      </w:r>
      <w:r>
        <w:rPr>
          <w:color w:val="231F20"/>
        </w:rPr>
        <w:t>images</w:t>
      </w:r>
      <w:r>
        <w:rPr>
          <w:color w:val="231F20"/>
          <w:spacing w:val="-8"/>
        </w:rPr>
        <w:t> </w:t>
      </w:r>
      <w:r>
        <w:rPr>
          <w:color w:val="231F20"/>
        </w:rPr>
        <w:t>and</w:t>
      </w:r>
      <w:r>
        <w:rPr>
          <w:color w:val="231F20"/>
          <w:spacing w:val="-7"/>
        </w:rPr>
        <w:t> </w:t>
      </w:r>
      <w:r>
        <w:rPr>
          <w:color w:val="231F20"/>
        </w:rPr>
        <w:t>validate</w:t>
      </w:r>
      <w:r>
        <w:rPr>
          <w:color w:val="231F20"/>
          <w:spacing w:val="-9"/>
        </w:rPr>
        <w:t> </w:t>
      </w:r>
      <w:r>
        <w:rPr>
          <w:color w:val="231F20"/>
        </w:rPr>
        <w:t>it</w:t>
      </w:r>
      <w:r>
        <w:rPr>
          <w:color w:val="231F20"/>
          <w:spacing w:val="-7"/>
        </w:rPr>
        <w:t> </w:t>
      </w:r>
      <w:r>
        <w:rPr>
          <w:color w:val="231F20"/>
        </w:rPr>
        <w:t>on</w:t>
      </w:r>
      <w:r>
        <w:rPr>
          <w:color w:val="231F20"/>
          <w:spacing w:val="-7"/>
        </w:rPr>
        <w:t> </w:t>
      </w:r>
      <w:r>
        <w:rPr>
          <w:color w:val="231F20"/>
        </w:rPr>
        <w:t>a</w:t>
      </w:r>
      <w:r>
        <w:rPr>
          <w:color w:val="231F20"/>
          <w:spacing w:val="-8"/>
        </w:rPr>
        <w:t> </w:t>
      </w:r>
      <w:r>
        <w:rPr>
          <w:color w:val="231F20"/>
        </w:rPr>
        <w:t>subset</w:t>
      </w:r>
      <w:r>
        <w:rPr>
          <w:color w:val="231F20"/>
          <w:spacing w:val="-6"/>
        </w:rPr>
        <w:t> </w:t>
      </w:r>
      <w:r>
        <w:rPr>
          <w:color w:val="231F20"/>
        </w:rPr>
        <w:t>of</w:t>
      </w:r>
      <w:r>
        <w:rPr>
          <w:color w:val="231F20"/>
          <w:spacing w:val="-7"/>
        </w:rPr>
        <w:t> </w:t>
      </w:r>
      <w:r>
        <w:rPr>
          <w:color w:val="231F20"/>
          <w:spacing w:val="-2"/>
        </w:rPr>
        <w:t>species</w:t>
      </w:r>
    </w:p>
    <w:p>
      <w:pPr>
        <w:pStyle w:val="BodyText"/>
        <w:spacing w:line="276" w:lineRule="auto" w:before="110"/>
        <w:ind w:left="103" w:right="160"/>
        <w:jc w:val="both"/>
      </w:pPr>
      <w:r>
        <w:rPr/>
        <w:br w:type="column"/>
      </w:r>
      <w:r>
        <w:rPr>
          <w:color w:val="231F20"/>
        </w:rPr>
        <w:t>for which knots have been labeled by hand. This allows us to highlight</w:t>
      </w:r>
      <w:r>
        <w:rPr>
          <w:color w:val="231F20"/>
          <w:spacing w:val="40"/>
        </w:rPr>
        <w:t> </w:t>
      </w:r>
      <w:r>
        <w:rPr>
          <w:color w:val="231F20"/>
        </w:rPr>
        <w:t>the robustness challenges and the performance of our approach.</w:t>
      </w:r>
    </w:p>
    <w:p>
      <w:pPr>
        <w:pStyle w:val="BodyText"/>
        <w:spacing w:line="276" w:lineRule="auto"/>
        <w:ind w:left="103" w:right="158" w:firstLine="239"/>
        <w:jc w:val="both"/>
      </w:pPr>
      <w:r>
        <w:rPr>
          <w:color w:val="231F20"/>
        </w:rPr>
        <w:t>All</w:t>
      </w:r>
      <w:r>
        <w:rPr>
          <w:color w:val="231F20"/>
          <w:spacing w:val="-2"/>
        </w:rPr>
        <w:t> </w:t>
      </w:r>
      <w:r>
        <w:rPr>
          <w:color w:val="231F20"/>
        </w:rPr>
        <w:t>the</w:t>
      </w:r>
      <w:r>
        <w:rPr>
          <w:color w:val="231F20"/>
          <w:spacing w:val="-3"/>
        </w:rPr>
        <w:t> </w:t>
      </w:r>
      <w:r>
        <w:rPr>
          <w:color w:val="231F20"/>
        </w:rPr>
        <w:t>results</w:t>
      </w:r>
      <w:r>
        <w:rPr>
          <w:color w:val="231F20"/>
          <w:spacing w:val="-3"/>
        </w:rPr>
        <w:t> </w:t>
      </w:r>
      <w:r>
        <w:rPr>
          <w:color w:val="231F20"/>
        </w:rPr>
        <w:t>presented in</w:t>
      </w:r>
      <w:r>
        <w:rPr>
          <w:color w:val="231F20"/>
          <w:spacing w:val="-1"/>
        </w:rPr>
        <w:t> </w:t>
      </w:r>
      <w:r>
        <w:rPr>
          <w:color w:val="231F20"/>
        </w:rPr>
        <w:t>this</w:t>
      </w:r>
      <w:r>
        <w:rPr>
          <w:color w:val="231F20"/>
          <w:spacing w:val="-1"/>
        </w:rPr>
        <w:t> </w:t>
      </w:r>
      <w:r>
        <w:rPr>
          <w:color w:val="231F20"/>
        </w:rPr>
        <w:t>paper</w:t>
      </w:r>
      <w:r>
        <w:rPr>
          <w:color w:val="231F20"/>
          <w:spacing w:val="-1"/>
        </w:rPr>
        <w:t> </w:t>
      </w:r>
      <w:r>
        <w:rPr>
          <w:color w:val="231F20"/>
        </w:rPr>
        <w:t>have</w:t>
      </w:r>
      <w:r>
        <w:rPr>
          <w:color w:val="231F20"/>
          <w:spacing w:val="-1"/>
        </w:rPr>
        <w:t> </w:t>
      </w:r>
      <w:r>
        <w:rPr>
          <w:color w:val="231F20"/>
        </w:rPr>
        <w:t>been</w:t>
      </w:r>
      <w:r>
        <w:rPr>
          <w:color w:val="231F20"/>
          <w:spacing w:val="-1"/>
        </w:rPr>
        <w:t> </w:t>
      </w:r>
      <w:r>
        <w:rPr>
          <w:color w:val="231F20"/>
        </w:rPr>
        <w:t>evaluated</w:t>
      </w:r>
      <w:r>
        <w:rPr>
          <w:color w:val="231F20"/>
          <w:spacing w:val="-1"/>
        </w:rPr>
        <w:t> </w:t>
      </w:r>
      <w:r>
        <w:rPr>
          <w:color w:val="231F20"/>
        </w:rPr>
        <w:t>on</w:t>
      </w:r>
      <w:r>
        <w:rPr>
          <w:color w:val="231F20"/>
          <w:spacing w:val="-1"/>
        </w:rPr>
        <w:t> </w:t>
      </w:r>
      <w:r>
        <w:rPr>
          <w:color w:val="231F20"/>
        </w:rPr>
        <w:t>a tree</w:t>
      </w:r>
      <w:r>
        <w:rPr>
          <w:color w:val="231F20"/>
          <w:spacing w:val="40"/>
        </w:rPr>
        <w:t> </w:t>
      </w:r>
      <w:r>
        <w:rPr>
          <w:color w:val="231F20"/>
        </w:rPr>
        <w:t>database containing CT-scans of 682 trees from 23 species (see </w:t>
      </w:r>
      <w:hyperlink w:history="true" w:anchor="_bookmark6">
        <w:r>
          <w:rPr>
            <w:color w:val="2E3092"/>
          </w:rPr>
          <w:t>Fig. 1</w:t>
        </w:r>
      </w:hyperlink>
      <w:r>
        <w:rPr>
          <w:color w:val="231F20"/>
        </w:rPr>
        <w:t>).</w:t>
      </w:r>
      <w:r>
        <w:rPr>
          <w:color w:val="231F20"/>
          <w:spacing w:val="40"/>
        </w:rPr>
        <w:t> </w:t>
      </w:r>
      <w:hyperlink w:history="true" w:anchor="_bookmark7">
        <w:r>
          <w:rPr>
            <w:color w:val="2E3092"/>
          </w:rPr>
          <w:t>Fig. 2</w:t>
        </w:r>
      </w:hyperlink>
      <w:r>
        <w:rPr>
          <w:color w:val="2E3092"/>
        </w:rPr>
        <w:t> </w:t>
      </w:r>
      <w:r>
        <w:rPr>
          <w:color w:val="231F20"/>
        </w:rPr>
        <w:t>illustrates the number of trees by species and the number of im-</w:t>
      </w:r>
      <w:r>
        <w:rPr>
          <w:color w:val="231F20"/>
          <w:spacing w:val="40"/>
        </w:rPr>
        <w:t> </w:t>
      </w:r>
      <w:r>
        <w:rPr>
          <w:color w:val="231F20"/>
        </w:rPr>
        <w:t>ages by species according to the indexes reported on </w:t>
      </w:r>
      <w:hyperlink w:history="true" w:anchor="_bookmark8">
        <w:r>
          <w:rPr>
            <w:color w:val="2E3092"/>
          </w:rPr>
          <w:t>Table 1</w:t>
        </w:r>
      </w:hyperlink>
      <w:r>
        <w:rPr>
          <w:color w:val="231F20"/>
        </w:rPr>
        <w:t>.</w:t>
      </w:r>
    </w:p>
    <w:p>
      <w:pPr>
        <w:pStyle w:val="BodyText"/>
        <w:spacing w:before="51"/>
      </w:pPr>
    </w:p>
    <w:p>
      <w:pPr>
        <w:pStyle w:val="ListParagraph"/>
        <w:numPr>
          <w:ilvl w:val="1"/>
          <w:numId w:val="1"/>
        </w:numPr>
        <w:tabs>
          <w:tab w:pos="272" w:val="left" w:leader="none"/>
        </w:tabs>
        <w:spacing w:line="240" w:lineRule="auto" w:before="0" w:after="0"/>
        <w:ind w:left="272" w:right="0" w:hanging="169"/>
        <w:jc w:val="left"/>
        <w:rPr>
          <w:sz w:val="16"/>
        </w:rPr>
      </w:pPr>
      <w:r>
        <w:rPr>
          <w:color w:val="231F20"/>
          <w:spacing w:val="-2"/>
          <w:w w:val="105"/>
          <w:sz w:val="16"/>
        </w:rPr>
        <w:t>Related</w:t>
      </w:r>
      <w:r>
        <w:rPr>
          <w:color w:val="231F20"/>
          <w:w w:val="110"/>
          <w:sz w:val="16"/>
        </w:rPr>
        <w:t> </w:t>
      </w:r>
      <w:r>
        <w:rPr>
          <w:color w:val="231F20"/>
          <w:spacing w:val="-4"/>
          <w:w w:val="110"/>
          <w:sz w:val="16"/>
        </w:rPr>
        <w:t>work</w:t>
      </w:r>
    </w:p>
    <w:p>
      <w:pPr>
        <w:pStyle w:val="BodyText"/>
        <w:spacing w:before="55"/>
      </w:pPr>
    </w:p>
    <w:p>
      <w:pPr>
        <w:pStyle w:val="BodyText"/>
        <w:spacing w:line="276" w:lineRule="auto"/>
        <w:ind w:left="103" w:right="158" w:firstLine="239"/>
        <w:jc w:val="both"/>
      </w:pPr>
      <w:r>
        <w:rPr>
          <w:color w:val="231F20"/>
        </w:rPr>
        <w:t>This</w:t>
      </w:r>
      <w:r>
        <w:rPr>
          <w:color w:val="231F20"/>
          <w:spacing w:val="-4"/>
        </w:rPr>
        <w:t> </w:t>
      </w:r>
      <w:r>
        <w:rPr>
          <w:color w:val="231F20"/>
        </w:rPr>
        <w:t>paper</w:t>
      </w:r>
      <w:r>
        <w:rPr>
          <w:color w:val="231F20"/>
          <w:spacing w:val="-3"/>
        </w:rPr>
        <w:t> </w:t>
      </w:r>
      <w:r>
        <w:rPr>
          <w:color w:val="231F20"/>
        </w:rPr>
        <w:t>can</w:t>
      </w:r>
      <w:r>
        <w:rPr>
          <w:color w:val="231F20"/>
          <w:spacing w:val="-3"/>
        </w:rPr>
        <w:t> </w:t>
      </w:r>
      <w:r>
        <w:rPr>
          <w:color w:val="231F20"/>
        </w:rPr>
        <w:t>be</w:t>
      </w:r>
      <w:r>
        <w:rPr>
          <w:color w:val="231F20"/>
          <w:spacing w:val="-3"/>
        </w:rPr>
        <w:t> </w:t>
      </w:r>
      <w:r>
        <w:rPr>
          <w:color w:val="231F20"/>
        </w:rPr>
        <w:t>compared</w:t>
      </w:r>
      <w:r>
        <w:rPr>
          <w:color w:val="231F20"/>
          <w:spacing w:val="-5"/>
        </w:rPr>
        <w:t> </w:t>
      </w:r>
      <w:r>
        <w:rPr>
          <w:color w:val="231F20"/>
        </w:rPr>
        <w:t>with</w:t>
      </w:r>
      <w:r>
        <w:rPr>
          <w:color w:val="231F20"/>
          <w:spacing w:val="-4"/>
        </w:rPr>
        <w:t> </w:t>
      </w:r>
      <w:r>
        <w:rPr>
          <w:color w:val="231F20"/>
        </w:rPr>
        <w:t>two</w:t>
      </w:r>
      <w:r>
        <w:rPr>
          <w:color w:val="231F20"/>
          <w:spacing w:val="-4"/>
        </w:rPr>
        <w:t> </w:t>
      </w:r>
      <w:r>
        <w:rPr>
          <w:color w:val="231F20"/>
        </w:rPr>
        <w:t>categories</w:t>
      </w:r>
      <w:r>
        <w:rPr>
          <w:color w:val="231F20"/>
          <w:spacing w:val="-5"/>
        </w:rPr>
        <w:t> </w:t>
      </w:r>
      <w:r>
        <w:rPr>
          <w:color w:val="231F20"/>
        </w:rPr>
        <w:t>of</w:t>
      </w:r>
      <w:r>
        <w:rPr>
          <w:color w:val="231F20"/>
          <w:spacing w:val="-3"/>
        </w:rPr>
        <w:t> </w:t>
      </w:r>
      <w:r>
        <w:rPr>
          <w:color w:val="231F20"/>
        </w:rPr>
        <w:t>related</w:t>
      </w:r>
      <w:r>
        <w:rPr>
          <w:color w:val="231F20"/>
          <w:spacing w:val="-5"/>
        </w:rPr>
        <w:t> </w:t>
      </w:r>
      <w:r>
        <w:rPr>
          <w:color w:val="231F20"/>
        </w:rPr>
        <w:t>work.</w:t>
      </w:r>
      <w:r>
        <w:rPr>
          <w:color w:val="231F20"/>
          <w:spacing w:val="-3"/>
        </w:rPr>
        <w:t> </w:t>
      </w:r>
      <w:r>
        <w:rPr>
          <w:color w:val="231F20"/>
        </w:rPr>
        <w:t>On</w:t>
      </w:r>
      <w:r>
        <w:rPr>
          <w:color w:val="231F20"/>
          <w:spacing w:val="40"/>
        </w:rPr>
        <w:t> </w:t>
      </w:r>
      <w:r>
        <w:rPr>
          <w:color w:val="231F20"/>
        </w:rPr>
        <w:t>the one hand, a signi</w:t>
      </w:r>
      <w:r>
        <w:rPr>
          <w:rFonts w:ascii="Times New Roman"/>
          <w:color w:val="231F20"/>
        </w:rPr>
        <w:t>fi</w:t>
      </w:r>
      <w:r>
        <w:rPr>
          <w:color w:val="231F20"/>
        </w:rPr>
        <w:t>cant body of work in the deep learning commu-</w:t>
      </w:r>
      <w:r>
        <w:rPr>
          <w:color w:val="231F20"/>
          <w:spacing w:val="40"/>
        </w:rPr>
        <w:t> </w:t>
      </w:r>
      <w:r>
        <w:rPr>
          <w:color w:val="231F20"/>
        </w:rPr>
        <w:t>nity addresses questions of regression from images, image segmenta-</w:t>
      </w:r>
      <w:r>
        <w:rPr>
          <w:color w:val="231F20"/>
          <w:spacing w:val="40"/>
        </w:rPr>
        <w:t> </w:t>
      </w:r>
      <w:r>
        <w:rPr>
          <w:color w:val="231F20"/>
        </w:rPr>
        <w:t>tion or detection of objects. However, these tools have rarely been</w:t>
      </w:r>
      <w:r>
        <w:rPr>
          <w:color w:val="231F20"/>
          <w:spacing w:val="40"/>
        </w:rPr>
        <w:t> </w:t>
      </w:r>
      <w:r>
        <w:rPr>
          <w:color w:val="231F20"/>
        </w:rPr>
        <w:t>applied to support the wood processing industry. On the other hand,</w:t>
      </w:r>
      <w:r>
        <w:rPr>
          <w:color w:val="231F20"/>
          <w:spacing w:val="40"/>
        </w:rPr>
        <w:t> </w:t>
      </w:r>
      <w:r>
        <w:rPr>
          <w:color w:val="231F20"/>
        </w:rPr>
        <w:t>we identi</w:t>
      </w:r>
      <w:r>
        <w:rPr>
          <w:rFonts w:ascii="Times New Roman"/>
          <w:color w:val="231F20"/>
        </w:rPr>
        <w:t>fi</w:t>
      </w:r>
      <w:r>
        <w:rPr>
          <w:color w:val="231F20"/>
        </w:rPr>
        <w:t>ed a number of works applied speci</w:t>
      </w:r>
      <w:r>
        <w:rPr>
          <w:rFonts w:ascii="Times New Roman"/>
          <w:color w:val="231F20"/>
        </w:rPr>
        <w:t>fi</w:t>
      </w:r>
      <w:r>
        <w:rPr>
          <w:color w:val="231F20"/>
        </w:rPr>
        <w:t>cally to wood imagery,</w:t>
      </w:r>
      <w:r>
        <w:rPr>
          <w:color w:val="231F20"/>
          <w:spacing w:val="40"/>
        </w:rPr>
        <w:t> </w:t>
      </w:r>
      <w:r>
        <w:rPr>
          <w:color w:val="231F20"/>
        </w:rPr>
        <w:t>either using traditional imaging techniques on planks or trunks or X-</w:t>
      </w:r>
      <w:r>
        <w:rPr>
          <w:color w:val="231F20"/>
          <w:spacing w:val="40"/>
        </w:rPr>
        <w:t> </w:t>
      </w:r>
      <w:r>
        <w:rPr>
          <w:color w:val="231F20"/>
        </w:rPr>
        <w:t>ray tomography.</w:t>
      </w:r>
    </w:p>
    <w:p>
      <w:pPr>
        <w:pStyle w:val="BodyText"/>
        <w:spacing w:before="46"/>
      </w:pPr>
    </w:p>
    <w:p>
      <w:pPr>
        <w:pStyle w:val="ListParagraph"/>
        <w:numPr>
          <w:ilvl w:val="2"/>
          <w:numId w:val="1"/>
        </w:numPr>
        <w:tabs>
          <w:tab w:pos="382" w:val="left" w:leader="none"/>
        </w:tabs>
        <w:spacing w:line="240" w:lineRule="auto" w:before="1" w:after="0"/>
        <w:ind w:left="382" w:right="0" w:hanging="279"/>
        <w:jc w:val="left"/>
        <w:rPr>
          <w:i/>
          <w:sz w:val="16"/>
        </w:rPr>
      </w:pPr>
      <w:r>
        <w:rPr>
          <w:i/>
          <w:color w:val="231F20"/>
          <w:spacing w:val="-6"/>
          <w:sz w:val="16"/>
        </w:rPr>
        <w:t>The</w:t>
      </w:r>
      <w:r>
        <w:rPr>
          <w:i/>
          <w:color w:val="231F20"/>
          <w:spacing w:val="1"/>
          <w:sz w:val="16"/>
        </w:rPr>
        <w:t> </w:t>
      </w:r>
      <w:r>
        <w:rPr>
          <w:i/>
          <w:color w:val="231F20"/>
          <w:spacing w:val="-6"/>
          <w:sz w:val="16"/>
        </w:rPr>
        <w:t>deep</w:t>
      </w:r>
      <w:r>
        <w:rPr>
          <w:i/>
          <w:color w:val="231F20"/>
          <w:spacing w:val="1"/>
          <w:sz w:val="16"/>
        </w:rPr>
        <w:t> </w:t>
      </w:r>
      <w:r>
        <w:rPr>
          <w:i/>
          <w:color w:val="231F20"/>
          <w:spacing w:val="-6"/>
          <w:sz w:val="16"/>
        </w:rPr>
        <w:t>learning</w:t>
      </w:r>
      <w:r>
        <w:rPr>
          <w:i/>
          <w:color w:val="231F20"/>
          <w:sz w:val="16"/>
        </w:rPr>
        <w:t> </w:t>
      </w:r>
      <w:r>
        <w:rPr>
          <w:i/>
          <w:color w:val="231F20"/>
          <w:spacing w:val="-6"/>
          <w:sz w:val="16"/>
        </w:rPr>
        <w:t>toolbox</w:t>
      </w:r>
      <w:r>
        <w:rPr>
          <w:i/>
          <w:color w:val="231F20"/>
          <w:spacing w:val="1"/>
          <w:sz w:val="16"/>
        </w:rPr>
        <w:t> </w:t>
      </w:r>
      <w:r>
        <w:rPr>
          <w:i/>
          <w:color w:val="231F20"/>
          <w:spacing w:val="-6"/>
          <w:sz w:val="16"/>
        </w:rPr>
        <w:t>for</w:t>
      </w:r>
      <w:r>
        <w:rPr>
          <w:i/>
          <w:color w:val="231F20"/>
          <w:spacing w:val="-1"/>
          <w:sz w:val="16"/>
        </w:rPr>
        <w:t> </w:t>
      </w:r>
      <w:r>
        <w:rPr>
          <w:i/>
          <w:color w:val="231F20"/>
          <w:spacing w:val="-6"/>
          <w:sz w:val="16"/>
        </w:rPr>
        <w:t>image</w:t>
      </w:r>
      <w:r>
        <w:rPr>
          <w:i/>
          <w:color w:val="231F20"/>
          <w:sz w:val="16"/>
        </w:rPr>
        <w:t> </w:t>
      </w:r>
      <w:r>
        <w:rPr>
          <w:i/>
          <w:color w:val="231F20"/>
          <w:spacing w:val="-6"/>
          <w:sz w:val="16"/>
        </w:rPr>
        <w:t>processing</w:t>
      </w:r>
    </w:p>
    <w:p>
      <w:pPr>
        <w:pStyle w:val="BodyText"/>
        <w:spacing w:before="54"/>
        <w:rPr>
          <w:i/>
        </w:rPr>
      </w:pPr>
    </w:p>
    <w:p>
      <w:pPr>
        <w:pStyle w:val="BodyText"/>
        <w:spacing w:line="273" w:lineRule="auto"/>
        <w:ind w:left="103" w:right="157" w:firstLine="239"/>
        <w:jc w:val="both"/>
      </w:pPr>
      <w:r>
        <w:rPr>
          <w:color w:val="231F20"/>
        </w:rPr>
        <w:t>Deep</w:t>
      </w:r>
      <w:r>
        <w:rPr>
          <w:color w:val="231F20"/>
          <w:spacing w:val="-1"/>
        </w:rPr>
        <w:t> </w:t>
      </w:r>
      <w:r>
        <w:rPr>
          <w:color w:val="231F20"/>
        </w:rPr>
        <w:t>learning</w:t>
      </w:r>
      <w:r>
        <w:rPr>
          <w:color w:val="231F20"/>
          <w:spacing w:val="-4"/>
        </w:rPr>
        <w:t> </w:t>
      </w:r>
      <w:r>
        <w:rPr>
          <w:color w:val="231F20"/>
        </w:rPr>
        <w:t>approaches</w:t>
      </w:r>
      <w:r>
        <w:rPr>
          <w:color w:val="231F20"/>
          <w:spacing w:val="-1"/>
        </w:rPr>
        <w:t> </w:t>
      </w:r>
      <w:r>
        <w:rPr>
          <w:color w:val="231F20"/>
        </w:rPr>
        <w:t>have</w:t>
      </w:r>
      <w:r>
        <w:rPr>
          <w:color w:val="231F20"/>
          <w:spacing w:val="-2"/>
        </w:rPr>
        <w:t> </w:t>
      </w:r>
      <w:r>
        <w:rPr>
          <w:color w:val="231F20"/>
        </w:rPr>
        <w:t>shown</w:t>
      </w:r>
      <w:r>
        <w:rPr>
          <w:color w:val="231F20"/>
          <w:spacing w:val="-2"/>
        </w:rPr>
        <w:t> </w:t>
      </w:r>
      <w:r>
        <w:rPr>
          <w:color w:val="231F20"/>
        </w:rPr>
        <w:t>considerable</w:t>
      </w:r>
      <w:r>
        <w:rPr>
          <w:color w:val="231F20"/>
          <w:spacing w:val="-3"/>
        </w:rPr>
        <w:t> </w:t>
      </w:r>
      <w:r>
        <w:rPr>
          <w:color w:val="231F20"/>
        </w:rPr>
        <w:t>promise</w:t>
      </w:r>
      <w:r>
        <w:rPr>
          <w:color w:val="231F20"/>
          <w:spacing w:val="-2"/>
        </w:rPr>
        <w:t> </w:t>
      </w:r>
      <w:r>
        <w:rPr>
          <w:color w:val="231F20"/>
        </w:rPr>
        <w:t>in</w:t>
      </w:r>
      <w:r>
        <w:rPr>
          <w:color w:val="231F20"/>
          <w:spacing w:val="-2"/>
        </w:rPr>
        <w:t> </w:t>
      </w:r>
      <w:r>
        <w:rPr>
          <w:color w:val="231F20"/>
        </w:rPr>
        <w:t>var-</w:t>
      </w:r>
      <w:r>
        <w:rPr>
          <w:color w:val="231F20"/>
          <w:spacing w:val="40"/>
        </w:rPr>
        <w:t> </w:t>
      </w:r>
      <w:r>
        <w:rPr>
          <w:color w:val="231F20"/>
        </w:rPr>
        <w:t>ious tasks</w:t>
      </w:r>
      <w:r>
        <w:rPr>
          <w:color w:val="231F20"/>
          <w:spacing w:val="-1"/>
        </w:rPr>
        <w:t> </w:t>
      </w:r>
      <w:r>
        <w:rPr>
          <w:color w:val="231F20"/>
        </w:rPr>
        <w:t>that involve handling massive volumes of digital data. In the</w:t>
      </w:r>
      <w:r>
        <w:rPr>
          <w:color w:val="231F20"/>
          <w:spacing w:val="40"/>
        </w:rPr>
        <w:t> </w:t>
      </w:r>
      <w:r>
        <w:rPr>
          <w:rFonts w:ascii="Times New Roman"/>
          <w:color w:val="231F20"/>
        </w:rPr>
        <w:t>fi</w:t>
      </w:r>
      <w:r>
        <w:rPr>
          <w:color w:val="231F20"/>
        </w:rPr>
        <w:t>eld of computer vision, deep learning methods are also rapidly being</w:t>
      </w:r>
      <w:r>
        <w:rPr>
          <w:color w:val="231F20"/>
          <w:spacing w:val="40"/>
        </w:rPr>
        <w:t> </w:t>
      </w:r>
      <w:r>
        <w:rPr>
          <w:color w:val="231F20"/>
        </w:rPr>
        <w:t>applied</w:t>
      </w:r>
      <w:r>
        <w:rPr>
          <w:color w:val="231F20"/>
          <w:spacing w:val="-1"/>
        </w:rPr>
        <w:t> </w:t>
      </w:r>
      <w:r>
        <w:rPr>
          <w:color w:val="231F20"/>
        </w:rPr>
        <w:t>in</w:t>
      </w:r>
      <w:r>
        <w:rPr>
          <w:color w:val="231F20"/>
          <w:spacing w:val="-1"/>
        </w:rPr>
        <w:t> </w:t>
      </w:r>
      <w:r>
        <w:rPr>
          <w:color w:val="231F20"/>
        </w:rPr>
        <w:t>a wide range of area and have demonstrated</w:t>
      </w:r>
      <w:r>
        <w:rPr>
          <w:color w:val="231F20"/>
          <w:spacing w:val="-1"/>
        </w:rPr>
        <w:t> </w:t>
      </w:r>
      <w:r>
        <w:rPr>
          <w:color w:val="231F20"/>
        </w:rPr>
        <w:t>remarkable im-</w:t>
      </w:r>
      <w:r>
        <w:rPr>
          <w:color w:val="231F20"/>
          <w:spacing w:val="40"/>
        </w:rPr>
        <w:t> </w:t>
      </w:r>
      <w:r>
        <w:rPr>
          <w:color w:val="231F20"/>
        </w:rPr>
        <w:t>provement in several tasks such as image reconstruction, object detec-</w:t>
      </w:r>
      <w:r>
        <w:rPr>
          <w:color w:val="231F20"/>
          <w:spacing w:val="40"/>
        </w:rPr>
        <w:t> </w:t>
      </w:r>
      <w:r>
        <w:rPr>
          <w:color w:val="231F20"/>
        </w:rPr>
        <w:t>tion, image classi</w:t>
      </w:r>
      <w:r>
        <w:rPr>
          <w:rFonts w:ascii="Times New Roman"/>
          <w:color w:val="231F20"/>
        </w:rPr>
        <w:t>fi</w:t>
      </w:r>
      <w:r>
        <w:rPr>
          <w:color w:val="231F20"/>
        </w:rPr>
        <w:t>cation and image segmentation. During the past</w:t>
      </w:r>
      <w:r>
        <w:rPr>
          <w:color w:val="231F20"/>
          <w:spacing w:val="40"/>
        </w:rPr>
        <w:t> </w:t>
      </w:r>
      <w:r>
        <w:rPr>
          <w:color w:val="231F20"/>
        </w:rPr>
        <w:t>decade, many approaches and architectures have been developed in</w:t>
      </w:r>
      <w:r>
        <w:rPr>
          <w:color w:val="231F20"/>
          <w:spacing w:val="40"/>
        </w:rPr>
        <w:t> </w:t>
      </w:r>
      <w:r>
        <w:rPr>
          <w:color w:val="231F20"/>
        </w:rPr>
        <w:t>this</w:t>
      </w:r>
      <w:r>
        <w:rPr>
          <w:color w:val="231F20"/>
          <w:spacing w:val="28"/>
        </w:rPr>
        <w:t> </w:t>
      </w:r>
      <w:r>
        <w:rPr>
          <w:rFonts w:ascii="Times New Roman"/>
          <w:color w:val="231F20"/>
        </w:rPr>
        <w:t>fi</w:t>
      </w:r>
      <w:r>
        <w:rPr>
          <w:color w:val="231F20"/>
        </w:rPr>
        <w:t>eld</w:t>
      </w:r>
      <w:r>
        <w:rPr>
          <w:color w:val="231F20"/>
          <w:spacing w:val="27"/>
        </w:rPr>
        <w:t> </w:t>
      </w:r>
      <w:r>
        <w:rPr>
          <w:color w:val="231F20"/>
        </w:rPr>
        <w:t>such</w:t>
      </w:r>
      <w:r>
        <w:rPr>
          <w:color w:val="231F20"/>
          <w:spacing w:val="28"/>
        </w:rPr>
        <w:t> </w:t>
      </w:r>
      <w:r>
        <w:rPr>
          <w:color w:val="231F20"/>
        </w:rPr>
        <w:t>as</w:t>
      </w:r>
      <w:r>
        <w:rPr>
          <w:color w:val="231F20"/>
          <w:spacing w:val="27"/>
        </w:rPr>
        <w:t> </w:t>
      </w:r>
      <w:r>
        <w:rPr>
          <w:color w:val="231F20"/>
        </w:rPr>
        <w:t>ResNet-50</w:t>
      </w:r>
      <w:r>
        <w:rPr>
          <w:color w:val="231F20"/>
          <w:spacing w:val="28"/>
        </w:rPr>
        <w:t> </w:t>
      </w:r>
      <w:r>
        <w:rPr>
          <w:color w:val="231F20"/>
        </w:rPr>
        <w:t>(</w:t>
      </w:r>
      <w:hyperlink w:history="true" w:anchor="_bookmark45">
        <w:r>
          <w:rPr>
            <w:color w:val="2E3092"/>
          </w:rPr>
          <w:t>He</w:t>
        </w:r>
        <w:r>
          <w:rPr>
            <w:color w:val="2E3092"/>
            <w:spacing w:val="26"/>
          </w:rPr>
          <w:t> </w:t>
        </w:r>
        <w:r>
          <w:rPr>
            <w:color w:val="2E3092"/>
          </w:rPr>
          <w:t>et</w:t>
        </w:r>
        <w:r>
          <w:rPr>
            <w:color w:val="2E3092"/>
            <w:spacing w:val="29"/>
          </w:rPr>
          <w:t> </w:t>
        </w:r>
        <w:r>
          <w:rPr>
            <w:color w:val="2E3092"/>
          </w:rPr>
          <w:t>al.,</w:t>
        </w:r>
        <w:r>
          <w:rPr>
            <w:color w:val="2E3092"/>
            <w:spacing w:val="26"/>
          </w:rPr>
          <w:t> </w:t>
        </w:r>
        <w:r>
          <w:rPr>
            <w:color w:val="2E3092"/>
          </w:rPr>
          <w:t>2016</w:t>
        </w:r>
      </w:hyperlink>
      <w:r>
        <w:rPr>
          <w:color w:val="231F20"/>
        </w:rPr>
        <w:t>),</w:t>
      </w:r>
      <w:r>
        <w:rPr>
          <w:color w:val="231F20"/>
          <w:spacing w:val="29"/>
        </w:rPr>
        <w:t> </w:t>
      </w:r>
      <w:r>
        <w:rPr>
          <w:color w:val="231F20"/>
        </w:rPr>
        <w:t>MobileNets</w:t>
      </w:r>
      <w:r>
        <w:rPr>
          <w:color w:val="231F20"/>
          <w:spacing w:val="29"/>
        </w:rPr>
        <w:t> </w:t>
      </w:r>
      <w:r>
        <w:rPr>
          <w:color w:val="231F20"/>
        </w:rPr>
        <w:t>(</w:t>
      </w:r>
      <w:hyperlink w:history="true" w:anchor="_bookmark49">
        <w:r>
          <w:rPr>
            <w:color w:val="2E3092"/>
          </w:rPr>
          <w:t>Howard</w:t>
        </w:r>
      </w:hyperlink>
      <w:r>
        <w:rPr>
          <w:color w:val="2E3092"/>
          <w:spacing w:val="40"/>
        </w:rPr>
        <w:t> </w:t>
      </w:r>
      <w:hyperlink w:history="true" w:anchor="_bookmark49">
        <w:r>
          <w:rPr>
            <w:color w:val="2E3092"/>
          </w:rPr>
          <w:t>et al., 2017</w:t>
        </w:r>
      </w:hyperlink>
      <w:r>
        <w:rPr>
          <w:color w:val="231F20"/>
        </w:rPr>
        <w:t>), Ef</w:t>
      </w:r>
      <w:r>
        <w:rPr>
          <w:rFonts w:ascii="Times New Roman"/>
          <w:color w:val="231F20"/>
        </w:rPr>
        <w:t>fi</w:t>
      </w:r>
      <w:r>
        <w:rPr>
          <w:color w:val="231F20"/>
        </w:rPr>
        <w:t>cientNet (</w:t>
      </w:r>
      <w:hyperlink w:history="true" w:anchor="_bookmark46">
        <w:r>
          <w:rPr>
            <w:color w:val="2E3092"/>
          </w:rPr>
          <w:t>Tan and Le, 2019</w:t>
        </w:r>
      </w:hyperlink>
      <w:r>
        <w:rPr>
          <w:color w:val="231F20"/>
        </w:rPr>
        <w:t>). These networks have</w:t>
      </w:r>
      <w:r>
        <w:rPr>
          <w:color w:val="231F20"/>
          <w:spacing w:val="40"/>
        </w:rPr>
        <w:t> </w:t>
      </w:r>
      <w:r>
        <w:rPr>
          <w:color w:val="231F20"/>
        </w:rPr>
        <w:t>been</w:t>
      </w:r>
      <w:r>
        <w:rPr>
          <w:color w:val="231F20"/>
          <w:spacing w:val="-3"/>
        </w:rPr>
        <w:t> </w:t>
      </w:r>
      <w:r>
        <w:rPr>
          <w:color w:val="231F20"/>
        </w:rPr>
        <w:t>introduced</w:t>
      </w:r>
      <w:r>
        <w:rPr>
          <w:color w:val="231F20"/>
          <w:spacing w:val="-4"/>
        </w:rPr>
        <w:t> </w:t>
      </w:r>
      <w:r>
        <w:rPr>
          <w:color w:val="231F20"/>
        </w:rPr>
        <w:t>for</w:t>
      </w:r>
      <w:r>
        <w:rPr>
          <w:color w:val="231F20"/>
          <w:spacing w:val="-5"/>
        </w:rPr>
        <w:t> </w:t>
      </w:r>
      <w:r>
        <w:rPr>
          <w:color w:val="231F20"/>
        </w:rPr>
        <w:t>classi</w:t>
      </w:r>
      <w:r>
        <w:rPr>
          <w:rFonts w:ascii="Times New Roman"/>
          <w:color w:val="231F20"/>
        </w:rPr>
        <w:t>fi</w:t>
      </w:r>
      <w:r>
        <w:rPr>
          <w:color w:val="231F20"/>
        </w:rPr>
        <w:t>cation</w:t>
      </w:r>
      <w:r>
        <w:rPr>
          <w:color w:val="231F20"/>
          <w:spacing w:val="-3"/>
        </w:rPr>
        <w:t> </w:t>
      </w:r>
      <w:r>
        <w:rPr>
          <w:color w:val="231F20"/>
        </w:rPr>
        <w:t>tasks,</w:t>
      </w:r>
      <w:r>
        <w:rPr>
          <w:color w:val="231F20"/>
          <w:spacing w:val="-4"/>
        </w:rPr>
        <w:t> </w:t>
      </w:r>
      <w:r>
        <w:rPr>
          <w:color w:val="231F20"/>
        </w:rPr>
        <w:t>but</w:t>
      </w:r>
      <w:r>
        <w:rPr>
          <w:color w:val="231F20"/>
          <w:spacing w:val="-4"/>
        </w:rPr>
        <w:t> </w:t>
      </w:r>
      <w:r>
        <w:rPr>
          <w:color w:val="231F20"/>
        </w:rPr>
        <w:t>can</w:t>
      </w:r>
      <w:r>
        <w:rPr>
          <w:color w:val="231F20"/>
          <w:spacing w:val="-4"/>
        </w:rPr>
        <w:t> </w:t>
      </w:r>
      <w:r>
        <w:rPr>
          <w:color w:val="231F20"/>
        </w:rPr>
        <w:t>also</w:t>
      </w:r>
      <w:r>
        <w:rPr>
          <w:color w:val="231F20"/>
          <w:spacing w:val="-4"/>
        </w:rPr>
        <w:t> </w:t>
      </w:r>
      <w:r>
        <w:rPr>
          <w:color w:val="231F20"/>
        </w:rPr>
        <w:t>be</w:t>
      </w:r>
      <w:r>
        <w:rPr>
          <w:color w:val="231F20"/>
          <w:spacing w:val="-4"/>
        </w:rPr>
        <w:t> </w:t>
      </w:r>
      <w:r>
        <w:rPr>
          <w:color w:val="231F20"/>
        </w:rPr>
        <w:t>used</w:t>
      </w:r>
      <w:r>
        <w:rPr>
          <w:color w:val="231F20"/>
          <w:spacing w:val="-4"/>
        </w:rPr>
        <w:t> </w:t>
      </w:r>
      <w:r>
        <w:rPr>
          <w:color w:val="231F20"/>
        </w:rPr>
        <w:t>for</w:t>
      </w:r>
      <w:r>
        <w:rPr>
          <w:color w:val="231F20"/>
          <w:spacing w:val="-4"/>
        </w:rPr>
        <w:t> </w:t>
      </w:r>
      <w:r>
        <w:rPr>
          <w:color w:val="231F20"/>
        </w:rPr>
        <w:t>regres-</w:t>
      </w:r>
      <w:r>
        <w:rPr>
          <w:color w:val="231F20"/>
          <w:spacing w:val="40"/>
        </w:rPr>
        <w:t> </w:t>
      </w:r>
      <w:r>
        <w:rPr>
          <w:color w:val="231F20"/>
        </w:rPr>
        <w:t>sion</w:t>
      </w:r>
      <w:r>
        <w:rPr>
          <w:color w:val="231F20"/>
          <w:spacing w:val="-4"/>
        </w:rPr>
        <w:t> </w:t>
      </w:r>
      <w:r>
        <w:rPr>
          <w:color w:val="231F20"/>
        </w:rPr>
        <w:t>and</w:t>
      </w:r>
      <w:r>
        <w:rPr>
          <w:color w:val="231F20"/>
          <w:spacing w:val="-4"/>
        </w:rPr>
        <w:t> </w:t>
      </w:r>
      <w:r>
        <w:rPr>
          <w:color w:val="231F20"/>
        </w:rPr>
        <w:t>as</w:t>
      </w:r>
      <w:r>
        <w:rPr>
          <w:color w:val="231F20"/>
          <w:spacing w:val="-5"/>
        </w:rPr>
        <w:t> </w:t>
      </w:r>
      <w:r>
        <w:rPr>
          <w:color w:val="231F20"/>
        </w:rPr>
        <w:t>backbone</w:t>
      </w:r>
      <w:r>
        <w:rPr>
          <w:color w:val="231F20"/>
          <w:spacing w:val="-6"/>
        </w:rPr>
        <w:t> </w:t>
      </w:r>
      <w:r>
        <w:rPr>
          <w:color w:val="231F20"/>
        </w:rPr>
        <w:t>for</w:t>
      </w:r>
      <w:r>
        <w:rPr>
          <w:color w:val="231F20"/>
          <w:spacing w:val="-4"/>
        </w:rPr>
        <w:t> </w:t>
      </w:r>
      <w:r>
        <w:rPr>
          <w:color w:val="231F20"/>
        </w:rPr>
        <w:t>segmentation</w:t>
      </w:r>
      <w:r>
        <w:rPr>
          <w:color w:val="231F20"/>
          <w:spacing w:val="-4"/>
        </w:rPr>
        <w:t> </w:t>
      </w:r>
      <w:r>
        <w:rPr>
          <w:color w:val="231F20"/>
        </w:rPr>
        <w:t>tasks.</w:t>
      </w:r>
      <w:r>
        <w:rPr>
          <w:color w:val="231F20"/>
          <w:spacing w:val="-4"/>
        </w:rPr>
        <w:t> </w:t>
      </w:r>
      <w:r>
        <w:rPr>
          <w:color w:val="231F20"/>
        </w:rPr>
        <w:t>For</w:t>
      </w:r>
      <w:r>
        <w:rPr>
          <w:color w:val="231F20"/>
          <w:spacing w:val="-3"/>
        </w:rPr>
        <w:t> </w:t>
      </w:r>
      <w:r>
        <w:rPr>
          <w:color w:val="231F20"/>
        </w:rPr>
        <w:t>the</w:t>
      </w:r>
      <w:r>
        <w:rPr>
          <w:color w:val="231F20"/>
          <w:spacing w:val="-6"/>
        </w:rPr>
        <w:t> </w:t>
      </w:r>
      <w:r>
        <w:rPr>
          <w:color w:val="231F20"/>
        </w:rPr>
        <w:t>different</w:t>
      </w:r>
      <w:r>
        <w:rPr>
          <w:color w:val="231F20"/>
          <w:spacing w:val="-5"/>
        </w:rPr>
        <w:t> </w:t>
      </w:r>
      <w:r>
        <w:rPr>
          <w:color w:val="231F20"/>
        </w:rPr>
        <w:t>segmen-</w:t>
      </w:r>
      <w:r>
        <w:rPr>
          <w:color w:val="231F20"/>
          <w:spacing w:val="40"/>
        </w:rPr>
        <w:t> </w:t>
      </w:r>
      <w:r>
        <w:rPr>
          <w:color w:val="231F20"/>
        </w:rPr>
        <w:t>tation tasks such as Semantic segmentation which is based on pixel</w:t>
      </w:r>
      <w:r>
        <w:rPr>
          <w:color w:val="231F20"/>
          <w:spacing w:val="40"/>
        </w:rPr>
        <w:t> </w:t>
      </w:r>
      <w:r>
        <w:rPr>
          <w:color w:val="231F20"/>
        </w:rPr>
        <w:t>level</w:t>
      </w:r>
      <w:r>
        <w:rPr>
          <w:color w:val="231F20"/>
          <w:spacing w:val="-9"/>
        </w:rPr>
        <w:t> </w:t>
      </w:r>
      <w:r>
        <w:rPr>
          <w:color w:val="231F20"/>
        </w:rPr>
        <w:t>classi</w:t>
      </w:r>
      <w:r>
        <w:rPr>
          <w:rFonts w:ascii="Times New Roman"/>
          <w:color w:val="231F20"/>
        </w:rPr>
        <w:t>fi</w:t>
      </w:r>
      <w:r>
        <w:rPr>
          <w:color w:val="231F20"/>
        </w:rPr>
        <w:t>cation</w:t>
      </w:r>
      <w:r>
        <w:rPr>
          <w:color w:val="231F20"/>
          <w:spacing w:val="-9"/>
        </w:rPr>
        <w:t> </w:t>
      </w:r>
      <w:r>
        <w:rPr>
          <w:color w:val="231F20"/>
        </w:rPr>
        <w:t>into</w:t>
      </w:r>
      <w:r>
        <w:rPr>
          <w:color w:val="231F20"/>
          <w:spacing w:val="-9"/>
        </w:rPr>
        <w:t> </w:t>
      </w:r>
      <w:r>
        <w:rPr>
          <w:color w:val="231F20"/>
        </w:rPr>
        <w:t>a</w:t>
      </w:r>
      <w:r>
        <w:rPr>
          <w:color w:val="231F20"/>
          <w:spacing w:val="-9"/>
        </w:rPr>
        <w:t> </w:t>
      </w:r>
      <w:r>
        <w:rPr>
          <w:color w:val="231F20"/>
        </w:rPr>
        <w:t>prede</w:t>
      </w:r>
      <w:r>
        <w:rPr>
          <w:rFonts w:ascii="Times New Roman"/>
          <w:color w:val="231F20"/>
        </w:rPr>
        <w:t>fi</w:t>
      </w:r>
      <w:r>
        <w:rPr>
          <w:color w:val="231F20"/>
        </w:rPr>
        <w:t>ned</w:t>
      </w:r>
      <w:r>
        <w:rPr>
          <w:color w:val="231F20"/>
          <w:spacing w:val="-9"/>
        </w:rPr>
        <w:t> </w:t>
      </w:r>
      <w:r>
        <w:rPr>
          <w:color w:val="231F20"/>
        </w:rPr>
        <w:t>set</w:t>
      </w:r>
      <w:r>
        <w:rPr>
          <w:color w:val="231F20"/>
          <w:spacing w:val="-9"/>
        </w:rPr>
        <w:t> </w:t>
      </w:r>
      <w:r>
        <w:rPr>
          <w:color w:val="231F20"/>
        </w:rPr>
        <w:t>of</w:t>
      </w:r>
      <w:r>
        <w:rPr>
          <w:color w:val="231F20"/>
          <w:spacing w:val="-9"/>
        </w:rPr>
        <w:t> </w:t>
      </w:r>
      <w:r>
        <w:rPr>
          <w:color w:val="231F20"/>
        </w:rPr>
        <w:t>classes</w:t>
      </w:r>
      <w:r>
        <w:rPr>
          <w:color w:val="231F20"/>
          <w:spacing w:val="-9"/>
        </w:rPr>
        <w:t> </w:t>
      </w:r>
      <w:r>
        <w:rPr>
          <w:color w:val="231F20"/>
        </w:rPr>
        <w:t>or</w:t>
      </w:r>
      <w:r>
        <w:rPr>
          <w:color w:val="231F20"/>
          <w:spacing w:val="-9"/>
        </w:rPr>
        <w:t> </w:t>
      </w:r>
      <w:r>
        <w:rPr>
          <w:color w:val="231F20"/>
        </w:rPr>
        <w:t>Instance</w:t>
      </w:r>
      <w:r>
        <w:rPr>
          <w:color w:val="231F20"/>
          <w:spacing w:val="-10"/>
        </w:rPr>
        <w:t> </w:t>
      </w:r>
      <w:r>
        <w:rPr>
          <w:color w:val="231F20"/>
        </w:rPr>
        <w:t>segmenta-</w:t>
      </w:r>
      <w:r>
        <w:rPr>
          <w:color w:val="231F20"/>
          <w:spacing w:val="40"/>
        </w:rPr>
        <w:t> </w:t>
      </w:r>
      <w:r>
        <w:rPr>
          <w:color w:val="231F20"/>
        </w:rPr>
        <w:t>tion which consists of detect, segment and classify each individual ob-</w:t>
      </w:r>
      <w:r>
        <w:rPr>
          <w:color w:val="231F20"/>
          <w:spacing w:val="40"/>
        </w:rPr>
        <w:t> </w:t>
      </w:r>
      <w:r>
        <w:rPr>
          <w:color w:val="231F20"/>
        </w:rPr>
        <w:t>ject. Some architectures such as UNet, SegNet, LinkNet, MaskRCNN</w:t>
      </w:r>
      <w:r>
        <w:rPr>
          <w:color w:val="231F20"/>
          <w:spacing w:val="40"/>
        </w:rPr>
        <w:t> </w:t>
      </w:r>
      <w:r>
        <w:rPr>
          <w:color w:val="231F20"/>
        </w:rPr>
        <w:t>and Upsnet (</w:t>
      </w:r>
      <w:hyperlink w:history="true" w:anchor="_bookmark37">
        <w:r>
          <w:rPr>
            <w:color w:val="2E3092"/>
          </w:rPr>
          <w:t>Ronneberger et al., 2015</w:t>
        </w:r>
      </w:hyperlink>
      <w:r>
        <w:rPr>
          <w:color w:val="231F20"/>
        </w:rPr>
        <w:t>; </w:t>
      </w:r>
      <w:hyperlink w:history="true" w:anchor="_bookmark34">
        <w:r>
          <w:rPr>
            <w:color w:val="2E3092"/>
          </w:rPr>
          <w:t>Badrinarayanan et al., 2016</w:t>
        </w:r>
      </w:hyperlink>
      <w:r>
        <w:rPr>
          <w:color w:val="231F20"/>
        </w:rPr>
        <w:t>;</w:t>
      </w:r>
      <w:r>
        <w:rPr>
          <w:color w:val="231F20"/>
          <w:spacing w:val="40"/>
        </w:rPr>
        <w:t> </w:t>
      </w:r>
      <w:hyperlink w:history="true" w:anchor="_bookmark35">
        <w:r>
          <w:rPr>
            <w:color w:val="2E3092"/>
          </w:rPr>
          <w:t>Chaurasia and Culurciello, 2017</w:t>
        </w:r>
      </w:hyperlink>
      <w:r>
        <w:rPr>
          <w:color w:val="231F20"/>
        </w:rPr>
        <w:t>; </w:t>
      </w:r>
      <w:hyperlink w:history="true" w:anchor="_bookmark48">
        <w:r>
          <w:rPr>
            <w:color w:val="2E3092"/>
          </w:rPr>
          <w:t>He et al., 2017</w:t>
        </w:r>
      </w:hyperlink>
      <w:r>
        <w:rPr>
          <w:color w:val="231F20"/>
        </w:rPr>
        <w:t>; </w:t>
      </w:r>
      <w:hyperlink w:history="true" w:anchor="_bookmark50">
        <w:r>
          <w:rPr>
            <w:color w:val="2E3092"/>
          </w:rPr>
          <w:t>Xiong et al., 2019</w:t>
        </w:r>
      </w:hyperlink>
      <w:r>
        <w:rPr>
          <w:color w:val="231F20"/>
        </w:rPr>
        <w:t>)</w:t>
      </w:r>
      <w:r>
        <w:rPr>
          <w:color w:val="231F20"/>
          <w:spacing w:val="40"/>
        </w:rPr>
        <w:t> </w:t>
      </w:r>
      <w:r>
        <w:rPr>
          <w:color w:val="231F20"/>
        </w:rPr>
        <w:t>have shown great performances.</w:t>
      </w:r>
    </w:p>
    <w:p>
      <w:pPr>
        <w:pStyle w:val="BodyText"/>
        <w:spacing w:before="52"/>
      </w:pPr>
    </w:p>
    <w:p>
      <w:pPr>
        <w:pStyle w:val="ListParagraph"/>
        <w:numPr>
          <w:ilvl w:val="3"/>
          <w:numId w:val="1"/>
        </w:numPr>
        <w:tabs>
          <w:tab w:pos="500" w:val="left" w:leader="none"/>
        </w:tabs>
        <w:spacing w:line="240" w:lineRule="auto" w:before="0" w:after="0"/>
        <w:ind w:left="500" w:right="0" w:hanging="397"/>
        <w:jc w:val="left"/>
        <w:rPr>
          <w:i/>
          <w:sz w:val="16"/>
        </w:rPr>
      </w:pPr>
      <w:r>
        <w:rPr>
          <w:i/>
          <w:color w:val="231F20"/>
          <w:spacing w:val="-7"/>
          <w:sz w:val="16"/>
        </w:rPr>
        <w:t>Network</w:t>
      </w:r>
      <w:r>
        <w:rPr>
          <w:i/>
          <w:color w:val="231F20"/>
          <w:spacing w:val="1"/>
          <w:sz w:val="16"/>
        </w:rPr>
        <w:t> </w:t>
      </w:r>
      <w:r>
        <w:rPr>
          <w:i/>
          <w:color w:val="231F20"/>
          <w:spacing w:val="-2"/>
          <w:sz w:val="16"/>
        </w:rPr>
        <w:t>architectures</w:t>
      </w:r>
    </w:p>
    <w:p>
      <w:pPr>
        <w:pStyle w:val="BodyText"/>
        <w:spacing w:line="276" w:lineRule="auto" w:before="26"/>
        <w:ind w:left="103" w:right="159" w:firstLine="239"/>
        <w:jc w:val="both"/>
      </w:pPr>
      <w:r>
        <w:rPr/>
        <mc:AlternateContent>
          <mc:Choice Requires="wps">
            <w:drawing>
              <wp:anchor distT="0" distB="0" distL="0" distR="0" allowOverlap="1" layoutInCell="1" locked="0" behindDoc="0" simplePos="0" relativeHeight="15734784">
                <wp:simplePos x="0" y="0"/>
                <wp:positionH relativeFrom="page">
                  <wp:posOffset>899282</wp:posOffset>
                </wp:positionH>
                <wp:positionV relativeFrom="paragraph">
                  <wp:posOffset>932978</wp:posOffset>
                </wp:positionV>
                <wp:extent cx="2601595" cy="1722755"/>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2601595" cy="1722755"/>
                          <a:chExt cx="2601595" cy="1722755"/>
                        </a:xfrm>
                      </wpg:grpSpPr>
                      <wps:wsp>
                        <wps:cNvPr id="21" name="Graphic 21"/>
                        <wps:cNvSpPr/>
                        <wps:spPr>
                          <a:xfrm>
                            <a:off x="166691" y="0"/>
                            <a:ext cx="2423795" cy="1722755"/>
                          </a:xfrm>
                          <a:custGeom>
                            <a:avLst/>
                            <a:gdLst/>
                            <a:ahLst/>
                            <a:cxnLst/>
                            <a:rect l="l" t="t" r="r" b="b"/>
                            <a:pathLst>
                              <a:path w="2423795" h="1722755">
                                <a:moveTo>
                                  <a:pt x="2423794" y="0"/>
                                </a:moveTo>
                                <a:lnTo>
                                  <a:pt x="0" y="0"/>
                                </a:lnTo>
                                <a:lnTo>
                                  <a:pt x="0" y="1722627"/>
                                </a:lnTo>
                                <a:lnTo>
                                  <a:pt x="2423794" y="1722627"/>
                                </a:lnTo>
                                <a:lnTo>
                                  <a:pt x="2423794" y="0"/>
                                </a:lnTo>
                                <a:close/>
                              </a:path>
                            </a:pathLst>
                          </a:custGeom>
                          <a:solidFill>
                            <a:srgbClr val="EAEAF2"/>
                          </a:solidFill>
                        </wps:spPr>
                        <wps:bodyPr wrap="square" lIns="0" tIns="0" rIns="0" bIns="0" rtlCol="0">
                          <a:prstTxWarp prst="textNoShape">
                            <a:avLst/>
                          </a:prstTxWarp>
                          <a:noAutofit/>
                        </wps:bodyPr>
                      </wps:wsp>
                      <wps:wsp>
                        <wps:cNvPr id="22" name="Graphic 22"/>
                        <wps:cNvSpPr/>
                        <wps:spPr>
                          <a:xfrm>
                            <a:off x="635728" y="0"/>
                            <a:ext cx="1407160" cy="1722755"/>
                          </a:xfrm>
                          <a:custGeom>
                            <a:avLst/>
                            <a:gdLst/>
                            <a:ahLst/>
                            <a:cxnLst/>
                            <a:rect l="l" t="t" r="r" b="b"/>
                            <a:pathLst>
                              <a:path w="1407160" h="1722755">
                                <a:moveTo>
                                  <a:pt x="0" y="1565338"/>
                                </a:moveTo>
                                <a:lnTo>
                                  <a:pt x="0" y="1722627"/>
                                </a:lnTo>
                              </a:path>
                              <a:path w="1407160" h="1722755">
                                <a:moveTo>
                                  <a:pt x="0" y="1265758"/>
                                </a:moveTo>
                                <a:lnTo>
                                  <a:pt x="0" y="1505419"/>
                                </a:lnTo>
                              </a:path>
                              <a:path w="1407160" h="1722755">
                                <a:moveTo>
                                  <a:pt x="0" y="1190866"/>
                                </a:moveTo>
                                <a:lnTo>
                                  <a:pt x="0" y="1205842"/>
                                </a:lnTo>
                              </a:path>
                              <a:path w="1407160" h="1722755">
                                <a:moveTo>
                                  <a:pt x="0" y="441896"/>
                                </a:moveTo>
                                <a:lnTo>
                                  <a:pt x="0" y="1130950"/>
                                </a:lnTo>
                              </a:path>
                              <a:path w="1407160" h="1722755">
                                <a:moveTo>
                                  <a:pt x="0" y="0"/>
                                </a:moveTo>
                                <a:lnTo>
                                  <a:pt x="0" y="381979"/>
                                </a:lnTo>
                              </a:path>
                              <a:path w="1407160" h="1722755">
                                <a:moveTo>
                                  <a:pt x="469023" y="441896"/>
                                </a:moveTo>
                                <a:lnTo>
                                  <a:pt x="469023" y="1722627"/>
                                </a:lnTo>
                              </a:path>
                              <a:path w="1407160" h="1722755">
                                <a:moveTo>
                                  <a:pt x="469023" y="0"/>
                                </a:moveTo>
                                <a:lnTo>
                                  <a:pt x="469023" y="381979"/>
                                </a:lnTo>
                              </a:path>
                              <a:path w="1407160" h="1722755">
                                <a:moveTo>
                                  <a:pt x="938060" y="441896"/>
                                </a:moveTo>
                                <a:lnTo>
                                  <a:pt x="938060" y="1722627"/>
                                </a:lnTo>
                              </a:path>
                              <a:path w="1407160" h="1722755">
                                <a:moveTo>
                                  <a:pt x="938060" y="0"/>
                                </a:moveTo>
                                <a:lnTo>
                                  <a:pt x="938060" y="381979"/>
                                </a:lnTo>
                              </a:path>
                              <a:path w="1407160" h="1722755">
                                <a:moveTo>
                                  <a:pt x="1407083" y="441896"/>
                                </a:moveTo>
                                <a:lnTo>
                                  <a:pt x="1407083" y="1722627"/>
                                </a:lnTo>
                              </a:path>
                              <a:path w="1407160" h="1722755">
                                <a:moveTo>
                                  <a:pt x="1407083" y="0"/>
                                </a:moveTo>
                                <a:lnTo>
                                  <a:pt x="1407083" y="381979"/>
                                </a:lnTo>
                              </a:path>
                            </a:pathLst>
                          </a:custGeom>
                          <a:ln w="3416">
                            <a:solidFill>
                              <a:srgbClr val="FFFFFF"/>
                            </a:solidFill>
                            <a:prstDash val="solid"/>
                          </a:ln>
                        </wps:spPr>
                        <wps:bodyPr wrap="square" lIns="0" tIns="0" rIns="0" bIns="0" rtlCol="0">
                          <a:prstTxWarp prst="textNoShape">
                            <a:avLst/>
                          </a:prstTxWarp>
                          <a:noAutofit/>
                        </wps:bodyPr>
                      </wps:wsp>
                      <wps:wsp>
                        <wps:cNvPr id="23" name="Graphic 23"/>
                        <wps:cNvSpPr/>
                        <wps:spPr>
                          <a:xfrm>
                            <a:off x="2511848" y="0"/>
                            <a:ext cx="1270" cy="1722755"/>
                          </a:xfrm>
                          <a:custGeom>
                            <a:avLst/>
                            <a:gdLst/>
                            <a:ahLst/>
                            <a:cxnLst/>
                            <a:rect l="l" t="t" r="r" b="b"/>
                            <a:pathLst>
                              <a:path w="0" h="1722755">
                                <a:moveTo>
                                  <a:pt x="0" y="1722627"/>
                                </a:moveTo>
                                <a:lnTo>
                                  <a:pt x="0" y="0"/>
                                </a:lnTo>
                              </a:path>
                            </a:pathLst>
                          </a:custGeom>
                          <a:ln w="3416">
                            <a:solidFill>
                              <a:srgbClr val="FFFFFF"/>
                            </a:solidFill>
                            <a:prstDash val="solid"/>
                          </a:ln>
                        </wps:spPr>
                        <wps:bodyPr wrap="square" lIns="0" tIns="0" rIns="0" bIns="0" rtlCol="0">
                          <a:prstTxWarp prst="textNoShape">
                            <a:avLst/>
                          </a:prstTxWarp>
                          <a:noAutofit/>
                        </wps:bodyPr>
                      </wps:wsp>
                      <wps:wsp>
                        <wps:cNvPr id="24" name="Graphic 24"/>
                        <wps:cNvSpPr/>
                        <wps:spPr>
                          <a:xfrm>
                            <a:off x="106900" y="20116"/>
                            <a:ext cx="24130" cy="36195"/>
                          </a:xfrm>
                          <a:custGeom>
                            <a:avLst/>
                            <a:gdLst/>
                            <a:ahLst/>
                            <a:cxnLst/>
                            <a:rect l="l" t="t" r="r" b="b"/>
                            <a:pathLst>
                              <a:path w="24130" h="36195">
                                <a:moveTo>
                                  <a:pt x="15976" y="0"/>
                                </a:moveTo>
                                <a:lnTo>
                                  <a:pt x="8153" y="0"/>
                                </a:lnTo>
                                <a:lnTo>
                                  <a:pt x="5156" y="1549"/>
                                </a:lnTo>
                                <a:lnTo>
                                  <a:pt x="1028" y="7721"/>
                                </a:lnTo>
                                <a:lnTo>
                                  <a:pt x="0" y="12217"/>
                                </a:lnTo>
                                <a:lnTo>
                                  <a:pt x="0" y="23977"/>
                                </a:lnTo>
                                <a:lnTo>
                                  <a:pt x="1028" y="28460"/>
                                </a:lnTo>
                                <a:lnTo>
                                  <a:pt x="5156" y="34645"/>
                                </a:lnTo>
                                <a:lnTo>
                                  <a:pt x="8153" y="36195"/>
                                </a:lnTo>
                                <a:lnTo>
                                  <a:pt x="15976" y="36195"/>
                                </a:lnTo>
                                <a:lnTo>
                                  <a:pt x="18961" y="34645"/>
                                </a:lnTo>
                                <a:lnTo>
                                  <a:pt x="20423" y="32461"/>
                                </a:lnTo>
                                <a:lnTo>
                                  <a:pt x="9639" y="32461"/>
                                </a:lnTo>
                                <a:lnTo>
                                  <a:pt x="7797" y="31254"/>
                                </a:lnTo>
                                <a:lnTo>
                                  <a:pt x="5359" y="26479"/>
                                </a:lnTo>
                                <a:lnTo>
                                  <a:pt x="4737" y="22885"/>
                                </a:lnTo>
                                <a:lnTo>
                                  <a:pt x="4737" y="13309"/>
                                </a:lnTo>
                                <a:lnTo>
                                  <a:pt x="5359" y="9702"/>
                                </a:lnTo>
                                <a:lnTo>
                                  <a:pt x="7797" y="4927"/>
                                </a:lnTo>
                                <a:lnTo>
                                  <a:pt x="9639" y="3733"/>
                                </a:lnTo>
                                <a:lnTo>
                                  <a:pt x="20426" y="3733"/>
                                </a:lnTo>
                                <a:lnTo>
                                  <a:pt x="18961" y="1549"/>
                                </a:lnTo>
                                <a:lnTo>
                                  <a:pt x="15976" y="0"/>
                                </a:lnTo>
                                <a:close/>
                              </a:path>
                              <a:path w="24130" h="36195">
                                <a:moveTo>
                                  <a:pt x="20426" y="3733"/>
                                </a:moveTo>
                                <a:lnTo>
                                  <a:pt x="14516" y="3733"/>
                                </a:lnTo>
                                <a:lnTo>
                                  <a:pt x="16344" y="4927"/>
                                </a:lnTo>
                                <a:lnTo>
                                  <a:pt x="18796" y="9702"/>
                                </a:lnTo>
                                <a:lnTo>
                                  <a:pt x="19392" y="13309"/>
                                </a:lnTo>
                                <a:lnTo>
                                  <a:pt x="19392" y="22885"/>
                                </a:lnTo>
                                <a:lnTo>
                                  <a:pt x="18796" y="26479"/>
                                </a:lnTo>
                                <a:lnTo>
                                  <a:pt x="16344" y="31254"/>
                                </a:lnTo>
                                <a:lnTo>
                                  <a:pt x="14516" y="32461"/>
                                </a:lnTo>
                                <a:lnTo>
                                  <a:pt x="20423" y="32461"/>
                                </a:lnTo>
                                <a:lnTo>
                                  <a:pt x="23101" y="28460"/>
                                </a:lnTo>
                                <a:lnTo>
                                  <a:pt x="24130" y="23977"/>
                                </a:lnTo>
                                <a:lnTo>
                                  <a:pt x="24130" y="12217"/>
                                </a:lnTo>
                                <a:lnTo>
                                  <a:pt x="23101" y="7721"/>
                                </a:lnTo>
                                <a:lnTo>
                                  <a:pt x="20426" y="3733"/>
                                </a:lnTo>
                                <a:close/>
                              </a:path>
                            </a:pathLst>
                          </a:custGeom>
                          <a:solidFill>
                            <a:srgbClr val="262626"/>
                          </a:solidFill>
                        </wps:spPr>
                        <wps:bodyPr wrap="square" lIns="0" tIns="0" rIns="0" bIns="0" rtlCol="0">
                          <a:prstTxWarp prst="textNoShape">
                            <a:avLst/>
                          </a:prstTxWarp>
                          <a:noAutofit/>
                        </wps:bodyPr>
                      </wps:wsp>
                      <pic:pic>
                        <pic:nvPicPr>
                          <pic:cNvPr id="25" name="Image 25"/>
                          <pic:cNvPicPr/>
                        </pic:nvPicPr>
                        <pic:blipFill>
                          <a:blip r:embed="rId17" cstate="print"/>
                          <a:stretch>
                            <a:fillRect/>
                          </a:stretch>
                        </pic:blipFill>
                        <pic:spPr>
                          <a:xfrm>
                            <a:off x="0" y="95643"/>
                            <a:ext cx="131525" cy="1607718"/>
                          </a:xfrm>
                          <a:prstGeom prst="rect">
                            <a:avLst/>
                          </a:prstGeom>
                        </pic:spPr>
                      </pic:pic>
                      <wps:wsp>
                        <wps:cNvPr id="26" name="Graphic 26"/>
                        <wps:cNvSpPr/>
                        <wps:spPr>
                          <a:xfrm>
                            <a:off x="166691" y="7495"/>
                            <a:ext cx="159385" cy="60325"/>
                          </a:xfrm>
                          <a:custGeom>
                            <a:avLst/>
                            <a:gdLst/>
                            <a:ahLst/>
                            <a:cxnLst/>
                            <a:rect l="l" t="t" r="r" b="b"/>
                            <a:pathLst>
                              <a:path w="159385" h="60325">
                                <a:moveTo>
                                  <a:pt x="159232" y="0"/>
                                </a:moveTo>
                                <a:lnTo>
                                  <a:pt x="0" y="0"/>
                                </a:lnTo>
                                <a:lnTo>
                                  <a:pt x="0" y="59916"/>
                                </a:lnTo>
                                <a:lnTo>
                                  <a:pt x="159232" y="59916"/>
                                </a:lnTo>
                                <a:lnTo>
                                  <a:pt x="159232" y="0"/>
                                </a:lnTo>
                                <a:close/>
                              </a:path>
                            </a:pathLst>
                          </a:custGeom>
                          <a:solidFill>
                            <a:srgbClr val="110E1F"/>
                          </a:solidFill>
                        </wps:spPr>
                        <wps:bodyPr wrap="square" lIns="0" tIns="0" rIns="0" bIns="0" rtlCol="0">
                          <a:prstTxWarp prst="textNoShape">
                            <a:avLst/>
                          </a:prstTxWarp>
                          <a:noAutofit/>
                        </wps:bodyPr>
                      </wps:wsp>
                      <wps:wsp>
                        <wps:cNvPr id="27" name="Graphic 27"/>
                        <wps:cNvSpPr/>
                        <wps:spPr>
                          <a:xfrm>
                            <a:off x="166691" y="7492"/>
                            <a:ext cx="159385" cy="60325"/>
                          </a:xfrm>
                          <a:custGeom>
                            <a:avLst/>
                            <a:gdLst/>
                            <a:ahLst/>
                            <a:cxnLst/>
                            <a:rect l="l" t="t" r="r" b="b"/>
                            <a:pathLst>
                              <a:path w="159385" h="60325">
                                <a:moveTo>
                                  <a:pt x="0" y="0"/>
                                </a:moveTo>
                                <a:lnTo>
                                  <a:pt x="159232" y="0"/>
                                </a:lnTo>
                                <a:lnTo>
                                  <a:pt x="159232" y="59916"/>
                                </a:lnTo>
                                <a:lnTo>
                                  <a:pt x="0" y="59916"/>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28" name="Graphic 28"/>
                        <wps:cNvSpPr/>
                        <wps:spPr>
                          <a:xfrm>
                            <a:off x="166691" y="82374"/>
                            <a:ext cx="406400" cy="60325"/>
                          </a:xfrm>
                          <a:custGeom>
                            <a:avLst/>
                            <a:gdLst/>
                            <a:ahLst/>
                            <a:cxnLst/>
                            <a:rect l="l" t="t" r="r" b="b"/>
                            <a:pathLst>
                              <a:path w="406400" h="60325">
                                <a:moveTo>
                                  <a:pt x="406133" y="0"/>
                                </a:moveTo>
                                <a:lnTo>
                                  <a:pt x="0" y="0"/>
                                </a:lnTo>
                                <a:lnTo>
                                  <a:pt x="0" y="59928"/>
                                </a:lnTo>
                                <a:lnTo>
                                  <a:pt x="406133" y="59928"/>
                                </a:lnTo>
                                <a:lnTo>
                                  <a:pt x="406133" y="0"/>
                                </a:lnTo>
                                <a:close/>
                              </a:path>
                            </a:pathLst>
                          </a:custGeom>
                          <a:solidFill>
                            <a:srgbClr val="1F152B"/>
                          </a:solidFill>
                        </wps:spPr>
                        <wps:bodyPr wrap="square" lIns="0" tIns="0" rIns="0" bIns="0" rtlCol="0">
                          <a:prstTxWarp prst="textNoShape">
                            <a:avLst/>
                          </a:prstTxWarp>
                          <a:noAutofit/>
                        </wps:bodyPr>
                      </wps:wsp>
                      <wps:wsp>
                        <wps:cNvPr id="29" name="Graphic 29"/>
                        <wps:cNvSpPr/>
                        <wps:spPr>
                          <a:xfrm>
                            <a:off x="166691" y="82384"/>
                            <a:ext cx="406400" cy="60325"/>
                          </a:xfrm>
                          <a:custGeom>
                            <a:avLst/>
                            <a:gdLst/>
                            <a:ahLst/>
                            <a:cxnLst/>
                            <a:rect l="l" t="t" r="r" b="b"/>
                            <a:pathLst>
                              <a:path w="406400" h="60325">
                                <a:moveTo>
                                  <a:pt x="0" y="0"/>
                                </a:moveTo>
                                <a:lnTo>
                                  <a:pt x="406133" y="0"/>
                                </a:lnTo>
                                <a:lnTo>
                                  <a:pt x="406133" y="59928"/>
                                </a:lnTo>
                                <a:lnTo>
                                  <a:pt x="0" y="59928"/>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30" name="Graphic 30"/>
                        <wps:cNvSpPr/>
                        <wps:spPr>
                          <a:xfrm>
                            <a:off x="166691" y="157279"/>
                            <a:ext cx="36195" cy="60325"/>
                          </a:xfrm>
                          <a:custGeom>
                            <a:avLst/>
                            <a:gdLst/>
                            <a:ahLst/>
                            <a:cxnLst/>
                            <a:rect l="l" t="t" r="r" b="b"/>
                            <a:pathLst>
                              <a:path w="36195" h="60325">
                                <a:moveTo>
                                  <a:pt x="35711" y="0"/>
                                </a:moveTo>
                                <a:lnTo>
                                  <a:pt x="0" y="0"/>
                                </a:lnTo>
                                <a:lnTo>
                                  <a:pt x="0" y="59916"/>
                                </a:lnTo>
                                <a:lnTo>
                                  <a:pt x="35711" y="59916"/>
                                </a:lnTo>
                                <a:lnTo>
                                  <a:pt x="35711" y="0"/>
                                </a:lnTo>
                                <a:close/>
                              </a:path>
                            </a:pathLst>
                          </a:custGeom>
                          <a:solidFill>
                            <a:srgbClr val="2D1B36"/>
                          </a:solidFill>
                        </wps:spPr>
                        <wps:bodyPr wrap="square" lIns="0" tIns="0" rIns="0" bIns="0" rtlCol="0">
                          <a:prstTxWarp prst="textNoShape">
                            <a:avLst/>
                          </a:prstTxWarp>
                          <a:noAutofit/>
                        </wps:bodyPr>
                      </wps:wsp>
                      <wps:wsp>
                        <wps:cNvPr id="31" name="Graphic 31"/>
                        <wps:cNvSpPr/>
                        <wps:spPr>
                          <a:xfrm>
                            <a:off x="166691" y="157276"/>
                            <a:ext cx="36195" cy="60325"/>
                          </a:xfrm>
                          <a:custGeom>
                            <a:avLst/>
                            <a:gdLst/>
                            <a:ahLst/>
                            <a:cxnLst/>
                            <a:rect l="l" t="t" r="r" b="b"/>
                            <a:pathLst>
                              <a:path w="36195" h="60325">
                                <a:moveTo>
                                  <a:pt x="0" y="0"/>
                                </a:moveTo>
                                <a:lnTo>
                                  <a:pt x="35711" y="0"/>
                                </a:lnTo>
                                <a:lnTo>
                                  <a:pt x="35711" y="59917"/>
                                </a:lnTo>
                                <a:lnTo>
                                  <a:pt x="0" y="59917"/>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32" name="Graphic 32"/>
                        <wps:cNvSpPr/>
                        <wps:spPr>
                          <a:xfrm>
                            <a:off x="166691" y="232183"/>
                            <a:ext cx="262255" cy="60325"/>
                          </a:xfrm>
                          <a:custGeom>
                            <a:avLst/>
                            <a:gdLst/>
                            <a:ahLst/>
                            <a:cxnLst/>
                            <a:rect l="l" t="t" r="r" b="b"/>
                            <a:pathLst>
                              <a:path w="262255" h="60325">
                                <a:moveTo>
                                  <a:pt x="261835" y="0"/>
                                </a:moveTo>
                                <a:lnTo>
                                  <a:pt x="0" y="0"/>
                                </a:lnTo>
                                <a:lnTo>
                                  <a:pt x="0" y="59916"/>
                                </a:lnTo>
                                <a:lnTo>
                                  <a:pt x="261835" y="59916"/>
                                </a:lnTo>
                                <a:lnTo>
                                  <a:pt x="261835" y="0"/>
                                </a:lnTo>
                                <a:close/>
                              </a:path>
                            </a:pathLst>
                          </a:custGeom>
                          <a:solidFill>
                            <a:srgbClr val="3A1F3E"/>
                          </a:solidFill>
                        </wps:spPr>
                        <wps:bodyPr wrap="square" lIns="0" tIns="0" rIns="0" bIns="0" rtlCol="0">
                          <a:prstTxWarp prst="textNoShape">
                            <a:avLst/>
                          </a:prstTxWarp>
                          <a:noAutofit/>
                        </wps:bodyPr>
                      </wps:wsp>
                      <wps:wsp>
                        <wps:cNvPr id="33" name="Graphic 33"/>
                        <wps:cNvSpPr/>
                        <wps:spPr>
                          <a:xfrm>
                            <a:off x="166691" y="232181"/>
                            <a:ext cx="262255" cy="60325"/>
                          </a:xfrm>
                          <a:custGeom>
                            <a:avLst/>
                            <a:gdLst/>
                            <a:ahLst/>
                            <a:cxnLst/>
                            <a:rect l="l" t="t" r="r" b="b"/>
                            <a:pathLst>
                              <a:path w="262255" h="60325">
                                <a:moveTo>
                                  <a:pt x="0" y="0"/>
                                </a:moveTo>
                                <a:lnTo>
                                  <a:pt x="261835" y="0"/>
                                </a:lnTo>
                                <a:lnTo>
                                  <a:pt x="261835" y="59917"/>
                                </a:lnTo>
                                <a:lnTo>
                                  <a:pt x="0" y="59917"/>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34" name="Graphic 34"/>
                        <wps:cNvSpPr/>
                        <wps:spPr>
                          <a:xfrm>
                            <a:off x="166691" y="307075"/>
                            <a:ext cx="250190" cy="60325"/>
                          </a:xfrm>
                          <a:custGeom>
                            <a:avLst/>
                            <a:gdLst/>
                            <a:ahLst/>
                            <a:cxnLst/>
                            <a:rect l="l" t="t" r="r" b="b"/>
                            <a:pathLst>
                              <a:path w="250190" h="60325">
                                <a:moveTo>
                                  <a:pt x="249885" y="0"/>
                                </a:moveTo>
                                <a:lnTo>
                                  <a:pt x="0" y="0"/>
                                </a:lnTo>
                                <a:lnTo>
                                  <a:pt x="0" y="59916"/>
                                </a:lnTo>
                                <a:lnTo>
                                  <a:pt x="249885" y="59916"/>
                                </a:lnTo>
                                <a:lnTo>
                                  <a:pt x="249885" y="0"/>
                                </a:lnTo>
                                <a:close/>
                              </a:path>
                            </a:pathLst>
                          </a:custGeom>
                          <a:solidFill>
                            <a:srgbClr val="482446"/>
                          </a:solidFill>
                        </wps:spPr>
                        <wps:bodyPr wrap="square" lIns="0" tIns="0" rIns="0" bIns="0" rtlCol="0">
                          <a:prstTxWarp prst="textNoShape">
                            <a:avLst/>
                          </a:prstTxWarp>
                          <a:noAutofit/>
                        </wps:bodyPr>
                      </wps:wsp>
                      <wps:wsp>
                        <wps:cNvPr id="35" name="Graphic 35"/>
                        <wps:cNvSpPr/>
                        <wps:spPr>
                          <a:xfrm>
                            <a:off x="166691" y="307086"/>
                            <a:ext cx="250190" cy="60325"/>
                          </a:xfrm>
                          <a:custGeom>
                            <a:avLst/>
                            <a:gdLst/>
                            <a:ahLst/>
                            <a:cxnLst/>
                            <a:rect l="l" t="t" r="r" b="b"/>
                            <a:pathLst>
                              <a:path w="250190" h="60325">
                                <a:moveTo>
                                  <a:pt x="0" y="0"/>
                                </a:moveTo>
                                <a:lnTo>
                                  <a:pt x="249885" y="0"/>
                                </a:lnTo>
                                <a:lnTo>
                                  <a:pt x="249885" y="59916"/>
                                </a:lnTo>
                                <a:lnTo>
                                  <a:pt x="0" y="59916"/>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36" name="Graphic 36"/>
                        <wps:cNvSpPr/>
                        <wps:spPr>
                          <a:xfrm>
                            <a:off x="166691" y="381979"/>
                            <a:ext cx="2308860" cy="60325"/>
                          </a:xfrm>
                          <a:custGeom>
                            <a:avLst/>
                            <a:gdLst/>
                            <a:ahLst/>
                            <a:cxnLst/>
                            <a:rect l="l" t="t" r="r" b="b"/>
                            <a:pathLst>
                              <a:path w="2308860" h="60325">
                                <a:moveTo>
                                  <a:pt x="2308377" y="0"/>
                                </a:moveTo>
                                <a:lnTo>
                                  <a:pt x="0" y="0"/>
                                </a:lnTo>
                                <a:lnTo>
                                  <a:pt x="0" y="59917"/>
                                </a:lnTo>
                                <a:lnTo>
                                  <a:pt x="2308377" y="59917"/>
                                </a:lnTo>
                                <a:lnTo>
                                  <a:pt x="2308377" y="0"/>
                                </a:lnTo>
                                <a:close/>
                              </a:path>
                            </a:pathLst>
                          </a:custGeom>
                          <a:solidFill>
                            <a:srgbClr val="59264D"/>
                          </a:solidFill>
                        </wps:spPr>
                        <wps:bodyPr wrap="square" lIns="0" tIns="0" rIns="0" bIns="0" rtlCol="0">
                          <a:prstTxWarp prst="textNoShape">
                            <a:avLst/>
                          </a:prstTxWarp>
                          <a:noAutofit/>
                        </wps:bodyPr>
                      </wps:wsp>
                      <wps:wsp>
                        <wps:cNvPr id="37" name="Graphic 37"/>
                        <wps:cNvSpPr/>
                        <wps:spPr>
                          <a:xfrm>
                            <a:off x="166691" y="381977"/>
                            <a:ext cx="2308860" cy="60325"/>
                          </a:xfrm>
                          <a:custGeom>
                            <a:avLst/>
                            <a:gdLst/>
                            <a:ahLst/>
                            <a:cxnLst/>
                            <a:rect l="l" t="t" r="r" b="b"/>
                            <a:pathLst>
                              <a:path w="2308860" h="60325">
                                <a:moveTo>
                                  <a:pt x="0" y="0"/>
                                </a:moveTo>
                                <a:lnTo>
                                  <a:pt x="2308377" y="0"/>
                                </a:lnTo>
                                <a:lnTo>
                                  <a:pt x="2308377" y="59916"/>
                                </a:lnTo>
                                <a:lnTo>
                                  <a:pt x="0" y="59916"/>
                                </a:lnTo>
                                <a:lnTo>
                                  <a:pt x="0" y="0"/>
                                </a:lnTo>
                                <a:close/>
                              </a:path>
                            </a:pathLst>
                          </a:custGeom>
                          <a:ln w="3416">
                            <a:solidFill>
                              <a:srgbClr val="FFFFFF"/>
                            </a:solidFill>
                            <a:prstDash val="solid"/>
                          </a:ln>
                        </wps:spPr>
                        <wps:bodyPr wrap="square" lIns="0" tIns="0" rIns="0" bIns="0" rtlCol="0">
                          <a:prstTxWarp prst="textNoShape">
                            <a:avLst/>
                          </a:prstTxWarp>
                          <a:noAutofit/>
                        </wps:bodyPr>
                      </wps:wsp>
                      <pic:pic>
                        <pic:nvPicPr>
                          <pic:cNvPr id="38" name="Image 38"/>
                          <pic:cNvPicPr/>
                        </pic:nvPicPr>
                        <pic:blipFill>
                          <a:blip r:embed="rId18" cstate="print"/>
                          <a:stretch>
                            <a:fillRect/>
                          </a:stretch>
                        </pic:blipFill>
                        <pic:spPr>
                          <a:xfrm>
                            <a:off x="164551" y="0"/>
                            <a:ext cx="770985" cy="1722627"/>
                          </a:xfrm>
                          <a:prstGeom prst="rect">
                            <a:avLst/>
                          </a:prstGeom>
                        </pic:spPr>
                      </pic:pic>
                      <pic:pic>
                        <pic:nvPicPr>
                          <pic:cNvPr id="39" name="Image 39"/>
                          <pic:cNvPicPr/>
                        </pic:nvPicPr>
                        <pic:blipFill>
                          <a:blip r:embed="rId19" cstate="print"/>
                          <a:stretch>
                            <a:fillRect/>
                          </a:stretch>
                        </pic:blipFill>
                        <pic:spPr>
                          <a:xfrm>
                            <a:off x="2477647" y="392798"/>
                            <a:ext cx="123875" cy="31051"/>
                          </a:xfrm>
                          <a:prstGeom prst="rect">
                            <a:avLst/>
                          </a:prstGeom>
                        </pic:spPr>
                      </pic:pic>
                    </wpg:wgp>
                  </a:graphicData>
                </a:graphic>
              </wp:anchor>
            </w:drawing>
          </mc:Choice>
          <mc:Fallback>
            <w:pict>
              <v:group style="position:absolute;margin-left:70.809647pt;margin-top:73.462860pt;width:204.85pt;height:135.65pt;mso-position-horizontal-relative:page;mso-position-vertical-relative:paragraph;z-index:15734784" id="docshapegroup16" coordorigin="1416,1469" coordsize="4097,2713">
                <v:rect style="position:absolute;left:1678;top:1469;width:3817;height:2713" id="docshape17" filled="true" fillcolor="#eaeaf2" stroked="false">
                  <v:fill type="solid"/>
                </v:rect>
                <v:shape style="position:absolute;left:2417;top:1469;width:2216;height:2713" id="docshape18" coordorigin="2417,1469" coordsize="2216,2713" path="m2417,3934l2417,4182m2417,3463l2417,3840m2417,3345l2417,3368m2417,2165l2417,3250m2417,1469l2417,2071m3156,2165l3156,4182m3156,1469l3156,2071m3895,2165l3895,4182m3895,1469l3895,2071m4633,2165l4633,4182m4633,1469l4633,2071e" filled="false" stroked="true" strokeweight=".269pt" strokecolor="#ffffff">
                  <v:path arrowok="t"/>
                  <v:stroke dashstyle="solid"/>
                </v:shape>
                <v:line style="position:absolute" from="5372,4182" to="5372,1469" stroked="true" strokeweight=".269pt" strokecolor="#ffffff">
                  <v:stroke dashstyle="solid"/>
                </v:line>
                <v:shape style="position:absolute;left:1584;top:1500;width:38;height:57" id="docshape19" coordorigin="1585,1501" coordsize="38,57" path="m1610,1501l1597,1501,1593,1503,1586,1513,1585,1520,1585,1539,1586,1546,1593,1555,1597,1558,1610,1558,1614,1555,1617,1552,1600,1552,1597,1550,1593,1543,1592,1537,1592,1522,1593,1516,1597,1509,1600,1507,1617,1507,1614,1503,1610,1501xm1617,1507l1607,1507,1610,1509,1614,1516,1615,1522,1615,1537,1614,1543,1610,1550,1607,1552,1617,1552,1621,1546,1623,1539,1623,1520,1621,1513,1617,1507xe" filled="true" fillcolor="#262626" stroked="false">
                  <v:path arrowok="t"/>
                  <v:fill type="solid"/>
                </v:shape>
                <v:shape style="position:absolute;left:1416;top:1619;width:208;height:2532" type="#_x0000_t75" id="docshape20" stroked="false">
                  <v:imagedata r:id="rId17" o:title=""/>
                </v:shape>
                <v:rect style="position:absolute;left:1678;top:1481;width:251;height:95" id="docshape21" filled="true" fillcolor="#110e1f" stroked="false">
                  <v:fill type="solid"/>
                </v:rect>
                <v:rect style="position:absolute;left:1678;top:1481;width:251;height:95" id="docshape22" filled="false" stroked="true" strokeweight=".269pt" strokecolor="#ffffff">
                  <v:stroke dashstyle="solid"/>
                </v:rect>
                <v:rect style="position:absolute;left:1678;top:1598;width:640;height:95" id="docshape23" filled="true" fillcolor="#1f152b" stroked="false">
                  <v:fill type="solid"/>
                </v:rect>
                <v:rect style="position:absolute;left:1678;top:1599;width:640;height:95" id="docshape24" filled="false" stroked="true" strokeweight=".269pt" strokecolor="#ffffff">
                  <v:stroke dashstyle="solid"/>
                </v:rect>
                <v:rect style="position:absolute;left:1678;top:1716;width:57;height:95" id="docshape25" filled="true" fillcolor="#2d1b36" stroked="false">
                  <v:fill type="solid"/>
                </v:rect>
                <v:rect style="position:absolute;left:1678;top:1716;width:57;height:95" id="docshape26" filled="false" stroked="true" strokeweight=".269pt" strokecolor="#ffffff">
                  <v:stroke dashstyle="solid"/>
                </v:rect>
                <v:rect style="position:absolute;left:1678;top:1834;width:413;height:95" id="docshape27" filled="true" fillcolor="#3a1f3e" stroked="false">
                  <v:fill type="solid"/>
                </v:rect>
                <v:rect style="position:absolute;left:1678;top:1834;width:413;height:95" id="docshape28" filled="false" stroked="true" strokeweight=".269pt" strokecolor="#ffffff">
                  <v:stroke dashstyle="solid"/>
                </v:rect>
                <v:rect style="position:absolute;left:1678;top:1952;width:394;height:95" id="docshape29" filled="true" fillcolor="#482446" stroked="false">
                  <v:fill type="solid"/>
                </v:rect>
                <v:rect style="position:absolute;left:1678;top:1952;width:394;height:95" id="docshape30" filled="false" stroked="true" strokeweight=".269pt" strokecolor="#ffffff">
                  <v:stroke dashstyle="solid"/>
                </v:rect>
                <v:rect style="position:absolute;left:1678;top:2070;width:3636;height:95" id="docshape31" filled="true" fillcolor="#59264d" stroked="false">
                  <v:fill type="solid"/>
                </v:rect>
                <v:rect style="position:absolute;left:1678;top:2070;width:3636;height:95" id="docshape32" filled="false" stroked="true" strokeweight=".269pt" strokecolor="#ffffff">
                  <v:stroke dashstyle="solid"/>
                </v:rect>
                <v:shape style="position:absolute;left:1675;top:1469;width:1215;height:2713" type="#_x0000_t75" id="docshape33" stroked="false">
                  <v:imagedata r:id="rId18" o:title=""/>
                </v:shape>
                <v:shape style="position:absolute;left:5318;top:2087;width:196;height:49" type="#_x0000_t75" id="docshape34" stroked="false">
                  <v:imagedata r:id="rId19" o:title=""/>
                </v:shape>
                <w10:wrap type="none"/>
              </v:group>
            </w:pict>
          </mc:Fallback>
        </mc:AlternateContent>
      </w:r>
      <w:r>
        <w:rPr/>
        <mc:AlternateContent>
          <mc:Choice Requires="wps">
            <w:drawing>
              <wp:anchor distT="0" distB="0" distL="0" distR="0" allowOverlap="1" layoutInCell="1" locked="0" behindDoc="0" simplePos="0" relativeHeight="15735808">
                <wp:simplePos x="0" y="0"/>
                <wp:positionH relativeFrom="page">
                  <wp:posOffset>4031678</wp:posOffset>
                </wp:positionH>
                <wp:positionV relativeFrom="paragraph">
                  <wp:posOffset>932978</wp:posOffset>
                </wp:positionV>
                <wp:extent cx="2627630" cy="1896110"/>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2627630" cy="1896110"/>
                          <a:chExt cx="2627630" cy="1896110"/>
                        </a:xfrm>
                      </wpg:grpSpPr>
                      <wps:wsp>
                        <wps:cNvPr id="41" name="Graphic 41"/>
                        <wps:cNvSpPr/>
                        <wps:spPr>
                          <a:xfrm>
                            <a:off x="203771" y="0"/>
                            <a:ext cx="2423795" cy="1722755"/>
                          </a:xfrm>
                          <a:custGeom>
                            <a:avLst/>
                            <a:gdLst/>
                            <a:ahLst/>
                            <a:cxnLst/>
                            <a:rect l="l" t="t" r="r" b="b"/>
                            <a:pathLst>
                              <a:path w="2423795" h="1722755">
                                <a:moveTo>
                                  <a:pt x="2423795" y="0"/>
                                </a:moveTo>
                                <a:lnTo>
                                  <a:pt x="0" y="0"/>
                                </a:lnTo>
                                <a:lnTo>
                                  <a:pt x="0" y="1722627"/>
                                </a:lnTo>
                                <a:lnTo>
                                  <a:pt x="2423795" y="1722627"/>
                                </a:lnTo>
                                <a:lnTo>
                                  <a:pt x="2423795" y="0"/>
                                </a:lnTo>
                                <a:close/>
                              </a:path>
                            </a:pathLst>
                          </a:custGeom>
                          <a:solidFill>
                            <a:srgbClr val="EAEAF2"/>
                          </a:solidFill>
                        </wps:spPr>
                        <wps:bodyPr wrap="square" lIns="0" tIns="0" rIns="0" bIns="0" rtlCol="0">
                          <a:prstTxWarp prst="textNoShape">
                            <a:avLst/>
                          </a:prstTxWarp>
                          <a:noAutofit/>
                        </wps:bodyPr>
                      </wps:wsp>
                      <wps:wsp>
                        <wps:cNvPr id="42" name="Graphic 42"/>
                        <wps:cNvSpPr/>
                        <wps:spPr>
                          <a:xfrm>
                            <a:off x="234150" y="1757794"/>
                            <a:ext cx="2038350" cy="53340"/>
                          </a:xfrm>
                          <a:custGeom>
                            <a:avLst/>
                            <a:gdLst/>
                            <a:ahLst/>
                            <a:cxnLst/>
                            <a:rect l="l" t="t" r="r" b="b"/>
                            <a:pathLst>
                              <a:path w="2038350" h="53340">
                                <a:moveTo>
                                  <a:pt x="36220" y="8636"/>
                                </a:moveTo>
                                <a:lnTo>
                                  <a:pt x="34658" y="5651"/>
                                </a:lnTo>
                                <a:lnTo>
                                  <a:pt x="33985" y="5207"/>
                                </a:lnTo>
                                <a:lnTo>
                                  <a:pt x="32473" y="4203"/>
                                </a:lnTo>
                                <a:lnTo>
                                  <a:pt x="32473" y="10109"/>
                                </a:lnTo>
                                <a:lnTo>
                                  <a:pt x="32473" y="14986"/>
                                </a:lnTo>
                                <a:lnTo>
                                  <a:pt x="31267" y="16802"/>
                                </a:lnTo>
                                <a:lnTo>
                                  <a:pt x="26492" y="19253"/>
                                </a:lnTo>
                                <a:lnTo>
                                  <a:pt x="22898" y="19862"/>
                                </a:lnTo>
                                <a:lnTo>
                                  <a:pt x="13296" y="19862"/>
                                </a:lnTo>
                                <a:lnTo>
                                  <a:pt x="9702" y="19253"/>
                                </a:lnTo>
                                <a:lnTo>
                                  <a:pt x="4927" y="16802"/>
                                </a:lnTo>
                                <a:lnTo>
                                  <a:pt x="3733" y="14986"/>
                                </a:lnTo>
                                <a:lnTo>
                                  <a:pt x="3733" y="10109"/>
                                </a:lnTo>
                                <a:lnTo>
                                  <a:pt x="4927" y="8267"/>
                                </a:lnTo>
                                <a:lnTo>
                                  <a:pt x="9702" y="5816"/>
                                </a:lnTo>
                                <a:lnTo>
                                  <a:pt x="13296" y="5207"/>
                                </a:lnTo>
                                <a:lnTo>
                                  <a:pt x="22898" y="5207"/>
                                </a:lnTo>
                                <a:lnTo>
                                  <a:pt x="26492" y="5816"/>
                                </a:lnTo>
                                <a:lnTo>
                                  <a:pt x="31267" y="8267"/>
                                </a:lnTo>
                                <a:lnTo>
                                  <a:pt x="32473" y="10109"/>
                                </a:lnTo>
                                <a:lnTo>
                                  <a:pt x="32473" y="4203"/>
                                </a:lnTo>
                                <a:lnTo>
                                  <a:pt x="28473" y="1524"/>
                                </a:lnTo>
                                <a:lnTo>
                                  <a:pt x="23990" y="495"/>
                                </a:lnTo>
                                <a:lnTo>
                                  <a:pt x="12217" y="495"/>
                                </a:lnTo>
                                <a:lnTo>
                                  <a:pt x="7721" y="1524"/>
                                </a:lnTo>
                                <a:lnTo>
                                  <a:pt x="1549" y="5651"/>
                                </a:lnTo>
                                <a:lnTo>
                                  <a:pt x="0" y="8636"/>
                                </a:lnTo>
                                <a:lnTo>
                                  <a:pt x="0" y="16459"/>
                                </a:lnTo>
                                <a:lnTo>
                                  <a:pt x="1549" y="19443"/>
                                </a:lnTo>
                                <a:lnTo>
                                  <a:pt x="7721" y="23571"/>
                                </a:lnTo>
                                <a:lnTo>
                                  <a:pt x="12217" y="24612"/>
                                </a:lnTo>
                                <a:lnTo>
                                  <a:pt x="23990" y="24612"/>
                                </a:lnTo>
                                <a:lnTo>
                                  <a:pt x="28473" y="23571"/>
                                </a:lnTo>
                                <a:lnTo>
                                  <a:pt x="34023" y="19862"/>
                                </a:lnTo>
                                <a:lnTo>
                                  <a:pt x="34658" y="19443"/>
                                </a:lnTo>
                                <a:lnTo>
                                  <a:pt x="36220" y="16459"/>
                                </a:lnTo>
                                <a:lnTo>
                                  <a:pt x="36220" y="8636"/>
                                </a:lnTo>
                                <a:close/>
                              </a:path>
                              <a:path w="2038350" h="53340">
                                <a:moveTo>
                                  <a:pt x="140906" y="1739"/>
                                </a:moveTo>
                                <a:lnTo>
                                  <a:pt x="136944" y="1739"/>
                                </a:lnTo>
                                <a:lnTo>
                                  <a:pt x="136944" y="9436"/>
                                </a:lnTo>
                                <a:lnTo>
                                  <a:pt x="105994" y="9436"/>
                                </a:lnTo>
                                <a:lnTo>
                                  <a:pt x="105994" y="14147"/>
                                </a:lnTo>
                                <a:lnTo>
                                  <a:pt x="107683" y="22504"/>
                                </a:lnTo>
                                <a:lnTo>
                                  <a:pt x="111975" y="22504"/>
                                </a:lnTo>
                                <a:lnTo>
                                  <a:pt x="110299" y="14109"/>
                                </a:lnTo>
                                <a:lnTo>
                                  <a:pt x="136944" y="14109"/>
                                </a:lnTo>
                                <a:lnTo>
                                  <a:pt x="136944" y="21818"/>
                                </a:lnTo>
                                <a:lnTo>
                                  <a:pt x="140906" y="21818"/>
                                </a:lnTo>
                                <a:lnTo>
                                  <a:pt x="140906" y="1739"/>
                                </a:lnTo>
                                <a:close/>
                              </a:path>
                              <a:path w="2038350" h="53340">
                                <a:moveTo>
                                  <a:pt x="246291" y="2108"/>
                                </a:moveTo>
                                <a:lnTo>
                                  <a:pt x="242328" y="2108"/>
                                </a:lnTo>
                                <a:lnTo>
                                  <a:pt x="242328" y="18567"/>
                                </a:lnTo>
                                <a:lnTo>
                                  <a:pt x="229793" y="6426"/>
                                </a:lnTo>
                                <a:lnTo>
                                  <a:pt x="227584" y="4610"/>
                                </a:lnTo>
                                <a:lnTo>
                                  <a:pt x="226072" y="3632"/>
                                </a:lnTo>
                                <a:lnTo>
                                  <a:pt x="224790" y="3098"/>
                                </a:lnTo>
                                <a:lnTo>
                                  <a:pt x="220713" y="2298"/>
                                </a:lnTo>
                                <a:lnTo>
                                  <a:pt x="217690" y="2298"/>
                                </a:lnTo>
                                <a:lnTo>
                                  <a:pt x="215265" y="3365"/>
                                </a:lnTo>
                                <a:lnTo>
                                  <a:pt x="211658" y="7658"/>
                                </a:lnTo>
                                <a:lnTo>
                                  <a:pt x="210756" y="10553"/>
                                </a:lnTo>
                                <a:lnTo>
                                  <a:pt x="210756" y="15532"/>
                                </a:lnTo>
                                <a:lnTo>
                                  <a:pt x="210947" y="17030"/>
                                </a:lnTo>
                                <a:lnTo>
                                  <a:pt x="211734" y="20345"/>
                                </a:lnTo>
                                <a:lnTo>
                                  <a:pt x="212305" y="22123"/>
                                </a:lnTo>
                                <a:lnTo>
                                  <a:pt x="213067" y="24015"/>
                                </a:lnTo>
                                <a:lnTo>
                                  <a:pt x="217830" y="24015"/>
                                </a:lnTo>
                                <a:lnTo>
                                  <a:pt x="216789" y="22148"/>
                                </a:lnTo>
                                <a:lnTo>
                                  <a:pt x="216001" y="20383"/>
                                </a:lnTo>
                                <a:lnTo>
                                  <a:pt x="214985" y="17106"/>
                                </a:lnTo>
                                <a:lnTo>
                                  <a:pt x="214718" y="15544"/>
                                </a:lnTo>
                                <a:lnTo>
                                  <a:pt x="214718" y="11976"/>
                                </a:lnTo>
                                <a:lnTo>
                                  <a:pt x="215315" y="10287"/>
                                </a:lnTo>
                                <a:lnTo>
                                  <a:pt x="217639" y="7670"/>
                                </a:lnTo>
                                <a:lnTo>
                                  <a:pt x="219163" y="7035"/>
                                </a:lnTo>
                                <a:lnTo>
                                  <a:pt x="221018" y="7035"/>
                                </a:lnTo>
                                <a:lnTo>
                                  <a:pt x="242328" y="24244"/>
                                </a:lnTo>
                                <a:lnTo>
                                  <a:pt x="246291" y="24244"/>
                                </a:lnTo>
                                <a:lnTo>
                                  <a:pt x="246291" y="2108"/>
                                </a:lnTo>
                                <a:close/>
                              </a:path>
                              <a:path w="2038350" h="53340">
                                <a:moveTo>
                                  <a:pt x="352361" y="10426"/>
                                </a:moveTo>
                                <a:lnTo>
                                  <a:pt x="351409" y="7061"/>
                                </a:lnTo>
                                <a:lnTo>
                                  <a:pt x="347624" y="2336"/>
                                </a:lnTo>
                                <a:lnTo>
                                  <a:pt x="344970" y="1143"/>
                                </a:lnTo>
                                <a:lnTo>
                                  <a:pt x="339280" y="1143"/>
                                </a:lnTo>
                                <a:lnTo>
                                  <a:pt x="337400" y="1778"/>
                                </a:lnTo>
                                <a:lnTo>
                                  <a:pt x="334340" y="4318"/>
                                </a:lnTo>
                                <a:lnTo>
                                  <a:pt x="333336" y="6070"/>
                                </a:lnTo>
                                <a:lnTo>
                                  <a:pt x="332854" y="8343"/>
                                </a:lnTo>
                                <a:lnTo>
                                  <a:pt x="332333" y="6299"/>
                                </a:lnTo>
                                <a:lnTo>
                                  <a:pt x="331406" y="4724"/>
                                </a:lnTo>
                                <a:lnTo>
                                  <a:pt x="328752" y="2501"/>
                                </a:lnTo>
                                <a:lnTo>
                                  <a:pt x="327126" y="1955"/>
                                </a:lnTo>
                                <a:lnTo>
                                  <a:pt x="322402" y="1955"/>
                                </a:lnTo>
                                <a:lnTo>
                                  <a:pt x="320217" y="2997"/>
                                </a:lnTo>
                                <a:lnTo>
                                  <a:pt x="316953" y="7175"/>
                                </a:lnTo>
                                <a:lnTo>
                                  <a:pt x="316141" y="10020"/>
                                </a:lnTo>
                                <a:lnTo>
                                  <a:pt x="316141" y="14986"/>
                                </a:lnTo>
                                <a:lnTo>
                                  <a:pt x="316255" y="16459"/>
                                </a:lnTo>
                                <a:lnTo>
                                  <a:pt x="316750" y="19583"/>
                                </a:lnTo>
                                <a:lnTo>
                                  <a:pt x="317131" y="21272"/>
                                </a:lnTo>
                                <a:lnTo>
                                  <a:pt x="317639" y="23063"/>
                                </a:lnTo>
                                <a:lnTo>
                                  <a:pt x="321830" y="23063"/>
                                </a:lnTo>
                                <a:lnTo>
                                  <a:pt x="321246" y="21285"/>
                                </a:lnTo>
                                <a:lnTo>
                                  <a:pt x="320814" y="19659"/>
                                </a:lnTo>
                                <a:lnTo>
                                  <a:pt x="320255" y="16700"/>
                                </a:lnTo>
                                <a:lnTo>
                                  <a:pt x="320103" y="15316"/>
                                </a:lnTo>
                                <a:lnTo>
                                  <a:pt x="320103" y="11645"/>
                                </a:lnTo>
                                <a:lnTo>
                                  <a:pt x="320586" y="9829"/>
                                </a:lnTo>
                                <a:lnTo>
                                  <a:pt x="322516" y="7289"/>
                                </a:lnTo>
                                <a:lnTo>
                                  <a:pt x="323888" y="6654"/>
                                </a:lnTo>
                                <a:lnTo>
                                  <a:pt x="327418" y="6654"/>
                                </a:lnTo>
                                <a:lnTo>
                                  <a:pt x="328752" y="7277"/>
                                </a:lnTo>
                                <a:lnTo>
                                  <a:pt x="330606" y="9728"/>
                                </a:lnTo>
                                <a:lnTo>
                                  <a:pt x="331076" y="11506"/>
                                </a:lnTo>
                                <a:lnTo>
                                  <a:pt x="331076" y="18072"/>
                                </a:lnTo>
                                <a:lnTo>
                                  <a:pt x="334962" y="18072"/>
                                </a:lnTo>
                                <a:lnTo>
                                  <a:pt x="334962" y="11442"/>
                                </a:lnTo>
                                <a:lnTo>
                                  <a:pt x="335534" y="9436"/>
                                </a:lnTo>
                                <a:lnTo>
                                  <a:pt x="337870" y="6553"/>
                                </a:lnTo>
                                <a:lnTo>
                                  <a:pt x="339471" y="5842"/>
                                </a:lnTo>
                                <a:lnTo>
                                  <a:pt x="343763" y="5842"/>
                                </a:lnTo>
                                <a:lnTo>
                                  <a:pt x="345452" y="6616"/>
                                </a:lnTo>
                                <a:lnTo>
                                  <a:pt x="347789" y="9715"/>
                                </a:lnTo>
                                <a:lnTo>
                                  <a:pt x="348373" y="11976"/>
                                </a:lnTo>
                                <a:lnTo>
                                  <a:pt x="348373" y="16624"/>
                                </a:lnTo>
                                <a:lnTo>
                                  <a:pt x="348183" y="18249"/>
                                </a:lnTo>
                                <a:lnTo>
                                  <a:pt x="347408" y="21374"/>
                                </a:lnTo>
                                <a:lnTo>
                                  <a:pt x="346824" y="22809"/>
                                </a:lnTo>
                                <a:lnTo>
                                  <a:pt x="346062" y="24117"/>
                                </a:lnTo>
                                <a:lnTo>
                                  <a:pt x="350621" y="24117"/>
                                </a:lnTo>
                                <a:lnTo>
                                  <a:pt x="351193" y="22453"/>
                                </a:lnTo>
                                <a:lnTo>
                                  <a:pt x="351637" y="20853"/>
                                </a:lnTo>
                                <a:lnTo>
                                  <a:pt x="352209" y="17754"/>
                                </a:lnTo>
                                <a:lnTo>
                                  <a:pt x="352361" y="16243"/>
                                </a:lnTo>
                                <a:lnTo>
                                  <a:pt x="352361" y="10426"/>
                                </a:lnTo>
                                <a:close/>
                              </a:path>
                              <a:path w="2038350" h="53340">
                                <a:moveTo>
                                  <a:pt x="457047" y="4978"/>
                                </a:moveTo>
                                <a:lnTo>
                                  <a:pt x="448818" y="4978"/>
                                </a:lnTo>
                                <a:lnTo>
                                  <a:pt x="448818" y="0"/>
                                </a:lnTo>
                                <a:lnTo>
                                  <a:pt x="444893" y="0"/>
                                </a:lnTo>
                                <a:lnTo>
                                  <a:pt x="444893" y="4978"/>
                                </a:lnTo>
                                <a:lnTo>
                                  <a:pt x="444893" y="9664"/>
                                </a:lnTo>
                                <a:lnTo>
                                  <a:pt x="444893" y="21590"/>
                                </a:lnTo>
                                <a:lnTo>
                                  <a:pt x="426262" y="9664"/>
                                </a:lnTo>
                                <a:lnTo>
                                  <a:pt x="444893" y="9664"/>
                                </a:lnTo>
                                <a:lnTo>
                                  <a:pt x="444893" y="4978"/>
                                </a:lnTo>
                                <a:lnTo>
                                  <a:pt x="422135" y="4978"/>
                                </a:lnTo>
                                <a:lnTo>
                                  <a:pt x="422135" y="10909"/>
                                </a:lnTo>
                                <a:lnTo>
                                  <a:pt x="444271" y="25425"/>
                                </a:lnTo>
                                <a:lnTo>
                                  <a:pt x="448818" y="25425"/>
                                </a:lnTo>
                                <a:lnTo>
                                  <a:pt x="448818" y="21590"/>
                                </a:lnTo>
                                <a:lnTo>
                                  <a:pt x="448818" y="9664"/>
                                </a:lnTo>
                                <a:lnTo>
                                  <a:pt x="457047" y="9664"/>
                                </a:lnTo>
                                <a:lnTo>
                                  <a:pt x="457047" y="4978"/>
                                </a:lnTo>
                                <a:close/>
                              </a:path>
                              <a:path w="2038350" h="53340">
                                <a:moveTo>
                                  <a:pt x="563118" y="10629"/>
                                </a:moveTo>
                                <a:lnTo>
                                  <a:pt x="562076" y="7327"/>
                                </a:lnTo>
                                <a:lnTo>
                                  <a:pt x="557911" y="2654"/>
                                </a:lnTo>
                                <a:lnTo>
                                  <a:pt x="555002" y="1485"/>
                                </a:lnTo>
                                <a:lnTo>
                                  <a:pt x="547598" y="1485"/>
                                </a:lnTo>
                                <a:lnTo>
                                  <a:pt x="544703" y="2628"/>
                                </a:lnTo>
                                <a:lnTo>
                                  <a:pt x="540435" y="7175"/>
                                </a:lnTo>
                                <a:lnTo>
                                  <a:pt x="539369" y="10261"/>
                                </a:lnTo>
                                <a:lnTo>
                                  <a:pt x="539369" y="14147"/>
                                </a:lnTo>
                                <a:lnTo>
                                  <a:pt x="539546" y="16217"/>
                                </a:lnTo>
                                <a:lnTo>
                                  <a:pt x="540067" y="18262"/>
                                </a:lnTo>
                                <a:lnTo>
                                  <a:pt x="531507" y="18262"/>
                                </a:lnTo>
                                <a:lnTo>
                                  <a:pt x="531507" y="4051"/>
                                </a:lnTo>
                                <a:lnTo>
                                  <a:pt x="527532" y="4051"/>
                                </a:lnTo>
                                <a:lnTo>
                                  <a:pt x="527532" y="22593"/>
                                </a:lnTo>
                                <a:lnTo>
                                  <a:pt x="545071" y="22593"/>
                                </a:lnTo>
                                <a:lnTo>
                                  <a:pt x="543763" y="18757"/>
                                </a:lnTo>
                                <a:lnTo>
                                  <a:pt x="543331" y="14986"/>
                                </a:lnTo>
                                <a:lnTo>
                                  <a:pt x="543331" y="12280"/>
                                </a:lnTo>
                                <a:lnTo>
                                  <a:pt x="544055" y="10147"/>
                                </a:lnTo>
                                <a:lnTo>
                                  <a:pt x="546887" y="7010"/>
                                </a:lnTo>
                                <a:lnTo>
                                  <a:pt x="548817" y="6223"/>
                                </a:lnTo>
                                <a:lnTo>
                                  <a:pt x="553669" y="6223"/>
                                </a:lnTo>
                                <a:lnTo>
                                  <a:pt x="555599" y="7010"/>
                                </a:lnTo>
                                <a:lnTo>
                                  <a:pt x="558431" y="10147"/>
                                </a:lnTo>
                                <a:lnTo>
                                  <a:pt x="559142" y="12280"/>
                                </a:lnTo>
                                <a:lnTo>
                                  <a:pt x="559142" y="16649"/>
                                </a:lnTo>
                                <a:lnTo>
                                  <a:pt x="558952" y="18224"/>
                                </a:lnTo>
                                <a:lnTo>
                                  <a:pt x="558203" y="21221"/>
                                </a:lnTo>
                                <a:lnTo>
                                  <a:pt x="557644" y="22656"/>
                                </a:lnTo>
                                <a:lnTo>
                                  <a:pt x="556869" y="24066"/>
                                </a:lnTo>
                                <a:lnTo>
                                  <a:pt x="561632" y="24066"/>
                                </a:lnTo>
                                <a:lnTo>
                                  <a:pt x="562114" y="22440"/>
                                </a:lnTo>
                                <a:lnTo>
                                  <a:pt x="562495" y="20866"/>
                                </a:lnTo>
                                <a:lnTo>
                                  <a:pt x="563003" y="17843"/>
                                </a:lnTo>
                                <a:lnTo>
                                  <a:pt x="563118" y="16344"/>
                                </a:lnTo>
                                <a:lnTo>
                                  <a:pt x="563118" y="10629"/>
                                </a:lnTo>
                                <a:close/>
                              </a:path>
                              <a:path w="2038350" h="53340">
                                <a:moveTo>
                                  <a:pt x="668515" y="16002"/>
                                </a:moveTo>
                                <a:lnTo>
                                  <a:pt x="668401" y="8153"/>
                                </a:lnTo>
                                <a:lnTo>
                                  <a:pt x="667423" y="5613"/>
                                </a:lnTo>
                                <a:lnTo>
                                  <a:pt x="666864" y="5067"/>
                                </a:lnTo>
                                <a:lnTo>
                                  <a:pt x="664768" y="3035"/>
                                </a:lnTo>
                                <a:lnTo>
                                  <a:pt x="664768" y="14071"/>
                                </a:lnTo>
                                <a:lnTo>
                                  <a:pt x="664032" y="15748"/>
                                </a:lnTo>
                                <a:lnTo>
                                  <a:pt x="661123" y="18237"/>
                                </a:lnTo>
                                <a:lnTo>
                                  <a:pt x="659130" y="18846"/>
                                </a:lnTo>
                                <a:lnTo>
                                  <a:pt x="654100" y="18846"/>
                                </a:lnTo>
                                <a:lnTo>
                                  <a:pt x="652119" y="18237"/>
                                </a:lnTo>
                                <a:lnTo>
                                  <a:pt x="649211" y="15748"/>
                                </a:lnTo>
                                <a:lnTo>
                                  <a:pt x="648614" y="14363"/>
                                </a:lnTo>
                                <a:lnTo>
                                  <a:pt x="648525" y="9766"/>
                                </a:lnTo>
                                <a:lnTo>
                                  <a:pt x="649211" y="8153"/>
                                </a:lnTo>
                                <a:lnTo>
                                  <a:pt x="652119" y="5689"/>
                                </a:lnTo>
                                <a:lnTo>
                                  <a:pt x="654100" y="5067"/>
                                </a:lnTo>
                                <a:lnTo>
                                  <a:pt x="659130" y="5067"/>
                                </a:lnTo>
                                <a:lnTo>
                                  <a:pt x="661123" y="5689"/>
                                </a:lnTo>
                                <a:lnTo>
                                  <a:pt x="664032" y="8153"/>
                                </a:lnTo>
                                <a:lnTo>
                                  <a:pt x="664730" y="9766"/>
                                </a:lnTo>
                                <a:lnTo>
                                  <a:pt x="664768" y="14071"/>
                                </a:lnTo>
                                <a:lnTo>
                                  <a:pt x="664768" y="3035"/>
                                </a:lnTo>
                                <a:lnTo>
                                  <a:pt x="663079" y="1384"/>
                                </a:lnTo>
                                <a:lnTo>
                                  <a:pt x="660209" y="317"/>
                                </a:lnTo>
                                <a:lnTo>
                                  <a:pt x="652957" y="317"/>
                                </a:lnTo>
                                <a:lnTo>
                                  <a:pt x="650074" y="1333"/>
                                </a:lnTo>
                                <a:lnTo>
                                  <a:pt x="645807" y="5410"/>
                                </a:lnTo>
                                <a:lnTo>
                                  <a:pt x="644753" y="8153"/>
                                </a:lnTo>
                                <a:lnTo>
                                  <a:pt x="644753" y="13347"/>
                                </a:lnTo>
                                <a:lnTo>
                                  <a:pt x="645109" y="14871"/>
                                </a:lnTo>
                                <a:lnTo>
                                  <a:pt x="645833" y="16268"/>
                                </a:lnTo>
                                <a:lnTo>
                                  <a:pt x="648944" y="19723"/>
                                </a:lnTo>
                                <a:lnTo>
                                  <a:pt x="644702" y="19481"/>
                                </a:lnTo>
                                <a:lnTo>
                                  <a:pt x="641515" y="18542"/>
                                </a:lnTo>
                                <a:lnTo>
                                  <a:pt x="637311" y="15265"/>
                                </a:lnTo>
                                <a:lnTo>
                                  <a:pt x="636257" y="12877"/>
                                </a:lnTo>
                                <a:lnTo>
                                  <a:pt x="636257" y="9766"/>
                                </a:lnTo>
                                <a:lnTo>
                                  <a:pt x="636714" y="6184"/>
                                </a:lnTo>
                                <a:lnTo>
                                  <a:pt x="637984" y="2590"/>
                                </a:lnTo>
                                <a:lnTo>
                                  <a:pt x="633679" y="2590"/>
                                </a:lnTo>
                                <a:lnTo>
                                  <a:pt x="632637" y="6362"/>
                                </a:lnTo>
                                <a:lnTo>
                                  <a:pt x="632307" y="9766"/>
                                </a:lnTo>
                                <a:lnTo>
                                  <a:pt x="632294" y="14363"/>
                                </a:lnTo>
                                <a:lnTo>
                                  <a:pt x="633933" y="17881"/>
                                </a:lnTo>
                                <a:lnTo>
                                  <a:pt x="640486" y="23114"/>
                                </a:lnTo>
                                <a:lnTo>
                                  <a:pt x="644880" y="24422"/>
                                </a:lnTo>
                                <a:lnTo>
                                  <a:pt x="656285" y="24422"/>
                                </a:lnTo>
                                <a:lnTo>
                                  <a:pt x="660768" y="23355"/>
                                </a:lnTo>
                                <a:lnTo>
                                  <a:pt x="666026" y="19723"/>
                                </a:lnTo>
                                <a:lnTo>
                                  <a:pt x="666965" y="19075"/>
                                </a:lnTo>
                                <a:lnTo>
                                  <a:pt x="667080" y="18846"/>
                                </a:lnTo>
                                <a:lnTo>
                                  <a:pt x="668515" y="16002"/>
                                </a:lnTo>
                                <a:close/>
                              </a:path>
                              <a:path w="2038350" h="53340">
                                <a:moveTo>
                                  <a:pt x="773201" y="14071"/>
                                </a:moveTo>
                                <a:lnTo>
                                  <a:pt x="740308" y="1397"/>
                                </a:lnTo>
                                <a:lnTo>
                                  <a:pt x="738301" y="1397"/>
                                </a:lnTo>
                                <a:lnTo>
                                  <a:pt x="738301" y="23837"/>
                                </a:lnTo>
                                <a:lnTo>
                                  <a:pt x="742276" y="23837"/>
                                </a:lnTo>
                                <a:lnTo>
                                  <a:pt x="742276" y="7073"/>
                                </a:lnTo>
                                <a:lnTo>
                                  <a:pt x="773201" y="18999"/>
                                </a:lnTo>
                                <a:lnTo>
                                  <a:pt x="773201" y="14071"/>
                                </a:lnTo>
                                <a:close/>
                              </a:path>
                              <a:path w="2038350" h="53340">
                                <a:moveTo>
                                  <a:pt x="879221" y="16560"/>
                                </a:moveTo>
                                <a:lnTo>
                                  <a:pt x="879208" y="8521"/>
                                </a:lnTo>
                                <a:lnTo>
                                  <a:pt x="878370" y="5740"/>
                                </a:lnTo>
                                <a:lnTo>
                                  <a:pt x="877976" y="5295"/>
                                </a:lnTo>
                                <a:lnTo>
                                  <a:pt x="875525" y="2501"/>
                                </a:lnTo>
                                <a:lnTo>
                                  <a:pt x="875525" y="14795"/>
                                </a:lnTo>
                                <a:lnTo>
                                  <a:pt x="874928" y="16560"/>
                                </a:lnTo>
                                <a:lnTo>
                                  <a:pt x="872515" y="19126"/>
                                </a:lnTo>
                                <a:lnTo>
                                  <a:pt x="870864" y="19761"/>
                                </a:lnTo>
                                <a:lnTo>
                                  <a:pt x="866673" y="19761"/>
                                </a:lnTo>
                                <a:lnTo>
                                  <a:pt x="865009" y="19126"/>
                                </a:lnTo>
                                <a:lnTo>
                                  <a:pt x="863257" y="17259"/>
                                </a:lnTo>
                                <a:lnTo>
                                  <a:pt x="862609" y="16560"/>
                                </a:lnTo>
                                <a:lnTo>
                                  <a:pt x="862012" y="14795"/>
                                </a:lnTo>
                                <a:lnTo>
                                  <a:pt x="862012" y="10287"/>
                                </a:lnTo>
                                <a:lnTo>
                                  <a:pt x="875525" y="14795"/>
                                </a:lnTo>
                                <a:lnTo>
                                  <a:pt x="875525" y="2501"/>
                                </a:lnTo>
                                <a:lnTo>
                                  <a:pt x="874750" y="1612"/>
                                </a:lnTo>
                                <a:lnTo>
                                  <a:pt x="872147" y="584"/>
                                </a:lnTo>
                                <a:lnTo>
                                  <a:pt x="866533" y="584"/>
                                </a:lnTo>
                                <a:lnTo>
                                  <a:pt x="864654" y="1206"/>
                                </a:lnTo>
                                <a:lnTo>
                                  <a:pt x="863117" y="2489"/>
                                </a:lnTo>
                                <a:lnTo>
                                  <a:pt x="861568" y="3746"/>
                                </a:lnTo>
                                <a:lnTo>
                                  <a:pt x="860539" y="5524"/>
                                </a:lnTo>
                                <a:lnTo>
                                  <a:pt x="860005" y="7797"/>
                                </a:lnTo>
                                <a:lnTo>
                                  <a:pt x="859574" y="6070"/>
                                </a:lnTo>
                                <a:lnTo>
                                  <a:pt x="859472" y="5740"/>
                                </a:lnTo>
                                <a:lnTo>
                                  <a:pt x="858558" y="4216"/>
                                </a:lnTo>
                                <a:lnTo>
                                  <a:pt x="858215" y="3949"/>
                                </a:lnTo>
                                <a:lnTo>
                                  <a:pt x="858215" y="10287"/>
                                </a:lnTo>
                                <a:lnTo>
                                  <a:pt x="858215" y="14795"/>
                                </a:lnTo>
                                <a:lnTo>
                                  <a:pt x="857783" y="16167"/>
                                </a:lnTo>
                                <a:lnTo>
                                  <a:pt x="855751" y="18427"/>
                                </a:lnTo>
                                <a:lnTo>
                                  <a:pt x="854354" y="18999"/>
                                </a:lnTo>
                                <a:lnTo>
                                  <a:pt x="850734" y="18999"/>
                                </a:lnTo>
                                <a:lnTo>
                                  <a:pt x="849325" y="18427"/>
                                </a:lnTo>
                                <a:lnTo>
                                  <a:pt x="847293" y="16167"/>
                                </a:lnTo>
                                <a:lnTo>
                                  <a:pt x="846848" y="14795"/>
                                </a:lnTo>
                                <a:lnTo>
                                  <a:pt x="846848" y="10287"/>
                                </a:lnTo>
                                <a:lnTo>
                                  <a:pt x="847293" y="8928"/>
                                </a:lnTo>
                                <a:lnTo>
                                  <a:pt x="849325" y="6642"/>
                                </a:lnTo>
                                <a:lnTo>
                                  <a:pt x="850734" y="6070"/>
                                </a:lnTo>
                                <a:lnTo>
                                  <a:pt x="854354" y="6070"/>
                                </a:lnTo>
                                <a:lnTo>
                                  <a:pt x="855751" y="6642"/>
                                </a:lnTo>
                                <a:lnTo>
                                  <a:pt x="857783" y="8928"/>
                                </a:lnTo>
                                <a:lnTo>
                                  <a:pt x="858215" y="10287"/>
                                </a:lnTo>
                                <a:lnTo>
                                  <a:pt x="858215" y="3949"/>
                                </a:lnTo>
                                <a:lnTo>
                                  <a:pt x="855776" y="1955"/>
                                </a:lnTo>
                                <a:lnTo>
                                  <a:pt x="854100" y="1397"/>
                                </a:lnTo>
                                <a:lnTo>
                                  <a:pt x="849312" y="1397"/>
                                </a:lnTo>
                                <a:lnTo>
                                  <a:pt x="847102" y="2387"/>
                                </a:lnTo>
                                <a:lnTo>
                                  <a:pt x="843864" y="6337"/>
                                </a:lnTo>
                                <a:lnTo>
                                  <a:pt x="843216" y="8521"/>
                                </a:lnTo>
                                <a:lnTo>
                                  <a:pt x="843089" y="16167"/>
                                </a:lnTo>
                                <a:lnTo>
                                  <a:pt x="843864" y="18719"/>
                                </a:lnTo>
                                <a:lnTo>
                                  <a:pt x="847102" y="22694"/>
                                </a:lnTo>
                                <a:lnTo>
                                  <a:pt x="849312" y="23685"/>
                                </a:lnTo>
                                <a:lnTo>
                                  <a:pt x="854100" y="23685"/>
                                </a:lnTo>
                                <a:lnTo>
                                  <a:pt x="860005" y="17259"/>
                                </a:lnTo>
                                <a:lnTo>
                                  <a:pt x="860539" y="19532"/>
                                </a:lnTo>
                                <a:lnTo>
                                  <a:pt x="861568" y="21323"/>
                                </a:lnTo>
                                <a:lnTo>
                                  <a:pt x="864654" y="23876"/>
                                </a:lnTo>
                                <a:lnTo>
                                  <a:pt x="866533" y="24511"/>
                                </a:lnTo>
                                <a:lnTo>
                                  <a:pt x="872147" y="24511"/>
                                </a:lnTo>
                                <a:lnTo>
                                  <a:pt x="874750" y="23482"/>
                                </a:lnTo>
                                <a:lnTo>
                                  <a:pt x="878001" y="19761"/>
                                </a:lnTo>
                                <a:lnTo>
                                  <a:pt x="878370" y="19342"/>
                                </a:lnTo>
                                <a:lnTo>
                                  <a:pt x="879221" y="16560"/>
                                </a:lnTo>
                                <a:close/>
                              </a:path>
                              <a:path w="2038350" h="53340">
                                <a:moveTo>
                                  <a:pt x="984656" y="10706"/>
                                </a:moveTo>
                                <a:lnTo>
                                  <a:pt x="983018" y="7188"/>
                                </a:lnTo>
                                <a:lnTo>
                                  <a:pt x="980694" y="5359"/>
                                </a:lnTo>
                                <a:lnTo>
                                  <a:pt x="976452" y="1968"/>
                                </a:lnTo>
                                <a:lnTo>
                                  <a:pt x="972058" y="673"/>
                                </a:lnTo>
                                <a:lnTo>
                                  <a:pt x="960666" y="673"/>
                                </a:lnTo>
                                <a:lnTo>
                                  <a:pt x="956170" y="1739"/>
                                </a:lnTo>
                                <a:lnTo>
                                  <a:pt x="949985" y="5994"/>
                                </a:lnTo>
                                <a:lnTo>
                                  <a:pt x="948563" y="8813"/>
                                </a:lnTo>
                                <a:lnTo>
                                  <a:pt x="948537" y="16903"/>
                                </a:lnTo>
                                <a:lnTo>
                                  <a:pt x="949515" y="19456"/>
                                </a:lnTo>
                                <a:lnTo>
                                  <a:pt x="953846" y="23685"/>
                                </a:lnTo>
                                <a:lnTo>
                                  <a:pt x="956729" y="24739"/>
                                </a:lnTo>
                                <a:lnTo>
                                  <a:pt x="963968" y="24739"/>
                                </a:lnTo>
                                <a:lnTo>
                                  <a:pt x="968400" y="15328"/>
                                </a:lnTo>
                                <a:lnTo>
                                  <a:pt x="967727" y="16903"/>
                                </a:lnTo>
                                <a:lnTo>
                                  <a:pt x="964831" y="19380"/>
                                </a:lnTo>
                                <a:lnTo>
                                  <a:pt x="962837" y="20002"/>
                                </a:lnTo>
                                <a:lnTo>
                                  <a:pt x="957808" y="20002"/>
                                </a:lnTo>
                                <a:lnTo>
                                  <a:pt x="955814" y="19380"/>
                                </a:lnTo>
                                <a:lnTo>
                                  <a:pt x="952893" y="16903"/>
                                </a:lnTo>
                                <a:lnTo>
                                  <a:pt x="952207" y="15328"/>
                                </a:lnTo>
                                <a:lnTo>
                                  <a:pt x="952296" y="10706"/>
                                </a:lnTo>
                                <a:lnTo>
                                  <a:pt x="952893" y="9321"/>
                                </a:lnTo>
                                <a:lnTo>
                                  <a:pt x="955814" y="6832"/>
                                </a:lnTo>
                                <a:lnTo>
                                  <a:pt x="957808" y="6223"/>
                                </a:lnTo>
                                <a:lnTo>
                                  <a:pt x="962837" y="6223"/>
                                </a:lnTo>
                                <a:lnTo>
                                  <a:pt x="964831" y="6832"/>
                                </a:lnTo>
                                <a:lnTo>
                                  <a:pt x="967727" y="9321"/>
                                </a:lnTo>
                                <a:lnTo>
                                  <a:pt x="968324" y="10706"/>
                                </a:lnTo>
                                <a:lnTo>
                                  <a:pt x="968400" y="15328"/>
                                </a:lnTo>
                                <a:lnTo>
                                  <a:pt x="968400" y="5842"/>
                                </a:lnTo>
                                <a:lnTo>
                                  <a:pt x="967981" y="5359"/>
                                </a:lnTo>
                                <a:lnTo>
                                  <a:pt x="972261" y="5613"/>
                                </a:lnTo>
                                <a:lnTo>
                                  <a:pt x="975436" y="6540"/>
                                </a:lnTo>
                                <a:lnTo>
                                  <a:pt x="979614" y="9829"/>
                                </a:lnTo>
                                <a:lnTo>
                                  <a:pt x="980668" y="12204"/>
                                </a:lnTo>
                                <a:lnTo>
                                  <a:pt x="980668" y="15328"/>
                                </a:lnTo>
                                <a:lnTo>
                                  <a:pt x="980236" y="18910"/>
                                </a:lnTo>
                                <a:lnTo>
                                  <a:pt x="978954" y="22504"/>
                                </a:lnTo>
                                <a:lnTo>
                                  <a:pt x="983246" y="22504"/>
                                </a:lnTo>
                                <a:lnTo>
                                  <a:pt x="984300" y="18719"/>
                                </a:lnTo>
                                <a:lnTo>
                                  <a:pt x="984631" y="15328"/>
                                </a:lnTo>
                                <a:lnTo>
                                  <a:pt x="984656" y="10706"/>
                                </a:lnTo>
                                <a:close/>
                              </a:path>
                              <a:path w="2038350" h="53340">
                                <a:moveTo>
                                  <a:pt x="1510868" y="32181"/>
                                </a:moveTo>
                                <a:lnTo>
                                  <a:pt x="1506905" y="32181"/>
                                </a:lnTo>
                                <a:lnTo>
                                  <a:pt x="1506905" y="39890"/>
                                </a:lnTo>
                                <a:lnTo>
                                  <a:pt x="1475955" y="39890"/>
                                </a:lnTo>
                                <a:lnTo>
                                  <a:pt x="1475955" y="44615"/>
                                </a:lnTo>
                                <a:lnTo>
                                  <a:pt x="1477645" y="52959"/>
                                </a:lnTo>
                                <a:lnTo>
                                  <a:pt x="1481950" y="52959"/>
                                </a:lnTo>
                                <a:lnTo>
                                  <a:pt x="1480261" y="44551"/>
                                </a:lnTo>
                                <a:lnTo>
                                  <a:pt x="1506905" y="44551"/>
                                </a:lnTo>
                                <a:lnTo>
                                  <a:pt x="1506905" y="52273"/>
                                </a:lnTo>
                                <a:lnTo>
                                  <a:pt x="1510868" y="52273"/>
                                </a:lnTo>
                                <a:lnTo>
                                  <a:pt x="1510868" y="32181"/>
                                </a:lnTo>
                                <a:close/>
                              </a:path>
                              <a:path w="2038350" h="53340">
                                <a:moveTo>
                                  <a:pt x="1510868" y="4978"/>
                                </a:moveTo>
                                <a:lnTo>
                                  <a:pt x="1502638" y="4978"/>
                                </a:lnTo>
                                <a:lnTo>
                                  <a:pt x="1502638" y="0"/>
                                </a:lnTo>
                                <a:lnTo>
                                  <a:pt x="1498714" y="0"/>
                                </a:lnTo>
                                <a:lnTo>
                                  <a:pt x="1498714" y="4978"/>
                                </a:lnTo>
                                <a:lnTo>
                                  <a:pt x="1498714" y="9664"/>
                                </a:lnTo>
                                <a:lnTo>
                                  <a:pt x="1498714" y="21590"/>
                                </a:lnTo>
                                <a:lnTo>
                                  <a:pt x="1480070" y="9664"/>
                                </a:lnTo>
                                <a:lnTo>
                                  <a:pt x="1498714" y="9664"/>
                                </a:lnTo>
                                <a:lnTo>
                                  <a:pt x="1498714" y="4978"/>
                                </a:lnTo>
                                <a:lnTo>
                                  <a:pt x="1475955" y="4978"/>
                                </a:lnTo>
                                <a:lnTo>
                                  <a:pt x="1475955" y="10909"/>
                                </a:lnTo>
                                <a:lnTo>
                                  <a:pt x="1498092" y="25425"/>
                                </a:lnTo>
                                <a:lnTo>
                                  <a:pt x="1502638" y="25425"/>
                                </a:lnTo>
                                <a:lnTo>
                                  <a:pt x="1502638" y="21590"/>
                                </a:lnTo>
                                <a:lnTo>
                                  <a:pt x="1502638" y="9664"/>
                                </a:lnTo>
                                <a:lnTo>
                                  <a:pt x="1510868" y="9664"/>
                                </a:lnTo>
                                <a:lnTo>
                                  <a:pt x="1510868" y="4978"/>
                                </a:lnTo>
                                <a:close/>
                              </a:path>
                              <a:path w="2038350" h="53340">
                                <a:moveTo>
                                  <a:pt x="1616252" y="32181"/>
                                </a:moveTo>
                                <a:lnTo>
                                  <a:pt x="1612290" y="32181"/>
                                </a:lnTo>
                                <a:lnTo>
                                  <a:pt x="1612290" y="39890"/>
                                </a:lnTo>
                                <a:lnTo>
                                  <a:pt x="1581340" y="39890"/>
                                </a:lnTo>
                                <a:lnTo>
                                  <a:pt x="1581340" y="44615"/>
                                </a:lnTo>
                                <a:lnTo>
                                  <a:pt x="1583029" y="52959"/>
                                </a:lnTo>
                                <a:lnTo>
                                  <a:pt x="1587334" y="52959"/>
                                </a:lnTo>
                                <a:lnTo>
                                  <a:pt x="1585645" y="44551"/>
                                </a:lnTo>
                                <a:lnTo>
                                  <a:pt x="1612290" y="44551"/>
                                </a:lnTo>
                                <a:lnTo>
                                  <a:pt x="1612290" y="52273"/>
                                </a:lnTo>
                                <a:lnTo>
                                  <a:pt x="1616252" y="52273"/>
                                </a:lnTo>
                                <a:lnTo>
                                  <a:pt x="1616252" y="32181"/>
                                </a:lnTo>
                                <a:close/>
                              </a:path>
                              <a:path w="2038350" h="53340">
                                <a:moveTo>
                                  <a:pt x="1616938" y="10629"/>
                                </a:moveTo>
                                <a:lnTo>
                                  <a:pt x="1615897" y="7327"/>
                                </a:lnTo>
                                <a:lnTo>
                                  <a:pt x="1611731" y="2654"/>
                                </a:lnTo>
                                <a:lnTo>
                                  <a:pt x="1608810" y="1485"/>
                                </a:lnTo>
                                <a:lnTo>
                                  <a:pt x="1601419" y="1485"/>
                                </a:lnTo>
                                <a:lnTo>
                                  <a:pt x="1598510" y="2628"/>
                                </a:lnTo>
                                <a:lnTo>
                                  <a:pt x="1594256" y="7175"/>
                                </a:lnTo>
                                <a:lnTo>
                                  <a:pt x="1593189" y="10261"/>
                                </a:lnTo>
                                <a:lnTo>
                                  <a:pt x="1593189" y="14147"/>
                                </a:lnTo>
                                <a:lnTo>
                                  <a:pt x="1593354" y="16217"/>
                                </a:lnTo>
                                <a:lnTo>
                                  <a:pt x="1593875" y="18262"/>
                                </a:lnTo>
                                <a:lnTo>
                                  <a:pt x="1585328" y="18262"/>
                                </a:lnTo>
                                <a:lnTo>
                                  <a:pt x="1585328" y="4051"/>
                                </a:lnTo>
                                <a:lnTo>
                                  <a:pt x="1581340" y="4051"/>
                                </a:lnTo>
                                <a:lnTo>
                                  <a:pt x="1581340" y="22593"/>
                                </a:lnTo>
                                <a:lnTo>
                                  <a:pt x="1598891" y="22593"/>
                                </a:lnTo>
                                <a:lnTo>
                                  <a:pt x="1597583" y="18757"/>
                                </a:lnTo>
                                <a:lnTo>
                                  <a:pt x="1597152" y="14986"/>
                                </a:lnTo>
                                <a:lnTo>
                                  <a:pt x="1597152" y="12280"/>
                                </a:lnTo>
                                <a:lnTo>
                                  <a:pt x="1597875" y="10147"/>
                                </a:lnTo>
                                <a:lnTo>
                                  <a:pt x="1600708" y="7010"/>
                                </a:lnTo>
                                <a:lnTo>
                                  <a:pt x="1602625" y="6223"/>
                                </a:lnTo>
                                <a:lnTo>
                                  <a:pt x="1607489" y="6223"/>
                                </a:lnTo>
                                <a:lnTo>
                                  <a:pt x="1609420" y="7010"/>
                                </a:lnTo>
                                <a:lnTo>
                                  <a:pt x="1612252" y="10147"/>
                                </a:lnTo>
                                <a:lnTo>
                                  <a:pt x="1612950" y="12280"/>
                                </a:lnTo>
                                <a:lnTo>
                                  <a:pt x="1612950" y="16649"/>
                                </a:lnTo>
                                <a:lnTo>
                                  <a:pt x="1612773" y="18224"/>
                                </a:lnTo>
                                <a:lnTo>
                                  <a:pt x="1612023" y="21221"/>
                                </a:lnTo>
                                <a:lnTo>
                                  <a:pt x="1611452" y="22656"/>
                                </a:lnTo>
                                <a:lnTo>
                                  <a:pt x="1610690" y="24066"/>
                                </a:lnTo>
                                <a:lnTo>
                                  <a:pt x="1615440" y="24066"/>
                                </a:lnTo>
                                <a:lnTo>
                                  <a:pt x="1615935" y="22440"/>
                                </a:lnTo>
                                <a:lnTo>
                                  <a:pt x="1616316" y="20878"/>
                                </a:lnTo>
                                <a:lnTo>
                                  <a:pt x="1616811" y="17843"/>
                                </a:lnTo>
                                <a:lnTo>
                                  <a:pt x="1616938" y="16344"/>
                                </a:lnTo>
                                <a:lnTo>
                                  <a:pt x="1616938" y="10629"/>
                                </a:lnTo>
                                <a:close/>
                              </a:path>
                              <a:path w="2038350" h="53340">
                                <a:moveTo>
                                  <a:pt x="1721650" y="32181"/>
                                </a:moveTo>
                                <a:lnTo>
                                  <a:pt x="1717662" y="32181"/>
                                </a:lnTo>
                                <a:lnTo>
                                  <a:pt x="1717662" y="39890"/>
                                </a:lnTo>
                                <a:lnTo>
                                  <a:pt x="1686737" y="39890"/>
                                </a:lnTo>
                                <a:lnTo>
                                  <a:pt x="1686737" y="44615"/>
                                </a:lnTo>
                                <a:lnTo>
                                  <a:pt x="1688414" y="52959"/>
                                </a:lnTo>
                                <a:lnTo>
                                  <a:pt x="1692719" y="52959"/>
                                </a:lnTo>
                                <a:lnTo>
                                  <a:pt x="1691043" y="44551"/>
                                </a:lnTo>
                                <a:lnTo>
                                  <a:pt x="1717662" y="44551"/>
                                </a:lnTo>
                                <a:lnTo>
                                  <a:pt x="1717662" y="52273"/>
                                </a:lnTo>
                                <a:lnTo>
                                  <a:pt x="1721650" y="52273"/>
                                </a:lnTo>
                                <a:lnTo>
                                  <a:pt x="1721650" y="32181"/>
                                </a:lnTo>
                                <a:close/>
                              </a:path>
                              <a:path w="2038350" h="53340">
                                <a:moveTo>
                                  <a:pt x="1722323" y="16002"/>
                                </a:moveTo>
                                <a:lnTo>
                                  <a:pt x="1722208" y="8153"/>
                                </a:lnTo>
                                <a:lnTo>
                                  <a:pt x="1721243" y="5613"/>
                                </a:lnTo>
                                <a:lnTo>
                                  <a:pt x="1720684" y="5067"/>
                                </a:lnTo>
                                <a:lnTo>
                                  <a:pt x="1718589" y="3035"/>
                                </a:lnTo>
                                <a:lnTo>
                                  <a:pt x="1718589" y="14071"/>
                                </a:lnTo>
                                <a:lnTo>
                                  <a:pt x="1717852" y="15748"/>
                                </a:lnTo>
                                <a:lnTo>
                                  <a:pt x="1714944" y="18237"/>
                                </a:lnTo>
                                <a:lnTo>
                                  <a:pt x="1712950" y="18846"/>
                                </a:lnTo>
                                <a:lnTo>
                                  <a:pt x="1707908" y="18846"/>
                                </a:lnTo>
                                <a:lnTo>
                                  <a:pt x="1705927" y="18237"/>
                                </a:lnTo>
                                <a:lnTo>
                                  <a:pt x="1703031" y="15748"/>
                                </a:lnTo>
                                <a:lnTo>
                                  <a:pt x="1702422" y="14363"/>
                                </a:lnTo>
                                <a:lnTo>
                                  <a:pt x="1702333" y="9766"/>
                                </a:lnTo>
                                <a:lnTo>
                                  <a:pt x="1703031" y="8153"/>
                                </a:lnTo>
                                <a:lnTo>
                                  <a:pt x="1705927" y="5689"/>
                                </a:lnTo>
                                <a:lnTo>
                                  <a:pt x="1707908" y="5067"/>
                                </a:lnTo>
                                <a:lnTo>
                                  <a:pt x="1712950" y="5067"/>
                                </a:lnTo>
                                <a:lnTo>
                                  <a:pt x="1714944" y="5689"/>
                                </a:lnTo>
                                <a:lnTo>
                                  <a:pt x="1717852" y="8153"/>
                                </a:lnTo>
                                <a:lnTo>
                                  <a:pt x="1718551" y="9766"/>
                                </a:lnTo>
                                <a:lnTo>
                                  <a:pt x="1718589" y="14071"/>
                                </a:lnTo>
                                <a:lnTo>
                                  <a:pt x="1718589" y="3035"/>
                                </a:lnTo>
                                <a:lnTo>
                                  <a:pt x="1716900" y="1384"/>
                                </a:lnTo>
                                <a:lnTo>
                                  <a:pt x="1714030" y="317"/>
                                </a:lnTo>
                                <a:lnTo>
                                  <a:pt x="1706778" y="317"/>
                                </a:lnTo>
                                <a:lnTo>
                                  <a:pt x="1703882" y="1333"/>
                                </a:lnTo>
                                <a:lnTo>
                                  <a:pt x="1699628" y="5410"/>
                                </a:lnTo>
                                <a:lnTo>
                                  <a:pt x="1698574" y="8153"/>
                                </a:lnTo>
                                <a:lnTo>
                                  <a:pt x="1698574" y="13347"/>
                                </a:lnTo>
                                <a:lnTo>
                                  <a:pt x="1698929" y="14871"/>
                                </a:lnTo>
                                <a:lnTo>
                                  <a:pt x="1699653" y="16268"/>
                                </a:lnTo>
                                <a:lnTo>
                                  <a:pt x="1702765" y="19723"/>
                                </a:lnTo>
                                <a:lnTo>
                                  <a:pt x="1698523" y="19481"/>
                                </a:lnTo>
                                <a:lnTo>
                                  <a:pt x="1695335" y="18542"/>
                                </a:lnTo>
                                <a:lnTo>
                                  <a:pt x="1691132" y="15265"/>
                                </a:lnTo>
                                <a:lnTo>
                                  <a:pt x="1690077" y="12877"/>
                                </a:lnTo>
                                <a:lnTo>
                                  <a:pt x="1690077" y="9766"/>
                                </a:lnTo>
                                <a:lnTo>
                                  <a:pt x="1690522" y="6184"/>
                                </a:lnTo>
                                <a:lnTo>
                                  <a:pt x="1691792" y="2590"/>
                                </a:lnTo>
                                <a:lnTo>
                                  <a:pt x="1687499" y="2590"/>
                                </a:lnTo>
                                <a:lnTo>
                                  <a:pt x="1686458" y="6362"/>
                                </a:lnTo>
                                <a:lnTo>
                                  <a:pt x="1686115" y="9766"/>
                                </a:lnTo>
                                <a:lnTo>
                                  <a:pt x="1686102" y="14363"/>
                                </a:lnTo>
                                <a:lnTo>
                                  <a:pt x="1687753" y="17881"/>
                                </a:lnTo>
                                <a:lnTo>
                                  <a:pt x="1694307" y="23114"/>
                                </a:lnTo>
                                <a:lnTo>
                                  <a:pt x="1698701" y="24422"/>
                                </a:lnTo>
                                <a:lnTo>
                                  <a:pt x="1710105" y="24422"/>
                                </a:lnTo>
                                <a:lnTo>
                                  <a:pt x="1714588" y="23355"/>
                                </a:lnTo>
                                <a:lnTo>
                                  <a:pt x="1719834" y="19723"/>
                                </a:lnTo>
                                <a:lnTo>
                                  <a:pt x="1720773" y="19075"/>
                                </a:lnTo>
                                <a:lnTo>
                                  <a:pt x="1720888" y="18846"/>
                                </a:lnTo>
                                <a:lnTo>
                                  <a:pt x="1722323" y="16002"/>
                                </a:lnTo>
                                <a:close/>
                              </a:path>
                              <a:path w="2038350" h="53340">
                                <a:moveTo>
                                  <a:pt x="1827022" y="32181"/>
                                </a:moveTo>
                                <a:lnTo>
                                  <a:pt x="1823046" y="32181"/>
                                </a:lnTo>
                                <a:lnTo>
                                  <a:pt x="1823046" y="39890"/>
                                </a:lnTo>
                                <a:lnTo>
                                  <a:pt x="1792109" y="39890"/>
                                </a:lnTo>
                                <a:lnTo>
                                  <a:pt x="1792109" y="44615"/>
                                </a:lnTo>
                                <a:lnTo>
                                  <a:pt x="1793786" y="52959"/>
                                </a:lnTo>
                                <a:lnTo>
                                  <a:pt x="1798091" y="52959"/>
                                </a:lnTo>
                                <a:lnTo>
                                  <a:pt x="1796415" y="44551"/>
                                </a:lnTo>
                                <a:lnTo>
                                  <a:pt x="1823046" y="44551"/>
                                </a:lnTo>
                                <a:lnTo>
                                  <a:pt x="1823046" y="52273"/>
                                </a:lnTo>
                                <a:lnTo>
                                  <a:pt x="1827022" y="52273"/>
                                </a:lnTo>
                                <a:lnTo>
                                  <a:pt x="1827022" y="32181"/>
                                </a:lnTo>
                                <a:close/>
                              </a:path>
                              <a:path w="2038350" h="53340">
                                <a:moveTo>
                                  <a:pt x="1827022" y="14071"/>
                                </a:moveTo>
                                <a:lnTo>
                                  <a:pt x="1794129" y="1397"/>
                                </a:lnTo>
                                <a:lnTo>
                                  <a:pt x="1792109" y="1397"/>
                                </a:lnTo>
                                <a:lnTo>
                                  <a:pt x="1792109" y="23837"/>
                                </a:lnTo>
                                <a:lnTo>
                                  <a:pt x="1796084" y="23837"/>
                                </a:lnTo>
                                <a:lnTo>
                                  <a:pt x="1796084" y="7073"/>
                                </a:lnTo>
                                <a:lnTo>
                                  <a:pt x="1827022" y="18999"/>
                                </a:lnTo>
                                <a:lnTo>
                                  <a:pt x="1827022" y="14071"/>
                                </a:lnTo>
                                <a:close/>
                              </a:path>
                              <a:path w="2038350" h="53340">
                                <a:moveTo>
                                  <a:pt x="1932406" y="32181"/>
                                </a:moveTo>
                                <a:lnTo>
                                  <a:pt x="1928444" y="32181"/>
                                </a:lnTo>
                                <a:lnTo>
                                  <a:pt x="1928444" y="39890"/>
                                </a:lnTo>
                                <a:lnTo>
                                  <a:pt x="1897494" y="39890"/>
                                </a:lnTo>
                                <a:lnTo>
                                  <a:pt x="1897494" y="44615"/>
                                </a:lnTo>
                                <a:lnTo>
                                  <a:pt x="1899183" y="52959"/>
                                </a:lnTo>
                                <a:lnTo>
                                  <a:pt x="1903476" y="52959"/>
                                </a:lnTo>
                                <a:lnTo>
                                  <a:pt x="1901799" y="44551"/>
                                </a:lnTo>
                                <a:lnTo>
                                  <a:pt x="1928444" y="44551"/>
                                </a:lnTo>
                                <a:lnTo>
                                  <a:pt x="1928444" y="52273"/>
                                </a:lnTo>
                                <a:lnTo>
                                  <a:pt x="1932406" y="52273"/>
                                </a:lnTo>
                                <a:lnTo>
                                  <a:pt x="1932406" y="32181"/>
                                </a:lnTo>
                                <a:close/>
                              </a:path>
                              <a:path w="2038350" h="53340">
                                <a:moveTo>
                                  <a:pt x="1933028" y="8521"/>
                                </a:moveTo>
                                <a:lnTo>
                                  <a:pt x="1932178" y="5740"/>
                                </a:lnTo>
                                <a:lnTo>
                                  <a:pt x="1931784" y="5295"/>
                                </a:lnTo>
                                <a:lnTo>
                                  <a:pt x="1929345" y="2501"/>
                                </a:lnTo>
                                <a:lnTo>
                                  <a:pt x="1929345" y="14795"/>
                                </a:lnTo>
                                <a:lnTo>
                                  <a:pt x="1928749" y="16560"/>
                                </a:lnTo>
                                <a:lnTo>
                                  <a:pt x="1926336" y="19126"/>
                                </a:lnTo>
                                <a:lnTo>
                                  <a:pt x="1924685" y="19761"/>
                                </a:lnTo>
                                <a:lnTo>
                                  <a:pt x="1920494" y="19761"/>
                                </a:lnTo>
                                <a:lnTo>
                                  <a:pt x="1918830" y="19126"/>
                                </a:lnTo>
                                <a:lnTo>
                                  <a:pt x="1917077" y="17259"/>
                                </a:lnTo>
                                <a:lnTo>
                                  <a:pt x="1916430" y="16560"/>
                                </a:lnTo>
                                <a:lnTo>
                                  <a:pt x="1915820" y="14795"/>
                                </a:lnTo>
                                <a:lnTo>
                                  <a:pt x="1915820" y="10287"/>
                                </a:lnTo>
                                <a:lnTo>
                                  <a:pt x="1929345" y="14795"/>
                                </a:lnTo>
                                <a:lnTo>
                                  <a:pt x="1929345" y="2501"/>
                                </a:lnTo>
                                <a:lnTo>
                                  <a:pt x="1928571" y="1612"/>
                                </a:lnTo>
                                <a:lnTo>
                                  <a:pt x="1925967" y="584"/>
                                </a:lnTo>
                                <a:lnTo>
                                  <a:pt x="1920354" y="584"/>
                                </a:lnTo>
                                <a:lnTo>
                                  <a:pt x="1918474" y="1219"/>
                                </a:lnTo>
                                <a:lnTo>
                                  <a:pt x="1915388" y="3759"/>
                                </a:lnTo>
                                <a:lnTo>
                                  <a:pt x="1914359" y="5524"/>
                                </a:lnTo>
                                <a:lnTo>
                                  <a:pt x="1913813" y="7797"/>
                                </a:lnTo>
                                <a:lnTo>
                                  <a:pt x="1913394" y="6070"/>
                                </a:lnTo>
                                <a:lnTo>
                                  <a:pt x="1913293" y="5740"/>
                                </a:lnTo>
                                <a:lnTo>
                                  <a:pt x="1912378" y="4216"/>
                                </a:lnTo>
                                <a:lnTo>
                                  <a:pt x="1912035" y="3949"/>
                                </a:lnTo>
                                <a:lnTo>
                                  <a:pt x="1912035" y="10287"/>
                                </a:lnTo>
                                <a:lnTo>
                                  <a:pt x="1912035" y="14795"/>
                                </a:lnTo>
                                <a:lnTo>
                                  <a:pt x="1911604" y="16167"/>
                                </a:lnTo>
                                <a:lnTo>
                                  <a:pt x="1909572" y="18427"/>
                                </a:lnTo>
                                <a:lnTo>
                                  <a:pt x="1908175" y="18999"/>
                                </a:lnTo>
                                <a:lnTo>
                                  <a:pt x="1904542" y="18999"/>
                                </a:lnTo>
                                <a:lnTo>
                                  <a:pt x="1903145" y="18427"/>
                                </a:lnTo>
                                <a:lnTo>
                                  <a:pt x="1901113" y="16167"/>
                                </a:lnTo>
                                <a:lnTo>
                                  <a:pt x="1900669" y="14795"/>
                                </a:lnTo>
                                <a:lnTo>
                                  <a:pt x="1900669" y="10287"/>
                                </a:lnTo>
                                <a:lnTo>
                                  <a:pt x="1901113" y="8928"/>
                                </a:lnTo>
                                <a:lnTo>
                                  <a:pt x="1903145" y="6642"/>
                                </a:lnTo>
                                <a:lnTo>
                                  <a:pt x="1904542" y="6070"/>
                                </a:lnTo>
                                <a:lnTo>
                                  <a:pt x="1908175" y="6070"/>
                                </a:lnTo>
                                <a:lnTo>
                                  <a:pt x="1909572" y="6642"/>
                                </a:lnTo>
                                <a:lnTo>
                                  <a:pt x="1911604" y="8928"/>
                                </a:lnTo>
                                <a:lnTo>
                                  <a:pt x="1912035" y="10287"/>
                                </a:lnTo>
                                <a:lnTo>
                                  <a:pt x="1912035" y="3949"/>
                                </a:lnTo>
                                <a:lnTo>
                                  <a:pt x="1910981" y="3098"/>
                                </a:lnTo>
                                <a:lnTo>
                                  <a:pt x="1909597" y="1955"/>
                                </a:lnTo>
                                <a:lnTo>
                                  <a:pt x="1907908" y="1397"/>
                                </a:lnTo>
                                <a:lnTo>
                                  <a:pt x="1903120" y="1397"/>
                                </a:lnTo>
                                <a:lnTo>
                                  <a:pt x="1900910" y="2387"/>
                                </a:lnTo>
                                <a:lnTo>
                                  <a:pt x="1897684" y="6337"/>
                                </a:lnTo>
                                <a:lnTo>
                                  <a:pt x="1897024" y="8521"/>
                                </a:lnTo>
                                <a:lnTo>
                                  <a:pt x="1896897" y="16167"/>
                                </a:lnTo>
                                <a:lnTo>
                                  <a:pt x="1897684" y="18719"/>
                                </a:lnTo>
                                <a:lnTo>
                                  <a:pt x="1900910" y="22694"/>
                                </a:lnTo>
                                <a:lnTo>
                                  <a:pt x="1903120" y="23685"/>
                                </a:lnTo>
                                <a:lnTo>
                                  <a:pt x="1907908" y="23685"/>
                                </a:lnTo>
                                <a:lnTo>
                                  <a:pt x="1913813" y="17259"/>
                                </a:lnTo>
                                <a:lnTo>
                                  <a:pt x="1914359" y="19545"/>
                                </a:lnTo>
                                <a:lnTo>
                                  <a:pt x="1915388" y="21323"/>
                                </a:lnTo>
                                <a:lnTo>
                                  <a:pt x="1918474" y="23876"/>
                                </a:lnTo>
                                <a:lnTo>
                                  <a:pt x="1920354" y="24511"/>
                                </a:lnTo>
                                <a:lnTo>
                                  <a:pt x="1925967" y="24511"/>
                                </a:lnTo>
                                <a:lnTo>
                                  <a:pt x="1928571" y="23482"/>
                                </a:lnTo>
                                <a:lnTo>
                                  <a:pt x="1931809" y="19761"/>
                                </a:lnTo>
                                <a:lnTo>
                                  <a:pt x="1932178" y="19342"/>
                                </a:lnTo>
                                <a:lnTo>
                                  <a:pt x="1933028" y="16560"/>
                                </a:lnTo>
                                <a:lnTo>
                                  <a:pt x="1933028" y="8521"/>
                                </a:lnTo>
                                <a:close/>
                              </a:path>
                              <a:path w="2038350" h="53340">
                                <a:moveTo>
                                  <a:pt x="2037791" y="32181"/>
                                </a:moveTo>
                                <a:lnTo>
                                  <a:pt x="2033816" y="32181"/>
                                </a:lnTo>
                                <a:lnTo>
                                  <a:pt x="2033816" y="39890"/>
                                </a:lnTo>
                                <a:lnTo>
                                  <a:pt x="2002878" y="39890"/>
                                </a:lnTo>
                                <a:lnTo>
                                  <a:pt x="2002878" y="44615"/>
                                </a:lnTo>
                                <a:lnTo>
                                  <a:pt x="2004568" y="52959"/>
                                </a:lnTo>
                                <a:lnTo>
                                  <a:pt x="2008860" y="52959"/>
                                </a:lnTo>
                                <a:lnTo>
                                  <a:pt x="2007184" y="44551"/>
                                </a:lnTo>
                                <a:lnTo>
                                  <a:pt x="2033816" y="44551"/>
                                </a:lnTo>
                                <a:lnTo>
                                  <a:pt x="2033816" y="52273"/>
                                </a:lnTo>
                                <a:lnTo>
                                  <a:pt x="2037791" y="52273"/>
                                </a:lnTo>
                                <a:lnTo>
                                  <a:pt x="2037791" y="32181"/>
                                </a:lnTo>
                                <a:close/>
                              </a:path>
                            </a:pathLst>
                          </a:custGeom>
                          <a:solidFill>
                            <a:srgbClr val="262626"/>
                          </a:solidFill>
                        </wps:spPr>
                        <wps:bodyPr wrap="square" lIns="0" tIns="0" rIns="0" bIns="0" rtlCol="0">
                          <a:prstTxWarp prst="textNoShape">
                            <a:avLst/>
                          </a:prstTxWarp>
                          <a:noAutofit/>
                        </wps:bodyPr>
                      </wps:wsp>
                      <pic:pic>
                        <pic:nvPicPr>
                          <pic:cNvPr id="43" name="Image 43"/>
                          <pic:cNvPicPr/>
                        </pic:nvPicPr>
                        <pic:blipFill>
                          <a:blip r:embed="rId20" cstate="print"/>
                          <a:stretch>
                            <a:fillRect/>
                          </a:stretch>
                        </pic:blipFill>
                        <pic:spPr>
                          <a:xfrm>
                            <a:off x="1287970" y="1758289"/>
                            <a:ext cx="352361" cy="137553"/>
                          </a:xfrm>
                          <a:prstGeom prst="rect">
                            <a:avLst/>
                          </a:prstGeom>
                        </pic:spPr>
                      </pic:pic>
                      <wps:wsp>
                        <wps:cNvPr id="44" name="Graphic 44"/>
                        <wps:cNvSpPr/>
                        <wps:spPr>
                          <a:xfrm>
                            <a:off x="143967" y="1705292"/>
                            <a:ext cx="2444750" cy="107314"/>
                          </a:xfrm>
                          <a:custGeom>
                            <a:avLst/>
                            <a:gdLst/>
                            <a:ahLst/>
                            <a:cxnLst/>
                            <a:rect l="l" t="t" r="r" b="b"/>
                            <a:pathLst>
                              <a:path w="2444750" h="107314">
                                <a:moveTo>
                                  <a:pt x="24130" y="12230"/>
                                </a:moveTo>
                                <a:lnTo>
                                  <a:pt x="23101" y="7721"/>
                                </a:lnTo>
                                <a:lnTo>
                                  <a:pt x="20421" y="3733"/>
                                </a:lnTo>
                                <a:lnTo>
                                  <a:pt x="19405" y="2222"/>
                                </a:lnTo>
                                <a:lnTo>
                                  <a:pt x="19405" y="13309"/>
                                </a:lnTo>
                                <a:lnTo>
                                  <a:pt x="19405" y="22898"/>
                                </a:lnTo>
                                <a:lnTo>
                                  <a:pt x="18808" y="26479"/>
                                </a:lnTo>
                                <a:lnTo>
                                  <a:pt x="16344" y="31267"/>
                                </a:lnTo>
                                <a:lnTo>
                                  <a:pt x="14516" y="32461"/>
                                </a:lnTo>
                                <a:lnTo>
                                  <a:pt x="9639" y="32461"/>
                                </a:lnTo>
                                <a:lnTo>
                                  <a:pt x="7810" y="31267"/>
                                </a:lnTo>
                                <a:lnTo>
                                  <a:pt x="5359" y="26479"/>
                                </a:lnTo>
                                <a:lnTo>
                                  <a:pt x="4749" y="22898"/>
                                </a:lnTo>
                                <a:lnTo>
                                  <a:pt x="4749" y="13309"/>
                                </a:lnTo>
                                <a:lnTo>
                                  <a:pt x="5359" y="9715"/>
                                </a:lnTo>
                                <a:lnTo>
                                  <a:pt x="7810" y="4940"/>
                                </a:lnTo>
                                <a:lnTo>
                                  <a:pt x="9639" y="3733"/>
                                </a:lnTo>
                                <a:lnTo>
                                  <a:pt x="14516" y="3733"/>
                                </a:lnTo>
                                <a:lnTo>
                                  <a:pt x="16344" y="4940"/>
                                </a:lnTo>
                                <a:lnTo>
                                  <a:pt x="18808" y="9715"/>
                                </a:lnTo>
                                <a:lnTo>
                                  <a:pt x="19405" y="13309"/>
                                </a:lnTo>
                                <a:lnTo>
                                  <a:pt x="19405" y="2222"/>
                                </a:lnTo>
                                <a:lnTo>
                                  <a:pt x="18961" y="1549"/>
                                </a:lnTo>
                                <a:lnTo>
                                  <a:pt x="15989" y="0"/>
                                </a:lnTo>
                                <a:lnTo>
                                  <a:pt x="8153" y="0"/>
                                </a:lnTo>
                                <a:lnTo>
                                  <a:pt x="5168" y="1549"/>
                                </a:lnTo>
                                <a:lnTo>
                                  <a:pt x="1028" y="7721"/>
                                </a:lnTo>
                                <a:lnTo>
                                  <a:pt x="0" y="12230"/>
                                </a:lnTo>
                                <a:lnTo>
                                  <a:pt x="0" y="23977"/>
                                </a:lnTo>
                                <a:lnTo>
                                  <a:pt x="1028" y="28460"/>
                                </a:lnTo>
                                <a:lnTo>
                                  <a:pt x="5168" y="34645"/>
                                </a:lnTo>
                                <a:lnTo>
                                  <a:pt x="8153" y="36195"/>
                                </a:lnTo>
                                <a:lnTo>
                                  <a:pt x="15989" y="36195"/>
                                </a:lnTo>
                                <a:lnTo>
                                  <a:pt x="18961" y="34645"/>
                                </a:lnTo>
                                <a:lnTo>
                                  <a:pt x="20421" y="32461"/>
                                </a:lnTo>
                                <a:lnTo>
                                  <a:pt x="23101" y="28460"/>
                                </a:lnTo>
                                <a:lnTo>
                                  <a:pt x="24130" y="23977"/>
                                </a:lnTo>
                                <a:lnTo>
                                  <a:pt x="24130" y="12230"/>
                                </a:lnTo>
                                <a:close/>
                              </a:path>
                              <a:path w="2444750" h="107314">
                                <a:moveTo>
                                  <a:pt x="2128659" y="63207"/>
                                </a:moveTo>
                                <a:lnTo>
                                  <a:pt x="2127008" y="59690"/>
                                </a:lnTo>
                                <a:lnTo>
                                  <a:pt x="2124684" y="57861"/>
                                </a:lnTo>
                                <a:lnTo>
                                  <a:pt x="2120455" y="54470"/>
                                </a:lnTo>
                                <a:lnTo>
                                  <a:pt x="2116061" y="53174"/>
                                </a:lnTo>
                                <a:lnTo>
                                  <a:pt x="2104656" y="53174"/>
                                </a:lnTo>
                                <a:lnTo>
                                  <a:pt x="2100173" y="54241"/>
                                </a:lnTo>
                                <a:lnTo>
                                  <a:pt x="2093988" y="58496"/>
                                </a:lnTo>
                                <a:lnTo>
                                  <a:pt x="2092566" y="61315"/>
                                </a:lnTo>
                                <a:lnTo>
                                  <a:pt x="2092540" y="69405"/>
                                </a:lnTo>
                                <a:lnTo>
                                  <a:pt x="2093518" y="71958"/>
                                </a:lnTo>
                                <a:lnTo>
                                  <a:pt x="2097849" y="76187"/>
                                </a:lnTo>
                                <a:lnTo>
                                  <a:pt x="2100719" y="77241"/>
                                </a:lnTo>
                                <a:lnTo>
                                  <a:pt x="2107971" y="77241"/>
                                </a:lnTo>
                                <a:lnTo>
                                  <a:pt x="2110854" y="76225"/>
                                </a:lnTo>
                                <a:lnTo>
                                  <a:pt x="2112988" y="74206"/>
                                </a:lnTo>
                                <a:lnTo>
                                  <a:pt x="2114727" y="72504"/>
                                </a:lnTo>
                                <a:lnTo>
                                  <a:pt x="2115083" y="72161"/>
                                </a:lnTo>
                                <a:lnTo>
                                  <a:pt x="2116137" y="69405"/>
                                </a:lnTo>
                                <a:lnTo>
                                  <a:pt x="2116137" y="64223"/>
                                </a:lnTo>
                                <a:lnTo>
                                  <a:pt x="2115794" y="62699"/>
                                </a:lnTo>
                                <a:lnTo>
                                  <a:pt x="2115070" y="61315"/>
                                </a:lnTo>
                                <a:lnTo>
                                  <a:pt x="2112746" y="58724"/>
                                </a:lnTo>
                                <a:lnTo>
                                  <a:pt x="2112403" y="58343"/>
                                </a:lnTo>
                                <a:lnTo>
                                  <a:pt x="2112403" y="67830"/>
                                </a:lnTo>
                                <a:lnTo>
                                  <a:pt x="2111730" y="69405"/>
                                </a:lnTo>
                                <a:lnTo>
                                  <a:pt x="2108835" y="71882"/>
                                </a:lnTo>
                                <a:lnTo>
                                  <a:pt x="2106841" y="72504"/>
                                </a:lnTo>
                                <a:lnTo>
                                  <a:pt x="2101799" y="72504"/>
                                </a:lnTo>
                                <a:lnTo>
                                  <a:pt x="2099805" y="71882"/>
                                </a:lnTo>
                                <a:lnTo>
                                  <a:pt x="2096897" y="69405"/>
                                </a:lnTo>
                                <a:lnTo>
                                  <a:pt x="2096211" y="67830"/>
                                </a:lnTo>
                                <a:lnTo>
                                  <a:pt x="2096287" y="63207"/>
                                </a:lnTo>
                                <a:lnTo>
                                  <a:pt x="2096897" y="61823"/>
                                </a:lnTo>
                                <a:lnTo>
                                  <a:pt x="2099805" y="59334"/>
                                </a:lnTo>
                                <a:lnTo>
                                  <a:pt x="2101799" y="58724"/>
                                </a:lnTo>
                                <a:lnTo>
                                  <a:pt x="2106841" y="58724"/>
                                </a:lnTo>
                                <a:lnTo>
                                  <a:pt x="2108835" y="59334"/>
                                </a:lnTo>
                                <a:lnTo>
                                  <a:pt x="2111730" y="61823"/>
                                </a:lnTo>
                                <a:lnTo>
                                  <a:pt x="2112327" y="63207"/>
                                </a:lnTo>
                                <a:lnTo>
                                  <a:pt x="2112403" y="67830"/>
                                </a:lnTo>
                                <a:lnTo>
                                  <a:pt x="2112403" y="58343"/>
                                </a:lnTo>
                                <a:lnTo>
                                  <a:pt x="2111984" y="57861"/>
                                </a:lnTo>
                                <a:lnTo>
                                  <a:pt x="2116251" y="58115"/>
                                </a:lnTo>
                                <a:lnTo>
                                  <a:pt x="2119439" y="59042"/>
                                </a:lnTo>
                                <a:lnTo>
                                  <a:pt x="2123617" y="62331"/>
                                </a:lnTo>
                                <a:lnTo>
                                  <a:pt x="2124672" y="64706"/>
                                </a:lnTo>
                                <a:lnTo>
                                  <a:pt x="2124672" y="67830"/>
                                </a:lnTo>
                                <a:lnTo>
                                  <a:pt x="2124240" y="71412"/>
                                </a:lnTo>
                                <a:lnTo>
                                  <a:pt x="2122944" y="75006"/>
                                </a:lnTo>
                                <a:lnTo>
                                  <a:pt x="2127237" y="75006"/>
                                </a:lnTo>
                                <a:lnTo>
                                  <a:pt x="2128291" y="71221"/>
                                </a:lnTo>
                                <a:lnTo>
                                  <a:pt x="2128634" y="67830"/>
                                </a:lnTo>
                                <a:lnTo>
                                  <a:pt x="2128659" y="63207"/>
                                </a:lnTo>
                                <a:close/>
                              </a:path>
                              <a:path w="2444750" h="107314">
                                <a:moveTo>
                                  <a:pt x="2233345" y="85051"/>
                                </a:moveTo>
                                <a:lnTo>
                                  <a:pt x="2229383" y="85051"/>
                                </a:lnTo>
                                <a:lnTo>
                                  <a:pt x="2229383" y="101536"/>
                                </a:lnTo>
                                <a:lnTo>
                                  <a:pt x="2216861" y="89369"/>
                                </a:lnTo>
                                <a:lnTo>
                                  <a:pt x="2214651" y="87553"/>
                                </a:lnTo>
                                <a:lnTo>
                                  <a:pt x="2213152" y="86575"/>
                                </a:lnTo>
                                <a:lnTo>
                                  <a:pt x="2211870" y="86042"/>
                                </a:lnTo>
                                <a:lnTo>
                                  <a:pt x="2207780" y="85242"/>
                                </a:lnTo>
                                <a:lnTo>
                                  <a:pt x="2204758" y="85242"/>
                                </a:lnTo>
                                <a:lnTo>
                                  <a:pt x="2202345" y="86309"/>
                                </a:lnTo>
                                <a:lnTo>
                                  <a:pt x="2198713" y="90614"/>
                                </a:lnTo>
                                <a:lnTo>
                                  <a:pt x="2197811" y="93497"/>
                                </a:lnTo>
                                <a:lnTo>
                                  <a:pt x="2197811" y="98475"/>
                                </a:lnTo>
                                <a:lnTo>
                                  <a:pt x="2198014" y="99999"/>
                                </a:lnTo>
                                <a:lnTo>
                                  <a:pt x="2198789" y="103289"/>
                                </a:lnTo>
                                <a:lnTo>
                                  <a:pt x="2199360" y="105067"/>
                                </a:lnTo>
                                <a:lnTo>
                                  <a:pt x="2200135" y="106972"/>
                                </a:lnTo>
                                <a:lnTo>
                                  <a:pt x="2204910" y="106972"/>
                                </a:lnTo>
                                <a:lnTo>
                                  <a:pt x="2203843" y="105105"/>
                                </a:lnTo>
                                <a:lnTo>
                                  <a:pt x="2203069" y="103352"/>
                                </a:lnTo>
                                <a:lnTo>
                                  <a:pt x="2202053" y="100063"/>
                                </a:lnTo>
                                <a:lnTo>
                                  <a:pt x="2201786" y="98501"/>
                                </a:lnTo>
                                <a:lnTo>
                                  <a:pt x="2201786" y="94919"/>
                                </a:lnTo>
                                <a:lnTo>
                                  <a:pt x="2202383" y="93230"/>
                                </a:lnTo>
                                <a:lnTo>
                                  <a:pt x="2204720" y="90639"/>
                                </a:lnTo>
                                <a:lnTo>
                                  <a:pt x="2206231" y="89979"/>
                                </a:lnTo>
                                <a:lnTo>
                                  <a:pt x="2208085" y="89979"/>
                                </a:lnTo>
                                <a:lnTo>
                                  <a:pt x="2229383" y="107213"/>
                                </a:lnTo>
                                <a:lnTo>
                                  <a:pt x="2233345" y="107213"/>
                                </a:lnTo>
                                <a:lnTo>
                                  <a:pt x="2233345" y="85051"/>
                                </a:lnTo>
                                <a:close/>
                              </a:path>
                              <a:path w="2444750" h="107314">
                                <a:moveTo>
                                  <a:pt x="2234031" y="61137"/>
                                </a:moveTo>
                                <a:lnTo>
                                  <a:pt x="2232495" y="58153"/>
                                </a:lnTo>
                                <a:lnTo>
                                  <a:pt x="2231821" y="57708"/>
                                </a:lnTo>
                                <a:lnTo>
                                  <a:pt x="2230285" y="56692"/>
                                </a:lnTo>
                                <a:lnTo>
                                  <a:pt x="2230285" y="62611"/>
                                </a:lnTo>
                                <a:lnTo>
                                  <a:pt x="2230285" y="67487"/>
                                </a:lnTo>
                                <a:lnTo>
                                  <a:pt x="2229104" y="69316"/>
                                </a:lnTo>
                                <a:lnTo>
                                  <a:pt x="2224303" y="71755"/>
                                </a:lnTo>
                                <a:lnTo>
                                  <a:pt x="2220722" y="72364"/>
                                </a:lnTo>
                                <a:lnTo>
                                  <a:pt x="2211133" y="72364"/>
                                </a:lnTo>
                                <a:lnTo>
                                  <a:pt x="2207539" y="71755"/>
                                </a:lnTo>
                                <a:lnTo>
                                  <a:pt x="2202751" y="69316"/>
                                </a:lnTo>
                                <a:lnTo>
                                  <a:pt x="2201545" y="67487"/>
                                </a:lnTo>
                                <a:lnTo>
                                  <a:pt x="2201545" y="62611"/>
                                </a:lnTo>
                                <a:lnTo>
                                  <a:pt x="2202751" y="60769"/>
                                </a:lnTo>
                                <a:lnTo>
                                  <a:pt x="2207539" y="58318"/>
                                </a:lnTo>
                                <a:lnTo>
                                  <a:pt x="2211133" y="57708"/>
                                </a:lnTo>
                                <a:lnTo>
                                  <a:pt x="2220722" y="57708"/>
                                </a:lnTo>
                                <a:lnTo>
                                  <a:pt x="2224303" y="58318"/>
                                </a:lnTo>
                                <a:lnTo>
                                  <a:pt x="2229104" y="60769"/>
                                </a:lnTo>
                                <a:lnTo>
                                  <a:pt x="2230285" y="62611"/>
                                </a:lnTo>
                                <a:lnTo>
                                  <a:pt x="2230285" y="56692"/>
                                </a:lnTo>
                                <a:lnTo>
                                  <a:pt x="2226297" y="54025"/>
                                </a:lnTo>
                                <a:lnTo>
                                  <a:pt x="2221814" y="52997"/>
                                </a:lnTo>
                                <a:lnTo>
                                  <a:pt x="2210041" y="52997"/>
                                </a:lnTo>
                                <a:lnTo>
                                  <a:pt x="2205558" y="54025"/>
                                </a:lnTo>
                                <a:lnTo>
                                  <a:pt x="2199360" y="58153"/>
                                </a:lnTo>
                                <a:lnTo>
                                  <a:pt x="2197811" y="61137"/>
                                </a:lnTo>
                                <a:lnTo>
                                  <a:pt x="2197811" y="68961"/>
                                </a:lnTo>
                                <a:lnTo>
                                  <a:pt x="2199360" y="71945"/>
                                </a:lnTo>
                                <a:lnTo>
                                  <a:pt x="2205558" y="76073"/>
                                </a:lnTo>
                                <a:lnTo>
                                  <a:pt x="2210041" y="77114"/>
                                </a:lnTo>
                                <a:lnTo>
                                  <a:pt x="2221814" y="77114"/>
                                </a:lnTo>
                                <a:lnTo>
                                  <a:pt x="2226297" y="76073"/>
                                </a:lnTo>
                                <a:lnTo>
                                  <a:pt x="2231860" y="72364"/>
                                </a:lnTo>
                                <a:lnTo>
                                  <a:pt x="2232495" y="71945"/>
                                </a:lnTo>
                                <a:lnTo>
                                  <a:pt x="2234031" y="68961"/>
                                </a:lnTo>
                                <a:lnTo>
                                  <a:pt x="2234031" y="61137"/>
                                </a:lnTo>
                                <a:close/>
                              </a:path>
                              <a:path w="2444750" h="107314">
                                <a:moveTo>
                                  <a:pt x="2338730" y="85051"/>
                                </a:moveTo>
                                <a:lnTo>
                                  <a:pt x="2334768" y="85051"/>
                                </a:lnTo>
                                <a:lnTo>
                                  <a:pt x="2334768" y="101536"/>
                                </a:lnTo>
                                <a:lnTo>
                                  <a:pt x="2322233" y="89369"/>
                                </a:lnTo>
                                <a:lnTo>
                                  <a:pt x="2320048" y="87553"/>
                                </a:lnTo>
                                <a:lnTo>
                                  <a:pt x="2318524" y="86575"/>
                                </a:lnTo>
                                <a:lnTo>
                                  <a:pt x="2317242" y="86042"/>
                                </a:lnTo>
                                <a:lnTo>
                                  <a:pt x="2313165" y="85242"/>
                                </a:lnTo>
                                <a:lnTo>
                                  <a:pt x="2310130" y="85242"/>
                                </a:lnTo>
                                <a:lnTo>
                                  <a:pt x="2307729" y="86309"/>
                                </a:lnTo>
                                <a:lnTo>
                                  <a:pt x="2304110" y="90614"/>
                                </a:lnTo>
                                <a:lnTo>
                                  <a:pt x="2303195" y="93497"/>
                                </a:lnTo>
                                <a:lnTo>
                                  <a:pt x="2303195" y="98475"/>
                                </a:lnTo>
                                <a:lnTo>
                                  <a:pt x="2303399" y="99999"/>
                                </a:lnTo>
                                <a:lnTo>
                                  <a:pt x="2304173" y="103289"/>
                                </a:lnTo>
                                <a:lnTo>
                                  <a:pt x="2304745" y="105067"/>
                                </a:lnTo>
                                <a:lnTo>
                                  <a:pt x="2305507" y="106972"/>
                                </a:lnTo>
                                <a:lnTo>
                                  <a:pt x="2310295" y="106972"/>
                                </a:lnTo>
                                <a:lnTo>
                                  <a:pt x="2309228" y="105105"/>
                                </a:lnTo>
                                <a:lnTo>
                                  <a:pt x="2308466" y="103352"/>
                                </a:lnTo>
                                <a:lnTo>
                                  <a:pt x="2307437" y="100063"/>
                                </a:lnTo>
                                <a:lnTo>
                                  <a:pt x="2307183" y="98501"/>
                                </a:lnTo>
                                <a:lnTo>
                                  <a:pt x="2307183" y="94919"/>
                                </a:lnTo>
                                <a:lnTo>
                                  <a:pt x="2307755" y="93230"/>
                                </a:lnTo>
                                <a:lnTo>
                                  <a:pt x="2310104" y="90639"/>
                                </a:lnTo>
                                <a:lnTo>
                                  <a:pt x="2311616" y="89979"/>
                                </a:lnTo>
                                <a:lnTo>
                                  <a:pt x="2313470" y="89979"/>
                                </a:lnTo>
                                <a:lnTo>
                                  <a:pt x="2334768" y="107213"/>
                                </a:lnTo>
                                <a:lnTo>
                                  <a:pt x="2338730" y="107213"/>
                                </a:lnTo>
                                <a:lnTo>
                                  <a:pt x="2338730" y="85051"/>
                                </a:lnTo>
                                <a:close/>
                              </a:path>
                              <a:path w="2444750" h="107314">
                                <a:moveTo>
                                  <a:pt x="2338730" y="54241"/>
                                </a:moveTo>
                                <a:lnTo>
                                  <a:pt x="2334768" y="54241"/>
                                </a:lnTo>
                                <a:lnTo>
                                  <a:pt x="2334768" y="61937"/>
                                </a:lnTo>
                                <a:lnTo>
                                  <a:pt x="2303818" y="61937"/>
                                </a:lnTo>
                                <a:lnTo>
                                  <a:pt x="2303818" y="66649"/>
                                </a:lnTo>
                                <a:lnTo>
                                  <a:pt x="2305507" y="75006"/>
                                </a:lnTo>
                                <a:lnTo>
                                  <a:pt x="2309812" y="75006"/>
                                </a:lnTo>
                                <a:lnTo>
                                  <a:pt x="2308123" y="66611"/>
                                </a:lnTo>
                                <a:lnTo>
                                  <a:pt x="2334768" y="66611"/>
                                </a:lnTo>
                                <a:lnTo>
                                  <a:pt x="2334768" y="74320"/>
                                </a:lnTo>
                                <a:lnTo>
                                  <a:pt x="2338730" y="74320"/>
                                </a:lnTo>
                                <a:lnTo>
                                  <a:pt x="2338730" y="54241"/>
                                </a:lnTo>
                                <a:close/>
                              </a:path>
                              <a:path w="2444750" h="107314">
                                <a:moveTo>
                                  <a:pt x="2444127" y="85051"/>
                                </a:moveTo>
                                <a:lnTo>
                                  <a:pt x="2440152" y="85051"/>
                                </a:lnTo>
                                <a:lnTo>
                                  <a:pt x="2440152" y="101536"/>
                                </a:lnTo>
                                <a:lnTo>
                                  <a:pt x="2427617" y="89369"/>
                                </a:lnTo>
                                <a:lnTo>
                                  <a:pt x="2425420" y="87553"/>
                                </a:lnTo>
                                <a:lnTo>
                                  <a:pt x="2423909" y="86575"/>
                                </a:lnTo>
                                <a:lnTo>
                                  <a:pt x="2422626" y="86042"/>
                                </a:lnTo>
                                <a:lnTo>
                                  <a:pt x="2418537" y="85242"/>
                                </a:lnTo>
                                <a:lnTo>
                                  <a:pt x="2415514" y="85242"/>
                                </a:lnTo>
                                <a:lnTo>
                                  <a:pt x="2413101" y="86309"/>
                                </a:lnTo>
                                <a:lnTo>
                                  <a:pt x="2409494" y="90614"/>
                                </a:lnTo>
                                <a:lnTo>
                                  <a:pt x="2408580" y="93497"/>
                                </a:lnTo>
                                <a:lnTo>
                                  <a:pt x="2408580" y="98475"/>
                                </a:lnTo>
                                <a:lnTo>
                                  <a:pt x="2408771" y="99999"/>
                                </a:lnTo>
                                <a:lnTo>
                                  <a:pt x="2409558" y="103289"/>
                                </a:lnTo>
                                <a:lnTo>
                                  <a:pt x="2410129" y="105067"/>
                                </a:lnTo>
                                <a:lnTo>
                                  <a:pt x="2410891" y="106972"/>
                                </a:lnTo>
                                <a:lnTo>
                                  <a:pt x="2415667" y="106972"/>
                                </a:lnTo>
                                <a:lnTo>
                                  <a:pt x="2414625" y="105105"/>
                                </a:lnTo>
                                <a:lnTo>
                                  <a:pt x="2413838" y="103352"/>
                                </a:lnTo>
                                <a:lnTo>
                                  <a:pt x="2412809" y="100063"/>
                                </a:lnTo>
                                <a:lnTo>
                                  <a:pt x="2412555" y="98501"/>
                                </a:lnTo>
                                <a:lnTo>
                                  <a:pt x="2412555" y="94919"/>
                                </a:lnTo>
                                <a:lnTo>
                                  <a:pt x="2413139" y="93230"/>
                                </a:lnTo>
                                <a:lnTo>
                                  <a:pt x="2415476" y="90639"/>
                                </a:lnTo>
                                <a:lnTo>
                                  <a:pt x="2416987" y="89979"/>
                                </a:lnTo>
                                <a:lnTo>
                                  <a:pt x="2418842" y="89979"/>
                                </a:lnTo>
                                <a:lnTo>
                                  <a:pt x="2440152" y="107213"/>
                                </a:lnTo>
                                <a:lnTo>
                                  <a:pt x="2444127" y="107213"/>
                                </a:lnTo>
                                <a:lnTo>
                                  <a:pt x="2444127" y="85051"/>
                                </a:lnTo>
                                <a:close/>
                              </a:path>
                              <a:path w="2444750" h="107314">
                                <a:moveTo>
                                  <a:pt x="2444127" y="54610"/>
                                </a:moveTo>
                                <a:lnTo>
                                  <a:pt x="2440152" y="54610"/>
                                </a:lnTo>
                                <a:lnTo>
                                  <a:pt x="2440152" y="71069"/>
                                </a:lnTo>
                                <a:lnTo>
                                  <a:pt x="2427617" y="58928"/>
                                </a:lnTo>
                                <a:lnTo>
                                  <a:pt x="2425420" y="57111"/>
                                </a:lnTo>
                                <a:lnTo>
                                  <a:pt x="2423909" y="56134"/>
                                </a:lnTo>
                                <a:lnTo>
                                  <a:pt x="2422626" y="55600"/>
                                </a:lnTo>
                                <a:lnTo>
                                  <a:pt x="2418537" y="54800"/>
                                </a:lnTo>
                                <a:lnTo>
                                  <a:pt x="2415514" y="54800"/>
                                </a:lnTo>
                                <a:lnTo>
                                  <a:pt x="2413101" y="55867"/>
                                </a:lnTo>
                                <a:lnTo>
                                  <a:pt x="2409494" y="60159"/>
                                </a:lnTo>
                                <a:lnTo>
                                  <a:pt x="2408580" y="63055"/>
                                </a:lnTo>
                                <a:lnTo>
                                  <a:pt x="2408580" y="68033"/>
                                </a:lnTo>
                                <a:lnTo>
                                  <a:pt x="2408771" y="69532"/>
                                </a:lnTo>
                                <a:lnTo>
                                  <a:pt x="2409558" y="72847"/>
                                </a:lnTo>
                                <a:lnTo>
                                  <a:pt x="2410129" y="74625"/>
                                </a:lnTo>
                                <a:lnTo>
                                  <a:pt x="2410891" y="76517"/>
                                </a:lnTo>
                                <a:lnTo>
                                  <a:pt x="2415667" y="76517"/>
                                </a:lnTo>
                                <a:lnTo>
                                  <a:pt x="2414625" y="74650"/>
                                </a:lnTo>
                                <a:lnTo>
                                  <a:pt x="2413838" y="72910"/>
                                </a:lnTo>
                                <a:lnTo>
                                  <a:pt x="2412809" y="69621"/>
                                </a:lnTo>
                                <a:lnTo>
                                  <a:pt x="2412555" y="68046"/>
                                </a:lnTo>
                                <a:lnTo>
                                  <a:pt x="2412555" y="64477"/>
                                </a:lnTo>
                                <a:lnTo>
                                  <a:pt x="2413139" y="62788"/>
                                </a:lnTo>
                                <a:lnTo>
                                  <a:pt x="2415476" y="60172"/>
                                </a:lnTo>
                                <a:lnTo>
                                  <a:pt x="2416987" y="59537"/>
                                </a:lnTo>
                                <a:lnTo>
                                  <a:pt x="2418842" y="59537"/>
                                </a:lnTo>
                                <a:lnTo>
                                  <a:pt x="2435796" y="72529"/>
                                </a:lnTo>
                                <a:lnTo>
                                  <a:pt x="2440152" y="76746"/>
                                </a:lnTo>
                                <a:lnTo>
                                  <a:pt x="2444127" y="76746"/>
                                </a:lnTo>
                                <a:lnTo>
                                  <a:pt x="2444127" y="54610"/>
                                </a:lnTo>
                                <a:close/>
                              </a:path>
                            </a:pathLst>
                          </a:custGeom>
                          <a:solidFill>
                            <a:srgbClr val="262626"/>
                          </a:solidFill>
                        </wps:spPr>
                        <wps:bodyPr wrap="square" lIns="0" tIns="0" rIns="0" bIns="0" rtlCol="0">
                          <a:prstTxWarp prst="textNoShape">
                            <a:avLst/>
                          </a:prstTxWarp>
                          <a:noAutofit/>
                        </wps:bodyPr>
                      </wps:wsp>
                      <wps:wsp>
                        <wps:cNvPr id="45" name="Graphic 45"/>
                        <wps:cNvSpPr/>
                        <wps:spPr>
                          <a:xfrm>
                            <a:off x="203771" y="1496326"/>
                            <a:ext cx="2423795" cy="1270"/>
                          </a:xfrm>
                          <a:custGeom>
                            <a:avLst/>
                            <a:gdLst/>
                            <a:ahLst/>
                            <a:cxnLst/>
                            <a:rect l="l" t="t" r="r" b="b"/>
                            <a:pathLst>
                              <a:path w="2423795" h="0">
                                <a:moveTo>
                                  <a:pt x="0" y="0"/>
                                </a:moveTo>
                                <a:lnTo>
                                  <a:pt x="326694" y="0"/>
                                </a:lnTo>
                              </a:path>
                              <a:path w="2423795" h="0">
                                <a:moveTo>
                                  <a:pt x="410997" y="0"/>
                                </a:moveTo>
                                <a:lnTo>
                                  <a:pt x="432066" y="0"/>
                                </a:lnTo>
                              </a:path>
                              <a:path w="2423795" h="0">
                                <a:moveTo>
                                  <a:pt x="516382" y="0"/>
                                </a:moveTo>
                                <a:lnTo>
                                  <a:pt x="537451" y="0"/>
                                </a:lnTo>
                              </a:path>
                              <a:path w="2423795" h="0">
                                <a:moveTo>
                                  <a:pt x="621753" y="0"/>
                                </a:moveTo>
                                <a:lnTo>
                                  <a:pt x="1380515" y="0"/>
                                </a:lnTo>
                              </a:path>
                              <a:path w="2423795" h="0">
                                <a:moveTo>
                                  <a:pt x="1464817" y="0"/>
                                </a:moveTo>
                                <a:lnTo>
                                  <a:pt x="1591271" y="0"/>
                                </a:lnTo>
                              </a:path>
                              <a:path w="2423795" h="0">
                                <a:moveTo>
                                  <a:pt x="1675574" y="0"/>
                                </a:moveTo>
                                <a:lnTo>
                                  <a:pt x="1696656" y="0"/>
                                </a:lnTo>
                              </a:path>
                              <a:path w="2423795" h="0">
                                <a:moveTo>
                                  <a:pt x="1780957" y="0"/>
                                </a:moveTo>
                                <a:lnTo>
                                  <a:pt x="1802028" y="0"/>
                                </a:lnTo>
                              </a:path>
                              <a:path w="2423795" h="0">
                                <a:moveTo>
                                  <a:pt x="1886343" y="0"/>
                                </a:moveTo>
                                <a:lnTo>
                                  <a:pt x="2118182" y="0"/>
                                </a:lnTo>
                              </a:path>
                              <a:path w="2423795" h="0">
                                <a:moveTo>
                                  <a:pt x="2202497" y="0"/>
                                </a:moveTo>
                                <a:lnTo>
                                  <a:pt x="2423795" y="0"/>
                                </a:lnTo>
                              </a:path>
                            </a:pathLst>
                          </a:custGeom>
                          <a:ln w="3416">
                            <a:solidFill>
                              <a:srgbClr val="FFFFFF"/>
                            </a:solidFill>
                            <a:prstDash val="solid"/>
                          </a:ln>
                        </wps:spPr>
                        <wps:bodyPr wrap="square" lIns="0" tIns="0" rIns="0" bIns="0" rtlCol="0">
                          <a:prstTxWarp prst="textNoShape">
                            <a:avLst/>
                          </a:prstTxWarp>
                          <a:noAutofit/>
                        </wps:bodyPr>
                      </wps:wsp>
                      <wps:wsp>
                        <wps:cNvPr id="46" name="Graphic 46"/>
                        <wps:cNvSpPr/>
                        <wps:spPr>
                          <a:xfrm>
                            <a:off x="113855" y="1478991"/>
                            <a:ext cx="54610" cy="36830"/>
                          </a:xfrm>
                          <a:custGeom>
                            <a:avLst/>
                            <a:gdLst/>
                            <a:ahLst/>
                            <a:cxnLst/>
                            <a:rect l="l" t="t" r="r" b="b"/>
                            <a:pathLst>
                              <a:path w="54610" h="36830">
                                <a:moveTo>
                                  <a:pt x="22174" y="31559"/>
                                </a:moveTo>
                                <a:lnTo>
                                  <a:pt x="5676" y="31559"/>
                                </a:lnTo>
                                <a:lnTo>
                                  <a:pt x="17843" y="19037"/>
                                </a:lnTo>
                                <a:lnTo>
                                  <a:pt x="19659" y="16827"/>
                                </a:lnTo>
                                <a:lnTo>
                                  <a:pt x="20637" y="15328"/>
                                </a:lnTo>
                                <a:lnTo>
                                  <a:pt x="21170" y="14046"/>
                                </a:lnTo>
                                <a:lnTo>
                                  <a:pt x="21983" y="9956"/>
                                </a:lnTo>
                                <a:lnTo>
                                  <a:pt x="21983" y="6934"/>
                                </a:lnTo>
                                <a:lnTo>
                                  <a:pt x="20904" y="4521"/>
                                </a:lnTo>
                                <a:lnTo>
                                  <a:pt x="16598" y="914"/>
                                </a:lnTo>
                                <a:lnTo>
                                  <a:pt x="13716" y="0"/>
                                </a:lnTo>
                                <a:lnTo>
                                  <a:pt x="8724" y="0"/>
                                </a:lnTo>
                                <a:lnTo>
                                  <a:pt x="7213" y="203"/>
                                </a:lnTo>
                                <a:lnTo>
                                  <a:pt x="3898" y="977"/>
                                </a:lnTo>
                                <a:lnTo>
                                  <a:pt x="2133" y="1549"/>
                                </a:lnTo>
                                <a:lnTo>
                                  <a:pt x="228" y="2311"/>
                                </a:lnTo>
                                <a:lnTo>
                                  <a:pt x="228" y="7086"/>
                                </a:lnTo>
                                <a:lnTo>
                                  <a:pt x="2095" y="6045"/>
                                </a:lnTo>
                                <a:lnTo>
                                  <a:pt x="3860" y="5270"/>
                                </a:lnTo>
                                <a:lnTo>
                                  <a:pt x="7150" y="4241"/>
                                </a:lnTo>
                                <a:lnTo>
                                  <a:pt x="8712" y="3975"/>
                                </a:lnTo>
                                <a:lnTo>
                                  <a:pt x="12280" y="3975"/>
                                </a:lnTo>
                                <a:lnTo>
                                  <a:pt x="13982" y="4559"/>
                                </a:lnTo>
                                <a:lnTo>
                                  <a:pt x="16586" y="6896"/>
                                </a:lnTo>
                                <a:lnTo>
                                  <a:pt x="17221" y="8407"/>
                                </a:lnTo>
                                <a:lnTo>
                                  <a:pt x="17221" y="10261"/>
                                </a:lnTo>
                                <a:lnTo>
                                  <a:pt x="0" y="31559"/>
                                </a:lnTo>
                                <a:lnTo>
                                  <a:pt x="0" y="35521"/>
                                </a:lnTo>
                                <a:lnTo>
                                  <a:pt x="22174" y="35521"/>
                                </a:lnTo>
                                <a:lnTo>
                                  <a:pt x="22174" y="31559"/>
                                </a:lnTo>
                                <a:close/>
                              </a:path>
                              <a:path w="54610" h="36830">
                                <a:moveTo>
                                  <a:pt x="54241" y="12217"/>
                                </a:moveTo>
                                <a:lnTo>
                                  <a:pt x="53200" y="7734"/>
                                </a:lnTo>
                                <a:lnTo>
                                  <a:pt x="50533" y="3746"/>
                                </a:lnTo>
                                <a:lnTo>
                                  <a:pt x="49517" y="2222"/>
                                </a:lnTo>
                                <a:lnTo>
                                  <a:pt x="49517" y="13322"/>
                                </a:lnTo>
                                <a:lnTo>
                                  <a:pt x="49517" y="22898"/>
                                </a:lnTo>
                                <a:lnTo>
                                  <a:pt x="48907" y="26479"/>
                                </a:lnTo>
                                <a:lnTo>
                                  <a:pt x="46456" y="31267"/>
                                </a:lnTo>
                                <a:lnTo>
                                  <a:pt x="44627" y="32461"/>
                                </a:lnTo>
                                <a:lnTo>
                                  <a:pt x="39751" y="32461"/>
                                </a:lnTo>
                                <a:lnTo>
                                  <a:pt x="37922" y="31267"/>
                                </a:lnTo>
                                <a:lnTo>
                                  <a:pt x="35471" y="26479"/>
                                </a:lnTo>
                                <a:lnTo>
                                  <a:pt x="34861" y="22898"/>
                                </a:lnTo>
                                <a:lnTo>
                                  <a:pt x="34861" y="13322"/>
                                </a:lnTo>
                                <a:lnTo>
                                  <a:pt x="35471" y="9728"/>
                                </a:lnTo>
                                <a:lnTo>
                                  <a:pt x="37922" y="4953"/>
                                </a:lnTo>
                                <a:lnTo>
                                  <a:pt x="39751" y="3746"/>
                                </a:lnTo>
                                <a:lnTo>
                                  <a:pt x="44627" y="3746"/>
                                </a:lnTo>
                                <a:lnTo>
                                  <a:pt x="46456" y="4953"/>
                                </a:lnTo>
                                <a:lnTo>
                                  <a:pt x="48907" y="9728"/>
                                </a:lnTo>
                                <a:lnTo>
                                  <a:pt x="49517" y="13322"/>
                                </a:lnTo>
                                <a:lnTo>
                                  <a:pt x="49517" y="2222"/>
                                </a:lnTo>
                                <a:lnTo>
                                  <a:pt x="49072" y="1549"/>
                                </a:lnTo>
                                <a:lnTo>
                                  <a:pt x="46101" y="0"/>
                                </a:lnTo>
                                <a:lnTo>
                                  <a:pt x="38265" y="0"/>
                                </a:lnTo>
                                <a:lnTo>
                                  <a:pt x="35280" y="1549"/>
                                </a:lnTo>
                                <a:lnTo>
                                  <a:pt x="33223" y="4648"/>
                                </a:lnTo>
                                <a:lnTo>
                                  <a:pt x="31140" y="7734"/>
                                </a:lnTo>
                                <a:lnTo>
                                  <a:pt x="30111" y="12217"/>
                                </a:lnTo>
                                <a:lnTo>
                                  <a:pt x="30111" y="23990"/>
                                </a:lnTo>
                                <a:lnTo>
                                  <a:pt x="31140" y="28473"/>
                                </a:lnTo>
                                <a:lnTo>
                                  <a:pt x="35280" y="34658"/>
                                </a:lnTo>
                                <a:lnTo>
                                  <a:pt x="38265" y="36207"/>
                                </a:lnTo>
                                <a:lnTo>
                                  <a:pt x="46101" y="36207"/>
                                </a:lnTo>
                                <a:lnTo>
                                  <a:pt x="49072" y="34658"/>
                                </a:lnTo>
                                <a:lnTo>
                                  <a:pt x="50533" y="32461"/>
                                </a:lnTo>
                                <a:lnTo>
                                  <a:pt x="53200" y="28473"/>
                                </a:lnTo>
                                <a:lnTo>
                                  <a:pt x="54241" y="23990"/>
                                </a:lnTo>
                                <a:lnTo>
                                  <a:pt x="54241" y="12217"/>
                                </a:lnTo>
                                <a:close/>
                              </a:path>
                            </a:pathLst>
                          </a:custGeom>
                          <a:solidFill>
                            <a:srgbClr val="262626"/>
                          </a:solidFill>
                        </wps:spPr>
                        <wps:bodyPr wrap="square" lIns="0" tIns="0" rIns="0" bIns="0" rtlCol="0">
                          <a:prstTxWarp prst="textNoShape">
                            <a:avLst/>
                          </a:prstTxWarp>
                          <a:noAutofit/>
                        </wps:bodyPr>
                      </wps:wsp>
                      <wps:wsp>
                        <wps:cNvPr id="47" name="Graphic 47"/>
                        <wps:cNvSpPr/>
                        <wps:spPr>
                          <a:xfrm>
                            <a:off x="203771" y="1270050"/>
                            <a:ext cx="2423795" cy="1270"/>
                          </a:xfrm>
                          <a:custGeom>
                            <a:avLst/>
                            <a:gdLst/>
                            <a:ahLst/>
                            <a:cxnLst/>
                            <a:rect l="l" t="t" r="r" b="b"/>
                            <a:pathLst>
                              <a:path w="2423795" h="0">
                                <a:moveTo>
                                  <a:pt x="0" y="0"/>
                                </a:moveTo>
                                <a:lnTo>
                                  <a:pt x="432066" y="0"/>
                                </a:lnTo>
                              </a:path>
                              <a:path w="2423795" h="0">
                                <a:moveTo>
                                  <a:pt x="516382" y="0"/>
                                </a:moveTo>
                                <a:lnTo>
                                  <a:pt x="537451" y="0"/>
                                </a:lnTo>
                              </a:path>
                              <a:path w="2423795" h="0">
                                <a:moveTo>
                                  <a:pt x="621753" y="0"/>
                                </a:moveTo>
                                <a:lnTo>
                                  <a:pt x="1591271" y="0"/>
                                </a:lnTo>
                              </a:path>
                              <a:path w="2423795" h="0">
                                <a:moveTo>
                                  <a:pt x="1675574" y="0"/>
                                </a:moveTo>
                                <a:lnTo>
                                  <a:pt x="1802028" y="0"/>
                                </a:lnTo>
                              </a:path>
                              <a:path w="2423795" h="0">
                                <a:moveTo>
                                  <a:pt x="1886343" y="0"/>
                                </a:moveTo>
                                <a:lnTo>
                                  <a:pt x="2423795" y="0"/>
                                </a:lnTo>
                              </a:path>
                            </a:pathLst>
                          </a:custGeom>
                          <a:ln w="3416">
                            <a:solidFill>
                              <a:srgbClr val="FFFFFF"/>
                            </a:solidFill>
                            <a:prstDash val="solid"/>
                          </a:ln>
                        </wps:spPr>
                        <wps:bodyPr wrap="square" lIns="0" tIns="0" rIns="0" bIns="0" rtlCol="0">
                          <a:prstTxWarp prst="textNoShape">
                            <a:avLst/>
                          </a:prstTxWarp>
                          <a:noAutofit/>
                        </wps:bodyPr>
                      </wps:wsp>
                      <wps:wsp>
                        <wps:cNvPr id="48" name="Graphic 48"/>
                        <wps:cNvSpPr/>
                        <wps:spPr>
                          <a:xfrm>
                            <a:off x="112687" y="1252727"/>
                            <a:ext cx="55880" cy="36195"/>
                          </a:xfrm>
                          <a:custGeom>
                            <a:avLst/>
                            <a:gdLst/>
                            <a:ahLst/>
                            <a:cxnLst/>
                            <a:rect l="l" t="t" r="r" b="b"/>
                            <a:pathLst>
                              <a:path w="55880" h="36195">
                                <a:moveTo>
                                  <a:pt x="25438" y="23368"/>
                                </a:moveTo>
                                <a:lnTo>
                                  <a:pt x="20447" y="23368"/>
                                </a:lnTo>
                                <a:lnTo>
                                  <a:pt x="20447" y="4737"/>
                                </a:lnTo>
                                <a:lnTo>
                                  <a:pt x="20447" y="622"/>
                                </a:lnTo>
                                <a:lnTo>
                                  <a:pt x="15760" y="622"/>
                                </a:lnTo>
                                <a:lnTo>
                                  <a:pt x="15760" y="4737"/>
                                </a:lnTo>
                                <a:lnTo>
                                  <a:pt x="15760" y="23368"/>
                                </a:lnTo>
                                <a:lnTo>
                                  <a:pt x="3835" y="23368"/>
                                </a:lnTo>
                                <a:lnTo>
                                  <a:pt x="15760" y="4737"/>
                                </a:lnTo>
                                <a:lnTo>
                                  <a:pt x="15760" y="622"/>
                                </a:lnTo>
                                <a:lnTo>
                                  <a:pt x="14516" y="622"/>
                                </a:lnTo>
                                <a:lnTo>
                                  <a:pt x="0" y="22733"/>
                                </a:lnTo>
                                <a:lnTo>
                                  <a:pt x="0" y="27292"/>
                                </a:lnTo>
                                <a:lnTo>
                                  <a:pt x="15760" y="27292"/>
                                </a:lnTo>
                                <a:lnTo>
                                  <a:pt x="15760" y="35521"/>
                                </a:lnTo>
                                <a:lnTo>
                                  <a:pt x="20447" y="35521"/>
                                </a:lnTo>
                                <a:lnTo>
                                  <a:pt x="20447" y="27292"/>
                                </a:lnTo>
                                <a:lnTo>
                                  <a:pt x="25438" y="27292"/>
                                </a:lnTo>
                                <a:lnTo>
                                  <a:pt x="25438" y="23368"/>
                                </a:lnTo>
                                <a:close/>
                              </a:path>
                              <a:path w="55880" h="36195">
                                <a:moveTo>
                                  <a:pt x="55410" y="12217"/>
                                </a:moveTo>
                                <a:lnTo>
                                  <a:pt x="54368" y="7721"/>
                                </a:lnTo>
                                <a:lnTo>
                                  <a:pt x="51701" y="3733"/>
                                </a:lnTo>
                                <a:lnTo>
                                  <a:pt x="50685" y="2209"/>
                                </a:lnTo>
                                <a:lnTo>
                                  <a:pt x="50685" y="13309"/>
                                </a:lnTo>
                                <a:lnTo>
                                  <a:pt x="50685" y="22885"/>
                                </a:lnTo>
                                <a:lnTo>
                                  <a:pt x="50076" y="26479"/>
                                </a:lnTo>
                                <a:lnTo>
                                  <a:pt x="47625" y="31254"/>
                                </a:lnTo>
                                <a:lnTo>
                                  <a:pt x="45796" y="32461"/>
                                </a:lnTo>
                                <a:lnTo>
                                  <a:pt x="40919" y="32461"/>
                                </a:lnTo>
                                <a:lnTo>
                                  <a:pt x="39090" y="31254"/>
                                </a:lnTo>
                                <a:lnTo>
                                  <a:pt x="36639" y="26479"/>
                                </a:lnTo>
                                <a:lnTo>
                                  <a:pt x="36029" y="22885"/>
                                </a:lnTo>
                                <a:lnTo>
                                  <a:pt x="36029" y="13309"/>
                                </a:lnTo>
                                <a:lnTo>
                                  <a:pt x="36639" y="9702"/>
                                </a:lnTo>
                                <a:lnTo>
                                  <a:pt x="39090" y="4914"/>
                                </a:lnTo>
                                <a:lnTo>
                                  <a:pt x="40919" y="3733"/>
                                </a:lnTo>
                                <a:lnTo>
                                  <a:pt x="45796" y="3733"/>
                                </a:lnTo>
                                <a:lnTo>
                                  <a:pt x="47625" y="4914"/>
                                </a:lnTo>
                                <a:lnTo>
                                  <a:pt x="50076" y="9702"/>
                                </a:lnTo>
                                <a:lnTo>
                                  <a:pt x="50685" y="13309"/>
                                </a:lnTo>
                                <a:lnTo>
                                  <a:pt x="50685" y="2209"/>
                                </a:lnTo>
                                <a:lnTo>
                                  <a:pt x="50241" y="1536"/>
                                </a:lnTo>
                                <a:lnTo>
                                  <a:pt x="47269" y="0"/>
                                </a:lnTo>
                                <a:lnTo>
                                  <a:pt x="39433" y="0"/>
                                </a:lnTo>
                                <a:lnTo>
                                  <a:pt x="36449" y="1536"/>
                                </a:lnTo>
                                <a:lnTo>
                                  <a:pt x="34391" y="4635"/>
                                </a:lnTo>
                                <a:lnTo>
                                  <a:pt x="32308" y="7721"/>
                                </a:lnTo>
                                <a:lnTo>
                                  <a:pt x="31280" y="12217"/>
                                </a:lnTo>
                                <a:lnTo>
                                  <a:pt x="31280" y="23977"/>
                                </a:lnTo>
                                <a:lnTo>
                                  <a:pt x="32308" y="28460"/>
                                </a:lnTo>
                                <a:lnTo>
                                  <a:pt x="36449" y="34645"/>
                                </a:lnTo>
                                <a:lnTo>
                                  <a:pt x="39433" y="36195"/>
                                </a:lnTo>
                                <a:lnTo>
                                  <a:pt x="47269" y="36195"/>
                                </a:lnTo>
                                <a:lnTo>
                                  <a:pt x="50241" y="34645"/>
                                </a:lnTo>
                                <a:lnTo>
                                  <a:pt x="51689" y="32461"/>
                                </a:lnTo>
                                <a:lnTo>
                                  <a:pt x="54368" y="28460"/>
                                </a:lnTo>
                                <a:lnTo>
                                  <a:pt x="55410" y="23977"/>
                                </a:lnTo>
                                <a:lnTo>
                                  <a:pt x="55410" y="12217"/>
                                </a:lnTo>
                                <a:close/>
                              </a:path>
                            </a:pathLst>
                          </a:custGeom>
                          <a:solidFill>
                            <a:srgbClr val="262626"/>
                          </a:solidFill>
                        </wps:spPr>
                        <wps:bodyPr wrap="square" lIns="0" tIns="0" rIns="0" bIns="0" rtlCol="0">
                          <a:prstTxWarp prst="textNoShape">
                            <a:avLst/>
                          </a:prstTxWarp>
                          <a:noAutofit/>
                        </wps:bodyPr>
                      </wps:wsp>
                      <wps:wsp>
                        <wps:cNvPr id="49" name="Graphic 49"/>
                        <wps:cNvSpPr/>
                        <wps:spPr>
                          <a:xfrm>
                            <a:off x="203771" y="1043762"/>
                            <a:ext cx="2423795" cy="1270"/>
                          </a:xfrm>
                          <a:custGeom>
                            <a:avLst/>
                            <a:gdLst/>
                            <a:ahLst/>
                            <a:cxnLst/>
                            <a:rect l="l" t="t" r="r" b="b"/>
                            <a:pathLst>
                              <a:path w="2423795" h="0">
                                <a:moveTo>
                                  <a:pt x="0" y="0"/>
                                </a:moveTo>
                                <a:lnTo>
                                  <a:pt x="537451" y="0"/>
                                </a:lnTo>
                              </a:path>
                              <a:path w="2423795" h="0">
                                <a:moveTo>
                                  <a:pt x="621753" y="0"/>
                                </a:moveTo>
                                <a:lnTo>
                                  <a:pt x="1802028" y="0"/>
                                </a:lnTo>
                              </a:path>
                              <a:path w="2423795" h="0">
                                <a:moveTo>
                                  <a:pt x="1886343" y="0"/>
                                </a:moveTo>
                                <a:lnTo>
                                  <a:pt x="2423795" y="0"/>
                                </a:lnTo>
                              </a:path>
                            </a:pathLst>
                          </a:custGeom>
                          <a:ln w="3416">
                            <a:solidFill>
                              <a:srgbClr val="FFFFFF"/>
                            </a:solidFill>
                            <a:prstDash val="solid"/>
                          </a:ln>
                        </wps:spPr>
                        <wps:bodyPr wrap="square" lIns="0" tIns="0" rIns="0" bIns="0" rtlCol="0">
                          <a:prstTxWarp prst="textNoShape">
                            <a:avLst/>
                          </a:prstTxWarp>
                          <a:noAutofit/>
                        </wps:bodyPr>
                      </wps:wsp>
                      <wps:wsp>
                        <wps:cNvPr id="50" name="Graphic 50"/>
                        <wps:cNvSpPr/>
                        <wps:spPr>
                          <a:xfrm>
                            <a:off x="113690" y="1026439"/>
                            <a:ext cx="54610" cy="36195"/>
                          </a:xfrm>
                          <a:custGeom>
                            <a:avLst/>
                            <a:gdLst/>
                            <a:ahLst/>
                            <a:cxnLst/>
                            <a:rect l="l" t="t" r="r" b="b"/>
                            <a:pathLst>
                              <a:path w="54610" h="36195">
                                <a:moveTo>
                                  <a:pt x="24117" y="20650"/>
                                </a:moveTo>
                                <a:lnTo>
                                  <a:pt x="23101" y="17767"/>
                                </a:lnTo>
                                <a:lnTo>
                                  <a:pt x="21590" y="16192"/>
                                </a:lnTo>
                                <a:lnTo>
                                  <a:pt x="19354" y="13868"/>
                                </a:lnTo>
                                <a:lnTo>
                                  <a:pt x="19354" y="21793"/>
                                </a:lnTo>
                                <a:lnTo>
                                  <a:pt x="19354" y="26822"/>
                                </a:lnTo>
                                <a:lnTo>
                                  <a:pt x="18732" y="28816"/>
                                </a:lnTo>
                                <a:lnTo>
                                  <a:pt x="16268" y="31724"/>
                                </a:lnTo>
                                <a:lnTo>
                                  <a:pt x="14579" y="32461"/>
                                </a:lnTo>
                                <a:lnTo>
                                  <a:pt x="10350" y="32461"/>
                                </a:lnTo>
                                <a:lnTo>
                                  <a:pt x="8661" y="31724"/>
                                </a:lnTo>
                                <a:lnTo>
                                  <a:pt x="6184" y="28816"/>
                                </a:lnTo>
                                <a:lnTo>
                                  <a:pt x="5562" y="26822"/>
                                </a:lnTo>
                                <a:lnTo>
                                  <a:pt x="5562" y="21793"/>
                                </a:lnTo>
                                <a:lnTo>
                                  <a:pt x="6184" y="19812"/>
                                </a:lnTo>
                                <a:lnTo>
                                  <a:pt x="7429" y="18376"/>
                                </a:lnTo>
                                <a:lnTo>
                                  <a:pt x="8661" y="16916"/>
                                </a:lnTo>
                                <a:lnTo>
                                  <a:pt x="9283" y="16649"/>
                                </a:lnTo>
                                <a:lnTo>
                                  <a:pt x="10350" y="16192"/>
                                </a:lnTo>
                                <a:lnTo>
                                  <a:pt x="14579" y="16192"/>
                                </a:lnTo>
                                <a:lnTo>
                                  <a:pt x="16268" y="16916"/>
                                </a:lnTo>
                                <a:lnTo>
                                  <a:pt x="18732" y="19812"/>
                                </a:lnTo>
                                <a:lnTo>
                                  <a:pt x="19354" y="21793"/>
                                </a:lnTo>
                                <a:lnTo>
                                  <a:pt x="19354" y="13868"/>
                                </a:lnTo>
                                <a:lnTo>
                                  <a:pt x="19024" y="13512"/>
                                </a:lnTo>
                                <a:lnTo>
                                  <a:pt x="16256" y="12458"/>
                                </a:lnTo>
                                <a:lnTo>
                                  <a:pt x="11074" y="12458"/>
                                </a:lnTo>
                                <a:lnTo>
                                  <a:pt x="9550" y="12814"/>
                                </a:lnTo>
                                <a:lnTo>
                                  <a:pt x="8153" y="13538"/>
                                </a:lnTo>
                                <a:lnTo>
                                  <a:pt x="4699" y="16649"/>
                                </a:lnTo>
                                <a:lnTo>
                                  <a:pt x="4940" y="12395"/>
                                </a:lnTo>
                                <a:lnTo>
                                  <a:pt x="5880" y="9220"/>
                                </a:lnTo>
                                <a:lnTo>
                                  <a:pt x="9156" y="5016"/>
                                </a:lnTo>
                                <a:lnTo>
                                  <a:pt x="11544" y="3962"/>
                                </a:lnTo>
                                <a:lnTo>
                                  <a:pt x="14668" y="3962"/>
                                </a:lnTo>
                                <a:lnTo>
                                  <a:pt x="18249" y="4419"/>
                                </a:lnTo>
                                <a:lnTo>
                                  <a:pt x="21844" y="5689"/>
                                </a:lnTo>
                                <a:lnTo>
                                  <a:pt x="21844" y="3962"/>
                                </a:lnTo>
                                <a:lnTo>
                                  <a:pt x="21844" y="1384"/>
                                </a:lnTo>
                                <a:lnTo>
                                  <a:pt x="18059" y="342"/>
                                </a:lnTo>
                                <a:lnTo>
                                  <a:pt x="14478" y="0"/>
                                </a:lnTo>
                                <a:lnTo>
                                  <a:pt x="10058" y="0"/>
                                </a:lnTo>
                                <a:lnTo>
                                  <a:pt x="6540" y="1625"/>
                                </a:lnTo>
                                <a:lnTo>
                                  <a:pt x="1308" y="8191"/>
                                </a:lnTo>
                                <a:lnTo>
                                  <a:pt x="50" y="12395"/>
                                </a:lnTo>
                                <a:lnTo>
                                  <a:pt x="0" y="23977"/>
                                </a:lnTo>
                                <a:lnTo>
                                  <a:pt x="1066" y="28460"/>
                                </a:lnTo>
                                <a:lnTo>
                                  <a:pt x="5334" y="34645"/>
                                </a:lnTo>
                                <a:lnTo>
                                  <a:pt x="8420" y="36195"/>
                                </a:lnTo>
                                <a:lnTo>
                                  <a:pt x="15989" y="36195"/>
                                </a:lnTo>
                                <a:lnTo>
                                  <a:pt x="18808" y="35115"/>
                                </a:lnTo>
                                <a:lnTo>
                                  <a:pt x="21399" y="32461"/>
                                </a:lnTo>
                                <a:lnTo>
                                  <a:pt x="23037" y="30772"/>
                                </a:lnTo>
                                <a:lnTo>
                                  <a:pt x="24117" y="27901"/>
                                </a:lnTo>
                                <a:lnTo>
                                  <a:pt x="24117" y="20650"/>
                                </a:lnTo>
                                <a:close/>
                              </a:path>
                              <a:path w="54610" h="36195">
                                <a:moveTo>
                                  <a:pt x="54406" y="12217"/>
                                </a:moveTo>
                                <a:lnTo>
                                  <a:pt x="53365" y="7721"/>
                                </a:lnTo>
                                <a:lnTo>
                                  <a:pt x="50698" y="3733"/>
                                </a:lnTo>
                                <a:lnTo>
                                  <a:pt x="49682" y="2222"/>
                                </a:lnTo>
                                <a:lnTo>
                                  <a:pt x="49682" y="13296"/>
                                </a:lnTo>
                                <a:lnTo>
                                  <a:pt x="49682" y="22885"/>
                                </a:lnTo>
                                <a:lnTo>
                                  <a:pt x="49072" y="26479"/>
                                </a:lnTo>
                                <a:lnTo>
                                  <a:pt x="46621" y="31254"/>
                                </a:lnTo>
                                <a:lnTo>
                                  <a:pt x="44792" y="32461"/>
                                </a:lnTo>
                                <a:lnTo>
                                  <a:pt x="39916" y="32461"/>
                                </a:lnTo>
                                <a:lnTo>
                                  <a:pt x="38087" y="31254"/>
                                </a:lnTo>
                                <a:lnTo>
                                  <a:pt x="35636" y="26479"/>
                                </a:lnTo>
                                <a:lnTo>
                                  <a:pt x="35026" y="22885"/>
                                </a:lnTo>
                                <a:lnTo>
                                  <a:pt x="35026" y="13296"/>
                                </a:lnTo>
                                <a:lnTo>
                                  <a:pt x="35636" y="9702"/>
                                </a:lnTo>
                                <a:lnTo>
                                  <a:pt x="38087" y="4927"/>
                                </a:lnTo>
                                <a:lnTo>
                                  <a:pt x="39916" y="3733"/>
                                </a:lnTo>
                                <a:lnTo>
                                  <a:pt x="44792" y="3733"/>
                                </a:lnTo>
                                <a:lnTo>
                                  <a:pt x="46621" y="4927"/>
                                </a:lnTo>
                                <a:lnTo>
                                  <a:pt x="49072" y="9702"/>
                                </a:lnTo>
                                <a:lnTo>
                                  <a:pt x="49682" y="13296"/>
                                </a:lnTo>
                                <a:lnTo>
                                  <a:pt x="49682" y="2222"/>
                                </a:lnTo>
                                <a:lnTo>
                                  <a:pt x="49237" y="1549"/>
                                </a:lnTo>
                                <a:lnTo>
                                  <a:pt x="46266" y="0"/>
                                </a:lnTo>
                                <a:lnTo>
                                  <a:pt x="38430" y="0"/>
                                </a:lnTo>
                                <a:lnTo>
                                  <a:pt x="35445" y="1549"/>
                                </a:lnTo>
                                <a:lnTo>
                                  <a:pt x="31305" y="7721"/>
                                </a:lnTo>
                                <a:lnTo>
                                  <a:pt x="30276" y="12217"/>
                                </a:lnTo>
                                <a:lnTo>
                                  <a:pt x="30276" y="23977"/>
                                </a:lnTo>
                                <a:lnTo>
                                  <a:pt x="31305" y="28460"/>
                                </a:lnTo>
                                <a:lnTo>
                                  <a:pt x="33388" y="31546"/>
                                </a:lnTo>
                                <a:lnTo>
                                  <a:pt x="35445" y="34645"/>
                                </a:lnTo>
                                <a:lnTo>
                                  <a:pt x="38430" y="36195"/>
                                </a:lnTo>
                                <a:lnTo>
                                  <a:pt x="46266" y="36195"/>
                                </a:lnTo>
                                <a:lnTo>
                                  <a:pt x="49237" y="34645"/>
                                </a:lnTo>
                                <a:lnTo>
                                  <a:pt x="50685" y="32461"/>
                                </a:lnTo>
                                <a:lnTo>
                                  <a:pt x="53365" y="28460"/>
                                </a:lnTo>
                                <a:lnTo>
                                  <a:pt x="54406" y="23977"/>
                                </a:lnTo>
                                <a:lnTo>
                                  <a:pt x="54406" y="12217"/>
                                </a:lnTo>
                                <a:close/>
                              </a:path>
                            </a:pathLst>
                          </a:custGeom>
                          <a:solidFill>
                            <a:srgbClr val="262626"/>
                          </a:solidFill>
                        </wps:spPr>
                        <wps:bodyPr wrap="square" lIns="0" tIns="0" rIns="0" bIns="0" rtlCol="0">
                          <a:prstTxWarp prst="textNoShape">
                            <a:avLst/>
                          </a:prstTxWarp>
                          <a:noAutofit/>
                        </wps:bodyPr>
                      </wps:wsp>
                      <wps:wsp>
                        <wps:cNvPr id="51" name="Graphic 51"/>
                        <wps:cNvSpPr/>
                        <wps:spPr>
                          <a:xfrm>
                            <a:off x="203771" y="817473"/>
                            <a:ext cx="2423795" cy="1270"/>
                          </a:xfrm>
                          <a:custGeom>
                            <a:avLst/>
                            <a:gdLst/>
                            <a:ahLst/>
                            <a:cxnLst/>
                            <a:rect l="l" t="t" r="r" b="b"/>
                            <a:pathLst>
                              <a:path w="2423795" h="0">
                                <a:moveTo>
                                  <a:pt x="0" y="0"/>
                                </a:moveTo>
                                <a:lnTo>
                                  <a:pt x="537451" y="0"/>
                                </a:lnTo>
                              </a:path>
                              <a:path w="2423795" h="0">
                                <a:moveTo>
                                  <a:pt x="621753" y="0"/>
                                </a:moveTo>
                                <a:lnTo>
                                  <a:pt x="2423795" y="0"/>
                                </a:lnTo>
                              </a:path>
                            </a:pathLst>
                          </a:custGeom>
                          <a:ln w="3416">
                            <a:solidFill>
                              <a:srgbClr val="FFFFFF"/>
                            </a:solidFill>
                            <a:prstDash val="solid"/>
                          </a:ln>
                        </wps:spPr>
                        <wps:bodyPr wrap="square" lIns="0" tIns="0" rIns="0" bIns="0" rtlCol="0">
                          <a:prstTxWarp prst="textNoShape">
                            <a:avLst/>
                          </a:prstTxWarp>
                          <a:noAutofit/>
                        </wps:bodyPr>
                      </wps:wsp>
                      <wps:wsp>
                        <wps:cNvPr id="52" name="Graphic 52"/>
                        <wps:cNvSpPr/>
                        <wps:spPr>
                          <a:xfrm>
                            <a:off x="113588" y="800125"/>
                            <a:ext cx="54610" cy="36830"/>
                          </a:xfrm>
                          <a:custGeom>
                            <a:avLst/>
                            <a:gdLst/>
                            <a:ahLst/>
                            <a:cxnLst/>
                            <a:rect l="l" t="t" r="r" b="b"/>
                            <a:pathLst>
                              <a:path w="54610" h="36830">
                                <a:moveTo>
                                  <a:pt x="23952" y="23482"/>
                                </a:moveTo>
                                <a:lnTo>
                                  <a:pt x="23317" y="21602"/>
                                </a:lnTo>
                                <a:lnTo>
                                  <a:pt x="21132" y="18961"/>
                                </a:lnTo>
                                <a:lnTo>
                                  <a:pt x="20777" y="18516"/>
                                </a:lnTo>
                                <a:lnTo>
                                  <a:pt x="19215" y="17602"/>
                                </a:lnTo>
                                <a:lnTo>
                                  <a:pt x="19215" y="27813"/>
                                </a:lnTo>
                                <a:lnTo>
                                  <a:pt x="18542" y="29464"/>
                                </a:lnTo>
                                <a:lnTo>
                                  <a:pt x="15989" y="31864"/>
                                </a:lnTo>
                                <a:lnTo>
                                  <a:pt x="14224" y="32461"/>
                                </a:lnTo>
                                <a:lnTo>
                                  <a:pt x="9728" y="32461"/>
                                </a:lnTo>
                                <a:lnTo>
                                  <a:pt x="7962" y="31864"/>
                                </a:lnTo>
                                <a:lnTo>
                                  <a:pt x="5384" y="29451"/>
                                </a:lnTo>
                                <a:lnTo>
                                  <a:pt x="4762" y="27813"/>
                                </a:lnTo>
                                <a:lnTo>
                                  <a:pt x="4800" y="23482"/>
                                </a:lnTo>
                                <a:lnTo>
                                  <a:pt x="5397" y="21958"/>
                                </a:lnTo>
                                <a:lnTo>
                                  <a:pt x="7962" y="19558"/>
                                </a:lnTo>
                                <a:lnTo>
                                  <a:pt x="9728" y="18961"/>
                                </a:lnTo>
                                <a:lnTo>
                                  <a:pt x="14249" y="18961"/>
                                </a:lnTo>
                                <a:lnTo>
                                  <a:pt x="16002" y="19558"/>
                                </a:lnTo>
                                <a:lnTo>
                                  <a:pt x="18592" y="21958"/>
                                </a:lnTo>
                                <a:lnTo>
                                  <a:pt x="19177" y="23482"/>
                                </a:lnTo>
                                <a:lnTo>
                                  <a:pt x="19215" y="27813"/>
                                </a:lnTo>
                                <a:lnTo>
                                  <a:pt x="19215" y="17602"/>
                                </a:lnTo>
                                <a:lnTo>
                                  <a:pt x="18999" y="17475"/>
                                </a:lnTo>
                                <a:lnTo>
                                  <a:pt x="16725" y="16941"/>
                                </a:lnTo>
                                <a:lnTo>
                                  <a:pt x="18732" y="16446"/>
                                </a:lnTo>
                                <a:lnTo>
                                  <a:pt x="20307" y="15519"/>
                                </a:lnTo>
                                <a:lnTo>
                                  <a:pt x="20523" y="15240"/>
                                </a:lnTo>
                                <a:lnTo>
                                  <a:pt x="22567" y="12712"/>
                                </a:lnTo>
                                <a:lnTo>
                                  <a:pt x="23037" y="11303"/>
                                </a:lnTo>
                                <a:lnTo>
                                  <a:pt x="23126" y="6261"/>
                                </a:lnTo>
                                <a:lnTo>
                                  <a:pt x="22136" y="4064"/>
                                </a:lnTo>
                                <a:lnTo>
                                  <a:pt x="21729" y="3733"/>
                                </a:lnTo>
                                <a:lnTo>
                                  <a:pt x="18453" y="1041"/>
                                </a:lnTo>
                                <a:lnTo>
                                  <a:pt x="18453" y="7696"/>
                                </a:lnTo>
                                <a:lnTo>
                                  <a:pt x="18453" y="11303"/>
                                </a:lnTo>
                                <a:lnTo>
                                  <a:pt x="17881" y="12712"/>
                                </a:lnTo>
                                <a:lnTo>
                                  <a:pt x="15595" y="14732"/>
                                </a:lnTo>
                                <a:lnTo>
                                  <a:pt x="14008" y="15240"/>
                                </a:lnTo>
                                <a:lnTo>
                                  <a:pt x="9944" y="15240"/>
                                </a:lnTo>
                                <a:lnTo>
                                  <a:pt x="8356" y="14732"/>
                                </a:lnTo>
                                <a:lnTo>
                                  <a:pt x="7213" y="13728"/>
                                </a:lnTo>
                                <a:lnTo>
                                  <a:pt x="6096" y="12712"/>
                                </a:lnTo>
                                <a:lnTo>
                                  <a:pt x="5524" y="11303"/>
                                </a:lnTo>
                                <a:lnTo>
                                  <a:pt x="5524" y="7696"/>
                                </a:lnTo>
                                <a:lnTo>
                                  <a:pt x="6108" y="6261"/>
                                </a:lnTo>
                                <a:lnTo>
                                  <a:pt x="7213" y="5257"/>
                                </a:lnTo>
                                <a:lnTo>
                                  <a:pt x="8356" y="4254"/>
                                </a:lnTo>
                                <a:lnTo>
                                  <a:pt x="9944" y="3733"/>
                                </a:lnTo>
                                <a:lnTo>
                                  <a:pt x="14008" y="3733"/>
                                </a:lnTo>
                                <a:lnTo>
                                  <a:pt x="15595" y="4254"/>
                                </a:lnTo>
                                <a:lnTo>
                                  <a:pt x="17881" y="6273"/>
                                </a:lnTo>
                                <a:lnTo>
                                  <a:pt x="18453" y="7696"/>
                                </a:lnTo>
                                <a:lnTo>
                                  <a:pt x="18453" y="1041"/>
                                </a:lnTo>
                                <a:lnTo>
                                  <a:pt x="18186" y="812"/>
                                </a:lnTo>
                                <a:lnTo>
                                  <a:pt x="15443" y="0"/>
                                </a:lnTo>
                                <a:lnTo>
                                  <a:pt x="8509" y="0"/>
                                </a:lnTo>
                                <a:lnTo>
                                  <a:pt x="5803" y="812"/>
                                </a:lnTo>
                                <a:lnTo>
                                  <a:pt x="1816" y="4064"/>
                                </a:lnTo>
                                <a:lnTo>
                                  <a:pt x="838" y="6261"/>
                                </a:lnTo>
                                <a:lnTo>
                                  <a:pt x="914" y="11303"/>
                                </a:lnTo>
                                <a:lnTo>
                                  <a:pt x="1397" y="12738"/>
                                </a:lnTo>
                                <a:lnTo>
                                  <a:pt x="3644" y="15519"/>
                                </a:lnTo>
                                <a:lnTo>
                                  <a:pt x="5232" y="16446"/>
                                </a:lnTo>
                                <a:lnTo>
                                  <a:pt x="7264" y="16941"/>
                                </a:lnTo>
                                <a:lnTo>
                                  <a:pt x="4991" y="17475"/>
                                </a:lnTo>
                                <a:lnTo>
                                  <a:pt x="3213" y="18516"/>
                                </a:lnTo>
                                <a:lnTo>
                                  <a:pt x="647" y="21602"/>
                                </a:lnTo>
                                <a:lnTo>
                                  <a:pt x="0" y="23482"/>
                                </a:lnTo>
                                <a:lnTo>
                                  <a:pt x="0" y="29095"/>
                                </a:lnTo>
                                <a:lnTo>
                                  <a:pt x="1028" y="31686"/>
                                </a:lnTo>
                                <a:lnTo>
                                  <a:pt x="5168" y="35306"/>
                                </a:lnTo>
                                <a:lnTo>
                                  <a:pt x="8128" y="36195"/>
                                </a:lnTo>
                                <a:lnTo>
                                  <a:pt x="15824" y="36195"/>
                                </a:lnTo>
                                <a:lnTo>
                                  <a:pt x="18783" y="35306"/>
                                </a:lnTo>
                                <a:lnTo>
                                  <a:pt x="22021" y="32461"/>
                                </a:lnTo>
                                <a:lnTo>
                                  <a:pt x="22910" y="31686"/>
                                </a:lnTo>
                                <a:lnTo>
                                  <a:pt x="23952" y="29095"/>
                                </a:lnTo>
                                <a:lnTo>
                                  <a:pt x="23952" y="23482"/>
                                </a:lnTo>
                                <a:close/>
                              </a:path>
                              <a:path w="54610" h="36830">
                                <a:moveTo>
                                  <a:pt x="54508" y="12242"/>
                                </a:moveTo>
                                <a:lnTo>
                                  <a:pt x="53467" y="7747"/>
                                </a:lnTo>
                                <a:lnTo>
                                  <a:pt x="50800" y="3746"/>
                                </a:lnTo>
                                <a:lnTo>
                                  <a:pt x="49784" y="2222"/>
                                </a:lnTo>
                                <a:lnTo>
                                  <a:pt x="49784" y="13322"/>
                                </a:lnTo>
                                <a:lnTo>
                                  <a:pt x="49784" y="22910"/>
                                </a:lnTo>
                                <a:lnTo>
                                  <a:pt x="49174" y="26479"/>
                                </a:lnTo>
                                <a:lnTo>
                                  <a:pt x="46723" y="31280"/>
                                </a:lnTo>
                                <a:lnTo>
                                  <a:pt x="44894" y="32461"/>
                                </a:lnTo>
                                <a:lnTo>
                                  <a:pt x="40017" y="32461"/>
                                </a:lnTo>
                                <a:lnTo>
                                  <a:pt x="38188" y="31280"/>
                                </a:lnTo>
                                <a:lnTo>
                                  <a:pt x="35737" y="26479"/>
                                </a:lnTo>
                                <a:lnTo>
                                  <a:pt x="35128" y="22910"/>
                                </a:lnTo>
                                <a:lnTo>
                                  <a:pt x="35128" y="13322"/>
                                </a:lnTo>
                                <a:lnTo>
                                  <a:pt x="35737" y="9728"/>
                                </a:lnTo>
                                <a:lnTo>
                                  <a:pt x="38188" y="4953"/>
                                </a:lnTo>
                                <a:lnTo>
                                  <a:pt x="40017" y="3746"/>
                                </a:lnTo>
                                <a:lnTo>
                                  <a:pt x="44894" y="3746"/>
                                </a:lnTo>
                                <a:lnTo>
                                  <a:pt x="46723" y="4953"/>
                                </a:lnTo>
                                <a:lnTo>
                                  <a:pt x="49174" y="9728"/>
                                </a:lnTo>
                                <a:lnTo>
                                  <a:pt x="49784" y="13322"/>
                                </a:lnTo>
                                <a:lnTo>
                                  <a:pt x="49784" y="2222"/>
                                </a:lnTo>
                                <a:lnTo>
                                  <a:pt x="49339" y="1549"/>
                                </a:lnTo>
                                <a:lnTo>
                                  <a:pt x="46367" y="12"/>
                                </a:lnTo>
                                <a:lnTo>
                                  <a:pt x="38531" y="12"/>
                                </a:lnTo>
                                <a:lnTo>
                                  <a:pt x="35547" y="1549"/>
                                </a:lnTo>
                                <a:lnTo>
                                  <a:pt x="33489" y="4660"/>
                                </a:lnTo>
                                <a:lnTo>
                                  <a:pt x="31407" y="7747"/>
                                </a:lnTo>
                                <a:lnTo>
                                  <a:pt x="30378" y="12242"/>
                                </a:lnTo>
                                <a:lnTo>
                                  <a:pt x="30378" y="24003"/>
                                </a:lnTo>
                                <a:lnTo>
                                  <a:pt x="31407" y="28473"/>
                                </a:lnTo>
                                <a:lnTo>
                                  <a:pt x="35547" y="34671"/>
                                </a:lnTo>
                                <a:lnTo>
                                  <a:pt x="38531" y="36207"/>
                                </a:lnTo>
                                <a:lnTo>
                                  <a:pt x="46367" y="36207"/>
                                </a:lnTo>
                                <a:lnTo>
                                  <a:pt x="49339" y="34671"/>
                                </a:lnTo>
                                <a:lnTo>
                                  <a:pt x="50800" y="32461"/>
                                </a:lnTo>
                                <a:lnTo>
                                  <a:pt x="53467" y="28473"/>
                                </a:lnTo>
                                <a:lnTo>
                                  <a:pt x="54508" y="24003"/>
                                </a:lnTo>
                                <a:lnTo>
                                  <a:pt x="54508" y="12242"/>
                                </a:lnTo>
                                <a:close/>
                              </a:path>
                            </a:pathLst>
                          </a:custGeom>
                          <a:solidFill>
                            <a:srgbClr val="262626"/>
                          </a:solidFill>
                        </wps:spPr>
                        <wps:bodyPr wrap="square" lIns="0" tIns="0" rIns="0" bIns="0" rtlCol="0">
                          <a:prstTxWarp prst="textNoShape">
                            <a:avLst/>
                          </a:prstTxWarp>
                          <a:noAutofit/>
                        </wps:bodyPr>
                      </wps:wsp>
                      <wps:wsp>
                        <wps:cNvPr id="53" name="Graphic 53"/>
                        <wps:cNvSpPr/>
                        <wps:spPr>
                          <a:xfrm>
                            <a:off x="203771" y="591184"/>
                            <a:ext cx="2423795" cy="1270"/>
                          </a:xfrm>
                          <a:custGeom>
                            <a:avLst/>
                            <a:gdLst/>
                            <a:ahLst/>
                            <a:cxnLst/>
                            <a:rect l="l" t="t" r="r" b="b"/>
                            <a:pathLst>
                              <a:path w="2423795" h="0">
                                <a:moveTo>
                                  <a:pt x="0" y="0"/>
                                </a:moveTo>
                                <a:lnTo>
                                  <a:pt x="537451" y="0"/>
                                </a:lnTo>
                              </a:path>
                              <a:path w="2423795" h="0">
                                <a:moveTo>
                                  <a:pt x="621753" y="0"/>
                                </a:moveTo>
                                <a:lnTo>
                                  <a:pt x="2423795" y="0"/>
                                </a:lnTo>
                              </a:path>
                            </a:pathLst>
                          </a:custGeom>
                          <a:ln w="3416">
                            <a:solidFill>
                              <a:srgbClr val="FFFFFF"/>
                            </a:solidFill>
                            <a:prstDash val="solid"/>
                          </a:ln>
                        </wps:spPr>
                        <wps:bodyPr wrap="square" lIns="0" tIns="0" rIns="0" bIns="0" rtlCol="0">
                          <a:prstTxWarp prst="textNoShape">
                            <a:avLst/>
                          </a:prstTxWarp>
                          <a:noAutofit/>
                        </wps:bodyPr>
                      </wps:wsp>
                      <wps:wsp>
                        <wps:cNvPr id="54" name="Graphic 54"/>
                        <wps:cNvSpPr/>
                        <wps:spPr>
                          <a:xfrm>
                            <a:off x="85140" y="573849"/>
                            <a:ext cx="83185" cy="36195"/>
                          </a:xfrm>
                          <a:custGeom>
                            <a:avLst/>
                            <a:gdLst/>
                            <a:ahLst/>
                            <a:cxnLst/>
                            <a:rect l="l" t="t" r="r" b="b"/>
                            <a:pathLst>
                              <a:path w="83185" h="36195">
                                <a:moveTo>
                                  <a:pt x="20777" y="31546"/>
                                </a:moveTo>
                                <a:lnTo>
                                  <a:pt x="13081" y="31546"/>
                                </a:lnTo>
                                <a:lnTo>
                                  <a:pt x="13081" y="622"/>
                                </a:lnTo>
                                <a:lnTo>
                                  <a:pt x="8343" y="622"/>
                                </a:lnTo>
                                <a:lnTo>
                                  <a:pt x="0" y="2298"/>
                                </a:lnTo>
                                <a:lnTo>
                                  <a:pt x="0" y="6604"/>
                                </a:lnTo>
                                <a:lnTo>
                                  <a:pt x="8394" y="4914"/>
                                </a:lnTo>
                                <a:lnTo>
                                  <a:pt x="8394" y="31546"/>
                                </a:lnTo>
                                <a:lnTo>
                                  <a:pt x="673" y="31546"/>
                                </a:lnTo>
                                <a:lnTo>
                                  <a:pt x="673" y="35509"/>
                                </a:lnTo>
                                <a:lnTo>
                                  <a:pt x="20777" y="35509"/>
                                </a:lnTo>
                                <a:lnTo>
                                  <a:pt x="20777" y="31546"/>
                                </a:lnTo>
                                <a:close/>
                              </a:path>
                              <a:path w="83185" h="36195">
                                <a:moveTo>
                                  <a:pt x="52489" y="12217"/>
                                </a:moveTo>
                                <a:lnTo>
                                  <a:pt x="51460" y="7734"/>
                                </a:lnTo>
                                <a:lnTo>
                                  <a:pt x="48793" y="3733"/>
                                </a:lnTo>
                                <a:lnTo>
                                  <a:pt x="47764" y="2197"/>
                                </a:lnTo>
                                <a:lnTo>
                                  <a:pt x="47764" y="13309"/>
                                </a:lnTo>
                                <a:lnTo>
                                  <a:pt x="47764" y="22898"/>
                                </a:lnTo>
                                <a:lnTo>
                                  <a:pt x="47155" y="26466"/>
                                </a:lnTo>
                                <a:lnTo>
                                  <a:pt x="44716" y="31267"/>
                                </a:lnTo>
                                <a:lnTo>
                                  <a:pt x="42862" y="32448"/>
                                </a:lnTo>
                                <a:lnTo>
                                  <a:pt x="37985" y="32448"/>
                                </a:lnTo>
                                <a:lnTo>
                                  <a:pt x="36156" y="31267"/>
                                </a:lnTo>
                                <a:lnTo>
                                  <a:pt x="33718" y="26466"/>
                                </a:lnTo>
                                <a:lnTo>
                                  <a:pt x="33096" y="22898"/>
                                </a:lnTo>
                                <a:lnTo>
                                  <a:pt x="33096" y="13309"/>
                                </a:lnTo>
                                <a:lnTo>
                                  <a:pt x="33718" y="9715"/>
                                </a:lnTo>
                                <a:lnTo>
                                  <a:pt x="34950" y="7327"/>
                                </a:lnTo>
                                <a:lnTo>
                                  <a:pt x="36156" y="4927"/>
                                </a:lnTo>
                                <a:lnTo>
                                  <a:pt x="37985" y="3733"/>
                                </a:lnTo>
                                <a:lnTo>
                                  <a:pt x="42862" y="3733"/>
                                </a:lnTo>
                                <a:lnTo>
                                  <a:pt x="44716" y="4927"/>
                                </a:lnTo>
                                <a:lnTo>
                                  <a:pt x="45923" y="7327"/>
                                </a:lnTo>
                                <a:lnTo>
                                  <a:pt x="47155" y="9715"/>
                                </a:lnTo>
                                <a:lnTo>
                                  <a:pt x="47764" y="13309"/>
                                </a:lnTo>
                                <a:lnTo>
                                  <a:pt x="47764" y="2197"/>
                                </a:lnTo>
                                <a:lnTo>
                                  <a:pt x="47332" y="1536"/>
                                </a:lnTo>
                                <a:lnTo>
                                  <a:pt x="44335" y="0"/>
                                </a:lnTo>
                                <a:lnTo>
                                  <a:pt x="36512" y="0"/>
                                </a:lnTo>
                                <a:lnTo>
                                  <a:pt x="33528" y="1536"/>
                                </a:lnTo>
                                <a:lnTo>
                                  <a:pt x="29400" y="7734"/>
                                </a:lnTo>
                                <a:lnTo>
                                  <a:pt x="28359" y="12217"/>
                                </a:lnTo>
                                <a:lnTo>
                                  <a:pt x="28359" y="23977"/>
                                </a:lnTo>
                                <a:lnTo>
                                  <a:pt x="29400" y="28460"/>
                                </a:lnTo>
                                <a:lnTo>
                                  <a:pt x="33528" y="34658"/>
                                </a:lnTo>
                                <a:lnTo>
                                  <a:pt x="36512" y="36195"/>
                                </a:lnTo>
                                <a:lnTo>
                                  <a:pt x="44335" y="36195"/>
                                </a:lnTo>
                                <a:lnTo>
                                  <a:pt x="47332" y="34658"/>
                                </a:lnTo>
                                <a:lnTo>
                                  <a:pt x="48793" y="32448"/>
                                </a:lnTo>
                                <a:lnTo>
                                  <a:pt x="51460" y="28460"/>
                                </a:lnTo>
                                <a:lnTo>
                                  <a:pt x="52489" y="23977"/>
                                </a:lnTo>
                                <a:lnTo>
                                  <a:pt x="52489" y="12217"/>
                                </a:lnTo>
                                <a:close/>
                              </a:path>
                              <a:path w="83185" h="36195">
                                <a:moveTo>
                                  <a:pt x="82956" y="12217"/>
                                </a:moveTo>
                                <a:lnTo>
                                  <a:pt x="81915" y="7734"/>
                                </a:lnTo>
                                <a:lnTo>
                                  <a:pt x="79248" y="3733"/>
                                </a:lnTo>
                                <a:lnTo>
                                  <a:pt x="78232" y="2209"/>
                                </a:lnTo>
                                <a:lnTo>
                                  <a:pt x="78232" y="13309"/>
                                </a:lnTo>
                                <a:lnTo>
                                  <a:pt x="78232" y="22898"/>
                                </a:lnTo>
                                <a:lnTo>
                                  <a:pt x="77622" y="26466"/>
                                </a:lnTo>
                                <a:lnTo>
                                  <a:pt x="75171" y="31267"/>
                                </a:lnTo>
                                <a:lnTo>
                                  <a:pt x="73342" y="32448"/>
                                </a:lnTo>
                                <a:lnTo>
                                  <a:pt x="68465" y="32448"/>
                                </a:lnTo>
                                <a:lnTo>
                                  <a:pt x="66636" y="31267"/>
                                </a:lnTo>
                                <a:lnTo>
                                  <a:pt x="64173" y="26466"/>
                                </a:lnTo>
                                <a:lnTo>
                                  <a:pt x="63576" y="22898"/>
                                </a:lnTo>
                                <a:lnTo>
                                  <a:pt x="63576" y="13309"/>
                                </a:lnTo>
                                <a:lnTo>
                                  <a:pt x="64173" y="9715"/>
                                </a:lnTo>
                                <a:lnTo>
                                  <a:pt x="66636" y="4927"/>
                                </a:lnTo>
                                <a:lnTo>
                                  <a:pt x="68465" y="3733"/>
                                </a:lnTo>
                                <a:lnTo>
                                  <a:pt x="73342" y="3733"/>
                                </a:lnTo>
                                <a:lnTo>
                                  <a:pt x="75171" y="4927"/>
                                </a:lnTo>
                                <a:lnTo>
                                  <a:pt x="77622" y="9715"/>
                                </a:lnTo>
                                <a:lnTo>
                                  <a:pt x="78232" y="13309"/>
                                </a:lnTo>
                                <a:lnTo>
                                  <a:pt x="78232" y="2209"/>
                                </a:lnTo>
                                <a:lnTo>
                                  <a:pt x="77787" y="1536"/>
                                </a:lnTo>
                                <a:lnTo>
                                  <a:pt x="74803" y="0"/>
                                </a:lnTo>
                                <a:lnTo>
                                  <a:pt x="66979" y="0"/>
                                </a:lnTo>
                                <a:lnTo>
                                  <a:pt x="63995" y="1536"/>
                                </a:lnTo>
                                <a:lnTo>
                                  <a:pt x="59855" y="7734"/>
                                </a:lnTo>
                                <a:lnTo>
                                  <a:pt x="58826" y="12217"/>
                                </a:lnTo>
                                <a:lnTo>
                                  <a:pt x="58826" y="23977"/>
                                </a:lnTo>
                                <a:lnTo>
                                  <a:pt x="59855" y="28460"/>
                                </a:lnTo>
                                <a:lnTo>
                                  <a:pt x="63995" y="34658"/>
                                </a:lnTo>
                                <a:lnTo>
                                  <a:pt x="66979" y="36195"/>
                                </a:lnTo>
                                <a:lnTo>
                                  <a:pt x="74803" y="36195"/>
                                </a:lnTo>
                                <a:lnTo>
                                  <a:pt x="77787" y="34658"/>
                                </a:lnTo>
                                <a:lnTo>
                                  <a:pt x="79248" y="32448"/>
                                </a:lnTo>
                                <a:lnTo>
                                  <a:pt x="81915" y="28460"/>
                                </a:lnTo>
                                <a:lnTo>
                                  <a:pt x="82956" y="23977"/>
                                </a:lnTo>
                                <a:lnTo>
                                  <a:pt x="82956" y="12217"/>
                                </a:lnTo>
                                <a:close/>
                              </a:path>
                            </a:pathLst>
                          </a:custGeom>
                          <a:solidFill>
                            <a:srgbClr val="262626"/>
                          </a:solidFill>
                        </wps:spPr>
                        <wps:bodyPr wrap="square" lIns="0" tIns="0" rIns="0" bIns="0" rtlCol="0">
                          <a:prstTxWarp prst="textNoShape">
                            <a:avLst/>
                          </a:prstTxWarp>
                          <a:noAutofit/>
                        </wps:bodyPr>
                      </wps:wsp>
                      <wps:wsp>
                        <wps:cNvPr id="55" name="Graphic 55"/>
                        <wps:cNvSpPr/>
                        <wps:spPr>
                          <a:xfrm>
                            <a:off x="203771" y="364883"/>
                            <a:ext cx="2423795" cy="1270"/>
                          </a:xfrm>
                          <a:custGeom>
                            <a:avLst/>
                            <a:gdLst/>
                            <a:ahLst/>
                            <a:cxnLst/>
                            <a:rect l="l" t="t" r="r" b="b"/>
                            <a:pathLst>
                              <a:path w="2423795" h="0">
                                <a:moveTo>
                                  <a:pt x="0" y="0"/>
                                </a:moveTo>
                                <a:lnTo>
                                  <a:pt x="537451" y="0"/>
                                </a:lnTo>
                              </a:path>
                              <a:path w="2423795" h="0">
                                <a:moveTo>
                                  <a:pt x="621753" y="0"/>
                                </a:moveTo>
                                <a:lnTo>
                                  <a:pt x="2423795" y="0"/>
                                </a:lnTo>
                              </a:path>
                            </a:pathLst>
                          </a:custGeom>
                          <a:ln w="3416">
                            <a:solidFill>
                              <a:srgbClr val="FFFFFF"/>
                            </a:solidFill>
                            <a:prstDash val="solid"/>
                          </a:ln>
                        </wps:spPr>
                        <wps:bodyPr wrap="square" lIns="0" tIns="0" rIns="0" bIns="0" rtlCol="0">
                          <a:prstTxWarp prst="textNoShape">
                            <a:avLst/>
                          </a:prstTxWarp>
                          <a:noAutofit/>
                        </wps:bodyPr>
                      </wps:wsp>
                      <wps:wsp>
                        <wps:cNvPr id="56" name="Graphic 56"/>
                        <wps:cNvSpPr/>
                        <wps:spPr>
                          <a:xfrm>
                            <a:off x="85140" y="347560"/>
                            <a:ext cx="83185" cy="36195"/>
                          </a:xfrm>
                          <a:custGeom>
                            <a:avLst/>
                            <a:gdLst/>
                            <a:ahLst/>
                            <a:cxnLst/>
                            <a:rect l="l" t="t" r="r" b="b"/>
                            <a:pathLst>
                              <a:path w="83185" h="36195">
                                <a:moveTo>
                                  <a:pt x="20777" y="31546"/>
                                </a:moveTo>
                                <a:lnTo>
                                  <a:pt x="13081" y="31546"/>
                                </a:lnTo>
                                <a:lnTo>
                                  <a:pt x="13081" y="622"/>
                                </a:lnTo>
                                <a:lnTo>
                                  <a:pt x="8343" y="622"/>
                                </a:lnTo>
                                <a:lnTo>
                                  <a:pt x="0" y="2311"/>
                                </a:lnTo>
                                <a:lnTo>
                                  <a:pt x="0" y="6604"/>
                                </a:lnTo>
                                <a:lnTo>
                                  <a:pt x="8394" y="4914"/>
                                </a:lnTo>
                                <a:lnTo>
                                  <a:pt x="8394" y="31546"/>
                                </a:lnTo>
                                <a:lnTo>
                                  <a:pt x="673" y="31546"/>
                                </a:lnTo>
                                <a:lnTo>
                                  <a:pt x="673" y="35509"/>
                                </a:lnTo>
                                <a:lnTo>
                                  <a:pt x="20777" y="35509"/>
                                </a:lnTo>
                                <a:lnTo>
                                  <a:pt x="20777" y="31546"/>
                                </a:lnTo>
                                <a:close/>
                              </a:path>
                              <a:path w="83185" h="36195">
                                <a:moveTo>
                                  <a:pt x="50863" y="31546"/>
                                </a:moveTo>
                                <a:lnTo>
                                  <a:pt x="34391" y="31546"/>
                                </a:lnTo>
                                <a:lnTo>
                                  <a:pt x="46558" y="19024"/>
                                </a:lnTo>
                                <a:lnTo>
                                  <a:pt x="48374" y="16814"/>
                                </a:lnTo>
                                <a:lnTo>
                                  <a:pt x="49352" y="15316"/>
                                </a:lnTo>
                                <a:lnTo>
                                  <a:pt x="49885" y="14033"/>
                                </a:lnTo>
                                <a:lnTo>
                                  <a:pt x="50685" y="9944"/>
                                </a:lnTo>
                                <a:lnTo>
                                  <a:pt x="50685" y="6921"/>
                                </a:lnTo>
                                <a:lnTo>
                                  <a:pt x="49618" y="4521"/>
                                </a:lnTo>
                                <a:lnTo>
                                  <a:pt x="45313" y="901"/>
                                </a:lnTo>
                                <a:lnTo>
                                  <a:pt x="42430" y="0"/>
                                </a:lnTo>
                                <a:lnTo>
                                  <a:pt x="37439" y="0"/>
                                </a:lnTo>
                                <a:lnTo>
                                  <a:pt x="35928" y="190"/>
                                </a:lnTo>
                                <a:lnTo>
                                  <a:pt x="32613" y="965"/>
                                </a:lnTo>
                                <a:lnTo>
                                  <a:pt x="30848" y="1549"/>
                                </a:lnTo>
                                <a:lnTo>
                                  <a:pt x="28943" y="2311"/>
                                </a:lnTo>
                                <a:lnTo>
                                  <a:pt x="28943" y="7073"/>
                                </a:lnTo>
                                <a:lnTo>
                                  <a:pt x="30810" y="6032"/>
                                </a:lnTo>
                                <a:lnTo>
                                  <a:pt x="32575" y="5257"/>
                                </a:lnTo>
                                <a:lnTo>
                                  <a:pt x="35864" y="4229"/>
                                </a:lnTo>
                                <a:lnTo>
                                  <a:pt x="37426" y="3962"/>
                                </a:lnTo>
                                <a:lnTo>
                                  <a:pt x="40995" y="3962"/>
                                </a:lnTo>
                                <a:lnTo>
                                  <a:pt x="42697" y="4546"/>
                                </a:lnTo>
                                <a:lnTo>
                                  <a:pt x="45300" y="6883"/>
                                </a:lnTo>
                                <a:lnTo>
                                  <a:pt x="45935" y="8407"/>
                                </a:lnTo>
                                <a:lnTo>
                                  <a:pt x="45935" y="10248"/>
                                </a:lnTo>
                                <a:lnTo>
                                  <a:pt x="28714" y="31546"/>
                                </a:lnTo>
                                <a:lnTo>
                                  <a:pt x="28714" y="35509"/>
                                </a:lnTo>
                                <a:lnTo>
                                  <a:pt x="50863" y="35509"/>
                                </a:lnTo>
                                <a:lnTo>
                                  <a:pt x="50863" y="31546"/>
                                </a:lnTo>
                                <a:close/>
                              </a:path>
                              <a:path w="83185" h="36195">
                                <a:moveTo>
                                  <a:pt x="82956" y="12230"/>
                                </a:moveTo>
                                <a:lnTo>
                                  <a:pt x="81915" y="7734"/>
                                </a:lnTo>
                                <a:lnTo>
                                  <a:pt x="79235" y="3733"/>
                                </a:lnTo>
                                <a:lnTo>
                                  <a:pt x="78232" y="2222"/>
                                </a:lnTo>
                                <a:lnTo>
                                  <a:pt x="78232" y="13309"/>
                                </a:lnTo>
                                <a:lnTo>
                                  <a:pt x="78232" y="22885"/>
                                </a:lnTo>
                                <a:lnTo>
                                  <a:pt x="77622" y="26479"/>
                                </a:lnTo>
                                <a:lnTo>
                                  <a:pt x="75171" y="31254"/>
                                </a:lnTo>
                                <a:lnTo>
                                  <a:pt x="73342" y="32461"/>
                                </a:lnTo>
                                <a:lnTo>
                                  <a:pt x="68465" y="32461"/>
                                </a:lnTo>
                                <a:lnTo>
                                  <a:pt x="66636" y="31254"/>
                                </a:lnTo>
                                <a:lnTo>
                                  <a:pt x="64173" y="26479"/>
                                </a:lnTo>
                                <a:lnTo>
                                  <a:pt x="63576" y="22885"/>
                                </a:lnTo>
                                <a:lnTo>
                                  <a:pt x="63576" y="13309"/>
                                </a:lnTo>
                                <a:lnTo>
                                  <a:pt x="64173" y="9715"/>
                                </a:lnTo>
                                <a:lnTo>
                                  <a:pt x="66636" y="4940"/>
                                </a:lnTo>
                                <a:lnTo>
                                  <a:pt x="68465" y="3733"/>
                                </a:lnTo>
                                <a:lnTo>
                                  <a:pt x="73342" y="3733"/>
                                </a:lnTo>
                                <a:lnTo>
                                  <a:pt x="75171" y="4940"/>
                                </a:lnTo>
                                <a:lnTo>
                                  <a:pt x="77622" y="9715"/>
                                </a:lnTo>
                                <a:lnTo>
                                  <a:pt x="78232" y="13309"/>
                                </a:lnTo>
                                <a:lnTo>
                                  <a:pt x="78232" y="2222"/>
                                </a:lnTo>
                                <a:lnTo>
                                  <a:pt x="77787" y="1549"/>
                                </a:lnTo>
                                <a:lnTo>
                                  <a:pt x="74803" y="0"/>
                                </a:lnTo>
                                <a:lnTo>
                                  <a:pt x="66979" y="0"/>
                                </a:lnTo>
                                <a:lnTo>
                                  <a:pt x="63995" y="1549"/>
                                </a:lnTo>
                                <a:lnTo>
                                  <a:pt x="61937" y="4648"/>
                                </a:lnTo>
                                <a:lnTo>
                                  <a:pt x="59855" y="7734"/>
                                </a:lnTo>
                                <a:lnTo>
                                  <a:pt x="58826" y="12230"/>
                                </a:lnTo>
                                <a:lnTo>
                                  <a:pt x="58826" y="23977"/>
                                </a:lnTo>
                                <a:lnTo>
                                  <a:pt x="59855" y="28473"/>
                                </a:lnTo>
                                <a:lnTo>
                                  <a:pt x="63995" y="34645"/>
                                </a:lnTo>
                                <a:lnTo>
                                  <a:pt x="66979" y="36195"/>
                                </a:lnTo>
                                <a:lnTo>
                                  <a:pt x="74803" y="36195"/>
                                </a:lnTo>
                                <a:lnTo>
                                  <a:pt x="77787" y="34645"/>
                                </a:lnTo>
                                <a:lnTo>
                                  <a:pt x="79248" y="32461"/>
                                </a:lnTo>
                                <a:lnTo>
                                  <a:pt x="81915" y="28473"/>
                                </a:lnTo>
                                <a:lnTo>
                                  <a:pt x="82956" y="23977"/>
                                </a:lnTo>
                                <a:lnTo>
                                  <a:pt x="82956" y="12230"/>
                                </a:lnTo>
                                <a:close/>
                              </a:path>
                            </a:pathLst>
                          </a:custGeom>
                          <a:solidFill>
                            <a:srgbClr val="262626"/>
                          </a:solidFill>
                        </wps:spPr>
                        <wps:bodyPr wrap="square" lIns="0" tIns="0" rIns="0" bIns="0" rtlCol="0">
                          <a:prstTxWarp prst="textNoShape">
                            <a:avLst/>
                          </a:prstTxWarp>
                          <a:noAutofit/>
                        </wps:bodyPr>
                      </wps:wsp>
                      <wps:wsp>
                        <wps:cNvPr id="57" name="Graphic 57"/>
                        <wps:cNvSpPr/>
                        <wps:spPr>
                          <a:xfrm>
                            <a:off x="203771" y="138595"/>
                            <a:ext cx="2423795" cy="1270"/>
                          </a:xfrm>
                          <a:custGeom>
                            <a:avLst/>
                            <a:gdLst/>
                            <a:ahLst/>
                            <a:cxnLst/>
                            <a:rect l="l" t="t" r="r" b="b"/>
                            <a:pathLst>
                              <a:path w="2423795" h="0">
                                <a:moveTo>
                                  <a:pt x="0" y="0"/>
                                </a:moveTo>
                                <a:lnTo>
                                  <a:pt x="537451" y="0"/>
                                </a:lnTo>
                              </a:path>
                              <a:path w="2423795" h="0">
                                <a:moveTo>
                                  <a:pt x="621753" y="0"/>
                                </a:moveTo>
                                <a:lnTo>
                                  <a:pt x="2423795" y="0"/>
                                </a:lnTo>
                              </a:path>
                            </a:pathLst>
                          </a:custGeom>
                          <a:ln w="3416">
                            <a:solidFill>
                              <a:srgbClr val="FFFFFF"/>
                            </a:solidFill>
                            <a:prstDash val="solid"/>
                          </a:ln>
                        </wps:spPr>
                        <wps:bodyPr wrap="square" lIns="0" tIns="0" rIns="0" bIns="0" rtlCol="0">
                          <a:prstTxWarp prst="textNoShape">
                            <a:avLst/>
                          </a:prstTxWarp>
                          <a:noAutofit/>
                        </wps:bodyPr>
                      </wps:wsp>
                      <wps:wsp>
                        <wps:cNvPr id="58" name="Graphic 58"/>
                        <wps:cNvSpPr/>
                        <wps:spPr>
                          <a:xfrm>
                            <a:off x="0" y="121272"/>
                            <a:ext cx="168275" cy="994410"/>
                          </a:xfrm>
                          <a:custGeom>
                            <a:avLst/>
                            <a:gdLst/>
                            <a:ahLst/>
                            <a:cxnLst/>
                            <a:rect l="l" t="t" r="r" b="b"/>
                            <a:pathLst>
                              <a:path w="168275" h="994410">
                                <a:moveTo>
                                  <a:pt x="51968" y="956386"/>
                                </a:moveTo>
                                <a:lnTo>
                                  <a:pt x="2095" y="956386"/>
                                </a:lnTo>
                                <a:lnTo>
                                  <a:pt x="2095" y="962914"/>
                                </a:lnTo>
                                <a:lnTo>
                                  <a:pt x="43827" y="962914"/>
                                </a:lnTo>
                                <a:lnTo>
                                  <a:pt x="2095" y="985012"/>
                                </a:lnTo>
                                <a:lnTo>
                                  <a:pt x="2095" y="994092"/>
                                </a:lnTo>
                                <a:lnTo>
                                  <a:pt x="51968" y="994092"/>
                                </a:lnTo>
                                <a:lnTo>
                                  <a:pt x="51968" y="987552"/>
                                </a:lnTo>
                                <a:lnTo>
                                  <a:pt x="10261" y="987552"/>
                                </a:lnTo>
                                <a:lnTo>
                                  <a:pt x="51968" y="965466"/>
                                </a:lnTo>
                                <a:lnTo>
                                  <a:pt x="51968" y="956386"/>
                                </a:lnTo>
                                <a:close/>
                              </a:path>
                              <a:path w="168275" h="994410">
                                <a:moveTo>
                                  <a:pt x="51968" y="845540"/>
                                </a:moveTo>
                                <a:lnTo>
                                  <a:pt x="24358" y="845540"/>
                                </a:lnTo>
                                <a:lnTo>
                                  <a:pt x="20485" y="846594"/>
                                </a:lnTo>
                                <a:lnTo>
                                  <a:pt x="15036" y="850823"/>
                                </a:lnTo>
                                <a:lnTo>
                                  <a:pt x="13665" y="853833"/>
                                </a:lnTo>
                                <a:lnTo>
                                  <a:pt x="13665" y="860615"/>
                                </a:lnTo>
                                <a:lnTo>
                                  <a:pt x="14325" y="863142"/>
                                </a:lnTo>
                                <a:lnTo>
                                  <a:pt x="16941" y="867410"/>
                                </a:lnTo>
                                <a:lnTo>
                                  <a:pt x="18986" y="869238"/>
                                </a:lnTo>
                                <a:lnTo>
                                  <a:pt x="21755" y="870775"/>
                                </a:lnTo>
                                <a:lnTo>
                                  <a:pt x="19113" y="871689"/>
                                </a:lnTo>
                                <a:lnTo>
                                  <a:pt x="17119" y="873099"/>
                                </a:lnTo>
                                <a:lnTo>
                                  <a:pt x="14363" y="876909"/>
                                </a:lnTo>
                                <a:lnTo>
                                  <a:pt x="13665" y="879221"/>
                                </a:lnTo>
                                <a:lnTo>
                                  <a:pt x="13665" y="884618"/>
                                </a:lnTo>
                                <a:lnTo>
                                  <a:pt x="14211" y="886942"/>
                                </a:lnTo>
                                <a:lnTo>
                                  <a:pt x="16395" y="890879"/>
                                </a:lnTo>
                                <a:lnTo>
                                  <a:pt x="18097" y="892543"/>
                                </a:lnTo>
                                <a:lnTo>
                                  <a:pt x="20383" y="893953"/>
                                </a:lnTo>
                                <a:lnTo>
                                  <a:pt x="14566" y="893953"/>
                                </a:lnTo>
                                <a:lnTo>
                                  <a:pt x="14566" y="900125"/>
                                </a:lnTo>
                                <a:lnTo>
                                  <a:pt x="51968" y="900125"/>
                                </a:lnTo>
                                <a:lnTo>
                                  <a:pt x="51968" y="893953"/>
                                </a:lnTo>
                                <a:lnTo>
                                  <a:pt x="27203" y="893953"/>
                                </a:lnTo>
                                <a:lnTo>
                                  <a:pt x="24320" y="893025"/>
                                </a:lnTo>
                                <a:lnTo>
                                  <a:pt x="20066" y="889342"/>
                                </a:lnTo>
                                <a:lnTo>
                                  <a:pt x="19011" y="886841"/>
                                </a:lnTo>
                                <a:lnTo>
                                  <a:pt x="19011" y="881049"/>
                                </a:lnTo>
                                <a:lnTo>
                                  <a:pt x="19862" y="879081"/>
                                </a:lnTo>
                                <a:lnTo>
                                  <a:pt x="23329" y="876554"/>
                                </a:lnTo>
                                <a:lnTo>
                                  <a:pt x="25984" y="875919"/>
                                </a:lnTo>
                                <a:lnTo>
                                  <a:pt x="51968" y="875919"/>
                                </a:lnTo>
                                <a:lnTo>
                                  <a:pt x="51968" y="869746"/>
                                </a:lnTo>
                                <a:lnTo>
                                  <a:pt x="27178" y="869746"/>
                                </a:lnTo>
                                <a:lnTo>
                                  <a:pt x="24295" y="868832"/>
                                </a:lnTo>
                                <a:lnTo>
                                  <a:pt x="20066" y="865124"/>
                                </a:lnTo>
                                <a:lnTo>
                                  <a:pt x="19011" y="862596"/>
                                </a:lnTo>
                                <a:lnTo>
                                  <a:pt x="19011" y="856818"/>
                                </a:lnTo>
                                <a:lnTo>
                                  <a:pt x="19875" y="854887"/>
                                </a:lnTo>
                                <a:lnTo>
                                  <a:pt x="23355" y="852347"/>
                                </a:lnTo>
                                <a:lnTo>
                                  <a:pt x="26009" y="851712"/>
                                </a:lnTo>
                                <a:lnTo>
                                  <a:pt x="51968" y="851712"/>
                                </a:lnTo>
                                <a:lnTo>
                                  <a:pt x="51968" y="845540"/>
                                </a:lnTo>
                                <a:close/>
                              </a:path>
                              <a:path w="168275" h="994410">
                                <a:moveTo>
                                  <a:pt x="51968" y="741883"/>
                                </a:moveTo>
                                <a:lnTo>
                                  <a:pt x="28028" y="741883"/>
                                </a:lnTo>
                                <a:lnTo>
                                  <a:pt x="24790" y="740943"/>
                                </a:lnTo>
                                <a:lnTo>
                                  <a:pt x="20269" y="737235"/>
                                </a:lnTo>
                                <a:lnTo>
                                  <a:pt x="19126" y="734555"/>
                                </a:lnTo>
                                <a:lnTo>
                                  <a:pt x="19126" y="731088"/>
                                </a:lnTo>
                                <a:lnTo>
                                  <a:pt x="19431" y="728408"/>
                                </a:lnTo>
                                <a:lnTo>
                                  <a:pt x="20307" y="726147"/>
                                </a:lnTo>
                                <a:lnTo>
                                  <a:pt x="13995" y="726186"/>
                                </a:lnTo>
                                <a:lnTo>
                                  <a:pt x="13754" y="727887"/>
                                </a:lnTo>
                                <a:lnTo>
                                  <a:pt x="13665" y="729284"/>
                                </a:lnTo>
                                <a:lnTo>
                                  <a:pt x="13665" y="732243"/>
                                </a:lnTo>
                                <a:lnTo>
                                  <a:pt x="14211" y="734758"/>
                                </a:lnTo>
                                <a:lnTo>
                                  <a:pt x="16421" y="738898"/>
                                </a:lnTo>
                                <a:lnTo>
                                  <a:pt x="18110" y="740587"/>
                                </a:lnTo>
                                <a:lnTo>
                                  <a:pt x="20383" y="741883"/>
                                </a:lnTo>
                                <a:lnTo>
                                  <a:pt x="14566" y="741883"/>
                                </a:lnTo>
                                <a:lnTo>
                                  <a:pt x="14566" y="748055"/>
                                </a:lnTo>
                                <a:lnTo>
                                  <a:pt x="51968" y="748055"/>
                                </a:lnTo>
                                <a:lnTo>
                                  <a:pt x="51968" y="741883"/>
                                </a:lnTo>
                                <a:close/>
                              </a:path>
                              <a:path w="168275" h="994410">
                                <a:moveTo>
                                  <a:pt x="51968" y="648970"/>
                                </a:moveTo>
                                <a:lnTo>
                                  <a:pt x="19342" y="648970"/>
                                </a:lnTo>
                                <a:lnTo>
                                  <a:pt x="19342" y="638860"/>
                                </a:lnTo>
                                <a:lnTo>
                                  <a:pt x="14566" y="638860"/>
                                </a:lnTo>
                                <a:lnTo>
                                  <a:pt x="14566" y="648970"/>
                                </a:lnTo>
                                <a:lnTo>
                                  <a:pt x="8953" y="648970"/>
                                </a:lnTo>
                                <a:lnTo>
                                  <a:pt x="7353" y="648538"/>
                                </a:lnTo>
                                <a:lnTo>
                                  <a:pt x="5562" y="646836"/>
                                </a:lnTo>
                                <a:lnTo>
                                  <a:pt x="5118" y="645299"/>
                                </a:lnTo>
                                <a:lnTo>
                                  <a:pt x="5118" y="637222"/>
                                </a:lnTo>
                                <a:lnTo>
                                  <a:pt x="0" y="637222"/>
                                </a:lnTo>
                                <a:lnTo>
                                  <a:pt x="0" y="647230"/>
                                </a:lnTo>
                                <a:lnTo>
                                  <a:pt x="952" y="650303"/>
                                </a:lnTo>
                                <a:lnTo>
                                  <a:pt x="4762" y="654177"/>
                                </a:lnTo>
                                <a:lnTo>
                                  <a:pt x="7785" y="655154"/>
                                </a:lnTo>
                                <a:lnTo>
                                  <a:pt x="14566" y="655154"/>
                                </a:lnTo>
                                <a:lnTo>
                                  <a:pt x="14566" y="661035"/>
                                </a:lnTo>
                                <a:lnTo>
                                  <a:pt x="19342" y="661035"/>
                                </a:lnTo>
                                <a:lnTo>
                                  <a:pt x="19342" y="655154"/>
                                </a:lnTo>
                                <a:lnTo>
                                  <a:pt x="51968" y="655154"/>
                                </a:lnTo>
                                <a:lnTo>
                                  <a:pt x="51968" y="648970"/>
                                </a:lnTo>
                                <a:close/>
                              </a:path>
                              <a:path w="168275" h="994410">
                                <a:moveTo>
                                  <a:pt x="51968" y="591616"/>
                                </a:moveTo>
                                <a:lnTo>
                                  <a:pt x="46824" y="591616"/>
                                </a:lnTo>
                                <a:lnTo>
                                  <a:pt x="46824" y="600481"/>
                                </a:lnTo>
                                <a:lnTo>
                                  <a:pt x="46405" y="602195"/>
                                </a:lnTo>
                                <a:lnTo>
                                  <a:pt x="44665" y="603846"/>
                                </a:lnTo>
                                <a:lnTo>
                                  <a:pt x="42697" y="604278"/>
                                </a:lnTo>
                                <a:lnTo>
                                  <a:pt x="19342" y="604278"/>
                                </a:lnTo>
                                <a:lnTo>
                                  <a:pt x="19342" y="591616"/>
                                </a:lnTo>
                                <a:lnTo>
                                  <a:pt x="14566" y="591616"/>
                                </a:lnTo>
                                <a:lnTo>
                                  <a:pt x="14566" y="604278"/>
                                </a:lnTo>
                                <a:lnTo>
                                  <a:pt x="3937" y="604278"/>
                                </a:lnTo>
                                <a:lnTo>
                                  <a:pt x="3937" y="610450"/>
                                </a:lnTo>
                                <a:lnTo>
                                  <a:pt x="14566" y="610450"/>
                                </a:lnTo>
                                <a:lnTo>
                                  <a:pt x="14566" y="614959"/>
                                </a:lnTo>
                                <a:lnTo>
                                  <a:pt x="19342" y="614959"/>
                                </a:lnTo>
                                <a:lnTo>
                                  <a:pt x="19342" y="610450"/>
                                </a:lnTo>
                                <a:lnTo>
                                  <a:pt x="44335" y="610450"/>
                                </a:lnTo>
                                <a:lnTo>
                                  <a:pt x="47548" y="609549"/>
                                </a:lnTo>
                                <a:lnTo>
                                  <a:pt x="51092" y="605942"/>
                                </a:lnTo>
                                <a:lnTo>
                                  <a:pt x="51968" y="602678"/>
                                </a:lnTo>
                                <a:lnTo>
                                  <a:pt x="51968" y="591616"/>
                                </a:lnTo>
                                <a:close/>
                              </a:path>
                              <a:path w="168275" h="994410">
                                <a:moveTo>
                                  <a:pt x="51968" y="577608"/>
                                </a:moveTo>
                                <a:lnTo>
                                  <a:pt x="28028" y="577608"/>
                                </a:lnTo>
                                <a:lnTo>
                                  <a:pt x="24790" y="576681"/>
                                </a:lnTo>
                                <a:lnTo>
                                  <a:pt x="20269" y="572973"/>
                                </a:lnTo>
                                <a:lnTo>
                                  <a:pt x="19126" y="570293"/>
                                </a:lnTo>
                                <a:lnTo>
                                  <a:pt x="19126" y="566826"/>
                                </a:lnTo>
                                <a:lnTo>
                                  <a:pt x="19431" y="564146"/>
                                </a:lnTo>
                                <a:lnTo>
                                  <a:pt x="20307" y="561886"/>
                                </a:lnTo>
                                <a:lnTo>
                                  <a:pt x="13995" y="561911"/>
                                </a:lnTo>
                                <a:lnTo>
                                  <a:pt x="13754" y="563613"/>
                                </a:lnTo>
                                <a:lnTo>
                                  <a:pt x="13665" y="565010"/>
                                </a:lnTo>
                                <a:lnTo>
                                  <a:pt x="13665" y="567969"/>
                                </a:lnTo>
                                <a:lnTo>
                                  <a:pt x="14211" y="570496"/>
                                </a:lnTo>
                                <a:lnTo>
                                  <a:pt x="16421" y="574636"/>
                                </a:lnTo>
                                <a:lnTo>
                                  <a:pt x="18110" y="576300"/>
                                </a:lnTo>
                                <a:lnTo>
                                  <a:pt x="20383" y="577608"/>
                                </a:lnTo>
                                <a:lnTo>
                                  <a:pt x="14566" y="577608"/>
                                </a:lnTo>
                                <a:lnTo>
                                  <a:pt x="14566" y="583780"/>
                                </a:lnTo>
                                <a:lnTo>
                                  <a:pt x="51968" y="583780"/>
                                </a:lnTo>
                                <a:lnTo>
                                  <a:pt x="51968" y="577608"/>
                                </a:lnTo>
                                <a:close/>
                              </a:path>
                              <a:path w="168275" h="994410">
                                <a:moveTo>
                                  <a:pt x="52946" y="928116"/>
                                </a:moveTo>
                                <a:lnTo>
                                  <a:pt x="52400" y="925830"/>
                                </a:lnTo>
                                <a:lnTo>
                                  <a:pt x="50190" y="921893"/>
                                </a:lnTo>
                                <a:lnTo>
                                  <a:pt x="48501" y="920165"/>
                                </a:lnTo>
                                <a:lnTo>
                                  <a:pt x="46228" y="918679"/>
                                </a:lnTo>
                                <a:lnTo>
                                  <a:pt x="51968" y="918679"/>
                                </a:lnTo>
                                <a:lnTo>
                                  <a:pt x="51968" y="912533"/>
                                </a:lnTo>
                                <a:lnTo>
                                  <a:pt x="14566" y="912533"/>
                                </a:lnTo>
                                <a:lnTo>
                                  <a:pt x="14566" y="918679"/>
                                </a:lnTo>
                                <a:lnTo>
                                  <a:pt x="39433" y="918679"/>
                                </a:lnTo>
                                <a:lnTo>
                                  <a:pt x="42316" y="919645"/>
                                </a:lnTo>
                                <a:lnTo>
                                  <a:pt x="46545" y="923505"/>
                                </a:lnTo>
                                <a:lnTo>
                                  <a:pt x="47612" y="926122"/>
                                </a:lnTo>
                                <a:lnTo>
                                  <a:pt x="47612" y="932180"/>
                                </a:lnTo>
                                <a:lnTo>
                                  <a:pt x="46723" y="934262"/>
                                </a:lnTo>
                                <a:lnTo>
                                  <a:pt x="43180" y="937018"/>
                                </a:lnTo>
                                <a:lnTo>
                                  <a:pt x="40525" y="937704"/>
                                </a:lnTo>
                                <a:lnTo>
                                  <a:pt x="14566" y="937704"/>
                                </a:lnTo>
                                <a:lnTo>
                                  <a:pt x="14566" y="943851"/>
                                </a:lnTo>
                                <a:lnTo>
                                  <a:pt x="37211" y="943851"/>
                                </a:lnTo>
                                <a:lnTo>
                                  <a:pt x="42354" y="943851"/>
                                </a:lnTo>
                                <a:lnTo>
                                  <a:pt x="46266" y="942733"/>
                                </a:lnTo>
                                <a:lnTo>
                                  <a:pt x="51612" y="938276"/>
                                </a:lnTo>
                                <a:lnTo>
                                  <a:pt x="52946" y="935024"/>
                                </a:lnTo>
                                <a:lnTo>
                                  <a:pt x="52946" y="928116"/>
                                </a:lnTo>
                                <a:close/>
                              </a:path>
                              <a:path w="168275" h="994410">
                                <a:moveTo>
                                  <a:pt x="52946" y="810856"/>
                                </a:moveTo>
                                <a:lnTo>
                                  <a:pt x="51142" y="807161"/>
                                </a:lnTo>
                                <a:lnTo>
                                  <a:pt x="50215" y="806437"/>
                                </a:lnTo>
                                <a:lnTo>
                                  <a:pt x="47790" y="804532"/>
                                </a:lnTo>
                                <a:lnTo>
                                  <a:pt x="47790" y="813650"/>
                                </a:lnTo>
                                <a:lnTo>
                                  <a:pt x="47790" y="820153"/>
                                </a:lnTo>
                                <a:lnTo>
                                  <a:pt x="46507" y="822706"/>
                                </a:lnTo>
                                <a:lnTo>
                                  <a:pt x="41363" y="826414"/>
                                </a:lnTo>
                                <a:lnTo>
                                  <a:pt x="37820" y="827354"/>
                                </a:lnTo>
                                <a:lnTo>
                                  <a:pt x="28778" y="827354"/>
                                </a:lnTo>
                                <a:lnTo>
                                  <a:pt x="25234" y="826414"/>
                                </a:lnTo>
                                <a:lnTo>
                                  <a:pt x="20091" y="822706"/>
                                </a:lnTo>
                                <a:lnTo>
                                  <a:pt x="18808" y="820153"/>
                                </a:lnTo>
                                <a:lnTo>
                                  <a:pt x="18808" y="813650"/>
                                </a:lnTo>
                                <a:lnTo>
                                  <a:pt x="20091" y="811085"/>
                                </a:lnTo>
                                <a:lnTo>
                                  <a:pt x="25234" y="807377"/>
                                </a:lnTo>
                                <a:lnTo>
                                  <a:pt x="28778" y="806437"/>
                                </a:lnTo>
                                <a:lnTo>
                                  <a:pt x="37820" y="806437"/>
                                </a:lnTo>
                                <a:lnTo>
                                  <a:pt x="41363" y="807377"/>
                                </a:lnTo>
                                <a:lnTo>
                                  <a:pt x="46507" y="811085"/>
                                </a:lnTo>
                                <a:lnTo>
                                  <a:pt x="47790" y="813650"/>
                                </a:lnTo>
                                <a:lnTo>
                                  <a:pt x="47790" y="804532"/>
                                </a:lnTo>
                                <a:lnTo>
                                  <a:pt x="43929" y="801484"/>
                                </a:lnTo>
                                <a:lnTo>
                                  <a:pt x="39179" y="800061"/>
                                </a:lnTo>
                                <a:lnTo>
                                  <a:pt x="27419" y="800061"/>
                                </a:lnTo>
                                <a:lnTo>
                                  <a:pt x="22682" y="801484"/>
                                </a:lnTo>
                                <a:lnTo>
                                  <a:pt x="15468" y="807161"/>
                                </a:lnTo>
                                <a:lnTo>
                                  <a:pt x="13665" y="810856"/>
                                </a:lnTo>
                                <a:lnTo>
                                  <a:pt x="13665" y="818134"/>
                                </a:lnTo>
                                <a:lnTo>
                                  <a:pt x="14198" y="820483"/>
                                </a:lnTo>
                                <a:lnTo>
                                  <a:pt x="16370" y="824420"/>
                                </a:lnTo>
                                <a:lnTo>
                                  <a:pt x="18008" y="826058"/>
                                </a:lnTo>
                                <a:lnTo>
                                  <a:pt x="20243" y="827354"/>
                                </a:lnTo>
                                <a:lnTo>
                                  <a:pt x="0" y="827354"/>
                                </a:lnTo>
                                <a:lnTo>
                                  <a:pt x="0" y="833513"/>
                                </a:lnTo>
                                <a:lnTo>
                                  <a:pt x="51968" y="833513"/>
                                </a:lnTo>
                                <a:lnTo>
                                  <a:pt x="51968" y="827354"/>
                                </a:lnTo>
                                <a:lnTo>
                                  <a:pt x="46355" y="827354"/>
                                </a:lnTo>
                                <a:lnTo>
                                  <a:pt x="48577" y="826058"/>
                                </a:lnTo>
                                <a:lnTo>
                                  <a:pt x="50241" y="824420"/>
                                </a:lnTo>
                                <a:lnTo>
                                  <a:pt x="52400" y="820483"/>
                                </a:lnTo>
                                <a:lnTo>
                                  <a:pt x="52946" y="818134"/>
                                </a:lnTo>
                                <a:lnTo>
                                  <a:pt x="52946" y="810856"/>
                                </a:lnTo>
                                <a:close/>
                              </a:path>
                              <a:path w="168275" h="994410">
                                <a:moveTo>
                                  <a:pt x="52946" y="779132"/>
                                </a:moveTo>
                                <a:lnTo>
                                  <a:pt x="50076" y="759345"/>
                                </a:lnTo>
                                <a:lnTo>
                                  <a:pt x="44246" y="759345"/>
                                </a:lnTo>
                                <a:lnTo>
                                  <a:pt x="45415" y="761542"/>
                                </a:lnTo>
                                <a:lnTo>
                                  <a:pt x="46278" y="763727"/>
                                </a:lnTo>
                                <a:lnTo>
                                  <a:pt x="47447" y="768146"/>
                                </a:lnTo>
                                <a:lnTo>
                                  <a:pt x="47726" y="770432"/>
                                </a:lnTo>
                                <a:lnTo>
                                  <a:pt x="47726" y="776871"/>
                                </a:lnTo>
                                <a:lnTo>
                                  <a:pt x="46621" y="780046"/>
                                </a:lnTo>
                                <a:lnTo>
                                  <a:pt x="42189" y="784606"/>
                                </a:lnTo>
                                <a:lnTo>
                                  <a:pt x="38963" y="785888"/>
                                </a:lnTo>
                                <a:lnTo>
                                  <a:pt x="34734" y="786155"/>
                                </a:lnTo>
                                <a:lnTo>
                                  <a:pt x="34734" y="785952"/>
                                </a:lnTo>
                                <a:lnTo>
                                  <a:pt x="34734" y="764057"/>
                                </a:lnTo>
                                <a:lnTo>
                                  <a:pt x="34734" y="757910"/>
                                </a:lnTo>
                                <a:lnTo>
                                  <a:pt x="29972" y="757910"/>
                                </a:lnTo>
                                <a:lnTo>
                                  <a:pt x="29972" y="785952"/>
                                </a:lnTo>
                                <a:lnTo>
                                  <a:pt x="26441" y="785634"/>
                                </a:lnTo>
                                <a:lnTo>
                                  <a:pt x="23710" y="784440"/>
                                </a:lnTo>
                                <a:lnTo>
                                  <a:pt x="19837" y="780326"/>
                                </a:lnTo>
                                <a:lnTo>
                                  <a:pt x="18859" y="777595"/>
                                </a:lnTo>
                                <a:lnTo>
                                  <a:pt x="18859" y="771144"/>
                                </a:lnTo>
                                <a:lnTo>
                                  <a:pt x="19875" y="768705"/>
                                </a:lnTo>
                                <a:lnTo>
                                  <a:pt x="23888" y="765022"/>
                                </a:lnTo>
                                <a:lnTo>
                                  <a:pt x="26555" y="764095"/>
                                </a:lnTo>
                                <a:lnTo>
                                  <a:pt x="29933" y="764057"/>
                                </a:lnTo>
                                <a:lnTo>
                                  <a:pt x="29972" y="785952"/>
                                </a:lnTo>
                                <a:lnTo>
                                  <a:pt x="29972" y="757910"/>
                                </a:lnTo>
                                <a:lnTo>
                                  <a:pt x="26162" y="757910"/>
                                </a:lnTo>
                                <a:lnTo>
                                  <a:pt x="21767" y="759371"/>
                                </a:lnTo>
                                <a:lnTo>
                                  <a:pt x="15290" y="765225"/>
                                </a:lnTo>
                                <a:lnTo>
                                  <a:pt x="13868" y="768705"/>
                                </a:lnTo>
                                <a:lnTo>
                                  <a:pt x="13741" y="780046"/>
                                </a:lnTo>
                                <a:lnTo>
                                  <a:pt x="15468" y="784301"/>
                                </a:lnTo>
                                <a:lnTo>
                                  <a:pt x="22656" y="790905"/>
                                </a:lnTo>
                                <a:lnTo>
                                  <a:pt x="27508" y="792568"/>
                                </a:lnTo>
                                <a:lnTo>
                                  <a:pt x="39560" y="792568"/>
                                </a:lnTo>
                                <a:lnTo>
                                  <a:pt x="44259" y="790816"/>
                                </a:lnTo>
                                <a:lnTo>
                                  <a:pt x="48920" y="786155"/>
                                </a:lnTo>
                                <a:lnTo>
                                  <a:pt x="51206" y="783856"/>
                                </a:lnTo>
                                <a:lnTo>
                                  <a:pt x="52946" y="779132"/>
                                </a:lnTo>
                                <a:close/>
                              </a:path>
                              <a:path w="168275" h="994410">
                                <a:moveTo>
                                  <a:pt x="52946" y="678154"/>
                                </a:moveTo>
                                <a:lnTo>
                                  <a:pt x="51193" y="673950"/>
                                </a:lnTo>
                                <a:lnTo>
                                  <a:pt x="49923" y="672846"/>
                                </a:lnTo>
                                <a:lnTo>
                                  <a:pt x="47726" y="670928"/>
                                </a:lnTo>
                                <a:lnTo>
                                  <a:pt x="47726" y="680212"/>
                                </a:lnTo>
                                <a:lnTo>
                                  <a:pt x="47726" y="686816"/>
                                </a:lnTo>
                                <a:lnTo>
                                  <a:pt x="46443" y="689419"/>
                                </a:lnTo>
                                <a:lnTo>
                                  <a:pt x="41300" y="693216"/>
                                </a:lnTo>
                                <a:lnTo>
                                  <a:pt x="37769" y="694182"/>
                                </a:lnTo>
                                <a:lnTo>
                                  <a:pt x="28829" y="694182"/>
                                </a:lnTo>
                                <a:lnTo>
                                  <a:pt x="25311" y="693216"/>
                                </a:lnTo>
                                <a:lnTo>
                                  <a:pt x="20167" y="689394"/>
                                </a:lnTo>
                                <a:lnTo>
                                  <a:pt x="18872" y="686816"/>
                                </a:lnTo>
                                <a:lnTo>
                                  <a:pt x="18859" y="680212"/>
                                </a:lnTo>
                                <a:lnTo>
                                  <a:pt x="20180" y="677621"/>
                                </a:lnTo>
                                <a:lnTo>
                                  <a:pt x="25361" y="673811"/>
                                </a:lnTo>
                                <a:lnTo>
                                  <a:pt x="28867" y="672846"/>
                                </a:lnTo>
                                <a:lnTo>
                                  <a:pt x="37757" y="672846"/>
                                </a:lnTo>
                                <a:lnTo>
                                  <a:pt x="41275" y="673811"/>
                                </a:lnTo>
                                <a:lnTo>
                                  <a:pt x="46443" y="677621"/>
                                </a:lnTo>
                                <a:lnTo>
                                  <a:pt x="47726" y="680212"/>
                                </a:lnTo>
                                <a:lnTo>
                                  <a:pt x="47726" y="670928"/>
                                </a:lnTo>
                                <a:lnTo>
                                  <a:pt x="44221" y="667854"/>
                                </a:lnTo>
                                <a:lnTo>
                                  <a:pt x="39433" y="666330"/>
                                </a:lnTo>
                                <a:lnTo>
                                  <a:pt x="27165" y="666330"/>
                                </a:lnTo>
                                <a:lnTo>
                                  <a:pt x="22352" y="667854"/>
                                </a:lnTo>
                                <a:lnTo>
                                  <a:pt x="15405" y="673950"/>
                                </a:lnTo>
                                <a:lnTo>
                                  <a:pt x="13665" y="678154"/>
                                </a:lnTo>
                                <a:lnTo>
                                  <a:pt x="13665" y="688860"/>
                                </a:lnTo>
                                <a:lnTo>
                                  <a:pt x="15405" y="693064"/>
                                </a:lnTo>
                                <a:lnTo>
                                  <a:pt x="22352" y="699135"/>
                                </a:lnTo>
                                <a:lnTo>
                                  <a:pt x="27165" y="700646"/>
                                </a:lnTo>
                                <a:lnTo>
                                  <a:pt x="39433" y="700646"/>
                                </a:lnTo>
                                <a:lnTo>
                                  <a:pt x="44221" y="699135"/>
                                </a:lnTo>
                                <a:lnTo>
                                  <a:pt x="47726" y="696112"/>
                                </a:lnTo>
                                <a:lnTo>
                                  <a:pt x="49911" y="694182"/>
                                </a:lnTo>
                                <a:lnTo>
                                  <a:pt x="51193" y="693064"/>
                                </a:lnTo>
                                <a:lnTo>
                                  <a:pt x="52946" y="688860"/>
                                </a:lnTo>
                                <a:lnTo>
                                  <a:pt x="52946" y="678154"/>
                                </a:lnTo>
                                <a:close/>
                              </a:path>
                              <a:path w="168275" h="994410">
                                <a:moveTo>
                                  <a:pt x="52946" y="546214"/>
                                </a:moveTo>
                                <a:lnTo>
                                  <a:pt x="50076" y="526415"/>
                                </a:lnTo>
                                <a:lnTo>
                                  <a:pt x="44246" y="526415"/>
                                </a:lnTo>
                                <a:lnTo>
                                  <a:pt x="45415" y="528624"/>
                                </a:lnTo>
                                <a:lnTo>
                                  <a:pt x="46278" y="530796"/>
                                </a:lnTo>
                                <a:lnTo>
                                  <a:pt x="47447" y="535228"/>
                                </a:lnTo>
                                <a:lnTo>
                                  <a:pt x="47726" y="537514"/>
                                </a:lnTo>
                                <a:lnTo>
                                  <a:pt x="47726" y="543953"/>
                                </a:lnTo>
                                <a:lnTo>
                                  <a:pt x="46621" y="547116"/>
                                </a:lnTo>
                                <a:lnTo>
                                  <a:pt x="42189" y="551688"/>
                                </a:lnTo>
                                <a:lnTo>
                                  <a:pt x="38963" y="552958"/>
                                </a:lnTo>
                                <a:lnTo>
                                  <a:pt x="34734" y="553237"/>
                                </a:lnTo>
                                <a:lnTo>
                                  <a:pt x="34734" y="553021"/>
                                </a:lnTo>
                                <a:lnTo>
                                  <a:pt x="34734" y="531126"/>
                                </a:lnTo>
                                <a:lnTo>
                                  <a:pt x="34734" y="524979"/>
                                </a:lnTo>
                                <a:lnTo>
                                  <a:pt x="29972" y="524979"/>
                                </a:lnTo>
                                <a:lnTo>
                                  <a:pt x="29972" y="553021"/>
                                </a:lnTo>
                                <a:lnTo>
                                  <a:pt x="26441" y="552716"/>
                                </a:lnTo>
                                <a:lnTo>
                                  <a:pt x="23710" y="551522"/>
                                </a:lnTo>
                                <a:lnTo>
                                  <a:pt x="19837" y="547408"/>
                                </a:lnTo>
                                <a:lnTo>
                                  <a:pt x="18859" y="544664"/>
                                </a:lnTo>
                                <a:lnTo>
                                  <a:pt x="18859" y="538213"/>
                                </a:lnTo>
                                <a:lnTo>
                                  <a:pt x="19875" y="535787"/>
                                </a:lnTo>
                                <a:lnTo>
                                  <a:pt x="23888" y="532104"/>
                                </a:lnTo>
                                <a:lnTo>
                                  <a:pt x="26555" y="531177"/>
                                </a:lnTo>
                                <a:lnTo>
                                  <a:pt x="29933" y="531126"/>
                                </a:lnTo>
                                <a:lnTo>
                                  <a:pt x="29972" y="553021"/>
                                </a:lnTo>
                                <a:lnTo>
                                  <a:pt x="29972" y="524979"/>
                                </a:lnTo>
                                <a:lnTo>
                                  <a:pt x="26162" y="524979"/>
                                </a:lnTo>
                                <a:lnTo>
                                  <a:pt x="21767" y="526440"/>
                                </a:lnTo>
                                <a:lnTo>
                                  <a:pt x="15290" y="532295"/>
                                </a:lnTo>
                                <a:lnTo>
                                  <a:pt x="13855" y="535787"/>
                                </a:lnTo>
                                <a:lnTo>
                                  <a:pt x="13741" y="547116"/>
                                </a:lnTo>
                                <a:lnTo>
                                  <a:pt x="15468" y="551383"/>
                                </a:lnTo>
                                <a:lnTo>
                                  <a:pt x="22656" y="557987"/>
                                </a:lnTo>
                                <a:lnTo>
                                  <a:pt x="27508" y="559638"/>
                                </a:lnTo>
                                <a:lnTo>
                                  <a:pt x="39560" y="559638"/>
                                </a:lnTo>
                                <a:lnTo>
                                  <a:pt x="44259" y="557898"/>
                                </a:lnTo>
                                <a:lnTo>
                                  <a:pt x="48907" y="553237"/>
                                </a:lnTo>
                                <a:lnTo>
                                  <a:pt x="51206" y="550938"/>
                                </a:lnTo>
                                <a:lnTo>
                                  <a:pt x="52946" y="546214"/>
                                </a:lnTo>
                                <a:close/>
                              </a:path>
                              <a:path w="168275" h="994410">
                                <a:moveTo>
                                  <a:pt x="52946" y="504151"/>
                                </a:moveTo>
                                <a:lnTo>
                                  <a:pt x="50076" y="484365"/>
                                </a:lnTo>
                                <a:lnTo>
                                  <a:pt x="44246" y="484365"/>
                                </a:lnTo>
                                <a:lnTo>
                                  <a:pt x="45415" y="486562"/>
                                </a:lnTo>
                                <a:lnTo>
                                  <a:pt x="46278" y="488734"/>
                                </a:lnTo>
                                <a:lnTo>
                                  <a:pt x="47447" y="493166"/>
                                </a:lnTo>
                                <a:lnTo>
                                  <a:pt x="47726" y="495452"/>
                                </a:lnTo>
                                <a:lnTo>
                                  <a:pt x="47726" y="501891"/>
                                </a:lnTo>
                                <a:lnTo>
                                  <a:pt x="46621" y="505053"/>
                                </a:lnTo>
                                <a:lnTo>
                                  <a:pt x="42189" y="509625"/>
                                </a:lnTo>
                                <a:lnTo>
                                  <a:pt x="38963" y="510895"/>
                                </a:lnTo>
                                <a:lnTo>
                                  <a:pt x="34734" y="511175"/>
                                </a:lnTo>
                                <a:lnTo>
                                  <a:pt x="34734" y="510959"/>
                                </a:lnTo>
                                <a:lnTo>
                                  <a:pt x="34734" y="489064"/>
                                </a:lnTo>
                                <a:lnTo>
                                  <a:pt x="34734" y="482917"/>
                                </a:lnTo>
                                <a:lnTo>
                                  <a:pt x="29972" y="482917"/>
                                </a:lnTo>
                                <a:lnTo>
                                  <a:pt x="29972" y="510959"/>
                                </a:lnTo>
                                <a:lnTo>
                                  <a:pt x="26441" y="510654"/>
                                </a:lnTo>
                                <a:lnTo>
                                  <a:pt x="23710" y="509460"/>
                                </a:lnTo>
                                <a:lnTo>
                                  <a:pt x="19837" y="505345"/>
                                </a:lnTo>
                                <a:lnTo>
                                  <a:pt x="18859" y="502602"/>
                                </a:lnTo>
                                <a:lnTo>
                                  <a:pt x="18859" y="496150"/>
                                </a:lnTo>
                                <a:lnTo>
                                  <a:pt x="19875" y="493725"/>
                                </a:lnTo>
                                <a:lnTo>
                                  <a:pt x="23888" y="490054"/>
                                </a:lnTo>
                                <a:lnTo>
                                  <a:pt x="26555" y="489115"/>
                                </a:lnTo>
                                <a:lnTo>
                                  <a:pt x="29933" y="489064"/>
                                </a:lnTo>
                                <a:lnTo>
                                  <a:pt x="29972" y="510959"/>
                                </a:lnTo>
                                <a:lnTo>
                                  <a:pt x="29972" y="482917"/>
                                </a:lnTo>
                                <a:lnTo>
                                  <a:pt x="26162" y="482917"/>
                                </a:lnTo>
                                <a:lnTo>
                                  <a:pt x="21767" y="484390"/>
                                </a:lnTo>
                                <a:lnTo>
                                  <a:pt x="15290" y="490232"/>
                                </a:lnTo>
                                <a:lnTo>
                                  <a:pt x="13855" y="493725"/>
                                </a:lnTo>
                                <a:lnTo>
                                  <a:pt x="13741" y="505053"/>
                                </a:lnTo>
                                <a:lnTo>
                                  <a:pt x="15468" y="509320"/>
                                </a:lnTo>
                                <a:lnTo>
                                  <a:pt x="22656" y="515924"/>
                                </a:lnTo>
                                <a:lnTo>
                                  <a:pt x="27508" y="517588"/>
                                </a:lnTo>
                                <a:lnTo>
                                  <a:pt x="39560" y="517588"/>
                                </a:lnTo>
                                <a:lnTo>
                                  <a:pt x="44259" y="515835"/>
                                </a:lnTo>
                                <a:lnTo>
                                  <a:pt x="48907" y="511175"/>
                                </a:lnTo>
                                <a:lnTo>
                                  <a:pt x="51206" y="508876"/>
                                </a:lnTo>
                                <a:lnTo>
                                  <a:pt x="52946" y="504151"/>
                                </a:lnTo>
                                <a:close/>
                              </a:path>
                              <a:path w="168275" h="994410">
                                <a:moveTo>
                                  <a:pt x="105918" y="31546"/>
                                </a:moveTo>
                                <a:lnTo>
                                  <a:pt x="98221" y="31546"/>
                                </a:lnTo>
                                <a:lnTo>
                                  <a:pt x="98221" y="622"/>
                                </a:lnTo>
                                <a:lnTo>
                                  <a:pt x="93484" y="622"/>
                                </a:lnTo>
                                <a:lnTo>
                                  <a:pt x="85140" y="2298"/>
                                </a:lnTo>
                                <a:lnTo>
                                  <a:pt x="85140" y="6604"/>
                                </a:lnTo>
                                <a:lnTo>
                                  <a:pt x="93535" y="4914"/>
                                </a:lnTo>
                                <a:lnTo>
                                  <a:pt x="93535" y="31546"/>
                                </a:lnTo>
                                <a:lnTo>
                                  <a:pt x="85813" y="31546"/>
                                </a:lnTo>
                                <a:lnTo>
                                  <a:pt x="85813" y="35509"/>
                                </a:lnTo>
                                <a:lnTo>
                                  <a:pt x="105918" y="35509"/>
                                </a:lnTo>
                                <a:lnTo>
                                  <a:pt x="105918" y="31546"/>
                                </a:lnTo>
                                <a:close/>
                              </a:path>
                              <a:path w="168275" h="994410">
                                <a:moveTo>
                                  <a:pt x="138125" y="23368"/>
                                </a:moveTo>
                                <a:lnTo>
                                  <a:pt x="133134" y="23368"/>
                                </a:lnTo>
                                <a:lnTo>
                                  <a:pt x="133134" y="4737"/>
                                </a:lnTo>
                                <a:lnTo>
                                  <a:pt x="133134" y="622"/>
                                </a:lnTo>
                                <a:lnTo>
                                  <a:pt x="128447" y="622"/>
                                </a:lnTo>
                                <a:lnTo>
                                  <a:pt x="128447" y="4737"/>
                                </a:lnTo>
                                <a:lnTo>
                                  <a:pt x="128447" y="23368"/>
                                </a:lnTo>
                                <a:lnTo>
                                  <a:pt x="116522" y="23368"/>
                                </a:lnTo>
                                <a:lnTo>
                                  <a:pt x="128447" y="4737"/>
                                </a:lnTo>
                                <a:lnTo>
                                  <a:pt x="128447" y="622"/>
                                </a:lnTo>
                                <a:lnTo>
                                  <a:pt x="127203" y="622"/>
                                </a:lnTo>
                                <a:lnTo>
                                  <a:pt x="112687" y="22745"/>
                                </a:lnTo>
                                <a:lnTo>
                                  <a:pt x="112687" y="27292"/>
                                </a:lnTo>
                                <a:lnTo>
                                  <a:pt x="128447" y="27292"/>
                                </a:lnTo>
                                <a:lnTo>
                                  <a:pt x="128447" y="35521"/>
                                </a:lnTo>
                                <a:lnTo>
                                  <a:pt x="133134" y="35521"/>
                                </a:lnTo>
                                <a:lnTo>
                                  <a:pt x="133134" y="27292"/>
                                </a:lnTo>
                                <a:lnTo>
                                  <a:pt x="138125" y="27292"/>
                                </a:lnTo>
                                <a:lnTo>
                                  <a:pt x="138125" y="23368"/>
                                </a:lnTo>
                                <a:close/>
                              </a:path>
                              <a:path w="168275" h="994410">
                                <a:moveTo>
                                  <a:pt x="168097" y="12217"/>
                                </a:moveTo>
                                <a:lnTo>
                                  <a:pt x="167055" y="7721"/>
                                </a:lnTo>
                                <a:lnTo>
                                  <a:pt x="164388" y="3733"/>
                                </a:lnTo>
                                <a:lnTo>
                                  <a:pt x="163372" y="2222"/>
                                </a:lnTo>
                                <a:lnTo>
                                  <a:pt x="163372" y="13309"/>
                                </a:lnTo>
                                <a:lnTo>
                                  <a:pt x="163372" y="22885"/>
                                </a:lnTo>
                                <a:lnTo>
                                  <a:pt x="162763" y="26479"/>
                                </a:lnTo>
                                <a:lnTo>
                                  <a:pt x="160312" y="31254"/>
                                </a:lnTo>
                                <a:lnTo>
                                  <a:pt x="158483" y="32461"/>
                                </a:lnTo>
                                <a:lnTo>
                                  <a:pt x="153606" y="32461"/>
                                </a:lnTo>
                                <a:lnTo>
                                  <a:pt x="151777" y="31254"/>
                                </a:lnTo>
                                <a:lnTo>
                                  <a:pt x="149313" y="26479"/>
                                </a:lnTo>
                                <a:lnTo>
                                  <a:pt x="148717" y="22885"/>
                                </a:lnTo>
                                <a:lnTo>
                                  <a:pt x="148717" y="13309"/>
                                </a:lnTo>
                                <a:lnTo>
                                  <a:pt x="149313" y="9715"/>
                                </a:lnTo>
                                <a:lnTo>
                                  <a:pt x="151777" y="4940"/>
                                </a:lnTo>
                                <a:lnTo>
                                  <a:pt x="153606" y="3733"/>
                                </a:lnTo>
                                <a:lnTo>
                                  <a:pt x="158483" y="3733"/>
                                </a:lnTo>
                                <a:lnTo>
                                  <a:pt x="160312" y="4940"/>
                                </a:lnTo>
                                <a:lnTo>
                                  <a:pt x="162763" y="9715"/>
                                </a:lnTo>
                                <a:lnTo>
                                  <a:pt x="163372" y="13309"/>
                                </a:lnTo>
                                <a:lnTo>
                                  <a:pt x="163372" y="2222"/>
                                </a:lnTo>
                                <a:lnTo>
                                  <a:pt x="162928" y="1549"/>
                                </a:lnTo>
                                <a:lnTo>
                                  <a:pt x="159943" y="0"/>
                                </a:lnTo>
                                <a:lnTo>
                                  <a:pt x="152120" y="0"/>
                                </a:lnTo>
                                <a:lnTo>
                                  <a:pt x="149136" y="1549"/>
                                </a:lnTo>
                                <a:lnTo>
                                  <a:pt x="147078" y="4648"/>
                                </a:lnTo>
                                <a:lnTo>
                                  <a:pt x="144995" y="7721"/>
                                </a:lnTo>
                                <a:lnTo>
                                  <a:pt x="143967" y="12217"/>
                                </a:lnTo>
                                <a:lnTo>
                                  <a:pt x="143967" y="23977"/>
                                </a:lnTo>
                                <a:lnTo>
                                  <a:pt x="144995" y="28460"/>
                                </a:lnTo>
                                <a:lnTo>
                                  <a:pt x="149136" y="34645"/>
                                </a:lnTo>
                                <a:lnTo>
                                  <a:pt x="152120" y="36195"/>
                                </a:lnTo>
                                <a:lnTo>
                                  <a:pt x="159943" y="36195"/>
                                </a:lnTo>
                                <a:lnTo>
                                  <a:pt x="162928" y="34645"/>
                                </a:lnTo>
                                <a:lnTo>
                                  <a:pt x="164376" y="32461"/>
                                </a:lnTo>
                                <a:lnTo>
                                  <a:pt x="167055" y="28460"/>
                                </a:lnTo>
                                <a:lnTo>
                                  <a:pt x="168097" y="23977"/>
                                </a:lnTo>
                                <a:lnTo>
                                  <a:pt x="168097" y="12217"/>
                                </a:lnTo>
                                <a:close/>
                              </a:path>
                            </a:pathLst>
                          </a:custGeom>
                          <a:solidFill>
                            <a:srgbClr val="262626"/>
                          </a:solidFill>
                        </wps:spPr>
                        <wps:bodyPr wrap="square" lIns="0" tIns="0" rIns="0" bIns="0" rtlCol="0">
                          <a:prstTxWarp prst="textNoShape">
                            <a:avLst/>
                          </a:prstTxWarp>
                          <a:noAutofit/>
                        </wps:bodyPr>
                      </wps:wsp>
                      <wps:wsp>
                        <wps:cNvPr id="59" name="Graphic 59"/>
                        <wps:cNvSpPr/>
                        <wps:spPr>
                          <a:xfrm>
                            <a:off x="214312" y="1632102"/>
                            <a:ext cx="84455" cy="90805"/>
                          </a:xfrm>
                          <a:custGeom>
                            <a:avLst/>
                            <a:gdLst/>
                            <a:ahLst/>
                            <a:cxnLst/>
                            <a:rect l="l" t="t" r="r" b="b"/>
                            <a:pathLst>
                              <a:path w="84455" h="90805">
                                <a:moveTo>
                                  <a:pt x="84302" y="0"/>
                                </a:moveTo>
                                <a:lnTo>
                                  <a:pt x="0" y="0"/>
                                </a:lnTo>
                                <a:lnTo>
                                  <a:pt x="0" y="90525"/>
                                </a:lnTo>
                                <a:lnTo>
                                  <a:pt x="84302" y="90525"/>
                                </a:lnTo>
                                <a:lnTo>
                                  <a:pt x="84302" y="0"/>
                                </a:lnTo>
                                <a:close/>
                              </a:path>
                            </a:pathLst>
                          </a:custGeom>
                          <a:solidFill>
                            <a:srgbClr val="110E1F"/>
                          </a:solidFill>
                        </wps:spPr>
                        <wps:bodyPr wrap="square" lIns="0" tIns="0" rIns="0" bIns="0" rtlCol="0">
                          <a:prstTxWarp prst="textNoShape">
                            <a:avLst/>
                          </a:prstTxWarp>
                          <a:noAutofit/>
                        </wps:bodyPr>
                      </wps:wsp>
                      <wps:wsp>
                        <wps:cNvPr id="60" name="Graphic 60"/>
                        <wps:cNvSpPr/>
                        <wps:spPr>
                          <a:xfrm>
                            <a:off x="214312" y="1632102"/>
                            <a:ext cx="84455" cy="90805"/>
                          </a:xfrm>
                          <a:custGeom>
                            <a:avLst/>
                            <a:gdLst/>
                            <a:ahLst/>
                            <a:cxnLst/>
                            <a:rect l="l" t="t" r="r" b="b"/>
                            <a:pathLst>
                              <a:path w="84455" h="90805">
                                <a:moveTo>
                                  <a:pt x="0" y="0"/>
                                </a:moveTo>
                                <a:lnTo>
                                  <a:pt x="84302" y="0"/>
                                </a:lnTo>
                                <a:lnTo>
                                  <a:pt x="84302" y="90525"/>
                                </a:lnTo>
                                <a:lnTo>
                                  <a:pt x="0" y="90525"/>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61" name="Graphic 61"/>
                        <wps:cNvSpPr/>
                        <wps:spPr>
                          <a:xfrm>
                            <a:off x="319684" y="1496326"/>
                            <a:ext cx="84455" cy="226695"/>
                          </a:xfrm>
                          <a:custGeom>
                            <a:avLst/>
                            <a:gdLst/>
                            <a:ahLst/>
                            <a:cxnLst/>
                            <a:rect l="l" t="t" r="r" b="b"/>
                            <a:pathLst>
                              <a:path w="84455" h="226695">
                                <a:moveTo>
                                  <a:pt x="84302" y="0"/>
                                </a:moveTo>
                                <a:lnTo>
                                  <a:pt x="0" y="0"/>
                                </a:lnTo>
                                <a:lnTo>
                                  <a:pt x="0" y="226301"/>
                                </a:lnTo>
                                <a:lnTo>
                                  <a:pt x="84302" y="226301"/>
                                </a:lnTo>
                                <a:lnTo>
                                  <a:pt x="84302" y="0"/>
                                </a:lnTo>
                                <a:close/>
                              </a:path>
                            </a:pathLst>
                          </a:custGeom>
                          <a:solidFill>
                            <a:srgbClr val="1F152B"/>
                          </a:solidFill>
                        </wps:spPr>
                        <wps:bodyPr wrap="square" lIns="0" tIns="0" rIns="0" bIns="0" rtlCol="0">
                          <a:prstTxWarp prst="textNoShape">
                            <a:avLst/>
                          </a:prstTxWarp>
                          <a:noAutofit/>
                        </wps:bodyPr>
                      </wps:wsp>
                      <wps:wsp>
                        <wps:cNvPr id="62" name="Graphic 62"/>
                        <wps:cNvSpPr/>
                        <wps:spPr>
                          <a:xfrm>
                            <a:off x="319684" y="1496326"/>
                            <a:ext cx="84455" cy="226695"/>
                          </a:xfrm>
                          <a:custGeom>
                            <a:avLst/>
                            <a:gdLst/>
                            <a:ahLst/>
                            <a:cxnLst/>
                            <a:rect l="l" t="t" r="r" b="b"/>
                            <a:pathLst>
                              <a:path w="84455" h="226695">
                                <a:moveTo>
                                  <a:pt x="0" y="0"/>
                                </a:moveTo>
                                <a:lnTo>
                                  <a:pt x="84302" y="0"/>
                                </a:lnTo>
                                <a:lnTo>
                                  <a:pt x="84302" y="226301"/>
                                </a:lnTo>
                                <a:lnTo>
                                  <a:pt x="0" y="226301"/>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63" name="Graphic 63"/>
                        <wps:cNvSpPr/>
                        <wps:spPr>
                          <a:xfrm>
                            <a:off x="425081" y="1541602"/>
                            <a:ext cx="84455" cy="181610"/>
                          </a:xfrm>
                          <a:custGeom>
                            <a:avLst/>
                            <a:gdLst/>
                            <a:ahLst/>
                            <a:cxnLst/>
                            <a:rect l="l" t="t" r="r" b="b"/>
                            <a:pathLst>
                              <a:path w="84455" h="181610">
                                <a:moveTo>
                                  <a:pt x="84302" y="0"/>
                                </a:moveTo>
                                <a:lnTo>
                                  <a:pt x="0" y="0"/>
                                </a:lnTo>
                                <a:lnTo>
                                  <a:pt x="0" y="181025"/>
                                </a:lnTo>
                                <a:lnTo>
                                  <a:pt x="84302" y="181025"/>
                                </a:lnTo>
                                <a:lnTo>
                                  <a:pt x="84302" y="0"/>
                                </a:lnTo>
                                <a:close/>
                              </a:path>
                            </a:pathLst>
                          </a:custGeom>
                          <a:solidFill>
                            <a:srgbClr val="2D1B36"/>
                          </a:solidFill>
                        </wps:spPr>
                        <wps:bodyPr wrap="square" lIns="0" tIns="0" rIns="0" bIns="0" rtlCol="0">
                          <a:prstTxWarp prst="textNoShape">
                            <a:avLst/>
                          </a:prstTxWarp>
                          <a:noAutofit/>
                        </wps:bodyPr>
                      </wps:wsp>
                      <wps:wsp>
                        <wps:cNvPr id="64" name="Graphic 64"/>
                        <wps:cNvSpPr/>
                        <wps:spPr>
                          <a:xfrm>
                            <a:off x="425081" y="1541602"/>
                            <a:ext cx="84455" cy="181610"/>
                          </a:xfrm>
                          <a:custGeom>
                            <a:avLst/>
                            <a:gdLst/>
                            <a:ahLst/>
                            <a:cxnLst/>
                            <a:rect l="l" t="t" r="r" b="b"/>
                            <a:pathLst>
                              <a:path w="84455" h="181610">
                                <a:moveTo>
                                  <a:pt x="0" y="0"/>
                                </a:moveTo>
                                <a:lnTo>
                                  <a:pt x="84302" y="0"/>
                                </a:lnTo>
                                <a:lnTo>
                                  <a:pt x="84302" y="181025"/>
                                </a:lnTo>
                                <a:lnTo>
                                  <a:pt x="0" y="181025"/>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65" name="Graphic 65"/>
                        <wps:cNvSpPr/>
                        <wps:spPr>
                          <a:xfrm>
                            <a:off x="530466" y="1394510"/>
                            <a:ext cx="84455" cy="328295"/>
                          </a:xfrm>
                          <a:custGeom>
                            <a:avLst/>
                            <a:gdLst/>
                            <a:ahLst/>
                            <a:cxnLst/>
                            <a:rect l="l" t="t" r="r" b="b"/>
                            <a:pathLst>
                              <a:path w="84455" h="328295">
                                <a:moveTo>
                                  <a:pt x="84302" y="0"/>
                                </a:moveTo>
                                <a:lnTo>
                                  <a:pt x="0" y="0"/>
                                </a:lnTo>
                                <a:lnTo>
                                  <a:pt x="0" y="328117"/>
                                </a:lnTo>
                                <a:lnTo>
                                  <a:pt x="84302" y="328117"/>
                                </a:lnTo>
                                <a:lnTo>
                                  <a:pt x="84302" y="0"/>
                                </a:lnTo>
                                <a:close/>
                              </a:path>
                            </a:pathLst>
                          </a:custGeom>
                          <a:solidFill>
                            <a:srgbClr val="3A1F3E"/>
                          </a:solidFill>
                        </wps:spPr>
                        <wps:bodyPr wrap="square" lIns="0" tIns="0" rIns="0" bIns="0" rtlCol="0">
                          <a:prstTxWarp prst="textNoShape">
                            <a:avLst/>
                          </a:prstTxWarp>
                          <a:noAutofit/>
                        </wps:bodyPr>
                      </wps:wsp>
                      <wps:wsp>
                        <wps:cNvPr id="66" name="Graphic 66"/>
                        <wps:cNvSpPr/>
                        <wps:spPr>
                          <a:xfrm>
                            <a:off x="530466" y="1394523"/>
                            <a:ext cx="84455" cy="328295"/>
                          </a:xfrm>
                          <a:custGeom>
                            <a:avLst/>
                            <a:gdLst/>
                            <a:ahLst/>
                            <a:cxnLst/>
                            <a:rect l="l" t="t" r="r" b="b"/>
                            <a:pathLst>
                              <a:path w="84455" h="328295">
                                <a:moveTo>
                                  <a:pt x="0" y="0"/>
                                </a:moveTo>
                                <a:lnTo>
                                  <a:pt x="84302" y="0"/>
                                </a:lnTo>
                                <a:lnTo>
                                  <a:pt x="84302" y="328117"/>
                                </a:lnTo>
                                <a:lnTo>
                                  <a:pt x="0" y="328117"/>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67" name="Graphic 67"/>
                        <wps:cNvSpPr/>
                        <wps:spPr>
                          <a:xfrm>
                            <a:off x="635838" y="1055065"/>
                            <a:ext cx="84455" cy="668020"/>
                          </a:xfrm>
                          <a:custGeom>
                            <a:avLst/>
                            <a:gdLst/>
                            <a:ahLst/>
                            <a:cxnLst/>
                            <a:rect l="l" t="t" r="r" b="b"/>
                            <a:pathLst>
                              <a:path w="84455" h="668020">
                                <a:moveTo>
                                  <a:pt x="84315" y="0"/>
                                </a:moveTo>
                                <a:lnTo>
                                  <a:pt x="0" y="0"/>
                                </a:lnTo>
                                <a:lnTo>
                                  <a:pt x="0" y="667562"/>
                                </a:lnTo>
                                <a:lnTo>
                                  <a:pt x="84315" y="667562"/>
                                </a:lnTo>
                                <a:lnTo>
                                  <a:pt x="84315" y="0"/>
                                </a:lnTo>
                                <a:close/>
                              </a:path>
                            </a:pathLst>
                          </a:custGeom>
                          <a:solidFill>
                            <a:srgbClr val="482446"/>
                          </a:solidFill>
                        </wps:spPr>
                        <wps:bodyPr wrap="square" lIns="0" tIns="0" rIns="0" bIns="0" rtlCol="0">
                          <a:prstTxWarp prst="textNoShape">
                            <a:avLst/>
                          </a:prstTxWarp>
                          <a:noAutofit/>
                        </wps:bodyPr>
                      </wps:wsp>
                      <wps:wsp>
                        <wps:cNvPr id="68" name="Graphic 68"/>
                        <wps:cNvSpPr/>
                        <wps:spPr>
                          <a:xfrm>
                            <a:off x="635838" y="1055065"/>
                            <a:ext cx="84455" cy="668020"/>
                          </a:xfrm>
                          <a:custGeom>
                            <a:avLst/>
                            <a:gdLst/>
                            <a:ahLst/>
                            <a:cxnLst/>
                            <a:rect l="l" t="t" r="r" b="b"/>
                            <a:pathLst>
                              <a:path w="84455" h="668020">
                                <a:moveTo>
                                  <a:pt x="0" y="0"/>
                                </a:moveTo>
                                <a:lnTo>
                                  <a:pt x="84315" y="0"/>
                                </a:lnTo>
                                <a:lnTo>
                                  <a:pt x="84315" y="667562"/>
                                </a:lnTo>
                                <a:lnTo>
                                  <a:pt x="0" y="667562"/>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69" name="Graphic 69"/>
                        <wps:cNvSpPr/>
                        <wps:spPr>
                          <a:xfrm>
                            <a:off x="741222" y="82029"/>
                            <a:ext cx="84455" cy="1640839"/>
                          </a:xfrm>
                          <a:custGeom>
                            <a:avLst/>
                            <a:gdLst/>
                            <a:ahLst/>
                            <a:cxnLst/>
                            <a:rect l="l" t="t" r="r" b="b"/>
                            <a:pathLst>
                              <a:path w="84455" h="1640839">
                                <a:moveTo>
                                  <a:pt x="84302" y="0"/>
                                </a:moveTo>
                                <a:lnTo>
                                  <a:pt x="0" y="0"/>
                                </a:lnTo>
                                <a:lnTo>
                                  <a:pt x="0" y="1640598"/>
                                </a:lnTo>
                                <a:lnTo>
                                  <a:pt x="84302" y="1640598"/>
                                </a:lnTo>
                                <a:lnTo>
                                  <a:pt x="84302" y="0"/>
                                </a:lnTo>
                                <a:close/>
                              </a:path>
                            </a:pathLst>
                          </a:custGeom>
                          <a:solidFill>
                            <a:srgbClr val="59264D"/>
                          </a:solidFill>
                        </wps:spPr>
                        <wps:bodyPr wrap="square" lIns="0" tIns="0" rIns="0" bIns="0" rtlCol="0">
                          <a:prstTxWarp prst="textNoShape">
                            <a:avLst/>
                          </a:prstTxWarp>
                          <a:noAutofit/>
                        </wps:bodyPr>
                      </wps:wsp>
                      <wps:wsp>
                        <wps:cNvPr id="70" name="Graphic 70"/>
                        <wps:cNvSpPr/>
                        <wps:spPr>
                          <a:xfrm>
                            <a:off x="741222" y="82029"/>
                            <a:ext cx="84455" cy="1640839"/>
                          </a:xfrm>
                          <a:custGeom>
                            <a:avLst/>
                            <a:gdLst/>
                            <a:ahLst/>
                            <a:cxnLst/>
                            <a:rect l="l" t="t" r="r" b="b"/>
                            <a:pathLst>
                              <a:path w="84455" h="1640839">
                                <a:moveTo>
                                  <a:pt x="0" y="0"/>
                                </a:moveTo>
                                <a:lnTo>
                                  <a:pt x="84302" y="0"/>
                                </a:lnTo>
                                <a:lnTo>
                                  <a:pt x="84302" y="1640598"/>
                                </a:lnTo>
                                <a:lnTo>
                                  <a:pt x="0" y="1640598"/>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71" name="Graphic 71"/>
                        <wps:cNvSpPr/>
                        <wps:spPr>
                          <a:xfrm>
                            <a:off x="846607" y="1496326"/>
                            <a:ext cx="84455" cy="226695"/>
                          </a:xfrm>
                          <a:custGeom>
                            <a:avLst/>
                            <a:gdLst/>
                            <a:ahLst/>
                            <a:cxnLst/>
                            <a:rect l="l" t="t" r="r" b="b"/>
                            <a:pathLst>
                              <a:path w="84455" h="226695">
                                <a:moveTo>
                                  <a:pt x="84301" y="0"/>
                                </a:moveTo>
                                <a:lnTo>
                                  <a:pt x="0" y="0"/>
                                </a:lnTo>
                                <a:lnTo>
                                  <a:pt x="0" y="226301"/>
                                </a:lnTo>
                                <a:lnTo>
                                  <a:pt x="84301" y="226301"/>
                                </a:lnTo>
                                <a:lnTo>
                                  <a:pt x="84301" y="0"/>
                                </a:lnTo>
                                <a:close/>
                              </a:path>
                            </a:pathLst>
                          </a:custGeom>
                          <a:solidFill>
                            <a:srgbClr val="662853"/>
                          </a:solidFill>
                        </wps:spPr>
                        <wps:bodyPr wrap="square" lIns="0" tIns="0" rIns="0" bIns="0" rtlCol="0">
                          <a:prstTxWarp prst="textNoShape">
                            <a:avLst/>
                          </a:prstTxWarp>
                          <a:noAutofit/>
                        </wps:bodyPr>
                      </wps:wsp>
                      <wps:wsp>
                        <wps:cNvPr id="72" name="Graphic 72"/>
                        <wps:cNvSpPr/>
                        <wps:spPr>
                          <a:xfrm>
                            <a:off x="846607" y="1496326"/>
                            <a:ext cx="84455" cy="226695"/>
                          </a:xfrm>
                          <a:custGeom>
                            <a:avLst/>
                            <a:gdLst/>
                            <a:ahLst/>
                            <a:cxnLst/>
                            <a:rect l="l" t="t" r="r" b="b"/>
                            <a:pathLst>
                              <a:path w="84455" h="226695">
                                <a:moveTo>
                                  <a:pt x="0" y="0"/>
                                </a:moveTo>
                                <a:lnTo>
                                  <a:pt x="84301" y="0"/>
                                </a:lnTo>
                                <a:lnTo>
                                  <a:pt x="84301" y="226301"/>
                                </a:lnTo>
                                <a:lnTo>
                                  <a:pt x="0" y="226301"/>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73" name="Graphic 73"/>
                        <wps:cNvSpPr/>
                        <wps:spPr>
                          <a:xfrm>
                            <a:off x="951991" y="1586852"/>
                            <a:ext cx="84455" cy="135890"/>
                          </a:xfrm>
                          <a:custGeom>
                            <a:avLst/>
                            <a:gdLst/>
                            <a:ahLst/>
                            <a:cxnLst/>
                            <a:rect l="l" t="t" r="r" b="b"/>
                            <a:pathLst>
                              <a:path w="84455" h="135890">
                                <a:moveTo>
                                  <a:pt x="84315" y="0"/>
                                </a:moveTo>
                                <a:lnTo>
                                  <a:pt x="0" y="0"/>
                                </a:lnTo>
                                <a:lnTo>
                                  <a:pt x="0" y="135775"/>
                                </a:lnTo>
                                <a:lnTo>
                                  <a:pt x="84315" y="135775"/>
                                </a:lnTo>
                                <a:lnTo>
                                  <a:pt x="84315" y="0"/>
                                </a:lnTo>
                                <a:close/>
                              </a:path>
                            </a:pathLst>
                          </a:custGeom>
                          <a:solidFill>
                            <a:srgbClr val="772B58"/>
                          </a:solidFill>
                        </wps:spPr>
                        <wps:bodyPr wrap="square" lIns="0" tIns="0" rIns="0" bIns="0" rtlCol="0">
                          <a:prstTxWarp prst="textNoShape">
                            <a:avLst/>
                          </a:prstTxWarp>
                          <a:noAutofit/>
                        </wps:bodyPr>
                      </wps:wsp>
                      <wps:wsp>
                        <wps:cNvPr id="74" name="Graphic 74"/>
                        <wps:cNvSpPr/>
                        <wps:spPr>
                          <a:xfrm>
                            <a:off x="951991" y="1586852"/>
                            <a:ext cx="84455" cy="135890"/>
                          </a:xfrm>
                          <a:custGeom>
                            <a:avLst/>
                            <a:gdLst/>
                            <a:ahLst/>
                            <a:cxnLst/>
                            <a:rect l="l" t="t" r="r" b="b"/>
                            <a:pathLst>
                              <a:path w="84455" h="135890">
                                <a:moveTo>
                                  <a:pt x="0" y="0"/>
                                </a:moveTo>
                                <a:lnTo>
                                  <a:pt x="84315" y="0"/>
                                </a:lnTo>
                                <a:lnTo>
                                  <a:pt x="84315" y="135775"/>
                                </a:lnTo>
                                <a:lnTo>
                                  <a:pt x="0" y="135775"/>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75" name="Graphic 75"/>
                        <wps:cNvSpPr/>
                        <wps:spPr>
                          <a:xfrm>
                            <a:off x="1057376" y="1598169"/>
                            <a:ext cx="84455" cy="124460"/>
                          </a:xfrm>
                          <a:custGeom>
                            <a:avLst/>
                            <a:gdLst/>
                            <a:ahLst/>
                            <a:cxnLst/>
                            <a:rect l="l" t="t" r="r" b="b"/>
                            <a:pathLst>
                              <a:path w="84455" h="124460">
                                <a:moveTo>
                                  <a:pt x="84301" y="0"/>
                                </a:moveTo>
                                <a:lnTo>
                                  <a:pt x="0" y="0"/>
                                </a:lnTo>
                                <a:lnTo>
                                  <a:pt x="0" y="124458"/>
                                </a:lnTo>
                                <a:lnTo>
                                  <a:pt x="84301" y="124458"/>
                                </a:lnTo>
                                <a:lnTo>
                                  <a:pt x="84301" y="0"/>
                                </a:lnTo>
                                <a:close/>
                              </a:path>
                            </a:pathLst>
                          </a:custGeom>
                          <a:solidFill>
                            <a:srgbClr val="862B5A"/>
                          </a:solidFill>
                        </wps:spPr>
                        <wps:bodyPr wrap="square" lIns="0" tIns="0" rIns="0" bIns="0" rtlCol="0">
                          <a:prstTxWarp prst="textNoShape">
                            <a:avLst/>
                          </a:prstTxWarp>
                          <a:noAutofit/>
                        </wps:bodyPr>
                      </wps:wsp>
                      <wps:wsp>
                        <wps:cNvPr id="76" name="Graphic 76"/>
                        <wps:cNvSpPr/>
                        <wps:spPr>
                          <a:xfrm>
                            <a:off x="1057376" y="1598167"/>
                            <a:ext cx="84455" cy="124460"/>
                          </a:xfrm>
                          <a:custGeom>
                            <a:avLst/>
                            <a:gdLst/>
                            <a:ahLst/>
                            <a:cxnLst/>
                            <a:rect l="l" t="t" r="r" b="b"/>
                            <a:pathLst>
                              <a:path w="84455" h="124460">
                                <a:moveTo>
                                  <a:pt x="0" y="0"/>
                                </a:moveTo>
                                <a:lnTo>
                                  <a:pt x="84301" y="0"/>
                                </a:lnTo>
                                <a:lnTo>
                                  <a:pt x="84301" y="124458"/>
                                </a:lnTo>
                                <a:lnTo>
                                  <a:pt x="0" y="124458"/>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77" name="Graphic 77"/>
                        <wps:cNvSpPr/>
                        <wps:spPr>
                          <a:xfrm>
                            <a:off x="1162761" y="1609472"/>
                            <a:ext cx="84455" cy="113664"/>
                          </a:xfrm>
                          <a:custGeom>
                            <a:avLst/>
                            <a:gdLst/>
                            <a:ahLst/>
                            <a:cxnLst/>
                            <a:rect l="l" t="t" r="r" b="b"/>
                            <a:pathLst>
                              <a:path w="84455" h="113664">
                                <a:moveTo>
                                  <a:pt x="84301" y="0"/>
                                </a:moveTo>
                                <a:lnTo>
                                  <a:pt x="0" y="0"/>
                                </a:lnTo>
                                <a:lnTo>
                                  <a:pt x="0" y="113155"/>
                                </a:lnTo>
                                <a:lnTo>
                                  <a:pt x="84301" y="113155"/>
                                </a:lnTo>
                                <a:lnTo>
                                  <a:pt x="84301" y="0"/>
                                </a:lnTo>
                                <a:close/>
                              </a:path>
                            </a:pathLst>
                          </a:custGeom>
                          <a:solidFill>
                            <a:srgbClr val="962A5B"/>
                          </a:solidFill>
                        </wps:spPr>
                        <wps:bodyPr wrap="square" lIns="0" tIns="0" rIns="0" bIns="0" rtlCol="0">
                          <a:prstTxWarp prst="textNoShape">
                            <a:avLst/>
                          </a:prstTxWarp>
                          <a:noAutofit/>
                        </wps:bodyPr>
                      </wps:wsp>
                      <wps:wsp>
                        <wps:cNvPr id="78" name="Graphic 78"/>
                        <wps:cNvSpPr/>
                        <wps:spPr>
                          <a:xfrm>
                            <a:off x="1162761" y="1609471"/>
                            <a:ext cx="84455" cy="113664"/>
                          </a:xfrm>
                          <a:custGeom>
                            <a:avLst/>
                            <a:gdLst/>
                            <a:ahLst/>
                            <a:cxnLst/>
                            <a:rect l="l" t="t" r="r" b="b"/>
                            <a:pathLst>
                              <a:path w="84455" h="113664">
                                <a:moveTo>
                                  <a:pt x="0" y="0"/>
                                </a:moveTo>
                                <a:lnTo>
                                  <a:pt x="84301" y="0"/>
                                </a:lnTo>
                                <a:lnTo>
                                  <a:pt x="84301" y="113155"/>
                                </a:lnTo>
                                <a:lnTo>
                                  <a:pt x="0" y="113155"/>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79" name="Graphic 79"/>
                        <wps:cNvSpPr/>
                        <wps:spPr>
                          <a:xfrm>
                            <a:off x="1268145" y="1496326"/>
                            <a:ext cx="84455" cy="226695"/>
                          </a:xfrm>
                          <a:custGeom>
                            <a:avLst/>
                            <a:gdLst/>
                            <a:ahLst/>
                            <a:cxnLst/>
                            <a:rect l="l" t="t" r="r" b="b"/>
                            <a:pathLst>
                              <a:path w="84455" h="226695">
                                <a:moveTo>
                                  <a:pt x="84302" y="0"/>
                                </a:moveTo>
                                <a:lnTo>
                                  <a:pt x="0" y="0"/>
                                </a:lnTo>
                                <a:lnTo>
                                  <a:pt x="0" y="226301"/>
                                </a:lnTo>
                                <a:lnTo>
                                  <a:pt x="84302" y="226301"/>
                                </a:lnTo>
                                <a:lnTo>
                                  <a:pt x="84302" y="0"/>
                                </a:lnTo>
                                <a:close/>
                              </a:path>
                            </a:pathLst>
                          </a:custGeom>
                          <a:solidFill>
                            <a:srgbClr val="A52B5A"/>
                          </a:solidFill>
                        </wps:spPr>
                        <wps:bodyPr wrap="square" lIns="0" tIns="0" rIns="0" bIns="0" rtlCol="0">
                          <a:prstTxWarp prst="textNoShape">
                            <a:avLst/>
                          </a:prstTxWarp>
                          <a:noAutofit/>
                        </wps:bodyPr>
                      </wps:wsp>
                      <wps:wsp>
                        <wps:cNvPr id="80" name="Graphic 80"/>
                        <wps:cNvSpPr/>
                        <wps:spPr>
                          <a:xfrm>
                            <a:off x="1268145" y="1496326"/>
                            <a:ext cx="84455" cy="226695"/>
                          </a:xfrm>
                          <a:custGeom>
                            <a:avLst/>
                            <a:gdLst/>
                            <a:ahLst/>
                            <a:cxnLst/>
                            <a:rect l="l" t="t" r="r" b="b"/>
                            <a:pathLst>
                              <a:path w="84455" h="226695">
                                <a:moveTo>
                                  <a:pt x="0" y="0"/>
                                </a:moveTo>
                                <a:lnTo>
                                  <a:pt x="84302" y="0"/>
                                </a:lnTo>
                                <a:lnTo>
                                  <a:pt x="84302" y="226301"/>
                                </a:lnTo>
                                <a:lnTo>
                                  <a:pt x="0" y="226301"/>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81" name="Graphic 81"/>
                        <wps:cNvSpPr/>
                        <wps:spPr>
                          <a:xfrm>
                            <a:off x="1373517" y="1620799"/>
                            <a:ext cx="84455" cy="102235"/>
                          </a:xfrm>
                          <a:custGeom>
                            <a:avLst/>
                            <a:gdLst/>
                            <a:ahLst/>
                            <a:cxnLst/>
                            <a:rect l="l" t="t" r="r" b="b"/>
                            <a:pathLst>
                              <a:path w="84455" h="102235">
                                <a:moveTo>
                                  <a:pt x="84302" y="0"/>
                                </a:moveTo>
                                <a:lnTo>
                                  <a:pt x="0" y="0"/>
                                </a:lnTo>
                                <a:lnTo>
                                  <a:pt x="0" y="101828"/>
                                </a:lnTo>
                                <a:lnTo>
                                  <a:pt x="84302" y="101828"/>
                                </a:lnTo>
                                <a:lnTo>
                                  <a:pt x="84302" y="0"/>
                                </a:lnTo>
                                <a:close/>
                              </a:path>
                            </a:pathLst>
                          </a:custGeom>
                          <a:solidFill>
                            <a:srgbClr val="B43158"/>
                          </a:solidFill>
                        </wps:spPr>
                        <wps:bodyPr wrap="square" lIns="0" tIns="0" rIns="0" bIns="0" rtlCol="0">
                          <a:prstTxWarp prst="textNoShape">
                            <a:avLst/>
                          </a:prstTxWarp>
                          <a:noAutofit/>
                        </wps:bodyPr>
                      </wps:wsp>
                      <wps:wsp>
                        <wps:cNvPr id="82" name="Graphic 82"/>
                        <wps:cNvSpPr/>
                        <wps:spPr>
                          <a:xfrm>
                            <a:off x="1373517" y="1620799"/>
                            <a:ext cx="84455" cy="102235"/>
                          </a:xfrm>
                          <a:custGeom>
                            <a:avLst/>
                            <a:gdLst/>
                            <a:ahLst/>
                            <a:cxnLst/>
                            <a:rect l="l" t="t" r="r" b="b"/>
                            <a:pathLst>
                              <a:path w="84455" h="102235">
                                <a:moveTo>
                                  <a:pt x="0" y="0"/>
                                </a:moveTo>
                                <a:lnTo>
                                  <a:pt x="84302" y="0"/>
                                </a:lnTo>
                                <a:lnTo>
                                  <a:pt x="84302" y="101828"/>
                                </a:lnTo>
                                <a:lnTo>
                                  <a:pt x="0" y="101828"/>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83" name="Graphic 83"/>
                        <wps:cNvSpPr/>
                        <wps:spPr>
                          <a:xfrm>
                            <a:off x="1478902" y="1552905"/>
                            <a:ext cx="84455" cy="170180"/>
                          </a:xfrm>
                          <a:custGeom>
                            <a:avLst/>
                            <a:gdLst/>
                            <a:ahLst/>
                            <a:cxnLst/>
                            <a:rect l="l" t="t" r="r" b="b"/>
                            <a:pathLst>
                              <a:path w="84455" h="170180">
                                <a:moveTo>
                                  <a:pt x="84302" y="0"/>
                                </a:moveTo>
                                <a:lnTo>
                                  <a:pt x="0" y="0"/>
                                </a:lnTo>
                                <a:lnTo>
                                  <a:pt x="0" y="169722"/>
                                </a:lnTo>
                                <a:lnTo>
                                  <a:pt x="84302" y="169722"/>
                                </a:lnTo>
                                <a:lnTo>
                                  <a:pt x="84302" y="0"/>
                                </a:lnTo>
                                <a:close/>
                              </a:path>
                            </a:pathLst>
                          </a:custGeom>
                          <a:solidFill>
                            <a:srgbClr val="C13D56"/>
                          </a:solidFill>
                        </wps:spPr>
                        <wps:bodyPr wrap="square" lIns="0" tIns="0" rIns="0" bIns="0" rtlCol="0">
                          <a:prstTxWarp prst="textNoShape">
                            <a:avLst/>
                          </a:prstTxWarp>
                          <a:noAutofit/>
                        </wps:bodyPr>
                      </wps:wsp>
                      <wps:wsp>
                        <wps:cNvPr id="84" name="Graphic 84"/>
                        <wps:cNvSpPr/>
                        <wps:spPr>
                          <a:xfrm>
                            <a:off x="1478902" y="1552905"/>
                            <a:ext cx="84455" cy="170180"/>
                          </a:xfrm>
                          <a:custGeom>
                            <a:avLst/>
                            <a:gdLst/>
                            <a:ahLst/>
                            <a:cxnLst/>
                            <a:rect l="l" t="t" r="r" b="b"/>
                            <a:pathLst>
                              <a:path w="84455" h="170180">
                                <a:moveTo>
                                  <a:pt x="0" y="0"/>
                                </a:moveTo>
                                <a:lnTo>
                                  <a:pt x="84302" y="0"/>
                                </a:lnTo>
                                <a:lnTo>
                                  <a:pt x="84302" y="169722"/>
                                </a:lnTo>
                                <a:lnTo>
                                  <a:pt x="0" y="169722"/>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85" name="Graphic 85"/>
                        <wps:cNvSpPr/>
                        <wps:spPr>
                          <a:xfrm>
                            <a:off x="1584286" y="1292669"/>
                            <a:ext cx="84455" cy="430530"/>
                          </a:xfrm>
                          <a:custGeom>
                            <a:avLst/>
                            <a:gdLst/>
                            <a:ahLst/>
                            <a:cxnLst/>
                            <a:rect l="l" t="t" r="r" b="b"/>
                            <a:pathLst>
                              <a:path w="84455" h="430530">
                                <a:moveTo>
                                  <a:pt x="84302" y="0"/>
                                </a:moveTo>
                                <a:lnTo>
                                  <a:pt x="0" y="0"/>
                                </a:lnTo>
                                <a:lnTo>
                                  <a:pt x="0" y="429958"/>
                                </a:lnTo>
                                <a:lnTo>
                                  <a:pt x="84302" y="429958"/>
                                </a:lnTo>
                                <a:lnTo>
                                  <a:pt x="84302" y="0"/>
                                </a:lnTo>
                                <a:close/>
                              </a:path>
                            </a:pathLst>
                          </a:custGeom>
                          <a:solidFill>
                            <a:srgbClr val="CF4C53"/>
                          </a:solidFill>
                        </wps:spPr>
                        <wps:bodyPr wrap="square" lIns="0" tIns="0" rIns="0" bIns="0" rtlCol="0">
                          <a:prstTxWarp prst="textNoShape">
                            <a:avLst/>
                          </a:prstTxWarp>
                          <a:noAutofit/>
                        </wps:bodyPr>
                      </wps:wsp>
                      <wps:wsp>
                        <wps:cNvPr id="86" name="Graphic 86"/>
                        <wps:cNvSpPr/>
                        <wps:spPr>
                          <a:xfrm>
                            <a:off x="1584286" y="1292682"/>
                            <a:ext cx="84455" cy="430530"/>
                          </a:xfrm>
                          <a:custGeom>
                            <a:avLst/>
                            <a:gdLst/>
                            <a:ahLst/>
                            <a:cxnLst/>
                            <a:rect l="l" t="t" r="r" b="b"/>
                            <a:pathLst>
                              <a:path w="84455" h="430530">
                                <a:moveTo>
                                  <a:pt x="0" y="0"/>
                                </a:moveTo>
                                <a:lnTo>
                                  <a:pt x="84302" y="0"/>
                                </a:lnTo>
                                <a:lnTo>
                                  <a:pt x="84302" y="429958"/>
                                </a:lnTo>
                                <a:lnTo>
                                  <a:pt x="0" y="429958"/>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87" name="Graphic 87"/>
                        <wps:cNvSpPr/>
                        <wps:spPr>
                          <a:xfrm>
                            <a:off x="1689658" y="1496326"/>
                            <a:ext cx="84455" cy="226695"/>
                          </a:xfrm>
                          <a:custGeom>
                            <a:avLst/>
                            <a:gdLst/>
                            <a:ahLst/>
                            <a:cxnLst/>
                            <a:rect l="l" t="t" r="r" b="b"/>
                            <a:pathLst>
                              <a:path w="84455" h="226695">
                                <a:moveTo>
                                  <a:pt x="84302" y="0"/>
                                </a:moveTo>
                                <a:lnTo>
                                  <a:pt x="0" y="0"/>
                                </a:lnTo>
                                <a:lnTo>
                                  <a:pt x="0" y="226301"/>
                                </a:lnTo>
                                <a:lnTo>
                                  <a:pt x="84302" y="226301"/>
                                </a:lnTo>
                                <a:lnTo>
                                  <a:pt x="84302" y="0"/>
                                </a:lnTo>
                                <a:close/>
                              </a:path>
                            </a:pathLst>
                          </a:custGeom>
                          <a:solidFill>
                            <a:srgbClr val="D75E53"/>
                          </a:solidFill>
                        </wps:spPr>
                        <wps:bodyPr wrap="square" lIns="0" tIns="0" rIns="0" bIns="0" rtlCol="0">
                          <a:prstTxWarp prst="textNoShape">
                            <a:avLst/>
                          </a:prstTxWarp>
                          <a:noAutofit/>
                        </wps:bodyPr>
                      </wps:wsp>
                      <wps:wsp>
                        <wps:cNvPr id="88" name="Graphic 88"/>
                        <wps:cNvSpPr/>
                        <wps:spPr>
                          <a:xfrm>
                            <a:off x="1689658" y="1496326"/>
                            <a:ext cx="84455" cy="226695"/>
                          </a:xfrm>
                          <a:custGeom>
                            <a:avLst/>
                            <a:gdLst/>
                            <a:ahLst/>
                            <a:cxnLst/>
                            <a:rect l="l" t="t" r="r" b="b"/>
                            <a:pathLst>
                              <a:path w="84455" h="226695">
                                <a:moveTo>
                                  <a:pt x="0" y="0"/>
                                </a:moveTo>
                                <a:lnTo>
                                  <a:pt x="84302" y="0"/>
                                </a:lnTo>
                                <a:lnTo>
                                  <a:pt x="84302" y="226301"/>
                                </a:lnTo>
                                <a:lnTo>
                                  <a:pt x="0" y="226301"/>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89" name="Graphic 89"/>
                        <wps:cNvSpPr/>
                        <wps:spPr>
                          <a:xfrm>
                            <a:off x="1795043" y="1247419"/>
                            <a:ext cx="84455" cy="475615"/>
                          </a:xfrm>
                          <a:custGeom>
                            <a:avLst/>
                            <a:gdLst/>
                            <a:ahLst/>
                            <a:cxnLst/>
                            <a:rect l="l" t="t" r="r" b="b"/>
                            <a:pathLst>
                              <a:path w="84455" h="475615">
                                <a:moveTo>
                                  <a:pt x="84302" y="0"/>
                                </a:moveTo>
                                <a:lnTo>
                                  <a:pt x="0" y="0"/>
                                </a:lnTo>
                                <a:lnTo>
                                  <a:pt x="0" y="475208"/>
                                </a:lnTo>
                                <a:lnTo>
                                  <a:pt x="84302" y="475208"/>
                                </a:lnTo>
                                <a:lnTo>
                                  <a:pt x="84302" y="0"/>
                                </a:lnTo>
                                <a:close/>
                              </a:path>
                            </a:pathLst>
                          </a:custGeom>
                          <a:solidFill>
                            <a:srgbClr val="DA6D59"/>
                          </a:solidFill>
                        </wps:spPr>
                        <wps:bodyPr wrap="square" lIns="0" tIns="0" rIns="0" bIns="0" rtlCol="0">
                          <a:prstTxWarp prst="textNoShape">
                            <a:avLst/>
                          </a:prstTxWarp>
                          <a:noAutofit/>
                        </wps:bodyPr>
                      </wps:wsp>
                      <wps:wsp>
                        <wps:cNvPr id="90" name="Graphic 90"/>
                        <wps:cNvSpPr/>
                        <wps:spPr>
                          <a:xfrm>
                            <a:off x="1795043" y="1247432"/>
                            <a:ext cx="84455" cy="475615"/>
                          </a:xfrm>
                          <a:custGeom>
                            <a:avLst/>
                            <a:gdLst/>
                            <a:ahLst/>
                            <a:cxnLst/>
                            <a:rect l="l" t="t" r="r" b="b"/>
                            <a:pathLst>
                              <a:path w="84455" h="475615">
                                <a:moveTo>
                                  <a:pt x="0" y="0"/>
                                </a:moveTo>
                                <a:lnTo>
                                  <a:pt x="84302" y="0"/>
                                </a:lnTo>
                                <a:lnTo>
                                  <a:pt x="84302" y="475208"/>
                                </a:lnTo>
                                <a:lnTo>
                                  <a:pt x="0" y="475208"/>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91" name="Graphic 91"/>
                        <wps:cNvSpPr/>
                        <wps:spPr>
                          <a:xfrm>
                            <a:off x="1900427" y="1349235"/>
                            <a:ext cx="84455" cy="374015"/>
                          </a:xfrm>
                          <a:custGeom>
                            <a:avLst/>
                            <a:gdLst/>
                            <a:ahLst/>
                            <a:cxnLst/>
                            <a:rect l="l" t="t" r="r" b="b"/>
                            <a:pathLst>
                              <a:path w="84455" h="374015">
                                <a:moveTo>
                                  <a:pt x="84301" y="0"/>
                                </a:moveTo>
                                <a:lnTo>
                                  <a:pt x="0" y="0"/>
                                </a:lnTo>
                                <a:lnTo>
                                  <a:pt x="0" y="373392"/>
                                </a:lnTo>
                                <a:lnTo>
                                  <a:pt x="84301" y="373392"/>
                                </a:lnTo>
                                <a:lnTo>
                                  <a:pt x="84301" y="0"/>
                                </a:lnTo>
                                <a:close/>
                              </a:path>
                            </a:pathLst>
                          </a:custGeom>
                          <a:solidFill>
                            <a:srgbClr val="DF7F64"/>
                          </a:solidFill>
                        </wps:spPr>
                        <wps:bodyPr wrap="square" lIns="0" tIns="0" rIns="0" bIns="0" rtlCol="0">
                          <a:prstTxWarp prst="textNoShape">
                            <a:avLst/>
                          </a:prstTxWarp>
                          <a:noAutofit/>
                        </wps:bodyPr>
                      </wps:wsp>
                      <wps:wsp>
                        <wps:cNvPr id="92" name="Graphic 92"/>
                        <wps:cNvSpPr/>
                        <wps:spPr>
                          <a:xfrm>
                            <a:off x="1900427" y="1349247"/>
                            <a:ext cx="84455" cy="374015"/>
                          </a:xfrm>
                          <a:custGeom>
                            <a:avLst/>
                            <a:gdLst/>
                            <a:ahLst/>
                            <a:cxnLst/>
                            <a:rect l="l" t="t" r="r" b="b"/>
                            <a:pathLst>
                              <a:path w="84455" h="374015">
                                <a:moveTo>
                                  <a:pt x="0" y="0"/>
                                </a:moveTo>
                                <a:lnTo>
                                  <a:pt x="84301" y="0"/>
                                </a:lnTo>
                                <a:lnTo>
                                  <a:pt x="84301" y="373392"/>
                                </a:lnTo>
                                <a:lnTo>
                                  <a:pt x="0" y="373392"/>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93" name="Graphic 93"/>
                        <wps:cNvSpPr/>
                        <wps:spPr>
                          <a:xfrm>
                            <a:off x="2005799" y="862723"/>
                            <a:ext cx="84455" cy="860425"/>
                          </a:xfrm>
                          <a:custGeom>
                            <a:avLst/>
                            <a:gdLst/>
                            <a:ahLst/>
                            <a:cxnLst/>
                            <a:rect l="l" t="t" r="r" b="b"/>
                            <a:pathLst>
                              <a:path w="84455" h="860425">
                                <a:moveTo>
                                  <a:pt x="84315" y="0"/>
                                </a:moveTo>
                                <a:lnTo>
                                  <a:pt x="0" y="0"/>
                                </a:lnTo>
                                <a:lnTo>
                                  <a:pt x="0" y="859904"/>
                                </a:lnTo>
                                <a:lnTo>
                                  <a:pt x="84315" y="859904"/>
                                </a:lnTo>
                                <a:lnTo>
                                  <a:pt x="84315" y="0"/>
                                </a:lnTo>
                                <a:close/>
                              </a:path>
                            </a:pathLst>
                          </a:custGeom>
                          <a:solidFill>
                            <a:srgbClr val="E19072"/>
                          </a:solidFill>
                        </wps:spPr>
                        <wps:bodyPr wrap="square" lIns="0" tIns="0" rIns="0" bIns="0" rtlCol="0">
                          <a:prstTxWarp prst="textNoShape">
                            <a:avLst/>
                          </a:prstTxWarp>
                          <a:noAutofit/>
                        </wps:bodyPr>
                      </wps:wsp>
                      <wps:wsp>
                        <wps:cNvPr id="94" name="Graphic 94"/>
                        <wps:cNvSpPr/>
                        <wps:spPr>
                          <a:xfrm>
                            <a:off x="2005799" y="862736"/>
                            <a:ext cx="84455" cy="860425"/>
                          </a:xfrm>
                          <a:custGeom>
                            <a:avLst/>
                            <a:gdLst/>
                            <a:ahLst/>
                            <a:cxnLst/>
                            <a:rect l="l" t="t" r="r" b="b"/>
                            <a:pathLst>
                              <a:path w="84455" h="860425">
                                <a:moveTo>
                                  <a:pt x="0" y="0"/>
                                </a:moveTo>
                                <a:lnTo>
                                  <a:pt x="84315" y="0"/>
                                </a:lnTo>
                                <a:lnTo>
                                  <a:pt x="84315" y="859904"/>
                                </a:lnTo>
                                <a:lnTo>
                                  <a:pt x="0" y="859904"/>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95" name="Graphic 95"/>
                        <wps:cNvSpPr/>
                        <wps:spPr>
                          <a:xfrm>
                            <a:off x="2111184" y="1541602"/>
                            <a:ext cx="84455" cy="181610"/>
                          </a:xfrm>
                          <a:custGeom>
                            <a:avLst/>
                            <a:gdLst/>
                            <a:ahLst/>
                            <a:cxnLst/>
                            <a:rect l="l" t="t" r="r" b="b"/>
                            <a:pathLst>
                              <a:path w="84455" h="181610">
                                <a:moveTo>
                                  <a:pt x="84302" y="0"/>
                                </a:moveTo>
                                <a:lnTo>
                                  <a:pt x="0" y="0"/>
                                </a:lnTo>
                                <a:lnTo>
                                  <a:pt x="0" y="181025"/>
                                </a:lnTo>
                                <a:lnTo>
                                  <a:pt x="84302" y="181025"/>
                                </a:lnTo>
                                <a:lnTo>
                                  <a:pt x="84302" y="0"/>
                                </a:lnTo>
                                <a:close/>
                              </a:path>
                            </a:pathLst>
                          </a:custGeom>
                          <a:solidFill>
                            <a:srgbClr val="E59F7F"/>
                          </a:solidFill>
                        </wps:spPr>
                        <wps:bodyPr wrap="square" lIns="0" tIns="0" rIns="0" bIns="0" rtlCol="0">
                          <a:prstTxWarp prst="textNoShape">
                            <a:avLst/>
                          </a:prstTxWarp>
                          <a:noAutofit/>
                        </wps:bodyPr>
                      </wps:wsp>
                      <wps:wsp>
                        <wps:cNvPr id="96" name="Graphic 96"/>
                        <wps:cNvSpPr/>
                        <wps:spPr>
                          <a:xfrm>
                            <a:off x="2111184" y="1541602"/>
                            <a:ext cx="84455" cy="181610"/>
                          </a:xfrm>
                          <a:custGeom>
                            <a:avLst/>
                            <a:gdLst/>
                            <a:ahLst/>
                            <a:cxnLst/>
                            <a:rect l="l" t="t" r="r" b="b"/>
                            <a:pathLst>
                              <a:path w="84455" h="181610">
                                <a:moveTo>
                                  <a:pt x="0" y="0"/>
                                </a:moveTo>
                                <a:lnTo>
                                  <a:pt x="84302" y="0"/>
                                </a:lnTo>
                                <a:lnTo>
                                  <a:pt x="84302" y="181025"/>
                                </a:lnTo>
                                <a:lnTo>
                                  <a:pt x="0" y="181025"/>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97" name="Graphic 97"/>
                        <wps:cNvSpPr/>
                        <wps:spPr>
                          <a:xfrm>
                            <a:off x="2216581" y="1552905"/>
                            <a:ext cx="84455" cy="170180"/>
                          </a:xfrm>
                          <a:custGeom>
                            <a:avLst/>
                            <a:gdLst/>
                            <a:ahLst/>
                            <a:cxnLst/>
                            <a:rect l="l" t="t" r="r" b="b"/>
                            <a:pathLst>
                              <a:path w="84455" h="170180">
                                <a:moveTo>
                                  <a:pt x="84301" y="0"/>
                                </a:moveTo>
                                <a:lnTo>
                                  <a:pt x="0" y="0"/>
                                </a:lnTo>
                                <a:lnTo>
                                  <a:pt x="0" y="169722"/>
                                </a:lnTo>
                                <a:lnTo>
                                  <a:pt x="84301" y="169722"/>
                                </a:lnTo>
                                <a:lnTo>
                                  <a:pt x="84301" y="0"/>
                                </a:lnTo>
                                <a:close/>
                              </a:path>
                            </a:pathLst>
                          </a:custGeom>
                          <a:solidFill>
                            <a:srgbClr val="E7AF92"/>
                          </a:solidFill>
                        </wps:spPr>
                        <wps:bodyPr wrap="square" lIns="0" tIns="0" rIns="0" bIns="0" rtlCol="0">
                          <a:prstTxWarp prst="textNoShape">
                            <a:avLst/>
                          </a:prstTxWarp>
                          <a:noAutofit/>
                        </wps:bodyPr>
                      </wps:wsp>
                      <wps:wsp>
                        <wps:cNvPr id="98" name="Graphic 98"/>
                        <wps:cNvSpPr/>
                        <wps:spPr>
                          <a:xfrm>
                            <a:off x="2216581" y="1552905"/>
                            <a:ext cx="84455" cy="170180"/>
                          </a:xfrm>
                          <a:custGeom>
                            <a:avLst/>
                            <a:gdLst/>
                            <a:ahLst/>
                            <a:cxnLst/>
                            <a:rect l="l" t="t" r="r" b="b"/>
                            <a:pathLst>
                              <a:path w="84455" h="170180">
                                <a:moveTo>
                                  <a:pt x="0" y="0"/>
                                </a:moveTo>
                                <a:lnTo>
                                  <a:pt x="84301" y="0"/>
                                </a:lnTo>
                                <a:lnTo>
                                  <a:pt x="84301" y="169722"/>
                                </a:lnTo>
                                <a:lnTo>
                                  <a:pt x="0" y="169722"/>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99" name="Graphic 99"/>
                        <wps:cNvSpPr/>
                        <wps:spPr>
                          <a:xfrm>
                            <a:off x="2321953" y="1360563"/>
                            <a:ext cx="84455" cy="362585"/>
                          </a:xfrm>
                          <a:custGeom>
                            <a:avLst/>
                            <a:gdLst/>
                            <a:ahLst/>
                            <a:cxnLst/>
                            <a:rect l="l" t="t" r="r" b="b"/>
                            <a:pathLst>
                              <a:path w="84455" h="362585">
                                <a:moveTo>
                                  <a:pt x="84315" y="0"/>
                                </a:moveTo>
                                <a:lnTo>
                                  <a:pt x="0" y="0"/>
                                </a:lnTo>
                                <a:lnTo>
                                  <a:pt x="0" y="362064"/>
                                </a:lnTo>
                                <a:lnTo>
                                  <a:pt x="84315" y="362064"/>
                                </a:lnTo>
                                <a:lnTo>
                                  <a:pt x="84315" y="0"/>
                                </a:lnTo>
                                <a:close/>
                              </a:path>
                            </a:pathLst>
                          </a:custGeom>
                          <a:solidFill>
                            <a:srgbClr val="EBBFA5"/>
                          </a:solidFill>
                        </wps:spPr>
                        <wps:bodyPr wrap="square" lIns="0" tIns="0" rIns="0" bIns="0" rtlCol="0">
                          <a:prstTxWarp prst="textNoShape">
                            <a:avLst/>
                          </a:prstTxWarp>
                          <a:noAutofit/>
                        </wps:bodyPr>
                      </wps:wsp>
                      <wps:wsp>
                        <wps:cNvPr id="100" name="Graphic 100"/>
                        <wps:cNvSpPr/>
                        <wps:spPr>
                          <a:xfrm>
                            <a:off x="2321953" y="1360576"/>
                            <a:ext cx="84455" cy="362585"/>
                          </a:xfrm>
                          <a:custGeom>
                            <a:avLst/>
                            <a:gdLst/>
                            <a:ahLst/>
                            <a:cxnLst/>
                            <a:rect l="l" t="t" r="r" b="b"/>
                            <a:pathLst>
                              <a:path w="84455" h="362585">
                                <a:moveTo>
                                  <a:pt x="0" y="0"/>
                                </a:moveTo>
                                <a:lnTo>
                                  <a:pt x="84315" y="0"/>
                                </a:lnTo>
                                <a:lnTo>
                                  <a:pt x="84315" y="362064"/>
                                </a:lnTo>
                                <a:lnTo>
                                  <a:pt x="0" y="362064"/>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101" name="Graphic 101"/>
                        <wps:cNvSpPr/>
                        <wps:spPr>
                          <a:xfrm>
                            <a:off x="2427338" y="1541602"/>
                            <a:ext cx="84455" cy="181610"/>
                          </a:xfrm>
                          <a:custGeom>
                            <a:avLst/>
                            <a:gdLst/>
                            <a:ahLst/>
                            <a:cxnLst/>
                            <a:rect l="l" t="t" r="r" b="b"/>
                            <a:pathLst>
                              <a:path w="84455" h="181610">
                                <a:moveTo>
                                  <a:pt x="84302" y="0"/>
                                </a:moveTo>
                                <a:lnTo>
                                  <a:pt x="0" y="0"/>
                                </a:lnTo>
                                <a:lnTo>
                                  <a:pt x="0" y="181025"/>
                                </a:lnTo>
                                <a:lnTo>
                                  <a:pt x="84302" y="181025"/>
                                </a:lnTo>
                                <a:lnTo>
                                  <a:pt x="84302" y="0"/>
                                </a:lnTo>
                                <a:close/>
                              </a:path>
                            </a:pathLst>
                          </a:custGeom>
                          <a:solidFill>
                            <a:srgbClr val="EDCCB8"/>
                          </a:solidFill>
                        </wps:spPr>
                        <wps:bodyPr wrap="square" lIns="0" tIns="0" rIns="0" bIns="0" rtlCol="0">
                          <a:prstTxWarp prst="textNoShape">
                            <a:avLst/>
                          </a:prstTxWarp>
                          <a:noAutofit/>
                        </wps:bodyPr>
                      </wps:wsp>
                      <wps:wsp>
                        <wps:cNvPr id="102" name="Graphic 102"/>
                        <wps:cNvSpPr/>
                        <wps:spPr>
                          <a:xfrm>
                            <a:off x="2427338" y="1541602"/>
                            <a:ext cx="84455" cy="181610"/>
                          </a:xfrm>
                          <a:custGeom>
                            <a:avLst/>
                            <a:gdLst/>
                            <a:ahLst/>
                            <a:cxnLst/>
                            <a:rect l="l" t="t" r="r" b="b"/>
                            <a:pathLst>
                              <a:path w="84455" h="181610">
                                <a:moveTo>
                                  <a:pt x="0" y="0"/>
                                </a:moveTo>
                                <a:lnTo>
                                  <a:pt x="84302" y="0"/>
                                </a:lnTo>
                                <a:lnTo>
                                  <a:pt x="84302" y="181025"/>
                                </a:lnTo>
                                <a:lnTo>
                                  <a:pt x="0" y="181025"/>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103" name="Graphic 103"/>
                        <wps:cNvSpPr/>
                        <wps:spPr>
                          <a:xfrm>
                            <a:off x="2532722" y="1496326"/>
                            <a:ext cx="84455" cy="226695"/>
                          </a:xfrm>
                          <a:custGeom>
                            <a:avLst/>
                            <a:gdLst/>
                            <a:ahLst/>
                            <a:cxnLst/>
                            <a:rect l="l" t="t" r="r" b="b"/>
                            <a:pathLst>
                              <a:path w="84455" h="226695">
                                <a:moveTo>
                                  <a:pt x="84301" y="0"/>
                                </a:moveTo>
                                <a:lnTo>
                                  <a:pt x="0" y="0"/>
                                </a:lnTo>
                                <a:lnTo>
                                  <a:pt x="0" y="226301"/>
                                </a:lnTo>
                                <a:lnTo>
                                  <a:pt x="84301" y="226301"/>
                                </a:lnTo>
                                <a:lnTo>
                                  <a:pt x="84301" y="0"/>
                                </a:lnTo>
                                <a:close/>
                              </a:path>
                            </a:pathLst>
                          </a:custGeom>
                          <a:solidFill>
                            <a:srgbClr val="F2DDCC"/>
                          </a:solidFill>
                        </wps:spPr>
                        <wps:bodyPr wrap="square" lIns="0" tIns="0" rIns="0" bIns="0" rtlCol="0">
                          <a:prstTxWarp prst="textNoShape">
                            <a:avLst/>
                          </a:prstTxWarp>
                          <a:noAutofit/>
                        </wps:bodyPr>
                      </wps:wsp>
                      <wps:wsp>
                        <wps:cNvPr id="104" name="Graphic 104"/>
                        <wps:cNvSpPr/>
                        <wps:spPr>
                          <a:xfrm>
                            <a:off x="2532722" y="1496326"/>
                            <a:ext cx="84455" cy="226695"/>
                          </a:xfrm>
                          <a:custGeom>
                            <a:avLst/>
                            <a:gdLst/>
                            <a:ahLst/>
                            <a:cxnLst/>
                            <a:rect l="l" t="t" r="r" b="b"/>
                            <a:pathLst>
                              <a:path w="84455" h="226695">
                                <a:moveTo>
                                  <a:pt x="0" y="0"/>
                                </a:moveTo>
                                <a:lnTo>
                                  <a:pt x="84301" y="0"/>
                                </a:lnTo>
                                <a:lnTo>
                                  <a:pt x="84301" y="226301"/>
                                </a:lnTo>
                                <a:lnTo>
                                  <a:pt x="0" y="226301"/>
                                </a:lnTo>
                                <a:lnTo>
                                  <a:pt x="0" y="0"/>
                                </a:lnTo>
                                <a:close/>
                              </a:path>
                            </a:pathLst>
                          </a:custGeom>
                          <a:ln w="3416">
                            <a:solidFill>
                              <a:srgbClr val="FFFFFF"/>
                            </a:solidFill>
                            <a:prstDash val="solid"/>
                          </a:ln>
                        </wps:spPr>
                        <wps:bodyPr wrap="square" lIns="0" tIns="0" rIns="0" bIns="0" rtlCol="0">
                          <a:prstTxWarp prst="textNoShape">
                            <a:avLst/>
                          </a:prstTxWarp>
                          <a:noAutofit/>
                        </wps:bodyPr>
                      </wps:wsp>
                      <wps:wsp>
                        <wps:cNvPr id="105" name="Graphic 105"/>
                        <wps:cNvSpPr/>
                        <wps:spPr>
                          <a:xfrm>
                            <a:off x="203771" y="1722627"/>
                            <a:ext cx="2423795" cy="1270"/>
                          </a:xfrm>
                          <a:custGeom>
                            <a:avLst/>
                            <a:gdLst/>
                            <a:ahLst/>
                            <a:cxnLst/>
                            <a:rect l="l" t="t" r="r" b="b"/>
                            <a:pathLst>
                              <a:path w="2423795" h="0">
                                <a:moveTo>
                                  <a:pt x="0" y="0"/>
                                </a:moveTo>
                                <a:lnTo>
                                  <a:pt x="2423795" y="0"/>
                                </a:lnTo>
                              </a:path>
                            </a:pathLst>
                          </a:custGeom>
                          <a:ln w="4279">
                            <a:solidFill>
                              <a:srgbClr val="FFFFFF"/>
                            </a:solidFill>
                            <a:prstDash val="solid"/>
                          </a:ln>
                        </wps:spPr>
                        <wps:bodyPr wrap="square" lIns="0" tIns="0" rIns="0" bIns="0" rtlCol="0">
                          <a:prstTxWarp prst="textNoShape">
                            <a:avLst/>
                          </a:prstTxWarp>
                          <a:noAutofit/>
                        </wps:bodyPr>
                      </wps:wsp>
                      <wps:wsp>
                        <wps:cNvPr id="106" name="Graphic 106"/>
                        <wps:cNvSpPr/>
                        <wps:spPr>
                          <a:xfrm>
                            <a:off x="246189" y="43586"/>
                            <a:ext cx="2352675" cy="1581150"/>
                          </a:xfrm>
                          <a:custGeom>
                            <a:avLst/>
                            <a:gdLst/>
                            <a:ahLst/>
                            <a:cxnLst/>
                            <a:rect l="l" t="t" r="r" b="b"/>
                            <a:pathLst>
                              <a:path w="2352675" h="1581150">
                                <a:moveTo>
                                  <a:pt x="20523" y="1569669"/>
                                </a:moveTo>
                                <a:lnTo>
                                  <a:pt x="19977" y="1568056"/>
                                </a:lnTo>
                                <a:lnTo>
                                  <a:pt x="18110" y="1565795"/>
                                </a:lnTo>
                                <a:lnTo>
                                  <a:pt x="17805" y="1565414"/>
                                </a:lnTo>
                                <a:lnTo>
                                  <a:pt x="16471" y="1564640"/>
                                </a:lnTo>
                                <a:lnTo>
                                  <a:pt x="16471" y="1573377"/>
                                </a:lnTo>
                                <a:lnTo>
                                  <a:pt x="15887" y="1574800"/>
                                </a:lnTo>
                                <a:lnTo>
                                  <a:pt x="13703" y="1576857"/>
                                </a:lnTo>
                                <a:lnTo>
                                  <a:pt x="12192" y="1577378"/>
                                </a:lnTo>
                                <a:lnTo>
                                  <a:pt x="8343" y="1577378"/>
                                </a:lnTo>
                                <a:lnTo>
                                  <a:pt x="6819" y="1576857"/>
                                </a:lnTo>
                                <a:lnTo>
                                  <a:pt x="4610" y="1574787"/>
                                </a:lnTo>
                                <a:lnTo>
                                  <a:pt x="4064" y="1573377"/>
                                </a:lnTo>
                                <a:lnTo>
                                  <a:pt x="4102" y="1569669"/>
                                </a:lnTo>
                                <a:lnTo>
                                  <a:pt x="4622" y="1568361"/>
                                </a:lnTo>
                                <a:lnTo>
                                  <a:pt x="6819" y="1566303"/>
                                </a:lnTo>
                                <a:lnTo>
                                  <a:pt x="8343" y="1565795"/>
                                </a:lnTo>
                                <a:lnTo>
                                  <a:pt x="12204" y="1565795"/>
                                </a:lnTo>
                                <a:lnTo>
                                  <a:pt x="13728" y="1566303"/>
                                </a:lnTo>
                                <a:lnTo>
                                  <a:pt x="15925" y="1568361"/>
                                </a:lnTo>
                                <a:lnTo>
                                  <a:pt x="16433" y="1569669"/>
                                </a:lnTo>
                                <a:lnTo>
                                  <a:pt x="16471" y="1573377"/>
                                </a:lnTo>
                                <a:lnTo>
                                  <a:pt x="16471" y="1564640"/>
                                </a:lnTo>
                                <a:lnTo>
                                  <a:pt x="16281" y="1564525"/>
                                </a:lnTo>
                                <a:lnTo>
                                  <a:pt x="14325" y="1564068"/>
                                </a:lnTo>
                                <a:lnTo>
                                  <a:pt x="16052" y="1563649"/>
                                </a:lnTo>
                                <a:lnTo>
                                  <a:pt x="17399" y="1562836"/>
                                </a:lnTo>
                                <a:lnTo>
                                  <a:pt x="17576" y="1562608"/>
                                </a:lnTo>
                                <a:lnTo>
                                  <a:pt x="19329" y="1560436"/>
                                </a:lnTo>
                                <a:lnTo>
                                  <a:pt x="19735" y="1559229"/>
                                </a:lnTo>
                                <a:lnTo>
                                  <a:pt x="19812" y="1554911"/>
                                </a:lnTo>
                                <a:lnTo>
                                  <a:pt x="18973" y="1553019"/>
                                </a:lnTo>
                                <a:lnTo>
                                  <a:pt x="18643" y="1552752"/>
                                </a:lnTo>
                                <a:lnTo>
                                  <a:pt x="15811" y="1550428"/>
                                </a:lnTo>
                                <a:lnTo>
                                  <a:pt x="15811" y="1556131"/>
                                </a:lnTo>
                                <a:lnTo>
                                  <a:pt x="15811" y="1559229"/>
                                </a:lnTo>
                                <a:lnTo>
                                  <a:pt x="15303" y="1560449"/>
                                </a:lnTo>
                                <a:lnTo>
                                  <a:pt x="13360" y="1562163"/>
                                </a:lnTo>
                                <a:lnTo>
                                  <a:pt x="12001" y="1562608"/>
                                </a:lnTo>
                                <a:lnTo>
                                  <a:pt x="8509" y="1562608"/>
                                </a:lnTo>
                                <a:lnTo>
                                  <a:pt x="7150" y="1562163"/>
                                </a:lnTo>
                                <a:lnTo>
                                  <a:pt x="6172" y="1561312"/>
                                </a:lnTo>
                                <a:lnTo>
                                  <a:pt x="5219" y="1560436"/>
                                </a:lnTo>
                                <a:lnTo>
                                  <a:pt x="4737" y="1559229"/>
                                </a:lnTo>
                                <a:lnTo>
                                  <a:pt x="4737" y="1556131"/>
                                </a:lnTo>
                                <a:lnTo>
                                  <a:pt x="5232" y="1554911"/>
                                </a:lnTo>
                                <a:lnTo>
                                  <a:pt x="7150" y="1553184"/>
                                </a:lnTo>
                                <a:lnTo>
                                  <a:pt x="8509" y="1552752"/>
                                </a:lnTo>
                                <a:lnTo>
                                  <a:pt x="12001" y="1552752"/>
                                </a:lnTo>
                                <a:lnTo>
                                  <a:pt x="13360" y="1553184"/>
                                </a:lnTo>
                                <a:lnTo>
                                  <a:pt x="15328" y="1554924"/>
                                </a:lnTo>
                                <a:lnTo>
                                  <a:pt x="15811" y="1556131"/>
                                </a:lnTo>
                                <a:lnTo>
                                  <a:pt x="15811" y="1550428"/>
                                </a:lnTo>
                                <a:lnTo>
                                  <a:pt x="15582" y="1550238"/>
                                </a:lnTo>
                                <a:lnTo>
                                  <a:pt x="13246" y="1549539"/>
                                </a:lnTo>
                                <a:lnTo>
                                  <a:pt x="7302" y="1549539"/>
                                </a:lnTo>
                                <a:lnTo>
                                  <a:pt x="4965" y="1550238"/>
                                </a:lnTo>
                                <a:lnTo>
                                  <a:pt x="1549" y="1553019"/>
                                </a:lnTo>
                                <a:lnTo>
                                  <a:pt x="698" y="1554911"/>
                                </a:lnTo>
                                <a:lnTo>
                                  <a:pt x="762" y="1559229"/>
                                </a:lnTo>
                                <a:lnTo>
                                  <a:pt x="1193" y="1560449"/>
                                </a:lnTo>
                                <a:lnTo>
                                  <a:pt x="3124" y="1562836"/>
                                </a:lnTo>
                                <a:lnTo>
                                  <a:pt x="4483" y="1563649"/>
                                </a:lnTo>
                                <a:lnTo>
                                  <a:pt x="6223" y="1564068"/>
                                </a:lnTo>
                                <a:lnTo>
                                  <a:pt x="4267" y="1564525"/>
                                </a:lnTo>
                                <a:lnTo>
                                  <a:pt x="2743" y="1565414"/>
                                </a:lnTo>
                                <a:lnTo>
                                  <a:pt x="1651" y="1566748"/>
                                </a:lnTo>
                                <a:lnTo>
                                  <a:pt x="546" y="1568056"/>
                                </a:lnTo>
                                <a:lnTo>
                                  <a:pt x="0" y="1569669"/>
                                </a:lnTo>
                                <a:lnTo>
                                  <a:pt x="127" y="1574800"/>
                                </a:lnTo>
                                <a:lnTo>
                                  <a:pt x="889" y="1576705"/>
                                </a:lnTo>
                                <a:lnTo>
                                  <a:pt x="4432" y="1579803"/>
                                </a:lnTo>
                                <a:lnTo>
                                  <a:pt x="6959" y="1580578"/>
                                </a:lnTo>
                                <a:lnTo>
                                  <a:pt x="13563" y="1580578"/>
                                </a:lnTo>
                                <a:lnTo>
                                  <a:pt x="16090" y="1579803"/>
                                </a:lnTo>
                                <a:lnTo>
                                  <a:pt x="18859" y="1577378"/>
                                </a:lnTo>
                                <a:lnTo>
                                  <a:pt x="19634" y="1576705"/>
                                </a:lnTo>
                                <a:lnTo>
                                  <a:pt x="20396" y="1574787"/>
                                </a:lnTo>
                                <a:lnTo>
                                  <a:pt x="20523" y="1569669"/>
                                </a:lnTo>
                                <a:close/>
                              </a:path>
                              <a:path w="2352675" h="1581150">
                                <a:moveTo>
                                  <a:pt x="111544" y="1440815"/>
                                </a:moveTo>
                                <a:lnTo>
                                  <a:pt x="97421" y="1440815"/>
                                </a:lnTo>
                                <a:lnTo>
                                  <a:pt x="107848" y="1430083"/>
                                </a:lnTo>
                                <a:lnTo>
                                  <a:pt x="109397" y="1428203"/>
                                </a:lnTo>
                                <a:lnTo>
                                  <a:pt x="110248" y="1426908"/>
                                </a:lnTo>
                                <a:lnTo>
                                  <a:pt x="110693" y="1425803"/>
                                </a:lnTo>
                                <a:lnTo>
                                  <a:pt x="111391" y="1422298"/>
                                </a:lnTo>
                                <a:lnTo>
                                  <a:pt x="111391" y="1419707"/>
                                </a:lnTo>
                                <a:lnTo>
                                  <a:pt x="110464" y="1417650"/>
                                </a:lnTo>
                                <a:lnTo>
                                  <a:pt x="106781" y="1414551"/>
                                </a:lnTo>
                                <a:lnTo>
                                  <a:pt x="104305" y="1413776"/>
                                </a:lnTo>
                                <a:lnTo>
                                  <a:pt x="101206" y="1413776"/>
                                </a:lnTo>
                                <a:lnTo>
                                  <a:pt x="97320" y="1414272"/>
                                </a:lnTo>
                                <a:lnTo>
                                  <a:pt x="95910" y="1414602"/>
                                </a:lnTo>
                                <a:lnTo>
                                  <a:pt x="94386" y="1415097"/>
                                </a:lnTo>
                                <a:lnTo>
                                  <a:pt x="92748" y="1415757"/>
                                </a:lnTo>
                                <a:lnTo>
                                  <a:pt x="92748" y="1419847"/>
                                </a:lnTo>
                                <a:lnTo>
                                  <a:pt x="94361" y="1418945"/>
                                </a:lnTo>
                                <a:lnTo>
                                  <a:pt x="95859" y="1418272"/>
                                </a:lnTo>
                                <a:lnTo>
                                  <a:pt x="97269" y="1417840"/>
                                </a:lnTo>
                                <a:lnTo>
                                  <a:pt x="101282" y="1417167"/>
                                </a:lnTo>
                                <a:lnTo>
                                  <a:pt x="103085" y="1417167"/>
                                </a:lnTo>
                                <a:lnTo>
                                  <a:pt x="104533" y="1417675"/>
                                </a:lnTo>
                                <a:lnTo>
                                  <a:pt x="106768" y="1419682"/>
                                </a:lnTo>
                                <a:lnTo>
                                  <a:pt x="107315" y="1420977"/>
                                </a:lnTo>
                                <a:lnTo>
                                  <a:pt x="107315" y="1422565"/>
                                </a:lnTo>
                                <a:lnTo>
                                  <a:pt x="92557" y="1440815"/>
                                </a:lnTo>
                                <a:lnTo>
                                  <a:pt x="92557" y="1444218"/>
                                </a:lnTo>
                                <a:lnTo>
                                  <a:pt x="111544" y="1444218"/>
                                </a:lnTo>
                                <a:lnTo>
                                  <a:pt x="111544" y="1440815"/>
                                </a:lnTo>
                                <a:close/>
                              </a:path>
                              <a:path w="2352675" h="1581150">
                                <a:moveTo>
                                  <a:pt x="139039" y="1424279"/>
                                </a:moveTo>
                                <a:lnTo>
                                  <a:pt x="138163" y="1420431"/>
                                </a:lnTo>
                                <a:lnTo>
                                  <a:pt x="135877" y="1417015"/>
                                </a:lnTo>
                                <a:lnTo>
                                  <a:pt x="135001" y="1415707"/>
                                </a:lnTo>
                                <a:lnTo>
                                  <a:pt x="135001" y="1425206"/>
                                </a:lnTo>
                                <a:lnTo>
                                  <a:pt x="135001" y="1433423"/>
                                </a:lnTo>
                                <a:lnTo>
                                  <a:pt x="134480" y="1436497"/>
                                </a:lnTo>
                                <a:lnTo>
                                  <a:pt x="132359" y="1440586"/>
                                </a:lnTo>
                                <a:lnTo>
                                  <a:pt x="130797" y="1441615"/>
                                </a:lnTo>
                                <a:lnTo>
                                  <a:pt x="126619" y="1441615"/>
                                </a:lnTo>
                                <a:lnTo>
                                  <a:pt x="125044" y="1440586"/>
                                </a:lnTo>
                                <a:lnTo>
                                  <a:pt x="122948" y="1436497"/>
                                </a:lnTo>
                                <a:lnTo>
                                  <a:pt x="122428" y="1433423"/>
                                </a:lnTo>
                                <a:lnTo>
                                  <a:pt x="122428" y="1425206"/>
                                </a:lnTo>
                                <a:lnTo>
                                  <a:pt x="122948" y="1422120"/>
                                </a:lnTo>
                                <a:lnTo>
                                  <a:pt x="125044" y="1418018"/>
                                </a:lnTo>
                                <a:lnTo>
                                  <a:pt x="126619" y="1417015"/>
                                </a:lnTo>
                                <a:lnTo>
                                  <a:pt x="130797" y="1417015"/>
                                </a:lnTo>
                                <a:lnTo>
                                  <a:pt x="132359" y="1418018"/>
                                </a:lnTo>
                                <a:lnTo>
                                  <a:pt x="134480" y="1422120"/>
                                </a:lnTo>
                                <a:lnTo>
                                  <a:pt x="135001" y="1425206"/>
                                </a:lnTo>
                                <a:lnTo>
                                  <a:pt x="135001" y="1415707"/>
                                </a:lnTo>
                                <a:lnTo>
                                  <a:pt x="134620" y="1415122"/>
                                </a:lnTo>
                                <a:lnTo>
                                  <a:pt x="132054" y="1413802"/>
                                </a:lnTo>
                                <a:lnTo>
                                  <a:pt x="125349" y="1413802"/>
                                </a:lnTo>
                                <a:lnTo>
                                  <a:pt x="122783" y="1415122"/>
                                </a:lnTo>
                                <a:lnTo>
                                  <a:pt x="119240" y="1420431"/>
                                </a:lnTo>
                                <a:lnTo>
                                  <a:pt x="118364" y="1424279"/>
                                </a:lnTo>
                                <a:lnTo>
                                  <a:pt x="118364" y="1434350"/>
                                </a:lnTo>
                                <a:lnTo>
                                  <a:pt x="119240" y="1438198"/>
                                </a:lnTo>
                                <a:lnTo>
                                  <a:pt x="122783" y="1443507"/>
                                </a:lnTo>
                                <a:lnTo>
                                  <a:pt x="125349" y="1444828"/>
                                </a:lnTo>
                                <a:lnTo>
                                  <a:pt x="132054" y="1444828"/>
                                </a:lnTo>
                                <a:lnTo>
                                  <a:pt x="134620" y="1443507"/>
                                </a:lnTo>
                                <a:lnTo>
                                  <a:pt x="135877" y="1441615"/>
                                </a:lnTo>
                                <a:lnTo>
                                  <a:pt x="138163" y="1438198"/>
                                </a:lnTo>
                                <a:lnTo>
                                  <a:pt x="139039" y="1434350"/>
                                </a:lnTo>
                                <a:lnTo>
                                  <a:pt x="139039" y="1424279"/>
                                </a:lnTo>
                                <a:close/>
                              </a:path>
                              <a:path w="2352675" h="1581150">
                                <a:moveTo>
                                  <a:pt x="217246" y="1486077"/>
                                </a:moveTo>
                                <a:lnTo>
                                  <a:pt x="210629" y="1486077"/>
                                </a:lnTo>
                                <a:lnTo>
                                  <a:pt x="210629" y="1459572"/>
                                </a:lnTo>
                                <a:lnTo>
                                  <a:pt x="206590" y="1459572"/>
                                </a:lnTo>
                                <a:lnTo>
                                  <a:pt x="199440" y="1461008"/>
                                </a:lnTo>
                                <a:lnTo>
                                  <a:pt x="199440" y="1464691"/>
                                </a:lnTo>
                                <a:lnTo>
                                  <a:pt x="206629" y="1463255"/>
                                </a:lnTo>
                                <a:lnTo>
                                  <a:pt x="206629" y="1486077"/>
                                </a:lnTo>
                                <a:lnTo>
                                  <a:pt x="200025" y="1486077"/>
                                </a:lnTo>
                                <a:lnTo>
                                  <a:pt x="200025" y="1489481"/>
                                </a:lnTo>
                                <a:lnTo>
                                  <a:pt x="217246" y="1489481"/>
                                </a:lnTo>
                                <a:lnTo>
                                  <a:pt x="217246" y="1486077"/>
                                </a:lnTo>
                                <a:close/>
                              </a:path>
                              <a:path w="2352675" h="1581150">
                                <a:moveTo>
                                  <a:pt x="244563" y="1476743"/>
                                </a:moveTo>
                                <a:lnTo>
                                  <a:pt x="243700" y="1474266"/>
                                </a:lnTo>
                                <a:lnTo>
                                  <a:pt x="242392" y="1472907"/>
                                </a:lnTo>
                                <a:lnTo>
                                  <a:pt x="240487" y="1470926"/>
                                </a:lnTo>
                                <a:lnTo>
                                  <a:pt x="240487" y="1477708"/>
                                </a:lnTo>
                                <a:lnTo>
                                  <a:pt x="240487" y="1482026"/>
                                </a:lnTo>
                                <a:lnTo>
                                  <a:pt x="239966" y="1483728"/>
                                </a:lnTo>
                                <a:lnTo>
                                  <a:pt x="237845" y="1486230"/>
                                </a:lnTo>
                                <a:lnTo>
                                  <a:pt x="236397" y="1486852"/>
                                </a:lnTo>
                                <a:lnTo>
                                  <a:pt x="232765" y="1486852"/>
                                </a:lnTo>
                                <a:lnTo>
                                  <a:pt x="231330" y="1486230"/>
                                </a:lnTo>
                                <a:lnTo>
                                  <a:pt x="230276" y="1484972"/>
                                </a:lnTo>
                                <a:lnTo>
                                  <a:pt x="229196" y="1483728"/>
                                </a:lnTo>
                                <a:lnTo>
                                  <a:pt x="228676" y="1482026"/>
                                </a:lnTo>
                                <a:lnTo>
                                  <a:pt x="228676" y="1477708"/>
                                </a:lnTo>
                                <a:lnTo>
                                  <a:pt x="229196" y="1476019"/>
                                </a:lnTo>
                                <a:lnTo>
                                  <a:pt x="231330" y="1473542"/>
                                </a:lnTo>
                                <a:lnTo>
                                  <a:pt x="231838" y="1473314"/>
                                </a:lnTo>
                                <a:lnTo>
                                  <a:pt x="232765" y="1472907"/>
                                </a:lnTo>
                                <a:lnTo>
                                  <a:pt x="236397" y="1472907"/>
                                </a:lnTo>
                                <a:lnTo>
                                  <a:pt x="237845" y="1473542"/>
                                </a:lnTo>
                                <a:lnTo>
                                  <a:pt x="239966" y="1476019"/>
                                </a:lnTo>
                                <a:lnTo>
                                  <a:pt x="240487" y="1477708"/>
                                </a:lnTo>
                                <a:lnTo>
                                  <a:pt x="240487" y="1470926"/>
                                </a:lnTo>
                                <a:lnTo>
                                  <a:pt x="240207" y="1470621"/>
                                </a:lnTo>
                                <a:lnTo>
                                  <a:pt x="237832" y="1469707"/>
                                </a:lnTo>
                                <a:lnTo>
                                  <a:pt x="234823" y="1469707"/>
                                </a:lnTo>
                                <a:lnTo>
                                  <a:pt x="230898" y="1470634"/>
                                </a:lnTo>
                                <a:lnTo>
                                  <a:pt x="227939" y="1473314"/>
                                </a:lnTo>
                                <a:lnTo>
                                  <a:pt x="228130" y="1469669"/>
                                </a:lnTo>
                                <a:lnTo>
                                  <a:pt x="228930" y="1466938"/>
                                </a:lnTo>
                                <a:lnTo>
                                  <a:pt x="231749" y="1463332"/>
                                </a:lnTo>
                                <a:lnTo>
                                  <a:pt x="233794" y="1462443"/>
                                </a:lnTo>
                                <a:lnTo>
                                  <a:pt x="236474" y="1462443"/>
                                </a:lnTo>
                                <a:lnTo>
                                  <a:pt x="239547" y="1462811"/>
                                </a:lnTo>
                                <a:lnTo>
                                  <a:pt x="242633" y="1463903"/>
                                </a:lnTo>
                                <a:lnTo>
                                  <a:pt x="242633" y="1462443"/>
                                </a:lnTo>
                                <a:lnTo>
                                  <a:pt x="242633" y="1460220"/>
                                </a:lnTo>
                                <a:lnTo>
                                  <a:pt x="239382" y="1459331"/>
                                </a:lnTo>
                                <a:lnTo>
                                  <a:pt x="236308" y="1459026"/>
                                </a:lnTo>
                                <a:lnTo>
                                  <a:pt x="232537" y="1459026"/>
                                </a:lnTo>
                                <a:lnTo>
                                  <a:pt x="229527" y="1460436"/>
                                </a:lnTo>
                                <a:lnTo>
                                  <a:pt x="225031" y="1466062"/>
                                </a:lnTo>
                                <a:lnTo>
                                  <a:pt x="223951" y="1469669"/>
                                </a:lnTo>
                                <a:lnTo>
                                  <a:pt x="223913" y="1479588"/>
                                </a:lnTo>
                                <a:lnTo>
                                  <a:pt x="224815" y="1483436"/>
                                </a:lnTo>
                                <a:lnTo>
                                  <a:pt x="228485" y="1488732"/>
                                </a:lnTo>
                                <a:lnTo>
                                  <a:pt x="231127" y="1490052"/>
                                </a:lnTo>
                                <a:lnTo>
                                  <a:pt x="237604" y="1490052"/>
                                </a:lnTo>
                                <a:lnTo>
                                  <a:pt x="240030" y="1489125"/>
                                </a:lnTo>
                                <a:lnTo>
                                  <a:pt x="242252" y="1486852"/>
                                </a:lnTo>
                                <a:lnTo>
                                  <a:pt x="243662" y="1485417"/>
                                </a:lnTo>
                                <a:lnTo>
                                  <a:pt x="244563" y="1482953"/>
                                </a:lnTo>
                                <a:lnTo>
                                  <a:pt x="244563" y="1476743"/>
                                </a:lnTo>
                                <a:close/>
                              </a:path>
                              <a:path w="2352675" h="1581150">
                                <a:moveTo>
                                  <a:pt x="322313" y="1338999"/>
                                </a:moveTo>
                                <a:lnTo>
                                  <a:pt x="308190" y="1338999"/>
                                </a:lnTo>
                                <a:lnTo>
                                  <a:pt x="318604" y="1328267"/>
                                </a:lnTo>
                                <a:lnTo>
                                  <a:pt x="320167" y="1326375"/>
                                </a:lnTo>
                                <a:lnTo>
                                  <a:pt x="321005" y="1325079"/>
                                </a:lnTo>
                                <a:lnTo>
                                  <a:pt x="321462" y="1323987"/>
                                </a:lnTo>
                                <a:lnTo>
                                  <a:pt x="322148" y="1320495"/>
                                </a:lnTo>
                                <a:lnTo>
                                  <a:pt x="322148" y="1317904"/>
                                </a:lnTo>
                                <a:lnTo>
                                  <a:pt x="321233" y="1315834"/>
                                </a:lnTo>
                                <a:lnTo>
                                  <a:pt x="317538" y="1312735"/>
                                </a:lnTo>
                                <a:lnTo>
                                  <a:pt x="315074" y="1311960"/>
                                </a:lnTo>
                                <a:lnTo>
                                  <a:pt x="311975" y="1311960"/>
                                </a:lnTo>
                                <a:lnTo>
                                  <a:pt x="308076" y="1312456"/>
                                </a:lnTo>
                                <a:lnTo>
                                  <a:pt x="306666" y="1312786"/>
                                </a:lnTo>
                                <a:lnTo>
                                  <a:pt x="305142" y="1313281"/>
                                </a:lnTo>
                                <a:lnTo>
                                  <a:pt x="303517" y="1313929"/>
                                </a:lnTo>
                                <a:lnTo>
                                  <a:pt x="303517" y="1318018"/>
                                </a:lnTo>
                                <a:lnTo>
                                  <a:pt x="305117" y="1317129"/>
                                </a:lnTo>
                                <a:lnTo>
                                  <a:pt x="306628" y="1316456"/>
                                </a:lnTo>
                                <a:lnTo>
                                  <a:pt x="308025" y="1316012"/>
                                </a:lnTo>
                                <a:lnTo>
                                  <a:pt x="312051" y="1315364"/>
                                </a:lnTo>
                                <a:lnTo>
                                  <a:pt x="313842" y="1315364"/>
                                </a:lnTo>
                                <a:lnTo>
                                  <a:pt x="315302" y="1315859"/>
                                </a:lnTo>
                                <a:lnTo>
                                  <a:pt x="317525" y="1317866"/>
                                </a:lnTo>
                                <a:lnTo>
                                  <a:pt x="318084" y="1319149"/>
                                </a:lnTo>
                                <a:lnTo>
                                  <a:pt x="318084" y="1320749"/>
                                </a:lnTo>
                                <a:lnTo>
                                  <a:pt x="317322" y="1323721"/>
                                </a:lnTo>
                                <a:lnTo>
                                  <a:pt x="314604" y="1327404"/>
                                </a:lnTo>
                                <a:lnTo>
                                  <a:pt x="313918" y="1328191"/>
                                </a:lnTo>
                                <a:lnTo>
                                  <a:pt x="303314" y="1338999"/>
                                </a:lnTo>
                                <a:lnTo>
                                  <a:pt x="303314" y="1342402"/>
                                </a:lnTo>
                                <a:lnTo>
                                  <a:pt x="322313" y="1342402"/>
                                </a:lnTo>
                                <a:lnTo>
                                  <a:pt x="322313" y="1338999"/>
                                </a:lnTo>
                                <a:close/>
                              </a:path>
                              <a:path w="2352675" h="1581150">
                                <a:moveTo>
                                  <a:pt x="349643" y="1322425"/>
                                </a:moveTo>
                                <a:lnTo>
                                  <a:pt x="348742" y="1318577"/>
                                </a:lnTo>
                                <a:lnTo>
                                  <a:pt x="346379" y="1315161"/>
                                </a:lnTo>
                                <a:lnTo>
                                  <a:pt x="345097" y="1313281"/>
                                </a:lnTo>
                                <a:lnTo>
                                  <a:pt x="344906" y="1313192"/>
                                </a:lnTo>
                                <a:lnTo>
                                  <a:pt x="344906" y="1319987"/>
                                </a:lnTo>
                                <a:lnTo>
                                  <a:pt x="344906" y="1324292"/>
                                </a:lnTo>
                                <a:lnTo>
                                  <a:pt x="344373" y="1325994"/>
                                </a:lnTo>
                                <a:lnTo>
                                  <a:pt x="342252" y="1328470"/>
                                </a:lnTo>
                                <a:lnTo>
                                  <a:pt x="340804" y="1329105"/>
                                </a:lnTo>
                                <a:lnTo>
                                  <a:pt x="337172" y="1329105"/>
                                </a:lnTo>
                                <a:lnTo>
                                  <a:pt x="335724" y="1328470"/>
                                </a:lnTo>
                                <a:lnTo>
                                  <a:pt x="333616" y="1325994"/>
                                </a:lnTo>
                                <a:lnTo>
                                  <a:pt x="333082" y="1324292"/>
                                </a:lnTo>
                                <a:lnTo>
                                  <a:pt x="333082" y="1319987"/>
                                </a:lnTo>
                                <a:lnTo>
                                  <a:pt x="333616" y="1318272"/>
                                </a:lnTo>
                                <a:lnTo>
                                  <a:pt x="335724" y="1315770"/>
                                </a:lnTo>
                                <a:lnTo>
                                  <a:pt x="337172" y="1315161"/>
                                </a:lnTo>
                                <a:lnTo>
                                  <a:pt x="340804" y="1315161"/>
                                </a:lnTo>
                                <a:lnTo>
                                  <a:pt x="342252" y="1315770"/>
                                </a:lnTo>
                                <a:lnTo>
                                  <a:pt x="344373" y="1318272"/>
                                </a:lnTo>
                                <a:lnTo>
                                  <a:pt x="344906" y="1319987"/>
                                </a:lnTo>
                                <a:lnTo>
                                  <a:pt x="344906" y="1313192"/>
                                </a:lnTo>
                                <a:lnTo>
                                  <a:pt x="342442" y="1311960"/>
                                </a:lnTo>
                                <a:lnTo>
                                  <a:pt x="335965" y="1311960"/>
                                </a:lnTo>
                                <a:lnTo>
                                  <a:pt x="333552" y="1312875"/>
                                </a:lnTo>
                                <a:lnTo>
                                  <a:pt x="329907" y="1316583"/>
                                </a:lnTo>
                                <a:lnTo>
                                  <a:pt x="329006" y="1319060"/>
                                </a:lnTo>
                                <a:lnTo>
                                  <a:pt x="329006" y="1325270"/>
                                </a:lnTo>
                                <a:lnTo>
                                  <a:pt x="329869" y="1327734"/>
                                </a:lnTo>
                                <a:lnTo>
                                  <a:pt x="333375" y="1331366"/>
                                </a:lnTo>
                                <a:lnTo>
                                  <a:pt x="335737" y="1332268"/>
                                </a:lnTo>
                                <a:lnTo>
                                  <a:pt x="338734" y="1332268"/>
                                </a:lnTo>
                                <a:lnTo>
                                  <a:pt x="342671" y="1331341"/>
                                </a:lnTo>
                                <a:lnTo>
                                  <a:pt x="345160" y="1329105"/>
                                </a:lnTo>
                                <a:lnTo>
                                  <a:pt x="345630" y="1328686"/>
                                </a:lnTo>
                                <a:lnTo>
                                  <a:pt x="345427" y="1332357"/>
                                </a:lnTo>
                                <a:lnTo>
                                  <a:pt x="344614" y="1335087"/>
                                </a:lnTo>
                                <a:lnTo>
                                  <a:pt x="341807" y="1338681"/>
                                </a:lnTo>
                                <a:lnTo>
                                  <a:pt x="339763" y="1339570"/>
                                </a:lnTo>
                                <a:lnTo>
                                  <a:pt x="337083" y="1339570"/>
                                </a:lnTo>
                                <a:lnTo>
                                  <a:pt x="334010" y="1339202"/>
                                </a:lnTo>
                                <a:lnTo>
                                  <a:pt x="330923" y="1338097"/>
                                </a:lnTo>
                                <a:lnTo>
                                  <a:pt x="330923" y="1341780"/>
                                </a:lnTo>
                                <a:lnTo>
                                  <a:pt x="334175" y="1342682"/>
                                </a:lnTo>
                                <a:lnTo>
                                  <a:pt x="337261" y="1342974"/>
                                </a:lnTo>
                                <a:lnTo>
                                  <a:pt x="341045" y="1342974"/>
                                </a:lnTo>
                                <a:lnTo>
                                  <a:pt x="344043" y="1341577"/>
                                </a:lnTo>
                                <a:lnTo>
                                  <a:pt x="345630" y="1339570"/>
                                </a:lnTo>
                                <a:lnTo>
                                  <a:pt x="348526" y="1335951"/>
                                </a:lnTo>
                                <a:lnTo>
                                  <a:pt x="349592" y="1332357"/>
                                </a:lnTo>
                                <a:lnTo>
                                  <a:pt x="349643" y="1328686"/>
                                </a:lnTo>
                                <a:lnTo>
                                  <a:pt x="349643" y="1322425"/>
                                </a:lnTo>
                                <a:close/>
                              </a:path>
                              <a:path w="2352675" h="1581150">
                                <a:moveTo>
                                  <a:pt x="428218" y="990231"/>
                                </a:moveTo>
                                <a:lnTo>
                                  <a:pt x="427240" y="987767"/>
                                </a:lnTo>
                                <a:lnTo>
                                  <a:pt x="423341" y="984110"/>
                                </a:lnTo>
                                <a:lnTo>
                                  <a:pt x="420700" y="983183"/>
                                </a:lnTo>
                                <a:lnTo>
                                  <a:pt x="417360" y="983183"/>
                                </a:lnTo>
                                <a:lnTo>
                                  <a:pt x="415594" y="983335"/>
                                </a:lnTo>
                                <a:lnTo>
                                  <a:pt x="413829" y="983792"/>
                                </a:lnTo>
                                <a:lnTo>
                                  <a:pt x="413829" y="976452"/>
                                </a:lnTo>
                                <a:lnTo>
                                  <a:pt x="426021" y="976452"/>
                                </a:lnTo>
                                <a:lnTo>
                                  <a:pt x="426021" y="973048"/>
                                </a:lnTo>
                                <a:lnTo>
                                  <a:pt x="410133" y="973048"/>
                                </a:lnTo>
                                <a:lnTo>
                                  <a:pt x="410133" y="988072"/>
                                </a:lnTo>
                                <a:lnTo>
                                  <a:pt x="413410" y="986955"/>
                                </a:lnTo>
                                <a:lnTo>
                                  <a:pt x="416648" y="986586"/>
                                </a:lnTo>
                                <a:lnTo>
                                  <a:pt x="418960" y="986586"/>
                                </a:lnTo>
                                <a:lnTo>
                                  <a:pt x="420789" y="987209"/>
                                </a:lnTo>
                                <a:lnTo>
                                  <a:pt x="423494" y="989634"/>
                                </a:lnTo>
                                <a:lnTo>
                                  <a:pt x="424167" y="991273"/>
                                </a:lnTo>
                                <a:lnTo>
                                  <a:pt x="424167" y="995438"/>
                                </a:lnTo>
                                <a:lnTo>
                                  <a:pt x="423494" y="997102"/>
                                </a:lnTo>
                                <a:lnTo>
                                  <a:pt x="420789" y="999515"/>
                                </a:lnTo>
                                <a:lnTo>
                                  <a:pt x="418960" y="1000125"/>
                                </a:lnTo>
                                <a:lnTo>
                                  <a:pt x="416648" y="1000125"/>
                                </a:lnTo>
                                <a:lnTo>
                                  <a:pt x="412584" y="999655"/>
                                </a:lnTo>
                                <a:lnTo>
                                  <a:pt x="408863" y="998181"/>
                                </a:lnTo>
                                <a:lnTo>
                                  <a:pt x="408863" y="1002245"/>
                                </a:lnTo>
                                <a:lnTo>
                                  <a:pt x="412889" y="1003211"/>
                                </a:lnTo>
                                <a:lnTo>
                                  <a:pt x="416725" y="1003528"/>
                                </a:lnTo>
                                <a:lnTo>
                                  <a:pt x="420370" y="1003528"/>
                                </a:lnTo>
                                <a:lnTo>
                                  <a:pt x="423214" y="1002639"/>
                                </a:lnTo>
                                <a:lnTo>
                                  <a:pt x="427215" y="999070"/>
                                </a:lnTo>
                                <a:lnTo>
                                  <a:pt x="428218" y="996581"/>
                                </a:lnTo>
                                <a:lnTo>
                                  <a:pt x="428218" y="990231"/>
                                </a:lnTo>
                                <a:close/>
                              </a:path>
                              <a:path w="2352675" h="1581150">
                                <a:moveTo>
                                  <a:pt x="455028" y="982992"/>
                                </a:moveTo>
                                <a:lnTo>
                                  <a:pt x="454126" y="979144"/>
                                </a:lnTo>
                                <a:lnTo>
                                  <a:pt x="451751" y="975702"/>
                                </a:lnTo>
                                <a:lnTo>
                                  <a:pt x="450481" y="973836"/>
                                </a:lnTo>
                                <a:lnTo>
                                  <a:pt x="450278" y="973734"/>
                                </a:lnTo>
                                <a:lnTo>
                                  <a:pt x="450278" y="980528"/>
                                </a:lnTo>
                                <a:lnTo>
                                  <a:pt x="450278" y="984846"/>
                                </a:lnTo>
                                <a:lnTo>
                                  <a:pt x="449745" y="986548"/>
                                </a:lnTo>
                                <a:lnTo>
                                  <a:pt x="447611" y="989037"/>
                                </a:lnTo>
                                <a:lnTo>
                                  <a:pt x="446189" y="989647"/>
                                </a:lnTo>
                                <a:lnTo>
                                  <a:pt x="442556" y="989647"/>
                                </a:lnTo>
                                <a:lnTo>
                                  <a:pt x="441109" y="989037"/>
                                </a:lnTo>
                                <a:lnTo>
                                  <a:pt x="438988" y="986548"/>
                                </a:lnTo>
                                <a:lnTo>
                                  <a:pt x="438467" y="984846"/>
                                </a:lnTo>
                                <a:lnTo>
                                  <a:pt x="438467" y="980528"/>
                                </a:lnTo>
                                <a:lnTo>
                                  <a:pt x="438988" y="978839"/>
                                </a:lnTo>
                                <a:lnTo>
                                  <a:pt x="441109" y="976337"/>
                                </a:lnTo>
                                <a:lnTo>
                                  <a:pt x="442556" y="975702"/>
                                </a:lnTo>
                                <a:lnTo>
                                  <a:pt x="446189" y="975702"/>
                                </a:lnTo>
                                <a:lnTo>
                                  <a:pt x="447611" y="976337"/>
                                </a:lnTo>
                                <a:lnTo>
                                  <a:pt x="449745" y="978839"/>
                                </a:lnTo>
                                <a:lnTo>
                                  <a:pt x="450278" y="980528"/>
                                </a:lnTo>
                                <a:lnTo>
                                  <a:pt x="450278" y="973734"/>
                                </a:lnTo>
                                <a:lnTo>
                                  <a:pt x="447827" y="972502"/>
                                </a:lnTo>
                                <a:lnTo>
                                  <a:pt x="441350" y="972502"/>
                                </a:lnTo>
                                <a:lnTo>
                                  <a:pt x="438937" y="973442"/>
                                </a:lnTo>
                                <a:lnTo>
                                  <a:pt x="435305" y="977150"/>
                                </a:lnTo>
                                <a:lnTo>
                                  <a:pt x="434390" y="979601"/>
                                </a:lnTo>
                                <a:lnTo>
                                  <a:pt x="434390" y="985812"/>
                                </a:lnTo>
                                <a:lnTo>
                                  <a:pt x="435254" y="988301"/>
                                </a:lnTo>
                                <a:lnTo>
                                  <a:pt x="438746" y="991920"/>
                                </a:lnTo>
                                <a:lnTo>
                                  <a:pt x="441109" y="992822"/>
                                </a:lnTo>
                                <a:lnTo>
                                  <a:pt x="444106" y="992822"/>
                                </a:lnTo>
                                <a:lnTo>
                                  <a:pt x="448056" y="991895"/>
                                </a:lnTo>
                                <a:lnTo>
                                  <a:pt x="450557" y="989647"/>
                                </a:lnTo>
                                <a:lnTo>
                                  <a:pt x="451002" y="989253"/>
                                </a:lnTo>
                                <a:lnTo>
                                  <a:pt x="450799" y="992911"/>
                                </a:lnTo>
                                <a:lnTo>
                                  <a:pt x="449999" y="995641"/>
                                </a:lnTo>
                                <a:lnTo>
                                  <a:pt x="447179" y="999236"/>
                                </a:lnTo>
                                <a:lnTo>
                                  <a:pt x="445147" y="1000125"/>
                                </a:lnTo>
                                <a:lnTo>
                                  <a:pt x="442468" y="1000125"/>
                                </a:lnTo>
                                <a:lnTo>
                                  <a:pt x="439407" y="999744"/>
                                </a:lnTo>
                                <a:lnTo>
                                  <a:pt x="436321" y="998651"/>
                                </a:lnTo>
                                <a:lnTo>
                                  <a:pt x="436321" y="1002334"/>
                                </a:lnTo>
                                <a:lnTo>
                                  <a:pt x="439559" y="1003236"/>
                                </a:lnTo>
                                <a:lnTo>
                                  <a:pt x="442645" y="1003541"/>
                                </a:lnTo>
                                <a:lnTo>
                                  <a:pt x="446430" y="1003541"/>
                                </a:lnTo>
                                <a:lnTo>
                                  <a:pt x="449440" y="1002131"/>
                                </a:lnTo>
                                <a:lnTo>
                                  <a:pt x="451015" y="1000125"/>
                                </a:lnTo>
                                <a:lnTo>
                                  <a:pt x="453910" y="996518"/>
                                </a:lnTo>
                                <a:lnTo>
                                  <a:pt x="454977" y="992911"/>
                                </a:lnTo>
                                <a:lnTo>
                                  <a:pt x="455028" y="989253"/>
                                </a:lnTo>
                                <a:lnTo>
                                  <a:pt x="455028" y="982992"/>
                                </a:lnTo>
                                <a:close/>
                              </a:path>
                              <a:path w="2352675" h="1581150">
                                <a:moveTo>
                                  <a:pt x="520344" y="26504"/>
                                </a:moveTo>
                                <a:lnTo>
                                  <a:pt x="513727" y="26504"/>
                                </a:lnTo>
                                <a:lnTo>
                                  <a:pt x="513727" y="0"/>
                                </a:lnTo>
                                <a:lnTo>
                                  <a:pt x="509676" y="0"/>
                                </a:lnTo>
                                <a:lnTo>
                                  <a:pt x="502526" y="1435"/>
                                </a:lnTo>
                                <a:lnTo>
                                  <a:pt x="502526" y="5130"/>
                                </a:lnTo>
                                <a:lnTo>
                                  <a:pt x="509714" y="3683"/>
                                </a:lnTo>
                                <a:lnTo>
                                  <a:pt x="509714" y="26504"/>
                                </a:lnTo>
                                <a:lnTo>
                                  <a:pt x="503110" y="26504"/>
                                </a:lnTo>
                                <a:lnTo>
                                  <a:pt x="503110" y="29908"/>
                                </a:lnTo>
                                <a:lnTo>
                                  <a:pt x="520344" y="29908"/>
                                </a:lnTo>
                                <a:lnTo>
                                  <a:pt x="520344" y="26504"/>
                                </a:lnTo>
                                <a:close/>
                              </a:path>
                              <a:path w="2352675" h="1581150">
                                <a:moveTo>
                                  <a:pt x="547941" y="19507"/>
                                </a:moveTo>
                                <a:lnTo>
                                  <a:pt x="543661" y="19507"/>
                                </a:lnTo>
                                <a:lnTo>
                                  <a:pt x="543661" y="3530"/>
                                </a:lnTo>
                                <a:lnTo>
                                  <a:pt x="543661" y="0"/>
                                </a:lnTo>
                                <a:lnTo>
                                  <a:pt x="539648" y="0"/>
                                </a:lnTo>
                                <a:lnTo>
                                  <a:pt x="539648" y="3530"/>
                                </a:lnTo>
                                <a:lnTo>
                                  <a:pt x="539648" y="19507"/>
                                </a:lnTo>
                                <a:lnTo>
                                  <a:pt x="529424" y="19507"/>
                                </a:lnTo>
                                <a:lnTo>
                                  <a:pt x="539648" y="3530"/>
                                </a:lnTo>
                                <a:lnTo>
                                  <a:pt x="539648" y="0"/>
                                </a:lnTo>
                                <a:lnTo>
                                  <a:pt x="538581" y="0"/>
                                </a:lnTo>
                                <a:lnTo>
                                  <a:pt x="526135" y="18973"/>
                                </a:lnTo>
                                <a:lnTo>
                                  <a:pt x="526135" y="22860"/>
                                </a:lnTo>
                                <a:lnTo>
                                  <a:pt x="539648" y="22860"/>
                                </a:lnTo>
                                <a:lnTo>
                                  <a:pt x="539648" y="29921"/>
                                </a:lnTo>
                                <a:lnTo>
                                  <a:pt x="543661" y="29921"/>
                                </a:lnTo>
                                <a:lnTo>
                                  <a:pt x="543661" y="22860"/>
                                </a:lnTo>
                                <a:lnTo>
                                  <a:pt x="547941" y="22860"/>
                                </a:lnTo>
                                <a:lnTo>
                                  <a:pt x="547941" y="19507"/>
                                </a:lnTo>
                                <a:close/>
                              </a:path>
                              <a:path w="2352675" h="1581150">
                                <a:moveTo>
                                  <a:pt x="572782" y="17183"/>
                                </a:moveTo>
                                <a:lnTo>
                                  <a:pt x="571792" y="14706"/>
                                </a:lnTo>
                                <a:lnTo>
                                  <a:pt x="567893" y="11061"/>
                                </a:lnTo>
                                <a:lnTo>
                                  <a:pt x="565238" y="10147"/>
                                </a:lnTo>
                                <a:lnTo>
                                  <a:pt x="561898" y="10147"/>
                                </a:lnTo>
                                <a:lnTo>
                                  <a:pt x="560146" y="10287"/>
                                </a:lnTo>
                                <a:lnTo>
                                  <a:pt x="558380" y="10731"/>
                                </a:lnTo>
                                <a:lnTo>
                                  <a:pt x="558380" y="3416"/>
                                </a:lnTo>
                                <a:lnTo>
                                  <a:pt x="570560" y="3416"/>
                                </a:lnTo>
                                <a:lnTo>
                                  <a:pt x="570560" y="0"/>
                                </a:lnTo>
                                <a:lnTo>
                                  <a:pt x="554672" y="0"/>
                                </a:lnTo>
                                <a:lnTo>
                                  <a:pt x="554672" y="15024"/>
                                </a:lnTo>
                                <a:lnTo>
                                  <a:pt x="557961" y="13893"/>
                                </a:lnTo>
                                <a:lnTo>
                                  <a:pt x="561213" y="13538"/>
                                </a:lnTo>
                                <a:lnTo>
                                  <a:pt x="563524" y="13538"/>
                                </a:lnTo>
                                <a:lnTo>
                                  <a:pt x="565353" y="14147"/>
                                </a:lnTo>
                                <a:lnTo>
                                  <a:pt x="568045" y="16586"/>
                                </a:lnTo>
                                <a:lnTo>
                                  <a:pt x="568718" y="18224"/>
                                </a:lnTo>
                                <a:lnTo>
                                  <a:pt x="568718" y="22390"/>
                                </a:lnTo>
                                <a:lnTo>
                                  <a:pt x="568045" y="24053"/>
                                </a:lnTo>
                                <a:lnTo>
                                  <a:pt x="565353" y="26479"/>
                                </a:lnTo>
                                <a:lnTo>
                                  <a:pt x="563524" y="27076"/>
                                </a:lnTo>
                                <a:lnTo>
                                  <a:pt x="561213" y="27076"/>
                                </a:lnTo>
                                <a:lnTo>
                                  <a:pt x="557136" y="26593"/>
                                </a:lnTo>
                                <a:lnTo>
                                  <a:pt x="553402" y="25146"/>
                                </a:lnTo>
                                <a:lnTo>
                                  <a:pt x="553402" y="29222"/>
                                </a:lnTo>
                                <a:lnTo>
                                  <a:pt x="557441" y="30175"/>
                                </a:lnTo>
                                <a:lnTo>
                                  <a:pt x="561289" y="30505"/>
                                </a:lnTo>
                                <a:lnTo>
                                  <a:pt x="564934" y="30505"/>
                                </a:lnTo>
                                <a:lnTo>
                                  <a:pt x="567753" y="29603"/>
                                </a:lnTo>
                                <a:lnTo>
                                  <a:pt x="571766" y="26035"/>
                                </a:lnTo>
                                <a:lnTo>
                                  <a:pt x="572782" y="23533"/>
                                </a:lnTo>
                                <a:lnTo>
                                  <a:pt x="572782" y="17183"/>
                                </a:lnTo>
                                <a:close/>
                              </a:path>
                              <a:path w="2352675" h="1581150">
                                <a:moveTo>
                                  <a:pt x="638454" y="1440815"/>
                                </a:moveTo>
                                <a:lnTo>
                                  <a:pt x="624332" y="1440815"/>
                                </a:lnTo>
                                <a:lnTo>
                                  <a:pt x="627595" y="1437500"/>
                                </a:lnTo>
                                <a:lnTo>
                                  <a:pt x="634758" y="1430083"/>
                                </a:lnTo>
                                <a:lnTo>
                                  <a:pt x="636308" y="1428203"/>
                                </a:lnTo>
                                <a:lnTo>
                                  <a:pt x="637146" y="1426908"/>
                                </a:lnTo>
                                <a:lnTo>
                                  <a:pt x="637603" y="1425803"/>
                                </a:lnTo>
                                <a:lnTo>
                                  <a:pt x="638302" y="1422298"/>
                                </a:lnTo>
                                <a:lnTo>
                                  <a:pt x="638302" y="1419707"/>
                                </a:lnTo>
                                <a:lnTo>
                                  <a:pt x="637374" y="1417650"/>
                                </a:lnTo>
                                <a:lnTo>
                                  <a:pt x="633691" y="1414551"/>
                                </a:lnTo>
                                <a:lnTo>
                                  <a:pt x="631215" y="1413776"/>
                                </a:lnTo>
                                <a:lnTo>
                                  <a:pt x="628116" y="1413776"/>
                                </a:lnTo>
                                <a:lnTo>
                                  <a:pt x="624230" y="1414272"/>
                                </a:lnTo>
                                <a:lnTo>
                                  <a:pt x="622820" y="1414602"/>
                                </a:lnTo>
                                <a:lnTo>
                                  <a:pt x="621296" y="1415097"/>
                                </a:lnTo>
                                <a:lnTo>
                                  <a:pt x="619658" y="1415757"/>
                                </a:lnTo>
                                <a:lnTo>
                                  <a:pt x="619658" y="1419847"/>
                                </a:lnTo>
                                <a:lnTo>
                                  <a:pt x="621271" y="1418945"/>
                                </a:lnTo>
                                <a:lnTo>
                                  <a:pt x="622769" y="1418272"/>
                                </a:lnTo>
                                <a:lnTo>
                                  <a:pt x="624179" y="1417840"/>
                                </a:lnTo>
                                <a:lnTo>
                                  <a:pt x="628192" y="1417167"/>
                                </a:lnTo>
                                <a:lnTo>
                                  <a:pt x="629996" y="1417167"/>
                                </a:lnTo>
                                <a:lnTo>
                                  <a:pt x="631444" y="1417675"/>
                                </a:lnTo>
                                <a:lnTo>
                                  <a:pt x="633679" y="1419682"/>
                                </a:lnTo>
                                <a:lnTo>
                                  <a:pt x="634238" y="1420977"/>
                                </a:lnTo>
                                <a:lnTo>
                                  <a:pt x="634238" y="1422565"/>
                                </a:lnTo>
                                <a:lnTo>
                                  <a:pt x="619455" y="1440815"/>
                                </a:lnTo>
                                <a:lnTo>
                                  <a:pt x="619455" y="1444218"/>
                                </a:lnTo>
                                <a:lnTo>
                                  <a:pt x="638454" y="1444218"/>
                                </a:lnTo>
                                <a:lnTo>
                                  <a:pt x="638454" y="1440815"/>
                                </a:lnTo>
                                <a:close/>
                              </a:path>
                              <a:path w="2352675" h="1581150">
                                <a:moveTo>
                                  <a:pt x="665949" y="1424279"/>
                                </a:moveTo>
                                <a:lnTo>
                                  <a:pt x="665073" y="1420431"/>
                                </a:lnTo>
                                <a:lnTo>
                                  <a:pt x="662787" y="1417015"/>
                                </a:lnTo>
                                <a:lnTo>
                                  <a:pt x="661911" y="1415707"/>
                                </a:lnTo>
                                <a:lnTo>
                                  <a:pt x="661911" y="1425206"/>
                                </a:lnTo>
                                <a:lnTo>
                                  <a:pt x="661911" y="1433423"/>
                                </a:lnTo>
                                <a:lnTo>
                                  <a:pt x="661390" y="1436497"/>
                                </a:lnTo>
                                <a:lnTo>
                                  <a:pt x="659282" y="1440586"/>
                                </a:lnTo>
                                <a:lnTo>
                                  <a:pt x="657707" y="1441615"/>
                                </a:lnTo>
                                <a:lnTo>
                                  <a:pt x="653529" y="1441615"/>
                                </a:lnTo>
                                <a:lnTo>
                                  <a:pt x="651967" y="1440586"/>
                                </a:lnTo>
                                <a:lnTo>
                                  <a:pt x="649871" y="1436497"/>
                                </a:lnTo>
                                <a:lnTo>
                                  <a:pt x="649351" y="1433423"/>
                                </a:lnTo>
                                <a:lnTo>
                                  <a:pt x="649351" y="1425206"/>
                                </a:lnTo>
                                <a:lnTo>
                                  <a:pt x="649871" y="1422120"/>
                                </a:lnTo>
                                <a:lnTo>
                                  <a:pt x="651967" y="1418018"/>
                                </a:lnTo>
                                <a:lnTo>
                                  <a:pt x="653529" y="1417015"/>
                                </a:lnTo>
                                <a:lnTo>
                                  <a:pt x="657707" y="1417015"/>
                                </a:lnTo>
                                <a:lnTo>
                                  <a:pt x="659282" y="1418018"/>
                                </a:lnTo>
                                <a:lnTo>
                                  <a:pt x="661390" y="1422120"/>
                                </a:lnTo>
                                <a:lnTo>
                                  <a:pt x="661911" y="1425206"/>
                                </a:lnTo>
                                <a:lnTo>
                                  <a:pt x="661911" y="1415707"/>
                                </a:lnTo>
                                <a:lnTo>
                                  <a:pt x="661530" y="1415122"/>
                                </a:lnTo>
                                <a:lnTo>
                                  <a:pt x="658964" y="1413802"/>
                                </a:lnTo>
                                <a:lnTo>
                                  <a:pt x="652259" y="1413802"/>
                                </a:lnTo>
                                <a:lnTo>
                                  <a:pt x="649706" y="1415122"/>
                                </a:lnTo>
                                <a:lnTo>
                                  <a:pt x="646163" y="1420431"/>
                                </a:lnTo>
                                <a:lnTo>
                                  <a:pt x="645274" y="1424279"/>
                                </a:lnTo>
                                <a:lnTo>
                                  <a:pt x="645274" y="1434350"/>
                                </a:lnTo>
                                <a:lnTo>
                                  <a:pt x="646163" y="1438198"/>
                                </a:lnTo>
                                <a:lnTo>
                                  <a:pt x="649706" y="1443507"/>
                                </a:lnTo>
                                <a:lnTo>
                                  <a:pt x="652259" y="1444828"/>
                                </a:lnTo>
                                <a:lnTo>
                                  <a:pt x="658964" y="1444828"/>
                                </a:lnTo>
                                <a:lnTo>
                                  <a:pt x="661530" y="1443507"/>
                                </a:lnTo>
                                <a:lnTo>
                                  <a:pt x="662787" y="1441615"/>
                                </a:lnTo>
                                <a:lnTo>
                                  <a:pt x="665073" y="1438198"/>
                                </a:lnTo>
                                <a:lnTo>
                                  <a:pt x="665949" y="1434350"/>
                                </a:lnTo>
                                <a:lnTo>
                                  <a:pt x="665949" y="1424279"/>
                                </a:lnTo>
                                <a:close/>
                              </a:path>
                              <a:path w="2352675" h="1581150">
                                <a:moveTo>
                                  <a:pt x="744169" y="1531327"/>
                                </a:moveTo>
                                <a:lnTo>
                                  <a:pt x="737552" y="1531327"/>
                                </a:lnTo>
                                <a:lnTo>
                                  <a:pt x="737552" y="1504823"/>
                                </a:lnTo>
                                <a:lnTo>
                                  <a:pt x="733501" y="1504823"/>
                                </a:lnTo>
                                <a:lnTo>
                                  <a:pt x="726338" y="1506270"/>
                                </a:lnTo>
                                <a:lnTo>
                                  <a:pt x="726338" y="1509953"/>
                                </a:lnTo>
                                <a:lnTo>
                                  <a:pt x="733552" y="1508506"/>
                                </a:lnTo>
                                <a:lnTo>
                                  <a:pt x="733552" y="1531327"/>
                                </a:lnTo>
                                <a:lnTo>
                                  <a:pt x="726935" y="1531327"/>
                                </a:lnTo>
                                <a:lnTo>
                                  <a:pt x="726935" y="1534731"/>
                                </a:lnTo>
                                <a:lnTo>
                                  <a:pt x="744169" y="1534731"/>
                                </a:lnTo>
                                <a:lnTo>
                                  <a:pt x="744169" y="1531327"/>
                                </a:lnTo>
                                <a:close/>
                              </a:path>
                              <a:path w="2352675" h="1581150">
                                <a:moveTo>
                                  <a:pt x="769950" y="1531327"/>
                                </a:moveTo>
                                <a:lnTo>
                                  <a:pt x="755827" y="1531327"/>
                                </a:lnTo>
                                <a:lnTo>
                                  <a:pt x="766254" y="1520596"/>
                                </a:lnTo>
                                <a:lnTo>
                                  <a:pt x="767816" y="1518704"/>
                                </a:lnTo>
                                <a:lnTo>
                                  <a:pt x="768642" y="1517408"/>
                                </a:lnTo>
                                <a:lnTo>
                                  <a:pt x="769099" y="1516316"/>
                                </a:lnTo>
                                <a:lnTo>
                                  <a:pt x="769797" y="1512824"/>
                                </a:lnTo>
                                <a:lnTo>
                                  <a:pt x="769797" y="1510233"/>
                                </a:lnTo>
                                <a:lnTo>
                                  <a:pt x="768870" y="1508163"/>
                                </a:lnTo>
                                <a:lnTo>
                                  <a:pt x="765200" y="1505064"/>
                                </a:lnTo>
                                <a:lnTo>
                                  <a:pt x="762723" y="1504289"/>
                                </a:lnTo>
                                <a:lnTo>
                                  <a:pt x="759625" y="1504289"/>
                                </a:lnTo>
                                <a:lnTo>
                                  <a:pt x="755726" y="1504784"/>
                                </a:lnTo>
                                <a:lnTo>
                                  <a:pt x="754303" y="1505115"/>
                                </a:lnTo>
                                <a:lnTo>
                                  <a:pt x="752779" y="1505610"/>
                                </a:lnTo>
                                <a:lnTo>
                                  <a:pt x="751154" y="1506270"/>
                                </a:lnTo>
                                <a:lnTo>
                                  <a:pt x="751154" y="1510360"/>
                                </a:lnTo>
                                <a:lnTo>
                                  <a:pt x="752754" y="1509458"/>
                                </a:lnTo>
                                <a:lnTo>
                                  <a:pt x="754265" y="1508785"/>
                                </a:lnTo>
                                <a:lnTo>
                                  <a:pt x="755675" y="1508340"/>
                                </a:lnTo>
                                <a:lnTo>
                                  <a:pt x="759688" y="1507693"/>
                                </a:lnTo>
                                <a:lnTo>
                                  <a:pt x="761479" y="1507693"/>
                                </a:lnTo>
                                <a:lnTo>
                                  <a:pt x="762939" y="1508188"/>
                                </a:lnTo>
                                <a:lnTo>
                                  <a:pt x="765175" y="1510207"/>
                                </a:lnTo>
                                <a:lnTo>
                                  <a:pt x="765733" y="1511490"/>
                                </a:lnTo>
                                <a:lnTo>
                                  <a:pt x="765733" y="1513090"/>
                                </a:lnTo>
                                <a:lnTo>
                                  <a:pt x="750963" y="1531327"/>
                                </a:lnTo>
                                <a:lnTo>
                                  <a:pt x="750963" y="1534731"/>
                                </a:lnTo>
                                <a:lnTo>
                                  <a:pt x="769950" y="1534731"/>
                                </a:lnTo>
                                <a:lnTo>
                                  <a:pt x="769950" y="1531327"/>
                                </a:lnTo>
                                <a:close/>
                              </a:path>
                              <a:path w="2352675" h="1581150">
                                <a:moveTo>
                                  <a:pt x="849553" y="1542643"/>
                                </a:moveTo>
                                <a:lnTo>
                                  <a:pt x="842937" y="1542643"/>
                                </a:lnTo>
                                <a:lnTo>
                                  <a:pt x="842937" y="1516151"/>
                                </a:lnTo>
                                <a:lnTo>
                                  <a:pt x="838898" y="1516151"/>
                                </a:lnTo>
                                <a:lnTo>
                                  <a:pt x="831735" y="1517586"/>
                                </a:lnTo>
                                <a:lnTo>
                                  <a:pt x="831735" y="1521269"/>
                                </a:lnTo>
                                <a:lnTo>
                                  <a:pt x="838936" y="1519834"/>
                                </a:lnTo>
                                <a:lnTo>
                                  <a:pt x="838936" y="1542643"/>
                                </a:lnTo>
                                <a:lnTo>
                                  <a:pt x="832319" y="1542643"/>
                                </a:lnTo>
                                <a:lnTo>
                                  <a:pt x="832319" y="1546047"/>
                                </a:lnTo>
                                <a:lnTo>
                                  <a:pt x="849553" y="1546047"/>
                                </a:lnTo>
                                <a:lnTo>
                                  <a:pt x="849553" y="1542643"/>
                                </a:lnTo>
                                <a:close/>
                              </a:path>
                              <a:path w="2352675" h="1581150">
                                <a:moveTo>
                                  <a:pt x="875665" y="1542643"/>
                                </a:moveTo>
                                <a:lnTo>
                                  <a:pt x="869048" y="1542643"/>
                                </a:lnTo>
                                <a:lnTo>
                                  <a:pt x="869048" y="1516151"/>
                                </a:lnTo>
                                <a:lnTo>
                                  <a:pt x="864997" y="1516151"/>
                                </a:lnTo>
                                <a:lnTo>
                                  <a:pt x="857846" y="1517586"/>
                                </a:lnTo>
                                <a:lnTo>
                                  <a:pt x="857846" y="1521269"/>
                                </a:lnTo>
                                <a:lnTo>
                                  <a:pt x="865035" y="1519834"/>
                                </a:lnTo>
                                <a:lnTo>
                                  <a:pt x="865035" y="1542643"/>
                                </a:lnTo>
                                <a:lnTo>
                                  <a:pt x="858431" y="1542643"/>
                                </a:lnTo>
                                <a:lnTo>
                                  <a:pt x="858431" y="1546047"/>
                                </a:lnTo>
                                <a:lnTo>
                                  <a:pt x="875665" y="1546047"/>
                                </a:lnTo>
                                <a:lnTo>
                                  <a:pt x="875665" y="1542643"/>
                                </a:lnTo>
                                <a:close/>
                              </a:path>
                              <a:path w="2352675" h="1581150">
                                <a:moveTo>
                                  <a:pt x="954925" y="1553959"/>
                                </a:moveTo>
                                <a:lnTo>
                                  <a:pt x="948309" y="1553959"/>
                                </a:lnTo>
                                <a:lnTo>
                                  <a:pt x="948309" y="1527454"/>
                                </a:lnTo>
                                <a:lnTo>
                                  <a:pt x="944270" y="1527454"/>
                                </a:lnTo>
                                <a:lnTo>
                                  <a:pt x="937120" y="1528902"/>
                                </a:lnTo>
                                <a:lnTo>
                                  <a:pt x="937120" y="1532585"/>
                                </a:lnTo>
                                <a:lnTo>
                                  <a:pt x="944308" y="1531137"/>
                                </a:lnTo>
                                <a:lnTo>
                                  <a:pt x="944308" y="1553959"/>
                                </a:lnTo>
                                <a:lnTo>
                                  <a:pt x="937691" y="1553959"/>
                                </a:lnTo>
                                <a:lnTo>
                                  <a:pt x="937691" y="1557362"/>
                                </a:lnTo>
                                <a:lnTo>
                                  <a:pt x="954925" y="1557362"/>
                                </a:lnTo>
                                <a:lnTo>
                                  <a:pt x="954925" y="1553959"/>
                                </a:lnTo>
                                <a:close/>
                              </a:path>
                              <a:path w="2352675" h="1581150">
                                <a:moveTo>
                                  <a:pt x="982103" y="1537385"/>
                                </a:moveTo>
                                <a:lnTo>
                                  <a:pt x="981214" y="1533550"/>
                                </a:lnTo>
                                <a:lnTo>
                                  <a:pt x="978928" y="1530121"/>
                                </a:lnTo>
                                <a:lnTo>
                                  <a:pt x="978065" y="1528826"/>
                                </a:lnTo>
                                <a:lnTo>
                                  <a:pt x="978065" y="1538325"/>
                                </a:lnTo>
                                <a:lnTo>
                                  <a:pt x="978065" y="1546542"/>
                                </a:lnTo>
                                <a:lnTo>
                                  <a:pt x="977531" y="1549603"/>
                                </a:lnTo>
                                <a:lnTo>
                                  <a:pt x="975436" y="1553705"/>
                                </a:lnTo>
                                <a:lnTo>
                                  <a:pt x="973861" y="1554734"/>
                                </a:lnTo>
                                <a:lnTo>
                                  <a:pt x="969683" y="1554734"/>
                                </a:lnTo>
                                <a:lnTo>
                                  <a:pt x="968121" y="1553705"/>
                                </a:lnTo>
                                <a:lnTo>
                                  <a:pt x="967054" y="1551660"/>
                                </a:lnTo>
                                <a:lnTo>
                                  <a:pt x="966012" y="1549603"/>
                                </a:lnTo>
                                <a:lnTo>
                                  <a:pt x="965492" y="1546542"/>
                                </a:lnTo>
                                <a:lnTo>
                                  <a:pt x="965492" y="1538325"/>
                                </a:lnTo>
                                <a:lnTo>
                                  <a:pt x="966012" y="1535239"/>
                                </a:lnTo>
                                <a:lnTo>
                                  <a:pt x="968121" y="1531137"/>
                                </a:lnTo>
                                <a:lnTo>
                                  <a:pt x="969683" y="1530121"/>
                                </a:lnTo>
                                <a:lnTo>
                                  <a:pt x="973861" y="1530121"/>
                                </a:lnTo>
                                <a:lnTo>
                                  <a:pt x="975436" y="1531137"/>
                                </a:lnTo>
                                <a:lnTo>
                                  <a:pt x="977531" y="1535239"/>
                                </a:lnTo>
                                <a:lnTo>
                                  <a:pt x="978065" y="1538325"/>
                                </a:lnTo>
                                <a:lnTo>
                                  <a:pt x="978065" y="1528826"/>
                                </a:lnTo>
                                <a:lnTo>
                                  <a:pt x="977684" y="1528241"/>
                                </a:lnTo>
                                <a:lnTo>
                                  <a:pt x="975118" y="1526921"/>
                                </a:lnTo>
                                <a:lnTo>
                                  <a:pt x="968413" y="1526921"/>
                                </a:lnTo>
                                <a:lnTo>
                                  <a:pt x="965860" y="1528241"/>
                                </a:lnTo>
                                <a:lnTo>
                                  <a:pt x="962317" y="1533550"/>
                                </a:lnTo>
                                <a:lnTo>
                                  <a:pt x="961415" y="1537385"/>
                                </a:lnTo>
                                <a:lnTo>
                                  <a:pt x="961415" y="1547469"/>
                                </a:lnTo>
                                <a:lnTo>
                                  <a:pt x="962317" y="1551317"/>
                                </a:lnTo>
                                <a:lnTo>
                                  <a:pt x="965860" y="1556626"/>
                                </a:lnTo>
                                <a:lnTo>
                                  <a:pt x="968413" y="1557947"/>
                                </a:lnTo>
                                <a:lnTo>
                                  <a:pt x="975118" y="1557947"/>
                                </a:lnTo>
                                <a:lnTo>
                                  <a:pt x="977684" y="1556626"/>
                                </a:lnTo>
                                <a:lnTo>
                                  <a:pt x="978941" y="1554734"/>
                                </a:lnTo>
                                <a:lnTo>
                                  <a:pt x="981214" y="1551317"/>
                                </a:lnTo>
                                <a:lnTo>
                                  <a:pt x="982103" y="1547469"/>
                                </a:lnTo>
                                <a:lnTo>
                                  <a:pt x="982103" y="1537385"/>
                                </a:lnTo>
                                <a:close/>
                              </a:path>
                              <a:path w="2352675" h="1581150">
                                <a:moveTo>
                                  <a:pt x="1059992" y="1440815"/>
                                </a:moveTo>
                                <a:lnTo>
                                  <a:pt x="1045857" y="1440815"/>
                                </a:lnTo>
                                <a:lnTo>
                                  <a:pt x="1049134" y="1437500"/>
                                </a:lnTo>
                                <a:lnTo>
                                  <a:pt x="1056297" y="1430083"/>
                                </a:lnTo>
                                <a:lnTo>
                                  <a:pt x="1057846" y="1428203"/>
                                </a:lnTo>
                                <a:lnTo>
                                  <a:pt x="1058684" y="1426908"/>
                                </a:lnTo>
                                <a:lnTo>
                                  <a:pt x="1059141" y="1425803"/>
                                </a:lnTo>
                                <a:lnTo>
                                  <a:pt x="1059827" y="1422298"/>
                                </a:lnTo>
                                <a:lnTo>
                                  <a:pt x="1059827" y="1419707"/>
                                </a:lnTo>
                                <a:lnTo>
                                  <a:pt x="1058913" y="1417650"/>
                                </a:lnTo>
                                <a:lnTo>
                                  <a:pt x="1055230" y="1414551"/>
                                </a:lnTo>
                                <a:lnTo>
                                  <a:pt x="1052753" y="1413776"/>
                                </a:lnTo>
                                <a:lnTo>
                                  <a:pt x="1049655" y="1413776"/>
                                </a:lnTo>
                                <a:lnTo>
                                  <a:pt x="1045768" y="1414272"/>
                                </a:lnTo>
                                <a:lnTo>
                                  <a:pt x="1044346" y="1414602"/>
                                </a:lnTo>
                                <a:lnTo>
                                  <a:pt x="1042822" y="1415097"/>
                                </a:lnTo>
                                <a:lnTo>
                                  <a:pt x="1041196" y="1415757"/>
                                </a:lnTo>
                                <a:lnTo>
                                  <a:pt x="1041196" y="1419847"/>
                                </a:lnTo>
                                <a:lnTo>
                                  <a:pt x="1042797" y="1418945"/>
                                </a:lnTo>
                                <a:lnTo>
                                  <a:pt x="1044308" y="1418272"/>
                                </a:lnTo>
                                <a:lnTo>
                                  <a:pt x="1045705" y="1417840"/>
                                </a:lnTo>
                                <a:lnTo>
                                  <a:pt x="1049731" y="1417167"/>
                                </a:lnTo>
                                <a:lnTo>
                                  <a:pt x="1051521" y="1417167"/>
                                </a:lnTo>
                                <a:lnTo>
                                  <a:pt x="1052982" y="1417675"/>
                                </a:lnTo>
                                <a:lnTo>
                                  <a:pt x="1055217" y="1419682"/>
                                </a:lnTo>
                                <a:lnTo>
                                  <a:pt x="1055776" y="1420977"/>
                                </a:lnTo>
                                <a:lnTo>
                                  <a:pt x="1055776" y="1422565"/>
                                </a:lnTo>
                                <a:lnTo>
                                  <a:pt x="1040993" y="1440815"/>
                                </a:lnTo>
                                <a:lnTo>
                                  <a:pt x="1040993" y="1444218"/>
                                </a:lnTo>
                                <a:lnTo>
                                  <a:pt x="1059992" y="1444218"/>
                                </a:lnTo>
                                <a:lnTo>
                                  <a:pt x="1059992" y="1440815"/>
                                </a:lnTo>
                                <a:close/>
                              </a:path>
                              <a:path w="2352675" h="1581150">
                                <a:moveTo>
                                  <a:pt x="1087488" y="1424279"/>
                                </a:moveTo>
                                <a:lnTo>
                                  <a:pt x="1086612" y="1420431"/>
                                </a:lnTo>
                                <a:lnTo>
                                  <a:pt x="1084326" y="1417015"/>
                                </a:lnTo>
                                <a:lnTo>
                                  <a:pt x="1083437" y="1415681"/>
                                </a:lnTo>
                                <a:lnTo>
                                  <a:pt x="1083437" y="1425206"/>
                                </a:lnTo>
                                <a:lnTo>
                                  <a:pt x="1083437" y="1433423"/>
                                </a:lnTo>
                                <a:lnTo>
                                  <a:pt x="1082916" y="1436497"/>
                                </a:lnTo>
                                <a:lnTo>
                                  <a:pt x="1080820" y="1440586"/>
                                </a:lnTo>
                                <a:lnTo>
                                  <a:pt x="1079246" y="1441615"/>
                                </a:lnTo>
                                <a:lnTo>
                                  <a:pt x="1075067" y="1441615"/>
                                </a:lnTo>
                                <a:lnTo>
                                  <a:pt x="1073505" y="1440586"/>
                                </a:lnTo>
                                <a:lnTo>
                                  <a:pt x="1071397" y="1436497"/>
                                </a:lnTo>
                                <a:lnTo>
                                  <a:pt x="1070864" y="1433423"/>
                                </a:lnTo>
                                <a:lnTo>
                                  <a:pt x="1070864" y="1425206"/>
                                </a:lnTo>
                                <a:lnTo>
                                  <a:pt x="1071397" y="1422120"/>
                                </a:lnTo>
                                <a:lnTo>
                                  <a:pt x="1073505" y="1418018"/>
                                </a:lnTo>
                                <a:lnTo>
                                  <a:pt x="1075067" y="1417015"/>
                                </a:lnTo>
                                <a:lnTo>
                                  <a:pt x="1079246" y="1417015"/>
                                </a:lnTo>
                                <a:lnTo>
                                  <a:pt x="1080820" y="1418018"/>
                                </a:lnTo>
                                <a:lnTo>
                                  <a:pt x="1082916" y="1422120"/>
                                </a:lnTo>
                                <a:lnTo>
                                  <a:pt x="1083437" y="1425206"/>
                                </a:lnTo>
                                <a:lnTo>
                                  <a:pt x="1083437" y="1415681"/>
                                </a:lnTo>
                                <a:lnTo>
                                  <a:pt x="1083068" y="1415122"/>
                                </a:lnTo>
                                <a:lnTo>
                                  <a:pt x="1080503" y="1413802"/>
                                </a:lnTo>
                                <a:lnTo>
                                  <a:pt x="1073797" y="1413802"/>
                                </a:lnTo>
                                <a:lnTo>
                                  <a:pt x="1071232" y="1415122"/>
                                </a:lnTo>
                                <a:lnTo>
                                  <a:pt x="1067689" y="1420431"/>
                                </a:lnTo>
                                <a:lnTo>
                                  <a:pt x="1066812" y="1424279"/>
                                </a:lnTo>
                                <a:lnTo>
                                  <a:pt x="1066812" y="1434350"/>
                                </a:lnTo>
                                <a:lnTo>
                                  <a:pt x="1067689" y="1438198"/>
                                </a:lnTo>
                                <a:lnTo>
                                  <a:pt x="1071232" y="1443507"/>
                                </a:lnTo>
                                <a:lnTo>
                                  <a:pt x="1073797" y="1444828"/>
                                </a:lnTo>
                                <a:lnTo>
                                  <a:pt x="1080503" y="1444828"/>
                                </a:lnTo>
                                <a:lnTo>
                                  <a:pt x="1083068" y="1443507"/>
                                </a:lnTo>
                                <a:lnTo>
                                  <a:pt x="1084326" y="1441615"/>
                                </a:lnTo>
                                <a:lnTo>
                                  <a:pt x="1086612" y="1438198"/>
                                </a:lnTo>
                                <a:lnTo>
                                  <a:pt x="1087488" y="1434350"/>
                                </a:lnTo>
                                <a:lnTo>
                                  <a:pt x="1087488" y="1424279"/>
                                </a:lnTo>
                                <a:close/>
                              </a:path>
                              <a:path w="2352675" h="1581150">
                                <a:moveTo>
                                  <a:pt x="1179664" y="1548714"/>
                                </a:moveTo>
                                <a:lnTo>
                                  <a:pt x="1178737" y="1544853"/>
                                </a:lnTo>
                                <a:lnTo>
                                  <a:pt x="1176375" y="1541437"/>
                                </a:lnTo>
                                <a:lnTo>
                                  <a:pt x="1175092" y="1539557"/>
                                </a:lnTo>
                                <a:lnTo>
                                  <a:pt x="1174902" y="1539468"/>
                                </a:lnTo>
                                <a:lnTo>
                                  <a:pt x="1174902" y="1546263"/>
                                </a:lnTo>
                                <a:lnTo>
                                  <a:pt x="1174902" y="1550568"/>
                                </a:lnTo>
                                <a:lnTo>
                                  <a:pt x="1174369" y="1552282"/>
                                </a:lnTo>
                                <a:lnTo>
                                  <a:pt x="1172248" y="1554759"/>
                                </a:lnTo>
                                <a:lnTo>
                                  <a:pt x="1170800" y="1555381"/>
                                </a:lnTo>
                                <a:lnTo>
                                  <a:pt x="1167168" y="1555381"/>
                                </a:lnTo>
                                <a:lnTo>
                                  <a:pt x="1165745" y="1554759"/>
                                </a:lnTo>
                                <a:lnTo>
                                  <a:pt x="1163612" y="1552282"/>
                                </a:lnTo>
                                <a:lnTo>
                                  <a:pt x="1163078" y="1550568"/>
                                </a:lnTo>
                                <a:lnTo>
                                  <a:pt x="1163078" y="1546263"/>
                                </a:lnTo>
                                <a:lnTo>
                                  <a:pt x="1163612" y="1544561"/>
                                </a:lnTo>
                                <a:lnTo>
                                  <a:pt x="1165745" y="1542059"/>
                                </a:lnTo>
                                <a:lnTo>
                                  <a:pt x="1167168" y="1541437"/>
                                </a:lnTo>
                                <a:lnTo>
                                  <a:pt x="1170800" y="1541437"/>
                                </a:lnTo>
                                <a:lnTo>
                                  <a:pt x="1172248" y="1542059"/>
                                </a:lnTo>
                                <a:lnTo>
                                  <a:pt x="1174369" y="1544561"/>
                                </a:lnTo>
                                <a:lnTo>
                                  <a:pt x="1174902" y="1546263"/>
                                </a:lnTo>
                                <a:lnTo>
                                  <a:pt x="1174902" y="1539468"/>
                                </a:lnTo>
                                <a:lnTo>
                                  <a:pt x="1172464" y="1538236"/>
                                </a:lnTo>
                                <a:lnTo>
                                  <a:pt x="1165974" y="1538236"/>
                                </a:lnTo>
                                <a:lnTo>
                                  <a:pt x="1163548" y="1539163"/>
                                </a:lnTo>
                                <a:lnTo>
                                  <a:pt x="1159916" y="1542884"/>
                                </a:lnTo>
                                <a:lnTo>
                                  <a:pt x="1159002" y="1545336"/>
                                </a:lnTo>
                                <a:lnTo>
                                  <a:pt x="1159002" y="1551546"/>
                                </a:lnTo>
                                <a:lnTo>
                                  <a:pt x="1159891" y="1554022"/>
                                </a:lnTo>
                                <a:lnTo>
                                  <a:pt x="1161630" y="1555838"/>
                                </a:lnTo>
                                <a:lnTo>
                                  <a:pt x="1163383" y="1557629"/>
                                </a:lnTo>
                                <a:lnTo>
                                  <a:pt x="1165745" y="1558544"/>
                                </a:lnTo>
                                <a:lnTo>
                                  <a:pt x="1168730" y="1558544"/>
                                </a:lnTo>
                                <a:lnTo>
                                  <a:pt x="1172679" y="1557616"/>
                                </a:lnTo>
                                <a:lnTo>
                                  <a:pt x="1175169" y="1555381"/>
                                </a:lnTo>
                                <a:lnTo>
                                  <a:pt x="1175626" y="1554975"/>
                                </a:lnTo>
                                <a:lnTo>
                                  <a:pt x="1175423" y="1558632"/>
                                </a:lnTo>
                                <a:lnTo>
                                  <a:pt x="1174623" y="1561363"/>
                                </a:lnTo>
                                <a:lnTo>
                                  <a:pt x="1171803" y="1564957"/>
                                </a:lnTo>
                                <a:lnTo>
                                  <a:pt x="1169758" y="1565846"/>
                                </a:lnTo>
                                <a:lnTo>
                                  <a:pt x="1167091" y="1565846"/>
                                </a:lnTo>
                                <a:lnTo>
                                  <a:pt x="1164018" y="1565478"/>
                                </a:lnTo>
                                <a:lnTo>
                                  <a:pt x="1160932" y="1564373"/>
                                </a:lnTo>
                                <a:lnTo>
                                  <a:pt x="1160932" y="1568056"/>
                                </a:lnTo>
                                <a:lnTo>
                                  <a:pt x="1164183" y="1568958"/>
                                </a:lnTo>
                                <a:lnTo>
                                  <a:pt x="1167282" y="1569262"/>
                                </a:lnTo>
                                <a:lnTo>
                                  <a:pt x="1171054" y="1569262"/>
                                </a:lnTo>
                                <a:lnTo>
                                  <a:pt x="1174064" y="1567853"/>
                                </a:lnTo>
                                <a:lnTo>
                                  <a:pt x="1175651" y="1565846"/>
                                </a:lnTo>
                                <a:lnTo>
                                  <a:pt x="1178534" y="1562227"/>
                                </a:lnTo>
                                <a:lnTo>
                                  <a:pt x="1179614" y="1558632"/>
                                </a:lnTo>
                                <a:lnTo>
                                  <a:pt x="1179664" y="1554975"/>
                                </a:lnTo>
                                <a:lnTo>
                                  <a:pt x="1179664" y="1548714"/>
                                </a:lnTo>
                                <a:close/>
                              </a:path>
                              <a:path w="2352675" h="1581150">
                                <a:moveTo>
                                  <a:pt x="1271066" y="1497380"/>
                                </a:moveTo>
                                <a:lnTo>
                                  <a:pt x="1264450" y="1497380"/>
                                </a:lnTo>
                                <a:lnTo>
                                  <a:pt x="1264450" y="1470875"/>
                                </a:lnTo>
                                <a:lnTo>
                                  <a:pt x="1260411" y="1470875"/>
                                </a:lnTo>
                                <a:lnTo>
                                  <a:pt x="1253248" y="1472323"/>
                                </a:lnTo>
                                <a:lnTo>
                                  <a:pt x="1253248" y="1476006"/>
                                </a:lnTo>
                                <a:lnTo>
                                  <a:pt x="1260436" y="1474558"/>
                                </a:lnTo>
                                <a:lnTo>
                                  <a:pt x="1260436" y="1497380"/>
                                </a:lnTo>
                                <a:lnTo>
                                  <a:pt x="1253845" y="1497380"/>
                                </a:lnTo>
                                <a:lnTo>
                                  <a:pt x="1253845" y="1500784"/>
                                </a:lnTo>
                                <a:lnTo>
                                  <a:pt x="1271066" y="1500784"/>
                                </a:lnTo>
                                <a:lnTo>
                                  <a:pt x="1271066" y="1497380"/>
                                </a:lnTo>
                                <a:close/>
                              </a:path>
                              <a:path w="2352675" h="1581150">
                                <a:moveTo>
                                  <a:pt x="1297393" y="1488084"/>
                                </a:moveTo>
                                <a:lnTo>
                                  <a:pt x="1296416" y="1485607"/>
                                </a:lnTo>
                                <a:lnTo>
                                  <a:pt x="1292517" y="1481950"/>
                                </a:lnTo>
                                <a:lnTo>
                                  <a:pt x="1289875" y="1481035"/>
                                </a:lnTo>
                                <a:lnTo>
                                  <a:pt x="1286535" y="1481035"/>
                                </a:lnTo>
                                <a:lnTo>
                                  <a:pt x="1284770" y="1481188"/>
                                </a:lnTo>
                                <a:lnTo>
                                  <a:pt x="1283004" y="1481632"/>
                                </a:lnTo>
                                <a:lnTo>
                                  <a:pt x="1283004" y="1474304"/>
                                </a:lnTo>
                                <a:lnTo>
                                  <a:pt x="1295196" y="1474304"/>
                                </a:lnTo>
                                <a:lnTo>
                                  <a:pt x="1295196" y="1470888"/>
                                </a:lnTo>
                                <a:lnTo>
                                  <a:pt x="1279309" y="1470888"/>
                                </a:lnTo>
                                <a:lnTo>
                                  <a:pt x="1279309" y="1485912"/>
                                </a:lnTo>
                                <a:lnTo>
                                  <a:pt x="1282585" y="1484795"/>
                                </a:lnTo>
                                <a:lnTo>
                                  <a:pt x="1285824" y="1484439"/>
                                </a:lnTo>
                                <a:lnTo>
                                  <a:pt x="1288135" y="1484439"/>
                                </a:lnTo>
                                <a:lnTo>
                                  <a:pt x="1289964" y="1485049"/>
                                </a:lnTo>
                                <a:lnTo>
                                  <a:pt x="1292669" y="1487474"/>
                                </a:lnTo>
                                <a:lnTo>
                                  <a:pt x="1293342" y="1489125"/>
                                </a:lnTo>
                                <a:lnTo>
                                  <a:pt x="1293342" y="1493304"/>
                                </a:lnTo>
                                <a:lnTo>
                                  <a:pt x="1292669" y="1494942"/>
                                </a:lnTo>
                                <a:lnTo>
                                  <a:pt x="1289964" y="1497368"/>
                                </a:lnTo>
                                <a:lnTo>
                                  <a:pt x="1288135" y="1497977"/>
                                </a:lnTo>
                                <a:lnTo>
                                  <a:pt x="1285824" y="1497977"/>
                                </a:lnTo>
                                <a:lnTo>
                                  <a:pt x="1281760" y="1497495"/>
                                </a:lnTo>
                                <a:lnTo>
                                  <a:pt x="1278039" y="1496034"/>
                                </a:lnTo>
                                <a:lnTo>
                                  <a:pt x="1278039" y="1500111"/>
                                </a:lnTo>
                                <a:lnTo>
                                  <a:pt x="1282065" y="1501063"/>
                                </a:lnTo>
                                <a:lnTo>
                                  <a:pt x="1285900" y="1501394"/>
                                </a:lnTo>
                                <a:lnTo>
                                  <a:pt x="1289545" y="1501394"/>
                                </a:lnTo>
                                <a:lnTo>
                                  <a:pt x="1292377" y="1500492"/>
                                </a:lnTo>
                                <a:lnTo>
                                  <a:pt x="1296390" y="1496923"/>
                                </a:lnTo>
                                <a:lnTo>
                                  <a:pt x="1297393" y="1494421"/>
                                </a:lnTo>
                                <a:lnTo>
                                  <a:pt x="1297393" y="1488084"/>
                                </a:lnTo>
                                <a:close/>
                              </a:path>
                              <a:path w="2352675" h="1581150">
                                <a:moveTo>
                                  <a:pt x="1376946" y="1229956"/>
                                </a:moveTo>
                                <a:lnTo>
                                  <a:pt x="1376413" y="1228331"/>
                                </a:lnTo>
                                <a:lnTo>
                                  <a:pt x="1374228" y="1225715"/>
                                </a:lnTo>
                                <a:lnTo>
                                  <a:pt x="1372717" y="1224851"/>
                                </a:lnTo>
                                <a:lnTo>
                                  <a:pt x="1370787" y="1224432"/>
                                </a:lnTo>
                                <a:lnTo>
                                  <a:pt x="1372539" y="1224000"/>
                                </a:lnTo>
                                <a:lnTo>
                                  <a:pt x="1373886" y="1223213"/>
                                </a:lnTo>
                                <a:lnTo>
                                  <a:pt x="1375778" y="1220927"/>
                                </a:lnTo>
                                <a:lnTo>
                                  <a:pt x="1376248" y="1219530"/>
                                </a:lnTo>
                                <a:lnTo>
                                  <a:pt x="1376248" y="1215491"/>
                                </a:lnTo>
                                <a:lnTo>
                                  <a:pt x="1375359" y="1213612"/>
                                </a:lnTo>
                                <a:lnTo>
                                  <a:pt x="1371777" y="1210818"/>
                                </a:lnTo>
                                <a:lnTo>
                                  <a:pt x="1369339" y="1210119"/>
                                </a:lnTo>
                                <a:lnTo>
                                  <a:pt x="1366266" y="1210119"/>
                                </a:lnTo>
                                <a:lnTo>
                                  <a:pt x="1362481" y="1210449"/>
                                </a:lnTo>
                                <a:lnTo>
                                  <a:pt x="1361135" y="1210652"/>
                                </a:lnTo>
                                <a:lnTo>
                                  <a:pt x="1358163" y="1211402"/>
                                </a:lnTo>
                                <a:lnTo>
                                  <a:pt x="1358163" y="1215009"/>
                                </a:lnTo>
                                <a:lnTo>
                                  <a:pt x="1359662" y="1214501"/>
                                </a:lnTo>
                                <a:lnTo>
                                  <a:pt x="1361071" y="1214132"/>
                                </a:lnTo>
                                <a:lnTo>
                                  <a:pt x="1362341" y="1213891"/>
                                </a:lnTo>
                                <a:lnTo>
                                  <a:pt x="1365910" y="1213535"/>
                                </a:lnTo>
                                <a:lnTo>
                                  <a:pt x="1367942" y="1213535"/>
                                </a:lnTo>
                                <a:lnTo>
                                  <a:pt x="1369504" y="1213942"/>
                                </a:lnTo>
                                <a:lnTo>
                                  <a:pt x="1371676" y="1215580"/>
                                </a:lnTo>
                                <a:lnTo>
                                  <a:pt x="1372222" y="1216761"/>
                                </a:lnTo>
                                <a:lnTo>
                                  <a:pt x="1372222" y="1219796"/>
                                </a:lnTo>
                                <a:lnTo>
                                  <a:pt x="1371688" y="1220939"/>
                                </a:lnTo>
                                <a:lnTo>
                                  <a:pt x="1369580" y="1222527"/>
                                </a:lnTo>
                                <a:lnTo>
                                  <a:pt x="1368056" y="1222921"/>
                                </a:lnTo>
                                <a:lnTo>
                                  <a:pt x="1362417" y="1222921"/>
                                </a:lnTo>
                                <a:lnTo>
                                  <a:pt x="1362417" y="1226261"/>
                                </a:lnTo>
                                <a:lnTo>
                                  <a:pt x="1368107" y="1226261"/>
                                </a:lnTo>
                                <a:lnTo>
                                  <a:pt x="1369834" y="1226743"/>
                                </a:lnTo>
                                <a:lnTo>
                                  <a:pt x="1372311" y="1228737"/>
                                </a:lnTo>
                                <a:lnTo>
                                  <a:pt x="1372920" y="1230109"/>
                                </a:lnTo>
                                <a:lnTo>
                                  <a:pt x="1372920" y="1233792"/>
                                </a:lnTo>
                                <a:lnTo>
                                  <a:pt x="1372260" y="1235240"/>
                                </a:lnTo>
                                <a:lnTo>
                                  <a:pt x="1369593" y="1237246"/>
                                </a:lnTo>
                                <a:lnTo>
                                  <a:pt x="1367675" y="1237742"/>
                                </a:lnTo>
                                <a:lnTo>
                                  <a:pt x="1363675" y="1237742"/>
                                </a:lnTo>
                                <a:lnTo>
                                  <a:pt x="1362278" y="1237576"/>
                                </a:lnTo>
                                <a:lnTo>
                                  <a:pt x="1360932" y="1237246"/>
                                </a:lnTo>
                                <a:lnTo>
                                  <a:pt x="1357249" y="1235760"/>
                                </a:lnTo>
                                <a:lnTo>
                                  <a:pt x="1357249" y="1239659"/>
                                </a:lnTo>
                                <a:lnTo>
                                  <a:pt x="1361376" y="1240790"/>
                                </a:lnTo>
                                <a:lnTo>
                                  <a:pt x="1365237" y="1241158"/>
                                </a:lnTo>
                                <a:lnTo>
                                  <a:pt x="1368983" y="1241158"/>
                                </a:lnTo>
                                <a:lnTo>
                                  <a:pt x="1371866" y="1240345"/>
                                </a:lnTo>
                                <a:lnTo>
                                  <a:pt x="1375930" y="1237107"/>
                                </a:lnTo>
                                <a:lnTo>
                                  <a:pt x="1376946" y="1234821"/>
                                </a:lnTo>
                                <a:lnTo>
                                  <a:pt x="1376946" y="1229956"/>
                                </a:lnTo>
                                <a:close/>
                              </a:path>
                              <a:path w="2352675" h="1581150">
                                <a:moveTo>
                                  <a:pt x="1403540" y="1230249"/>
                                </a:moveTo>
                                <a:lnTo>
                                  <a:pt x="1402994" y="1228636"/>
                                </a:lnTo>
                                <a:lnTo>
                                  <a:pt x="1401127" y="1226362"/>
                                </a:lnTo>
                                <a:lnTo>
                                  <a:pt x="1400822" y="1225994"/>
                                </a:lnTo>
                                <a:lnTo>
                                  <a:pt x="1399489" y="1225219"/>
                                </a:lnTo>
                                <a:lnTo>
                                  <a:pt x="1399489" y="1233957"/>
                                </a:lnTo>
                                <a:lnTo>
                                  <a:pt x="1398905" y="1235379"/>
                                </a:lnTo>
                                <a:lnTo>
                                  <a:pt x="1396720" y="1237424"/>
                                </a:lnTo>
                                <a:lnTo>
                                  <a:pt x="1395209" y="1237957"/>
                                </a:lnTo>
                                <a:lnTo>
                                  <a:pt x="1391361" y="1237957"/>
                                </a:lnTo>
                                <a:lnTo>
                                  <a:pt x="1389849" y="1237424"/>
                                </a:lnTo>
                                <a:lnTo>
                                  <a:pt x="1387640" y="1235379"/>
                                </a:lnTo>
                                <a:lnTo>
                                  <a:pt x="1387094" y="1233957"/>
                                </a:lnTo>
                                <a:lnTo>
                                  <a:pt x="1387132" y="1230249"/>
                                </a:lnTo>
                                <a:lnTo>
                                  <a:pt x="1387640" y="1228940"/>
                                </a:lnTo>
                                <a:lnTo>
                                  <a:pt x="1389849" y="1226883"/>
                                </a:lnTo>
                                <a:lnTo>
                                  <a:pt x="1391361" y="1226362"/>
                                </a:lnTo>
                                <a:lnTo>
                                  <a:pt x="1395222" y="1226362"/>
                                </a:lnTo>
                                <a:lnTo>
                                  <a:pt x="1396746" y="1226883"/>
                                </a:lnTo>
                                <a:lnTo>
                                  <a:pt x="1398955" y="1228940"/>
                                </a:lnTo>
                                <a:lnTo>
                                  <a:pt x="1399451" y="1230249"/>
                                </a:lnTo>
                                <a:lnTo>
                                  <a:pt x="1399489" y="1233957"/>
                                </a:lnTo>
                                <a:lnTo>
                                  <a:pt x="1399489" y="1225219"/>
                                </a:lnTo>
                                <a:lnTo>
                                  <a:pt x="1399311" y="1225105"/>
                                </a:lnTo>
                                <a:lnTo>
                                  <a:pt x="1397355" y="1224648"/>
                                </a:lnTo>
                                <a:lnTo>
                                  <a:pt x="1399082" y="1224229"/>
                                </a:lnTo>
                                <a:lnTo>
                                  <a:pt x="1400416" y="1223416"/>
                                </a:lnTo>
                                <a:lnTo>
                                  <a:pt x="1400594" y="1223187"/>
                                </a:lnTo>
                                <a:lnTo>
                                  <a:pt x="1402359" y="1221003"/>
                                </a:lnTo>
                                <a:lnTo>
                                  <a:pt x="1402765" y="1219809"/>
                                </a:lnTo>
                                <a:lnTo>
                                  <a:pt x="1402854" y="1215478"/>
                                </a:lnTo>
                                <a:lnTo>
                                  <a:pt x="1401991" y="1213599"/>
                                </a:lnTo>
                                <a:lnTo>
                                  <a:pt x="1401648" y="1213319"/>
                                </a:lnTo>
                                <a:lnTo>
                                  <a:pt x="1398841" y="1211021"/>
                                </a:lnTo>
                                <a:lnTo>
                                  <a:pt x="1398841" y="1216710"/>
                                </a:lnTo>
                                <a:lnTo>
                                  <a:pt x="1398841" y="1219809"/>
                                </a:lnTo>
                                <a:lnTo>
                                  <a:pt x="1398346" y="1221003"/>
                                </a:lnTo>
                                <a:lnTo>
                                  <a:pt x="1397355" y="1221867"/>
                                </a:lnTo>
                                <a:lnTo>
                                  <a:pt x="1396390" y="1222743"/>
                                </a:lnTo>
                                <a:lnTo>
                                  <a:pt x="1395018" y="1223187"/>
                                </a:lnTo>
                                <a:lnTo>
                                  <a:pt x="1391539" y="1223187"/>
                                </a:lnTo>
                                <a:lnTo>
                                  <a:pt x="1390167" y="1222743"/>
                                </a:lnTo>
                                <a:lnTo>
                                  <a:pt x="1388237" y="1221003"/>
                                </a:lnTo>
                                <a:lnTo>
                                  <a:pt x="1387754" y="1219809"/>
                                </a:lnTo>
                                <a:lnTo>
                                  <a:pt x="1387754" y="1216710"/>
                                </a:lnTo>
                                <a:lnTo>
                                  <a:pt x="1388249" y="1215478"/>
                                </a:lnTo>
                                <a:lnTo>
                                  <a:pt x="1390167" y="1213751"/>
                                </a:lnTo>
                                <a:lnTo>
                                  <a:pt x="1391539" y="1213319"/>
                                </a:lnTo>
                                <a:lnTo>
                                  <a:pt x="1395018" y="1213319"/>
                                </a:lnTo>
                                <a:lnTo>
                                  <a:pt x="1396390" y="1213751"/>
                                </a:lnTo>
                                <a:lnTo>
                                  <a:pt x="1397355" y="1214628"/>
                                </a:lnTo>
                                <a:lnTo>
                                  <a:pt x="1398346" y="1215491"/>
                                </a:lnTo>
                                <a:lnTo>
                                  <a:pt x="1398841" y="1216710"/>
                                </a:lnTo>
                                <a:lnTo>
                                  <a:pt x="1398841" y="1211021"/>
                                </a:lnTo>
                                <a:lnTo>
                                  <a:pt x="1398600" y="1210818"/>
                                </a:lnTo>
                                <a:lnTo>
                                  <a:pt x="1396263" y="1210119"/>
                                </a:lnTo>
                                <a:lnTo>
                                  <a:pt x="1390319" y="1210119"/>
                                </a:lnTo>
                                <a:lnTo>
                                  <a:pt x="1387983" y="1210818"/>
                                </a:lnTo>
                                <a:lnTo>
                                  <a:pt x="1384579" y="1213599"/>
                                </a:lnTo>
                                <a:lnTo>
                                  <a:pt x="1383728" y="1215478"/>
                                </a:lnTo>
                                <a:lnTo>
                                  <a:pt x="1383804" y="1219809"/>
                                </a:lnTo>
                                <a:lnTo>
                                  <a:pt x="1384211" y="1221028"/>
                                </a:lnTo>
                                <a:lnTo>
                                  <a:pt x="1386141" y="1223416"/>
                                </a:lnTo>
                                <a:lnTo>
                                  <a:pt x="1387500" y="1224229"/>
                                </a:lnTo>
                                <a:lnTo>
                                  <a:pt x="1389240" y="1224648"/>
                                </a:lnTo>
                                <a:lnTo>
                                  <a:pt x="1387284" y="1225105"/>
                                </a:lnTo>
                                <a:lnTo>
                                  <a:pt x="1385760" y="1225994"/>
                                </a:lnTo>
                                <a:lnTo>
                                  <a:pt x="1383576" y="1228636"/>
                                </a:lnTo>
                                <a:lnTo>
                                  <a:pt x="1383017" y="1230249"/>
                                </a:lnTo>
                                <a:lnTo>
                                  <a:pt x="1383144" y="1235379"/>
                                </a:lnTo>
                                <a:lnTo>
                                  <a:pt x="1383906" y="1237284"/>
                                </a:lnTo>
                                <a:lnTo>
                                  <a:pt x="1387449" y="1240383"/>
                                </a:lnTo>
                                <a:lnTo>
                                  <a:pt x="1389989" y="1241158"/>
                                </a:lnTo>
                                <a:lnTo>
                                  <a:pt x="1396580" y="1241158"/>
                                </a:lnTo>
                                <a:lnTo>
                                  <a:pt x="1399120" y="1240383"/>
                                </a:lnTo>
                                <a:lnTo>
                                  <a:pt x="1401889" y="1237957"/>
                                </a:lnTo>
                                <a:lnTo>
                                  <a:pt x="1402664" y="1237284"/>
                                </a:lnTo>
                                <a:lnTo>
                                  <a:pt x="1403413" y="1235367"/>
                                </a:lnTo>
                                <a:lnTo>
                                  <a:pt x="1403540" y="1230249"/>
                                </a:lnTo>
                                <a:close/>
                              </a:path>
                              <a:path w="2352675" h="1581150">
                                <a:moveTo>
                                  <a:pt x="1481518" y="1440815"/>
                                </a:moveTo>
                                <a:lnTo>
                                  <a:pt x="1467383" y="1440815"/>
                                </a:lnTo>
                                <a:lnTo>
                                  <a:pt x="1470647" y="1437500"/>
                                </a:lnTo>
                                <a:lnTo>
                                  <a:pt x="1477810" y="1430083"/>
                                </a:lnTo>
                                <a:lnTo>
                                  <a:pt x="1479359" y="1428203"/>
                                </a:lnTo>
                                <a:lnTo>
                                  <a:pt x="1480210" y="1426908"/>
                                </a:lnTo>
                                <a:lnTo>
                                  <a:pt x="1480654" y="1425803"/>
                                </a:lnTo>
                                <a:lnTo>
                                  <a:pt x="1481353" y="1422298"/>
                                </a:lnTo>
                                <a:lnTo>
                                  <a:pt x="1481353" y="1419707"/>
                                </a:lnTo>
                                <a:lnTo>
                                  <a:pt x="1480439" y="1417650"/>
                                </a:lnTo>
                                <a:lnTo>
                                  <a:pt x="1476743" y="1414551"/>
                                </a:lnTo>
                                <a:lnTo>
                                  <a:pt x="1474279" y="1413776"/>
                                </a:lnTo>
                                <a:lnTo>
                                  <a:pt x="1471180" y="1413776"/>
                                </a:lnTo>
                                <a:lnTo>
                                  <a:pt x="1467281" y="1414272"/>
                                </a:lnTo>
                                <a:lnTo>
                                  <a:pt x="1465872" y="1414602"/>
                                </a:lnTo>
                                <a:lnTo>
                                  <a:pt x="1464348" y="1415097"/>
                                </a:lnTo>
                                <a:lnTo>
                                  <a:pt x="1462722" y="1415757"/>
                                </a:lnTo>
                                <a:lnTo>
                                  <a:pt x="1462722" y="1419847"/>
                                </a:lnTo>
                                <a:lnTo>
                                  <a:pt x="1464322" y="1418945"/>
                                </a:lnTo>
                                <a:lnTo>
                                  <a:pt x="1465821" y="1418272"/>
                                </a:lnTo>
                                <a:lnTo>
                                  <a:pt x="1467231" y="1417840"/>
                                </a:lnTo>
                                <a:lnTo>
                                  <a:pt x="1471256" y="1417167"/>
                                </a:lnTo>
                                <a:lnTo>
                                  <a:pt x="1473047" y="1417167"/>
                                </a:lnTo>
                                <a:lnTo>
                                  <a:pt x="1474495" y="1417675"/>
                                </a:lnTo>
                                <a:lnTo>
                                  <a:pt x="1476730" y="1419682"/>
                                </a:lnTo>
                                <a:lnTo>
                                  <a:pt x="1477276" y="1420977"/>
                                </a:lnTo>
                                <a:lnTo>
                                  <a:pt x="1477276" y="1422565"/>
                                </a:lnTo>
                                <a:lnTo>
                                  <a:pt x="1462519" y="1440815"/>
                                </a:lnTo>
                                <a:lnTo>
                                  <a:pt x="1462519" y="1444218"/>
                                </a:lnTo>
                                <a:lnTo>
                                  <a:pt x="1481518" y="1444218"/>
                                </a:lnTo>
                                <a:lnTo>
                                  <a:pt x="1481518" y="1440815"/>
                                </a:lnTo>
                                <a:close/>
                              </a:path>
                              <a:path w="2352675" h="1581150">
                                <a:moveTo>
                                  <a:pt x="1509014" y="1424279"/>
                                </a:moveTo>
                                <a:lnTo>
                                  <a:pt x="1508137" y="1420431"/>
                                </a:lnTo>
                                <a:lnTo>
                                  <a:pt x="1505839" y="1417015"/>
                                </a:lnTo>
                                <a:lnTo>
                                  <a:pt x="1504962" y="1415694"/>
                                </a:lnTo>
                                <a:lnTo>
                                  <a:pt x="1504962" y="1425206"/>
                                </a:lnTo>
                                <a:lnTo>
                                  <a:pt x="1504962" y="1433423"/>
                                </a:lnTo>
                                <a:lnTo>
                                  <a:pt x="1504442" y="1436497"/>
                                </a:lnTo>
                                <a:lnTo>
                                  <a:pt x="1502346" y="1440586"/>
                                </a:lnTo>
                                <a:lnTo>
                                  <a:pt x="1500771" y="1441615"/>
                                </a:lnTo>
                                <a:lnTo>
                                  <a:pt x="1496593" y="1441615"/>
                                </a:lnTo>
                                <a:lnTo>
                                  <a:pt x="1495018" y="1440586"/>
                                </a:lnTo>
                                <a:lnTo>
                                  <a:pt x="1492910" y="1436497"/>
                                </a:lnTo>
                                <a:lnTo>
                                  <a:pt x="1492389" y="1433423"/>
                                </a:lnTo>
                                <a:lnTo>
                                  <a:pt x="1492389" y="1425206"/>
                                </a:lnTo>
                                <a:lnTo>
                                  <a:pt x="1492910" y="1422120"/>
                                </a:lnTo>
                                <a:lnTo>
                                  <a:pt x="1495018" y="1418018"/>
                                </a:lnTo>
                                <a:lnTo>
                                  <a:pt x="1496593" y="1417015"/>
                                </a:lnTo>
                                <a:lnTo>
                                  <a:pt x="1500771" y="1417015"/>
                                </a:lnTo>
                                <a:lnTo>
                                  <a:pt x="1502346" y="1418018"/>
                                </a:lnTo>
                                <a:lnTo>
                                  <a:pt x="1504442" y="1422120"/>
                                </a:lnTo>
                                <a:lnTo>
                                  <a:pt x="1504962" y="1425206"/>
                                </a:lnTo>
                                <a:lnTo>
                                  <a:pt x="1504962" y="1415694"/>
                                </a:lnTo>
                                <a:lnTo>
                                  <a:pt x="1504594" y="1415122"/>
                                </a:lnTo>
                                <a:lnTo>
                                  <a:pt x="1502016" y="1413802"/>
                                </a:lnTo>
                                <a:lnTo>
                                  <a:pt x="1495310" y="1413802"/>
                                </a:lnTo>
                                <a:lnTo>
                                  <a:pt x="1492745" y="1415122"/>
                                </a:lnTo>
                                <a:lnTo>
                                  <a:pt x="1489214" y="1420431"/>
                                </a:lnTo>
                                <a:lnTo>
                                  <a:pt x="1488325" y="1424279"/>
                                </a:lnTo>
                                <a:lnTo>
                                  <a:pt x="1488325" y="1434350"/>
                                </a:lnTo>
                                <a:lnTo>
                                  <a:pt x="1489214" y="1438198"/>
                                </a:lnTo>
                                <a:lnTo>
                                  <a:pt x="1492745" y="1443507"/>
                                </a:lnTo>
                                <a:lnTo>
                                  <a:pt x="1495310" y="1444828"/>
                                </a:lnTo>
                                <a:lnTo>
                                  <a:pt x="1502016" y="1444828"/>
                                </a:lnTo>
                                <a:lnTo>
                                  <a:pt x="1504594" y="1443507"/>
                                </a:lnTo>
                                <a:lnTo>
                                  <a:pt x="1505839" y="1441615"/>
                                </a:lnTo>
                                <a:lnTo>
                                  <a:pt x="1508137" y="1438198"/>
                                </a:lnTo>
                                <a:lnTo>
                                  <a:pt x="1509014" y="1434350"/>
                                </a:lnTo>
                                <a:lnTo>
                                  <a:pt x="1509014" y="1424279"/>
                                </a:lnTo>
                                <a:close/>
                              </a:path>
                              <a:path w="2352675" h="1581150">
                                <a:moveTo>
                                  <a:pt x="1588706" y="1184897"/>
                                </a:moveTo>
                                <a:lnTo>
                                  <a:pt x="1584426" y="1184897"/>
                                </a:lnTo>
                                <a:lnTo>
                                  <a:pt x="1584426" y="1168920"/>
                                </a:lnTo>
                                <a:lnTo>
                                  <a:pt x="1584426" y="1165402"/>
                                </a:lnTo>
                                <a:lnTo>
                                  <a:pt x="1580413" y="1165402"/>
                                </a:lnTo>
                                <a:lnTo>
                                  <a:pt x="1580413" y="1168920"/>
                                </a:lnTo>
                                <a:lnTo>
                                  <a:pt x="1580413" y="1184897"/>
                                </a:lnTo>
                                <a:lnTo>
                                  <a:pt x="1570177" y="1184897"/>
                                </a:lnTo>
                                <a:lnTo>
                                  <a:pt x="1580413" y="1168920"/>
                                </a:lnTo>
                                <a:lnTo>
                                  <a:pt x="1580413" y="1165402"/>
                                </a:lnTo>
                                <a:lnTo>
                                  <a:pt x="1579346" y="1165402"/>
                                </a:lnTo>
                                <a:lnTo>
                                  <a:pt x="1566900" y="1184351"/>
                                </a:lnTo>
                                <a:lnTo>
                                  <a:pt x="1566900" y="1188250"/>
                                </a:lnTo>
                                <a:lnTo>
                                  <a:pt x="1580413" y="1188250"/>
                                </a:lnTo>
                                <a:lnTo>
                                  <a:pt x="1580413" y="1195311"/>
                                </a:lnTo>
                                <a:lnTo>
                                  <a:pt x="1584426" y="1195311"/>
                                </a:lnTo>
                                <a:lnTo>
                                  <a:pt x="1584426" y="1188250"/>
                                </a:lnTo>
                                <a:lnTo>
                                  <a:pt x="1588706" y="1188250"/>
                                </a:lnTo>
                                <a:lnTo>
                                  <a:pt x="1588706" y="1184897"/>
                                </a:lnTo>
                                <a:close/>
                              </a:path>
                              <a:path w="2352675" h="1581150">
                                <a:moveTo>
                                  <a:pt x="1613014" y="1191907"/>
                                </a:moveTo>
                                <a:lnTo>
                                  <a:pt x="1598879" y="1191907"/>
                                </a:lnTo>
                                <a:lnTo>
                                  <a:pt x="1609305" y="1181176"/>
                                </a:lnTo>
                                <a:lnTo>
                                  <a:pt x="1610855" y="1179283"/>
                                </a:lnTo>
                                <a:lnTo>
                                  <a:pt x="1611706" y="1177988"/>
                                </a:lnTo>
                                <a:lnTo>
                                  <a:pt x="1612150" y="1176896"/>
                                </a:lnTo>
                                <a:lnTo>
                                  <a:pt x="1612849" y="1173403"/>
                                </a:lnTo>
                                <a:lnTo>
                                  <a:pt x="1612849" y="1170813"/>
                                </a:lnTo>
                                <a:lnTo>
                                  <a:pt x="1611922" y="1168742"/>
                                </a:lnTo>
                                <a:lnTo>
                                  <a:pt x="1608239" y="1165644"/>
                                </a:lnTo>
                                <a:lnTo>
                                  <a:pt x="1605762" y="1164869"/>
                                </a:lnTo>
                                <a:lnTo>
                                  <a:pt x="1602663" y="1164869"/>
                                </a:lnTo>
                                <a:lnTo>
                                  <a:pt x="1598777" y="1165364"/>
                                </a:lnTo>
                                <a:lnTo>
                                  <a:pt x="1597367" y="1165694"/>
                                </a:lnTo>
                                <a:lnTo>
                                  <a:pt x="1595843" y="1166190"/>
                                </a:lnTo>
                                <a:lnTo>
                                  <a:pt x="1594205" y="1166850"/>
                                </a:lnTo>
                                <a:lnTo>
                                  <a:pt x="1594205" y="1170927"/>
                                </a:lnTo>
                                <a:lnTo>
                                  <a:pt x="1595818" y="1170038"/>
                                </a:lnTo>
                                <a:lnTo>
                                  <a:pt x="1597329" y="1169365"/>
                                </a:lnTo>
                                <a:lnTo>
                                  <a:pt x="1598726" y="1168920"/>
                                </a:lnTo>
                                <a:lnTo>
                                  <a:pt x="1602752" y="1168273"/>
                                </a:lnTo>
                                <a:lnTo>
                                  <a:pt x="1604543" y="1168273"/>
                                </a:lnTo>
                                <a:lnTo>
                                  <a:pt x="1605991" y="1168768"/>
                                </a:lnTo>
                                <a:lnTo>
                                  <a:pt x="1608226" y="1170774"/>
                                </a:lnTo>
                                <a:lnTo>
                                  <a:pt x="1608785" y="1172070"/>
                                </a:lnTo>
                                <a:lnTo>
                                  <a:pt x="1608785" y="1173657"/>
                                </a:lnTo>
                                <a:lnTo>
                                  <a:pt x="1607997" y="1176629"/>
                                </a:lnTo>
                                <a:lnTo>
                                  <a:pt x="1605292" y="1180312"/>
                                </a:lnTo>
                                <a:lnTo>
                                  <a:pt x="1604619" y="1181112"/>
                                </a:lnTo>
                                <a:lnTo>
                                  <a:pt x="1594015" y="1191907"/>
                                </a:lnTo>
                                <a:lnTo>
                                  <a:pt x="1594015" y="1195311"/>
                                </a:lnTo>
                                <a:lnTo>
                                  <a:pt x="1613014" y="1195311"/>
                                </a:lnTo>
                                <a:lnTo>
                                  <a:pt x="1613014" y="1191907"/>
                                </a:lnTo>
                                <a:close/>
                              </a:path>
                              <a:path w="2352675" h="1581150">
                                <a:moveTo>
                                  <a:pt x="1693100" y="1286535"/>
                                </a:moveTo>
                                <a:lnTo>
                                  <a:pt x="1692554" y="1284922"/>
                                </a:lnTo>
                                <a:lnTo>
                                  <a:pt x="1690382" y="1282280"/>
                                </a:lnTo>
                                <a:lnTo>
                                  <a:pt x="1688871" y="1281430"/>
                                </a:lnTo>
                                <a:lnTo>
                                  <a:pt x="1686928" y="1281010"/>
                                </a:lnTo>
                                <a:lnTo>
                                  <a:pt x="1688680" y="1280579"/>
                                </a:lnTo>
                                <a:lnTo>
                                  <a:pt x="1690027" y="1279791"/>
                                </a:lnTo>
                                <a:lnTo>
                                  <a:pt x="1691932" y="1277505"/>
                                </a:lnTo>
                                <a:lnTo>
                                  <a:pt x="1692402" y="1276108"/>
                                </a:lnTo>
                                <a:lnTo>
                                  <a:pt x="1692402" y="1272070"/>
                                </a:lnTo>
                                <a:lnTo>
                                  <a:pt x="1691500" y="1270190"/>
                                </a:lnTo>
                                <a:lnTo>
                                  <a:pt x="1687918" y="1267396"/>
                                </a:lnTo>
                                <a:lnTo>
                                  <a:pt x="1685493" y="1266685"/>
                                </a:lnTo>
                                <a:lnTo>
                                  <a:pt x="1682419" y="1266685"/>
                                </a:lnTo>
                                <a:lnTo>
                                  <a:pt x="1678622" y="1267015"/>
                                </a:lnTo>
                                <a:lnTo>
                                  <a:pt x="1677289" y="1267218"/>
                                </a:lnTo>
                                <a:lnTo>
                                  <a:pt x="1675841" y="1267548"/>
                                </a:lnTo>
                                <a:lnTo>
                                  <a:pt x="1674304" y="1267968"/>
                                </a:lnTo>
                                <a:lnTo>
                                  <a:pt x="1674304" y="1271574"/>
                                </a:lnTo>
                                <a:lnTo>
                                  <a:pt x="1675828" y="1271066"/>
                                </a:lnTo>
                                <a:lnTo>
                                  <a:pt x="1677225" y="1270711"/>
                                </a:lnTo>
                                <a:lnTo>
                                  <a:pt x="1678482" y="1270469"/>
                                </a:lnTo>
                                <a:lnTo>
                                  <a:pt x="1682051" y="1270088"/>
                                </a:lnTo>
                                <a:lnTo>
                                  <a:pt x="1684083" y="1270088"/>
                                </a:lnTo>
                                <a:lnTo>
                                  <a:pt x="1685645" y="1270508"/>
                                </a:lnTo>
                                <a:lnTo>
                                  <a:pt x="1687830" y="1272146"/>
                                </a:lnTo>
                                <a:lnTo>
                                  <a:pt x="1688376" y="1273340"/>
                                </a:lnTo>
                                <a:lnTo>
                                  <a:pt x="1688376" y="1276362"/>
                                </a:lnTo>
                                <a:lnTo>
                                  <a:pt x="1687842" y="1277505"/>
                                </a:lnTo>
                                <a:lnTo>
                                  <a:pt x="1685734" y="1279093"/>
                                </a:lnTo>
                                <a:lnTo>
                                  <a:pt x="1684210" y="1279499"/>
                                </a:lnTo>
                                <a:lnTo>
                                  <a:pt x="1678571" y="1279499"/>
                                </a:lnTo>
                                <a:lnTo>
                                  <a:pt x="1678571" y="1282827"/>
                                </a:lnTo>
                                <a:lnTo>
                                  <a:pt x="1684261" y="1282827"/>
                                </a:lnTo>
                                <a:lnTo>
                                  <a:pt x="1685988" y="1283309"/>
                                </a:lnTo>
                                <a:lnTo>
                                  <a:pt x="1688452" y="1285303"/>
                                </a:lnTo>
                                <a:lnTo>
                                  <a:pt x="1689074" y="1286675"/>
                                </a:lnTo>
                                <a:lnTo>
                                  <a:pt x="1689074" y="1290370"/>
                                </a:lnTo>
                                <a:lnTo>
                                  <a:pt x="1688401" y="1291818"/>
                                </a:lnTo>
                                <a:lnTo>
                                  <a:pt x="1685747" y="1293812"/>
                                </a:lnTo>
                                <a:lnTo>
                                  <a:pt x="1683816" y="1294320"/>
                                </a:lnTo>
                                <a:lnTo>
                                  <a:pt x="1679829" y="1294320"/>
                                </a:lnTo>
                                <a:lnTo>
                                  <a:pt x="1678419" y="1294142"/>
                                </a:lnTo>
                                <a:lnTo>
                                  <a:pt x="1677085" y="1293812"/>
                                </a:lnTo>
                                <a:lnTo>
                                  <a:pt x="1673402" y="1292326"/>
                                </a:lnTo>
                                <a:lnTo>
                                  <a:pt x="1673402" y="1296238"/>
                                </a:lnTo>
                                <a:lnTo>
                                  <a:pt x="1677530" y="1297355"/>
                                </a:lnTo>
                                <a:lnTo>
                                  <a:pt x="1681403" y="1297724"/>
                                </a:lnTo>
                                <a:lnTo>
                                  <a:pt x="1685137" y="1297724"/>
                                </a:lnTo>
                                <a:lnTo>
                                  <a:pt x="1688033" y="1296924"/>
                                </a:lnTo>
                                <a:lnTo>
                                  <a:pt x="1692084" y="1293672"/>
                                </a:lnTo>
                                <a:lnTo>
                                  <a:pt x="1693100" y="1291386"/>
                                </a:lnTo>
                                <a:lnTo>
                                  <a:pt x="1693100" y="1286535"/>
                                </a:lnTo>
                                <a:close/>
                              </a:path>
                              <a:path w="2352675" h="1581150">
                                <a:moveTo>
                                  <a:pt x="1719211" y="1286535"/>
                                </a:moveTo>
                                <a:lnTo>
                                  <a:pt x="1718665" y="1284922"/>
                                </a:lnTo>
                                <a:lnTo>
                                  <a:pt x="1716481" y="1282280"/>
                                </a:lnTo>
                                <a:lnTo>
                                  <a:pt x="1714969" y="1281430"/>
                                </a:lnTo>
                                <a:lnTo>
                                  <a:pt x="1713039" y="1281010"/>
                                </a:lnTo>
                                <a:lnTo>
                                  <a:pt x="1714792" y="1280579"/>
                                </a:lnTo>
                                <a:lnTo>
                                  <a:pt x="1716138" y="1279791"/>
                                </a:lnTo>
                                <a:lnTo>
                                  <a:pt x="1718030" y="1277505"/>
                                </a:lnTo>
                                <a:lnTo>
                                  <a:pt x="1718513" y="1276108"/>
                                </a:lnTo>
                                <a:lnTo>
                                  <a:pt x="1718513" y="1272070"/>
                                </a:lnTo>
                                <a:lnTo>
                                  <a:pt x="1717624" y="1270190"/>
                                </a:lnTo>
                                <a:lnTo>
                                  <a:pt x="1714042" y="1267396"/>
                                </a:lnTo>
                                <a:lnTo>
                                  <a:pt x="1711604" y="1266685"/>
                                </a:lnTo>
                                <a:lnTo>
                                  <a:pt x="1708531" y="1266685"/>
                                </a:lnTo>
                                <a:lnTo>
                                  <a:pt x="1704746" y="1267015"/>
                                </a:lnTo>
                                <a:lnTo>
                                  <a:pt x="1703387" y="1267218"/>
                                </a:lnTo>
                                <a:lnTo>
                                  <a:pt x="1700415" y="1267968"/>
                                </a:lnTo>
                                <a:lnTo>
                                  <a:pt x="1700415" y="1271574"/>
                                </a:lnTo>
                                <a:lnTo>
                                  <a:pt x="1701939" y="1271066"/>
                                </a:lnTo>
                                <a:lnTo>
                                  <a:pt x="1703336" y="1270711"/>
                                </a:lnTo>
                                <a:lnTo>
                                  <a:pt x="1704606" y="1270469"/>
                                </a:lnTo>
                                <a:lnTo>
                                  <a:pt x="1708175" y="1270088"/>
                                </a:lnTo>
                                <a:lnTo>
                                  <a:pt x="1710207" y="1270088"/>
                                </a:lnTo>
                                <a:lnTo>
                                  <a:pt x="1711769" y="1270508"/>
                                </a:lnTo>
                                <a:lnTo>
                                  <a:pt x="1713928" y="1272146"/>
                                </a:lnTo>
                                <a:lnTo>
                                  <a:pt x="1714487" y="1273340"/>
                                </a:lnTo>
                                <a:lnTo>
                                  <a:pt x="1714487" y="1276362"/>
                                </a:lnTo>
                                <a:lnTo>
                                  <a:pt x="1713953" y="1277505"/>
                                </a:lnTo>
                                <a:lnTo>
                                  <a:pt x="1711845" y="1279093"/>
                                </a:lnTo>
                                <a:lnTo>
                                  <a:pt x="1710321" y="1279499"/>
                                </a:lnTo>
                                <a:lnTo>
                                  <a:pt x="1704682" y="1279499"/>
                                </a:lnTo>
                                <a:lnTo>
                                  <a:pt x="1704682" y="1282827"/>
                                </a:lnTo>
                                <a:lnTo>
                                  <a:pt x="1710372" y="1282827"/>
                                </a:lnTo>
                                <a:lnTo>
                                  <a:pt x="1712087" y="1283309"/>
                                </a:lnTo>
                                <a:lnTo>
                                  <a:pt x="1714563" y="1285303"/>
                                </a:lnTo>
                                <a:lnTo>
                                  <a:pt x="1715185" y="1286675"/>
                                </a:lnTo>
                                <a:lnTo>
                                  <a:pt x="1715185" y="1290370"/>
                                </a:lnTo>
                                <a:lnTo>
                                  <a:pt x="1714525" y="1291818"/>
                                </a:lnTo>
                                <a:lnTo>
                                  <a:pt x="1711858" y="1293812"/>
                                </a:lnTo>
                                <a:lnTo>
                                  <a:pt x="1709928" y="1294320"/>
                                </a:lnTo>
                                <a:lnTo>
                                  <a:pt x="1705927" y="1294320"/>
                                </a:lnTo>
                                <a:lnTo>
                                  <a:pt x="1704543" y="1294142"/>
                                </a:lnTo>
                                <a:lnTo>
                                  <a:pt x="1703197" y="1293812"/>
                                </a:lnTo>
                                <a:lnTo>
                                  <a:pt x="1699514" y="1292326"/>
                                </a:lnTo>
                                <a:lnTo>
                                  <a:pt x="1699514" y="1296238"/>
                                </a:lnTo>
                                <a:lnTo>
                                  <a:pt x="1703628" y="1297355"/>
                                </a:lnTo>
                                <a:lnTo>
                                  <a:pt x="1707515" y="1297724"/>
                                </a:lnTo>
                                <a:lnTo>
                                  <a:pt x="1711248" y="1297724"/>
                                </a:lnTo>
                                <a:lnTo>
                                  <a:pt x="1714131" y="1296924"/>
                                </a:lnTo>
                                <a:lnTo>
                                  <a:pt x="1718195" y="1293672"/>
                                </a:lnTo>
                                <a:lnTo>
                                  <a:pt x="1719211" y="1291386"/>
                                </a:lnTo>
                                <a:lnTo>
                                  <a:pt x="1719211" y="1286535"/>
                                </a:lnTo>
                                <a:close/>
                              </a:path>
                              <a:path w="2352675" h="1581150">
                                <a:moveTo>
                                  <a:pt x="1798269" y="780707"/>
                                </a:moveTo>
                                <a:lnTo>
                                  <a:pt x="1779028" y="780707"/>
                                </a:lnTo>
                                <a:lnTo>
                                  <a:pt x="1779028" y="784110"/>
                                </a:lnTo>
                                <a:lnTo>
                                  <a:pt x="1793405" y="784110"/>
                                </a:lnTo>
                                <a:lnTo>
                                  <a:pt x="1783168" y="810602"/>
                                </a:lnTo>
                                <a:lnTo>
                                  <a:pt x="1787398" y="810602"/>
                                </a:lnTo>
                                <a:lnTo>
                                  <a:pt x="1798269" y="782434"/>
                                </a:lnTo>
                                <a:lnTo>
                                  <a:pt x="1798269" y="780707"/>
                                </a:lnTo>
                                <a:close/>
                              </a:path>
                              <a:path w="2352675" h="1581150">
                                <a:moveTo>
                                  <a:pt x="1825307" y="797890"/>
                                </a:moveTo>
                                <a:lnTo>
                                  <a:pt x="1824418" y="795401"/>
                                </a:lnTo>
                                <a:lnTo>
                                  <a:pt x="1823123" y="794054"/>
                                </a:lnTo>
                                <a:lnTo>
                                  <a:pt x="1821230" y="792073"/>
                                </a:lnTo>
                                <a:lnTo>
                                  <a:pt x="1821230" y="798868"/>
                                </a:lnTo>
                                <a:lnTo>
                                  <a:pt x="1821230" y="803173"/>
                                </a:lnTo>
                                <a:lnTo>
                                  <a:pt x="1820697" y="804875"/>
                                </a:lnTo>
                                <a:lnTo>
                                  <a:pt x="1819643" y="806132"/>
                                </a:lnTo>
                                <a:lnTo>
                                  <a:pt x="1818576" y="807364"/>
                                </a:lnTo>
                                <a:lnTo>
                                  <a:pt x="1817141" y="807999"/>
                                </a:lnTo>
                                <a:lnTo>
                                  <a:pt x="1813509" y="807999"/>
                                </a:lnTo>
                                <a:lnTo>
                                  <a:pt x="1812061" y="807364"/>
                                </a:lnTo>
                                <a:lnTo>
                                  <a:pt x="1810994" y="806132"/>
                                </a:lnTo>
                                <a:lnTo>
                                  <a:pt x="1809940" y="804875"/>
                                </a:lnTo>
                                <a:lnTo>
                                  <a:pt x="1809407" y="803173"/>
                                </a:lnTo>
                                <a:lnTo>
                                  <a:pt x="1809407" y="798868"/>
                                </a:lnTo>
                                <a:lnTo>
                                  <a:pt x="1809940" y="797153"/>
                                </a:lnTo>
                                <a:lnTo>
                                  <a:pt x="1812061" y="794677"/>
                                </a:lnTo>
                                <a:lnTo>
                                  <a:pt x="1812556" y="794461"/>
                                </a:lnTo>
                                <a:lnTo>
                                  <a:pt x="1813509" y="794054"/>
                                </a:lnTo>
                                <a:lnTo>
                                  <a:pt x="1817141" y="794054"/>
                                </a:lnTo>
                                <a:lnTo>
                                  <a:pt x="1818576" y="794677"/>
                                </a:lnTo>
                                <a:lnTo>
                                  <a:pt x="1820697" y="797153"/>
                                </a:lnTo>
                                <a:lnTo>
                                  <a:pt x="1821230" y="798868"/>
                                </a:lnTo>
                                <a:lnTo>
                                  <a:pt x="1821230" y="792073"/>
                                </a:lnTo>
                                <a:lnTo>
                                  <a:pt x="1820938" y="791756"/>
                                </a:lnTo>
                                <a:lnTo>
                                  <a:pt x="1818563" y="790854"/>
                                </a:lnTo>
                                <a:lnTo>
                                  <a:pt x="1815553" y="790854"/>
                                </a:lnTo>
                                <a:lnTo>
                                  <a:pt x="1811629" y="791768"/>
                                </a:lnTo>
                                <a:lnTo>
                                  <a:pt x="1808657" y="794461"/>
                                </a:lnTo>
                                <a:lnTo>
                                  <a:pt x="1808861" y="790816"/>
                                </a:lnTo>
                                <a:lnTo>
                                  <a:pt x="1809673" y="788085"/>
                                </a:lnTo>
                                <a:lnTo>
                                  <a:pt x="1812480" y="784479"/>
                                </a:lnTo>
                                <a:lnTo>
                                  <a:pt x="1814525" y="783577"/>
                                </a:lnTo>
                                <a:lnTo>
                                  <a:pt x="1817192" y="783577"/>
                                </a:lnTo>
                                <a:lnTo>
                                  <a:pt x="1820278" y="783958"/>
                                </a:lnTo>
                                <a:lnTo>
                                  <a:pt x="1823351" y="785050"/>
                                </a:lnTo>
                                <a:lnTo>
                                  <a:pt x="1823351" y="783577"/>
                                </a:lnTo>
                                <a:lnTo>
                                  <a:pt x="1823351" y="781367"/>
                                </a:lnTo>
                                <a:lnTo>
                                  <a:pt x="1820125" y="780478"/>
                                </a:lnTo>
                                <a:lnTo>
                                  <a:pt x="1817039" y="780161"/>
                                </a:lnTo>
                                <a:lnTo>
                                  <a:pt x="1813255" y="780161"/>
                                </a:lnTo>
                                <a:lnTo>
                                  <a:pt x="1810245" y="781570"/>
                                </a:lnTo>
                                <a:lnTo>
                                  <a:pt x="1805762" y="787209"/>
                                </a:lnTo>
                                <a:lnTo>
                                  <a:pt x="1804670" y="790816"/>
                                </a:lnTo>
                                <a:lnTo>
                                  <a:pt x="1804631" y="800735"/>
                                </a:lnTo>
                                <a:lnTo>
                                  <a:pt x="1805546" y="804583"/>
                                </a:lnTo>
                                <a:lnTo>
                                  <a:pt x="1809203" y="809879"/>
                                </a:lnTo>
                                <a:lnTo>
                                  <a:pt x="1811845" y="811199"/>
                                </a:lnTo>
                                <a:lnTo>
                                  <a:pt x="1818347" y="811199"/>
                                </a:lnTo>
                                <a:lnTo>
                                  <a:pt x="1820760" y="810260"/>
                                </a:lnTo>
                                <a:lnTo>
                                  <a:pt x="1822970" y="807999"/>
                                </a:lnTo>
                                <a:lnTo>
                                  <a:pt x="1824393" y="806551"/>
                                </a:lnTo>
                                <a:lnTo>
                                  <a:pt x="1825307" y="804100"/>
                                </a:lnTo>
                                <a:lnTo>
                                  <a:pt x="1825307" y="797890"/>
                                </a:lnTo>
                                <a:close/>
                              </a:path>
                              <a:path w="2352675" h="1581150">
                                <a:moveTo>
                                  <a:pt x="1903361" y="1486077"/>
                                </a:moveTo>
                                <a:lnTo>
                                  <a:pt x="1896757" y="1486077"/>
                                </a:lnTo>
                                <a:lnTo>
                                  <a:pt x="1896757" y="1459572"/>
                                </a:lnTo>
                                <a:lnTo>
                                  <a:pt x="1892706" y="1459572"/>
                                </a:lnTo>
                                <a:lnTo>
                                  <a:pt x="1885543" y="1461008"/>
                                </a:lnTo>
                                <a:lnTo>
                                  <a:pt x="1885543" y="1464691"/>
                                </a:lnTo>
                                <a:lnTo>
                                  <a:pt x="1892757" y="1463255"/>
                                </a:lnTo>
                                <a:lnTo>
                                  <a:pt x="1892757" y="1486077"/>
                                </a:lnTo>
                                <a:lnTo>
                                  <a:pt x="1886140" y="1486077"/>
                                </a:lnTo>
                                <a:lnTo>
                                  <a:pt x="1886140" y="1489481"/>
                                </a:lnTo>
                                <a:lnTo>
                                  <a:pt x="1903361" y="1489481"/>
                                </a:lnTo>
                                <a:lnTo>
                                  <a:pt x="1903361" y="1486077"/>
                                </a:lnTo>
                                <a:close/>
                              </a:path>
                              <a:path w="2352675" h="1581150">
                                <a:moveTo>
                                  <a:pt x="1930679" y="1476743"/>
                                </a:moveTo>
                                <a:lnTo>
                                  <a:pt x="1929815" y="1474266"/>
                                </a:lnTo>
                                <a:lnTo>
                                  <a:pt x="1928507" y="1472907"/>
                                </a:lnTo>
                                <a:lnTo>
                                  <a:pt x="1926602" y="1470926"/>
                                </a:lnTo>
                                <a:lnTo>
                                  <a:pt x="1926602" y="1477708"/>
                                </a:lnTo>
                                <a:lnTo>
                                  <a:pt x="1926602" y="1482026"/>
                                </a:lnTo>
                                <a:lnTo>
                                  <a:pt x="1926082" y="1483728"/>
                                </a:lnTo>
                                <a:lnTo>
                                  <a:pt x="1923961" y="1486230"/>
                                </a:lnTo>
                                <a:lnTo>
                                  <a:pt x="1922513" y="1486852"/>
                                </a:lnTo>
                                <a:lnTo>
                                  <a:pt x="1918881" y="1486852"/>
                                </a:lnTo>
                                <a:lnTo>
                                  <a:pt x="1917433" y="1486230"/>
                                </a:lnTo>
                                <a:lnTo>
                                  <a:pt x="1915312" y="1483728"/>
                                </a:lnTo>
                                <a:lnTo>
                                  <a:pt x="1914791" y="1482026"/>
                                </a:lnTo>
                                <a:lnTo>
                                  <a:pt x="1914791" y="1477708"/>
                                </a:lnTo>
                                <a:lnTo>
                                  <a:pt x="1915312" y="1476019"/>
                                </a:lnTo>
                                <a:lnTo>
                                  <a:pt x="1917433" y="1473542"/>
                                </a:lnTo>
                                <a:lnTo>
                                  <a:pt x="1917954" y="1473314"/>
                                </a:lnTo>
                                <a:lnTo>
                                  <a:pt x="1918881" y="1472907"/>
                                </a:lnTo>
                                <a:lnTo>
                                  <a:pt x="1922513" y="1472907"/>
                                </a:lnTo>
                                <a:lnTo>
                                  <a:pt x="1923961" y="1473542"/>
                                </a:lnTo>
                                <a:lnTo>
                                  <a:pt x="1926082" y="1476019"/>
                                </a:lnTo>
                                <a:lnTo>
                                  <a:pt x="1926602" y="1477708"/>
                                </a:lnTo>
                                <a:lnTo>
                                  <a:pt x="1926602" y="1470926"/>
                                </a:lnTo>
                                <a:lnTo>
                                  <a:pt x="1926323" y="1470621"/>
                                </a:lnTo>
                                <a:lnTo>
                                  <a:pt x="1923948" y="1469707"/>
                                </a:lnTo>
                                <a:lnTo>
                                  <a:pt x="1920938" y="1469707"/>
                                </a:lnTo>
                                <a:lnTo>
                                  <a:pt x="1917014" y="1470634"/>
                                </a:lnTo>
                                <a:lnTo>
                                  <a:pt x="1914042" y="1473314"/>
                                </a:lnTo>
                                <a:lnTo>
                                  <a:pt x="1914245" y="1469669"/>
                                </a:lnTo>
                                <a:lnTo>
                                  <a:pt x="1915045" y="1466938"/>
                                </a:lnTo>
                                <a:lnTo>
                                  <a:pt x="1917865" y="1463332"/>
                                </a:lnTo>
                                <a:lnTo>
                                  <a:pt x="1919909" y="1462443"/>
                                </a:lnTo>
                                <a:lnTo>
                                  <a:pt x="1922576" y="1462443"/>
                                </a:lnTo>
                                <a:lnTo>
                                  <a:pt x="1925662" y="1462811"/>
                                </a:lnTo>
                                <a:lnTo>
                                  <a:pt x="1928736" y="1463903"/>
                                </a:lnTo>
                                <a:lnTo>
                                  <a:pt x="1928736" y="1462443"/>
                                </a:lnTo>
                                <a:lnTo>
                                  <a:pt x="1928736" y="1460220"/>
                                </a:lnTo>
                                <a:lnTo>
                                  <a:pt x="1925497" y="1459331"/>
                                </a:lnTo>
                                <a:lnTo>
                                  <a:pt x="1922424" y="1459026"/>
                                </a:lnTo>
                                <a:lnTo>
                                  <a:pt x="1918639" y="1459026"/>
                                </a:lnTo>
                                <a:lnTo>
                                  <a:pt x="1915629" y="1460436"/>
                                </a:lnTo>
                                <a:lnTo>
                                  <a:pt x="1911146" y="1466062"/>
                                </a:lnTo>
                                <a:lnTo>
                                  <a:pt x="1910067" y="1469669"/>
                                </a:lnTo>
                                <a:lnTo>
                                  <a:pt x="1910029" y="1479588"/>
                                </a:lnTo>
                                <a:lnTo>
                                  <a:pt x="1910930" y="1483436"/>
                                </a:lnTo>
                                <a:lnTo>
                                  <a:pt x="1914588" y="1488732"/>
                                </a:lnTo>
                                <a:lnTo>
                                  <a:pt x="1917242" y="1490052"/>
                                </a:lnTo>
                                <a:lnTo>
                                  <a:pt x="1923719" y="1490052"/>
                                </a:lnTo>
                                <a:lnTo>
                                  <a:pt x="1926132" y="1489125"/>
                                </a:lnTo>
                                <a:lnTo>
                                  <a:pt x="1928355" y="1486852"/>
                                </a:lnTo>
                                <a:lnTo>
                                  <a:pt x="1929777" y="1485417"/>
                                </a:lnTo>
                                <a:lnTo>
                                  <a:pt x="1930679" y="1482953"/>
                                </a:lnTo>
                                <a:lnTo>
                                  <a:pt x="1930679" y="1476743"/>
                                </a:lnTo>
                                <a:close/>
                              </a:path>
                              <a:path w="2352675" h="1581150">
                                <a:moveTo>
                                  <a:pt x="2008746" y="1497380"/>
                                </a:moveTo>
                                <a:lnTo>
                                  <a:pt x="2002129" y="1497380"/>
                                </a:lnTo>
                                <a:lnTo>
                                  <a:pt x="2002129" y="1470875"/>
                                </a:lnTo>
                                <a:lnTo>
                                  <a:pt x="1998091" y="1470875"/>
                                </a:lnTo>
                                <a:lnTo>
                                  <a:pt x="1990940" y="1472323"/>
                                </a:lnTo>
                                <a:lnTo>
                                  <a:pt x="1990940" y="1476006"/>
                                </a:lnTo>
                                <a:lnTo>
                                  <a:pt x="1998116" y="1474558"/>
                                </a:lnTo>
                                <a:lnTo>
                                  <a:pt x="1998116" y="1497380"/>
                                </a:lnTo>
                                <a:lnTo>
                                  <a:pt x="1991512" y="1497380"/>
                                </a:lnTo>
                                <a:lnTo>
                                  <a:pt x="1991512" y="1500784"/>
                                </a:lnTo>
                                <a:lnTo>
                                  <a:pt x="2008746" y="1500784"/>
                                </a:lnTo>
                                <a:lnTo>
                                  <a:pt x="2008746" y="1497380"/>
                                </a:lnTo>
                                <a:close/>
                              </a:path>
                              <a:path w="2352675" h="1581150">
                                <a:moveTo>
                                  <a:pt x="2035060" y="1488084"/>
                                </a:moveTo>
                                <a:lnTo>
                                  <a:pt x="2034095" y="1485607"/>
                                </a:lnTo>
                                <a:lnTo>
                                  <a:pt x="2030183" y="1481950"/>
                                </a:lnTo>
                                <a:lnTo>
                                  <a:pt x="2027542" y="1481035"/>
                                </a:lnTo>
                                <a:lnTo>
                                  <a:pt x="2024202" y="1481035"/>
                                </a:lnTo>
                                <a:lnTo>
                                  <a:pt x="2022424" y="1481188"/>
                                </a:lnTo>
                                <a:lnTo>
                                  <a:pt x="2020671" y="1481632"/>
                                </a:lnTo>
                                <a:lnTo>
                                  <a:pt x="2020671" y="1474304"/>
                                </a:lnTo>
                                <a:lnTo>
                                  <a:pt x="2032863" y="1474304"/>
                                </a:lnTo>
                                <a:lnTo>
                                  <a:pt x="2032863" y="1470888"/>
                                </a:lnTo>
                                <a:lnTo>
                                  <a:pt x="2016963" y="1470888"/>
                                </a:lnTo>
                                <a:lnTo>
                                  <a:pt x="2016963" y="1485912"/>
                                </a:lnTo>
                                <a:lnTo>
                                  <a:pt x="2020265" y="1484795"/>
                                </a:lnTo>
                                <a:lnTo>
                                  <a:pt x="2023491" y="1484439"/>
                                </a:lnTo>
                                <a:lnTo>
                                  <a:pt x="2025802" y="1484439"/>
                                </a:lnTo>
                                <a:lnTo>
                                  <a:pt x="2027631" y="1485049"/>
                                </a:lnTo>
                                <a:lnTo>
                                  <a:pt x="2030336" y="1487474"/>
                                </a:lnTo>
                                <a:lnTo>
                                  <a:pt x="2031022" y="1489125"/>
                                </a:lnTo>
                                <a:lnTo>
                                  <a:pt x="2031022" y="1493304"/>
                                </a:lnTo>
                                <a:lnTo>
                                  <a:pt x="2030336" y="1494942"/>
                                </a:lnTo>
                                <a:lnTo>
                                  <a:pt x="2027631" y="1497368"/>
                                </a:lnTo>
                                <a:lnTo>
                                  <a:pt x="2025802" y="1497977"/>
                                </a:lnTo>
                                <a:lnTo>
                                  <a:pt x="2023491" y="1497977"/>
                                </a:lnTo>
                                <a:lnTo>
                                  <a:pt x="2019439" y="1497495"/>
                                </a:lnTo>
                                <a:lnTo>
                                  <a:pt x="2015705" y="1496034"/>
                                </a:lnTo>
                                <a:lnTo>
                                  <a:pt x="2015705" y="1500111"/>
                                </a:lnTo>
                                <a:lnTo>
                                  <a:pt x="2019744" y="1501063"/>
                                </a:lnTo>
                                <a:lnTo>
                                  <a:pt x="2023579" y="1501394"/>
                                </a:lnTo>
                                <a:lnTo>
                                  <a:pt x="2027224" y="1501394"/>
                                </a:lnTo>
                                <a:lnTo>
                                  <a:pt x="2030056" y="1500492"/>
                                </a:lnTo>
                                <a:lnTo>
                                  <a:pt x="2034057" y="1496923"/>
                                </a:lnTo>
                                <a:lnTo>
                                  <a:pt x="2035060" y="1494421"/>
                                </a:lnTo>
                                <a:lnTo>
                                  <a:pt x="2035060" y="1488084"/>
                                </a:lnTo>
                                <a:close/>
                              </a:path>
                              <a:path w="2352675" h="1581150">
                                <a:moveTo>
                                  <a:pt x="2114626" y="1297838"/>
                                </a:moveTo>
                                <a:lnTo>
                                  <a:pt x="2114080" y="1296225"/>
                                </a:lnTo>
                                <a:lnTo>
                                  <a:pt x="2111921" y="1293609"/>
                                </a:lnTo>
                                <a:lnTo>
                                  <a:pt x="2110384" y="1292745"/>
                                </a:lnTo>
                                <a:lnTo>
                                  <a:pt x="2108466" y="1292326"/>
                                </a:lnTo>
                                <a:lnTo>
                                  <a:pt x="2110206" y="1291882"/>
                                </a:lnTo>
                                <a:lnTo>
                                  <a:pt x="2111552" y="1291094"/>
                                </a:lnTo>
                                <a:lnTo>
                                  <a:pt x="2113445" y="1288808"/>
                                </a:lnTo>
                                <a:lnTo>
                                  <a:pt x="2113927" y="1287411"/>
                                </a:lnTo>
                                <a:lnTo>
                                  <a:pt x="2113927" y="1283385"/>
                                </a:lnTo>
                                <a:lnTo>
                                  <a:pt x="2113038" y="1281493"/>
                                </a:lnTo>
                                <a:lnTo>
                                  <a:pt x="2109457" y="1278699"/>
                                </a:lnTo>
                                <a:lnTo>
                                  <a:pt x="2107019" y="1278013"/>
                                </a:lnTo>
                                <a:lnTo>
                                  <a:pt x="2103958" y="1278013"/>
                                </a:lnTo>
                                <a:lnTo>
                                  <a:pt x="2100160" y="1278331"/>
                                </a:lnTo>
                                <a:lnTo>
                                  <a:pt x="2098802" y="1278547"/>
                                </a:lnTo>
                                <a:lnTo>
                                  <a:pt x="2097379" y="1278864"/>
                                </a:lnTo>
                                <a:lnTo>
                                  <a:pt x="2095830" y="1279296"/>
                                </a:lnTo>
                                <a:lnTo>
                                  <a:pt x="2095830" y="1282903"/>
                                </a:lnTo>
                                <a:lnTo>
                                  <a:pt x="2097354" y="1282395"/>
                                </a:lnTo>
                                <a:lnTo>
                                  <a:pt x="2098751" y="1282014"/>
                                </a:lnTo>
                                <a:lnTo>
                                  <a:pt x="2100021" y="1281772"/>
                                </a:lnTo>
                                <a:lnTo>
                                  <a:pt x="2103589" y="1281417"/>
                                </a:lnTo>
                                <a:lnTo>
                                  <a:pt x="2105622" y="1281417"/>
                                </a:lnTo>
                                <a:lnTo>
                                  <a:pt x="2107184" y="1281836"/>
                                </a:lnTo>
                                <a:lnTo>
                                  <a:pt x="2109368" y="1283474"/>
                                </a:lnTo>
                                <a:lnTo>
                                  <a:pt x="2109914" y="1284655"/>
                                </a:lnTo>
                                <a:lnTo>
                                  <a:pt x="2109914" y="1287678"/>
                                </a:lnTo>
                                <a:lnTo>
                                  <a:pt x="2109381" y="1288834"/>
                                </a:lnTo>
                                <a:lnTo>
                                  <a:pt x="2107260" y="1290421"/>
                                </a:lnTo>
                                <a:lnTo>
                                  <a:pt x="2105736" y="1290802"/>
                                </a:lnTo>
                                <a:lnTo>
                                  <a:pt x="2100110" y="1290802"/>
                                </a:lnTo>
                                <a:lnTo>
                                  <a:pt x="2100110" y="1294130"/>
                                </a:lnTo>
                                <a:lnTo>
                                  <a:pt x="2105799" y="1294130"/>
                                </a:lnTo>
                                <a:lnTo>
                                  <a:pt x="2107514" y="1294638"/>
                                </a:lnTo>
                                <a:lnTo>
                                  <a:pt x="2109990" y="1296631"/>
                                </a:lnTo>
                                <a:lnTo>
                                  <a:pt x="2110600" y="1298003"/>
                                </a:lnTo>
                                <a:lnTo>
                                  <a:pt x="2110600" y="1301673"/>
                                </a:lnTo>
                                <a:lnTo>
                                  <a:pt x="2109940" y="1303134"/>
                                </a:lnTo>
                                <a:lnTo>
                                  <a:pt x="2107273" y="1305128"/>
                                </a:lnTo>
                                <a:lnTo>
                                  <a:pt x="2105342" y="1305623"/>
                                </a:lnTo>
                                <a:lnTo>
                                  <a:pt x="2101354" y="1305623"/>
                                </a:lnTo>
                                <a:lnTo>
                                  <a:pt x="2099957" y="1305471"/>
                                </a:lnTo>
                                <a:lnTo>
                                  <a:pt x="2098624" y="1305128"/>
                                </a:lnTo>
                                <a:lnTo>
                                  <a:pt x="2094928" y="1303655"/>
                                </a:lnTo>
                                <a:lnTo>
                                  <a:pt x="2094928" y="1307553"/>
                                </a:lnTo>
                                <a:lnTo>
                                  <a:pt x="2099043" y="1308671"/>
                                </a:lnTo>
                                <a:lnTo>
                                  <a:pt x="2102916" y="1309039"/>
                                </a:lnTo>
                                <a:lnTo>
                                  <a:pt x="2106663" y="1309039"/>
                                </a:lnTo>
                                <a:lnTo>
                                  <a:pt x="2109546" y="1308227"/>
                                </a:lnTo>
                                <a:lnTo>
                                  <a:pt x="2113610" y="1305001"/>
                                </a:lnTo>
                                <a:lnTo>
                                  <a:pt x="2114626" y="1302715"/>
                                </a:lnTo>
                                <a:lnTo>
                                  <a:pt x="2114626" y="1297838"/>
                                </a:lnTo>
                                <a:close/>
                              </a:path>
                              <a:path w="2352675" h="1581150">
                                <a:moveTo>
                                  <a:pt x="2139912" y="1305052"/>
                                </a:moveTo>
                                <a:lnTo>
                                  <a:pt x="2125789" y="1305052"/>
                                </a:lnTo>
                                <a:lnTo>
                                  <a:pt x="2136216" y="1294320"/>
                                </a:lnTo>
                                <a:lnTo>
                                  <a:pt x="2137778" y="1292428"/>
                                </a:lnTo>
                                <a:lnTo>
                                  <a:pt x="2138603" y="1291132"/>
                                </a:lnTo>
                                <a:lnTo>
                                  <a:pt x="2139073" y="1290040"/>
                                </a:lnTo>
                                <a:lnTo>
                                  <a:pt x="2139759" y="1286548"/>
                                </a:lnTo>
                                <a:lnTo>
                                  <a:pt x="2139759" y="1283957"/>
                                </a:lnTo>
                                <a:lnTo>
                                  <a:pt x="2138832" y="1281887"/>
                                </a:lnTo>
                                <a:lnTo>
                                  <a:pt x="2135162" y="1278788"/>
                                </a:lnTo>
                                <a:lnTo>
                                  <a:pt x="2132685" y="1278013"/>
                                </a:lnTo>
                                <a:lnTo>
                                  <a:pt x="2129586" y="1278013"/>
                                </a:lnTo>
                                <a:lnTo>
                                  <a:pt x="2125688" y="1278509"/>
                                </a:lnTo>
                                <a:lnTo>
                                  <a:pt x="2124278" y="1278839"/>
                                </a:lnTo>
                                <a:lnTo>
                                  <a:pt x="2122754" y="1279334"/>
                                </a:lnTo>
                                <a:lnTo>
                                  <a:pt x="2121116" y="1279982"/>
                                </a:lnTo>
                                <a:lnTo>
                                  <a:pt x="2121116" y="1284071"/>
                                </a:lnTo>
                                <a:lnTo>
                                  <a:pt x="2122728" y="1283182"/>
                                </a:lnTo>
                                <a:lnTo>
                                  <a:pt x="2124227" y="1282509"/>
                                </a:lnTo>
                                <a:lnTo>
                                  <a:pt x="2125637" y="1282077"/>
                                </a:lnTo>
                                <a:lnTo>
                                  <a:pt x="2129650" y="1281417"/>
                                </a:lnTo>
                                <a:lnTo>
                                  <a:pt x="2131453" y="1281417"/>
                                </a:lnTo>
                                <a:lnTo>
                                  <a:pt x="2132901" y="1281912"/>
                                </a:lnTo>
                                <a:lnTo>
                                  <a:pt x="2135136" y="1283919"/>
                                </a:lnTo>
                                <a:lnTo>
                                  <a:pt x="2135695" y="1285214"/>
                                </a:lnTo>
                                <a:lnTo>
                                  <a:pt x="2135695" y="1286802"/>
                                </a:lnTo>
                                <a:lnTo>
                                  <a:pt x="2120925" y="1305052"/>
                                </a:lnTo>
                                <a:lnTo>
                                  <a:pt x="2120925" y="1308455"/>
                                </a:lnTo>
                                <a:lnTo>
                                  <a:pt x="2139912" y="1308455"/>
                                </a:lnTo>
                                <a:lnTo>
                                  <a:pt x="2139912" y="1305052"/>
                                </a:lnTo>
                                <a:close/>
                              </a:path>
                              <a:path w="2352675" h="1581150">
                                <a:moveTo>
                                  <a:pt x="2219515" y="1486077"/>
                                </a:moveTo>
                                <a:lnTo>
                                  <a:pt x="2212898" y="1486077"/>
                                </a:lnTo>
                                <a:lnTo>
                                  <a:pt x="2212898" y="1459572"/>
                                </a:lnTo>
                                <a:lnTo>
                                  <a:pt x="2208860" y="1459572"/>
                                </a:lnTo>
                                <a:lnTo>
                                  <a:pt x="2201697" y="1461008"/>
                                </a:lnTo>
                                <a:lnTo>
                                  <a:pt x="2201697" y="1464691"/>
                                </a:lnTo>
                                <a:lnTo>
                                  <a:pt x="2208898" y="1463255"/>
                                </a:lnTo>
                                <a:lnTo>
                                  <a:pt x="2208898" y="1486077"/>
                                </a:lnTo>
                                <a:lnTo>
                                  <a:pt x="2202281" y="1486077"/>
                                </a:lnTo>
                                <a:lnTo>
                                  <a:pt x="2202281" y="1489481"/>
                                </a:lnTo>
                                <a:lnTo>
                                  <a:pt x="2219515" y="1489481"/>
                                </a:lnTo>
                                <a:lnTo>
                                  <a:pt x="2219515" y="1486077"/>
                                </a:lnTo>
                                <a:close/>
                              </a:path>
                              <a:path w="2352675" h="1581150">
                                <a:moveTo>
                                  <a:pt x="2246833" y="1476743"/>
                                </a:moveTo>
                                <a:lnTo>
                                  <a:pt x="2245957" y="1474266"/>
                                </a:lnTo>
                                <a:lnTo>
                                  <a:pt x="2244648" y="1472907"/>
                                </a:lnTo>
                                <a:lnTo>
                                  <a:pt x="2242756" y="1470926"/>
                                </a:lnTo>
                                <a:lnTo>
                                  <a:pt x="2242756" y="1477708"/>
                                </a:lnTo>
                                <a:lnTo>
                                  <a:pt x="2242756" y="1482026"/>
                                </a:lnTo>
                                <a:lnTo>
                                  <a:pt x="2242235" y="1483728"/>
                                </a:lnTo>
                                <a:lnTo>
                                  <a:pt x="2240102" y="1486230"/>
                                </a:lnTo>
                                <a:lnTo>
                                  <a:pt x="2238667" y="1486852"/>
                                </a:lnTo>
                                <a:lnTo>
                                  <a:pt x="2235035" y="1486852"/>
                                </a:lnTo>
                                <a:lnTo>
                                  <a:pt x="2233599" y="1486230"/>
                                </a:lnTo>
                                <a:lnTo>
                                  <a:pt x="2231479" y="1483728"/>
                                </a:lnTo>
                                <a:lnTo>
                                  <a:pt x="2230945" y="1482026"/>
                                </a:lnTo>
                                <a:lnTo>
                                  <a:pt x="2230945" y="1477708"/>
                                </a:lnTo>
                                <a:lnTo>
                                  <a:pt x="2231479" y="1476019"/>
                                </a:lnTo>
                                <a:lnTo>
                                  <a:pt x="2233599" y="1473542"/>
                                </a:lnTo>
                                <a:lnTo>
                                  <a:pt x="2234107" y="1473314"/>
                                </a:lnTo>
                                <a:lnTo>
                                  <a:pt x="2235035" y="1472907"/>
                                </a:lnTo>
                                <a:lnTo>
                                  <a:pt x="2238667" y="1472907"/>
                                </a:lnTo>
                                <a:lnTo>
                                  <a:pt x="2240102" y="1473542"/>
                                </a:lnTo>
                                <a:lnTo>
                                  <a:pt x="2242235" y="1476019"/>
                                </a:lnTo>
                                <a:lnTo>
                                  <a:pt x="2242756" y="1477708"/>
                                </a:lnTo>
                                <a:lnTo>
                                  <a:pt x="2242756" y="1470926"/>
                                </a:lnTo>
                                <a:lnTo>
                                  <a:pt x="2242477" y="1470621"/>
                                </a:lnTo>
                                <a:lnTo>
                                  <a:pt x="2240089" y="1469707"/>
                                </a:lnTo>
                                <a:lnTo>
                                  <a:pt x="2237092" y="1469707"/>
                                </a:lnTo>
                                <a:lnTo>
                                  <a:pt x="2233155" y="1470634"/>
                                </a:lnTo>
                                <a:lnTo>
                                  <a:pt x="2230196" y="1473314"/>
                                </a:lnTo>
                                <a:lnTo>
                                  <a:pt x="2230399" y="1469669"/>
                                </a:lnTo>
                                <a:lnTo>
                                  <a:pt x="2231199" y="1466938"/>
                                </a:lnTo>
                                <a:lnTo>
                                  <a:pt x="2234019" y="1463332"/>
                                </a:lnTo>
                                <a:lnTo>
                                  <a:pt x="2236063" y="1462443"/>
                                </a:lnTo>
                                <a:lnTo>
                                  <a:pt x="2238730" y="1462443"/>
                                </a:lnTo>
                                <a:lnTo>
                                  <a:pt x="2241804" y="1462811"/>
                                </a:lnTo>
                                <a:lnTo>
                                  <a:pt x="2244890" y="1463903"/>
                                </a:lnTo>
                                <a:lnTo>
                                  <a:pt x="2244890" y="1462443"/>
                                </a:lnTo>
                                <a:lnTo>
                                  <a:pt x="2244890" y="1460220"/>
                                </a:lnTo>
                                <a:lnTo>
                                  <a:pt x="2241639" y="1459331"/>
                                </a:lnTo>
                                <a:lnTo>
                                  <a:pt x="2238565" y="1459026"/>
                                </a:lnTo>
                                <a:lnTo>
                                  <a:pt x="2234793" y="1459026"/>
                                </a:lnTo>
                                <a:lnTo>
                                  <a:pt x="2231783" y="1460436"/>
                                </a:lnTo>
                                <a:lnTo>
                                  <a:pt x="2227288" y="1466062"/>
                                </a:lnTo>
                                <a:lnTo>
                                  <a:pt x="2226208" y="1469669"/>
                                </a:lnTo>
                                <a:lnTo>
                                  <a:pt x="2226170" y="1479588"/>
                                </a:lnTo>
                                <a:lnTo>
                                  <a:pt x="2227084" y="1483436"/>
                                </a:lnTo>
                                <a:lnTo>
                                  <a:pt x="2230742" y="1488732"/>
                                </a:lnTo>
                                <a:lnTo>
                                  <a:pt x="2233384" y="1490052"/>
                                </a:lnTo>
                                <a:lnTo>
                                  <a:pt x="2239861" y="1490052"/>
                                </a:lnTo>
                                <a:lnTo>
                                  <a:pt x="2242286" y="1489125"/>
                                </a:lnTo>
                                <a:lnTo>
                                  <a:pt x="2244509" y="1486852"/>
                                </a:lnTo>
                                <a:lnTo>
                                  <a:pt x="2245918" y="1485417"/>
                                </a:lnTo>
                                <a:lnTo>
                                  <a:pt x="2246833" y="1482953"/>
                                </a:lnTo>
                                <a:lnTo>
                                  <a:pt x="2246833" y="1476743"/>
                                </a:lnTo>
                                <a:close/>
                              </a:path>
                              <a:path w="2352675" h="1581150">
                                <a:moveTo>
                                  <a:pt x="2324570" y="1440815"/>
                                </a:moveTo>
                                <a:lnTo>
                                  <a:pt x="2310447" y="1440815"/>
                                </a:lnTo>
                                <a:lnTo>
                                  <a:pt x="2313711" y="1437500"/>
                                </a:lnTo>
                                <a:lnTo>
                                  <a:pt x="2320874" y="1430083"/>
                                </a:lnTo>
                                <a:lnTo>
                                  <a:pt x="2322423" y="1428203"/>
                                </a:lnTo>
                                <a:lnTo>
                                  <a:pt x="2323261" y="1426908"/>
                                </a:lnTo>
                                <a:lnTo>
                                  <a:pt x="2323719" y="1425803"/>
                                </a:lnTo>
                                <a:lnTo>
                                  <a:pt x="2324417" y="1422298"/>
                                </a:lnTo>
                                <a:lnTo>
                                  <a:pt x="2324417" y="1419707"/>
                                </a:lnTo>
                                <a:lnTo>
                                  <a:pt x="2323490" y="1417650"/>
                                </a:lnTo>
                                <a:lnTo>
                                  <a:pt x="2319807" y="1414551"/>
                                </a:lnTo>
                                <a:lnTo>
                                  <a:pt x="2317331" y="1413776"/>
                                </a:lnTo>
                                <a:lnTo>
                                  <a:pt x="2314232" y="1413776"/>
                                </a:lnTo>
                                <a:lnTo>
                                  <a:pt x="2310346" y="1414272"/>
                                </a:lnTo>
                                <a:lnTo>
                                  <a:pt x="2308923" y="1414602"/>
                                </a:lnTo>
                                <a:lnTo>
                                  <a:pt x="2307399" y="1415097"/>
                                </a:lnTo>
                                <a:lnTo>
                                  <a:pt x="2305774" y="1415757"/>
                                </a:lnTo>
                                <a:lnTo>
                                  <a:pt x="2305774" y="1419847"/>
                                </a:lnTo>
                                <a:lnTo>
                                  <a:pt x="2307374" y="1418945"/>
                                </a:lnTo>
                                <a:lnTo>
                                  <a:pt x="2308885" y="1418272"/>
                                </a:lnTo>
                                <a:lnTo>
                                  <a:pt x="2310295" y="1417840"/>
                                </a:lnTo>
                                <a:lnTo>
                                  <a:pt x="2314308" y="1417167"/>
                                </a:lnTo>
                                <a:lnTo>
                                  <a:pt x="2316099" y="1417167"/>
                                </a:lnTo>
                                <a:lnTo>
                                  <a:pt x="2317559" y="1417675"/>
                                </a:lnTo>
                                <a:lnTo>
                                  <a:pt x="2319794" y="1419682"/>
                                </a:lnTo>
                                <a:lnTo>
                                  <a:pt x="2320353" y="1420977"/>
                                </a:lnTo>
                                <a:lnTo>
                                  <a:pt x="2320353" y="1422565"/>
                                </a:lnTo>
                                <a:lnTo>
                                  <a:pt x="2305570" y="1440815"/>
                                </a:lnTo>
                                <a:lnTo>
                                  <a:pt x="2305570" y="1444218"/>
                                </a:lnTo>
                                <a:lnTo>
                                  <a:pt x="2324570" y="1444218"/>
                                </a:lnTo>
                                <a:lnTo>
                                  <a:pt x="2324570" y="1440815"/>
                                </a:lnTo>
                                <a:close/>
                              </a:path>
                              <a:path w="2352675" h="1581150">
                                <a:moveTo>
                                  <a:pt x="2352052" y="1424279"/>
                                </a:moveTo>
                                <a:lnTo>
                                  <a:pt x="2351176" y="1420431"/>
                                </a:lnTo>
                                <a:lnTo>
                                  <a:pt x="2348903" y="1417015"/>
                                </a:lnTo>
                                <a:lnTo>
                                  <a:pt x="2348014" y="1415694"/>
                                </a:lnTo>
                                <a:lnTo>
                                  <a:pt x="2348014" y="1425206"/>
                                </a:lnTo>
                                <a:lnTo>
                                  <a:pt x="2348014" y="1433423"/>
                                </a:lnTo>
                                <a:lnTo>
                                  <a:pt x="2347480" y="1436497"/>
                                </a:lnTo>
                                <a:lnTo>
                                  <a:pt x="2345385" y="1440586"/>
                                </a:lnTo>
                                <a:lnTo>
                                  <a:pt x="2343810" y="1441615"/>
                                </a:lnTo>
                                <a:lnTo>
                                  <a:pt x="2339632" y="1441615"/>
                                </a:lnTo>
                                <a:lnTo>
                                  <a:pt x="2338070" y="1440586"/>
                                </a:lnTo>
                                <a:lnTo>
                                  <a:pt x="2335974" y="1436497"/>
                                </a:lnTo>
                                <a:lnTo>
                                  <a:pt x="2335453" y="1433423"/>
                                </a:lnTo>
                                <a:lnTo>
                                  <a:pt x="2335453" y="1425206"/>
                                </a:lnTo>
                                <a:lnTo>
                                  <a:pt x="2335974" y="1422120"/>
                                </a:lnTo>
                                <a:lnTo>
                                  <a:pt x="2338070" y="1418018"/>
                                </a:lnTo>
                                <a:lnTo>
                                  <a:pt x="2339632" y="1417015"/>
                                </a:lnTo>
                                <a:lnTo>
                                  <a:pt x="2343810" y="1417015"/>
                                </a:lnTo>
                                <a:lnTo>
                                  <a:pt x="2345385" y="1418018"/>
                                </a:lnTo>
                                <a:lnTo>
                                  <a:pt x="2347480" y="1422120"/>
                                </a:lnTo>
                                <a:lnTo>
                                  <a:pt x="2348014" y="1425206"/>
                                </a:lnTo>
                                <a:lnTo>
                                  <a:pt x="2348014" y="1415694"/>
                                </a:lnTo>
                                <a:lnTo>
                                  <a:pt x="2347633" y="1415122"/>
                                </a:lnTo>
                                <a:lnTo>
                                  <a:pt x="2345067" y="1413802"/>
                                </a:lnTo>
                                <a:lnTo>
                                  <a:pt x="2338362" y="1413802"/>
                                </a:lnTo>
                                <a:lnTo>
                                  <a:pt x="2335809" y="1415122"/>
                                </a:lnTo>
                                <a:lnTo>
                                  <a:pt x="2332266" y="1420431"/>
                                </a:lnTo>
                                <a:lnTo>
                                  <a:pt x="2331377" y="1424279"/>
                                </a:lnTo>
                                <a:lnTo>
                                  <a:pt x="2331377" y="1434350"/>
                                </a:lnTo>
                                <a:lnTo>
                                  <a:pt x="2332266" y="1438198"/>
                                </a:lnTo>
                                <a:lnTo>
                                  <a:pt x="2335809" y="1443507"/>
                                </a:lnTo>
                                <a:lnTo>
                                  <a:pt x="2338362" y="1444828"/>
                                </a:lnTo>
                                <a:lnTo>
                                  <a:pt x="2345067" y="1444828"/>
                                </a:lnTo>
                                <a:lnTo>
                                  <a:pt x="2347633" y="1443507"/>
                                </a:lnTo>
                                <a:lnTo>
                                  <a:pt x="2348903" y="1441615"/>
                                </a:lnTo>
                                <a:lnTo>
                                  <a:pt x="2351176" y="1438198"/>
                                </a:lnTo>
                                <a:lnTo>
                                  <a:pt x="2352052" y="1434350"/>
                                </a:lnTo>
                                <a:lnTo>
                                  <a:pt x="2352052" y="1424279"/>
                                </a:lnTo>
                                <a:close/>
                              </a:path>
                            </a:pathLst>
                          </a:custGeom>
                          <a:solidFill>
                            <a:srgbClr val="262626"/>
                          </a:solidFill>
                        </wps:spPr>
                        <wps:bodyPr wrap="square" lIns="0" tIns="0" rIns="0" bIns="0" rtlCol="0">
                          <a:prstTxWarp prst="textNoShape">
                            <a:avLst/>
                          </a:prstTxWarp>
                          <a:noAutofit/>
                        </wps:bodyPr>
                      </wps:wsp>
                    </wpg:wgp>
                  </a:graphicData>
                </a:graphic>
              </wp:anchor>
            </w:drawing>
          </mc:Choice>
          <mc:Fallback>
            <w:pict>
              <v:group style="position:absolute;margin-left:317.454987pt;margin-top:73.462860pt;width:206.9pt;height:149.3pt;mso-position-horizontal-relative:page;mso-position-vertical-relative:paragraph;z-index:15735808" id="docshapegroup35" coordorigin="6349,1469" coordsize="4138,2986">
                <v:rect style="position:absolute;left:6670;top:1469;width:3817;height:2713" id="docshape36" filled="true" fillcolor="#eaeaf2" stroked="false">
                  <v:fill type="solid"/>
                </v:rect>
                <v:shape style="position:absolute;left:6717;top:4237;width:3210;height:84" id="docshape37" coordorigin="6718,4237" coordsize="3210,84" path="m6775,4251l6772,4246,6771,4246,6769,4244,6769,4253,6769,4261,6767,4264,6760,4268,6754,4269,6739,4269,6733,4268,6726,4264,6724,4261,6724,4253,6726,4250,6733,4247,6739,4246,6754,4246,6760,4247,6767,4250,6769,4253,6769,4244,6763,4240,6756,4238,6737,4238,6730,4240,6720,4246,6718,4251,6718,4263,6720,4268,6730,4275,6737,4276,6756,4276,6763,4275,6771,4269,6772,4268,6775,4263,6775,4251xm6940,4240l6934,4240,6934,4252,6885,4252,6885,4260,6887,4273,6894,4273,6892,4260,6934,4260,6934,4272,6940,4272,6940,4240xm7106,4241l7099,4241,7099,4267,7080,4248,7076,4245,7074,4243,7072,4242,7065,4241,7061,4241,7057,4243,7051,4249,7050,4254,7050,4262,7050,4264,7051,4269,7052,4272,7053,4275,7061,4275,7059,4272,7058,4270,7056,4264,7056,4262,7056,4256,7057,4254,7061,4250,7063,4249,7066,4249,7071,4250,7073,4251,7075,4253,7080,4256,7099,4276,7106,4276,7106,4241xm7273,4254l7271,4249,7265,4241,7261,4239,7252,4239,7249,4240,7244,4244,7243,4247,7242,4251,7241,4247,7240,4245,7236,4241,7233,4241,7226,4241,7222,4242,7217,4249,7216,4253,7216,4261,7216,4263,7217,4268,7217,4271,7218,4274,7225,4274,7224,4271,7223,4268,7222,4264,7222,4262,7222,4256,7223,4253,7226,4249,7228,4248,7233,4248,7236,4249,7238,4253,7239,4256,7239,4266,7245,4266,7245,4255,7246,4252,7250,4248,7252,4247,7259,4247,7262,4248,7266,4253,7266,4256,7266,4264,7266,4266,7265,4271,7264,4273,7263,4275,7270,4275,7271,4273,7272,4270,7273,4265,7273,4263,7273,4254xm7438,4245l7425,4245,7425,4237,7418,4237,7418,4245,7418,4253,7418,4271,7389,4253,7418,4253,7418,4245,7383,4245,7383,4255,7417,4277,7425,4277,7425,4271,7425,4253,7438,4253,7438,4245xm7605,4254l7603,4249,7596,4242,7592,4240,7580,4240,7576,4242,7569,4249,7567,4254,7567,4260,7568,4263,7568,4266,7555,4266,7555,4244,7549,4244,7549,4273,7576,4273,7574,4267,7573,4261,7573,4257,7575,4253,7579,4248,7582,4247,7590,4247,7593,4248,7597,4253,7598,4257,7598,4264,7598,4266,7597,4271,7596,4273,7595,4275,7602,4275,7603,4273,7604,4270,7604,4266,7605,4263,7605,4254xm7771,4263l7770,4250,7769,4246,7768,4245,7765,4242,7765,4260,7764,4262,7759,4266,7756,4267,7748,4267,7745,4266,7740,4262,7739,4260,7739,4253,7740,4250,7745,4246,7748,4245,7756,4245,7759,4246,7764,4250,7765,4253,7765,4260,7765,4242,7762,4240,7758,4238,7746,4238,7742,4240,7735,4246,7733,4250,7733,4258,7734,4261,7735,4263,7740,4268,7733,4268,7728,4267,7721,4261,7720,4258,7720,4253,7721,4247,7723,4242,7716,4242,7714,4247,7714,4253,7714,4260,7716,4266,7726,4274,7733,4276,7751,4276,7758,4274,7767,4268,7768,4267,7768,4267,7771,4263xm7935,4260l7884,4240,7881,4240,7881,4275,7887,4275,7887,4249,7935,4267,7935,4260xm8102,4264l8102,4251,8101,4246,8100,4246,8097,4241,8097,4261,8096,4264,8092,4268,8089,4269,8083,4269,8080,4268,8077,4265,8076,4264,8075,4261,8075,4254,8076,4251,8077,4250,8080,4247,8083,4246,8089,4246,8092,4247,8096,4251,8097,4254,8097,4261,8097,4241,8095,4240,8091,4238,8082,4238,8080,4239,8077,4241,8075,4243,8073,4246,8072,4250,8072,4247,8071,4246,8070,4244,8069,4244,8069,4254,8069,4261,8069,4263,8065,4266,8063,4267,8058,4267,8055,4266,8052,4263,8051,4261,8051,4254,8052,4251,8055,4248,8058,4247,8063,4247,8065,4248,8069,4251,8069,4254,8069,4244,8066,4241,8063,4240,8055,4240,8052,4241,8047,4247,8046,4251,8046,4263,8047,4267,8052,4273,8055,4275,8063,4275,8066,4274,8068,4272,8070,4270,8071,4268,8072,4267,8072,4265,8073,4268,8075,4271,8080,4275,8082,4276,8091,4276,8095,4274,8101,4269,8101,4268,8102,4264xm8268,4254l8266,4249,8262,4246,8256,4241,8249,4238,8231,4238,8224,4240,8214,4247,8212,4251,8212,4264,8213,4268,8220,4275,8225,4276,8236,4276,8240,4275,8247,4269,8247,4268,8249,4264,8249,4256,8248,4253,8247,4251,8243,4247,8243,4247,8243,4262,8242,4264,8237,4268,8234,4269,8226,4269,8223,4268,8218,4264,8217,4262,8218,4254,8218,4252,8223,4248,8226,4247,8234,4247,8237,4248,8242,4252,8243,4254,8243,4262,8243,4247,8242,4246,8249,4246,8254,4248,8261,4253,8262,4257,8262,4262,8262,4267,8260,4273,8266,4273,8268,4267,8268,4262,8268,4254xm9097,4288l9091,4288,9091,4300,9042,4300,9042,4308,9045,4321,9052,4321,9049,4308,9091,4308,9091,4320,9097,4320,9097,4288xm9097,4245l9084,4245,9084,4237,9078,4237,9078,4245,9078,4253,9078,4271,9049,4253,9078,4253,9078,4245,9042,4245,9042,4255,9077,4277,9084,4277,9084,4271,9084,4253,9097,4253,9097,4245xm9263,4288l9257,4288,9257,4300,9208,4300,9208,4308,9211,4321,9218,4321,9215,4308,9257,4308,9257,4320,9263,4320,9263,4288xm9264,4254l9263,4249,9256,4242,9251,4240,9240,4240,9235,4242,9228,4249,9227,4254,9227,4260,9227,4263,9228,4266,9214,4266,9214,4244,9208,4244,9208,4273,9236,4273,9234,4267,9233,4261,9233,4257,9234,4253,9239,4248,9242,4247,9249,4247,9252,4248,9257,4253,9258,4257,9258,4264,9258,4266,9256,4271,9256,4273,9254,4275,9262,4275,9263,4273,9263,4270,9264,4266,9264,4263,9264,4254xm9429,4288l9423,4288,9423,4300,9374,4300,9374,4308,9377,4321,9384,4321,9381,4308,9423,4308,9423,4320,9429,4320,9429,4288xm9430,4263l9430,4250,9428,4246,9428,4245,9424,4242,9424,4260,9423,4262,9419,4266,9415,4267,9407,4267,9404,4266,9400,4262,9399,4260,9399,4253,9400,4250,9404,4246,9407,4245,9415,4245,9419,4246,9423,4250,9424,4253,9424,4260,9424,4242,9422,4240,9417,4238,9406,4238,9401,4240,9394,4246,9393,4250,9393,4258,9393,4261,9394,4263,9399,4268,9393,4268,9388,4267,9381,4261,9379,4258,9379,4253,9380,4247,9382,4242,9375,4242,9374,4247,9373,4253,9373,4260,9376,4266,9386,4274,9393,4276,9411,4276,9418,4274,9426,4268,9428,4267,9428,4267,9430,4263xm9595,4288l9589,4288,9589,4300,9540,4300,9540,4308,9543,4321,9549,4321,9547,4308,9589,4308,9589,4320,9595,4320,9595,4288xm9595,4260l9543,4240,9540,4240,9540,4275,9546,4275,9546,4249,9595,4267,9595,4260xm9761,4288l9755,4288,9755,4300,9706,4300,9706,4308,9709,4321,9715,4321,9713,4308,9755,4308,9755,4320,9761,4320,9761,4288xm9762,4251l9761,4246,9760,4246,9756,4241,9756,4261,9755,4264,9751,4268,9749,4269,9742,4269,9740,4268,9737,4265,9736,4264,9735,4261,9735,4254,9736,4251,9737,4250,9740,4247,9742,4246,9749,4246,9751,4247,9755,4251,9756,4254,9756,4261,9756,4241,9755,4240,9751,4238,9742,4238,9739,4239,9734,4243,9733,4246,9732,4250,9731,4247,9731,4246,9729,4244,9729,4244,9729,4254,9729,4261,9728,4263,9725,4266,9723,4267,9717,4267,9715,4266,9712,4263,9711,4261,9711,4254,9712,4251,9715,4248,9717,4247,9723,4247,9725,4248,9728,4251,9729,4254,9729,4244,9727,4242,9725,4241,9722,4240,9715,4240,9711,4241,9706,4247,9705,4251,9705,4263,9706,4267,9711,4273,9715,4275,9722,4275,9725,4274,9729,4270,9731,4268,9731,4267,9732,4265,9733,4268,9734,4271,9739,4275,9742,4276,9751,4276,9755,4274,9760,4269,9761,4268,9762,4264,9762,4251xm9927,4288l9921,4288,9921,4300,9872,4300,9872,4308,9875,4321,9881,4321,9879,4308,9921,4308,9921,4320,9927,4320,9927,4288xe" filled="true" fillcolor="#262626" stroked="false">
                  <v:path arrowok="t"/>
                  <v:fill type="solid"/>
                </v:shape>
                <v:shape style="position:absolute;left:8377;top:4238;width:555;height:217" type="#_x0000_t75" id="docshape38" stroked="false">
                  <v:imagedata r:id="rId20" o:title=""/>
                </v:shape>
                <v:shape style="position:absolute;left:6575;top:4154;width:3850;height:169" id="docshape39" coordorigin="6576,4155" coordsize="3850,169" path="m6614,4174l6612,4167,6608,4161,6606,4158,6606,4176,6606,4191,6605,4196,6602,4204,6599,4206,6591,4206,6588,4204,6584,4196,6583,4191,6583,4176,6584,4170,6588,4163,6591,4161,6599,4161,6602,4163,6605,4170,6606,4176,6606,4158,6606,4157,6601,4155,6589,4155,6584,4157,6577,4167,6576,4174,6576,4193,6577,4200,6584,4209,6589,4212,6601,4212,6606,4209,6608,4206,6612,4200,6614,4193,6614,4174xm9928,4254l9925,4249,9922,4246,9915,4241,9908,4238,9890,4238,9883,4240,9873,4247,9871,4251,9871,4264,9873,4268,9880,4275,9884,4276,9895,4276,9900,4275,9903,4272,9906,4269,9907,4268,9908,4264,9908,4256,9908,4253,9907,4251,9903,4247,9902,4247,9902,4262,9901,4264,9897,4268,9894,4269,9886,4269,9883,4268,9878,4264,9877,4262,9877,4254,9878,4252,9883,4248,9886,4247,9894,4247,9897,4248,9901,4252,9902,4254,9902,4262,9902,4247,9902,4246,9909,4246,9914,4248,9920,4253,9922,4257,9922,4262,9921,4267,9919,4273,9926,4273,9927,4267,9928,4262,9928,4254xm10093,4289l10087,4289,10087,4315,10067,4295,10063,4293,10061,4291,10059,4290,10053,4289,10048,4289,10044,4291,10038,4297,10037,4302,10037,4310,10037,4312,10038,4317,10039,4320,10041,4323,10048,4323,10046,4320,10045,4318,10044,4312,10043,4310,10043,4304,10044,4302,10048,4297,10050,4296,10053,4296,10059,4298,10060,4299,10063,4300,10067,4304,10070,4307,10087,4324,10093,4324,10093,4289xm10094,4251l10092,4246,10091,4246,10088,4244,10088,4253,10088,4261,10086,4264,10079,4268,10073,4269,10058,4269,10052,4268,10045,4264,10043,4261,10043,4253,10045,4250,10052,4247,10058,4246,10073,4246,10079,4247,10086,4250,10088,4253,10088,4244,10082,4240,10075,4238,10056,4238,10049,4240,10039,4246,10037,4251,10037,4263,10039,4268,10049,4275,10056,4276,10075,4276,10082,4275,10091,4269,10092,4268,10094,4263,10094,4251xm10259,4289l10253,4289,10253,4315,10233,4295,10229,4293,10227,4291,10225,4290,10219,4289,10214,4289,10210,4291,10204,4297,10203,4302,10203,4310,10203,4312,10204,4317,10205,4320,10207,4323,10214,4323,10212,4320,10211,4318,10210,4312,10209,4310,10209,4304,10210,4302,10214,4297,10216,4296,10219,4296,10225,4298,10226,4299,10229,4300,10233,4304,10236,4307,10253,4324,10259,4324,10259,4289xm10259,4240l10253,4240,10253,4252,10204,4252,10204,4260,10207,4273,10213,4273,10211,4260,10253,4260,10253,4272,10259,4272,10259,4240xm10425,4289l10419,4289,10419,4315,10399,4295,10395,4293,10393,4291,10391,4290,10385,4289,10380,4289,10376,4291,10370,4297,10369,4302,10369,4310,10369,4312,10370,4317,10371,4320,10373,4323,10380,4323,10378,4320,10377,4318,10376,4312,10375,4310,10375,4304,10376,4302,10380,4297,10382,4296,10385,4296,10391,4298,10392,4299,10395,4300,10399,4304,10402,4307,10419,4324,10425,4324,10425,4289xm10425,4241l10419,4241,10419,4267,10399,4248,10395,4245,10393,4243,10391,4242,10385,4241,10380,4241,10376,4243,10370,4249,10369,4254,10369,4262,10369,4264,10370,4269,10371,4272,10373,4275,10380,4275,10378,4272,10377,4270,10376,4264,10375,4262,10375,4256,10376,4254,10380,4250,10382,4249,10385,4249,10391,4250,10392,4251,10395,4253,10397,4255,10402,4259,10412,4269,10419,4276,10425,4276,10425,4241xe" filled="true" fillcolor="#262626" stroked="false">
                  <v:path arrowok="t"/>
                  <v:fill type="solid"/>
                </v:shape>
                <v:shape style="position:absolute;left:6670;top:3825;width:3817;height:2" id="docshape40" coordorigin="6670,3826" coordsize="3817,0" path="m6670,3826l7184,3826m7317,3826l7350,3826m7483,3826l7516,3826m7649,3826l8844,3826m8977,3826l9176,3826m9309,3826l9342,3826m9475,3826l9508,3826m9641,3826l10006,3826m10138,3826l10487,3826e" filled="false" stroked="true" strokeweight=".269pt" strokecolor="#ffffff">
                  <v:path arrowok="t"/>
                  <v:stroke dashstyle="solid"/>
                </v:shape>
                <v:shape style="position:absolute;left:6528;top:3798;width:86;height:58" id="docshape41" coordorigin="6528,3798" coordsize="86,58" path="m6563,3848l6537,3848,6557,3828,6559,3825,6561,3823,6562,3820,6563,3814,6563,3809,6561,3805,6555,3800,6550,3798,6542,3798,6540,3799,6535,3800,6532,3801,6529,3802,6529,3810,6532,3808,6534,3807,6540,3805,6542,3805,6548,3805,6550,3806,6555,3809,6556,3812,6556,3815,6554,3820,6553,3822,6552,3824,6548,3828,6528,3848,6528,3854,6563,3854,6563,3848xm6614,3818l6612,3811,6608,3804,6606,3802,6606,3819,6606,3834,6605,3840,6602,3848,6599,3849,6591,3849,6588,3848,6584,3840,6583,3834,6583,3819,6584,3814,6588,3806,6591,3804,6599,3804,6602,3806,6605,3814,6606,3819,6606,3802,6606,3801,6601,3798,6589,3798,6584,3801,6581,3806,6577,3811,6576,3818,6576,3836,6577,3843,6584,3853,6589,3855,6601,3855,6606,3853,6608,3849,6612,3843,6614,3836,6614,3818xe" filled="true" fillcolor="#262626" stroked="false">
                  <v:path arrowok="t"/>
                  <v:fill type="solid"/>
                </v:shape>
                <v:shape style="position:absolute;left:6670;top:3469;width:3817;height:2" id="docshape42" coordorigin="6670,3469" coordsize="3817,0" path="m6670,3469l7350,3469m7483,3469l7516,3469m7649,3469l9176,3469m9309,3469l9508,3469m9641,3469l10487,3469e" filled="false" stroked="true" strokeweight=".269pt" strokecolor="#ffffff">
                  <v:path arrowok="t"/>
                  <v:stroke dashstyle="solid"/>
                </v:shape>
                <v:shape style="position:absolute;left:6526;top:3442;width:88;height:57" id="docshape43" coordorigin="6527,3442" coordsize="88,57" path="m6567,3479l6559,3479,6559,3450,6559,3443,6551,3443,6551,3450,6551,3479,6533,3479,6551,3450,6551,3443,6549,3443,6527,3478,6527,3485,6551,3485,6551,3498,6559,3498,6559,3485,6567,3485,6567,3479xm6614,3461l6612,3454,6608,3448,6606,3446,6606,3463,6606,3478,6605,3484,6602,3491,6599,3493,6591,3493,6588,3491,6584,3484,6583,3478,6583,3463,6584,3457,6588,3450,6591,3448,6599,3448,6602,3450,6605,3457,6606,3463,6606,3446,6606,3444,6601,3442,6589,3442,6584,3444,6581,3449,6577,3454,6576,3461,6576,3480,6577,3487,6584,3497,6589,3499,6601,3499,6606,3497,6608,3493,6612,3487,6614,3480,6614,3461xe" filled="true" fillcolor="#262626" stroked="false">
                  <v:path arrowok="t"/>
                  <v:fill type="solid"/>
                </v:shape>
                <v:shape style="position:absolute;left:6670;top:3112;width:3817;height:2" id="docshape44" coordorigin="6670,3113" coordsize="3817,0" path="m6670,3113l7516,3113m7649,3113l9508,3113m9641,3113l10487,3113e" filled="false" stroked="true" strokeweight=".269pt" strokecolor="#ffffff">
                  <v:path arrowok="t"/>
                  <v:stroke dashstyle="solid"/>
                </v:shape>
                <v:shape style="position:absolute;left:6528;top:3085;width:86;height:57" id="docshape45" coordorigin="6528,3086" coordsize="86,57" path="m6566,3118l6565,3114,6562,3111,6559,3108,6559,3120,6559,3128,6558,3131,6554,3136,6551,3137,6544,3137,6542,3136,6538,3131,6537,3128,6537,3120,6538,3117,6540,3115,6542,3112,6543,3112,6544,3111,6551,3111,6554,3112,6558,3117,6559,3120,6559,3108,6558,3107,6554,3105,6546,3105,6543,3106,6541,3107,6536,3112,6536,3105,6537,3100,6543,3094,6546,3092,6551,3092,6557,3093,6563,3095,6563,3092,6563,3088,6557,3086,6551,3086,6544,3086,6538,3088,6530,3099,6528,3105,6528,3123,6530,3131,6537,3140,6541,3143,6553,3143,6558,3141,6562,3137,6564,3134,6566,3130,6566,3118xm6614,3105l6612,3098,6608,3092,6606,3089,6606,3107,6606,3122,6605,3127,6602,3135,6599,3137,6591,3137,6588,3135,6584,3127,6583,3122,6583,3107,6584,3101,6588,3093,6591,3092,6599,3092,6602,3093,6605,3101,6606,3107,6606,3089,6606,3088,6601,3086,6589,3086,6584,3088,6577,3098,6576,3105,6576,3123,6577,3131,6581,3135,6584,3140,6589,3143,6601,3143,6606,3140,6608,3137,6612,3131,6614,3123,6614,3105xe" filled="true" fillcolor="#262626" stroked="false">
                  <v:path arrowok="t"/>
                  <v:fill type="solid"/>
                </v:shape>
                <v:shape style="position:absolute;left:6670;top:2756;width:3817;height:2" id="docshape46" coordorigin="6670,2757" coordsize="3817,0" path="m6670,2757l7516,2757m7649,2757l10487,2757e" filled="false" stroked="true" strokeweight=".269pt" strokecolor="#ffffff">
                  <v:path arrowok="t"/>
                  <v:stroke dashstyle="solid"/>
                </v:shape>
                <v:shape style="position:absolute;left:6527;top:2729;width:86;height:58" id="docshape47" coordorigin="6528,2729" coordsize="86,58" path="m6566,2766l6565,2763,6561,2759,6561,2758,6558,2757,6558,2773,6557,2776,6553,2779,6550,2780,6543,2780,6541,2779,6536,2776,6535,2773,6536,2766,6536,2764,6541,2760,6543,2759,6550,2759,6553,2760,6557,2764,6558,2766,6558,2773,6558,2757,6558,2757,6554,2756,6557,2755,6560,2754,6560,2753,6564,2749,6564,2747,6564,2739,6563,2736,6562,2735,6557,2731,6557,2741,6557,2747,6556,2749,6553,2752,6550,2753,6544,2753,6541,2752,6539,2751,6538,2749,6537,2747,6537,2741,6538,2739,6539,2738,6541,2736,6544,2735,6550,2735,6553,2736,6556,2739,6557,2741,6557,2731,6557,2731,6552,2729,6541,2729,6537,2731,6531,2736,6529,2739,6529,2747,6530,2749,6534,2754,6536,2755,6539,2756,6536,2757,6533,2758,6529,2763,6528,2766,6528,2775,6530,2779,6536,2785,6541,2786,6553,2786,6558,2785,6563,2780,6564,2779,6566,2775,6566,2766xm6614,2749l6612,2741,6608,2735,6606,2733,6606,2750,6606,2765,6605,2771,6602,2779,6599,2780,6591,2780,6588,2779,6584,2771,6583,2765,6583,2750,6584,2745,6588,2737,6591,2735,6599,2735,6602,2737,6605,2745,6606,2750,6606,2733,6606,2732,6601,2729,6589,2729,6584,2732,6581,2737,6577,2741,6576,2749,6576,2767,6577,2774,6584,2784,6589,2786,6601,2786,6606,2784,6608,2780,6612,2774,6614,2767,6614,2749xe" filled="true" fillcolor="#262626" stroked="false">
                  <v:path arrowok="t"/>
                  <v:fill type="solid"/>
                </v:shape>
                <v:shape style="position:absolute;left:6670;top:2400;width:3817;height:2" id="docshape48" coordorigin="6670,2400" coordsize="3817,0" path="m6670,2400l7516,2400m7649,2400l10487,2400e" filled="false" stroked="true" strokeweight=".269pt" strokecolor="#ffffff">
                  <v:path arrowok="t"/>
                  <v:stroke dashstyle="solid"/>
                </v:shape>
                <v:shape style="position:absolute;left:6483;top:2372;width:131;height:57" id="docshape49" coordorigin="6483,2373" coordsize="131,57" path="m6516,2423l6504,2423,6504,2374,6496,2374,6483,2377,6483,2383,6496,2381,6496,2423,6484,2423,6484,2429,6516,2429,6516,2423xm6566,2392l6564,2385,6560,2379,6558,2376,6558,2394,6558,2409,6557,2415,6554,2422,6551,2424,6543,2424,6540,2422,6536,2415,6535,2409,6535,2394,6536,2388,6538,2384,6540,2381,6543,2379,6551,2379,6554,2381,6556,2384,6557,2388,6558,2394,6558,2376,6558,2375,6553,2373,6541,2373,6536,2375,6529,2385,6528,2392,6528,2411,6529,2418,6536,2428,6541,2430,6553,2430,6558,2428,6560,2424,6564,2418,6566,2411,6566,2392xm6614,2392l6612,2385,6608,2379,6606,2376,6606,2394,6606,2409,6605,2415,6602,2422,6599,2424,6591,2424,6588,2422,6584,2415,6583,2409,6583,2394,6584,2388,6588,2381,6591,2379,6599,2379,6602,2381,6605,2388,6606,2394,6606,2376,6606,2375,6601,2373,6589,2373,6584,2375,6577,2385,6576,2392,6576,2411,6577,2418,6584,2428,6589,2430,6601,2430,6606,2428,6608,2424,6612,2418,6614,2411,6614,2392xe" filled="true" fillcolor="#262626" stroked="false">
                  <v:path arrowok="t"/>
                  <v:fill type="solid"/>
                </v:shape>
                <v:shape style="position:absolute;left:6670;top:2043;width:3817;height:2" id="docshape50" coordorigin="6670,2044" coordsize="3817,0" path="m6670,2044l7516,2044m7649,2044l10487,2044e" filled="false" stroked="true" strokeweight=".269pt" strokecolor="#ffffff">
                  <v:path arrowok="t"/>
                  <v:stroke dashstyle="solid"/>
                </v:shape>
                <v:shape style="position:absolute;left:6483;top:2016;width:131;height:57" id="docshape51" coordorigin="6483,2017" coordsize="131,57" path="m6516,2066l6504,2066,6504,2018,6496,2018,6483,2020,6483,2027,6496,2024,6496,2066,6484,2066,6484,2073,6516,2073,6516,2066xm6563,2066l6537,2066,6557,2047,6559,2043,6561,2041,6562,2039,6563,2032,6563,2027,6561,2024,6555,2018,6550,2017,6542,2017,6540,2017,6535,2018,6532,2019,6529,2020,6529,2028,6532,2026,6534,2025,6540,2023,6542,2023,6548,2023,6550,2024,6555,2027,6556,2030,6556,2033,6554,2038,6553,2040,6552,2042,6548,2046,6528,2066,6528,2073,6563,2073,6563,2066xm6614,2036l6612,2029,6608,2022,6606,2020,6606,2038,6606,2053,6605,2058,6602,2066,6599,2068,6591,2068,6588,2066,6584,2058,6583,2053,6583,2038,6584,2032,6588,2024,6591,2022,6599,2022,6602,2024,6605,2032,6606,2038,6606,2020,6606,2019,6601,2017,6589,2017,6584,2019,6581,2024,6577,2029,6576,2036,6576,2054,6577,2061,6584,2071,6589,2074,6601,2074,6606,2071,6608,2068,6612,2061,6614,2054,6614,2036xe" filled="true" fillcolor="#262626" stroked="false">
                  <v:path arrowok="t"/>
                  <v:fill type="solid"/>
                </v:shape>
                <v:shape style="position:absolute;left:6670;top:1687;width:3817;height:2" id="docshape52" coordorigin="6670,1688" coordsize="3817,0" path="m6670,1688l7516,1688m7649,1688l10487,1688e" filled="false" stroked="true" strokeweight=".269pt" strokecolor="#ffffff">
                  <v:path arrowok="t"/>
                  <v:stroke dashstyle="solid"/>
                </v:shape>
                <v:shape style="position:absolute;left:6349;top:1660;width:265;height:1566" id="docshape53" coordorigin="6349,1660" coordsize="265,1566" path="m6431,3166l6352,3166,6352,3177,6418,3177,6352,3211,6352,3226,6431,3226,6431,3215,6365,3215,6431,3181,6431,3166xm6431,2992l6387,2992,6381,2993,6373,3000,6371,3005,6371,3016,6372,3020,6376,3026,6379,3029,6383,3032,6379,3033,6376,3035,6372,3041,6371,3045,6371,3053,6371,3057,6375,3063,6378,3066,6381,3068,6372,3068,6372,3078,6431,3078,6431,3068,6392,3068,6387,3067,6381,3061,6379,3057,6379,3048,6380,3045,6386,3041,6390,3040,6431,3040,6431,3030,6392,3030,6387,3028,6381,3023,6379,3019,6379,3010,6380,3007,6386,3003,6390,3002,6431,3002,6431,2992xm6431,2829l6393,2829,6388,2827,6381,2821,6379,2817,6379,2812,6380,2807,6381,2804,6371,2804,6371,2807,6371,2809,6371,2813,6371,2817,6375,2824,6378,2827,6381,2829,6372,2829,6372,2838,6431,2838,6431,2829xm6431,2682l6380,2682,6380,2666,6372,2666,6372,2682,6363,2682,6361,2682,6358,2679,6357,2676,6357,2664,6349,2664,6349,2679,6351,2684,6357,2690,6361,2692,6372,2692,6372,2701,6380,2701,6380,2692,6431,2692,6431,2682xm6431,2592l6423,2592,6423,2606,6422,2609,6419,2611,6416,2612,6380,2612,6380,2592,6372,2592,6372,2612,6355,2612,6355,2622,6372,2622,6372,2629,6380,2629,6380,2622,6419,2622,6424,2620,6430,2614,6431,2609,6431,2592xm6431,2570l6393,2570,6388,2568,6381,2563,6379,2558,6379,2553,6380,2549,6381,2545,6371,2545,6371,2548,6371,2550,6371,2555,6371,2559,6375,2565,6378,2568,6381,2570,6372,2570,6372,2580,6431,2580,6431,2570xm6432,3122l6432,3118,6428,3112,6425,3109,6422,3107,6431,3107,6431,3097,6372,3097,6372,3107,6411,3107,6416,3108,6422,3115,6424,3119,6424,3128,6423,3132,6417,3136,6413,3137,6372,3137,6372,3147,6408,3147,6416,3147,6422,3145,6430,3138,6432,3133,6432,3122xm6432,2937l6430,2931,6428,2930,6424,2927,6424,2942,6424,2952,6422,2956,6414,2962,6409,2963,6394,2963,6389,2962,6381,2956,6379,2952,6379,2942,6381,2938,6389,2932,6394,2930,6409,2930,6414,2932,6422,2938,6424,2942,6424,2927,6418,2922,6411,2920,6392,2920,6385,2922,6373,2931,6371,2937,6371,2949,6371,2952,6375,2959,6377,2961,6381,2963,6349,2963,6349,2973,6431,2973,6431,2963,6422,2963,6426,2961,6428,2959,6432,2952,6432,2949,6432,2937xm6432,2887l6432,2874,6432,2870,6430,2863,6429,2859,6428,2856,6419,2856,6421,2860,6422,2863,6424,2870,6424,2874,6424,2884,6423,2889,6416,2896,6410,2898,6404,2898,6404,2898,6404,2863,6404,2854,6396,2854,6396,2898,6391,2897,6386,2896,6380,2889,6379,2885,6379,2875,6380,2871,6387,2865,6391,2864,6396,2863,6396,2898,6396,2854,6390,2854,6383,2856,6373,2865,6371,2871,6371,2889,6373,2895,6385,2906,6392,2908,6411,2908,6419,2906,6426,2898,6430,2895,6432,2887xm6432,2728l6430,2722,6428,2720,6424,2717,6424,2731,6424,2742,6422,2746,6414,2752,6409,2753,6395,2753,6389,2752,6381,2746,6379,2742,6379,2731,6381,2727,6389,2721,6395,2720,6409,2720,6414,2721,6422,2727,6424,2731,6424,2717,6419,2712,6411,2710,6392,2710,6384,2712,6373,2722,6371,2728,6371,2745,6373,2752,6384,2761,6392,2764,6411,2764,6419,2761,6424,2756,6428,2753,6430,2752,6432,2745,6432,2728xm6432,2520l6432,2507,6432,2504,6430,2496,6429,2493,6428,2489,6419,2489,6421,2493,6422,2496,6424,2503,6424,2507,6424,2517,6423,2522,6416,2529,6410,2531,6404,2531,6404,2531,6404,2497,6404,2487,6396,2487,6396,2531,6391,2531,6386,2529,6380,2522,6379,2518,6379,2508,6380,2504,6387,2498,6391,2497,6396,2497,6396,2531,6396,2487,6390,2487,6383,2489,6373,2498,6371,2504,6371,2522,6373,2529,6385,2539,6392,2542,6411,2542,6419,2539,6426,2531,6430,2528,6432,2520xm6432,2454l6432,2440,6432,2437,6430,2430,6429,2426,6428,2423,6419,2423,6421,2426,6422,2430,6424,2437,6424,2440,6424,2451,6423,2456,6416,2463,6410,2465,6404,2465,6404,2465,6404,2430,6404,2421,6396,2421,6396,2465,6391,2464,6386,2463,6380,2456,6379,2452,6379,2442,6380,2438,6387,2432,6391,2430,6396,2430,6396,2465,6396,2421,6390,2421,6383,2423,6373,2432,6371,2438,6371,2456,6373,2462,6385,2473,6392,2475,6411,2475,6419,2473,6426,2465,6430,2462,6432,2454xm6516,1710l6504,1710,6504,1661,6496,1661,6483,1664,6483,1671,6496,1668,6496,1710,6484,1710,6484,1716,6516,1716,6516,1710xm6567,1697l6559,1697,6559,1668,6559,1661,6551,1661,6551,1668,6551,1697,6533,1697,6551,1668,6551,1661,6549,1661,6527,1696,6527,1703,6551,1703,6551,1716,6559,1716,6559,1703,6567,1703,6567,1697xm6614,1679l6612,1672,6608,1666,6606,1664,6606,1681,6606,1696,6605,1702,6602,1709,6599,1711,6591,1711,6588,1709,6584,1702,6583,1696,6583,1681,6584,1676,6588,1668,6591,1666,6599,1666,6602,1668,6605,1676,6606,1681,6606,1664,6606,1663,6601,1660,6589,1660,6584,1663,6581,1668,6577,1672,6576,1679,6576,1698,6577,1705,6584,1715,6589,1717,6601,1717,6606,1715,6608,1711,6612,1705,6614,1698,6614,1679xe" filled="true" fillcolor="#262626" stroked="false">
                  <v:path arrowok="t"/>
                  <v:fill type="solid"/>
                </v:shape>
                <v:rect style="position:absolute;left:6686;top:4039;width:133;height:143" id="docshape54" filled="true" fillcolor="#110e1f" stroked="false">
                  <v:fill type="solid"/>
                </v:rect>
                <v:rect style="position:absolute;left:6686;top:4039;width:133;height:143" id="docshape55" filled="false" stroked="true" strokeweight=".269pt" strokecolor="#ffffff">
                  <v:stroke dashstyle="solid"/>
                </v:rect>
                <v:rect style="position:absolute;left:6852;top:3825;width:133;height:357" id="docshape56" filled="true" fillcolor="#1f152b" stroked="false">
                  <v:fill type="solid"/>
                </v:rect>
                <v:rect style="position:absolute;left:6852;top:3825;width:133;height:357" id="docshape57" filled="false" stroked="true" strokeweight=".269pt" strokecolor="#ffffff">
                  <v:stroke dashstyle="solid"/>
                </v:rect>
                <v:rect style="position:absolute;left:7018;top:3896;width:133;height:286" id="docshape58" filled="true" fillcolor="#2d1b36" stroked="false">
                  <v:fill type="solid"/>
                </v:rect>
                <v:rect style="position:absolute;left:7018;top:3896;width:133;height:286" id="docshape59" filled="false" stroked="true" strokeweight=".269pt" strokecolor="#ffffff">
                  <v:stroke dashstyle="solid"/>
                </v:rect>
                <v:rect style="position:absolute;left:7184;top:3665;width:133;height:517" id="docshape60" filled="true" fillcolor="#3a1f3e" stroked="false">
                  <v:fill type="solid"/>
                </v:rect>
                <v:rect style="position:absolute;left:7184;top:3665;width:133;height:517" id="docshape61" filled="false" stroked="true" strokeweight=".269pt" strokecolor="#ffffff">
                  <v:stroke dashstyle="solid"/>
                </v:rect>
                <v:rect style="position:absolute;left:7350;top:3130;width:133;height:1052" id="docshape62" filled="true" fillcolor="#482446" stroked="false">
                  <v:fill type="solid"/>
                </v:rect>
                <v:rect style="position:absolute;left:7350;top:3130;width:133;height:1052" id="docshape63" filled="false" stroked="true" strokeweight=".269pt" strokecolor="#ffffff">
                  <v:stroke dashstyle="solid"/>
                </v:rect>
                <v:rect style="position:absolute;left:7516;top:1598;width:133;height:2584" id="docshape64" filled="true" fillcolor="#59264d" stroked="false">
                  <v:fill type="solid"/>
                </v:rect>
                <v:rect style="position:absolute;left:7516;top:1598;width:133;height:2584" id="docshape65" filled="false" stroked="true" strokeweight=".269pt" strokecolor="#ffffff">
                  <v:stroke dashstyle="solid"/>
                </v:rect>
                <v:rect style="position:absolute;left:7682;top:3825;width:133;height:357" id="docshape66" filled="true" fillcolor="#662853" stroked="false">
                  <v:fill type="solid"/>
                </v:rect>
                <v:rect style="position:absolute;left:7682;top:3825;width:133;height:357" id="docshape67" filled="false" stroked="true" strokeweight=".269pt" strokecolor="#ffffff">
                  <v:stroke dashstyle="solid"/>
                </v:rect>
                <v:rect style="position:absolute;left:7848;top:3968;width:133;height:214" id="docshape68" filled="true" fillcolor="#772b58" stroked="false">
                  <v:fill type="solid"/>
                </v:rect>
                <v:rect style="position:absolute;left:7848;top:3968;width:133;height:214" id="docshape69" filled="false" stroked="true" strokeweight=".269pt" strokecolor="#ffffff">
                  <v:stroke dashstyle="solid"/>
                </v:rect>
                <v:rect style="position:absolute;left:8014;top:3986;width:133;height:196" id="docshape70" filled="true" fillcolor="#862b5a" stroked="false">
                  <v:fill type="solid"/>
                </v:rect>
                <v:rect style="position:absolute;left:8014;top:3986;width:133;height:196" id="docshape71" filled="false" stroked="true" strokeweight=".269pt" strokecolor="#ffffff">
                  <v:stroke dashstyle="solid"/>
                </v:rect>
                <v:rect style="position:absolute;left:8180;top:4003;width:133;height:179" id="docshape72" filled="true" fillcolor="#962a5b" stroked="false">
                  <v:fill type="solid"/>
                </v:rect>
                <v:rect style="position:absolute;left:8180;top:4003;width:133;height:179" id="docshape73" filled="false" stroked="true" strokeweight=".269pt" strokecolor="#ffffff">
                  <v:stroke dashstyle="solid"/>
                </v:rect>
                <v:rect style="position:absolute;left:8346;top:3825;width:133;height:357" id="docshape74" filled="true" fillcolor="#a52b5a" stroked="false">
                  <v:fill type="solid"/>
                </v:rect>
                <v:rect style="position:absolute;left:8346;top:3825;width:133;height:357" id="docshape75" filled="false" stroked="true" strokeweight=".269pt" strokecolor="#ffffff">
                  <v:stroke dashstyle="solid"/>
                </v:rect>
                <v:rect style="position:absolute;left:8512;top:4021;width:133;height:161" id="docshape76" filled="true" fillcolor="#b43158" stroked="false">
                  <v:fill type="solid"/>
                </v:rect>
                <v:rect style="position:absolute;left:8512;top:4021;width:133;height:161" id="docshape77" filled="false" stroked="true" strokeweight=".269pt" strokecolor="#ffffff">
                  <v:stroke dashstyle="solid"/>
                </v:rect>
                <v:rect style="position:absolute;left:8678;top:3914;width:133;height:268" id="docshape78" filled="true" fillcolor="#c13d56" stroked="false">
                  <v:fill type="solid"/>
                </v:rect>
                <v:rect style="position:absolute;left:8678;top:3914;width:133;height:268" id="docshape79" filled="false" stroked="true" strokeweight=".269pt" strokecolor="#ffffff">
                  <v:stroke dashstyle="solid"/>
                </v:rect>
                <v:rect style="position:absolute;left:8844;top:3504;width:133;height:678" id="docshape80" filled="true" fillcolor="#cf4c53" stroked="false">
                  <v:fill type="solid"/>
                </v:rect>
                <v:rect style="position:absolute;left:8844;top:3504;width:133;height:678" id="docshape81" filled="false" stroked="true" strokeweight=".269pt" strokecolor="#ffffff">
                  <v:stroke dashstyle="solid"/>
                </v:rect>
                <v:rect style="position:absolute;left:9009;top:3825;width:133;height:357" id="docshape82" filled="true" fillcolor="#d75e53" stroked="false">
                  <v:fill type="solid"/>
                </v:rect>
                <v:rect style="position:absolute;left:9009;top:3825;width:133;height:357" id="docshape83" filled="false" stroked="true" strokeweight=".269pt" strokecolor="#ffffff">
                  <v:stroke dashstyle="solid"/>
                </v:rect>
                <v:rect style="position:absolute;left:9175;top:3433;width:133;height:749" id="docshape84" filled="true" fillcolor="#da6d59" stroked="false">
                  <v:fill type="solid"/>
                </v:rect>
                <v:rect style="position:absolute;left:9175;top:3433;width:133;height:749" id="docshape85" filled="false" stroked="true" strokeweight=".269pt" strokecolor="#ffffff">
                  <v:stroke dashstyle="solid"/>
                </v:rect>
                <v:rect style="position:absolute;left:9341;top:3594;width:133;height:589" id="docshape86" filled="true" fillcolor="#df7f64" stroked="false">
                  <v:fill type="solid"/>
                </v:rect>
                <v:rect style="position:absolute;left:9341;top:3594;width:133;height:589" id="docshape87" filled="false" stroked="true" strokeweight=".269pt" strokecolor="#ffffff">
                  <v:stroke dashstyle="solid"/>
                </v:rect>
                <v:rect style="position:absolute;left:9507;top:2827;width:133;height:1355" id="docshape88" filled="true" fillcolor="#e19072" stroked="false">
                  <v:fill type="solid"/>
                </v:rect>
                <v:rect style="position:absolute;left:9507;top:2827;width:133;height:1355" id="docshape89" filled="false" stroked="true" strokeweight=".269pt" strokecolor="#ffffff">
                  <v:stroke dashstyle="solid"/>
                </v:rect>
                <v:rect style="position:absolute;left:9673;top:3896;width:133;height:286" id="docshape90" filled="true" fillcolor="#e59f7f" stroked="false">
                  <v:fill type="solid"/>
                </v:rect>
                <v:rect style="position:absolute;left:9673;top:3896;width:133;height:286" id="docshape91" filled="false" stroked="true" strokeweight=".269pt" strokecolor="#ffffff">
                  <v:stroke dashstyle="solid"/>
                </v:rect>
                <v:rect style="position:absolute;left:9839;top:3914;width:133;height:268" id="docshape92" filled="true" fillcolor="#e7af92" stroked="false">
                  <v:fill type="solid"/>
                </v:rect>
                <v:rect style="position:absolute;left:9839;top:3914;width:133;height:268" id="docshape93" filled="false" stroked="true" strokeweight=".269pt" strokecolor="#ffffff">
                  <v:stroke dashstyle="solid"/>
                </v:rect>
                <v:rect style="position:absolute;left:10005;top:3611;width:133;height:571" id="docshape94" filled="true" fillcolor="#ebbfa5" stroked="false">
                  <v:fill type="solid"/>
                </v:rect>
                <v:rect style="position:absolute;left:10005;top:3611;width:133;height:571" id="docshape95" filled="false" stroked="true" strokeweight=".269pt" strokecolor="#ffffff">
                  <v:stroke dashstyle="solid"/>
                </v:rect>
                <v:rect style="position:absolute;left:10171;top:3896;width:133;height:286" id="docshape96" filled="true" fillcolor="#edccb8" stroked="false">
                  <v:fill type="solid"/>
                </v:rect>
                <v:rect style="position:absolute;left:10171;top:3896;width:133;height:286" id="docshape97" filled="false" stroked="true" strokeweight=".269pt" strokecolor="#ffffff">
                  <v:stroke dashstyle="solid"/>
                </v:rect>
                <v:rect style="position:absolute;left:10337;top:3825;width:133;height:357" id="docshape98" filled="true" fillcolor="#f2ddcc" stroked="false">
                  <v:fill type="solid"/>
                </v:rect>
                <v:rect style="position:absolute;left:10337;top:3825;width:133;height:357" id="docshape99" filled="false" stroked="true" strokeweight=".269pt" strokecolor="#ffffff">
                  <v:stroke dashstyle="solid"/>
                </v:rect>
                <v:line style="position:absolute" from="6670,4182" to="10487,4182" stroked="true" strokeweight=".337pt" strokecolor="#ffffff">
                  <v:stroke dashstyle="solid"/>
                </v:line>
                <v:shape style="position:absolute;left:6736;top:1537;width:3705;height:2490" id="docshape100" coordorigin="6737,1538" coordsize="3705,2490" path="m6769,4010l6768,4007,6765,4004,6765,4003,6763,4002,6763,4016,6762,4018,6758,4021,6756,4022,6750,4022,6748,4021,6744,4018,6743,4016,6743,4010,6744,4008,6748,4005,6750,4004,6756,4004,6758,4005,6762,4008,6763,4010,6763,4016,6763,4002,6762,4002,6759,4001,6762,4000,6764,3999,6764,3999,6767,3995,6768,3993,6768,3987,6767,3984,6766,3983,6762,3980,6762,3988,6762,3993,6761,3995,6758,3998,6756,3999,6750,3999,6748,3998,6747,3997,6745,3995,6744,3993,6744,3988,6745,3987,6748,3984,6750,3983,6756,3983,6758,3984,6761,3987,6762,3988,6762,3980,6761,3979,6758,3978,6748,3978,6745,3979,6739,3984,6738,3987,6738,3993,6739,3995,6742,3999,6744,4000,6747,4001,6744,4002,6741,4003,6739,4005,6738,4007,6737,4010,6737,4018,6738,4021,6744,4026,6748,4027,6758,4027,6762,4026,6767,4022,6768,4021,6769,4018,6769,4010xm6912,3807l6890,3807,6907,3790,6909,3787,6910,3785,6911,3783,6912,3778,6912,3774,6911,3770,6905,3766,6901,3764,6896,3764,6890,3765,6888,3766,6885,3766,6883,3767,6883,3774,6885,3772,6888,3771,6890,3771,6896,3770,6899,3770,6901,3770,6905,3774,6906,3776,6906,3778,6905,3783,6904,3784,6902,3786,6899,3790,6883,3807,6883,3812,6912,3812,6912,3807xm6956,3781l6954,3775,6951,3769,6949,3767,6949,3782,6949,3795,6949,3800,6945,3807,6943,3808,6936,3808,6934,3807,6930,3800,6930,3795,6930,3782,6930,3777,6934,3771,6936,3769,6943,3769,6945,3771,6949,3777,6949,3782,6949,3767,6949,3766,6945,3764,6934,3764,6930,3766,6925,3775,6923,3781,6923,3797,6925,3803,6930,3811,6934,3813,6945,3813,6949,3811,6951,3808,6954,3803,6956,3797,6956,3781xm7079,3878l7069,3878,7069,3836,7062,3836,7051,3839,7051,3844,7062,3842,7062,3878,7052,3878,7052,3884,7079,3884,7079,3878xm7122,3863l7121,3860,7119,3857,7116,3854,7116,3865,7116,3872,7115,3874,7111,3878,7109,3879,7103,3879,7101,3878,7099,3876,7098,3874,7097,3872,7097,3865,7098,3862,7101,3858,7102,3858,7103,3857,7109,3857,7111,3858,7115,3862,7116,3865,7116,3854,7115,3854,7111,3852,7107,3852,7100,3854,7096,3858,7096,3852,7097,3848,7102,3842,7105,3841,7109,3841,7114,3842,7119,3843,7119,3841,7119,3837,7114,3836,7109,3836,7103,3836,7098,3838,7091,3847,7089,3852,7089,3868,7091,3874,7097,3882,7101,3884,7111,3884,7115,3883,7118,3879,7121,3877,7122,3873,7122,3863xm7244,3647l7222,3647,7239,3630,7241,3627,7242,3625,7243,3623,7244,3617,7244,3613,7243,3610,7237,3605,7233,3604,7228,3604,7222,3605,7220,3605,7217,3606,7215,3607,7215,3614,7217,3612,7220,3611,7222,3610,7228,3609,7231,3609,7233,3610,7237,3613,7238,3615,7238,3618,7237,3622,7232,3628,7231,3630,7214,3647,7214,3652,7244,3652,7244,3647xm7287,3620l7286,3614,7282,3609,7280,3606,7280,3606,7280,3617,7280,3623,7279,3626,7276,3630,7274,3631,7268,3631,7266,3630,7262,3626,7261,3623,7261,3617,7262,3614,7266,3610,7268,3609,7274,3609,7276,3610,7279,3614,7280,3617,7280,3606,7276,3604,7266,3604,7262,3605,7256,3611,7255,3615,7255,3625,7256,3629,7262,3635,7266,3636,7270,3636,7276,3634,7280,3631,7281,3630,7281,3636,7280,3640,7275,3646,7272,3647,7268,3647,7263,3647,7258,3645,7258,3651,7263,3652,7268,3653,7274,3653,7279,3651,7281,3647,7286,3642,7287,3636,7287,3630,7287,3620xm7411,3097l7410,3093,7403,3088,7399,3086,7394,3086,7391,3086,7389,3087,7389,3076,7408,3076,7408,3070,7383,3070,7383,3094,7388,3092,7393,3092,7397,3092,7399,3093,7404,3096,7405,3099,7405,3106,7404,3108,7399,3112,7397,3113,7393,3113,7387,3112,7381,3110,7381,3116,7387,3118,7393,3118,7399,3118,7403,3117,7410,3111,7411,3107,7411,3097xm7453,3086l7452,3080,7448,3074,7446,3071,7446,3071,7446,3082,7446,3089,7445,3092,7442,3095,7439,3096,7434,3096,7431,3095,7428,3092,7427,3089,7427,3082,7428,3079,7431,3075,7434,3074,7439,3074,7442,3075,7445,3079,7446,3082,7446,3071,7442,3069,7432,3069,7428,3071,7422,3077,7421,3081,7421,3090,7422,3094,7428,3100,7431,3101,7436,3101,7442,3100,7446,3096,7447,3096,7447,3102,7445,3106,7441,3111,7438,3113,7434,3113,7429,3112,7424,3111,7424,3116,7429,3118,7434,3118,7440,3118,7445,3116,7447,3113,7452,3107,7453,3102,7453,3096,7453,3086xm7556,1580l7546,1580,7546,1538,7539,1538,7528,1540,7528,1546,7540,1544,7540,1580,7529,1580,7529,1585,7556,1585,7556,1580xm7600,1569l7593,1569,7593,1543,7593,1538,7587,1538,7587,1543,7587,1569,7571,1569,7587,1543,7587,1538,7585,1538,7565,1568,7565,1574,7587,1574,7587,1585,7593,1585,7593,1574,7600,1574,7600,1569xm7639,1565l7637,1561,7631,1555,7627,1554,7622,1554,7619,1554,7616,1555,7616,1543,7635,1543,7635,1538,7610,1538,7610,1562,7615,1560,7621,1559,7624,1559,7627,1560,7631,1564,7632,1567,7632,1573,7631,1576,7627,1580,7624,1581,7621,1581,7614,1580,7608,1577,7608,1584,7615,1585,7621,1586,7626,1586,7631,1585,7637,1579,7639,1575,7639,1565xm7742,3807l7720,3807,7725,3802,7736,3790,7739,3787,7740,3785,7741,3783,7742,3778,7742,3774,7741,3770,7735,3766,7731,3764,7726,3764,7720,3765,7718,3766,7715,3766,7713,3767,7713,3774,7715,3772,7718,3771,7720,3771,7726,3770,7729,3770,7731,3770,7735,3774,7736,3776,7736,3778,7734,3783,7734,3784,7732,3786,7729,3790,7712,3807,7712,3812,7742,3812,7742,3807xm7786,3781l7784,3775,7781,3769,7779,3767,7779,3782,7779,3795,7778,3800,7775,3807,7773,3808,7766,3808,7764,3807,7760,3800,7759,3795,7759,3782,7760,3777,7764,3771,7766,3769,7773,3769,7775,3771,7778,3777,7779,3782,7779,3767,7779,3766,7775,3764,7764,3764,7760,3766,7754,3775,7753,3781,7753,3797,7754,3803,7760,3811,7764,3813,7775,3813,7779,3811,7781,3808,7784,3803,7786,3797,7786,3781xm7909,3949l7898,3949,7898,3908,7892,3908,7881,3910,7881,3916,7892,3913,7892,3949,7882,3949,7882,3955,7909,3955,7909,3949xm7949,3949l7927,3949,7944,3933,7946,3930,7947,3928,7948,3926,7949,3920,7949,3916,7948,3913,7942,3908,7938,3907,7933,3907,7927,3908,7925,3908,7922,3909,7920,3910,7920,3916,7922,3915,7925,3914,7927,3913,7933,3912,7936,3912,7938,3913,7942,3916,7943,3918,7943,3921,7941,3925,7941,3927,7939,3929,7936,3932,7919,3949,7919,3955,7949,3955,7949,3949xm8075,3967l8064,3967,8064,3926,8058,3926,8047,3928,8047,3934,8058,3931,8058,3967,8048,3967,8048,3973,8075,3973,8075,3967xm8116,3967l8105,3967,8105,3926,8099,3926,8088,3928,8088,3934,8099,3931,8099,3967,8089,3967,8089,3973,8116,3973,8116,3967xm8241,3985l8230,3985,8230,3943,8224,3943,8213,3946,8213,3951,8224,3949,8224,3985,8213,3985,8213,3990,8241,3990,8241,3985xm8283,3959l8282,3953,8278,3948,8277,3945,8277,3960,8277,3973,8276,3978,8273,3985,8270,3986,8264,3986,8261,3985,8260,3981,8258,3978,8257,3973,8257,3960,8258,3956,8261,3949,8264,3948,8270,3948,8273,3949,8276,3956,8277,3960,8277,3945,8276,3945,8272,3942,8262,3942,8258,3945,8252,3953,8251,3959,8251,3975,8252,3981,8258,3989,8262,3991,8272,3991,8276,3989,8278,3986,8282,3981,8283,3975,8283,3959xm8406,3807l8384,3807,8389,3802,8400,3790,8403,3787,8404,3785,8405,3783,8406,3778,8406,3774,8404,3770,8399,3766,8395,3764,8390,3764,8384,3765,8381,3766,8379,3766,8376,3767,8376,3774,8379,3772,8381,3771,8384,3771,8390,3770,8393,3770,8395,3770,8399,3774,8399,3776,8399,3778,8398,3783,8397,3784,8396,3786,8393,3790,8376,3807,8376,3812,8406,3812,8406,3807xm8449,3781l8448,3775,8444,3769,8443,3767,8443,3782,8443,3795,8442,3800,8439,3807,8436,3808,8430,3808,8427,3807,8424,3800,8423,3795,8423,3782,8424,3777,8427,3771,8430,3769,8436,3769,8439,3771,8442,3777,8443,3782,8443,3767,8442,3766,8438,3764,8428,3764,8424,3766,8418,3775,8417,3781,8417,3797,8418,3803,8424,3811,8428,3813,8438,3813,8442,3811,8444,3808,8448,3803,8449,3797,8449,3781xm8595,3977l8593,3971,8589,3965,8587,3962,8587,3962,8587,3973,8587,3980,8586,3982,8583,3986,8581,3987,8575,3987,8573,3986,8569,3982,8568,3980,8568,3973,8569,3970,8573,3966,8575,3965,8581,3965,8583,3966,8586,3970,8587,3973,8587,3962,8583,3960,8573,3960,8569,3962,8563,3968,8562,3971,8562,3981,8563,3985,8566,3988,8569,3991,8573,3992,8577,3992,8584,3991,8587,3987,8588,3987,8588,3992,8587,3997,8582,4002,8579,4004,8575,4004,8570,4003,8565,4001,8565,4007,8570,4009,8575,4009,8581,4009,8586,4007,8588,4004,8593,3998,8594,3992,8595,3987,8595,3977xm8738,3896l8728,3896,8728,3854,8722,3854,8710,3857,8710,3862,8722,3860,8722,3896,8711,3896,8711,3901,8738,3901,8738,3896xm8780,3881l8778,3877,8772,3872,8768,3870,8763,3870,8760,3870,8757,3871,8757,3860,8776,3860,8776,3854,8751,3854,8751,3878,8757,3876,8762,3876,8765,3876,8768,3877,8773,3880,8774,3883,8774,3890,8773,3892,8768,3896,8765,3897,8762,3897,8755,3896,8749,3894,8749,3900,8756,3902,8762,3902,8768,3902,8772,3901,8778,3895,8780,3891,8780,3881xm8905,3475l8904,3472,8901,3468,8899,3467,8896,3466,8898,3465,8900,3464,8903,3461,8904,3458,8904,3452,8903,3449,8897,3445,8893,3444,8888,3444,8882,3444,8880,3444,8876,3446,8876,3451,8878,3450,8880,3450,8882,3450,8888,3449,8891,3449,8894,3450,8897,3452,8898,3454,8898,3459,8897,3461,8894,3463,8891,3464,8882,3464,8882,3469,8891,3469,8894,3470,8898,3473,8899,3475,8899,3481,8898,3483,8894,3486,8891,3487,8884,3487,8882,3487,8880,3486,8874,3484,8874,3490,8881,3492,8887,3492,8893,3492,8897,3491,8904,3486,8905,3482,8905,3475xm8947,3475l8946,3473,8943,3469,8943,3469,8941,3467,8941,3481,8940,3483,8936,3487,8934,3487,8928,3487,8926,3487,8922,3483,8921,3481,8921,3475,8922,3473,8926,3470,8928,3469,8934,3469,8936,3470,8940,3473,8941,3475,8941,3481,8941,3467,8940,3467,8937,3466,8940,3466,8942,3465,8942,3464,8945,3461,8946,3459,8946,3452,8945,3449,8944,3449,8940,3445,8940,3454,8940,3459,8939,3461,8937,3462,8936,3463,8934,3464,8928,3464,8926,3463,8923,3461,8922,3459,8922,3454,8923,3452,8926,3449,8928,3449,8934,3449,8936,3449,8937,3451,8939,3452,8940,3454,8940,3445,8939,3445,8936,3444,8926,3444,8923,3445,8917,3449,8916,3452,8916,3459,8917,3461,8920,3465,8922,3466,8925,3466,8922,3467,8919,3469,8916,3473,8915,3475,8915,3483,8916,3486,8922,3491,8926,3492,8936,3492,8940,3491,8945,3487,8946,3486,8947,3483,8947,3475xm9070,3807l9048,3807,9053,3802,9064,3790,9067,3787,9068,3785,9069,3783,9070,3778,9070,3774,9068,3770,9062,3766,9059,3764,9054,3764,9047,3765,9045,3766,9043,3766,9040,3767,9040,3774,9043,3772,9045,3771,9047,3771,9054,3770,9057,3770,9059,3770,9062,3774,9063,3776,9063,3778,9062,3783,9061,3784,9060,3786,9057,3790,9040,3807,9040,3812,9070,3812,9070,3807xm9113,3781l9112,3775,9108,3769,9107,3767,9107,3782,9107,3795,9106,3800,9103,3807,9100,3808,9094,3808,9091,3807,9088,3800,9087,3795,9087,3782,9088,3777,9091,3771,9094,3769,9100,3769,9103,3771,9106,3777,9107,3782,9107,3767,9106,3766,9102,3764,9092,3764,9088,3766,9082,3775,9081,3781,9081,3797,9082,3803,9088,3811,9092,3813,9102,3813,9106,3811,9108,3808,9112,3803,9113,3797,9113,3781xm9239,3404l9232,3404,9232,3379,9232,3373,9226,3373,9226,3379,9226,3404,9210,3404,9226,3379,9226,3373,9224,3373,9204,3403,9204,3409,9226,3409,9226,3420,9232,3420,9232,3409,9239,3409,9239,3404xm9277,3415l9255,3415,9271,3398,9274,3395,9275,3393,9276,3391,9277,3386,9277,3382,9275,3378,9269,3374,9266,3372,9261,3372,9255,3373,9252,3374,9250,3374,9247,3375,9247,3382,9250,3380,9252,3379,9254,3379,9261,3378,9264,3378,9266,3378,9269,3382,9270,3384,9270,3386,9269,3391,9265,3397,9264,3398,9247,3415,9247,3420,9277,3420,9277,3415xm9403,3564l9402,3561,9399,3557,9396,3556,9393,3555,9396,3555,9398,3553,9401,3550,9402,3548,9402,3541,9401,3538,9395,3534,9391,3533,9386,3533,9380,3533,9378,3534,9376,3534,9374,3535,9374,3540,9376,3540,9378,3539,9380,3539,9386,3538,9389,3538,9391,3539,9395,3541,9396,3543,9396,3548,9395,3550,9392,3552,9389,3553,9380,3553,9380,3558,9389,3558,9392,3559,9396,3562,9397,3564,9397,3570,9396,3572,9392,3575,9388,3576,9382,3576,9380,3576,9378,3575,9372,3573,9372,3579,9379,3581,9385,3582,9391,3582,9395,3580,9402,3575,9403,3572,9403,3564xm9444,3564l9443,3561,9440,3557,9438,3556,9435,3555,9437,3555,9439,3553,9442,3550,9443,3548,9443,3541,9442,3538,9436,3534,9432,3533,9427,3533,9421,3533,9419,3534,9415,3535,9415,3540,9417,3540,9419,3539,9421,3539,9427,3538,9430,3538,9433,3539,9436,3541,9437,3543,9437,3548,9436,3550,9433,3552,9430,3553,9421,3553,9421,3558,9430,3558,9433,3559,9437,3562,9438,3564,9438,3570,9437,3572,9433,3575,9430,3576,9423,3576,9421,3576,9419,3575,9413,3573,9413,3579,9420,3581,9426,3582,9432,3582,9436,3580,9443,3575,9444,3572,9444,3564xm9569,2767l9538,2767,9538,2773,9561,2773,9545,2814,9552,2814,9569,2770,9569,2767xm9611,2794l9610,2790,9608,2788,9605,2785,9605,2796,9605,2803,9604,2805,9602,2807,9601,2809,9598,2810,9593,2810,9590,2809,9589,2807,9587,2805,9586,2803,9586,2796,9587,2793,9590,2789,9591,2789,9593,2788,9598,2788,9601,2789,9604,2793,9605,2796,9605,2785,9604,2785,9601,2783,9596,2783,9590,2785,9585,2789,9585,2783,9587,2779,9591,2773,9594,2772,9599,2772,9603,2772,9608,2774,9608,2772,9608,2768,9603,2767,9598,2766,9592,2766,9588,2769,9581,2778,9579,2783,9579,2799,9580,2805,9586,2813,9590,2815,9600,2815,9604,2814,9608,2810,9610,2808,9611,2804,9611,2794xm9734,3878l9724,3878,9724,3836,9717,3836,9706,3839,9706,3844,9718,3842,9718,3878,9707,3878,9707,3884,9734,3884,9734,3878xm9777,3863l9776,3860,9774,3857,9771,3854,9771,3865,9771,3872,9770,3874,9767,3878,9764,3879,9759,3879,9756,3878,9753,3874,9752,3872,9752,3865,9753,3862,9756,3858,9757,3858,9759,3857,9764,3857,9767,3858,9770,3862,9771,3865,9771,3854,9770,3854,9767,3852,9762,3852,9756,3854,9751,3858,9751,3852,9753,3848,9757,3842,9760,3841,9764,3841,9769,3842,9774,3843,9774,3841,9774,3837,9769,3836,9764,3836,9758,3836,9754,3838,9746,3847,9745,3852,9745,3868,9746,3874,9752,3882,9756,3884,9766,3884,9770,3883,9774,3879,9776,3877,9777,3873,9777,3863xm9900,3896l9890,3896,9890,3854,9883,3854,9872,3857,9872,3862,9883,3860,9883,3896,9873,3896,9873,3901,9900,3901,9900,3896xm9942,3881l9940,3877,9934,3872,9930,3870,9925,3870,9922,3870,9919,3871,9919,3860,9938,3860,9938,3854,9913,3854,9913,3878,9918,3876,9923,3876,9927,3876,9930,3877,9934,3880,9935,3883,9935,3890,9934,3892,9930,3896,9927,3897,9923,3897,9917,3896,9911,3894,9911,3900,9918,3902,9924,3902,9929,3902,9934,3901,9940,3895,9942,3891,9942,3881xm10067,3582l10066,3579,10063,3575,10060,3574,10057,3573,10060,3572,10062,3571,10065,3568,10066,3565,10066,3559,10064,3556,10059,3552,10055,3551,10050,3551,10044,3551,10042,3551,10040,3552,10037,3553,10037,3558,10040,3557,10042,3557,10044,3556,10050,3556,10053,3556,10055,3557,10059,3559,10060,3561,10060,3566,10059,3568,10055,3570,10053,3571,10044,3571,10044,3576,10053,3576,10056,3577,10060,3580,10061,3582,10061,3588,10060,3590,10055,3593,10052,3594,10046,3594,10044,3594,10042,3593,10036,3591,10036,3597,10042,3599,10048,3599,10054,3599,10059,3598,10065,3593,10067,3589,10067,3582xm10107,3593l10085,3593,10101,3576,10103,3573,10105,3571,10105,3569,10107,3564,10107,3560,10105,3557,10099,3552,10095,3551,10090,3551,10084,3551,10082,3552,10080,3553,10077,3554,10077,3560,10080,3559,10082,3558,10084,3557,10091,3556,10093,3556,10096,3557,10099,3560,10100,3562,10100,3564,10099,3569,10098,3571,10097,3573,10094,3576,10077,3593,10077,3598,10107,3598,10107,3593xm10232,3878l10222,3878,10222,3836,10215,3836,10204,3839,10204,3844,10215,3842,10215,3878,10205,3878,10205,3884,10232,3884,10232,3878xm10275,3863l10274,3860,10272,3857,10269,3854,10269,3865,10269,3872,10268,3874,10265,3878,10262,3879,10257,3879,10254,3878,10251,3874,10250,3872,10250,3865,10251,3862,10254,3858,10255,3858,10257,3857,10262,3857,10265,3858,10268,3862,10269,3865,10269,3854,10268,3854,10265,3852,10260,3852,10254,3854,10249,3858,10249,3852,10251,3848,10255,3842,10258,3841,10262,3841,10267,3842,10272,3843,10272,3841,10272,3837,10267,3836,10262,3836,10256,3836,10251,3838,10244,3847,10243,3852,10243,3868,10244,3874,10250,3882,10254,3884,10264,3884,10268,3883,10271,3879,10274,3877,10275,3873,10275,3863xm10398,3807l10375,3807,10380,3802,10392,3790,10394,3787,10395,3785,10396,3783,10397,3778,10397,3774,10396,3770,10390,3766,10386,3764,10381,3764,10375,3765,10373,3766,10371,3766,10368,3767,10368,3774,10370,3772,10373,3771,10375,3771,10381,3770,10384,3770,10387,3770,10390,3774,10391,3776,10391,3778,10390,3783,10389,3784,10387,3786,10384,3790,10368,3807,10368,3812,10398,3812,10398,3807xm10441,3781l10439,3775,10436,3769,10434,3767,10434,3782,10434,3795,10434,3800,10430,3807,10428,3808,10421,3808,10419,3807,10416,3800,10415,3795,10415,3782,10416,3777,10419,3771,10421,3769,10428,3769,10430,3771,10434,3777,10434,3782,10434,3767,10434,3766,10430,3764,10419,3764,10415,3766,10410,3775,10408,3781,10408,3797,10410,3803,10415,3811,10419,3813,10430,3813,10434,3811,10436,3808,10439,3803,10441,3797,10441,3781xe" filled="true" fillcolor="#262626" stroked="false">
                  <v:path arrowok="t"/>
                  <v:fill type="solid"/>
                </v:shape>
                <w10:wrap type="none"/>
              </v:group>
            </w:pict>
          </mc:Fallback>
        </mc:AlternateContent>
      </w:r>
      <w:r>
        <w:rPr>
          <w:color w:val="231F20"/>
        </w:rPr>
        <w:t>A deep learning architecture is de</w:t>
      </w:r>
      <w:r>
        <w:rPr>
          <w:rFonts w:ascii="Times New Roman"/>
          <w:color w:val="231F20"/>
        </w:rPr>
        <w:t>fi</w:t>
      </w:r>
      <w:r>
        <w:rPr>
          <w:color w:val="231F20"/>
        </w:rPr>
        <w:t>ned as a multi-layers stack of</w:t>
      </w:r>
      <w:r>
        <w:rPr>
          <w:color w:val="231F20"/>
          <w:spacing w:val="40"/>
        </w:rPr>
        <w:t> </w:t>
      </w:r>
      <w:r>
        <w:rPr>
          <w:color w:val="231F20"/>
        </w:rPr>
        <w:t>basic modules which have the ability to learn to transform their input</w:t>
      </w:r>
      <w:r>
        <w:rPr>
          <w:color w:val="231F20"/>
          <w:spacing w:val="40"/>
        </w:rPr>
        <w:t> </w:t>
      </w:r>
      <w:r>
        <w:rPr>
          <w:color w:val="231F20"/>
        </w:rPr>
        <w:t>to improve the representation selectivity and invariance (</w:t>
      </w:r>
      <w:hyperlink w:history="true" w:anchor="_bookmark34">
        <w:r>
          <w:rPr>
            <w:color w:val="2E3092"/>
          </w:rPr>
          <w:t>LeCun et al.,</w:t>
        </w:r>
      </w:hyperlink>
      <w:r>
        <w:rPr>
          <w:color w:val="2E3092"/>
          <w:spacing w:val="40"/>
        </w:rPr>
        <w:t> </w:t>
      </w:r>
      <w:hyperlink w:history="true" w:anchor="_bookmark34">
        <w:r>
          <w:rPr>
            <w:color w:val="2E3092"/>
          </w:rPr>
          <w:t>2015</w:t>
        </w:r>
      </w:hyperlink>
      <w:r>
        <w:rPr>
          <w:color w:val="231F20"/>
        </w:rPr>
        <w:t>). In the computer vision </w:t>
      </w:r>
      <w:r>
        <w:rPr>
          <w:rFonts w:ascii="Times New Roman"/>
          <w:color w:val="231F20"/>
        </w:rPr>
        <w:t>fi</w:t>
      </w:r>
      <w:r>
        <w:rPr>
          <w:color w:val="231F20"/>
        </w:rPr>
        <w:t>eld, many deep learning architectures</w:t>
      </w:r>
      <w:r>
        <w:rPr>
          <w:color w:val="231F20"/>
          <w:spacing w:val="40"/>
        </w:rPr>
        <w:t> </w:t>
      </w:r>
      <w:r>
        <w:rPr>
          <w:color w:val="231F20"/>
        </w:rPr>
        <w:t>have</w:t>
      </w:r>
      <w:r>
        <w:rPr>
          <w:color w:val="231F20"/>
          <w:spacing w:val="4"/>
        </w:rPr>
        <w:t> </w:t>
      </w:r>
      <w:r>
        <w:rPr>
          <w:color w:val="231F20"/>
        </w:rPr>
        <w:t>evolved</w:t>
      </w:r>
      <w:r>
        <w:rPr>
          <w:color w:val="231F20"/>
          <w:spacing w:val="5"/>
        </w:rPr>
        <w:t> </w:t>
      </w:r>
      <w:r>
        <w:rPr>
          <w:color w:val="231F20"/>
        </w:rPr>
        <w:t>over</w:t>
      </w:r>
      <w:r>
        <w:rPr>
          <w:color w:val="231F20"/>
          <w:spacing w:val="6"/>
        </w:rPr>
        <w:t> </w:t>
      </w:r>
      <w:r>
        <w:rPr>
          <w:color w:val="231F20"/>
        </w:rPr>
        <w:t>the</w:t>
      </w:r>
      <w:r>
        <w:rPr>
          <w:color w:val="231F20"/>
          <w:spacing w:val="6"/>
        </w:rPr>
        <w:t> </w:t>
      </w:r>
      <w:r>
        <w:rPr>
          <w:color w:val="231F20"/>
        </w:rPr>
        <w:t>last</w:t>
      </w:r>
      <w:r>
        <w:rPr>
          <w:color w:val="231F20"/>
          <w:spacing w:val="5"/>
        </w:rPr>
        <w:t> </w:t>
      </w:r>
      <w:r>
        <w:rPr>
          <w:color w:val="231F20"/>
        </w:rPr>
        <w:t>few</w:t>
      </w:r>
      <w:r>
        <w:rPr>
          <w:color w:val="231F20"/>
          <w:spacing w:val="4"/>
        </w:rPr>
        <w:t> </w:t>
      </w:r>
      <w:r>
        <w:rPr>
          <w:color w:val="231F20"/>
        </w:rPr>
        <w:t>years.</w:t>
      </w:r>
      <w:r>
        <w:rPr>
          <w:color w:val="231F20"/>
          <w:spacing w:val="4"/>
        </w:rPr>
        <w:t> </w:t>
      </w:r>
      <w:r>
        <w:rPr>
          <w:color w:val="231F20"/>
        </w:rPr>
        <w:t>In</w:t>
      </w:r>
      <w:r>
        <w:rPr>
          <w:color w:val="231F20"/>
          <w:spacing w:val="4"/>
        </w:rPr>
        <w:t> </w:t>
      </w:r>
      <w:r>
        <w:rPr>
          <w:color w:val="231F20"/>
        </w:rPr>
        <w:t>particular,</w:t>
      </w:r>
      <w:r>
        <w:rPr>
          <w:color w:val="231F20"/>
          <w:spacing w:val="3"/>
        </w:rPr>
        <w:t> </w:t>
      </w:r>
      <w:r>
        <w:rPr>
          <w:color w:val="231F20"/>
        </w:rPr>
        <w:t>architectures</w:t>
      </w:r>
      <w:r>
        <w:rPr>
          <w:color w:val="231F20"/>
          <w:spacing w:val="7"/>
        </w:rPr>
        <w:t> </w:t>
      </w:r>
      <w:r>
        <w:rPr>
          <w:color w:val="231F20"/>
          <w:spacing w:val="-2"/>
        </w:rPr>
        <w:t>based</w:t>
      </w:r>
    </w:p>
    <w:p>
      <w:pPr>
        <w:spacing w:after="0" w:line="276" w:lineRule="auto"/>
        <w:jc w:val="both"/>
        <w:sectPr>
          <w:type w:val="continuous"/>
          <w:pgSz w:w="11910" w:h="15880"/>
          <w:pgMar w:header="693" w:footer="592" w:top="640" w:bottom="280" w:left="660" w:right="600"/>
          <w:cols w:num="2" w:equalWidth="0">
            <w:col w:w="5166" w:space="192"/>
            <w:col w:w="529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6"/>
        <w:rPr>
          <w:sz w:val="20"/>
        </w:rPr>
      </w:pPr>
    </w:p>
    <w:p>
      <w:pPr>
        <w:tabs>
          <w:tab w:pos="6234" w:val="left" w:leader="none"/>
        </w:tabs>
        <w:spacing w:line="202" w:lineRule="exact"/>
        <w:ind w:left="1140" w:right="0" w:firstLine="0"/>
        <w:rPr>
          <w:sz w:val="20"/>
        </w:rPr>
      </w:pPr>
      <w:r>
        <w:rPr>
          <w:position w:val="-3"/>
          <w:sz w:val="20"/>
        </w:rPr>
        <w:drawing>
          <wp:inline distT="0" distB="0" distL="0" distR="0">
            <wp:extent cx="2206085" cy="128587"/>
            <wp:effectExtent l="0" t="0" r="0" b="0"/>
            <wp:docPr id="107" name="Image 107"/>
            <wp:cNvGraphicFramePr>
              <a:graphicFrameLocks/>
            </wp:cNvGraphicFramePr>
            <a:graphic>
              <a:graphicData uri="http://schemas.openxmlformats.org/drawingml/2006/picture">
                <pic:pic>
                  <pic:nvPicPr>
                    <pic:cNvPr id="107" name="Image 107"/>
                    <pic:cNvPicPr/>
                  </pic:nvPicPr>
                  <pic:blipFill>
                    <a:blip r:embed="rId21" cstate="print"/>
                    <a:stretch>
                      <a:fillRect/>
                    </a:stretch>
                  </pic:blipFill>
                  <pic:spPr>
                    <a:xfrm>
                      <a:off x="0" y="0"/>
                      <a:ext cx="2206085" cy="128587"/>
                    </a:xfrm>
                    <a:prstGeom prst="rect">
                      <a:avLst/>
                    </a:prstGeom>
                  </pic:spPr>
                </pic:pic>
              </a:graphicData>
            </a:graphic>
          </wp:inline>
        </w:drawing>
      </w:r>
      <w:r>
        <w:rPr>
          <w:position w:val="-3"/>
          <w:sz w:val="20"/>
        </w:rPr>
      </w:r>
      <w:r>
        <w:rPr>
          <w:position w:val="-3"/>
          <w:sz w:val="20"/>
        </w:rPr>
        <w:tab/>
      </w:r>
      <w:r>
        <w:rPr>
          <w:position w:val="-3"/>
          <w:sz w:val="20"/>
        </w:rPr>
        <w:drawing>
          <wp:inline distT="0" distB="0" distL="0" distR="0">
            <wp:extent cx="2068468" cy="128587"/>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22" cstate="print"/>
                    <a:stretch>
                      <a:fillRect/>
                    </a:stretch>
                  </pic:blipFill>
                  <pic:spPr>
                    <a:xfrm>
                      <a:off x="0" y="0"/>
                      <a:ext cx="2068468" cy="128587"/>
                    </a:xfrm>
                    <a:prstGeom prst="rect">
                      <a:avLst/>
                    </a:prstGeom>
                  </pic:spPr>
                </pic:pic>
              </a:graphicData>
            </a:graphic>
          </wp:inline>
        </w:drawing>
      </w:r>
      <w:r>
        <w:rPr>
          <w:position w:val="-3"/>
          <w:sz w:val="20"/>
        </w:rPr>
      </w:r>
    </w:p>
    <w:p>
      <w:pPr>
        <w:pStyle w:val="BodyText"/>
        <w:spacing w:before="103"/>
        <w:rPr>
          <w:sz w:val="12"/>
        </w:rPr>
      </w:pPr>
    </w:p>
    <w:p>
      <w:pPr>
        <w:spacing w:before="1"/>
        <w:ind w:left="3" w:right="61" w:firstLine="0"/>
        <w:jc w:val="center"/>
        <w:rPr>
          <w:sz w:val="12"/>
        </w:rPr>
      </w:pPr>
      <w:r>
        <w:rPr/>
        <mc:AlternateContent>
          <mc:Choice Requires="wps">
            <w:drawing>
              <wp:anchor distT="0" distB="0" distL="0" distR="0" allowOverlap="1" layoutInCell="1" locked="0" behindDoc="0" simplePos="0" relativeHeight="15735296">
                <wp:simplePos x="0" y="0"/>
                <wp:positionH relativeFrom="page">
                  <wp:posOffset>1999107</wp:posOffset>
                </wp:positionH>
                <wp:positionV relativeFrom="paragraph">
                  <wp:posOffset>-626038</wp:posOffset>
                </wp:positionV>
                <wp:extent cx="560705" cy="59690"/>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560705" cy="59690"/>
                        </a:xfrm>
                        <a:custGeom>
                          <a:avLst/>
                          <a:gdLst/>
                          <a:ahLst/>
                          <a:cxnLst/>
                          <a:rect l="l" t="t" r="r" b="b"/>
                          <a:pathLst>
                            <a:path w="560705" h="59690">
                              <a:moveTo>
                                <a:pt x="33959" y="1879"/>
                              </a:moveTo>
                              <a:lnTo>
                                <a:pt x="28067" y="1879"/>
                              </a:lnTo>
                              <a:lnTo>
                                <a:pt x="28067" y="39420"/>
                              </a:lnTo>
                              <a:lnTo>
                                <a:pt x="8178" y="1879"/>
                              </a:lnTo>
                              <a:lnTo>
                                <a:pt x="0" y="1879"/>
                              </a:lnTo>
                              <a:lnTo>
                                <a:pt x="0" y="46748"/>
                              </a:lnTo>
                              <a:lnTo>
                                <a:pt x="5892" y="46748"/>
                              </a:lnTo>
                              <a:lnTo>
                                <a:pt x="5892" y="9232"/>
                              </a:lnTo>
                              <a:lnTo>
                                <a:pt x="25781" y="46748"/>
                              </a:lnTo>
                              <a:lnTo>
                                <a:pt x="33959" y="46748"/>
                              </a:lnTo>
                              <a:lnTo>
                                <a:pt x="33959" y="1879"/>
                              </a:lnTo>
                              <a:close/>
                            </a:path>
                            <a:path w="560705" h="59690">
                              <a:moveTo>
                                <a:pt x="73444" y="13106"/>
                              </a:moveTo>
                              <a:lnTo>
                                <a:pt x="67906" y="13106"/>
                              </a:lnTo>
                              <a:lnTo>
                                <a:pt x="67906" y="35471"/>
                              </a:lnTo>
                              <a:lnTo>
                                <a:pt x="67030" y="38061"/>
                              </a:lnTo>
                              <a:lnTo>
                                <a:pt x="63563" y="41871"/>
                              </a:lnTo>
                              <a:lnTo>
                                <a:pt x="61201" y="42811"/>
                              </a:lnTo>
                              <a:lnTo>
                                <a:pt x="55740" y="42811"/>
                              </a:lnTo>
                              <a:lnTo>
                                <a:pt x="53860" y="42024"/>
                              </a:lnTo>
                              <a:lnTo>
                                <a:pt x="51396" y="38836"/>
                              </a:lnTo>
                              <a:lnTo>
                                <a:pt x="50774" y="36449"/>
                              </a:lnTo>
                              <a:lnTo>
                                <a:pt x="50774" y="13106"/>
                              </a:lnTo>
                              <a:lnTo>
                                <a:pt x="45237" y="13106"/>
                              </a:lnTo>
                              <a:lnTo>
                                <a:pt x="45237" y="33477"/>
                              </a:lnTo>
                              <a:lnTo>
                                <a:pt x="45237" y="38100"/>
                              </a:lnTo>
                              <a:lnTo>
                                <a:pt x="46240" y="41617"/>
                              </a:lnTo>
                              <a:lnTo>
                                <a:pt x="50241" y="46418"/>
                              </a:lnTo>
                              <a:lnTo>
                                <a:pt x="53187" y="47625"/>
                              </a:lnTo>
                              <a:lnTo>
                                <a:pt x="59397" y="47625"/>
                              </a:lnTo>
                              <a:lnTo>
                                <a:pt x="61455" y="47129"/>
                              </a:lnTo>
                              <a:lnTo>
                                <a:pt x="65011" y="45135"/>
                              </a:lnTo>
                              <a:lnTo>
                                <a:pt x="66560" y="43624"/>
                              </a:lnTo>
                              <a:lnTo>
                                <a:pt x="67906" y="41579"/>
                              </a:lnTo>
                              <a:lnTo>
                                <a:pt x="67906" y="46748"/>
                              </a:lnTo>
                              <a:lnTo>
                                <a:pt x="73444" y="46748"/>
                              </a:lnTo>
                              <a:lnTo>
                                <a:pt x="73444" y="13106"/>
                              </a:lnTo>
                              <a:close/>
                            </a:path>
                            <a:path w="560705" h="59690">
                              <a:moveTo>
                                <a:pt x="133769" y="21920"/>
                              </a:moveTo>
                              <a:lnTo>
                                <a:pt x="132816" y="18427"/>
                              </a:lnTo>
                              <a:lnTo>
                                <a:pt x="129006" y="13512"/>
                              </a:lnTo>
                              <a:lnTo>
                                <a:pt x="126301" y="12280"/>
                              </a:lnTo>
                              <a:lnTo>
                                <a:pt x="120192" y="12280"/>
                              </a:lnTo>
                              <a:lnTo>
                                <a:pt x="117932" y="12890"/>
                              </a:lnTo>
                              <a:lnTo>
                                <a:pt x="114084" y="15240"/>
                              </a:lnTo>
                              <a:lnTo>
                                <a:pt x="112420" y="17081"/>
                              </a:lnTo>
                              <a:lnTo>
                                <a:pt x="111036" y="19558"/>
                              </a:lnTo>
                              <a:lnTo>
                                <a:pt x="110223" y="17195"/>
                              </a:lnTo>
                              <a:lnTo>
                                <a:pt x="108953" y="15405"/>
                              </a:lnTo>
                              <a:lnTo>
                                <a:pt x="105524" y="12915"/>
                              </a:lnTo>
                              <a:lnTo>
                                <a:pt x="103441" y="12280"/>
                              </a:lnTo>
                              <a:lnTo>
                                <a:pt x="98564" y="12280"/>
                              </a:lnTo>
                              <a:lnTo>
                                <a:pt x="96469" y="12776"/>
                              </a:lnTo>
                              <a:lnTo>
                                <a:pt x="92951" y="14744"/>
                              </a:lnTo>
                              <a:lnTo>
                                <a:pt x="91440" y="16268"/>
                              </a:lnTo>
                              <a:lnTo>
                                <a:pt x="90182" y="18338"/>
                              </a:lnTo>
                              <a:lnTo>
                                <a:pt x="90182" y="13106"/>
                              </a:lnTo>
                              <a:lnTo>
                                <a:pt x="84607" y="13106"/>
                              </a:lnTo>
                              <a:lnTo>
                                <a:pt x="84607" y="46748"/>
                              </a:lnTo>
                              <a:lnTo>
                                <a:pt x="90182" y="46748"/>
                              </a:lnTo>
                              <a:lnTo>
                                <a:pt x="90182" y="24460"/>
                              </a:lnTo>
                              <a:lnTo>
                                <a:pt x="91008" y="21869"/>
                              </a:lnTo>
                              <a:lnTo>
                                <a:pt x="94335" y="18059"/>
                              </a:lnTo>
                              <a:lnTo>
                                <a:pt x="96583" y="17094"/>
                              </a:lnTo>
                              <a:lnTo>
                                <a:pt x="101790" y="17094"/>
                              </a:lnTo>
                              <a:lnTo>
                                <a:pt x="103555" y="17881"/>
                              </a:lnTo>
                              <a:lnTo>
                                <a:pt x="105841" y="20980"/>
                              </a:lnTo>
                              <a:lnTo>
                                <a:pt x="106413" y="23368"/>
                              </a:lnTo>
                              <a:lnTo>
                                <a:pt x="106413" y="46748"/>
                              </a:lnTo>
                              <a:lnTo>
                                <a:pt x="111975" y="46748"/>
                              </a:lnTo>
                              <a:lnTo>
                                <a:pt x="111975" y="24447"/>
                              </a:lnTo>
                              <a:lnTo>
                                <a:pt x="112801" y="21844"/>
                              </a:lnTo>
                              <a:lnTo>
                                <a:pt x="116128" y="18059"/>
                              </a:lnTo>
                              <a:lnTo>
                                <a:pt x="118389" y="17094"/>
                              </a:lnTo>
                              <a:lnTo>
                                <a:pt x="123609" y="17094"/>
                              </a:lnTo>
                              <a:lnTo>
                                <a:pt x="125336" y="17881"/>
                              </a:lnTo>
                              <a:lnTo>
                                <a:pt x="127622" y="21005"/>
                              </a:lnTo>
                              <a:lnTo>
                                <a:pt x="128206" y="23393"/>
                              </a:lnTo>
                              <a:lnTo>
                                <a:pt x="128206" y="46748"/>
                              </a:lnTo>
                              <a:lnTo>
                                <a:pt x="133769" y="46748"/>
                              </a:lnTo>
                              <a:lnTo>
                                <a:pt x="133769" y="21920"/>
                              </a:lnTo>
                              <a:close/>
                            </a:path>
                            <a:path w="560705" h="59690">
                              <a:moveTo>
                                <a:pt x="174701" y="24663"/>
                              </a:moveTo>
                              <a:lnTo>
                                <a:pt x="173405" y="20396"/>
                              </a:lnTo>
                              <a:lnTo>
                                <a:pt x="170675" y="16916"/>
                              </a:lnTo>
                              <a:lnTo>
                                <a:pt x="168960" y="14732"/>
                              </a:lnTo>
                              <a:lnTo>
                                <a:pt x="168960" y="25895"/>
                              </a:lnTo>
                              <a:lnTo>
                                <a:pt x="168960" y="34010"/>
                              </a:lnTo>
                              <a:lnTo>
                                <a:pt x="168135" y="37211"/>
                              </a:lnTo>
                              <a:lnTo>
                                <a:pt x="166446" y="39509"/>
                              </a:lnTo>
                              <a:lnTo>
                                <a:pt x="164782" y="41833"/>
                              </a:lnTo>
                              <a:lnTo>
                                <a:pt x="162483" y="42989"/>
                              </a:lnTo>
                              <a:lnTo>
                                <a:pt x="156629" y="42989"/>
                              </a:lnTo>
                              <a:lnTo>
                                <a:pt x="154317" y="41833"/>
                              </a:lnTo>
                              <a:lnTo>
                                <a:pt x="154216" y="41706"/>
                              </a:lnTo>
                              <a:lnTo>
                                <a:pt x="150977" y="37211"/>
                              </a:lnTo>
                              <a:lnTo>
                                <a:pt x="150139" y="34010"/>
                              </a:lnTo>
                              <a:lnTo>
                                <a:pt x="150139" y="25895"/>
                              </a:lnTo>
                              <a:lnTo>
                                <a:pt x="150977" y="22707"/>
                              </a:lnTo>
                              <a:lnTo>
                                <a:pt x="154216" y="18199"/>
                              </a:lnTo>
                              <a:lnTo>
                                <a:pt x="154317" y="18072"/>
                              </a:lnTo>
                              <a:lnTo>
                                <a:pt x="156629" y="16916"/>
                              </a:lnTo>
                              <a:lnTo>
                                <a:pt x="162483" y="16916"/>
                              </a:lnTo>
                              <a:lnTo>
                                <a:pt x="164782" y="18072"/>
                              </a:lnTo>
                              <a:lnTo>
                                <a:pt x="166446" y="20408"/>
                              </a:lnTo>
                              <a:lnTo>
                                <a:pt x="168135" y="22707"/>
                              </a:lnTo>
                              <a:lnTo>
                                <a:pt x="168960" y="25895"/>
                              </a:lnTo>
                              <a:lnTo>
                                <a:pt x="168960" y="14732"/>
                              </a:lnTo>
                              <a:lnTo>
                                <a:pt x="168325" y="13919"/>
                              </a:lnTo>
                              <a:lnTo>
                                <a:pt x="164998" y="12280"/>
                              </a:lnTo>
                              <a:lnTo>
                                <a:pt x="158445" y="12280"/>
                              </a:lnTo>
                              <a:lnTo>
                                <a:pt x="156324" y="12776"/>
                              </a:lnTo>
                              <a:lnTo>
                                <a:pt x="152781" y="14719"/>
                              </a:lnTo>
                              <a:lnTo>
                                <a:pt x="151307" y="16205"/>
                              </a:lnTo>
                              <a:lnTo>
                                <a:pt x="150139" y="18199"/>
                              </a:lnTo>
                              <a:lnTo>
                                <a:pt x="150139" y="0"/>
                              </a:lnTo>
                              <a:lnTo>
                                <a:pt x="144576" y="0"/>
                              </a:lnTo>
                              <a:lnTo>
                                <a:pt x="144576" y="46748"/>
                              </a:lnTo>
                              <a:lnTo>
                                <a:pt x="150139" y="46748"/>
                              </a:lnTo>
                              <a:lnTo>
                                <a:pt x="150139" y="41706"/>
                              </a:lnTo>
                              <a:lnTo>
                                <a:pt x="151307" y="43713"/>
                              </a:lnTo>
                              <a:lnTo>
                                <a:pt x="152781" y="45186"/>
                              </a:lnTo>
                              <a:lnTo>
                                <a:pt x="156324" y="47142"/>
                              </a:lnTo>
                              <a:lnTo>
                                <a:pt x="158445" y="47625"/>
                              </a:lnTo>
                              <a:lnTo>
                                <a:pt x="164998" y="47625"/>
                              </a:lnTo>
                              <a:lnTo>
                                <a:pt x="168325" y="46012"/>
                              </a:lnTo>
                              <a:lnTo>
                                <a:pt x="170688" y="42989"/>
                              </a:lnTo>
                              <a:lnTo>
                                <a:pt x="173418" y="39509"/>
                              </a:lnTo>
                              <a:lnTo>
                                <a:pt x="174701" y="35242"/>
                              </a:lnTo>
                              <a:lnTo>
                                <a:pt x="174701" y="24663"/>
                              </a:lnTo>
                              <a:close/>
                            </a:path>
                            <a:path w="560705" h="59690">
                              <a:moveTo>
                                <a:pt x="212686" y="23533"/>
                              </a:moveTo>
                              <a:lnTo>
                                <a:pt x="211366" y="19583"/>
                              </a:lnTo>
                              <a:lnTo>
                                <a:pt x="209003" y="16979"/>
                              </a:lnTo>
                              <a:lnTo>
                                <a:pt x="207149" y="14935"/>
                              </a:lnTo>
                              <a:lnTo>
                                <a:pt x="207149" y="26924"/>
                              </a:lnTo>
                              <a:lnTo>
                                <a:pt x="187439" y="26949"/>
                              </a:lnTo>
                              <a:lnTo>
                                <a:pt x="207149" y="26924"/>
                              </a:lnTo>
                              <a:lnTo>
                                <a:pt x="207149" y="14935"/>
                              </a:lnTo>
                              <a:lnTo>
                                <a:pt x="206082" y="13754"/>
                              </a:lnTo>
                              <a:lnTo>
                                <a:pt x="202501" y="12280"/>
                              </a:lnTo>
                              <a:lnTo>
                                <a:pt x="192925" y="12280"/>
                              </a:lnTo>
                              <a:lnTo>
                                <a:pt x="188912" y="13919"/>
                              </a:lnTo>
                              <a:lnTo>
                                <a:pt x="182956" y="20383"/>
                              </a:lnTo>
                              <a:lnTo>
                                <a:pt x="181470" y="24752"/>
                              </a:lnTo>
                              <a:lnTo>
                                <a:pt x="181470" y="35585"/>
                              </a:lnTo>
                              <a:lnTo>
                                <a:pt x="183032" y="39827"/>
                              </a:lnTo>
                              <a:lnTo>
                                <a:pt x="189318" y="46075"/>
                              </a:lnTo>
                              <a:lnTo>
                                <a:pt x="193560" y="47625"/>
                              </a:lnTo>
                              <a:lnTo>
                                <a:pt x="201091" y="47625"/>
                              </a:lnTo>
                              <a:lnTo>
                                <a:pt x="203200" y="47409"/>
                              </a:lnTo>
                              <a:lnTo>
                                <a:pt x="207365" y="46520"/>
                              </a:lnTo>
                              <a:lnTo>
                                <a:pt x="209397" y="45885"/>
                              </a:lnTo>
                              <a:lnTo>
                                <a:pt x="211391" y="45046"/>
                              </a:lnTo>
                              <a:lnTo>
                                <a:pt x="211391" y="42938"/>
                              </a:lnTo>
                              <a:lnTo>
                                <a:pt x="211391" y="39801"/>
                              </a:lnTo>
                              <a:lnTo>
                                <a:pt x="209423" y="40855"/>
                              </a:lnTo>
                              <a:lnTo>
                                <a:pt x="207429" y="41630"/>
                              </a:lnTo>
                              <a:lnTo>
                                <a:pt x="203454" y="42684"/>
                              </a:lnTo>
                              <a:lnTo>
                                <a:pt x="201396" y="42938"/>
                              </a:lnTo>
                              <a:lnTo>
                                <a:pt x="195592" y="42938"/>
                              </a:lnTo>
                              <a:lnTo>
                                <a:pt x="192735" y="41935"/>
                              </a:lnTo>
                              <a:lnTo>
                                <a:pt x="188633" y="37947"/>
                              </a:lnTo>
                              <a:lnTo>
                                <a:pt x="187490" y="35052"/>
                              </a:lnTo>
                              <a:lnTo>
                                <a:pt x="187248" y="31254"/>
                              </a:lnTo>
                              <a:lnTo>
                                <a:pt x="212686" y="31254"/>
                              </a:lnTo>
                              <a:lnTo>
                                <a:pt x="212686" y="26949"/>
                              </a:lnTo>
                              <a:lnTo>
                                <a:pt x="212686" y="23533"/>
                              </a:lnTo>
                              <a:close/>
                            </a:path>
                            <a:path w="560705" h="59690">
                              <a:moveTo>
                                <a:pt x="241261" y="18262"/>
                              </a:moveTo>
                              <a:lnTo>
                                <a:pt x="241236" y="12598"/>
                              </a:lnTo>
                              <a:lnTo>
                                <a:pt x="239699" y="12369"/>
                              </a:lnTo>
                              <a:lnTo>
                                <a:pt x="238442" y="12280"/>
                              </a:lnTo>
                              <a:lnTo>
                                <a:pt x="235775" y="12280"/>
                              </a:lnTo>
                              <a:lnTo>
                                <a:pt x="233514" y="12788"/>
                              </a:lnTo>
                              <a:lnTo>
                                <a:pt x="229781" y="14770"/>
                              </a:lnTo>
                              <a:lnTo>
                                <a:pt x="228269" y="16281"/>
                              </a:lnTo>
                              <a:lnTo>
                                <a:pt x="227101" y="18338"/>
                              </a:lnTo>
                              <a:lnTo>
                                <a:pt x="227101" y="13106"/>
                              </a:lnTo>
                              <a:lnTo>
                                <a:pt x="221538" y="13106"/>
                              </a:lnTo>
                              <a:lnTo>
                                <a:pt x="221538" y="46748"/>
                              </a:lnTo>
                              <a:lnTo>
                                <a:pt x="227101" y="46748"/>
                              </a:lnTo>
                              <a:lnTo>
                                <a:pt x="227101" y="25209"/>
                              </a:lnTo>
                              <a:lnTo>
                                <a:pt x="227939" y="22288"/>
                              </a:lnTo>
                              <a:lnTo>
                                <a:pt x="231279" y="18224"/>
                              </a:lnTo>
                              <a:lnTo>
                                <a:pt x="233680" y="17221"/>
                              </a:lnTo>
                              <a:lnTo>
                                <a:pt x="236816" y="17221"/>
                              </a:lnTo>
                              <a:lnTo>
                                <a:pt x="239229" y="17487"/>
                              </a:lnTo>
                              <a:lnTo>
                                <a:pt x="241261" y="18262"/>
                              </a:lnTo>
                              <a:close/>
                            </a:path>
                            <a:path w="560705" h="59690">
                              <a:moveTo>
                                <a:pt x="295148" y="24422"/>
                              </a:moveTo>
                              <a:lnTo>
                                <a:pt x="293763" y="20116"/>
                              </a:lnTo>
                              <a:lnTo>
                                <a:pt x="291007" y="16979"/>
                              </a:lnTo>
                              <a:lnTo>
                                <a:pt x="289255" y="14986"/>
                              </a:lnTo>
                              <a:lnTo>
                                <a:pt x="289255" y="25933"/>
                              </a:lnTo>
                              <a:lnTo>
                                <a:pt x="289255" y="33985"/>
                              </a:lnTo>
                              <a:lnTo>
                                <a:pt x="288378" y="37147"/>
                              </a:lnTo>
                              <a:lnTo>
                                <a:pt x="284962" y="41770"/>
                              </a:lnTo>
                              <a:lnTo>
                                <a:pt x="282625" y="42938"/>
                              </a:lnTo>
                              <a:lnTo>
                                <a:pt x="276694" y="42938"/>
                              </a:lnTo>
                              <a:lnTo>
                                <a:pt x="274345" y="41770"/>
                              </a:lnTo>
                              <a:lnTo>
                                <a:pt x="270903" y="37122"/>
                              </a:lnTo>
                              <a:lnTo>
                                <a:pt x="270065" y="33985"/>
                              </a:lnTo>
                              <a:lnTo>
                                <a:pt x="270065" y="25933"/>
                              </a:lnTo>
                              <a:lnTo>
                                <a:pt x="270916" y="22758"/>
                              </a:lnTo>
                              <a:lnTo>
                                <a:pt x="274370" y="18135"/>
                              </a:lnTo>
                              <a:lnTo>
                                <a:pt x="276720" y="16979"/>
                              </a:lnTo>
                              <a:lnTo>
                                <a:pt x="282625" y="16979"/>
                              </a:lnTo>
                              <a:lnTo>
                                <a:pt x="284962" y="18135"/>
                              </a:lnTo>
                              <a:lnTo>
                                <a:pt x="288404" y="22809"/>
                              </a:lnTo>
                              <a:lnTo>
                                <a:pt x="289255" y="25933"/>
                              </a:lnTo>
                              <a:lnTo>
                                <a:pt x="289255" y="14986"/>
                              </a:lnTo>
                              <a:lnTo>
                                <a:pt x="288264" y="13855"/>
                              </a:lnTo>
                              <a:lnTo>
                                <a:pt x="284492" y="12280"/>
                              </a:lnTo>
                              <a:lnTo>
                                <a:pt x="274853" y="12280"/>
                              </a:lnTo>
                              <a:lnTo>
                                <a:pt x="271068" y="13855"/>
                              </a:lnTo>
                              <a:lnTo>
                                <a:pt x="265595" y="20116"/>
                              </a:lnTo>
                              <a:lnTo>
                                <a:pt x="264223" y="24422"/>
                              </a:lnTo>
                              <a:lnTo>
                                <a:pt x="264223" y="35458"/>
                              </a:lnTo>
                              <a:lnTo>
                                <a:pt x="265595" y="39776"/>
                              </a:lnTo>
                              <a:lnTo>
                                <a:pt x="271068" y="46062"/>
                              </a:lnTo>
                              <a:lnTo>
                                <a:pt x="274853" y="47625"/>
                              </a:lnTo>
                              <a:lnTo>
                                <a:pt x="284492" y="47625"/>
                              </a:lnTo>
                              <a:lnTo>
                                <a:pt x="288264" y="46062"/>
                              </a:lnTo>
                              <a:lnTo>
                                <a:pt x="290995" y="42938"/>
                              </a:lnTo>
                              <a:lnTo>
                                <a:pt x="293763" y="39776"/>
                              </a:lnTo>
                              <a:lnTo>
                                <a:pt x="295148" y="35458"/>
                              </a:lnTo>
                              <a:lnTo>
                                <a:pt x="295148" y="24422"/>
                              </a:lnTo>
                              <a:close/>
                            </a:path>
                            <a:path w="560705" h="59690">
                              <a:moveTo>
                                <a:pt x="321348" y="0"/>
                              </a:moveTo>
                              <a:lnTo>
                                <a:pt x="312318" y="0"/>
                              </a:lnTo>
                              <a:lnTo>
                                <a:pt x="309575" y="863"/>
                              </a:lnTo>
                              <a:lnTo>
                                <a:pt x="306070" y="4292"/>
                              </a:lnTo>
                              <a:lnTo>
                                <a:pt x="305206" y="7010"/>
                              </a:lnTo>
                              <a:lnTo>
                                <a:pt x="305206" y="13106"/>
                              </a:lnTo>
                              <a:lnTo>
                                <a:pt x="299910" y="13106"/>
                              </a:lnTo>
                              <a:lnTo>
                                <a:pt x="299910" y="17399"/>
                              </a:lnTo>
                              <a:lnTo>
                                <a:pt x="305206" y="17399"/>
                              </a:lnTo>
                              <a:lnTo>
                                <a:pt x="305206" y="46748"/>
                              </a:lnTo>
                              <a:lnTo>
                                <a:pt x="310756" y="46748"/>
                              </a:lnTo>
                              <a:lnTo>
                                <a:pt x="310756" y="17399"/>
                              </a:lnTo>
                              <a:lnTo>
                                <a:pt x="319874" y="17399"/>
                              </a:lnTo>
                              <a:lnTo>
                                <a:pt x="319874" y="13106"/>
                              </a:lnTo>
                              <a:lnTo>
                                <a:pt x="310756" y="13106"/>
                              </a:lnTo>
                              <a:lnTo>
                                <a:pt x="310756" y="8039"/>
                              </a:lnTo>
                              <a:lnTo>
                                <a:pt x="311150" y="6591"/>
                              </a:lnTo>
                              <a:lnTo>
                                <a:pt x="312699" y="5003"/>
                              </a:lnTo>
                              <a:lnTo>
                                <a:pt x="314071" y="4597"/>
                              </a:lnTo>
                              <a:lnTo>
                                <a:pt x="321348" y="4597"/>
                              </a:lnTo>
                              <a:lnTo>
                                <a:pt x="321348" y="0"/>
                              </a:lnTo>
                              <a:close/>
                            </a:path>
                            <a:path w="560705" h="59690">
                              <a:moveTo>
                                <a:pt x="351078" y="13106"/>
                              </a:moveTo>
                              <a:lnTo>
                                <a:pt x="345541" y="13106"/>
                              </a:lnTo>
                              <a:lnTo>
                                <a:pt x="345541" y="46748"/>
                              </a:lnTo>
                              <a:lnTo>
                                <a:pt x="351078" y="46748"/>
                              </a:lnTo>
                              <a:lnTo>
                                <a:pt x="351078" y="13106"/>
                              </a:lnTo>
                              <a:close/>
                            </a:path>
                            <a:path w="560705" h="59690">
                              <a:moveTo>
                                <a:pt x="351078" y="0"/>
                              </a:moveTo>
                              <a:lnTo>
                                <a:pt x="345541" y="0"/>
                              </a:lnTo>
                              <a:lnTo>
                                <a:pt x="345541" y="7010"/>
                              </a:lnTo>
                              <a:lnTo>
                                <a:pt x="351078" y="7010"/>
                              </a:lnTo>
                              <a:lnTo>
                                <a:pt x="351078" y="0"/>
                              </a:lnTo>
                              <a:close/>
                            </a:path>
                            <a:path w="560705" h="59690">
                              <a:moveTo>
                                <a:pt x="411594" y="21920"/>
                              </a:moveTo>
                              <a:lnTo>
                                <a:pt x="410641" y="18427"/>
                              </a:lnTo>
                              <a:lnTo>
                                <a:pt x="406831" y="13512"/>
                              </a:lnTo>
                              <a:lnTo>
                                <a:pt x="404126" y="12280"/>
                              </a:lnTo>
                              <a:lnTo>
                                <a:pt x="398018" y="12280"/>
                              </a:lnTo>
                              <a:lnTo>
                                <a:pt x="395744" y="12890"/>
                              </a:lnTo>
                              <a:lnTo>
                                <a:pt x="391896" y="15240"/>
                              </a:lnTo>
                              <a:lnTo>
                                <a:pt x="390245" y="17081"/>
                              </a:lnTo>
                              <a:lnTo>
                                <a:pt x="388861" y="19558"/>
                              </a:lnTo>
                              <a:lnTo>
                                <a:pt x="388035" y="17195"/>
                              </a:lnTo>
                              <a:lnTo>
                                <a:pt x="386765" y="15405"/>
                              </a:lnTo>
                              <a:lnTo>
                                <a:pt x="383349" y="12915"/>
                              </a:lnTo>
                              <a:lnTo>
                                <a:pt x="381266" y="12280"/>
                              </a:lnTo>
                              <a:lnTo>
                                <a:pt x="376402" y="12280"/>
                              </a:lnTo>
                              <a:lnTo>
                                <a:pt x="374307" y="12776"/>
                              </a:lnTo>
                              <a:lnTo>
                                <a:pt x="370776" y="14744"/>
                              </a:lnTo>
                              <a:lnTo>
                                <a:pt x="369265" y="16268"/>
                              </a:lnTo>
                              <a:lnTo>
                                <a:pt x="367995" y="18338"/>
                              </a:lnTo>
                              <a:lnTo>
                                <a:pt x="367995" y="13106"/>
                              </a:lnTo>
                              <a:lnTo>
                                <a:pt x="362445" y="13106"/>
                              </a:lnTo>
                              <a:lnTo>
                                <a:pt x="362445" y="46748"/>
                              </a:lnTo>
                              <a:lnTo>
                                <a:pt x="367995" y="46748"/>
                              </a:lnTo>
                              <a:lnTo>
                                <a:pt x="367995" y="24460"/>
                              </a:lnTo>
                              <a:lnTo>
                                <a:pt x="368833" y="21869"/>
                              </a:lnTo>
                              <a:lnTo>
                                <a:pt x="372160" y="18059"/>
                              </a:lnTo>
                              <a:lnTo>
                                <a:pt x="374408" y="17094"/>
                              </a:lnTo>
                              <a:lnTo>
                                <a:pt x="379615" y="17094"/>
                              </a:lnTo>
                              <a:lnTo>
                                <a:pt x="381381" y="17881"/>
                              </a:lnTo>
                              <a:lnTo>
                                <a:pt x="383667" y="20980"/>
                              </a:lnTo>
                              <a:lnTo>
                                <a:pt x="384225" y="23368"/>
                              </a:lnTo>
                              <a:lnTo>
                                <a:pt x="384225" y="46748"/>
                              </a:lnTo>
                              <a:lnTo>
                                <a:pt x="389801" y="46748"/>
                              </a:lnTo>
                              <a:lnTo>
                                <a:pt x="389801" y="24447"/>
                              </a:lnTo>
                              <a:lnTo>
                                <a:pt x="390626" y="21844"/>
                              </a:lnTo>
                              <a:lnTo>
                                <a:pt x="393954" y="18059"/>
                              </a:lnTo>
                              <a:lnTo>
                                <a:pt x="396214" y="17094"/>
                              </a:lnTo>
                              <a:lnTo>
                                <a:pt x="401421" y="17094"/>
                              </a:lnTo>
                              <a:lnTo>
                                <a:pt x="403174" y="17881"/>
                              </a:lnTo>
                              <a:lnTo>
                                <a:pt x="405460" y="21005"/>
                              </a:lnTo>
                              <a:lnTo>
                                <a:pt x="406031" y="23393"/>
                              </a:lnTo>
                              <a:lnTo>
                                <a:pt x="406031" y="46748"/>
                              </a:lnTo>
                              <a:lnTo>
                                <a:pt x="411594" y="46748"/>
                              </a:lnTo>
                              <a:lnTo>
                                <a:pt x="411594" y="21920"/>
                              </a:lnTo>
                              <a:close/>
                            </a:path>
                            <a:path w="560705" h="59690">
                              <a:moveTo>
                                <a:pt x="448970" y="22415"/>
                              </a:moveTo>
                              <a:lnTo>
                                <a:pt x="447763" y="18605"/>
                              </a:lnTo>
                              <a:lnTo>
                                <a:pt x="446201" y="16979"/>
                              </a:lnTo>
                              <a:lnTo>
                                <a:pt x="442950" y="13563"/>
                              </a:lnTo>
                              <a:lnTo>
                                <a:pt x="439305" y="12280"/>
                              </a:lnTo>
                              <a:lnTo>
                                <a:pt x="432638" y="12280"/>
                              </a:lnTo>
                              <a:lnTo>
                                <a:pt x="430784" y="12484"/>
                              </a:lnTo>
                              <a:lnTo>
                                <a:pt x="426974" y="13258"/>
                              </a:lnTo>
                              <a:lnTo>
                                <a:pt x="425005" y="13843"/>
                              </a:lnTo>
                              <a:lnTo>
                                <a:pt x="422986" y="14630"/>
                              </a:lnTo>
                              <a:lnTo>
                                <a:pt x="422986" y="19735"/>
                              </a:lnTo>
                              <a:lnTo>
                                <a:pt x="424675" y="18821"/>
                              </a:lnTo>
                              <a:lnTo>
                                <a:pt x="426427" y="18122"/>
                              </a:lnTo>
                              <a:lnTo>
                                <a:pt x="430072" y="17195"/>
                              </a:lnTo>
                              <a:lnTo>
                                <a:pt x="431939" y="16979"/>
                              </a:lnTo>
                              <a:lnTo>
                                <a:pt x="436892" y="16979"/>
                              </a:lnTo>
                              <a:lnTo>
                                <a:pt x="439254" y="17665"/>
                              </a:lnTo>
                              <a:lnTo>
                                <a:pt x="442595" y="20447"/>
                              </a:lnTo>
                              <a:lnTo>
                                <a:pt x="443433" y="22415"/>
                              </a:lnTo>
                              <a:lnTo>
                                <a:pt x="443433" y="25514"/>
                              </a:lnTo>
                              <a:lnTo>
                                <a:pt x="443433" y="29832"/>
                              </a:lnTo>
                              <a:lnTo>
                                <a:pt x="443433" y="34671"/>
                              </a:lnTo>
                              <a:lnTo>
                                <a:pt x="442493" y="37566"/>
                              </a:lnTo>
                              <a:lnTo>
                                <a:pt x="438797" y="41910"/>
                              </a:lnTo>
                              <a:lnTo>
                                <a:pt x="436333" y="42989"/>
                              </a:lnTo>
                              <a:lnTo>
                                <a:pt x="431050" y="42989"/>
                              </a:lnTo>
                              <a:lnTo>
                                <a:pt x="429285" y="42418"/>
                              </a:lnTo>
                              <a:lnTo>
                                <a:pt x="426694" y="40119"/>
                              </a:lnTo>
                              <a:lnTo>
                                <a:pt x="426046" y="38557"/>
                              </a:lnTo>
                              <a:lnTo>
                                <a:pt x="426046" y="34137"/>
                              </a:lnTo>
                              <a:lnTo>
                                <a:pt x="426897" y="32385"/>
                              </a:lnTo>
                              <a:lnTo>
                                <a:pt x="430364" y="30353"/>
                              </a:lnTo>
                              <a:lnTo>
                                <a:pt x="433451" y="29832"/>
                              </a:lnTo>
                              <a:lnTo>
                                <a:pt x="443433" y="29832"/>
                              </a:lnTo>
                              <a:lnTo>
                                <a:pt x="443433" y="25514"/>
                              </a:lnTo>
                              <a:lnTo>
                                <a:pt x="430631" y="25514"/>
                              </a:lnTo>
                              <a:lnTo>
                                <a:pt x="426847" y="26466"/>
                              </a:lnTo>
                              <a:lnTo>
                                <a:pt x="421792" y="30314"/>
                              </a:lnTo>
                              <a:lnTo>
                                <a:pt x="420522" y="33172"/>
                              </a:lnTo>
                              <a:lnTo>
                                <a:pt x="420522" y="40195"/>
                              </a:lnTo>
                              <a:lnTo>
                                <a:pt x="421538" y="42786"/>
                              </a:lnTo>
                              <a:lnTo>
                                <a:pt x="425602" y="46659"/>
                              </a:lnTo>
                              <a:lnTo>
                                <a:pt x="428345" y="47625"/>
                              </a:lnTo>
                              <a:lnTo>
                                <a:pt x="434517" y="47625"/>
                              </a:lnTo>
                              <a:lnTo>
                                <a:pt x="436816" y="47142"/>
                              </a:lnTo>
                              <a:lnTo>
                                <a:pt x="440588" y="45186"/>
                              </a:lnTo>
                              <a:lnTo>
                                <a:pt x="442163" y="43675"/>
                              </a:lnTo>
                              <a:lnTo>
                                <a:pt x="442582" y="42989"/>
                              </a:lnTo>
                              <a:lnTo>
                                <a:pt x="443433" y="41656"/>
                              </a:lnTo>
                              <a:lnTo>
                                <a:pt x="443433" y="46748"/>
                              </a:lnTo>
                              <a:lnTo>
                                <a:pt x="448970" y="46748"/>
                              </a:lnTo>
                              <a:lnTo>
                                <a:pt x="448970" y="41656"/>
                              </a:lnTo>
                              <a:lnTo>
                                <a:pt x="448970" y="29832"/>
                              </a:lnTo>
                              <a:lnTo>
                                <a:pt x="448970" y="22415"/>
                              </a:lnTo>
                              <a:close/>
                            </a:path>
                            <a:path w="560705" h="59690">
                              <a:moveTo>
                                <a:pt x="488022" y="13106"/>
                              </a:moveTo>
                              <a:lnTo>
                                <a:pt x="482498" y="13106"/>
                              </a:lnTo>
                              <a:lnTo>
                                <a:pt x="482498" y="18199"/>
                              </a:lnTo>
                              <a:lnTo>
                                <a:pt x="482498" y="25527"/>
                              </a:lnTo>
                              <a:lnTo>
                                <a:pt x="482498" y="33515"/>
                              </a:lnTo>
                              <a:lnTo>
                                <a:pt x="481672" y="36614"/>
                              </a:lnTo>
                              <a:lnTo>
                                <a:pt x="478370" y="41021"/>
                              </a:lnTo>
                              <a:lnTo>
                                <a:pt x="476059" y="42138"/>
                              </a:lnTo>
                              <a:lnTo>
                                <a:pt x="470103" y="42138"/>
                              </a:lnTo>
                              <a:lnTo>
                                <a:pt x="467791" y="41021"/>
                              </a:lnTo>
                              <a:lnTo>
                                <a:pt x="464489" y="36614"/>
                              </a:lnTo>
                              <a:lnTo>
                                <a:pt x="463664" y="33515"/>
                              </a:lnTo>
                              <a:lnTo>
                                <a:pt x="463664" y="25527"/>
                              </a:lnTo>
                              <a:lnTo>
                                <a:pt x="464489" y="22415"/>
                              </a:lnTo>
                              <a:lnTo>
                                <a:pt x="467791" y="18021"/>
                              </a:lnTo>
                              <a:lnTo>
                                <a:pt x="470103" y="16916"/>
                              </a:lnTo>
                              <a:lnTo>
                                <a:pt x="476059" y="16916"/>
                              </a:lnTo>
                              <a:lnTo>
                                <a:pt x="478370" y="18021"/>
                              </a:lnTo>
                              <a:lnTo>
                                <a:pt x="481672" y="22415"/>
                              </a:lnTo>
                              <a:lnTo>
                                <a:pt x="482498" y="25527"/>
                              </a:lnTo>
                              <a:lnTo>
                                <a:pt x="482498" y="18199"/>
                              </a:lnTo>
                              <a:lnTo>
                                <a:pt x="481749" y="16916"/>
                              </a:lnTo>
                              <a:lnTo>
                                <a:pt x="481355" y="16230"/>
                              </a:lnTo>
                              <a:lnTo>
                                <a:pt x="479894" y="14744"/>
                              </a:lnTo>
                              <a:lnTo>
                                <a:pt x="476338" y="12776"/>
                              </a:lnTo>
                              <a:lnTo>
                                <a:pt x="474205" y="12280"/>
                              </a:lnTo>
                              <a:lnTo>
                                <a:pt x="467588" y="12280"/>
                              </a:lnTo>
                              <a:lnTo>
                                <a:pt x="464261" y="13855"/>
                              </a:lnTo>
                              <a:lnTo>
                                <a:pt x="459206" y="20154"/>
                              </a:lnTo>
                              <a:lnTo>
                                <a:pt x="457936" y="24333"/>
                              </a:lnTo>
                              <a:lnTo>
                                <a:pt x="457936" y="34721"/>
                              </a:lnTo>
                              <a:lnTo>
                                <a:pt x="459206" y="38887"/>
                              </a:lnTo>
                              <a:lnTo>
                                <a:pt x="464261" y="45173"/>
                              </a:lnTo>
                              <a:lnTo>
                                <a:pt x="467588" y="46748"/>
                              </a:lnTo>
                              <a:lnTo>
                                <a:pt x="474205" y="46748"/>
                              </a:lnTo>
                              <a:lnTo>
                                <a:pt x="476338" y="46253"/>
                              </a:lnTo>
                              <a:lnTo>
                                <a:pt x="479894" y="44297"/>
                              </a:lnTo>
                              <a:lnTo>
                                <a:pt x="481355" y="42811"/>
                              </a:lnTo>
                              <a:lnTo>
                                <a:pt x="481736" y="42138"/>
                              </a:lnTo>
                              <a:lnTo>
                                <a:pt x="482498" y="40817"/>
                              </a:lnTo>
                              <a:lnTo>
                                <a:pt x="482498" y="47396"/>
                              </a:lnTo>
                              <a:lnTo>
                                <a:pt x="481609" y="50253"/>
                              </a:lnTo>
                              <a:lnTo>
                                <a:pt x="477989" y="54025"/>
                              </a:lnTo>
                              <a:lnTo>
                                <a:pt x="475284" y="54978"/>
                              </a:lnTo>
                              <a:lnTo>
                                <a:pt x="470001" y="54978"/>
                              </a:lnTo>
                              <a:lnTo>
                                <a:pt x="468401" y="54762"/>
                              </a:lnTo>
                              <a:lnTo>
                                <a:pt x="465226" y="53936"/>
                              </a:lnTo>
                              <a:lnTo>
                                <a:pt x="463626" y="53289"/>
                              </a:lnTo>
                              <a:lnTo>
                                <a:pt x="462000" y="52400"/>
                              </a:lnTo>
                              <a:lnTo>
                                <a:pt x="462000" y="57785"/>
                              </a:lnTo>
                              <a:lnTo>
                                <a:pt x="463626" y="58381"/>
                              </a:lnTo>
                              <a:lnTo>
                                <a:pt x="465302" y="58826"/>
                              </a:lnTo>
                              <a:lnTo>
                                <a:pt x="468744" y="59397"/>
                              </a:lnTo>
                              <a:lnTo>
                                <a:pt x="470585" y="59550"/>
                              </a:lnTo>
                              <a:lnTo>
                                <a:pt x="477774" y="59550"/>
                              </a:lnTo>
                              <a:lnTo>
                                <a:pt x="481672" y="58153"/>
                              </a:lnTo>
                              <a:lnTo>
                                <a:pt x="484555" y="54978"/>
                              </a:lnTo>
                              <a:lnTo>
                                <a:pt x="486752" y="52565"/>
                              </a:lnTo>
                              <a:lnTo>
                                <a:pt x="488022" y="48298"/>
                              </a:lnTo>
                              <a:lnTo>
                                <a:pt x="488022" y="40817"/>
                              </a:lnTo>
                              <a:lnTo>
                                <a:pt x="488022" y="18199"/>
                              </a:lnTo>
                              <a:lnTo>
                                <a:pt x="488022" y="13106"/>
                              </a:lnTo>
                              <a:close/>
                            </a:path>
                            <a:path w="560705" h="59690">
                              <a:moveTo>
                                <a:pt x="528231" y="23533"/>
                              </a:moveTo>
                              <a:lnTo>
                                <a:pt x="526910" y="19583"/>
                              </a:lnTo>
                              <a:lnTo>
                                <a:pt x="524548" y="16979"/>
                              </a:lnTo>
                              <a:lnTo>
                                <a:pt x="522693" y="14935"/>
                              </a:lnTo>
                              <a:lnTo>
                                <a:pt x="522693" y="26924"/>
                              </a:lnTo>
                              <a:lnTo>
                                <a:pt x="502983" y="26949"/>
                              </a:lnTo>
                              <a:lnTo>
                                <a:pt x="503262" y="23787"/>
                              </a:lnTo>
                              <a:lnTo>
                                <a:pt x="504329" y="21323"/>
                              </a:lnTo>
                              <a:lnTo>
                                <a:pt x="506196" y="19583"/>
                              </a:lnTo>
                              <a:lnTo>
                                <a:pt x="508025" y="17843"/>
                              </a:lnTo>
                              <a:lnTo>
                                <a:pt x="510501" y="16979"/>
                              </a:lnTo>
                              <a:lnTo>
                                <a:pt x="516318" y="16979"/>
                              </a:lnTo>
                              <a:lnTo>
                                <a:pt x="518502" y="17881"/>
                              </a:lnTo>
                              <a:lnTo>
                                <a:pt x="521817" y="21488"/>
                              </a:lnTo>
                              <a:lnTo>
                                <a:pt x="522617" y="23787"/>
                              </a:lnTo>
                              <a:lnTo>
                                <a:pt x="522693" y="26924"/>
                              </a:lnTo>
                              <a:lnTo>
                                <a:pt x="522693" y="14935"/>
                              </a:lnTo>
                              <a:lnTo>
                                <a:pt x="521639" y="13754"/>
                              </a:lnTo>
                              <a:lnTo>
                                <a:pt x="518058" y="12280"/>
                              </a:lnTo>
                              <a:lnTo>
                                <a:pt x="508469" y="12280"/>
                              </a:lnTo>
                              <a:lnTo>
                                <a:pt x="504456" y="13919"/>
                              </a:lnTo>
                              <a:lnTo>
                                <a:pt x="498513" y="20383"/>
                              </a:lnTo>
                              <a:lnTo>
                                <a:pt x="497014" y="24752"/>
                              </a:lnTo>
                              <a:lnTo>
                                <a:pt x="497014" y="35585"/>
                              </a:lnTo>
                              <a:lnTo>
                                <a:pt x="498602" y="39827"/>
                              </a:lnTo>
                              <a:lnTo>
                                <a:pt x="504863" y="46075"/>
                              </a:lnTo>
                              <a:lnTo>
                                <a:pt x="509117" y="47625"/>
                              </a:lnTo>
                              <a:lnTo>
                                <a:pt x="516636" y="47625"/>
                              </a:lnTo>
                              <a:lnTo>
                                <a:pt x="518744" y="47409"/>
                              </a:lnTo>
                              <a:lnTo>
                                <a:pt x="522909" y="46520"/>
                              </a:lnTo>
                              <a:lnTo>
                                <a:pt x="524954" y="45885"/>
                              </a:lnTo>
                              <a:lnTo>
                                <a:pt x="526935" y="45046"/>
                              </a:lnTo>
                              <a:lnTo>
                                <a:pt x="526935" y="42938"/>
                              </a:lnTo>
                              <a:lnTo>
                                <a:pt x="526935" y="39801"/>
                              </a:lnTo>
                              <a:lnTo>
                                <a:pt x="524967" y="40855"/>
                              </a:lnTo>
                              <a:lnTo>
                                <a:pt x="522998" y="41630"/>
                              </a:lnTo>
                              <a:lnTo>
                                <a:pt x="518998" y="42684"/>
                              </a:lnTo>
                              <a:lnTo>
                                <a:pt x="516940" y="42938"/>
                              </a:lnTo>
                              <a:lnTo>
                                <a:pt x="511149" y="42938"/>
                              </a:lnTo>
                              <a:lnTo>
                                <a:pt x="508292" y="41935"/>
                              </a:lnTo>
                              <a:lnTo>
                                <a:pt x="504177" y="37947"/>
                              </a:lnTo>
                              <a:lnTo>
                                <a:pt x="503034" y="35052"/>
                              </a:lnTo>
                              <a:lnTo>
                                <a:pt x="502793" y="31254"/>
                              </a:lnTo>
                              <a:lnTo>
                                <a:pt x="528231" y="31254"/>
                              </a:lnTo>
                              <a:lnTo>
                                <a:pt x="528231" y="26949"/>
                              </a:lnTo>
                              <a:lnTo>
                                <a:pt x="528231" y="23533"/>
                              </a:lnTo>
                              <a:close/>
                            </a:path>
                            <a:path w="560705" h="59690">
                              <a:moveTo>
                                <a:pt x="560578" y="34721"/>
                              </a:moveTo>
                              <a:lnTo>
                                <a:pt x="559752" y="32588"/>
                              </a:lnTo>
                              <a:lnTo>
                                <a:pt x="556437" y="29514"/>
                              </a:lnTo>
                              <a:lnTo>
                                <a:pt x="553643" y="28333"/>
                              </a:lnTo>
                              <a:lnTo>
                                <a:pt x="544868" y="26416"/>
                              </a:lnTo>
                              <a:lnTo>
                                <a:pt x="542886" y="25717"/>
                              </a:lnTo>
                              <a:lnTo>
                                <a:pt x="541896" y="24980"/>
                              </a:lnTo>
                              <a:lnTo>
                                <a:pt x="540423" y="21971"/>
                              </a:lnTo>
                              <a:lnTo>
                                <a:pt x="540423" y="20281"/>
                              </a:lnTo>
                              <a:lnTo>
                                <a:pt x="541121" y="19011"/>
                              </a:lnTo>
                              <a:lnTo>
                                <a:pt x="543864" y="17335"/>
                              </a:lnTo>
                              <a:lnTo>
                                <a:pt x="545922" y="16916"/>
                              </a:lnTo>
                              <a:lnTo>
                                <a:pt x="550468" y="16916"/>
                              </a:lnTo>
                              <a:lnTo>
                                <a:pt x="552208" y="17119"/>
                              </a:lnTo>
                              <a:lnTo>
                                <a:pt x="555574" y="17919"/>
                              </a:lnTo>
                              <a:lnTo>
                                <a:pt x="557212" y="18529"/>
                              </a:lnTo>
                              <a:lnTo>
                                <a:pt x="558774" y="19329"/>
                              </a:lnTo>
                              <a:lnTo>
                                <a:pt x="558774" y="14097"/>
                              </a:lnTo>
                              <a:lnTo>
                                <a:pt x="557250" y="13487"/>
                              </a:lnTo>
                              <a:lnTo>
                                <a:pt x="555574" y="13030"/>
                              </a:lnTo>
                              <a:lnTo>
                                <a:pt x="551967" y="12446"/>
                              </a:lnTo>
                              <a:lnTo>
                                <a:pt x="550049" y="12280"/>
                              </a:lnTo>
                              <a:lnTo>
                                <a:pt x="543877" y="12280"/>
                              </a:lnTo>
                              <a:lnTo>
                                <a:pt x="540689" y="13157"/>
                              </a:lnTo>
                              <a:lnTo>
                                <a:pt x="536206" y="16598"/>
                              </a:lnTo>
                              <a:lnTo>
                                <a:pt x="535089" y="19050"/>
                              </a:lnTo>
                              <a:lnTo>
                                <a:pt x="535089" y="24815"/>
                              </a:lnTo>
                              <a:lnTo>
                                <a:pt x="535851" y="26860"/>
                              </a:lnTo>
                              <a:lnTo>
                                <a:pt x="538899" y="29845"/>
                              </a:lnTo>
                              <a:lnTo>
                                <a:pt x="541362" y="30937"/>
                              </a:lnTo>
                              <a:lnTo>
                                <a:pt x="550138" y="32867"/>
                              </a:lnTo>
                              <a:lnTo>
                                <a:pt x="552361" y="33642"/>
                              </a:lnTo>
                              <a:lnTo>
                                <a:pt x="554380" y="35242"/>
                              </a:lnTo>
                              <a:lnTo>
                                <a:pt x="554888" y="36385"/>
                              </a:lnTo>
                              <a:lnTo>
                                <a:pt x="554888" y="39509"/>
                              </a:lnTo>
                              <a:lnTo>
                                <a:pt x="554189" y="40767"/>
                              </a:lnTo>
                              <a:lnTo>
                                <a:pt x="551383" y="42545"/>
                              </a:lnTo>
                              <a:lnTo>
                                <a:pt x="549376" y="42989"/>
                              </a:lnTo>
                              <a:lnTo>
                                <a:pt x="544830" y="42989"/>
                              </a:lnTo>
                              <a:lnTo>
                                <a:pt x="542861" y="42735"/>
                              </a:lnTo>
                              <a:lnTo>
                                <a:pt x="538911" y="41681"/>
                              </a:lnTo>
                              <a:lnTo>
                                <a:pt x="536892" y="40881"/>
                              </a:lnTo>
                              <a:lnTo>
                                <a:pt x="534847" y="39801"/>
                              </a:lnTo>
                              <a:lnTo>
                                <a:pt x="534847" y="45529"/>
                              </a:lnTo>
                              <a:lnTo>
                                <a:pt x="537006" y="46215"/>
                              </a:lnTo>
                              <a:lnTo>
                                <a:pt x="539064" y="46736"/>
                              </a:lnTo>
                              <a:lnTo>
                                <a:pt x="542975" y="47447"/>
                              </a:lnTo>
                              <a:lnTo>
                                <a:pt x="544855" y="47625"/>
                              </a:lnTo>
                              <a:lnTo>
                                <a:pt x="550989" y="47625"/>
                              </a:lnTo>
                              <a:lnTo>
                                <a:pt x="554393" y="46710"/>
                              </a:lnTo>
                              <a:lnTo>
                                <a:pt x="559333" y="43065"/>
                              </a:lnTo>
                              <a:lnTo>
                                <a:pt x="560578" y="40601"/>
                              </a:lnTo>
                              <a:lnTo>
                                <a:pt x="560578" y="34721"/>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style="position:absolute;margin-left:157.410004pt;margin-top:-49.294388pt;width:44.15pt;height:4.7pt;mso-position-horizontal-relative:page;mso-position-vertical-relative:paragraph;z-index:15735296" id="docshape101" coordorigin="3148,-986" coordsize="883,94" path="m3202,-983l3192,-983,3192,-924,3161,-983,3148,-983,3148,-912,3157,-912,3157,-971,3189,-912,3202,-912,3202,-983xm3264,-965l3255,-965,3255,-930,3254,-926,3248,-920,3245,-918,3236,-918,3233,-920,3229,-925,3228,-928,3228,-965,3219,-965,3219,-933,3219,-926,3221,-920,3227,-913,3232,-911,3242,-911,3245,-912,3251,-915,3253,-917,3255,-920,3255,-912,3264,-912,3264,-965xm3359,-951l3357,-957,3351,-965,3347,-967,3337,-967,3334,-966,3328,-962,3325,-959,3323,-955,3322,-959,3320,-962,3314,-966,3311,-967,3303,-967,3300,-966,3295,-963,3292,-960,3290,-957,3290,-965,3281,-965,3281,-912,3290,-912,3290,-947,3292,-951,3297,-957,3300,-959,3309,-959,3311,-958,3315,-953,3316,-949,3316,-912,3325,-912,3325,-947,3326,-951,3331,-957,3335,-959,3343,-959,3346,-958,3349,-953,3350,-949,3350,-912,3359,-912,3359,-951xm3423,-947l3421,-954,3417,-959,3414,-963,3414,-945,3414,-932,3413,-927,3410,-924,3408,-920,3404,-918,3395,-918,3391,-920,3391,-920,3386,-927,3385,-932,3385,-945,3386,-950,3391,-957,3391,-957,3395,-959,3404,-959,3408,-957,3410,-954,3413,-950,3414,-945,3414,-963,3413,-964,3408,-967,3398,-967,3394,-966,3389,-963,3386,-960,3385,-957,3385,-986,3376,-986,3376,-912,3385,-912,3385,-920,3386,-917,3389,-915,3394,-912,3398,-911,3408,-911,3413,-913,3417,-918,3421,-924,3423,-930,3423,-947xm3483,-949l3481,-955,3477,-959,3474,-962,3474,-943,3443,-943,3444,-948,3446,-952,3451,-958,3455,-959,3464,-959,3468,-958,3473,-952,3474,-948,3474,-943,3474,-962,3473,-964,3467,-967,3452,-967,3446,-964,3436,-954,3434,-947,3434,-930,3436,-923,3446,-913,3453,-911,3465,-911,3468,-911,3475,-913,3478,-914,3481,-915,3481,-918,3481,-923,3478,-922,3475,-920,3469,-919,3465,-918,3456,-918,3452,-920,3445,-926,3443,-931,3443,-937,3483,-937,3483,-943,3483,-949xm3528,-957l3528,-966,3526,-966,3524,-967,3520,-967,3516,-966,3510,-963,3508,-960,3506,-957,3506,-965,3497,-965,3497,-912,3506,-912,3506,-946,3507,-951,3512,-957,3516,-959,3521,-959,3525,-958,3528,-957xm3613,-947l3611,-954,3606,-959,3604,-962,3604,-945,3604,-932,3602,-927,3597,-920,3593,-918,3584,-918,3580,-920,3575,-927,3574,-932,3574,-945,3575,-950,3580,-957,3584,-959,3593,-959,3597,-957,3602,-950,3604,-945,3604,-962,3602,-964,3596,-967,3581,-967,3575,-964,3566,-954,3564,-947,3564,-930,3566,-923,3575,-913,3581,-911,3596,-911,3602,-913,3606,-918,3611,-923,3613,-930,3613,-947xm3654,-986l3640,-986,3636,-985,3630,-979,3629,-975,3629,-965,3621,-965,3621,-958,3629,-958,3629,-912,3638,-912,3638,-958,3652,-958,3652,-965,3638,-965,3638,-973,3638,-976,3641,-978,3643,-979,3654,-979,3654,-986xm3701,-965l3692,-965,3692,-912,3701,-912,3701,-965xm3701,-986l3692,-986,3692,-975,3701,-975,3701,-986xm3796,-951l3795,-957,3789,-965,3785,-967,3775,-967,3771,-966,3765,-962,3763,-959,3761,-955,3759,-959,3757,-962,3752,-966,3749,-967,3741,-967,3738,-966,3732,-963,3730,-960,3728,-957,3728,-965,3719,-965,3719,-912,3728,-912,3728,-947,3729,-951,3734,-957,3738,-959,3746,-959,3749,-958,3752,-953,3753,-949,3753,-912,3762,-912,3762,-947,3763,-951,3769,-957,3772,-959,3780,-959,3783,-958,3787,-953,3788,-949,3788,-912,3796,-912,3796,-951xm3855,-951l3853,-957,3851,-959,3846,-965,3840,-967,3830,-967,3827,-966,3821,-965,3818,-964,3814,-963,3814,-955,3817,-956,3820,-957,3825,-959,3828,-959,3836,-959,3840,-958,3845,-954,3847,-951,3847,-946,3847,-939,3847,-931,3845,-927,3839,-920,3835,-918,3827,-918,3824,-919,3820,-923,3819,-925,3819,-932,3820,-935,3826,-938,3831,-939,3847,-939,3847,-946,3826,-946,3820,-944,3812,-938,3810,-934,3810,-923,3812,-919,3818,-912,3823,-911,3832,-911,3836,-912,3842,-915,3845,-917,3845,-918,3847,-920,3847,-912,3855,-912,3855,-920,3855,-939,3855,-951xm3917,-965l3908,-965,3908,-957,3908,-946,3908,-933,3907,-928,3902,-921,3898,-920,3889,-920,3885,-921,3880,-928,3878,-933,3878,-946,3880,-951,3885,-958,3889,-959,3898,-959,3902,-958,3907,-951,3908,-946,3908,-957,3907,-959,3906,-960,3904,-963,3898,-966,3895,-967,3885,-967,3879,-964,3871,-954,3869,-948,3869,-931,3871,-925,3879,-915,3885,-912,3895,-912,3898,-913,3904,-916,3906,-918,3907,-920,3908,-922,3908,-911,3907,-907,3901,-901,3897,-899,3888,-899,3886,-900,3881,-901,3878,-902,3876,-903,3876,-895,3878,-894,3881,-893,3886,-892,3889,-892,3901,-892,3907,-894,3911,-899,3915,-903,3917,-910,3917,-922,3917,-957,3917,-965xm3980,-949l3978,-955,3974,-959,3971,-962,3971,-943,3940,-943,3941,-948,3942,-952,3945,-955,3948,-958,3952,-959,3961,-959,3965,-958,3970,-952,3971,-948,3971,-943,3971,-962,3970,-964,3964,-967,3949,-967,3943,-964,3933,-954,3931,-947,3931,-930,3933,-923,3943,-913,3950,-911,3962,-911,3965,-911,3972,-913,3975,-914,3978,-915,3978,-918,3978,-923,3975,-922,3972,-920,3966,-919,3962,-918,3953,-918,3949,-920,3942,-926,3940,-931,3940,-937,3980,-937,3980,-943,3980,-949xm4031,-931l4030,-935,4024,-939,4020,-941,4006,-944,4003,-945,4002,-947,3999,-951,3999,-954,4000,-956,4005,-959,4008,-959,4015,-959,4018,-959,4023,-958,4026,-957,4028,-955,4028,-964,4026,-965,4023,-965,4017,-966,4014,-967,4005,-967,4000,-965,3993,-960,3991,-956,3991,-947,3992,-944,3997,-939,4001,-937,4015,-934,4018,-933,4021,-930,4022,-929,4022,-924,4021,-922,4017,-919,4013,-918,4006,-918,4003,-919,3997,-920,3994,-922,3990,-923,3990,-914,3994,-913,3997,-912,4003,-911,4006,-911,4016,-911,4021,-912,4029,-918,4031,-922,4031,-931xe" filled="true" fillcolor="#262626" stroked="false">
                <v:path arrowok="t"/>
                <v:fill type="solid"/>
                <w10:wrap type="none"/>
              </v:shape>
            </w:pict>
          </mc:Fallback>
        </mc:AlternateContent>
      </w:r>
      <w:bookmarkStart w:name="_bookmark7" w:id="13"/>
      <w:bookmarkEnd w:id="13"/>
      <w:r>
        <w:rPr/>
      </w:r>
      <w:r>
        <w:rPr>
          <w:color w:val="231F20"/>
          <w:spacing w:val="-2"/>
          <w:w w:val="110"/>
          <w:sz w:val="12"/>
        </w:rPr>
        <w:t>Fig.</w:t>
      </w:r>
      <w:r>
        <w:rPr>
          <w:color w:val="231F20"/>
          <w:w w:val="110"/>
          <w:sz w:val="12"/>
        </w:rPr>
        <w:t> </w:t>
      </w:r>
      <w:r>
        <w:rPr>
          <w:color w:val="231F20"/>
          <w:spacing w:val="-2"/>
          <w:w w:val="110"/>
          <w:sz w:val="12"/>
        </w:rPr>
        <w:t>2.</w:t>
      </w:r>
      <w:r>
        <w:rPr>
          <w:color w:val="231F20"/>
          <w:spacing w:val="-1"/>
          <w:w w:val="110"/>
          <w:sz w:val="12"/>
        </w:rPr>
        <w:t> </w:t>
      </w:r>
      <w:r>
        <w:rPr>
          <w:color w:val="231F20"/>
          <w:spacing w:val="-2"/>
          <w:w w:val="110"/>
          <w:sz w:val="12"/>
        </w:rPr>
        <w:t>Overview</w:t>
      </w:r>
      <w:r>
        <w:rPr>
          <w:color w:val="231F20"/>
          <w:w w:val="110"/>
          <w:sz w:val="12"/>
        </w:rPr>
        <w:t> </w:t>
      </w:r>
      <w:r>
        <w:rPr>
          <w:color w:val="231F20"/>
          <w:spacing w:val="-2"/>
          <w:w w:val="110"/>
          <w:sz w:val="12"/>
        </w:rPr>
        <w:t>of</w:t>
      </w:r>
      <w:r>
        <w:rPr>
          <w:color w:val="231F20"/>
          <w:w w:val="110"/>
          <w:sz w:val="12"/>
        </w:rPr>
        <w:t> </w:t>
      </w:r>
      <w:r>
        <w:rPr>
          <w:color w:val="231F20"/>
          <w:spacing w:val="-2"/>
          <w:w w:val="110"/>
          <w:sz w:val="12"/>
        </w:rPr>
        <w:t>the distribution</w:t>
      </w:r>
      <w:r>
        <w:rPr>
          <w:color w:val="231F20"/>
          <w:spacing w:val="2"/>
          <w:w w:val="110"/>
          <w:sz w:val="12"/>
        </w:rPr>
        <w:t> </w:t>
      </w:r>
      <w:r>
        <w:rPr>
          <w:color w:val="231F20"/>
          <w:spacing w:val="-2"/>
          <w:w w:val="110"/>
          <w:sz w:val="12"/>
        </w:rPr>
        <w:t>of</w:t>
      </w:r>
      <w:r>
        <w:rPr>
          <w:color w:val="231F20"/>
          <w:spacing w:val="1"/>
          <w:w w:val="110"/>
          <w:sz w:val="12"/>
        </w:rPr>
        <w:t> </w:t>
      </w:r>
      <w:r>
        <w:rPr>
          <w:color w:val="231F20"/>
          <w:spacing w:val="-2"/>
          <w:w w:val="110"/>
          <w:sz w:val="12"/>
        </w:rPr>
        <w:t>the</w:t>
      </w:r>
      <w:r>
        <w:rPr>
          <w:color w:val="231F20"/>
          <w:w w:val="110"/>
          <w:sz w:val="12"/>
        </w:rPr>
        <w:t> </w:t>
      </w:r>
      <w:r>
        <w:rPr>
          <w:color w:val="231F20"/>
          <w:spacing w:val="-2"/>
          <w:w w:val="110"/>
          <w:sz w:val="12"/>
        </w:rPr>
        <w:t>number</w:t>
      </w:r>
      <w:r>
        <w:rPr>
          <w:color w:val="231F20"/>
          <w:spacing w:val="-1"/>
          <w:w w:val="110"/>
          <w:sz w:val="12"/>
        </w:rPr>
        <w:t> </w:t>
      </w:r>
      <w:r>
        <w:rPr>
          <w:color w:val="231F20"/>
          <w:spacing w:val="-2"/>
          <w:w w:val="110"/>
          <w:sz w:val="12"/>
        </w:rPr>
        <w:t>of</w:t>
      </w:r>
      <w:r>
        <w:rPr>
          <w:color w:val="231F20"/>
          <w:w w:val="110"/>
          <w:sz w:val="12"/>
        </w:rPr>
        <w:t> </w:t>
      </w:r>
      <w:r>
        <w:rPr>
          <w:color w:val="231F20"/>
          <w:spacing w:val="-2"/>
          <w:w w:val="110"/>
          <w:sz w:val="12"/>
        </w:rPr>
        <w:t>tree</w:t>
      </w:r>
      <w:r>
        <w:rPr>
          <w:color w:val="231F20"/>
          <w:w w:val="110"/>
          <w:sz w:val="12"/>
        </w:rPr>
        <w:t> </w:t>
      </w:r>
      <w:r>
        <w:rPr>
          <w:color w:val="231F20"/>
          <w:spacing w:val="-2"/>
          <w:w w:val="110"/>
          <w:sz w:val="12"/>
        </w:rPr>
        <w:t>per</w:t>
      </w:r>
      <w:r>
        <w:rPr>
          <w:color w:val="231F20"/>
          <w:spacing w:val="1"/>
          <w:w w:val="110"/>
          <w:sz w:val="12"/>
        </w:rPr>
        <w:t> </w:t>
      </w:r>
      <w:r>
        <w:rPr>
          <w:color w:val="231F20"/>
          <w:spacing w:val="-2"/>
          <w:w w:val="110"/>
          <w:sz w:val="12"/>
        </w:rPr>
        <w:t>species</w:t>
      </w:r>
      <w:r>
        <w:rPr>
          <w:color w:val="231F20"/>
          <w:spacing w:val="1"/>
          <w:w w:val="110"/>
          <w:sz w:val="12"/>
        </w:rPr>
        <w:t> </w:t>
      </w:r>
      <w:r>
        <w:rPr>
          <w:color w:val="231F20"/>
          <w:spacing w:val="-2"/>
          <w:w w:val="110"/>
          <w:sz w:val="12"/>
        </w:rPr>
        <w:t>and</w:t>
      </w:r>
      <w:r>
        <w:rPr>
          <w:color w:val="231F20"/>
          <w:w w:val="110"/>
          <w:sz w:val="12"/>
        </w:rPr>
        <w:t> </w:t>
      </w:r>
      <w:r>
        <w:rPr>
          <w:color w:val="231F20"/>
          <w:spacing w:val="-2"/>
          <w:w w:val="110"/>
          <w:sz w:val="12"/>
        </w:rPr>
        <w:t>the</w:t>
      </w:r>
      <w:r>
        <w:rPr>
          <w:color w:val="231F20"/>
          <w:w w:val="110"/>
          <w:sz w:val="12"/>
        </w:rPr>
        <w:t> </w:t>
      </w:r>
      <w:r>
        <w:rPr>
          <w:color w:val="231F20"/>
          <w:spacing w:val="-2"/>
          <w:w w:val="110"/>
          <w:sz w:val="12"/>
        </w:rPr>
        <w:t>number</w:t>
      </w:r>
      <w:r>
        <w:rPr>
          <w:color w:val="231F20"/>
          <w:w w:val="110"/>
          <w:sz w:val="12"/>
        </w:rPr>
        <w:t> </w:t>
      </w:r>
      <w:r>
        <w:rPr>
          <w:color w:val="231F20"/>
          <w:spacing w:val="-2"/>
          <w:w w:val="110"/>
          <w:sz w:val="12"/>
        </w:rPr>
        <w:t>of</w:t>
      </w:r>
      <w:r>
        <w:rPr>
          <w:color w:val="231F20"/>
          <w:w w:val="110"/>
          <w:sz w:val="12"/>
        </w:rPr>
        <w:t> </w:t>
      </w:r>
      <w:r>
        <w:rPr>
          <w:color w:val="231F20"/>
          <w:spacing w:val="-2"/>
          <w:w w:val="110"/>
          <w:sz w:val="12"/>
        </w:rPr>
        <w:t>Xray</w:t>
      </w:r>
      <w:r>
        <w:rPr>
          <w:color w:val="231F20"/>
          <w:spacing w:val="-1"/>
          <w:w w:val="110"/>
          <w:sz w:val="12"/>
        </w:rPr>
        <w:t> </w:t>
      </w:r>
      <w:r>
        <w:rPr>
          <w:color w:val="231F20"/>
          <w:spacing w:val="-2"/>
          <w:w w:val="110"/>
          <w:sz w:val="12"/>
        </w:rPr>
        <w:t>images</w:t>
      </w:r>
      <w:r>
        <w:rPr>
          <w:color w:val="231F20"/>
          <w:spacing w:val="1"/>
          <w:w w:val="110"/>
          <w:sz w:val="12"/>
        </w:rPr>
        <w:t> </w:t>
      </w:r>
      <w:r>
        <w:rPr>
          <w:color w:val="231F20"/>
          <w:spacing w:val="-2"/>
          <w:w w:val="110"/>
          <w:sz w:val="12"/>
        </w:rPr>
        <w:t>per</w:t>
      </w:r>
      <w:r>
        <w:rPr>
          <w:color w:val="231F20"/>
          <w:spacing w:val="2"/>
          <w:w w:val="110"/>
          <w:sz w:val="12"/>
        </w:rPr>
        <w:t> </w:t>
      </w:r>
      <w:r>
        <w:rPr>
          <w:color w:val="231F20"/>
          <w:spacing w:val="-2"/>
          <w:w w:val="110"/>
          <w:sz w:val="12"/>
        </w:rPr>
        <w:t>species.</w:t>
      </w:r>
    </w:p>
    <w:p>
      <w:pPr>
        <w:spacing w:after="0"/>
        <w:jc w:val="center"/>
        <w:rPr>
          <w:sz w:val="12"/>
        </w:rPr>
        <w:sectPr>
          <w:type w:val="continuous"/>
          <w:pgSz w:w="11910" w:h="15880"/>
          <w:pgMar w:header="693" w:footer="592" w:top="640" w:bottom="280" w:left="660" w:right="600"/>
        </w:sectPr>
      </w:pPr>
    </w:p>
    <w:p>
      <w:pPr>
        <w:pStyle w:val="BodyText"/>
        <w:rPr>
          <w:sz w:val="10"/>
        </w:rPr>
      </w:pPr>
    </w:p>
    <w:p>
      <w:pPr>
        <w:spacing w:after="0"/>
        <w:rPr>
          <w:sz w:val="10"/>
        </w:rPr>
        <w:sectPr>
          <w:pgSz w:w="11910" w:h="15880"/>
          <w:pgMar w:header="693" w:footer="592" w:top="880" w:bottom="780" w:left="660" w:right="600"/>
        </w:sectPr>
      </w:pPr>
    </w:p>
    <w:p>
      <w:pPr>
        <w:pStyle w:val="BodyText"/>
        <w:spacing w:before="2"/>
        <w:rPr>
          <w:sz w:val="12"/>
        </w:rPr>
      </w:pPr>
    </w:p>
    <w:p>
      <w:pPr>
        <w:spacing w:before="0"/>
        <w:ind w:left="103" w:right="0" w:firstLine="0"/>
        <w:jc w:val="left"/>
        <w:rPr>
          <w:sz w:val="12"/>
        </w:rPr>
      </w:pPr>
      <w:bookmarkStart w:name="2.1.2. Network losses" w:id="14"/>
      <w:bookmarkEnd w:id="14"/>
      <w:r>
        <w:rPr/>
      </w:r>
      <w:bookmarkStart w:name="2.1.3. Data augmentation" w:id="15"/>
      <w:bookmarkEnd w:id="15"/>
      <w:r>
        <w:rPr/>
      </w:r>
      <w:bookmarkStart w:name="2.2. Detecting semantic features in tree" w:id="16"/>
      <w:bookmarkEnd w:id="16"/>
      <w:r>
        <w:rPr/>
      </w:r>
      <w:bookmarkStart w:name="_bookmark8" w:id="17"/>
      <w:bookmarkEnd w:id="17"/>
      <w:r>
        <w:rPr/>
      </w:r>
      <w:r>
        <w:rPr>
          <w:color w:val="231F20"/>
          <w:spacing w:val="-2"/>
          <w:w w:val="110"/>
          <w:sz w:val="12"/>
        </w:rPr>
        <w:t>Table</w:t>
      </w:r>
      <w:r>
        <w:rPr>
          <w:color w:val="231F20"/>
          <w:spacing w:val="-4"/>
          <w:w w:val="125"/>
          <w:sz w:val="12"/>
        </w:rPr>
        <w:t> </w:t>
      </w:r>
      <w:r>
        <w:rPr>
          <w:color w:val="231F20"/>
          <w:spacing w:val="-10"/>
          <w:w w:val="125"/>
          <w:sz w:val="12"/>
        </w:rPr>
        <w:t>1</w:t>
      </w:r>
    </w:p>
    <w:p>
      <w:pPr>
        <w:spacing w:before="35"/>
        <w:ind w:left="103" w:right="0" w:firstLine="0"/>
        <w:jc w:val="left"/>
        <w:rPr>
          <w:sz w:val="12"/>
        </w:rPr>
      </w:pPr>
      <w:r>
        <w:rPr>
          <w:color w:val="231F20"/>
          <w:w w:val="105"/>
          <w:sz w:val="12"/>
        </w:rPr>
        <w:t>Species</w:t>
      </w:r>
      <w:r>
        <w:rPr>
          <w:color w:val="231F20"/>
          <w:w w:val="110"/>
          <w:sz w:val="12"/>
        </w:rPr>
        <w:t> </w:t>
      </w:r>
      <w:r>
        <w:rPr>
          <w:color w:val="231F20"/>
          <w:spacing w:val="-2"/>
          <w:w w:val="110"/>
          <w:sz w:val="12"/>
        </w:rPr>
        <w:t>indexes.</w:t>
      </w:r>
    </w:p>
    <w:p>
      <w:pPr>
        <w:pStyle w:val="BodyText"/>
        <w:spacing w:line="271" w:lineRule="auto" w:before="118"/>
        <w:ind w:left="103" w:right="80"/>
      </w:pPr>
      <w:r>
        <w:rPr/>
        <w:br w:type="column"/>
      </w:r>
      <w:r>
        <w:rPr>
          <w:color w:val="231F20"/>
          <w:spacing w:val="-2"/>
          <w:w w:val="105"/>
        </w:rPr>
        <w:t>total</w:t>
      </w:r>
      <w:r>
        <w:rPr>
          <w:color w:val="231F20"/>
          <w:spacing w:val="-9"/>
          <w:w w:val="105"/>
        </w:rPr>
        <w:t> </w:t>
      </w:r>
      <w:r>
        <w:rPr>
          <w:color w:val="231F20"/>
          <w:spacing w:val="-2"/>
          <w:w w:val="105"/>
        </w:rPr>
        <w:t>number</w:t>
      </w:r>
      <w:r>
        <w:rPr>
          <w:color w:val="231F20"/>
          <w:spacing w:val="-4"/>
          <w:w w:val="105"/>
        </w:rPr>
        <w:t> </w:t>
      </w:r>
      <w:r>
        <w:rPr>
          <w:color w:val="231F20"/>
          <w:spacing w:val="-2"/>
          <w:w w:val="105"/>
        </w:rPr>
        <w:t>of</w:t>
      </w:r>
      <w:r>
        <w:rPr>
          <w:color w:val="231F20"/>
          <w:spacing w:val="-4"/>
          <w:w w:val="105"/>
        </w:rPr>
        <w:t> </w:t>
      </w:r>
      <w:r>
        <w:rPr>
          <w:color w:val="231F20"/>
          <w:spacing w:val="-2"/>
          <w:w w:val="105"/>
        </w:rPr>
        <w:t>pixels in</w:t>
      </w:r>
      <w:r>
        <w:rPr>
          <w:color w:val="231F20"/>
          <w:spacing w:val="-4"/>
          <w:w w:val="105"/>
        </w:rPr>
        <w:t> </w:t>
      </w:r>
      <w:r>
        <w:rPr>
          <w:color w:val="231F20"/>
          <w:spacing w:val="-2"/>
          <w:w w:val="105"/>
        </w:rPr>
        <w:t>the</w:t>
      </w:r>
      <w:r>
        <w:rPr>
          <w:color w:val="231F20"/>
          <w:spacing w:val="-3"/>
          <w:w w:val="105"/>
        </w:rPr>
        <w:t> </w:t>
      </w:r>
      <w:r>
        <w:rPr>
          <w:color w:val="231F20"/>
          <w:spacing w:val="-2"/>
          <w:w w:val="105"/>
        </w:rPr>
        <w:t>image</w:t>
      </w:r>
      <w:r>
        <w:rPr>
          <w:color w:val="231F20"/>
          <w:spacing w:val="-5"/>
          <w:w w:val="105"/>
        </w:rPr>
        <w:t> </w:t>
      </w:r>
      <w:r>
        <w:rPr>
          <w:color w:val="231F20"/>
          <w:spacing w:val="-2"/>
          <w:w w:val="105"/>
        </w:rPr>
        <w:t>and</w:t>
      </w:r>
      <w:r>
        <w:rPr>
          <w:color w:val="231F20"/>
          <w:spacing w:val="-5"/>
          <w:w w:val="105"/>
        </w:rPr>
        <w:t> </w:t>
      </w:r>
      <w:r>
        <w:rPr>
          <w:i/>
          <w:color w:val="231F20"/>
          <w:spacing w:val="-2"/>
          <w:w w:val="105"/>
        </w:rPr>
        <w:t>y</w:t>
      </w:r>
      <w:r>
        <w:rPr>
          <w:i/>
          <w:color w:val="231F20"/>
          <w:spacing w:val="-2"/>
          <w:w w:val="105"/>
          <w:vertAlign w:val="subscript"/>
        </w:rPr>
        <w:t>i</w:t>
      </w:r>
      <w:r>
        <w:rPr>
          <w:i/>
          <w:color w:val="231F20"/>
          <w:spacing w:val="-3"/>
          <w:w w:val="105"/>
          <w:vertAlign w:val="baseline"/>
        </w:rPr>
        <w:t> </w:t>
      </w:r>
      <w:r>
        <w:rPr>
          <w:rFonts w:ascii="DejaVu Serif" w:hAnsi="DejaVu Serif"/>
          <w:color w:val="231F20"/>
          <w:spacing w:val="-2"/>
          <w:w w:val="105"/>
          <w:vertAlign w:val="baseline"/>
        </w:rPr>
        <w:t>∈</w:t>
      </w:r>
      <w:r>
        <w:rPr>
          <w:rFonts w:ascii="DejaVu Serif" w:hAnsi="DejaVu Serif"/>
          <w:color w:val="231F20"/>
          <w:spacing w:val="-12"/>
          <w:w w:val="105"/>
          <w:vertAlign w:val="baseline"/>
        </w:rPr>
        <w:t> </w:t>
      </w:r>
      <w:r>
        <w:rPr>
          <w:color w:val="231F20"/>
          <w:spacing w:val="-2"/>
          <w:w w:val="105"/>
          <w:vertAlign w:val="baseline"/>
        </w:rPr>
        <w:t>{0,</w:t>
      </w:r>
      <w:r>
        <w:rPr>
          <w:color w:val="231F20"/>
          <w:spacing w:val="-25"/>
          <w:w w:val="105"/>
          <w:vertAlign w:val="baseline"/>
        </w:rPr>
        <w:t> </w:t>
      </w:r>
      <w:r>
        <w:rPr>
          <w:color w:val="231F20"/>
          <w:spacing w:val="-2"/>
          <w:w w:val="105"/>
          <w:vertAlign w:val="baseline"/>
        </w:rPr>
        <w:t>1}</w:t>
      </w:r>
      <w:r>
        <w:rPr>
          <w:color w:val="231F20"/>
          <w:spacing w:val="-4"/>
          <w:w w:val="105"/>
          <w:vertAlign w:val="baseline"/>
        </w:rPr>
        <w:t> </w:t>
      </w:r>
      <w:r>
        <w:rPr>
          <w:color w:val="231F20"/>
          <w:spacing w:val="-2"/>
          <w:w w:val="105"/>
          <w:vertAlign w:val="baseline"/>
        </w:rPr>
        <w:t>represents</w:t>
      </w:r>
      <w:r>
        <w:rPr>
          <w:color w:val="231F20"/>
          <w:spacing w:val="-4"/>
          <w:w w:val="105"/>
          <w:vertAlign w:val="baseline"/>
        </w:rPr>
        <w:t> </w:t>
      </w:r>
      <w:r>
        <w:rPr>
          <w:color w:val="231F20"/>
          <w:spacing w:val="-2"/>
          <w:w w:val="105"/>
          <w:vertAlign w:val="baseline"/>
        </w:rPr>
        <w:t>the</w:t>
      </w:r>
      <w:r>
        <w:rPr>
          <w:color w:val="231F20"/>
          <w:spacing w:val="-3"/>
          <w:w w:val="105"/>
          <w:vertAlign w:val="baseline"/>
        </w:rPr>
        <w:t> </w:t>
      </w:r>
      <w:r>
        <w:rPr>
          <w:color w:val="231F20"/>
          <w:spacing w:val="-2"/>
          <w:w w:val="105"/>
          <w:vertAlign w:val="baseline"/>
        </w:rPr>
        <w:t>label</w:t>
      </w:r>
      <w:r>
        <w:rPr>
          <w:color w:val="231F20"/>
          <w:w w:val="105"/>
          <w:vertAlign w:val="baseline"/>
        </w:rPr>
        <w:t> of</w:t>
      </w:r>
      <w:r>
        <w:rPr>
          <w:color w:val="231F20"/>
          <w:spacing w:val="-4"/>
          <w:w w:val="105"/>
          <w:vertAlign w:val="baseline"/>
        </w:rPr>
        <w:t> </w:t>
      </w:r>
      <w:r>
        <w:rPr>
          <w:color w:val="231F20"/>
          <w:w w:val="105"/>
          <w:vertAlign w:val="baseline"/>
        </w:rPr>
        <w:t>the</w:t>
      </w:r>
      <w:r>
        <w:rPr>
          <w:color w:val="231F20"/>
          <w:spacing w:val="-5"/>
          <w:w w:val="105"/>
          <w:vertAlign w:val="baseline"/>
        </w:rPr>
        <w:t> </w:t>
      </w:r>
      <w:r>
        <w:rPr>
          <w:color w:val="231F20"/>
          <w:w w:val="105"/>
          <w:vertAlign w:val="baseline"/>
        </w:rPr>
        <w:t>i-th</w:t>
      </w:r>
      <w:r>
        <w:rPr>
          <w:color w:val="231F20"/>
          <w:spacing w:val="-4"/>
          <w:w w:val="105"/>
          <w:vertAlign w:val="baseline"/>
        </w:rPr>
        <w:t> </w:t>
      </w:r>
      <w:r>
        <w:rPr>
          <w:color w:val="231F20"/>
          <w:w w:val="105"/>
          <w:vertAlign w:val="baseline"/>
        </w:rPr>
        <w:t>pixel,</w:t>
      </w:r>
      <w:r>
        <w:rPr>
          <w:color w:val="231F20"/>
          <w:spacing w:val="-5"/>
          <w:w w:val="105"/>
          <w:vertAlign w:val="baseline"/>
        </w:rPr>
        <w:t> </w:t>
      </w:r>
      <w:r>
        <w:rPr>
          <w:color w:val="231F20"/>
          <w:w w:val="105"/>
          <w:vertAlign w:val="baseline"/>
        </w:rPr>
        <w:t>where</w:t>
      </w:r>
      <w:r>
        <w:rPr>
          <w:color w:val="231F20"/>
          <w:spacing w:val="-4"/>
          <w:w w:val="105"/>
          <w:vertAlign w:val="baseline"/>
        </w:rPr>
        <w:t> </w:t>
      </w:r>
      <w:r>
        <w:rPr>
          <w:color w:val="231F20"/>
          <w:w w:val="105"/>
          <w:vertAlign w:val="baseline"/>
        </w:rPr>
        <w:t>0</w:t>
      </w:r>
      <w:r>
        <w:rPr>
          <w:color w:val="231F20"/>
          <w:spacing w:val="-4"/>
          <w:w w:val="105"/>
          <w:vertAlign w:val="baseline"/>
        </w:rPr>
        <w:t> </w:t>
      </w:r>
      <w:r>
        <w:rPr>
          <w:color w:val="231F20"/>
          <w:w w:val="105"/>
          <w:vertAlign w:val="baseline"/>
        </w:rPr>
        <w:t>indicates</w:t>
      </w:r>
      <w:r>
        <w:rPr>
          <w:color w:val="231F20"/>
          <w:spacing w:val="-4"/>
          <w:w w:val="105"/>
          <w:vertAlign w:val="baseline"/>
        </w:rPr>
        <w:t> </w:t>
      </w:r>
      <w:r>
        <w:rPr>
          <w:color w:val="231F20"/>
          <w:w w:val="105"/>
          <w:vertAlign w:val="baseline"/>
        </w:rPr>
        <w:t>that</w:t>
      </w:r>
      <w:r>
        <w:rPr>
          <w:color w:val="231F20"/>
          <w:spacing w:val="-6"/>
          <w:w w:val="105"/>
          <w:vertAlign w:val="baseline"/>
        </w:rPr>
        <w:t> </w:t>
      </w:r>
      <w:r>
        <w:rPr>
          <w:color w:val="231F20"/>
          <w:w w:val="105"/>
          <w:vertAlign w:val="baseline"/>
        </w:rPr>
        <w:t>the</w:t>
      </w:r>
      <w:r>
        <w:rPr>
          <w:color w:val="231F20"/>
          <w:spacing w:val="-5"/>
          <w:w w:val="105"/>
          <w:vertAlign w:val="baseline"/>
        </w:rPr>
        <w:t> </w:t>
      </w:r>
      <w:r>
        <w:rPr>
          <w:color w:val="231F20"/>
          <w:w w:val="105"/>
          <w:vertAlign w:val="baseline"/>
        </w:rPr>
        <w:t>pixel</w:t>
      </w:r>
      <w:r>
        <w:rPr>
          <w:color w:val="231F20"/>
          <w:spacing w:val="-4"/>
          <w:w w:val="105"/>
          <w:vertAlign w:val="baseline"/>
        </w:rPr>
        <w:t> </w:t>
      </w:r>
      <w:r>
        <w:rPr>
          <w:color w:val="231F20"/>
          <w:w w:val="105"/>
          <w:vertAlign w:val="baseline"/>
        </w:rPr>
        <w:t>belongs</w:t>
      </w:r>
      <w:r>
        <w:rPr>
          <w:color w:val="231F20"/>
          <w:spacing w:val="-4"/>
          <w:w w:val="105"/>
          <w:vertAlign w:val="baseline"/>
        </w:rPr>
        <w:t> </w:t>
      </w:r>
      <w:r>
        <w:rPr>
          <w:color w:val="231F20"/>
          <w:w w:val="105"/>
          <w:vertAlign w:val="baseline"/>
        </w:rPr>
        <w:t>to</w:t>
      </w:r>
      <w:r>
        <w:rPr>
          <w:color w:val="231F20"/>
          <w:spacing w:val="-5"/>
          <w:w w:val="105"/>
          <w:vertAlign w:val="baseline"/>
        </w:rPr>
        <w:t> </w:t>
      </w:r>
      <w:r>
        <w:rPr>
          <w:color w:val="231F20"/>
          <w:w w:val="105"/>
          <w:vertAlign w:val="baseline"/>
        </w:rPr>
        <w:t>the</w:t>
      </w:r>
      <w:r>
        <w:rPr>
          <w:color w:val="231F20"/>
          <w:spacing w:val="-5"/>
          <w:w w:val="105"/>
          <w:vertAlign w:val="baseline"/>
        </w:rPr>
        <w:t> </w:t>
      </w:r>
      <w:r>
        <w:rPr>
          <w:color w:val="231F20"/>
          <w:spacing w:val="-2"/>
          <w:w w:val="105"/>
          <w:vertAlign w:val="baseline"/>
        </w:rPr>
        <w:t>back-</w:t>
      </w:r>
    </w:p>
    <w:p>
      <w:pPr>
        <w:spacing w:after="0" w:line="271" w:lineRule="auto"/>
        <w:sectPr>
          <w:type w:val="continuous"/>
          <w:pgSz w:w="11910" w:h="15880"/>
          <w:pgMar w:header="693" w:footer="592" w:top="640" w:bottom="280" w:left="660" w:right="600"/>
          <w:cols w:num="2" w:equalWidth="0">
            <w:col w:w="1057" w:space="4301"/>
            <w:col w:w="5292"/>
          </w:cols>
        </w:sect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8"/>
        <w:gridCol w:w="1070"/>
        <w:gridCol w:w="493"/>
        <w:gridCol w:w="798"/>
        <w:gridCol w:w="829"/>
        <w:gridCol w:w="644"/>
        <w:gridCol w:w="5409"/>
      </w:tblGrid>
      <w:tr>
        <w:trPr>
          <w:trHeight w:val="387" w:hRule="atLeast"/>
        </w:trPr>
        <w:tc>
          <w:tcPr>
            <w:tcW w:w="1188" w:type="dxa"/>
            <w:tcBorders>
              <w:top w:val="single" w:sz="6" w:space="0" w:color="231F20"/>
              <w:bottom w:val="single" w:sz="6" w:space="0" w:color="231F20"/>
            </w:tcBorders>
          </w:tcPr>
          <w:p>
            <w:pPr>
              <w:pStyle w:val="TableParagraph"/>
              <w:spacing w:before="56"/>
              <w:ind w:left="119"/>
              <w:rPr>
                <w:sz w:val="12"/>
              </w:rPr>
            </w:pPr>
            <w:r>
              <w:rPr>
                <w:color w:val="231F20"/>
                <w:w w:val="105"/>
                <w:sz w:val="12"/>
              </w:rPr>
              <w:t>Scienti</w:t>
            </w:r>
            <w:r>
              <w:rPr>
                <w:rFonts w:ascii="Times New Roman"/>
                <w:color w:val="231F20"/>
                <w:w w:val="105"/>
                <w:sz w:val="12"/>
              </w:rPr>
              <w:t>fi</w:t>
            </w:r>
            <w:r>
              <w:rPr>
                <w:color w:val="231F20"/>
                <w:w w:val="105"/>
                <w:sz w:val="12"/>
              </w:rPr>
              <w:t>c</w:t>
            </w:r>
            <w:r>
              <w:rPr>
                <w:color w:val="231F20"/>
                <w:spacing w:val="11"/>
                <w:w w:val="110"/>
                <w:sz w:val="12"/>
              </w:rPr>
              <w:t> </w:t>
            </w:r>
            <w:r>
              <w:rPr>
                <w:color w:val="231F20"/>
                <w:spacing w:val="-4"/>
                <w:w w:val="110"/>
                <w:sz w:val="12"/>
              </w:rPr>
              <w:t>name</w:t>
            </w:r>
          </w:p>
        </w:tc>
        <w:tc>
          <w:tcPr>
            <w:tcW w:w="1070" w:type="dxa"/>
            <w:tcBorders>
              <w:top w:val="single" w:sz="6" w:space="0" w:color="231F20"/>
              <w:bottom w:val="single" w:sz="6" w:space="0" w:color="231F20"/>
            </w:tcBorders>
          </w:tcPr>
          <w:p>
            <w:pPr>
              <w:pStyle w:val="TableParagraph"/>
              <w:spacing w:before="58"/>
              <w:ind w:left="181"/>
              <w:rPr>
                <w:sz w:val="12"/>
              </w:rPr>
            </w:pPr>
            <w:r>
              <w:rPr>
                <w:color w:val="231F20"/>
                <w:w w:val="105"/>
                <w:sz w:val="12"/>
              </w:rPr>
              <w:t>English</w:t>
            </w:r>
            <w:r>
              <w:rPr>
                <w:color w:val="231F20"/>
                <w:spacing w:val="1"/>
                <w:w w:val="110"/>
                <w:sz w:val="12"/>
              </w:rPr>
              <w:t> </w:t>
            </w:r>
            <w:r>
              <w:rPr>
                <w:color w:val="231F20"/>
                <w:spacing w:val="-4"/>
                <w:w w:val="110"/>
                <w:sz w:val="12"/>
              </w:rPr>
              <w:t>name</w:t>
            </w:r>
          </w:p>
        </w:tc>
        <w:tc>
          <w:tcPr>
            <w:tcW w:w="493" w:type="dxa"/>
            <w:tcBorders>
              <w:top w:val="single" w:sz="6" w:space="0" w:color="231F20"/>
              <w:bottom w:val="single" w:sz="6" w:space="0" w:color="231F20"/>
            </w:tcBorders>
          </w:tcPr>
          <w:p>
            <w:pPr>
              <w:pStyle w:val="TableParagraph"/>
              <w:spacing w:before="58"/>
              <w:ind w:left="104"/>
              <w:rPr>
                <w:sz w:val="12"/>
              </w:rPr>
            </w:pPr>
            <w:r>
              <w:rPr>
                <w:color w:val="231F20"/>
                <w:spacing w:val="-2"/>
                <w:w w:val="105"/>
                <w:sz w:val="12"/>
              </w:rPr>
              <w:t>Index</w:t>
            </w:r>
          </w:p>
        </w:tc>
        <w:tc>
          <w:tcPr>
            <w:tcW w:w="798" w:type="dxa"/>
            <w:tcBorders>
              <w:top w:val="single" w:sz="6" w:space="0" w:color="231F20"/>
              <w:bottom w:val="single" w:sz="6" w:space="0" w:color="231F20"/>
            </w:tcBorders>
          </w:tcPr>
          <w:p>
            <w:pPr>
              <w:pStyle w:val="TableParagraph"/>
              <w:spacing w:line="170" w:lineRule="atLeast" w:before="25"/>
              <w:ind w:left="59"/>
              <w:rPr>
                <w:sz w:val="12"/>
              </w:rPr>
            </w:pPr>
            <w:r>
              <w:rPr>
                <w:color w:val="231F20"/>
                <w:spacing w:val="-2"/>
                <w:sz w:val="12"/>
              </w:rPr>
              <w:t>Scienti</w:t>
            </w:r>
            <w:r>
              <w:rPr>
                <w:rFonts w:ascii="Times New Roman"/>
                <w:color w:val="231F20"/>
                <w:spacing w:val="-2"/>
                <w:sz w:val="12"/>
              </w:rPr>
              <w:t>fi</w:t>
            </w:r>
            <w:r>
              <w:rPr>
                <w:color w:val="231F20"/>
                <w:spacing w:val="-2"/>
                <w:sz w:val="12"/>
              </w:rPr>
              <w:t>c</w:t>
            </w:r>
            <w:r>
              <w:rPr>
                <w:color w:val="231F20"/>
                <w:spacing w:val="40"/>
                <w:w w:val="110"/>
                <w:sz w:val="12"/>
              </w:rPr>
              <w:t> </w:t>
            </w:r>
            <w:r>
              <w:rPr>
                <w:color w:val="231F20"/>
                <w:spacing w:val="-4"/>
                <w:w w:val="110"/>
                <w:sz w:val="12"/>
              </w:rPr>
              <w:t>name</w:t>
            </w:r>
          </w:p>
        </w:tc>
        <w:tc>
          <w:tcPr>
            <w:tcW w:w="829" w:type="dxa"/>
            <w:tcBorders>
              <w:top w:val="single" w:sz="6" w:space="0" w:color="231F20"/>
              <w:bottom w:val="single" w:sz="6" w:space="0" w:color="231F20"/>
            </w:tcBorders>
          </w:tcPr>
          <w:p>
            <w:pPr>
              <w:pStyle w:val="TableParagraph"/>
              <w:spacing w:line="170" w:lineRule="atLeast" w:before="25"/>
              <w:ind w:left="207"/>
              <w:rPr>
                <w:sz w:val="12"/>
              </w:rPr>
            </w:pPr>
            <w:r>
              <w:rPr>
                <w:color w:val="231F20"/>
                <w:spacing w:val="-2"/>
                <w:sz w:val="12"/>
              </w:rPr>
              <w:t>English</w:t>
            </w:r>
            <w:r>
              <w:rPr>
                <w:color w:val="231F20"/>
                <w:spacing w:val="40"/>
                <w:w w:val="110"/>
                <w:sz w:val="12"/>
              </w:rPr>
              <w:t> </w:t>
            </w:r>
            <w:r>
              <w:rPr>
                <w:color w:val="231F20"/>
                <w:spacing w:val="-4"/>
                <w:w w:val="110"/>
                <w:sz w:val="12"/>
              </w:rPr>
              <w:t>name</w:t>
            </w:r>
          </w:p>
        </w:tc>
        <w:tc>
          <w:tcPr>
            <w:tcW w:w="644" w:type="dxa"/>
            <w:tcBorders>
              <w:top w:val="single" w:sz="6" w:space="0" w:color="231F20"/>
              <w:bottom w:val="single" w:sz="6" w:space="0" w:color="231F20"/>
            </w:tcBorders>
          </w:tcPr>
          <w:p>
            <w:pPr>
              <w:pStyle w:val="TableParagraph"/>
              <w:spacing w:before="58"/>
              <w:ind w:left="194"/>
              <w:rPr>
                <w:sz w:val="12"/>
              </w:rPr>
            </w:pPr>
            <w:r>
              <w:rPr>
                <w:color w:val="231F20"/>
                <w:spacing w:val="-2"/>
                <w:w w:val="105"/>
                <w:sz w:val="12"/>
              </w:rPr>
              <w:t>Index</w:t>
            </w:r>
          </w:p>
        </w:tc>
        <w:tc>
          <w:tcPr>
            <w:tcW w:w="5409" w:type="dxa"/>
          </w:tcPr>
          <w:p>
            <w:pPr>
              <w:pStyle w:val="TableParagraph"/>
              <w:spacing w:line="178" w:lineRule="exact" w:before="0"/>
              <w:ind w:left="336"/>
              <w:rPr>
                <w:sz w:val="16"/>
              </w:rPr>
            </w:pPr>
            <w:r>
              <w:rPr>
                <w:color w:val="231F20"/>
                <w:w w:val="105"/>
                <w:sz w:val="16"/>
              </w:rPr>
              <w:t>ground</w:t>
            </w:r>
            <w:r>
              <w:rPr>
                <w:color w:val="231F20"/>
                <w:spacing w:val="-3"/>
                <w:w w:val="105"/>
                <w:sz w:val="16"/>
              </w:rPr>
              <w:t> </w:t>
            </w:r>
            <w:r>
              <w:rPr>
                <w:color w:val="231F20"/>
                <w:w w:val="105"/>
                <w:sz w:val="16"/>
              </w:rPr>
              <w:t>and</w:t>
            </w:r>
            <w:r>
              <w:rPr>
                <w:color w:val="231F20"/>
                <w:spacing w:val="-3"/>
                <w:w w:val="105"/>
                <w:sz w:val="16"/>
              </w:rPr>
              <w:t> </w:t>
            </w:r>
            <w:r>
              <w:rPr>
                <w:color w:val="231F20"/>
                <w:w w:val="105"/>
                <w:sz w:val="16"/>
              </w:rPr>
              <w:t>1</w:t>
            </w:r>
            <w:r>
              <w:rPr>
                <w:color w:val="231F20"/>
                <w:spacing w:val="-3"/>
                <w:w w:val="105"/>
                <w:sz w:val="16"/>
              </w:rPr>
              <w:t> </w:t>
            </w:r>
            <w:r>
              <w:rPr>
                <w:color w:val="231F20"/>
                <w:w w:val="105"/>
                <w:sz w:val="16"/>
              </w:rPr>
              <w:t>means</w:t>
            </w:r>
            <w:r>
              <w:rPr>
                <w:color w:val="231F20"/>
                <w:spacing w:val="-2"/>
                <w:w w:val="105"/>
                <w:sz w:val="16"/>
              </w:rPr>
              <w:t> </w:t>
            </w:r>
            <w:r>
              <w:rPr>
                <w:color w:val="231F20"/>
                <w:w w:val="105"/>
                <w:sz w:val="16"/>
              </w:rPr>
              <w:t>that</w:t>
            </w:r>
            <w:r>
              <w:rPr>
                <w:color w:val="231F20"/>
                <w:spacing w:val="-3"/>
                <w:w w:val="105"/>
                <w:sz w:val="16"/>
              </w:rPr>
              <w:t> </w:t>
            </w:r>
            <w:r>
              <w:rPr>
                <w:color w:val="231F20"/>
                <w:w w:val="105"/>
                <w:sz w:val="16"/>
              </w:rPr>
              <w:t>the</w:t>
            </w:r>
            <w:r>
              <w:rPr>
                <w:color w:val="231F20"/>
                <w:spacing w:val="-3"/>
                <w:w w:val="105"/>
                <w:sz w:val="16"/>
              </w:rPr>
              <w:t> </w:t>
            </w:r>
            <w:r>
              <w:rPr>
                <w:color w:val="231F20"/>
                <w:w w:val="105"/>
                <w:sz w:val="16"/>
              </w:rPr>
              <w:t>pixel</w:t>
            </w:r>
            <w:r>
              <w:rPr>
                <w:color w:val="231F20"/>
                <w:spacing w:val="-2"/>
                <w:w w:val="105"/>
                <w:sz w:val="16"/>
              </w:rPr>
              <w:t> </w:t>
            </w:r>
            <w:r>
              <w:rPr>
                <w:color w:val="231F20"/>
                <w:w w:val="105"/>
                <w:sz w:val="16"/>
              </w:rPr>
              <w:t>belongs</w:t>
            </w:r>
            <w:r>
              <w:rPr>
                <w:color w:val="231F20"/>
                <w:spacing w:val="-3"/>
                <w:w w:val="105"/>
                <w:sz w:val="16"/>
              </w:rPr>
              <w:t> </w:t>
            </w:r>
            <w:r>
              <w:rPr>
                <w:color w:val="231F20"/>
                <w:w w:val="105"/>
                <w:sz w:val="16"/>
              </w:rPr>
              <w:t>to</w:t>
            </w:r>
            <w:r>
              <w:rPr>
                <w:color w:val="231F20"/>
                <w:spacing w:val="-3"/>
                <w:w w:val="105"/>
                <w:sz w:val="16"/>
              </w:rPr>
              <w:t> </w:t>
            </w:r>
            <w:r>
              <w:rPr>
                <w:color w:val="231F20"/>
                <w:w w:val="105"/>
                <w:sz w:val="16"/>
              </w:rPr>
              <w:t>a</w:t>
            </w:r>
            <w:r>
              <w:rPr>
                <w:color w:val="231F20"/>
                <w:spacing w:val="-1"/>
                <w:w w:val="105"/>
                <w:sz w:val="16"/>
              </w:rPr>
              <w:t> </w:t>
            </w:r>
            <w:r>
              <w:rPr>
                <w:color w:val="231F20"/>
                <w:w w:val="105"/>
                <w:sz w:val="16"/>
              </w:rPr>
              <w:t>knot.</w:t>
            </w:r>
            <w:r>
              <w:rPr>
                <w:color w:val="231F20"/>
                <w:spacing w:val="-4"/>
                <w:w w:val="105"/>
                <w:sz w:val="16"/>
              </w:rPr>
              <w:t> </w:t>
            </w:r>
            <w:r>
              <w:rPr>
                <w:color w:val="231F20"/>
                <w:w w:val="105"/>
                <w:sz w:val="16"/>
              </w:rPr>
              <w:t>The</w:t>
            </w:r>
            <w:r>
              <w:rPr>
                <w:color w:val="231F20"/>
                <w:spacing w:val="-2"/>
                <w:w w:val="105"/>
                <w:sz w:val="16"/>
              </w:rPr>
              <w:t> probability</w:t>
            </w:r>
          </w:p>
          <w:p>
            <w:pPr>
              <w:pStyle w:val="TableParagraph"/>
              <w:spacing w:line="163" w:lineRule="exact" w:before="27"/>
              <w:ind w:left="336"/>
              <w:rPr>
                <w:sz w:val="16"/>
              </w:rPr>
            </w:pPr>
            <w:r>
              <w:rPr>
                <w:color w:val="231F20"/>
                <w:w w:val="105"/>
                <w:sz w:val="16"/>
              </w:rPr>
              <w:t>of</w:t>
            </w:r>
            <w:r>
              <w:rPr>
                <w:color w:val="231F20"/>
                <w:spacing w:val="-2"/>
                <w:w w:val="105"/>
                <w:sz w:val="16"/>
              </w:rPr>
              <w:t> </w:t>
            </w:r>
            <w:r>
              <w:rPr>
                <w:color w:val="231F20"/>
                <w:w w:val="105"/>
                <w:sz w:val="16"/>
              </w:rPr>
              <w:t>the</w:t>
            </w:r>
            <w:r>
              <w:rPr>
                <w:color w:val="231F20"/>
                <w:spacing w:val="-1"/>
                <w:w w:val="105"/>
                <w:sz w:val="16"/>
              </w:rPr>
              <w:t> </w:t>
            </w:r>
            <w:r>
              <w:rPr>
                <w:color w:val="231F20"/>
                <w:w w:val="105"/>
                <w:sz w:val="16"/>
              </w:rPr>
              <w:t>segmentation model</w:t>
            </w:r>
            <w:r>
              <w:rPr>
                <w:color w:val="231F20"/>
                <w:spacing w:val="-1"/>
                <w:w w:val="105"/>
                <w:sz w:val="16"/>
              </w:rPr>
              <w:t> </w:t>
            </w:r>
            <w:r>
              <w:rPr>
                <w:color w:val="231F20"/>
                <w:w w:val="105"/>
                <w:sz w:val="16"/>
              </w:rPr>
              <w:t>to</w:t>
            </w:r>
            <w:r>
              <w:rPr>
                <w:color w:val="231F20"/>
                <w:spacing w:val="-1"/>
                <w:w w:val="105"/>
                <w:sz w:val="16"/>
              </w:rPr>
              <w:t> </w:t>
            </w:r>
            <w:r>
              <w:rPr>
                <w:color w:val="231F20"/>
                <w:w w:val="105"/>
                <w:sz w:val="16"/>
              </w:rPr>
              <w:t>predict a</w:t>
            </w:r>
            <w:r>
              <w:rPr>
                <w:color w:val="231F20"/>
                <w:spacing w:val="-1"/>
                <w:w w:val="105"/>
                <w:sz w:val="16"/>
              </w:rPr>
              <w:t> </w:t>
            </w:r>
            <w:r>
              <w:rPr>
                <w:color w:val="231F20"/>
                <w:w w:val="105"/>
                <w:sz w:val="16"/>
              </w:rPr>
              <w:t>pixel belongs to</w:t>
            </w:r>
            <w:r>
              <w:rPr>
                <w:color w:val="231F20"/>
                <w:spacing w:val="-2"/>
                <w:w w:val="105"/>
                <w:sz w:val="16"/>
              </w:rPr>
              <w:t> </w:t>
            </w:r>
            <w:r>
              <w:rPr>
                <w:color w:val="231F20"/>
                <w:w w:val="105"/>
                <w:sz w:val="16"/>
              </w:rPr>
              <w:t>a</w:t>
            </w:r>
            <w:r>
              <w:rPr>
                <w:color w:val="231F20"/>
                <w:spacing w:val="-1"/>
                <w:w w:val="105"/>
                <w:sz w:val="16"/>
              </w:rPr>
              <w:t> </w:t>
            </w:r>
            <w:r>
              <w:rPr>
                <w:color w:val="231F20"/>
                <w:w w:val="105"/>
                <w:sz w:val="16"/>
              </w:rPr>
              <w:t>knot is</w:t>
            </w:r>
            <w:r>
              <w:rPr>
                <w:color w:val="231F20"/>
                <w:spacing w:val="-1"/>
                <w:w w:val="105"/>
                <w:sz w:val="16"/>
              </w:rPr>
              <w:t> </w:t>
            </w:r>
            <w:r>
              <w:rPr>
                <w:color w:val="231F20"/>
                <w:spacing w:val="-5"/>
                <w:w w:val="105"/>
                <w:sz w:val="16"/>
              </w:rPr>
              <w:t>de-</w:t>
            </w:r>
          </w:p>
        </w:tc>
      </w:tr>
      <w:tr>
        <w:trPr>
          <w:trHeight w:val="220" w:hRule="atLeast"/>
        </w:trPr>
        <w:tc>
          <w:tcPr>
            <w:tcW w:w="1188" w:type="dxa"/>
            <w:tcBorders>
              <w:top w:val="single" w:sz="6" w:space="0" w:color="231F20"/>
            </w:tcBorders>
          </w:tcPr>
          <w:p>
            <w:pPr>
              <w:pStyle w:val="TableParagraph"/>
              <w:spacing w:line="112" w:lineRule="exact" w:before="58"/>
              <w:ind w:left="119"/>
              <w:rPr>
                <w:sz w:val="12"/>
              </w:rPr>
            </w:pPr>
            <w:r>
              <w:rPr>
                <w:color w:val="231F20"/>
                <w:spacing w:val="-2"/>
                <w:w w:val="105"/>
                <w:sz w:val="12"/>
              </w:rPr>
              <w:t>Carpinus</w:t>
            </w:r>
          </w:p>
        </w:tc>
        <w:tc>
          <w:tcPr>
            <w:tcW w:w="1070" w:type="dxa"/>
            <w:tcBorders>
              <w:top w:val="single" w:sz="6" w:space="0" w:color="231F20"/>
            </w:tcBorders>
          </w:tcPr>
          <w:p>
            <w:pPr>
              <w:pStyle w:val="TableParagraph"/>
              <w:spacing w:line="112" w:lineRule="exact" w:before="58"/>
              <w:ind w:left="181"/>
              <w:rPr>
                <w:sz w:val="12"/>
              </w:rPr>
            </w:pPr>
            <w:r>
              <w:rPr>
                <w:color w:val="231F20"/>
                <w:spacing w:val="-2"/>
                <w:w w:val="105"/>
                <w:sz w:val="12"/>
              </w:rPr>
              <w:t>Hornbeam</w:t>
            </w:r>
          </w:p>
        </w:tc>
        <w:tc>
          <w:tcPr>
            <w:tcW w:w="493" w:type="dxa"/>
            <w:tcBorders>
              <w:top w:val="single" w:sz="6" w:space="0" w:color="231F20"/>
            </w:tcBorders>
          </w:tcPr>
          <w:p>
            <w:pPr>
              <w:pStyle w:val="TableParagraph"/>
              <w:spacing w:line="112" w:lineRule="exact" w:before="58"/>
              <w:ind w:left="105"/>
              <w:rPr>
                <w:sz w:val="12"/>
              </w:rPr>
            </w:pPr>
            <w:r>
              <w:rPr>
                <w:color w:val="231F20"/>
                <w:spacing w:val="-10"/>
                <w:sz w:val="12"/>
              </w:rPr>
              <w:t>0</w:t>
            </w:r>
          </w:p>
        </w:tc>
        <w:tc>
          <w:tcPr>
            <w:tcW w:w="798" w:type="dxa"/>
            <w:tcBorders>
              <w:top w:val="single" w:sz="6" w:space="0" w:color="231F20"/>
            </w:tcBorders>
          </w:tcPr>
          <w:p>
            <w:pPr>
              <w:pStyle w:val="TableParagraph"/>
              <w:spacing w:line="112" w:lineRule="exact" w:before="58"/>
              <w:ind w:left="59"/>
              <w:rPr>
                <w:sz w:val="12"/>
              </w:rPr>
            </w:pPr>
            <w:r>
              <w:rPr>
                <w:color w:val="231F20"/>
                <w:spacing w:val="-2"/>
                <w:w w:val="105"/>
                <w:sz w:val="12"/>
              </w:rPr>
              <w:t>Betula</w:t>
            </w:r>
          </w:p>
        </w:tc>
        <w:tc>
          <w:tcPr>
            <w:tcW w:w="829" w:type="dxa"/>
            <w:tcBorders>
              <w:top w:val="single" w:sz="6" w:space="0" w:color="231F20"/>
            </w:tcBorders>
          </w:tcPr>
          <w:p>
            <w:pPr>
              <w:pStyle w:val="TableParagraph"/>
              <w:spacing w:line="112" w:lineRule="exact" w:before="58"/>
              <w:ind w:left="85" w:right="195"/>
              <w:jc w:val="center"/>
              <w:rPr>
                <w:sz w:val="12"/>
              </w:rPr>
            </w:pPr>
            <w:r>
              <w:rPr>
                <w:color w:val="231F20"/>
                <w:spacing w:val="-2"/>
                <w:w w:val="105"/>
                <w:sz w:val="12"/>
              </w:rPr>
              <w:t>Birch</w:t>
            </w:r>
          </w:p>
        </w:tc>
        <w:tc>
          <w:tcPr>
            <w:tcW w:w="644" w:type="dxa"/>
            <w:tcBorders>
              <w:top w:val="single" w:sz="6" w:space="0" w:color="231F20"/>
            </w:tcBorders>
          </w:tcPr>
          <w:p>
            <w:pPr>
              <w:pStyle w:val="TableParagraph"/>
              <w:spacing w:line="112" w:lineRule="exact" w:before="58"/>
              <w:ind w:left="194"/>
              <w:rPr>
                <w:sz w:val="12"/>
              </w:rPr>
            </w:pPr>
            <w:r>
              <w:rPr>
                <w:color w:val="231F20"/>
                <w:spacing w:val="-5"/>
                <w:w w:val="125"/>
                <w:sz w:val="12"/>
              </w:rPr>
              <w:t>12</w:t>
            </w:r>
          </w:p>
        </w:tc>
        <w:tc>
          <w:tcPr>
            <w:tcW w:w="5409" w:type="dxa"/>
          </w:tcPr>
          <w:p>
            <w:pPr>
              <w:pStyle w:val="TableParagraph"/>
              <w:spacing w:before="8"/>
              <w:ind w:left="336"/>
              <w:rPr>
                <w:sz w:val="16"/>
              </w:rPr>
            </w:pPr>
            <w:r>
              <w:rPr>
                <w:color w:val="231F20"/>
                <w:sz w:val="16"/>
              </w:rPr>
              <w:t>noted</w:t>
            </w:r>
            <w:r>
              <w:rPr>
                <w:color w:val="231F20"/>
                <w:spacing w:val="31"/>
                <w:sz w:val="16"/>
              </w:rPr>
              <w:t> </w:t>
            </w:r>
            <w:r>
              <w:rPr>
                <w:i/>
                <w:color w:val="231F20"/>
                <w:sz w:val="16"/>
              </w:rPr>
              <w:t>p</w:t>
            </w:r>
            <w:r>
              <w:rPr>
                <w:i/>
                <w:color w:val="231F20"/>
                <w:sz w:val="16"/>
                <w:vertAlign w:val="subscript"/>
              </w:rPr>
              <w:t>i</w:t>
            </w:r>
            <w:r>
              <w:rPr>
                <w:i/>
                <w:color w:val="231F20"/>
                <w:spacing w:val="30"/>
                <w:sz w:val="16"/>
                <w:vertAlign w:val="baseline"/>
              </w:rPr>
              <w:t> </w:t>
            </w:r>
            <w:r>
              <w:rPr>
                <w:rFonts w:ascii="DejaVu Serif" w:hAnsi="DejaVu Serif"/>
                <w:color w:val="231F20"/>
                <w:sz w:val="16"/>
                <w:vertAlign w:val="baseline"/>
              </w:rPr>
              <w:t>∈</w:t>
            </w:r>
            <w:r>
              <w:rPr>
                <w:rFonts w:ascii="DejaVu Serif" w:hAnsi="DejaVu Serif"/>
                <w:color w:val="231F20"/>
                <w:spacing w:val="18"/>
                <w:sz w:val="16"/>
                <w:vertAlign w:val="baseline"/>
              </w:rPr>
              <w:t> </w:t>
            </w:r>
            <w:r>
              <w:rPr>
                <w:color w:val="231F20"/>
                <w:sz w:val="16"/>
                <w:vertAlign w:val="baseline"/>
              </w:rPr>
              <w:t>[0,</w:t>
            </w:r>
            <w:r>
              <w:rPr>
                <w:color w:val="231F20"/>
                <w:spacing w:val="-19"/>
                <w:sz w:val="16"/>
                <w:vertAlign w:val="baseline"/>
              </w:rPr>
              <w:t> </w:t>
            </w:r>
            <w:r>
              <w:rPr>
                <w:color w:val="231F20"/>
                <w:sz w:val="16"/>
                <w:vertAlign w:val="baseline"/>
              </w:rPr>
              <w:t>1]</w:t>
            </w:r>
            <w:r>
              <w:rPr>
                <w:color w:val="231F20"/>
                <w:spacing w:val="29"/>
                <w:sz w:val="16"/>
                <w:vertAlign w:val="baseline"/>
              </w:rPr>
              <w:t> </w:t>
            </w:r>
            <w:r>
              <w:rPr>
                <w:color w:val="231F20"/>
                <w:sz w:val="16"/>
                <w:vertAlign w:val="baseline"/>
              </w:rPr>
              <w:t>and</w:t>
            </w:r>
            <w:r>
              <w:rPr>
                <w:color w:val="231F20"/>
                <w:spacing w:val="30"/>
                <w:sz w:val="16"/>
                <w:vertAlign w:val="baseline"/>
              </w:rPr>
              <w:t> </w:t>
            </w:r>
            <w:r>
              <w:rPr>
                <w:rFonts w:ascii="Arial" w:hAnsi="Arial"/>
                <w:color w:val="231F20"/>
                <w:sz w:val="16"/>
                <w:vertAlign w:val="baseline"/>
              </w:rPr>
              <w:t>ε</w:t>
            </w:r>
            <w:r>
              <w:rPr>
                <w:rFonts w:ascii="Arial" w:hAnsi="Arial"/>
                <w:color w:val="231F20"/>
                <w:spacing w:val="24"/>
                <w:sz w:val="16"/>
                <w:vertAlign w:val="baseline"/>
              </w:rPr>
              <w:t> </w:t>
            </w:r>
            <w:r>
              <w:rPr>
                <w:color w:val="231F20"/>
                <w:sz w:val="16"/>
                <w:vertAlign w:val="baseline"/>
              </w:rPr>
              <w:t>is</w:t>
            </w:r>
            <w:r>
              <w:rPr>
                <w:color w:val="231F20"/>
                <w:spacing w:val="31"/>
                <w:sz w:val="16"/>
                <w:vertAlign w:val="baseline"/>
              </w:rPr>
              <w:t> </w:t>
            </w:r>
            <w:r>
              <w:rPr>
                <w:color w:val="231F20"/>
                <w:sz w:val="16"/>
                <w:vertAlign w:val="baseline"/>
              </w:rPr>
              <w:t>a</w:t>
            </w:r>
            <w:r>
              <w:rPr>
                <w:color w:val="231F20"/>
                <w:spacing w:val="29"/>
                <w:sz w:val="16"/>
                <w:vertAlign w:val="baseline"/>
              </w:rPr>
              <w:t> </w:t>
            </w:r>
            <w:r>
              <w:rPr>
                <w:color w:val="231F20"/>
                <w:sz w:val="16"/>
                <w:vertAlign w:val="baseline"/>
              </w:rPr>
              <w:t>smoothness</w:t>
            </w:r>
            <w:r>
              <w:rPr>
                <w:color w:val="231F20"/>
                <w:spacing w:val="29"/>
                <w:sz w:val="16"/>
                <w:vertAlign w:val="baseline"/>
              </w:rPr>
              <w:t> </w:t>
            </w:r>
            <w:r>
              <w:rPr>
                <w:color w:val="231F20"/>
                <w:sz w:val="16"/>
                <w:vertAlign w:val="baseline"/>
              </w:rPr>
              <w:t>coef</w:t>
            </w:r>
            <w:r>
              <w:rPr>
                <w:rFonts w:ascii="Times New Roman" w:hAnsi="Times New Roman"/>
                <w:color w:val="231F20"/>
                <w:sz w:val="16"/>
                <w:vertAlign w:val="baseline"/>
              </w:rPr>
              <w:t>fi</w:t>
            </w:r>
            <w:r>
              <w:rPr>
                <w:color w:val="231F20"/>
                <w:sz w:val="16"/>
                <w:vertAlign w:val="baseline"/>
              </w:rPr>
              <w:t>cient.</w:t>
            </w:r>
            <w:r>
              <w:rPr>
                <w:color w:val="231F20"/>
                <w:spacing w:val="29"/>
                <w:sz w:val="16"/>
                <w:vertAlign w:val="baseline"/>
              </w:rPr>
              <w:t> </w:t>
            </w:r>
            <w:r>
              <w:rPr>
                <w:color w:val="231F20"/>
                <w:sz w:val="16"/>
                <w:vertAlign w:val="baseline"/>
              </w:rPr>
              <w:t>In</w:t>
            </w:r>
            <w:r>
              <w:rPr>
                <w:color w:val="231F20"/>
                <w:spacing w:val="29"/>
                <w:sz w:val="16"/>
                <w:vertAlign w:val="baseline"/>
              </w:rPr>
              <w:t> </w:t>
            </w:r>
            <w:r>
              <w:rPr>
                <w:color w:val="231F20"/>
                <w:sz w:val="16"/>
                <w:vertAlign w:val="baseline"/>
              </w:rPr>
              <w:t>the</w:t>
            </w:r>
            <w:r>
              <w:rPr>
                <w:color w:val="231F20"/>
                <w:spacing w:val="29"/>
                <w:sz w:val="16"/>
                <w:vertAlign w:val="baseline"/>
              </w:rPr>
              <w:t> </w:t>
            </w:r>
            <w:r>
              <w:rPr>
                <w:color w:val="231F20"/>
                <w:spacing w:val="-2"/>
                <w:sz w:val="16"/>
                <w:vertAlign w:val="baseline"/>
              </w:rPr>
              <w:t>different</w:t>
            </w:r>
          </w:p>
        </w:tc>
      </w:tr>
      <w:tr>
        <w:trPr>
          <w:trHeight w:val="195" w:hRule="atLeast"/>
        </w:trPr>
        <w:tc>
          <w:tcPr>
            <w:tcW w:w="1188" w:type="dxa"/>
          </w:tcPr>
          <w:p>
            <w:pPr>
              <w:pStyle w:val="TableParagraph"/>
              <w:spacing w:before="38"/>
              <w:ind w:left="119"/>
              <w:rPr>
                <w:i/>
                <w:sz w:val="12"/>
              </w:rPr>
            </w:pPr>
            <w:r>
              <w:rPr>
                <w:i/>
                <w:color w:val="231F20"/>
                <w:sz w:val="12"/>
              </w:rPr>
              <w:t>Prunus</w:t>
            </w:r>
            <w:r>
              <w:rPr>
                <w:i/>
                <w:color w:val="231F20"/>
                <w:spacing w:val="1"/>
                <w:sz w:val="12"/>
              </w:rPr>
              <w:t> </w:t>
            </w:r>
            <w:r>
              <w:rPr>
                <w:i/>
                <w:color w:val="231F20"/>
                <w:spacing w:val="-2"/>
                <w:sz w:val="12"/>
              </w:rPr>
              <w:t>avium</w:t>
            </w:r>
          </w:p>
        </w:tc>
        <w:tc>
          <w:tcPr>
            <w:tcW w:w="1070" w:type="dxa"/>
          </w:tcPr>
          <w:p>
            <w:pPr>
              <w:pStyle w:val="TableParagraph"/>
              <w:spacing w:before="38"/>
              <w:ind w:left="181"/>
              <w:rPr>
                <w:sz w:val="12"/>
              </w:rPr>
            </w:pPr>
            <w:r>
              <w:rPr>
                <w:color w:val="231F20"/>
                <w:spacing w:val="-4"/>
                <w:w w:val="105"/>
                <w:sz w:val="12"/>
              </w:rPr>
              <w:t>Gean</w:t>
            </w:r>
          </w:p>
        </w:tc>
        <w:tc>
          <w:tcPr>
            <w:tcW w:w="493" w:type="dxa"/>
          </w:tcPr>
          <w:p>
            <w:pPr>
              <w:pStyle w:val="TableParagraph"/>
              <w:spacing w:before="38"/>
              <w:ind w:left="104"/>
              <w:rPr>
                <w:sz w:val="12"/>
              </w:rPr>
            </w:pPr>
            <w:r>
              <w:rPr>
                <w:color w:val="231F20"/>
                <w:spacing w:val="-10"/>
                <w:w w:val="140"/>
                <w:sz w:val="12"/>
              </w:rPr>
              <w:t>1</w:t>
            </w:r>
          </w:p>
        </w:tc>
        <w:tc>
          <w:tcPr>
            <w:tcW w:w="798" w:type="dxa"/>
          </w:tcPr>
          <w:p>
            <w:pPr>
              <w:pStyle w:val="TableParagraph"/>
              <w:spacing w:before="38"/>
              <w:ind w:left="59"/>
              <w:rPr>
                <w:sz w:val="12"/>
              </w:rPr>
            </w:pPr>
            <w:r>
              <w:rPr>
                <w:color w:val="231F20"/>
                <w:spacing w:val="-2"/>
                <w:w w:val="105"/>
                <w:sz w:val="12"/>
              </w:rPr>
              <w:t>Fraxinus</w:t>
            </w:r>
          </w:p>
        </w:tc>
        <w:tc>
          <w:tcPr>
            <w:tcW w:w="829" w:type="dxa"/>
          </w:tcPr>
          <w:p>
            <w:pPr>
              <w:pStyle w:val="TableParagraph"/>
              <w:spacing w:before="38"/>
              <w:ind w:right="195"/>
              <w:jc w:val="center"/>
              <w:rPr>
                <w:sz w:val="12"/>
              </w:rPr>
            </w:pPr>
            <w:r>
              <w:rPr>
                <w:color w:val="231F20"/>
                <w:spacing w:val="-5"/>
                <w:w w:val="105"/>
                <w:sz w:val="12"/>
              </w:rPr>
              <w:t>Ash</w:t>
            </w:r>
          </w:p>
        </w:tc>
        <w:tc>
          <w:tcPr>
            <w:tcW w:w="644" w:type="dxa"/>
          </w:tcPr>
          <w:p>
            <w:pPr>
              <w:pStyle w:val="TableParagraph"/>
              <w:spacing w:before="38"/>
              <w:ind w:left="194"/>
              <w:rPr>
                <w:sz w:val="12"/>
              </w:rPr>
            </w:pPr>
            <w:r>
              <w:rPr>
                <w:color w:val="231F20"/>
                <w:spacing w:val="-5"/>
                <w:w w:val="125"/>
                <w:sz w:val="12"/>
              </w:rPr>
              <w:t>13</w:t>
            </w:r>
          </w:p>
        </w:tc>
        <w:tc>
          <w:tcPr>
            <w:tcW w:w="5409" w:type="dxa"/>
          </w:tcPr>
          <w:p>
            <w:pPr>
              <w:pStyle w:val="TableParagraph"/>
              <w:spacing w:line="176" w:lineRule="exact" w:before="0"/>
              <w:ind w:left="336"/>
              <w:rPr>
                <w:sz w:val="16"/>
              </w:rPr>
            </w:pPr>
            <w:r>
              <w:rPr>
                <w:color w:val="231F20"/>
                <w:sz w:val="16"/>
              </w:rPr>
              <w:t>experiments,</w:t>
            </w:r>
            <w:r>
              <w:rPr>
                <w:color w:val="231F20"/>
                <w:spacing w:val="15"/>
                <w:sz w:val="16"/>
              </w:rPr>
              <w:t> </w:t>
            </w:r>
            <w:r>
              <w:rPr>
                <w:color w:val="231F20"/>
                <w:sz w:val="16"/>
              </w:rPr>
              <w:t>we</w:t>
            </w:r>
            <w:r>
              <w:rPr>
                <w:color w:val="231F20"/>
                <w:spacing w:val="16"/>
                <w:sz w:val="16"/>
              </w:rPr>
              <w:t> </w:t>
            </w:r>
            <w:r>
              <w:rPr>
                <w:color w:val="231F20"/>
                <w:sz w:val="16"/>
              </w:rPr>
              <w:t>empirically</w:t>
            </w:r>
            <w:r>
              <w:rPr>
                <w:color w:val="231F20"/>
                <w:spacing w:val="14"/>
                <w:sz w:val="16"/>
              </w:rPr>
              <w:t> </w:t>
            </w:r>
            <w:r>
              <w:rPr>
                <w:color w:val="231F20"/>
                <w:sz w:val="16"/>
              </w:rPr>
              <w:t>set</w:t>
            </w:r>
            <w:r>
              <w:rPr>
                <w:color w:val="231F20"/>
                <w:spacing w:val="12"/>
                <w:sz w:val="16"/>
              </w:rPr>
              <w:t> </w:t>
            </w:r>
            <w:r>
              <w:rPr>
                <w:rFonts w:ascii="Arial" w:hAnsi="Arial"/>
                <w:color w:val="231F20"/>
                <w:sz w:val="16"/>
              </w:rPr>
              <w:t>ε</w:t>
            </w:r>
            <w:r>
              <w:rPr>
                <w:rFonts w:ascii="Arial" w:hAnsi="Arial"/>
                <w:color w:val="231F20"/>
                <w:spacing w:val="8"/>
                <w:sz w:val="16"/>
              </w:rPr>
              <w:t> </w:t>
            </w:r>
            <w:r>
              <w:rPr>
                <w:color w:val="231F20"/>
                <w:sz w:val="16"/>
              </w:rPr>
              <w:t>=</w:t>
            </w:r>
            <w:r>
              <w:rPr>
                <w:color w:val="231F20"/>
                <w:spacing w:val="13"/>
                <w:sz w:val="16"/>
              </w:rPr>
              <w:t> </w:t>
            </w:r>
            <w:r>
              <w:rPr>
                <w:color w:val="231F20"/>
                <w:spacing w:val="-5"/>
                <w:sz w:val="16"/>
              </w:rPr>
              <w:t>1.</w:t>
            </w:r>
          </w:p>
        </w:tc>
      </w:tr>
      <w:tr>
        <w:trPr>
          <w:trHeight w:val="156" w:hRule="atLeast"/>
        </w:trPr>
        <w:tc>
          <w:tcPr>
            <w:tcW w:w="1188" w:type="dxa"/>
          </w:tcPr>
          <w:p>
            <w:pPr>
              <w:pStyle w:val="TableParagraph"/>
              <w:spacing w:line="122" w:lineRule="exact" w:before="14"/>
              <w:ind w:left="119"/>
              <w:rPr>
                <w:sz w:val="12"/>
              </w:rPr>
            </w:pPr>
            <w:r>
              <w:rPr>
                <w:color w:val="231F20"/>
                <w:spacing w:val="-4"/>
                <w:w w:val="105"/>
                <w:sz w:val="12"/>
              </w:rPr>
              <w:t>Acer</w:t>
            </w:r>
          </w:p>
        </w:tc>
        <w:tc>
          <w:tcPr>
            <w:tcW w:w="1070" w:type="dxa"/>
          </w:tcPr>
          <w:p>
            <w:pPr>
              <w:pStyle w:val="TableParagraph"/>
              <w:spacing w:line="122" w:lineRule="exact" w:before="14"/>
              <w:ind w:left="181"/>
              <w:rPr>
                <w:sz w:val="12"/>
              </w:rPr>
            </w:pPr>
            <w:r>
              <w:rPr>
                <w:color w:val="231F20"/>
                <w:spacing w:val="-2"/>
                <w:w w:val="110"/>
                <w:sz w:val="12"/>
              </w:rPr>
              <w:t>Maple</w:t>
            </w:r>
          </w:p>
        </w:tc>
        <w:tc>
          <w:tcPr>
            <w:tcW w:w="493" w:type="dxa"/>
          </w:tcPr>
          <w:p>
            <w:pPr>
              <w:pStyle w:val="TableParagraph"/>
              <w:spacing w:line="122" w:lineRule="exact" w:before="14"/>
              <w:ind w:left="105"/>
              <w:rPr>
                <w:sz w:val="12"/>
              </w:rPr>
            </w:pPr>
            <w:r>
              <w:rPr>
                <w:color w:val="231F20"/>
                <w:spacing w:val="-10"/>
                <w:w w:val="110"/>
                <w:sz w:val="12"/>
              </w:rPr>
              <w:t>2</w:t>
            </w:r>
          </w:p>
        </w:tc>
        <w:tc>
          <w:tcPr>
            <w:tcW w:w="798" w:type="dxa"/>
          </w:tcPr>
          <w:p>
            <w:pPr>
              <w:pStyle w:val="TableParagraph"/>
              <w:spacing w:line="122" w:lineRule="exact" w:before="14"/>
              <w:ind w:left="59"/>
              <w:rPr>
                <w:i/>
                <w:sz w:val="12"/>
              </w:rPr>
            </w:pPr>
            <w:r>
              <w:rPr>
                <w:i/>
                <w:color w:val="231F20"/>
                <w:spacing w:val="-4"/>
                <w:sz w:val="12"/>
              </w:rPr>
              <w:t>Acer</w:t>
            </w:r>
          </w:p>
        </w:tc>
        <w:tc>
          <w:tcPr>
            <w:tcW w:w="829" w:type="dxa"/>
          </w:tcPr>
          <w:p>
            <w:pPr>
              <w:pStyle w:val="TableParagraph"/>
              <w:spacing w:line="122" w:lineRule="exact" w:before="14"/>
              <w:ind w:left="155" w:right="195"/>
              <w:jc w:val="center"/>
              <w:rPr>
                <w:sz w:val="12"/>
              </w:rPr>
            </w:pPr>
            <w:r>
              <w:rPr>
                <w:color w:val="231F20"/>
                <w:spacing w:val="-2"/>
                <w:w w:val="110"/>
                <w:sz w:val="12"/>
              </w:rPr>
              <w:t>Hedge</w:t>
            </w:r>
          </w:p>
        </w:tc>
        <w:tc>
          <w:tcPr>
            <w:tcW w:w="644" w:type="dxa"/>
          </w:tcPr>
          <w:p>
            <w:pPr>
              <w:pStyle w:val="TableParagraph"/>
              <w:spacing w:line="122" w:lineRule="exact" w:before="14"/>
              <w:ind w:left="194"/>
              <w:rPr>
                <w:sz w:val="12"/>
              </w:rPr>
            </w:pPr>
            <w:r>
              <w:rPr>
                <w:color w:val="231F20"/>
                <w:spacing w:val="-5"/>
                <w:w w:val="120"/>
                <w:sz w:val="12"/>
              </w:rPr>
              <w:t>14</w:t>
            </w:r>
          </w:p>
        </w:tc>
        <w:tc>
          <w:tcPr>
            <w:tcW w:w="5409" w:type="dxa"/>
          </w:tcPr>
          <w:p>
            <w:pPr>
              <w:pStyle w:val="TableParagraph"/>
              <w:spacing w:before="0"/>
              <w:rPr>
                <w:rFonts w:ascii="Times New Roman"/>
                <w:sz w:val="10"/>
              </w:rPr>
            </w:pPr>
          </w:p>
        </w:tc>
      </w:tr>
    </w:tbl>
    <w:p>
      <w:pPr>
        <w:spacing w:after="0"/>
        <w:rPr>
          <w:rFonts w:ascii="Times New Roman"/>
          <w:sz w:val="10"/>
        </w:rPr>
        <w:sectPr>
          <w:type w:val="continuous"/>
          <w:pgSz w:w="11910" w:h="15880"/>
          <w:pgMar w:header="693" w:footer="592" w:top="640" w:bottom="280" w:left="660" w:right="600"/>
        </w:sectPr>
      </w:pPr>
    </w:p>
    <w:p>
      <w:pPr>
        <w:spacing w:before="25"/>
        <w:ind w:left="0" w:right="0" w:firstLine="0"/>
        <w:jc w:val="right"/>
        <w:rPr>
          <w:i/>
          <w:sz w:val="12"/>
        </w:rPr>
      </w:pPr>
      <w:r>
        <w:rPr>
          <w:i/>
          <w:color w:val="231F20"/>
          <w:spacing w:val="-2"/>
          <w:sz w:val="12"/>
        </w:rPr>
        <w:t>campestre</w:t>
      </w:r>
    </w:p>
    <w:p>
      <w:pPr>
        <w:spacing w:before="25"/>
        <w:ind w:left="333" w:right="0" w:firstLine="0"/>
        <w:jc w:val="left"/>
        <w:rPr>
          <w:sz w:val="12"/>
        </w:rPr>
      </w:pPr>
      <w:r>
        <w:rPr/>
        <w:br w:type="column"/>
      </w:r>
      <w:r>
        <w:rPr>
          <w:color w:val="231F20"/>
          <w:spacing w:val="-2"/>
          <w:sz w:val="12"/>
        </w:rPr>
        <w:t>Maple</w:t>
      </w:r>
    </w:p>
    <w:p>
      <w:pPr>
        <w:spacing w:line="102" w:lineRule="exact" w:before="79"/>
        <w:ind w:left="1199" w:right="0" w:firstLine="0"/>
        <w:jc w:val="left"/>
        <w:rPr>
          <w:i/>
          <w:sz w:val="16"/>
        </w:rPr>
      </w:pPr>
      <w:r>
        <w:rPr/>
        <w:br w:type="column"/>
      </w:r>
      <w:r>
        <w:rPr>
          <w:i/>
          <w:color w:val="231F20"/>
          <w:spacing w:val="-6"/>
          <w:sz w:val="16"/>
        </w:rPr>
        <w:t>2.1.3.</w:t>
      </w:r>
      <w:r>
        <w:rPr>
          <w:i/>
          <w:color w:val="231F20"/>
          <w:spacing w:val="4"/>
          <w:sz w:val="16"/>
        </w:rPr>
        <w:t> </w:t>
      </w:r>
      <w:r>
        <w:rPr>
          <w:i/>
          <w:color w:val="231F20"/>
          <w:spacing w:val="-6"/>
          <w:sz w:val="16"/>
        </w:rPr>
        <w:t>Data</w:t>
      </w:r>
      <w:r>
        <w:rPr>
          <w:i/>
          <w:color w:val="231F20"/>
          <w:spacing w:val="4"/>
          <w:sz w:val="16"/>
        </w:rPr>
        <w:t> </w:t>
      </w:r>
      <w:r>
        <w:rPr>
          <w:i/>
          <w:color w:val="231F20"/>
          <w:spacing w:val="-6"/>
          <w:sz w:val="16"/>
        </w:rPr>
        <w:t>augmentation</w:t>
      </w:r>
    </w:p>
    <w:p>
      <w:pPr>
        <w:spacing w:after="0" w:line="102" w:lineRule="exact"/>
        <w:jc w:val="left"/>
        <w:rPr>
          <w:sz w:val="16"/>
        </w:rPr>
        <w:sectPr>
          <w:type w:val="continuous"/>
          <w:pgSz w:w="11910" w:h="15880"/>
          <w:pgMar w:header="693" w:footer="592" w:top="640" w:bottom="280" w:left="660" w:right="600"/>
          <w:cols w:num="3" w:equalWidth="0">
            <w:col w:w="3486" w:space="40"/>
            <w:col w:w="696" w:space="39"/>
            <w:col w:w="6389"/>
          </w:cols>
        </w:sectPr>
      </w:pPr>
    </w:p>
    <w:p>
      <w:pPr>
        <w:tabs>
          <w:tab w:pos="1472" w:val="left" w:leader="none"/>
          <w:tab w:pos="2465" w:val="left" w:leader="none"/>
          <w:tab w:pos="2913" w:val="left" w:leader="none"/>
          <w:tab w:pos="3859" w:val="left" w:leader="none"/>
          <w:tab w:pos="4821" w:val="right" w:leader="none"/>
        </w:tabs>
        <w:spacing w:before="15"/>
        <w:ind w:left="222" w:right="0" w:firstLine="0"/>
        <w:jc w:val="left"/>
        <w:rPr>
          <w:sz w:val="12"/>
        </w:rPr>
      </w:pPr>
      <w:r>
        <w:rPr>
          <w:i/>
          <w:color w:val="231F20"/>
          <w:sz w:val="12"/>
        </w:rPr>
        <w:t>Sorbus</w:t>
      </w:r>
      <w:r>
        <w:rPr>
          <w:i/>
          <w:color w:val="231F20"/>
          <w:spacing w:val="1"/>
          <w:sz w:val="12"/>
        </w:rPr>
        <w:t> </w:t>
      </w:r>
      <w:r>
        <w:rPr>
          <w:i/>
          <w:color w:val="231F20"/>
          <w:spacing w:val="-2"/>
          <w:sz w:val="12"/>
        </w:rPr>
        <w:t>torminalis</w:t>
      </w:r>
      <w:r>
        <w:rPr>
          <w:i/>
          <w:color w:val="231F20"/>
          <w:sz w:val="12"/>
        </w:rPr>
        <w:tab/>
      </w:r>
      <w:r>
        <w:rPr>
          <w:color w:val="231F20"/>
          <w:spacing w:val="-2"/>
          <w:sz w:val="12"/>
        </w:rPr>
        <w:t>Whitebeam</w:t>
      </w:r>
      <w:r>
        <w:rPr>
          <w:color w:val="231F20"/>
          <w:sz w:val="12"/>
        </w:rPr>
        <w:tab/>
      </w:r>
      <w:r>
        <w:rPr>
          <w:color w:val="231F20"/>
          <w:spacing w:val="-10"/>
          <w:sz w:val="12"/>
        </w:rPr>
        <w:t>3</w:t>
      </w:r>
      <w:r>
        <w:rPr>
          <w:color w:val="231F20"/>
          <w:sz w:val="12"/>
        </w:rPr>
        <w:tab/>
      </w:r>
      <w:r>
        <w:rPr>
          <w:i/>
          <w:color w:val="231F20"/>
          <w:sz w:val="12"/>
        </w:rPr>
        <w:t>Picea</w:t>
      </w:r>
      <w:r>
        <w:rPr>
          <w:i/>
          <w:color w:val="231F20"/>
          <w:spacing w:val="2"/>
          <w:sz w:val="12"/>
        </w:rPr>
        <w:t> </w:t>
      </w:r>
      <w:r>
        <w:rPr>
          <w:i/>
          <w:color w:val="231F20"/>
          <w:spacing w:val="-2"/>
          <w:sz w:val="12"/>
        </w:rPr>
        <w:t>abies</w:t>
      </w:r>
      <w:r>
        <w:rPr>
          <w:i/>
          <w:color w:val="231F20"/>
          <w:sz w:val="12"/>
        </w:rPr>
        <w:tab/>
      </w:r>
      <w:r>
        <w:rPr>
          <w:color w:val="231F20"/>
          <w:spacing w:val="-2"/>
          <w:sz w:val="12"/>
        </w:rPr>
        <w:t>Spruce</w:t>
      </w:r>
      <w:r>
        <w:rPr>
          <w:rFonts w:ascii="Times New Roman"/>
          <w:color w:val="231F20"/>
          <w:sz w:val="12"/>
        </w:rPr>
        <w:tab/>
      </w:r>
      <w:r>
        <w:rPr>
          <w:color w:val="231F20"/>
          <w:spacing w:val="-5"/>
          <w:sz w:val="12"/>
        </w:rPr>
        <w:t>15</w:t>
      </w:r>
    </w:p>
    <w:p>
      <w:pPr>
        <w:tabs>
          <w:tab w:pos="1472" w:val="left" w:leader="none"/>
          <w:tab w:pos="2465" w:val="left" w:leader="none"/>
          <w:tab w:pos="2913" w:val="left" w:leader="none"/>
          <w:tab w:pos="3859" w:val="left" w:leader="none"/>
          <w:tab w:pos="4821" w:val="right" w:leader="none"/>
        </w:tabs>
        <w:spacing w:line="123" w:lineRule="exact" w:before="32"/>
        <w:ind w:left="222" w:right="0" w:firstLine="0"/>
        <w:jc w:val="left"/>
        <w:rPr>
          <w:sz w:val="12"/>
        </w:rPr>
      </w:pPr>
      <w:r>
        <w:rPr>
          <w:i/>
          <w:color w:val="231F20"/>
          <w:sz w:val="12"/>
        </w:rPr>
        <w:t>Pinus</w:t>
      </w:r>
      <w:r>
        <w:rPr>
          <w:i/>
          <w:color w:val="231F20"/>
          <w:spacing w:val="4"/>
          <w:sz w:val="12"/>
        </w:rPr>
        <w:t> </w:t>
      </w:r>
      <w:r>
        <w:rPr>
          <w:i/>
          <w:color w:val="231F20"/>
          <w:spacing w:val="-2"/>
          <w:sz w:val="12"/>
        </w:rPr>
        <w:t>sylvestris</w:t>
      </w:r>
      <w:r>
        <w:rPr>
          <w:i/>
          <w:color w:val="231F20"/>
          <w:sz w:val="12"/>
        </w:rPr>
        <w:tab/>
      </w:r>
      <w:r>
        <w:rPr>
          <w:color w:val="231F20"/>
          <w:sz w:val="12"/>
        </w:rPr>
        <w:t>Scots</w:t>
      </w:r>
      <w:r>
        <w:rPr>
          <w:color w:val="231F20"/>
          <w:spacing w:val="23"/>
          <w:sz w:val="12"/>
        </w:rPr>
        <w:t> </w:t>
      </w:r>
      <w:r>
        <w:rPr>
          <w:rFonts w:ascii="Times New Roman"/>
          <w:color w:val="231F20"/>
          <w:spacing w:val="-5"/>
          <w:sz w:val="12"/>
        </w:rPr>
        <w:t>fi</w:t>
      </w:r>
      <w:r>
        <w:rPr>
          <w:color w:val="231F20"/>
          <w:spacing w:val="-5"/>
          <w:sz w:val="12"/>
        </w:rPr>
        <w:t>r</w:t>
      </w:r>
      <w:r>
        <w:rPr>
          <w:color w:val="231F20"/>
          <w:sz w:val="12"/>
        </w:rPr>
        <w:tab/>
      </w:r>
      <w:r>
        <w:rPr>
          <w:color w:val="231F20"/>
          <w:spacing w:val="-10"/>
          <w:sz w:val="12"/>
        </w:rPr>
        <w:t>4</w:t>
      </w:r>
      <w:r>
        <w:rPr>
          <w:color w:val="231F20"/>
          <w:sz w:val="12"/>
        </w:rPr>
        <w:tab/>
      </w:r>
      <w:r>
        <w:rPr>
          <w:color w:val="231F20"/>
          <w:spacing w:val="-2"/>
          <w:sz w:val="12"/>
        </w:rPr>
        <w:t>Abies</w:t>
      </w:r>
      <w:r>
        <w:rPr>
          <w:color w:val="231F20"/>
          <w:sz w:val="12"/>
        </w:rPr>
        <w:tab/>
      </w:r>
      <w:r>
        <w:rPr>
          <w:color w:val="231F20"/>
          <w:spacing w:val="-4"/>
          <w:sz w:val="12"/>
        </w:rPr>
        <w:t>Pine</w:t>
      </w:r>
      <w:r>
        <w:rPr>
          <w:rFonts w:ascii="Times New Roman"/>
          <w:color w:val="231F20"/>
          <w:sz w:val="12"/>
        </w:rPr>
        <w:tab/>
      </w:r>
      <w:r>
        <w:rPr>
          <w:color w:val="231F20"/>
          <w:spacing w:val="-5"/>
          <w:sz w:val="12"/>
        </w:rPr>
        <w:t>16</w:t>
      </w:r>
    </w:p>
    <w:p>
      <w:pPr>
        <w:pStyle w:val="BodyText"/>
        <w:spacing w:before="104"/>
        <w:ind w:left="222"/>
      </w:pPr>
      <w:r>
        <w:rPr/>
        <w:br w:type="column"/>
      </w:r>
      <w:r>
        <w:rPr>
          <w:color w:val="231F20"/>
        </w:rPr>
        <w:t>Data</w:t>
      </w:r>
      <w:r>
        <w:rPr>
          <w:color w:val="231F20"/>
          <w:spacing w:val="-3"/>
        </w:rPr>
        <w:t> </w:t>
      </w:r>
      <w:r>
        <w:rPr>
          <w:color w:val="231F20"/>
        </w:rPr>
        <w:t>augmentation</w:t>
      </w:r>
      <w:r>
        <w:rPr>
          <w:color w:val="231F20"/>
          <w:spacing w:val="-3"/>
        </w:rPr>
        <w:t> </w:t>
      </w:r>
      <w:r>
        <w:rPr>
          <w:color w:val="231F20"/>
        </w:rPr>
        <w:t>is</w:t>
      </w:r>
      <w:r>
        <w:rPr>
          <w:color w:val="231F20"/>
          <w:spacing w:val="-3"/>
        </w:rPr>
        <w:t> </w:t>
      </w:r>
      <w:r>
        <w:rPr>
          <w:color w:val="231F20"/>
        </w:rPr>
        <w:t>a</w:t>
      </w:r>
      <w:r>
        <w:rPr>
          <w:color w:val="231F20"/>
          <w:spacing w:val="-3"/>
        </w:rPr>
        <w:t> </w:t>
      </w:r>
      <w:r>
        <w:rPr>
          <w:color w:val="231F20"/>
        </w:rPr>
        <w:t>commonly</w:t>
      </w:r>
      <w:r>
        <w:rPr>
          <w:color w:val="231F20"/>
          <w:spacing w:val="-4"/>
        </w:rPr>
        <w:t> </w:t>
      </w:r>
      <w:r>
        <w:rPr>
          <w:color w:val="231F20"/>
        </w:rPr>
        <w:t>used</w:t>
      </w:r>
      <w:r>
        <w:rPr>
          <w:color w:val="231F20"/>
          <w:spacing w:val="-5"/>
        </w:rPr>
        <w:t> </w:t>
      </w:r>
      <w:r>
        <w:rPr>
          <w:color w:val="231F20"/>
        </w:rPr>
        <w:t>technique</w:t>
      </w:r>
      <w:r>
        <w:rPr>
          <w:color w:val="231F20"/>
          <w:spacing w:val="-3"/>
        </w:rPr>
        <w:t> </w:t>
      </w:r>
      <w:r>
        <w:rPr>
          <w:color w:val="231F20"/>
        </w:rPr>
        <w:t>for</w:t>
      </w:r>
      <w:r>
        <w:rPr>
          <w:color w:val="231F20"/>
          <w:spacing w:val="-4"/>
        </w:rPr>
        <w:t> </w:t>
      </w:r>
      <w:r>
        <w:rPr>
          <w:color w:val="231F20"/>
        </w:rPr>
        <w:t>arti</w:t>
      </w:r>
      <w:r>
        <w:rPr>
          <w:rFonts w:ascii="Times New Roman"/>
          <w:color w:val="231F20"/>
        </w:rPr>
        <w:t>fi</w:t>
      </w:r>
      <w:r>
        <w:rPr>
          <w:color w:val="231F20"/>
        </w:rPr>
        <w:t>cially</w:t>
      </w:r>
      <w:r>
        <w:rPr>
          <w:color w:val="231F20"/>
          <w:spacing w:val="-4"/>
        </w:rPr>
        <w:t> </w:t>
      </w:r>
      <w:r>
        <w:rPr>
          <w:color w:val="231F20"/>
          <w:spacing w:val="-5"/>
        </w:rPr>
        <w:t>in-</w:t>
      </w:r>
    </w:p>
    <w:p>
      <w:pPr>
        <w:spacing w:after="0"/>
        <w:sectPr>
          <w:type w:val="continuous"/>
          <w:pgSz w:w="11910" w:h="15880"/>
          <w:pgMar w:header="693" w:footer="592" w:top="640" w:bottom="280" w:left="660" w:right="600"/>
          <w:cols w:num="2" w:equalWidth="0">
            <w:col w:w="4862" w:space="616"/>
            <w:col w:w="5172"/>
          </w:cols>
        </w:sectPr>
      </w:pPr>
    </w:p>
    <w:p>
      <w:pPr>
        <w:tabs>
          <w:tab w:pos="1472" w:val="left" w:leader="none"/>
          <w:tab w:pos="2465" w:val="left" w:leader="none"/>
          <w:tab w:pos="2913" w:val="left" w:leader="none"/>
        </w:tabs>
        <w:spacing w:line="302" w:lineRule="auto" w:before="35"/>
        <w:ind w:left="2913" w:right="38" w:hanging="2692"/>
        <w:jc w:val="left"/>
        <w:rPr>
          <w:i/>
          <w:sz w:val="12"/>
        </w:rPr>
      </w:pPr>
      <w:r>
        <w:rPr>
          <w:color w:val="231F20"/>
          <w:spacing w:val="-2"/>
          <w:sz w:val="12"/>
        </w:rPr>
        <w:t>Quercus</w:t>
      </w:r>
      <w:r>
        <w:rPr>
          <w:color w:val="231F20"/>
          <w:sz w:val="12"/>
        </w:rPr>
        <w:tab/>
      </w:r>
      <w:r>
        <w:rPr>
          <w:color w:val="231F20"/>
          <w:spacing w:val="-4"/>
          <w:sz w:val="12"/>
        </w:rPr>
        <w:t>Oak</w:t>
      </w:r>
      <w:r>
        <w:rPr>
          <w:color w:val="231F20"/>
          <w:sz w:val="12"/>
        </w:rPr>
        <w:tab/>
      </w:r>
      <w:r>
        <w:rPr>
          <w:color w:val="231F20"/>
          <w:spacing w:val="-10"/>
          <w:sz w:val="12"/>
        </w:rPr>
        <w:t>5</w:t>
      </w:r>
      <w:r>
        <w:rPr>
          <w:color w:val="231F20"/>
          <w:sz w:val="12"/>
        </w:rPr>
        <w:tab/>
      </w:r>
      <w:r>
        <w:rPr>
          <w:i/>
          <w:color w:val="231F20"/>
          <w:spacing w:val="-2"/>
          <w:sz w:val="12"/>
        </w:rPr>
        <w:t>Fagus</w:t>
      </w:r>
      <w:r>
        <w:rPr>
          <w:i/>
          <w:color w:val="231F20"/>
          <w:spacing w:val="40"/>
          <w:sz w:val="12"/>
        </w:rPr>
        <w:t> </w:t>
      </w:r>
      <w:r>
        <w:rPr>
          <w:i/>
          <w:color w:val="231F20"/>
          <w:spacing w:val="-2"/>
          <w:sz w:val="12"/>
        </w:rPr>
        <w:t>sylvatica</w:t>
      </w:r>
    </w:p>
    <w:p>
      <w:pPr>
        <w:tabs>
          <w:tab w:pos="1184" w:val="right" w:leader="none"/>
        </w:tabs>
        <w:spacing w:before="51"/>
        <w:ind w:left="222" w:right="0" w:firstLine="0"/>
        <w:jc w:val="left"/>
        <w:rPr>
          <w:sz w:val="12"/>
        </w:rPr>
      </w:pPr>
      <w:r>
        <w:rPr/>
        <w:br w:type="column"/>
      </w:r>
      <w:r>
        <w:rPr>
          <w:color w:val="231F20"/>
          <w:spacing w:val="-2"/>
          <w:w w:val="120"/>
          <w:sz w:val="12"/>
        </w:rPr>
        <w:t>Beech</w:t>
      </w:r>
      <w:r>
        <w:rPr>
          <w:rFonts w:ascii="Times New Roman"/>
          <w:color w:val="231F20"/>
          <w:sz w:val="12"/>
        </w:rPr>
        <w:tab/>
      </w:r>
      <w:r>
        <w:rPr>
          <w:color w:val="231F20"/>
          <w:spacing w:val="-5"/>
          <w:w w:val="120"/>
          <w:sz w:val="12"/>
        </w:rPr>
        <w:t>17</w:t>
      </w:r>
    </w:p>
    <w:p>
      <w:pPr>
        <w:pStyle w:val="BodyText"/>
        <w:spacing w:line="276" w:lineRule="auto"/>
        <w:ind w:left="222" w:right="158"/>
      </w:pPr>
      <w:r>
        <w:rPr/>
        <w:br w:type="column"/>
      </w:r>
      <w:r>
        <w:rPr>
          <w:color w:val="231F20"/>
        </w:rPr>
        <w:t>creasing</w:t>
      </w:r>
      <w:r>
        <w:rPr>
          <w:color w:val="231F20"/>
          <w:spacing w:val="-8"/>
        </w:rPr>
        <w:t> </w:t>
      </w:r>
      <w:r>
        <w:rPr>
          <w:color w:val="231F20"/>
        </w:rPr>
        <w:t>the</w:t>
      </w:r>
      <w:r>
        <w:rPr>
          <w:color w:val="231F20"/>
          <w:spacing w:val="-5"/>
        </w:rPr>
        <w:t> </w:t>
      </w:r>
      <w:r>
        <w:rPr>
          <w:color w:val="231F20"/>
        </w:rPr>
        <w:t>size</w:t>
      </w:r>
      <w:r>
        <w:rPr>
          <w:color w:val="231F20"/>
          <w:spacing w:val="-8"/>
        </w:rPr>
        <w:t> </w:t>
      </w:r>
      <w:r>
        <w:rPr>
          <w:color w:val="231F20"/>
        </w:rPr>
        <w:t>of</w:t>
      </w:r>
      <w:r>
        <w:rPr>
          <w:color w:val="231F20"/>
          <w:spacing w:val="-5"/>
        </w:rPr>
        <w:t> </w:t>
      </w:r>
      <w:r>
        <w:rPr>
          <w:color w:val="231F20"/>
        </w:rPr>
        <w:t>the</w:t>
      </w:r>
      <w:r>
        <w:rPr>
          <w:color w:val="231F20"/>
          <w:spacing w:val="-8"/>
        </w:rPr>
        <w:t> </w:t>
      </w:r>
      <w:r>
        <w:rPr>
          <w:color w:val="231F20"/>
        </w:rPr>
        <w:t>sample</w:t>
      </w:r>
      <w:r>
        <w:rPr>
          <w:color w:val="231F20"/>
          <w:spacing w:val="-6"/>
        </w:rPr>
        <w:t> </w:t>
      </w:r>
      <w:r>
        <w:rPr>
          <w:color w:val="231F20"/>
        </w:rPr>
        <w:t>databases</w:t>
      </w:r>
      <w:r>
        <w:rPr>
          <w:color w:val="231F20"/>
          <w:spacing w:val="-6"/>
        </w:rPr>
        <w:t> </w:t>
      </w:r>
      <w:r>
        <w:rPr>
          <w:color w:val="231F20"/>
        </w:rPr>
        <w:t>by</w:t>
      </w:r>
      <w:r>
        <w:rPr>
          <w:color w:val="231F20"/>
          <w:spacing w:val="-6"/>
        </w:rPr>
        <w:t> </w:t>
      </w:r>
      <w:r>
        <w:rPr>
          <w:color w:val="231F20"/>
        </w:rPr>
        <w:t>applying</w:t>
      </w:r>
      <w:r>
        <w:rPr>
          <w:color w:val="231F20"/>
          <w:spacing w:val="-6"/>
        </w:rPr>
        <w:t> </w:t>
      </w:r>
      <w:r>
        <w:rPr>
          <w:color w:val="231F20"/>
        </w:rPr>
        <w:t>different</w:t>
      </w:r>
      <w:r>
        <w:rPr>
          <w:color w:val="231F20"/>
          <w:spacing w:val="-9"/>
        </w:rPr>
        <w:t> </w:t>
      </w:r>
      <w:r>
        <w:rPr>
          <w:color w:val="231F20"/>
        </w:rPr>
        <w:t>transfor-</w:t>
      </w:r>
      <w:r>
        <w:rPr>
          <w:color w:val="231F20"/>
          <w:spacing w:val="40"/>
        </w:rPr>
        <w:t> </w:t>
      </w:r>
      <w:r>
        <w:rPr>
          <w:color w:val="231F20"/>
        </w:rPr>
        <w:t>mations</w:t>
      </w:r>
      <w:r>
        <w:rPr>
          <w:color w:val="231F20"/>
          <w:spacing w:val="-8"/>
        </w:rPr>
        <w:t> </w:t>
      </w:r>
      <w:r>
        <w:rPr>
          <w:color w:val="231F20"/>
        </w:rPr>
        <w:t>to</w:t>
      </w:r>
      <w:r>
        <w:rPr>
          <w:color w:val="231F20"/>
          <w:spacing w:val="-7"/>
        </w:rPr>
        <w:t> </w:t>
      </w:r>
      <w:r>
        <w:rPr>
          <w:color w:val="231F20"/>
        </w:rPr>
        <w:t>the</w:t>
      </w:r>
      <w:r>
        <w:rPr>
          <w:color w:val="231F20"/>
          <w:spacing w:val="-5"/>
        </w:rPr>
        <w:t> </w:t>
      </w:r>
      <w:r>
        <w:rPr>
          <w:color w:val="231F20"/>
        </w:rPr>
        <w:t>available</w:t>
      </w:r>
      <w:r>
        <w:rPr>
          <w:color w:val="231F20"/>
          <w:spacing w:val="-7"/>
        </w:rPr>
        <w:t> </w:t>
      </w:r>
      <w:r>
        <w:rPr>
          <w:color w:val="231F20"/>
        </w:rPr>
        <w:t>pair</w:t>
      </w:r>
      <w:r>
        <w:rPr>
          <w:color w:val="231F20"/>
          <w:spacing w:val="-5"/>
        </w:rPr>
        <w:t> </w:t>
      </w:r>
      <w:r>
        <w:rPr>
          <w:color w:val="231F20"/>
        </w:rPr>
        <w:t>(images</w:t>
      </w:r>
      <w:r>
        <w:rPr>
          <w:color w:val="231F20"/>
          <w:spacing w:val="-5"/>
        </w:rPr>
        <w:t> </w:t>
      </w:r>
      <w:r>
        <w:rPr>
          <w:color w:val="231F20"/>
        </w:rPr>
        <w:t>and</w:t>
      </w:r>
      <w:r>
        <w:rPr>
          <w:color w:val="231F20"/>
          <w:spacing w:val="-5"/>
        </w:rPr>
        <w:t> </w:t>
      </w:r>
      <w:r>
        <w:rPr>
          <w:color w:val="231F20"/>
        </w:rPr>
        <w:t>labels).</w:t>
      </w:r>
      <w:r>
        <w:rPr>
          <w:color w:val="231F20"/>
          <w:spacing w:val="-7"/>
        </w:rPr>
        <w:t> </w:t>
      </w:r>
      <w:r>
        <w:rPr>
          <w:color w:val="231F20"/>
        </w:rPr>
        <w:t>It</w:t>
      </w:r>
      <w:r>
        <w:rPr>
          <w:color w:val="231F20"/>
          <w:spacing w:val="-5"/>
        </w:rPr>
        <w:t> </w:t>
      </w:r>
      <w:r>
        <w:rPr>
          <w:color w:val="231F20"/>
        </w:rPr>
        <w:t>increases</w:t>
      </w:r>
      <w:r>
        <w:rPr>
          <w:color w:val="231F20"/>
          <w:spacing w:val="-5"/>
        </w:rPr>
        <w:t> </w:t>
      </w:r>
      <w:r>
        <w:rPr>
          <w:color w:val="231F20"/>
        </w:rPr>
        <w:t>the</w:t>
      </w:r>
      <w:r>
        <w:rPr>
          <w:color w:val="231F20"/>
          <w:spacing w:val="-6"/>
        </w:rPr>
        <w:t> </w:t>
      </w:r>
      <w:r>
        <w:rPr>
          <w:color w:val="231F20"/>
        </w:rPr>
        <w:t>size</w:t>
      </w:r>
      <w:r>
        <w:rPr>
          <w:color w:val="231F20"/>
          <w:spacing w:val="-8"/>
        </w:rPr>
        <w:t> </w:t>
      </w:r>
      <w:r>
        <w:rPr>
          <w:color w:val="231F20"/>
          <w:spacing w:val="-5"/>
        </w:rPr>
        <w:t>of</w:t>
      </w:r>
    </w:p>
    <w:p>
      <w:pPr>
        <w:spacing w:after="0" w:line="276" w:lineRule="auto"/>
        <w:sectPr>
          <w:type w:val="continuous"/>
          <w:pgSz w:w="11910" w:h="15880"/>
          <w:pgMar w:header="693" w:footer="592" w:top="640" w:bottom="280" w:left="660" w:right="600"/>
          <w:cols w:num="3" w:equalWidth="0">
            <w:col w:w="3444" w:space="193"/>
            <w:col w:w="1225" w:space="378"/>
            <w:col w:w="5410"/>
          </w:cols>
        </w:sectPr>
      </w:pPr>
    </w:p>
    <w:p>
      <w:pPr>
        <w:tabs>
          <w:tab w:pos="1472" w:val="left" w:leader="none"/>
          <w:tab w:pos="2465" w:val="left" w:leader="none"/>
          <w:tab w:pos="2913" w:val="left" w:leader="none"/>
          <w:tab w:pos="3859" w:val="left" w:leader="none"/>
          <w:tab w:pos="4821" w:val="right" w:leader="none"/>
        </w:tabs>
        <w:spacing w:line="112" w:lineRule="exact" w:before="0"/>
        <w:ind w:left="222" w:right="0" w:firstLine="0"/>
        <w:jc w:val="left"/>
        <w:rPr>
          <w:sz w:val="12"/>
        </w:rPr>
      </w:pPr>
      <w:r>
        <w:rPr/>
        <mc:AlternateContent>
          <mc:Choice Requires="wps">
            <w:drawing>
              <wp:anchor distT="0" distB="0" distL="0" distR="0" allowOverlap="1" layoutInCell="1" locked="0" behindDoc="0" simplePos="0" relativeHeight="15739392">
                <wp:simplePos x="0" y="0"/>
                <wp:positionH relativeFrom="page">
                  <wp:posOffset>490299</wp:posOffset>
                </wp:positionH>
                <wp:positionV relativeFrom="paragraph">
                  <wp:posOffset>83813</wp:posOffset>
                </wp:positionV>
                <wp:extent cx="3060700" cy="859154"/>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3060700" cy="85915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7"/>
                              <w:gridCol w:w="1088"/>
                              <w:gridCol w:w="367"/>
                              <w:gridCol w:w="851"/>
                              <w:gridCol w:w="969"/>
                              <w:gridCol w:w="293"/>
                            </w:tblGrid>
                            <w:tr>
                              <w:trPr>
                                <w:trHeight w:val="334" w:hRule="atLeast"/>
                              </w:trPr>
                              <w:tc>
                                <w:tcPr>
                                  <w:tcW w:w="1137" w:type="dxa"/>
                                </w:tcPr>
                                <w:p>
                                  <w:pPr>
                                    <w:pStyle w:val="TableParagraph"/>
                                    <w:spacing w:before="15"/>
                                    <w:ind w:right="392"/>
                                    <w:jc w:val="right"/>
                                    <w:rPr>
                                      <w:i/>
                                      <w:sz w:val="12"/>
                                    </w:rPr>
                                  </w:pPr>
                                  <w:r>
                                    <w:rPr>
                                      <w:i/>
                                      <w:color w:val="231F20"/>
                                      <w:spacing w:val="-2"/>
                                      <w:sz w:val="12"/>
                                    </w:rPr>
                                    <w:t>Pseudotsuga</w:t>
                                  </w:r>
                                </w:p>
                                <w:p>
                                  <w:pPr>
                                    <w:pStyle w:val="TableParagraph"/>
                                    <w:spacing w:line="128" w:lineRule="exact" w:before="34"/>
                                    <w:ind w:right="444"/>
                                    <w:jc w:val="right"/>
                                    <w:rPr>
                                      <w:i/>
                                      <w:sz w:val="12"/>
                                    </w:rPr>
                                  </w:pPr>
                                  <w:r>
                                    <w:rPr>
                                      <w:i/>
                                      <w:color w:val="231F20"/>
                                      <w:spacing w:val="-2"/>
                                      <w:w w:val="105"/>
                                      <w:sz w:val="12"/>
                                    </w:rPr>
                                    <w:t>menziesii</w:t>
                                  </w:r>
                                </w:p>
                              </w:tc>
                              <w:tc>
                                <w:tcPr>
                                  <w:tcW w:w="1088" w:type="dxa"/>
                                </w:tcPr>
                                <w:p>
                                  <w:pPr>
                                    <w:pStyle w:val="TableParagraph"/>
                                    <w:spacing w:before="13"/>
                                    <w:ind w:left="163"/>
                                    <w:rPr>
                                      <w:sz w:val="12"/>
                                    </w:rPr>
                                  </w:pPr>
                                  <w:r>
                                    <w:rPr>
                                      <w:color w:val="231F20"/>
                                      <w:w w:val="105"/>
                                      <w:sz w:val="12"/>
                                    </w:rPr>
                                    <w:t>Douglas</w:t>
                                  </w:r>
                                  <w:r>
                                    <w:rPr>
                                      <w:color w:val="231F20"/>
                                      <w:spacing w:val="12"/>
                                      <w:w w:val="105"/>
                                      <w:sz w:val="12"/>
                                    </w:rPr>
                                    <w:t> </w:t>
                                  </w:r>
                                  <w:r>
                                    <w:rPr>
                                      <w:rFonts w:ascii="Times New Roman"/>
                                      <w:color w:val="231F20"/>
                                      <w:spacing w:val="-5"/>
                                      <w:w w:val="105"/>
                                      <w:sz w:val="12"/>
                                    </w:rPr>
                                    <w:t>fi</w:t>
                                  </w:r>
                                  <w:r>
                                    <w:rPr>
                                      <w:color w:val="231F20"/>
                                      <w:spacing w:val="-5"/>
                                      <w:w w:val="105"/>
                                      <w:sz w:val="12"/>
                                    </w:rPr>
                                    <w:t>r</w:t>
                                  </w:r>
                                </w:p>
                              </w:tc>
                              <w:tc>
                                <w:tcPr>
                                  <w:tcW w:w="367" w:type="dxa"/>
                                </w:tcPr>
                                <w:p>
                                  <w:pPr>
                                    <w:pStyle w:val="TableParagraph"/>
                                    <w:spacing w:before="15"/>
                                    <w:ind w:right="154"/>
                                    <w:jc w:val="center"/>
                                    <w:rPr>
                                      <w:sz w:val="12"/>
                                    </w:rPr>
                                  </w:pPr>
                                  <w:r>
                                    <w:rPr>
                                      <w:color w:val="231F20"/>
                                      <w:spacing w:val="-10"/>
                                      <w:w w:val="120"/>
                                      <w:sz w:val="12"/>
                                    </w:rPr>
                                    <w:t>7</w:t>
                                  </w:r>
                                </w:p>
                              </w:tc>
                              <w:tc>
                                <w:tcPr>
                                  <w:tcW w:w="851" w:type="dxa"/>
                                </w:tcPr>
                                <w:p>
                                  <w:pPr>
                                    <w:pStyle w:val="TableParagraph"/>
                                    <w:spacing w:before="15"/>
                                    <w:ind w:left="149"/>
                                    <w:rPr>
                                      <w:sz w:val="12"/>
                                    </w:rPr>
                                  </w:pPr>
                                  <w:r>
                                    <w:rPr>
                                      <w:color w:val="231F20"/>
                                      <w:spacing w:val="-2"/>
                                      <w:w w:val="105"/>
                                      <w:sz w:val="12"/>
                                    </w:rPr>
                                    <w:t>Tilia</w:t>
                                  </w:r>
                                </w:p>
                              </w:tc>
                              <w:tc>
                                <w:tcPr>
                                  <w:tcW w:w="969" w:type="dxa"/>
                                </w:tcPr>
                                <w:p>
                                  <w:pPr>
                                    <w:pStyle w:val="TableParagraph"/>
                                    <w:spacing w:before="15"/>
                                    <w:ind w:left="244"/>
                                    <w:rPr>
                                      <w:sz w:val="12"/>
                                    </w:rPr>
                                  </w:pPr>
                                  <w:r>
                                    <w:rPr>
                                      <w:color w:val="231F20"/>
                                      <w:spacing w:val="-4"/>
                                      <w:w w:val="105"/>
                                      <w:sz w:val="12"/>
                                    </w:rPr>
                                    <w:t>Lime</w:t>
                                  </w:r>
                                </w:p>
                              </w:tc>
                              <w:tc>
                                <w:tcPr>
                                  <w:tcW w:w="293" w:type="dxa"/>
                                </w:tcPr>
                                <w:p>
                                  <w:pPr>
                                    <w:pStyle w:val="TableParagraph"/>
                                    <w:spacing w:before="15"/>
                                    <w:ind w:left="91"/>
                                    <w:rPr>
                                      <w:sz w:val="12"/>
                                    </w:rPr>
                                  </w:pPr>
                                  <w:r>
                                    <w:rPr>
                                      <w:color w:val="231F20"/>
                                      <w:spacing w:val="-5"/>
                                      <w:w w:val="120"/>
                                      <w:sz w:val="12"/>
                                    </w:rPr>
                                    <w:t>19</w:t>
                                  </w:r>
                                </w:p>
                              </w:tc>
                            </w:tr>
                            <w:tr>
                              <w:trPr>
                                <w:trHeight w:val="173" w:hRule="atLeast"/>
                              </w:trPr>
                              <w:tc>
                                <w:tcPr>
                                  <w:tcW w:w="1137" w:type="dxa"/>
                                </w:tcPr>
                                <w:p>
                                  <w:pPr>
                                    <w:pStyle w:val="TableParagraph"/>
                                    <w:spacing w:line="130" w:lineRule="exact" w:before="24"/>
                                    <w:ind w:left="50"/>
                                    <w:rPr>
                                      <w:sz w:val="12"/>
                                    </w:rPr>
                                  </w:pPr>
                                  <w:r>
                                    <w:rPr>
                                      <w:color w:val="231F20"/>
                                      <w:spacing w:val="-4"/>
                                      <w:w w:val="105"/>
                                      <w:sz w:val="12"/>
                                    </w:rPr>
                                    <w:t>Alnus</w:t>
                                  </w:r>
                                </w:p>
                              </w:tc>
                              <w:tc>
                                <w:tcPr>
                                  <w:tcW w:w="1088" w:type="dxa"/>
                                </w:tcPr>
                                <w:p>
                                  <w:pPr>
                                    <w:pStyle w:val="TableParagraph"/>
                                    <w:spacing w:line="130" w:lineRule="exact" w:before="24"/>
                                    <w:ind w:left="163"/>
                                    <w:rPr>
                                      <w:sz w:val="12"/>
                                    </w:rPr>
                                  </w:pPr>
                                  <w:r>
                                    <w:rPr>
                                      <w:color w:val="231F20"/>
                                      <w:spacing w:val="-2"/>
                                      <w:w w:val="110"/>
                                      <w:sz w:val="12"/>
                                    </w:rPr>
                                    <w:t>Alder</w:t>
                                  </w:r>
                                </w:p>
                              </w:tc>
                              <w:tc>
                                <w:tcPr>
                                  <w:tcW w:w="367" w:type="dxa"/>
                                </w:tcPr>
                                <w:p>
                                  <w:pPr>
                                    <w:pStyle w:val="TableParagraph"/>
                                    <w:spacing w:line="130" w:lineRule="exact" w:before="24"/>
                                    <w:ind w:right="154"/>
                                    <w:jc w:val="center"/>
                                    <w:rPr>
                                      <w:sz w:val="12"/>
                                    </w:rPr>
                                  </w:pPr>
                                  <w:r>
                                    <w:rPr>
                                      <w:color w:val="231F20"/>
                                      <w:spacing w:val="-10"/>
                                      <w:sz w:val="12"/>
                                    </w:rPr>
                                    <w:t>8</w:t>
                                  </w:r>
                                </w:p>
                              </w:tc>
                              <w:tc>
                                <w:tcPr>
                                  <w:tcW w:w="851" w:type="dxa"/>
                                </w:tcPr>
                                <w:p>
                                  <w:pPr>
                                    <w:pStyle w:val="TableParagraph"/>
                                    <w:spacing w:line="130" w:lineRule="exact" w:before="24"/>
                                    <w:ind w:left="149"/>
                                    <w:rPr>
                                      <w:i/>
                                      <w:sz w:val="12"/>
                                    </w:rPr>
                                  </w:pPr>
                                  <w:r>
                                    <w:rPr>
                                      <w:i/>
                                      <w:color w:val="231F20"/>
                                      <w:spacing w:val="-2"/>
                                      <w:sz w:val="12"/>
                                    </w:rPr>
                                    <w:t>Quercus</w:t>
                                  </w:r>
                                </w:p>
                              </w:tc>
                              <w:tc>
                                <w:tcPr>
                                  <w:tcW w:w="969" w:type="dxa"/>
                                </w:tcPr>
                                <w:p>
                                  <w:pPr>
                                    <w:pStyle w:val="TableParagraph"/>
                                    <w:spacing w:line="130" w:lineRule="exact" w:before="24"/>
                                    <w:ind w:left="244"/>
                                    <w:rPr>
                                      <w:sz w:val="12"/>
                                    </w:rPr>
                                  </w:pPr>
                                  <w:r>
                                    <w:rPr>
                                      <w:color w:val="231F20"/>
                                      <w:w w:val="105"/>
                                      <w:sz w:val="12"/>
                                    </w:rPr>
                                    <w:t>Sessile</w:t>
                                  </w:r>
                                  <w:r>
                                    <w:rPr>
                                      <w:color w:val="231F20"/>
                                      <w:spacing w:val="8"/>
                                      <w:w w:val="110"/>
                                      <w:sz w:val="12"/>
                                    </w:rPr>
                                    <w:t> </w:t>
                                  </w:r>
                                  <w:r>
                                    <w:rPr>
                                      <w:color w:val="231F20"/>
                                      <w:spacing w:val="-5"/>
                                      <w:w w:val="110"/>
                                      <w:sz w:val="12"/>
                                    </w:rPr>
                                    <w:t>oak</w:t>
                                  </w:r>
                                </w:p>
                              </w:tc>
                              <w:tc>
                                <w:tcPr>
                                  <w:tcW w:w="293" w:type="dxa"/>
                                </w:tcPr>
                                <w:p>
                                  <w:pPr>
                                    <w:pStyle w:val="TableParagraph"/>
                                    <w:spacing w:line="130" w:lineRule="exact" w:before="24"/>
                                    <w:ind w:left="91"/>
                                    <w:rPr>
                                      <w:sz w:val="12"/>
                                    </w:rPr>
                                  </w:pPr>
                                  <w:r>
                                    <w:rPr>
                                      <w:color w:val="231F20"/>
                                      <w:spacing w:val="-5"/>
                                      <w:w w:val="105"/>
                                      <w:sz w:val="12"/>
                                    </w:rPr>
                                    <w:t>20</w:t>
                                  </w:r>
                                </w:p>
                              </w:tc>
                            </w:tr>
                            <w:tr>
                              <w:trPr>
                                <w:trHeight w:val="169" w:hRule="atLeast"/>
                              </w:trPr>
                              <w:tc>
                                <w:tcPr>
                                  <w:tcW w:w="1137" w:type="dxa"/>
                                </w:tcPr>
                                <w:p>
                                  <w:pPr>
                                    <w:pStyle w:val="TableParagraph"/>
                                    <w:spacing w:before="0"/>
                                    <w:rPr>
                                      <w:rFonts w:ascii="Times New Roman"/>
                                      <w:sz w:val="10"/>
                                    </w:rPr>
                                  </w:pPr>
                                </w:p>
                              </w:tc>
                              <w:tc>
                                <w:tcPr>
                                  <w:tcW w:w="1088" w:type="dxa"/>
                                </w:tcPr>
                                <w:p>
                                  <w:pPr>
                                    <w:pStyle w:val="TableParagraph"/>
                                    <w:spacing w:before="0"/>
                                    <w:rPr>
                                      <w:rFonts w:ascii="Times New Roman"/>
                                      <w:sz w:val="10"/>
                                    </w:rPr>
                                  </w:pPr>
                                </w:p>
                              </w:tc>
                              <w:tc>
                                <w:tcPr>
                                  <w:tcW w:w="367" w:type="dxa"/>
                                </w:tcPr>
                                <w:p>
                                  <w:pPr>
                                    <w:pStyle w:val="TableParagraph"/>
                                    <w:spacing w:before="0"/>
                                    <w:rPr>
                                      <w:rFonts w:ascii="Times New Roman"/>
                                      <w:sz w:val="10"/>
                                    </w:rPr>
                                  </w:pPr>
                                </w:p>
                              </w:tc>
                              <w:tc>
                                <w:tcPr>
                                  <w:tcW w:w="851" w:type="dxa"/>
                                </w:tcPr>
                                <w:p>
                                  <w:pPr>
                                    <w:pStyle w:val="TableParagraph"/>
                                    <w:spacing w:line="128" w:lineRule="exact" w:before="21"/>
                                    <w:ind w:left="149"/>
                                    <w:rPr>
                                      <w:i/>
                                      <w:sz w:val="12"/>
                                    </w:rPr>
                                  </w:pPr>
                                  <w:r>
                                    <w:rPr>
                                      <w:i/>
                                      <w:color w:val="231F20"/>
                                      <w:spacing w:val="-2"/>
                                      <w:sz w:val="12"/>
                                    </w:rPr>
                                    <w:t>petraea</w:t>
                                  </w:r>
                                </w:p>
                              </w:tc>
                              <w:tc>
                                <w:tcPr>
                                  <w:tcW w:w="969" w:type="dxa"/>
                                </w:tcPr>
                                <w:p>
                                  <w:pPr>
                                    <w:pStyle w:val="TableParagraph"/>
                                    <w:spacing w:before="0"/>
                                    <w:rPr>
                                      <w:rFonts w:ascii="Times New Roman"/>
                                      <w:sz w:val="10"/>
                                    </w:rPr>
                                  </w:pPr>
                                </w:p>
                              </w:tc>
                              <w:tc>
                                <w:tcPr>
                                  <w:tcW w:w="293" w:type="dxa"/>
                                </w:tcPr>
                                <w:p>
                                  <w:pPr>
                                    <w:pStyle w:val="TableParagraph"/>
                                    <w:spacing w:before="0"/>
                                    <w:rPr>
                                      <w:rFonts w:ascii="Times New Roman"/>
                                      <w:sz w:val="10"/>
                                    </w:rPr>
                                  </w:pPr>
                                </w:p>
                              </w:tc>
                            </w:tr>
                            <w:tr>
                              <w:trPr>
                                <w:trHeight w:val="173" w:hRule="atLeast"/>
                              </w:trPr>
                              <w:tc>
                                <w:tcPr>
                                  <w:tcW w:w="1137" w:type="dxa"/>
                                </w:tcPr>
                                <w:p>
                                  <w:pPr>
                                    <w:pStyle w:val="TableParagraph"/>
                                    <w:spacing w:line="130" w:lineRule="exact" w:before="23"/>
                                    <w:ind w:left="50"/>
                                    <w:rPr>
                                      <w:i/>
                                      <w:sz w:val="12"/>
                                    </w:rPr>
                                  </w:pPr>
                                  <w:r>
                                    <w:rPr>
                                      <w:i/>
                                      <w:color w:val="231F20"/>
                                      <w:sz w:val="12"/>
                                    </w:rPr>
                                    <w:t>Quercus</w:t>
                                  </w:r>
                                  <w:r>
                                    <w:rPr>
                                      <w:i/>
                                      <w:color w:val="231F20"/>
                                      <w:spacing w:val="9"/>
                                      <w:sz w:val="12"/>
                                    </w:rPr>
                                    <w:t> </w:t>
                                  </w:r>
                                  <w:r>
                                    <w:rPr>
                                      <w:i/>
                                      <w:color w:val="231F20"/>
                                      <w:spacing w:val="-2"/>
                                      <w:sz w:val="12"/>
                                    </w:rPr>
                                    <w:t>rubra</w:t>
                                  </w:r>
                                </w:p>
                              </w:tc>
                              <w:tc>
                                <w:tcPr>
                                  <w:tcW w:w="1088" w:type="dxa"/>
                                </w:tcPr>
                                <w:p>
                                  <w:pPr>
                                    <w:pStyle w:val="TableParagraph"/>
                                    <w:spacing w:line="130" w:lineRule="exact" w:before="23"/>
                                    <w:ind w:left="163"/>
                                    <w:rPr>
                                      <w:sz w:val="12"/>
                                    </w:rPr>
                                  </w:pPr>
                                  <w:r>
                                    <w:rPr>
                                      <w:color w:val="231F20"/>
                                      <w:w w:val="105"/>
                                      <w:sz w:val="12"/>
                                    </w:rPr>
                                    <w:t>Red </w:t>
                                  </w:r>
                                  <w:r>
                                    <w:rPr>
                                      <w:color w:val="231F20"/>
                                      <w:spacing w:val="-5"/>
                                      <w:w w:val="105"/>
                                      <w:sz w:val="12"/>
                                    </w:rPr>
                                    <w:t>oak</w:t>
                                  </w:r>
                                </w:p>
                              </w:tc>
                              <w:tc>
                                <w:tcPr>
                                  <w:tcW w:w="367" w:type="dxa"/>
                                </w:tcPr>
                                <w:p>
                                  <w:pPr>
                                    <w:pStyle w:val="TableParagraph"/>
                                    <w:spacing w:line="130" w:lineRule="exact" w:before="23"/>
                                    <w:ind w:right="154"/>
                                    <w:jc w:val="center"/>
                                    <w:rPr>
                                      <w:sz w:val="12"/>
                                    </w:rPr>
                                  </w:pPr>
                                  <w:r>
                                    <w:rPr>
                                      <w:color w:val="231F20"/>
                                      <w:spacing w:val="-10"/>
                                      <w:w w:val="105"/>
                                      <w:sz w:val="12"/>
                                    </w:rPr>
                                    <w:t>9</w:t>
                                  </w:r>
                                </w:p>
                              </w:tc>
                              <w:tc>
                                <w:tcPr>
                                  <w:tcW w:w="851" w:type="dxa"/>
                                </w:tcPr>
                                <w:p>
                                  <w:pPr>
                                    <w:pStyle w:val="TableParagraph"/>
                                    <w:spacing w:line="130" w:lineRule="exact" w:before="23"/>
                                    <w:ind w:left="149"/>
                                    <w:rPr>
                                      <w:i/>
                                      <w:sz w:val="12"/>
                                    </w:rPr>
                                  </w:pPr>
                                  <w:r>
                                    <w:rPr>
                                      <w:i/>
                                      <w:color w:val="231F20"/>
                                      <w:spacing w:val="-2"/>
                                      <w:sz w:val="12"/>
                                    </w:rPr>
                                    <w:t>Populus</w:t>
                                  </w:r>
                                </w:p>
                              </w:tc>
                              <w:tc>
                                <w:tcPr>
                                  <w:tcW w:w="969" w:type="dxa"/>
                                </w:tcPr>
                                <w:p>
                                  <w:pPr>
                                    <w:pStyle w:val="TableParagraph"/>
                                    <w:spacing w:line="130" w:lineRule="exact" w:before="23"/>
                                    <w:ind w:left="244"/>
                                    <w:rPr>
                                      <w:sz w:val="12"/>
                                    </w:rPr>
                                  </w:pPr>
                                  <w:r>
                                    <w:rPr>
                                      <w:color w:val="231F20"/>
                                      <w:spacing w:val="-2"/>
                                      <w:w w:val="110"/>
                                      <w:sz w:val="12"/>
                                    </w:rPr>
                                    <w:t>Aspen</w:t>
                                  </w:r>
                                </w:p>
                              </w:tc>
                              <w:tc>
                                <w:tcPr>
                                  <w:tcW w:w="293" w:type="dxa"/>
                                </w:tcPr>
                                <w:p>
                                  <w:pPr>
                                    <w:pStyle w:val="TableParagraph"/>
                                    <w:spacing w:line="130" w:lineRule="exact" w:before="23"/>
                                    <w:ind w:left="91"/>
                                    <w:rPr>
                                      <w:sz w:val="12"/>
                                    </w:rPr>
                                  </w:pPr>
                                  <w:r>
                                    <w:rPr>
                                      <w:color w:val="231F20"/>
                                      <w:spacing w:val="-5"/>
                                      <w:w w:val="125"/>
                                      <w:sz w:val="12"/>
                                    </w:rPr>
                                    <w:t>21</w:t>
                                  </w:r>
                                </w:p>
                              </w:tc>
                            </w:tr>
                            <w:tr>
                              <w:trPr>
                                <w:trHeight w:val="169" w:hRule="atLeast"/>
                              </w:trPr>
                              <w:tc>
                                <w:tcPr>
                                  <w:tcW w:w="1137" w:type="dxa"/>
                                </w:tcPr>
                                <w:p>
                                  <w:pPr>
                                    <w:pStyle w:val="TableParagraph"/>
                                    <w:spacing w:before="0"/>
                                    <w:rPr>
                                      <w:rFonts w:ascii="Times New Roman"/>
                                      <w:sz w:val="10"/>
                                    </w:rPr>
                                  </w:pPr>
                                </w:p>
                              </w:tc>
                              <w:tc>
                                <w:tcPr>
                                  <w:tcW w:w="1088" w:type="dxa"/>
                                </w:tcPr>
                                <w:p>
                                  <w:pPr>
                                    <w:pStyle w:val="TableParagraph"/>
                                    <w:spacing w:before="0"/>
                                    <w:rPr>
                                      <w:rFonts w:ascii="Times New Roman"/>
                                      <w:sz w:val="10"/>
                                    </w:rPr>
                                  </w:pPr>
                                </w:p>
                              </w:tc>
                              <w:tc>
                                <w:tcPr>
                                  <w:tcW w:w="367" w:type="dxa"/>
                                </w:tcPr>
                                <w:p>
                                  <w:pPr>
                                    <w:pStyle w:val="TableParagraph"/>
                                    <w:spacing w:before="0"/>
                                    <w:rPr>
                                      <w:rFonts w:ascii="Times New Roman"/>
                                      <w:sz w:val="10"/>
                                    </w:rPr>
                                  </w:pPr>
                                </w:p>
                              </w:tc>
                              <w:tc>
                                <w:tcPr>
                                  <w:tcW w:w="851" w:type="dxa"/>
                                </w:tcPr>
                                <w:p>
                                  <w:pPr>
                                    <w:pStyle w:val="TableParagraph"/>
                                    <w:spacing w:line="128" w:lineRule="exact" w:before="21"/>
                                    <w:ind w:left="149"/>
                                    <w:rPr>
                                      <w:i/>
                                      <w:sz w:val="12"/>
                                    </w:rPr>
                                  </w:pPr>
                                  <w:r>
                                    <w:rPr>
                                      <w:i/>
                                      <w:color w:val="231F20"/>
                                      <w:spacing w:val="-2"/>
                                      <w:sz w:val="12"/>
                                    </w:rPr>
                                    <w:t>tremula</w:t>
                                  </w:r>
                                </w:p>
                              </w:tc>
                              <w:tc>
                                <w:tcPr>
                                  <w:tcW w:w="969" w:type="dxa"/>
                                </w:tcPr>
                                <w:p>
                                  <w:pPr>
                                    <w:pStyle w:val="TableParagraph"/>
                                    <w:spacing w:before="0"/>
                                    <w:rPr>
                                      <w:rFonts w:ascii="Times New Roman"/>
                                      <w:sz w:val="10"/>
                                    </w:rPr>
                                  </w:pPr>
                                </w:p>
                              </w:tc>
                              <w:tc>
                                <w:tcPr>
                                  <w:tcW w:w="293" w:type="dxa"/>
                                </w:tcPr>
                                <w:p>
                                  <w:pPr>
                                    <w:pStyle w:val="TableParagraph"/>
                                    <w:spacing w:before="0"/>
                                    <w:rPr>
                                      <w:rFonts w:ascii="Times New Roman"/>
                                      <w:sz w:val="10"/>
                                    </w:rPr>
                                  </w:pPr>
                                </w:p>
                              </w:tc>
                            </w:tr>
                            <w:tr>
                              <w:trPr>
                                <w:trHeight w:val="172" w:hRule="atLeast"/>
                              </w:trPr>
                              <w:tc>
                                <w:tcPr>
                                  <w:tcW w:w="1137" w:type="dxa"/>
                                </w:tcPr>
                                <w:p>
                                  <w:pPr>
                                    <w:pStyle w:val="TableParagraph"/>
                                    <w:spacing w:line="129" w:lineRule="exact" w:before="23"/>
                                    <w:ind w:left="50"/>
                                    <w:rPr>
                                      <w:i/>
                                      <w:sz w:val="12"/>
                                    </w:rPr>
                                  </w:pPr>
                                  <w:r>
                                    <w:rPr>
                                      <w:i/>
                                      <w:color w:val="231F20"/>
                                      <w:sz w:val="12"/>
                                    </w:rPr>
                                    <w:t>Acer</w:t>
                                  </w:r>
                                  <w:r>
                                    <w:rPr>
                                      <w:i/>
                                      <w:color w:val="231F20"/>
                                      <w:spacing w:val="1"/>
                                      <w:sz w:val="12"/>
                                    </w:rPr>
                                    <w:t> </w:t>
                                  </w:r>
                                  <w:r>
                                    <w:rPr>
                                      <w:i/>
                                      <w:color w:val="231F20"/>
                                      <w:spacing w:val="-2"/>
                                      <w:sz w:val="12"/>
                                    </w:rPr>
                                    <w:t>platanoides</w:t>
                                  </w:r>
                                </w:p>
                              </w:tc>
                              <w:tc>
                                <w:tcPr>
                                  <w:tcW w:w="1088" w:type="dxa"/>
                                </w:tcPr>
                                <w:p>
                                  <w:pPr>
                                    <w:pStyle w:val="TableParagraph"/>
                                    <w:spacing w:line="129" w:lineRule="exact" w:before="23"/>
                                    <w:ind w:left="163"/>
                                    <w:rPr>
                                      <w:sz w:val="12"/>
                                    </w:rPr>
                                  </w:pPr>
                                  <w:r>
                                    <w:rPr>
                                      <w:color w:val="231F20"/>
                                      <w:w w:val="110"/>
                                      <w:sz w:val="12"/>
                                    </w:rPr>
                                    <w:t>Norway</w:t>
                                  </w:r>
                                  <w:r>
                                    <w:rPr>
                                      <w:color w:val="231F20"/>
                                      <w:spacing w:val="1"/>
                                      <w:w w:val="110"/>
                                      <w:sz w:val="12"/>
                                    </w:rPr>
                                    <w:t> </w:t>
                                  </w:r>
                                  <w:r>
                                    <w:rPr>
                                      <w:color w:val="231F20"/>
                                      <w:spacing w:val="-2"/>
                                      <w:w w:val="110"/>
                                      <w:sz w:val="12"/>
                                    </w:rPr>
                                    <w:t>maple</w:t>
                                  </w:r>
                                </w:p>
                              </w:tc>
                              <w:tc>
                                <w:tcPr>
                                  <w:tcW w:w="367" w:type="dxa"/>
                                </w:tcPr>
                                <w:p>
                                  <w:pPr>
                                    <w:pStyle w:val="TableParagraph"/>
                                    <w:spacing w:line="129" w:lineRule="exact" w:before="23"/>
                                    <w:ind w:right="81"/>
                                    <w:jc w:val="center"/>
                                    <w:rPr>
                                      <w:sz w:val="12"/>
                                    </w:rPr>
                                  </w:pPr>
                                  <w:r>
                                    <w:rPr>
                                      <w:color w:val="231F20"/>
                                      <w:spacing w:val="-5"/>
                                      <w:w w:val="115"/>
                                      <w:sz w:val="12"/>
                                    </w:rPr>
                                    <w:t>10</w:t>
                                  </w:r>
                                </w:p>
                              </w:tc>
                              <w:tc>
                                <w:tcPr>
                                  <w:tcW w:w="851" w:type="dxa"/>
                                </w:tcPr>
                                <w:p>
                                  <w:pPr>
                                    <w:pStyle w:val="TableParagraph"/>
                                    <w:spacing w:line="129" w:lineRule="exact" w:before="23"/>
                                    <w:ind w:left="149"/>
                                    <w:rPr>
                                      <w:sz w:val="12"/>
                                    </w:rPr>
                                  </w:pPr>
                                  <w:r>
                                    <w:rPr>
                                      <w:color w:val="231F20"/>
                                      <w:spacing w:val="-2"/>
                                      <w:w w:val="105"/>
                                      <w:sz w:val="12"/>
                                    </w:rPr>
                                    <w:t>Ulmus</w:t>
                                  </w:r>
                                </w:p>
                              </w:tc>
                              <w:tc>
                                <w:tcPr>
                                  <w:tcW w:w="969" w:type="dxa"/>
                                </w:tcPr>
                                <w:p>
                                  <w:pPr>
                                    <w:pStyle w:val="TableParagraph"/>
                                    <w:spacing w:line="129" w:lineRule="exact" w:before="23"/>
                                    <w:ind w:left="244"/>
                                    <w:rPr>
                                      <w:sz w:val="12"/>
                                    </w:rPr>
                                  </w:pPr>
                                  <w:r>
                                    <w:rPr>
                                      <w:color w:val="231F20"/>
                                      <w:spacing w:val="-5"/>
                                      <w:w w:val="105"/>
                                      <w:sz w:val="12"/>
                                    </w:rPr>
                                    <w:t>Elm</w:t>
                                  </w:r>
                                </w:p>
                              </w:tc>
                              <w:tc>
                                <w:tcPr>
                                  <w:tcW w:w="293" w:type="dxa"/>
                                </w:tcPr>
                                <w:p>
                                  <w:pPr>
                                    <w:pStyle w:val="TableParagraph"/>
                                    <w:spacing w:line="129" w:lineRule="exact" w:before="23"/>
                                    <w:ind w:left="91"/>
                                    <w:rPr>
                                      <w:sz w:val="12"/>
                                    </w:rPr>
                                  </w:pPr>
                                  <w:r>
                                    <w:rPr>
                                      <w:color w:val="231F20"/>
                                      <w:spacing w:val="-5"/>
                                      <w:w w:val="110"/>
                                      <w:sz w:val="12"/>
                                    </w:rPr>
                                    <w:t>22</w:t>
                                  </w:r>
                                </w:p>
                              </w:tc>
                            </w:tr>
                            <w:tr>
                              <w:trPr>
                                <w:trHeight w:val="163" w:hRule="atLeast"/>
                              </w:trPr>
                              <w:tc>
                                <w:tcPr>
                                  <w:tcW w:w="1137" w:type="dxa"/>
                                </w:tcPr>
                                <w:p>
                                  <w:pPr>
                                    <w:pStyle w:val="TableParagraph"/>
                                    <w:spacing w:line="122" w:lineRule="exact"/>
                                    <w:ind w:left="50"/>
                                    <w:rPr>
                                      <w:i/>
                                      <w:sz w:val="12"/>
                                    </w:rPr>
                                  </w:pPr>
                                  <w:r>
                                    <w:rPr>
                                      <w:i/>
                                      <w:color w:val="231F20"/>
                                      <w:spacing w:val="-4"/>
                                      <w:sz w:val="12"/>
                                    </w:rPr>
                                    <w:t>Acer</w:t>
                                  </w:r>
                                </w:p>
                              </w:tc>
                              <w:tc>
                                <w:tcPr>
                                  <w:tcW w:w="1088" w:type="dxa"/>
                                </w:tcPr>
                                <w:p>
                                  <w:pPr>
                                    <w:pStyle w:val="TableParagraph"/>
                                    <w:spacing w:line="122" w:lineRule="exact"/>
                                    <w:ind w:left="163"/>
                                    <w:rPr>
                                      <w:sz w:val="12"/>
                                    </w:rPr>
                                  </w:pPr>
                                  <w:r>
                                    <w:rPr>
                                      <w:color w:val="231F20"/>
                                      <w:spacing w:val="-2"/>
                                      <w:w w:val="110"/>
                                      <w:sz w:val="12"/>
                                    </w:rPr>
                                    <w:t>Sycamore</w:t>
                                  </w:r>
                                </w:p>
                              </w:tc>
                              <w:tc>
                                <w:tcPr>
                                  <w:tcW w:w="367" w:type="dxa"/>
                                </w:tcPr>
                                <w:p>
                                  <w:pPr>
                                    <w:pStyle w:val="TableParagraph"/>
                                    <w:spacing w:line="122" w:lineRule="exact"/>
                                    <w:ind w:right="81"/>
                                    <w:jc w:val="center"/>
                                    <w:rPr>
                                      <w:sz w:val="12"/>
                                    </w:rPr>
                                  </w:pPr>
                                  <w:r>
                                    <w:rPr>
                                      <w:color w:val="231F20"/>
                                      <w:spacing w:val="-5"/>
                                      <w:w w:val="140"/>
                                      <w:sz w:val="12"/>
                                    </w:rPr>
                                    <w:t>11</w:t>
                                  </w:r>
                                </w:p>
                              </w:tc>
                              <w:tc>
                                <w:tcPr>
                                  <w:tcW w:w="851" w:type="dxa"/>
                                </w:tcPr>
                                <w:p>
                                  <w:pPr>
                                    <w:pStyle w:val="TableParagraph"/>
                                    <w:spacing w:line="122" w:lineRule="exact"/>
                                    <w:ind w:left="149"/>
                                    <w:rPr>
                                      <w:sz w:val="12"/>
                                    </w:rPr>
                                  </w:pPr>
                                  <w:r>
                                    <w:rPr>
                                      <w:color w:val="231F20"/>
                                      <w:spacing w:val="-10"/>
                                      <w:w w:val="90"/>
                                      <w:sz w:val="12"/>
                                    </w:rPr>
                                    <w:t>/</w:t>
                                  </w:r>
                                </w:p>
                              </w:tc>
                              <w:tc>
                                <w:tcPr>
                                  <w:tcW w:w="969" w:type="dxa"/>
                                </w:tcPr>
                                <w:p>
                                  <w:pPr>
                                    <w:pStyle w:val="TableParagraph"/>
                                    <w:spacing w:line="122" w:lineRule="exact"/>
                                    <w:ind w:left="244"/>
                                    <w:rPr>
                                      <w:sz w:val="12"/>
                                    </w:rPr>
                                  </w:pPr>
                                  <w:r>
                                    <w:rPr>
                                      <w:color w:val="231F20"/>
                                      <w:spacing w:val="-10"/>
                                      <w:w w:val="90"/>
                                      <w:sz w:val="12"/>
                                    </w:rPr>
                                    <w:t>/</w:t>
                                  </w:r>
                                </w:p>
                              </w:tc>
                              <w:tc>
                                <w:tcPr>
                                  <w:tcW w:w="293" w:type="dxa"/>
                                </w:tcPr>
                                <w:p>
                                  <w:pPr>
                                    <w:pStyle w:val="TableParagraph"/>
                                    <w:spacing w:line="122" w:lineRule="exact"/>
                                    <w:ind w:left="91"/>
                                    <w:rPr>
                                      <w:sz w:val="12"/>
                                    </w:rPr>
                                  </w:pPr>
                                  <w:r>
                                    <w:rPr>
                                      <w:color w:val="231F20"/>
                                      <w:spacing w:val="-10"/>
                                      <w:w w:val="90"/>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38.606297pt;margin-top:6.599465pt;width:241pt;height:67.650pt;mso-position-horizontal-relative:page;mso-position-vertical-relative:paragraph;z-index:15739392" type="#_x0000_t202" id="docshape10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7"/>
                        <w:gridCol w:w="1088"/>
                        <w:gridCol w:w="367"/>
                        <w:gridCol w:w="851"/>
                        <w:gridCol w:w="969"/>
                        <w:gridCol w:w="293"/>
                      </w:tblGrid>
                      <w:tr>
                        <w:trPr>
                          <w:trHeight w:val="334" w:hRule="atLeast"/>
                        </w:trPr>
                        <w:tc>
                          <w:tcPr>
                            <w:tcW w:w="1137" w:type="dxa"/>
                          </w:tcPr>
                          <w:p>
                            <w:pPr>
                              <w:pStyle w:val="TableParagraph"/>
                              <w:spacing w:before="15"/>
                              <w:ind w:right="392"/>
                              <w:jc w:val="right"/>
                              <w:rPr>
                                <w:i/>
                                <w:sz w:val="12"/>
                              </w:rPr>
                            </w:pPr>
                            <w:r>
                              <w:rPr>
                                <w:i/>
                                <w:color w:val="231F20"/>
                                <w:spacing w:val="-2"/>
                                <w:sz w:val="12"/>
                              </w:rPr>
                              <w:t>Pseudotsuga</w:t>
                            </w:r>
                          </w:p>
                          <w:p>
                            <w:pPr>
                              <w:pStyle w:val="TableParagraph"/>
                              <w:spacing w:line="128" w:lineRule="exact" w:before="34"/>
                              <w:ind w:right="444"/>
                              <w:jc w:val="right"/>
                              <w:rPr>
                                <w:i/>
                                <w:sz w:val="12"/>
                              </w:rPr>
                            </w:pPr>
                            <w:r>
                              <w:rPr>
                                <w:i/>
                                <w:color w:val="231F20"/>
                                <w:spacing w:val="-2"/>
                                <w:w w:val="105"/>
                                <w:sz w:val="12"/>
                              </w:rPr>
                              <w:t>menziesii</w:t>
                            </w:r>
                          </w:p>
                        </w:tc>
                        <w:tc>
                          <w:tcPr>
                            <w:tcW w:w="1088" w:type="dxa"/>
                          </w:tcPr>
                          <w:p>
                            <w:pPr>
                              <w:pStyle w:val="TableParagraph"/>
                              <w:spacing w:before="13"/>
                              <w:ind w:left="163"/>
                              <w:rPr>
                                <w:sz w:val="12"/>
                              </w:rPr>
                            </w:pPr>
                            <w:r>
                              <w:rPr>
                                <w:color w:val="231F20"/>
                                <w:w w:val="105"/>
                                <w:sz w:val="12"/>
                              </w:rPr>
                              <w:t>Douglas</w:t>
                            </w:r>
                            <w:r>
                              <w:rPr>
                                <w:color w:val="231F20"/>
                                <w:spacing w:val="12"/>
                                <w:w w:val="105"/>
                                <w:sz w:val="12"/>
                              </w:rPr>
                              <w:t> </w:t>
                            </w:r>
                            <w:r>
                              <w:rPr>
                                <w:rFonts w:ascii="Times New Roman"/>
                                <w:color w:val="231F20"/>
                                <w:spacing w:val="-5"/>
                                <w:w w:val="105"/>
                                <w:sz w:val="12"/>
                              </w:rPr>
                              <w:t>fi</w:t>
                            </w:r>
                            <w:r>
                              <w:rPr>
                                <w:color w:val="231F20"/>
                                <w:spacing w:val="-5"/>
                                <w:w w:val="105"/>
                                <w:sz w:val="12"/>
                              </w:rPr>
                              <w:t>r</w:t>
                            </w:r>
                          </w:p>
                        </w:tc>
                        <w:tc>
                          <w:tcPr>
                            <w:tcW w:w="367" w:type="dxa"/>
                          </w:tcPr>
                          <w:p>
                            <w:pPr>
                              <w:pStyle w:val="TableParagraph"/>
                              <w:spacing w:before="15"/>
                              <w:ind w:right="154"/>
                              <w:jc w:val="center"/>
                              <w:rPr>
                                <w:sz w:val="12"/>
                              </w:rPr>
                            </w:pPr>
                            <w:r>
                              <w:rPr>
                                <w:color w:val="231F20"/>
                                <w:spacing w:val="-10"/>
                                <w:w w:val="120"/>
                                <w:sz w:val="12"/>
                              </w:rPr>
                              <w:t>7</w:t>
                            </w:r>
                          </w:p>
                        </w:tc>
                        <w:tc>
                          <w:tcPr>
                            <w:tcW w:w="851" w:type="dxa"/>
                          </w:tcPr>
                          <w:p>
                            <w:pPr>
                              <w:pStyle w:val="TableParagraph"/>
                              <w:spacing w:before="15"/>
                              <w:ind w:left="149"/>
                              <w:rPr>
                                <w:sz w:val="12"/>
                              </w:rPr>
                            </w:pPr>
                            <w:r>
                              <w:rPr>
                                <w:color w:val="231F20"/>
                                <w:spacing w:val="-2"/>
                                <w:w w:val="105"/>
                                <w:sz w:val="12"/>
                              </w:rPr>
                              <w:t>Tilia</w:t>
                            </w:r>
                          </w:p>
                        </w:tc>
                        <w:tc>
                          <w:tcPr>
                            <w:tcW w:w="969" w:type="dxa"/>
                          </w:tcPr>
                          <w:p>
                            <w:pPr>
                              <w:pStyle w:val="TableParagraph"/>
                              <w:spacing w:before="15"/>
                              <w:ind w:left="244"/>
                              <w:rPr>
                                <w:sz w:val="12"/>
                              </w:rPr>
                            </w:pPr>
                            <w:r>
                              <w:rPr>
                                <w:color w:val="231F20"/>
                                <w:spacing w:val="-4"/>
                                <w:w w:val="105"/>
                                <w:sz w:val="12"/>
                              </w:rPr>
                              <w:t>Lime</w:t>
                            </w:r>
                          </w:p>
                        </w:tc>
                        <w:tc>
                          <w:tcPr>
                            <w:tcW w:w="293" w:type="dxa"/>
                          </w:tcPr>
                          <w:p>
                            <w:pPr>
                              <w:pStyle w:val="TableParagraph"/>
                              <w:spacing w:before="15"/>
                              <w:ind w:left="91"/>
                              <w:rPr>
                                <w:sz w:val="12"/>
                              </w:rPr>
                            </w:pPr>
                            <w:r>
                              <w:rPr>
                                <w:color w:val="231F20"/>
                                <w:spacing w:val="-5"/>
                                <w:w w:val="120"/>
                                <w:sz w:val="12"/>
                              </w:rPr>
                              <w:t>19</w:t>
                            </w:r>
                          </w:p>
                        </w:tc>
                      </w:tr>
                      <w:tr>
                        <w:trPr>
                          <w:trHeight w:val="173" w:hRule="atLeast"/>
                        </w:trPr>
                        <w:tc>
                          <w:tcPr>
                            <w:tcW w:w="1137" w:type="dxa"/>
                          </w:tcPr>
                          <w:p>
                            <w:pPr>
                              <w:pStyle w:val="TableParagraph"/>
                              <w:spacing w:line="130" w:lineRule="exact" w:before="24"/>
                              <w:ind w:left="50"/>
                              <w:rPr>
                                <w:sz w:val="12"/>
                              </w:rPr>
                            </w:pPr>
                            <w:r>
                              <w:rPr>
                                <w:color w:val="231F20"/>
                                <w:spacing w:val="-4"/>
                                <w:w w:val="105"/>
                                <w:sz w:val="12"/>
                              </w:rPr>
                              <w:t>Alnus</w:t>
                            </w:r>
                          </w:p>
                        </w:tc>
                        <w:tc>
                          <w:tcPr>
                            <w:tcW w:w="1088" w:type="dxa"/>
                          </w:tcPr>
                          <w:p>
                            <w:pPr>
                              <w:pStyle w:val="TableParagraph"/>
                              <w:spacing w:line="130" w:lineRule="exact" w:before="24"/>
                              <w:ind w:left="163"/>
                              <w:rPr>
                                <w:sz w:val="12"/>
                              </w:rPr>
                            </w:pPr>
                            <w:r>
                              <w:rPr>
                                <w:color w:val="231F20"/>
                                <w:spacing w:val="-2"/>
                                <w:w w:val="110"/>
                                <w:sz w:val="12"/>
                              </w:rPr>
                              <w:t>Alder</w:t>
                            </w:r>
                          </w:p>
                        </w:tc>
                        <w:tc>
                          <w:tcPr>
                            <w:tcW w:w="367" w:type="dxa"/>
                          </w:tcPr>
                          <w:p>
                            <w:pPr>
                              <w:pStyle w:val="TableParagraph"/>
                              <w:spacing w:line="130" w:lineRule="exact" w:before="24"/>
                              <w:ind w:right="154"/>
                              <w:jc w:val="center"/>
                              <w:rPr>
                                <w:sz w:val="12"/>
                              </w:rPr>
                            </w:pPr>
                            <w:r>
                              <w:rPr>
                                <w:color w:val="231F20"/>
                                <w:spacing w:val="-10"/>
                                <w:sz w:val="12"/>
                              </w:rPr>
                              <w:t>8</w:t>
                            </w:r>
                          </w:p>
                        </w:tc>
                        <w:tc>
                          <w:tcPr>
                            <w:tcW w:w="851" w:type="dxa"/>
                          </w:tcPr>
                          <w:p>
                            <w:pPr>
                              <w:pStyle w:val="TableParagraph"/>
                              <w:spacing w:line="130" w:lineRule="exact" w:before="24"/>
                              <w:ind w:left="149"/>
                              <w:rPr>
                                <w:i/>
                                <w:sz w:val="12"/>
                              </w:rPr>
                            </w:pPr>
                            <w:r>
                              <w:rPr>
                                <w:i/>
                                <w:color w:val="231F20"/>
                                <w:spacing w:val="-2"/>
                                <w:sz w:val="12"/>
                              </w:rPr>
                              <w:t>Quercus</w:t>
                            </w:r>
                          </w:p>
                        </w:tc>
                        <w:tc>
                          <w:tcPr>
                            <w:tcW w:w="969" w:type="dxa"/>
                          </w:tcPr>
                          <w:p>
                            <w:pPr>
                              <w:pStyle w:val="TableParagraph"/>
                              <w:spacing w:line="130" w:lineRule="exact" w:before="24"/>
                              <w:ind w:left="244"/>
                              <w:rPr>
                                <w:sz w:val="12"/>
                              </w:rPr>
                            </w:pPr>
                            <w:r>
                              <w:rPr>
                                <w:color w:val="231F20"/>
                                <w:w w:val="105"/>
                                <w:sz w:val="12"/>
                              </w:rPr>
                              <w:t>Sessile</w:t>
                            </w:r>
                            <w:r>
                              <w:rPr>
                                <w:color w:val="231F20"/>
                                <w:spacing w:val="8"/>
                                <w:w w:val="110"/>
                                <w:sz w:val="12"/>
                              </w:rPr>
                              <w:t> </w:t>
                            </w:r>
                            <w:r>
                              <w:rPr>
                                <w:color w:val="231F20"/>
                                <w:spacing w:val="-5"/>
                                <w:w w:val="110"/>
                                <w:sz w:val="12"/>
                              </w:rPr>
                              <w:t>oak</w:t>
                            </w:r>
                          </w:p>
                        </w:tc>
                        <w:tc>
                          <w:tcPr>
                            <w:tcW w:w="293" w:type="dxa"/>
                          </w:tcPr>
                          <w:p>
                            <w:pPr>
                              <w:pStyle w:val="TableParagraph"/>
                              <w:spacing w:line="130" w:lineRule="exact" w:before="24"/>
                              <w:ind w:left="91"/>
                              <w:rPr>
                                <w:sz w:val="12"/>
                              </w:rPr>
                            </w:pPr>
                            <w:r>
                              <w:rPr>
                                <w:color w:val="231F20"/>
                                <w:spacing w:val="-5"/>
                                <w:w w:val="105"/>
                                <w:sz w:val="12"/>
                              </w:rPr>
                              <w:t>20</w:t>
                            </w:r>
                          </w:p>
                        </w:tc>
                      </w:tr>
                      <w:tr>
                        <w:trPr>
                          <w:trHeight w:val="169" w:hRule="atLeast"/>
                        </w:trPr>
                        <w:tc>
                          <w:tcPr>
                            <w:tcW w:w="1137" w:type="dxa"/>
                          </w:tcPr>
                          <w:p>
                            <w:pPr>
                              <w:pStyle w:val="TableParagraph"/>
                              <w:spacing w:before="0"/>
                              <w:rPr>
                                <w:rFonts w:ascii="Times New Roman"/>
                                <w:sz w:val="10"/>
                              </w:rPr>
                            </w:pPr>
                          </w:p>
                        </w:tc>
                        <w:tc>
                          <w:tcPr>
                            <w:tcW w:w="1088" w:type="dxa"/>
                          </w:tcPr>
                          <w:p>
                            <w:pPr>
                              <w:pStyle w:val="TableParagraph"/>
                              <w:spacing w:before="0"/>
                              <w:rPr>
                                <w:rFonts w:ascii="Times New Roman"/>
                                <w:sz w:val="10"/>
                              </w:rPr>
                            </w:pPr>
                          </w:p>
                        </w:tc>
                        <w:tc>
                          <w:tcPr>
                            <w:tcW w:w="367" w:type="dxa"/>
                          </w:tcPr>
                          <w:p>
                            <w:pPr>
                              <w:pStyle w:val="TableParagraph"/>
                              <w:spacing w:before="0"/>
                              <w:rPr>
                                <w:rFonts w:ascii="Times New Roman"/>
                                <w:sz w:val="10"/>
                              </w:rPr>
                            </w:pPr>
                          </w:p>
                        </w:tc>
                        <w:tc>
                          <w:tcPr>
                            <w:tcW w:w="851" w:type="dxa"/>
                          </w:tcPr>
                          <w:p>
                            <w:pPr>
                              <w:pStyle w:val="TableParagraph"/>
                              <w:spacing w:line="128" w:lineRule="exact" w:before="21"/>
                              <w:ind w:left="149"/>
                              <w:rPr>
                                <w:i/>
                                <w:sz w:val="12"/>
                              </w:rPr>
                            </w:pPr>
                            <w:r>
                              <w:rPr>
                                <w:i/>
                                <w:color w:val="231F20"/>
                                <w:spacing w:val="-2"/>
                                <w:sz w:val="12"/>
                              </w:rPr>
                              <w:t>petraea</w:t>
                            </w:r>
                          </w:p>
                        </w:tc>
                        <w:tc>
                          <w:tcPr>
                            <w:tcW w:w="969" w:type="dxa"/>
                          </w:tcPr>
                          <w:p>
                            <w:pPr>
                              <w:pStyle w:val="TableParagraph"/>
                              <w:spacing w:before="0"/>
                              <w:rPr>
                                <w:rFonts w:ascii="Times New Roman"/>
                                <w:sz w:val="10"/>
                              </w:rPr>
                            </w:pPr>
                          </w:p>
                        </w:tc>
                        <w:tc>
                          <w:tcPr>
                            <w:tcW w:w="293" w:type="dxa"/>
                          </w:tcPr>
                          <w:p>
                            <w:pPr>
                              <w:pStyle w:val="TableParagraph"/>
                              <w:spacing w:before="0"/>
                              <w:rPr>
                                <w:rFonts w:ascii="Times New Roman"/>
                                <w:sz w:val="10"/>
                              </w:rPr>
                            </w:pPr>
                          </w:p>
                        </w:tc>
                      </w:tr>
                      <w:tr>
                        <w:trPr>
                          <w:trHeight w:val="173" w:hRule="atLeast"/>
                        </w:trPr>
                        <w:tc>
                          <w:tcPr>
                            <w:tcW w:w="1137" w:type="dxa"/>
                          </w:tcPr>
                          <w:p>
                            <w:pPr>
                              <w:pStyle w:val="TableParagraph"/>
                              <w:spacing w:line="130" w:lineRule="exact" w:before="23"/>
                              <w:ind w:left="50"/>
                              <w:rPr>
                                <w:i/>
                                <w:sz w:val="12"/>
                              </w:rPr>
                            </w:pPr>
                            <w:r>
                              <w:rPr>
                                <w:i/>
                                <w:color w:val="231F20"/>
                                <w:sz w:val="12"/>
                              </w:rPr>
                              <w:t>Quercus</w:t>
                            </w:r>
                            <w:r>
                              <w:rPr>
                                <w:i/>
                                <w:color w:val="231F20"/>
                                <w:spacing w:val="9"/>
                                <w:sz w:val="12"/>
                              </w:rPr>
                              <w:t> </w:t>
                            </w:r>
                            <w:r>
                              <w:rPr>
                                <w:i/>
                                <w:color w:val="231F20"/>
                                <w:spacing w:val="-2"/>
                                <w:sz w:val="12"/>
                              </w:rPr>
                              <w:t>rubra</w:t>
                            </w:r>
                          </w:p>
                        </w:tc>
                        <w:tc>
                          <w:tcPr>
                            <w:tcW w:w="1088" w:type="dxa"/>
                          </w:tcPr>
                          <w:p>
                            <w:pPr>
                              <w:pStyle w:val="TableParagraph"/>
                              <w:spacing w:line="130" w:lineRule="exact" w:before="23"/>
                              <w:ind w:left="163"/>
                              <w:rPr>
                                <w:sz w:val="12"/>
                              </w:rPr>
                            </w:pPr>
                            <w:r>
                              <w:rPr>
                                <w:color w:val="231F20"/>
                                <w:w w:val="105"/>
                                <w:sz w:val="12"/>
                              </w:rPr>
                              <w:t>Red </w:t>
                            </w:r>
                            <w:r>
                              <w:rPr>
                                <w:color w:val="231F20"/>
                                <w:spacing w:val="-5"/>
                                <w:w w:val="105"/>
                                <w:sz w:val="12"/>
                              </w:rPr>
                              <w:t>oak</w:t>
                            </w:r>
                          </w:p>
                        </w:tc>
                        <w:tc>
                          <w:tcPr>
                            <w:tcW w:w="367" w:type="dxa"/>
                          </w:tcPr>
                          <w:p>
                            <w:pPr>
                              <w:pStyle w:val="TableParagraph"/>
                              <w:spacing w:line="130" w:lineRule="exact" w:before="23"/>
                              <w:ind w:right="154"/>
                              <w:jc w:val="center"/>
                              <w:rPr>
                                <w:sz w:val="12"/>
                              </w:rPr>
                            </w:pPr>
                            <w:r>
                              <w:rPr>
                                <w:color w:val="231F20"/>
                                <w:spacing w:val="-10"/>
                                <w:w w:val="105"/>
                                <w:sz w:val="12"/>
                              </w:rPr>
                              <w:t>9</w:t>
                            </w:r>
                          </w:p>
                        </w:tc>
                        <w:tc>
                          <w:tcPr>
                            <w:tcW w:w="851" w:type="dxa"/>
                          </w:tcPr>
                          <w:p>
                            <w:pPr>
                              <w:pStyle w:val="TableParagraph"/>
                              <w:spacing w:line="130" w:lineRule="exact" w:before="23"/>
                              <w:ind w:left="149"/>
                              <w:rPr>
                                <w:i/>
                                <w:sz w:val="12"/>
                              </w:rPr>
                            </w:pPr>
                            <w:r>
                              <w:rPr>
                                <w:i/>
                                <w:color w:val="231F20"/>
                                <w:spacing w:val="-2"/>
                                <w:sz w:val="12"/>
                              </w:rPr>
                              <w:t>Populus</w:t>
                            </w:r>
                          </w:p>
                        </w:tc>
                        <w:tc>
                          <w:tcPr>
                            <w:tcW w:w="969" w:type="dxa"/>
                          </w:tcPr>
                          <w:p>
                            <w:pPr>
                              <w:pStyle w:val="TableParagraph"/>
                              <w:spacing w:line="130" w:lineRule="exact" w:before="23"/>
                              <w:ind w:left="244"/>
                              <w:rPr>
                                <w:sz w:val="12"/>
                              </w:rPr>
                            </w:pPr>
                            <w:r>
                              <w:rPr>
                                <w:color w:val="231F20"/>
                                <w:spacing w:val="-2"/>
                                <w:w w:val="110"/>
                                <w:sz w:val="12"/>
                              </w:rPr>
                              <w:t>Aspen</w:t>
                            </w:r>
                          </w:p>
                        </w:tc>
                        <w:tc>
                          <w:tcPr>
                            <w:tcW w:w="293" w:type="dxa"/>
                          </w:tcPr>
                          <w:p>
                            <w:pPr>
                              <w:pStyle w:val="TableParagraph"/>
                              <w:spacing w:line="130" w:lineRule="exact" w:before="23"/>
                              <w:ind w:left="91"/>
                              <w:rPr>
                                <w:sz w:val="12"/>
                              </w:rPr>
                            </w:pPr>
                            <w:r>
                              <w:rPr>
                                <w:color w:val="231F20"/>
                                <w:spacing w:val="-5"/>
                                <w:w w:val="125"/>
                                <w:sz w:val="12"/>
                              </w:rPr>
                              <w:t>21</w:t>
                            </w:r>
                          </w:p>
                        </w:tc>
                      </w:tr>
                      <w:tr>
                        <w:trPr>
                          <w:trHeight w:val="169" w:hRule="atLeast"/>
                        </w:trPr>
                        <w:tc>
                          <w:tcPr>
                            <w:tcW w:w="1137" w:type="dxa"/>
                          </w:tcPr>
                          <w:p>
                            <w:pPr>
                              <w:pStyle w:val="TableParagraph"/>
                              <w:spacing w:before="0"/>
                              <w:rPr>
                                <w:rFonts w:ascii="Times New Roman"/>
                                <w:sz w:val="10"/>
                              </w:rPr>
                            </w:pPr>
                          </w:p>
                        </w:tc>
                        <w:tc>
                          <w:tcPr>
                            <w:tcW w:w="1088" w:type="dxa"/>
                          </w:tcPr>
                          <w:p>
                            <w:pPr>
                              <w:pStyle w:val="TableParagraph"/>
                              <w:spacing w:before="0"/>
                              <w:rPr>
                                <w:rFonts w:ascii="Times New Roman"/>
                                <w:sz w:val="10"/>
                              </w:rPr>
                            </w:pPr>
                          </w:p>
                        </w:tc>
                        <w:tc>
                          <w:tcPr>
                            <w:tcW w:w="367" w:type="dxa"/>
                          </w:tcPr>
                          <w:p>
                            <w:pPr>
                              <w:pStyle w:val="TableParagraph"/>
                              <w:spacing w:before="0"/>
                              <w:rPr>
                                <w:rFonts w:ascii="Times New Roman"/>
                                <w:sz w:val="10"/>
                              </w:rPr>
                            </w:pPr>
                          </w:p>
                        </w:tc>
                        <w:tc>
                          <w:tcPr>
                            <w:tcW w:w="851" w:type="dxa"/>
                          </w:tcPr>
                          <w:p>
                            <w:pPr>
                              <w:pStyle w:val="TableParagraph"/>
                              <w:spacing w:line="128" w:lineRule="exact" w:before="21"/>
                              <w:ind w:left="149"/>
                              <w:rPr>
                                <w:i/>
                                <w:sz w:val="12"/>
                              </w:rPr>
                            </w:pPr>
                            <w:r>
                              <w:rPr>
                                <w:i/>
                                <w:color w:val="231F20"/>
                                <w:spacing w:val="-2"/>
                                <w:sz w:val="12"/>
                              </w:rPr>
                              <w:t>tremula</w:t>
                            </w:r>
                          </w:p>
                        </w:tc>
                        <w:tc>
                          <w:tcPr>
                            <w:tcW w:w="969" w:type="dxa"/>
                          </w:tcPr>
                          <w:p>
                            <w:pPr>
                              <w:pStyle w:val="TableParagraph"/>
                              <w:spacing w:before="0"/>
                              <w:rPr>
                                <w:rFonts w:ascii="Times New Roman"/>
                                <w:sz w:val="10"/>
                              </w:rPr>
                            </w:pPr>
                          </w:p>
                        </w:tc>
                        <w:tc>
                          <w:tcPr>
                            <w:tcW w:w="293" w:type="dxa"/>
                          </w:tcPr>
                          <w:p>
                            <w:pPr>
                              <w:pStyle w:val="TableParagraph"/>
                              <w:spacing w:before="0"/>
                              <w:rPr>
                                <w:rFonts w:ascii="Times New Roman"/>
                                <w:sz w:val="10"/>
                              </w:rPr>
                            </w:pPr>
                          </w:p>
                        </w:tc>
                      </w:tr>
                      <w:tr>
                        <w:trPr>
                          <w:trHeight w:val="172" w:hRule="atLeast"/>
                        </w:trPr>
                        <w:tc>
                          <w:tcPr>
                            <w:tcW w:w="1137" w:type="dxa"/>
                          </w:tcPr>
                          <w:p>
                            <w:pPr>
                              <w:pStyle w:val="TableParagraph"/>
                              <w:spacing w:line="129" w:lineRule="exact" w:before="23"/>
                              <w:ind w:left="50"/>
                              <w:rPr>
                                <w:i/>
                                <w:sz w:val="12"/>
                              </w:rPr>
                            </w:pPr>
                            <w:r>
                              <w:rPr>
                                <w:i/>
                                <w:color w:val="231F20"/>
                                <w:sz w:val="12"/>
                              </w:rPr>
                              <w:t>Acer</w:t>
                            </w:r>
                            <w:r>
                              <w:rPr>
                                <w:i/>
                                <w:color w:val="231F20"/>
                                <w:spacing w:val="1"/>
                                <w:sz w:val="12"/>
                              </w:rPr>
                              <w:t> </w:t>
                            </w:r>
                            <w:r>
                              <w:rPr>
                                <w:i/>
                                <w:color w:val="231F20"/>
                                <w:spacing w:val="-2"/>
                                <w:sz w:val="12"/>
                              </w:rPr>
                              <w:t>platanoides</w:t>
                            </w:r>
                          </w:p>
                        </w:tc>
                        <w:tc>
                          <w:tcPr>
                            <w:tcW w:w="1088" w:type="dxa"/>
                          </w:tcPr>
                          <w:p>
                            <w:pPr>
                              <w:pStyle w:val="TableParagraph"/>
                              <w:spacing w:line="129" w:lineRule="exact" w:before="23"/>
                              <w:ind w:left="163"/>
                              <w:rPr>
                                <w:sz w:val="12"/>
                              </w:rPr>
                            </w:pPr>
                            <w:r>
                              <w:rPr>
                                <w:color w:val="231F20"/>
                                <w:w w:val="110"/>
                                <w:sz w:val="12"/>
                              </w:rPr>
                              <w:t>Norway</w:t>
                            </w:r>
                            <w:r>
                              <w:rPr>
                                <w:color w:val="231F20"/>
                                <w:spacing w:val="1"/>
                                <w:w w:val="110"/>
                                <w:sz w:val="12"/>
                              </w:rPr>
                              <w:t> </w:t>
                            </w:r>
                            <w:r>
                              <w:rPr>
                                <w:color w:val="231F20"/>
                                <w:spacing w:val="-2"/>
                                <w:w w:val="110"/>
                                <w:sz w:val="12"/>
                              </w:rPr>
                              <w:t>maple</w:t>
                            </w:r>
                          </w:p>
                        </w:tc>
                        <w:tc>
                          <w:tcPr>
                            <w:tcW w:w="367" w:type="dxa"/>
                          </w:tcPr>
                          <w:p>
                            <w:pPr>
                              <w:pStyle w:val="TableParagraph"/>
                              <w:spacing w:line="129" w:lineRule="exact" w:before="23"/>
                              <w:ind w:right="81"/>
                              <w:jc w:val="center"/>
                              <w:rPr>
                                <w:sz w:val="12"/>
                              </w:rPr>
                            </w:pPr>
                            <w:r>
                              <w:rPr>
                                <w:color w:val="231F20"/>
                                <w:spacing w:val="-5"/>
                                <w:w w:val="115"/>
                                <w:sz w:val="12"/>
                              </w:rPr>
                              <w:t>10</w:t>
                            </w:r>
                          </w:p>
                        </w:tc>
                        <w:tc>
                          <w:tcPr>
                            <w:tcW w:w="851" w:type="dxa"/>
                          </w:tcPr>
                          <w:p>
                            <w:pPr>
                              <w:pStyle w:val="TableParagraph"/>
                              <w:spacing w:line="129" w:lineRule="exact" w:before="23"/>
                              <w:ind w:left="149"/>
                              <w:rPr>
                                <w:sz w:val="12"/>
                              </w:rPr>
                            </w:pPr>
                            <w:r>
                              <w:rPr>
                                <w:color w:val="231F20"/>
                                <w:spacing w:val="-2"/>
                                <w:w w:val="105"/>
                                <w:sz w:val="12"/>
                              </w:rPr>
                              <w:t>Ulmus</w:t>
                            </w:r>
                          </w:p>
                        </w:tc>
                        <w:tc>
                          <w:tcPr>
                            <w:tcW w:w="969" w:type="dxa"/>
                          </w:tcPr>
                          <w:p>
                            <w:pPr>
                              <w:pStyle w:val="TableParagraph"/>
                              <w:spacing w:line="129" w:lineRule="exact" w:before="23"/>
                              <w:ind w:left="244"/>
                              <w:rPr>
                                <w:sz w:val="12"/>
                              </w:rPr>
                            </w:pPr>
                            <w:r>
                              <w:rPr>
                                <w:color w:val="231F20"/>
                                <w:spacing w:val="-5"/>
                                <w:w w:val="105"/>
                                <w:sz w:val="12"/>
                              </w:rPr>
                              <w:t>Elm</w:t>
                            </w:r>
                          </w:p>
                        </w:tc>
                        <w:tc>
                          <w:tcPr>
                            <w:tcW w:w="293" w:type="dxa"/>
                          </w:tcPr>
                          <w:p>
                            <w:pPr>
                              <w:pStyle w:val="TableParagraph"/>
                              <w:spacing w:line="129" w:lineRule="exact" w:before="23"/>
                              <w:ind w:left="91"/>
                              <w:rPr>
                                <w:sz w:val="12"/>
                              </w:rPr>
                            </w:pPr>
                            <w:r>
                              <w:rPr>
                                <w:color w:val="231F20"/>
                                <w:spacing w:val="-5"/>
                                <w:w w:val="110"/>
                                <w:sz w:val="12"/>
                              </w:rPr>
                              <w:t>22</w:t>
                            </w:r>
                          </w:p>
                        </w:tc>
                      </w:tr>
                      <w:tr>
                        <w:trPr>
                          <w:trHeight w:val="163" w:hRule="atLeast"/>
                        </w:trPr>
                        <w:tc>
                          <w:tcPr>
                            <w:tcW w:w="1137" w:type="dxa"/>
                          </w:tcPr>
                          <w:p>
                            <w:pPr>
                              <w:pStyle w:val="TableParagraph"/>
                              <w:spacing w:line="122" w:lineRule="exact"/>
                              <w:ind w:left="50"/>
                              <w:rPr>
                                <w:i/>
                                <w:sz w:val="12"/>
                              </w:rPr>
                            </w:pPr>
                            <w:r>
                              <w:rPr>
                                <w:i/>
                                <w:color w:val="231F20"/>
                                <w:spacing w:val="-4"/>
                                <w:sz w:val="12"/>
                              </w:rPr>
                              <w:t>Acer</w:t>
                            </w:r>
                          </w:p>
                        </w:tc>
                        <w:tc>
                          <w:tcPr>
                            <w:tcW w:w="1088" w:type="dxa"/>
                          </w:tcPr>
                          <w:p>
                            <w:pPr>
                              <w:pStyle w:val="TableParagraph"/>
                              <w:spacing w:line="122" w:lineRule="exact"/>
                              <w:ind w:left="163"/>
                              <w:rPr>
                                <w:sz w:val="12"/>
                              </w:rPr>
                            </w:pPr>
                            <w:r>
                              <w:rPr>
                                <w:color w:val="231F20"/>
                                <w:spacing w:val="-2"/>
                                <w:w w:val="110"/>
                                <w:sz w:val="12"/>
                              </w:rPr>
                              <w:t>Sycamore</w:t>
                            </w:r>
                          </w:p>
                        </w:tc>
                        <w:tc>
                          <w:tcPr>
                            <w:tcW w:w="367" w:type="dxa"/>
                          </w:tcPr>
                          <w:p>
                            <w:pPr>
                              <w:pStyle w:val="TableParagraph"/>
                              <w:spacing w:line="122" w:lineRule="exact"/>
                              <w:ind w:right="81"/>
                              <w:jc w:val="center"/>
                              <w:rPr>
                                <w:sz w:val="12"/>
                              </w:rPr>
                            </w:pPr>
                            <w:r>
                              <w:rPr>
                                <w:color w:val="231F20"/>
                                <w:spacing w:val="-5"/>
                                <w:w w:val="140"/>
                                <w:sz w:val="12"/>
                              </w:rPr>
                              <w:t>11</w:t>
                            </w:r>
                          </w:p>
                        </w:tc>
                        <w:tc>
                          <w:tcPr>
                            <w:tcW w:w="851" w:type="dxa"/>
                          </w:tcPr>
                          <w:p>
                            <w:pPr>
                              <w:pStyle w:val="TableParagraph"/>
                              <w:spacing w:line="122" w:lineRule="exact"/>
                              <w:ind w:left="149"/>
                              <w:rPr>
                                <w:sz w:val="12"/>
                              </w:rPr>
                            </w:pPr>
                            <w:r>
                              <w:rPr>
                                <w:color w:val="231F20"/>
                                <w:spacing w:val="-10"/>
                                <w:w w:val="90"/>
                                <w:sz w:val="12"/>
                              </w:rPr>
                              <w:t>/</w:t>
                            </w:r>
                          </w:p>
                        </w:tc>
                        <w:tc>
                          <w:tcPr>
                            <w:tcW w:w="969" w:type="dxa"/>
                          </w:tcPr>
                          <w:p>
                            <w:pPr>
                              <w:pStyle w:val="TableParagraph"/>
                              <w:spacing w:line="122" w:lineRule="exact"/>
                              <w:ind w:left="244"/>
                              <w:rPr>
                                <w:sz w:val="12"/>
                              </w:rPr>
                            </w:pPr>
                            <w:r>
                              <w:rPr>
                                <w:color w:val="231F20"/>
                                <w:spacing w:val="-10"/>
                                <w:w w:val="90"/>
                                <w:sz w:val="12"/>
                              </w:rPr>
                              <w:t>/</w:t>
                            </w:r>
                          </w:p>
                        </w:tc>
                        <w:tc>
                          <w:tcPr>
                            <w:tcW w:w="293" w:type="dxa"/>
                          </w:tcPr>
                          <w:p>
                            <w:pPr>
                              <w:pStyle w:val="TableParagraph"/>
                              <w:spacing w:line="122" w:lineRule="exact"/>
                              <w:ind w:left="91"/>
                              <w:rPr>
                                <w:sz w:val="12"/>
                              </w:rPr>
                            </w:pPr>
                            <w:r>
                              <w:rPr>
                                <w:color w:val="231F20"/>
                                <w:spacing w:val="-10"/>
                                <w:w w:val="90"/>
                                <w:sz w:val="12"/>
                              </w:rPr>
                              <w:t>/</w:t>
                            </w:r>
                          </w:p>
                        </w:tc>
                      </w:tr>
                    </w:tbl>
                    <w:p>
                      <w:pPr>
                        <w:pStyle w:val="BodyText"/>
                      </w:pPr>
                    </w:p>
                  </w:txbxContent>
                </v:textbox>
                <w10:wrap type="none"/>
              </v:shape>
            </w:pict>
          </mc:Fallback>
        </mc:AlternateContent>
      </w:r>
      <w:r>
        <w:rPr>
          <w:color w:val="231F20"/>
          <w:spacing w:val="-2"/>
          <w:sz w:val="12"/>
        </w:rPr>
        <w:t>Acacia</w:t>
      </w:r>
      <w:r>
        <w:rPr>
          <w:color w:val="231F20"/>
          <w:sz w:val="12"/>
        </w:rPr>
        <w:tab/>
      </w:r>
      <w:r>
        <w:rPr>
          <w:color w:val="231F20"/>
          <w:spacing w:val="-2"/>
          <w:sz w:val="12"/>
        </w:rPr>
        <w:t>Acacia</w:t>
      </w:r>
      <w:r>
        <w:rPr>
          <w:color w:val="231F20"/>
          <w:sz w:val="12"/>
        </w:rPr>
        <w:tab/>
      </w:r>
      <w:r>
        <w:rPr>
          <w:color w:val="231F20"/>
          <w:spacing w:val="-10"/>
          <w:sz w:val="12"/>
        </w:rPr>
        <w:t>6</w:t>
      </w:r>
      <w:r>
        <w:rPr>
          <w:color w:val="231F20"/>
          <w:sz w:val="12"/>
        </w:rPr>
        <w:tab/>
      </w:r>
      <w:r>
        <w:rPr>
          <w:i/>
          <w:color w:val="231F20"/>
          <w:spacing w:val="-2"/>
          <w:sz w:val="12"/>
        </w:rPr>
        <w:t>Larix</w:t>
      </w:r>
      <w:r>
        <w:rPr>
          <w:i/>
          <w:color w:val="231F20"/>
          <w:spacing w:val="-4"/>
          <w:sz w:val="12"/>
        </w:rPr>
        <w:t> </w:t>
      </w:r>
      <w:r>
        <w:rPr>
          <w:i/>
          <w:color w:val="231F20"/>
          <w:spacing w:val="-2"/>
          <w:sz w:val="12"/>
        </w:rPr>
        <w:t>decidua</w:t>
      </w:r>
      <w:r>
        <w:rPr>
          <w:i/>
          <w:color w:val="231F20"/>
          <w:sz w:val="12"/>
        </w:rPr>
        <w:tab/>
      </w:r>
      <w:r>
        <w:rPr>
          <w:color w:val="231F20"/>
          <w:spacing w:val="-2"/>
          <w:sz w:val="12"/>
        </w:rPr>
        <w:t>Larch</w:t>
      </w:r>
      <w:r>
        <w:rPr>
          <w:rFonts w:ascii="Times New Roman"/>
          <w:color w:val="231F20"/>
          <w:sz w:val="12"/>
        </w:rPr>
        <w:tab/>
      </w:r>
      <w:r>
        <w:rPr>
          <w:color w:val="231F20"/>
          <w:spacing w:val="-5"/>
          <w:sz w:val="12"/>
        </w:rPr>
        <w:t>18</w:t>
      </w:r>
    </w:p>
    <w:p>
      <w:pPr>
        <w:pStyle w:val="BodyText"/>
        <w:spacing w:line="276" w:lineRule="auto" w:before="10"/>
        <w:ind w:left="222" w:right="157"/>
        <w:jc w:val="both"/>
      </w:pPr>
      <w:r>
        <w:rPr/>
        <w:br w:type="column"/>
      </w:r>
      <w:r>
        <w:rPr>
          <w:color w:val="231F20"/>
          <w:spacing w:val="-2"/>
          <w:w w:val="105"/>
        </w:rPr>
        <w:t>the</w:t>
      </w:r>
      <w:r>
        <w:rPr>
          <w:color w:val="231F20"/>
          <w:spacing w:val="-4"/>
          <w:w w:val="105"/>
        </w:rPr>
        <w:t> </w:t>
      </w:r>
      <w:r>
        <w:rPr>
          <w:color w:val="231F20"/>
          <w:spacing w:val="-2"/>
          <w:w w:val="105"/>
        </w:rPr>
        <w:t>input</w:t>
      </w:r>
      <w:r>
        <w:rPr>
          <w:color w:val="231F20"/>
          <w:spacing w:val="-5"/>
          <w:w w:val="105"/>
        </w:rPr>
        <w:t> </w:t>
      </w:r>
      <w:r>
        <w:rPr>
          <w:color w:val="231F20"/>
          <w:spacing w:val="-2"/>
          <w:w w:val="105"/>
        </w:rPr>
        <w:t>and</w:t>
      </w:r>
      <w:r>
        <w:rPr>
          <w:color w:val="231F20"/>
          <w:spacing w:val="-4"/>
          <w:w w:val="105"/>
        </w:rPr>
        <w:t> </w:t>
      </w:r>
      <w:r>
        <w:rPr>
          <w:color w:val="231F20"/>
          <w:spacing w:val="-2"/>
          <w:w w:val="105"/>
        </w:rPr>
        <w:t>creates</w:t>
      </w:r>
      <w:r>
        <w:rPr>
          <w:color w:val="231F20"/>
          <w:spacing w:val="-4"/>
          <w:w w:val="105"/>
        </w:rPr>
        <w:t> </w:t>
      </w:r>
      <w:r>
        <w:rPr>
          <w:color w:val="231F20"/>
          <w:spacing w:val="-2"/>
          <w:w w:val="105"/>
        </w:rPr>
        <w:t>diversity</w:t>
      </w:r>
      <w:r>
        <w:rPr>
          <w:color w:val="231F20"/>
          <w:spacing w:val="-5"/>
          <w:w w:val="105"/>
        </w:rPr>
        <w:t> </w:t>
      </w:r>
      <w:r>
        <w:rPr>
          <w:color w:val="231F20"/>
          <w:spacing w:val="-2"/>
          <w:w w:val="105"/>
        </w:rPr>
        <w:t>in</w:t>
      </w:r>
      <w:r>
        <w:rPr>
          <w:color w:val="231F20"/>
          <w:spacing w:val="-4"/>
          <w:w w:val="105"/>
        </w:rPr>
        <w:t> </w:t>
      </w:r>
      <w:r>
        <w:rPr>
          <w:color w:val="231F20"/>
          <w:spacing w:val="-2"/>
          <w:w w:val="105"/>
        </w:rPr>
        <w:t>the</w:t>
      </w:r>
      <w:r>
        <w:rPr>
          <w:color w:val="231F20"/>
          <w:spacing w:val="-4"/>
          <w:w w:val="105"/>
        </w:rPr>
        <w:t> </w:t>
      </w:r>
      <w:r>
        <w:rPr>
          <w:color w:val="231F20"/>
          <w:spacing w:val="-2"/>
          <w:w w:val="105"/>
        </w:rPr>
        <w:t>data.</w:t>
      </w:r>
      <w:r>
        <w:rPr>
          <w:color w:val="231F20"/>
          <w:spacing w:val="-4"/>
          <w:w w:val="105"/>
        </w:rPr>
        <w:t> </w:t>
      </w:r>
      <w:r>
        <w:rPr>
          <w:color w:val="231F20"/>
          <w:spacing w:val="-2"/>
          <w:w w:val="105"/>
        </w:rPr>
        <w:t>If</w:t>
      </w:r>
      <w:r>
        <w:rPr>
          <w:color w:val="231F20"/>
          <w:spacing w:val="-4"/>
          <w:w w:val="105"/>
        </w:rPr>
        <w:t> </w:t>
      </w:r>
      <w:r>
        <w:rPr>
          <w:color w:val="231F20"/>
          <w:spacing w:val="-2"/>
          <w:w w:val="105"/>
        </w:rPr>
        <w:t>correctly</w:t>
      </w:r>
      <w:r>
        <w:rPr>
          <w:color w:val="231F20"/>
          <w:spacing w:val="-4"/>
          <w:w w:val="105"/>
        </w:rPr>
        <w:t> </w:t>
      </w:r>
      <w:r>
        <w:rPr>
          <w:color w:val="231F20"/>
          <w:spacing w:val="-2"/>
          <w:w w:val="105"/>
        </w:rPr>
        <w:t>calibrated,</w:t>
      </w:r>
      <w:r>
        <w:rPr>
          <w:color w:val="231F20"/>
          <w:spacing w:val="-5"/>
          <w:w w:val="105"/>
        </w:rPr>
        <w:t> </w:t>
      </w:r>
      <w:r>
        <w:rPr>
          <w:color w:val="231F20"/>
          <w:spacing w:val="-2"/>
          <w:w w:val="105"/>
        </w:rPr>
        <w:t>data</w:t>
      </w:r>
      <w:r>
        <w:rPr>
          <w:color w:val="231F20"/>
          <w:w w:val="105"/>
        </w:rPr>
        <w:t> </w:t>
      </w:r>
      <w:r>
        <w:rPr>
          <w:color w:val="231F20"/>
        </w:rPr>
        <w:t>augmentation</w:t>
      </w:r>
      <w:r>
        <w:rPr>
          <w:color w:val="231F20"/>
          <w:spacing w:val="-10"/>
        </w:rPr>
        <w:t> </w:t>
      </w:r>
      <w:r>
        <w:rPr>
          <w:color w:val="231F20"/>
        </w:rPr>
        <w:t>can</w:t>
      </w:r>
      <w:r>
        <w:rPr>
          <w:color w:val="231F20"/>
          <w:spacing w:val="-10"/>
        </w:rPr>
        <w:t> </w:t>
      </w:r>
      <w:r>
        <w:rPr>
          <w:color w:val="231F20"/>
        </w:rPr>
        <w:t>improve</w:t>
      </w:r>
      <w:r>
        <w:rPr>
          <w:color w:val="231F20"/>
          <w:spacing w:val="-9"/>
        </w:rPr>
        <w:t> </w:t>
      </w:r>
      <w:r>
        <w:rPr>
          <w:color w:val="231F20"/>
        </w:rPr>
        <w:t>generalization</w:t>
      </w:r>
      <w:r>
        <w:rPr>
          <w:color w:val="231F20"/>
          <w:spacing w:val="-10"/>
        </w:rPr>
        <w:t> </w:t>
      </w:r>
      <w:r>
        <w:rPr>
          <w:color w:val="231F20"/>
        </w:rPr>
        <w:t>and</w:t>
      </w:r>
      <w:r>
        <w:rPr>
          <w:color w:val="231F20"/>
          <w:spacing w:val="-10"/>
        </w:rPr>
        <w:t> </w:t>
      </w:r>
      <w:r>
        <w:rPr>
          <w:color w:val="231F20"/>
        </w:rPr>
        <w:t>performance</w:t>
      </w:r>
      <w:r>
        <w:rPr>
          <w:color w:val="231F20"/>
          <w:spacing w:val="-9"/>
        </w:rPr>
        <w:t> </w:t>
      </w:r>
      <w:r>
        <w:rPr>
          <w:color w:val="231F20"/>
        </w:rPr>
        <w:t>of</w:t>
      </w:r>
      <w:r>
        <w:rPr>
          <w:color w:val="231F20"/>
          <w:spacing w:val="-10"/>
        </w:rPr>
        <w:t> </w:t>
      </w:r>
      <w:r>
        <w:rPr>
          <w:color w:val="231F20"/>
        </w:rPr>
        <w:t>the</w:t>
      </w:r>
      <w:r>
        <w:rPr>
          <w:color w:val="231F20"/>
          <w:spacing w:val="-10"/>
        </w:rPr>
        <w:t> </w:t>
      </w:r>
      <w:r>
        <w:rPr>
          <w:color w:val="231F20"/>
        </w:rPr>
        <w:t>train-</w:t>
      </w:r>
      <w:r>
        <w:rPr>
          <w:color w:val="231F20"/>
          <w:spacing w:val="40"/>
        </w:rPr>
        <w:t> </w:t>
      </w:r>
      <w:r>
        <w:rPr>
          <w:color w:val="231F20"/>
        </w:rPr>
        <w:t>ing</w:t>
      </w:r>
      <w:r>
        <w:rPr>
          <w:color w:val="231F20"/>
          <w:spacing w:val="-5"/>
        </w:rPr>
        <w:t> </w:t>
      </w:r>
      <w:r>
        <w:rPr>
          <w:color w:val="231F20"/>
        </w:rPr>
        <w:t>model</w:t>
      </w:r>
      <w:r>
        <w:rPr>
          <w:color w:val="231F20"/>
          <w:spacing w:val="-5"/>
        </w:rPr>
        <w:t> </w:t>
      </w:r>
      <w:r>
        <w:rPr>
          <w:color w:val="231F20"/>
        </w:rPr>
        <w:t>(</w:t>
      </w:r>
      <w:hyperlink w:history="true" w:anchor="_bookmark40">
        <w:r>
          <w:rPr>
            <w:color w:val="2E3092"/>
          </w:rPr>
          <w:t>Shorten</w:t>
        </w:r>
        <w:r>
          <w:rPr>
            <w:color w:val="2E3092"/>
            <w:spacing w:val="-6"/>
          </w:rPr>
          <w:t> </w:t>
        </w:r>
        <w:r>
          <w:rPr>
            <w:color w:val="2E3092"/>
          </w:rPr>
          <w:t>and</w:t>
        </w:r>
        <w:r>
          <w:rPr>
            <w:color w:val="2E3092"/>
            <w:spacing w:val="-5"/>
          </w:rPr>
          <w:t> </w:t>
        </w:r>
        <w:r>
          <w:rPr>
            <w:color w:val="2E3092"/>
          </w:rPr>
          <w:t>Khoshgoftaar,</w:t>
        </w:r>
        <w:r>
          <w:rPr>
            <w:color w:val="2E3092"/>
            <w:spacing w:val="-5"/>
          </w:rPr>
          <w:t> </w:t>
        </w:r>
        <w:r>
          <w:rPr>
            <w:color w:val="2E3092"/>
          </w:rPr>
          <w:t>2019</w:t>
        </w:r>
      </w:hyperlink>
      <w:r>
        <w:rPr>
          <w:color w:val="231F20"/>
        </w:rPr>
        <w:t>;</w:t>
      </w:r>
      <w:r>
        <w:rPr>
          <w:color w:val="231F20"/>
          <w:spacing w:val="-5"/>
        </w:rPr>
        <w:t> </w:t>
      </w:r>
      <w:hyperlink w:history="true" w:anchor="_bookmark34">
        <w:r>
          <w:rPr>
            <w:color w:val="2E3092"/>
          </w:rPr>
          <w:t>Perez</w:t>
        </w:r>
        <w:r>
          <w:rPr>
            <w:color w:val="2E3092"/>
            <w:spacing w:val="-6"/>
          </w:rPr>
          <w:t> </w:t>
        </w:r>
        <w:r>
          <w:rPr>
            <w:color w:val="2E3092"/>
          </w:rPr>
          <w:t>and</w:t>
        </w:r>
        <w:r>
          <w:rPr>
            <w:color w:val="2E3092"/>
            <w:spacing w:val="-5"/>
          </w:rPr>
          <w:t> </w:t>
        </w:r>
        <w:r>
          <w:rPr>
            <w:color w:val="2E3092"/>
          </w:rPr>
          <w:t>Wang,</w:t>
        </w:r>
        <w:r>
          <w:rPr>
            <w:color w:val="2E3092"/>
            <w:spacing w:val="-5"/>
          </w:rPr>
          <w:t> </w:t>
        </w:r>
        <w:r>
          <w:rPr>
            <w:color w:val="2E3092"/>
          </w:rPr>
          <w:t>2017</w:t>
        </w:r>
      </w:hyperlink>
      <w:r>
        <w:rPr>
          <w:color w:val="231F20"/>
        </w:rPr>
        <w:t>).</w:t>
      </w:r>
      <w:r>
        <w:rPr>
          <w:color w:val="231F20"/>
          <w:spacing w:val="-8"/>
        </w:rPr>
        <w:t> </w:t>
      </w:r>
      <w:r>
        <w:rPr>
          <w:color w:val="231F20"/>
        </w:rPr>
        <w:t>In</w:t>
      </w:r>
      <w:r>
        <w:rPr>
          <w:color w:val="231F20"/>
          <w:w w:val="105"/>
        </w:rPr>
        <w:t> </w:t>
      </w:r>
      <w:r>
        <w:rPr>
          <w:color w:val="231F20"/>
          <w:spacing w:val="-2"/>
          <w:w w:val="105"/>
        </w:rPr>
        <w:t>Computer</w:t>
      </w:r>
      <w:r>
        <w:rPr>
          <w:color w:val="231F20"/>
          <w:spacing w:val="-9"/>
          <w:w w:val="105"/>
        </w:rPr>
        <w:t> </w:t>
      </w:r>
      <w:r>
        <w:rPr>
          <w:color w:val="231F20"/>
          <w:spacing w:val="-2"/>
          <w:w w:val="105"/>
        </w:rPr>
        <w:t>vision,</w:t>
      </w:r>
      <w:r>
        <w:rPr>
          <w:color w:val="231F20"/>
          <w:spacing w:val="-8"/>
          <w:w w:val="105"/>
        </w:rPr>
        <w:t> </w:t>
      </w:r>
      <w:r>
        <w:rPr>
          <w:color w:val="231F20"/>
          <w:spacing w:val="-2"/>
          <w:w w:val="105"/>
        </w:rPr>
        <w:t>image</w:t>
      </w:r>
      <w:r>
        <w:rPr>
          <w:color w:val="231F20"/>
          <w:spacing w:val="-8"/>
          <w:w w:val="105"/>
        </w:rPr>
        <w:t> </w:t>
      </w:r>
      <w:r>
        <w:rPr>
          <w:color w:val="231F20"/>
          <w:spacing w:val="-2"/>
          <w:w w:val="105"/>
        </w:rPr>
        <w:t>augmentation</w:t>
      </w:r>
      <w:r>
        <w:rPr>
          <w:color w:val="231F20"/>
          <w:spacing w:val="-8"/>
          <w:w w:val="105"/>
        </w:rPr>
        <w:t> </w:t>
      </w:r>
      <w:r>
        <w:rPr>
          <w:color w:val="231F20"/>
          <w:spacing w:val="-2"/>
          <w:w w:val="105"/>
        </w:rPr>
        <w:t>has</w:t>
      </w:r>
      <w:r>
        <w:rPr>
          <w:color w:val="231F20"/>
          <w:spacing w:val="-8"/>
          <w:w w:val="105"/>
        </w:rPr>
        <w:t> </w:t>
      </w:r>
      <w:r>
        <w:rPr>
          <w:color w:val="231F20"/>
          <w:spacing w:val="-2"/>
          <w:w w:val="105"/>
        </w:rPr>
        <w:t>become</w:t>
      </w:r>
      <w:r>
        <w:rPr>
          <w:color w:val="231F20"/>
          <w:spacing w:val="-8"/>
          <w:w w:val="105"/>
        </w:rPr>
        <w:t> </w:t>
      </w:r>
      <w:r>
        <w:rPr>
          <w:color w:val="231F20"/>
          <w:spacing w:val="-2"/>
          <w:w w:val="105"/>
        </w:rPr>
        <w:t>a</w:t>
      </w:r>
      <w:r>
        <w:rPr>
          <w:color w:val="231F20"/>
          <w:spacing w:val="-8"/>
          <w:w w:val="105"/>
        </w:rPr>
        <w:t> </w:t>
      </w:r>
      <w:r>
        <w:rPr>
          <w:color w:val="231F20"/>
          <w:spacing w:val="-2"/>
          <w:w w:val="105"/>
        </w:rPr>
        <w:t>common</w:t>
      </w:r>
      <w:r>
        <w:rPr>
          <w:color w:val="231F20"/>
          <w:spacing w:val="-9"/>
          <w:w w:val="105"/>
        </w:rPr>
        <w:t> </w:t>
      </w:r>
      <w:r>
        <w:rPr>
          <w:color w:val="231F20"/>
          <w:spacing w:val="-2"/>
          <w:w w:val="105"/>
        </w:rPr>
        <w:t>implicit</w:t>
      </w:r>
      <w:r>
        <w:rPr>
          <w:color w:val="231F20"/>
          <w:w w:val="105"/>
        </w:rPr>
        <w:t> regularization</w:t>
      </w:r>
      <w:r>
        <w:rPr>
          <w:color w:val="231F20"/>
          <w:spacing w:val="-1"/>
          <w:w w:val="105"/>
        </w:rPr>
        <w:t> </w:t>
      </w:r>
      <w:r>
        <w:rPr>
          <w:color w:val="231F20"/>
          <w:w w:val="105"/>
        </w:rPr>
        <w:t>approach</w:t>
      </w:r>
      <w:r>
        <w:rPr>
          <w:color w:val="231F20"/>
          <w:spacing w:val="-1"/>
          <w:w w:val="105"/>
        </w:rPr>
        <w:t> </w:t>
      </w:r>
      <w:r>
        <w:rPr>
          <w:color w:val="231F20"/>
          <w:w w:val="105"/>
        </w:rPr>
        <w:t>to</w:t>
      </w:r>
      <w:r>
        <w:rPr>
          <w:color w:val="231F20"/>
          <w:spacing w:val="-1"/>
          <w:w w:val="105"/>
        </w:rPr>
        <w:t> </w:t>
      </w:r>
      <w:r>
        <w:rPr>
          <w:color w:val="231F20"/>
          <w:w w:val="105"/>
        </w:rPr>
        <w:t>prevent</w:t>
      </w:r>
      <w:r>
        <w:rPr>
          <w:color w:val="231F20"/>
          <w:spacing w:val="-1"/>
          <w:w w:val="105"/>
        </w:rPr>
        <w:t> </w:t>
      </w:r>
      <w:r>
        <w:rPr>
          <w:color w:val="231F20"/>
          <w:w w:val="105"/>
        </w:rPr>
        <w:t>over</w:t>
      </w:r>
      <w:r>
        <w:rPr>
          <w:rFonts w:ascii="Times New Roman"/>
          <w:color w:val="231F20"/>
          <w:w w:val="105"/>
        </w:rPr>
        <w:t>fi</w:t>
      </w:r>
      <w:r>
        <w:rPr>
          <w:color w:val="231F20"/>
          <w:w w:val="105"/>
        </w:rPr>
        <w:t>tting</w:t>
      </w:r>
      <w:r>
        <w:rPr>
          <w:color w:val="231F20"/>
          <w:spacing w:val="-2"/>
          <w:w w:val="105"/>
        </w:rPr>
        <w:t> </w:t>
      </w:r>
      <w:r>
        <w:rPr>
          <w:color w:val="231F20"/>
          <w:w w:val="105"/>
        </w:rPr>
        <w:t>(poor</w:t>
      </w:r>
      <w:r>
        <w:rPr>
          <w:color w:val="231F20"/>
          <w:spacing w:val="-1"/>
          <w:w w:val="105"/>
        </w:rPr>
        <w:t> </w:t>
      </w:r>
      <w:r>
        <w:rPr>
          <w:color w:val="231F20"/>
          <w:w w:val="105"/>
        </w:rPr>
        <w:t>generalization) and generally enhances performances.</w:t>
      </w:r>
    </w:p>
    <w:p>
      <w:pPr>
        <w:spacing w:after="0" w:line="276" w:lineRule="auto"/>
        <w:jc w:val="both"/>
        <w:sectPr>
          <w:type w:val="continuous"/>
          <w:pgSz w:w="11910" w:h="15880"/>
          <w:pgMar w:header="693" w:footer="592" w:top="640" w:bottom="280" w:left="660" w:right="600"/>
          <w:cols w:num="2" w:equalWidth="0">
            <w:col w:w="4862" w:space="377"/>
            <w:col w:w="5411"/>
          </w:cols>
        </w:sectPr>
      </w:pPr>
    </w:p>
    <w:p>
      <w:pPr>
        <w:spacing w:before="250"/>
        <w:ind w:left="341" w:right="0" w:firstLine="0"/>
        <w:jc w:val="left"/>
        <w:rPr>
          <w:i/>
          <w:sz w:val="12"/>
        </w:rPr>
      </w:pPr>
      <w:r>
        <w:rPr>
          <w:i/>
          <w:color w:val="231F20"/>
          <w:spacing w:val="-2"/>
          <w:sz w:val="12"/>
        </w:rPr>
        <w:t>pseudoplatanus</w:t>
      </w:r>
    </w:p>
    <w:p>
      <w:pPr>
        <w:spacing w:before="250"/>
        <w:ind w:left="214" w:right="0" w:firstLine="0"/>
        <w:jc w:val="left"/>
        <w:rPr>
          <w:sz w:val="12"/>
        </w:rPr>
      </w:pPr>
      <w:r>
        <w:rPr/>
        <w:br w:type="column"/>
      </w:r>
      <w:r>
        <w:rPr>
          <w:color w:val="231F20"/>
          <w:spacing w:val="-2"/>
          <w:w w:val="110"/>
          <w:sz w:val="12"/>
        </w:rPr>
        <w:t>Maple</w:t>
      </w:r>
    </w:p>
    <w:p>
      <w:pPr>
        <w:pStyle w:val="ListParagraph"/>
        <w:numPr>
          <w:ilvl w:val="2"/>
          <w:numId w:val="1"/>
        </w:numPr>
        <w:tabs>
          <w:tab w:pos="620" w:val="left" w:leader="none"/>
        </w:tabs>
        <w:spacing w:line="240" w:lineRule="auto" w:before="260" w:after="0"/>
        <w:ind w:left="620" w:right="0" w:hanging="279"/>
        <w:jc w:val="left"/>
        <w:rPr>
          <w:i/>
          <w:sz w:val="16"/>
        </w:rPr>
      </w:pPr>
      <w:r>
        <w:rPr/>
        <w:br w:type="column"/>
      </w:r>
      <w:r>
        <w:rPr>
          <w:i/>
          <w:color w:val="231F20"/>
          <w:spacing w:val="-6"/>
          <w:sz w:val="16"/>
        </w:rPr>
        <w:t>Detecting</w:t>
      </w:r>
      <w:r>
        <w:rPr>
          <w:i/>
          <w:color w:val="231F20"/>
          <w:spacing w:val="4"/>
          <w:sz w:val="16"/>
        </w:rPr>
        <w:t> </w:t>
      </w:r>
      <w:r>
        <w:rPr>
          <w:i/>
          <w:color w:val="231F20"/>
          <w:spacing w:val="-6"/>
          <w:sz w:val="16"/>
        </w:rPr>
        <w:t>semantic</w:t>
      </w:r>
      <w:r>
        <w:rPr>
          <w:i/>
          <w:color w:val="231F20"/>
          <w:spacing w:val="4"/>
          <w:sz w:val="16"/>
        </w:rPr>
        <w:t> </w:t>
      </w:r>
      <w:r>
        <w:rPr>
          <w:i/>
          <w:color w:val="231F20"/>
          <w:spacing w:val="-6"/>
          <w:sz w:val="16"/>
        </w:rPr>
        <w:t>features</w:t>
      </w:r>
      <w:r>
        <w:rPr>
          <w:i/>
          <w:color w:val="231F20"/>
          <w:spacing w:val="7"/>
          <w:sz w:val="16"/>
        </w:rPr>
        <w:t> </w:t>
      </w:r>
      <w:r>
        <w:rPr>
          <w:i/>
          <w:color w:val="231F20"/>
          <w:spacing w:val="-6"/>
          <w:sz w:val="16"/>
        </w:rPr>
        <w:t>in</w:t>
      </w:r>
      <w:r>
        <w:rPr>
          <w:i/>
          <w:color w:val="231F20"/>
          <w:spacing w:val="5"/>
          <w:sz w:val="16"/>
        </w:rPr>
        <w:t> </w:t>
      </w:r>
      <w:r>
        <w:rPr>
          <w:i/>
          <w:color w:val="231F20"/>
          <w:spacing w:val="-6"/>
          <w:sz w:val="16"/>
        </w:rPr>
        <w:t>trees</w:t>
      </w:r>
    </w:p>
    <w:p>
      <w:pPr>
        <w:spacing w:after="0" w:line="240" w:lineRule="auto"/>
        <w:jc w:val="left"/>
        <w:rPr>
          <w:sz w:val="16"/>
        </w:rPr>
        <w:sectPr>
          <w:type w:val="continuous"/>
          <w:pgSz w:w="11910" w:h="15880"/>
          <w:pgMar w:header="693" w:footer="592" w:top="640" w:bottom="280" w:left="660" w:right="600"/>
          <w:cols w:num="3" w:equalWidth="0">
            <w:col w:w="1219" w:space="40"/>
            <w:col w:w="617" w:space="3244"/>
            <w:col w:w="5530"/>
          </w:cols>
        </w:sectPr>
      </w:pPr>
    </w:p>
    <w:p>
      <w:pPr>
        <w:pStyle w:val="BodyText"/>
        <w:spacing w:line="20" w:lineRule="exact"/>
        <w:ind w:left="103" w:right="-15"/>
        <w:rPr>
          <w:sz w:val="2"/>
        </w:rPr>
      </w:pPr>
      <w:r>
        <w:rPr>
          <w:sz w:val="2"/>
        </w:rPr>
        <mc:AlternateContent>
          <mc:Choice Requires="wps">
            <w:drawing>
              <wp:inline distT="0" distB="0" distL="0" distR="0">
                <wp:extent cx="3188335" cy="6350"/>
                <wp:effectExtent l="0" t="0" r="0" b="0"/>
                <wp:docPr id="111" name="Group 111"/>
                <wp:cNvGraphicFramePr>
                  <a:graphicFrameLocks/>
                </wp:cNvGraphicFramePr>
                <a:graphic>
                  <a:graphicData uri="http://schemas.microsoft.com/office/word/2010/wordprocessingGroup">
                    <wpg:wgp>
                      <wpg:cNvPr id="111" name="Group 111"/>
                      <wpg:cNvGrpSpPr/>
                      <wpg:grpSpPr>
                        <a:xfrm>
                          <a:off x="0" y="0"/>
                          <a:ext cx="3188335" cy="6350"/>
                          <a:chExt cx="3188335" cy="6350"/>
                        </a:xfrm>
                      </wpg:grpSpPr>
                      <wps:wsp>
                        <wps:cNvPr id="112" name="Graphic 112"/>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103" coordorigin="0,0" coordsize="5021,10">
                <v:rect style="position:absolute;left:0;top:0;width:5021;height:10" id="docshape104" filled="true" fillcolor="#231f20" stroked="false">
                  <v:fill type="solid"/>
                </v:rect>
              </v:group>
            </w:pict>
          </mc:Fallback>
        </mc:AlternateContent>
      </w:r>
      <w:r>
        <w:rPr>
          <w:sz w:val="2"/>
        </w:rPr>
      </w:r>
    </w:p>
    <w:p>
      <w:pPr>
        <w:pStyle w:val="BodyText"/>
        <w:spacing w:before="174"/>
        <w:rPr>
          <w:i/>
        </w:rPr>
      </w:pPr>
    </w:p>
    <w:p>
      <w:pPr>
        <w:pStyle w:val="BodyText"/>
        <w:spacing w:line="273" w:lineRule="auto"/>
        <w:ind w:left="103" w:right="38"/>
        <w:jc w:val="both"/>
      </w:pPr>
      <w:r>
        <w:rPr>
          <w:color w:val="231F20"/>
        </w:rPr>
        <w:t>on Convolutional Neural Networks</w:t>
      </w:r>
      <w:r>
        <w:rPr>
          <w:color w:val="231F20"/>
          <w:spacing w:val="-1"/>
        </w:rPr>
        <w:t> </w:t>
      </w:r>
      <w:r>
        <w:rPr>
          <w:color w:val="231F20"/>
        </w:rPr>
        <w:t>(CNNs)</w:t>
      </w:r>
      <w:r>
        <w:rPr>
          <w:color w:val="231F20"/>
          <w:spacing w:val="-1"/>
        </w:rPr>
        <w:t> </w:t>
      </w:r>
      <w:r>
        <w:rPr>
          <w:color w:val="231F20"/>
        </w:rPr>
        <w:t>such</w:t>
      </w:r>
      <w:r>
        <w:rPr>
          <w:color w:val="231F20"/>
          <w:spacing w:val="-1"/>
        </w:rPr>
        <w:t> </w:t>
      </w:r>
      <w:r>
        <w:rPr>
          <w:color w:val="231F20"/>
        </w:rPr>
        <w:t>as</w:t>
      </w:r>
      <w:r>
        <w:rPr>
          <w:color w:val="231F20"/>
          <w:spacing w:val="-2"/>
        </w:rPr>
        <w:t> </w:t>
      </w:r>
      <w:r>
        <w:rPr>
          <w:color w:val="231F20"/>
        </w:rPr>
        <w:t>VGG,</w:t>
      </w:r>
      <w:r>
        <w:rPr>
          <w:color w:val="231F20"/>
          <w:spacing w:val="-1"/>
        </w:rPr>
        <w:t> </w:t>
      </w:r>
      <w:r>
        <w:rPr>
          <w:color w:val="231F20"/>
        </w:rPr>
        <w:t>Residual net-</w:t>
      </w:r>
      <w:r>
        <w:rPr>
          <w:color w:val="231F20"/>
          <w:spacing w:val="40"/>
        </w:rPr>
        <w:t> </w:t>
      </w:r>
      <w:r>
        <w:rPr>
          <w:color w:val="231F20"/>
        </w:rPr>
        <w:t>work (ResNet), MobileNets and Ef</w:t>
      </w:r>
      <w:r>
        <w:rPr>
          <w:rFonts w:ascii="Times New Roman"/>
          <w:color w:val="231F20"/>
        </w:rPr>
        <w:t>fi</w:t>
      </w:r>
      <w:r>
        <w:rPr>
          <w:color w:val="231F20"/>
        </w:rPr>
        <w:t>cientNet (</w:t>
      </w:r>
      <w:hyperlink w:history="true" w:anchor="_bookmark41">
        <w:r>
          <w:rPr>
            <w:color w:val="2E3092"/>
          </w:rPr>
          <w:t>Simonyan and</w:t>
        </w:r>
      </w:hyperlink>
      <w:r>
        <w:rPr>
          <w:color w:val="2E3092"/>
          <w:spacing w:val="40"/>
        </w:rPr>
        <w:t> </w:t>
      </w:r>
      <w:hyperlink w:history="true" w:anchor="_bookmark41">
        <w:r>
          <w:rPr>
            <w:color w:val="2E3092"/>
          </w:rPr>
          <w:t>Zisserman, 2015</w:t>
        </w:r>
      </w:hyperlink>
      <w:r>
        <w:rPr>
          <w:color w:val="231F20"/>
        </w:rPr>
        <w:t>; </w:t>
      </w:r>
      <w:hyperlink w:history="true" w:anchor="_bookmark45">
        <w:r>
          <w:rPr>
            <w:color w:val="2E3092"/>
          </w:rPr>
          <w:t>He et al., 2016</w:t>
        </w:r>
      </w:hyperlink>
      <w:r>
        <w:rPr>
          <w:color w:val="231F20"/>
        </w:rPr>
        <w:t>; </w:t>
      </w:r>
      <w:hyperlink w:history="true" w:anchor="_bookmark49">
        <w:r>
          <w:rPr>
            <w:color w:val="2E3092"/>
          </w:rPr>
          <w:t>Howard et al., 2017</w:t>
        </w:r>
      </w:hyperlink>
      <w:r>
        <w:rPr>
          <w:color w:val="231F20"/>
        </w:rPr>
        <w:t>; </w:t>
      </w:r>
      <w:hyperlink w:history="true" w:anchor="_bookmark46">
        <w:r>
          <w:rPr>
            <w:color w:val="2E3092"/>
          </w:rPr>
          <w:t>Tan and Le,</w:t>
        </w:r>
      </w:hyperlink>
      <w:r>
        <w:rPr>
          <w:color w:val="2E3092"/>
          <w:spacing w:val="40"/>
        </w:rPr>
        <w:t> </w:t>
      </w:r>
      <w:hyperlink w:history="true" w:anchor="_bookmark46">
        <w:r>
          <w:rPr>
            <w:color w:val="2E3092"/>
          </w:rPr>
          <w:t>2019</w:t>
        </w:r>
      </w:hyperlink>
      <w:r>
        <w:rPr>
          <w:color w:val="231F20"/>
        </w:rPr>
        <w:t>) are developed to solve problems in different domains or use-</w:t>
      </w:r>
      <w:r>
        <w:rPr>
          <w:color w:val="231F20"/>
          <w:spacing w:val="40"/>
        </w:rPr>
        <w:t> </w:t>
      </w:r>
      <w:r>
        <w:rPr>
          <w:color w:val="231F20"/>
        </w:rPr>
        <w:t>cases and have signi</w:t>
      </w:r>
      <w:r>
        <w:rPr>
          <w:rFonts w:ascii="Times New Roman"/>
          <w:color w:val="231F20"/>
        </w:rPr>
        <w:t>fi</w:t>
      </w:r>
      <w:r>
        <w:rPr>
          <w:color w:val="231F20"/>
        </w:rPr>
        <w:t>cantly driven the performance of vision tasks</w:t>
      </w:r>
      <w:r>
        <w:rPr>
          <w:color w:val="231F20"/>
          <w:spacing w:val="40"/>
        </w:rPr>
        <w:t> </w:t>
      </w:r>
      <w:r>
        <w:rPr>
          <w:color w:val="231F20"/>
        </w:rPr>
        <w:t>based on their rich representation power. This led to the advent of</w:t>
      </w:r>
      <w:r>
        <w:rPr>
          <w:color w:val="231F20"/>
          <w:spacing w:val="40"/>
        </w:rPr>
        <w:t> </w:t>
      </w:r>
      <w:r>
        <w:rPr>
          <w:color w:val="231F20"/>
        </w:rPr>
        <w:t>more complex neural network such as (</w:t>
      </w:r>
      <w:hyperlink w:history="true" w:anchor="_bookmark34">
        <w:r>
          <w:rPr>
            <w:color w:val="2E3092"/>
          </w:rPr>
          <w:t>Liu et al., 2022</w:t>
        </w:r>
      </w:hyperlink>
      <w:r>
        <w:rPr>
          <w:color w:val="231F20"/>
        </w:rPr>
        <w:t>) and those</w:t>
      </w:r>
      <w:r>
        <w:rPr>
          <w:color w:val="231F20"/>
          <w:spacing w:val="40"/>
        </w:rPr>
        <w:t> </w:t>
      </w:r>
      <w:r>
        <w:rPr>
          <w:color w:val="231F20"/>
        </w:rPr>
        <w:t>based on attention such as Vision Transformer (ViT), Data-Ef</w:t>
      </w:r>
      <w:r>
        <w:rPr>
          <w:rFonts w:ascii="Times New Roman"/>
          <w:color w:val="231F20"/>
        </w:rPr>
        <w:t>fi</w:t>
      </w:r>
      <w:r>
        <w:rPr>
          <w:color w:val="231F20"/>
        </w:rPr>
        <w:t>cient</w:t>
      </w:r>
      <w:r>
        <w:rPr>
          <w:color w:val="231F20"/>
          <w:spacing w:val="40"/>
        </w:rPr>
        <w:t> </w:t>
      </w:r>
      <w:r>
        <w:rPr>
          <w:color w:val="231F20"/>
        </w:rPr>
        <w:t>Image Transformers (DeiT) and Swin Transformer (</w:t>
      </w:r>
      <w:hyperlink w:history="true" w:anchor="_bookmark39">
        <w:r>
          <w:rPr>
            <w:color w:val="2E3092"/>
          </w:rPr>
          <w:t>Dosovitskiy et </w:t>
        </w:r>
        <w:r>
          <w:rPr>
            <w:color w:val="2E3092"/>
          </w:rPr>
          <w:t>al.,</w:t>
        </w:r>
      </w:hyperlink>
      <w:r>
        <w:rPr>
          <w:color w:val="2E3092"/>
          <w:spacing w:val="40"/>
        </w:rPr>
        <w:t> </w:t>
      </w:r>
      <w:hyperlink w:history="true" w:anchor="_bookmark39">
        <w:r>
          <w:rPr>
            <w:color w:val="2E3092"/>
          </w:rPr>
          <w:t>2021</w:t>
        </w:r>
      </w:hyperlink>
      <w:r>
        <w:rPr>
          <w:color w:val="231F20"/>
        </w:rPr>
        <w:t>; </w:t>
      </w:r>
      <w:hyperlink w:history="true" w:anchor="_bookmark47">
        <w:r>
          <w:rPr>
            <w:color w:val="2E3092"/>
          </w:rPr>
          <w:t>Touvron et al., 2021</w:t>
        </w:r>
      </w:hyperlink>
      <w:r>
        <w:rPr>
          <w:color w:val="231F20"/>
        </w:rPr>
        <w:t>; </w:t>
      </w:r>
      <w:hyperlink w:history="true" w:anchor="_bookmark34">
        <w:r>
          <w:rPr>
            <w:color w:val="2E3092"/>
          </w:rPr>
          <w:t>Liu et al., 2021</w:t>
        </w:r>
      </w:hyperlink>
      <w:r>
        <w:rPr>
          <w:color w:val="231F20"/>
        </w:rPr>
        <w:t>).</w:t>
      </w:r>
    </w:p>
    <w:p>
      <w:pPr>
        <w:pStyle w:val="BodyText"/>
        <w:spacing w:before="37"/>
      </w:pPr>
    </w:p>
    <w:p>
      <w:pPr>
        <w:spacing w:before="0"/>
        <w:ind w:left="103" w:right="0" w:firstLine="0"/>
        <w:jc w:val="both"/>
        <w:rPr>
          <w:i/>
          <w:sz w:val="16"/>
        </w:rPr>
      </w:pPr>
      <w:r>
        <w:rPr>
          <w:i/>
          <w:color w:val="231F20"/>
          <w:spacing w:val="-6"/>
          <w:sz w:val="16"/>
        </w:rPr>
        <w:t>2.1.2.</w:t>
      </w:r>
      <w:r>
        <w:rPr>
          <w:i/>
          <w:color w:val="231F20"/>
          <w:spacing w:val="6"/>
          <w:sz w:val="16"/>
        </w:rPr>
        <w:t> </w:t>
      </w:r>
      <w:r>
        <w:rPr>
          <w:i/>
          <w:color w:val="231F20"/>
          <w:spacing w:val="-6"/>
          <w:sz w:val="16"/>
        </w:rPr>
        <w:t>Network</w:t>
      </w:r>
      <w:r>
        <w:rPr>
          <w:i/>
          <w:color w:val="231F20"/>
          <w:spacing w:val="5"/>
          <w:sz w:val="16"/>
        </w:rPr>
        <w:t> </w:t>
      </w:r>
      <w:r>
        <w:rPr>
          <w:i/>
          <w:color w:val="231F20"/>
          <w:spacing w:val="-6"/>
          <w:sz w:val="16"/>
        </w:rPr>
        <w:t>losses</w:t>
      </w:r>
    </w:p>
    <w:p>
      <w:pPr>
        <w:pStyle w:val="BodyText"/>
        <w:spacing w:line="276" w:lineRule="auto" w:before="26"/>
        <w:ind w:left="103" w:right="38" w:firstLine="238"/>
        <w:jc w:val="both"/>
      </w:pPr>
      <w:r>
        <w:rPr>
          <w:color w:val="231F20"/>
        </w:rPr>
        <w:t>The</w:t>
      </w:r>
      <w:r>
        <w:rPr>
          <w:color w:val="231F20"/>
          <w:spacing w:val="-1"/>
        </w:rPr>
        <w:t> </w:t>
      </w:r>
      <w:r>
        <w:rPr>
          <w:color w:val="231F20"/>
        </w:rPr>
        <w:t>training</w:t>
      </w:r>
      <w:r>
        <w:rPr>
          <w:color w:val="231F20"/>
          <w:spacing w:val="-3"/>
        </w:rPr>
        <w:t> </w:t>
      </w:r>
      <w:r>
        <w:rPr>
          <w:color w:val="231F20"/>
        </w:rPr>
        <w:t>of a</w:t>
      </w:r>
      <w:r>
        <w:rPr>
          <w:color w:val="231F20"/>
          <w:spacing w:val="-1"/>
        </w:rPr>
        <w:t> </w:t>
      </w:r>
      <w:r>
        <w:rPr>
          <w:color w:val="231F20"/>
        </w:rPr>
        <w:t>deep</w:t>
      </w:r>
      <w:r>
        <w:rPr>
          <w:color w:val="231F20"/>
          <w:spacing w:val="-1"/>
        </w:rPr>
        <w:t> </w:t>
      </w:r>
      <w:r>
        <w:rPr>
          <w:color w:val="231F20"/>
        </w:rPr>
        <w:t>neural</w:t>
      </w:r>
      <w:r>
        <w:rPr>
          <w:color w:val="231F20"/>
          <w:spacing w:val="-2"/>
        </w:rPr>
        <w:t> </w:t>
      </w:r>
      <w:r>
        <w:rPr>
          <w:color w:val="231F20"/>
        </w:rPr>
        <w:t>network</w:t>
      </w:r>
      <w:r>
        <w:rPr>
          <w:color w:val="231F20"/>
          <w:spacing w:val="-1"/>
        </w:rPr>
        <w:t> </w:t>
      </w:r>
      <w:r>
        <w:rPr>
          <w:color w:val="231F20"/>
        </w:rPr>
        <w:t>is tightly</w:t>
      </w:r>
      <w:r>
        <w:rPr>
          <w:color w:val="231F20"/>
          <w:spacing w:val="-1"/>
        </w:rPr>
        <w:t> </w:t>
      </w:r>
      <w:r>
        <w:rPr>
          <w:color w:val="231F20"/>
        </w:rPr>
        <w:t>speci</w:t>
      </w:r>
      <w:r>
        <w:rPr>
          <w:rFonts w:ascii="Times New Roman"/>
          <w:color w:val="231F20"/>
        </w:rPr>
        <w:t>fi</w:t>
      </w:r>
      <w:r>
        <w:rPr>
          <w:color w:val="231F20"/>
        </w:rPr>
        <w:t>ed</w:t>
      </w:r>
      <w:r>
        <w:rPr>
          <w:color w:val="231F20"/>
          <w:spacing w:val="-2"/>
        </w:rPr>
        <w:t> </w:t>
      </w:r>
      <w:r>
        <w:rPr>
          <w:color w:val="231F20"/>
        </w:rPr>
        <w:t>by</w:t>
      </w:r>
      <w:r>
        <w:rPr>
          <w:color w:val="231F20"/>
          <w:spacing w:val="-1"/>
        </w:rPr>
        <w:t> </w:t>
      </w:r>
      <w:r>
        <w:rPr>
          <w:color w:val="231F20"/>
        </w:rPr>
        <w:t>the</w:t>
      </w:r>
      <w:r>
        <w:rPr>
          <w:color w:val="231F20"/>
          <w:spacing w:val="-1"/>
        </w:rPr>
        <w:t> </w:t>
      </w:r>
      <w:r>
        <w:rPr>
          <w:color w:val="231F20"/>
        </w:rPr>
        <w:t>loss</w:t>
      </w:r>
      <w:r>
        <w:rPr>
          <w:color w:val="231F20"/>
          <w:spacing w:val="40"/>
        </w:rPr>
        <w:t> </w:t>
      </w:r>
      <w:r>
        <w:rPr>
          <w:color w:val="231F20"/>
        </w:rPr>
        <w:t>function used to quantify the quality of the network's prediction with</w:t>
      </w:r>
      <w:r>
        <w:rPr>
          <w:color w:val="231F20"/>
          <w:spacing w:val="40"/>
        </w:rPr>
        <w:t> </w:t>
      </w:r>
      <w:r>
        <w:rPr>
          <w:color w:val="231F20"/>
        </w:rPr>
        <w:t>respect to and what it should have predicted, named label, ground-</w:t>
      </w:r>
      <w:r>
        <w:rPr>
          <w:color w:val="231F20"/>
          <w:spacing w:val="40"/>
        </w:rPr>
        <w:t> </w:t>
      </w:r>
      <w:r>
        <w:rPr>
          <w:color w:val="231F20"/>
        </w:rPr>
        <w:t>truth or target depending on the applications. In the case of a network</w:t>
      </w:r>
      <w:r>
        <w:rPr>
          <w:color w:val="231F20"/>
          <w:spacing w:val="40"/>
        </w:rPr>
        <w:t> </w:t>
      </w:r>
      <w:r>
        <w:rPr>
          <w:color w:val="231F20"/>
        </w:rPr>
        <w:t>performing a regression task, the typical loss is the mean-squared</w:t>
      </w:r>
      <w:r>
        <w:rPr>
          <w:color w:val="231F20"/>
          <w:spacing w:val="40"/>
          <w:w w:val="102"/>
        </w:rPr>
        <w:t> </w:t>
      </w:r>
      <w:bookmarkStart w:name="2.2.1. Expert methods" w:id="18"/>
      <w:bookmarkEnd w:id="18"/>
      <w:r>
        <w:rPr>
          <w:color w:val="231F20"/>
          <w:w w:val="102"/>
        </w:rPr>
      </w:r>
      <w:bookmarkStart w:name="_bookmark9" w:id="19"/>
      <w:bookmarkEnd w:id="19"/>
      <w:r>
        <w:rPr>
          <w:color w:val="231F20"/>
        </w:rPr>
        <w:t>er</w:t>
      </w:r>
      <w:r>
        <w:rPr>
          <w:color w:val="231F20"/>
        </w:rPr>
        <w:t>ror de</w:t>
      </w:r>
      <w:r>
        <w:rPr>
          <w:rFonts w:ascii="Times New Roman"/>
          <w:color w:val="231F20"/>
        </w:rPr>
        <w:t>fi</w:t>
      </w:r>
      <w:r>
        <w:rPr>
          <w:color w:val="231F20"/>
        </w:rPr>
        <w:t>ned below, where </w:t>
      </w:r>
      <w:r>
        <w:rPr>
          <w:i/>
          <w:color w:val="231F20"/>
        </w:rPr>
        <w:t>M </w:t>
      </w:r>
      <w:r>
        <w:rPr>
          <w:color w:val="231F20"/>
        </w:rPr>
        <w:t>is the number of dimension of the net-</w:t>
      </w:r>
      <w:r>
        <w:rPr>
          <w:color w:val="231F20"/>
          <w:spacing w:val="40"/>
        </w:rPr>
        <w:t> </w:t>
      </w:r>
      <w:r>
        <w:rPr>
          <w:color w:val="231F20"/>
        </w:rPr>
        <w:t>work output, </w:t>
      </w:r>
      <w:r>
        <w:rPr>
          <w:i/>
          <w:color w:val="231F20"/>
        </w:rPr>
        <w:t>y</w:t>
      </w:r>
      <w:r>
        <w:rPr>
          <w:i/>
          <w:color w:val="231F20"/>
          <w:vertAlign w:val="subscript"/>
        </w:rPr>
        <w:t>i</w:t>
      </w:r>
      <w:r>
        <w:rPr>
          <w:i/>
          <w:color w:val="231F20"/>
          <w:vertAlign w:val="baseline"/>
        </w:rPr>
        <w:t> </w:t>
      </w:r>
      <w:r>
        <w:rPr>
          <w:color w:val="231F20"/>
          <w:vertAlign w:val="baseline"/>
        </w:rPr>
        <w:t>the target value and </w:t>
      </w:r>
      <w:r>
        <w:rPr>
          <w:i/>
          <w:color w:val="231F20"/>
          <w:vertAlign w:val="baseline"/>
        </w:rPr>
        <w:t>p</w:t>
      </w:r>
      <w:r>
        <w:rPr>
          <w:i/>
          <w:color w:val="231F20"/>
          <w:vertAlign w:val="subscript"/>
        </w:rPr>
        <w:t>i</w:t>
      </w:r>
      <w:r>
        <w:rPr>
          <w:i/>
          <w:color w:val="231F20"/>
          <w:vertAlign w:val="baseline"/>
        </w:rPr>
        <w:t> </w:t>
      </w:r>
      <w:r>
        <w:rPr>
          <w:color w:val="231F20"/>
          <w:vertAlign w:val="baseline"/>
        </w:rPr>
        <w:t>the output of the network:</w:t>
      </w:r>
    </w:p>
    <w:p>
      <w:pPr>
        <w:tabs>
          <w:tab w:pos="1600" w:val="left" w:leader="none"/>
        </w:tabs>
        <w:spacing w:line="99" w:lineRule="exact" w:before="171"/>
        <w:ind w:left="635" w:right="0" w:firstLine="0"/>
        <w:jc w:val="left"/>
        <w:rPr>
          <w:sz w:val="11"/>
        </w:rPr>
      </w:pPr>
      <w:r>
        <w:rPr>
          <w:color w:val="231F20"/>
          <w:w w:val="115"/>
          <w:position w:val="-5"/>
          <w:sz w:val="16"/>
        </w:rPr>
        <w:t>1</w:t>
      </w:r>
      <w:r>
        <w:rPr>
          <w:color w:val="231F20"/>
          <w:spacing w:val="68"/>
          <w:w w:val="115"/>
          <w:position w:val="-5"/>
          <w:sz w:val="16"/>
        </w:rPr>
        <w:t> </w:t>
      </w:r>
      <w:r>
        <w:rPr>
          <w:i/>
          <w:color w:val="231F20"/>
          <w:spacing w:val="-10"/>
          <w:w w:val="110"/>
          <w:sz w:val="11"/>
        </w:rPr>
        <w:t>M</w:t>
      </w:r>
      <w:r>
        <w:rPr>
          <w:rFonts w:ascii="Times New Roman"/>
          <w:color w:val="231F20"/>
          <w:sz w:val="11"/>
        </w:rPr>
        <w:tab/>
      </w:r>
      <w:r>
        <w:rPr>
          <w:color w:val="231F20"/>
          <w:spacing w:val="-12"/>
          <w:w w:val="110"/>
          <w:position w:val="-8"/>
          <w:sz w:val="11"/>
        </w:rPr>
        <w:t>2</w:t>
      </w:r>
    </w:p>
    <w:p>
      <w:pPr>
        <w:spacing w:line="240" w:lineRule="auto" w:before="54"/>
        <w:rPr>
          <w:sz w:val="16"/>
        </w:rPr>
      </w:pPr>
      <w:r>
        <w:rPr/>
        <w:br w:type="column"/>
      </w:r>
      <w:r>
        <w:rPr>
          <w:sz w:val="16"/>
        </w:rPr>
      </w:r>
    </w:p>
    <w:p>
      <w:pPr>
        <w:pStyle w:val="BodyText"/>
        <w:spacing w:line="276" w:lineRule="auto" w:before="1"/>
        <w:ind w:left="103" w:right="158" w:firstLine="239"/>
        <w:jc w:val="both"/>
      </w:pPr>
      <w:r>
        <w:rPr>
          <w:color w:val="231F20"/>
        </w:rPr>
        <w:t>In</w:t>
      </w:r>
      <w:r>
        <w:rPr>
          <w:color w:val="231F20"/>
          <w:spacing w:val="-2"/>
        </w:rPr>
        <w:t> </w:t>
      </w:r>
      <w:r>
        <w:rPr>
          <w:color w:val="231F20"/>
        </w:rPr>
        <w:t>the one</w:t>
      </w:r>
      <w:r>
        <w:rPr>
          <w:color w:val="231F20"/>
          <w:spacing w:val="-1"/>
        </w:rPr>
        <w:t> </w:t>
      </w:r>
      <w:r>
        <w:rPr>
          <w:color w:val="231F20"/>
        </w:rPr>
        <w:t>hand, traditional optical</w:t>
      </w:r>
      <w:r>
        <w:rPr>
          <w:color w:val="231F20"/>
          <w:spacing w:val="-2"/>
        </w:rPr>
        <w:t> </w:t>
      </w:r>
      <w:r>
        <w:rPr>
          <w:color w:val="231F20"/>
        </w:rPr>
        <w:t>imaging</w:t>
      </w:r>
      <w:r>
        <w:rPr>
          <w:color w:val="231F20"/>
          <w:spacing w:val="-1"/>
        </w:rPr>
        <w:t> </w:t>
      </w:r>
      <w:r>
        <w:rPr>
          <w:color w:val="231F20"/>
        </w:rPr>
        <w:t>technique are still</w:t>
      </w:r>
      <w:r>
        <w:rPr>
          <w:color w:val="231F20"/>
          <w:spacing w:val="-1"/>
        </w:rPr>
        <w:t> </w:t>
      </w:r>
      <w:r>
        <w:rPr>
          <w:color w:val="231F20"/>
        </w:rPr>
        <w:t>used</w:t>
      </w:r>
      <w:r>
        <w:rPr>
          <w:color w:val="231F20"/>
          <w:spacing w:val="40"/>
        </w:rPr>
        <w:t> </w:t>
      </w:r>
      <w:r>
        <w:rPr>
          <w:color w:val="231F20"/>
        </w:rPr>
        <w:t>in industry to perform processing and tasks such as object detection,</w:t>
      </w:r>
      <w:r>
        <w:rPr>
          <w:color w:val="231F20"/>
          <w:spacing w:val="40"/>
        </w:rPr>
        <w:t> </w:t>
      </w:r>
      <w:r>
        <w:rPr>
          <w:color w:val="231F20"/>
        </w:rPr>
        <w:t>classi</w:t>
      </w:r>
      <w:r>
        <w:rPr>
          <w:rFonts w:ascii="Times New Roman" w:hAnsi="Times New Roman"/>
          <w:color w:val="231F20"/>
        </w:rPr>
        <w:t>fi</w:t>
      </w:r>
      <w:r>
        <w:rPr>
          <w:color w:val="231F20"/>
        </w:rPr>
        <w:t>cation and segmentation. In the wood industry, when it comes</w:t>
      </w:r>
      <w:r>
        <w:rPr>
          <w:color w:val="231F20"/>
          <w:spacing w:val="40"/>
        </w:rPr>
        <w:t> </w:t>
      </w:r>
      <w:r>
        <w:rPr>
          <w:color w:val="231F20"/>
        </w:rPr>
        <w:t>to detect defects on the surface of either the tree or planks, we usually</w:t>
      </w:r>
      <w:r>
        <w:rPr>
          <w:color w:val="231F20"/>
          <w:spacing w:val="40"/>
        </w:rPr>
        <w:t> </w:t>
      </w:r>
      <w:r>
        <w:rPr>
          <w:color w:val="231F20"/>
        </w:rPr>
        <w:t>use this kind of data due to their ease of acquisition and their practical</w:t>
      </w:r>
      <w:r>
        <w:rPr>
          <w:color w:val="231F20"/>
          <w:spacing w:val="40"/>
        </w:rPr>
        <w:t> </w:t>
      </w:r>
      <w:r>
        <w:rPr>
          <w:color w:val="231F20"/>
        </w:rPr>
        <w:t>use. In this context, we have identi</w:t>
      </w:r>
      <w:r>
        <w:rPr>
          <w:rFonts w:ascii="Times New Roman" w:hAnsi="Times New Roman"/>
          <w:color w:val="231F20"/>
        </w:rPr>
        <w:t>fi</w:t>
      </w:r>
      <w:r>
        <w:rPr>
          <w:color w:val="231F20"/>
        </w:rPr>
        <w:t>ed some previous work using this</w:t>
      </w:r>
      <w:r>
        <w:rPr>
          <w:color w:val="231F20"/>
          <w:spacing w:val="40"/>
        </w:rPr>
        <w:t> </w:t>
      </w:r>
      <w:r>
        <w:rPr>
          <w:color w:val="231F20"/>
        </w:rPr>
        <w:t>type of data to detect defects and surface knots using deep learning</w:t>
      </w:r>
      <w:r>
        <w:rPr>
          <w:color w:val="231F20"/>
          <w:spacing w:val="40"/>
        </w:rPr>
        <w:t> </w:t>
      </w:r>
      <w:r>
        <w:rPr>
          <w:color w:val="231F20"/>
        </w:rPr>
        <w:t>based</w:t>
      </w:r>
      <w:r>
        <w:rPr>
          <w:color w:val="231F20"/>
          <w:spacing w:val="29"/>
        </w:rPr>
        <w:t> </w:t>
      </w:r>
      <w:r>
        <w:rPr>
          <w:color w:val="231F20"/>
        </w:rPr>
        <w:t>approaches</w:t>
      </w:r>
      <w:r>
        <w:rPr>
          <w:color w:val="231F20"/>
          <w:spacing w:val="31"/>
        </w:rPr>
        <w:t> </w:t>
      </w:r>
      <w:r>
        <w:rPr>
          <w:color w:val="231F20"/>
        </w:rPr>
        <w:t>(</w:t>
      </w:r>
      <w:hyperlink w:history="true" w:anchor="_bookmark44">
        <w:r>
          <w:rPr>
            <w:color w:val="2E3092"/>
          </w:rPr>
          <w:t>Gao</w:t>
        </w:r>
        <w:r>
          <w:rPr>
            <w:color w:val="2E3092"/>
            <w:spacing w:val="29"/>
          </w:rPr>
          <w:t> </w:t>
        </w:r>
        <w:r>
          <w:rPr>
            <w:color w:val="2E3092"/>
          </w:rPr>
          <w:t>et</w:t>
        </w:r>
        <w:r>
          <w:rPr>
            <w:color w:val="2E3092"/>
            <w:spacing w:val="31"/>
          </w:rPr>
          <w:t> </w:t>
        </w:r>
        <w:r>
          <w:rPr>
            <w:color w:val="2E3092"/>
          </w:rPr>
          <w:t>al.,</w:t>
        </w:r>
        <w:r>
          <w:rPr>
            <w:color w:val="2E3092"/>
            <w:spacing w:val="28"/>
          </w:rPr>
          <w:t> </w:t>
        </w:r>
        <w:r>
          <w:rPr>
            <w:color w:val="2E3092"/>
          </w:rPr>
          <w:t>2021a</w:t>
        </w:r>
      </w:hyperlink>
      <w:r>
        <w:rPr>
          <w:color w:val="231F20"/>
        </w:rPr>
        <w:t>;</w:t>
      </w:r>
      <w:r>
        <w:rPr>
          <w:color w:val="231F20"/>
          <w:spacing w:val="29"/>
        </w:rPr>
        <w:t> </w:t>
      </w:r>
      <w:hyperlink w:history="true" w:anchor="_bookmark34">
        <w:r>
          <w:rPr>
            <w:color w:val="2E3092"/>
          </w:rPr>
          <w:t>Lopes</w:t>
        </w:r>
        <w:r>
          <w:rPr>
            <w:color w:val="2E3092"/>
            <w:spacing w:val="31"/>
          </w:rPr>
          <w:t> </w:t>
        </w:r>
        <w:r>
          <w:rPr>
            <w:color w:val="2E3092"/>
          </w:rPr>
          <w:t>et</w:t>
        </w:r>
        <w:r>
          <w:rPr>
            <w:color w:val="2E3092"/>
            <w:spacing w:val="29"/>
          </w:rPr>
          <w:t> </w:t>
        </w:r>
        <w:r>
          <w:rPr>
            <w:color w:val="2E3092"/>
          </w:rPr>
          <w:t>al.,</w:t>
        </w:r>
        <w:r>
          <w:rPr>
            <w:color w:val="2E3092"/>
            <w:spacing w:val="29"/>
          </w:rPr>
          <w:t> </w:t>
        </w:r>
        <w:r>
          <w:rPr>
            <w:color w:val="2E3092"/>
          </w:rPr>
          <w:t>2020</w:t>
        </w:r>
      </w:hyperlink>
      <w:r>
        <w:rPr>
          <w:color w:val="231F20"/>
        </w:rPr>
        <w:t>;</w:t>
      </w:r>
      <w:r>
        <w:rPr>
          <w:color w:val="231F20"/>
          <w:spacing w:val="29"/>
        </w:rPr>
        <w:t> </w:t>
      </w:r>
      <w:hyperlink w:history="true" w:anchor="_bookmark34">
        <w:r>
          <w:rPr>
            <w:color w:val="2E3092"/>
          </w:rPr>
          <w:t>Norlander</w:t>
        </w:r>
      </w:hyperlink>
      <w:r>
        <w:rPr>
          <w:color w:val="2E3092"/>
          <w:spacing w:val="40"/>
        </w:rPr>
        <w:t> </w:t>
      </w:r>
      <w:hyperlink w:history="true" w:anchor="_bookmark34">
        <w:r>
          <w:rPr>
            <w:color w:val="2E3092"/>
          </w:rPr>
          <w:t>et</w:t>
        </w:r>
        <w:r>
          <w:rPr>
            <w:color w:val="2E3092"/>
            <w:spacing w:val="-10"/>
          </w:rPr>
          <w:t> </w:t>
        </w:r>
        <w:r>
          <w:rPr>
            <w:color w:val="2E3092"/>
          </w:rPr>
          <w:t>al.,</w:t>
        </w:r>
        <w:r>
          <w:rPr>
            <w:color w:val="2E3092"/>
            <w:spacing w:val="-10"/>
          </w:rPr>
          <w:t> </w:t>
        </w:r>
        <w:r>
          <w:rPr>
            <w:color w:val="2E3092"/>
          </w:rPr>
          <w:t>2015</w:t>
        </w:r>
      </w:hyperlink>
      <w:r>
        <w:rPr>
          <w:color w:val="231F20"/>
        </w:rPr>
        <w:t>;</w:t>
      </w:r>
      <w:r>
        <w:rPr>
          <w:color w:val="231F20"/>
          <w:spacing w:val="-9"/>
        </w:rPr>
        <w:t> </w:t>
      </w:r>
      <w:hyperlink w:history="true" w:anchor="_bookmark43">
        <w:r>
          <w:rPr>
            <w:color w:val="2E3092"/>
          </w:rPr>
          <w:t>Gao</w:t>
        </w:r>
        <w:r>
          <w:rPr>
            <w:color w:val="2E3092"/>
            <w:spacing w:val="-10"/>
          </w:rPr>
          <w:t> </w:t>
        </w:r>
        <w:r>
          <w:rPr>
            <w:color w:val="2E3092"/>
          </w:rPr>
          <w:t>et</w:t>
        </w:r>
        <w:r>
          <w:rPr>
            <w:color w:val="2E3092"/>
            <w:spacing w:val="-10"/>
          </w:rPr>
          <w:t> </w:t>
        </w:r>
        <w:r>
          <w:rPr>
            <w:color w:val="2E3092"/>
          </w:rPr>
          <w:t>al.,</w:t>
        </w:r>
        <w:r>
          <w:rPr>
            <w:color w:val="2E3092"/>
            <w:spacing w:val="-9"/>
          </w:rPr>
          <w:t> </w:t>
        </w:r>
        <w:r>
          <w:rPr>
            <w:color w:val="2E3092"/>
          </w:rPr>
          <w:t>2021b</w:t>
        </w:r>
      </w:hyperlink>
      <w:r>
        <w:rPr>
          <w:color w:val="231F20"/>
        </w:rPr>
        <w:t>).</w:t>
      </w:r>
      <w:r>
        <w:rPr>
          <w:color w:val="231F20"/>
          <w:spacing w:val="-10"/>
        </w:rPr>
        <w:t> </w:t>
      </w:r>
      <w:r>
        <w:rPr>
          <w:color w:val="231F20"/>
        </w:rPr>
        <w:t>In</w:t>
      </w:r>
      <w:r>
        <w:rPr>
          <w:color w:val="231F20"/>
          <w:spacing w:val="-10"/>
        </w:rPr>
        <w:t> </w:t>
      </w:r>
      <w:r>
        <w:rPr>
          <w:color w:val="231F20"/>
        </w:rPr>
        <w:t>the</w:t>
      </w:r>
      <w:r>
        <w:rPr>
          <w:color w:val="231F20"/>
          <w:spacing w:val="-9"/>
        </w:rPr>
        <w:t> </w:t>
      </w:r>
      <w:r>
        <w:rPr>
          <w:color w:val="231F20"/>
        </w:rPr>
        <w:t>other</w:t>
      </w:r>
      <w:r>
        <w:rPr>
          <w:color w:val="231F20"/>
          <w:spacing w:val="-10"/>
        </w:rPr>
        <w:t> </w:t>
      </w:r>
      <w:r>
        <w:rPr>
          <w:color w:val="231F20"/>
        </w:rPr>
        <w:t>hand,</w:t>
      </w:r>
      <w:r>
        <w:rPr>
          <w:color w:val="231F20"/>
          <w:spacing w:val="-10"/>
        </w:rPr>
        <w:t> </w:t>
      </w:r>
      <w:r>
        <w:rPr>
          <w:color w:val="231F20"/>
        </w:rPr>
        <w:t>X-ray</w:t>
      </w:r>
      <w:r>
        <w:rPr>
          <w:color w:val="231F20"/>
          <w:spacing w:val="-9"/>
        </w:rPr>
        <w:t> </w:t>
      </w:r>
      <w:r>
        <w:rPr>
          <w:color w:val="231F20"/>
        </w:rPr>
        <w:t>tomography</w:t>
      </w:r>
      <w:r>
        <w:rPr>
          <w:color w:val="231F20"/>
          <w:spacing w:val="-10"/>
        </w:rPr>
        <w:t> </w:t>
      </w:r>
      <w:r>
        <w:rPr>
          <w:color w:val="231F20"/>
        </w:rPr>
        <w:t>rep-</w:t>
      </w:r>
      <w:r>
        <w:rPr>
          <w:color w:val="231F20"/>
          <w:spacing w:val="40"/>
        </w:rPr>
        <w:t> </w:t>
      </w:r>
      <w:r>
        <w:rPr>
          <w:color w:val="231F20"/>
        </w:rPr>
        <w:t>resents one of the standard medical imaging modality which is consid-</w:t>
      </w:r>
      <w:r>
        <w:rPr>
          <w:color w:val="231F20"/>
          <w:spacing w:val="40"/>
        </w:rPr>
        <w:t> </w:t>
      </w:r>
      <w:r>
        <w:rPr>
          <w:color w:val="231F20"/>
        </w:rPr>
        <w:t>ered</w:t>
      </w:r>
      <w:r>
        <w:rPr>
          <w:color w:val="231F20"/>
          <w:spacing w:val="-4"/>
        </w:rPr>
        <w:t> </w:t>
      </w:r>
      <w:r>
        <w:rPr>
          <w:color w:val="231F20"/>
        </w:rPr>
        <w:t>as</w:t>
      </w:r>
      <w:r>
        <w:rPr>
          <w:color w:val="231F20"/>
          <w:spacing w:val="-6"/>
        </w:rPr>
        <w:t> </w:t>
      </w:r>
      <w:r>
        <w:rPr>
          <w:color w:val="231F20"/>
        </w:rPr>
        <w:t>the</w:t>
      </w:r>
      <w:r>
        <w:rPr>
          <w:color w:val="231F20"/>
          <w:spacing w:val="-7"/>
        </w:rPr>
        <w:t> </w:t>
      </w:r>
      <w:r>
        <w:rPr>
          <w:color w:val="231F20"/>
        </w:rPr>
        <w:t>most</w:t>
      </w:r>
      <w:r>
        <w:rPr>
          <w:color w:val="231F20"/>
          <w:spacing w:val="-5"/>
        </w:rPr>
        <w:t> </w:t>
      </w:r>
      <w:r>
        <w:rPr>
          <w:color w:val="231F20"/>
        </w:rPr>
        <w:t>ef</w:t>
      </w:r>
      <w:r>
        <w:rPr>
          <w:rFonts w:ascii="Times New Roman" w:hAnsi="Times New Roman"/>
          <w:color w:val="231F20"/>
        </w:rPr>
        <w:t>fi</w:t>
      </w:r>
      <w:r>
        <w:rPr>
          <w:color w:val="231F20"/>
        </w:rPr>
        <w:t>cient</w:t>
      </w:r>
      <w:r>
        <w:rPr>
          <w:color w:val="231F20"/>
          <w:spacing w:val="-6"/>
        </w:rPr>
        <w:t> </w:t>
      </w:r>
      <w:r>
        <w:rPr>
          <w:color w:val="231F20"/>
        </w:rPr>
        <w:t>way</w:t>
      </w:r>
      <w:r>
        <w:rPr>
          <w:color w:val="231F20"/>
          <w:spacing w:val="-2"/>
        </w:rPr>
        <w:t> </w:t>
      </w:r>
      <w:r>
        <w:rPr>
          <w:color w:val="231F20"/>
        </w:rPr>
        <w:t>to</w:t>
      </w:r>
      <w:r>
        <w:rPr>
          <w:color w:val="231F20"/>
          <w:spacing w:val="-2"/>
        </w:rPr>
        <w:t> </w:t>
      </w:r>
      <w:r>
        <w:rPr>
          <w:color w:val="231F20"/>
        </w:rPr>
        <w:t>get</w:t>
      </w:r>
      <w:r>
        <w:rPr>
          <w:color w:val="231F20"/>
          <w:spacing w:val="-2"/>
        </w:rPr>
        <w:t> </w:t>
      </w:r>
      <w:r>
        <w:rPr>
          <w:color w:val="231F20"/>
        </w:rPr>
        <w:t>accurate</w:t>
      </w:r>
      <w:r>
        <w:rPr>
          <w:color w:val="231F20"/>
          <w:spacing w:val="-2"/>
        </w:rPr>
        <w:t> </w:t>
      </w:r>
      <w:r>
        <w:rPr>
          <w:color w:val="231F20"/>
        </w:rPr>
        <w:t>and</w:t>
      </w:r>
      <w:r>
        <w:rPr>
          <w:color w:val="231F20"/>
          <w:spacing w:val="-4"/>
        </w:rPr>
        <w:t> </w:t>
      </w:r>
      <w:r>
        <w:rPr>
          <w:color w:val="231F20"/>
        </w:rPr>
        <w:t>informative</w:t>
      </w:r>
      <w:r>
        <w:rPr>
          <w:color w:val="231F20"/>
          <w:spacing w:val="-6"/>
        </w:rPr>
        <w:t> </w:t>
      </w:r>
      <w:r>
        <w:rPr>
          <w:color w:val="231F20"/>
        </w:rPr>
        <w:t>images</w:t>
      </w:r>
      <w:r>
        <w:rPr>
          <w:color w:val="231F20"/>
          <w:spacing w:val="-4"/>
        </w:rPr>
        <w:t> </w:t>
      </w:r>
      <w:r>
        <w:rPr>
          <w:color w:val="231F20"/>
        </w:rPr>
        <w:t>of</w:t>
      </w:r>
      <w:r>
        <w:rPr>
          <w:color w:val="231F20"/>
          <w:spacing w:val="40"/>
        </w:rPr>
        <w:t> </w:t>
      </w:r>
      <w:r>
        <w:rPr>
          <w:color w:val="231F20"/>
        </w:rPr>
        <w:t>the</w:t>
      </w:r>
      <w:r>
        <w:rPr>
          <w:color w:val="231F20"/>
          <w:spacing w:val="-10"/>
        </w:rPr>
        <w:t> </w:t>
      </w:r>
      <w:r>
        <w:rPr>
          <w:color w:val="231F20"/>
        </w:rPr>
        <w:t>inner</w:t>
      </w:r>
      <w:r>
        <w:rPr>
          <w:color w:val="231F20"/>
          <w:spacing w:val="-10"/>
        </w:rPr>
        <w:t> </w:t>
      </w:r>
      <w:r>
        <w:rPr>
          <w:color w:val="231F20"/>
        </w:rPr>
        <w:t>structure</w:t>
      </w:r>
      <w:r>
        <w:rPr>
          <w:color w:val="231F20"/>
          <w:spacing w:val="-9"/>
        </w:rPr>
        <w:t> </w:t>
      </w:r>
      <w:r>
        <w:rPr>
          <w:color w:val="231F20"/>
        </w:rPr>
        <w:t>non-invasively.</w:t>
      </w:r>
      <w:r>
        <w:rPr>
          <w:color w:val="231F20"/>
          <w:spacing w:val="-10"/>
        </w:rPr>
        <w:t> </w:t>
      </w:r>
      <w:r>
        <w:rPr>
          <w:color w:val="231F20"/>
        </w:rPr>
        <w:t>In</w:t>
      </w:r>
      <w:r>
        <w:rPr>
          <w:color w:val="231F20"/>
          <w:spacing w:val="-10"/>
        </w:rPr>
        <w:t> </w:t>
      </w:r>
      <w:r>
        <w:rPr>
          <w:color w:val="231F20"/>
        </w:rPr>
        <w:t>recent</w:t>
      </w:r>
      <w:r>
        <w:rPr>
          <w:color w:val="231F20"/>
          <w:spacing w:val="-9"/>
        </w:rPr>
        <w:t> </w:t>
      </w:r>
      <w:r>
        <w:rPr>
          <w:color w:val="231F20"/>
        </w:rPr>
        <w:t>years,</w:t>
      </w:r>
      <w:r>
        <w:rPr>
          <w:color w:val="231F20"/>
          <w:spacing w:val="-10"/>
        </w:rPr>
        <w:t> </w:t>
      </w:r>
      <w:r>
        <w:rPr>
          <w:color w:val="231F20"/>
        </w:rPr>
        <w:t>several</w:t>
      </w:r>
      <w:r>
        <w:rPr>
          <w:color w:val="231F20"/>
          <w:spacing w:val="-9"/>
        </w:rPr>
        <w:t> </w:t>
      </w:r>
      <w:r>
        <w:rPr>
          <w:color w:val="231F20"/>
        </w:rPr>
        <w:t>industries,</w:t>
      </w:r>
      <w:r>
        <w:rPr>
          <w:color w:val="231F20"/>
          <w:spacing w:val="-10"/>
        </w:rPr>
        <w:t> </w:t>
      </w:r>
      <w:r>
        <w:rPr>
          <w:color w:val="231F20"/>
        </w:rPr>
        <w:t>in</w:t>
      </w:r>
      <w:r>
        <w:rPr>
          <w:color w:val="231F20"/>
          <w:spacing w:val="40"/>
        </w:rPr>
        <w:t> </w:t>
      </w:r>
      <w:r>
        <w:rPr>
          <w:color w:val="231F20"/>
        </w:rPr>
        <w:t>particular</w:t>
      </w:r>
      <w:r>
        <w:rPr>
          <w:color w:val="231F20"/>
          <w:spacing w:val="-7"/>
        </w:rPr>
        <w:t> </w:t>
      </w:r>
      <w:r>
        <w:rPr>
          <w:color w:val="231F20"/>
        </w:rPr>
        <w:t>the</w:t>
      </w:r>
      <w:r>
        <w:rPr>
          <w:color w:val="231F20"/>
          <w:spacing w:val="-4"/>
        </w:rPr>
        <w:t> </w:t>
      </w:r>
      <w:r>
        <w:rPr>
          <w:color w:val="231F20"/>
        </w:rPr>
        <w:t>wood</w:t>
      </w:r>
      <w:r>
        <w:rPr>
          <w:color w:val="231F20"/>
          <w:spacing w:val="-5"/>
        </w:rPr>
        <w:t> </w:t>
      </w:r>
      <w:r>
        <w:rPr>
          <w:color w:val="231F20"/>
        </w:rPr>
        <w:t>processing</w:t>
      </w:r>
      <w:r>
        <w:rPr>
          <w:color w:val="231F20"/>
          <w:spacing w:val="-6"/>
        </w:rPr>
        <w:t> </w:t>
      </w:r>
      <w:r>
        <w:rPr>
          <w:color w:val="231F20"/>
        </w:rPr>
        <w:t>industry,</w:t>
      </w:r>
      <w:r>
        <w:rPr>
          <w:color w:val="231F20"/>
          <w:spacing w:val="-4"/>
        </w:rPr>
        <w:t> </w:t>
      </w:r>
      <w:r>
        <w:rPr>
          <w:color w:val="231F20"/>
        </w:rPr>
        <w:t>have</w:t>
      </w:r>
      <w:r>
        <w:rPr>
          <w:color w:val="231F20"/>
          <w:spacing w:val="-4"/>
        </w:rPr>
        <w:t> </w:t>
      </w:r>
      <w:r>
        <w:rPr>
          <w:color w:val="231F20"/>
        </w:rPr>
        <w:t>chosen</w:t>
      </w:r>
      <w:r>
        <w:rPr>
          <w:color w:val="231F20"/>
          <w:spacing w:val="-5"/>
        </w:rPr>
        <w:t> </w:t>
      </w:r>
      <w:r>
        <w:rPr>
          <w:color w:val="231F20"/>
        </w:rPr>
        <w:t>to</w:t>
      </w:r>
      <w:r>
        <w:rPr>
          <w:color w:val="231F20"/>
          <w:spacing w:val="-7"/>
        </w:rPr>
        <w:t> </w:t>
      </w:r>
      <w:r>
        <w:rPr>
          <w:color w:val="231F20"/>
        </w:rPr>
        <w:t>take</w:t>
      </w:r>
      <w:r>
        <w:rPr>
          <w:color w:val="231F20"/>
          <w:spacing w:val="-4"/>
        </w:rPr>
        <w:t> </w:t>
      </w:r>
      <w:r>
        <w:rPr>
          <w:color w:val="231F20"/>
        </w:rPr>
        <w:t>advantage</w:t>
      </w:r>
      <w:r>
        <w:rPr>
          <w:color w:val="231F20"/>
          <w:spacing w:val="40"/>
        </w:rPr>
        <w:t> </w:t>
      </w:r>
      <w:r>
        <w:rPr>
          <w:color w:val="231F20"/>
        </w:rPr>
        <w:t>of this technology to obtain better understanding of their products in</w:t>
      </w:r>
      <w:r>
        <w:rPr>
          <w:color w:val="231F20"/>
          <w:spacing w:val="40"/>
        </w:rPr>
        <w:t> </w:t>
      </w:r>
      <w:r>
        <w:rPr>
          <w:color w:val="231F20"/>
        </w:rPr>
        <w:t>order</w:t>
      </w:r>
      <w:r>
        <w:rPr>
          <w:color w:val="231F20"/>
          <w:spacing w:val="40"/>
        </w:rPr>
        <w:t> </w:t>
      </w:r>
      <w:r>
        <w:rPr>
          <w:color w:val="231F20"/>
        </w:rPr>
        <w:t>to</w:t>
      </w:r>
      <w:r>
        <w:rPr>
          <w:color w:val="231F20"/>
          <w:spacing w:val="40"/>
        </w:rPr>
        <w:t> </w:t>
      </w:r>
      <w:r>
        <w:rPr>
          <w:color w:val="231F20"/>
        </w:rPr>
        <w:t>increase</w:t>
      </w:r>
      <w:r>
        <w:rPr>
          <w:color w:val="231F20"/>
          <w:spacing w:val="40"/>
        </w:rPr>
        <w:t> </w:t>
      </w:r>
      <w:r>
        <w:rPr>
          <w:color w:val="231F20"/>
        </w:rPr>
        <w:t>yield.</w:t>
      </w:r>
      <w:r>
        <w:rPr>
          <w:color w:val="231F20"/>
          <w:spacing w:val="40"/>
        </w:rPr>
        <w:t> </w:t>
      </w:r>
      <w:r>
        <w:rPr>
          <w:color w:val="231F20"/>
        </w:rPr>
        <w:t>Several</w:t>
      </w:r>
      <w:r>
        <w:rPr>
          <w:color w:val="231F20"/>
          <w:spacing w:val="40"/>
        </w:rPr>
        <w:t> </w:t>
      </w:r>
      <w:r>
        <w:rPr>
          <w:color w:val="231F20"/>
        </w:rPr>
        <w:t>approaches</w:t>
      </w:r>
      <w:r>
        <w:rPr>
          <w:color w:val="231F20"/>
          <w:spacing w:val="40"/>
        </w:rPr>
        <w:t> </w:t>
      </w:r>
      <w:r>
        <w:rPr>
          <w:color w:val="231F20"/>
        </w:rPr>
        <w:t>that</w:t>
      </w:r>
      <w:r>
        <w:rPr>
          <w:color w:val="231F20"/>
          <w:spacing w:val="40"/>
        </w:rPr>
        <w:t> </w:t>
      </w:r>
      <w:r>
        <w:rPr>
          <w:color w:val="231F20"/>
        </w:rPr>
        <w:t>aim</w:t>
      </w:r>
      <w:r>
        <w:rPr>
          <w:color w:val="231F20"/>
          <w:spacing w:val="40"/>
        </w:rPr>
        <w:t> </w:t>
      </w:r>
      <w:r>
        <w:rPr>
          <w:color w:val="231F20"/>
        </w:rPr>
        <w:t>to</w:t>
      </w:r>
      <w:r>
        <w:rPr>
          <w:color w:val="231F20"/>
          <w:spacing w:val="40"/>
        </w:rPr>
        <w:t> </w:t>
      </w:r>
      <w:r>
        <w:rPr>
          <w:color w:val="231F20"/>
        </w:rPr>
        <w:t>detect</w:t>
      </w:r>
      <w:r>
        <w:rPr>
          <w:color w:val="231F20"/>
          <w:spacing w:val="40"/>
        </w:rPr>
        <w:t> </w:t>
      </w:r>
      <w:r>
        <w:rPr>
          <w:color w:val="231F20"/>
        </w:rPr>
        <w:t>the</w:t>
      </w:r>
      <w:r>
        <w:rPr>
          <w:color w:val="231F20"/>
          <w:spacing w:val="40"/>
        </w:rPr>
        <w:t> </w:t>
      </w:r>
      <w:r>
        <w:rPr>
          <w:color w:val="231F20"/>
        </w:rPr>
        <w:t>inner properties and features of the tree have been proposed based on</w:t>
      </w:r>
      <w:r>
        <w:rPr>
          <w:color w:val="231F20"/>
          <w:spacing w:val="40"/>
        </w:rPr>
        <w:t> </w:t>
      </w:r>
      <w:r>
        <w:rPr>
          <w:color w:val="231F20"/>
        </w:rPr>
        <w:t>this modality (</w:t>
      </w:r>
      <w:hyperlink w:history="true" w:anchor="_bookmark53">
        <w:r>
          <w:rPr>
            <w:color w:val="2E3092"/>
          </w:rPr>
          <w:t>Kerautret and Lachaud, 2009</w:t>
        </w:r>
      </w:hyperlink>
      <w:r>
        <w:rPr>
          <w:color w:val="231F20"/>
        </w:rPr>
        <w:t>; </w:t>
      </w:r>
      <w:hyperlink w:history="true" w:anchor="_bookmark34">
        <w:r>
          <w:rPr>
            <w:color w:val="2E3092"/>
          </w:rPr>
          <w:t>Krähenbühl et al., 2012,</w:t>
        </w:r>
      </w:hyperlink>
      <w:r>
        <w:rPr>
          <w:color w:val="2E3092"/>
          <w:spacing w:val="40"/>
        </w:rPr>
        <w:t> </w:t>
      </w:r>
      <w:hyperlink w:history="true" w:anchor="_bookmark34">
        <w:r>
          <w:rPr>
            <w:color w:val="2E3092"/>
          </w:rPr>
          <w:t>2013a</w:t>
        </w:r>
      </w:hyperlink>
      <w:r>
        <w:rPr>
          <w:color w:val="231F20"/>
        </w:rPr>
        <w:t>) and will be discussed below.</w:t>
      </w:r>
    </w:p>
    <w:p>
      <w:pPr>
        <w:pStyle w:val="BodyText"/>
        <w:spacing w:before="39"/>
      </w:pPr>
    </w:p>
    <w:p>
      <w:pPr>
        <w:pStyle w:val="ListParagraph"/>
        <w:numPr>
          <w:ilvl w:val="2"/>
          <w:numId w:val="3"/>
        </w:numPr>
        <w:tabs>
          <w:tab w:pos="500" w:val="left" w:leader="none"/>
        </w:tabs>
        <w:spacing w:line="240" w:lineRule="auto" w:before="0" w:after="0"/>
        <w:ind w:left="500" w:right="0" w:hanging="397"/>
        <w:jc w:val="left"/>
        <w:rPr>
          <w:i/>
          <w:sz w:val="16"/>
        </w:rPr>
      </w:pPr>
      <w:r>
        <w:rPr>
          <w:i/>
          <w:color w:val="231F20"/>
          <w:w w:val="90"/>
          <w:sz w:val="16"/>
        </w:rPr>
        <w:t>Expert</w:t>
      </w:r>
      <w:r>
        <w:rPr>
          <w:i/>
          <w:color w:val="231F20"/>
          <w:sz w:val="16"/>
        </w:rPr>
        <w:t> </w:t>
      </w:r>
      <w:r>
        <w:rPr>
          <w:i/>
          <w:color w:val="231F20"/>
          <w:spacing w:val="-2"/>
          <w:sz w:val="16"/>
        </w:rPr>
        <w:t>methods</w:t>
      </w:r>
    </w:p>
    <w:p>
      <w:pPr>
        <w:pStyle w:val="BodyText"/>
        <w:spacing w:before="27"/>
        <w:ind w:left="342"/>
      </w:pPr>
      <w:r>
        <w:rPr>
          <w:color w:val="231F20"/>
        </w:rPr>
        <w:t>Tree</w:t>
      </w:r>
      <w:r>
        <w:rPr>
          <w:color w:val="231F20"/>
          <w:spacing w:val="9"/>
        </w:rPr>
        <w:t> </w:t>
      </w:r>
      <w:r>
        <w:rPr>
          <w:color w:val="231F20"/>
        </w:rPr>
        <w:t>semantic</w:t>
      </w:r>
      <w:r>
        <w:rPr>
          <w:color w:val="231F20"/>
          <w:spacing w:val="12"/>
        </w:rPr>
        <w:t> </w:t>
      </w:r>
      <w:r>
        <w:rPr>
          <w:color w:val="231F20"/>
        </w:rPr>
        <w:t>features</w:t>
      </w:r>
      <w:r>
        <w:rPr>
          <w:color w:val="231F20"/>
          <w:spacing w:val="13"/>
        </w:rPr>
        <w:t> </w:t>
      </w:r>
      <w:r>
        <w:rPr>
          <w:color w:val="231F20"/>
        </w:rPr>
        <w:t>(centers,</w:t>
      </w:r>
      <w:r>
        <w:rPr>
          <w:color w:val="231F20"/>
          <w:spacing w:val="9"/>
        </w:rPr>
        <w:t> </w:t>
      </w:r>
      <w:r>
        <w:rPr>
          <w:color w:val="231F20"/>
        </w:rPr>
        <w:t>knots,</w:t>
      </w:r>
      <w:r>
        <w:rPr>
          <w:color w:val="231F20"/>
          <w:spacing w:val="11"/>
        </w:rPr>
        <w:t> </w:t>
      </w:r>
      <w:r>
        <w:rPr>
          <w:color w:val="231F20"/>
        </w:rPr>
        <w:t>contours)</w:t>
      </w:r>
      <w:r>
        <w:rPr>
          <w:color w:val="231F20"/>
          <w:spacing w:val="11"/>
        </w:rPr>
        <w:t> </w:t>
      </w:r>
      <w:r>
        <w:rPr>
          <w:color w:val="231F20"/>
        </w:rPr>
        <w:t>within</w:t>
      </w:r>
      <w:r>
        <w:rPr>
          <w:color w:val="231F20"/>
          <w:spacing w:val="12"/>
        </w:rPr>
        <w:t> </w:t>
      </w:r>
      <w:r>
        <w:rPr>
          <w:color w:val="231F20"/>
        </w:rPr>
        <w:t>log</w:t>
      </w:r>
      <w:r>
        <w:rPr>
          <w:color w:val="231F20"/>
          <w:spacing w:val="11"/>
        </w:rPr>
        <w:t> </w:t>
      </w:r>
      <w:r>
        <w:rPr>
          <w:color w:val="231F20"/>
          <w:spacing w:val="-2"/>
        </w:rPr>
        <w:t>cross-</w:t>
      </w:r>
    </w:p>
    <w:p>
      <w:pPr>
        <w:spacing w:after="0"/>
        <w:sectPr>
          <w:type w:val="continuous"/>
          <w:pgSz w:w="11910" w:h="15880"/>
          <w:pgMar w:header="693" w:footer="592" w:top="640" w:bottom="280" w:left="660" w:right="600"/>
          <w:cols w:num="2" w:equalWidth="0">
            <w:col w:w="5165" w:space="194"/>
            <w:col w:w="5291"/>
          </w:cols>
        </w:sectPr>
      </w:pPr>
    </w:p>
    <w:p>
      <w:pPr>
        <w:spacing w:before="5"/>
        <w:ind w:left="103" w:right="0" w:firstLine="0"/>
        <w:jc w:val="left"/>
        <w:rPr>
          <w:rFonts w:ascii="Verdana" w:hAnsi="Verdana"/>
          <w:sz w:val="16"/>
        </w:rPr>
      </w:pPr>
      <w:r>
        <w:rPr/>
        <mc:AlternateContent>
          <mc:Choice Requires="wps">
            <w:drawing>
              <wp:anchor distT="0" distB="0" distL="0" distR="0" allowOverlap="1" layoutInCell="1" locked="0" behindDoc="1" simplePos="0" relativeHeight="486684160">
                <wp:simplePos x="0" y="0"/>
                <wp:positionH relativeFrom="page">
                  <wp:posOffset>805675</wp:posOffset>
                </wp:positionH>
                <wp:positionV relativeFrom="paragraph">
                  <wp:posOffset>78068</wp:posOffset>
                </wp:positionV>
                <wp:extent cx="92710" cy="4445"/>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92710" cy="4445"/>
                        </a:xfrm>
                        <a:custGeom>
                          <a:avLst/>
                          <a:gdLst/>
                          <a:ahLst/>
                          <a:cxnLst/>
                          <a:rect l="l" t="t" r="r" b="b"/>
                          <a:pathLst>
                            <a:path w="92710" h="4445">
                              <a:moveTo>
                                <a:pt x="92160" y="0"/>
                              </a:moveTo>
                              <a:lnTo>
                                <a:pt x="0" y="0"/>
                              </a:lnTo>
                              <a:lnTo>
                                <a:pt x="0" y="4319"/>
                              </a:lnTo>
                              <a:lnTo>
                                <a:pt x="92160" y="4319"/>
                              </a:lnTo>
                              <a:lnTo>
                                <a:pt x="9216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63.438999pt;margin-top:6.147143pt;width:7.2567pt;height:.34015pt;mso-position-horizontal-relative:page;mso-position-vertical-relative:paragraph;z-index:-16632320" id="docshape105"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6685184">
                <wp:simplePos x="0" y="0"/>
                <wp:positionH relativeFrom="page">
                  <wp:posOffset>920878</wp:posOffset>
                </wp:positionH>
                <wp:positionV relativeFrom="paragraph">
                  <wp:posOffset>124614</wp:posOffset>
                </wp:positionV>
                <wp:extent cx="114935" cy="13779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14935" cy="137795"/>
                        </a:xfrm>
                        <a:prstGeom prst="rect">
                          <a:avLst/>
                        </a:prstGeom>
                      </wps:spPr>
                      <wps:txbx>
                        <w:txbxContent>
                          <w:p>
                            <w:pPr>
                              <w:spacing w:line="133" w:lineRule="exact" w:before="0"/>
                              <w:ind w:left="0" w:right="0" w:firstLine="0"/>
                              <w:jc w:val="left"/>
                              <w:rPr>
                                <w:sz w:val="11"/>
                              </w:rPr>
                            </w:pPr>
                            <w:r>
                              <w:rPr>
                                <w:i/>
                                <w:color w:val="231F20"/>
                                <w:spacing w:val="-5"/>
                                <w:sz w:val="11"/>
                              </w:rPr>
                              <w:t>i</w:t>
                            </w:r>
                            <w:r>
                              <w:rPr>
                                <w:rFonts w:ascii="Verdana"/>
                                <w:color w:val="231F20"/>
                                <w:spacing w:val="-5"/>
                                <w:sz w:val="11"/>
                              </w:rPr>
                              <w:t>=</w:t>
                            </w:r>
                            <w:r>
                              <w:rPr>
                                <w:color w:val="231F20"/>
                                <w:spacing w:val="-5"/>
                                <w:sz w:val="11"/>
                              </w:rPr>
                              <w:t>1</w:t>
                            </w:r>
                          </w:p>
                        </w:txbxContent>
                      </wps:txbx>
                      <wps:bodyPr wrap="square" lIns="0" tIns="0" rIns="0" bIns="0" rtlCol="0">
                        <a:noAutofit/>
                      </wps:bodyPr>
                    </wps:wsp>
                  </a:graphicData>
                </a:graphic>
              </wp:anchor>
            </w:drawing>
          </mc:Choice>
          <mc:Fallback>
            <w:pict>
              <v:shape style="position:absolute;margin-left:72.510086pt;margin-top:9.812126pt;width:9.050pt;height:10.85pt;mso-position-horizontal-relative:page;mso-position-vertical-relative:paragraph;z-index:-16631296" type="#_x0000_t202" id="docshape106" filled="false" stroked="false">
                <v:textbox inset="0,0,0,0">
                  <w:txbxContent>
                    <w:p>
                      <w:pPr>
                        <w:spacing w:line="133" w:lineRule="exact" w:before="0"/>
                        <w:ind w:left="0" w:right="0" w:firstLine="0"/>
                        <w:jc w:val="left"/>
                        <w:rPr>
                          <w:sz w:val="11"/>
                        </w:rPr>
                      </w:pPr>
                      <w:r>
                        <w:rPr>
                          <w:i/>
                          <w:color w:val="231F20"/>
                          <w:spacing w:val="-5"/>
                          <w:sz w:val="11"/>
                        </w:rPr>
                        <w:t>i</w:t>
                      </w:r>
                      <w:r>
                        <w:rPr>
                          <w:rFonts w:ascii="Verdana"/>
                          <w:color w:val="231F20"/>
                          <w:spacing w:val="-5"/>
                          <w:sz w:val="11"/>
                        </w:rPr>
                        <w:t>=</w:t>
                      </w:r>
                      <w:r>
                        <w:rPr>
                          <w:color w:val="231F20"/>
                          <w:spacing w:val="-5"/>
                          <w:sz w:val="11"/>
                        </w:rPr>
                        <w:t>1</w:t>
                      </w:r>
                    </w:p>
                  </w:txbxContent>
                </v:textbox>
                <w10:wrap type="none"/>
              </v:shape>
            </w:pict>
          </mc:Fallback>
        </mc:AlternateContent>
      </w:r>
      <w:r>
        <w:rPr>
          <w:i/>
          <w:color w:val="231F20"/>
          <w:spacing w:val="-2"/>
          <w:sz w:val="16"/>
        </w:rPr>
        <w:t>L</w:t>
      </w:r>
      <w:r>
        <w:rPr>
          <w:i/>
          <w:color w:val="231F20"/>
          <w:spacing w:val="-2"/>
          <w:sz w:val="16"/>
          <w:vertAlign w:val="subscript"/>
        </w:rPr>
        <w:t>MSE</w:t>
      </w:r>
      <w:r>
        <w:rPr>
          <w:i/>
          <w:color w:val="231F20"/>
          <w:spacing w:val="-2"/>
          <w:sz w:val="16"/>
          <w:vertAlign w:val="baseline"/>
        </w:rPr>
        <w:t> </w:t>
      </w:r>
      <w:r>
        <w:rPr>
          <w:rFonts w:ascii="Verdana" w:hAnsi="Verdana"/>
          <w:color w:val="231F20"/>
          <w:spacing w:val="-2"/>
          <w:sz w:val="16"/>
          <w:vertAlign w:val="baseline"/>
        </w:rPr>
        <w:t>=</w:t>
      </w:r>
      <w:r>
        <w:rPr>
          <w:rFonts w:ascii="Verdana" w:hAnsi="Verdana"/>
          <w:color w:val="231F20"/>
          <w:spacing w:val="-13"/>
          <w:sz w:val="16"/>
          <w:vertAlign w:val="baseline"/>
        </w:rPr>
        <w:t> </w:t>
      </w:r>
      <w:r>
        <w:rPr>
          <w:i/>
          <w:color w:val="231F20"/>
          <w:spacing w:val="-2"/>
          <w:position w:val="-10"/>
          <w:sz w:val="16"/>
          <w:vertAlign w:val="baseline"/>
        </w:rPr>
        <w:t>M</w:t>
      </w:r>
      <w:r>
        <w:rPr>
          <w:i/>
          <w:color w:val="231F20"/>
          <w:spacing w:val="-8"/>
          <w:position w:val="-10"/>
          <w:sz w:val="16"/>
          <w:vertAlign w:val="baseline"/>
        </w:rPr>
        <w:t> </w:t>
      </w:r>
      <w:r>
        <w:rPr>
          <w:rFonts w:ascii="DejaVu Serif" w:hAnsi="DejaVu Serif"/>
          <w:color w:val="231F20"/>
          <w:spacing w:val="-2"/>
          <w:w w:val="125"/>
          <w:sz w:val="16"/>
          <w:vertAlign w:val="baseline"/>
        </w:rPr>
        <w:t>∑</w:t>
      </w:r>
      <w:r>
        <w:rPr>
          <w:rFonts w:ascii="DejaVu Serif" w:hAnsi="DejaVu Serif"/>
          <w:color w:val="231F20"/>
          <w:spacing w:val="-38"/>
          <w:w w:val="125"/>
          <w:sz w:val="16"/>
          <w:vertAlign w:val="baseline"/>
        </w:rPr>
        <w:t> </w:t>
      </w:r>
      <w:r>
        <w:rPr>
          <w:rFonts w:ascii="Verdana" w:hAnsi="Verdana"/>
          <w:color w:val="231F20"/>
          <w:spacing w:val="-2"/>
          <w:sz w:val="16"/>
          <w:vertAlign w:val="baseline"/>
        </w:rPr>
        <w:t>(</w:t>
      </w:r>
      <w:r>
        <w:rPr>
          <w:i/>
          <w:color w:val="231F20"/>
          <w:spacing w:val="-2"/>
          <w:sz w:val="16"/>
          <w:vertAlign w:val="baseline"/>
        </w:rPr>
        <w:t>y</w:t>
      </w:r>
      <w:r>
        <w:rPr>
          <w:i/>
          <w:color w:val="231F20"/>
          <w:spacing w:val="-2"/>
          <w:position w:val="-3"/>
          <w:sz w:val="11"/>
          <w:vertAlign w:val="baseline"/>
        </w:rPr>
        <w:t>i</w:t>
      </w:r>
      <w:r>
        <w:rPr>
          <w:i/>
          <w:color w:val="231F20"/>
          <w:spacing w:val="24"/>
          <w:position w:val="-3"/>
          <w:sz w:val="11"/>
          <w:vertAlign w:val="baseline"/>
        </w:rPr>
        <w:t> </w:t>
      </w:r>
      <w:r>
        <w:rPr>
          <w:rFonts w:ascii="Verdana" w:hAnsi="Verdana"/>
          <w:color w:val="231F20"/>
          <w:spacing w:val="-2"/>
          <w:sz w:val="16"/>
          <w:vertAlign w:val="baseline"/>
        </w:rPr>
        <w:t>—</w:t>
      </w:r>
      <w:r>
        <w:rPr>
          <w:rFonts w:ascii="Verdana" w:hAnsi="Verdana"/>
          <w:color w:val="231F20"/>
          <w:spacing w:val="-12"/>
          <w:sz w:val="16"/>
          <w:vertAlign w:val="baseline"/>
        </w:rPr>
        <w:t> </w:t>
      </w:r>
      <w:r>
        <w:rPr>
          <w:i/>
          <w:color w:val="231F20"/>
          <w:spacing w:val="-2"/>
          <w:sz w:val="16"/>
          <w:vertAlign w:val="baseline"/>
        </w:rPr>
        <w:t>p</w:t>
      </w:r>
      <w:r>
        <w:rPr>
          <w:i/>
          <w:color w:val="231F20"/>
          <w:spacing w:val="-2"/>
          <w:position w:val="-3"/>
          <w:sz w:val="11"/>
          <w:vertAlign w:val="baseline"/>
        </w:rPr>
        <w:t>i</w:t>
      </w:r>
      <w:r>
        <w:rPr>
          <w:i/>
          <w:color w:val="231F20"/>
          <w:spacing w:val="-18"/>
          <w:position w:val="-3"/>
          <w:sz w:val="11"/>
          <w:vertAlign w:val="baseline"/>
        </w:rPr>
        <w:t> </w:t>
      </w:r>
      <w:r>
        <w:rPr>
          <w:rFonts w:ascii="Verdana" w:hAnsi="Verdana"/>
          <w:color w:val="231F20"/>
          <w:spacing w:val="-10"/>
          <w:sz w:val="16"/>
          <w:vertAlign w:val="baseline"/>
        </w:rPr>
        <w:t>)</w:t>
      </w:r>
    </w:p>
    <w:p>
      <w:pPr>
        <w:spacing w:before="5"/>
        <w:ind w:left="103" w:right="0" w:firstLine="0"/>
        <w:jc w:val="left"/>
        <w:rPr>
          <w:rFonts w:ascii="Verdana"/>
          <w:sz w:val="16"/>
        </w:rPr>
      </w:pPr>
      <w:r>
        <w:rPr/>
        <w:br w:type="column"/>
      </w:r>
      <w:r>
        <w:rPr>
          <w:rFonts w:ascii="Verdana"/>
          <w:color w:val="231F20"/>
          <w:spacing w:val="-5"/>
          <w:sz w:val="16"/>
        </w:rPr>
        <w:t>(</w:t>
      </w:r>
      <w:r>
        <w:rPr>
          <w:color w:val="231F20"/>
          <w:spacing w:val="-5"/>
          <w:sz w:val="16"/>
        </w:rPr>
        <w:t>1</w:t>
      </w:r>
      <w:r>
        <w:rPr>
          <w:rFonts w:ascii="Verdana"/>
          <w:color w:val="231F20"/>
          <w:spacing w:val="-5"/>
          <w:sz w:val="16"/>
        </w:rPr>
        <w:t>)</w:t>
      </w:r>
    </w:p>
    <w:p>
      <w:pPr>
        <w:pStyle w:val="BodyText"/>
        <w:spacing w:line="276" w:lineRule="auto" w:before="16"/>
        <w:ind w:left="103"/>
      </w:pPr>
      <w:r>
        <w:rPr/>
        <w:br w:type="column"/>
      </w:r>
      <w:r>
        <w:rPr>
          <w:color w:val="231F20"/>
        </w:rPr>
        <w:t>sections</w:t>
      </w:r>
      <w:r>
        <w:rPr>
          <w:color w:val="231F20"/>
          <w:spacing w:val="-8"/>
        </w:rPr>
        <w:t> </w:t>
      </w:r>
      <w:r>
        <w:rPr>
          <w:color w:val="231F20"/>
        </w:rPr>
        <w:t>are</w:t>
      </w:r>
      <w:r>
        <w:rPr>
          <w:color w:val="231F20"/>
          <w:spacing w:val="-4"/>
        </w:rPr>
        <w:t> </w:t>
      </w:r>
      <w:r>
        <w:rPr>
          <w:color w:val="231F20"/>
        </w:rPr>
        <w:t>an</w:t>
      </w:r>
      <w:r>
        <w:rPr>
          <w:color w:val="231F20"/>
          <w:spacing w:val="-5"/>
        </w:rPr>
        <w:t> </w:t>
      </w:r>
      <w:r>
        <w:rPr>
          <w:color w:val="231F20"/>
        </w:rPr>
        <w:t>active</w:t>
      </w:r>
      <w:r>
        <w:rPr>
          <w:color w:val="231F20"/>
          <w:spacing w:val="-7"/>
        </w:rPr>
        <w:t> </w:t>
      </w:r>
      <w:r>
        <w:rPr>
          <w:color w:val="231F20"/>
        </w:rPr>
        <w:t>area</w:t>
      </w:r>
      <w:r>
        <w:rPr>
          <w:color w:val="231F20"/>
          <w:spacing w:val="-5"/>
        </w:rPr>
        <w:t> </w:t>
      </w:r>
      <w:r>
        <w:rPr>
          <w:color w:val="231F20"/>
        </w:rPr>
        <w:t>of</w:t>
      </w:r>
      <w:r>
        <w:rPr>
          <w:color w:val="231F20"/>
          <w:spacing w:val="-4"/>
        </w:rPr>
        <w:t> </w:t>
      </w:r>
      <w:r>
        <w:rPr>
          <w:color w:val="231F20"/>
        </w:rPr>
        <w:t>research</w:t>
      </w:r>
      <w:r>
        <w:rPr>
          <w:color w:val="231F20"/>
          <w:spacing w:val="-7"/>
        </w:rPr>
        <w:t> </w:t>
      </w:r>
      <w:r>
        <w:rPr>
          <w:color w:val="231F20"/>
        </w:rPr>
        <w:t>where</w:t>
      </w:r>
      <w:r>
        <w:rPr>
          <w:color w:val="231F20"/>
          <w:spacing w:val="-5"/>
        </w:rPr>
        <w:t> </w:t>
      </w:r>
      <w:r>
        <w:rPr>
          <w:color w:val="231F20"/>
        </w:rPr>
        <w:t>high</w:t>
      </w:r>
      <w:r>
        <w:rPr>
          <w:color w:val="231F20"/>
          <w:spacing w:val="-6"/>
        </w:rPr>
        <w:t> </w:t>
      </w:r>
      <w:r>
        <w:rPr>
          <w:color w:val="231F20"/>
        </w:rPr>
        <w:t>variability</w:t>
      </w:r>
      <w:r>
        <w:rPr>
          <w:color w:val="231F20"/>
          <w:spacing w:val="-5"/>
        </w:rPr>
        <w:t> </w:t>
      </w:r>
      <w:r>
        <w:rPr>
          <w:color w:val="231F20"/>
        </w:rPr>
        <w:t>in</w:t>
      </w:r>
      <w:r>
        <w:rPr>
          <w:color w:val="231F20"/>
          <w:spacing w:val="-5"/>
        </w:rPr>
        <w:t> </w:t>
      </w:r>
      <w:r>
        <w:rPr>
          <w:color w:val="231F20"/>
        </w:rPr>
        <w:t>knot</w:t>
      </w:r>
      <w:r>
        <w:rPr>
          <w:color w:val="231F20"/>
          <w:spacing w:val="-5"/>
        </w:rPr>
        <w:t> </w:t>
      </w:r>
      <w:r>
        <w:rPr>
          <w:color w:val="231F20"/>
        </w:rPr>
        <w:t>ap-</w:t>
      </w:r>
      <w:r>
        <w:rPr>
          <w:color w:val="231F20"/>
          <w:spacing w:val="40"/>
        </w:rPr>
        <w:t> </w:t>
      </w:r>
      <w:r>
        <w:rPr>
          <w:color w:val="231F20"/>
        </w:rPr>
        <w:t>pearance</w:t>
      </w:r>
      <w:r>
        <w:rPr>
          <w:color w:val="231F20"/>
          <w:spacing w:val="9"/>
        </w:rPr>
        <w:t> </w:t>
      </w:r>
      <w:r>
        <w:rPr>
          <w:color w:val="231F20"/>
        </w:rPr>
        <w:t>and</w:t>
      </w:r>
      <w:r>
        <w:rPr>
          <w:color w:val="231F20"/>
          <w:spacing w:val="9"/>
        </w:rPr>
        <w:t> </w:t>
      </w:r>
      <w:r>
        <w:rPr>
          <w:color w:val="231F20"/>
        </w:rPr>
        <w:t>labeled</w:t>
      </w:r>
      <w:r>
        <w:rPr>
          <w:color w:val="231F20"/>
          <w:spacing w:val="12"/>
        </w:rPr>
        <w:t> </w:t>
      </w:r>
      <w:r>
        <w:rPr>
          <w:color w:val="231F20"/>
        </w:rPr>
        <w:t>data</w:t>
      </w:r>
      <w:r>
        <w:rPr>
          <w:color w:val="231F20"/>
          <w:spacing w:val="12"/>
        </w:rPr>
        <w:t> </w:t>
      </w:r>
      <w:r>
        <w:rPr>
          <w:color w:val="231F20"/>
        </w:rPr>
        <w:t>availability</w:t>
      </w:r>
      <w:r>
        <w:rPr>
          <w:color w:val="231F20"/>
          <w:spacing w:val="12"/>
        </w:rPr>
        <w:t> </w:t>
      </w:r>
      <w:r>
        <w:rPr>
          <w:color w:val="231F20"/>
        </w:rPr>
        <w:t>are</w:t>
      </w:r>
      <w:r>
        <w:rPr>
          <w:color w:val="231F20"/>
          <w:spacing w:val="9"/>
        </w:rPr>
        <w:t> </w:t>
      </w:r>
      <w:r>
        <w:rPr>
          <w:color w:val="231F20"/>
        </w:rPr>
        <w:t>major</w:t>
      </w:r>
      <w:r>
        <w:rPr>
          <w:color w:val="231F20"/>
          <w:spacing w:val="12"/>
        </w:rPr>
        <w:t> </w:t>
      </w:r>
      <w:r>
        <w:rPr>
          <w:color w:val="231F20"/>
        </w:rPr>
        <w:t>challenges.</w:t>
      </w:r>
      <w:r>
        <w:rPr>
          <w:color w:val="231F20"/>
          <w:spacing w:val="9"/>
        </w:rPr>
        <w:t> </w:t>
      </w:r>
      <w:r>
        <w:rPr>
          <w:color w:val="231F20"/>
          <w:spacing w:val="-2"/>
        </w:rPr>
        <w:t>Methods,</w:t>
      </w:r>
    </w:p>
    <w:p>
      <w:pPr>
        <w:spacing w:after="0" w:line="276" w:lineRule="auto"/>
        <w:sectPr>
          <w:type w:val="continuous"/>
          <w:pgSz w:w="11910" w:h="15880"/>
          <w:pgMar w:header="693" w:footer="592" w:top="640" w:bottom="280" w:left="660" w:right="600"/>
          <w:cols w:num="3" w:equalWidth="0">
            <w:col w:w="1642" w:space="3165"/>
            <w:col w:w="358" w:space="194"/>
            <w:col w:w="5291"/>
          </w:cols>
        </w:sectPr>
      </w:pPr>
    </w:p>
    <w:p>
      <w:pPr>
        <w:pStyle w:val="BodyText"/>
        <w:spacing w:line="276" w:lineRule="auto" w:before="137"/>
        <w:ind w:left="103" w:right="38" w:firstLine="238"/>
        <w:jc w:val="both"/>
      </w:pPr>
      <w:r>
        <w:rPr>
          <w:color w:val="231F20"/>
        </w:rPr>
        <w:t>For</w:t>
      </w:r>
      <w:r>
        <w:rPr>
          <w:color w:val="231F20"/>
          <w:spacing w:val="-10"/>
        </w:rPr>
        <w:t> </w:t>
      </w:r>
      <w:r>
        <w:rPr>
          <w:color w:val="231F20"/>
        </w:rPr>
        <w:t>binary</w:t>
      </w:r>
      <w:r>
        <w:rPr>
          <w:color w:val="231F20"/>
          <w:spacing w:val="-10"/>
        </w:rPr>
        <w:t> </w:t>
      </w:r>
      <w:r>
        <w:rPr>
          <w:color w:val="231F20"/>
        </w:rPr>
        <w:t>classi</w:t>
      </w:r>
      <w:r>
        <w:rPr>
          <w:rFonts w:ascii="Times New Roman"/>
          <w:color w:val="231F20"/>
        </w:rPr>
        <w:t>fi</w:t>
      </w:r>
      <w:r>
        <w:rPr>
          <w:color w:val="231F20"/>
        </w:rPr>
        <w:t>cation</w:t>
      </w:r>
      <w:r>
        <w:rPr>
          <w:color w:val="231F20"/>
          <w:spacing w:val="-9"/>
        </w:rPr>
        <w:t> </w:t>
      </w:r>
      <w:r>
        <w:rPr>
          <w:color w:val="231F20"/>
        </w:rPr>
        <w:t>problems,</w:t>
      </w:r>
      <w:r>
        <w:rPr>
          <w:color w:val="231F20"/>
          <w:spacing w:val="-10"/>
        </w:rPr>
        <w:t> </w:t>
      </w:r>
      <w:r>
        <w:rPr>
          <w:color w:val="231F20"/>
        </w:rPr>
        <w:t>the</w:t>
      </w:r>
      <w:r>
        <w:rPr>
          <w:color w:val="231F20"/>
          <w:spacing w:val="-10"/>
        </w:rPr>
        <w:t> </w:t>
      </w:r>
      <w:r>
        <w:rPr>
          <w:color w:val="231F20"/>
        </w:rPr>
        <w:t>binary</w:t>
      </w:r>
      <w:r>
        <w:rPr>
          <w:color w:val="231F20"/>
          <w:spacing w:val="-9"/>
        </w:rPr>
        <w:t> </w:t>
      </w:r>
      <w:r>
        <w:rPr>
          <w:color w:val="231F20"/>
        </w:rPr>
        <w:t>cross-entropy</w:t>
      </w:r>
      <w:r>
        <w:rPr>
          <w:color w:val="231F20"/>
          <w:spacing w:val="-10"/>
        </w:rPr>
        <w:t> </w:t>
      </w:r>
      <w:r>
        <w:rPr>
          <w:color w:val="231F20"/>
        </w:rPr>
        <w:t>between</w:t>
      </w:r>
      <w:r>
        <w:rPr>
          <w:color w:val="231F20"/>
          <w:spacing w:val="40"/>
        </w:rPr>
        <w:t> </w:t>
      </w:r>
      <w:r>
        <w:rPr>
          <w:color w:val="231F20"/>
        </w:rPr>
        <w:t>the predicted probability of being</w:t>
      </w:r>
      <w:r>
        <w:rPr>
          <w:color w:val="231F20"/>
          <w:spacing w:val="-1"/>
        </w:rPr>
        <w:t> </w:t>
      </w:r>
      <w:r>
        <w:rPr>
          <w:color w:val="231F20"/>
        </w:rPr>
        <w:t>positive and the ground truth, as de-</w:t>
      </w:r>
      <w:r>
        <w:rPr>
          <w:color w:val="231F20"/>
          <w:w w:val="108"/>
        </w:rPr>
        <w:t> </w:t>
      </w:r>
      <w:bookmarkStart w:name="_bookmark10" w:id="20"/>
      <w:bookmarkEnd w:id="20"/>
      <w:r>
        <w:rPr>
          <w:color w:val="231F20"/>
          <w:w w:val="108"/>
        </w:rPr>
      </w:r>
      <w:r>
        <w:rPr>
          <w:rFonts w:ascii="Times New Roman"/>
          <w:color w:val="231F20"/>
        </w:rPr>
        <w:t>fi</w:t>
      </w:r>
      <w:r>
        <w:rPr>
          <w:color w:val="231F20"/>
        </w:rPr>
        <w:t>ned</w:t>
      </w:r>
      <w:r>
        <w:rPr>
          <w:color w:val="231F20"/>
          <w:spacing w:val="-7"/>
        </w:rPr>
        <w:t> </w:t>
      </w:r>
      <w:r>
        <w:rPr>
          <w:color w:val="231F20"/>
        </w:rPr>
        <w:t>in</w:t>
      </w:r>
      <w:r>
        <w:rPr>
          <w:color w:val="231F20"/>
          <w:spacing w:val="-7"/>
        </w:rPr>
        <w:t> </w:t>
      </w:r>
      <w:r>
        <w:rPr>
          <w:color w:val="231F20"/>
        </w:rPr>
        <w:t>Eq.</w:t>
      </w:r>
      <w:r>
        <w:rPr>
          <w:color w:val="231F20"/>
          <w:spacing w:val="-6"/>
        </w:rPr>
        <w:t> </w:t>
      </w:r>
      <w:hyperlink w:history="true" w:anchor="_bookmark10">
        <w:r>
          <w:rPr>
            <w:color w:val="2E3092"/>
          </w:rPr>
          <w:t>(2)</w:t>
        </w:r>
      </w:hyperlink>
      <w:r>
        <w:rPr>
          <w:color w:val="231F20"/>
        </w:rPr>
        <w:t>,</w:t>
      </w:r>
      <w:r>
        <w:rPr>
          <w:color w:val="231F20"/>
          <w:spacing w:val="-8"/>
        </w:rPr>
        <w:t> </w:t>
      </w:r>
      <w:r>
        <w:rPr>
          <w:color w:val="231F20"/>
        </w:rPr>
        <w:t>is</w:t>
      </w:r>
      <w:r>
        <w:rPr>
          <w:color w:val="231F20"/>
          <w:spacing w:val="-9"/>
        </w:rPr>
        <w:t> </w:t>
      </w:r>
      <w:r>
        <w:rPr>
          <w:color w:val="231F20"/>
        </w:rPr>
        <w:t>typically</w:t>
      </w:r>
      <w:r>
        <w:rPr>
          <w:color w:val="231F20"/>
          <w:spacing w:val="-8"/>
        </w:rPr>
        <w:t> </w:t>
      </w:r>
      <w:r>
        <w:rPr>
          <w:color w:val="231F20"/>
        </w:rPr>
        <w:t>selected</w:t>
      </w:r>
      <w:r>
        <w:rPr>
          <w:color w:val="231F20"/>
          <w:spacing w:val="-9"/>
        </w:rPr>
        <w:t> </w:t>
      </w:r>
      <w:r>
        <w:rPr>
          <w:color w:val="231F20"/>
        </w:rPr>
        <w:t>as</w:t>
      </w:r>
      <w:r>
        <w:rPr>
          <w:color w:val="231F20"/>
          <w:spacing w:val="-9"/>
        </w:rPr>
        <w:t> </w:t>
      </w:r>
      <w:r>
        <w:rPr>
          <w:color w:val="231F20"/>
        </w:rPr>
        <w:t>the</w:t>
      </w:r>
      <w:r>
        <w:rPr>
          <w:color w:val="231F20"/>
          <w:spacing w:val="-8"/>
        </w:rPr>
        <w:t> </w:t>
      </w:r>
      <w:r>
        <w:rPr>
          <w:color w:val="231F20"/>
        </w:rPr>
        <w:t>loss</w:t>
      </w:r>
      <w:r>
        <w:rPr>
          <w:color w:val="231F20"/>
          <w:spacing w:val="-7"/>
        </w:rPr>
        <w:t> </w:t>
      </w:r>
      <w:r>
        <w:rPr>
          <w:color w:val="231F20"/>
        </w:rPr>
        <w:t>function</w:t>
      </w:r>
      <w:r>
        <w:rPr>
          <w:color w:val="231F20"/>
          <w:spacing w:val="-7"/>
        </w:rPr>
        <w:t> </w:t>
      </w:r>
      <w:r>
        <w:rPr>
          <w:color w:val="231F20"/>
        </w:rPr>
        <w:t>to</w:t>
      </w:r>
      <w:r>
        <w:rPr>
          <w:color w:val="231F20"/>
          <w:spacing w:val="-7"/>
        </w:rPr>
        <w:t> </w:t>
      </w:r>
      <w:r>
        <w:rPr>
          <w:color w:val="231F20"/>
        </w:rPr>
        <w:t>be</w:t>
      </w:r>
      <w:r>
        <w:rPr>
          <w:color w:val="231F20"/>
          <w:spacing w:val="-8"/>
        </w:rPr>
        <w:t> </w:t>
      </w:r>
      <w:r>
        <w:rPr>
          <w:color w:val="231F20"/>
        </w:rPr>
        <w:t>minimized</w:t>
      </w:r>
      <w:r>
        <w:rPr>
          <w:color w:val="231F20"/>
          <w:spacing w:val="40"/>
        </w:rPr>
        <w:t> </w:t>
      </w:r>
      <w:r>
        <w:rPr>
          <w:color w:val="231F20"/>
        </w:rPr>
        <w:t>during the network training.</w:t>
      </w:r>
    </w:p>
    <w:p>
      <w:pPr>
        <w:pStyle w:val="BodyText"/>
        <w:spacing w:line="276" w:lineRule="auto"/>
        <w:ind w:left="103" w:right="157" w:hanging="1"/>
        <w:jc w:val="both"/>
      </w:pPr>
      <w:r>
        <w:rPr/>
        <w:br w:type="column"/>
      </w:r>
      <w:r>
        <w:rPr>
          <w:color w:val="231F20"/>
        </w:rPr>
        <w:t>such</w:t>
      </w:r>
      <w:r>
        <w:rPr>
          <w:color w:val="231F20"/>
          <w:spacing w:val="-10"/>
        </w:rPr>
        <w:t> </w:t>
      </w:r>
      <w:r>
        <w:rPr>
          <w:color w:val="231F20"/>
        </w:rPr>
        <w:t>as</w:t>
      </w:r>
      <w:r>
        <w:rPr>
          <w:color w:val="231F20"/>
          <w:spacing w:val="-10"/>
        </w:rPr>
        <w:t> </w:t>
      </w:r>
      <w:r>
        <w:rPr>
          <w:color w:val="231F20"/>
        </w:rPr>
        <w:t>(</w:t>
      </w:r>
      <w:hyperlink w:history="true" w:anchor="_bookmark51">
        <w:r>
          <w:rPr>
            <w:color w:val="2E3092"/>
          </w:rPr>
          <w:t>Johansson</w:t>
        </w:r>
        <w:r>
          <w:rPr>
            <w:color w:val="2E3092"/>
            <w:spacing w:val="-8"/>
          </w:rPr>
          <w:t> </w:t>
        </w:r>
        <w:r>
          <w:rPr>
            <w:color w:val="2E3092"/>
          </w:rPr>
          <w:t>et</w:t>
        </w:r>
        <w:r>
          <w:rPr>
            <w:color w:val="2E3092"/>
            <w:spacing w:val="-10"/>
          </w:rPr>
          <w:t> </w:t>
        </w:r>
        <w:r>
          <w:rPr>
            <w:color w:val="2E3092"/>
          </w:rPr>
          <w:t>al.,</w:t>
        </w:r>
        <w:r>
          <w:rPr>
            <w:color w:val="2E3092"/>
            <w:spacing w:val="-7"/>
          </w:rPr>
          <w:t> </w:t>
        </w:r>
        <w:r>
          <w:rPr>
            <w:color w:val="2E3092"/>
          </w:rPr>
          <w:t>2013</w:t>
        </w:r>
      </w:hyperlink>
      <w:r>
        <w:rPr>
          <w:color w:val="231F20"/>
        </w:rPr>
        <w:t>;</w:t>
      </w:r>
      <w:r>
        <w:rPr>
          <w:color w:val="231F20"/>
          <w:spacing w:val="-9"/>
        </w:rPr>
        <w:t> </w:t>
      </w:r>
      <w:hyperlink w:history="true" w:anchor="_bookmark34">
        <w:r>
          <w:rPr>
            <w:color w:val="2E3092"/>
          </w:rPr>
          <w:t>Krähenbühl</w:t>
        </w:r>
        <w:r>
          <w:rPr>
            <w:color w:val="2E3092"/>
            <w:spacing w:val="-9"/>
          </w:rPr>
          <w:t> </w:t>
        </w:r>
        <w:r>
          <w:rPr>
            <w:color w:val="2E3092"/>
          </w:rPr>
          <w:t>et</w:t>
        </w:r>
        <w:r>
          <w:rPr>
            <w:color w:val="2E3092"/>
            <w:spacing w:val="-8"/>
          </w:rPr>
          <w:t> </w:t>
        </w:r>
        <w:r>
          <w:rPr>
            <w:color w:val="2E3092"/>
          </w:rPr>
          <w:t>al.,</w:t>
        </w:r>
        <w:r>
          <w:rPr>
            <w:color w:val="2E3092"/>
            <w:spacing w:val="-8"/>
          </w:rPr>
          <w:t> </w:t>
        </w:r>
        <w:r>
          <w:rPr>
            <w:color w:val="2E3092"/>
          </w:rPr>
          <w:t>2013b</w:t>
        </w:r>
      </w:hyperlink>
      <w:r>
        <w:rPr>
          <w:color w:val="231F20"/>
        </w:rPr>
        <w:t>)</w:t>
      </w:r>
      <w:r>
        <w:rPr>
          <w:color w:val="231F20"/>
          <w:spacing w:val="-9"/>
        </w:rPr>
        <w:t> </w:t>
      </w:r>
      <w:r>
        <w:rPr>
          <w:color w:val="231F20"/>
        </w:rPr>
        <w:t>are</w:t>
      </w:r>
      <w:r>
        <w:rPr>
          <w:color w:val="231F20"/>
          <w:spacing w:val="-9"/>
        </w:rPr>
        <w:t> </w:t>
      </w:r>
      <w:r>
        <w:rPr>
          <w:color w:val="231F20"/>
        </w:rPr>
        <w:t>developed</w:t>
      </w:r>
      <w:r>
        <w:rPr>
          <w:color w:val="231F20"/>
          <w:spacing w:val="40"/>
        </w:rPr>
        <w:t> </w:t>
      </w:r>
      <w:r>
        <w:rPr>
          <w:color w:val="231F20"/>
        </w:rPr>
        <w:t>to</w:t>
      </w:r>
      <w:r>
        <w:rPr>
          <w:color w:val="231F20"/>
          <w:spacing w:val="-1"/>
        </w:rPr>
        <w:t> </w:t>
      </w:r>
      <w:r>
        <w:rPr>
          <w:color w:val="231F20"/>
        </w:rPr>
        <w:t>address this challenge. </w:t>
      </w:r>
      <w:hyperlink w:history="true" w:anchor="_bookmark51">
        <w:r>
          <w:rPr>
            <w:color w:val="2E3092"/>
          </w:rPr>
          <w:t>Johansson et</w:t>
        </w:r>
        <w:r>
          <w:rPr>
            <w:color w:val="2E3092"/>
            <w:spacing w:val="-1"/>
          </w:rPr>
          <w:t> </w:t>
        </w:r>
        <w:r>
          <w:rPr>
            <w:color w:val="2E3092"/>
          </w:rPr>
          <w:t>al. (2013)</w:t>
        </w:r>
      </w:hyperlink>
      <w:r>
        <w:rPr>
          <w:color w:val="2E3092"/>
        </w:rPr>
        <w:t> </w:t>
      </w:r>
      <w:r>
        <w:rPr>
          <w:color w:val="231F20"/>
        </w:rPr>
        <w:t>is based</w:t>
      </w:r>
      <w:r>
        <w:rPr>
          <w:color w:val="231F20"/>
          <w:spacing w:val="-1"/>
        </w:rPr>
        <w:t> </w:t>
      </w:r>
      <w:r>
        <w:rPr>
          <w:color w:val="231F20"/>
        </w:rPr>
        <w:t>on modeling</w:t>
      </w:r>
      <w:r>
        <w:rPr>
          <w:color w:val="231F20"/>
          <w:spacing w:val="40"/>
        </w:rPr>
        <w:t> </w:t>
      </w:r>
      <w:r>
        <w:rPr>
          <w:color w:val="231F20"/>
        </w:rPr>
        <w:t>the knot by non-concentric ellipses inside the log with different radius</w:t>
      </w:r>
      <w:r>
        <w:rPr>
          <w:color w:val="231F20"/>
          <w:spacing w:val="40"/>
        </w:rPr>
        <w:t> </w:t>
      </w:r>
      <w:r>
        <w:rPr>
          <w:color w:val="231F20"/>
        </w:rPr>
        <w:t>to localize the knots. They propose an ellipse detection algorithm that</w:t>
      </w:r>
      <w:r>
        <w:rPr>
          <w:color w:val="231F20"/>
          <w:spacing w:val="40"/>
        </w:rPr>
        <w:t> </w:t>
      </w:r>
      <w:r>
        <w:rPr>
          <w:color w:val="231F20"/>
        </w:rPr>
        <w:t>involves</w:t>
      </w:r>
      <w:r>
        <w:rPr>
          <w:color w:val="231F20"/>
          <w:spacing w:val="-8"/>
        </w:rPr>
        <w:t> </w:t>
      </w:r>
      <w:r>
        <w:rPr>
          <w:color w:val="231F20"/>
        </w:rPr>
        <w:t>the</w:t>
      </w:r>
      <w:r>
        <w:rPr>
          <w:color w:val="231F20"/>
          <w:spacing w:val="-9"/>
        </w:rPr>
        <w:t> </w:t>
      </w:r>
      <w:r>
        <w:rPr>
          <w:color w:val="231F20"/>
        </w:rPr>
        <w:t>following</w:t>
      </w:r>
      <w:r>
        <w:rPr>
          <w:color w:val="231F20"/>
          <w:spacing w:val="-11"/>
        </w:rPr>
        <w:t> </w:t>
      </w:r>
      <w:r>
        <w:rPr>
          <w:color w:val="231F20"/>
        </w:rPr>
        <w:t>steps.</w:t>
      </w:r>
      <w:r>
        <w:rPr>
          <w:color w:val="231F20"/>
          <w:spacing w:val="-7"/>
        </w:rPr>
        <w:t> </w:t>
      </w:r>
      <w:r>
        <w:rPr>
          <w:color w:val="231F20"/>
        </w:rPr>
        <w:t>First,</w:t>
      </w:r>
      <w:r>
        <w:rPr>
          <w:color w:val="231F20"/>
          <w:spacing w:val="-8"/>
        </w:rPr>
        <w:t> </w:t>
      </w:r>
      <w:r>
        <w:rPr>
          <w:color w:val="231F20"/>
        </w:rPr>
        <w:t>they</w:t>
      </w:r>
      <w:r>
        <w:rPr>
          <w:color w:val="231F20"/>
          <w:spacing w:val="-7"/>
        </w:rPr>
        <w:t> </w:t>
      </w:r>
      <w:r>
        <w:rPr>
          <w:color w:val="231F20"/>
        </w:rPr>
        <w:t>try</w:t>
      </w:r>
      <w:r>
        <w:rPr>
          <w:color w:val="231F20"/>
          <w:spacing w:val="-7"/>
        </w:rPr>
        <w:t> </w:t>
      </w:r>
      <w:r>
        <w:rPr>
          <w:color w:val="231F20"/>
        </w:rPr>
        <w:t>to</w:t>
      </w:r>
      <w:r>
        <w:rPr>
          <w:color w:val="231F20"/>
          <w:spacing w:val="-9"/>
        </w:rPr>
        <w:t> </w:t>
      </w:r>
      <w:r>
        <w:rPr>
          <w:color w:val="231F20"/>
        </w:rPr>
        <w:t>detect</w:t>
      </w:r>
      <w:r>
        <w:rPr>
          <w:color w:val="231F20"/>
          <w:spacing w:val="-8"/>
        </w:rPr>
        <w:t> </w:t>
      </w:r>
      <w:r>
        <w:rPr>
          <w:color w:val="231F20"/>
        </w:rPr>
        <w:t>the</w:t>
      </w:r>
      <w:r>
        <w:rPr>
          <w:color w:val="231F20"/>
          <w:spacing w:val="-10"/>
        </w:rPr>
        <w:t> </w:t>
      </w:r>
      <w:r>
        <w:rPr>
          <w:color w:val="231F20"/>
        </w:rPr>
        <w:t>heartwood</w:t>
      </w:r>
      <w:r>
        <w:rPr>
          <w:color w:val="231F20"/>
          <w:spacing w:val="-7"/>
        </w:rPr>
        <w:t> </w:t>
      </w:r>
      <w:r>
        <w:rPr>
          <w:color w:val="231F20"/>
          <w:spacing w:val="-4"/>
        </w:rPr>
        <w:t>Con-</w:t>
      </w:r>
    </w:p>
    <w:p>
      <w:pPr>
        <w:spacing w:after="0" w:line="276" w:lineRule="auto"/>
        <w:jc w:val="both"/>
        <w:sectPr>
          <w:type w:val="continuous"/>
          <w:pgSz w:w="11910" w:h="15880"/>
          <w:pgMar w:header="693" w:footer="592" w:top="640" w:bottom="280" w:left="660" w:right="600"/>
          <w:cols w:num="2" w:equalWidth="0">
            <w:col w:w="5166" w:space="193"/>
            <w:col w:w="5291"/>
          </w:cols>
        </w:sectPr>
      </w:pPr>
    </w:p>
    <w:p>
      <w:pPr>
        <w:pStyle w:val="BodyText"/>
        <w:tabs>
          <w:tab w:pos="5461" w:val="left" w:leader="none"/>
        </w:tabs>
        <w:spacing w:line="76" w:lineRule="auto" w:before="33"/>
        <w:ind w:left="854"/>
      </w:pPr>
      <w:r>
        <w:rPr>
          <w:color w:val="231F20"/>
          <w:position w:val="-10"/>
        </w:rPr>
        <w:t>1</w:t>
      </w:r>
      <w:r>
        <w:rPr>
          <w:color w:val="231F20"/>
          <w:spacing w:val="65"/>
          <w:w w:val="150"/>
          <w:position w:val="-10"/>
        </w:rPr>
        <w:t> </w:t>
      </w:r>
      <w:r>
        <w:rPr>
          <w:i/>
          <w:color w:val="231F20"/>
          <w:spacing w:val="-10"/>
          <w:position w:val="-4"/>
          <w:sz w:val="11"/>
        </w:rPr>
        <w:t>M</w:t>
      </w:r>
      <w:r>
        <w:rPr>
          <w:i/>
          <w:color w:val="231F20"/>
          <w:position w:val="-4"/>
          <w:sz w:val="11"/>
        </w:rPr>
        <w:tab/>
      </w:r>
      <w:r>
        <w:rPr>
          <w:color w:val="231F20"/>
          <w:spacing w:val="-2"/>
        </w:rPr>
        <w:t>centric</w:t>
      </w:r>
      <w:r>
        <w:rPr>
          <w:color w:val="231F20"/>
          <w:spacing w:val="-1"/>
        </w:rPr>
        <w:t> </w:t>
      </w:r>
      <w:r>
        <w:rPr>
          <w:color w:val="231F20"/>
          <w:spacing w:val="-2"/>
        </w:rPr>
        <w:t>Surface</w:t>
      </w:r>
      <w:r>
        <w:rPr>
          <w:color w:val="231F20"/>
          <w:spacing w:val="-5"/>
        </w:rPr>
        <w:t> </w:t>
      </w:r>
      <w:r>
        <w:rPr>
          <w:color w:val="231F20"/>
          <w:spacing w:val="-2"/>
        </w:rPr>
        <w:t>(CS),</w:t>
      </w:r>
      <w:r>
        <w:rPr>
          <w:color w:val="231F20"/>
          <w:spacing w:val="-4"/>
        </w:rPr>
        <w:t> </w:t>
      </w:r>
      <w:r>
        <w:rPr>
          <w:color w:val="231F20"/>
          <w:spacing w:val="-2"/>
        </w:rPr>
        <w:t>which</w:t>
      </w:r>
      <w:r>
        <w:rPr>
          <w:color w:val="231F20"/>
          <w:spacing w:val="-1"/>
        </w:rPr>
        <w:t> </w:t>
      </w:r>
      <w:r>
        <w:rPr>
          <w:color w:val="231F20"/>
          <w:spacing w:val="-2"/>
        </w:rPr>
        <w:t>is considered</w:t>
      </w:r>
      <w:r>
        <w:rPr>
          <w:color w:val="231F20"/>
          <w:spacing w:val="-1"/>
        </w:rPr>
        <w:t> </w:t>
      </w:r>
      <w:r>
        <w:rPr>
          <w:color w:val="231F20"/>
          <w:spacing w:val="-2"/>
        </w:rPr>
        <w:t>similar</w:t>
      </w:r>
      <w:r>
        <w:rPr>
          <w:color w:val="231F20"/>
          <w:spacing w:val="-3"/>
        </w:rPr>
        <w:t> </w:t>
      </w:r>
      <w:r>
        <w:rPr>
          <w:color w:val="231F20"/>
          <w:spacing w:val="-2"/>
        </w:rPr>
        <w:t>to</w:t>
      </w:r>
      <w:r>
        <w:rPr>
          <w:color w:val="231F20"/>
          <w:spacing w:val="-1"/>
        </w:rPr>
        <w:t> </w:t>
      </w:r>
      <w:r>
        <w:rPr>
          <w:color w:val="231F20"/>
          <w:spacing w:val="-2"/>
        </w:rPr>
        <w:t>a cylindrical</w:t>
      </w:r>
      <w:r>
        <w:rPr>
          <w:color w:val="231F20"/>
          <w:spacing w:val="-1"/>
        </w:rPr>
        <w:t> </w:t>
      </w:r>
      <w:r>
        <w:rPr>
          <w:color w:val="231F20"/>
          <w:spacing w:val="-2"/>
        </w:rPr>
        <w:t>shell, </w:t>
      </w:r>
      <w:r>
        <w:rPr>
          <w:color w:val="231F20"/>
          <w:spacing w:val="-5"/>
        </w:rPr>
        <w:t>by</w:t>
      </w:r>
    </w:p>
    <w:p>
      <w:pPr>
        <w:spacing w:after="0" w:line="76" w:lineRule="auto"/>
        <w:sectPr>
          <w:type w:val="continuous"/>
          <w:pgSz w:w="11910" w:h="15880"/>
          <w:pgMar w:header="693" w:footer="592" w:top="640" w:bottom="280" w:left="660" w:right="600"/>
        </w:sectPr>
      </w:pPr>
    </w:p>
    <w:p>
      <w:pPr>
        <w:tabs>
          <w:tab w:pos="4909" w:val="left" w:leader="none"/>
        </w:tabs>
        <w:spacing w:before="5"/>
        <w:ind w:left="103" w:right="0" w:firstLine="0"/>
        <w:jc w:val="left"/>
        <w:rPr>
          <w:rFonts w:ascii="Verdana" w:hAnsi="Verdana"/>
          <w:sz w:val="16"/>
        </w:rPr>
      </w:pPr>
      <w:r>
        <w:rPr/>
        <mc:AlternateContent>
          <mc:Choice Requires="wps">
            <w:drawing>
              <wp:anchor distT="0" distB="0" distL="0" distR="0" allowOverlap="1" layoutInCell="1" locked="0" behindDoc="1" simplePos="0" relativeHeight="486684672">
                <wp:simplePos x="0" y="0"/>
                <wp:positionH relativeFrom="page">
                  <wp:posOffset>944638</wp:posOffset>
                </wp:positionH>
                <wp:positionV relativeFrom="paragraph">
                  <wp:posOffset>78904</wp:posOffset>
                </wp:positionV>
                <wp:extent cx="93345" cy="3810"/>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93345" cy="3810"/>
                        </a:xfrm>
                        <a:custGeom>
                          <a:avLst/>
                          <a:gdLst/>
                          <a:ahLst/>
                          <a:cxnLst/>
                          <a:rect l="l" t="t" r="r" b="b"/>
                          <a:pathLst>
                            <a:path w="93345" h="3810">
                              <a:moveTo>
                                <a:pt x="92880" y="0"/>
                              </a:moveTo>
                              <a:lnTo>
                                <a:pt x="0" y="0"/>
                              </a:lnTo>
                              <a:lnTo>
                                <a:pt x="0" y="3599"/>
                              </a:lnTo>
                              <a:lnTo>
                                <a:pt x="92880" y="3599"/>
                              </a:lnTo>
                              <a:lnTo>
                                <a:pt x="9288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74.380997pt;margin-top:6.212943pt;width:7.3134pt;height:.28346pt;mso-position-horizontal-relative:page;mso-position-vertical-relative:paragraph;z-index:-16631808" id="docshape107"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6685696">
                <wp:simplePos x="0" y="0"/>
                <wp:positionH relativeFrom="page">
                  <wp:posOffset>1060560</wp:posOffset>
                </wp:positionH>
                <wp:positionV relativeFrom="paragraph">
                  <wp:posOffset>124737</wp:posOffset>
                </wp:positionV>
                <wp:extent cx="114935" cy="13779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114935" cy="137795"/>
                        </a:xfrm>
                        <a:prstGeom prst="rect">
                          <a:avLst/>
                        </a:prstGeom>
                      </wps:spPr>
                      <wps:txbx>
                        <w:txbxContent>
                          <w:p>
                            <w:pPr>
                              <w:spacing w:line="133" w:lineRule="exact" w:before="0"/>
                              <w:ind w:left="0" w:right="0" w:firstLine="0"/>
                              <w:jc w:val="left"/>
                              <w:rPr>
                                <w:sz w:val="11"/>
                              </w:rPr>
                            </w:pPr>
                            <w:r>
                              <w:rPr>
                                <w:i/>
                                <w:color w:val="231F20"/>
                                <w:spacing w:val="-5"/>
                                <w:sz w:val="11"/>
                              </w:rPr>
                              <w:t>i</w:t>
                            </w:r>
                            <w:r>
                              <w:rPr>
                                <w:rFonts w:ascii="Verdana"/>
                                <w:color w:val="231F20"/>
                                <w:spacing w:val="-5"/>
                                <w:sz w:val="11"/>
                              </w:rPr>
                              <w:t>=</w:t>
                            </w:r>
                            <w:r>
                              <w:rPr>
                                <w:color w:val="231F20"/>
                                <w:spacing w:val="-5"/>
                                <w:sz w:val="11"/>
                              </w:rPr>
                              <w:t>1</w:t>
                            </w:r>
                          </w:p>
                        </w:txbxContent>
                      </wps:txbx>
                      <wps:bodyPr wrap="square" lIns="0" tIns="0" rIns="0" bIns="0" rtlCol="0">
                        <a:noAutofit/>
                      </wps:bodyPr>
                    </wps:wsp>
                  </a:graphicData>
                </a:graphic>
              </wp:anchor>
            </w:drawing>
          </mc:Choice>
          <mc:Fallback>
            <w:pict>
              <v:shape style="position:absolute;margin-left:83.50869pt;margin-top:9.821889pt;width:9.050pt;height:10.85pt;mso-position-horizontal-relative:page;mso-position-vertical-relative:paragraph;z-index:-16630784" type="#_x0000_t202" id="docshape108" filled="false" stroked="false">
                <v:textbox inset="0,0,0,0">
                  <w:txbxContent>
                    <w:p>
                      <w:pPr>
                        <w:spacing w:line="133" w:lineRule="exact" w:before="0"/>
                        <w:ind w:left="0" w:right="0" w:firstLine="0"/>
                        <w:jc w:val="left"/>
                        <w:rPr>
                          <w:sz w:val="11"/>
                        </w:rPr>
                      </w:pPr>
                      <w:r>
                        <w:rPr>
                          <w:i/>
                          <w:color w:val="231F20"/>
                          <w:spacing w:val="-5"/>
                          <w:sz w:val="11"/>
                        </w:rPr>
                        <w:t>i</w:t>
                      </w:r>
                      <w:r>
                        <w:rPr>
                          <w:rFonts w:ascii="Verdana"/>
                          <w:color w:val="231F20"/>
                          <w:spacing w:val="-5"/>
                          <w:sz w:val="11"/>
                        </w:rPr>
                        <w:t>=</w:t>
                      </w:r>
                      <w:r>
                        <w:rPr>
                          <w:color w:val="231F20"/>
                          <w:spacing w:val="-5"/>
                          <w:sz w:val="11"/>
                        </w:rPr>
                        <w:t>1</w:t>
                      </w:r>
                    </w:p>
                  </w:txbxContent>
                </v:textbox>
                <w10:wrap type="none"/>
              </v:shape>
            </w:pict>
          </mc:Fallback>
        </mc:AlternateContent>
      </w:r>
      <w:r>
        <w:rPr>
          <w:i/>
          <w:color w:val="231F20"/>
          <w:sz w:val="16"/>
        </w:rPr>
        <w:t>L</w:t>
      </w:r>
      <w:r>
        <w:rPr>
          <w:i/>
          <w:color w:val="231F20"/>
          <w:sz w:val="16"/>
          <w:vertAlign w:val="subscript"/>
        </w:rPr>
        <w:t>BCE</w:t>
      </w:r>
      <w:r>
        <w:rPr>
          <w:i/>
          <w:color w:val="231F20"/>
          <w:spacing w:val="-3"/>
          <w:sz w:val="16"/>
          <w:vertAlign w:val="baseline"/>
        </w:rPr>
        <w:t> </w:t>
      </w:r>
      <w:r>
        <w:rPr>
          <w:rFonts w:ascii="Verdana" w:hAnsi="Verdana"/>
          <w:color w:val="231F20"/>
          <w:spacing w:val="21"/>
          <w:sz w:val="16"/>
          <w:vertAlign w:val="baseline"/>
        </w:rPr>
        <w:t>=</w:t>
      </w:r>
      <w:r>
        <w:rPr>
          <w:rFonts w:ascii="Verdana" w:hAnsi="Verdana"/>
          <w:color w:val="231F20"/>
          <w:spacing w:val="-14"/>
          <w:sz w:val="16"/>
          <w:vertAlign w:val="baseline"/>
        </w:rPr>
        <w:t> </w:t>
      </w:r>
      <w:r>
        <w:rPr>
          <w:rFonts w:ascii="Verdana" w:hAnsi="Verdana"/>
          <w:color w:val="231F20"/>
          <w:sz w:val="16"/>
          <w:vertAlign w:val="baseline"/>
        </w:rPr>
        <w:t>—</w:t>
      </w:r>
      <w:r>
        <w:rPr>
          <w:rFonts w:ascii="Verdana" w:hAnsi="Verdana"/>
          <w:color w:val="231F20"/>
          <w:spacing w:val="-8"/>
          <w:sz w:val="16"/>
          <w:vertAlign w:val="baseline"/>
        </w:rPr>
        <w:t> </w:t>
      </w:r>
      <w:r>
        <w:rPr>
          <w:i/>
          <w:color w:val="231F20"/>
          <w:position w:val="-10"/>
          <w:sz w:val="16"/>
          <w:vertAlign w:val="baseline"/>
        </w:rPr>
        <w:t>M</w:t>
      </w:r>
      <w:r>
        <w:rPr>
          <w:i/>
          <w:color w:val="231F20"/>
          <w:spacing w:val="-10"/>
          <w:position w:val="-10"/>
          <w:sz w:val="16"/>
          <w:vertAlign w:val="baseline"/>
        </w:rPr>
        <w:t> </w:t>
      </w:r>
      <w:r>
        <w:rPr>
          <w:rFonts w:ascii="DejaVu Serif" w:hAnsi="DejaVu Serif"/>
          <w:color w:val="231F20"/>
          <w:sz w:val="16"/>
          <w:vertAlign w:val="baseline"/>
        </w:rPr>
        <w:t>∑</w:t>
      </w:r>
      <w:r>
        <w:rPr>
          <w:rFonts w:ascii="DejaVu Serif" w:hAnsi="DejaVu Serif"/>
          <w:color w:val="231F20"/>
          <w:spacing w:val="-25"/>
          <w:sz w:val="16"/>
          <w:vertAlign w:val="baseline"/>
        </w:rPr>
        <w:t> </w:t>
      </w:r>
      <w:r>
        <w:rPr>
          <w:i/>
          <w:color w:val="231F20"/>
          <w:sz w:val="16"/>
          <w:vertAlign w:val="baseline"/>
        </w:rPr>
        <w:t>y</w:t>
      </w:r>
      <w:r>
        <w:rPr>
          <w:i/>
          <w:color w:val="231F20"/>
          <w:position w:val="-3"/>
          <w:sz w:val="11"/>
          <w:vertAlign w:val="baseline"/>
        </w:rPr>
        <w:t>i</w:t>
      </w:r>
      <w:r>
        <w:rPr>
          <w:i/>
          <w:color w:val="231F20"/>
          <w:spacing w:val="11"/>
          <w:position w:val="-3"/>
          <w:sz w:val="11"/>
          <w:vertAlign w:val="baseline"/>
        </w:rPr>
        <w:t> </w:t>
      </w:r>
      <w:r>
        <w:rPr>
          <w:i/>
          <w:color w:val="231F20"/>
          <w:sz w:val="16"/>
          <w:vertAlign w:val="baseline"/>
        </w:rPr>
        <w:t>log</w:t>
      </w:r>
      <w:r>
        <w:rPr>
          <w:i/>
          <w:color w:val="231F20"/>
          <w:spacing w:val="-5"/>
          <w:sz w:val="16"/>
          <w:vertAlign w:val="baseline"/>
        </w:rPr>
        <w:t> </w:t>
      </w:r>
      <w:r>
        <w:rPr>
          <w:rFonts w:ascii="Verdana" w:hAnsi="Verdana"/>
          <w:color w:val="231F20"/>
          <w:sz w:val="16"/>
          <w:vertAlign w:val="baseline"/>
        </w:rPr>
        <w:t>(</w:t>
      </w:r>
      <w:r>
        <w:rPr>
          <w:i/>
          <w:color w:val="231F20"/>
          <w:sz w:val="16"/>
          <w:vertAlign w:val="baseline"/>
        </w:rPr>
        <w:t>p</w:t>
      </w:r>
      <w:r>
        <w:rPr>
          <w:i/>
          <w:color w:val="231F20"/>
          <w:position w:val="-3"/>
          <w:sz w:val="11"/>
          <w:vertAlign w:val="baseline"/>
        </w:rPr>
        <w:t>i</w:t>
      </w:r>
      <w:r>
        <w:rPr>
          <w:i/>
          <w:color w:val="231F20"/>
          <w:spacing w:val="-18"/>
          <w:position w:val="-3"/>
          <w:sz w:val="11"/>
          <w:vertAlign w:val="baseline"/>
        </w:rPr>
        <w:t> </w:t>
      </w:r>
      <w:r>
        <w:rPr>
          <w:rFonts w:ascii="Verdana" w:hAnsi="Verdana"/>
          <w:color w:val="231F20"/>
          <w:sz w:val="16"/>
          <w:vertAlign w:val="baseline"/>
        </w:rPr>
        <w:t>)</w:t>
      </w:r>
      <w:r>
        <w:rPr>
          <w:rFonts w:ascii="Verdana" w:hAnsi="Verdana"/>
          <w:color w:val="231F20"/>
          <w:spacing w:val="-21"/>
          <w:sz w:val="16"/>
          <w:vertAlign w:val="baseline"/>
        </w:rPr>
        <w:t> </w:t>
      </w:r>
      <w:r>
        <w:rPr>
          <w:rFonts w:ascii="Verdana" w:hAnsi="Verdana"/>
          <w:color w:val="231F20"/>
          <w:sz w:val="16"/>
          <w:vertAlign w:val="baseline"/>
        </w:rPr>
        <w:t>+</w:t>
      </w:r>
      <w:r>
        <w:rPr>
          <w:rFonts w:ascii="Verdana" w:hAnsi="Verdana"/>
          <w:color w:val="231F20"/>
          <w:spacing w:val="-22"/>
          <w:sz w:val="16"/>
          <w:vertAlign w:val="baseline"/>
        </w:rPr>
        <w:t> </w:t>
      </w:r>
      <w:r>
        <w:rPr>
          <w:rFonts w:ascii="Verdana" w:hAnsi="Verdana"/>
          <w:color w:val="231F20"/>
          <w:sz w:val="16"/>
          <w:vertAlign w:val="baseline"/>
        </w:rPr>
        <w:t>(</w:t>
      </w:r>
      <w:r>
        <w:rPr>
          <w:color w:val="231F20"/>
          <w:sz w:val="16"/>
          <w:vertAlign w:val="baseline"/>
        </w:rPr>
        <w:t>1</w:t>
      </w:r>
      <w:r>
        <w:rPr>
          <w:color w:val="231F20"/>
          <w:spacing w:val="-8"/>
          <w:sz w:val="16"/>
          <w:vertAlign w:val="baseline"/>
        </w:rPr>
        <w:t> </w:t>
      </w:r>
      <w:r>
        <w:rPr>
          <w:rFonts w:ascii="Verdana" w:hAnsi="Verdana"/>
          <w:color w:val="231F20"/>
          <w:sz w:val="16"/>
          <w:vertAlign w:val="baseline"/>
        </w:rPr>
        <w:t>—</w:t>
      </w:r>
      <w:r>
        <w:rPr>
          <w:rFonts w:ascii="Verdana" w:hAnsi="Verdana"/>
          <w:color w:val="231F20"/>
          <w:spacing w:val="-14"/>
          <w:sz w:val="16"/>
          <w:vertAlign w:val="baseline"/>
        </w:rPr>
        <w:t> </w:t>
      </w:r>
      <w:r>
        <w:rPr>
          <w:i/>
          <w:color w:val="231F20"/>
          <w:sz w:val="16"/>
          <w:vertAlign w:val="baseline"/>
        </w:rPr>
        <w:t>y</w:t>
      </w:r>
      <w:r>
        <w:rPr>
          <w:i/>
          <w:color w:val="231F20"/>
          <w:position w:val="-3"/>
          <w:sz w:val="11"/>
          <w:vertAlign w:val="baseline"/>
        </w:rPr>
        <w:t>i</w:t>
      </w:r>
      <w:r>
        <w:rPr>
          <w:i/>
          <w:color w:val="231F20"/>
          <w:spacing w:val="-18"/>
          <w:position w:val="-3"/>
          <w:sz w:val="11"/>
          <w:vertAlign w:val="baseline"/>
        </w:rPr>
        <w:t> </w:t>
      </w:r>
      <w:r>
        <w:rPr>
          <w:rFonts w:ascii="Verdana" w:hAnsi="Verdana"/>
          <w:color w:val="231F20"/>
          <w:sz w:val="16"/>
          <w:vertAlign w:val="baseline"/>
        </w:rPr>
        <w:t>)</w:t>
      </w:r>
      <w:r>
        <w:rPr>
          <w:rFonts w:ascii="Verdana" w:hAnsi="Verdana"/>
          <w:color w:val="231F20"/>
          <w:spacing w:val="-14"/>
          <w:sz w:val="16"/>
          <w:vertAlign w:val="baseline"/>
        </w:rPr>
        <w:t> </w:t>
      </w:r>
      <w:r>
        <w:rPr>
          <w:i/>
          <w:color w:val="231F20"/>
          <w:sz w:val="16"/>
          <w:vertAlign w:val="baseline"/>
        </w:rPr>
        <w:t>log</w:t>
      </w:r>
      <w:r>
        <w:rPr>
          <w:i/>
          <w:color w:val="231F20"/>
          <w:spacing w:val="-5"/>
          <w:sz w:val="16"/>
          <w:vertAlign w:val="baseline"/>
        </w:rPr>
        <w:t> </w:t>
      </w:r>
      <w:r>
        <w:rPr>
          <w:rFonts w:ascii="Verdana" w:hAnsi="Verdana"/>
          <w:color w:val="231F20"/>
          <w:sz w:val="16"/>
          <w:vertAlign w:val="baseline"/>
        </w:rPr>
        <w:t>(</w:t>
      </w:r>
      <w:r>
        <w:rPr>
          <w:color w:val="231F20"/>
          <w:sz w:val="16"/>
          <w:vertAlign w:val="baseline"/>
        </w:rPr>
        <w:t>1</w:t>
      </w:r>
      <w:r>
        <w:rPr>
          <w:color w:val="231F20"/>
          <w:spacing w:val="-6"/>
          <w:sz w:val="16"/>
          <w:vertAlign w:val="baseline"/>
        </w:rPr>
        <w:t> </w:t>
      </w:r>
      <w:r>
        <w:rPr>
          <w:rFonts w:ascii="Verdana" w:hAnsi="Verdana"/>
          <w:color w:val="231F20"/>
          <w:sz w:val="16"/>
          <w:vertAlign w:val="baseline"/>
        </w:rPr>
        <w:t>—</w:t>
      </w:r>
      <w:r>
        <w:rPr>
          <w:rFonts w:ascii="Verdana" w:hAnsi="Verdana"/>
          <w:color w:val="231F20"/>
          <w:spacing w:val="-14"/>
          <w:sz w:val="16"/>
          <w:vertAlign w:val="baseline"/>
        </w:rPr>
        <w:t> </w:t>
      </w:r>
      <w:r>
        <w:rPr>
          <w:i/>
          <w:color w:val="231F20"/>
          <w:sz w:val="16"/>
          <w:vertAlign w:val="baseline"/>
        </w:rPr>
        <w:t>p</w:t>
      </w:r>
      <w:r>
        <w:rPr>
          <w:i/>
          <w:color w:val="231F20"/>
          <w:position w:val="-3"/>
          <w:sz w:val="11"/>
          <w:vertAlign w:val="baseline"/>
        </w:rPr>
        <w:t>i</w:t>
      </w:r>
      <w:r>
        <w:rPr>
          <w:i/>
          <w:color w:val="231F20"/>
          <w:spacing w:val="-18"/>
          <w:position w:val="-3"/>
          <w:sz w:val="11"/>
          <w:vertAlign w:val="baseline"/>
        </w:rPr>
        <w:t> </w:t>
      </w:r>
      <w:r>
        <w:rPr>
          <w:rFonts w:ascii="Verdana" w:hAnsi="Verdana"/>
          <w:color w:val="231F20"/>
          <w:spacing w:val="-10"/>
          <w:sz w:val="16"/>
          <w:vertAlign w:val="baseline"/>
        </w:rPr>
        <w:t>)</w:t>
      </w:r>
      <w:r>
        <w:rPr>
          <w:rFonts w:ascii="Verdana" w:hAnsi="Verdana"/>
          <w:color w:val="231F20"/>
          <w:sz w:val="16"/>
          <w:vertAlign w:val="baseline"/>
        </w:rPr>
        <w:tab/>
      </w:r>
      <w:r>
        <w:rPr>
          <w:rFonts w:ascii="Verdana" w:hAnsi="Verdana"/>
          <w:color w:val="231F20"/>
          <w:spacing w:val="-5"/>
          <w:sz w:val="16"/>
          <w:vertAlign w:val="baseline"/>
        </w:rPr>
        <w:t>(</w:t>
      </w:r>
      <w:r>
        <w:rPr>
          <w:color w:val="231F20"/>
          <w:spacing w:val="-5"/>
          <w:sz w:val="16"/>
          <w:vertAlign w:val="baseline"/>
        </w:rPr>
        <w:t>2</w:t>
      </w:r>
      <w:r>
        <w:rPr>
          <w:rFonts w:ascii="Verdana" w:hAnsi="Verdana"/>
          <w:color w:val="231F20"/>
          <w:spacing w:val="-5"/>
          <w:sz w:val="16"/>
          <w:vertAlign w:val="baseline"/>
        </w:rPr>
        <w:t>)</w:t>
      </w:r>
    </w:p>
    <w:p>
      <w:pPr>
        <w:pStyle w:val="BodyText"/>
        <w:spacing w:before="68"/>
        <w:rPr>
          <w:rFonts w:ascii="Verdana"/>
        </w:rPr>
      </w:pPr>
    </w:p>
    <w:p>
      <w:pPr>
        <w:pStyle w:val="BodyText"/>
        <w:spacing w:line="273" w:lineRule="auto"/>
        <w:ind w:left="103" w:right="38" w:firstLine="238"/>
        <w:jc w:val="both"/>
      </w:pPr>
      <w:r>
        <w:rPr>
          <w:color w:val="231F20"/>
        </w:rPr>
        <w:t>Additionally,</w:t>
      </w:r>
      <w:r>
        <w:rPr>
          <w:color w:val="231F20"/>
          <w:spacing w:val="-10"/>
        </w:rPr>
        <w:t> </w:t>
      </w:r>
      <w:r>
        <w:rPr>
          <w:color w:val="231F20"/>
        </w:rPr>
        <w:t>when</w:t>
      </w:r>
      <w:r>
        <w:rPr>
          <w:color w:val="231F20"/>
          <w:spacing w:val="-10"/>
        </w:rPr>
        <w:t> </w:t>
      </w:r>
      <w:r>
        <w:rPr>
          <w:color w:val="231F20"/>
        </w:rPr>
        <w:t>the</w:t>
      </w:r>
      <w:r>
        <w:rPr>
          <w:color w:val="231F20"/>
          <w:spacing w:val="-9"/>
        </w:rPr>
        <w:t> </w:t>
      </w:r>
      <w:r>
        <w:rPr>
          <w:color w:val="231F20"/>
        </w:rPr>
        <w:t>classes</w:t>
      </w:r>
      <w:r>
        <w:rPr>
          <w:color w:val="231F20"/>
          <w:spacing w:val="-10"/>
        </w:rPr>
        <w:t> </w:t>
      </w:r>
      <w:r>
        <w:rPr>
          <w:color w:val="231F20"/>
        </w:rPr>
        <w:t>are</w:t>
      </w:r>
      <w:r>
        <w:rPr>
          <w:color w:val="231F20"/>
          <w:spacing w:val="-10"/>
        </w:rPr>
        <w:t> </w:t>
      </w:r>
      <w:r>
        <w:rPr>
          <w:color w:val="231F20"/>
        </w:rPr>
        <w:t>unbalanced,</w:t>
      </w:r>
      <w:r>
        <w:rPr>
          <w:color w:val="231F20"/>
          <w:spacing w:val="-9"/>
        </w:rPr>
        <w:t> </w:t>
      </w:r>
      <w:r>
        <w:rPr>
          <w:color w:val="231F20"/>
        </w:rPr>
        <w:t>the</w:t>
      </w:r>
      <w:r>
        <w:rPr>
          <w:color w:val="231F20"/>
          <w:spacing w:val="-10"/>
        </w:rPr>
        <w:t> </w:t>
      </w:r>
      <w:r>
        <w:rPr>
          <w:color w:val="231F20"/>
        </w:rPr>
        <w:t>BCE</w:t>
      </w:r>
      <w:r>
        <w:rPr>
          <w:color w:val="231F20"/>
          <w:spacing w:val="-10"/>
        </w:rPr>
        <w:t> </w:t>
      </w:r>
      <w:r>
        <w:rPr>
          <w:color w:val="231F20"/>
        </w:rPr>
        <w:t>is</w:t>
      </w:r>
      <w:r>
        <w:rPr>
          <w:color w:val="231F20"/>
          <w:spacing w:val="-9"/>
        </w:rPr>
        <w:t> </w:t>
      </w:r>
      <w:r>
        <w:rPr>
          <w:color w:val="231F20"/>
        </w:rPr>
        <w:t>usually</w:t>
      </w:r>
      <w:r>
        <w:rPr>
          <w:color w:val="231F20"/>
          <w:spacing w:val="-10"/>
        </w:rPr>
        <w:t> </w:t>
      </w:r>
      <w:r>
        <w:rPr>
          <w:color w:val="231F20"/>
        </w:rPr>
        <w:t>not</w:t>
      </w:r>
      <w:r>
        <w:rPr>
          <w:color w:val="231F20"/>
          <w:spacing w:val="40"/>
        </w:rPr>
        <w:t> </w:t>
      </w:r>
      <w:r>
        <w:rPr>
          <w:color w:val="231F20"/>
        </w:rPr>
        <w:t>suf</w:t>
      </w:r>
      <w:r>
        <w:rPr>
          <w:rFonts w:ascii="Times New Roman"/>
          <w:color w:val="231F20"/>
        </w:rPr>
        <w:t>fi</w:t>
      </w:r>
      <w:r>
        <w:rPr>
          <w:color w:val="231F20"/>
        </w:rPr>
        <w:t>cient</w:t>
      </w:r>
      <w:r>
        <w:rPr>
          <w:color w:val="231F20"/>
          <w:spacing w:val="-3"/>
        </w:rPr>
        <w:t> </w:t>
      </w:r>
      <w:r>
        <w:rPr>
          <w:color w:val="231F20"/>
        </w:rPr>
        <w:t>to</w:t>
      </w:r>
      <w:r>
        <w:rPr>
          <w:color w:val="231F20"/>
          <w:spacing w:val="-2"/>
        </w:rPr>
        <w:t> </w:t>
      </w:r>
      <w:r>
        <w:rPr>
          <w:color w:val="231F20"/>
        </w:rPr>
        <w:t>learn</w:t>
      </w:r>
      <w:r>
        <w:rPr>
          <w:color w:val="231F20"/>
          <w:spacing w:val="-2"/>
        </w:rPr>
        <w:t> </w:t>
      </w:r>
      <w:r>
        <w:rPr>
          <w:color w:val="231F20"/>
        </w:rPr>
        <w:t>a good predictor</w:t>
      </w:r>
      <w:r>
        <w:rPr>
          <w:color w:val="231F20"/>
          <w:spacing w:val="-1"/>
        </w:rPr>
        <w:t> </w:t>
      </w:r>
      <w:r>
        <w:rPr>
          <w:color w:val="231F20"/>
        </w:rPr>
        <w:t>and training</w:t>
      </w:r>
      <w:r>
        <w:rPr>
          <w:color w:val="231F20"/>
          <w:spacing w:val="-2"/>
        </w:rPr>
        <w:t> </w:t>
      </w:r>
      <w:r>
        <w:rPr>
          <w:color w:val="231F20"/>
        </w:rPr>
        <w:t>may favor the</w:t>
      </w:r>
      <w:r>
        <w:rPr>
          <w:color w:val="231F20"/>
          <w:spacing w:val="-2"/>
        </w:rPr>
        <w:t> </w:t>
      </w:r>
      <w:r>
        <w:rPr>
          <w:color w:val="231F20"/>
        </w:rPr>
        <w:t>majority</w:t>
      </w:r>
      <w:r>
        <w:rPr>
          <w:color w:val="231F20"/>
          <w:spacing w:val="40"/>
        </w:rPr>
        <w:t> </w:t>
      </w:r>
      <w:r>
        <w:rPr>
          <w:color w:val="231F20"/>
        </w:rPr>
        <w:t>classes. In such case, other losses such as the Dice loss might be pre-</w:t>
      </w:r>
      <w:r>
        <w:rPr>
          <w:color w:val="231F20"/>
          <w:spacing w:val="40"/>
        </w:rPr>
        <w:t> </w:t>
      </w:r>
      <w:r>
        <w:rPr>
          <w:color w:val="231F20"/>
        </w:rPr>
        <w:t>ferred. The Dice loss function (</w:t>
      </w:r>
      <w:hyperlink w:history="true" w:anchor="_bookmark42">
        <w:r>
          <w:rPr>
            <w:color w:val="2E3092"/>
          </w:rPr>
          <w:t>Sudre et al., 2017</w:t>
        </w:r>
      </w:hyperlink>
      <w:r>
        <w:rPr>
          <w:color w:val="231F20"/>
        </w:rPr>
        <w:t>), de</w:t>
      </w:r>
      <w:r>
        <w:rPr>
          <w:rFonts w:ascii="Times New Roman"/>
          <w:color w:val="231F20"/>
        </w:rPr>
        <w:t>fi</w:t>
      </w:r>
      <w:r>
        <w:rPr>
          <w:color w:val="231F20"/>
        </w:rPr>
        <w:t>ned in Eq. </w:t>
      </w:r>
      <w:hyperlink w:history="true" w:anchor="_bookmark22">
        <w:r>
          <w:rPr>
            <w:color w:val="2E3092"/>
          </w:rPr>
          <w:t>(5)</w:t>
        </w:r>
      </w:hyperlink>
      <w:r>
        <w:rPr>
          <w:color w:val="231F20"/>
        </w:rPr>
        <w:t>,</w:t>
      </w:r>
      <w:r>
        <w:rPr>
          <w:color w:val="231F20"/>
          <w:spacing w:val="40"/>
        </w:rPr>
        <w:t> </w:t>
      </w:r>
      <w:r>
        <w:rPr>
          <w:color w:val="231F20"/>
        </w:rPr>
        <w:t>which tends to focus on pixels that are mispredicted by the model can</w:t>
      </w:r>
      <w:r>
        <w:rPr>
          <w:color w:val="231F20"/>
          <w:spacing w:val="40"/>
        </w:rPr>
        <w:t> </w:t>
      </w:r>
      <w:r>
        <w:rPr>
          <w:color w:val="231F20"/>
        </w:rPr>
        <w:t>also be included to supervise the model's training.</w:t>
      </w:r>
    </w:p>
    <w:p>
      <w:pPr>
        <w:pStyle w:val="BodyText"/>
        <w:spacing w:before="12"/>
      </w:pPr>
    </w:p>
    <w:p>
      <w:pPr>
        <w:spacing w:line="82" w:lineRule="exact" w:before="0"/>
        <w:ind w:left="1185" w:right="0" w:firstLine="0"/>
        <w:jc w:val="left"/>
        <w:rPr>
          <w:rFonts w:ascii="Arial" w:hAnsi="Arial"/>
          <w:sz w:val="16"/>
        </w:rPr>
      </w:pPr>
      <w:r>
        <w:rPr>
          <w:color w:val="231F20"/>
          <w:w w:val="110"/>
          <w:sz w:val="16"/>
        </w:rPr>
        <w:t>2</w:t>
      </w:r>
      <w:r>
        <w:rPr>
          <w:rFonts w:ascii="DejaVu Serif" w:hAnsi="DejaVu Serif"/>
          <w:color w:val="231F20"/>
          <w:w w:val="110"/>
          <w:sz w:val="16"/>
        </w:rPr>
        <w:t>∑</w:t>
      </w:r>
      <w:r>
        <w:rPr>
          <w:i/>
          <w:color w:val="231F20"/>
          <w:w w:val="110"/>
          <w:sz w:val="16"/>
          <w:vertAlign w:val="superscript"/>
        </w:rPr>
        <w:t>M</w:t>
      </w:r>
      <w:r>
        <w:rPr>
          <w:i/>
          <w:color w:val="231F20"/>
          <w:spacing w:val="52"/>
          <w:w w:val="110"/>
          <w:sz w:val="16"/>
          <w:vertAlign w:val="baseline"/>
        </w:rPr>
        <w:t> </w:t>
      </w:r>
      <w:r>
        <w:rPr>
          <w:i/>
          <w:color w:val="231F20"/>
          <w:w w:val="110"/>
          <w:sz w:val="16"/>
          <w:vertAlign w:val="baseline"/>
        </w:rPr>
        <w:t>p y</w:t>
      </w:r>
      <w:r>
        <w:rPr>
          <w:i/>
          <w:color w:val="231F20"/>
          <w:spacing w:val="35"/>
          <w:w w:val="110"/>
          <w:sz w:val="16"/>
          <w:vertAlign w:val="baseline"/>
        </w:rPr>
        <w:t> </w:t>
      </w:r>
      <w:r>
        <w:rPr>
          <w:rFonts w:ascii="Verdana" w:hAnsi="Verdana"/>
          <w:color w:val="231F20"/>
          <w:w w:val="110"/>
          <w:sz w:val="16"/>
          <w:vertAlign w:val="baseline"/>
        </w:rPr>
        <w:t>+</w:t>
      </w:r>
      <w:r>
        <w:rPr>
          <w:rFonts w:ascii="Verdana" w:hAnsi="Verdana"/>
          <w:color w:val="231F20"/>
          <w:spacing w:val="-25"/>
          <w:w w:val="110"/>
          <w:sz w:val="16"/>
          <w:vertAlign w:val="baseline"/>
        </w:rPr>
        <w:t> </w:t>
      </w:r>
      <w:r>
        <w:rPr>
          <w:rFonts w:ascii="Arial" w:hAnsi="Arial"/>
          <w:color w:val="231F20"/>
          <w:spacing w:val="-10"/>
          <w:w w:val="110"/>
          <w:sz w:val="16"/>
          <w:vertAlign w:val="baseline"/>
        </w:rPr>
        <w:t>ε</w:t>
      </w:r>
    </w:p>
    <w:p>
      <w:pPr>
        <w:pStyle w:val="BodyText"/>
        <w:spacing w:line="276" w:lineRule="auto"/>
        <w:ind w:left="103" w:right="158"/>
        <w:jc w:val="both"/>
      </w:pPr>
      <w:r>
        <w:rPr/>
        <w:br w:type="column"/>
      </w:r>
      <w:r>
        <w:rPr>
          <w:rFonts w:ascii="Times New Roman" w:hAnsi="Times New Roman"/>
          <w:color w:val="231F20"/>
          <w:w w:val="105"/>
        </w:rPr>
        <w:t>fi</w:t>
      </w:r>
      <w:r>
        <w:rPr>
          <w:color w:val="231F20"/>
          <w:w w:val="105"/>
        </w:rPr>
        <w:t>tting</w:t>
      </w:r>
      <w:r>
        <w:rPr>
          <w:color w:val="231F20"/>
          <w:spacing w:val="-9"/>
          <w:w w:val="105"/>
        </w:rPr>
        <w:t> </w:t>
      </w:r>
      <w:r>
        <w:rPr>
          <w:color w:val="231F20"/>
          <w:w w:val="105"/>
        </w:rPr>
        <w:t>ellipses</w:t>
      </w:r>
      <w:r>
        <w:rPr>
          <w:color w:val="231F20"/>
          <w:spacing w:val="-8"/>
          <w:w w:val="105"/>
        </w:rPr>
        <w:t> </w:t>
      </w:r>
      <w:r>
        <w:rPr>
          <w:color w:val="231F20"/>
          <w:w w:val="105"/>
        </w:rPr>
        <w:t>to</w:t>
      </w:r>
      <w:r>
        <w:rPr>
          <w:color w:val="231F20"/>
          <w:spacing w:val="-9"/>
          <w:w w:val="105"/>
        </w:rPr>
        <w:t> </w:t>
      </w:r>
      <w:r>
        <w:rPr>
          <w:color w:val="231F20"/>
          <w:w w:val="105"/>
        </w:rPr>
        <w:t>the</w:t>
      </w:r>
      <w:r>
        <w:rPr>
          <w:color w:val="231F20"/>
          <w:spacing w:val="-8"/>
          <w:w w:val="105"/>
        </w:rPr>
        <w:t> </w:t>
      </w:r>
      <w:r>
        <w:rPr>
          <w:color w:val="231F20"/>
          <w:w w:val="105"/>
        </w:rPr>
        <w:t>annual</w:t>
      </w:r>
      <w:r>
        <w:rPr>
          <w:color w:val="231F20"/>
          <w:spacing w:val="-8"/>
          <w:w w:val="105"/>
        </w:rPr>
        <w:t> </w:t>
      </w:r>
      <w:r>
        <w:rPr>
          <w:color w:val="231F20"/>
          <w:w w:val="105"/>
        </w:rPr>
        <w:t>rings</w:t>
      </w:r>
      <w:r>
        <w:rPr>
          <w:color w:val="231F20"/>
          <w:spacing w:val="-8"/>
          <w:w w:val="105"/>
        </w:rPr>
        <w:t> </w:t>
      </w:r>
      <w:r>
        <w:rPr>
          <w:color w:val="231F20"/>
          <w:w w:val="105"/>
        </w:rPr>
        <w:t>of</w:t>
      </w:r>
      <w:r>
        <w:rPr>
          <w:color w:val="231F20"/>
          <w:spacing w:val="-8"/>
          <w:w w:val="105"/>
        </w:rPr>
        <w:t> </w:t>
      </w:r>
      <w:r>
        <w:rPr>
          <w:color w:val="231F20"/>
          <w:w w:val="105"/>
        </w:rPr>
        <w:t>the</w:t>
      </w:r>
      <w:r>
        <w:rPr>
          <w:color w:val="231F20"/>
          <w:spacing w:val="-9"/>
          <w:w w:val="105"/>
        </w:rPr>
        <w:t> </w:t>
      </w:r>
      <w:r>
        <w:rPr>
          <w:color w:val="231F20"/>
          <w:w w:val="105"/>
        </w:rPr>
        <w:t>log.</w:t>
      </w:r>
      <w:r>
        <w:rPr>
          <w:color w:val="231F20"/>
          <w:spacing w:val="-9"/>
          <w:w w:val="105"/>
        </w:rPr>
        <w:t> </w:t>
      </w:r>
      <w:r>
        <w:rPr>
          <w:color w:val="231F20"/>
          <w:w w:val="105"/>
        </w:rPr>
        <w:t>Then,</w:t>
      </w:r>
      <w:r>
        <w:rPr>
          <w:color w:val="231F20"/>
          <w:spacing w:val="-8"/>
          <w:w w:val="105"/>
        </w:rPr>
        <w:t> </w:t>
      </w:r>
      <w:r>
        <w:rPr>
          <w:color w:val="231F20"/>
          <w:w w:val="105"/>
        </w:rPr>
        <w:t>all</w:t>
      </w:r>
      <w:r>
        <w:rPr>
          <w:color w:val="231F20"/>
          <w:spacing w:val="-8"/>
          <w:w w:val="105"/>
        </w:rPr>
        <w:t> </w:t>
      </w:r>
      <w:r>
        <w:rPr>
          <w:color w:val="231F20"/>
          <w:w w:val="105"/>
        </w:rPr>
        <w:t>the</w:t>
      </w:r>
      <w:r>
        <w:rPr>
          <w:color w:val="231F20"/>
          <w:spacing w:val="-9"/>
          <w:w w:val="105"/>
        </w:rPr>
        <w:t> </w:t>
      </w:r>
      <w:r>
        <w:rPr>
          <w:color w:val="231F20"/>
          <w:w w:val="105"/>
        </w:rPr>
        <w:t>objects</w:t>
      </w:r>
      <w:r>
        <w:rPr>
          <w:color w:val="231F20"/>
          <w:spacing w:val="-8"/>
          <w:w w:val="105"/>
        </w:rPr>
        <w:t> </w:t>
      </w:r>
      <w:r>
        <w:rPr>
          <w:color w:val="231F20"/>
          <w:w w:val="105"/>
        </w:rPr>
        <w:t>(re- gions with high density value) on the concentric heartwood surface </w:t>
      </w:r>
      <w:r>
        <w:rPr>
          <w:color w:val="231F20"/>
        </w:rPr>
        <w:t>are</w:t>
      </w:r>
      <w:r>
        <w:rPr>
          <w:color w:val="231F20"/>
          <w:spacing w:val="-4"/>
        </w:rPr>
        <w:t> </w:t>
      </w:r>
      <w:r>
        <w:rPr>
          <w:rFonts w:ascii="Times New Roman" w:hAnsi="Times New Roman"/>
          <w:color w:val="231F20"/>
        </w:rPr>
        <w:t>fi</w:t>
      </w:r>
      <w:r>
        <w:rPr>
          <w:color w:val="231F20"/>
        </w:rPr>
        <w:t>tted</w:t>
      </w:r>
      <w:r>
        <w:rPr>
          <w:color w:val="231F20"/>
          <w:spacing w:val="-4"/>
        </w:rPr>
        <w:t> </w:t>
      </w:r>
      <w:r>
        <w:rPr>
          <w:color w:val="231F20"/>
        </w:rPr>
        <w:t>to</w:t>
      </w:r>
      <w:r>
        <w:rPr>
          <w:color w:val="231F20"/>
          <w:spacing w:val="-6"/>
        </w:rPr>
        <w:t> </w:t>
      </w:r>
      <w:r>
        <w:rPr>
          <w:color w:val="231F20"/>
        </w:rPr>
        <w:t>ellipses</w:t>
      </w:r>
      <w:r>
        <w:rPr>
          <w:color w:val="231F20"/>
          <w:spacing w:val="-4"/>
        </w:rPr>
        <w:t> </w:t>
      </w:r>
      <w:r>
        <w:rPr>
          <w:color w:val="231F20"/>
        </w:rPr>
        <w:t>and</w:t>
      </w:r>
      <w:r>
        <w:rPr>
          <w:color w:val="231F20"/>
          <w:spacing w:val="-4"/>
        </w:rPr>
        <w:t> </w:t>
      </w:r>
      <w:r>
        <w:rPr>
          <w:rFonts w:ascii="Times New Roman" w:hAnsi="Times New Roman"/>
          <w:color w:val="231F20"/>
        </w:rPr>
        <w:t>fi</w:t>
      </w:r>
      <w:r>
        <w:rPr>
          <w:color w:val="231F20"/>
        </w:rPr>
        <w:t>nally</w:t>
      </w:r>
      <w:r>
        <w:rPr>
          <w:color w:val="231F20"/>
          <w:spacing w:val="-4"/>
        </w:rPr>
        <w:t> </w:t>
      </w:r>
      <w:r>
        <w:rPr>
          <w:color w:val="231F20"/>
        </w:rPr>
        <w:t>all</w:t>
      </w:r>
      <w:r>
        <w:rPr>
          <w:color w:val="231F20"/>
          <w:spacing w:val="-5"/>
        </w:rPr>
        <w:t> </w:t>
      </w:r>
      <w:r>
        <w:rPr>
          <w:color w:val="231F20"/>
        </w:rPr>
        <w:t>overlapping</w:t>
      </w:r>
      <w:r>
        <w:rPr>
          <w:color w:val="231F20"/>
          <w:spacing w:val="-6"/>
        </w:rPr>
        <w:t> </w:t>
      </w:r>
      <w:r>
        <w:rPr>
          <w:color w:val="231F20"/>
        </w:rPr>
        <w:t>ellipses</w:t>
      </w:r>
      <w:r>
        <w:rPr>
          <w:color w:val="231F20"/>
          <w:spacing w:val="-4"/>
        </w:rPr>
        <w:t> </w:t>
      </w:r>
      <w:r>
        <w:rPr>
          <w:color w:val="231F20"/>
        </w:rPr>
        <w:t>across</w:t>
      </w:r>
      <w:r>
        <w:rPr>
          <w:color w:val="231F20"/>
          <w:spacing w:val="-4"/>
        </w:rPr>
        <w:t> </w:t>
      </w:r>
      <w:r>
        <w:rPr>
          <w:color w:val="231F20"/>
        </w:rPr>
        <w:t>the</w:t>
      </w:r>
      <w:r>
        <w:rPr>
          <w:color w:val="231F20"/>
          <w:spacing w:val="-6"/>
        </w:rPr>
        <w:t> </w:t>
      </w:r>
      <w:r>
        <w:rPr>
          <w:color w:val="231F20"/>
        </w:rPr>
        <w:t>heart-</w:t>
      </w:r>
      <w:r>
        <w:rPr>
          <w:color w:val="231F20"/>
          <w:spacing w:val="40"/>
        </w:rPr>
        <w:t> </w:t>
      </w:r>
      <w:r>
        <w:rPr>
          <w:color w:val="231F20"/>
        </w:rPr>
        <w:t>wood</w:t>
      </w:r>
      <w:r>
        <w:rPr>
          <w:color w:val="231F20"/>
          <w:spacing w:val="-6"/>
        </w:rPr>
        <w:t> </w:t>
      </w:r>
      <w:r>
        <w:rPr>
          <w:color w:val="231F20"/>
        </w:rPr>
        <w:t>concentric</w:t>
      </w:r>
      <w:r>
        <w:rPr>
          <w:color w:val="231F20"/>
          <w:spacing w:val="-4"/>
        </w:rPr>
        <w:t> </w:t>
      </w:r>
      <w:r>
        <w:rPr>
          <w:color w:val="231F20"/>
        </w:rPr>
        <w:t>surface</w:t>
      </w:r>
      <w:r>
        <w:rPr>
          <w:color w:val="231F20"/>
          <w:spacing w:val="-5"/>
        </w:rPr>
        <w:t> </w:t>
      </w:r>
      <w:r>
        <w:rPr>
          <w:color w:val="231F20"/>
        </w:rPr>
        <w:t>are</w:t>
      </w:r>
      <w:r>
        <w:rPr>
          <w:color w:val="231F20"/>
          <w:spacing w:val="-6"/>
        </w:rPr>
        <w:t> </w:t>
      </w:r>
      <w:r>
        <w:rPr>
          <w:color w:val="231F20"/>
        </w:rPr>
        <w:t>tracked</w:t>
      </w:r>
      <w:r>
        <w:rPr>
          <w:color w:val="231F20"/>
          <w:spacing w:val="-5"/>
        </w:rPr>
        <w:t> </w:t>
      </w:r>
      <w:r>
        <w:rPr>
          <w:color w:val="231F20"/>
        </w:rPr>
        <w:t>until</w:t>
      </w:r>
      <w:r>
        <w:rPr>
          <w:color w:val="231F20"/>
          <w:spacing w:val="-4"/>
        </w:rPr>
        <w:t> </w:t>
      </w:r>
      <w:r>
        <w:rPr>
          <w:color w:val="231F20"/>
        </w:rPr>
        <w:t>reaching</w:t>
      </w:r>
      <w:r>
        <w:rPr>
          <w:color w:val="231F20"/>
          <w:spacing w:val="-6"/>
        </w:rPr>
        <w:t> </w:t>
      </w:r>
      <w:r>
        <w:rPr>
          <w:color w:val="231F20"/>
        </w:rPr>
        <w:t>a</w:t>
      </w:r>
      <w:r>
        <w:rPr>
          <w:color w:val="231F20"/>
          <w:spacing w:val="-4"/>
        </w:rPr>
        <w:t> </w:t>
      </w:r>
      <w:r>
        <w:rPr>
          <w:color w:val="231F20"/>
        </w:rPr>
        <w:t>sapwood</w:t>
      </w:r>
      <w:r>
        <w:rPr>
          <w:color w:val="231F20"/>
          <w:spacing w:val="-5"/>
        </w:rPr>
        <w:t> </w:t>
      </w:r>
      <w:r>
        <w:rPr>
          <w:color w:val="231F20"/>
        </w:rPr>
        <w:t>CS</w:t>
      </w:r>
      <w:r>
        <w:rPr>
          <w:color w:val="231F20"/>
          <w:spacing w:val="-6"/>
        </w:rPr>
        <w:t> </w:t>
      </w:r>
      <w:r>
        <w:rPr>
          <w:color w:val="231F20"/>
        </w:rPr>
        <w:t>which</w:t>
      </w:r>
      <w:r>
        <w:rPr>
          <w:color w:val="231F20"/>
          <w:spacing w:val="40"/>
        </w:rPr>
        <w:t> </w:t>
      </w:r>
      <w:r>
        <w:rPr>
          <w:color w:val="231F20"/>
        </w:rPr>
        <w:t>is</w:t>
      </w:r>
      <w:r>
        <w:rPr>
          <w:color w:val="231F20"/>
          <w:spacing w:val="-10"/>
        </w:rPr>
        <w:t> </w:t>
      </w:r>
      <w:r>
        <w:rPr>
          <w:color w:val="231F20"/>
        </w:rPr>
        <w:t>considered</w:t>
      </w:r>
      <w:r>
        <w:rPr>
          <w:color w:val="231F20"/>
          <w:spacing w:val="-10"/>
        </w:rPr>
        <w:t> </w:t>
      </w:r>
      <w:r>
        <w:rPr>
          <w:color w:val="231F20"/>
        </w:rPr>
        <w:t>as</w:t>
      </w:r>
      <w:r>
        <w:rPr>
          <w:color w:val="231F20"/>
          <w:spacing w:val="-9"/>
        </w:rPr>
        <w:t> </w:t>
      </w:r>
      <w:r>
        <w:rPr>
          <w:color w:val="231F20"/>
        </w:rPr>
        <w:t>the</w:t>
      </w:r>
      <w:r>
        <w:rPr>
          <w:color w:val="231F20"/>
          <w:spacing w:val="-10"/>
        </w:rPr>
        <w:t> </w:t>
      </w:r>
      <w:r>
        <w:rPr>
          <w:color w:val="231F20"/>
        </w:rPr>
        <w:t>end</w:t>
      </w:r>
      <w:r>
        <w:rPr>
          <w:color w:val="231F20"/>
          <w:spacing w:val="-10"/>
        </w:rPr>
        <w:t> </w:t>
      </w:r>
      <w:r>
        <w:rPr>
          <w:color w:val="231F20"/>
        </w:rPr>
        <w:t>of</w:t>
      </w:r>
      <w:r>
        <w:rPr>
          <w:color w:val="231F20"/>
          <w:spacing w:val="-9"/>
        </w:rPr>
        <w:t> </w:t>
      </w:r>
      <w:r>
        <w:rPr>
          <w:color w:val="231F20"/>
        </w:rPr>
        <w:t>the</w:t>
      </w:r>
      <w:r>
        <w:rPr>
          <w:color w:val="231F20"/>
          <w:spacing w:val="-10"/>
        </w:rPr>
        <w:t> </w:t>
      </w:r>
      <w:r>
        <w:rPr>
          <w:color w:val="231F20"/>
        </w:rPr>
        <w:t>knot.</w:t>
      </w:r>
      <w:r>
        <w:rPr>
          <w:color w:val="231F20"/>
          <w:spacing w:val="-10"/>
        </w:rPr>
        <w:t> </w:t>
      </w:r>
      <w:r>
        <w:rPr>
          <w:color w:val="231F20"/>
        </w:rPr>
        <w:t>(</w:t>
      </w:r>
      <w:hyperlink w:history="true" w:anchor="_bookmark34">
        <w:r>
          <w:rPr>
            <w:color w:val="2E3092"/>
          </w:rPr>
          <w:t>Krähenbühl</w:t>
        </w:r>
        <w:r>
          <w:rPr>
            <w:color w:val="2E3092"/>
            <w:spacing w:val="-9"/>
          </w:rPr>
          <w:t> </w:t>
        </w:r>
        <w:r>
          <w:rPr>
            <w:color w:val="2E3092"/>
          </w:rPr>
          <w:t>et</w:t>
        </w:r>
        <w:r>
          <w:rPr>
            <w:color w:val="2E3092"/>
            <w:spacing w:val="-10"/>
          </w:rPr>
          <w:t> </w:t>
        </w:r>
        <w:r>
          <w:rPr>
            <w:color w:val="2E3092"/>
          </w:rPr>
          <w:t>al.,</w:t>
        </w:r>
        <w:r>
          <w:rPr>
            <w:color w:val="2E3092"/>
            <w:spacing w:val="-10"/>
          </w:rPr>
          <w:t> </w:t>
        </w:r>
        <w:r>
          <w:rPr>
            <w:color w:val="2E3092"/>
          </w:rPr>
          <w:t>2013a</w:t>
        </w:r>
      </w:hyperlink>
      <w:r>
        <w:rPr>
          <w:color w:val="231F20"/>
        </w:rPr>
        <w:t>)</w:t>
      </w:r>
      <w:r>
        <w:rPr>
          <w:color w:val="231F20"/>
          <w:spacing w:val="-9"/>
        </w:rPr>
        <w:t> </w:t>
      </w:r>
      <w:r>
        <w:rPr>
          <w:color w:val="231F20"/>
        </w:rPr>
        <w:t>proposed</w:t>
      </w:r>
      <w:r>
        <w:rPr>
          <w:color w:val="231F20"/>
          <w:spacing w:val="40"/>
        </w:rPr>
        <w:t> </w:t>
      </w:r>
      <w:r>
        <w:rPr>
          <w:color w:val="231F20"/>
        </w:rPr>
        <w:t>an</w:t>
      </w:r>
      <w:r>
        <w:rPr>
          <w:color w:val="231F20"/>
          <w:spacing w:val="-9"/>
        </w:rPr>
        <w:t> </w:t>
      </w:r>
      <w:r>
        <w:rPr>
          <w:color w:val="231F20"/>
        </w:rPr>
        <w:t>approach</w:t>
      </w:r>
      <w:r>
        <w:rPr>
          <w:color w:val="231F20"/>
          <w:spacing w:val="-7"/>
        </w:rPr>
        <w:t> </w:t>
      </w:r>
      <w:r>
        <w:rPr>
          <w:color w:val="231F20"/>
        </w:rPr>
        <w:t>to</w:t>
      </w:r>
      <w:r>
        <w:rPr>
          <w:color w:val="231F20"/>
          <w:spacing w:val="-8"/>
        </w:rPr>
        <w:t> </w:t>
      </w:r>
      <w:r>
        <w:rPr>
          <w:color w:val="231F20"/>
        </w:rPr>
        <w:t>tackle</w:t>
      </w:r>
      <w:r>
        <w:rPr>
          <w:color w:val="231F20"/>
          <w:spacing w:val="-7"/>
        </w:rPr>
        <w:t> </w:t>
      </w:r>
      <w:r>
        <w:rPr>
          <w:color w:val="231F20"/>
        </w:rPr>
        <w:t>the</w:t>
      </w:r>
      <w:r>
        <w:rPr>
          <w:color w:val="231F20"/>
          <w:spacing w:val="-8"/>
        </w:rPr>
        <w:t> </w:t>
      </w:r>
      <w:r>
        <w:rPr>
          <w:color w:val="231F20"/>
        </w:rPr>
        <w:t>problem</w:t>
      </w:r>
      <w:r>
        <w:rPr>
          <w:color w:val="231F20"/>
          <w:spacing w:val="-5"/>
        </w:rPr>
        <w:t> </w:t>
      </w:r>
      <w:r>
        <w:rPr>
          <w:color w:val="231F20"/>
        </w:rPr>
        <w:t>of</w:t>
      </w:r>
      <w:r>
        <w:rPr>
          <w:color w:val="231F20"/>
          <w:spacing w:val="-5"/>
        </w:rPr>
        <w:t> </w:t>
      </w:r>
      <w:r>
        <w:rPr>
          <w:color w:val="231F20"/>
        </w:rPr>
        <w:t>segmenting</w:t>
      </w:r>
      <w:r>
        <w:rPr>
          <w:color w:val="231F20"/>
          <w:spacing w:val="-7"/>
        </w:rPr>
        <w:t> </w:t>
      </w:r>
      <w:r>
        <w:rPr>
          <w:color w:val="231F20"/>
        </w:rPr>
        <w:t>wet</w:t>
      </w:r>
      <w:r>
        <w:rPr>
          <w:color w:val="231F20"/>
          <w:spacing w:val="-5"/>
        </w:rPr>
        <w:t> </w:t>
      </w:r>
      <w:r>
        <w:rPr>
          <w:color w:val="231F20"/>
        </w:rPr>
        <w:t>area:</w:t>
      </w:r>
      <w:r>
        <w:rPr>
          <w:color w:val="231F20"/>
          <w:spacing w:val="-9"/>
        </w:rPr>
        <w:t> </w:t>
      </w:r>
      <w:r>
        <w:rPr>
          <w:color w:val="231F20"/>
        </w:rPr>
        <w:t>they</w:t>
      </w:r>
      <w:r>
        <w:rPr>
          <w:color w:val="231F20"/>
          <w:spacing w:val="-7"/>
        </w:rPr>
        <w:t> </w:t>
      </w:r>
      <w:r>
        <w:rPr>
          <w:rFonts w:ascii="Times New Roman" w:hAnsi="Times New Roman"/>
          <w:color w:val="231F20"/>
        </w:rPr>
        <w:t>fi</w:t>
      </w:r>
      <w:r>
        <w:rPr>
          <w:color w:val="231F20"/>
        </w:rPr>
        <w:t>rst</w:t>
      </w:r>
      <w:r>
        <w:rPr>
          <w:color w:val="231F20"/>
          <w:spacing w:val="-5"/>
        </w:rPr>
        <w:t> </w:t>
      </w:r>
      <w:r>
        <w:rPr>
          <w:color w:val="231F20"/>
        </w:rPr>
        <w:t>de-</w:t>
      </w:r>
      <w:r>
        <w:rPr>
          <w:color w:val="231F20"/>
          <w:w w:val="105"/>
        </w:rPr>
        <w:t> </w:t>
      </w:r>
      <w:r>
        <w:rPr>
          <w:color w:val="231F20"/>
          <w:spacing w:val="-2"/>
          <w:w w:val="105"/>
        </w:rPr>
        <w:t>tect</w:t>
      </w:r>
      <w:r>
        <w:rPr>
          <w:color w:val="231F20"/>
          <w:spacing w:val="-8"/>
          <w:w w:val="105"/>
        </w:rPr>
        <w:t> </w:t>
      </w:r>
      <w:r>
        <w:rPr>
          <w:color w:val="231F20"/>
          <w:spacing w:val="-2"/>
          <w:w w:val="105"/>
        </w:rPr>
        <w:t>the</w:t>
      </w:r>
      <w:r>
        <w:rPr>
          <w:color w:val="231F20"/>
          <w:spacing w:val="-7"/>
          <w:w w:val="105"/>
        </w:rPr>
        <w:t> </w:t>
      </w:r>
      <w:r>
        <w:rPr>
          <w:color w:val="231F20"/>
          <w:spacing w:val="-2"/>
          <w:w w:val="105"/>
        </w:rPr>
        <w:t>knot</w:t>
      </w:r>
      <w:r>
        <w:rPr>
          <w:color w:val="231F20"/>
          <w:spacing w:val="-8"/>
          <w:w w:val="105"/>
        </w:rPr>
        <w:t> </w:t>
      </w:r>
      <w:r>
        <w:rPr>
          <w:color w:val="231F20"/>
          <w:spacing w:val="-2"/>
          <w:w w:val="105"/>
        </w:rPr>
        <w:t>areas</w:t>
      </w:r>
      <w:r>
        <w:rPr>
          <w:color w:val="231F20"/>
          <w:spacing w:val="-8"/>
          <w:w w:val="105"/>
        </w:rPr>
        <w:t> </w:t>
      </w:r>
      <w:r>
        <w:rPr>
          <w:color w:val="231F20"/>
          <w:spacing w:val="-2"/>
          <w:w w:val="105"/>
        </w:rPr>
        <w:t>using</w:t>
      </w:r>
      <w:r>
        <w:rPr>
          <w:color w:val="231F20"/>
          <w:spacing w:val="-8"/>
          <w:w w:val="105"/>
        </w:rPr>
        <w:t> </w:t>
      </w:r>
      <w:r>
        <w:rPr>
          <w:color w:val="231F20"/>
          <w:spacing w:val="-2"/>
          <w:w w:val="105"/>
        </w:rPr>
        <w:t>(</w:t>
      </w:r>
      <w:hyperlink w:history="true" w:anchor="_bookmark34">
        <w:r>
          <w:rPr>
            <w:color w:val="2E3092"/>
            <w:spacing w:val="-2"/>
            <w:w w:val="105"/>
          </w:rPr>
          <w:t>Krähenbühl</w:t>
        </w:r>
        <w:r>
          <w:rPr>
            <w:color w:val="2E3092"/>
            <w:spacing w:val="-8"/>
            <w:w w:val="105"/>
          </w:rPr>
          <w:t> </w:t>
        </w:r>
        <w:r>
          <w:rPr>
            <w:color w:val="2E3092"/>
            <w:spacing w:val="-2"/>
            <w:w w:val="105"/>
          </w:rPr>
          <w:t>et</w:t>
        </w:r>
        <w:r>
          <w:rPr>
            <w:color w:val="2E3092"/>
            <w:spacing w:val="-6"/>
            <w:w w:val="105"/>
          </w:rPr>
          <w:t> </w:t>
        </w:r>
        <w:r>
          <w:rPr>
            <w:color w:val="2E3092"/>
            <w:spacing w:val="-2"/>
            <w:w w:val="105"/>
          </w:rPr>
          <w:t>al.,</w:t>
        </w:r>
        <w:r>
          <w:rPr>
            <w:color w:val="2E3092"/>
            <w:spacing w:val="-8"/>
            <w:w w:val="105"/>
          </w:rPr>
          <w:t> </w:t>
        </w:r>
        <w:r>
          <w:rPr>
            <w:color w:val="2E3092"/>
            <w:spacing w:val="-2"/>
            <w:w w:val="105"/>
          </w:rPr>
          <w:t>2012</w:t>
        </w:r>
      </w:hyperlink>
      <w:r>
        <w:rPr>
          <w:color w:val="231F20"/>
          <w:spacing w:val="-2"/>
          <w:w w:val="105"/>
        </w:rPr>
        <w:t>)</w:t>
      </w:r>
      <w:r>
        <w:rPr>
          <w:color w:val="231F20"/>
          <w:spacing w:val="-6"/>
          <w:w w:val="105"/>
        </w:rPr>
        <w:t> </w:t>
      </w:r>
      <w:r>
        <w:rPr>
          <w:color w:val="231F20"/>
          <w:spacing w:val="-2"/>
          <w:w w:val="105"/>
        </w:rPr>
        <w:t>approach,</w:t>
      </w:r>
      <w:r>
        <w:rPr>
          <w:color w:val="231F20"/>
          <w:spacing w:val="-7"/>
          <w:w w:val="105"/>
        </w:rPr>
        <w:t> </w:t>
      </w:r>
      <w:r>
        <w:rPr>
          <w:color w:val="231F20"/>
          <w:spacing w:val="-2"/>
          <w:w w:val="105"/>
        </w:rPr>
        <w:t>and</w:t>
      </w:r>
      <w:r>
        <w:rPr>
          <w:color w:val="231F20"/>
          <w:spacing w:val="-8"/>
          <w:w w:val="105"/>
        </w:rPr>
        <w:t> </w:t>
      </w:r>
      <w:r>
        <w:rPr>
          <w:color w:val="231F20"/>
          <w:spacing w:val="-2"/>
          <w:w w:val="105"/>
        </w:rPr>
        <w:t>then</w:t>
      </w:r>
      <w:r>
        <w:rPr>
          <w:color w:val="231F20"/>
          <w:spacing w:val="40"/>
          <w:w w:val="105"/>
        </w:rPr>
        <w:t> </w:t>
      </w:r>
      <w:r>
        <w:rPr>
          <w:color w:val="231F20"/>
          <w:spacing w:val="-2"/>
          <w:w w:val="105"/>
        </w:rPr>
        <w:t>exploit</w:t>
      </w:r>
      <w:r>
        <w:rPr>
          <w:color w:val="231F20"/>
          <w:spacing w:val="-9"/>
          <w:w w:val="105"/>
        </w:rPr>
        <w:t> </w:t>
      </w:r>
      <w:r>
        <w:rPr>
          <w:color w:val="231F20"/>
          <w:spacing w:val="-2"/>
          <w:w w:val="105"/>
        </w:rPr>
        <w:t>the</w:t>
      </w:r>
      <w:r>
        <w:rPr>
          <w:color w:val="231F20"/>
          <w:spacing w:val="-8"/>
          <w:w w:val="105"/>
        </w:rPr>
        <w:t> </w:t>
      </w:r>
      <w:r>
        <w:rPr>
          <w:color w:val="231F20"/>
          <w:spacing w:val="-2"/>
          <w:w w:val="105"/>
        </w:rPr>
        <w:t>geometrical</w:t>
      </w:r>
      <w:r>
        <w:rPr>
          <w:color w:val="231F20"/>
          <w:spacing w:val="-8"/>
          <w:w w:val="105"/>
        </w:rPr>
        <w:t> </w:t>
      </w:r>
      <w:r>
        <w:rPr>
          <w:color w:val="231F20"/>
          <w:spacing w:val="-2"/>
          <w:w w:val="105"/>
        </w:rPr>
        <w:t>properties</w:t>
      </w:r>
      <w:r>
        <w:rPr>
          <w:color w:val="231F20"/>
          <w:spacing w:val="-8"/>
          <w:w w:val="105"/>
        </w:rPr>
        <w:t> </w:t>
      </w:r>
      <w:r>
        <w:rPr>
          <w:color w:val="231F20"/>
          <w:spacing w:val="-2"/>
          <w:w w:val="105"/>
        </w:rPr>
        <w:t>such</w:t>
      </w:r>
      <w:r>
        <w:rPr>
          <w:color w:val="231F20"/>
          <w:spacing w:val="-8"/>
          <w:w w:val="105"/>
        </w:rPr>
        <w:t> </w:t>
      </w:r>
      <w:r>
        <w:rPr>
          <w:color w:val="231F20"/>
          <w:spacing w:val="-2"/>
          <w:w w:val="105"/>
        </w:rPr>
        <w:t>as</w:t>
      </w:r>
      <w:r>
        <w:rPr>
          <w:color w:val="231F20"/>
          <w:spacing w:val="-8"/>
          <w:w w:val="105"/>
        </w:rPr>
        <w:t> </w:t>
      </w:r>
      <w:r>
        <w:rPr>
          <w:color w:val="231F20"/>
          <w:spacing w:val="-2"/>
          <w:w w:val="105"/>
        </w:rPr>
        <w:t>dominant</w:t>
      </w:r>
      <w:r>
        <w:rPr>
          <w:color w:val="231F20"/>
          <w:spacing w:val="-8"/>
          <w:w w:val="105"/>
        </w:rPr>
        <w:t> </w:t>
      </w:r>
      <w:r>
        <w:rPr>
          <w:color w:val="231F20"/>
          <w:spacing w:val="-2"/>
          <w:w w:val="105"/>
        </w:rPr>
        <w:t>points</w:t>
      </w:r>
      <w:r>
        <w:rPr>
          <w:color w:val="231F20"/>
          <w:spacing w:val="-9"/>
          <w:w w:val="105"/>
        </w:rPr>
        <w:t> </w:t>
      </w:r>
      <w:r>
        <w:rPr>
          <w:color w:val="231F20"/>
          <w:spacing w:val="-2"/>
          <w:w w:val="105"/>
        </w:rPr>
        <w:t>and</w:t>
      </w:r>
      <w:r>
        <w:rPr>
          <w:color w:val="231F20"/>
          <w:spacing w:val="-8"/>
          <w:w w:val="105"/>
        </w:rPr>
        <w:t> </w:t>
      </w:r>
      <w:r>
        <w:rPr>
          <w:color w:val="231F20"/>
          <w:spacing w:val="-2"/>
          <w:w w:val="105"/>
        </w:rPr>
        <w:t>curva-</w:t>
      </w:r>
      <w:r>
        <w:rPr>
          <w:color w:val="231F20"/>
          <w:w w:val="105"/>
        </w:rPr>
        <w:t> </w:t>
      </w:r>
      <w:r>
        <w:rPr>
          <w:color w:val="231F20"/>
        </w:rPr>
        <w:t>ture computed from discrete contours (</w:t>
      </w:r>
      <w:hyperlink w:history="true" w:anchor="_bookmark53">
        <w:r>
          <w:rPr>
            <w:color w:val="2E3092"/>
          </w:rPr>
          <w:t>Kerautret and Lachaud, 2009</w:t>
        </w:r>
      </w:hyperlink>
      <w:r>
        <w:rPr>
          <w:color w:val="231F20"/>
        </w:rPr>
        <w:t>)</w:t>
      </w:r>
      <w:r>
        <w:rPr>
          <w:color w:val="231F20"/>
          <w:w w:val="105"/>
        </w:rPr>
        <w:t> to</w:t>
      </w:r>
      <w:r>
        <w:rPr>
          <w:color w:val="231F20"/>
          <w:spacing w:val="-5"/>
          <w:w w:val="105"/>
        </w:rPr>
        <w:t> </w:t>
      </w:r>
      <w:r>
        <w:rPr>
          <w:color w:val="231F20"/>
          <w:w w:val="105"/>
        </w:rPr>
        <w:t>estimate</w:t>
      </w:r>
      <w:r>
        <w:rPr>
          <w:color w:val="231F20"/>
          <w:spacing w:val="-5"/>
          <w:w w:val="105"/>
        </w:rPr>
        <w:t> </w:t>
      </w:r>
      <w:r>
        <w:rPr>
          <w:color w:val="231F20"/>
          <w:w w:val="105"/>
        </w:rPr>
        <w:t>the</w:t>
      </w:r>
      <w:r>
        <w:rPr>
          <w:color w:val="231F20"/>
          <w:spacing w:val="-4"/>
          <w:w w:val="105"/>
        </w:rPr>
        <w:t> </w:t>
      </w:r>
      <w:r>
        <w:rPr>
          <w:color w:val="231F20"/>
          <w:w w:val="105"/>
        </w:rPr>
        <w:t>position</w:t>
      </w:r>
      <w:r>
        <w:rPr>
          <w:color w:val="231F20"/>
          <w:spacing w:val="-6"/>
          <w:w w:val="105"/>
        </w:rPr>
        <w:t> </w:t>
      </w:r>
      <w:r>
        <w:rPr>
          <w:color w:val="231F20"/>
          <w:w w:val="105"/>
        </w:rPr>
        <w:t>and</w:t>
      </w:r>
      <w:r>
        <w:rPr>
          <w:color w:val="231F20"/>
          <w:spacing w:val="-4"/>
          <w:w w:val="105"/>
        </w:rPr>
        <w:t> </w:t>
      </w:r>
      <w:r>
        <w:rPr>
          <w:color w:val="231F20"/>
          <w:w w:val="105"/>
        </w:rPr>
        <w:t>orientation</w:t>
      </w:r>
      <w:r>
        <w:rPr>
          <w:color w:val="231F20"/>
          <w:spacing w:val="-6"/>
          <w:w w:val="105"/>
        </w:rPr>
        <w:t> </w:t>
      </w:r>
      <w:r>
        <w:rPr>
          <w:color w:val="231F20"/>
          <w:w w:val="105"/>
        </w:rPr>
        <w:t>of</w:t>
      </w:r>
      <w:r>
        <w:rPr>
          <w:color w:val="231F20"/>
          <w:spacing w:val="-4"/>
          <w:w w:val="105"/>
        </w:rPr>
        <w:t> </w:t>
      </w:r>
      <w:r>
        <w:rPr>
          <w:color w:val="231F20"/>
          <w:w w:val="105"/>
        </w:rPr>
        <w:t>the</w:t>
      </w:r>
      <w:r>
        <w:rPr>
          <w:color w:val="231F20"/>
          <w:spacing w:val="-5"/>
          <w:w w:val="105"/>
        </w:rPr>
        <w:t> </w:t>
      </w:r>
      <w:r>
        <w:rPr>
          <w:color w:val="231F20"/>
          <w:w w:val="105"/>
        </w:rPr>
        <w:t>knots</w:t>
      </w:r>
      <w:r>
        <w:rPr>
          <w:color w:val="231F20"/>
          <w:spacing w:val="-5"/>
          <w:w w:val="105"/>
        </w:rPr>
        <w:t> </w:t>
      </w:r>
      <w:r>
        <w:rPr>
          <w:color w:val="231F20"/>
          <w:w w:val="105"/>
        </w:rPr>
        <w:t>in</w:t>
      </w:r>
      <w:r>
        <w:rPr>
          <w:color w:val="231F20"/>
          <w:spacing w:val="-4"/>
          <w:w w:val="105"/>
        </w:rPr>
        <w:t> </w:t>
      </w:r>
      <w:r>
        <w:rPr>
          <w:color w:val="231F20"/>
          <w:w w:val="105"/>
        </w:rPr>
        <w:t>the</w:t>
      </w:r>
      <w:r>
        <w:rPr>
          <w:color w:val="231F20"/>
          <w:spacing w:val="-5"/>
          <w:w w:val="105"/>
        </w:rPr>
        <w:t> </w:t>
      </w:r>
      <w:r>
        <w:rPr>
          <w:color w:val="231F20"/>
          <w:spacing w:val="-2"/>
          <w:w w:val="105"/>
        </w:rPr>
        <w:t>sapwood.</w:t>
      </w:r>
    </w:p>
    <w:p>
      <w:pPr>
        <w:spacing w:after="0" w:line="276" w:lineRule="auto"/>
        <w:jc w:val="both"/>
        <w:sectPr>
          <w:type w:val="continuous"/>
          <w:pgSz w:w="11910" w:h="15880"/>
          <w:pgMar w:header="693" w:footer="592" w:top="640" w:bottom="280" w:left="660" w:right="600"/>
          <w:cols w:num="2" w:equalWidth="0">
            <w:col w:w="5166" w:space="193"/>
            <w:col w:w="5291"/>
          </w:cols>
        </w:sectPr>
      </w:pPr>
    </w:p>
    <w:p>
      <w:pPr>
        <w:spacing w:before="25"/>
        <w:ind w:left="103" w:right="0" w:firstLine="0"/>
        <w:jc w:val="left"/>
        <w:rPr>
          <w:rFonts w:ascii="Verdana" w:hAnsi="Verdana"/>
          <w:sz w:val="16"/>
        </w:rPr>
      </w:pPr>
      <w:r>
        <w:rPr>
          <w:i/>
          <w:color w:val="231F20"/>
          <w:sz w:val="16"/>
        </w:rPr>
        <w:t>L</w:t>
      </w:r>
      <w:r>
        <w:rPr>
          <w:i/>
          <w:color w:val="231F20"/>
          <w:sz w:val="16"/>
          <w:vertAlign w:val="subscript"/>
        </w:rPr>
        <w:t>Dice</w:t>
      </w:r>
      <w:r>
        <w:rPr>
          <w:i/>
          <w:color w:val="231F20"/>
          <w:spacing w:val="12"/>
          <w:sz w:val="16"/>
          <w:vertAlign w:val="baseline"/>
        </w:rPr>
        <w:t> </w:t>
      </w:r>
      <w:r>
        <w:rPr>
          <w:rFonts w:ascii="Verdana" w:hAnsi="Verdana"/>
          <w:color w:val="231F20"/>
          <w:sz w:val="16"/>
          <w:vertAlign w:val="baseline"/>
        </w:rPr>
        <w:t>=</w:t>
      </w:r>
      <w:r>
        <w:rPr>
          <w:rFonts w:ascii="Verdana" w:hAnsi="Verdana"/>
          <w:color w:val="231F20"/>
          <w:spacing w:val="-14"/>
          <w:sz w:val="16"/>
          <w:vertAlign w:val="baseline"/>
        </w:rPr>
        <w:t> </w:t>
      </w:r>
      <w:r>
        <w:rPr>
          <w:color w:val="231F20"/>
          <w:w w:val="105"/>
          <w:sz w:val="16"/>
          <w:vertAlign w:val="baseline"/>
        </w:rPr>
        <w:t>1</w:t>
      </w:r>
      <w:r>
        <w:rPr>
          <w:color w:val="231F20"/>
          <w:spacing w:val="5"/>
          <w:w w:val="105"/>
          <w:sz w:val="16"/>
          <w:vertAlign w:val="baseline"/>
        </w:rPr>
        <w:t> </w:t>
      </w:r>
      <w:r>
        <w:rPr>
          <w:rFonts w:ascii="Verdana" w:hAnsi="Verdana"/>
          <w:color w:val="231F20"/>
          <w:spacing w:val="-29"/>
          <w:w w:val="90"/>
          <w:sz w:val="16"/>
          <w:vertAlign w:val="baseline"/>
        </w:rPr>
        <w:t>—</w:t>
      </w:r>
    </w:p>
    <w:p>
      <w:pPr>
        <w:spacing w:before="11"/>
        <w:ind w:left="12" w:right="3" w:firstLine="0"/>
        <w:jc w:val="center"/>
        <w:rPr>
          <w:i/>
          <w:sz w:val="11"/>
        </w:rPr>
      </w:pPr>
      <w:r>
        <w:rPr/>
        <w:br w:type="column"/>
      </w:r>
      <w:r>
        <w:rPr>
          <w:i/>
          <w:color w:val="231F20"/>
          <w:sz w:val="11"/>
        </w:rPr>
        <w:t>i</w:t>
      </w:r>
      <w:r>
        <w:rPr>
          <w:rFonts w:ascii="Verdana"/>
          <w:color w:val="231F20"/>
          <w:sz w:val="11"/>
        </w:rPr>
        <w:t>=</w:t>
      </w:r>
      <w:r>
        <w:rPr>
          <w:color w:val="231F20"/>
          <w:sz w:val="11"/>
        </w:rPr>
        <w:t>1</w:t>
      </w:r>
      <w:r>
        <w:rPr>
          <w:color w:val="231F20"/>
          <w:spacing w:val="73"/>
          <w:sz w:val="11"/>
        </w:rPr>
        <w:t> </w:t>
      </w:r>
      <w:r>
        <w:rPr>
          <w:i/>
          <w:color w:val="231F20"/>
          <w:position w:val="1"/>
          <w:sz w:val="11"/>
        </w:rPr>
        <w:t>i</w:t>
      </w:r>
      <w:r>
        <w:rPr>
          <w:i/>
          <w:color w:val="231F20"/>
          <w:spacing w:val="70"/>
          <w:position w:val="1"/>
          <w:sz w:val="11"/>
        </w:rPr>
        <w:t> </w:t>
      </w:r>
      <w:r>
        <w:rPr>
          <w:i/>
          <w:color w:val="231F20"/>
          <w:spacing w:val="-10"/>
          <w:position w:val="1"/>
          <w:sz w:val="11"/>
        </w:rPr>
        <w:t>i</w:t>
      </w:r>
    </w:p>
    <w:p>
      <w:pPr>
        <w:pStyle w:val="BodyText"/>
        <w:spacing w:line="20" w:lineRule="exact"/>
        <w:ind w:left="34" w:right="-29"/>
        <w:rPr>
          <w:sz w:val="2"/>
        </w:rPr>
      </w:pPr>
      <w:r>
        <w:rPr>
          <w:sz w:val="2"/>
        </w:rPr>
        <mc:AlternateContent>
          <mc:Choice Requires="wps">
            <w:drawing>
              <wp:inline distT="0" distB="0" distL="0" distR="0">
                <wp:extent cx="953769" cy="3810"/>
                <wp:effectExtent l="0" t="0" r="0" b="0"/>
                <wp:docPr id="117" name="Group 117"/>
                <wp:cNvGraphicFramePr>
                  <a:graphicFrameLocks/>
                </wp:cNvGraphicFramePr>
                <a:graphic>
                  <a:graphicData uri="http://schemas.microsoft.com/office/word/2010/wordprocessingGroup">
                    <wpg:wgp>
                      <wpg:cNvPr id="117" name="Group 117"/>
                      <wpg:cNvGrpSpPr/>
                      <wpg:grpSpPr>
                        <a:xfrm>
                          <a:off x="0" y="0"/>
                          <a:ext cx="953769" cy="3810"/>
                          <a:chExt cx="953769" cy="3810"/>
                        </a:xfrm>
                      </wpg:grpSpPr>
                      <wps:wsp>
                        <wps:cNvPr id="118" name="Graphic 118"/>
                        <wps:cNvSpPr/>
                        <wps:spPr>
                          <a:xfrm>
                            <a:off x="0" y="0"/>
                            <a:ext cx="953769" cy="3810"/>
                          </a:xfrm>
                          <a:custGeom>
                            <a:avLst/>
                            <a:gdLst/>
                            <a:ahLst/>
                            <a:cxnLst/>
                            <a:rect l="l" t="t" r="r" b="b"/>
                            <a:pathLst>
                              <a:path w="953769" h="3810">
                                <a:moveTo>
                                  <a:pt x="953274" y="0"/>
                                </a:moveTo>
                                <a:lnTo>
                                  <a:pt x="0" y="0"/>
                                </a:lnTo>
                                <a:lnTo>
                                  <a:pt x="0" y="3600"/>
                                </a:lnTo>
                                <a:lnTo>
                                  <a:pt x="953274" y="3600"/>
                                </a:lnTo>
                                <a:lnTo>
                                  <a:pt x="95327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75.1pt;height:.3pt;mso-position-horizontal-relative:char;mso-position-vertical-relative:line" id="docshapegroup109" coordorigin="0,0" coordsize="1502,6">
                <v:rect style="position:absolute;left:0;top:0;width:1502;height:6" id="docshape110" filled="true" fillcolor="#231f20" stroked="false">
                  <v:fill type="solid"/>
                </v:rect>
              </v:group>
            </w:pict>
          </mc:Fallback>
        </mc:AlternateContent>
      </w:r>
      <w:r>
        <w:rPr>
          <w:sz w:val="2"/>
        </w:rPr>
      </w:r>
    </w:p>
    <w:p>
      <w:pPr>
        <w:spacing w:line="97" w:lineRule="exact" w:before="12"/>
        <w:ind w:left="9" w:right="12" w:firstLine="0"/>
        <w:jc w:val="center"/>
        <w:rPr>
          <w:rFonts w:ascii="Arial" w:hAnsi="Arial"/>
          <w:sz w:val="16"/>
        </w:rPr>
      </w:pPr>
      <w:r>
        <w:rPr>
          <w:rFonts w:ascii="DejaVu Serif" w:hAnsi="DejaVu Serif"/>
          <w:color w:val="231F20"/>
          <w:w w:val="120"/>
          <w:sz w:val="16"/>
        </w:rPr>
        <w:t>∑</w:t>
      </w:r>
      <w:r>
        <w:rPr>
          <w:i/>
          <w:color w:val="231F20"/>
          <w:w w:val="120"/>
          <w:sz w:val="16"/>
          <w:vertAlign w:val="superscript"/>
        </w:rPr>
        <w:t>M</w:t>
      </w:r>
      <w:r>
        <w:rPr>
          <w:i/>
          <w:color w:val="231F20"/>
          <w:spacing w:val="-28"/>
          <w:w w:val="120"/>
          <w:sz w:val="16"/>
          <w:vertAlign w:val="baseline"/>
        </w:rPr>
        <w:t> </w:t>
      </w:r>
      <w:r>
        <w:rPr>
          <w:color w:val="231F20"/>
          <w:w w:val="120"/>
          <w:position w:val="-3"/>
          <w:sz w:val="11"/>
          <w:vertAlign w:val="baseline"/>
        </w:rPr>
        <w:t>1</w:t>
      </w:r>
      <w:r>
        <w:rPr>
          <w:i/>
          <w:color w:val="231F20"/>
          <w:w w:val="120"/>
          <w:sz w:val="16"/>
          <w:vertAlign w:val="baseline"/>
        </w:rPr>
        <w:t>p</w:t>
      </w:r>
      <w:r>
        <w:rPr>
          <w:i/>
          <w:color w:val="231F20"/>
          <w:w w:val="120"/>
          <w:position w:val="-3"/>
          <w:sz w:val="11"/>
          <w:vertAlign w:val="baseline"/>
        </w:rPr>
        <w:t>i</w:t>
      </w:r>
      <w:r>
        <w:rPr>
          <w:i/>
          <w:color w:val="231F20"/>
          <w:spacing w:val="15"/>
          <w:w w:val="120"/>
          <w:position w:val="-3"/>
          <w:sz w:val="11"/>
          <w:vertAlign w:val="baseline"/>
        </w:rPr>
        <w:t> </w:t>
      </w:r>
      <w:r>
        <w:rPr>
          <w:rFonts w:ascii="Verdana" w:hAnsi="Verdana"/>
          <w:color w:val="231F20"/>
          <w:w w:val="115"/>
          <w:sz w:val="16"/>
          <w:vertAlign w:val="baseline"/>
        </w:rPr>
        <w:t>+</w:t>
      </w:r>
      <w:r>
        <w:rPr>
          <w:rFonts w:ascii="Verdana" w:hAnsi="Verdana"/>
          <w:color w:val="231F20"/>
          <w:spacing w:val="-29"/>
          <w:w w:val="115"/>
          <w:sz w:val="16"/>
          <w:vertAlign w:val="baseline"/>
        </w:rPr>
        <w:t> </w:t>
      </w:r>
      <w:r>
        <w:rPr>
          <w:rFonts w:ascii="DejaVu Serif" w:hAnsi="DejaVu Serif"/>
          <w:color w:val="231F20"/>
          <w:w w:val="120"/>
          <w:sz w:val="16"/>
          <w:vertAlign w:val="baseline"/>
        </w:rPr>
        <w:t>∑</w:t>
      </w:r>
      <w:r>
        <w:rPr>
          <w:i/>
          <w:color w:val="231F20"/>
          <w:w w:val="120"/>
          <w:sz w:val="16"/>
          <w:vertAlign w:val="superscript"/>
        </w:rPr>
        <w:t>M</w:t>
      </w:r>
      <w:r>
        <w:rPr>
          <w:i/>
          <w:color w:val="231F20"/>
          <w:spacing w:val="-28"/>
          <w:w w:val="120"/>
          <w:sz w:val="16"/>
          <w:vertAlign w:val="baseline"/>
        </w:rPr>
        <w:t> </w:t>
      </w:r>
      <w:r>
        <w:rPr>
          <w:color w:val="231F20"/>
          <w:w w:val="120"/>
          <w:position w:val="-3"/>
          <w:sz w:val="11"/>
          <w:vertAlign w:val="baseline"/>
        </w:rPr>
        <w:t>1</w:t>
      </w:r>
      <w:r>
        <w:rPr>
          <w:i/>
          <w:color w:val="231F20"/>
          <w:w w:val="120"/>
          <w:sz w:val="16"/>
          <w:vertAlign w:val="baseline"/>
        </w:rPr>
        <w:t>y</w:t>
      </w:r>
      <w:r>
        <w:rPr>
          <w:i/>
          <w:color w:val="231F20"/>
          <w:w w:val="120"/>
          <w:position w:val="-3"/>
          <w:sz w:val="11"/>
          <w:vertAlign w:val="baseline"/>
        </w:rPr>
        <w:t>i</w:t>
      </w:r>
      <w:r>
        <w:rPr>
          <w:i/>
          <w:color w:val="231F20"/>
          <w:spacing w:val="15"/>
          <w:w w:val="120"/>
          <w:position w:val="-3"/>
          <w:sz w:val="11"/>
          <w:vertAlign w:val="baseline"/>
        </w:rPr>
        <w:t> </w:t>
      </w:r>
      <w:r>
        <w:rPr>
          <w:rFonts w:ascii="Verdana" w:hAnsi="Verdana"/>
          <w:color w:val="231F20"/>
          <w:w w:val="115"/>
          <w:sz w:val="16"/>
          <w:vertAlign w:val="baseline"/>
        </w:rPr>
        <w:t>+</w:t>
      </w:r>
      <w:r>
        <w:rPr>
          <w:rFonts w:ascii="Verdana" w:hAnsi="Verdana"/>
          <w:color w:val="231F20"/>
          <w:spacing w:val="-29"/>
          <w:w w:val="115"/>
          <w:sz w:val="16"/>
          <w:vertAlign w:val="baseline"/>
        </w:rPr>
        <w:t> </w:t>
      </w:r>
      <w:r>
        <w:rPr>
          <w:rFonts w:ascii="Arial" w:hAnsi="Arial"/>
          <w:color w:val="231F20"/>
          <w:spacing w:val="-10"/>
          <w:w w:val="120"/>
          <w:sz w:val="16"/>
          <w:vertAlign w:val="baseline"/>
        </w:rPr>
        <w:t>ε</w:t>
      </w:r>
    </w:p>
    <w:p>
      <w:pPr>
        <w:spacing w:before="25"/>
        <w:ind w:left="103" w:right="0" w:firstLine="0"/>
        <w:jc w:val="left"/>
        <w:rPr>
          <w:rFonts w:ascii="Verdana"/>
          <w:sz w:val="16"/>
        </w:rPr>
      </w:pPr>
      <w:r>
        <w:rPr/>
        <w:br w:type="column"/>
      </w:r>
      <w:r>
        <w:rPr>
          <w:rFonts w:ascii="Verdana"/>
          <w:color w:val="231F20"/>
          <w:spacing w:val="-5"/>
          <w:sz w:val="16"/>
        </w:rPr>
        <w:t>(</w:t>
      </w:r>
      <w:r>
        <w:rPr>
          <w:color w:val="231F20"/>
          <w:spacing w:val="-5"/>
          <w:sz w:val="16"/>
        </w:rPr>
        <w:t>3</w:t>
      </w:r>
      <w:r>
        <w:rPr>
          <w:rFonts w:ascii="Verdana"/>
          <w:color w:val="231F20"/>
          <w:spacing w:val="-5"/>
          <w:sz w:val="16"/>
        </w:rPr>
        <w:t>)</w:t>
      </w:r>
    </w:p>
    <w:p>
      <w:pPr>
        <w:pStyle w:val="BodyText"/>
        <w:spacing w:before="8"/>
        <w:ind w:left="103"/>
      </w:pPr>
      <w:r>
        <w:rPr/>
        <w:br w:type="column"/>
      </w:r>
      <w:r>
        <w:rPr>
          <w:color w:val="231F20"/>
        </w:rPr>
        <w:t>Finally,</w:t>
      </w:r>
      <w:r>
        <w:rPr>
          <w:color w:val="231F20"/>
          <w:spacing w:val="4"/>
        </w:rPr>
        <w:t> </w:t>
      </w:r>
      <w:r>
        <w:rPr>
          <w:color w:val="231F20"/>
        </w:rPr>
        <w:t>this</w:t>
      </w:r>
      <w:r>
        <w:rPr>
          <w:color w:val="231F20"/>
          <w:spacing w:val="5"/>
        </w:rPr>
        <w:t> </w:t>
      </w:r>
      <w:r>
        <w:rPr>
          <w:color w:val="231F20"/>
        </w:rPr>
        <w:t>information</w:t>
      </w:r>
      <w:r>
        <w:rPr>
          <w:color w:val="231F20"/>
          <w:spacing w:val="6"/>
        </w:rPr>
        <w:t> </w:t>
      </w:r>
      <w:r>
        <w:rPr>
          <w:color w:val="231F20"/>
        </w:rPr>
        <w:t>is</w:t>
      </w:r>
      <w:r>
        <w:rPr>
          <w:color w:val="231F20"/>
          <w:spacing w:val="7"/>
        </w:rPr>
        <w:t> </w:t>
      </w:r>
      <w:r>
        <w:rPr>
          <w:color w:val="231F20"/>
        </w:rPr>
        <w:t>used</w:t>
      </w:r>
      <w:r>
        <w:rPr>
          <w:color w:val="231F20"/>
          <w:spacing w:val="8"/>
        </w:rPr>
        <w:t> </w:t>
      </w:r>
      <w:r>
        <w:rPr>
          <w:color w:val="231F20"/>
        </w:rPr>
        <w:t>to</w:t>
      </w:r>
      <w:r>
        <w:rPr>
          <w:color w:val="231F20"/>
          <w:spacing w:val="7"/>
        </w:rPr>
        <w:t> </w:t>
      </w:r>
      <w:r>
        <w:rPr>
          <w:color w:val="231F20"/>
        </w:rPr>
        <w:t>report</w:t>
      </w:r>
      <w:r>
        <w:rPr>
          <w:color w:val="231F20"/>
          <w:spacing w:val="8"/>
        </w:rPr>
        <w:t> </w:t>
      </w:r>
      <w:r>
        <w:rPr>
          <w:color w:val="231F20"/>
        </w:rPr>
        <w:t>a</w:t>
      </w:r>
      <w:r>
        <w:rPr>
          <w:color w:val="231F20"/>
          <w:spacing w:val="7"/>
        </w:rPr>
        <w:t> </w:t>
      </w:r>
      <w:r>
        <w:rPr>
          <w:color w:val="231F20"/>
        </w:rPr>
        <w:t>segmentation</w:t>
      </w:r>
      <w:r>
        <w:rPr>
          <w:color w:val="231F20"/>
          <w:spacing w:val="6"/>
        </w:rPr>
        <w:t> </w:t>
      </w:r>
      <w:r>
        <w:rPr>
          <w:color w:val="231F20"/>
        </w:rPr>
        <w:t>mask.</w:t>
      </w:r>
      <w:r>
        <w:rPr>
          <w:color w:val="231F20"/>
          <w:spacing w:val="7"/>
        </w:rPr>
        <w:t> </w:t>
      </w:r>
      <w:r>
        <w:rPr>
          <w:color w:val="231F20"/>
          <w:spacing w:val="-4"/>
        </w:rPr>
        <w:t>How-</w:t>
      </w:r>
    </w:p>
    <w:p>
      <w:pPr>
        <w:pStyle w:val="BodyText"/>
        <w:spacing w:line="58" w:lineRule="exact" w:before="27"/>
        <w:ind w:left="103"/>
      </w:pPr>
      <w:r>
        <w:rPr>
          <w:color w:val="231F20"/>
        </w:rPr>
        <w:t>ever,</w:t>
      </w:r>
      <w:r>
        <w:rPr>
          <w:color w:val="231F20"/>
          <w:spacing w:val="1"/>
        </w:rPr>
        <w:t> </w:t>
      </w:r>
      <w:r>
        <w:rPr>
          <w:color w:val="231F20"/>
        </w:rPr>
        <w:t>these</w:t>
      </w:r>
      <w:r>
        <w:rPr>
          <w:color w:val="231F20"/>
          <w:spacing w:val="1"/>
        </w:rPr>
        <w:t> </w:t>
      </w:r>
      <w:r>
        <w:rPr>
          <w:color w:val="231F20"/>
        </w:rPr>
        <w:t>methods</w:t>
      </w:r>
      <w:r>
        <w:rPr>
          <w:color w:val="231F20"/>
          <w:spacing w:val="-1"/>
        </w:rPr>
        <w:t> </w:t>
      </w:r>
      <w:r>
        <w:rPr>
          <w:color w:val="231F20"/>
        </w:rPr>
        <w:t>heavily</w:t>
      </w:r>
      <w:r>
        <w:rPr>
          <w:color w:val="231F20"/>
          <w:spacing w:val="1"/>
        </w:rPr>
        <w:t> </w:t>
      </w:r>
      <w:r>
        <w:rPr>
          <w:color w:val="231F20"/>
        </w:rPr>
        <w:t>rely</w:t>
      </w:r>
      <w:r>
        <w:rPr>
          <w:color w:val="231F20"/>
          <w:spacing w:val="1"/>
        </w:rPr>
        <w:t> </w:t>
      </w:r>
      <w:r>
        <w:rPr>
          <w:color w:val="231F20"/>
        </w:rPr>
        <w:t>on user expertise</w:t>
      </w:r>
      <w:r>
        <w:rPr>
          <w:color w:val="231F20"/>
          <w:spacing w:val="1"/>
        </w:rPr>
        <w:t> </w:t>
      </w:r>
      <w:r>
        <w:rPr>
          <w:color w:val="231F20"/>
        </w:rPr>
        <w:t>to</w:t>
      </w:r>
      <w:r>
        <w:rPr>
          <w:color w:val="231F20"/>
          <w:spacing w:val="2"/>
        </w:rPr>
        <w:t> </w:t>
      </w:r>
      <w:r>
        <w:rPr>
          <w:color w:val="231F20"/>
        </w:rPr>
        <w:t>adjust the</w:t>
      </w:r>
      <w:r>
        <w:rPr>
          <w:color w:val="231F20"/>
          <w:spacing w:val="-1"/>
        </w:rPr>
        <w:t> </w:t>
      </w:r>
      <w:r>
        <w:rPr>
          <w:color w:val="231F20"/>
          <w:spacing w:val="-2"/>
        </w:rPr>
        <w:t>param-</w:t>
      </w:r>
    </w:p>
    <w:p>
      <w:pPr>
        <w:spacing w:after="0" w:line="58" w:lineRule="exact"/>
        <w:sectPr>
          <w:type w:val="continuous"/>
          <w:pgSz w:w="11910" w:h="15880"/>
          <w:pgMar w:header="693" w:footer="592" w:top="640" w:bottom="280" w:left="660" w:right="600"/>
          <w:cols w:num="4" w:equalWidth="0">
            <w:col w:w="865" w:space="40"/>
            <w:col w:w="1572" w:space="2330"/>
            <w:col w:w="358" w:space="194"/>
            <w:col w:w="5291"/>
          </w:cols>
        </w:sectPr>
      </w:pPr>
    </w:p>
    <w:p>
      <w:pPr>
        <w:tabs>
          <w:tab w:pos="1852" w:val="left" w:leader="none"/>
        </w:tabs>
        <w:spacing w:line="132" w:lineRule="exact" w:before="0"/>
        <w:ind w:left="1139" w:right="0" w:firstLine="0"/>
        <w:jc w:val="left"/>
        <w:rPr>
          <w:rFonts w:ascii="Verdana"/>
          <w:sz w:val="11"/>
        </w:rPr>
      </w:pPr>
      <w:r>
        <w:rPr>
          <w:i/>
          <w:color w:val="231F20"/>
          <w:spacing w:val="-5"/>
          <w:sz w:val="11"/>
        </w:rPr>
        <w:t>i</w:t>
      </w:r>
      <w:r>
        <w:rPr>
          <w:rFonts w:ascii="Verdana"/>
          <w:color w:val="231F20"/>
          <w:spacing w:val="-5"/>
          <w:sz w:val="11"/>
        </w:rPr>
        <w:t>=</w:t>
      </w:r>
      <w:r>
        <w:rPr>
          <w:rFonts w:ascii="Verdana"/>
          <w:color w:val="231F20"/>
          <w:sz w:val="11"/>
        </w:rPr>
        <w:tab/>
      </w:r>
      <w:r>
        <w:rPr>
          <w:i/>
          <w:color w:val="231F20"/>
          <w:spacing w:val="-5"/>
          <w:sz w:val="11"/>
        </w:rPr>
        <w:t>i</w:t>
      </w:r>
      <w:r>
        <w:rPr>
          <w:rFonts w:ascii="Verdana"/>
          <w:color w:val="231F20"/>
          <w:spacing w:val="-5"/>
          <w:sz w:val="11"/>
        </w:rPr>
        <w:t>=</w:t>
      </w:r>
    </w:p>
    <w:p>
      <w:pPr>
        <w:pStyle w:val="BodyText"/>
        <w:spacing w:before="94"/>
        <w:rPr>
          <w:rFonts w:ascii="Verdana"/>
          <w:sz w:val="11"/>
        </w:rPr>
      </w:pPr>
    </w:p>
    <w:p>
      <w:pPr>
        <w:pStyle w:val="BodyText"/>
        <w:spacing w:line="276" w:lineRule="auto"/>
        <w:ind w:left="103" w:firstLine="238"/>
      </w:pPr>
      <w:r>
        <w:rPr>
          <w:color w:val="231F20"/>
          <w:w w:val="105"/>
        </w:rPr>
        <w:t>In</w:t>
      </w:r>
      <w:r>
        <w:rPr>
          <w:color w:val="231F20"/>
          <w:spacing w:val="-7"/>
          <w:w w:val="105"/>
        </w:rPr>
        <w:t> </w:t>
      </w:r>
      <w:r>
        <w:rPr>
          <w:color w:val="231F20"/>
          <w:w w:val="105"/>
        </w:rPr>
        <w:t>the</w:t>
      </w:r>
      <w:r>
        <w:rPr>
          <w:color w:val="231F20"/>
          <w:spacing w:val="-7"/>
          <w:w w:val="105"/>
        </w:rPr>
        <w:t> </w:t>
      </w:r>
      <w:r>
        <w:rPr>
          <w:color w:val="231F20"/>
          <w:w w:val="105"/>
        </w:rPr>
        <w:t>context</w:t>
      </w:r>
      <w:r>
        <w:rPr>
          <w:color w:val="231F20"/>
          <w:spacing w:val="-6"/>
          <w:w w:val="105"/>
        </w:rPr>
        <w:t> </w:t>
      </w:r>
      <w:r>
        <w:rPr>
          <w:color w:val="231F20"/>
          <w:w w:val="105"/>
        </w:rPr>
        <w:t>of</w:t>
      </w:r>
      <w:r>
        <w:rPr>
          <w:color w:val="231F20"/>
          <w:spacing w:val="-7"/>
          <w:w w:val="105"/>
        </w:rPr>
        <w:t> </w:t>
      </w:r>
      <w:r>
        <w:rPr>
          <w:color w:val="231F20"/>
          <w:w w:val="105"/>
        </w:rPr>
        <w:t>an</w:t>
      </w:r>
      <w:r>
        <w:rPr>
          <w:color w:val="231F20"/>
          <w:spacing w:val="-7"/>
          <w:w w:val="105"/>
        </w:rPr>
        <w:t> </w:t>
      </w:r>
      <w:r>
        <w:rPr>
          <w:color w:val="231F20"/>
          <w:w w:val="105"/>
        </w:rPr>
        <w:t>image</w:t>
      </w:r>
      <w:r>
        <w:rPr>
          <w:color w:val="231F20"/>
          <w:spacing w:val="-7"/>
          <w:w w:val="105"/>
        </w:rPr>
        <w:t> </w:t>
      </w:r>
      <w:r>
        <w:rPr>
          <w:color w:val="231F20"/>
          <w:w w:val="105"/>
        </w:rPr>
        <w:t>segmentation</w:t>
      </w:r>
      <w:r>
        <w:rPr>
          <w:color w:val="231F20"/>
          <w:spacing w:val="-7"/>
          <w:w w:val="105"/>
        </w:rPr>
        <w:t> </w:t>
      </w:r>
      <w:r>
        <w:rPr>
          <w:color w:val="231F20"/>
          <w:w w:val="105"/>
        </w:rPr>
        <w:t>task,</w:t>
      </w:r>
      <w:r>
        <w:rPr>
          <w:color w:val="231F20"/>
          <w:spacing w:val="-8"/>
          <w:w w:val="105"/>
        </w:rPr>
        <w:t> </w:t>
      </w:r>
      <w:r>
        <w:rPr>
          <w:color w:val="231F20"/>
          <w:w w:val="105"/>
        </w:rPr>
        <w:t>for</w:t>
      </w:r>
      <w:r>
        <w:rPr>
          <w:color w:val="231F20"/>
          <w:spacing w:val="-7"/>
          <w:w w:val="105"/>
        </w:rPr>
        <w:t> </w:t>
      </w:r>
      <w:r>
        <w:rPr>
          <w:color w:val="231F20"/>
          <w:w w:val="105"/>
        </w:rPr>
        <w:t>example</w:t>
      </w:r>
      <w:r>
        <w:rPr>
          <w:color w:val="231F20"/>
          <w:spacing w:val="-7"/>
          <w:w w:val="105"/>
        </w:rPr>
        <w:t> </w:t>
      </w:r>
      <w:r>
        <w:rPr>
          <w:color w:val="231F20"/>
          <w:w w:val="105"/>
        </w:rPr>
        <w:t>for</w:t>
      </w:r>
      <w:r>
        <w:rPr>
          <w:color w:val="231F20"/>
          <w:spacing w:val="-6"/>
          <w:w w:val="105"/>
        </w:rPr>
        <w:t> </w:t>
      </w:r>
      <w:r>
        <w:rPr>
          <w:color w:val="231F20"/>
          <w:w w:val="105"/>
        </w:rPr>
        <w:t>the </w:t>
      </w:r>
      <w:r>
        <w:rPr>
          <w:color w:val="231F20"/>
          <w:spacing w:val="-2"/>
          <w:w w:val="105"/>
        </w:rPr>
        <w:t>prediction</w:t>
      </w:r>
      <w:r>
        <w:rPr>
          <w:color w:val="231F20"/>
          <w:spacing w:val="-3"/>
          <w:w w:val="105"/>
        </w:rPr>
        <w:t> </w:t>
      </w:r>
      <w:r>
        <w:rPr>
          <w:color w:val="231F20"/>
          <w:spacing w:val="-2"/>
          <w:w w:val="105"/>
        </w:rPr>
        <w:t>of</w:t>
      </w:r>
      <w:r>
        <w:rPr>
          <w:color w:val="231F20"/>
          <w:spacing w:val="-3"/>
          <w:w w:val="105"/>
        </w:rPr>
        <w:t> </w:t>
      </w:r>
      <w:r>
        <w:rPr>
          <w:color w:val="231F20"/>
          <w:spacing w:val="-2"/>
          <w:w w:val="105"/>
        </w:rPr>
        <w:t>the presence</w:t>
      </w:r>
      <w:r>
        <w:rPr>
          <w:color w:val="231F20"/>
          <w:spacing w:val="-4"/>
          <w:w w:val="105"/>
        </w:rPr>
        <w:t> </w:t>
      </w:r>
      <w:r>
        <w:rPr>
          <w:color w:val="231F20"/>
          <w:spacing w:val="-2"/>
          <w:w w:val="105"/>
        </w:rPr>
        <w:t>of knots,</w:t>
      </w:r>
      <w:r>
        <w:rPr>
          <w:color w:val="231F20"/>
          <w:spacing w:val="-3"/>
          <w:w w:val="105"/>
        </w:rPr>
        <w:t> </w:t>
      </w:r>
      <w:r>
        <w:rPr>
          <w:color w:val="231F20"/>
          <w:spacing w:val="-2"/>
          <w:w w:val="105"/>
        </w:rPr>
        <w:t>in</w:t>
      </w:r>
      <w:r>
        <w:rPr>
          <w:color w:val="231F20"/>
          <w:spacing w:val="-3"/>
          <w:w w:val="105"/>
        </w:rPr>
        <w:t> </w:t>
      </w:r>
      <w:r>
        <w:rPr>
          <w:color w:val="231F20"/>
          <w:spacing w:val="-2"/>
          <w:w w:val="105"/>
        </w:rPr>
        <w:t>Eqs.</w:t>
      </w:r>
      <w:r>
        <w:rPr>
          <w:color w:val="231F20"/>
          <w:spacing w:val="-4"/>
          <w:w w:val="105"/>
        </w:rPr>
        <w:t> </w:t>
      </w:r>
      <w:hyperlink w:history="true" w:anchor="_bookmark10">
        <w:r>
          <w:rPr>
            <w:color w:val="2E3092"/>
            <w:spacing w:val="-2"/>
            <w:w w:val="105"/>
          </w:rPr>
          <w:t>(2)</w:t>
        </w:r>
        <w:r>
          <w:rPr>
            <w:color w:val="2E3092"/>
            <w:spacing w:val="-3"/>
            <w:w w:val="105"/>
          </w:rPr>
          <w:t> </w:t>
        </w:r>
        <w:r>
          <w:rPr>
            <w:color w:val="2E3092"/>
            <w:spacing w:val="-2"/>
            <w:w w:val="105"/>
          </w:rPr>
          <w:t>and</w:t>
        </w:r>
        <w:r>
          <w:rPr>
            <w:color w:val="2E3092"/>
            <w:spacing w:val="-4"/>
            <w:w w:val="105"/>
          </w:rPr>
          <w:t> </w:t>
        </w:r>
        <w:r>
          <w:rPr>
            <w:color w:val="2E3092"/>
            <w:spacing w:val="-2"/>
            <w:w w:val="105"/>
          </w:rPr>
          <w:t>(3)</w:t>
        </w:r>
      </w:hyperlink>
      <w:r>
        <w:rPr>
          <w:color w:val="231F20"/>
          <w:spacing w:val="-2"/>
          <w:w w:val="105"/>
        </w:rPr>
        <w:t>,</w:t>
      </w:r>
      <w:r>
        <w:rPr>
          <w:color w:val="231F20"/>
          <w:spacing w:val="-1"/>
        </w:rPr>
        <w:t> </w:t>
      </w:r>
      <w:r>
        <w:rPr>
          <w:i/>
          <w:color w:val="231F20"/>
          <w:spacing w:val="-2"/>
          <w:w w:val="105"/>
        </w:rPr>
        <w:t>M </w:t>
      </w:r>
      <w:r>
        <w:rPr>
          <w:color w:val="231F20"/>
          <w:spacing w:val="-2"/>
          <w:w w:val="105"/>
        </w:rPr>
        <w:t>denotes</w:t>
      </w:r>
      <w:r>
        <w:rPr>
          <w:color w:val="231F20"/>
          <w:spacing w:val="-4"/>
          <w:w w:val="105"/>
        </w:rPr>
        <w:t> </w:t>
      </w:r>
      <w:r>
        <w:rPr>
          <w:color w:val="231F20"/>
          <w:spacing w:val="-5"/>
          <w:w w:val="105"/>
        </w:rPr>
        <w:t>the</w:t>
      </w:r>
    </w:p>
    <w:p>
      <w:pPr>
        <w:pStyle w:val="BodyText"/>
        <w:spacing w:line="273" w:lineRule="auto" w:before="151"/>
        <w:ind w:left="103" w:right="158"/>
        <w:jc w:val="both"/>
      </w:pPr>
      <w:r>
        <w:rPr/>
        <w:br w:type="column"/>
      </w:r>
      <w:r>
        <w:rPr>
          <w:color w:val="231F20"/>
        </w:rPr>
        <w:t>eters</w:t>
      </w:r>
      <w:r>
        <w:rPr>
          <w:color w:val="231F20"/>
          <w:spacing w:val="-2"/>
        </w:rPr>
        <w:t> </w:t>
      </w:r>
      <w:r>
        <w:rPr>
          <w:color w:val="231F20"/>
        </w:rPr>
        <w:t>of</w:t>
      </w:r>
      <w:r>
        <w:rPr>
          <w:color w:val="231F20"/>
          <w:spacing w:val="-3"/>
        </w:rPr>
        <w:t> </w:t>
      </w:r>
      <w:r>
        <w:rPr>
          <w:color w:val="231F20"/>
        </w:rPr>
        <w:t>the</w:t>
      </w:r>
      <w:r>
        <w:rPr>
          <w:color w:val="231F20"/>
          <w:spacing w:val="-5"/>
        </w:rPr>
        <w:t> </w:t>
      </w:r>
      <w:r>
        <w:rPr>
          <w:color w:val="231F20"/>
        </w:rPr>
        <w:t>algorithms</w:t>
      </w:r>
      <w:r>
        <w:rPr>
          <w:color w:val="231F20"/>
          <w:spacing w:val="-3"/>
        </w:rPr>
        <w:t> </w:t>
      </w:r>
      <w:r>
        <w:rPr>
          <w:color w:val="231F20"/>
        </w:rPr>
        <w:t>correctly.</w:t>
      </w:r>
      <w:r>
        <w:rPr>
          <w:color w:val="231F20"/>
          <w:spacing w:val="-4"/>
        </w:rPr>
        <w:t> </w:t>
      </w:r>
      <w:r>
        <w:rPr>
          <w:color w:val="231F20"/>
        </w:rPr>
        <w:t>Let</w:t>
      </w:r>
      <w:r>
        <w:rPr>
          <w:color w:val="231F20"/>
          <w:spacing w:val="-3"/>
        </w:rPr>
        <w:t> </w:t>
      </w:r>
      <w:r>
        <w:rPr>
          <w:color w:val="231F20"/>
        </w:rPr>
        <w:t>us</w:t>
      </w:r>
      <w:r>
        <w:rPr>
          <w:color w:val="231F20"/>
          <w:spacing w:val="-2"/>
        </w:rPr>
        <w:t> </w:t>
      </w:r>
      <w:r>
        <w:rPr>
          <w:color w:val="231F20"/>
        </w:rPr>
        <w:t>take</w:t>
      </w:r>
      <w:r>
        <w:rPr>
          <w:color w:val="231F20"/>
          <w:spacing w:val="-3"/>
        </w:rPr>
        <w:t> </w:t>
      </w:r>
      <w:r>
        <w:rPr>
          <w:color w:val="231F20"/>
        </w:rPr>
        <w:t>as</w:t>
      </w:r>
      <w:r>
        <w:rPr>
          <w:color w:val="231F20"/>
          <w:spacing w:val="-2"/>
        </w:rPr>
        <w:t> </w:t>
      </w:r>
      <w:r>
        <w:rPr>
          <w:color w:val="231F20"/>
        </w:rPr>
        <w:t>example</w:t>
      </w:r>
      <w:r>
        <w:rPr>
          <w:color w:val="231F20"/>
          <w:spacing w:val="-3"/>
        </w:rPr>
        <w:t> </w:t>
      </w:r>
      <w:r>
        <w:rPr>
          <w:color w:val="231F20"/>
        </w:rPr>
        <w:t>knot</w:t>
      </w:r>
      <w:r>
        <w:rPr>
          <w:color w:val="231F20"/>
          <w:spacing w:val="-2"/>
        </w:rPr>
        <w:t> </w:t>
      </w:r>
      <w:r>
        <w:rPr>
          <w:color w:val="231F20"/>
        </w:rPr>
        <w:t>detection.</w:t>
      </w:r>
      <w:r>
        <w:rPr>
          <w:color w:val="231F20"/>
          <w:spacing w:val="40"/>
        </w:rPr>
        <w:t> </w:t>
      </w:r>
      <w:r>
        <w:rPr>
          <w:color w:val="231F20"/>
        </w:rPr>
        <w:t>Knots can have varied shapes that is hard to delineate. In addition,</w:t>
      </w:r>
      <w:r>
        <w:rPr>
          <w:color w:val="231F20"/>
          <w:spacing w:val="40"/>
        </w:rPr>
        <w:t> </w:t>
      </w:r>
      <w:r>
        <w:rPr>
          <w:color w:val="231F20"/>
        </w:rPr>
        <w:t>taking</w:t>
      </w:r>
      <w:r>
        <w:rPr>
          <w:color w:val="231F20"/>
          <w:spacing w:val="4"/>
        </w:rPr>
        <w:t> </w:t>
      </w:r>
      <w:r>
        <w:rPr>
          <w:color w:val="231F20"/>
        </w:rPr>
        <w:t>into</w:t>
      </w:r>
      <w:r>
        <w:rPr>
          <w:color w:val="231F20"/>
          <w:spacing w:val="5"/>
        </w:rPr>
        <w:t> </w:t>
      </w:r>
      <w:r>
        <w:rPr>
          <w:color w:val="231F20"/>
        </w:rPr>
        <w:t>the</w:t>
      </w:r>
      <w:r>
        <w:rPr>
          <w:color w:val="231F20"/>
          <w:spacing w:val="5"/>
        </w:rPr>
        <w:t> </w:t>
      </w:r>
      <w:r>
        <w:rPr>
          <w:color w:val="231F20"/>
        </w:rPr>
        <w:t>tree</w:t>
      </w:r>
      <w:r>
        <w:rPr>
          <w:color w:val="231F20"/>
          <w:spacing w:val="7"/>
        </w:rPr>
        <w:t> </w:t>
      </w:r>
      <w:r>
        <w:rPr>
          <w:color w:val="231F20"/>
        </w:rPr>
        <w:t>type,</w:t>
      </w:r>
      <w:r>
        <w:rPr>
          <w:color w:val="231F20"/>
          <w:spacing w:val="7"/>
        </w:rPr>
        <w:t> </w:t>
      </w:r>
      <w:r>
        <w:rPr>
          <w:color w:val="231F20"/>
        </w:rPr>
        <w:t>which</w:t>
      </w:r>
      <w:r>
        <w:rPr>
          <w:color w:val="231F20"/>
          <w:spacing w:val="4"/>
        </w:rPr>
        <w:t> </w:t>
      </w:r>
      <w:r>
        <w:rPr>
          <w:color w:val="231F20"/>
        </w:rPr>
        <w:t>its</w:t>
      </w:r>
      <w:r>
        <w:rPr>
          <w:color w:val="231F20"/>
          <w:spacing w:val="5"/>
        </w:rPr>
        <w:t> </w:t>
      </w:r>
      <w:r>
        <w:rPr>
          <w:color w:val="231F20"/>
        </w:rPr>
        <w:t>speci</w:t>
      </w:r>
      <w:r>
        <w:rPr>
          <w:rFonts w:ascii="Times New Roman"/>
          <w:color w:val="231F20"/>
        </w:rPr>
        <w:t>fi</w:t>
      </w:r>
      <w:r>
        <w:rPr>
          <w:color w:val="231F20"/>
        </w:rPr>
        <w:t>c</w:t>
      </w:r>
      <w:r>
        <w:rPr>
          <w:color w:val="231F20"/>
          <w:spacing w:val="5"/>
        </w:rPr>
        <w:t> </w:t>
      </w:r>
      <w:r>
        <w:rPr>
          <w:color w:val="231F20"/>
        </w:rPr>
        <w:t>density,</w:t>
      </w:r>
      <w:r>
        <w:rPr>
          <w:color w:val="231F20"/>
          <w:spacing w:val="4"/>
        </w:rPr>
        <w:t> </w:t>
      </w:r>
      <w:r>
        <w:rPr>
          <w:color w:val="231F20"/>
        </w:rPr>
        <w:t>is</w:t>
      </w:r>
      <w:r>
        <w:rPr>
          <w:color w:val="231F20"/>
          <w:spacing w:val="4"/>
        </w:rPr>
        <w:t> </w:t>
      </w:r>
      <w:r>
        <w:rPr>
          <w:color w:val="231F20"/>
        </w:rPr>
        <w:t>not</w:t>
      </w:r>
      <w:r>
        <w:rPr>
          <w:color w:val="231F20"/>
          <w:spacing w:val="7"/>
        </w:rPr>
        <w:t> </w:t>
      </w:r>
      <w:r>
        <w:rPr>
          <w:color w:val="231F20"/>
        </w:rPr>
        <w:t>an</w:t>
      </w:r>
      <w:r>
        <w:rPr>
          <w:color w:val="231F20"/>
          <w:spacing w:val="4"/>
        </w:rPr>
        <w:t> </w:t>
      </w:r>
      <w:r>
        <w:rPr>
          <w:color w:val="231F20"/>
        </w:rPr>
        <w:t>easy</w:t>
      </w:r>
      <w:r>
        <w:rPr>
          <w:color w:val="231F20"/>
          <w:spacing w:val="6"/>
        </w:rPr>
        <w:t> </w:t>
      </w:r>
      <w:r>
        <w:rPr>
          <w:color w:val="231F20"/>
          <w:spacing w:val="-4"/>
        </w:rPr>
        <w:t>task.</w:t>
      </w:r>
    </w:p>
    <w:p>
      <w:pPr>
        <w:spacing w:after="0" w:line="273" w:lineRule="auto"/>
        <w:jc w:val="both"/>
        <w:sectPr>
          <w:type w:val="continuous"/>
          <w:pgSz w:w="11910" w:h="15880"/>
          <w:pgMar w:header="693" w:footer="592" w:top="640" w:bottom="280" w:left="660" w:right="600"/>
          <w:cols w:num="2" w:equalWidth="0">
            <w:col w:w="5166" w:space="193"/>
            <w:col w:w="5291"/>
          </w:cols>
        </w:sectPr>
      </w:pPr>
    </w:p>
    <w:p>
      <w:pPr>
        <w:pStyle w:val="BodyText"/>
        <w:spacing w:before="10"/>
        <w:rPr>
          <w:sz w:val="10"/>
        </w:rPr>
      </w:pPr>
    </w:p>
    <w:p>
      <w:pPr>
        <w:spacing w:after="0"/>
        <w:rPr>
          <w:sz w:val="10"/>
        </w:rPr>
        <w:sectPr>
          <w:pgSz w:w="11910" w:h="15880"/>
          <w:pgMar w:header="693" w:footer="592" w:top="880" w:bottom="780" w:left="660" w:right="600"/>
        </w:sectPr>
      </w:pPr>
    </w:p>
    <w:p>
      <w:pPr>
        <w:pStyle w:val="BodyText"/>
        <w:spacing w:line="276" w:lineRule="auto" w:before="110"/>
        <w:ind w:left="103" w:right="38"/>
        <w:jc w:val="both"/>
      </w:pPr>
      <w:bookmarkStart w:name="2.2.2. Data driven methods" w:id="21"/>
      <w:bookmarkEnd w:id="21"/>
      <w:r>
        <w:rPr/>
      </w:r>
      <w:bookmarkStart w:name="3.1. Tree centerline detection" w:id="22"/>
      <w:bookmarkEnd w:id="22"/>
      <w:r>
        <w:rPr/>
      </w:r>
      <w:r>
        <w:rPr>
          <w:color w:val="231F20"/>
        </w:rPr>
        <w:t>Indeed, the</w:t>
      </w:r>
      <w:r>
        <w:rPr>
          <w:color w:val="231F20"/>
          <w:spacing w:val="-2"/>
        </w:rPr>
        <w:t> </w:t>
      </w:r>
      <w:r>
        <w:rPr>
          <w:color w:val="231F20"/>
        </w:rPr>
        <w:t>expert</w:t>
      </w:r>
      <w:r>
        <w:rPr>
          <w:color w:val="231F20"/>
          <w:spacing w:val="-1"/>
        </w:rPr>
        <w:t> </w:t>
      </w:r>
      <w:r>
        <w:rPr>
          <w:color w:val="231F20"/>
        </w:rPr>
        <w:t>methods</w:t>
      </w:r>
      <w:r>
        <w:rPr>
          <w:color w:val="231F20"/>
          <w:spacing w:val="-2"/>
        </w:rPr>
        <w:t> </w:t>
      </w:r>
      <w:r>
        <w:rPr>
          <w:color w:val="231F20"/>
        </w:rPr>
        <w:t>have been</w:t>
      </w:r>
      <w:r>
        <w:rPr>
          <w:color w:val="231F20"/>
          <w:spacing w:val="-1"/>
        </w:rPr>
        <w:t> </w:t>
      </w:r>
      <w:r>
        <w:rPr>
          <w:color w:val="231F20"/>
        </w:rPr>
        <w:t>experimented only on a</w:t>
      </w:r>
      <w:r>
        <w:rPr>
          <w:color w:val="231F20"/>
          <w:spacing w:val="-1"/>
        </w:rPr>
        <w:t> </w:t>
      </w:r>
      <w:r>
        <w:rPr>
          <w:color w:val="231F20"/>
        </w:rPr>
        <w:t>few tree</w:t>
      </w:r>
      <w:r>
        <w:rPr>
          <w:color w:val="231F20"/>
          <w:spacing w:val="40"/>
        </w:rPr>
        <w:t> </w:t>
      </w:r>
      <w:r>
        <w:rPr>
          <w:color w:val="231F20"/>
        </w:rPr>
        <w:t>species. In comparison, we are proposing end-to-end trained pipelines</w:t>
      </w:r>
      <w:r>
        <w:rPr>
          <w:color w:val="231F20"/>
          <w:spacing w:val="40"/>
        </w:rPr>
        <w:t> </w:t>
      </w:r>
      <w:r>
        <w:rPr>
          <w:color w:val="231F20"/>
        </w:rPr>
        <w:t>based</w:t>
      </w:r>
      <w:r>
        <w:rPr>
          <w:color w:val="231F20"/>
          <w:spacing w:val="-8"/>
        </w:rPr>
        <w:t> </w:t>
      </w:r>
      <w:r>
        <w:rPr>
          <w:color w:val="231F20"/>
        </w:rPr>
        <w:t>on</w:t>
      </w:r>
      <w:r>
        <w:rPr>
          <w:color w:val="231F20"/>
          <w:spacing w:val="-6"/>
        </w:rPr>
        <w:t> </w:t>
      </w:r>
      <w:r>
        <w:rPr>
          <w:color w:val="231F20"/>
        </w:rPr>
        <w:t>deep</w:t>
      </w:r>
      <w:r>
        <w:rPr>
          <w:color w:val="231F20"/>
          <w:spacing w:val="-7"/>
        </w:rPr>
        <w:t> </w:t>
      </w:r>
      <w:r>
        <w:rPr>
          <w:color w:val="231F20"/>
        </w:rPr>
        <w:t>learning</w:t>
      </w:r>
      <w:r>
        <w:rPr>
          <w:color w:val="231F20"/>
          <w:spacing w:val="-9"/>
        </w:rPr>
        <w:t> </w:t>
      </w:r>
      <w:r>
        <w:rPr>
          <w:color w:val="231F20"/>
        </w:rPr>
        <w:t>to</w:t>
      </w:r>
      <w:r>
        <w:rPr>
          <w:color w:val="231F20"/>
          <w:spacing w:val="-6"/>
        </w:rPr>
        <w:t> </w:t>
      </w:r>
      <w:r>
        <w:rPr>
          <w:color w:val="231F20"/>
        </w:rPr>
        <w:t>address</w:t>
      </w:r>
      <w:r>
        <w:rPr>
          <w:color w:val="231F20"/>
          <w:spacing w:val="-7"/>
        </w:rPr>
        <w:t> </w:t>
      </w:r>
      <w:r>
        <w:rPr>
          <w:color w:val="231F20"/>
        </w:rPr>
        <w:t>these</w:t>
      </w:r>
      <w:r>
        <w:rPr>
          <w:color w:val="231F20"/>
          <w:spacing w:val="-8"/>
        </w:rPr>
        <w:t> </w:t>
      </w:r>
      <w:r>
        <w:rPr>
          <w:color w:val="231F20"/>
        </w:rPr>
        <w:t>different</w:t>
      </w:r>
      <w:r>
        <w:rPr>
          <w:color w:val="231F20"/>
          <w:spacing w:val="-9"/>
        </w:rPr>
        <w:t> </w:t>
      </w:r>
      <w:r>
        <w:rPr>
          <w:color w:val="231F20"/>
        </w:rPr>
        <w:t>tree</w:t>
      </w:r>
      <w:r>
        <w:rPr>
          <w:color w:val="231F20"/>
          <w:spacing w:val="-6"/>
        </w:rPr>
        <w:t> </w:t>
      </w:r>
      <w:r>
        <w:rPr>
          <w:color w:val="231F20"/>
        </w:rPr>
        <w:t>semantic</w:t>
      </w:r>
      <w:r>
        <w:rPr>
          <w:color w:val="231F20"/>
          <w:spacing w:val="-6"/>
        </w:rPr>
        <w:t> </w:t>
      </w:r>
      <w:r>
        <w:rPr>
          <w:color w:val="231F20"/>
        </w:rPr>
        <w:t>applica-</w:t>
      </w:r>
      <w:r>
        <w:rPr>
          <w:color w:val="231F20"/>
          <w:w w:val="105"/>
        </w:rPr>
        <w:t> tions,</w:t>
      </w:r>
      <w:r>
        <w:rPr>
          <w:color w:val="231F20"/>
          <w:spacing w:val="-2"/>
          <w:w w:val="105"/>
        </w:rPr>
        <w:t> </w:t>
      </w:r>
      <w:r>
        <w:rPr>
          <w:color w:val="231F20"/>
          <w:w w:val="105"/>
        </w:rPr>
        <w:t>and</w:t>
      </w:r>
      <w:r>
        <w:rPr>
          <w:color w:val="231F20"/>
          <w:spacing w:val="-3"/>
          <w:w w:val="105"/>
        </w:rPr>
        <w:t> </w:t>
      </w:r>
      <w:r>
        <w:rPr>
          <w:color w:val="231F20"/>
          <w:w w:val="105"/>
        </w:rPr>
        <w:t>we</w:t>
      </w:r>
      <w:r>
        <w:rPr>
          <w:color w:val="231F20"/>
          <w:spacing w:val="-2"/>
          <w:w w:val="105"/>
        </w:rPr>
        <w:t> </w:t>
      </w:r>
      <w:r>
        <w:rPr>
          <w:color w:val="231F20"/>
          <w:w w:val="105"/>
        </w:rPr>
        <w:t>consider</w:t>
      </w:r>
      <w:r>
        <w:rPr>
          <w:color w:val="231F20"/>
          <w:spacing w:val="-4"/>
          <w:w w:val="105"/>
        </w:rPr>
        <w:t> </w:t>
      </w:r>
      <w:r>
        <w:rPr>
          <w:color w:val="231F20"/>
          <w:w w:val="105"/>
        </w:rPr>
        <w:t>a</w:t>
      </w:r>
      <w:r>
        <w:rPr>
          <w:color w:val="231F20"/>
          <w:spacing w:val="-2"/>
          <w:w w:val="105"/>
        </w:rPr>
        <w:t> </w:t>
      </w:r>
      <w:r>
        <w:rPr>
          <w:color w:val="231F20"/>
          <w:w w:val="105"/>
        </w:rPr>
        <w:t>much</w:t>
      </w:r>
      <w:r>
        <w:rPr>
          <w:color w:val="231F20"/>
          <w:spacing w:val="-2"/>
          <w:w w:val="105"/>
        </w:rPr>
        <w:t> </w:t>
      </w:r>
      <w:r>
        <w:rPr>
          <w:color w:val="231F20"/>
          <w:w w:val="105"/>
        </w:rPr>
        <w:t>more</w:t>
      </w:r>
      <w:r>
        <w:rPr>
          <w:color w:val="231F20"/>
          <w:spacing w:val="-4"/>
          <w:w w:val="105"/>
        </w:rPr>
        <w:t> </w:t>
      </w:r>
      <w:r>
        <w:rPr>
          <w:color w:val="231F20"/>
          <w:w w:val="105"/>
        </w:rPr>
        <w:t>diverse</w:t>
      </w:r>
      <w:r>
        <w:rPr>
          <w:color w:val="231F20"/>
          <w:spacing w:val="-4"/>
          <w:w w:val="105"/>
        </w:rPr>
        <w:t> </w:t>
      </w:r>
      <w:r>
        <w:rPr>
          <w:color w:val="231F20"/>
          <w:w w:val="105"/>
        </w:rPr>
        <w:t>set</w:t>
      </w:r>
      <w:r>
        <w:rPr>
          <w:color w:val="231F20"/>
          <w:spacing w:val="-4"/>
          <w:w w:val="105"/>
        </w:rPr>
        <w:t> </w:t>
      </w:r>
      <w:r>
        <w:rPr>
          <w:color w:val="231F20"/>
          <w:w w:val="105"/>
        </w:rPr>
        <w:t>of</w:t>
      </w:r>
      <w:r>
        <w:rPr>
          <w:color w:val="231F20"/>
          <w:spacing w:val="-1"/>
          <w:w w:val="105"/>
        </w:rPr>
        <w:t> </w:t>
      </w:r>
      <w:r>
        <w:rPr>
          <w:color w:val="231F20"/>
          <w:w w:val="105"/>
        </w:rPr>
        <w:t>species.</w:t>
      </w:r>
    </w:p>
    <w:p>
      <w:pPr>
        <w:pStyle w:val="BodyText"/>
        <w:spacing w:before="28"/>
      </w:pPr>
    </w:p>
    <w:p>
      <w:pPr>
        <w:pStyle w:val="ListParagraph"/>
        <w:numPr>
          <w:ilvl w:val="2"/>
          <w:numId w:val="3"/>
        </w:numPr>
        <w:tabs>
          <w:tab w:pos="499" w:val="left" w:leader="none"/>
        </w:tabs>
        <w:spacing w:line="240" w:lineRule="auto" w:before="0" w:after="0"/>
        <w:ind w:left="499" w:right="0" w:hanging="396"/>
        <w:jc w:val="both"/>
        <w:rPr>
          <w:i/>
          <w:sz w:val="16"/>
        </w:rPr>
      </w:pPr>
      <w:r>
        <w:rPr>
          <w:i/>
          <w:color w:val="231F20"/>
          <w:spacing w:val="-8"/>
          <w:sz w:val="16"/>
        </w:rPr>
        <w:t>Data</w:t>
      </w:r>
      <w:r>
        <w:rPr>
          <w:i/>
          <w:color w:val="231F20"/>
          <w:spacing w:val="5"/>
          <w:sz w:val="16"/>
        </w:rPr>
        <w:t> </w:t>
      </w:r>
      <w:r>
        <w:rPr>
          <w:i/>
          <w:color w:val="231F20"/>
          <w:spacing w:val="-8"/>
          <w:sz w:val="16"/>
        </w:rPr>
        <w:t>driven</w:t>
      </w:r>
      <w:r>
        <w:rPr>
          <w:i/>
          <w:color w:val="231F20"/>
          <w:spacing w:val="5"/>
          <w:sz w:val="16"/>
        </w:rPr>
        <w:t> </w:t>
      </w:r>
      <w:r>
        <w:rPr>
          <w:i/>
          <w:color w:val="231F20"/>
          <w:spacing w:val="-8"/>
          <w:sz w:val="16"/>
        </w:rPr>
        <w:t>methods</w:t>
      </w:r>
    </w:p>
    <w:p>
      <w:pPr>
        <w:pStyle w:val="BodyText"/>
        <w:spacing w:line="276" w:lineRule="auto" w:before="27"/>
        <w:ind w:left="103" w:right="38" w:firstLine="238"/>
        <w:jc w:val="both"/>
      </w:pPr>
      <w:r>
        <w:rPr>
          <w:color w:val="231F20"/>
        </w:rPr>
        <w:t>With</w:t>
      </w:r>
      <w:r>
        <w:rPr>
          <w:color w:val="231F20"/>
          <w:spacing w:val="-5"/>
        </w:rPr>
        <w:t> </w:t>
      </w:r>
      <w:r>
        <w:rPr>
          <w:color w:val="231F20"/>
        </w:rPr>
        <w:t>the</w:t>
      </w:r>
      <w:r>
        <w:rPr>
          <w:color w:val="231F20"/>
          <w:spacing w:val="-5"/>
        </w:rPr>
        <w:t> </w:t>
      </w:r>
      <w:r>
        <w:rPr>
          <w:color w:val="231F20"/>
        </w:rPr>
        <w:t>recent</w:t>
      </w:r>
      <w:r>
        <w:rPr>
          <w:color w:val="231F20"/>
          <w:spacing w:val="-7"/>
        </w:rPr>
        <w:t> </w:t>
      </w:r>
      <w:r>
        <w:rPr>
          <w:color w:val="231F20"/>
        </w:rPr>
        <w:t>successes</w:t>
      </w:r>
      <w:r>
        <w:rPr>
          <w:color w:val="231F20"/>
          <w:spacing w:val="-7"/>
        </w:rPr>
        <w:t> </w:t>
      </w:r>
      <w:r>
        <w:rPr>
          <w:color w:val="231F20"/>
        </w:rPr>
        <w:t>of</w:t>
      </w:r>
      <w:r>
        <w:rPr>
          <w:color w:val="231F20"/>
          <w:spacing w:val="-5"/>
        </w:rPr>
        <w:t> </w:t>
      </w:r>
      <w:r>
        <w:rPr>
          <w:color w:val="231F20"/>
        </w:rPr>
        <w:t>neural</w:t>
      </w:r>
      <w:r>
        <w:rPr>
          <w:color w:val="231F20"/>
          <w:spacing w:val="-7"/>
        </w:rPr>
        <w:t> </w:t>
      </w:r>
      <w:r>
        <w:rPr>
          <w:color w:val="231F20"/>
        </w:rPr>
        <w:t>networks</w:t>
      </w:r>
      <w:r>
        <w:rPr>
          <w:color w:val="231F20"/>
          <w:spacing w:val="-5"/>
        </w:rPr>
        <w:t> </w:t>
      </w:r>
      <w:r>
        <w:rPr>
          <w:color w:val="231F20"/>
        </w:rPr>
        <w:t>on</w:t>
      </w:r>
      <w:r>
        <w:rPr>
          <w:color w:val="231F20"/>
          <w:spacing w:val="-5"/>
        </w:rPr>
        <w:t> </w:t>
      </w:r>
      <w:r>
        <w:rPr>
          <w:color w:val="231F20"/>
        </w:rPr>
        <w:t>a</w:t>
      </w:r>
      <w:r>
        <w:rPr>
          <w:color w:val="231F20"/>
          <w:spacing w:val="-5"/>
        </w:rPr>
        <w:t> </w:t>
      </w:r>
      <w:r>
        <w:rPr>
          <w:color w:val="231F20"/>
        </w:rPr>
        <w:t>wide</w:t>
      </w:r>
      <w:r>
        <w:rPr>
          <w:color w:val="231F20"/>
          <w:spacing w:val="-7"/>
        </w:rPr>
        <w:t> </w:t>
      </w:r>
      <w:r>
        <w:rPr>
          <w:color w:val="231F20"/>
        </w:rPr>
        <w:t>range</w:t>
      </w:r>
      <w:r>
        <w:rPr>
          <w:color w:val="231F20"/>
          <w:spacing w:val="-6"/>
        </w:rPr>
        <w:t> </w:t>
      </w:r>
      <w:r>
        <w:rPr>
          <w:color w:val="231F20"/>
        </w:rPr>
        <w:t>of</w:t>
      </w:r>
      <w:r>
        <w:rPr>
          <w:color w:val="231F20"/>
          <w:spacing w:val="-7"/>
        </w:rPr>
        <w:t> </w:t>
      </w:r>
      <w:r>
        <w:rPr>
          <w:color w:val="231F20"/>
        </w:rPr>
        <w:t>ma-</w:t>
      </w:r>
      <w:r>
        <w:rPr>
          <w:color w:val="231F20"/>
          <w:spacing w:val="40"/>
        </w:rPr>
        <w:t> </w:t>
      </w:r>
      <w:r>
        <w:rPr>
          <w:color w:val="231F20"/>
        </w:rPr>
        <w:t>chine learning problems, these techniques have also been</w:t>
      </w:r>
      <w:r>
        <w:rPr>
          <w:color w:val="231F20"/>
          <w:spacing w:val="40"/>
        </w:rPr>
        <w:t> </w:t>
      </w:r>
      <w:r>
        <w:rPr>
          <w:color w:val="231F20"/>
        </w:rPr>
        <w:t>experimented on wood logs CT scans. The work of (</w:t>
      </w:r>
      <w:hyperlink w:history="true" w:anchor="_bookmark34">
        <w:r>
          <w:rPr>
            <w:color w:val="2E3092"/>
          </w:rPr>
          <w:t>Norlander et al.,</w:t>
        </w:r>
      </w:hyperlink>
      <w:r>
        <w:rPr>
          <w:color w:val="2E3092"/>
          <w:spacing w:val="40"/>
        </w:rPr>
        <w:t> </w:t>
      </w:r>
      <w:hyperlink w:history="true" w:anchor="_bookmark34">
        <w:r>
          <w:rPr>
            <w:color w:val="2E3092"/>
          </w:rPr>
          <w:t>2015</w:t>
        </w:r>
      </w:hyperlink>
      <w:r>
        <w:rPr>
          <w:color w:val="231F20"/>
        </w:rPr>
        <w:t>) showed that deep learning approaches, and speci</w:t>
      </w:r>
      <w:r>
        <w:rPr>
          <w:rFonts w:ascii="Times New Roman" w:hAnsi="Times New Roman"/>
          <w:color w:val="231F20"/>
        </w:rPr>
        <w:t>fi</w:t>
      </w:r>
      <w:r>
        <w:rPr>
          <w:color w:val="231F20"/>
        </w:rPr>
        <w:t>cally</w:t>
      </w:r>
      <w:r>
        <w:rPr>
          <w:color w:val="231F20"/>
          <w:spacing w:val="40"/>
        </w:rPr>
        <w:t> </w:t>
      </w:r>
      <w:r>
        <w:rPr>
          <w:color w:val="231F20"/>
        </w:rPr>
        <w:t>convolutional neural networks, outperformed a commercial detector</w:t>
      </w:r>
      <w:r>
        <w:rPr>
          <w:color w:val="231F20"/>
          <w:spacing w:val="40"/>
        </w:rPr>
        <w:t> </w:t>
      </w:r>
      <w:r>
        <w:rPr>
          <w:color w:val="231F20"/>
        </w:rPr>
        <w:t>based on feature descriptors and Support Vector Machine (SVM)</w:t>
      </w:r>
      <w:r>
        <w:rPr>
          <w:color w:val="231F20"/>
          <w:spacing w:val="40"/>
        </w:rPr>
        <w:t> </w:t>
      </w:r>
      <w:r>
        <w:rPr>
          <w:color w:val="231F20"/>
        </w:rPr>
        <w:t>(</w:t>
      </w:r>
      <w:hyperlink w:history="true" w:anchor="_bookmark38">
        <w:r>
          <w:rPr>
            <w:color w:val="2E3092"/>
          </w:rPr>
          <w:t>Cortes and Vapnik, 1995</w:t>
        </w:r>
      </w:hyperlink>
      <w:r>
        <w:rPr>
          <w:color w:val="231F20"/>
        </w:rPr>
        <w:t>) when the task was to detect knots in oak</w:t>
      </w:r>
      <w:r>
        <w:rPr>
          <w:color w:val="231F20"/>
          <w:spacing w:val="40"/>
        </w:rPr>
        <w:t> </w:t>
      </w:r>
      <w:r>
        <w:rPr>
          <w:color w:val="231F20"/>
        </w:rPr>
        <w:t>tree planks. According to </w:t>
      </w:r>
      <w:hyperlink w:history="true" w:anchor="_bookmark34">
        <w:r>
          <w:rPr>
            <w:color w:val="2E3092"/>
          </w:rPr>
          <w:t>Norlander et al. (2015)</w:t>
        </w:r>
      </w:hyperlink>
      <w:r>
        <w:rPr>
          <w:color w:val="231F20"/>
        </w:rPr>
        <w:t>, the appropriate ap-</w:t>
      </w:r>
      <w:r>
        <w:rPr>
          <w:color w:val="231F20"/>
          <w:spacing w:val="40"/>
        </w:rPr>
        <w:t> </w:t>
      </w:r>
      <w:r>
        <w:rPr>
          <w:color w:val="231F20"/>
        </w:rPr>
        <w:t>proach</w:t>
      </w:r>
      <w:r>
        <w:rPr>
          <w:color w:val="231F20"/>
          <w:spacing w:val="22"/>
        </w:rPr>
        <w:t> </w:t>
      </w:r>
      <w:r>
        <w:rPr>
          <w:color w:val="231F20"/>
        </w:rPr>
        <w:t>is</w:t>
      </w:r>
      <w:r>
        <w:rPr>
          <w:color w:val="231F20"/>
          <w:spacing w:val="23"/>
        </w:rPr>
        <w:t> </w:t>
      </w:r>
      <w:r>
        <w:rPr>
          <w:color w:val="231F20"/>
        </w:rPr>
        <w:t>to</w:t>
      </w:r>
      <w:r>
        <w:rPr>
          <w:color w:val="231F20"/>
          <w:spacing w:val="22"/>
        </w:rPr>
        <w:t> </w:t>
      </w:r>
      <w:r>
        <w:rPr>
          <w:color w:val="231F20"/>
        </w:rPr>
        <w:t>rely</w:t>
      </w:r>
      <w:r>
        <w:rPr>
          <w:color w:val="231F20"/>
          <w:spacing w:val="23"/>
        </w:rPr>
        <w:t> </w:t>
      </w:r>
      <w:r>
        <w:rPr>
          <w:color w:val="231F20"/>
        </w:rPr>
        <w:t>on</w:t>
      </w:r>
      <w:r>
        <w:rPr>
          <w:color w:val="231F20"/>
          <w:spacing w:val="23"/>
        </w:rPr>
        <w:t> </w:t>
      </w:r>
      <w:r>
        <w:rPr>
          <w:color w:val="231F20"/>
        </w:rPr>
        <w:t>neural</w:t>
      </w:r>
      <w:r>
        <w:rPr>
          <w:color w:val="231F20"/>
          <w:spacing w:val="22"/>
        </w:rPr>
        <w:t> </w:t>
      </w:r>
      <w:r>
        <w:rPr>
          <w:color w:val="231F20"/>
        </w:rPr>
        <w:t>networks</w:t>
      </w:r>
      <w:r>
        <w:rPr>
          <w:color w:val="231F20"/>
          <w:spacing w:val="22"/>
        </w:rPr>
        <w:t> </w:t>
      </w:r>
      <w:r>
        <w:rPr>
          <w:color w:val="231F20"/>
        </w:rPr>
        <w:t>architectures</w:t>
      </w:r>
      <w:r>
        <w:rPr>
          <w:color w:val="231F20"/>
          <w:spacing w:val="22"/>
        </w:rPr>
        <w:t> </w:t>
      </w:r>
      <w:r>
        <w:rPr>
          <w:color w:val="231F20"/>
        </w:rPr>
        <w:t>instead of</w:t>
      </w:r>
      <w:r>
        <w:rPr>
          <w:color w:val="231F20"/>
          <w:spacing w:val="23"/>
        </w:rPr>
        <w:t> </w:t>
      </w:r>
      <w:r>
        <w:rPr>
          <w:color w:val="231F20"/>
        </w:rPr>
        <w:t>relying</w:t>
      </w:r>
      <w:r>
        <w:rPr>
          <w:color w:val="231F20"/>
          <w:spacing w:val="40"/>
        </w:rPr>
        <w:t> </w:t>
      </w:r>
      <w:r>
        <w:rPr>
          <w:color w:val="231F20"/>
        </w:rPr>
        <w:t>on the traditional computer</w:t>
      </w:r>
      <w:r>
        <w:rPr>
          <w:color w:val="231F20"/>
          <w:spacing w:val="18"/>
        </w:rPr>
        <w:t> </w:t>
      </w:r>
      <w:r>
        <w:rPr>
          <w:color w:val="231F20"/>
        </w:rPr>
        <w:t>vision methods usually used in this</w:t>
      </w:r>
      <w:r>
        <w:rPr>
          <w:color w:val="231F20"/>
          <w:spacing w:val="18"/>
        </w:rPr>
        <w:t> </w:t>
      </w:r>
      <w:r>
        <w:rPr>
          <w:rFonts w:ascii="Times New Roman" w:hAnsi="Times New Roman"/>
          <w:color w:val="231F20"/>
        </w:rPr>
        <w:t>fi</w:t>
      </w:r>
      <w:r>
        <w:rPr>
          <w:color w:val="231F20"/>
        </w:rPr>
        <w:t>eld</w:t>
      </w:r>
      <w:r>
        <w:rPr>
          <w:color w:val="231F20"/>
          <w:spacing w:val="40"/>
        </w:rPr>
        <w:t> </w:t>
      </w:r>
      <w:r>
        <w:rPr>
          <w:color w:val="231F20"/>
        </w:rPr>
        <w:t>to locate the knots inside the CT-Scanned wood-logs. Several ap-</w:t>
      </w:r>
      <w:r>
        <w:rPr>
          <w:color w:val="231F20"/>
          <w:spacing w:val="40"/>
        </w:rPr>
        <w:t> </w:t>
      </w:r>
      <w:r>
        <w:rPr>
          <w:color w:val="231F20"/>
        </w:rPr>
        <w:t>proaches are also proposed</w:t>
      </w:r>
      <w:r>
        <w:rPr>
          <w:color w:val="231F20"/>
          <w:spacing w:val="30"/>
        </w:rPr>
        <w:t> </w:t>
      </w:r>
      <w:r>
        <w:rPr>
          <w:color w:val="231F20"/>
        </w:rPr>
        <w:t>to detect knots on</w:t>
      </w:r>
      <w:r>
        <w:rPr>
          <w:color w:val="231F20"/>
          <w:spacing w:val="30"/>
        </w:rPr>
        <w:t> </w:t>
      </w:r>
      <w:r>
        <w:rPr>
          <w:color w:val="231F20"/>
        </w:rPr>
        <w:t>the surface of wood.</w:t>
      </w:r>
      <w:r>
        <w:rPr>
          <w:color w:val="231F20"/>
          <w:spacing w:val="40"/>
        </w:rPr>
        <w:t> </w:t>
      </w:r>
      <w:hyperlink w:history="true" w:anchor="_bookmark43">
        <w:r>
          <w:rPr>
            <w:color w:val="2E3092"/>
          </w:rPr>
          <w:t>Gao et al. (2021a)</w:t>
        </w:r>
      </w:hyperlink>
      <w:r>
        <w:rPr>
          <w:color w:val="2E3092"/>
        </w:rPr>
        <w:t> </w:t>
      </w:r>
      <w:r>
        <w:rPr>
          <w:color w:val="231F20"/>
        </w:rPr>
        <w:t>proposed an approach based on transfer learning</w:t>
      </w:r>
      <w:r>
        <w:rPr>
          <w:color w:val="231F20"/>
          <w:spacing w:val="40"/>
        </w:rPr>
        <w:t> </w:t>
      </w:r>
      <w:r>
        <w:rPr>
          <w:color w:val="231F20"/>
        </w:rPr>
        <w:t>using residual neural networks to detect defects (knots) on the surface</w:t>
      </w:r>
      <w:r>
        <w:rPr>
          <w:color w:val="231F20"/>
          <w:spacing w:val="40"/>
        </w:rPr>
        <w:t> </w:t>
      </w:r>
      <w:r>
        <w:rPr>
          <w:color w:val="231F20"/>
        </w:rPr>
        <w:t>of wood and perform a classi</w:t>
      </w:r>
      <w:r>
        <w:rPr>
          <w:rFonts w:ascii="Times New Roman" w:hAnsi="Times New Roman"/>
          <w:color w:val="231F20"/>
        </w:rPr>
        <w:t>fi</w:t>
      </w:r>
      <w:r>
        <w:rPr>
          <w:color w:val="231F20"/>
        </w:rPr>
        <w:t>cation task to categorize</w:t>
      </w:r>
      <w:r>
        <w:rPr>
          <w:color w:val="231F20"/>
          <w:spacing w:val="-2"/>
        </w:rPr>
        <w:t> </w:t>
      </w:r>
      <w:r>
        <w:rPr>
          <w:color w:val="231F20"/>
        </w:rPr>
        <w:t>them</w:t>
      </w:r>
      <w:r>
        <w:rPr>
          <w:color w:val="231F20"/>
          <w:spacing w:val="-1"/>
        </w:rPr>
        <w:t> </w:t>
      </w:r>
      <w:r>
        <w:rPr>
          <w:color w:val="231F20"/>
        </w:rPr>
        <w:t>into</w:t>
      </w:r>
      <w:r>
        <w:rPr>
          <w:color w:val="231F20"/>
          <w:spacing w:val="-1"/>
        </w:rPr>
        <w:t> </w:t>
      </w:r>
      <w:r>
        <w:rPr>
          <w:color w:val="231F20"/>
        </w:rPr>
        <w:t>seven</w:t>
      </w:r>
      <w:r>
        <w:rPr>
          <w:color w:val="231F20"/>
          <w:spacing w:val="40"/>
        </w:rPr>
        <w:t> </w:t>
      </w:r>
      <w:r>
        <w:rPr>
          <w:color w:val="231F20"/>
        </w:rPr>
        <w:t>defect</w:t>
      </w:r>
      <w:r>
        <w:rPr>
          <w:color w:val="231F20"/>
          <w:spacing w:val="-9"/>
        </w:rPr>
        <w:t> </w:t>
      </w:r>
      <w:r>
        <w:rPr>
          <w:color w:val="231F20"/>
        </w:rPr>
        <w:t>types.</w:t>
      </w:r>
      <w:r>
        <w:rPr>
          <w:color w:val="231F20"/>
          <w:spacing w:val="-7"/>
        </w:rPr>
        <w:t> </w:t>
      </w:r>
      <w:r>
        <w:rPr>
          <w:color w:val="231F20"/>
        </w:rPr>
        <w:t>The</w:t>
      </w:r>
      <w:r>
        <w:rPr>
          <w:color w:val="231F20"/>
          <w:spacing w:val="-9"/>
        </w:rPr>
        <w:t> </w:t>
      </w:r>
      <w:r>
        <w:rPr>
          <w:color w:val="231F20"/>
        </w:rPr>
        <w:t>work</w:t>
      </w:r>
      <w:r>
        <w:rPr>
          <w:color w:val="231F20"/>
          <w:spacing w:val="-8"/>
        </w:rPr>
        <w:t> </w:t>
      </w:r>
      <w:r>
        <w:rPr>
          <w:color w:val="231F20"/>
        </w:rPr>
        <w:t>of</w:t>
      </w:r>
      <w:r>
        <w:rPr>
          <w:color w:val="231F20"/>
          <w:spacing w:val="-8"/>
        </w:rPr>
        <w:t> </w:t>
      </w:r>
      <w:hyperlink w:history="true" w:anchor="_bookmark34">
        <w:r>
          <w:rPr>
            <w:color w:val="2E3092"/>
          </w:rPr>
          <w:t>Lopes</w:t>
        </w:r>
        <w:r>
          <w:rPr>
            <w:color w:val="2E3092"/>
            <w:spacing w:val="-7"/>
          </w:rPr>
          <w:t> </w:t>
        </w:r>
        <w:r>
          <w:rPr>
            <w:color w:val="2E3092"/>
          </w:rPr>
          <w:t>et</w:t>
        </w:r>
        <w:r>
          <w:rPr>
            <w:color w:val="2E3092"/>
            <w:spacing w:val="-8"/>
          </w:rPr>
          <w:t> </w:t>
        </w:r>
        <w:r>
          <w:rPr>
            <w:color w:val="2E3092"/>
          </w:rPr>
          <w:t>al.</w:t>
        </w:r>
        <w:r>
          <w:rPr>
            <w:color w:val="2E3092"/>
            <w:spacing w:val="-7"/>
          </w:rPr>
          <w:t> </w:t>
        </w:r>
        <w:r>
          <w:rPr>
            <w:color w:val="2E3092"/>
          </w:rPr>
          <w:t>(2020)</w:t>
        </w:r>
      </w:hyperlink>
      <w:r>
        <w:rPr>
          <w:color w:val="2E3092"/>
          <w:spacing w:val="-9"/>
        </w:rPr>
        <w:t> </w:t>
      </w:r>
      <w:r>
        <w:rPr>
          <w:color w:val="231F20"/>
        </w:rPr>
        <w:t>consists</w:t>
      </w:r>
      <w:r>
        <w:rPr>
          <w:color w:val="231F20"/>
          <w:spacing w:val="-7"/>
        </w:rPr>
        <w:t> </w:t>
      </w:r>
      <w:r>
        <w:rPr>
          <w:color w:val="231F20"/>
        </w:rPr>
        <w:t>of</w:t>
      </w:r>
      <w:r>
        <w:rPr>
          <w:color w:val="231F20"/>
          <w:spacing w:val="-7"/>
        </w:rPr>
        <w:t> </w:t>
      </w:r>
      <w:r>
        <w:rPr>
          <w:color w:val="231F20"/>
        </w:rPr>
        <w:t>using</w:t>
      </w:r>
      <w:r>
        <w:rPr>
          <w:color w:val="231F20"/>
          <w:spacing w:val="-9"/>
        </w:rPr>
        <w:t> </w:t>
      </w:r>
      <w:r>
        <w:rPr>
          <w:color w:val="231F20"/>
        </w:rPr>
        <w:t>and</w:t>
      </w:r>
      <w:r>
        <w:rPr>
          <w:color w:val="231F20"/>
          <w:spacing w:val="-8"/>
        </w:rPr>
        <w:t> </w:t>
      </w:r>
      <w:r>
        <w:rPr>
          <w:color w:val="231F20"/>
        </w:rPr>
        <w:t>train-</w:t>
      </w:r>
      <w:r>
        <w:rPr>
          <w:color w:val="231F20"/>
          <w:spacing w:val="40"/>
        </w:rPr>
        <w:t> </w:t>
      </w:r>
      <w:r>
        <w:rPr>
          <w:color w:val="231F20"/>
        </w:rPr>
        <w:t>ing The</w:t>
      </w:r>
      <w:r>
        <w:rPr>
          <w:rFonts w:ascii="Tuffy" w:hAnsi="Tuffy"/>
          <w:b w:val="0"/>
          <w:color w:val="231F20"/>
        </w:rPr>
        <w:t>”</w:t>
      </w:r>
      <w:r>
        <w:rPr>
          <w:color w:val="231F20"/>
        </w:rPr>
        <w:t>You only look once</w:t>
      </w:r>
      <w:r>
        <w:rPr>
          <w:rFonts w:ascii="Tuffy" w:hAnsi="Tuffy"/>
          <w:b w:val="0"/>
          <w:color w:val="231F20"/>
        </w:rPr>
        <w:t>”</w:t>
      </w:r>
      <w:r>
        <w:rPr>
          <w:rFonts w:ascii="Tuffy" w:hAnsi="Tuffy"/>
          <w:b w:val="0"/>
          <w:color w:val="231F20"/>
          <w:spacing w:val="-6"/>
        </w:rPr>
        <w:t> </w:t>
      </w:r>
      <w:r>
        <w:rPr>
          <w:color w:val="231F20"/>
        </w:rPr>
        <w:t>(Yolov3) (</w:t>
      </w:r>
      <w:hyperlink w:history="true" w:anchor="_bookmark36">
        <w:r>
          <w:rPr>
            <w:color w:val="2E3092"/>
          </w:rPr>
          <w:t>Redmon and Farhadi, 2018</w:t>
        </w:r>
      </w:hyperlink>
      <w:r>
        <w:rPr>
          <w:color w:val="231F20"/>
        </w:rPr>
        <w:t>) ar-</w:t>
      </w:r>
      <w:r>
        <w:rPr>
          <w:color w:val="231F20"/>
          <w:spacing w:val="40"/>
        </w:rPr>
        <w:t> </w:t>
      </w:r>
      <w:r>
        <w:rPr>
          <w:color w:val="231F20"/>
        </w:rPr>
        <w:t>chitecture from scratch to perform knots detection on the surface of</w:t>
      </w:r>
      <w:r>
        <w:rPr>
          <w:color w:val="231F20"/>
          <w:spacing w:val="40"/>
        </w:rPr>
        <w:t> </w:t>
      </w:r>
      <w:r>
        <w:rPr>
          <w:color w:val="231F20"/>
        </w:rPr>
        <w:t>wood at high speed and have shown good results on knots that are on</w:t>
      </w:r>
      <w:r>
        <w:rPr>
          <w:color w:val="231F20"/>
          <w:spacing w:val="40"/>
        </w:rPr>
        <w:t> </w:t>
      </w:r>
      <w:r>
        <w:rPr>
          <w:color w:val="231F20"/>
        </w:rPr>
        <w:t>the surface. However, this approach has not been tested either on X-</w:t>
      </w:r>
      <w:r>
        <w:rPr>
          <w:color w:val="231F20"/>
          <w:spacing w:val="40"/>
        </w:rPr>
        <w:t> </w:t>
      </w:r>
      <w:r>
        <w:rPr>
          <w:color w:val="231F20"/>
        </w:rPr>
        <w:t>ray images or the inner knots which are very challenging.</w:t>
      </w:r>
    </w:p>
    <w:p>
      <w:pPr>
        <w:pStyle w:val="BodyText"/>
        <w:spacing w:line="165" w:lineRule="exact"/>
        <w:ind w:left="341"/>
      </w:pPr>
      <w:r>
        <w:rPr>
          <w:color w:val="231F20"/>
          <w:spacing w:val="-2"/>
        </w:rPr>
        <w:t>Although</w:t>
      </w:r>
      <w:r>
        <w:rPr>
          <w:color w:val="231F20"/>
          <w:spacing w:val="4"/>
        </w:rPr>
        <w:t> </w:t>
      </w:r>
      <w:r>
        <w:rPr>
          <w:color w:val="231F20"/>
          <w:spacing w:val="-2"/>
        </w:rPr>
        <w:t>many</w:t>
      </w:r>
      <w:r>
        <w:rPr>
          <w:color w:val="231F20"/>
          <w:spacing w:val="-1"/>
        </w:rPr>
        <w:t> </w:t>
      </w:r>
      <w:r>
        <w:rPr>
          <w:color w:val="231F20"/>
          <w:spacing w:val="-2"/>
        </w:rPr>
        <w:t>different</w:t>
      </w:r>
      <w:r>
        <w:rPr>
          <w:color w:val="231F20"/>
          <w:spacing w:val="2"/>
        </w:rPr>
        <w:t> </w:t>
      </w:r>
      <w:r>
        <w:rPr>
          <w:color w:val="231F20"/>
          <w:spacing w:val="-2"/>
        </w:rPr>
        <w:t>architectures</w:t>
      </w:r>
      <w:r>
        <w:rPr>
          <w:color w:val="231F20"/>
          <w:spacing w:val="4"/>
        </w:rPr>
        <w:t> </w:t>
      </w:r>
      <w:r>
        <w:rPr>
          <w:color w:val="231F20"/>
          <w:spacing w:val="-2"/>
        </w:rPr>
        <w:t>and</w:t>
      </w:r>
      <w:r>
        <w:rPr>
          <w:color w:val="231F20"/>
          <w:spacing w:val="2"/>
        </w:rPr>
        <w:t> </w:t>
      </w:r>
      <w:r>
        <w:rPr>
          <w:color w:val="231F20"/>
          <w:spacing w:val="-2"/>
        </w:rPr>
        <w:t>models</w:t>
      </w:r>
      <w:r>
        <w:rPr>
          <w:color w:val="231F20"/>
          <w:spacing w:val="4"/>
        </w:rPr>
        <w:t> </w:t>
      </w:r>
      <w:r>
        <w:rPr>
          <w:color w:val="231F20"/>
          <w:spacing w:val="-2"/>
        </w:rPr>
        <w:t>are</w:t>
      </w:r>
      <w:r>
        <w:rPr>
          <w:color w:val="231F20"/>
          <w:spacing w:val="6"/>
        </w:rPr>
        <w:t> </w:t>
      </w:r>
      <w:r>
        <w:rPr>
          <w:color w:val="231F20"/>
          <w:spacing w:val="-2"/>
        </w:rPr>
        <w:t>available</w:t>
      </w:r>
      <w:r>
        <w:rPr>
          <w:color w:val="231F20"/>
          <w:spacing w:val="5"/>
        </w:rPr>
        <w:t> </w:t>
      </w:r>
      <w:r>
        <w:rPr>
          <w:color w:val="231F20"/>
          <w:spacing w:val="-4"/>
        </w:rPr>
        <w:t>(see</w:t>
      </w:r>
    </w:p>
    <w:p>
      <w:pPr>
        <w:pStyle w:val="BodyText"/>
        <w:spacing w:line="276" w:lineRule="auto" w:before="27"/>
        <w:ind w:left="103"/>
      </w:pPr>
      <w:r>
        <w:rPr>
          <w:color w:val="231F20"/>
        </w:rPr>
        <w:t>2.1.1),</w:t>
      </w:r>
      <w:r>
        <w:rPr>
          <w:color w:val="231F20"/>
          <w:spacing w:val="-2"/>
        </w:rPr>
        <w:t> </w:t>
      </w:r>
      <w:r>
        <w:rPr>
          <w:color w:val="231F20"/>
        </w:rPr>
        <w:t>their</w:t>
      </w:r>
      <w:r>
        <w:rPr>
          <w:color w:val="231F20"/>
          <w:spacing w:val="-3"/>
        </w:rPr>
        <w:t> </w:t>
      </w:r>
      <w:r>
        <w:rPr>
          <w:color w:val="231F20"/>
        </w:rPr>
        <w:t>application</w:t>
      </w:r>
      <w:r>
        <w:rPr>
          <w:color w:val="231F20"/>
          <w:spacing w:val="-4"/>
        </w:rPr>
        <w:t> </w:t>
      </w:r>
      <w:r>
        <w:rPr>
          <w:color w:val="231F20"/>
        </w:rPr>
        <w:t>in</w:t>
      </w:r>
      <w:r>
        <w:rPr>
          <w:color w:val="231F20"/>
          <w:spacing w:val="-5"/>
        </w:rPr>
        <w:t> </w:t>
      </w:r>
      <w:r>
        <w:rPr>
          <w:color w:val="231F20"/>
        </w:rPr>
        <w:t>the</w:t>
      </w:r>
      <w:r>
        <w:rPr>
          <w:color w:val="231F20"/>
          <w:spacing w:val="-3"/>
        </w:rPr>
        <w:t> </w:t>
      </w:r>
      <w:r>
        <w:rPr>
          <w:color w:val="231F20"/>
        </w:rPr>
        <w:t>wood</w:t>
      </w:r>
      <w:r>
        <w:rPr>
          <w:color w:val="231F20"/>
          <w:spacing w:val="-3"/>
        </w:rPr>
        <w:t> </w:t>
      </w:r>
      <w:r>
        <w:rPr>
          <w:color w:val="231F20"/>
        </w:rPr>
        <w:t>industry</w:t>
      </w:r>
      <w:r>
        <w:rPr>
          <w:color w:val="231F20"/>
          <w:spacing w:val="-3"/>
        </w:rPr>
        <w:t> </w:t>
      </w:r>
      <w:r>
        <w:rPr>
          <w:color w:val="231F20"/>
        </w:rPr>
        <w:t>remains</w:t>
      </w:r>
      <w:r>
        <w:rPr>
          <w:color w:val="231F20"/>
          <w:spacing w:val="-5"/>
        </w:rPr>
        <w:t> </w:t>
      </w:r>
      <w:r>
        <w:rPr>
          <w:color w:val="231F20"/>
        </w:rPr>
        <w:t>limited</w:t>
      </w:r>
      <w:r>
        <w:rPr>
          <w:color w:val="231F20"/>
          <w:spacing w:val="-2"/>
        </w:rPr>
        <w:t> </w:t>
      </w:r>
      <w:r>
        <w:rPr>
          <w:color w:val="231F20"/>
        </w:rPr>
        <w:t>and</w:t>
      </w:r>
      <w:r>
        <w:rPr>
          <w:color w:val="231F20"/>
          <w:spacing w:val="-2"/>
        </w:rPr>
        <w:t> </w:t>
      </w:r>
      <w:r>
        <w:rPr>
          <w:color w:val="231F20"/>
        </w:rPr>
        <w:t>could</w:t>
      </w:r>
      <w:r>
        <w:rPr>
          <w:color w:val="231F20"/>
          <w:spacing w:val="40"/>
        </w:rPr>
        <w:t> </w:t>
      </w:r>
      <w:r>
        <w:rPr>
          <w:color w:val="231F20"/>
        </w:rPr>
        <w:t>be</w:t>
      </w:r>
      <w:r>
        <w:rPr>
          <w:color w:val="231F20"/>
          <w:spacing w:val="-8"/>
        </w:rPr>
        <w:t> </w:t>
      </w:r>
      <w:r>
        <w:rPr>
          <w:color w:val="231F20"/>
        </w:rPr>
        <w:t>improved.</w:t>
      </w:r>
      <w:r>
        <w:rPr>
          <w:color w:val="231F20"/>
          <w:spacing w:val="-7"/>
        </w:rPr>
        <w:t> </w:t>
      </w:r>
      <w:r>
        <w:rPr>
          <w:color w:val="231F20"/>
        </w:rPr>
        <w:t>Our</w:t>
      </w:r>
      <w:r>
        <w:rPr>
          <w:color w:val="231F20"/>
          <w:spacing w:val="-10"/>
        </w:rPr>
        <w:t> </w:t>
      </w:r>
      <w:r>
        <w:rPr>
          <w:color w:val="231F20"/>
        </w:rPr>
        <w:t>work</w:t>
      </w:r>
      <w:r>
        <w:rPr>
          <w:color w:val="231F20"/>
          <w:spacing w:val="-9"/>
        </w:rPr>
        <w:t> </w:t>
      </w:r>
      <w:r>
        <w:rPr>
          <w:color w:val="231F20"/>
        </w:rPr>
        <w:t>can</w:t>
      </w:r>
      <w:r>
        <w:rPr>
          <w:color w:val="231F20"/>
          <w:spacing w:val="-7"/>
        </w:rPr>
        <w:t> </w:t>
      </w:r>
      <w:r>
        <w:rPr>
          <w:color w:val="231F20"/>
        </w:rPr>
        <w:t>be</w:t>
      </w:r>
      <w:r>
        <w:rPr>
          <w:color w:val="231F20"/>
          <w:spacing w:val="-7"/>
        </w:rPr>
        <w:t> </w:t>
      </w:r>
      <w:r>
        <w:rPr>
          <w:color w:val="231F20"/>
        </w:rPr>
        <w:t>split</w:t>
      </w:r>
      <w:r>
        <w:rPr>
          <w:color w:val="231F20"/>
          <w:spacing w:val="-7"/>
        </w:rPr>
        <w:t> </w:t>
      </w:r>
      <w:r>
        <w:rPr>
          <w:color w:val="231F20"/>
        </w:rPr>
        <w:t>into</w:t>
      </w:r>
      <w:r>
        <w:rPr>
          <w:color w:val="231F20"/>
          <w:spacing w:val="-8"/>
        </w:rPr>
        <w:t> </w:t>
      </w:r>
      <w:r>
        <w:rPr>
          <w:color w:val="231F20"/>
        </w:rPr>
        <w:t>two</w:t>
      </w:r>
      <w:r>
        <w:rPr>
          <w:color w:val="231F20"/>
          <w:spacing w:val="-9"/>
        </w:rPr>
        <w:t> </w:t>
      </w:r>
      <w:r>
        <w:rPr>
          <w:color w:val="231F20"/>
        </w:rPr>
        <w:t>main</w:t>
      </w:r>
      <w:r>
        <w:rPr>
          <w:color w:val="231F20"/>
          <w:spacing w:val="-8"/>
        </w:rPr>
        <w:t> </w:t>
      </w:r>
      <w:r>
        <w:rPr>
          <w:color w:val="231F20"/>
        </w:rPr>
        <w:t>tasks:</w:t>
      </w:r>
      <w:r>
        <w:rPr>
          <w:color w:val="231F20"/>
          <w:spacing w:val="-9"/>
        </w:rPr>
        <w:t> </w:t>
      </w:r>
      <w:r>
        <w:rPr>
          <w:color w:val="231F20"/>
        </w:rPr>
        <w:t>Regression</w:t>
      </w:r>
      <w:r>
        <w:rPr>
          <w:color w:val="231F20"/>
          <w:spacing w:val="-7"/>
        </w:rPr>
        <w:t> </w:t>
      </w:r>
      <w:r>
        <w:rPr>
          <w:color w:val="231F20"/>
          <w:spacing w:val="-5"/>
        </w:rPr>
        <w:t>and</w:t>
      </w:r>
    </w:p>
    <w:p>
      <w:pPr>
        <w:pStyle w:val="BodyText"/>
        <w:spacing w:line="195" w:lineRule="exact"/>
        <w:ind w:left="103"/>
        <w:rPr>
          <w:sz w:val="19"/>
        </w:rPr>
      </w:pPr>
      <w:r>
        <w:rPr>
          <w:position w:val="-3"/>
          <w:sz w:val="19"/>
        </w:rPr>
        <mc:AlternateContent>
          <mc:Choice Requires="wps">
            <w:drawing>
              <wp:inline distT="0" distB="0" distL="0" distR="0">
                <wp:extent cx="3188335" cy="124460"/>
                <wp:effectExtent l="0" t="0" r="0" b="0"/>
                <wp:docPr id="119" name="Textbox 119"/>
                <wp:cNvGraphicFramePr>
                  <a:graphicFrameLocks/>
                </wp:cNvGraphicFramePr>
                <a:graphic>
                  <a:graphicData uri="http://schemas.microsoft.com/office/word/2010/wordprocessingShape">
                    <wps:wsp>
                      <wps:cNvPr id="119" name="Textbox 119"/>
                      <wps:cNvSpPr txBox="1"/>
                      <wps:spPr>
                        <a:xfrm>
                          <a:off x="0" y="0"/>
                          <a:ext cx="3188335" cy="124460"/>
                        </a:xfrm>
                        <a:prstGeom prst="rect">
                          <a:avLst/>
                        </a:prstGeom>
                      </wps:spPr>
                      <wps:txbx>
                        <w:txbxContent>
                          <w:p>
                            <w:pPr>
                              <w:pStyle w:val="BodyText"/>
                              <w:spacing w:before="9"/>
                            </w:pPr>
                            <w:r>
                              <w:rPr>
                                <w:color w:val="231F20"/>
                              </w:rPr>
                              <w:t>Segmentation.</w:t>
                            </w:r>
                            <w:r>
                              <w:rPr>
                                <w:color w:val="231F20"/>
                                <w:spacing w:val="3"/>
                              </w:rPr>
                              <w:t> </w:t>
                            </w:r>
                            <w:r>
                              <w:rPr>
                                <w:color w:val="231F20"/>
                              </w:rPr>
                              <w:t>Pith</w:t>
                            </w:r>
                            <w:r>
                              <w:rPr>
                                <w:color w:val="231F20"/>
                                <w:spacing w:val="3"/>
                              </w:rPr>
                              <w:t> </w:t>
                            </w:r>
                            <w:r>
                              <w:rPr>
                                <w:color w:val="231F20"/>
                              </w:rPr>
                              <w:t>estimation</w:t>
                            </w:r>
                            <w:r>
                              <w:rPr>
                                <w:color w:val="231F20"/>
                                <w:spacing w:val="3"/>
                              </w:rPr>
                              <w:t> </w:t>
                            </w:r>
                            <w:r>
                              <w:rPr>
                                <w:color w:val="231F20"/>
                              </w:rPr>
                              <w:t>from</w:t>
                            </w:r>
                            <w:r>
                              <w:rPr>
                                <w:color w:val="231F20"/>
                                <w:spacing w:val="3"/>
                              </w:rPr>
                              <w:t> </w:t>
                            </w:r>
                            <w:r>
                              <w:rPr>
                                <w:color w:val="231F20"/>
                              </w:rPr>
                              <w:t>CT</w:t>
                            </w:r>
                            <w:r>
                              <w:rPr>
                                <w:color w:val="231F20"/>
                                <w:spacing w:val="3"/>
                              </w:rPr>
                              <w:t> </w:t>
                            </w:r>
                            <w:r>
                              <w:rPr>
                                <w:color w:val="231F20"/>
                              </w:rPr>
                              <w:t>scans</w:t>
                            </w:r>
                            <w:r>
                              <w:rPr>
                                <w:color w:val="231F20"/>
                                <w:spacing w:val="2"/>
                              </w:rPr>
                              <w:t> </w:t>
                            </w:r>
                            <w:r>
                              <w:rPr>
                                <w:color w:val="231F20"/>
                              </w:rPr>
                              <w:t>is</w:t>
                            </w:r>
                            <w:r>
                              <w:rPr>
                                <w:color w:val="231F20"/>
                                <w:spacing w:val="1"/>
                              </w:rPr>
                              <w:t> </w:t>
                            </w:r>
                            <w:r>
                              <w:rPr>
                                <w:color w:val="231F20"/>
                              </w:rPr>
                              <w:t>a</w:t>
                            </w:r>
                            <w:r>
                              <w:rPr>
                                <w:color w:val="231F20"/>
                                <w:spacing w:val="4"/>
                              </w:rPr>
                              <w:t> </w:t>
                            </w:r>
                            <w:r>
                              <w:rPr>
                                <w:color w:val="231F20"/>
                              </w:rPr>
                              <w:t>regression</w:t>
                            </w:r>
                            <w:r>
                              <w:rPr>
                                <w:color w:val="231F20"/>
                                <w:spacing w:val="3"/>
                              </w:rPr>
                              <w:t> </w:t>
                            </w:r>
                            <w:r>
                              <w:rPr>
                                <w:color w:val="231F20"/>
                              </w:rPr>
                              <w:t>task</w:t>
                            </w:r>
                            <w:r>
                              <w:rPr>
                                <w:color w:val="231F20"/>
                                <w:spacing w:val="3"/>
                              </w:rPr>
                              <w:t> </w:t>
                            </w:r>
                            <w:r>
                              <w:rPr>
                                <w:color w:val="231F20"/>
                                <w:spacing w:val="-4"/>
                              </w:rPr>
                              <w:t>from</w:t>
                            </w:r>
                          </w:p>
                        </w:txbxContent>
                      </wps:txbx>
                      <wps:bodyPr wrap="square" lIns="0" tIns="0" rIns="0" bIns="0" rtlCol="0">
                        <a:noAutofit/>
                      </wps:bodyPr>
                    </wps:wsp>
                  </a:graphicData>
                </a:graphic>
              </wp:inline>
            </w:drawing>
          </mc:Choice>
          <mc:Fallback>
            <w:pict>
              <v:shape style="width:251.05pt;height:9.8pt;mso-position-horizontal-relative:char;mso-position-vertical-relative:line" type="#_x0000_t202" id="docshape111" filled="false" stroked="false">
                <w10:anchorlock/>
                <v:textbox inset="0,0,0,0">
                  <w:txbxContent>
                    <w:p>
                      <w:pPr>
                        <w:pStyle w:val="BodyText"/>
                        <w:spacing w:before="9"/>
                      </w:pPr>
                      <w:r>
                        <w:rPr>
                          <w:color w:val="231F20"/>
                        </w:rPr>
                        <w:t>Segmentation.</w:t>
                      </w:r>
                      <w:r>
                        <w:rPr>
                          <w:color w:val="231F20"/>
                          <w:spacing w:val="3"/>
                        </w:rPr>
                        <w:t> </w:t>
                      </w:r>
                      <w:r>
                        <w:rPr>
                          <w:color w:val="231F20"/>
                        </w:rPr>
                        <w:t>Pith</w:t>
                      </w:r>
                      <w:r>
                        <w:rPr>
                          <w:color w:val="231F20"/>
                          <w:spacing w:val="3"/>
                        </w:rPr>
                        <w:t> </w:t>
                      </w:r>
                      <w:r>
                        <w:rPr>
                          <w:color w:val="231F20"/>
                        </w:rPr>
                        <w:t>estimation</w:t>
                      </w:r>
                      <w:r>
                        <w:rPr>
                          <w:color w:val="231F20"/>
                          <w:spacing w:val="3"/>
                        </w:rPr>
                        <w:t> </w:t>
                      </w:r>
                      <w:r>
                        <w:rPr>
                          <w:color w:val="231F20"/>
                        </w:rPr>
                        <w:t>from</w:t>
                      </w:r>
                      <w:r>
                        <w:rPr>
                          <w:color w:val="231F20"/>
                          <w:spacing w:val="3"/>
                        </w:rPr>
                        <w:t> </w:t>
                      </w:r>
                      <w:r>
                        <w:rPr>
                          <w:color w:val="231F20"/>
                        </w:rPr>
                        <w:t>CT</w:t>
                      </w:r>
                      <w:r>
                        <w:rPr>
                          <w:color w:val="231F20"/>
                          <w:spacing w:val="3"/>
                        </w:rPr>
                        <w:t> </w:t>
                      </w:r>
                      <w:r>
                        <w:rPr>
                          <w:color w:val="231F20"/>
                        </w:rPr>
                        <w:t>scans</w:t>
                      </w:r>
                      <w:r>
                        <w:rPr>
                          <w:color w:val="231F20"/>
                          <w:spacing w:val="2"/>
                        </w:rPr>
                        <w:t> </w:t>
                      </w:r>
                      <w:r>
                        <w:rPr>
                          <w:color w:val="231F20"/>
                        </w:rPr>
                        <w:t>is</w:t>
                      </w:r>
                      <w:r>
                        <w:rPr>
                          <w:color w:val="231F20"/>
                          <w:spacing w:val="1"/>
                        </w:rPr>
                        <w:t> </w:t>
                      </w:r>
                      <w:r>
                        <w:rPr>
                          <w:color w:val="231F20"/>
                        </w:rPr>
                        <w:t>a</w:t>
                      </w:r>
                      <w:r>
                        <w:rPr>
                          <w:color w:val="231F20"/>
                          <w:spacing w:val="4"/>
                        </w:rPr>
                        <w:t> </w:t>
                      </w:r>
                      <w:r>
                        <w:rPr>
                          <w:color w:val="231F20"/>
                        </w:rPr>
                        <w:t>regression</w:t>
                      </w:r>
                      <w:r>
                        <w:rPr>
                          <w:color w:val="231F20"/>
                          <w:spacing w:val="3"/>
                        </w:rPr>
                        <w:t> </w:t>
                      </w:r>
                      <w:r>
                        <w:rPr>
                          <w:color w:val="231F20"/>
                        </w:rPr>
                        <w:t>task</w:t>
                      </w:r>
                      <w:r>
                        <w:rPr>
                          <w:color w:val="231F20"/>
                          <w:spacing w:val="3"/>
                        </w:rPr>
                        <w:t> </w:t>
                      </w:r>
                      <w:r>
                        <w:rPr>
                          <w:color w:val="231F20"/>
                          <w:spacing w:val="-4"/>
                        </w:rPr>
                        <w:t>from</w:t>
                      </w:r>
                    </w:p>
                  </w:txbxContent>
                </v:textbox>
              </v:shape>
            </w:pict>
          </mc:Fallback>
        </mc:AlternateContent>
      </w:r>
      <w:r>
        <w:rPr>
          <w:position w:val="-3"/>
          <w:sz w:val="19"/>
        </w:rPr>
      </w:r>
    </w:p>
    <w:p>
      <w:pPr>
        <w:pStyle w:val="ListParagraph"/>
        <w:numPr>
          <w:ilvl w:val="1"/>
          <w:numId w:val="4"/>
        </w:numPr>
        <w:tabs>
          <w:tab w:pos="382" w:val="left" w:leader="none"/>
        </w:tabs>
        <w:spacing w:line="240" w:lineRule="auto" w:before="109" w:after="0"/>
        <w:ind w:left="382" w:right="0" w:hanging="279"/>
        <w:jc w:val="left"/>
        <w:rPr>
          <w:i/>
          <w:sz w:val="16"/>
        </w:rPr>
      </w:pPr>
      <w:r>
        <w:rPr/>
        <w:br w:type="column"/>
      </w:r>
      <w:r>
        <w:rPr>
          <w:i/>
          <w:color w:val="231F20"/>
          <w:spacing w:val="-6"/>
          <w:sz w:val="16"/>
        </w:rPr>
        <w:t>Tree</w:t>
      </w:r>
      <w:r>
        <w:rPr>
          <w:i/>
          <w:color w:val="231F20"/>
          <w:spacing w:val="4"/>
          <w:sz w:val="16"/>
        </w:rPr>
        <w:t> </w:t>
      </w:r>
      <w:r>
        <w:rPr>
          <w:i/>
          <w:color w:val="231F20"/>
          <w:spacing w:val="-6"/>
          <w:sz w:val="16"/>
        </w:rPr>
        <w:t>centerline</w:t>
      </w:r>
      <w:r>
        <w:rPr>
          <w:i/>
          <w:color w:val="231F20"/>
          <w:spacing w:val="2"/>
          <w:sz w:val="16"/>
        </w:rPr>
        <w:t> </w:t>
      </w:r>
      <w:r>
        <w:rPr>
          <w:i/>
          <w:color w:val="231F20"/>
          <w:spacing w:val="-6"/>
          <w:sz w:val="16"/>
        </w:rPr>
        <w:t>detection</w:t>
      </w:r>
    </w:p>
    <w:p>
      <w:pPr>
        <w:pStyle w:val="BodyText"/>
        <w:spacing w:before="55"/>
        <w:rPr>
          <w:i/>
        </w:rPr>
      </w:pPr>
    </w:p>
    <w:p>
      <w:pPr>
        <w:pStyle w:val="BodyText"/>
        <w:spacing w:line="276" w:lineRule="auto"/>
        <w:ind w:left="103" w:right="157" w:firstLine="239"/>
        <w:jc w:val="both"/>
      </w:pPr>
      <w:r>
        <w:rPr>
          <w:color w:val="231F20"/>
          <w:spacing w:val="-2"/>
          <w:w w:val="105"/>
        </w:rPr>
        <w:t>Within</w:t>
      </w:r>
      <w:r>
        <w:rPr>
          <w:color w:val="231F20"/>
          <w:spacing w:val="-9"/>
          <w:w w:val="105"/>
        </w:rPr>
        <w:t> </w:t>
      </w:r>
      <w:r>
        <w:rPr>
          <w:color w:val="231F20"/>
          <w:spacing w:val="-2"/>
          <w:w w:val="105"/>
        </w:rPr>
        <w:t>this</w:t>
      </w:r>
      <w:r>
        <w:rPr>
          <w:color w:val="231F20"/>
          <w:spacing w:val="-7"/>
          <w:w w:val="105"/>
        </w:rPr>
        <w:t> </w:t>
      </w:r>
      <w:r>
        <w:rPr>
          <w:color w:val="231F20"/>
          <w:spacing w:val="-2"/>
          <w:w w:val="105"/>
        </w:rPr>
        <w:t>part,</w:t>
      </w:r>
      <w:r>
        <w:rPr>
          <w:color w:val="231F20"/>
          <w:spacing w:val="-8"/>
          <w:w w:val="105"/>
        </w:rPr>
        <w:t> </w:t>
      </w:r>
      <w:r>
        <w:rPr>
          <w:color w:val="231F20"/>
          <w:spacing w:val="-2"/>
          <w:w w:val="105"/>
        </w:rPr>
        <w:t>we</w:t>
      </w:r>
      <w:r>
        <w:rPr>
          <w:color w:val="231F20"/>
          <w:spacing w:val="-8"/>
          <w:w w:val="105"/>
        </w:rPr>
        <w:t> </w:t>
      </w:r>
      <w:r>
        <w:rPr>
          <w:color w:val="231F20"/>
          <w:spacing w:val="-2"/>
          <w:w w:val="105"/>
        </w:rPr>
        <w:t>will</w:t>
      </w:r>
      <w:r>
        <w:rPr>
          <w:color w:val="231F20"/>
          <w:spacing w:val="-8"/>
          <w:w w:val="105"/>
        </w:rPr>
        <w:t> </w:t>
      </w:r>
      <w:r>
        <w:rPr>
          <w:color w:val="231F20"/>
          <w:spacing w:val="-2"/>
          <w:w w:val="105"/>
        </w:rPr>
        <w:t>present</w:t>
      </w:r>
      <w:r>
        <w:rPr>
          <w:color w:val="231F20"/>
          <w:spacing w:val="-9"/>
          <w:w w:val="105"/>
        </w:rPr>
        <w:t> </w:t>
      </w:r>
      <w:r>
        <w:rPr>
          <w:color w:val="231F20"/>
          <w:spacing w:val="-2"/>
          <w:w w:val="105"/>
        </w:rPr>
        <w:t>the</w:t>
      </w:r>
      <w:r>
        <w:rPr>
          <w:color w:val="231F20"/>
          <w:spacing w:val="-8"/>
          <w:w w:val="105"/>
        </w:rPr>
        <w:t> </w:t>
      </w:r>
      <w:r>
        <w:rPr>
          <w:color w:val="231F20"/>
          <w:spacing w:val="-2"/>
          <w:w w:val="105"/>
        </w:rPr>
        <w:t>proposed</w:t>
      </w:r>
      <w:r>
        <w:rPr>
          <w:color w:val="231F20"/>
          <w:spacing w:val="-7"/>
          <w:w w:val="105"/>
        </w:rPr>
        <w:t> </w:t>
      </w:r>
      <w:r>
        <w:rPr>
          <w:color w:val="231F20"/>
          <w:spacing w:val="-2"/>
          <w:w w:val="105"/>
        </w:rPr>
        <w:t>architecture</w:t>
      </w:r>
      <w:r>
        <w:rPr>
          <w:color w:val="231F20"/>
          <w:spacing w:val="-7"/>
          <w:w w:val="105"/>
        </w:rPr>
        <w:t> </w:t>
      </w:r>
      <w:r>
        <w:rPr>
          <w:color w:val="231F20"/>
          <w:spacing w:val="-2"/>
          <w:w w:val="105"/>
        </w:rPr>
        <w:t>for</w:t>
      </w:r>
      <w:r>
        <w:rPr>
          <w:color w:val="231F20"/>
          <w:spacing w:val="-7"/>
          <w:w w:val="105"/>
        </w:rPr>
        <w:t> </w:t>
      </w:r>
      <w:r>
        <w:rPr>
          <w:color w:val="231F20"/>
          <w:spacing w:val="-2"/>
          <w:w w:val="105"/>
        </w:rPr>
        <w:t>cen-</w:t>
      </w:r>
      <w:r>
        <w:rPr>
          <w:color w:val="231F20"/>
          <w:w w:val="105"/>
        </w:rPr>
        <w:t> ters</w:t>
      </w:r>
      <w:r>
        <w:rPr>
          <w:color w:val="231F20"/>
          <w:spacing w:val="-2"/>
          <w:w w:val="105"/>
        </w:rPr>
        <w:t> </w:t>
      </w:r>
      <w:r>
        <w:rPr>
          <w:color w:val="231F20"/>
          <w:w w:val="105"/>
        </w:rPr>
        <w:t>detection</w:t>
      </w:r>
      <w:r>
        <w:rPr>
          <w:color w:val="231F20"/>
          <w:spacing w:val="-4"/>
          <w:w w:val="105"/>
        </w:rPr>
        <w:t> </w:t>
      </w:r>
      <w:r>
        <w:rPr>
          <w:color w:val="231F20"/>
          <w:w w:val="105"/>
        </w:rPr>
        <w:t>and</w:t>
      </w:r>
      <w:r>
        <w:rPr>
          <w:color w:val="231F20"/>
          <w:spacing w:val="-2"/>
          <w:w w:val="105"/>
        </w:rPr>
        <w:t> </w:t>
      </w:r>
      <w:r>
        <w:rPr>
          <w:color w:val="231F20"/>
          <w:w w:val="105"/>
        </w:rPr>
        <w:t>the</w:t>
      </w:r>
      <w:r>
        <w:rPr>
          <w:color w:val="231F20"/>
          <w:spacing w:val="-4"/>
          <w:w w:val="105"/>
        </w:rPr>
        <w:t> </w:t>
      </w:r>
      <w:r>
        <w:rPr>
          <w:color w:val="231F20"/>
          <w:w w:val="105"/>
        </w:rPr>
        <w:t>data</w:t>
      </w:r>
      <w:r>
        <w:rPr>
          <w:color w:val="231F20"/>
          <w:spacing w:val="-4"/>
          <w:w w:val="105"/>
        </w:rPr>
        <w:t> </w:t>
      </w:r>
      <w:r>
        <w:rPr>
          <w:color w:val="231F20"/>
          <w:w w:val="105"/>
        </w:rPr>
        <w:t>augmentation</w:t>
      </w:r>
      <w:r>
        <w:rPr>
          <w:color w:val="231F20"/>
          <w:spacing w:val="-4"/>
          <w:w w:val="105"/>
        </w:rPr>
        <w:t> </w:t>
      </w:r>
      <w:r>
        <w:rPr>
          <w:color w:val="231F20"/>
          <w:w w:val="105"/>
        </w:rPr>
        <w:t>strategy</w:t>
      </w:r>
      <w:r>
        <w:rPr>
          <w:color w:val="231F20"/>
          <w:spacing w:val="-2"/>
          <w:w w:val="105"/>
        </w:rPr>
        <w:t> </w:t>
      </w:r>
      <w:r>
        <w:rPr>
          <w:color w:val="231F20"/>
          <w:w w:val="105"/>
        </w:rPr>
        <w:t>we</w:t>
      </w:r>
      <w:r>
        <w:rPr>
          <w:color w:val="231F20"/>
          <w:spacing w:val="-2"/>
          <w:w w:val="105"/>
        </w:rPr>
        <w:t> </w:t>
      </w:r>
      <w:r>
        <w:rPr>
          <w:color w:val="231F20"/>
          <w:w w:val="105"/>
        </w:rPr>
        <w:t>selected.</w:t>
      </w:r>
    </w:p>
    <w:p>
      <w:pPr>
        <w:pStyle w:val="BodyText"/>
        <w:spacing w:line="276" w:lineRule="auto" w:before="1"/>
        <w:ind w:left="103" w:right="158" w:firstLine="239"/>
        <w:jc w:val="both"/>
      </w:pPr>
      <w:r>
        <w:rPr>
          <w:color w:val="231F20"/>
          <w:w w:val="105"/>
        </w:rPr>
        <w:t>Instead</w:t>
      </w:r>
      <w:r>
        <w:rPr>
          <w:color w:val="231F20"/>
          <w:w w:val="105"/>
        </w:rPr>
        <w:t> of</w:t>
      </w:r>
      <w:r>
        <w:rPr>
          <w:color w:val="231F20"/>
          <w:w w:val="105"/>
        </w:rPr>
        <w:t> proposing</w:t>
      </w:r>
      <w:r>
        <w:rPr>
          <w:color w:val="231F20"/>
          <w:w w:val="105"/>
        </w:rPr>
        <w:t> a</w:t>
      </w:r>
      <w:r>
        <w:rPr>
          <w:color w:val="231F20"/>
          <w:w w:val="105"/>
        </w:rPr>
        <w:t> new</w:t>
      </w:r>
      <w:r>
        <w:rPr>
          <w:color w:val="231F20"/>
          <w:w w:val="105"/>
        </w:rPr>
        <w:t> architecture,</w:t>
      </w:r>
      <w:r>
        <w:rPr>
          <w:color w:val="231F20"/>
          <w:w w:val="105"/>
        </w:rPr>
        <w:t> we</w:t>
      </w:r>
      <w:r>
        <w:rPr>
          <w:color w:val="231F20"/>
          <w:w w:val="105"/>
        </w:rPr>
        <w:t> have</w:t>
      </w:r>
      <w:r>
        <w:rPr>
          <w:color w:val="231F20"/>
          <w:w w:val="105"/>
        </w:rPr>
        <w:t> exploited</w:t>
      </w:r>
      <w:r>
        <w:rPr>
          <w:color w:val="231F20"/>
          <w:w w:val="105"/>
        </w:rPr>
        <w:t> the </w:t>
      </w:r>
      <w:r>
        <w:rPr>
          <w:color w:val="231F20"/>
        </w:rPr>
        <w:t>knowledge of a set of already</w:t>
      </w:r>
      <w:r>
        <w:rPr>
          <w:color w:val="231F20"/>
          <w:spacing w:val="-2"/>
        </w:rPr>
        <w:t> </w:t>
      </w:r>
      <w:r>
        <w:rPr>
          <w:color w:val="231F20"/>
        </w:rPr>
        <w:t>existing</w:t>
      </w:r>
      <w:r>
        <w:rPr>
          <w:color w:val="231F20"/>
          <w:spacing w:val="-2"/>
        </w:rPr>
        <w:t> </w:t>
      </w:r>
      <w:r>
        <w:rPr>
          <w:color w:val="231F20"/>
        </w:rPr>
        <w:t>convolutional neural</w:t>
      </w:r>
      <w:r>
        <w:rPr>
          <w:color w:val="231F20"/>
          <w:spacing w:val="-2"/>
        </w:rPr>
        <w:t> </w:t>
      </w:r>
      <w:r>
        <w:rPr>
          <w:color w:val="231F20"/>
        </w:rPr>
        <w:t>network ar-</w:t>
      </w:r>
      <w:r>
        <w:rPr>
          <w:color w:val="231F20"/>
          <w:spacing w:val="40"/>
        </w:rPr>
        <w:t> </w:t>
      </w:r>
      <w:r>
        <w:rPr>
          <w:color w:val="231F20"/>
        </w:rPr>
        <w:t>chitectures</w:t>
      </w:r>
      <w:r>
        <w:rPr>
          <w:color w:val="231F20"/>
          <w:spacing w:val="-1"/>
        </w:rPr>
        <w:t> </w:t>
      </w:r>
      <w:r>
        <w:rPr>
          <w:color w:val="231F20"/>
        </w:rPr>
        <w:t>(see</w:t>
      </w:r>
      <w:r>
        <w:rPr>
          <w:color w:val="231F20"/>
          <w:spacing w:val="-1"/>
        </w:rPr>
        <w:t> </w:t>
      </w:r>
      <w:r>
        <w:rPr>
          <w:color w:val="231F20"/>
        </w:rPr>
        <w:t>2.1.1)</w:t>
      </w:r>
      <w:r>
        <w:rPr>
          <w:color w:val="231F20"/>
          <w:spacing w:val="-4"/>
        </w:rPr>
        <w:t> </w:t>
      </w:r>
      <w:r>
        <w:rPr>
          <w:color w:val="231F20"/>
        </w:rPr>
        <w:t>that</w:t>
      </w:r>
      <w:r>
        <w:rPr>
          <w:color w:val="231F20"/>
          <w:spacing w:val="-1"/>
        </w:rPr>
        <w:t> </w:t>
      </w:r>
      <w:r>
        <w:rPr>
          <w:color w:val="231F20"/>
        </w:rPr>
        <w:t>have</w:t>
      </w:r>
      <w:r>
        <w:rPr>
          <w:color w:val="231F20"/>
          <w:spacing w:val="-4"/>
        </w:rPr>
        <w:t> </w:t>
      </w:r>
      <w:r>
        <w:rPr>
          <w:color w:val="231F20"/>
        </w:rPr>
        <w:t>performed</w:t>
      </w:r>
      <w:r>
        <w:rPr>
          <w:color w:val="231F20"/>
          <w:spacing w:val="-1"/>
        </w:rPr>
        <w:t> </w:t>
      </w:r>
      <w:r>
        <w:rPr>
          <w:color w:val="231F20"/>
        </w:rPr>
        <w:t>excellently</w:t>
      </w:r>
      <w:r>
        <w:rPr>
          <w:color w:val="231F20"/>
          <w:spacing w:val="-1"/>
        </w:rPr>
        <w:t> </w:t>
      </w:r>
      <w:r>
        <w:rPr>
          <w:color w:val="231F20"/>
        </w:rPr>
        <w:t>on several</w:t>
      </w:r>
      <w:r>
        <w:rPr>
          <w:color w:val="231F20"/>
          <w:spacing w:val="-2"/>
        </w:rPr>
        <w:t> </w:t>
      </w:r>
      <w:r>
        <w:rPr>
          <w:color w:val="231F20"/>
        </w:rPr>
        <w:t>image</w:t>
      </w:r>
      <w:r>
        <w:rPr>
          <w:color w:val="231F20"/>
          <w:w w:val="105"/>
        </w:rPr>
        <w:t> </w:t>
      </w:r>
      <w:r>
        <w:rPr>
          <w:color w:val="231F20"/>
          <w:spacing w:val="-2"/>
          <w:w w:val="105"/>
        </w:rPr>
        <w:t>tasks.</w:t>
      </w:r>
      <w:r>
        <w:rPr>
          <w:color w:val="231F20"/>
          <w:spacing w:val="-9"/>
          <w:w w:val="105"/>
        </w:rPr>
        <w:t> </w:t>
      </w:r>
      <w:r>
        <w:rPr>
          <w:color w:val="231F20"/>
          <w:spacing w:val="-2"/>
          <w:w w:val="105"/>
        </w:rPr>
        <w:t>The</w:t>
      </w:r>
      <w:r>
        <w:rPr>
          <w:color w:val="231F20"/>
          <w:spacing w:val="-8"/>
          <w:w w:val="105"/>
        </w:rPr>
        <w:t> </w:t>
      </w:r>
      <w:r>
        <w:rPr>
          <w:color w:val="231F20"/>
          <w:spacing w:val="-2"/>
          <w:w w:val="105"/>
        </w:rPr>
        <w:t>choice</w:t>
      </w:r>
      <w:r>
        <w:rPr>
          <w:color w:val="231F20"/>
          <w:spacing w:val="-8"/>
          <w:w w:val="105"/>
        </w:rPr>
        <w:t> </w:t>
      </w:r>
      <w:r>
        <w:rPr>
          <w:color w:val="231F20"/>
          <w:spacing w:val="-2"/>
          <w:w w:val="105"/>
        </w:rPr>
        <w:t>of</w:t>
      </w:r>
      <w:r>
        <w:rPr>
          <w:color w:val="231F20"/>
          <w:spacing w:val="-8"/>
          <w:w w:val="105"/>
        </w:rPr>
        <w:t> </w:t>
      </w:r>
      <w:r>
        <w:rPr>
          <w:color w:val="231F20"/>
          <w:spacing w:val="-2"/>
          <w:w w:val="105"/>
        </w:rPr>
        <w:t>convolution</w:t>
      </w:r>
      <w:r>
        <w:rPr>
          <w:color w:val="231F20"/>
          <w:spacing w:val="-8"/>
          <w:w w:val="105"/>
        </w:rPr>
        <w:t> </w:t>
      </w:r>
      <w:r>
        <w:rPr>
          <w:color w:val="231F20"/>
          <w:spacing w:val="-2"/>
          <w:w w:val="105"/>
        </w:rPr>
        <w:t>networks</w:t>
      </w:r>
      <w:r>
        <w:rPr>
          <w:color w:val="231F20"/>
          <w:spacing w:val="-8"/>
          <w:w w:val="105"/>
        </w:rPr>
        <w:t> </w:t>
      </w:r>
      <w:r>
        <w:rPr>
          <w:color w:val="231F20"/>
          <w:spacing w:val="-2"/>
          <w:w w:val="105"/>
        </w:rPr>
        <w:t>is</w:t>
      </w:r>
      <w:r>
        <w:rPr>
          <w:color w:val="231F20"/>
          <w:spacing w:val="-8"/>
          <w:w w:val="105"/>
        </w:rPr>
        <w:t> </w:t>
      </w:r>
      <w:r>
        <w:rPr>
          <w:color w:val="231F20"/>
          <w:spacing w:val="-2"/>
          <w:w w:val="105"/>
        </w:rPr>
        <w:t>driven</w:t>
      </w:r>
      <w:r>
        <w:rPr>
          <w:color w:val="231F20"/>
          <w:spacing w:val="-9"/>
          <w:w w:val="105"/>
        </w:rPr>
        <w:t> </w:t>
      </w:r>
      <w:r>
        <w:rPr>
          <w:color w:val="231F20"/>
          <w:spacing w:val="-2"/>
          <w:w w:val="105"/>
        </w:rPr>
        <w:t>by</w:t>
      </w:r>
      <w:r>
        <w:rPr>
          <w:color w:val="231F20"/>
          <w:spacing w:val="-8"/>
          <w:w w:val="105"/>
        </w:rPr>
        <w:t> </w:t>
      </w:r>
      <w:r>
        <w:rPr>
          <w:color w:val="231F20"/>
          <w:spacing w:val="-2"/>
          <w:w w:val="105"/>
        </w:rPr>
        <w:t>the</w:t>
      </w:r>
      <w:r>
        <w:rPr>
          <w:color w:val="231F20"/>
          <w:spacing w:val="-8"/>
          <w:w w:val="105"/>
        </w:rPr>
        <w:t> </w:t>
      </w:r>
      <w:r>
        <w:rPr>
          <w:color w:val="231F20"/>
          <w:spacing w:val="-2"/>
          <w:w w:val="105"/>
        </w:rPr>
        <w:t>fact</w:t>
      </w:r>
      <w:r>
        <w:rPr>
          <w:color w:val="231F20"/>
          <w:spacing w:val="-8"/>
          <w:w w:val="105"/>
        </w:rPr>
        <w:t> </w:t>
      </w:r>
      <w:r>
        <w:rPr>
          <w:color w:val="231F20"/>
          <w:spacing w:val="-2"/>
          <w:w w:val="105"/>
        </w:rPr>
        <w:t>that</w:t>
      </w:r>
      <w:r>
        <w:rPr>
          <w:color w:val="231F20"/>
          <w:spacing w:val="-8"/>
          <w:w w:val="105"/>
        </w:rPr>
        <w:t> </w:t>
      </w:r>
      <w:r>
        <w:rPr>
          <w:color w:val="231F20"/>
          <w:spacing w:val="-2"/>
          <w:w w:val="105"/>
        </w:rPr>
        <w:t>our</w:t>
      </w:r>
      <w:r>
        <w:rPr>
          <w:color w:val="231F20"/>
          <w:w w:val="105"/>
        </w:rPr>
        <w:t> </w:t>
      </w:r>
      <w:r>
        <w:rPr>
          <w:color w:val="231F20"/>
        </w:rPr>
        <w:t>task</w:t>
      </w:r>
      <w:r>
        <w:rPr>
          <w:color w:val="231F20"/>
          <w:spacing w:val="-4"/>
        </w:rPr>
        <w:t> </w:t>
      </w:r>
      <w:r>
        <w:rPr>
          <w:color w:val="231F20"/>
        </w:rPr>
        <w:t>consists</w:t>
      </w:r>
      <w:r>
        <w:rPr>
          <w:color w:val="231F20"/>
          <w:spacing w:val="-7"/>
        </w:rPr>
        <w:t> </w:t>
      </w:r>
      <w:r>
        <w:rPr>
          <w:color w:val="231F20"/>
        </w:rPr>
        <w:t>on</w:t>
      </w:r>
      <w:r>
        <w:rPr>
          <w:color w:val="231F20"/>
          <w:spacing w:val="-4"/>
        </w:rPr>
        <w:t> </w:t>
      </w:r>
      <w:r>
        <w:rPr>
          <w:color w:val="231F20"/>
        </w:rPr>
        <w:t>performing</w:t>
      </w:r>
      <w:r>
        <w:rPr>
          <w:color w:val="231F20"/>
          <w:spacing w:val="-6"/>
        </w:rPr>
        <w:t> </w:t>
      </w:r>
      <w:r>
        <w:rPr>
          <w:color w:val="231F20"/>
        </w:rPr>
        <w:t>regression</w:t>
      </w:r>
      <w:r>
        <w:rPr>
          <w:color w:val="231F20"/>
          <w:spacing w:val="-5"/>
        </w:rPr>
        <w:t> </w:t>
      </w:r>
      <w:r>
        <w:rPr>
          <w:color w:val="231F20"/>
        </w:rPr>
        <w:t>on</w:t>
      </w:r>
      <w:r>
        <w:rPr>
          <w:color w:val="231F20"/>
          <w:spacing w:val="-5"/>
        </w:rPr>
        <w:t> </w:t>
      </w:r>
      <w:r>
        <w:rPr>
          <w:color w:val="231F20"/>
        </w:rPr>
        <w:t>images.</w:t>
      </w:r>
      <w:r>
        <w:rPr>
          <w:color w:val="231F20"/>
          <w:spacing w:val="-4"/>
        </w:rPr>
        <w:t> </w:t>
      </w:r>
      <w:r>
        <w:rPr>
          <w:color w:val="231F20"/>
        </w:rPr>
        <w:t>For</w:t>
      </w:r>
      <w:r>
        <w:rPr>
          <w:color w:val="231F20"/>
          <w:spacing w:val="-4"/>
        </w:rPr>
        <w:t> </w:t>
      </w:r>
      <w:r>
        <w:rPr>
          <w:color w:val="231F20"/>
        </w:rPr>
        <w:t>our</w:t>
      </w:r>
      <w:r>
        <w:rPr>
          <w:color w:val="231F20"/>
          <w:spacing w:val="-4"/>
        </w:rPr>
        <w:t> </w:t>
      </w:r>
      <w:r>
        <w:rPr>
          <w:color w:val="231F20"/>
        </w:rPr>
        <w:t>work,</w:t>
      </w:r>
      <w:r>
        <w:rPr>
          <w:color w:val="231F20"/>
          <w:spacing w:val="-4"/>
        </w:rPr>
        <w:t> </w:t>
      </w:r>
      <w:r>
        <w:rPr>
          <w:color w:val="231F20"/>
        </w:rPr>
        <w:t>we</w:t>
      </w:r>
      <w:r>
        <w:rPr>
          <w:color w:val="231F20"/>
          <w:spacing w:val="-5"/>
        </w:rPr>
        <w:t> </w:t>
      </w:r>
      <w:r>
        <w:rPr>
          <w:color w:val="231F20"/>
        </w:rPr>
        <w:t>use</w:t>
      </w:r>
      <w:r>
        <w:rPr>
          <w:color w:val="231F20"/>
          <w:spacing w:val="40"/>
        </w:rPr>
        <w:t> </w:t>
      </w:r>
      <w:r>
        <w:rPr>
          <w:color w:val="231F20"/>
        </w:rPr>
        <w:t>ResNet-34</w:t>
      </w:r>
      <w:r>
        <w:rPr>
          <w:color w:val="231F20"/>
          <w:spacing w:val="-6"/>
        </w:rPr>
        <w:t> </w:t>
      </w:r>
      <w:r>
        <w:rPr>
          <w:color w:val="231F20"/>
        </w:rPr>
        <w:t>(</w:t>
      </w:r>
      <w:hyperlink w:history="true" w:anchor="_bookmark45">
        <w:r>
          <w:rPr>
            <w:color w:val="2E3092"/>
          </w:rPr>
          <w:t>He</w:t>
        </w:r>
        <w:r>
          <w:rPr>
            <w:color w:val="2E3092"/>
            <w:spacing w:val="-8"/>
          </w:rPr>
          <w:t> </w:t>
        </w:r>
        <w:r>
          <w:rPr>
            <w:color w:val="2E3092"/>
          </w:rPr>
          <w:t>et</w:t>
        </w:r>
        <w:r>
          <w:rPr>
            <w:color w:val="2E3092"/>
            <w:spacing w:val="-8"/>
          </w:rPr>
          <w:t> </w:t>
        </w:r>
        <w:r>
          <w:rPr>
            <w:color w:val="2E3092"/>
          </w:rPr>
          <w:t>al.,</w:t>
        </w:r>
        <w:r>
          <w:rPr>
            <w:color w:val="2E3092"/>
            <w:spacing w:val="-5"/>
          </w:rPr>
          <w:t> </w:t>
        </w:r>
        <w:r>
          <w:rPr>
            <w:color w:val="2E3092"/>
          </w:rPr>
          <w:t>2016</w:t>
        </w:r>
      </w:hyperlink>
      <w:r>
        <w:rPr>
          <w:color w:val="231F20"/>
        </w:rPr>
        <w:t>)</w:t>
      </w:r>
      <w:r>
        <w:rPr>
          <w:color w:val="231F20"/>
          <w:spacing w:val="-6"/>
        </w:rPr>
        <w:t> </w:t>
      </w:r>
      <w:r>
        <w:rPr>
          <w:color w:val="231F20"/>
        </w:rPr>
        <w:t>which</w:t>
      </w:r>
      <w:r>
        <w:rPr>
          <w:color w:val="231F20"/>
          <w:spacing w:val="-8"/>
        </w:rPr>
        <w:t> </w:t>
      </w:r>
      <w:r>
        <w:rPr>
          <w:color w:val="231F20"/>
        </w:rPr>
        <w:t>is</w:t>
      </w:r>
      <w:r>
        <w:rPr>
          <w:color w:val="231F20"/>
          <w:spacing w:val="-7"/>
        </w:rPr>
        <w:t> </w:t>
      </w:r>
      <w:r>
        <w:rPr>
          <w:color w:val="231F20"/>
        </w:rPr>
        <w:t>a</w:t>
      </w:r>
      <w:r>
        <w:rPr>
          <w:color w:val="231F20"/>
          <w:spacing w:val="-6"/>
        </w:rPr>
        <w:t> </w:t>
      </w:r>
      <w:r>
        <w:rPr>
          <w:color w:val="231F20"/>
        </w:rPr>
        <w:t>variant</w:t>
      </w:r>
      <w:r>
        <w:rPr>
          <w:color w:val="231F20"/>
          <w:spacing w:val="-7"/>
        </w:rPr>
        <w:t> </w:t>
      </w:r>
      <w:r>
        <w:rPr>
          <w:color w:val="231F20"/>
        </w:rPr>
        <w:t>of</w:t>
      </w:r>
      <w:r>
        <w:rPr>
          <w:color w:val="231F20"/>
          <w:spacing w:val="-7"/>
        </w:rPr>
        <w:t> </w:t>
      </w:r>
      <w:r>
        <w:rPr>
          <w:color w:val="231F20"/>
        </w:rPr>
        <w:t>the</w:t>
      </w:r>
      <w:r>
        <w:rPr>
          <w:color w:val="231F20"/>
          <w:spacing w:val="-6"/>
        </w:rPr>
        <w:t> </w:t>
      </w:r>
      <w:r>
        <w:rPr>
          <w:color w:val="231F20"/>
        </w:rPr>
        <w:t>residual</w:t>
      </w:r>
      <w:r>
        <w:rPr>
          <w:color w:val="231F20"/>
          <w:spacing w:val="-8"/>
        </w:rPr>
        <w:t> </w:t>
      </w:r>
      <w:r>
        <w:rPr>
          <w:color w:val="231F20"/>
        </w:rPr>
        <w:t>neural</w:t>
      </w:r>
      <w:r>
        <w:rPr>
          <w:color w:val="231F20"/>
          <w:spacing w:val="-8"/>
        </w:rPr>
        <w:t> </w:t>
      </w:r>
      <w:r>
        <w:rPr>
          <w:color w:val="231F20"/>
        </w:rPr>
        <w:t>net-</w:t>
      </w:r>
      <w:r>
        <w:rPr>
          <w:color w:val="231F20"/>
          <w:spacing w:val="40"/>
        </w:rPr>
        <w:t> </w:t>
      </w:r>
      <w:r>
        <w:rPr>
          <w:color w:val="231F20"/>
        </w:rPr>
        <w:t>work</w:t>
      </w:r>
      <w:r>
        <w:rPr>
          <w:color w:val="231F20"/>
          <w:spacing w:val="-10"/>
        </w:rPr>
        <w:t> </w:t>
      </w:r>
      <w:r>
        <w:rPr>
          <w:color w:val="231F20"/>
        </w:rPr>
        <w:t>with</w:t>
      </w:r>
      <w:r>
        <w:rPr>
          <w:color w:val="231F20"/>
          <w:spacing w:val="-10"/>
        </w:rPr>
        <w:t> </w:t>
      </w:r>
      <w:r>
        <w:rPr>
          <w:color w:val="231F20"/>
        </w:rPr>
        <w:t>a</w:t>
      </w:r>
      <w:r>
        <w:rPr>
          <w:color w:val="231F20"/>
          <w:spacing w:val="-6"/>
        </w:rPr>
        <w:t> </w:t>
      </w:r>
      <w:r>
        <w:rPr>
          <w:color w:val="231F20"/>
        </w:rPr>
        <w:t>total</w:t>
      </w:r>
      <w:r>
        <w:rPr>
          <w:color w:val="231F20"/>
          <w:spacing w:val="-7"/>
        </w:rPr>
        <w:t> </w:t>
      </w:r>
      <w:r>
        <w:rPr>
          <w:color w:val="231F20"/>
        </w:rPr>
        <w:t>of</w:t>
      </w:r>
      <w:r>
        <w:rPr>
          <w:color w:val="231F20"/>
          <w:spacing w:val="-8"/>
        </w:rPr>
        <w:t> </w:t>
      </w:r>
      <w:r>
        <w:rPr>
          <w:color w:val="231F20"/>
        </w:rPr>
        <w:t>34</w:t>
      </w:r>
      <w:r>
        <w:rPr>
          <w:color w:val="231F20"/>
          <w:spacing w:val="-10"/>
        </w:rPr>
        <w:t> </w:t>
      </w:r>
      <w:r>
        <w:rPr>
          <w:color w:val="231F20"/>
        </w:rPr>
        <w:t>layers,</w:t>
      </w:r>
      <w:r>
        <w:rPr>
          <w:color w:val="231F20"/>
          <w:spacing w:val="-7"/>
        </w:rPr>
        <w:t> </w:t>
      </w:r>
      <w:r>
        <w:rPr>
          <w:color w:val="231F20"/>
        </w:rPr>
        <w:t>the</w:t>
      </w:r>
      <w:r>
        <w:rPr>
          <w:color w:val="231F20"/>
          <w:spacing w:val="-8"/>
        </w:rPr>
        <w:t> </w:t>
      </w:r>
      <w:r>
        <w:rPr>
          <w:color w:val="231F20"/>
        </w:rPr>
        <w:t>advantage</w:t>
      </w:r>
      <w:r>
        <w:rPr>
          <w:color w:val="231F20"/>
          <w:spacing w:val="-8"/>
        </w:rPr>
        <w:t> </w:t>
      </w:r>
      <w:r>
        <w:rPr>
          <w:color w:val="231F20"/>
        </w:rPr>
        <w:t>of</w:t>
      </w:r>
      <w:r>
        <w:rPr>
          <w:color w:val="231F20"/>
          <w:spacing w:val="-9"/>
        </w:rPr>
        <w:t> </w:t>
      </w:r>
      <w:r>
        <w:rPr>
          <w:color w:val="231F20"/>
        </w:rPr>
        <w:t>this</w:t>
      </w:r>
      <w:r>
        <w:rPr>
          <w:color w:val="231F20"/>
          <w:spacing w:val="-7"/>
        </w:rPr>
        <w:t> </w:t>
      </w:r>
      <w:r>
        <w:rPr>
          <w:color w:val="231F20"/>
        </w:rPr>
        <w:t>architecture</w:t>
      </w:r>
      <w:r>
        <w:rPr>
          <w:color w:val="231F20"/>
          <w:spacing w:val="-8"/>
        </w:rPr>
        <w:t> </w:t>
      </w:r>
      <w:r>
        <w:rPr>
          <w:color w:val="231F20"/>
        </w:rPr>
        <w:t>is</w:t>
      </w:r>
      <w:r>
        <w:rPr>
          <w:color w:val="231F20"/>
          <w:spacing w:val="-9"/>
        </w:rPr>
        <w:t> </w:t>
      </w:r>
      <w:r>
        <w:rPr>
          <w:color w:val="231F20"/>
        </w:rPr>
        <w:t>that</w:t>
      </w:r>
      <w:r>
        <w:rPr>
          <w:color w:val="231F20"/>
          <w:spacing w:val="-8"/>
        </w:rPr>
        <w:t> </w:t>
      </w:r>
      <w:r>
        <w:rPr>
          <w:color w:val="231F20"/>
        </w:rPr>
        <w:t>it</w:t>
      </w:r>
      <w:r>
        <w:rPr>
          <w:color w:val="231F20"/>
          <w:spacing w:val="40"/>
        </w:rPr>
        <w:t> </w:t>
      </w:r>
      <w:r>
        <w:rPr>
          <w:color w:val="231F20"/>
        </w:rPr>
        <w:t>offers a good combination of number of parameters and performance,</w:t>
      </w:r>
      <w:r>
        <w:rPr>
          <w:color w:val="231F20"/>
          <w:spacing w:val="40"/>
        </w:rPr>
        <w:t> </w:t>
      </w:r>
      <w:r>
        <w:rPr>
          <w:color w:val="231F20"/>
        </w:rPr>
        <w:t>and has proven its performance on image classi</w:t>
      </w:r>
      <w:r>
        <w:rPr>
          <w:rFonts w:ascii="Times New Roman"/>
          <w:color w:val="231F20"/>
        </w:rPr>
        <w:t>fi</w:t>
      </w:r>
      <w:r>
        <w:rPr>
          <w:color w:val="231F20"/>
        </w:rPr>
        <w:t>cation tasks. Another</w:t>
      </w:r>
      <w:r>
        <w:rPr>
          <w:color w:val="231F20"/>
          <w:spacing w:val="40"/>
        </w:rPr>
        <w:t> </w:t>
      </w:r>
      <w:r>
        <w:rPr>
          <w:color w:val="231F20"/>
        </w:rPr>
        <w:t>reason</w:t>
      </w:r>
      <w:r>
        <w:rPr>
          <w:color w:val="231F20"/>
          <w:spacing w:val="-4"/>
        </w:rPr>
        <w:t> </w:t>
      </w:r>
      <w:r>
        <w:rPr>
          <w:color w:val="231F20"/>
        </w:rPr>
        <w:t>for</w:t>
      </w:r>
      <w:r>
        <w:rPr>
          <w:color w:val="231F20"/>
          <w:spacing w:val="-4"/>
        </w:rPr>
        <w:t> </w:t>
      </w:r>
      <w:r>
        <w:rPr>
          <w:color w:val="231F20"/>
        </w:rPr>
        <w:t>exploiting</w:t>
      </w:r>
      <w:r>
        <w:rPr>
          <w:color w:val="231F20"/>
          <w:spacing w:val="-6"/>
        </w:rPr>
        <w:t> </w:t>
      </w:r>
      <w:r>
        <w:rPr>
          <w:color w:val="231F20"/>
        </w:rPr>
        <w:t>the</w:t>
      </w:r>
      <w:r>
        <w:rPr>
          <w:color w:val="231F20"/>
          <w:spacing w:val="-6"/>
        </w:rPr>
        <w:t> </w:t>
      </w:r>
      <w:r>
        <w:rPr>
          <w:color w:val="231F20"/>
        </w:rPr>
        <w:t>residual</w:t>
      </w:r>
      <w:r>
        <w:rPr>
          <w:color w:val="231F20"/>
          <w:spacing w:val="-6"/>
        </w:rPr>
        <w:t> </w:t>
      </w:r>
      <w:r>
        <w:rPr>
          <w:color w:val="231F20"/>
        </w:rPr>
        <w:t>network</w:t>
      </w:r>
      <w:r>
        <w:rPr>
          <w:color w:val="231F20"/>
          <w:spacing w:val="-4"/>
        </w:rPr>
        <w:t> </w:t>
      </w:r>
      <w:r>
        <w:rPr>
          <w:color w:val="231F20"/>
        </w:rPr>
        <w:t>architecture</w:t>
      </w:r>
      <w:r>
        <w:rPr>
          <w:color w:val="231F20"/>
          <w:spacing w:val="-4"/>
        </w:rPr>
        <w:t> </w:t>
      </w:r>
      <w:r>
        <w:rPr>
          <w:color w:val="231F20"/>
        </w:rPr>
        <w:t>is</w:t>
      </w:r>
      <w:r>
        <w:rPr>
          <w:color w:val="231F20"/>
          <w:spacing w:val="-5"/>
        </w:rPr>
        <w:t> </w:t>
      </w:r>
      <w:r>
        <w:rPr>
          <w:color w:val="231F20"/>
        </w:rPr>
        <w:t>the</w:t>
      </w:r>
      <w:r>
        <w:rPr>
          <w:color w:val="231F20"/>
          <w:spacing w:val="-5"/>
        </w:rPr>
        <w:t> </w:t>
      </w:r>
      <w:r>
        <w:rPr>
          <w:color w:val="231F20"/>
        </w:rPr>
        <w:t>possibility</w:t>
      </w:r>
      <w:r>
        <w:rPr>
          <w:color w:val="231F20"/>
          <w:w w:val="105"/>
        </w:rPr>
        <w:t> of feeding images of different sizes from those with which they are </w:t>
      </w:r>
      <w:r>
        <w:rPr>
          <w:color w:val="231F20"/>
        </w:rPr>
        <w:t>trained</w:t>
      </w:r>
      <w:r>
        <w:rPr>
          <w:color w:val="231F20"/>
          <w:spacing w:val="-2"/>
        </w:rPr>
        <w:t> </w:t>
      </w:r>
      <w:r>
        <w:rPr>
          <w:color w:val="231F20"/>
        </w:rPr>
        <w:t>thanks</w:t>
      </w:r>
      <w:r>
        <w:rPr>
          <w:color w:val="231F20"/>
          <w:spacing w:val="-5"/>
        </w:rPr>
        <w:t> </w:t>
      </w:r>
      <w:r>
        <w:rPr>
          <w:color w:val="231F20"/>
        </w:rPr>
        <w:t>to</w:t>
      </w:r>
      <w:r>
        <w:rPr>
          <w:color w:val="231F20"/>
          <w:spacing w:val="-1"/>
        </w:rPr>
        <w:t> </w:t>
      </w:r>
      <w:r>
        <w:rPr>
          <w:color w:val="231F20"/>
        </w:rPr>
        <w:t>global</w:t>
      </w:r>
      <w:r>
        <w:rPr>
          <w:color w:val="231F20"/>
          <w:spacing w:val="-3"/>
        </w:rPr>
        <w:t> </w:t>
      </w:r>
      <w:r>
        <w:rPr>
          <w:color w:val="231F20"/>
        </w:rPr>
        <w:t>average</w:t>
      </w:r>
      <w:r>
        <w:rPr>
          <w:color w:val="231F20"/>
          <w:spacing w:val="-1"/>
        </w:rPr>
        <w:t> </w:t>
      </w:r>
      <w:r>
        <w:rPr>
          <w:color w:val="231F20"/>
        </w:rPr>
        <w:t>pooling</w:t>
      </w:r>
      <w:r>
        <w:rPr>
          <w:color w:val="231F20"/>
          <w:spacing w:val="-5"/>
        </w:rPr>
        <w:t> </w:t>
      </w:r>
      <w:r>
        <w:rPr>
          <w:color w:val="231F20"/>
        </w:rPr>
        <w:t>layer,</w:t>
      </w:r>
      <w:hyperlink w:history="true" w:anchor="_bookmark11">
        <w:r>
          <w:rPr>
            <w:color w:val="2E3092"/>
            <w:vertAlign w:val="superscript"/>
          </w:rPr>
          <w:t>1</w:t>
        </w:r>
      </w:hyperlink>
      <w:r>
        <w:rPr>
          <w:color w:val="2E3092"/>
          <w:spacing w:val="-2"/>
          <w:vertAlign w:val="baseline"/>
        </w:rPr>
        <w:t> </w:t>
      </w:r>
      <w:r>
        <w:rPr>
          <w:color w:val="231F20"/>
          <w:vertAlign w:val="baseline"/>
        </w:rPr>
        <w:t>which</w:t>
      </w:r>
      <w:r>
        <w:rPr>
          <w:color w:val="231F20"/>
          <w:spacing w:val="-3"/>
          <w:vertAlign w:val="baseline"/>
        </w:rPr>
        <w:t> </w:t>
      </w:r>
      <w:r>
        <w:rPr>
          <w:color w:val="231F20"/>
          <w:vertAlign w:val="baseline"/>
        </w:rPr>
        <w:t>computes</w:t>
      </w:r>
      <w:r>
        <w:rPr>
          <w:color w:val="231F20"/>
          <w:spacing w:val="-2"/>
          <w:vertAlign w:val="baseline"/>
        </w:rPr>
        <w:t> </w:t>
      </w:r>
      <w:r>
        <w:rPr>
          <w:color w:val="231F20"/>
          <w:vertAlign w:val="baseline"/>
        </w:rPr>
        <w:t>the</w:t>
      </w:r>
      <w:r>
        <w:rPr>
          <w:color w:val="231F20"/>
          <w:spacing w:val="-1"/>
          <w:vertAlign w:val="baseline"/>
        </w:rPr>
        <w:t> </w:t>
      </w:r>
      <w:r>
        <w:rPr>
          <w:color w:val="231F20"/>
          <w:vertAlign w:val="baseline"/>
        </w:rPr>
        <w:t>av-</w:t>
      </w:r>
      <w:r>
        <w:rPr>
          <w:color w:val="231F20"/>
          <w:spacing w:val="40"/>
          <w:vertAlign w:val="baseline"/>
        </w:rPr>
        <w:t> </w:t>
      </w:r>
      <w:r>
        <w:rPr>
          <w:color w:val="231F20"/>
          <w:vertAlign w:val="baseline"/>
        </w:rPr>
        <w:t>erage</w:t>
      </w:r>
      <w:r>
        <w:rPr>
          <w:color w:val="231F20"/>
          <w:spacing w:val="-3"/>
          <w:vertAlign w:val="baseline"/>
        </w:rPr>
        <w:t> </w:t>
      </w:r>
      <w:r>
        <w:rPr>
          <w:color w:val="231F20"/>
          <w:vertAlign w:val="baseline"/>
        </w:rPr>
        <w:t>value</w:t>
      </w:r>
      <w:r>
        <w:rPr>
          <w:color w:val="231F20"/>
          <w:spacing w:val="-3"/>
          <w:vertAlign w:val="baseline"/>
        </w:rPr>
        <w:t> </w:t>
      </w:r>
      <w:r>
        <w:rPr>
          <w:color w:val="231F20"/>
          <w:vertAlign w:val="baseline"/>
        </w:rPr>
        <w:t>over</w:t>
      </w:r>
      <w:r>
        <w:rPr>
          <w:color w:val="231F20"/>
          <w:spacing w:val="-6"/>
          <w:vertAlign w:val="baseline"/>
        </w:rPr>
        <w:t> </w:t>
      </w:r>
      <w:r>
        <w:rPr>
          <w:color w:val="231F20"/>
          <w:vertAlign w:val="baseline"/>
        </w:rPr>
        <w:t>the</w:t>
      </w:r>
      <w:r>
        <w:rPr>
          <w:color w:val="231F20"/>
          <w:spacing w:val="-4"/>
          <w:vertAlign w:val="baseline"/>
        </w:rPr>
        <w:t> </w:t>
      </w:r>
      <w:r>
        <w:rPr>
          <w:color w:val="231F20"/>
          <w:vertAlign w:val="baseline"/>
        </w:rPr>
        <w:t>spatial</w:t>
      </w:r>
      <w:r>
        <w:rPr>
          <w:color w:val="231F20"/>
          <w:spacing w:val="-3"/>
          <w:vertAlign w:val="baseline"/>
        </w:rPr>
        <w:t> </w:t>
      </w:r>
      <w:r>
        <w:rPr>
          <w:color w:val="231F20"/>
          <w:vertAlign w:val="baseline"/>
        </w:rPr>
        <w:t>dimensions</w:t>
      </w:r>
      <w:r>
        <w:rPr>
          <w:color w:val="231F20"/>
          <w:spacing w:val="-2"/>
          <w:vertAlign w:val="baseline"/>
        </w:rPr>
        <w:t> </w:t>
      </w:r>
      <w:r>
        <w:rPr>
          <w:color w:val="231F20"/>
          <w:vertAlign w:val="baseline"/>
        </w:rPr>
        <w:t>of</w:t>
      </w:r>
      <w:r>
        <w:rPr>
          <w:color w:val="231F20"/>
          <w:spacing w:val="-3"/>
          <w:vertAlign w:val="baseline"/>
        </w:rPr>
        <w:t> </w:t>
      </w:r>
      <w:r>
        <w:rPr>
          <w:color w:val="231F20"/>
          <w:vertAlign w:val="baseline"/>
        </w:rPr>
        <w:t>each</w:t>
      </w:r>
      <w:r>
        <w:rPr>
          <w:color w:val="231F20"/>
          <w:spacing w:val="-4"/>
          <w:vertAlign w:val="baseline"/>
        </w:rPr>
        <w:t> </w:t>
      </w:r>
      <w:r>
        <w:rPr>
          <w:color w:val="231F20"/>
          <w:vertAlign w:val="baseline"/>
        </w:rPr>
        <w:t>features</w:t>
      </w:r>
      <w:r>
        <w:rPr>
          <w:color w:val="231F20"/>
          <w:spacing w:val="-4"/>
          <w:vertAlign w:val="baseline"/>
        </w:rPr>
        <w:t> </w:t>
      </w:r>
      <w:r>
        <w:rPr>
          <w:color w:val="231F20"/>
          <w:vertAlign w:val="baseline"/>
        </w:rPr>
        <w:t>then</w:t>
      </w:r>
      <w:r>
        <w:rPr>
          <w:color w:val="231F20"/>
          <w:spacing w:val="-5"/>
          <w:vertAlign w:val="baseline"/>
        </w:rPr>
        <w:t> </w:t>
      </w:r>
      <w:r>
        <w:rPr>
          <w:color w:val="231F20"/>
          <w:vertAlign w:val="baseline"/>
        </w:rPr>
        <w:t>feeded</w:t>
      </w:r>
      <w:r>
        <w:rPr>
          <w:color w:val="231F20"/>
          <w:spacing w:val="-3"/>
          <w:vertAlign w:val="baseline"/>
        </w:rPr>
        <w:t> </w:t>
      </w:r>
      <w:r>
        <w:rPr>
          <w:color w:val="231F20"/>
          <w:vertAlign w:val="baseline"/>
        </w:rPr>
        <w:t>di-</w:t>
      </w:r>
      <w:r>
        <w:rPr>
          <w:color w:val="231F20"/>
          <w:w w:val="105"/>
          <w:vertAlign w:val="baseline"/>
        </w:rPr>
        <w:t> </w:t>
      </w:r>
      <w:r>
        <w:rPr>
          <w:color w:val="231F20"/>
          <w:spacing w:val="-2"/>
          <w:w w:val="105"/>
          <w:vertAlign w:val="baseline"/>
        </w:rPr>
        <w:t>rectly</w:t>
      </w:r>
      <w:r>
        <w:rPr>
          <w:color w:val="231F20"/>
          <w:spacing w:val="-4"/>
          <w:w w:val="105"/>
          <w:vertAlign w:val="baseline"/>
        </w:rPr>
        <w:t> </w:t>
      </w:r>
      <w:r>
        <w:rPr>
          <w:color w:val="231F20"/>
          <w:spacing w:val="-2"/>
          <w:w w:val="105"/>
          <w:vertAlign w:val="baseline"/>
        </w:rPr>
        <w:t>to</w:t>
      </w:r>
      <w:r>
        <w:rPr>
          <w:color w:val="231F20"/>
          <w:spacing w:val="-3"/>
          <w:w w:val="105"/>
          <w:vertAlign w:val="baseline"/>
        </w:rPr>
        <w:t> </w:t>
      </w:r>
      <w:r>
        <w:rPr>
          <w:color w:val="231F20"/>
          <w:spacing w:val="-2"/>
          <w:w w:val="105"/>
          <w:vertAlign w:val="baseline"/>
        </w:rPr>
        <w:t>the softmax</w:t>
      </w:r>
      <w:r>
        <w:rPr>
          <w:color w:val="231F20"/>
          <w:spacing w:val="-3"/>
          <w:w w:val="105"/>
          <w:vertAlign w:val="baseline"/>
        </w:rPr>
        <w:t> </w:t>
      </w:r>
      <w:r>
        <w:rPr>
          <w:color w:val="231F20"/>
          <w:spacing w:val="-2"/>
          <w:w w:val="105"/>
          <w:vertAlign w:val="baseline"/>
        </w:rPr>
        <w:t>activation.</w:t>
      </w:r>
      <w:r>
        <w:rPr>
          <w:color w:val="231F20"/>
          <w:spacing w:val="-3"/>
          <w:w w:val="105"/>
          <w:vertAlign w:val="baseline"/>
        </w:rPr>
        <w:t> </w:t>
      </w:r>
      <w:r>
        <w:rPr>
          <w:color w:val="231F20"/>
          <w:spacing w:val="-2"/>
          <w:w w:val="105"/>
          <w:vertAlign w:val="baseline"/>
        </w:rPr>
        <w:t>This is</w:t>
      </w:r>
      <w:r>
        <w:rPr>
          <w:color w:val="231F20"/>
          <w:spacing w:val="-3"/>
          <w:w w:val="105"/>
          <w:vertAlign w:val="baseline"/>
        </w:rPr>
        <w:t> </w:t>
      </w:r>
      <w:r>
        <w:rPr>
          <w:color w:val="231F20"/>
          <w:spacing w:val="-2"/>
          <w:w w:val="105"/>
          <w:vertAlign w:val="baseline"/>
        </w:rPr>
        <w:t>considered a</w:t>
      </w:r>
      <w:r>
        <w:rPr>
          <w:color w:val="231F20"/>
          <w:spacing w:val="-3"/>
          <w:w w:val="105"/>
          <w:vertAlign w:val="baseline"/>
        </w:rPr>
        <w:t> </w:t>
      </w:r>
      <w:r>
        <w:rPr>
          <w:color w:val="231F20"/>
          <w:spacing w:val="-2"/>
          <w:w w:val="105"/>
          <w:vertAlign w:val="baseline"/>
        </w:rPr>
        <w:t>crucial</w:t>
      </w:r>
      <w:r>
        <w:rPr>
          <w:color w:val="231F20"/>
          <w:spacing w:val="-4"/>
          <w:w w:val="105"/>
          <w:vertAlign w:val="baseline"/>
        </w:rPr>
        <w:t> </w:t>
      </w:r>
      <w:r>
        <w:rPr>
          <w:color w:val="231F20"/>
          <w:spacing w:val="-2"/>
          <w:w w:val="105"/>
          <w:vertAlign w:val="baseline"/>
        </w:rPr>
        <w:t>part</w:t>
      </w:r>
      <w:r>
        <w:rPr>
          <w:color w:val="231F20"/>
          <w:spacing w:val="-3"/>
          <w:w w:val="105"/>
          <w:vertAlign w:val="baseline"/>
        </w:rPr>
        <w:t> </w:t>
      </w:r>
      <w:r>
        <w:rPr>
          <w:color w:val="231F20"/>
          <w:spacing w:val="-2"/>
          <w:w w:val="105"/>
          <w:vertAlign w:val="baseline"/>
        </w:rPr>
        <w:t>to</w:t>
      </w:r>
      <w:r>
        <w:rPr>
          <w:color w:val="231F20"/>
          <w:spacing w:val="-3"/>
          <w:w w:val="105"/>
          <w:vertAlign w:val="baseline"/>
        </w:rPr>
        <w:t> </w:t>
      </w:r>
      <w:r>
        <w:rPr>
          <w:color w:val="231F20"/>
          <w:spacing w:val="-2"/>
          <w:w w:val="105"/>
          <w:vertAlign w:val="baseline"/>
        </w:rPr>
        <w:t>do</w:t>
      </w:r>
      <w:r>
        <w:rPr>
          <w:color w:val="231F20"/>
          <w:spacing w:val="40"/>
          <w:w w:val="105"/>
          <w:vertAlign w:val="baseline"/>
        </w:rPr>
        <w:t> </w:t>
      </w:r>
      <w:r>
        <w:rPr>
          <w:color w:val="231F20"/>
          <w:spacing w:val="-2"/>
          <w:w w:val="105"/>
          <w:vertAlign w:val="baseline"/>
        </w:rPr>
        <w:t>transfer</w:t>
      </w:r>
      <w:r>
        <w:rPr>
          <w:color w:val="231F20"/>
          <w:spacing w:val="-9"/>
          <w:w w:val="105"/>
          <w:vertAlign w:val="baseline"/>
        </w:rPr>
        <w:t> </w:t>
      </w:r>
      <w:r>
        <w:rPr>
          <w:color w:val="231F20"/>
          <w:spacing w:val="-2"/>
          <w:w w:val="105"/>
          <w:vertAlign w:val="baseline"/>
        </w:rPr>
        <w:t>learning,</w:t>
      </w:r>
      <w:r>
        <w:rPr>
          <w:color w:val="231F20"/>
          <w:spacing w:val="-7"/>
          <w:w w:val="105"/>
          <w:vertAlign w:val="baseline"/>
        </w:rPr>
        <w:t> </w:t>
      </w:r>
      <w:r>
        <w:rPr>
          <w:color w:val="231F20"/>
          <w:spacing w:val="-2"/>
          <w:w w:val="105"/>
          <w:vertAlign w:val="baseline"/>
        </w:rPr>
        <w:t>which</w:t>
      </w:r>
      <w:r>
        <w:rPr>
          <w:color w:val="231F20"/>
          <w:spacing w:val="-9"/>
          <w:w w:val="105"/>
          <w:vertAlign w:val="baseline"/>
        </w:rPr>
        <w:t> </w:t>
      </w:r>
      <w:r>
        <w:rPr>
          <w:color w:val="231F20"/>
          <w:spacing w:val="-2"/>
          <w:w w:val="105"/>
          <w:vertAlign w:val="baseline"/>
        </w:rPr>
        <w:t>help</w:t>
      </w:r>
      <w:r>
        <w:rPr>
          <w:color w:val="231F20"/>
          <w:spacing w:val="-7"/>
          <w:w w:val="105"/>
          <w:vertAlign w:val="baseline"/>
        </w:rPr>
        <w:t> </w:t>
      </w:r>
      <w:r>
        <w:rPr>
          <w:color w:val="231F20"/>
          <w:spacing w:val="-2"/>
          <w:w w:val="105"/>
          <w:vertAlign w:val="baseline"/>
        </w:rPr>
        <w:t>us</w:t>
      </w:r>
      <w:r>
        <w:rPr>
          <w:color w:val="231F20"/>
          <w:spacing w:val="-8"/>
          <w:w w:val="105"/>
          <w:vertAlign w:val="baseline"/>
        </w:rPr>
        <w:t> </w:t>
      </w:r>
      <w:r>
        <w:rPr>
          <w:color w:val="231F20"/>
          <w:spacing w:val="-2"/>
          <w:w w:val="105"/>
          <w:vertAlign w:val="baseline"/>
        </w:rPr>
        <w:t>to</w:t>
      </w:r>
      <w:r>
        <w:rPr>
          <w:color w:val="231F20"/>
          <w:spacing w:val="-7"/>
          <w:w w:val="105"/>
          <w:vertAlign w:val="baseline"/>
        </w:rPr>
        <w:t> </w:t>
      </w:r>
      <w:r>
        <w:rPr>
          <w:color w:val="231F20"/>
          <w:spacing w:val="-2"/>
          <w:w w:val="105"/>
          <w:vertAlign w:val="baseline"/>
        </w:rPr>
        <w:t>achieve</w:t>
      </w:r>
      <w:r>
        <w:rPr>
          <w:color w:val="231F20"/>
          <w:spacing w:val="-8"/>
          <w:w w:val="105"/>
          <w:vertAlign w:val="baseline"/>
        </w:rPr>
        <w:t> </w:t>
      </w:r>
      <w:r>
        <w:rPr>
          <w:color w:val="231F20"/>
          <w:spacing w:val="-2"/>
          <w:w w:val="105"/>
          <w:vertAlign w:val="baseline"/>
        </w:rPr>
        <w:t>high</w:t>
      </w:r>
      <w:r>
        <w:rPr>
          <w:color w:val="231F20"/>
          <w:spacing w:val="-8"/>
          <w:w w:val="105"/>
          <w:vertAlign w:val="baseline"/>
        </w:rPr>
        <w:t> </w:t>
      </w:r>
      <w:r>
        <w:rPr>
          <w:color w:val="231F20"/>
          <w:spacing w:val="-2"/>
          <w:w w:val="105"/>
          <w:vertAlign w:val="baseline"/>
        </w:rPr>
        <w:t>performance</w:t>
      </w:r>
      <w:r>
        <w:rPr>
          <w:color w:val="231F20"/>
          <w:spacing w:val="-8"/>
          <w:w w:val="105"/>
          <w:vertAlign w:val="baseline"/>
        </w:rPr>
        <w:t> </w:t>
      </w:r>
      <w:r>
        <w:rPr>
          <w:color w:val="231F20"/>
          <w:spacing w:val="-2"/>
          <w:w w:val="105"/>
          <w:vertAlign w:val="baseline"/>
        </w:rPr>
        <w:t>on</w:t>
      </w:r>
      <w:r>
        <w:rPr>
          <w:color w:val="231F20"/>
          <w:spacing w:val="-8"/>
          <w:w w:val="105"/>
          <w:vertAlign w:val="baseline"/>
        </w:rPr>
        <w:t> </w:t>
      </w:r>
      <w:r>
        <w:rPr>
          <w:color w:val="231F20"/>
          <w:spacing w:val="-2"/>
          <w:w w:val="105"/>
          <w:vertAlign w:val="baseline"/>
        </w:rPr>
        <w:t>a</w:t>
      </w:r>
      <w:r>
        <w:rPr>
          <w:color w:val="231F20"/>
          <w:spacing w:val="-7"/>
          <w:w w:val="105"/>
          <w:vertAlign w:val="baseline"/>
        </w:rPr>
        <w:t> </w:t>
      </w:r>
      <w:r>
        <w:rPr>
          <w:color w:val="231F20"/>
          <w:spacing w:val="-2"/>
          <w:w w:val="105"/>
          <w:vertAlign w:val="baseline"/>
        </w:rPr>
        <w:t>net-</w:t>
      </w:r>
      <w:r>
        <w:rPr>
          <w:color w:val="231F20"/>
          <w:w w:val="105"/>
          <w:vertAlign w:val="baseline"/>
        </w:rPr>
        <w:t> </w:t>
      </w:r>
      <w:r>
        <w:rPr>
          <w:color w:val="231F20"/>
          <w:vertAlign w:val="baseline"/>
        </w:rPr>
        <w:t>work</w:t>
      </w:r>
      <w:r>
        <w:rPr>
          <w:color w:val="231F20"/>
          <w:spacing w:val="-3"/>
          <w:vertAlign w:val="baseline"/>
        </w:rPr>
        <w:t> </w:t>
      </w:r>
      <w:r>
        <w:rPr>
          <w:color w:val="231F20"/>
          <w:vertAlign w:val="baseline"/>
        </w:rPr>
        <w:t>using</w:t>
      </w:r>
      <w:r>
        <w:rPr>
          <w:color w:val="231F20"/>
          <w:spacing w:val="-2"/>
          <w:vertAlign w:val="baseline"/>
        </w:rPr>
        <w:t> </w:t>
      </w:r>
      <w:r>
        <w:rPr>
          <w:color w:val="231F20"/>
          <w:vertAlign w:val="baseline"/>
        </w:rPr>
        <w:t>very</w:t>
      </w:r>
      <w:r>
        <w:rPr>
          <w:color w:val="231F20"/>
          <w:spacing w:val="-1"/>
          <w:vertAlign w:val="baseline"/>
        </w:rPr>
        <w:t> </w:t>
      </w:r>
      <w:r>
        <w:rPr>
          <w:color w:val="231F20"/>
          <w:vertAlign w:val="baseline"/>
        </w:rPr>
        <w:t>few</w:t>
      </w:r>
      <w:r>
        <w:rPr>
          <w:color w:val="231F20"/>
          <w:spacing w:val="-1"/>
          <w:vertAlign w:val="baseline"/>
        </w:rPr>
        <w:t> </w:t>
      </w:r>
      <w:r>
        <w:rPr>
          <w:color w:val="231F20"/>
          <w:vertAlign w:val="baseline"/>
        </w:rPr>
        <w:t>epochs. The</w:t>
      </w:r>
      <w:r>
        <w:rPr>
          <w:color w:val="231F20"/>
          <w:spacing w:val="-2"/>
          <w:vertAlign w:val="baseline"/>
        </w:rPr>
        <w:t> </w:t>
      </w:r>
      <w:r>
        <w:rPr>
          <w:color w:val="231F20"/>
          <w:vertAlign w:val="baseline"/>
        </w:rPr>
        <w:t>ResNet-34</w:t>
      </w:r>
      <w:r>
        <w:rPr>
          <w:color w:val="231F20"/>
          <w:spacing w:val="-3"/>
          <w:vertAlign w:val="baseline"/>
        </w:rPr>
        <w:t> </w:t>
      </w:r>
      <w:r>
        <w:rPr>
          <w:color w:val="231F20"/>
          <w:vertAlign w:val="baseline"/>
        </w:rPr>
        <w:t>network contains</w:t>
      </w:r>
      <w:r>
        <w:rPr>
          <w:color w:val="231F20"/>
          <w:spacing w:val="-2"/>
          <w:vertAlign w:val="baseline"/>
        </w:rPr>
        <w:t> </w:t>
      </w:r>
      <w:r>
        <w:rPr>
          <w:color w:val="231F20"/>
          <w:vertAlign w:val="baseline"/>
        </w:rPr>
        <w:t>21.2 mil-</w:t>
      </w:r>
      <w:r>
        <w:rPr>
          <w:color w:val="231F20"/>
          <w:w w:val="105"/>
          <w:vertAlign w:val="baseline"/>
        </w:rPr>
        <w:t> lion of trainable parameters.</w:t>
      </w:r>
    </w:p>
    <w:p>
      <w:pPr>
        <w:pStyle w:val="BodyText"/>
        <w:spacing w:line="276" w:lineRule="auto"/>
        <w:ind w:left="103" w:right="158" w:firstLine="239"/>
        <w:jc w:val="both"/>
      </w:pPr>
      <w:r>
        <w:rPr>
          <w:color w:val="231F20"/>
          <w:spacing w:val="-2"/>
          <w:w w:val="105"/>
        </w:rPr>
        <w:t>Detecting</w:t>
      </w:r>
      <w:r>
        <w:rPr>
          <w:color w:val="231F20"/>
          <w:spacing w:val="-5"/>
          <w:w w:val="105"/>
        </w:rPr>
        <w:t> </w:t>
      </w:r>
      <w:r>
        <w:rPr>
          <w:color w:val="231F20"/>
          <w:spacing w:val="-2"/>
          <w:w w:val="105"/>
        </w:rPr>
        <w:t>the</w:t>
      </w:r>
      <w:r>
        <w:rPr>
          <w:color w:val="231F20"/>
          <w:spacing w:val="-3"/>
          <w:w w:val="105"/>
        </w:rPr>
        <w:t> </w:t>
      </w:r>
      <w:r>
        <w:rPr>
          <w:color w:val="231F20"/>
          <w:spacing w:val="-2"/>
          <w:w w:val="105"/>
        </w:rPr>
        <w:t>centers</w:t>
      </w:r>
      <w:r>
        <w:rPr>
          <w:color w:val="231F20"/>
          <w:spacing w:val="-5"/>
          <w:w w:val="105"/>
        </w:rPr>
        <w:t> </w:t>
      </w:r>
      <w:r>
        <w:rPr>
          <w:color w:val="231F20"/>
          <w:spacing w:val="-2"/>
          <w:w w:val="105"/>
        </w:rPr>
        <w:t>in</w:t>
      </w:r>
      <w:r>
        <w:rPr>
          <w:color w:val="231F20"/>
          <w:spacing w:val="-5"/>
          <w:w w:val="105"/>
        </w:rPr>
        <w:t> </w:t>
      </w:r>
      <w:r>
        <w:rPr>
          <w:color w:val="231F20"/>
          <w:spacing w:val="-2"/>
          <w:w w:val="105"/>
        </w:rPr>
        <w:t>the</w:t>
      </w:r>
      <w:r>
        <w:rPr>
          <w:color w:val="231F20"/>
          <w:spacing w:val="-3"/>
          <w:w w:val="105"/>
        </w:rPr>
        <w:t> </w:t>
      </w:r>
      <w:r>
        <w:rPr>
          <w:color w:val="231F20"/>
          <w:spacing w:val="-2"/>
          <w:w w:val="105"/>
        </w:rPr>
        <w:t>wood-log</w:t>
      </w:r>
      <w:r>
        <w:rPr>
          <w:color w:val="231F20"/>
          <w:spacing w:val="-4"/>
          <w:w w:val="105"/>
        </w:rPr>
        <w:t> </w:t>
      </w:r>
      <w:r>
        <w:rPr>
          <w:color w:val="231F20"/>
          <w:spacing w:val="-2"/>
          <w:w w:val="105"/>
        </w:rPr>
        <w:t>tomography</w:t>
      </w:r>
      <w:r>
        <w:rPr>
          <w:color w:val="231F20"/>
          <w:spacing w:val="-5"/>
          <w:w w:val="105"/>
        </w:rPr>
        <w:t> </w:t>
      </w:r>
      <w:r>
        <w:rPr>
          <w:color w:val="231F20"/>
          <w:spacing w:val="-2"/>
          <w:w w:val="105"/>
        </w:rPr>
        <w:t>slices</w:t>
      </w:r>
      <w:r>
        <w:rPr>
          <w:color w:val="231F20"/>
          <w:spacing w:val="-5"/>
          <w:w w:val="105"/>
        </w:rPr>
        <w:t> </w:t>
      </w:r>
      <w:r>
        <w:rPr>
          <w:color w:val="231F20"/>
          <w:spacing w:val="-2"/>
          <w:w w:val="105"/>
        </w:rPr>
        <w:t>is a</w:t>
      </w:r>
      <w:r>
        <w:rPr>
          <w:color w:val="231F20"/>
          <w:spacing w:val="-4"/>
          <w:w w:val="105"/>
        </w:rPr>
        <w:t> </w:t>
      </w:r>
      <w:r>
        <w:rPr>
          <w:color w:val="231F20"/>
          <w:spacing w:val="-2"/>
          <w:w w:val="105"/>
        </w:rPr>
        <w:t>pixel-</w:t>
      </w:r>
      <w:r>
        <w:rPr>
          <w:color w:val="231F20"/>
          <w:w w:val="105"/>
        </w:rPr>
        <w:t> </w:t>
      </w:r>
      <w:r>
        <w:rPr>
          <w:color w:val="231F20"/>
        </w:rPr>
        <w:t>coordinate</w:t>
      </w:r>
      <w:r>
        <w:rPr>
          <w:color w:val="231F20"/>
          <w:spacing w:val="-6"/>
        </w:rPr>
        <w:t> </w:t>
      </w:r>
      <w:r>
        <w:rPr>
          <w:color w:val="231F20"/>
        </w:rPr>
        <w:t>regression,</w:t>
      </w:r>
      <w:r>
        <w:rPr>
          <w:color w:val="231F20"/>
          <w:spacing w:val="-10"/>
        </w:rPr>
        <w:t> </w:t>
      </w:r>
      <w:r>
        <w:rPr>
          <w:color w:val="231F20"/>
        </w:rPr>
        <w:t>since</w:t>
      </w:r>
      <w:r>
        <w:rPr>
          <w:color w:val="231F20"/>
          <w:spacing w:val="-8"/>
        </w:rPr>
        <w:t> </w:t>
      </w:r>
      <w:r>
        <w:rPr>
          <w:color w:val="231F20"/>
        </w:rPr>
        <w:t>the</w:t>
      </w:r>
      <w:r>
        <w:rPr>
          <w:color w:val="231F20"/>
          <w:spacing w:val="-9"/>
        </w:rPr>
        <w:t> </w:t>
      </w:r>
      <w:r>
        <w:rPr>
          <w:color w:val="231F20"/>
        </w:rPr>
        <w:t>labels</w:t>
      </w:r>
      <w:r>
        <w:rPr>
          <w:color w:val="231F20"/>
          <w:spacing w:val="-7"/>
        </w:rPr>
        <w:t> </w:t>
      </w:r>
      <w:r>
        <w:rPr>
          <w:color w:val="231F20"/>
        </w:rPr>
        <w:t>of</w:t>
      </w:r>
      <w:r>
        <w:rPr>
          <w:color w:val="231F20"/>
          <w:spacing w:val="-7"/>
        </w:rPr>
        <w:t> </w:t>
      </w:r>
      <w:r>
        <w:rPr>
          <w:color w:val="231F20"/>
        </w:rPr>
        <w:t>the</w:t>
      </w:r>
      <w:r>
        <w:rPr>
          <w:color w:val="231F20"/>
          <w:spacing w:val="-10"/>
        </w:rPr>
        <w:t> </w:t>
      </w:r>
      <w:r>
        <w:rPr>
          <w:color w:val="231F20"/>
        </w:rPr>
        <w:t>images</w:t>
      </w:r>
      <w:r>
        <w:rPr>
          <w:color w:val="231F20"/>
          <w:spacing w:val="-7"/>
        </w:rPr>
        <w:t> </w:t>
      </w:r>
      <w:r>
        <w:rPr>
          <w:color w:val="231F20"/>
        </w:rPr>
        <w:t>are</w:t>
      </w:r>
      <w:r>
        <w:rPr>
          <w:color w:val="231F20"/>
          <w:spacing w:val="-9"/>
        </w:rPr>
        <w:t> </w:t>
      </w:r>
      <w:r>
        <w:rPr>
          <w:color w:val="231F20"/>
        </w:rPr>
        <w:t>the</w:t>
      </w:r>
      <w:r>
        <w:rPr>
          <w:color w:val="231F20"/>
          <w:spacing w:val="-10"/>
        </w:rPr>
        <w:t> </w:t>
      </w:r>
      <w:r>
        <w:rPr>
          <w:color w:val="231F20"/>
        </w:rPr>
        <w:t>center</w:t>
      </w:r>
      <w:r>
        <w:rPr>
          <w:color w:val="231F20"/>
          <w:spacing w:val="-8"/>
        </w:rPr>
        <w:t> </w:t>
      </w:r>
      <w:r>
        <w:rPr>
          <w:color w:val="231F20"/>
        </w:rPr>
        <w:t>coor-</w:t>
      </w:r>
      <w:r>
        <w:rPr>
          <w:color w:val="231F20"/>
          <w:w w:val="105"/>
        </w:rPr>
        <w:t> </w:t>
      </w:r>
      <w:r>
        <w:rPr>
          <w:color w:val="231F20"/>
          <w:spacing w:val="-2"/>
          <w:w w:val="105"/>
        </w:rPr>
        <w:t>dinates</w:t>
      </w:r>
      <w:r>
        <w:rPr>
          <w:color w:val="231F20"/>
          <w:spacing w:val="-9"/>
          <w:w w:val="105"/>
        </w:rPr>
        <w:t> </w:t>
      </w:r>
      <w:r>
        <w:rPr>
          <w:color w:val="231F20"/>
          <w:spacing w:val="-2"/>
          <w:w w:val="105"/>
        </w:rPr>
        <w:t>X</w:t>
      </w:r>
      <w:r>
        <w:rPr>
          <w:color w:val="231F20"/>
          <w:spacing w:val="-8"/>
          <w:w w:val="105"/>
        </w:rPr>
        <w:t> </w:t>
      </w:r>
      <w:r>
        <w:rPr>
          <w:color w:val="231F20"/>
          <w:spacing w:val="-2"/>
          <w:w w:val="105"/>
        </w:rPr>
        <w:t>and</w:t>
      </w:r>
      <w:r>
        <w:rPr>
          <w:color w:val="231F20"/>
          <w:spacing w:val="-8"/>
          <w:w w:val="105"/>
        </w:rPr>
        <w:t> </w:t>
      </w:r>
      <w:r>
        <w:rPr>
          <w:color w:val="231F20"/>
          <w:spacing w:val="-2"/>
          <w:w w:val="105"/>
        </w:rPr>
        <w:t>Y.</w:t>
      </w:r>
      <w:r>
        <w:rPr>
          <w:color w:val="231F20"/>
          <w:spacing w:val="-8"/>
          <w:w w:val="105"/>
        </w:rPr>
        <w:t> </w:t>
      </w:r>
      <w:r>
        <w:rPr>
          <w:color w:val="231F20"/>
          <w:spacing w:val="-2"/>
          <w:w w:val="105"/>
        </w:rPr>
        <w:t>Our</w:t>
      </w:r>
      <w:r>
        <w:rPr>
          <w:color w:val="231F20"/>
          <w:spacing w:val="-8"/>
          <w:w w:val="105"/>
        </w:rPr>
        <w:t> </w:t>
      </w:r>
      <w:r>
        <w:rPr>
          <w:color w:val="231F20"/>
          <w:spacing w:val="-2"/>
          <w:w w:val="105"/>
        </w:rPr>
        <w:t>work</w:t>
      </w:r>
      <w:r>
        <w:rPr>
          <w:color w:val="231F20"/>
          <w:spacing w:val="-8"/>
          <w:w w:val="105"/>
        </w:rPr>
        <w:t> </w:t>
      </w:r>
      <w:r>
        <w:rPr>
          <w:color w:val="231F20"/>
          <w:spacing w:val="-2"/>
          <w:w w:val="105"/>
        </w:rPr>
        <w:t>attempts</w:t>
      </w:r>
      <w:r>
        <w:rPr>
          <w:color w:val="231F20"/>
          <w:spacing w:val="-8"/>
          <w:w w:val="105"/>
        </w:rPr>
        <w:t> </w:t>
      </w:r>
      <w:r>
        <w:rPr>
          <w:color w:val="231F20"/>
          <w:spacing w:val="-2"/>
          <w:w w:val="105"/>
        </w:rPr>
        <w:t>to</w:t>
      </w:r>
      <w:r>
        <w:rPr>
          <w:color w:val="231F20"/>
          <w:spacing w:val="-9"/>
          <w:w w:val="105"/>
        </w:rPr>
        <w:t> </w:t>
      </w:r>
      <w:r>
        <w:rPr>
          <w:color w:val="231F20"/>
          <w:spacing w:val="-2"/>
          <w:w w:val="105"/>
        </w:rPr>
        <w:t>automate</w:t>
      </w:r>
      <w:r>
        <w:rPr>
          <w:color w:val="231F20"/>
          <w:spacing w:val="-8"/>
          <w:w w:val="105"/>
        </w:rPr>
        <w:t> </w:t>
      </w:r>
      <w:r>
        <w:rPr>
          <w:color w:val="231F20"/>
          <w:spacing w:val="-2"/>
          <w:w w:val="105"/>
        </w:rPr>
        <w:t>this</w:t>
      </w:r>
      <w:r>
        <w:rPr>
          <w:color w:val="231F20"/>
          <w:spacing w:val="-8"/>
          <w:w w:val="105"/>
        </w:rPr>
        <w:t> </w:t>
      </w:r>
      <w:r>
        <w:rPr>
          <w:color w:val="231F20"/>
          <w:spacing w:val="-2"/>
          <w:w w:val="105"/>
        </w:rPr>
        <w:t>task</w:t>
      </w:r>
      <w:r>
        <w:rPr>
          <w:color w:val="231F20"/>
          <w:spacing w:val="-8"/>
          <w:w w:val="105"/>
        </w:rPr>
        <w:t> </w:t>
      </w:r>
      <w:r>
        <w:rPr>
          <w:color w:val="231F20"/>
          <w:spacing w:val="-2"/>
          <w:w w:val="105"/>
        </w:rPr>
        <w:t>with</w:t>
      </w:r>
      <w:r>
        <w:rPr>
          <w:color w:val="231F20"/>
          <w:spacing w:val="-8"/>
          <w:w w:val="105"/>
        </w:rPr>
        <w:t> </w:t>
      </w:r>
      <w:r>
        <w:rPr>
          <w:color w:val="231F20"/>
          <w:spacing w:val="-2"/>
          <w:w w:val="105"/>
        </w:rPr>
        <w:t>an</w:t>
      </w:r>
      <w:r>
        <w:rPr>
          <w:color w:val="231F20"/>
          <w:spacing w:val="-8"/>
          <w:w w:val="105"/>
        </w:rPr>
        <w:t> </w:t>
      </w:r>
      <w:r>
        <w:rPr>
          <w:color w:val="231F20"/>
          <w:spacing w:val="-2"/>
          <w:w w:val="105"/>
        </w:rPr>
        <w:t>end-</w:t>
      </w:r>
      <w:r>
        <w:rPr>
          <w:color w:val="231F20"/>
          <w:w w:val="105"/>
        </w:rPr>
        <w:t> to-end trainable pipeline.</w:t>
      </w:r>
    </w:p>
    <w:p>
      <w:pPr>
        <w:pStyle w:val="BodyText"/>
        <w:spacing w:line="276" w:lineRule="auto"/>
        <w:ind w:left="103" w:right="159" w:firstLine="239"/>
        <w:jc w:val="both"/>
      </w:pPr>
      <w:r>
        <w:rPr>
          <w:color w:val="231F20"/>
        </w:rPr>
        <w:t>We trained a ResNet34 (</w:t>
      </w:r>
      <w:hyperlink w:history="true" w:anchor="_bookmark45">
        <w:r>
          <w:rPr>
            <w:color w:val="2E3092"/>
          </w:rPr>
          <w:t>He et al., 2016</w:t>
        </w:r>
      </w:hyperlink>
      <w:r>
        <w:rPr>
          <w:color w:val="231F20"/>
        </w:rPr>
        <w:t>) on 256 × 256 pixel images</w:t>
      </w:r>
      <w:r>
        <w:rPr>
          <w:color w:val="231F20"/>
          <w:spacing w:val="40"/>
        </w:rPr>
        <w:t> </w:t>
      </w:r>
      <w:r>
        <w:rPr>
          <w:color w:val="231F20"/>
        </w:rPr>
        <w:t>with a regression head (the last linear layer pretrained on ImageNet is</w:t>
      </w:r>
      <w:r>
        <w:rPr>
          <w:color w:val="231F20"/>
          <w:spacing w:val="40"/>
        </w:rPr>
        <w:t> </w:t>
      </w:r>
      <w:r>
        <w:rPr>
          <w:color w:val="231F20"/>
        </w:rPr>
        <w:t>replaced with a linear layer with two units, initialized using</w:t>
      </w:r>
      <w:r>
        <w:rPr>
          <w:color w:val="231F20"/>
          <w:spacing w:val="-1"/>
        </w:rPr>
        <w:t> </w:t>
      </w:r>
      <w:r>
        <w:rPr>
          <w:color w:val="231F20"/>
        </w:rPr>
        <w:t>the default</w:t>
      </w:r>
      <w:r>
        <w:rPr>
          <w:color w:val="231F20"/>
          <w:spacing w:val="40"/>
        </w:rPr>
        <w:t> </w:t>
      </w:r>
      <w:r>
        <w:rPr>
          <w:color w:val="231F20"/>
        </w:rPr>
        <w:t>pytorch</w:t>
      </w:r>
      <w:r>
        <w:rPr>
          <w:color w:val="231F20"/>
          <w:spacing w:val="52"/>
        </w:rPr>
        <w:t> </w:t>
      </w:r>
      <w:r>
        <w:rPr>
          <w:color w:val="231F20"/>
        </w:rPr>
        <w:t>strategy</w:t>
      </w:r>
      <w:r>
        <w:rPr>
          <w:color w:val="231F20"/>
          <w:spacing w:val="54"/>
        </w:rPr>
        <w:t> </w:t>
      </w:r>
      <w:r>
        <w:rPr>
          <w:color w:val="231F20"/>
        </w:rPr>
        <w:t>with</w:t>
      </w:r>
      <w:r>
        <w:rPr>
          <w:color w:val="231F20"/>
          <w:spacing w:val="53"/>
        </w:rPr>
        <w:t> </w:t>
      </w:r>
      <w:r>
        <w:rPr>
          <w:color w:val="231F20"/>
        </w:rPr>
        <w:t>both</w:t>
      </w:r>
      <w:r>
        <w:rPr>
          <w:color w:val="231F20"/>
          <w:spacing w:val="51"/>
        </w:rPr>
        <w:t> </w:t>
      </w:r>
      <w:r>
        <w:rPr>
          <w:color w:val="231F20"/>
        </w:rPr>
        <w:t>the</w:t>
      </w:r>
      <w:r>
        <w:rPr>
          <w:color w:val="231F20"/>
          <w:spacing w:val="53"/>
        </w:rPr>
        <w:t> </w:t>
      </w:r>
      <w:r>
        <w:rPr>
          <w:color w:val="231F20"/>
        </w:rPr>
        <w:t>weights</w:t>
      </w:r>
      <w:r>
        <w:rPr>
          <w:color w:val="231F20"/>
          <w:spacing w:val="52"/>
        </w:rPr>
        <w:t> </w:t>
      </w:r>
      <w:r>
        <w:rPr>
          <w:color w:val="231F20"/>
        </w:rPr>
        <w:t>and</w:t>
      </w:r>
      <w:r>
        <w:rPr>
          <w:color w:val="231F20"/>
          <w:spacing w:val="53"/>
        </w:rPr>
        <w:t> </w:t>
      </w:r>
      <w:r>
        <w:rPr>
          <w:color w:val="231F20"/>
        </w:rPr>
        <w:t>biases</w:t>
      </w:r>
      <w:r>
        <w:rPr>
          <w:color w:val="231F20"/>
          <w:spacing w:val="54"/>
        </w:rPr>
        <w:t> </w:t>
      </w:r>
      <w:r>
        <w:rPr>
          <w:color w:val="231F20"/>
        </w:rPr>
        <w:t>sampled</w:t>
      </w:r>
      <w:r>
        <w:rPr>
          <w:color w:val="231F20"/>
          <w:spacing w:val="53"/>
        </w:rPr>
        <w:t> </w:t>
      </w:r>
      <w:r>
        <w:rPr>
          <w:color w:val="231F20"/>
          <w:spacing w:val="-4"/>
        </w:rPr>
        <w:t>from</w:t>
      </w:r>
    </w:p>
    <w:p>
      <w:pPr>
        <w:pStyle w:val="BodyText"/>
        <w:spacing w:before="59"/>
        <w:ind w:left="103"/>
      </w:pPr>
      <w:r>
        <w:rPr/>
        <mc:AlternateContent>
          <mc:Choice Requires="wps">
            <w:drawing>
              <wp:anchor distT="0" distB="0" distL="0" distR="0" allowOverlap="1" layoutInCell="1" locked="0" behindDoc="1" simplePos="0" relativeHeight="486689792">
                <wp:simplePos x="0" y="0"/>
                <wp:positionH relativeFrom="page">
                  <wp:posOffset>4186796</wp:posOffset>
                </wp:positionH>
                <wp:positionV relativeFrom="paragraph">
                  <wp:posOffset>136184</wp:posOffset>
                </wp:positionV>
                <wp:extent cx="275590" cy="3810"/>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275590" cy="3810"/>
                        </a:xfrm>
                        <a:custGeom>
                          <a:avLst/>
                          <a:gdLst/>
                          <a:ahLst/>
                          <a:cxnLst/>
                          <a:rect l="l" t="t" r="r" b="b"/>
                          <a:pathLst>
                            <a:path w="275590" h="3810">
                              <a:moveTo>
                                <a:pt x="275043" y="0"/>
                              </a:moveTo>
                              <a:lnTo>
                                <a:pt x="0" y="0"/>
                              </a:lnTo>
                              <a:lnTo>
                                <a:pt x="0" y="3600"/>
                              </a:lnTo>
                              <a:lnTo>
                                <a:pt x="275043" y="3600"/>
                              </a:lnTo>
                              <a:lnTo>
                                <a:pt x="275043"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29.669006pt;margin-top:10.723206pt;width:21.657pt;height:.28348pt;mso-position-horizontal-relative:page;mso-position-vertical-relative:paragraph;z-index:-16626688" id="docshape112"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6690304">
                <wp:simplePos x="0" y="0"/>
                <wp:positionH relativeFrom="page">
                  <wp:posOffset>4518723</wp:posOffset>
                </wp:positionH>
                <wp:positionV relativeFrom="paragraph">
                  <wp:posOffset>136184</wp:posOffset>
                </wp:positionV>
                <wp:extent cx="274320" cy="381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274320" cy="3810"/>
                        </a:xfrm>
                        <a:custGeom>
                          <a:avLst/>
                          <a:gdLst/>
                          <a:ahLst/>
                          <a:cxnLst/>
                          <a:rect l="l" t="t" r="r" b="b"/>
                          <a:pathLst>
                            <a:path w="274320" h="3810">
                              <a:moveTo>
                                <a:pt x="274320" y="0"/>
                              </a:moveTo>
                              <a:lnTo>
                                <a:pt x="0" y="0"/>
                              </a:lnTo>
                              <a:lnTo>
                                <a:pt x="0" y="3600"/>
                              </a:lnTo>
                              <a:lnTo>
                                <a:pt x="274320" y="3600"/>
                              </a:lnTo>
                              <a:lnTo>
                                <a:pt x="27432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55.804993pt;margin-top:10.723206pt;width:21.6pt;height:.28348pt;mso-position-horizontal-relative:page;mso-position-vertical-relative:paragraph;z-index:-16626176" id="docshape113"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6691840">
                <wp:simplePos x="0" y="0"/>
                <wp:positionH relativeFrom="page">
                  <wp:posOffset>4270324</wp:posOffset>
                </wp:positionH>
                <wp:positionV relativeFrom="paragraph">
                  <wp:posOffset>154715</wp:posOffset>
                </wp:positionV>
                <wp:extent cx="193040" cy="8509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93040" cy="85090"/>
                        </a:xfrm>
                        <a:prstGeom prst="rect">
                          <a:avLst/>
                        </a:prstGeom>
                      </wps:spPr>
                      <wps:txbx>
                        <w:txbxContent>
                          <w:p>
                            <w:pPr>
                              <w:spacing w:before="7"/>
                              <w:ind w:left="0" w:right="0" w:firstLine="0"/>
                              <w:jc w:val="left"/>
                              <w:rPr>
                                <w:i/>
                                <w:sz w:val="11"/>
                              </w:rPr>
                            </w:pPr>
                            <w:r>
                              <w:rPr>
                                <w:i/>
                                <w:color w:val="231F20"/>
                                <w:sz w:val="11"/>
                              </w:rPr>
                              <w:t>fan</w:t>
                            </w:r>
                            <w:r>
                              <w:rPr>
                                <w:i/>
                                <w:color w:val="231F20"/>
                                <w:spacing w:val="16"/>
                                <w:sz w:val="11"/>
                              </w:rPr>
                              <w:t> </w:t>
                            </w:r>
                            <w:r>
                              <w:rPr>
                                <w:i/>
                                <w:color w:val="231F20"/>
                                <w:spacing w:val="-7"/>
                                <w:sz w:val="11"/>
                              </w:rPr>
                              <w:t>in</w:t>
                            </w:r>
                          </w:p>
                        </w:txbxContent>
                      </wps:txbx>
                      <wps:bodyPr wrap="square" lIns="0" tIns="0" rIns="0" bIns="0" rtlCol="0">
                        <a:noAutofit/>
                      </wps:bodyPr>
                    </wps:wsp>
                  </a:graphicData>
                </a:graphic>
              </wp:anchor>
            </w:drawing>
          </mc:Choice>
          <mc:Fallback>
            <w:pict>
              <v:shape style="position:absolute;margin-left:336.246002pt;margin-top:12.182311pt;width:15.2pt;height:6.7pt;mso-position-horizontal-relative:page;mso-position-vertical-relative:paragraph;z-index:-16624640" type="#_x0000_t202" id="docshape114" filled="false" stroked="false">
                <v:textbox inset="0,0,0,0">
                  <w:txbxContent>
                    <w:p>
                      <w:pPr>
                        <w:spacing w:before="7"/>
                        <w:ind w:left="0" w:right="0" w:firstLine="0"/>
                        <w:jc w:val="left"/>
                        <w:rPr>
                          <w:i/>
                          <w:sz w:val="11"/>
                        </w:rPr>
                      </w:pPr>
                      <w:r>
                        <w:rPr>
                          <w:i/>
                          <w:color w:val="231F20"/>
                          <w:sz w:val="11"/>
                        </w:rPr>
                        <w:t>fan</w:t>
                      </w:r>
                      <w:r>
                        <w:rPr>
                          <w:i/>
                          <w:color w:val="231F20"/>
                          <w:spacing w:val="16"/>
                          <w:sz w:val="11"/>
                        </w:rPr>
                        <w:t> </w:t>
                      </w:r>
                      <w:r>
                        <w:rPr>
                          <w:i/>
                          <w:color w:val="231F20"/>
                          <w:spacing w:val="-7"/>
                          <w:sz w:val="11"/>
                        </w:rPr>
                        <w:t>in</w:t>
                      </w:r>
                    </w:p>
                  </w:txbxContent>
                </v:textbox>
                <w10:wrap type="none"/>
              </v:shape>
            </w:pict>
          </mc:Fallback>
        </mc:AlternateContent>
      </w:r>
      <w:r>
        <w:rPr/>
        <mc:AlternateContent>
          <mc:Choice Requires="wps">
            <w:drawing>
              <wp:anchor distT="0" distB="0" distL="0" distR="0" allowOverlap="1" layoutInCell="1" locked="0" behindDoc="1" simplePos="0" relativeHeight="486692352">
                <wp:simplePos x="0" y="0"/>
                <wp:positionH relativeFrom="page">
                  <wp:posOffset>4601514</wp:posOffset>
                </wp:positionH>
                <wp:positionV relativeFrom="paragraph">
                  <wp:posOffset>154715</wp:posOffset>
                </wp:positionV>
                <wp:extent cx="193040" cy="8509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193040" cy="85090"/>
                        </a:xfrm>
                        <a:prstGeom prst="rect">
                          <a:avLst/>
                        </a:prstGeom>
                      </wps:spPr>
                      <wps:txbx>
                        <w:txbxContent>
                          <w:p>
                            <w:pPr>
                              <w:spacing w:before="7"/>
                              <w:ind w:left="0" w:right="0" w:firstLine="0"/>
                              <w:jc w:val="left"/>
                              <w:rPr>
                                <w:i/>
                                <w:sz w:val="11"/>
                              </w:rPr>
                            </w:pPr>
                            <w:r>
                              <w:rPr>
                                <w:i/>
                                <w:color w:val="231F20"/>
                                <w:sz w:val="11"/>
                              </w:rPr>
                              <w:t>fan</w:t>
                            </w:r>
                            <w:r>
                              <w:rPr>
                                <w:i/>
                                <w:color w:val="231F20"/>
                                <w:spacing w:val="15"/>
                                <w:sz w:val="11"/>
                              </w:rPr>
                              <w:t> </w:t>
                            </w:r>
                            <w:r>
                              <w:rPr>
                                <w:i/>
                                <w:color w:val="231F20"/>
                                <w:spacing w:val="-5"/>
                                <w:sz w:val="11"/>
                              </w:rPr>
                              <w:t>in</w:t>
                            </w:r>
                          </w:p>
                        </w:txbxContent>
                      </wps:txbx>
                      <wps:bodyPr wrap="square" lIns="0" tIns="0" rIns="0" bIns="0" rtlCol="0">
                        <a:noAutofit/>
                      </wps:bodyPr>
                    </wps:wsp>
                  </a:graphicData>
                </a:graphic>
              </wp:anchor>
            </w:drawing>
          </mc:Choice>
          <mc:Fallback>
            <w:pict>
              <v:shape style="position:absolute;margin-left:362.324005pt;margin-top:12.182311pt;width:15.2pt;height:6.7pt;mso-position-horizontal-relative:page;mso-position-vertical-relative:paragraph;z-index:-16624128" type="#_x0000_t202" id="docshape115" filled="false" stroked="false">
                <v:textbox inset="0,0,0,0">
                  <w:txbxContent>
                    <w:p>
                      <w:pPr>
                        <w:spacing w:before="7"/>
                        <w:ind w:left="0" w:right="0" w:firstLine="0"/>
                        <w:jc w:val="left"/>
                        <w:rPr>
                          <w:i/>
                          <w:sz w:val="11"/>
                        </w:rPr>
                      </w:pPr>
                      <w:r>
                        <w:rPr>
                          <w:i/>
                          <w:color w:val="231F20"/>
                          <w:sz w:val="11"/>
                        </w:rPr>
                        <w:t>fan</w:t>
                      </w:r>
                      <w:r>
                        <w:rPr>
                          <w:i/>
                          <w:color w:val="231F20"/>
                          <w:spacing w:val="15"/>
                          <w:sz w:val="11"/>
                        </w:rPr>
                        <w:t> </w:t>
                      </w:r>
                      <w:r>
                        <w:rPr>
                          <w:i/>
                          <w:color w:val="231F20"/>
                          <w:spacing w:val="-5"/>
                          <w:sz w:val="11"/>
                        </w:rPr>
                        <w:t>in</w:t>
                      </w:r>
                    </w:p>
                  </w:txbxContent>
                </v:textbox>
                <w10:wrap type="none"/>
              </v:shape>
            </w:pict>
          </mc:Fallback>
        </mc:AlternateContent>
      </w:r>
      <w:r>
        <w:rPr>
          <w:rFonts w:ascii="Verdana" w:hAnsi="Verdana"/>
          <w:color w:val="231F20"/>
          <w:spacing w:val="11"/>
          <w:w w:val="75"/>
        </w:rPr>
        <w:t>C</w:t>
      </w:r>
      <w:r>
        <w:rPr>
          <w:rFonts w:ascii="VL PGothic" w:hAnsi="VL PGothic"/>
          <w:color w:val="231F20"/>
          <w:spacing w:val="72"/>
          <w:position w:val="22"/>
        </w:rPr>
        <w:t> </w:t>
      </w:r>
      <w:r>
        <w:rPr>
          <w:rFonts w:ascii="Verdana" w:hAnsi="Verdana"/>
          <w:color w:val="231F20"/>
          <w:w w:val="75"/>
        </w:rPr>
        <w:t>—</w:t>
      </w:r>
      <w:r>
        <w:rPr>
          <w:rFonts w:ascii="Verdana" w:hAnsi="Verdana"/>
          <w:color w:val="231F20"/>
          <w:spacing w:val="8"/>
        </w:rPr>
        <w:t> </w:t>
      </w:r>
      <w:r>
        <w:rPr>
          <w:rFonts w:ascii="Verdana" w:hAnsi="Verdana"/>
          <w:color w:val="231F20"/>
          <w:spacing w:val="5"/>
          <w:w w:val="247"/>
          <w:position w:val="2"/>
        </w:rPr>
        <w:t>,</w:t>
      </w:r>
      <w:r>
        <w:rPr>
          <w:rFonts w:ascii="VL PGothic" w:hAnsi="VL PGothic"/>
          <w:color w:val="231F20"/>
          <w:spacing w:val="5"/>
          <w:w w:val="43"/>
          <w:position w:val="2"/>
        </w:rPr>
        <w:t>ﬃ</w:t>
      </w:r>
      <w:r>
        <w:rPr>
          <w:rFonts w:ascii="VL PGothic" w:hAnsi="VL PGothic"/>
          <w:color w:val="231F20"/>
          <w:spacing w:val="-9"/>
          <w:w w:val="43"/>
          <w:position w:val="2"/>
        </w:rPr>
        <w:t>ﬃ</w:t>
      </w:r>
      <w:r>
        <w:rPr>
          <w:color w:val="231F20"/>
          <w:spacing w:val="-46"/>
          <w:w w:val="157"/>
          <w:position w:val="6"/>
          <w:sz w:val="11"/>
        </w:rPr>
        <w:t>1</w:t>
      </w:r>
      <w:r>
        <w:rPr>
          <w:rFonts w:ascii="VL PGothic" w:hAnsi="VL PGothic"/>
          <w:color w:val="231F20"/>
          <w:spacing w:val="5"/>
          <w:w w:val="43"/>
          <w:position w:val="2"/>
        </w:rPr>
        <w:t>ﬃﬃﬃﬃﬃ</w:t>
      </w:r>
      <w:r>
        <w:rPr>
          <w:rFonts w:ascii="VL PGothic" w:hAnsi="VL PGothic"/>
          <w:color w:val="231F20"/>
          <w:spacing w:val="8"/>
          <w:w w:val="43"/>
          <w:position w:val="2"/>
        </w:rPr>
        <w:t>ﬃ</w:t>
      </w:r>
      <w:r>
        <w:rPr>
          <w:rFonts w:ascii="VL PGothic" w:hAnsi="VL PGothic"/>
          <w:color w:val="231F20"/>
          <w:spacing w:val="4"/>
          <w:w w:val="43"/>
          <w:position w:val="2"/>
        </w:rPr>
        <w:t>ﬃ</w:t>
      </w:r>
      <w:r>
        <w:rPr>
          <w:color w:val="231F20"/>
          <w:spacing w:val="5"/>
          <w:w w:val="106"/>
        </w:rPr>
        <w:t>,</w:t>
      </w:r>
      <w:r>
        <w:rPr>
          <w:color w:val="231F20"/>
          <w:spacing w:val="8"/>
        </w:rPr>
        <w:t> </w:t>
      </w:r>
      <w:r>
        <w:rPr>
          <w:rFonts w:ascii="Verdana" w:hAnsi="Verdana"/>
          <w:color w:val="231F20"/>
          <w:spacing w:val="4"/>
          <w:w w:val="250"/>
          <w:position w:val="2"/>
        </w:rPr>
        <w:t>,</w:t>
      </w:r>
      <w:r>
        <w:rPr>
          <w:rFonts w:ascii="VL PGothic" w:hAnsi="VL PGothic"/>
          <w:color w:val="231F20"/>
          <w:spacing w:val="5"/>
          <w:w w:val="46"/>
          <w:position w:val="2"/>
        </w:rPr>
        <w:t>ﬃ</w:t>
      </w:r>
      <w:r>
        <w:rPr>
          <w:rFonts w:ascii="VL PGothic" w:hAnsi="VL PGothic"/>
          <w:color w:val="231F20"/>
          <w:spacing w:val="-9"/>
          <w:w w:val="46"/>
          <w:position w:val="2"/>
        </w:rPr>
        <w:t>ﬃ</w:t>
      </w:r>
      <w:r>
        <w:rPr>
          <w:color w:val="231F20"/>
          <w:spacing w:val="-46"/>
          <w:w w:val="160"/>
          <w:position w:val="6"/>
          <w:sz w:val="11"/>
        </w:rPr>
        <w:t>1</w:t>
      </w:r>
      <w:r>
        <w:rPr>
          <w:rFonts w:ascii="VL PGothic" w:hAnsi="VL PGothic"/>
          <w:color w:val="231F20"/>
          <w:spacing w:val="5"/>
          <w:w w:val="46"/>
          <w:position w:val="2"/>
        </w:rPr>
        <w:t>ﬃﬃﬃﬃﬃ</w:t>
      </w:r>
      <w:r>
        <w:rPr>
          <w:rFonts w:ascii="VL PGothic" w:hAnsi="VL PGothic"/>
          <w:color w:val="231F20"/>
          <w:spacing w:val="8"/>
          <w:w w:val="46"/>
          <w:position w:val="2"/>
        </w:rPr>
        <w:t>ﬃ</w:t>
      </w:r>
      <w:r>
        <w:rPr>
          <w:rFonts w:ascii="VL PGothic" w:hAnsi="VL PGothic"/>
          <w:color w:val="231F20"/>
          <w:spacing w:val="4"/>
          <w:w w:val="46"/>
          <w:position w:val="2"/>
        </w:rPr>
        <w:t>ﬃ</w:t>
      </w:r>
      <w:r>
        <w:rPr>
          <w:rFonts w:ascii="VL PGothic" w:hAnsi="VL PGothic"/>
          <w:color w:val="231F20"/>
          <w:spacing w:val="58"/>
          <w:position w:val="22"/>
        </w:rPr>
        <w:t> </w:t>
      </w:r>
      <w:r>
        <w:rPr>
          <w:color w:val="231F20"/>
          <w:w w:val="75"/>
        </w:rPr>
        <w:t>)</w:t>
      </w:r>
      <w:r>
        <w:rPr>
          <w:color w:val="231F20"/>
          <w:spacing w:val="-10"/>
        </w:rPr>
        <w:t> </w:t>
      </w:r>
      <w:r>
        <w:rPr>
          <w:color w:val="231F20"/>
          <w:w w:val="75"/>
        </w:rPr>
        <w:t>and</w:t>
      </w:r>
      <w:r>
        <w:rPr>
          <w:color w:val="231F20"/>
          <w:spacing w:val="-9"/>
        </w:rPr>
        <w:t> </w:t>
      </w:r>
      <w:r>
        <w:rPr>
          <w:color w:val="231F20"/>
          <w:w w:val="75"/>
        </w:rPr>
        <w:t>a</w:t>
      </w:r>
      <w:r>
        <w:rPr>
          <w:color w:val="231F20"/>
          <w:spacing w:val="-10"/>
        </w:rPr>
        <w:t> </w:t>
      </w:r>
      <w:r>
        <w:rPr>
          <w:color w:val="231F20"/>
          <w:w w:val="75"/>
        </w:rPr>
        <w:t>mean-squared</w:t>
      </w:r>
      <w:r>
        <w:rPr>
          <w:color w:val="231F20"/>
          <w:spacing w:val="-10"/>
        </w:rPr>
        <w:t> </w:t>
      </w:r>
      <w:r>
        <w:rPr>
          <w:color w:val="231F20"/>
          <w:w w:val="75"/>
        </w:rPr>
        <w:t>error</w:t>
      </w:r>
      <w:r>
        <w:rPr>
          <w:color w:val="231F20"/>
          <w:spacing w:val="-10"/>
        </w:rPr>
        <w:t> </w:t>
      </w:r>
      <w:r>
        <w:rPr>
          <w:color w:val="231F20"/>
          <w:w w:val="75"/>
        </w:rPr>
        <w:t>loss</w:t>
      </w:r>
      <w:r>
        <w:rPr>
          <w:color w:val="231F20"/>
          <w:spacing w:val="-1"/>
          <w:w w:val="75"/>
        </w:rPr>
        <w:t> </w:t>
      </w:r>
      <w:r>
        <w:rPr>
          <w:color w:val="231F20"/>
          <w:w w:val="75"/>
        </w:rPr>
        <w:t>(Eq.</w:t>
      </w:r>
      <w:r>
        <w:rPr>
          <w:color w:val="231F20"/>
          <w:spacing w:val="-10"/>
        </w:rPr>
        <w:t> </w:t>
      </w:r>
      <w:hyperlink w:history="true" w:anchor="_bookmark9">
        <w:r>
          <w:rPr>
            <w:color w:val="2E3092"/>
            <w:w w:val="75"/>
          </w:rPr>
          <w:t>(1)</w:t>
        </w:r>
      </w:hyperlink>
      <w:r>
        <w:rPr>
          <w:color w:val="231F20"/>
          <w:w w:val="75"/>
        </w:rPr>
        <w:t>).</w:t>
      </w:r>
      <w:r>
        <w:rPr>
          <w:color w:val="231F20"/>
          <w:spacing w:val="-9"/>
        </w:rPr>
        <w:t> </w:t>
      </w:r>
      <w:r>
        <w:rPr>
          <w:color w:val="231F20"/>
          <w:w w:val="75"/>
        </w:rPr>
        <w:t>For</w:t>
      </w:r>
      <w:r>
        <w:rPr>
          <w:color w:val="231F20"/>
          <w:spacing w:val="-10"/>
        </w:rPr>
        <w:t> </w:t>
      </w:r>
      <w:r>
        <w:rPr>
          <w:color w:val="231F20"/>
          <w:spacing w:val="-4"/>
          <w:w w:val="75"/>
        </w:rPr>
        <w:t>reg-</w:t>
      </w:r>
    </w:p>
    <w:p>
      <w:pPr>
        <w:tabs>
          <w:tab w:pos="1388" w:val="left" w:leader="none"/>
        </w:tabs>
        <w:spacing w:line="20" w:lineRule="exact"/>
        <w:ind w:left="866" w:right="0" w:firstLine="0"/>
        <w:rPr>
          <w:sz w:val="2"/>
        </w:rPr>
      </w:pPr>
      <w:r>
        <w:rPr>
          <w:sz w:val="2"/>
        </w:rPr>
        <mc:AlternateContent>
          <mc:Choice Requires="wps">
            <w:drawing>
              <wp:inline distT="0" distB="0" distL="0" distR="0">
                <wp:extent cx="31115" cy="3810"/>
                <wp:effectExtent l="0" t="0" r="0" b="0"/>
                <wp:docPr id="124" name="Group 124"/>
                <wp:cNvGraphicFramePr>
                  <a:graphicFrameLocks/>
                </wp:cNvGraphicFramePr>
                <a:graphic>
                  <a:graphicData uri="http://schemas.microsoft.com/office/word/2010/wordprocessingGroup">
                    <wpg:wgp>
                      <wpg:cNvPr id="124" name="Group 124"/>
                      <wpg:cNvGrpSpPr/>
                      <wpg:grpSpPr>
                        <a:xfrm>
                          <a:off x="0" y="0"/>
                          <a:ext cx="31115" cy="3810"/>
                          <a:chExt cx="31115" cy="3810"/>
                        </a:xfrm>
                      </wpg:grpSpPr>
                      <wps:wsp>
                        <wps:cNvPr id="125" name="Graphic 125"/>
                        <wps:cNvSpPr/>
                        <wps:spPr>
                          <a:xfrm>
                            <a:off x="0" y="0"/>
                            <a:ext cx="31115" cy="3810"/>
                          </a:xfrm>
                          <a:custGeom>
                            <a:avLst/>
                            <a:gdLst/>
                            <a:ahLst/>
                            <a:cxnLst/>
                            <a:rect l="l" t="t" r="r" b="b"/>
                            <a:pathLst>
                              <a:path w="31115" h="3810">
                                <a:moveTo>
                                  <a:pt x="30960" y="0"/>
                                </a:moveTo>
                                <a:lnTo>
                                  <a:pt x="0" y="0"/>
                                </a:lnTo>
                                <a:lnTo>
                                  <a:pt x="0" y="3600"/>
                                </a:lnTo>
                                <a:lnTo>
                                  <a:pt x="30960" y="3600"/>
                                </a:lnTo>
                                <a:lnTo>
                                  <a:pt x="309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3pt;mso-position-horizontal-relative:char;mso-position-vertical-relative:line" id="docshapegroup116" coordorigin="0,0" coordsize="49,6">
                <v:rect style="position:absolute;left:0;top:0;width:49;height:6" id="docshape117"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30480" cy="3810"/>
                <wp:effectExtent l="0" t="0" r="0" b="0"/>
                <wp:docPr id="126" name="Group 126"/>
                <wp:cNvGraphicFramePr>
                  <a:graphicFrameLocks/>
                </wp:cNvGraphicFramePr>
                <a:graphic>
                  <a:graphicData uri="http://schemas.microsoft.com/office/word/2010/wordprocessingGroup">
                    <wpg:wgp>
                      <wpg:cNvPr id="126" name="Group 126"/>
                      <wpg:cNvGrpSpPr/>
                      <wpg:grpSpPr>
                        <a:xfrm>
                          <a:off x="0" y="0"/>
                          <a:ext cx="30480" cy="3810"/>
                          <a:chExt cx="30480" cy="3810"/>
                        </a:xfrm>
                      </wpg:grpSpPr>
                      <wps:wsp>
                        <wps:cNvPr id="127" name="Graphic 127"/>
                        <wps:cNvSpPr/>
                        <wps:spPr>
                          <a:xfrm>
                            <a:off x="0" y="0"/>
                            <a:ext cx="30480" cy="3810"/>
                          </a:xfrm>
                          <a:custGeom>
                            <a:avLst/>
                            <a:gdLst/>
                            <a:ahLst/>
                            <a:cxnLst/>
                            <a:rect l="l" t="t" r="r" b="b"/>
                            <a:pathLst>
                              <a:path w="30480" h="3810">
                                <a:moveTo>
                                  <a:pt x="30239" y="0"/>
                                </a:moveTo>
                                <a:lnTo>
                                  <a:pt x="0" y="0"/>
                                </a:lnTo>
                                <a:lnTo>
                                  <a:pt x="0" y="3600"/>
                                </a:lnTo>
                                <a:lnTo>
                                  <a:pt x="30239" y="3600"/>
                                </a:lnTo>
                                <a:lnTo>
                                  <a:pt x="302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pt;height:.3pt;mso-position-horizontal-relative:char;mso-position-vertical-relative:line" id="docshapegroup118" coordorigin="0,0" coordsize="48,6">
                <v:rect style="position:absolute;left:0;top:0;width:48;height:6" id="docshape119" filled="true" fillcolor="#000000" stroked="false">
                  <v:fill type="solid"/>
                </v:rect>
              </v:group>
            </w:pict>
          </mc:Fallback>
        </mc:AlternateContent>
      </w:r>
      <w:r>
        <w:rPr>
          <w:sz w:val="2"/>
        </w:rPr>
      </w:r>
    </w:p>
    <w:p>
      <w:pPr>
        <w:pStyle w:val="BodyText"/>
        <w:spacing w:before="9"/>
        <w:rPr>
          <w:sz w:val="5"/>
        </w:rPr>
      </w:pPr>
    </w:p>
    <w:p>
      <w:pPr>
        <w:spacing w:after="0"/>
        <w:rPr>
          <w:sz w:val="5"/>
        </w:rPr>
        <w:sectPr>
          <w:type w:val="continuous"/>
          <w:pgSz w:w="11910" w:h="15880"/>
          <w:pgMar w:header="693" w:footer="592" w:top="640" w:bottom="280" w:left="660" w:right="600"/>
          <w:cols w:num="2" w:equalWidth="0">
            <w:col w:w="5167" w:space="192"/>
            <w:col w:w="5291"/>
          </w:cols>
        </w:sectPr>
      </w:pPr>
    </w:p>
    <w:p>
      <w:pPr>
        <w:pStyle w:val="BodyText"/>
        <w:spacing w:line="276" w:lineRule="auto" w:before="10"/>
        <w:ind w:left="103" w:right="38"/>
        <w:jc w:val="both"/>
      </w:pPr>
      <w:r>
        <w:rPr/>
        <mc:AlternateContent>
          <mc:Choice Requires="wps">
            <w:drawing>
              <wp:anchor distT="0" distB="0" distL="0" distR="0" allowOverlap="1" layoutInCell="1" locked="0" behindDoc="0" simplePos="0" relativeHeight="15746048">
                <wp:simplePos x="0" y="0"/>
                <wp:positionH relativeFrom="page">
                  <wp:posOffset>484559</wp:posOffset>
                </wp:positionH>
                <wp:positionV relativeFrom="paragraph">
                  <wp:posOffset>1328924</wp:posOffset>
                </wp:positionV>
                <wp:extent cx="3188335" cy="12890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3188335" cy="128905"/>
                        </a:xfrm>
                        <a:prstGeom prst="rect">
                          <a:avLst/>
                        </a:prstGeom>
                      </wps:spPr>
                      <wps:txbx>
                        <w:txbxContent>
                          <w:p>
                            <w:pPr>
                              <w:pStyle w:val="BodyText"/>
                              <w:spacing w:before="6"/>
                            </w:pPr>
                            <w:r>
                              <w:rPr>
                                <w:color w:val="231F20"/>
                              </w:rPr>
                              <w:t>proach,</w:t>
                            </w:r>
                            <w:r>
                              <w:rPr>
                                <w:color w:val="231F20"/>
                                <w:spacing w:val="14"/>
                              </w:rPr>
                              <w:t> </w:t>
                            </w:r>
                            <w:r>
                              <w:rPr>
                                <w:color w:val="231F20"/>
                              </w:rPr>
                              <w:t>although</w:t>
                            </w:r>
                            <w:r>
                              <w:rPr>
                                <w:color w:val="231F20"/>
                                <w:spacing w:val="15"/>
                              </w:rPr>
                              <w:t> </w:t>
                            </w:r>
                            <w:r>
                              <w:rPr>
                                <w:color w:val="231F20"/>
                              </w:rPr>
                              <w:t>classical,</w:t>
                            </w:r>
                            <w:r>
                              <w:rPr>
                                <w:color w:val="231F20"/>
                                <w:spacing w:val="16"/>
                              </w:rPr>
                              <w:t> </w:t>
                            </w:r>
                            <w:r>
                              <w:rPr>
                                <w:color w:val="231F20"/>
                              </w:rPr>
                              <w:t>suffers</w:t>
                            </w:r>
                            <w:r>
                              <w:rPr>
                                <w:color w:val="231F20"/>
                                <w:spacing w:val="15"/>
                              </w:rPr>
                              <w:t> </w:t>
                            </w:r>
                            <w:r>
                              <w:rPr>
                                <w:color w:val="231F20"/>
                              </w:rPr>
                              <w:t>from</w:t>
                            </w:r>
                            <w:r>
                              <w:rPr>
                                <w:color w:val="231F20"/>
                                <w:spacing w:val="15"/>
                              </w:rPr>
                              <w:t> </w:t>
                            </w:r>
                            <w:r>
                              <w:rPr>
                                <w:color w:val="231F20"/>
                              </w:rPr>
                              <w:t>the</w:t>
                            </w:r>
                            <w:r>
                              <w:rPr>
                                <w:color w:val="231F20"/>
                                <w:spacing w:val="13"/>
                              </w:rPr>
                              <w:t> </w:t>
                            </w:r>
                            <w:r>
                              <w:rPr>
                                <w:color w:val="231F20"/>
                              </w:rPr>
                              <w:t>dif</w:t>
                            </w:r>
                            <w:r>
                              <w:rPr>
                                <w:rFonts w:ascii="Times New Roman"/>
                                <w:color w:val="231F20"/>
                              </w:rPr>
                              <w:t>fi</w:t>
                            </w:r>
                            <w:r>
                              <w:rPr>
                                <w:color w:val="231F20"/>
                              </w:rPr>
                              <w:t>culty</w:t>
                            </w:r>
                            <w:r>
                              <w:rPr>
                                <w:color w:val="231F20"/>
                                <w:spacing w:val="14"/>
                              </w:rPr>
                              <w:t> </w:t>
                            </w:r>
                            <w:r>
                              <w:rPr>
                                <w:color w:val="231F20"/>
                              </w:rPr>
                              <w:t>of</w:t>
                            </w:r>
                            <w:r>
                              <w:rPr>
                                <w:color w:val="231F20"/>
                                <w:spacing w:val="15"/>
                              </w:rPr>
                              <w:t> </w:t>
                            </w:r>
                            <w:r>
                              <w:rPr>
                                <w:color w:val="231F20"/>
                              </w:rPr>
                              <w:t>producing</w:t>
                            </w:r>
                            <w:r>
                              <w:rPr>
                                <w:color w:val="231F20"/>
                                <w:spacing w:val="14"/>
                              </w:rPr>
                              <w:t> </w:t>
                            </w:r>
                            <w:r>
                              <w:rPr>
                                <w:color w:val="231F20"/>
                                <w:spacing w:val="-5"/>
                              </w:rPr>
                              <w:t>an</w:t>
                            </w:r>
                          </w:p>
                        </w:txbxContent>
                      </wps:txbx>
                      <wps:bodyPr wrap="square" lIns="0" tIns="0" rIns="0" bIns="0" rtlCol="0">
                        <a:noAutofit/>
                      </wps:bodyPr>
                    </wps:wsp>
                  </a:graphicData>
                </a:graphic>
              </wp:anchor>
            </w:drawing>
          </mc:Choice>
          <mc:Fallback>
            <w:pict>
              <v:shape style="position:absolute;margin-left:38.154301pt;margin-top:104.639748pt;width:251.05pt;height:10.15pt;mso-position-horizontal-relative:page;mso-position-vertical-relative:paragraph;z-index:15746048" type="#_x0000_t202" id="docshape120" filled="false" stroked="false">
                <v:textbox inset="0,0,0,0">
                  <w:txbxContent>
                    <w:p>
                      <w:pPr>
                        <w:pStyle w:val="BodyText"/>
                        <w:spacing w:before="6"/>
                      </w:pPr>
                      <w:r>
                        <w:rPr>
                          <w:color w:val="231F20"/>
                        </w:rPr>
                        <w:t>proach,</w:t>
                      </w:r>
                      <w:r>
                        <w:rPr>
                          <w:color w:val="231F20"/>
                          <w:spacing w:val="14"/>
                        </w:rPr>
                        <w:t> </w:t>
                      </w:r>
                      <w:r>
                        <w:rPr>
                          <w:color w:val="231F20"/>
                        </w:rPr>
                        <w:t>although</w:t>
                      </w:r>
                      <w:r>
                        <w:rPr>
                          <w:color w:val="231F20"/>
                          <w:spacing w:val="15"/>
                        </w:rPr>
                        <w:t> </w:t>
                      </w:r>
                      <w:r>
                        <w:rPr>
                          <w:color w:val="231F20"/>
                        </w:rPr>
                        <w:t>classical,</w:t>
                      </w:r>
                      <w:r>
                        <w:rPr>
                          <w:color w:val="231F20"/>
                          <w:spacing w:val="16"/>
                        </w:rPr>
                        <w:t> </w:t>
                      </w:r>
                      <w:r>
                        <w:rPr>
                          <w:color w:val="231F20"/>
                        </w:rPr>
                        <w:t>suffers</w:t>
                      </w:r>
                      <w:r>
                        <w:rPr>
                          <w:color w:val="231F20"/>
                          <w:spacing w:val="15"/>
                        </w:rPr>
                        <w:t> </w:t>
                      </w:r>
                      <w:r>
                        <w:rPr>
                          <w:color w:val="231F20"/>
                        </w:rPr>
                        <w:t>from</w:t>
                      </w:r>
                      <w:r>
                        <w:rPr>
                          <w:color w:val="231F20"/>
                          <w:spacing w:val="15"/>
                        </w:rPr>
                        <w:t> </w:t>
                      </w:r>
                      <w:r>
                        <w:rPr>
                          <w:color w:val="231F20"/>
                        </w:rPr>
                        <w:t>the</w:t>
                      </w:r>
                      <w:r>
                        <w:rPr>
                          <w:color w:val="231F20"/>
                          <w:spacing w:val="13"/>
                        </w:rPr>
                        <w:t> </w:t>
                      </w:r>
                      <w:r>
                        <w:rPr>
                          <w:color w:val="231F20"/>
                        </w:rPr>
                        <w:t>dif</w:t>
                      </w:r>
                      <w:r>
                        <w:rPr>
                          <w:rFonts w:ascii="Times New Roman"/>
                          <w:color w:val="231F20"/>
                        </w:rPr>
                        <w:t>fi</w:t>
                      </w:r>
                      <w:r>
                        <w:rPr>
                          <w:color w:val="231F20"/>
                        </w:rPr>
                        <w:t>culty</w:t>
                      </w:r>
                      <w:r>
                        <w:rPr>
                          <w:color w:val="231F20"/>
                          <w:spacing w:val="14"/>
                        </w:rPr>
                        <w:t> </w:t>
                      </w:r>
                      <w:r>
                        <w:rPr>
                          <w:color w:val="231F20"/>
                        </w:rPr>
                        <w:t>of</w:t>
                      </w:r>
                      <w:r>
                        <w:rPr>
                          <w:color w:val="231F20"/>
                          <w:spacing w:val="15"/>
                        </w:rPr>
                        <w:t> </w:t>
                      </w:r>
                      <w:r>
                        <w:rPr>
                          <w:color w:val="231F20"/>
                        </w:rPr>
                        <w:t>producing</w:t>
                      </w:r>
                      <w:r>
                        <w:rPr>
                          <w:color w:val="231F20"/>
                          <w:spacing w:val="14"/>
                        </w:rPr>
                        <w:t> </w:t>
                      </w:r>
                      <w:r>
                        <w:rPr>
                          <w:color w:val="231F20"/>
                          <w:spacing w:val="-5"/>
                        </w:rPr>
                        <w:t>an</w:t>
                      </w:r>
                    </w:p>
                  </w:txbxContent>
                </v:textbox>
                <w10:wrap type="none"/>
              </v:shape>
            </w:pict>
          </mc:Fallback>
        </mc:AlternateContent>
      </w:r>
      <w:r>
        <w:rPr>
          <w:color w:val="231F20"/>
          <w:spacing w:val="-2"/>
          <w:w w:val="105"/>
        </w:rPr>
        <w:t>images,</w:t>
      </w:r>
      <w:r>
        <w:rPr>
          <w:color w:val="231F20"/>
          <w:spacing w:val="-3"/>
          <w:w w:val="105"/>
        </w:rPr>
        <w:t> </w:t>
      </w:r>
      <w:r>
        <w:rPr>
          <w:color w:val="231F20"/>
          <w:spacing w:val="-2"/>
          <w:w w:val="105"/>
        </w:rPr>
        <w:t>and several end-to-end trainable neural networks mentioned</w:t>
      </w:r>
      <w:r>
        <w:rPr>
          <w:color w:val="231F20"/>
          <w:w w:val="105"/>
        </w:rPr>
        <w:t> </w:t>
      </w:r>
      <w:r>
        <w:rPr>
          <w:color w:val="231F20"/>
        </w:rPr>
        <w:t>in</w:t>
      </w:r>
      <w:r>
        <w:rPr>
          <w:color w:val="231F20"/>
          <w:spacing w:val="-4"/>
        </w:rPr>
        <w:t> </w:t>
      </w:r>
      <w:r>
        <w:rPr>
          <w:color w:val="231F20"/>
        </w:rPr>
        <w:t>(2.1.1)</w:t>
      </w:r>
      <w:r>
        <w:rPr>
          <w:color w:val="231F20"/>
          <w:spacing w:val="-4"/>
        </w:rPr>
        <w:t> </w:t>
      </w:r>
      <w:r>
        <w:rPr>
          <w:color w:val="231F20"/>
        </w:rPr>
        <w:t>with</w:t>
      </w:r>
      <w:r>
        <w:rPr>
          <w:color w:val="231F20"/>
          <w:spacing w:val="-4"/>
        </w:rPr>
        <w:t> </w:t>
      </w:r>
      <w:r>
        <w:rPr>
          <w:color w:val="231F20"/>
        </w:rPr>
        <w:t>a</w:t>
      </w:r>
      <w:r>
        <w:rPr>
          <w:color w:val="231F20"/>
          <w:spacing w:val="-4"/>
        </w:rPr>
        <w:t> </w:t>
      </w:r>
      <w:r>
        <w:rPr>
          <w:color w:val="231F20"/>
        </w:rPr>
        <w:t>regression</w:t>
      </w:r>
      <w:r>
        <w:rPr>
          <w:color w:val="231F20"/>
          <w:spacing w:val="-4"/>
        </w:rPr>
        <w:t> </w:t>
      </w:r>
      <w:r>
        <w:rPr>
          <w:color w:val="231F20"/>
        </w:rPr>
        <w:t>head</w:t>
      </w:r>
      <w:r>
        <w:rPr>
          <w:color w:val="231F20"/>
          <w:spacing w:val="-6"/>
        </w:rPr>
        <w:t> </w:t>
      </w:r>
      <w:r>
        <w:rPr>
          <w:color w:val="231F20"/>
        </w:rPr>
        <w:t>can</w:t>
      </w:r>
      <w:r>
        <w:rPr>
          <w:color w:val="231F20"/>
          <w:spacing w:val="-4"/>
        </w:rPr>
        <w:t> </w:t>
      </w:r>
      <w:r>
        <w:rPr>
          <w:color w:val="231F20"/>
        </w:rPr>
        <w:t>be</w:t>
      </w:r>
      <w:r>
        <w:rPr>
          <w:color w:val="231F20"/>
          <w:spacing w:val="-6"/>
        </w:rPr>
        <w:t> </w:t>
      </w:r>
      <w:r>
        <w:rPr>
          <w:color w:val="231F20"/>
        </w:rPr>
        <w:t>trained</w:t>
      </w:r>
      <w:r>
        <w:rPr>
          <w:color w:val="231F20"/>
          <w:spacing w:val="-4"/>
        </w:rPr>
        <w:t> </w:t>
      </w:r>
      <w:r>
        <w:rPr>
          <w:color w:val="231F20"/>
        </w:rPr>
        <w:t>on</w:t>
      </w:r>
      <w:r>
        <w:rPr>
          <w:color w:val="231F20"/>
          <w:spacing w:val="-4"/>
        </w:rPr>
        <w:t> </w:t>
      </w:r>
      <w:r>
        <w:rPr>
          <w:color w:val="231F20"/>
        </w:rPr>
        <w:t>this</w:t>
      </w:r>
      <w:r>
        <w:rPr>
          <w:color w:val="231F20"/>
          <w:spacing w:val="-4"/>
        </w:rPr>
        <w:t> </w:t>
      </w:r>
      <w:r>
        <w:rPr>
          <w:color w:val="231F20"/>
        </w:rPr>
        <w:t>task.</w:t>
      </w:r>
      <w:r>
        <w:rPr>
          <w:color w:val="231F20"/>
          <w:spacing w:val="-5"/>
        </w:rPr>
        <w:t> </w:t>
      </w:r>
      <w:r>
        <w:rPr>
          <w:color w:val="231F20"/>
        </w:rPr>
        <w:t>Knot</w:t>
      </w:r>
      <w:r>
        <w:rPr>
          <w:color w:val="231F20"/>
          <w:spacing w:val="-5"/>
        </w:rPr>
        <w:t> </w:t>
      </w:r>
      <w:r>
        <w:rPr>
          <w:color w:val="231F20"/>
        </w:rPr>
        <w:t>detec-</w:t>
      </w:r>
      <w:r>
        <w:rPr>
          <w:color w:val="231F20"/>
          <w:spacing w:val="40"/>
        </w:rPr>
        <w:t> </w:t>
      </w:r>
      <w:r>
        <w:rPr>
          <w:color w:val="231F20"/>
        </w:rPr>
        <w:t>tion</w:t>
      </w:r>
      <w:r>
        <w:rPr>
          <w:color w:val="231F20"/>
          <w:spacing w:val="-6"/>
        </w:rPr>
        <w:t> </w:t>
      </w:r>
      <w:r>
        <w:rPr>
          <w:color w:val="231F20"/>
        </w:rPr>
        <w:t>can</w:t>
      </w:r>
      <w:r>
        <w:rPr>
          <w:color w:val="231F20"/>
          <w:spacing w:val="-6"/>
        </w:rPr>
        <w:t> </w:t>
      </w:r>
      <w:r>
        <w:rPr>
          <w:color w:val="231F20"/>
        </w:rPr>
        <w:t>be</w:t>
      </w:r>
      <w:r>
        <w:rPr>
          <w:color w:val="231F20"/>
          <w:spacing w:val="-5"/>
        </w:rPr>
        <w:t> </w:t>
      </w:r>
      <w:r>
        <w:rPr>
          <w:color w:val="231F20"/>
        </w:rPr>
        <w:t>either</w:t>
      </w:r>
      <w:r>
        <w:rPr>
          <w:color w:val="231F20"/>
          <w:spacing w:val="-5"/>
        </w:rPr>
        <w:t> </w:t>
      </w:r>
      <w:r>
        <w:rPr>
          <w:color w:val="231F20"/>
        </w:rPr>
        <w:t>formulated</w:t>
      </w:r>
      <w:r>
        <w:rPr>
          <w:color w:val="231F20"/>
          <w:spacing w:val="-5"/>
        </w:rPr>
        <w:t> </w:t>
      </w:r>
      <w:r>
        <w:rPr>
          <w:color w:val="231F20"/>
        </w:rPr>
        <w:t>as</w:t>
      </w:r>
      <w:r>
        <w:rPr>
          <w:color w:val="231F20"/>
          <w:spacing w:val="-9"/>
        </w:rPr>
        <w:t> </w:t>
      </w:r>
      <w:r>
        <w:rPr>
          <w:color w:val="231F20"/>
        </w:rPr>
        <w:t>a</w:t>
      </w:r>
      <w:r>
        <w:rPr>
          <w:color w:val="231F20"/>
          <w:spacing w:val="-6"/>
        </w:rPr>
        <w:t> </w:t>
      </w:r>
      <w:r>
        <w:rPr>
          <w:color w:val="231F20"/>
        </w:rPr>
        <w:t>segmentation</w:t>
      </w:r>
      <w:r>
        <w:rPr>
          <w:color w:val="231F20"/>
          <w:spacing w:val="-6"/>
        </w:rPr>
        <w:t> </w:t>
      </w:r>
      <w:r>
        <w:rPr>
          <w:color w:val="231F20"/>
        </w:rPr>
        <w:t>task</w:t>
      </w:r>
      <w:r>
        <w:rPr>
          <w:color w:val="231F20"/>
          <w:spacing w:val="-6"/>
        </w:rPr>
        <w:t> </w:t>
      </w:r>
      <w:r>
        <w:rPr>
          <w:color w:val="231F20"/>
        </w:rPr>
        <w:t>or</w:t>
      </w:r>
      <w:r>
        <w:rPr>
          <w:color w:val="231F20"/>
          <w:spacing w:val="-6"/>
        </w:rPr>
        <w:t> </w:t>
      </w:r>
      <w:r>
        <w:rPr>
          <w:color w:val="231F20"/>
        </w:rPr>
        <w:t>object</w:t>
      </w:r>
      <w:r>
        <w:rPr>
          <w:color w:val="231F20"/>
          <w:spacing w:val="-6"/>
        </w:rPr>
        <w:t> </w:t>
      </w:r>
      <w:r>
        <w:rPr>
          <w:color w:val="231F20"/>
        </w:rPr>
        <w:t>detection</w:t>
      </w:r>
      <w:r>
        <w:rPr>
          <w:color w:val="231F20"/>
          <w:w w:val="105"/>
        </w:rPr>
        <w:t> </w:t>
      </w:r>
      <w:r>
        <w:rPr>
          <w:color w:val="231F20"/>
          <w:spacing w:val="-2"/>
          <w:w w:val="105"/>
        </w:rPr>
        <w:t>task,</w:t>
      </w:r>
      <w:r>
        <w:rPr>
          <w:color w:val="231F20"/>
          <w:spacing w:val="-9"/>
          <w:w w:val="105"/>
        </w:rPr>
        <w:t> </w:t>
      </w:r>
      <w:r>
        <w:rPr>
          <w:color w:val="231F20"/>
          <w:spacing w:val="-2"/>
          <w:w w:val="105"/>
        </w:rPr>
        <w:t>and</w:t>
      </w:r>
      <w:r>
        <w:rPr>
          <w:color w:val="231F20"/>
          <w:spacing w:val="-8"/>
          <w:w w:val="105"/>
        </w:rPr>
        <w:t> </w:t>
      </w:r>
      <w:r>
        <w:rPr>
          <w:color w:val="231F20"/>
          <w:spacing w:val="-2"/>
          <w:w w:val="105"/>
        </w:rPr>
        <w:t>there</w:t>
      </w:r>
      <w:r>
        <w:rPr>
          <w:color w:val="231F20"/>
          <w:spacing w:val="-8"/>
          <w:w w:val="105"/>
        </w:rPr>
        <w:t> </w:t>
      </w:r>
      <w:r>
        <w:rPr>
          <w:color w:val="231F20"/>
          <w:spacing w:val="-2"/>
          <w:w w:val="105"/>
        </w:rPr>
        <w:t>exists</w:t>
      </w:r>
      <w:r>
        <w:rPr>
          <w:color w:val="231F20"/>
          <w:spacing w:val="-8"/>
          <w:w w:val="105"/>
        </w:rPr>
        <w:t> </w:t>
      </w:r>
      <w:r>
        <w:rPr>
          <w:color w:val="231F20"/>
          <w:spacing w:val="-2"/>
          <w:w w:val="105"/>
        </w:rPr>
        <w:t>also</w:t>
      </w:r>
      <w:r>
        <w:rPr>
          <w:color w:val="231F20"/>
          <w:spacing w:val="-7"/>
          <w:w w:val="105"/>
        </w:rPr>
        <w:t> </w:t>
      </w:r>
      <w:r>
        <w:rPr>
          <w:color w:val="231F20"/>
          <w:spacing w:val="-2"/>
          <w:w w:val="105"/>
        </w:rPr>
        <w:t>a</w:t>
      </w:r>
      <w:r>
        <w:rPr>
          <w:color w:val="231F20"/>
          <w:spacing w:val="-7"/>
          <w:w w:val="105"/>
        </w:rPr>
        <w:t> </w:t>
      </w:r>
      <w:r>
        <w:rPr>
          <w:color w:val="231F20"/>
          <w:spacing w:val="-2"/>
          <w:w w:val="105"/>
        </w:rPr>
        <w:t>variety</w:t>
      </w:r>
      <w:r>
        <w:rPr>
          <w:color w:val="231F20"/>
          <w:spacing w:val="-7"/>
          <w:w w:val="105"/>
        </w:rPr>
        <w:t> </w:t>
      </w:r>
      <w:r>
        <w:rPr>
          <w:color w:val="231F20"/>
          <w:spacing w:val="-2"/>
          <w:w w:val="105"/>
        </w:rPr>
        <w:t>of</w:t>
      </w:r>
      <w:r>
        <w:rPr>
          <w:color w:val="231F20"/>
          <w:spacing w:val="-7"/>
          <w:w w:val="105"/>
        </w:rPr>
        <w:t> </w:t>
      </w:r>
      <w:r>
        <w:rPr>
          <w:color w:val="231F20"/>
          <w:spacing w:val="-2"/>
          <w:w w:val="105"/>
        </w:rPr>
        <w:t>end-to-end</w:t>
      </w:r>
      <w:r>
        <w:rPr>
          <w:color w:val="231F20"/>
          <w:spacing w:val="-8"/>
          <w:w w:val="105"/>
        </w:rPr>
        <w:t> </w:t>
      </w:r>
      <w:r>
        <w:rPr>
          <w:color w:val="231F20"/>
          <w:spacing w:val="-2"/>
          <w:w w:val="105"/>
        </w:rPr>
        <w:t>trainable</w:t>
      </w:r>
      <w:r>
        <w:rPr>
          <w:color w:val="231F20"/>
          <w:spacing w:val="-8"/>
          <w:w w:val="105"/>
        </w:rPr>
        <w:t> </w:t>
      </w:r>
      <w:r>
        <w:rPr>
          <w:color w:val="231F20"/>
          <w:spacing w:val="-2"/>
          <w:w w:val="105"/>
        </w:rPr>
        <w:t>neural</w:t>
      </w:r>
      <w:r>
        <w:rPr>
          <w:color w:val="231F20"/>
          <w:spacing w:val="-8"/>
          <w:w w:val="105"/>
        </w:rPr>
        <w:t> </w:t>
      </w:r>
      <w:r>
        <w:rPr>
          <w:color w:val="231F20"/>
          <w:spacing w:val="-2"/>
          <w:w w:val="105"/>
        </w:rPr>
        <w:t>net-</w:t>
      </w:r>
      <w:r>
        <w:rPr>
          <w:color w:val="231F20"/>
          <w:w w:val="105"/>
        </w:rPr>
        <w:t> </w:t>
      </w:r>
      <w:r>
        <w:rPr>
          <w:color w:val="231F20"/>
        </w:rPr>
        <w:t>works in the</w:t>
      </w:r>
      <w:r>
        <w:rPr>
          <w:color w:val="231F20"/>
          <w:spacing w:val="-3"/>
        </w:rPr>
        <w:t> </w:t>
      </w:r>
      <w:r>
        <w:rPr>
          <w:color w:val="231F20"/>
        </w:rPr>
        <w:t>computer vision community for solving this task.</w:t>
      </w:r>
      <w:r>
        <w:rPr>
          <w:color w:val="231F20"/>
          <w:spacing w:val="-1"/>
        </w:rPr>
        <w:t> </w:t>
      </w:r>
      <w:r>
        <w:rPr>
          <w:color w:val="231F20"/>
        </w:rPr>
        <w:t>Contour</w:t>
      </w:r>
      <w:r>
        <w:rPr>
          <w:color w:val="231F20"/>
          <w:w w:val="105"/>
        </w:rPr>
        <w:t> estimation,</w:t>
      </w:r>
      <w:r>
        <w:rPr>
          <w:color w:val="231F20"/>
          <w:spacing w:val="-11"/>
          <w:w w:val="105"/>
        </w:rPr>
        <w:t> </w:t>
      </w:r>
      <w:r>
        <w:rPr>
          <w:color w:val="231F20"/>
          <w:w w:val="105"/>
        </w:rPr>
        <w:t>on</w:t>
      </w:r>
      <w:r>
        <w:rPr>
          <w:color w:val="231F20"/>
          <w:spacing w:val="-10"/>
          <w:w w:val="105"/>
        </w:rPr>
        <w:t> </w:t>
      </w:r>
      <w:r>
        <w:rPr>
          <w:color w:val="231F20"/>
          <w:w w:val="105"/>
        </w:rPr>
        <w:t>the</w:t>
      </w:r>
      <w:r>
        <w:rPr>
          <w:color w:val="231F20"/>
          <w:spacing w:val="-10"/>
          <w:w w:val="105"/>
        </w:rPr>
        <w:t> </w:t>
      </w:r>
      <w:r>
        <w:rPr>
          <w:color w:val="231F20"/>
          <w:w w:val="105"/>
        </w:rPr>
        <w:t>other</w:t>
      </w:r>
      <w:r>
        <w:rPr>
          <w:color w:val="231F20"/>
          <w:spacing w:val="-10"/>
          <w:w w:val="105"/>
        </w:rPr>
        <w:t> </w:t>
      </w:r>
      <w:r>
        <w:rPr>
          <w:color w:val="231F20"/>
          <w:w w:val="105"/>
        </w:rPr>
        <w:t>hand,</w:t>
      </w:r>
      <w:r>
        <w:rPr>
          <w:color w:val="231F20"/>
          <w:spacing w:val="-10"/>
          <w:w w:val="105"/>
        </w:rPr>
        <w:t> </w:t>
      </w:r>
      <w:r>
        <w:rPr>
          <w:color w:val="231F20"/>
          <w:w w:val="105"/>
        </w:rPr>
        <w:t>can</w:t>
      </w:r>
      <w:r>
        <w:rPr>
          <w:color w:val="231F20"/>
          <w:spacing w:val="-10"/>
          <w:w w:val="105"/>
        </w:rPr>
        <w:t> </w:t>
      </w:r>
      <w:r>
        <w:rPr>
          <w:color w:val="231F20"/>
          <w:w w:val="105"/>
        </w:rPr>
        <w:t>be</w:t>
      </w:r>
      <w:r>
        <w:rPr>
          <w:color w:val="231F20"/>
          <w:spacing w:val="-10"/>
          <w:w w:val="105"/>
        </w:rPr>
        <w:t> </w:t>
      </w:r>
      <w:r>
        <w:rPr>
          <w:color w:val="231F20"/>
          <w:w w:val="105"/>
        </w:rPr>
        <w:t>addressed</w:t>
      </w:r>
      <w:r>
        <w:rPr>
          <w:color w:val="231F20"/>
          <w:spacing w:val="-11"/>
          <w:w w:val="105"/>
        </w:rPr>
        <w:t> </w:t>
      </w:r>
      <w:r>
        <w:rPr>
          <w:color w:val="231F20"/>
          <w:w w:val="105"/>
        </w:rPr>
        <w:t>in</w:t>
      </w:r>
      <w:r>
        <w:rPr>
          <w:color w:val="231F20"/>
          <w:spacing w:val="-10"/>
          <w:w w:val="105"/>
        </w:rPr>
        <w:t> </w:t>
      </w:r>
      <w:r>
        <w:rPr>
          <w:color w:val="231F20"/>
          <w:w w:val="105"/>
        </w:rPr>
        <w:t>several</w:t>
      </w:r>
      <w:r>
        <w:rPr>
          <w:color w:val="231F20"/>
          <w:spacing w:val="-10"/>
          <w:w w:val="105"/>
        </w:rPr>
        <w:t> </w:t>
      </w:r>
      <w:r>
        <w:rPr>
          <w:color w:val="231F20"/>
          <w:w w:val="105"/>
        </w:rPr>
        <w:t>ways.</w:t>
      </w:r>
      <w:r>
        <w:rPr>
          <w:color w:val="231F20"/>
          <w:spacing w:val="-10"/>
          <w:w w:val="105"/>
        </w:rPr>
        <w:t> </w:t>
      </w:r>
      <w:r>
        <w:rPr>
          <w:color w:val="231F20"/>
          <w:w w:val="105"/>
        </w:rPr>
        <w:t>One </w:t>
      </w:r>
      <w:r>
        <w:rPr>
          <w:color w:val="231F20"/>
          <w:spacing w:val="-2"/>
          <w:w w:val="105"/>
        </w:rPr>
        <w:t>approach</w:t>
      </w:r>
      <w:r>
        <w:rPr>
          <w:color w:val="231F20"/>
          <w:spacing w:val="-9"/>
          <w:w w:val="105"/>
        </w:rPr>
        <w:t> </w:t>
      </w:r>
      <w:r>
        <w:rPr>
          <w:color w:val="231F20"/>
          <w:spacing w:val="-2"/>
          <w:w w:val="105"/>
        </w:rPr>
        <w:t>is</w:t>
      </w:r>
      <w:r>
        <w:rPr>
          <w:color w:val="231F20"/>
          <w:spacing w:val="-7"/>
          <w:w w:val="105"/>
        </w:rPr>
        <w:t> </w:t>
      </w:r>
      <w:r>
        <w:rPr>
          <w:color w:val="231F20"/>
          <w:spacing w:val="-2"/>
          <w:w w:val="105"/>
        </w:rPr>
        <w:t>to</w:t>
      </w:r>
      <w:r>
        <w:rPr>
          <w:color w:val="231F20"/>
          <w:spacing w:val="-8"/>
          <w:w w:val="105"/>
        </w:rPr>
        <w:t> </w:t>
      </w:r>
      <w:r>
        <w:rPr>
          <w:color w:val="231F20"/>
          <w:spacing w:val="-2"/>
          <w:w w:val="105"/>
        </w:rPr>
        <w:t>cast</w:t>
      </w:r>
      <w:r>
        <w:rPr>
          <w:color w:val="231F20"/>
          <w:spacing w:val="-8"/>
          <w:w w:val="105"/>
        </w:rPr>
        <w:t> </w:t>
      </w:r>
      <w:r>
        <w:rPr>
          <w:color w:val="231F20"/>
          <w:spacing w:val="-2"/>
          <w:w w:val="105"/>
        </w:rPr>
        <w:t>the</w:t>
      </w:r>
      <w:r>
        <w:rPr>
          <w:color w:val="231F20"/>
          <w:spacing w:val="-8"/>
          <w:w w:val="105"/>
        </w:rPr>
        <w:t> </w:t>
      </w:r>
      <w:r>
        <w:rPr>
          <w:color w:val="231F20"/>
          <w:spacing w:val="-2"/>
          <w:w w:val="105"/>
        </w:rPr>
        <w:t>contour</w:t>
      </w:r>
      <w:r>
        <w:rPr>
          <w:color w:val="231F20"/>
          <w:spacing w:val="-6"/>
          <w:w w:val="105"/>
        </w:rPr>
        <w:t> </w:t>
      </w:r>
      <w:r>
        <w:rPr>
          <w:color w:val="231F20"/>
          <w:spacing w:val="-2"/>
          <w:w w:val="105"/>
        </w:rPr>
        <w:t>estimation</w:t>
      </w:r>
      <w:r>
        <w:rPr>
          <w:color w:val="231F20"/>
          <w:spacing w:val="-7"/>
          <w:w w:val="105"/>
        </w:rPr>
        <w:t> </w:t>
      </w:r>
      <w:r>
        <w:rPr>
          <w:color w:val="231F20"/>
          <w:spacing w:val="-2"/>
          <w:w w:val="105"/>
        </w:rPr>
        <w:t>as</w:t>
      </w:r>
      <w:r>
        <w:rPr>
          <w:color w:val="231F20"/>
          <w:spacing w:val="-9"/>
          <w:w w:val="105"/>
        </w:rPr>
        <w:t> </w:t>
      </w:r>
      <w:r>
        <w:rPr>
          <w:color w:val="231F20"/>
          <w:spacing w:val="-2"/>
          <w:w w:val="105"/>
        </w:rPr>
        <w:t>tree</w:t>
      </w:r>
      <w:r>
        <w:rPr>
          <w:color w:val="231F20"/>
          <w:spacing w:val="-8"/>
          <w:w w:val="105"/>
        </w:rPr>
        <w:t> </w:t>
      </w:r>
      <w:r>
        <w:rPr>
          <w:color w:val="231F20"/>
          <w:spacing w:val="-2"/>
          <w:w w:val="105"/>
        </w:rPr>
        <w:t>segmentation</w:t>
      </w:r>
      <w:r>
        <w:rPr>
          <w:color w:val="231F20"/>
          <w:spacing w:val="-6"/>
          <w:w w:val="105"/>
        </w:rPr>
        <w:t> </w:t>
      </w:r>
      <w:r>
        <w:rPr>
          <w:color w:val="231F20"/>
          <w:spacing w:val="-2"/>
          <w:w w:val="105"/>
        </w:rPr>
        <w:t>where</w:t>
      </w:r>
      <w:r>
        <w:rPr>
          <w:color w:val="231F20"/>
          <w:spacing w:val="40"/>
          <w:w w:val="105"/>
        </w:rPr>
        <w:t> </w:t>
      </w:r>
      <w:r>
        <w:rPr>
          <w:color w:val="231F20"/>
          <w:spacing w:val="-2"/>
          <w:w w:val="105"/>
        </w:rPr>
        <w:t>the</w:t>
      </w:r>
      <w:r>
        <w:rPr>
          <w:color w:val="231F20"/>
          <w:spacing w:val="-9"/>
          <w:w w:val="105"/>
        </w:rPr>
        <w:t> </w:t>
      </w:r>
      <w:r>
        <w:rPr>
          <w:color w:val="231F20"/>
          <w:spacing w:val="-2"/>
          <w:w w:val="105"/>
        </w:rPr>
        <w:t>task</w:t>
      </w:r>
      <w:r>
        <w:rPr>
          <w:color w:val="231F20"/>
          <w:spacing w:val="-8"/>
          <w:w w:val="105"/>
        </w:rPr>
        <w:t> </w:t>
      </w:r>
      <w:r>
        <w:rPr>
          <w:color w:val="231F20"/>
          <w:spacing w:val="-2"/>
          <w:w w:val="105"/>
        </w:rPr>
        <w:t>is</w:t>
      </w:r>
      <w:r>
        <w:rPr>
          <w:color w:val="231F20"/>
          <w:spacing w:val="-7"/>
          <w:w w:val="105"/>
        </w:rPr>
        <w:t> </w:t>
      </w:r>
      <w:r>
        <w:rPr>
          <w:color w:val="231F20"/>
          <w:spacing w:val="-2"/>
          <w:w w:val="105"/>
        </w:rPr>
        <w:t>to</w:t>
      </w:r>
      <w:r>
        <w:rPr>
          <w:color w:val="231F20"/>
          <w:spacing w:val="-8"/>
          <w:w w:val="105"/>
        </w:rPr>
        <w:t> </w:t>
      </w:r>
      <w:r>
        <w:rPr>
          <w:color w:val="231F20"/>
          <w:spacing w:val="-2"/>
          <w:w w:val="105"/>
        </w:rPr>
        <w:t>predict</w:t>
      </w:r>
      <w:r>
        <w:rPr>
          <w:color w:val="231F20"/>
          <w:spacing w:val="-9"/>
          <w:w w:val="105"/>
        </w:rPr>
        <w:t> </w:t>
      </w:r>
      <w:r>
        <w:rPr>
          <w:color w:val="231F20"/>
          <w:spacing w:val="-2"/>
          <w:w w:val="105"/>
        </w:rPr>
        <w:t>all</w:t>
      </w:r>
      <w:r>
        <w:rPr>
          <w:color w:val="231F20"/>
          <w:spacing w:val="-6"/>
          <w:w w:val="105"/>
        </w:rPr>
        <w:t> </w:t>
      </w:r>
      <w:r>
        <w:rPr>
          <w:color w:val="231F20"/>
          <w:spacing w:val="-2"/>
          <w:w w:val="105"/>
        </w:rPr>
        <w:t>the</w:t>
      </w:r>
      <w:r>
        <w:rPr>
          <w:color w:val="231F20"/>
          <w:spacing w:val="-9"/>
          <w:w w:val="105"/>
        </w:rPr>
        <w:t> </w:t>
      </w:r>
      <w:r>
        <w:rPr>
          <w:color w:val="231F20"/>
          <w:spacing w:val="-2"/>
          <w:w w:val="105"/>
        </w:rPr>
        <w:t>pixels</w:t>
      </w:r>
      <w:r>
        <w:rPr>
          <w:color w:val="231F20"/>
          <w:spacing w:val="-6"/>
          <w:w w:val="105"/>
        </w:rPr>
        <w:t> </w:t>
      </w:r>
      <w:r>
        <w:rPr>
          <w:color w:val="231F20"/>
          <w:spacing w:val="-2"/>
          <w:w w:val="105"/>
        </w:rPr>
        <w:t>belonging</w:t>
      </w:r>
      <w:r>
        <w:rPr>
          <w:color w:val="231F20"/>
          <w:spacing w:val="-9"/>
          <w:w w:val="105"/>
        </w:rPr>
        <w:t> </w:t>
      </w:r>
      <w:r>
        <w:rPr>
          <w:color w:val="231F20"/>
          <w:spacing w:val="-2"/>
          <w:w w:val="105"/>
        </w:rPr>
        <w:t>to</w:t>
      </w:r>
      <w:r>
        <w:rPr>
          <w:color w:val="231F20"/>
          <w:spacing w:val="-6"/>
          <w:w w:val="105"/>
        </w:rPr>
        <w:t> </w:t>
      </w:r>
      <w:r>
        <w:rPr>
          <w:color w:val="231F20"/>
          <w:spacing w:val="-2"/>
          <w:w w:val="105"/>
        </w:rPr>
        <w:t>the</w:t>
      </w:r>
      <w:r>
        <w:rPr>
          <w:color w:val="231F20"/>
          <w:spacing w:val="-9"/>
          <w:w w:val="105"/>
        </w:rPr>
        <w:t> </w:t>
      </w:r>
      <w:r>
        <w:rPr>
          <w:color w:val="231F20"/>
          <w:spacing w:val="-2"/>
          <w:w w:val="105"/>
        </w:rPr>
        <w:t>tree,</w:t>
      </w:r>
      <w:r>
        <w:rPr>
          <w:color w:val="231F20"/>
          <w:spacing w:val="-6"/>
          <w:w w:val="105"/>
        </w:rPr>
        <w:t> </w:t>
      </w:r>
      <w:r>
        <w:rPr>
          <w:color w:val="231F20"/>
          <w:spacing w:val="-2"/>
          <w:w w:val="105"/>
        </w:rPr>
        <w:t>hence</w:t>
      </w:r>
      <w:r>
        <w:rPr>
          <w:color w:val="231F20"/>
          <w:spacing w:val="-6"/>
          <w:w w:val="105"/>
        </w:rPr>
        <w:t> </w:t>
      </w:r>
      <w:r>
        <w:rPr>
          <w:color w:val="231F20"/>
          <w:spacing w:val="-2"/>
          <w:w w:val="105"/>
        </w:rPr>
        <w:t>a</w:t>
      </w:r>
      <w:r>
        <w:rPr>
          <w:color w:val="231F20"/>
          <w:spacing w:val="-7"/>
          <w:w w:val="105"/>
        </w:rPr>
        <w:t> </w:t>
      </w:r>
      <w:r>
        <w:rPr>
          <w:color w:val="231F20"/>
          <w:spacing w:val="-2"/>
          <w:w w:val="105"/>
        </w:rPr>
        <w:t>binary</w:t>
      </w:r>
      <w:r>
        <w:rPr>
          <w:color w:val="231F20"/>
          <w:w w:val="105"/>
        </w:rPr>
        <w:t> </w:t>
      </w:r>
      <w:r>
        <w:rPr>
          <w:color w:val="231F20"/>
        </w:rPr>
        <w:t>semantic segmentation task from which U-Net, Faster-RCNN, and any</w:t>
      </w:r>
      <w:r>
        <w:rPr>
          <w:color w:val="231F20"/>
          <w:w w:val="105"/>
        </w:rPr>
        <w:t> semantic</w:t>
      </w:r>
      <w:r>
        <w:rPr>
          <w:color w:val="231F20"/>
          <w:spacing w:val="-7"/>
          <w:w w:val="105"/>
        </w:rPr>
        <w:t> </w:t>
      </w:r>
      <w:r>
        <w:rPr>
          <w:color w:val="231F20"/>
          <w:w w:val="105"/>
        </w:rPr>
        <w:t>segmentation</w:t>
      </w:r>
      <w:r>
        <w:rPr>
          <w:color w:val="231F20"/>
          <w:spacing w:val="-6"/>
          <w:w w:val="105"/>
        </w:rPr>
        <w:t> </w:t>
      </w:r>
      <w:r>
        <w:rPr>
          <w:color w:val="231F20"/>
          <w:w w:val="105"/>
        </w:rPr>
        <w:t>neural</w:t>
      </w:r>
      <w:r>
        <w:rPr>
          <w:color w:val="231F20"/>
          <w:spacing w:val="-7"/>
          <w:w w:val="105"/>
        </w:rPr>
        <w:t> </w:t>
      </w:r>
      <w:r>
        <w:rPr>
          <w:color w:val="231F20"/>
          <w:w w:val="105"/>
        </w:rPr>
        <w:t>network</w:t>
      </w:r>
      <w:r>
        <w:rPr>
          <w:color w:val="231F20"/>
          <w:spacing w:val="-7"/>
          <w:w w:val="105"/>
        </w:rPr>
        <w:t> </w:t>
      </w:r>
      <w:r>
        <w:rPr>
          <w:color w:val="231F20"/>
          <w:w w:val="105"/>
        </w:rPr>
        <w:t>can</w:t>
      </w:r>
      <w:r>
        <w:rPr>
          <w:color w:val="231F20"/>
          <w:spacing w:val="-7"/>
          <w:w w:val="105"/>
        </w:rPr>
        <w:t> </w:t>
      </w:r>
      <w:r>
        <w:rPr>
          <w:color w:val="231F20"/>
          <w:w w:val="105"/>
        </w:rPr>
        <w:t>be</w:t>
      </w:r>
      <w:r>
        <w:rPr>
          <w:color w:val="231F20"/>
          <w:spacing w:val="-6"/>
          <w:w w:val="105"/>
        </w:rPr>
        <w:t> </w:t>
      </w:r>
      <w:r>
        <w:rPr>
          <w:color w:val="231F20"/>
          <w:w w:val="105"/>
        </w:rPr>
        <w:t>applied.</w:t>
      </w:r>
      <w:r>
        <w:rPr>
          <w:color w:val="231F20"/>
          <w:spacing w:val="-6"/>
          <w:w w:val="105"/>
        </w:rPr>
        <w:t> </w:t>
      </w:r>
      <w:r>
        <w:rPr>
          <w:color w:val="231F20"/>
          <w:w w:val="105"/>
        </w:rPr>
        <w:t>That</w:t>
      </w:r>
      <w:r>
        <w:rPr>
          <w:color w:val="231F20"/>
          <w:spacing w:val="-6"/>
          <w:w w:val="105"/>
        </w:rPr>
        <w:t> </w:t>
      </w:r>
      <w:r>
        <w:rPr>
          <w:rFonts w:ascii="Times New Roman"/>
          <w:color w:val="231F20"/>
          <w:w w:val="105"/>
        </w:rPr>
        <w:t>fi</w:t>
      </w:r>
      <w:r>
        <w:rPr>
          <w:color w:val="231F20"/>
          <w:w w:val="105"/>
        </w:rPr>
        <w:t>rst</w:t>
      </w:r>
      <w:r>
        <w:rPr>
          <w:color w:val="231F20"/>
          <w:spacing w:val="-7"/>
          <w:w w:val="105"/>
        </w:rPr>
        <w:t> </w:t>
      </w:r>
      <w:r>
        <w:rPr>
          <w:color w:val="231F20"/>
          <w:spacing w:val="-5"/>
          <w:w w:val="105"/>
        </w:rPr>
        <w:t>ap-</w:t>
      </w:r>
    </w:p>
    <w:p>
      <w:pPr>
        <w:pStyle w:val="BodyText"/>
        <w:spacing w:line="276" w:lineRule="auto" w:before="20"/>
        <w:ind w:left="103" w:right="157"/>
        <w:jc w:val="both"/>
      </w:pPr>
      <w:r>
        <w:rPr/>
        <w:br w:type="column"/>
      </w:r>
      <w:r>
        <w:rPr>
          <w:color w:val="231F20"/>
        </w:rPr>
        <w:t>ularization, we tested some data augmentation strategies (see 2.1.3)</w:t>
      </w:r>
      <w:r>
        <w:rPr>
          <w:color w:val="231F20"/>
          <w:spacing w:val="40"/>
        </w:rPr>
        <w:t> </w:t>
      </w:r>
      <w:r>
        <w:rPr>
          <w:color w:val="231F20"/>
        </w:rPr>
        <w:t>and</w:t>
      </w:r>
      <w:r>
        <w:rPr>
          <w:color w:val="231F20"/>
          <w:spacing w:val="-3"/>
        </w:rPr>
        <w:t> </w:t>
      </w:r>
      <w:r>
        <w:rPr>
          <w:color w:val="231F20"/>
        </w:rPr>
        <w:t>early</w:t>
      </w:r>
      <w:r>
        <w:rPr>
          <w:color w:val="231F20"/>
          <w:spacing w:val="-3"/>
        </w:rPr>
        <w:t> </w:t>
      </w:r>
      <w:r>
        <w:rPr>
          <w:color w:val="231F20"/>
        </w:rPr>
        <w:t>stopping</w:t>
      </w:r>
      <w:r>
        <w:rPr>
          <w:color w:val="231F20"/>
          <w:spacing w:val="-5"/>
        </w:rPr>
        <w:t> </w:t>
      </w:r>
      <w:r>
        <w:rPr>
          <w:color w:val="231F20"/>
        </w:rPr>
        <w:t>to</w:t>
      </w:r>
      <w:r>
        <w:rPr>
          <w:color w:val="231F20"/>
          <w:spacing w:val="-3"/>
        </w:rPr>
        <w:t> </w:t>
      </w:r>
      <w:r>
        <w:rPr>
          <w:color w:val="231F20"/>
        </w:rPr>
        <w:t>prevent</w:t>
      </w:r>
      <w:r>
        <w:rPr>
          <w:color w:val="231F20"/>
          <w:spacing w:val="-5"/>
        </w:rPr>
        <w:t> </w:t>
      </w:r>
      <w:r>
        <w:rPr>
          <w:color w:val="231F20"/>
        </w:rPr>
        <w:t>over</w:t>
      </w:r>
      <w:r>
        <w:rPr>
          <w:rFonts w:ascii="Times New Roman"/>
          <w:color w:val="231F20"/>
        </w:rPr>
        <w:t>fi</w:t>
      </w:r>
      <w:r>
        <w:rPr>
          <w:color w:val="231F20"/>
        </w:rPr>
        <w:t>tting.</w:t>
      </w:r>
      <w:r>
        <w:rPr>
          <w:color w:val="231F20"/>
          <w:spacing w:val="-2"/>
        </w:rPr>
        <w:t> </w:t>
      </w:r>
      <w:r>
        <w:rPr>
          <w:color w:val="231F20"/>
        </w:rPr>
        <w:t>To</w:t>
      </w:r>
      <w:r>
        <w:rPr>
          <w:color w:val="231F20"/>
          <w:spacing w:val="-3"/>
        </w:rPr>
        <w:t> </w:t>
      </w:r>
      <w:r>
        <w:rPr>
          <w:color w:val="231F20"/>
        </w:rPr>
        <w:t>ensure</w:t>
      </w:r>
      <w:r>
        <w:rPr>
          <w:color w:val="231F20"/>
          <w:spacing w:val="-2"/>
        </w:rPr>
        <w:t> </w:t>
      </w:r>
      <w:r>
        <w:rPr>
          <w:color w:val="231F20"/>
        </w:rPr>
        <w:t>that</w:t>
      </w:r>
      <w:r>
        <w:rPr>
          <w:color w:val="231F20"/>
          <w:spacing w:val="-3"/>
        </w:rPr>
        <w:t> </w:t>
      </w:r>
      <w:r>
        <w:rPr>
          <w:color w:val="231F20"/>
        </w:rPr>
        <w:t>the</w:t>
      </w:r>
      <w:r>
        <w:rPr>
          <w:color w:val="231F20"/>
          <w:spacing w:val="-5"/>
        </w:rPr>
        <w:t> </w:t>
      </w:r>
      <w:r>
        <w:rPr>
          <w:color w:val="231F20"/>
        </w:rPr>
        <w:t>augmenta-</w:t>
      </w:r>
      <w:r>
        <w:rPr>
          <w:color w:val="231F20"/>
          <w:spacing w:val="40"/>
        </w:rPr>
        <w:t> </w:t>
      </w:r>
      <w:r>
        <w:rPr>
          <w:color w:val="231F20"/>
        </w:rPr>
        <w:t>tion of these images is achievable with reasonable memory usage and</w:t>
      </w:r>
      <w:r>
        <w:rPr>
          <w:color w:val="231F20"/>
          <w:spacing w:val="40"/>
        </w:rPr>
        <w:t> </w:t>
      </w:r>
      <w:r>
        <w:rPr>
          <w:color w:val="231F20"/>
        </w:rPr>
        <w:t>speed, we used an open source library, Albumentations (</w:t>
      </w:r>
      <w:hyperlink w:history="true" w:anchor="_bookmark34">
        <w:r>
          <w:rPr>
            <w:color w:val="2E3092"/>
          </w:rPr>
          <w:t>Buslaev et al.,</w:t>
        </w:r>
      </w:hyperlink>
      <w:r>
        <w:rPr>
          <w:color w:val="2E3092"/>
          <w:spacing w:val="40"/>
        </w:rPr>
        <w:t> </w:t>
      </w:r>
      <w:hyperlink w:history="true" w:anchor="_bookmark34">
        <w:r>
          <w:rPr>
            <w:color w:val="2E3092"/>
          </w:rPr>
          <w:t>2020</w:t>
        </w:r>
      </w:hyperlink>
      <w:r>
        <w:rPr>
          <w:color w:val="231F20"/>
        </w:rPr>
        <w:t>).</w:t>
      </w:r>
      <w:r>
        <w:rPr>
          <w:color w:val="231F20"/>
          <w:spacing w:val="-10"/>
        </w:rPr>
        <w:t> </w:t>
      </w:r>
      <w:r>
        <w:rPr>
          <w:color w:val="231F20"/>
        </w:rPr>
        <w:t>The</w:t>
      </w:r>
      <w:r>
        <w:rPr>
          <w:color w:val="231F20"/>
          <w:spacing w:val="-10"/>
        </w:rPr>
        <w:t> </w:t>
      </w:r>
      <w:r>
        <w:rPr>
          <w:color w:val="231F20"/>
        </w:rPr>
        <w:t>images</w:t>
      </w:r>
      <w:r>
        <w:rPr>
          <w:color w:val="231F20"/>
          <w:spacing w:val="-9"/>
        </w:rPr>
        <w:t> </w:t>
      </w:r>
      <w:r>
        <w:rPr>
          <w:color w:val="231F20"/>
        </w:rPr>
        <w:t>are</w:t>
      </w:r>
      <w:r>
        <w:rPr>
          <w:color w:val="231F20"/>
          <w:spacing w:val="-8"/>
        </w:rPr>
        <w:t> </w:t>
      </w:r>
      <w:r>
        <w:rPr>
          <w:color w:val="231F20"/>
        </w:rPr>
        <w:t>normalized</w:t>
      </w:r>
      <w:r>
        <w:rPr>
          <w:color w:val="231F20"/>
          <w:spacing w:val="-5"/>
        </w:rPr>
        <w:t> </w:t>
      </w:r>
      <w:r>
        <w:rPr>
          <w:color w:val="231F20"/>
        </w:rPr>
        <w:t>between</w:t>
      </w:r>
      <w:r>
        <w:rPr>
          <w:color w:val="231F20"/>
          <w:spacing w:val="-6"/>
        </w:rPr>
        <w:t> </w:t>
      </w:r>
      <w:r>
        <w:rPr>
          <w:color w:val="231F20"/>
        </w:rPr>
        <w:t>the</w:t>
      </w:r>
      <w:r>
        <w:rPr>
          <w:color w:val="231F20"/>
          <w:spacing w:val="-6"/>
        </w:rPr>
        <w:t> </w:t>
      </w:r>
      <w:r>
        <w:rPr>
          <w:color w:val="231F20"/>
        </w:rPr>
        <w:t>values</w:t>
      </w:r>
      <w:r>
        <w:rPr>
          <w:color w:val="231F20"/>
          <w:spacing w:val="-8"/>
        </w:rPr>
        <w:t> </w:t>
      </w:r>
      <w:r>
        <w:rPr>
          <w:color w:val="231F20"/>
        </w:rPr>
        <w:t>[0,</w:t>
      </w:r>
      <w:r>
        <w:rPr>
          <w:color w:val="231F20"/>
          <w:spacing w:val="-10"/>
        </w:rPr>
        <w:t> </w:t>
      </w:r>
      <w:r>
        <w:rPr>
          <w:color w:val="231F20"/>
        </w:rPr>
        <w:t>1].</w:t>
      </w:r>
      <w:r>
        <w:rPr>
          <w:color w:val="231F20"/>
          <w:spacing w:val="-6"/>
        </w:rPr>
        <w:t> </w:t>
      </w:r>
      <w:r>
        <w:rPr>
          <w:color w:val="231F20"/>
        </w:rPr>
        <w:t>We</w:t>
      </w:r>
      <w:r>
        <w:rPr>
          <w:color w:val="231F20"/>
          <w:spacing w:val="-5"/>
        </w:rPr>
        <w:t> </w:t>
      </w:r>
      <w:r>
        <w:rPr>
          <w:color w:val="231F20"/>
        </w:rPr>
        <w:t>trained</w:t>
      </w:r>
      <w:r>
        <w:rPr>
          <w:color w:val="231F20"/>
          <w:spacing w:val="40"/>
        </w:rPr>
        <w:t> </w:t>
      </w:r>
      <w:r>
        <w:rPr>
          <w:color w:val="231F20"/>
        </w:rPr>
        <w:t>the network with the convolutional part pretrained on ImageNet, the</w:t>
      </w:r>
      <w:r>
        <w:rPr>
          <w:color w:val="231F20"/>
          <w:spacing w:val="40"/>
        </w:rPr>
        <w:t> </w:t>
      </w:r>
      <w:r>
        <w:rPr>
          <w:rFonts w:ascii="Times New Roman"/>
          <w:color w:val="231F20"/>
        </w:rPr>
        <w:t>fi</w:t>
      </w:r>
      <w:r>
        <w:rPr>
          <w:color w:val="231F20"/>
        </w:rPr>
        <w:t>rst convolutional layer</w:t>
      </w:r>
      <w:hyperlink w:history="true" w:anchor="_bookmark12">
        <w:r>
          <w:rPr>
            <w:color w:val="2E3092"/>
            <w:vertAlign w:val="superscript"/>
          </w:rPr>
          <w:t>2</w:t>
        </w:r>
      </w:hyperlink>
      <w:r>
        <w:rPr>
          <w:color w:val="2E3092"/>
          <w:vertAlign w:val="baseline"/>
        </w:rPr>
        <w:t> </w:t>
      </w:r>
      <w:r>
        <w:rPr>
          <w:color w:val="231F20"/>
          <w:vertAlign w:val="baseline"/>
        </w:rPr>
        <w:t>being randomly initialized using the He</w:t>
      </w:r>
      <w:r>
        <w:rPr>
          <w:color w:val="231F20"/>
          <w:spacing w:val="40"/>
          <w:vertAlign w:val="baseline"/>
        </w:rPr>
        <w:t> </w:t>
      </w:r>
      <w:r>
        <w:rPr>
          <w:color w:val="231F20"/>
          <w:vertAlign w:val="baseline"/>
        </w:rPr>
        <w:t>normal strategy and the linear layer is randomly initialized using </w:t>
      </w:r>
      <w:r>
        <w:rPr>
          <w:color w:val="231F20"/>
          <w:vertAlign w:val="baseline"/>
        </w:rPr>
        <w:t>the</w:t>
      </w:r>
      <w:r>
        <w:rPr>
          <w:color w:val="231F20"/>
          <w:spacing w:val="40"/>
          <w:vertAlign w:val="baseline"/>
        </w:rPr>
        <w:t> </w:t>
      </w:r>
      <w:r>
        <w:rPr>
          <w:color w:val="231F20"/>
          <w:vertAlign w:val="baseline"/>
        </w:rPr>
        <w:t>default</w:t>
      </w:r>
      <w:r>
        <w:rPr>
          <w:color w:val="231F20"/>
          <w:spacing w:val="33"/>
          <w:vertAlign w:val="baseline"/>
        </w:rPr>
        <w:t> </w:t>
      </w:r>
      <w:r>
        <w:rPr>
          <w:color w:val="231F20"/>
          <w:vertAlign w:val="baseline"/>
        </w:rPr>
        <w:t>pytorch</w:t>
      </w:r>
      <w:r>
        <w:rPr>
          <w:color w:val="231F20"/>
          <w:spacing w:val="35"/>
          <w:vertAlign w:val="baseline"/>
        </w:rPr>
        <w:t> </w:t>
      </w:r>
      <w:r>
        <w:rPr>
          <w:color w:val="231F20"/>
          <w:vertAlign w:val="baseline"/>
        </w:rPr>
        <w:t>strategy</w:t>
      </w:r>
      <w:r>
        <w:rPr>
          <w:color w:val="231F20"/>
          <w:spacing w:val="35"/>
          <w:vertAlign w:val="baseline"/>
        </w:rPr>
        <w:t> </w:t>
      </w:r>
      <w:r>
        <w:rPr>
          <w:color w:val="231F20"/>
          <w:vertAlign w:val="baseline"/>
        </w:rPr>
        <w:t>with</w:t>
      </w:r>
      <w:r>
        <w:rPr>
          <w:color w:val="231F20"/>
          <w:spacing w:val="36"/>
          <w:vertAlign w:val="baseline"/>
        </w:rPr>
        <w:t> </w:t>
      </w:r>
      <w:r>
        <w:rPr>
          <w:color w:val="231F20"/>
          <w:vertAlign w:val="baseline"/>
        </w:rPr>
        <w:t>both</w:t>
      </w:r>
      <w:r>
        <w:rPr>
          <w:color w:val="231F20"/>
          <w:spacing w:val="37"/>
          <w:vertAlign w:val="baseline"/>
        </w:rPr>
        <w:t> </w:t>
      </w:r>
      <w:r>
        <w:rPr>
          <w:color w:val="231F20"/>
          <w:vertAlign w:val="baseline"/>
        </w:rPr>
        <w:t>the</w:t>
      </w:r>
      <w:r>
        <w:rPr>
          <w:color w:val="231F20"/>
          <w:spacing w:val="33"/>
          <w:vertAlign w:val="baseline"/>
        </w:rPr>
        <w:t> </w:t>
      </w:r>
      <w:r>
        <w:rPr>
          <w:color w:val="231F20"/>
          <w:vertAlign w:val="baseline"/>
        </w:rPr>
        <w:t>weights</w:t>
      </w:r>
      <w:r>
        <w:rPr>
          <w:color w:val="231F20"/>
          <w:spacing w:val="34"/>
          <w:vertAlign w:val="baseline"/>
        </w:rPr>
        <w:t> </w:t>
      </w:r>
      <w:r>
        <w:rPr>
          <w:color w:val="231F20"/>
          <w:vertAlign w:val="baseline"/>
        </w:rPr>
        <w:t>and</w:t>
      </w:r>
      <w:r>
        <w:rPr>
          <w:color w:val="231F20"/>
          <w:spacing w:val="35"/>
          <w:vertAlign w:val="baseline"/>
        </w:rPr>
        <w:t> </w:t>
      </w:r>
      <w:r>
        <w:rPr>
          <w:color w:val="231F20"/>
          <w:vertAlign w:val="baseline"/>
        </w:rPr>
        <w:t>biases</w:t>
      </w:r>
      <w:r>
        <w:rPr>
          <w:color w:val="231F20"/>
          <w:spacing w:val="35"/>
          <w:vertAlign w:val="baseline"/>
        </w:rPr>
        <w:t> </w:t>
      </w:r>
      <w:r>
        <w:rPr>
          <w:color w:val="231F20"/>
          <w:spacing w:val="-2"/>
          <w:vertAlign w:val="baseline"/>
        </w:rPr>
        <w:t>sampled</w:t>
      </w:r>
    </w:p>
    <w:p>
      <w:pPr>
        <w:pStyle w:val="BodyText"/>
        <w:spacing w:before="55"/>
        <w:ind w:left="103"/>
        <w:jc w:val="both"/>
      </w:pPr>
      <w:r>
        <w:rPr/>
        <mc:AlternateContent>
          <mc:Choice Requires="wps">
            <w:drawing>
              <wp:anchor distT="0" distB="0" distL="0" distR="0" allowOverlap="1" layoutInCell="1" locked="0" behindDoc="1" simplePos="0" relativeHeight="486690816">
                <wp:simplePos x="0" y="0"/>
                <wp:positionH relativeFrom="page">
                  <wp:posOffset>4436643</wp:posOffset>
                </wp:positionH>
                <wp:positionV relativeFrom="paragraph">
                  <wp:posOffset>133252</wp:posOffset>
                </wp:positionV>
                <wp:extent cx="274320" cy="3810"/>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274320" cy="3810"/>
                        </a:xfrm>
                        <a:custGeom>
                          <a:avLst/>
                          <a:gdLst/>
                          <a:ahLst/>
                          <a:cxnLst/>
                          <a:rect l="l" t="t" r="r" b="b"/>
                          <a:pathLst>
                            <a:path w="274320" h="3810">
                              <a:moveTo>
                                <a:pt x="274320" y="0"/>
                              </a:moveTo>
                              <a:lnTo>
                                <a:pt x="0" y="0"/>
                              </a:lnTo>
                              <a:lnTo>
                                <a:pt x="0" y="3599"/>
                              </a:lnTo>
                              <a:lnTo>
                                <a:pt x="274320" y="3599"/>
                              </a:lnTo>
                              <a:lnTo>
                                <a:pt x="27432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49.34201pt;margin-top:10.492339pt;width:21.6pt;height:.283450pt;mso-position-horizontal-relative:page;mso-position-vertical-relative:paragraph;z-index:-16625664" id="docshape121"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6691328">
                <wp:simplePos x="0" y="0"/>
                <wp:positionH relativeFrom="page">
                  <wp:posOffset>4767834</wp:posOffset>
                </wp:positionH>
                <wp:positionV relativeFrom="paragraph">
                  <wp:posOffset>133252</wp:posOffset>
                </wp:positionV>
                <wp:extent cx="275590" cy="3810"/>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275590" cy="3810"/>
                        </a:xfrm>
                        <a:custGeom>
                          <a:avLst/>
                          <a:gdLst/>
                          <a:ahLst/>
                          <a:cxnLst/>
                          <a:rect l="l" t="t" r="r" b="b"/>
                          <a:pathLst>
                            <a:path w="275590" h="3810">
                              <a:moveTo>
                                <a:pt x="275043" y="0"/>
                              </a:moveTo>
                              <a:lnTo>
                                <a:pt x="0" y="0"/>
                              </a:lnTo>
                              <a:lnTo>
                                <a:pt x="0" y="3599"/>
                              </a:lnTo>
                              <a:lnTo>
                                <a:pt x="275043" y="3599"/>
                              </a:lnTo>
                              <a:lnTo>
                                <a:pt x="275043"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75.420013pt;margin-top:10.492339pt;width:21.657pt;height:.283450pt;mso-position-horizontal-relative:page;mso-position-vertical-relative:paragraph;z-index:-16625152" id="docshape122"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6693376">
                <wp:simplePos x="0" y="0"/>
                <wp:positionH relativeFrom="page">
                  <wp:posOffset>4519434</wp:posOffset>
                </wp:positionH>
                <wp:positionV relativeFrom="paragraph">
                  <wp:posOffset>151795</wp:posOffset>
                </wp:positionV>
                <wp:extent cx="193040" cy="8509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193040" cy="85090"/>
                        </a:xfrm>
                        <a:prstGeom prst="rect">
                          <a:avLst/>
                        </a:prstGeom>
                      </wps:spPr>
                      <wps:txbx>
                        <w:txbxContent>
                          <w:p>
                            <w:pPr>
                              <w:spacing w:before="7"/>
                              <w:ind w:left="0" w:right="0" w:firstLine="0"/>
                              <w:jc w:val="left"/>
                              <w:rPr>
                                <w:i/>
                                <w:sz w:val="11"/>
                              </w:rPr>
                            </w:pPr>
                            <w:r>
                              <w:rPr>
                                <w:i/>
                                <w:color w:val="231F20"/>
                                <w:sz w:val="11"/>
                              </w:rPr>
                              <w:t>fan</w:t>
                            </w:r>
                            <w:r>
                              <w:rPr>
                                <w:i/>
                                <w:color w:val="231F20"/>
                                <w:spacing w:val="15"/>
                                <w:sz w:val="11"/>
                              </w:rPr>
                              <w:t> </w:t>
                            </w:r>
                            <w:r>
                              <w:rPr>
                                <w:i/>
                                <w:color w:val="231F20"/>
                                <w:spacing w:val="-5"/>
                                <w:sz w:val="11"/>
                              </w:rPr>
                              <w:t>in</w:t>
                            </w:r>
                          </w:p>
                        </w:txbxContent>
                      </wps:txbx>
                      <wps:bodyPr wrap="square" lIns="0" tIns="0" rIns="0" bIns="0" rtlCol="0">
                        <a:noAutofit/>
                      </wps:bodyPr>
                    </wps:wsp>
                  </a:graphicData>
                </a:graphic>
              </wp:anchor>
            </w:drawing>
          </mc:Choice>
          <mc:Fallback>
            <w:pict>
              <v:shape style="position:absolute;margin-left:355.860992pt;margin-top:11.952415pt;width:15.2pt;height:6.7pt;mso-position-horizontal-relative:page;mso-position-vertical-relative:paragraph;z-index:-16623104" type="#_x0000_t202" id="docshape123" filled="false" stroked="false">
                <v:textbox inset="0,0,0,0">
                  <w:txbxContent>
                    <w:p>
                      <w:pPr>
                        <w:spacing w:before="7"/>
                        <w:ind w:left="0" w:right="0" w:firstLine="0"/>
                        <w:jc w:val="left"/>
                        <w:rPr>
                          <w:i/>
                          <w:sz w:val="11"/>
                        </w:rPr>
                      </w:pPr>
                      <w:r>
                        <w:rPr>
                          <w:i/>
                          <w:color w:val="231F20"/>
                          <w:sz w:val="11"/>
                        </w:rPr>
                        <w:t>fan</w:t>
                      </w:r>
                      <w:r>
                        <w:rPr>
                          <w:i/>
                          <w:color w:val="231F20"/>
                          <w:spacing w:val="15"/>
                          <w:sz w:val="11"/>
                        </w:rPr>
                        <w:t> </w:t>
                      </w:r>
                      <w:r>
                        <w:rPr>
                          <w:i/>
                          <w:color w:val="231F20"/>
                          <w:spacing w:val="-5"/>
                          <w:sz w:val="11"/>
                        </w:rPr>
                        <w:t>in</w:t>
                      </w:r>
                    </w:p>
                  </w:txbxContent>
                </v:textbox>
                <w10:wrap type="none"/>
              </v:shape>
            </w:pict>
          </mc:Fallback>
        </mc:AlternateContent>
      </w:r>
      <w:r>
        <w:rPr/>
        <mc:AlternateContent>
          <mc:Choice Requires="wps">
            <w:drawing>
              <wp:anchor distT="0" distB="0" distL="0" distR="0" allowOverlap="1" layoutInCell="1" locked="0" behindDoc="1" simplePos="0" relativeHeight="486693888">
                <wp:simplePos x="0" y="0"/>
                <wp:positionH relativeFrom="page">
                  <wp:posOffset>4851362</wp:posOffset>
                </wp:positionH>
                <wp:positionV relativeFrom="paragraph">
                  <wp:posOffset>151795</wp:posOffset>
                </wp:positionV>
                <wp:extent cx="193040" cy="8509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93040" cy="85090"/>
                        </a:xfrm>
                        <a:prstGeom prst="rect">
                          <a:avLst/>
                        </a:prstGeom>
                      </wps:spPr>
                      <wps:txbx>
                        <w:txbxContent>
                          <w:p>
                            <w:pPr>
                              <w:spacing w:before="7"/>
                              <w:ind w:left="0" w:right="0" w:firstLine="0"/>
                              <w:jc w:val="left"/>
                              <w:rPr>
                                <w:i/>
                                <w:sz w:val="11"/>
                              </w:rPr>
                            </w:pPr>
                            <w:r>
                              <w:rPr>
                                <w:i/>
                                <w:color w:val="231F20"/>
                                <w:sz w:val="11"/>
                              </w:rPr>
                              <w:t>fan</w:t>
                            </w:r>
                            <w:r>
                              <w:rPr>
                                <w:i/>
                                <w:color w:val="231F20"/>
                                <w:spacing w:val="15"/>
                                <w:sz w:val="11"/>
                              </w:rPr>
                              <w:t> </w:t>
                            </w:r>
                            <w:r>
                              <w:rPr>
                                <w:i/>
                                <w:color w:val="231F20"/>
                                <w:spacing w:val="-5"/>
                                <w:sz w:val="11"/>
                              </w:rPr>
                              <w:t>in</w:t>
                            </w:r>
                          </w:p>
                        </w:txbxContent>
                      </wps:txbx>
                      <wps:bodyPr wrap="square" lIns="0" tIns="0" rIns="0" bIns="0" rtlCol="0">
                        <a:noAutofit/>
                      </wps:bodyPr>
                    </wps:wsp>
                  </a:graphicData>
                </a:graphic>
              </wp:anchor>
            </w:drawing>
          </mc:Choice>
          <mc:Fallback>
            <w:pict>
              <v:shape style="position:absolute;margin-left:381.997009pt;margin-top:11.952415pt;width:15.2pt;height:6.7pt;mso-position-horizontal-relative:page;mso-position-vertical-relative:paragraph;z-index:-16622592" type="#_x0000_t202" id="docshape124" filled="false" stroked="false">
                <v:textbox inset="0,0,0,0">
                  <w:txbxContent>
                    <w:p>
                      <w:pPr>
                        <w:spacing w:before="7"/>
                        <w:ind w:left="0" w:right="0" w:firstLine="0"/>
                        <w:jc w:val="left"/>
                        <w:rPr>
                          <w:i/>
                          <w:sz w:val="11"/>
                        </w:rPr>
                      </w:pPr>
                      <w:r>
                        <w:rPr>
                          <w:i/>
                          <w:color w:val="231F20"/>
                          <w:sz w:val="11"/>
                        </w:rPr>
                        <w:t>fan</w:t>
                      </w:r>
                      <w:r>
                        <w:rPr>
                          <w:i/>
                          <w:color w:val="231F20"/>
                          <w:spacing w:val="15"/>
                          <w:sz w:val="11"/>
                        </w:rPr>
                        <w:t> </w:t>
                      </w:r>
                      <w:r>
                        <w:rPr>
                          <w:i/>
                          <w:color w:val="231F20"/>
                          <w:spacing w:val="-5"/>
                          <w:sz w:val="11"/>
                        </w:rPr>
                        <w:t>in</w:t>
                      </w:r>
                    </w:p>
                  </w:txbxContent>
                </v:textbox>
                <w10:wrap type="none"/>
              </v:shape>
            </w:pict>
          </mc:Fallback>
        </mc:AlternateContent>
      </w:r>
      <w:r>
        <w:rPr>
          <w:color w:val="231F20"/>
          <w:spacing w:val="-3"/>
          <w:w w:val="80"/>
        </w:rPr>
        <w:t>from</w:t>
      </w:r>
      <w:r>
        <w:rPr>
          <w:color w:val="231F20"/>
          <w:spacing w:val="-6"/>
        </w:rPr>
        <w:t> </w:t>
      </w:r>
      <w:r>
        <w:rPr>
          <w:rFonts w:ascii="Verdana" w:hAnsi="Verdana"/>
          <w:color w:val="231F20"/>
          <w:spacing w:val="-3"/>
          <w:w w:val="80"/>
        </w:rPr>
        <w:t>C</w:t>
      </w:r>
      <w:r>
        <w:rPr>
          <w:rFonts w:ascii="VL PGothic" w:hAnsi="VL PGothic"/>
          <w:color w:val="231F20"/>
          <w:spacing w:val="65"/>
          <w:w w:val="150"/>
          <w:position w:val="22"/>
        </w:rPr>
        <w:t> </w:t>
      </w:r>
      <w:r>
        <w:rPr>
          <w:rFonts w:ascii="Verdana" w:hAnsi="Verdana"/>
          <w:color w:val="231F20"/>
          <w:spacing w:val="-3"/>
          <w:w w:val="80"/>
        </w:rPr>
        <w:t>—</w:t>
      </w:r>
      <w:r>
        <w:rPr>
          <w:rFonts w:ascii="Verdana" w:hAnsi="Verdana"/>
          <w:color w:val="231F20"/>
          <w:spacing w:val="2"/>
        </w:rPr>
        <w:t> </w:t>
      </w:r>
      <w:r>
        <w:rPr>
          <w:rFonts w:ascii="Verdana" w:hAnsi="Verdana"/>
          <w:color w:val="231F20"/>
          <w:spacing w:val="1"/>
          <w:w w:val="252"/>
          <w:position w:val="2"/>
        </w:rPr>
        <w:t>,</w:t>
      </w:r>
      <w:r>
        <w:rPr>
          <w:rFonts w:ascii="VL PGothic" w:hAnsi="VL PGothic"/>
          <w:color w:val="231F20"/>
          <w:spacing w:val="2"/>
          <w:w w:val="48"/>
          <w:position w:val="2"/>
        </w:rPr>
        <w:t>ﬃ</w:t>
      </w:r>
      <w:r>
        <w:rPr>
          <w:rFonts w:ascii="VL PGothic" w:hAnsi="VL PGothic"/>
          <w:color w:val="231F20"/>
          <w:spacing w:val="-10"/>
          <w:w w:val="48"/>
          <w:position w:val="2"/>
        </w:rPr>
        <w:t>ﬃ</w:t>
      </w:r>
      <w:r>
        <w:rPr>
          <w:color w:val="231F20"/>
          <w:spacing w:val="-50"/>
          <w:w w:val="162"/>
          <w:position w:val="6"/>
          <w:sz w:val="11"/>
        </w:rPr>
        <w:t>1</w:t>
      </w:r>
      <w:r>
        <w:rPr>
          <w:rFonts w:ascii="VL PGothic" w:hAnsi="VL PGothic"/>
          <w:color w:val="231F20"/>
          <w:spacing w:val="2"/>
          <w:w w:val="48"/>
          <w:position w:val="2"/>
        </w:rPr>
        <w:t>ﬃﬃﬃﬃﬃ</w:t>
      </w:r>
      <w:r>
        <w:rPr>
          <w:rFonts w:ascii="VL PGothic" w:hAnsi="VL PGothic"/>
          <w:color w:val="231F20"/>
          <w:spacing w:val="5"/>
          <w:w w:val="48"/>
          <w:position w:val="2"/>
        </w:rPr>
        <w:t>ﬃ</w:t>
      </w:r>
      <w:r>
        <w:rPr>
          <w:rFonts w:ascii="VL PGothic" w:hAnsi="VL PGothic"/>
          <w:color w:val="231F20"/>
          <w:spacing w:val="1"/>
          <w:w w:val="48"/>
          <w:position w:val="2"/>
        </w:rPr>
        <w:t>ﬃ</w:t>
      </w:r>
      <w:r>
        <w:rPr>
          <w:color w:val="231F20"/>
          <w:spacing w:val="2"/>
          <w:w w:val="111"/>
        </w:rPr>
        <w:t>,</w:t>
      </w:r>
      <w:r>
        <w:rPr>
          <w:color w:val="231F20"/>
          <w:spacing w:val="3"/>
        </w:rPr>
        <w:t> </w:t>
      </w:r>
      <w:r>
        <w:rPr>
          <w:rFonts w:ascii="Verdana" w:hAnsi="Verdana"/>
          <w:color w:val="231F20"/>
          <w:spacing w:val="2"/>
          <w:w w:val="255"/>
          <w:position w:val="2"/>
        </w:rPr>
        <w:t>,</w:t>
      </w:r>
      <w:r>
        <w:rPr>
          <w:rFonts w:ascii="VL PGothic" w:hAnsi="VL PGothic"/>
          <w:color w:val="231F20"/>
          <w:spacing w:val="2"/>
          <w:w w:val="51"/>
          <w:position w:val="2"/>
        </w:rPr>
        <w:t>ﬃ</w:t>
      </w:r>
      <w:r>
        <w:rPr>
          <w:rFonts w:ascii="VL PGothic" w:hAnsi="VL PGothic"/>
          <w:color w:val="231F20"/>
          <w:spacing w:val="-12"/>
          <w:w w:val="51"/>
          <w:position w:val="2"/>
        </w:rPr>
        <w:t>ﬃ</w:t>
      </w:r>
      <w:r>
        <w:rPr>
          <w:color w:val="231F20"/>
          <w:spacing w:val="-49"/>
          <w:w w:val="165"/>
          <w:position w:val="6"/>
          <w:sz w:val="11"/>
        </w:rPr>
        <w:t>1</w:t>
      </w:r>
      <w:r>
        <w:rPr>
          <w:rFonts w:ascii="VL PGothic" w:hAnsi="VL PGothic"/>
          <w:color w:val="231F20"/>
          <w:spacing w:val="2"/>
          <w:w w:val="51"/>
          <w:position w:val="2"/>
        </w:rPr>
        <w:t>ﬃﬃﬃﬃﬃ</w:t>
      </w:r>
      <w:r>
        <w:rPr>
          <w:rFonts w:ascii="VL PGothic" w:hAnsi="VL PGothic"/>
          <w:color w:val="231F20"/>
          <w:spacing w:val="5"/>
          <w:w w:val="51"/>
          <w:position w:val="2"/>
        </w:rPr>
        <w:t>ﬃ</w:t>
      </w:r>
      <w:r>
        <w:rPr>
          <w:rFonts w:ascii="VL PGothic" w:hAnsi="VL PGothic"/>
          <w:color w:val="231F20"/>
          <w:spacing w:val="1"/>
          <w:w w:val="51"/>
          <w:position w:val="2"/>
        </w:rPr>
        <w:t>ﬃ</w:t>
      </w:r>
      <w:r>
        <w:rPr>
          <w:rFonts w:ascii="VL PGothic" w:hAnsi="VL PGothic"/>
          <w:color w:val="231F20"/>
          <w:spacing w:val="49"/>
          <w:position w:val="22"/>
        </w:rPr>
        <w:t> </w:t>
      </w:r>
      <w:r>
        <w:rPr>
          <w:color w:val="231F20"/>
          <w:spacing w:val="-3"/>
          <w:w w:val="80"/>
        </w:rPr>
        <w:t>.</w:t>
      </w:r>
      <w:r>
        <w:rPr>
          <w:color w:val="231F20"/>
          <w:spacing w:val="-4"/>
        </w:rPr>
        <w:t> </w:t>
      </w:r>
      <w:r>
        <w:rPr>
          <w:color w:val="231F20"/>
          <w:spacing w:val="-3"/>
          <w:w w:val="80"/>
        </w:rPr>
        <w:t>We</w:t>
      </w:r>
      <w:r>
        <w:rPr>
          <w:color w:val="231F20"/>
          <w:spacing w:val="-6"/>
        </w:rPr>
        <w:t> </w:t>
      </w:r>
      <w:r>
        <w:rPr>
          <w:color w:val="231F20"/>
          <w:spacing w:val="-3"/>
          <w:w w:val="80"/>
        </w:rPr>
        <w:t>used</w:t>
      </w:r>
      <w:r>
        <w:rPr>
          <w:color w:val="231F20"/>
          <w:spacing w:val="-4"/>
        </w:rPr>
        <w:t> </w:t>
      </w:r>
      <w:r>
        <w:rPr>
          <w:color w:val="231F20"/>
          <w:spacing w:val="-3"/>
          <w:w w:val="80"/>
        </w:rPr>
        <w:t>Adam</w:t>
      </w:r>
      <w:r>
        <w:rPr>
          <w:color w:val="231F20"/>
          <w:spacing w:val="-5"/>
        </w:rPr>
        <w:t> </w:t>
      </w:r>
      <w:r>
        <w:rPr>
          <w:color w:val="231F20"/>
          <w:spacing w:val="-3"/>
          <w:w w:val="80"/>
        </w:rPr>
        <w:t>(</w:t>
      </w:r>
      <w:hyperlink w:history="true" w:anchor="_bookmark34">
        <w:r>
          <w:rPr>
            <w:color w:val="2E3092"/>
            <w:spacing w:val="-3"/>
            <w:w w:val="80"/>
          </w:rPr>
          <w:t>Kingma</w:t>
        </w:r>
        <w:r>
          <w:rPr>
            <w:color w:val="2E3092"/>
            <w:spacing w:val="-6"/>
          </w:rPr>
          <w:t> </w:t>
        </w:r>
        <w:r>
          <w:rPr>
            <w:color w:val="2E3092"/>
            <w:spacing w:val="-3"/>
            <w:w w:val="80"/>
          </w:rPr>
          <w:t>and</w:t>
        </w:r>
        <w:r>
          <w:rPr>
            <w:color w:val="2E3092"/>
            <w:spacing w:val="-5"/>
          </w:rPr>
          <w:t> </w:t>
        </w:r>
        <w:r>
          <w:rPr>
            <w:color w:val="2E3092"/>
            <w:spacing w:val="-3"/>
            <w:w w:val="80"/>
          </w:rPr>
          <w:t>Ba,</w:t>
        </w:r>
        <w:r>
          <w:rPr>
            <w:color w:val="2E3092"/>
            <w:spacing w:val="-4"/>
          </w:rPr>
          <w:t> </w:t>
        </w:r>
        <w:r>
          <w:rPr>
            <w:color w:val="2E3092"/>
            <w:spacing w:val="-3"/>
            <w:w w:val="80"/>
          </w:rPr>
          <w:t>2015</w:t>
        </w:r>
      </w:hyperlink>
      <w:r>
        <w:rPr>
          <w:color w:val="231F20"/>
          <w:spacing w:val="-3"/>
          <w:w w:val="80"/>
        </w:rPr>
        <w:t>)</w:t>
      </w:r>
      <w:r>
        <w:rPr>
          <w:color w:val="231F20"/>
          <w:spacing w:val="-4"/>
        </w:rPr>
        <w:t> </w:t>
      </w:r>
      <w:r>
        <w:rPr>
          <w:color w:val="231F20"/>
          <w:spacing w:val="-5"/>
          <w:w w:val="80"/>
        </w:rPr>
        <w:t>as</w:t>
      </w:r>
    </w:p>
    <w:p>
      <w:pPr>
        <w:tabs>
          <w:tab w:pos="1782" w:val="left" w:leader="none"/>
        </w:tabs>
        <w:spacing w:line="20" w:lineRule="exact"/>
        <w:ind w:left="1259" w:right="0" w:firstLine="0"/>
        <w:rPr>
          <w:sz w:val="2"/>
        </w:rPr>
      </w:pPr>
      <w:r>
        <w:rPr>
          <w:sz w:val="2"/>
        </w:rPr>
        <mc:AlternateContent>
          <mc:Choice Requires="wps">
            <w:drawing>
              <wp:inline distT="0" distB="0" distL="0" distR="0">
                <wp:extent cx="30480" cy="3810"/>
                <wp:effectExtent l="0" t="0" r="0" b="0"/>
                <wp:docPr id="133" name="Group 133"/>
                <wp:cNvGraphicFramePr>
                  <a:graphicFrameLocks/>
                </wp:cNvGraphicFramePr>
                <a:graphic>
                  <a:graphicData uri="http://schemas.microsoft.com/office/word/2010/wordprocessingGroup">
                    <wpg:wgp>
                      <wpg:cNvPr id="133" name="Group 133"/>
                      <wpg:cNvGrpSpPr/>
                      <wpg:grpSpPr>
                        <a:xfrm>
                          <a:off x="0" y="0"/>
                          <a:ext cx="30480" cy="3810"/>
                          <a:chExt cx="30480" cy="3810"/>
                        </a:xfrm>
                      </wpg:grpSpPr>
                      <wps:wsp>
                        <wps:cNvPr id="134" name="Graphic 134"/>
                        <wps:cNvSpPr/>
                        <wps:spPr>
                          <a:xfrm>
                            <a:off x="0" y="0"/>
                            <a:ext cx="30480" cy="3810"/>
                          </a:xfrm>
                          <a:custGeom>
                            <a:avLst/>
                            <a:gdLst/>
                            <a:ahLst/>
                            <a:cxnLst/>
                            <a:rect l="l" t="t" r="r" b="b"/>
                            <a:pathLst>
                              <a:path w="30480" h="3810">
                                <a:moveTo>
                                  <a:pt x="30239" y="0"/>
                                </a:moveTo>
                                <a:lnTo>
                                  <a:pt x="0" y="0"/>
                                </a:lnTo>
                                <a:lnTo>
                                  <a:pt x="0" y="3600"/>
                                </a:lnTo>
                                <a:lnTo>
                                  <a:pt x="30239" y="3600"/>
                                </a:lnTo>
                                <a:lnTo>
                                  <a:pt x="302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pt;height:.3pt;mso-position-horizontal-relative:char;mso-position-vertical-relative:line" id="docshapegroup125" coordorigin="0,0" coordsize="48,6">
                <v:rect style="position:absolute;left:0;top:0;width:48;height:6" id="docshape126"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30480" cy="3810"/>
                <wp:effectExtent l="0" t="0" r="0" b="0"/>
                <wp:docPr id="135" name="Group 135"/>
                <wp:cNvGraphicFramePr>
                  <a:graphicFrameLocks/>
                </wp:cNvGraphicFramePr>
                <a:graphic>
                  <a:graphicData uri="http://schemas.microsoft.com/office/word/2010/wordprocessingGroup">
                    <wpg:wgp>
                      <wpg:cNvPr id="135" name="Group 135"/>
                      <wpg:cNvGrpSpPr/>
                      <wpg:grpSpPr>
                        <a:xfrm>
                          <a:off x="0" y="0"/>
                          <a:ext cx="30480" cy="3810"/>
                          <a:chExt cx="30480" cy="3810"/>
                        </a:xfrm>
                      </wpg:grpSpPr>
                      <wps:wsp>
                        <wps:cNvPr id="136" name="Graphic 136"/>
                        <wps:cNvSpPr/>
                        <wps:spPr>
                          <a:xfrm>
                            <a:off x="0" y="0"/>
                            <a:ext cx="30480" cy="3810"/>
                          </a:xfrm>
                          <a:custGeom>
                            <a:avLst/>
                            <a:gdLst/>
                            <a:ahLst/>
                            <a:cxnLst/>
                            <a:rect l="l" t="t" r="r" b="b"/>
                            <a:pathLst>
                              <a:path w="30480" h="3810">
                                <a:moveTo>
                                  <a:pt x="30239" y="0"/>
                                </a:moveTo>
                                <a:lnTo>
                                  <a:pt x="0" y="0"/>
                                </a:lnTo>
                                <a:lnTo>
                                  <a:pt x="0" y="3600"/>
                                </a:lnTo>
                                <a:lnTo>
                                  <a:pt x="30239" y="3600"/>
                                </a:lnTo>
                                <a:lnTo>
                                  <a:pt x="302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pt;height:.3pt;mso-position-horizontal-relative:char;mso-position-vertical-relative:line" id="docshapegroup127" coordorigin="0,0" coordsize="48,6">
                <v:rect style="position:absolute;left:0;top:0;width:48;height:6" id="docshape128" filled="true" fillcolor="#000000" stroked="false">
                  <v:fill type="solid"/>
                </v:rect>
              </v:group>
            </w:pict>
          </mc:Fallback>
        </mc:AlternateContent>
      </w:r>
      <w:r>
        <w:rPr>
          <w:sz w:val="2"/>
        </w:rPr>
      </w:r>
    </w:p>
    <w:p>
      <w:pPr>
        <w:pStyle w:val="BodyText"/>
        <w:spacing w:before="10"/>
        <w:rPr>
          <w:sz w:val="4"/>
        </w:rPr>
      </w:pPr>
    </w:p>
    <w:p>
      <w:pPr>
        <w:spacing w:after="0"/>
        <w:rPr>
          <w:sz w:val="4"/>
        </w:rPr>
        <w:sectPr>
          <w:type w:val="continuous"/>
          <w:pgSz w:w="11910" w:h="15880"/>
          <w:pgMar w:header="693" w:footer="592" w:top="640" w:bottom="280" w:left="660" w:right="600"/>
          <w:cols w:num="2" w:equalWidth="0">
            <w:col w:w="5166" w:space="193"/>
            <w:col w:w="5291"/>
          </w:cols>
        </w:sectPr>
      </w:pPr>
    </w:p>
    <w:p>
      <w:pPr>
        <w:pStyle w:val="BodyText"/>
        <w:spacing w:line="276" w:lineRule="auto" w:before="9"/>
        <w:ind w:left="103" w:right="38"/>
        <w:jc w:val="both"/>
      </w:pPr>
      <w:r>
        <w:rPr>
          <w:color w:val="231F20"/>
        </w:rPr>
        <w:t>output that is not necessarily a closed curve as expected for a contour</w:t>
      </w:r>
      <w:r>
        <w:rPr>
          <w:color w:val="231F20"/>
          <w:spacing w:val="40"/>
        </w:rPr>
        <w:t> </w:t>
      </w:r>
      <w:r>
        <w:rPr>
          <w:color w:val="231F20"/>
        </w:rPr>
        <w:t>predictor. A second approach relies on end-to-end trainable predictors</w:t>
      </w:r>
      <w:r>
        <w:rPr>
          <w:color w:val="231F20"/>
          <w:spacing w:val="40"/>
        </w:rPr>
        <w:t> </w:t>
      </w:r>
      <w:r>
        <w:rPr>
          <w:color w:val="231F20"/>
        </w:rPr>
        <w:t>outputting</w:t>
      </w:r>
      <w:r>
        <w:rPr>
          <w:color w:val="231F20"/>
          <w:spacing w:val="-1"/>
        </w:rPr>
        <w:t> </w:t>
      </w:r>
      <w:r>
        <w:rPr>
          <w:color w:val="231F20"/>
        </w:rPr>
        <w:t>a</w:t>
      </w:r>
      <w:r>
        <w:rPr>
          <w:color w:val="231F20"/>
          <w:spacing w:val="-1"/>
        </w:rPr>
        <w:t> </w:t>
      </w:r>
      <w:r>
        <w:rPr>
          <w:color w:val="231F20"/>
        </w:rPr>
        <w:t>closed</w:t>
      </w:r>
      <w:r>
        <w:rPr>
          <w:color w:val="231F20"/>
          <w:spacing w:val="-2"/>
        </w:rPr>
        <w:t> </w:t>
      </w:r>
      <w:r>
        <w:rPr>
          <w:color w:val="231F20"/>
        </w:rPr>
        <w:t>curve. This</w:t>
      </w:r>
      <w:r>
        <w:rPr>
          <w:color w:val="231F20"/>
          <w:spacing w:val="-1"/>
        </w:rPr>
        <w:t> </w:t>
      </w:r>
      <w:r>
        <w:rPr>
          <w:color w:val="231F20"/>
        </w:rPr>
        <w:t>is not straightforward to design a train-</w:t>
      </w:r>
      <w:r>
        <w:rPr>
          <w:color w:val="231F20"/>
          <w:spacing w:val="40"/>
        </w:rPr>
        <w:t> </w:t>
      </w:r>
      <w:r>
        <w:rPr>
          <w:color w:val="231F20"/>
        </w:rPr>
        <w:t>able</w:t>
      </w:r>
      <w:r>
        <w:rPr>
          <w:color w:val="231F20"/>
          <w:spacing w:val="27"/>
        </w:rPr>
        <w:t> </w:t>
      </w:r>
      <w:r>
        <w:rPr>
          <w:color w:val="231F20"/>
        </w:rPr>
        <w:t>neural</w:t>
      </w:r>
      <w:r>
        <w:rPr>
          <w:color w:val="231F20"/>
          <w:spacing w:val="26"/>
        </w:rPr>
        <w:t> </w:t>
      </w:r>
      <w:r>
        <w:rPr>
          <w:color w:val="231F20"/>
        </w:rPr>
        <w:t>network</w:t>
      </w:r>
      <w:r>
        <w:rPr>
          <w:color w:val="231F20"/>
          <w:spacing w:val="27"/>
        </w:rPr>
        <w:t> </w:t>
      </w:r>
      <w:r>
        <w:rPr>
          <w:color w:val="231F20"/>
        </w:rPr>
        <w:t>for</w:t>
      </w:r>
      <w:r>
        <w:rPr>
          <w:color w:val="231F20"/>
          <w:spacing w:val="24"/>
        </w:rPr>
        <w:t> </w:t>
      </w:r>
      <w:r>
        <w:rPr>
          <w:color w:val="231F20"/>
        </w:rPr>
        <w:t>outputting</w:t>
      </w:r>
      <w:r>
        <w:rPr>
          <w:color w:val="231F20"/>
          <w:spacing w:val="24"/>
        </w:rPr>
        <w:t> </w:t>
      </w:r>
      <w:r>
        <w:rPr>
          <w:color w:val="231F20"/>
        </w:rPr>
        <w:t>a</w:t>
      </w:r>
      <w:r>
        <w:rPr>
          <w:color w:val="231F20"/>
          <w:spacing w:val="26"/>
        </w:rPr>
        <w:t> </w:t>
      </w:r>
      <w:r>
        <w:rPr>
          <w:color w:val="231F20"/>
        </w:rPr>
        <w:t>closed</w:t>
      </w:r>
      <w:r>
        <w:rPr>
          <w:color w:val="231F20"/>
          <w:spacing w:val="24"/>
        </w:rPr>
        <w:t> </w:t>
      </w:r>
      <w:r>
        <w:rPr>
          <w:color w:val="231F20"/>
        </w:rPr>
        <w:t>curve,</w:t>
      </w:r>
      <w:r>
        <w:rPr>
          <w:color w:val="231F20"/>
          <w:spacing w:val="24"/>
        </w:rPr>
        <w:t> </w:t>
      </w:r>
      <w:r>
        <w:rPr>
          <w:color w:val="231F20"/>
        </w:rPr>
        <w:t>but</w:t>
      </w:r>
      <w:r>
        <w:rPr>
          <w:color w:val="231F20"/>
          <w:spacing w:val="24"/>
        </w:rPr>
        <w:t> </w:t>
      </w:r>
      <w:r>
        <w:rPr>
          <w:color w:val="231F20"/>
        </w:rPr>
        <w:t>recent</w:t>
      </w:r>
      <w:r>
        <w:rPr>
          <w:color w:val="231F20"/>
          <w:spacing w:val="24"/>
        </w:rPr>
        <w:t> </w:t>
      </w:r>
      <w:r>
        <w:rPr>
          <w:color w:val="231F20"/>
        </w:rPr>
        <w:t>works</w:t>
      </w:r>
      <w:r>
        <w:rPr>
          <w:color w:val="231F20"/>
          <w:spacing w:val="40"/>
        </w:rPr>
        <w:t> </w:t>
      </w:r>
      <w:r>
        <w:rPr>
          <w:color w:val="231F20"/>
        </w:rPr>
        <w:t>on differentiable active contours follow that track (</w:t>
      </w:r>
      <w:hyperlink w:history="true" w:anchor="_bookmark34">
        <w:r>
          <w:rPr>
            <w:color w:val="2E3092"/>
          </w:rPr>
          <w:t>Marcos et al.,</w:t>
        </w:r>
      </w:hyperlink>
      <w:r>
        <w:rPr>
          <w:color w:val="2E3092"/>
          <w:spacing w:val="80"/>
        </w:rPr>
        <w:t> </w:t>
      </w:r>
      <w:hyperlink w:history="true" w:anchor="_bookmark34">
        <w:r>
          <w:rPr>
            <w:color w:val="2E3092"/>
          </w:rPr>
          <w:t>2018</w:t>
        </w:r>
      </w:hyperlink>
      <w:r>
        <w:rPr>
          <w:color w:val="231F20"/>
        </w:rPr>
        <w:t>). This is a recently proposed approach which has the bene</w:t>
      </w:r>
      <w:r>
        <w:rPr>
          <w:rFonts w:ascii="Times New Roman"/>
          <w:color w:val="231F20"/>
        </w:rPr>
        <w:t>fi</w:t>
      </w:r>
      <w:r>
        <w:rPr>
          <w:color w:val="231F20"/>
        </w:rPr>
        <w:t>t to</w:t>
      </w:r>
      <w:r>
        <w:rPr>
          <w:color w:val="231F20"/>
          <w:spacing w:val="40"/>
        </w:rPr>
        <w:t> </w:t>
      </w:r>
      <w:r>
        <w:rPr>
          <w:color w:val="231F20"/>
        </w:rPr>
        <w:t>output a closed curve, by constraint, but that we did not explore yet in</w:t>
      </w:r>
      <w:r>
        <w:rPr>
          <w:color w:val="231F20"/>
          <w:spacing w:val="40"/>
        </w:rPr>
        <w:t> </w:t>
      </w:r>
      <w:r>
        <w:rPr>
          <w:color w:val="231F20"/>
        </w:rPr>
        <w:t>this paper.</w:t>
      </w:r>
    </w:p>
    <w:p>
      <w:pPr>
        <w:pStyle w:val="BodyText"/>
        <w:spacing w:before="26"/>
      </w:pPr>
    </w:p>
    <w:p>
      <w:pPr>
        <w:spacing w:before="0"/>
        <w:ind w:left="103" w:right="0" w:firstLine="0"/>
        <w:jc w:val="left"/>
        <w:rPr>
          <w:i/>
          <w:sz w:val="16"/>
        </w:rPr>
      </w:pPr>
      <w:bookmarkStart w:name="2.3. Synthesis on the related work" w:id="23"/>
      <w:bookmarkEnd w:id="23"/>
      <w:r>
        <w:rPr/>
      </w:r>
      <w:r>
        <w:rPr>
          <w:i/>
          <w:color w:val="231F20"/>
          <w:spacing w:val="-6"/>
          <w:sz w:val="16"/>
        </w:rPr>
        <w:t>2.3.</w:t>
      </w:r>
      <w:r>
        <w:rPr>
          <w:i/>
          <w:color w:val="231F20"/>
          <w:spacing w:val="5"/>
          <w:sz w:val="16"/>
        </w:rPr>
        <w:t> </w:t>
      </w:r>
      <w:r>
        <w:rPr>
          <w:i/>
          <w:color w:val="231F20"/>
          <w:spacing w:val="-6"/>
          <w:sz w:val="16"/>
        </w:rPr>
        <w:t>Synthesis</w:t>
      </w:r>
      <w:r>
        <w:rPr>
          <w:i/>
          <w:color w:val="231F20"/>
          <w:spacing w:val="4"/>
          <w:sz w:val="16"/>
        </w:rPr>
        <w:t> </w:t>
      </w:r>
      <w:r>
        <w:rPr>
          <w:i/>
          <w:color w:val="231F20"/>
          <w:spacing w:val="-6"/>
          <w:sz w:val="16"/>
        </w:rPr>
        <w:t>on</w:t>
      </w:r>
      <w:r>
        <w:rPr>
          <w:i/>
          <w:color w:val="231F20"/>
          <w:spacing w:val="2"/>
          <w:sz w:val="16"/>
        </w:rPr>
        <w:t> </w:t>
      </w:r>
      <w:r>
        <w:rPr>
          <w:i/>
          <w:color w:val="231F20"/>
          <w:spacing w:val="-6"/>
          <w:sz w:val="16"/>
        </w:rPr>
        <w:t>the</w:t>
      </w:r>
      <w:r>
        <w:rPr>
          <w:i/>
          <w:color w:val="231F20"/>
          <w:spacing w:val="4"/>
          <w:sz w:val="16"/>
        </w:rPr>
        <w:t> </w:t>
      </w:r>
      <w:r>
        <w:rPr>
          <w:i/>
          <w:color w:val="231F20"/>
          <w:spacing w:val="-6"/>
          <w:sz w:val="16"/>
        </w:rPr>
        <w:t>related</w:t>
      </w:r>
      <w:r>
        <w:rPr>
          <w:i/>
          <w:color w:val="231F20"/>
          <w:spacing w:val="6"/>
          <w:sz w:val="16"/>
        </w:rPr>
        <w:t> </w:t>
      </w:r>
      <w:r>
        <w:rPr>
          <w:i/>
          <w:color w:val="231F20"/>
          <w:spacing w:val="-6"/>
          <w:sz w:val="16"/>
        </w:rPr>
        <w:t>work</w:t>
      </w:r>
    </w:p>
    <w:p>
      <w:pPr>
        <w:pStyle w:val="BodyText"/>
        <w:spacing w:before="55"/>
        <w:rPr>
          <w:i/>
        </w:rPr>
      </w:pPr>
    </w:p>
    <w:p>
      <w:pPr>
        <w:pStyle w:val="BodyText"/>
        <w:spacing w:line="276" w:lineRule="auto"/>
        <w:ind w:left="103" w:right="38" w:firstLine="238"/>
        <w:jc w:val="both"/>
      </w:pPr>
      <w:r>
        <w:rPr>
          <w:color w:val="231F20"/>
        </w:rPr>
        <w:t>The</w:t>
      </w:r>
      <w:r>
        <w:rPr>
          <w:color w:val="231F20"/>
          <w:spacing w:val="-7"/>
        </w:rPr>
        <w:t> </w:t>
      </w:r>
      <w:r>
        <w:rPr>
          <w:color w:val="231F20"/>
        </w:rPr>
        <w:t>various</w:t>
      </w:r>
      <w:r>
        <w:rPr>
          <w:color w:val="231F20"/>
          <w:spacing w:val="-9"/>
        </w:rPr>
        <w:t> </w:t>
      </w:r>
      <w:r>
        <w:rPr>
          <w:color w:val="231F20"/>
        </w:rPr>
        <w:t>techniques</w:t>
      </w:r>
      <w:r>
        <w:rPr>
          <w:color w:val="231F20"/>
          <w:spacing w:val="-7"/>
        </w:rPr>
        <w:t> </w:t>
      </w:r>
      <w:r>
        <w:rPr>
          <w:color w:val="231F20"/>
        </w:rPr>
        <w:t>described</w:t>
      </w:r>
      <w:r>
        <w:rPr>
          <w:color w:val="231F20"/>
          <w:spacing w:val="-8"/>
        </w:rPr>
        <w:t> </w:t>
      </w:r>
      <w:r>
        <w:rPr>
          <w:color w:val="231F20"/>
        </w:rPr>
        <w:t>above</w:t>
      </w:r>
      <w:r>
        <w:rPr>
          <w:color w:val="231F20"/>
          <w:spacing w:val="-7"/>
        </w:rPr>
        <w:t> </w:t>
      </w:r>
      <w:r>
        <w:rPr>
          <w:color w:val="231F20"/>
        </w:rPr>
        <w:t>highlight</w:t>
      </w:r>
      <w:r>
        <w:rPr>
          <w:color w:val="231F20"/>
          <w:spacing w:val="-10"/>
        </w:rPr>
        <w:t> </w:t>
      </w:r>
      <w:r>
        <w:rPr>
          <w:color w:val="231F20"/>
        </w:rPr>
        <w:t>both</w:t>
      </w:r>
      <w:r>
        <w:rPr>
          <w:color w:val="231F20"/>
          <w:spacing w:val="-6"/>
        </w:rPr>
        <w:t> </w:t>
      </w:r>
      <w:r>
        <w:rPr>
          <w:color w:val="231F20"/>
        </w:rPr>
        <w:t>the</w:t>
      </w:r>
      <w:r>
        <w:rPr>
          <w:color w:val="231F20"/>
          <w:spacing w:val="-9"/>
        </w:rPr>
        <w:t> </w:t>
      </w:r>
      <w:r>
        <w:rPr>
          <w:color w:val="231F20"/>
        </w:rPr>
        <w:t>availabil-</w:t>
      </w:r>
      <w:r>
        <w:rPr>
          <w:color w:val="231F20"/>
          <w:spacing w:val="40"/>
        </w:rPr>
        <w:t> </w:t>
      </w:r>
      <w:r>
        <w:rPr>
          <w:color w:val="231F20"/>
        </w:rPr>
        <w:t>ity of a large and well-proven toolbox of deep-learning-based robust</w:t>
      </w:r>
      <w:r>
        <w:rPr>
          <w:color w:val="231F20"/>
          <w:spacing w:val="40"/>
        </w:rPr>
        <w:t> </w:t>
      </w:r>
      <w:r>
        <w:rPr>
          <w:color w:val="231F20"/>
        </w:rPr>
        <w:t>image processing techniques, and the existence of a number of image</w:t>
      </w:r>
      <w:r>
        <w:rPr>
          <w:color w:val="231F20"/>
          <w:spacing w:val="40"/>
        </w:rPr>
        <w:t> </w:t>
      </w:r>
      <w:r>
        <w:rPr>
          <w:color w:val="231F20"/>
        </w:rPr>
        <w:t>processing challenges whose solution would support the wood indus-</w:t>
      </w:r>
      <w:r>
        <w:rPr>
          <w:color w:val="231F20"/>
          <w:spacing w:val="40"/>
        </w:rPr>
        <w:t> </w:t>
      </w:r>
      <w:r>
        <w:rPr>
          <w:color w:val="231F20"/>
        </w:rPr>
        <w:t>try.</w:t>
      </w:r>
      <w:r>
        <w:rPr>
          <w:color w:val="231F20"/>
          <w:spacing w:val="-1"/>
        </w:rPr>
        <w:t> </w:t>
      </w:r>
      <w:r>
        <w:rPr>
          <w:color w:val="231F20"/>
        </w:rPr>
        <w:t>This</w:t>
      </w:r>
      <w:r>
        <w:rPr>
          <w:color w:val="231F20"/>
          <w:spacing w:val="-3"/>
        </w:rPr>
        <w:t> </w:t>
      </w:r>
      <w:r>
        <w:rPr>
          <w:color w:val="231F20"/>
        </w:rPr>
        <w:t>paper</w:t>
      </w:r>
      <w:r>
        <w:rPr>
          <w:color w:val="231F20"/>
          <w:spacing w:val="-1"/>
        </w:rPr>
        <w:t> </w:t>
      </w:r>
      <w:r>
        <w:rPr>
          <w:color w:val="231F20"/>
        </w:rPr>
        <w:t>builds</w:t>
      </w:r>
      <w:r>
        <w:rPr>
          <w:color w:val="231F20"/>
          <w:spacing w:val="-3"/>
        </w:rPr>
        <w:t> </w:t>
      </w:r>
      <w:r>
        <w:rPr>
          <w:color w:val="231F20"/>
        </w:rPr>
        <w:t>on</w:t>
      </w:r>
      <w:r>
        <w:rPr>
          <w:color w:val="231F20"/>
          <w:spacing w:val="-2"/>
        </w:rPr>
        <w:t> </w:t>
      </w:r>
      <w:r>
        <w:rPr>
          <w:color w:val="231F20"/>
        </w:rPr>
        <w:t>these</w:t>
      </w:r>
      <w:r>
        <w:rPr>
          <w:color w:val="231F20"/>
          <w:spacing w:val="-1"/>
        </w:rPr>
        <w:t> </w:t>
      </w:r>
      <w:r>
        <w:rPr>
          <w:color w:val="231F20"/>
        </w:rPr>
        <w:t>two</w:t>
      </w:r>
      <w:r>
        <w:rPr>
          <w:color w:val="231F20"/>
          <w:spacing w:val="-2"/>
        </w:rPr>
        <w:t> </w:t>
      </w:r>
      <w:r>
        <w:rPr>
          <w:color w:val="231F20"/>
        </w:rPr>
        <w:t>observations</w:t>
      </w:r>
      <w:r>
        <w:rPr>
          <w:color w:val="231F20"/>
          <w:spacing w:val="-4"/>
        </w:rPr>
        <w:t> </w:t>
      </w:r>
      <w:r>
        <w:rPr>
          <w:color w:val="231F20"/>
        </w:rPr>
        <w:t>to</w:t>
      </w:r>
      <w:r>
        <w:rPr>
          <w:color w:val="231F20"/>
          <w:spacing w:val="-3"/>
        </w:rPr>
        <w:t> </w:t>
      </w:r>
      <w:r>
        <w:rPr>
          <w:color w:val="231F20"/>
        </w:rPr>
        <w:t>deploy</w:t>
      </w:r>
      <w:r>
        <w:rPr>
          <w:color w:val="231F20"/>
          <w:spacing w:val="-2"/>
        </w:rPr>
        <w:t> </w:t>
      </w:r>
      <w:r>
        <w:rPr>
          <w:color w:val="231F20"/>
        </w:rPr>
        <w:t>and</w:t>
      </w:r>
      <w:r>
        <w:rPr>
          <w:color w:val="231F20"/>
          <w:spacing w:val="-1"/>
        </w:rPr>
        <w:t> </w:t>
      </w:r>
      <w:r>
        <w:rPr>
          <w:color w:val="231F20"/>
        </w:rPr>
        <w:t>evaluate</w:t>
      </w:r>
      <w:r>
        <w:rPr>
          <w:color w:val="231F20"/>
          <w:spacing w:val="40"/>
        </w:rPr>
        <w:t> </w:t>
      </w:r>
      <w:r>
        <w:rPr>
          <w:color w:val="231F20"/>
        </w:rPr>
        <w:t>deep-learning solutions to the speci</w:t>
      </w:r>
      <w:r>
        <w:rPr>
          <w:rFonts w:ascii="Times New Roman"/>
          <w:color w:val="231F20"/>
        </w:rPr>
        <w:t>fi</w:t>
      </w:r>
      <w:r>
        <w:rPr>
          <w:color w:val="231F20"/>
        </w:rPr>
        <w:t>c context of processing X-ray to-</w:t>
      </w:r>
      <w:r>
        <w:rPr>
          <w:color w:val="231F20"/>
          <w:spacing w:val="40"/>
        </w:rPr>
        <w:t> </w:t>
      </w:r>
      <w:r>
        <w:rPr>
          <w:color w:val="231F20"/>
        </w:rPr>
        <w:t>mography of wood logs.</w:t>
      </w:r>
    </w:p>
    <w:p>
      <w:pPr>
        <w:pStyle w:val="BodyText"/>
        <w:spacing w:before="25"/>
      </w:pPr>
    </w:p>
    <w:p>
      <w:pPr>
        <w:pStyle w:val="ListParagraph"/>
        <w:numPr>
          <w:ilvl w:val="1"/>
          <w:numId w:val="1"/>
        </w:numPr>
        <w:tabs>
          <w:tab w:pos="271" w:val="left" w:leader="none"/>
        </w:tabs>
        <w:spacing w:line="240" w:lineRule="auto" w:before="1" w:after="0"/>
        <w:ind w:left="271" w:right="0" w:hanging="168"/>
        <w:jc w:val="left"/>
        <w:rPr>
          <w:sz w:val="16"/>
        </w:rPr>
      </w:pPr>
      <w:bookmarkStart w:name="3. Materials and methods" w:id="24"/>
      <w:bookmarkEnd w:id="24"/>
      <w:r>
        <w:rPr/>
      </w:r>
      <w:bookmarkStart w:name="_bookmark11" w:id="25"/>
      <w:bookmarkEnd w:id="25"/>
      <w:r>
        <w:rPr/>
      </w:r>
      <w:r>
        <w:rPr>
          <w:color w:val="231F20"/>
          <w:w w:val="105"/>
          <w:sz w:val="16"/>
        </w:rPr>
        <w:t>Materials</w:t>
      </w:r>
      <w:r>
        <w:rPr>
          <w:color w:val="231F20"/>
          <w:spacing w:val="-6"/>
          <w:w w:val="105"/>
          <w:sz w:val="16"/>
        </w:rPr>
        <w:t> </w:t>
      </w:r>
      <w:r>
        <w:rPr>
          <w:color w:val="231F20"/>
          <w:w w:val="105"/>
          <w:sz w:val="16"/>
        </w:rPr>
        <w:t>and</w:t>
      </w:r>
      <w:r>
        <w:rPr>
          <w:color w:val="231F20"/>
          <w:spacing w:val="-5"/>
          <w:w w:val="105"/>
          <w:sz w:val="16"/>
        </w:rPr>
        <w:t> </w:t>
      </w:r>
      <w:r>
        <w:rPr>
          <w:color w:val="231F20"/>
          <w:spacing w:val="-2"/>
          <w:w w:val="105"/>
          <w:sz w:val="16"/>
        </w:rPr>
        <w:t>methods</w:t>
      </w:r>
    </w:p>
    <w:p>
      <w:pPr>
        <w:pStyle w:val="BodyText"/>
        <w:spacing w:before="54"/>
      </w:pPr>
    </w:p>
    <w:p>
      <w:pPr>
        <w:pStyle w:val="BodyText"/>
        <w:spacing w:line="276" w:lineRule="auto"/>
        <w:ind w:left="103" w:right="40" w:firstLine="238"/>
        <w:jc w:val="both"/>
      </w:pPr>
      <w:bookmarkStart w:name="_bookmark12" w:id="26"/>
      <w:bookmarkEnd w:id="26"/>
      <w:r>
        <w:rPr/>
      </w:r>
      <w:r>
        <w:rPr>
          <w:color w:val="231F20"/>
          <w:spacing w:val="-4"/>
        </w:rPr>
        <w:t>Within this section we will cover different wood-logs semantic features</w:t>
      </w:r>
      <w:r>
        <w:rPr>
          <w:color w:val="231F20"/>
          <w:spacing w:val="40"/>
        </w:rPr>
        <w:t> </w:t>
      </w:r>
      <w:r>
        <w:rPr>
          <w:color w:val="231F20"/>
          <w:spacing w:val="-4"/>
        </w:rPr>
        <w:t>extractions</w:t>
      </w:r>
      <w:r>
        <w:rPr>
          <w:color w:val="231F20"/>
          <w:spacing w:val="-5"/>
        </w:rPr>
        <w:t> </w:t>
      </w:r>
      <w:r>
        <w:rPr>
          <w:color w:val="231F20"/>
          <w:spacing w:val="-4"/>
        </w:rPr>
        <w:t>and</w:t>
      </w:r>
      <w:r>
        <w:rPr>
          <w:color w:val="231F20"/>
          <w:spacing w:val="-5"/>
        </w:rPr>
        <w:t> </w:t>
      </w:r>
      <w:r>
        <w:rPr>
          <w:color w:val="231F20"/>
          <w:spacing w:val="-4"/>
        </w:rPr>
        <w:t>propose</w:t>
      </w:r>
      <w:r>
        <w:rPr>
          <w:color w:val="231F20"/>
          <w:spacing w:val="-5"/>
        </w:rPr>
        <w:t> </w:t>
      </w:r>
      <w:r>
        <w:rPr>
          <w:color w:val="231F20"/>
          <w:spacing w:val="-4"/>
        </w:rPr>
        <w:t>techniques</w:t>
      </w:r>
      <w:r>
        <w:rPr>
          <w:color w:val="231F20"/>
          <w:spacing w:val="-5"/>
        </w:rPr>
        <w:t> </w:t>
      </w:r>
      <w:r>
        <w:rPr>
          <w:color w:val="231F20"/>
          <w:spacing w:val="-4"/>
        </w:rPr>
        <w:t>and</w:t>
      </w:r>
      <w:r>
        <w:rPr>
          <w:color w:val="231F20"/>
          <w:spacing w:val="-5"/>
        </w:rPr>
        <w:t> </w:t>
      </w:r>
      <w:r>
        <w:rPr>
          <w:color w:val="231F20"/>
          <w:spacing w:val="-4"/>
        </w:rPr>
        <w:t>models</w:t>
      </w:r>
      <w:r>
        <w:rPr>
          <w:color w:val="231F20"/>
          <w:spacing w:val="-5"/>
        </w:rPr>
        <w:t> </w:t>
      </w:r>
      <w:r>
        <w:rPr>
          <w:color w:val="231F20"/>
          <w:spacing w:val="-4"/>
        </w:rPr>
        <w:t>for</w:t>
      </w:r>
      <w:r>
        <w:rPr>
          <w:color w:val="231F20"/>
          <w:spacing w:val="-5"/>
        </w:rPr>
        <w:t> </w:t>
      </w:r>
      <w:r>
        <w:rPr>
          <w:color w:val="231F20"/>
          <w:spacing w:val="-4"/>
        </w:rPr>
        <w:t>the</w:t>
      </w:r>
      <w:r>
        <w:rPr>
          <w:color w:val="231F20"/>
          <w:spacing w:val="-5"/>
        </w:rPr>
        <w:t> </w:t>
      </w:r>
      <w:r>
        <w:rPr>
          <w:color w:val="231F20"/>
          <w:spacing w:val="-4"/>
        </w:rPr>
        <w:t>different</w:t>
      </w:r>
      <w:r>
        <w:rPr>
          <w:color w:val="231F20"/>
          <w:spacing w:val="-5"/>
        </w:rPr>
        <w:t> </w:t>
      </w:r>
      <w:r>
        <w:rPr>
          <w:color w:val="231F20"/>
          <w:spacing w:val="-4"/>
        </w:rPr>
        <w:t>tasks</w:t>
      </w:r>
      <w:r>
        <w:rPr>
          <w:color w:val="231F20"/>
          <w:spacing w:val="-5"/>
        </w:rPr>
        <w:t> </w:t>
      </w:r>
      <w:r>
        <w:rPr>
          <w:color w:val="231F20"/>
          <w:spacing w:val="-4"/>
        </w:rPr>
        <w:t>such</w:t>
      </w:r>
      <w:r>
        <w:rPr>
          <w:color w:val="231F20"/>
          <w:spacing w:val="40"/>
        </w:rPr>
        <w:t> </w:t>
      </w:r>
      <w:r>
        <w:rPr>
          <w:color w:val="231F20"/>
        </w:rPr>
        <w:t>as</w:t>
      </w:r>
      <w:r>
        <w:rPr>
          <w:color w:val="231F20"/>
          <w:spacing w:val="-7"/>
        </w:rPr>
        <w:t> </w:t>
      </w:r>
      <w:r>
        <w:rPr>
          <w:color w:val="231F20"/>
        </w:rPr>
        <w:t>centerline</w:t>
      </w:r>
      <w:r>
        <w:rPr>
          <w:color w:val="231F20"/>
          <w:spacing w:val="-7"/>
        </w:rPr>
        <w:t> </w:t>
      </w:r>
      <w:r>
        <w:rPr>
          <w:color w:val="231F20"/>
        </w:rPr>
        <w:t>detection,</w:t>
      </w:r>
      <w:r>
        <w:rPr>
          <w:color w:val="231F20"/>
          <w:spacing w:val="-7"/>
        </w:rPr>
        <w:t> </w:t>
      </w:r>
      <w:r>
        <w:rPr>
          <w:color w:val="231F20"/>
        </w:rPr>
        <w:t>contour</w:t>
      </w:r>
      <w:r>
        <w:rPr>
          <w:color w:val="231F20"/>
          <w:spacing w:val="-7"/>
        </w:rPr>
        <w:t> </w:t>
      </w:r>
      <w:r>
        <w:rPr>
          <w:color w:val="231F20"/>
        </w:rPr>
        <w:t>extraction,</w:t>
      </w:r>
      <w:r>
        <w:rPr>
          <w:color w:val="231F20"/>
          <w:spacing w:val="-7"/>
        </w:rPr>
        <w:t> </w:t>
      </w:r>
      <w:r>
        <w:rPr>
          <w:color w:val="231F20"/>
        </w:rPr>
        <w:t>and</w:t>
      </w:r>
      <w:r>
        <w:rPr>
          <w:color w:val="231F20"/>
          <w:spacing w:val="-7"/>
        </w:rPr>
        <w:t> </w:t>
      </w:r>
      <w:r>
        <w:rPr>
          <w:color w:val="231F20"/>
        </w:rPr>
        <w:t>knot</w:t>
      </w:r>
      <w:r>
        <w:rPr>
          <w:color w:val="231F20"/>
          <w:spacing w:val="-7"/>
        </w:rPr>
        <w:t> </w:t>
      </w:r>
      <w:r>
        <w:rPr>
          <w:color w:val="231F20"/>
        </w:rPr>
        <w:t>segmentation.</w:t>
      </w:r>
    </w:p>
    <w:p>
      <w:pPr>
        <w:pStyle w:val="BodyText"/>
        <w:spacing w:line="276" w:lineRule="auto" w:before="28"/>
        <w:ind w:left="103" w:right="158"/>
        <w:jc w:val="both"/>
      </w:pPr>
      <w:r>
        <w:rPr/>
        <w:br w:type="column"/>
      </w:r>
      <w:r>
        <w:rPr>
          <w:color w:val="231F20"/>
        </w:rPr>
        <w:t>an</w:t>
      </w:r>
      <w:r>
        <w:rPr>
          <w:color w:val="231F20"/>
          <w:spacing w:val="-10"/>
        </w:rPr>
        <w:t> </w:t>
      </w:r>
      <w:r>
        <w:rPr>
          <w:color w:val="231F20"/>
        </w:rPr>
        <w:t>optimizer</w:t>
      </w:r>
      <w:r>
        <w:rPr>
          <w:color w:val="231F20"/>
          <w:spacing w:val="-7"/>
        </w:rPr>
        <w:t> </w:t>
      </w:r>
      <w:r>
        <w:rPr>
          <w:color w:val="231F20"/>
        </w:rPr>
        <w:t>with</w:t>
      </w:r>
      <w:r>
        <w:rPr>
          <w:color w:val="231F20"/>
          <w:spacing w:val="-8"/>
        </w:rPr>
        <w:t> </w:t>
      </w:r>
      <w:r>
        <w:rPr>
          <w:color w:val="231F20"/>
        </w:rPr>
        <w:t>a</w:t>
      </w:r>
      <w:r>
        <w:rPr>
          <w:color w:val="231F20"/>
          <w:spacing w:val="-4"/>
        </w:rPr>
        <w:t> </w:t>
      </w:r>
      <w:r>
        <w:rPr>
          <w:color w:val="231F20"/>
        </w:rPr>
        <w:t>learning</w:t>
      </w:r>
      <w:r>
        <w:rPr>
          <w:color w:val="231F20"/>
          <w:spacing w:val="-5"/>
        </w:rPr>
        <w:t> </w:t>
      </w:r>
      <w:r>
        <w:rPr>
          <w:color w:val="231F20"/>
        </w:rPr>
        <w:t>rate</w:t>
      </w:r>
      <w:r>
        <w:rPr>
          <w:color w:val="231F20"/>
          <w:spacing w:val="-7"/>
        </w:rPr>
        <w:t> </w:t>
      </w:r>
      <w:r>
        <w:rPr>
          <w:color w:val="231F20"/>
        </w:rPr>
        <w:t>1</w:t>
      </w:r>
      <w:r>
        <w:rPr>
          <w:i/>
          <w:color w:val="231F20"/>
        </w:rPr>
        <w:t>e</w:t>
      </w:r>
      <w:r>
        <w:rPr>
          <w:i/>
          <w:color w:val="231F20"/>
          <w:spacing w:val="-5"/>
        </w:rPr>
        <w:t> </w:t>
      </w:r>
      <w:r>
        <w:rPr>
          <w:rFonts w:ascii="DejaVu Serif" w:hAnsi="DejaVu Serif"/>
          <w:color w:val="231F20"/>
        </w:rPr>
        <w:t>−</w:t>
      </w:r>
      <w:r>
        <w:rPr>
          <w:rFonts w:ascii="DejaVu Serif" w:hAnsi="DejaVu Serif"/>
          <w:color w:val="231F20"/>
          <w:spacing w:val="-13"/>
        </w:rPr>
        <w:t> </w:t>
      </w:r>
      <w:r>
        <w:rPr>
          <w:color w:val="231F20"/>
        </w:rPr>
        <w:t>3</w:t>
      </w:r>
      <w:r>
        <w:rPr>
          <w:color w:val="231F20"/>
          <w:spacing w:val="-4"/>
        </w:rPr>
        <w:t> </w:t>
      </w:r>
      <w:r>
        <w:rPr>
          <w:color w:val="231F20"/>
        </w:rPr>
        <w:t>and</w:t>
      </w:r>
      <w:r>
        <w:rPr>
          <w:color w:val="231F20"/>
          <w:spacing w:val="-4"/>
        </w:rPr>
        <w:t> </w:t>
      </w:r>
      <w:r>
        <w:rPr>
          <w:color w:val="231F20"/>
        </w:rPr>
        <w:t>the</w:t>
      </w:r>
      <w:r>
        <w:rPr>
          <w:color w:val="231F20"/>
          <w:spacing w:val="-8"/>
        </w:rPr>
        <w:t> </w:t>
      </w:r>
      <w:r>
        <w:rPr>
          <w:color w:val="231F20"/>
        </w:rPr>
        <w:t>learning</w:t>
      </w:r>
      <w:r>
        <w:rPr>
          <w:color w:val="231F20"/>
          <w:spacing w:val="-8"/>
        </w:rPr>
        <w:t> </w:t>
      </w:r>
      <w:r>
        <w:rPr>
          <w:color w:val="231F20"/>
        </w:rPr>
        <w:t>rate</w:t>
      </w:r>
      <w:r>
        <w:rPr>
          <w:color w:val="231F20"/>
          <w:spacing w:val="-5"/>
        </w:rPr>
        <w:t> </w:t>
      </w:r>
      <w:r>
        <w:rPr>
          <w:color w:val="231F20"/>
        </w:rPr>
        <w:t>is</w:t>
      </w:r>
      <w:r>
        <w:rPr>
          <w:color w:val="231F20"/>
          <w:spacing w:val="-4"/>
        </w:rPr>
        <w:t> </w:t>
      </w:r>
      <w:r>
        <w:rPr>
          <w:color w:val="231F20"/>
        </w:rPr>
        <w:t>reduced</w:t>
      </w:r>
      <w:r>
        <w:rPr>
          <w:color w:val="231F20"/>
          <w:spacing w:val="40"/>
        </w:rPr>
        <w:t> </w:t>
      </w:r>
      <w:r>
        <w:rPr>
          <w:color w:val="231F20"/>
        </w:rPr>
        <w:t>by</w:t>
      </w:r>
      <w:r>
        <w:rPr>
          <w:color w:val="231F20"/>
          <w:spacing w:val="-8"/>
        </w:rPr>
        <w:t> </w:t>
      </w:r>
      <w:r>
        <w:rPr>
          <w:color w:val="231F20"/>
        </w:rPr>
        <w:t>a</w:t>
      </w:r>
      <w:r>
        <w:rPr>
          <w:color w:val="231F20"/>
          <w:spacing w:val="-7"/>
        </w:rPr>
        <w:t> </w:t>
      </w:r>
      <w:r>
        <w:rPr>
          <w:color w:val="231F20"/>
        </w:rPr>
        <w:t>factor</w:t>
      </w:r>
      <w:r>
        <w:rPr>
          <w:color w:val="231F20"/>
          <w:spacing w:val="-7"/>
        </w:rPr>
        <w:t> </w:t>
      </w:r>
      <w:r>
        <w:rPr>
          <w:color w:val="231F20"/>
        </w:rPr>
        <w:t>of</w:t>
      </w:r>
      <w:r>
        <w:rPr>
          <w:color w:val="231F20"/>
          <w:spacing w:val="-7"/>
        </w:rPr>
        <w:t> </w:t>
      </w:r>
      <w:r>
        <w:rPr>
          <w:color w:val="231F20"/>
        </w:rPr>
        <w:t>0.1</w:t>
      </w:r>
      <w:r>
        <w:rPr>
          <w:color w:val="231F20"/>
          <w:spacing w:val="-6"/>
        </w:rPr>
        <w:t> </w:t>
      </w:r>
      <w:r>
        <w:rPr>
          <w:color w:val="231F20"/>
        </w:rPr>
        <w:t>every</w:t>
      </w:r>
      <w:r>
        <w:rPr>
          <w:color w:val="231F20"/>
          <w:spacing w:val="-9"/>
        </w:rPr>
        <w:t> </w:t>
      </w:r>
      <w:r>
        <w:rPr>
          <w:color w:val="231F20"/>
        </w:rPr>
        <w:t>time</w:t>
      </w:r>
      <w:r>
        <w:rPr>
          <w:color w:val="231F20"/>
          <w:spacing w:val="-9"/>
        </w:rPr>
        <w:t> </w:t>
      </w:r>
      <w:r>
        <w:rPr>
          <w:color w:val="231F20"/>
        </w:rPr>
        <w:t>the</w:t>
      </w:r>
      <w:r>
        <w:rPr>
          <w:color w:val="231F20"/>
          <w:spacing w:val="-9"/>
        </w:rPr>
        <w:t> </w:t>
      </w:r>
      <w:r>
        <w:rPr>
          <w:color w:val="231F20"/>
        </w:rPr>
        <w:t>validation</w:t>
      </w:r>
      <w:r>
        <w:rPr>
          <w:color w:val="231F20"/>
          <w:spacing w:val="-6"/>
        </w:rPr>
        <w:t> </w:t>
      </w:r>
      <w:r>
        <w:rPr>
          <w:color w:val="231F20"/>
        </w:rPr>
        <w:t>metric</w:t>
      </w:r>
      <w:r>
        <w:rPr>
          <w:color w:val="231F20"/>
          <w:spacing w:val="-6"/>
        </w:rPr>
        <w:t> </w:t>
      </w:r>
      <w:r>
        <w:rPr>
          <w:color w:val="231F20"/>
        </w:rPr>
        <w:t>stalls.</w:t>
      </w:r>
      <w:r>
        <w:rPr>
          <w:color w:val="231F20"/>
          <w:spacing w:val="-8"/>
        </w:rPr>
        <w:t> </w:t>
      </w:r>
      <w:r>
        <w:rPr>
          <w:color w:val="231F20"/>
        </w:rPr>
        <w:t>We</w:t>
      </w:r>
      <w:r>
        <w:rPr>
          <w:color w:val="231F20"/>
          <w:spacing w:val="-7"/>
        </w:rPr>
        <w:t> </w:t>
      </w:r>
      <w:r>
        <w:rPr>
          <w:color w:val="231F20"/>
        </w:rPr>
        <w:t>used</w:t>
      </w:r>
      <w:r>
        <w:rPr>
          <w:color w:val="231F20"/>
          <w:spacing w:val="-6"/>
        </w:rPr>
        <w:t> </w:t>
      </w:r>
      <w:r>
        <w:rPr>
          <w:color w:val="231F20"/>
        </w:rPr>
        <w:t>a</w:t>
      </w:r>
      <w:r>
        <w:rPr>
          <w:color w:val="231F20"/>
          <w:spacing w:val="-7"/>
        </w:rPr>
        <w:t> </w:t>
      </w:r>
      <w:r>
        <w:rPr>
          <w:color w:val="231F20"/>
        </w:rPr>
        <w:t>batch</w:t>
      </w:r>
      <w:r>
        <w:rPr>
          <w:color w:val="231F20"/>
          <w:spacing w:val="40"/>
        </w:rPr>
        <w:t> </w:t>
      </w:r>
      <w:r>
        <w:rPr>
          <w:color w:val="231F20"/>
        </w:rPr>
        <w:t>size of 256. We also used mixed precision training (</w:t>
      </w:r>
      <w:hyperlink w:history="true" w:anchor="_bookmark34">
        <w:r>
          <w:rPr>
            <w:color w:val="2E3092"/>
          </w:rPr>
          <w:t>Micikevicius et al.,</w:t>
        </w:r>
      </w:hyperlink>
      <w:r>
        <w:rPr>
          <w:color w:val="2E3092"/>
          <w:spacing w:val="40"/>
        </w:rPr>
        <w:t> </w:t>
      </w:r>
      <w:hyperlink w:history="true" w:anchor="_bookmark34">
        <w:r>
          <w:rPr>
            <w:color w:val="2E3092"/>
          </w:rPr>
          <w:t>2017</w:t>
        </w:r>
      </w:hyperlink>
      <w:r>
        <w:rPr>
          <w:color w:val="231F20"/>
        </w:rPr>
        <w:t>) which sped up training without loss of performance. The loss</w:t>
      </w:r>
      <w:r>
        <w:rPr>
          <w:color w:val="231F20"/>
          <w:spacing w:val="40"/>
        </w:rPr>
        <w:t> </w:t>
      </w:r>
      <w:r>
        <w:rPr>
          <w:color w:val="231F20"/>
        </w:rPr>
        <w:t>function used in implementation is the Mean Squared Error (MSE)</w:t>
      </w:r>
      <w:r>
        <w:rPr>
          <w:color w:val="231F20"/>
          <w:spacing w:val="40"/>
        </w:rPr>
        <w:t> </w:t>
      </w:r>
      <w:r>
        <w:rPr>
          <w:color w:val="231F20"/>
        </w:rPr>
        <w:t>loss. We split the dataset into training and validation folds of, respec-</w:t>
      </w:r>
      <w:r>
        <w:rPr>
          <w:color w:val="231F20"/>
          <w:spacing w:val="40"/>
        </w:rPr>
        <w:t> </w:t>
      </w:r>
      <w:r>
        <w:rPr>
          <w:color w:val="231F20"/>
        </w:rPr>
        <w:t>tively, 90% and 10%. </w:t>
      </w:r>
      <w:hyperlink w:history="true" w:anchor="_bookmark13">
        <w:r>
          <w:rPr>
            <w:color w:val="2E3092"/>
          </w:rPr>
          <w:t>Fig. 3</w:t>
        </w:r>
      </w:hyperlink>
      <w:r>
        <w:rPr>
          <w:color w:val="2E3092"/>
        </w:rPr>
        <w:t> </w:t>
      </w:r>
      <w:r>
        <w:rPr>
          <w:color w:val="231F20"/>
        </w:rPr>
        <w:t>illustrates our detailed regression pipeline</w:t>
      </w:r>
      <w:r>
        <w:rPr>
          <w:color w:val="231F20"/>
          <w:spacing w:val="40"/>
        </w:rPr>
        <w:t> </w:t>
      </w:r>
      <w:r>
        <w:rPr>
          <w:color w:val="231F20"/>
        </w:rPr>
        <w:t>for center detection.</w:t>
      </w:r>
    </w:p>
    <w:p>
      <w:pPr>
        <w:pStyle w:val="BodyText"/>
        <w:spacing w:line="276" w:lineRule="auto"/>
        <w:ind w:left="103" w:right="159" w:firstLine="239"/>
        <w:jc w:val="both"/>
      </w:pPr>
      <w:r>
        <w:rPr>
          <w:color w:val="231F20"/>
        </w:rPr>
        <w:t>For the data augmentation (seen in </w:t>
      </w:r>
      <w:hyperlink w:history="true" w:anchor="_bookmark8">
        <w:r>
          <w:rPr>
            <w:color w:val="2E3092"/>
          </w:rPr>
          <w:t>subsection 2.1.3</w:t>
        </w:r>
      </w:hyperlink>
      <w:r>
        <w:rPr>
          <w:color w:val="231F20"/>
        </w:rPr>
        <w:t>), after testing</w:t>
      </w:r>
      <w:r>
        <w:rPr>
          <w:color w:val="231F20"/>
          <w:spacing w:val="40"/>
        </w:rPr>
        <w:t> </w:t>
      </w:r>
      <w:r>
        <w:rPr>
          <w:color w:val="231F20"/>
        </w:rPr>
        <w:t>several ones, we selected the following relevant transformations: shift,</w:t>
      </w:r>
      <w:r>
        <w:rPr>
          <w:color w:val="231F20"/>
          <w:spacing w:val="40"/>
        </w:rPr>
        <w:t> </w:t>
      </w:r>
      <w:r>
        <w:rPr>
          <w:color w:val="231F20"/>
        </w:rPr>
        <w:t>scale, color augmentation (saturation, brightness, contrast), random</w:t>
      </w:r>
      <w:r>
        <w:rPr>
          <w:color w:val="231F20"/>
          <w:spacing w:val="40"/>
        </w:rPr>
        <w:t> </w:t>
      </w:r>
      <w:r>
        <w:rPr>
          <w:color w:val="231F20"/>
        </w:rPr>
        <w:t>horizontal and vertical </w:t>
      </w:r>
      <w:r>
        <w:rPr>
          <w:rFonts w:ascii="Times New Roman"/>
          <w:color w:val="231F20"/>
        </w:rPr>
        <w:t>fl</w:t>
      </w:r>
      <w:r>
        <w:rPr>
          <w:color w:val="231F20"/>
        </w:rPr>
        <w:t>ipping, and rotations. We used the augmenta-</w:t>
      </w:r>
      <w:r>
        <w:rPr>
          <w:color w:val="231F20"/>
          <w:spacing w:val="40"/>
        </w:rPr>
        <w:t> </w:t>
      </w:r>
      <w:r>
        <w:rPr>
          <w:color w:val="231F20"/>
        </w:rPr>
        <w:t>tion only with the training data. At the end, we did some experiments</w:t>
      </w:r>
      <w:r>
        <w:rPr>
          <w:color w:val="231F20"/>
          <w:spacing w:val="40"/>
        </w:rPr>
        <w:t> </w:t>
      </w:r>
      <w:r>
        <w:rPr>
          <w:color w:val="231F20"/>
        </w:rPr>
        <w:t>that</w:t>
      </w:r>
      <w:r>
        <w:rPr>
          <w:color w:val="231F20"/>
          <w:spacing w:val="40"/>
        </w:rPr>
        <w:t> </w:t>
      </w:r>
      <w:r>
        <w:rPr>
          <w:color w:val="231F20"/>
        </w:rPr>
        <w:t>consist</w:t>
      </w:r>
      <w:r>
        <w:rPr>
          <w:color w:val="231F20"/>
          <w:spacing w:val="40"/>
        </w:rPr>
        <w:t> </w:t>
      </w:r>
      <w:r>
        <w:rPr>
          <w:color w:val="231F20"/>
        </w:rPr>
        <w:t>of</w:t>
      </w:r>
      <w:r>
        <w:rPr>
          <w:color w:val="231F20"/>
          <w:spacing w:val="40"/>
        </w:rPr>
        <w:t> </w:t>
      </w:r>
      <w:r>
        <w:rPr>
          <w:color w:val="231F20"/>
        </w:rPr>
        <w:t>augmenting</w:t>
      </w:r>
      <w:r>
        <w:rPr>
          <w:color w:val="231F20"/>
          <w:spacing w:val="40"/>
        </w:rPr>
        <w:t> </w:t>
      </w:r>
      <w:r>
        <w:rPr>
          <w:color w:val="231F20"/>
        </w:rPr>
        <w:t>test</w:t>
      </w:r>
      <w:r>
        <w:rPr>
          <w:color w:val="231F20"/>
          <w:spacing w:val="40"/>
        </w:rPr>
        <w:t> </w:t>
      </w:r>
      <w:r>
        <w:rPr>
          <w:color w:val="231F20"/>
        </w:rPr>
        <w:t>data</w:t>
      </w:r>
      <w:r>
        <w:rPr>
          <w:color w:val="231F20"/>
          <w:spacing w:val="40"/>
        </w:rPr>
        <w:t> </w:t>
      </w:r>
      <w:r>
        <w:rPr>
          <w:color w:val="231F20"/>
        </w:rPr>
        <w:t>to</w:t>
      </w:r>
      <w:r>
        <w:rPr>
          <w:color w:val="231F20"/>
          <w:spacing w:val="40"/>
        </w:rPr>
        <w:t> </w:t>
      </w:r>
      <w:r>
        <w:rPr>
          <w:color w:val="231F20"/>
        </w:rPr>
        <w:t>evaluate</w:t>
      </w:r>
      <w:r>
        <w:rPr>
          <w:color w:val="231F20"/>
          <w:spacing w:val="40"/>
        </w:rPr>
        <w:t> </w:t>
      </w:r>
      <w:r>
        <w:rPr>
          <w:color w:val="231F20"/>
        </w:rPr>
        <w:t>the</w:t>
      </w:r>
      <w:r>
        <w:rPr>
          <w:color w:val="231F20"/>
          <w:spacing w:val="40"/>
        </w:rPr>
        <w:t> </w:t>
      </w:r>
      <w:r>
        <w:rPr>
          <w:color w:val="231F20"/>
        </w:rPr>
        <w:t>robustness</w:t>
      </w:r>
      <w:r>
        <w:rPr>
          <w:color w:val="231F20"/>
          <w:spacing w:val="40"/>
        </w:rPr>
        <w:t> </w:t>
      </w:r>
      <w:r>
        <w:rPr>
          <w:color w:val="231F20"/>
        </w:rPr>
        <w:t>of</w:t>
      </w:r>
      <w:r>
        <w:rPr>
          <w:color w:val="231F20"/>
          <w:spacing w:val="40"/>
        </w:rPr>
        <w:t> </w:t>
      </w:r>
      <w:r>
        <w:rPr>
          <w:color w:val="231F20"/>
        </w:rPr>
        <w:t>the model. The random seed of the data augmentation is </w:t>
      </w:r>
      <w:r>
        <w:rPr>
          <w:rFonts w:ascii="Times New Roman"/>
          <w:color w:val="231F20"/>
        </w:rPr>
        <w:t>fi</w:t>
      </w:r>
      <w:r>
        <w:rPr>
          <w:color w:val="231F20"/>
        </w:rPr>
        <w:t>xed for</w:t>
      </w:r>
      <w:r>
        <w:rPr>
          <w:color w:val="231F20"/>
          <w:spacing w:val="40"/>
        </w:rPr>
        <w:t> </w:t>
      </w:r>
      <w:r>
        <w:rPr>
          <w:color w:val="231F20"/>
          <w:spacing w:val="-2"/>
        </w:rPr>
        <w:t>reproducibility.</w:t>
      </w:r>
    </w:p>
    <w:p>
      <w:pPr>
        <w:pStyle w:val="BodyText"/>
        <w:spacing w:before="113"/>
        <w:rPr>
          <w:sz w:val="20"/>
        </w:rPr>
      </w:pPr>
      <w:r>
        <w:rPr/>
        <mc:AlternateContent>
          <mc:Choice Requires="wps">
            <w:drawing>
              <wp:anchor distT="0" distB="0" distL="0" distR="0" allowOverlap="1" layoutInCell="1" locked="0" behindDoc="1" simplePos="0" relativeHeight="487601664">
                <wp:simplePos x="0" y="0"/>
                <wp:positionH relativeFrom="page">
                  <wp:posOffset>3887279</wp:posOffset>
                </wp:positionH>
                <wp:positionV relativeFrom="paragraph">
                  <wp:posOffset>231428</wp:posOffset>
                </wp:positionV>
                <wp:extent cx="455930" cy="1270"/>
                <wp:effectExtent l="0" t="0" r="0" b="0"/>
                <wp:wrapTopAndBottom/>
                <wp:docPr id="137" name="Graphic 137"/>
                <wp:cNvGraphicFramePr>
                  <a:graphicFrameLocks/>
                </wp:cNvGraphicFramePr>
                <a:graphic>
                  <a:graphicData uri="http://schemas.microsoft.com/office/word/2010/wordprocessingShape">
                    <wps:wsp>
                      <wps:cNvPr id="137" name="Graphic 137"/>
                      <wps:cNvSpPr/>
                      <wps:spPr>
                        <a:xfrm>
                          <a:off x="0" y="0"/>
                          <a:ext cx="455930" cy="1270"/>
                        </a:xfrm>
                        <a:custGeom>
                          <a:avLst/>
                          <a:gdLst/>
                          <a:ahLst/>
                          <a:cxnLst/>
                          <a:rect l="l" t="t" r="r" b="b"/>
                          <a:pathLst>
                            <a:path w="455930" h="0">
                              <a:moveTo>
                                <a:pt x="0" y="0"/>
                              </a:moveTo>
                              <a:lnTo>
                                <a:pt x="455764" y="0"/>
                              </a:lnTo>
                            </a:path>
                          </a:pathLst>
                        </a:custGeom>
                        <a:ln w="2882">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306.084991pt;margin-top:18.222712pt;width:35.9pt;height:.1pt;mso-position-horizontal-relative:page;mso-position-vertical-relative:paragraph;z-index:-15714816;mso-wrap-distance-left:0;mso-wrap-distance-right:0" id="docshape129" coordorigin="6122,364" coordsize="718,0" path="m6122,364l6839,364e" filled="false" stroked="true" strokeweight=".227pt" strokecolor="#231f20">
                <v:path arrowok="t"/>
                <v:stroke dashstyle="solid"/>
                <w10:wrap type="topAndBottom"/>
              </v:shape>
            </w:pict>
          </mc:Fallback>
        </mc:AlternateContent>
      </w:r>
    </w:p>
    <w:p>
      <w:pPr>
        <w:spacing w:line="300" w:lineRule="auto" w:before="79"/>
        <w:ind w:left="103" w:right="158" w:firstLine="105"/>
        <w:jc w:val="both"/>
        <w:rPr>
          <w:sz w:val="12"/>
        </w:rPr>
      </w:pPr>
      <w:r>
        <w:rPr>
          <w:color w:val="231F20"/>
          <w:spacing w:val="-2"/>
          <w:w w:val="140"/>
          <w:sz w:val="12"/>
          <w:vertAlign w:val="superscript"/>
        </w:rPr>
        <w:t>1</w:t>
      </w:r>
      <w:r>
        <w:rPr>
          <w:color w:val="231F20"/>
          <w:spacing w:val="14"/>
          <w:w w:val="140"/>
          <w:sz w:val="12"/>
          <w:vertAlign w:val="baseline"/>
        </w:rPr>
        <w:t> </w:t>
      </w:r>
      <w:r>
        <w:rPr>
          <w:color w:val="231F20"/>
          <w:spacing w:val="-2"/>
          <w:w w:val="110"/>
          <w:sz w:val="12"/>
          <w:vertAlign w:val="baseline"/>
        </w:rPr>
        <w:t>It</w:t>
      </w:r>
      <w:r>
        <w:rPr>
          <w:color w:val="231F20"/>
          <w:spacing w:val="-6"/>
          <w:w w:val="110"/>
          <w:sz w:val="12"/>
          <w:vertAlign w:val="baseline"/>
        </w:rPr>
        <w:t> </w:t>
      </w:r>
      <w:r>
        <w:rPr>
          <w:color w:val="231F20"/>
          <w:spacing w:val="-2"/>
          <w:w w:val="110"/>
          <w:sz w:val="12"/>
          <w:vertAlign w:val="baseline"/>
        </w:rPr>
        <w:t>might</w:t>
      </w:r>
      <w:r>
        <w:rPr>
          <w:color w:val="231F20"/>
          <w:spacing w:val="-6"/>
          <w:w w:val="110"/>
          <w:sz w:val="12"/>
          <w:vertAlign w:val="baseline"/>
        </w:rPr>
        <w:t> </w:t>
      </w:r>
      <w:r>
        <w:rPr>
          <w:color w:val="231F20"/>
          <w:spacing w:val="-2"/>
          <w:w w:val="110"/>
          <w:sz w:val="12"/>
          <w:vertAlign w:val="baseline"/>
        </w:rPr>
        <w:t>appear</w:t>
      </w:r>
      <w:r>
        <w:rPr>
          <w:color w:val="231F20"/>
          <w:spacing w:val="-6"/>
          <w:w w:val="110"/>
          <w:sz w:val="12"/>
          <w:vertAlign w:val="baseline"/>
        </w:rPr>
        <w:t> </w:t>
      </w:r>
      <w:r>
        <w:rPr>
          <w:color w:val="231F20"/>
          <w:spacing w:val="-2"/>
          <w:w w:val="110"/>
          <w:sz w:val="12"/>
          <w:vertAlign w:val="baseline"/>
        </w:rPr>
        <w:t>as</w:t>
      </w:r>
      <w:r>
        <w:rPr>
          <w:color w:val="231F20"/>
          <w:spacing w:val="-6"/>
          <w:w w:val="110"/>
          <w:sz w:val="12"/>
          <w:vertAlign w:val="baseline"/>
        </w:rPr>
        <w:t> </w:t>
      </w:r>
      <w:r>
        <w:rPr>
          <w:color w:val="231F20"/>
          <w:spacing w:val="-2"/>
          <w:w w:val="110"/>
          <w:sz w:val="12"/>
          <w:vertAlign w:val="baseline"/>
        </w:rPr>
        <w:t>surprising</w:t>
      </w:r>
      <w:r>
        <w:rPr>
          <w:color w:val="231F20"/>
          <w:spacing w:val="-6"/>
          <w:w w:val="110"/>
          <w:sz w:val="12"/>
          <w:vertAlign w:val="baseline"/>
        </w:rPr>
        <w:t> </w:t>
      </w:r>
      <w:r>
        <w:rPr>
          <w:color w:val="231F20"/>
          <w:spacing w:val="-2"/>
          <w:w w:val="110"/>
          <w:sz w:val="12"/>
          <w:vertAlign w:val="baseline"/>
        </w:rPr>
        <w:t>that</w:t>
      </w:r>
      <w:r>
        <w:rPr>
          <w:color w:val="231F20"/>
          <w:spacing w:val="-6"/>
          <w:w w:val="110"/>
          <w:sz w:val="12"/>
          <w:vertAlign w:val="baseline"/>
        </w:rPr>
        <w:t> </w:t>
      </w:r>
      <w:r>
        <w:rPr>
          <w:color w:val="231F20"/>
          <w:spacing w:val="-2"/>
          <w:w w:val="110"/>
          <w:sz w:val="12"/>
          <w:vertAlign w:val="baseline"/>
        </w:rPr>
        <w:t>a</w:t>
      </w:r>
      <w:r>
        <w:rPr>
          <w:color w:val="231F20"/>
          <w:spacing w:val="-6"/>
          <w:w w:val="110"/>
          <w:sz w:val="12"/>
          <w:vertAlign w:val="baseline"/>
        </w:rPr>
        <w:t> </w:t>
      </w:r>
      <w:r>
        <w:rPr>
          <w:color w:val="231F20"/>
          <w:spacing w:val="-2"/>
          <w:w w:val="110"/>
          <w:sz w:val="12"/>
          <w:vertAlign w:val="baseline"/>
        </w:rPr>
        <w:t>network</w:t>
      </w:r>
      <w:r>
        <w:rPr>
          <w:color w:val="231F20"/>
          <w:spacing w:val="-6"/>
          <w:w w:val="110"/>
          <w:sz w:val="12"/>
          <w:vertAlign w:val="baseline"/>
        </w:rPr>
        <w:t> </w:t>
      </w:r>
      <w:r>
        <w:rPr>
          <w:color w:val="231F20"/>
          <w:spacing w:val="-2"/>
          <w:w w:val="110"/>
          <w:sz w:val="12"/>
          <w:vertAlign w:val="baseline"/>
        </w:rPr>
        <w:t>with</w:t>
      </w:r>
      <w:r>
        <w:rPr>
          <w:color w:val="231F20"/>
          <w:spacing w:val="-6"/>
          <w:w w:val="110"/>
          <w:sz w:val="12"/>
          <w:vertAlign w:val="baseline"/>
        </w:rPr>
        <w:t> </w:t>
      </w:r>
      <w:r>
        <w:rPr>
          <w:color w:val="231F20"/>
          <w:spacing w:val="-2"/>
          <w:w w:val="110"/>
          <w:sz w:val="12"/>
          <w:vertAlign w:val="baseline"/>
        </w:rPr>
        <w:t>global</w:t>
      </w:r>
      <w:r>
        <w:rPr>
          <w:color w:val="231F20"/>
          <w:spacing w:val="-5"/>
          <w:w w:val="110"/>
          <w:sz w:val="12"/>
          <w:vertAlign w:val="baseline"/>
        </w:rPr>
        <w:t> </w:t>
      </w:r>
      <w:r>
        <w:rPr>
          <w:color w:val="231F20"/>
          <w:spacing w:val="-2"/>
          <w:w w:val="110"/>
          <w:sz w:val="12"/>
          <w:vertAlign w:val="baseline"/>
        </w:rPr>
        <w:t>average</w:t>
      </w:r>
      <w:r>
        <w:rPr>
          <w:color w:val="231F20"/>
          <w:spacing w:val="-6"/>
          <w:w w:val="110"/>
          <w:sz w:val="12"/>
          <w:vertAlign w:val="baseline"/>
        </w:rPr>
        <w:t> </w:t>
      </w:r>
      <w:r>
        <w:rPr>
          <w:color w:val="231F20"/>
          <w:spacing w:val="-2"/>
          <w:w w:val="110"/>
          <w:sz w:val="12"/>
          <w:vertAlign w:val="baseline"/>
        </w:rPr>
        <w:t>pooling</w:t>
      </w:r>
      <w:r>
        <w:rPr>
          <w:color w:val="231F20"/>
          <w:spacing w:val="-5"/>
          <w:w w:val="110"/>
          <w:sz w:val="12"/>
          <w:vertAlign w:val="baseline"/>
        </w:rPr>
        <w:t> </w:t>
      </w:r>
      <w:r>
        <w:rPr>
          <w:color w:val="231F20"/>
          <w:spacing w:val="-2"/>
          <w:w w:val="110"/>
          <w:sz w:val="12"/>
          <w:vertAlign w:val="baseline"/>
        </w:rPr>
        <w:t>is</w:t>
      </w:r>
      <w:r>
        <w:rPr>
          <w:color w:val="231F20"/>
          <w:spacing w:val="-6"/>
          <w:w w:val="110"/>
          <w:sz w:val="12"/>
          <w:vertAlign w:val="baseline"/>
        </w:rPr>
        <w:t> </w:t>
      </w:r>
      <w:r>
        <w:rPr>
          <w:color w:val="231F20"/>
          <w:spacing w:val="-2"/>
          <w:w w:val="110"/>
          <w:sz w:val="12"/>
          <w:vertAlign w:val="baseline"/>
        </w:rPr>
        <w:t>able</w:t>
      </w:r>
      <w:r>
        <w:rPr>
          <w:color w:val="231F20"/>
          <w:spacing w:val="-6"/>
          <w:w w:val="110"/>
          <w:sz w:val="12"/>
          <w:vertAlign w:val="baseline"/>
        </w:rPr>
        <w:t> </w:t>
      </w:r>
      <w:r>
        <w:rPr>
          <w:color w:val="231F20"/>
          <w:spacing w:val="-2"/>
          <w:w w:val="110"/>
          <w:sz w:val="12"/>
          <w:vertAlign w:val="baseline"/>
        </w:rPr>
        <w:t>to</w:t>
      </w:r>
      <w:r>
        <w:rPr>
          <w:color w:val="231F20"/>
          <w:spacing w:val="-6"/>
          <w:w w:val="110"/>
          <w:sz w:val="12"/>
          <w:vertAlign w:val="baseline"/>
        </w:rPr>
        <w:t> </w:t>
      </w:r>
      <w:r>
        <w:rPr>
          <w:color w:val="231F20"/>
          <w:spacing w:val="-2"/>
          <w:w w:val="110"/>
          <w:sz w:val="12"/>
          <w:vertAlign w:val="baseline"/>
        </w:rPr>
        <w:t>pre-</w:t>
      </w:r>
      <w:r>
        <w:rPr>
          <w:color w:val="231F20"/>
          <w:spacing w:val="40"/>
          <w:w w:val="110"/>
          <w:sz w:val="12"/>
          <w:vertAlign w:val="baseline"/>
        </w:rPr>
        <w:t> </w:t>
      </w:r>
      <w:r>
        <w:rPr>
          <w:color w:val="231F20"/>
          <w:w w:val="110"/>
          <w:sz w:val="12"/>
          <w:vertAlign w:val="baseline"/>
        </w:rPr>
        <w:t>dict</w:t>
      </w:r>
      <w:r>
        <w:rPr>
          <w:color w:val="231F20"/>
          <w:spacing w:val="-6"/>
          <w:w w:val="110"/>
          <w:sz w:val="12"/>
          <w:vertAlign w:val="baseline"/>
        </w:rPr>
        <w:t> </w:t>
      </w:r>
      <w:r>
        <w:rPr>
          <w:color w:val="231F20"/>
          <w:w w:val="110"/>
          <w:sz w:val="12"/>
          <w:vertAlign w:val="baseline"/>
        </w:rPr>
        <w:t>a</w:t>
      </w:r>
      <w:r>
        <w:rPr>
          <w:color w:val="231F20"/>
          <w:spacing w:val="-6"/>
          <w:w w:val="110"/>
          <w:sz w:val="12"/>
          <w:vertAlign w:val="baseline"/>
        </w:rPr>
        <w:t> </w:t>
      </w:r>
      <w:r>
        <w:rPr>
          <w:color w:val="231F20"/>
          <w:w w:val="110"/>
          <w:sz w:val="12"/>
          <w:vertAlign w:val="baseline"/>
        </w:rPr>
        <w:t>spatialized</w:t>
      </w:r>
      <w:r>
        <w:rPr>
          <w:color w:val="231F20"/>
          <w:spacing w:val="-6"/>
          <w:w w:val="110"/>
          <w:sz w:val="12"/>
          <w:vertAlign w:val="baseline"/>
        </w:rPr>
        <w:t> </w:t>
      </w:r>
      <w:r>
        <w:rPr>
          <w:color w:val="231F20"/>
          <w:w w:val="110"/>
          <w:sz w:val="12"/>
          <w:vertAlign w:val="baseline"/>
        </w:rPr>
        <w:t>output</w:t>
      </w:r>
      <w:r>
        <w:rPr>
          <w:color w:val="231F20"/>
          <w:spacing w:val="-6"/>
          <w:w w:val="110"/>
          <w:sz w:val="12"/>
          <w:vertAlign w:val="baseline"/>
        </w:rPr>
        <w:t> </w:t>
      </w:r>
      <w:r>
        <w:rPr>
          <w:color w:val="231F20"/>
          <w:w w:val="110"/>
          <w:sz w:val="12"/>
          <w:vertAlign w:val="baseline"/>
        </w:rPr>
        <w:t>but</w:t>
      </w:r>
      <w:r>
        <w:rPr>
          <w:color w:val="231F20"/>
          <w:spacing w:val="-5"/>
          <w:w w:val="110"/>
          <w:sz w:val="12"/>
          <w:vertAlign w:val="baseline"/>
        </w:rPr>
        <w:t> </w:t>
      </w:r>
      <w:r>
        <w:rPr>
          <w:color w:val="231F20"/>
          <w:w w:val="110"/>
          <w:sz w:val="12"/>
          <w:vertAlign w:val="baseline"/>
        </w:rPr>
        <w:t>the</w:t>
      </w:r>
      <w:r>
        <w:rPr>
          <w:color w:val="231F20"/>
          <w:spacing w:val="-5"/>
          <w:w w:val="110"/>
          <w:sz w:val="12"/>
          <w:vertAlign w:val="baseline"/>
        </w:rPr>
        <w:t> </w:t>
      </w:r>
      <w:r>
        <w:rPr>
          <w:color w:val="231F20"/>
          <w:w w:val="110"/>
          <w:sz w:val="12"/>
          <w:vertAlign w:val="baseline"/>
        </w:rPr>
        <w:t>empirical</w:t>
      </w:r>
      <w:r>
        <w:rPr>
          <w:color w:val="231F20"/>
          <w:spacing w:val="-6"/>
          <w:w w:val="110"/>
          <w:sz w:val="12"/>
          <w:vertAlign w:val="baseline"/>
        </w:rPr>
        <w:t> </w:t>
      </w:r>
      <w:r>
        <w:rPr>
          <w:color w:val="231F20"/>
          <w:w w:val="110"/>
          <w:sz w:val="12"/>
          <w:vertAlign w:val="baseline"/>
        </w:rPr>
        <w:t>results</w:t>
      </w:r>
      <w:r>
        <w:rPr>
          <w:color w:val="231F20"/>
          <w:spacing w:val="-8"/>
          <w:w w:val="110"/>
          <w:sz w:val="12"/>
          <w:vertAlign w:val="baseline"/>
        </w:rPr>
        <w:t> </w:t>
      </w:r>
      <w:r>
        <w:rPr>
          <w:color w:val="231F20"/>
          <w:w w:val="110"/>
          <w:sz w:val="12"/>
          <w:vertAlign w:val="baseline"/>
        </w:rPr>
        <w:t>actually</w:t>
      </w:r>
      <w:r>
        <w:rPr>
          <w:color w:val="231F20"/>
          <w:spacing w:val="-7"/>
          <w:w w:val="110"/>
          <w:sz w:val="12"/>
          <w:vertAlign w:val="baseline"/>
        </w:rPr>
        <w:t> </w:t>
      </w:r>
      <w:r>
        <w:rPr>
          <w:color w:val="231F20"/>
          <w:w w:val="110"/>
          <w:sz w:val="12"/>
          <w:vertAlign w:val="baseline"/>
        </w:rPr>
        <w:t>show</w:t>
      </w:r>
      <w:r>
        <w:rPr>
          <w:color w:val="231F20"/>
          <w:spacing w:val="-7"/>
          <w:w w:val="110"/>
          <w:sz w:val="12"/>
          <w:vertAlign w:val="baseline"/>
        </w:rPr>
        <w:t> </w:t>
      </w:r>
      <w:r>
        <w:rPr>
          <w:color w:val="231F20"/>
          <w:w w:val="110"/>
          <w:sz w:val="12"/>
          <w:vertAlign w:val="baseline"/>
        </w:rPr>
        <w:t>that</w:t>
      </w:r>
      <w:r>
        <w:rPr>
          <w:color w:val="231F20"/>
          <w:spacing w:val="-5"/>
          <w:w w:val="110"/>
          <w:sz w:val="12"/>
          <w:vertAlign w:val="baseline"/>
        </w:rPr>
        <w:t> </w:t>
      </w:r>
      <w:r>
        <w:rPr>
          <w:color w:val="231F20"/>
          <w:w w:val="110"/>
          <w:sz w:val="12"/>
          <w:vertAlign w:val="baseline"/>
        </w:rPr>
        <w:t>this</w:t>
      </w:r>
      <w:r>
        <w:rPr>
          <w:color w:val="231F20"/>
          <w:spacing w:val="-6"/>
          <w:w w:val="110"/>
          <w:sz w:val="12"/>
          <w:vertAlign w:val="baseline"/>
        </w:rPr>
        <w:t> </w:t>
      </w:r>
      <w:r>
        <w:rPr>
          <w:color w:val="231F20"/>
          <w:w w:val="110"/>
          <w:sz w:val="12"/>
          <w:vertAlign w:val="baseline"/>
        </w:rPr>
        <w:t>works</w:t>
      </w:r>
      <w:r>
        <w:rPr>
          <w:color w:val="231F20"/>
          <w:spacing w:val="-6"/>
          <w:w w:val="110"/>
          <w:sz w:val="12"/>
          <w:vertAlign w:val="baseline"/>
        </w:rPr>
        <w:t> </w:t>
      </w:r>
      <w:r>
        <w:rPr>
          <w:color w:val="231F20"/>
          <w:w w:val="110"/>
          <w:sz w:val="12"/>
          <w:vertAlign w:val="baseline"/>
        </w:rPr>
        <w:t>and</w:t>
      </w:r>
      <w:r>
        <w:rPr>
          <w:color w:val="231F20"/>
          <w:spacing w:val="-6"/>
          <w:w w:val="110"/>
          <w:sz w:val="12"/>
          <w:vertAlign w:val="baseline"/>
        </w:rPr>
        <w:t> </w:t>
      </w:r>
      <w:r>
        <w:rPr>
          <w:color w:val="231F20"/>
          <w:w w:val="110"/>
          <w:sz w:val="12"/>
          <w:vertAlign w:val="baseline"/>
        </w:rPr>
        <w:t>this</w:t>
      </w:r>
      <w:r>
        <w:rPr>
          <w:color w:val="231F20"/>
          <w:spacing w:val="40"/>
          <w:w w:val="110"/>
          <w:sz w:val="12"/>
          <w:vertAlign w:val="baseline"/>
        </w:rPr>
        <w:t> </w:t>
      </w:r>
      <w:r>
        <w:rPr>
          <w:color w:val="231F20"/>
          <w:w w:val="110"/>
          <w:sz w:val="12"/>
          <w:vertAlign w:val="baseline"/>
        </w:rPr>
        <w:t>architecture</w:t>
      </w:r>
      <w:r>
        <w:rPr>
          <w:color w:val="231F20"/>
          <w:spacing w:val="-7"/>
          <w:w w:val="110"/>
          <w:sz w:val="12"/>
          <w:vertAlign w:val="baseline"/>
        </w:rPr>
        <w:t> </w:t>
      </w:r>
      <w:r>
        <w:rPr>
          <w:color w:val="231F20"/>
          <w:w w:val="110"/>
          <w:sz w:val="12"/>
          <w:vertAlign w:val="baseline"/>
        </w:rPr>
        <w:t>is</w:t>
      </w:r>
      <w:r>
        <w:rPr>
          <w:color w:val="231F20"/>
          <w:spacing w:val="-6"/>
          <w:w w:val="110"/>
          <w:sz w:val="12"/>
          <w:vertAlign w:val="baseline"/>
        </w:rPr>
        <w:t> </w:t>
      </w:r>
      <w:r>
        <w:rPr>
          <w:color w:val="231F20"/>
          <w:w w:val="110"/>
          <w:sz w:val="12"/>
          <w:vertAlign w:val="baseline"/>
        </w:rPr>
        <w:t>signi</w:t>
      </w:r>
      <w:r>
        <w:rPr>
          <w:rFonts w:ascii="Times New Roman"/>
          <w:color w:val="231F20"/>
          <w:w w:val="110"/>
          <w:sz w:val="12"/>
          <w:vertAlign w:val="baseline"/>
        </w:rPr>
        <w:t>fi</w:t>
      </w:r>
      <w:r>
        <w:rPr>
          <w:color w:val="231F20"/>
          <w:w w:val="110"/>
          <w:sz w:val="12"/>
          <w:vertAlign w:val="baseline"/>
        </w:rPr>
        <w:t>cantly</w:t>
      </w:r>
      <w:r>
        <w:rPr>
          <w:color w:val="231F20"/>
          <w:spacing w:val="-5"/>
          <w:w w:val="110"/>
          <w:sz w:val="12"/>
          <w:vertAlign w:val="baseline"/>
        </w:rPr>
        <w:t> </w:t>
      </w:r>
      <w:r>
        <w:rPr>
          <w:color w:val="231F20"/>
          <w:w w:val="110"/>
          <w:sz w:val="12"/>
          <w:vertAlign w:val="baseline"/>
        </w:rPr>
        <w:t>less</w:t>
      </w:r>
      <w:r>
        <w:rPr>
          <w:color w:val="231F20"/>
          <w:spacing w:val="-7"/>
          <w:w w:val="110"/>
          <w:sz w:val="12"/>
          <w:vertAlign w:val="baseline"/>
        </w:rPr>
        <w:t> </w:t>
      </w:r>
      <w:r>
        <w:rPr>
          <w:color w:val="231F20"/>
          <w:w w:val="110"/>
          <w:sz w:val="12"/>
          <w:vertAlign w:val="baseline"/>
        </w:rPr>
        <w:t>parametrized</w:t>
      </w:r>
      <w:r>
        <w:rPr>
          <w:color w:val="231F20"/>
          <w:spacing w:val="-7"/>
          <w:w w:val="110"/>
          <w:sz w:val="12"/>
          <w:vertAlign w:val="baseline"/>
        </w:rPr>
        <w:t> </w:t>
      </w:r>
      <w:r>
        <w:rPr>
          <w:color w:val="231F20"/>
          <w:w w:val="110"/>
          <w:sz w:val="12"/>
          <w:vertAlign w:val="baseline"/>
        </w:rPr>
        <w:t>than</w:t>
      </w:r>
      <w:r>
        <w:rPr>
          <w:color w:val="231F20"/>
          <w:spacing w:val="-5"/>
          <w:w w:val="110"/>
          <w:sz w:val="12"/>
          <w:vertAlign w:val="baseline"/>
        </w:rPr>
        <w:t> </w:t>
      </w:r>
      <w:r>
        <w:rPr>
          <w:color w:val="231F20"/>
          <w:w w:val="110"/>
          <w:sz w:val="12"/>
          <w:vertAlign w:val="baseline"/>
        </w:rPr>
        <w:t>the</w:t>
      </w:r>
      <w:r>
        <w:rPr>
          <w:color w:val="231F20"/>
          <w:spacing w:val="-8"/>
          <w:w w:val="110"/>
          <w:sz w:val="12"/>
          <w:vertAlign w:val="baseline"/>
        </w:rPr>
        <w:t> </w:t>
      </w:r>
      <w:r>
        <w:rPr>
          <w:color w:val="231F20"/>
          <w:w w:val="110"/>
          <w:sz w:val="12"/>
          <w:vertAlign w:val="baseline"/>
        </w:rPr>
        <w:t>same</w:t>
      </w:r>
      <w:r>
        <w:rPr>
          <w:color w:val="231F20"/>
          <w:spacing w:val="-5"/>
          <w:w w:val="110"/>
          <w:sz w:val="12"/>
          <w:vertAlign w:val="baseline"/>
        </w:rPr>
        <w:t> </w:t>
      </w:r>
      <w:r>
        <w:rPr>
          <w:color w:val="231F20"/>
          <w:w w:val="110"/>
          <w:sz w:val="12"/>
          <w:vertAlign w:val="baseline"/>
        </w:rPr>
        <w:t>without</w:t>
      </w:r>
      <w:r>
        <w:rPr>
          <w:color w:val="231F20"/>
          <w:spacing w:val="-6"/>
          <w:w w:val="110"/>
          <w:sz w:val="12"/>
          <w:vertAlign w:val="baseline"/>
        </w:rPr>
        <w:t> </w:t>
      </w:r>
      <w:r>
        <w:rPr>
          <w:color w:val="231F20"/>
          <w:w w:val="110"/>
          <w:sz w:val="12"/>
          <w:vertAlign w:val="baseline"/>
        </w:rPr>
        <w:t>the</w:t>
      </w:r>
      <w:r>
        <w:rPr>
          <w:color w:val="231F20"/>
          <w:spacing w:val="-7"/>
          <w:w w:val="110"/>
          <w:sz w:val="12"/>
          <w:vertAlign w:val="baseline"/>
        </w:rPr>
        <w:t> </w:t>
      </w:r>
      <w:r>
        <w:rPr>
          <w:color w:val="231F20"/>
          <w:w w:val="110"/>
          <w:sz w:val="12"/>
          <w:vertAlign w:val="baseline"/>
        </w:rPr>
        <w:t>global</w:t>
      </w:r>
      <w:r>
        <w:rPr>
          <w:color w:val="231F20"/>
          <w:spacing w:val="-5"/>
          <w:w w:val="110"/>
          <w:sz w:val="12"/>
          <w:vertAlign w:val="baseline"/>
        </w:rPr>
        <w:t> </w:t>
      </w:r>
      <w:r>
        <w:rPr>
          <w:color w:val="231F20"/>
          <w:w w:val="110"/>
          <w:sz w:val="12"/>
          <w:vertAlign w:val="baseline"/>
        </w:rPr>
        <w:t>average</w:t>
      </w:r>
      <w:r>
        <w:rPr>
          <w:color w:val="231F20"/>
          <w:spacing w:val="40"/>
          <w:w w:val="110"/>
          <w:sz w:val="12"/>
          <w:vertAlign w:val="baseline"/>
        </w:rPr>
        <w:t> </w:t>
      </w:r>
      <w:r>
        <w:rPr>
          <w:color w:val="231F20"/>
          <w:w w:val="110"/>
          <w:sz w:val="12"/>
          <w:vertAlign w:val="baseline"/>
        </w:rPr>
        <w:t>pooling</w:t>
      </w:r>
      <w:r>
        <w:rPr>
          <w:color w:val="231F20"/>
          <w:spacing w:val="-8"/>
          <w:w w:val="110"/>
          <w:sz w:val="12"/>
          <w:vertAlign w:val="baseline"/>
        </w:rPr>
        <w:t> </w:t>
      </w:r>
      <w:r>
        <w:rPr>
          <w:color w:val="231F20"/>
          <w:w w:val="110"/>
          <w:sz w:val="12"/>
          <w:vertAlign w:val="baseline"/>
        </w:rPr>
        <w:t>layer.</w:t>
      </w:r>
    </w:p>
    <w:p>
      <w:pPr>
        <w:spacing w:line="300" w:lineRule="auto" w:before="2"/>
        <w:ind w:left="103" w:right="160" w:firstLine="105"/>
        <w:jc w:val="both"/>
        <w:rPr>
          <w:sz w:val="12"/>
        </w:rPr>
      </w:pPr>
      <w:r>
        <w:rPr>
          <w:color w:val="231F20"/>
          <w:w w:val="110"/>
          <w:sz w:val="12"/>
          <w:vertAlign w:val="superscript"/>
        </w:rPr>
        <w:t>2</w:t>
      </w:r>
      <w:r>
        <w:rPr>
          <w:color w:val="231F20"/>
          <w:spacing w:val="27"/>
          <w:w w:val="110"/>
          <w:sz w:val="12"/>
          <w:vertAlign w:val="baseline"/>
        </w:rPr>
        <w:t> </w:t>
      </w:r>
      <w:r>
        <w:rPr>
          <w:color w:val="231F20"/>
          <w:w w:val="110"/>
          <w:sz w:val="12"/>
          <w:vertAlign w:val="baseline"/>
        </w:rPr>
        <w:t>The</w:t>
      </w:r>
      <w:r>
        <w:rPr>
          <w:color w:val="231F20"/>
          <w:spacing w:val="-3"/>
          <w:w w:val="110"/>
          <w:sz w:val="12"/>
          <w:vertAlign w:val="baseline"/>
        </w:rPr>
        <w:t> </w:t>
      </w:r>
      <w:r>
        <w:rPr>
          <w:color w:val="231F20"/>
          <w:w w:val="110"/>
          <w:sz w:val="12"/>
          <w:vertAlign w:val="baseline"/>
        </w:rPr>
        <w:t>networks</w:t>
      </w:r>
      <w:r>
        <w:rPr>
          <w:color w:val="231F20"/>
          <w:spacing w:val="-2"/>
          <w:w w:val="110"/>
          <w:sz w:val="12"/>
          <w:vertAlign w:val="baseline"/>
        </w:rPr>
        <w:t> </w:t>
      </w:r>
      <w:r>
        <w:rPr>
          <w:color w:val="231F20"/>
          <w:w w:val="110"/>
          <w:sz w:val="12"/>
          <w:vertAlign w:val="baseline"/>
        </w:rPr>
        <w:t>pretrained</w:t>
      </w:r>
      <w:r>
        <w:rPr>
          <w:color w:val="231F20"/>
          <w:spacing w:val="-3"/>
          <w:w w:val="110"/>
          <w:sz w:val="12"/>
          <w:vertAlign w:val="baseline"/>
        </w:rPr>
        <w:t> </w:t>
      </w:r>
      <w:r>
        <w:rPr>
          <w:color w:val="231F20"/>
          <w:w w:val="110"/>
          <w:sz w:val="12"/>
          <w:vertAlign w:val="baseline"/>
        </w:rPr>
        <w:t>on</w:t>
      </w:r>
      <w:r>
        <w:rPr>
          <w:color w:val="231F20"/>
          <w:spacing w:val="-2"/>
          <w:w w:val="110"/>
          <w:sz w:val="12"/>
          <w:vertAlign w:val="baseline"/>
        </w:rPr>
        <w:t> </w:t>
      </w:r>
      <w:r>
        <w:rPr>
          <w:color w:val="231F20"/>
          <w:w w:val="110"/>
          <w:sz w:val="12"/>
          <w:vertAlign w:val="baseline"/>
        </w:rPr>
        <w:t>ImageNet</w:t>
      </w:r>
      <w:r>
        <w:rPr>
          <w:color w:val="231F20"/>
          <w:spacing w:val="-2"/>
          <w:w w:val="110"/>
          <w:sz w:val="12"/>
          <w:vertAlign w:val="baseline"/>
        </w:rPr>
        <w:t> </w:t>
      </w:r>
      <w:r>
        <w:rPr>
          <w:color w:val="231F20"/>
          <w:w w:val="110"/>
          <w:sz w:val="12"/>
          <w:vertAlign w:val="baseline"/>
        </w:rPr>
        <w:t>involve</w:t>
      </w:r>
      <w:r>
        <w:rPr>
          <w:color w:val="231F20"/>
          <w:spacing w:val="-3"/>
          <w:w w:val="110"/>
          <w:sz w:val="12"/>
          <w:vertAlign w:val="baseline"/>
        </w:rPr>
        <w:t> </w:t>
      </w:r>
      <w:r>
        <w:rPr>
          <w:color w:val="231F20"/>
          <w:w w:val="110"/>
          <w:sz w:val="12"/>
          <w:vertAlign w:val="baseline"/>
        </w:rPr>
        <w:t>color</w:t>
      </w:r>
      <w:r>
        <w:rPr>
          <w:color w:val="231F20"/>
          <w:spacing w:val="-3"/>
          <w:w w:val="110"/>
          <w:sz w:val="12"/>
          <w:vertAlign w:val="baseline"/>
        </w:rPr>
        <w:t> </w:t>
      </w:r>
      <w:r>
        <w:rPr>
          <w:color w:val="231F20"/>
          <w:w w:val="110"/>
          <w:sz w:val="12"/>
          <w:vertAlign w:val="baseline"/>
        </w:rPr>
        <w:t>images</w:t>
      </w:r>
      <w:r>
        <w:rPr>
          <w:color w:val="231F20"/>
          <w:spacing w:val="-3"/>
          <w:w w:val="110"/>
          <w:sz w:val="12"/>
          <w:vertAlign w:val="baseline"/>
        </w:rPr>
        <w:t> </w:t>
      </w:r>
      <w:r>
        <w:rPr>
          <w:color w:val="231F20"/>
          <w:w w:val="110"/>
          <w:sz w:val="12"/>
          <w:vertAlign w:val="baseline"/>
        </w:rPr>
        <w:t>with</w:t>
      </w:r>
      <w:r>
        <w:rPr>
          <w:color w:val="231F20"/>
          <w:spacing w:val="-3"/>
          <w:w w:val="110"/>
          <w:sz w:val="12"/>
          <w:vertAlign w:val="baseline"/>
        </w:rPr>
        <w:t> </w:t>
      </w:r>
      <w:r>
        <w:rPr>
          <w:color w:val="231F20"/>
          <w:w w:val="110"/>
          <w:sz w:val="12"/>
          <w:vertAlign w:val="baseline"/>
        </w:rPr>
        <w:t>3</w:t>
      </w:r>
      <w:r>
        <w:rPr>
          <w:color w:val="231F20"/>
          <w:spacing w:val="-3"/>
          <w:w w:val="110"/>
          <w:sz w:val="12"/>
          <w:vertAlign w:val="baseline"/>
        </w:rPr>
        <w:t> </w:t>
      </w:r>
      <w:r>
        <w:rPr>
          <w:color w:val="231F20"/>
          <w:w w:val="110"/>
          <w:sz w:val="12"/>
          <w:vertAlign w:val="baseline"/>
        </w:rPr>
        <w:t>inputs</w:t>
      </w:r>
      <w:r>
        <w:rPr>
          <w:color w:val="231F20"/>
          <w:spacing w:val="-2"/>
          <w:w w:val="110"/>
          <w:sz w:val="12"/>
          <w:vertAlign w:val="baseline"/>
        </w:rPr>
        <w:t> </w:t>
      </w:r>
      <w:r>
        <w:rPr>
          <w:color w:val="231F20"/>
          <w:w w:val="110"/>
          <w:sz w:val="12"/>
          <w:vertAlign w:val="baseline"/>
        </w:rPr>
        <w:t>channels</w:t>
      </w:r>
      <w:r>
        <w:rPr>
          <w:color w:val="231F20"/>
          <w:spacing w:val="40"/>
          <w:w w:val="110"/>
          <w:sz w:val="12"/>
          <w:vertAlign w:val="baseline"/>
        </w:rPr>
        <w:t> </w:t>
      </w:r>
      <w:r>
        <w:rPr>
          <w:color w:val="231F20"/>
          <w:w w:val="110"/>
          <w:sz w:val="12"/>
          <w:vertAlign w:val="baseline"/>
        </w:rPr>
        <w:t>while</w:t>
      </w:r>
      <w:r>
        <w:rPr>
          <w:color w:val="231F20"/>
          <w:spacing w:val="-1"/>
          <w:w w:val="110"/>
          <w:sz w:val="12"/>
          <w:vertAlign w:val="baseline"/>
        </w:rPr>
        <w:t> </w:t>
      </w:r>
      <w:r>
        <w:rPr>
          <w:color w:val="231F20"/>
          <w:w w:val="110"/>
          <w:sz w:val="12"/>
          <w:vertAlign w:val="baseline"/>
        </w:rPr>
        <w:t>our</w:t>
      </w:r>
      <w:r>
        <w:rPr>
          <w:color w:val="231F20"/>
          <w:spacing w:val="-1"/>
          <w:w w:val="110"/>
          <w:sz w:val="12"/>
          <w:vertAlign w:val="baseline"/>
        </w:rPr>
        <w:t> </w:t>
      </w:r>
      <w:r>
        <w:rPr>
          <w:color w:val="231F20"/>
          <w:w w:val="110"/>
          <w:sz w:val="12"/>
          <w:vertAlign w:val="baseline"/>
        </w:rPr>
        <w:t>data</w:t>
      </w:r>
      <w:r>
        <w:rPr>
          <w:color w:val="231F20"/>
          <w:spacing w:val="-2"/>
          <w:w w:val="110"/>
          <w:sz w:val="12"/>
          <w:vertAlign w:val="baseline"/>
        </w:rPr>
        <w:t> </w:t>
      </w:r>
      <w:r>
        <w:rPr>
          <w:color w:val="231F20"/>
          <w:w w:val="110"/>
          <w:sz w:val="12"/>
          <w:vertAlign w:val="baseline"/>
        </w:rPr>
        <w:t>involve</w:t>
      </w:r>
      <w:r>
        <w:rPr>
          <w:color w:val="231F20"/>
          <w:spacing w:val="-3"/>
          <w:w w:val="110"/>
          <w:sz w:val="12"/>
          <w:vertAlign w:val="baseline"/>
        </w:rPr>
        <w:t> </w:t>
      </w:r>
      <w:r>
        <w:rPr>
          <w:color w:val="231F20"/>
          <w:w w:val="110"/>
          <w:sz w:val="12"/>
          <w:vertAlign w:val="baseline"/>
        </w:rPr>
        <w:t>only</w:t>
      </w:r>
      <w:r>
        <w:rPr>
          <w:color w:val="231F20"/>
          <w:spacing w:val="-1"/>
          <w:w w:val="110"/>
          <w:sz w:val="12"/>
          <w:vertAlign w:val="baseline"/>
        </w:rPr>
        <w:t> </w:t>
      </w:r>
      <w:r>
        <w:rPr>
          <w:color w:val="231F20"/>
          <w:w w:val="110"/>
          <w:sz w:val="12"/>
          <w:vertAlign w:val="baseline"/>
        </w:rPr>
        <w:t>one</w:t>
      </w:r>
      <w:r>
        <w:rPr>
          <w:color w:val="231F20"/>
          <w:spacing w:val="-3"/>
          <w:w w:val="110"/>
          <w:sz w:val="12"/>
          <w:vertAlign w:val="baseline"/>
        </w:rPr>
        <w:t> </w:t>
      </w:r>
      <w:r>
        <w:rPr>
          <w:color w:val="231F20"/>
          <w:w w:val="110"/>
          <w:sz w:val="12"/>
          <w:vertAlign w:val="baseline"/>
        </w:rPr>
        <w:t>channel,</w:t>
      </w:r>
      <w:r>
        <w:rPr>
          <w:color w:val="231F20"/>
          <w:spacing w:val="-1"/>
          <w:w w:val="110"/>
          <w:sz w:val="12"/>
          <w:vertAlign w:val="baseline"/>
        </w:rPr>
        <w:t> </w:t>
      </w:r>
      <w:r>
        <w:rPr>
          <w:color w:val="231F20"/>
          <w:w w:val="110"/>
          <w:sz w:val="12"/>
          <w:vertAlign w:val="baseline"/>
        </w:rPr>
        <w:t>hence</w:t>
      </w:r>
      <w:r>
        <w:rPr>
          <w:color w:val="231F20"/>
          <w:spacing w:val="-3"/>
          <w:w w:val="110"/>
          <w:sz w:val="12"/>
          <w:vertAlign w:val="baseline"/>
        </w:rPr>
        <w:t> </w:t>
      </w:r>
      <w:r>
        <w:rPr>
          <w:color w:val="231F20"/>
          <w:w w:val="110"/>
          <w:sz w:val="12"/>
          <w:vertAlign w:val="baseline"/>
        </w:rPr>
        <w:t>the</w:t>
      </w:r>
      <w:r>
        <w:rPr>
          <w:color w:val="231F20"/>
          <w:spacing w:val="-3"/>
          <w:w w:val="110"/>
          <w:sz w:val="12"/>
          <w:vertAlign w:val="baseline"/>
        </w:rPr>
        <w:t> </w:t>
      </w:r>
      <w:r>
        <w:rPr>
          <w:rFonts w:ascii="Times New Roman"/>
          <w:color w:val="231F20"/>
          <w:w w:val="110"/>
          <w:sz w:val="12"/>
          <w:vertAlign w:val="baseline"/>
        </w:rPr>
        <w:t>fi</w:t>
      </w:r>
      <w:r>
        <w:rPr>
          <w:color w:val="231F20"/>
          <w:w w:val="110"/>
          <w:sz w:val="12"/>
          <w:vertAlign w:val="baseline"/>
        </w:rPr>
        <w:t>rst</w:t>
      </w:r>
      <w:r>
        <w:rPr>
          <w:color w:val="231F20"/>
          <w:spacing w:val="-3"/>
          <w:w w:val="110"/>
          <w:sz w:val="12"/>
          <w:vertAlign w:val="baseline"/>
        </w:rPr>
        <w:t> </w:t>
      </w:r>
      <w:r>
        <w:rPr>
          <w:color w:val="231F20"/>
          <w:w w:val="110"/>
          <w:sz w:val="12"/>
          <w:vertAlign w:val="baseline"/>
        </w:rPr>
        <w:t>convolutional</w:t>
      </w:r>
      <w:r>
        <w:rPr>
          <w:color w:val="231F20"/>
          <w:spacing w:val="-1"/>
          <w:w w:val="110"/>
          <w:sz w:val="12"/>
          <w:vertAlign w:val="baseline"/>
        </w:rPr>
        <w:t> </w:t>
      </w:r>
      <w:r>
        <w:rPr>
          <w:color w:val="231F20"/>
          <w:w w:val="110"/>
          <w:sz w:val="12"/>
          <w:vertAlign w:val="baseline"/>
        </w:rPr>
        <w:t>layer</w:t>
      </w:r>
      <w:r>
        <w:rPr>
          <w:color w:val="231F20"/>
          <w:spacing w:val="-1"/>
          <w:w w:val="110"/>
          <w:sz w:val="12"/>
          <w:vertAlign w:val="baseline"/>
        </w:rPr>
        <w:t> </w:t>
      </w:r>
      <w:r>
        <w:rPr>
          <w:color w:val="231F20"/>
          <w:w w:val="110"/>
          <w:sz w:val="12"/>
          <w:vertAlign w:val="baseline"/>
        </w:rPr>
        <w:t>is</w:t>
      </w:r>
      <w:r>
        <w:rPr>
          <w:color w:val="231F20"/>
          <w:spacing w:val="-2"/>
          <w:w w:val="110"/>
          <w:sz w:val="12"/>
          <w:vertAlign w:val="baseline"/>
        </w:rPr>
        <w:t> </w:t>
      </w:r>
      <w:r>
        <w:rPr>
          <w:color w:val="231F20"/>
          <w:w w:val="110"/>
          <w:sz w:val="12"/>
          <w:vertAlign w:val="baseline"/>
        </w:rPr>
        <w:t>replaced</w:t>
      </w:r>
      <w:r>
        <w:rPr>
          <w:color w:val="231F20"/>
          <w:spacing w:val="40"/>
          <w:w w:val="110"/>
          <w:sz w:val="12"/>
          <w:vertAlign w:val="baseline"/>
        </w:rPr>
        <w:t> </w:t>
      </w:r>
      <w:r>
        <w:rPr>
          <w:color w:val="231F20"/>
          <w:w w:val="110"/>
          <w:sz w:val="12"/>
          <w:vertAlign w:val="baseline"/>
        </w:rPr>
        <w:t>with convolutional kernels expected one input channel.</w:t>
      </w:r>
    </w:p>
    <w:p>
      <w:pPr>
        <w:spacing w:after="0" w:line="300" w:lineRule="auto"/>
        <w:jc w:val="both"/>
        <w:rPr>
          <w:sz w:val="12"/>
        </w:rPr>
        <w:sectPr>
          <w:type w:val="continuous"/>
          <w:pgSz w:w="11910" w:h="15880"/>
          <w:pgMar w:header="693" w:footer="592" w:top="640" w:bottom="280" w:left="660" w:right="600"/>
          <w:cols w:num="2" w:equalWidth="0">
            <w:col w:w="5166" w:space="192"/>
            <w:col w:w="5292"/>
          </w:cols>
        </w:sectPr>
      </w:pPr>
    </w:p>
    <w:p>
      <w:pPr>
        <w:pStyle w:val="BodyText"/>
        <w:rPr>
          <w:sz w:val="15"/>
        </w:rPr>
      </w:pPr>
    </w:p>
    <w:p>
      <w:pPr>
        <w:pStyle w:val="BodyText"/>
        <w:ind w:left="182"/>
        <w:rPr>
          <w:sz w:val="20"/>
        </w:rPr>
      </w:pPr>
      <w:r>
        <w:rPr>
          <w:sz w:val="20"/>
        </w:rPr>
        <w:drawing>
          <wp:inline distT="0" distB="0" distL="0" distR="0">
            <wp:extent cx="6487888" cy="1633727"/>
            <wp:effectExtent l="0" t="0" r="0" b="0"/>
            <wp:docPr id="138" name="Image 138" descr="Image of Fig. 3"/>
            <wp:cNvGraphicFramePr>
              <a:graphicFrameLocks/>
            </wp:cNvGraphicFramePr>
            <a:graphic>
              <a:graphicData uri="http://schemas.openxmlformats.org/drawingml/2006/picture">
                <pic:pic>
                  <pic:nvPicPr>
                    <pic:cNvPr id="138" name="Image 138" descr="Image of Fig. 3"/>
                    <pic:cNvPicPr/>
                  </pic:nvPicPr>
                  <pic:blipFill>
                    <a:blip r:embed="rId23" cstate="print"/>
                    <a:stretch>
                      <a:fillRect/>
                    </a:stretch>
                  </pic:blipFill>
                  <pic:spPr>
                    <a:xfrm>
                      <a:off x="0" y="0"/>
                      <a:ext cx="6487888" cy="1633727"/>
                    </a:xfrm>
                    <a:prstGeom prst="rect">
                      <a:avLst/>
                    </a:prstGeom>
                  </pic:spPr>
                </pic:pic>
              </a:graphicData>
            </a:graphic>
          </wp:inline>
        </w:drawing>
      </w:r>
      <w:r>
        <w:rPr>
          <w:sz w:val="20"/>
        </w:rPr>
      </w:r>
    </w:p>
    <w:p>
      <w:pPr>
        <w:pStyle w:val="BodyText"/>
        <w:spacing w:before="107"/>
        <w:rPr>
          <w:sz w:val="12"/>
        </w:rPr>
      </w:pPr>
    </w:p>
    <w:p>
      <w:pPr>
        <w:spacing w:line="300" w:lineRule="auto" w:before="0"/>
        <w:ind w:left="103" w:right="0" w:firstLine="0"/>
        <w:jc w:val="left"/>
        <w:rPr>
          <w:sz w:val="12"/>
        </w:rPr>
      </w:pPr>
      <w:bookmarkStart w:name="3.2. Trees contour detection" w:id="27"/>
      <w:bookmarkEnd w:id="27"/>
      <w:r>
        <w:rPr/>
      </w:r>
      <w:bookmarkStart w:name="3.3. Tree knots detection" w:id="28"/>
      <w:bookmarkEnd w:id="28"/>
      <w:r>
        <w:rPr/>
      </w:r>
      <w:bookmarkStart w:name="_bookmark13" w:id="29"/>
      <w:bookmarkEnd w:id="29"/>
      <w:r>
        <w:rPr/>
      </w:r>
      <w:r>
        <w:rPr>
          <w:color w:val="231F20"/>
          <w:sz w:val="12"/>
        </w:rPr>
        <w:t>Fig.</w:t>
      </w:r>
      <w:r>
        <w:rPr>
          <w:color w:val="231F20"/>
          <w:spacing w:val="15"/>
          <w:sz w:val="12"/>
        </w:rPr>
        <w:t> </w:t>
      </w:r>
      <w:r>
        <w:rPr>
          <w:color w:val="231F20"/>
          <w:sz w:val="12"/>
        </w:rPr>
        <w:t>3.</w:t>
      </w:r>
      <w:r>
        <w:rPr>
          <w:color w:val="231F20"/>
          <w:spacing w:val="17"/>
          <w:sz w:val="12"/>
        </w:rPr>
        <w:t> </w:t>
      </w:r>
      <w:r>
        <w:rPr>
          <w:color w:val="231F20"/>
          <w:sz w:val="12"/>
        </w:rPr>
        <w:t>The</w:t>
      </w:r>
      <w:r>
        <w:rPr>
          <w:color w:val="231F20"/>
          <w:spacing w:val="15"/>
          <w:sz w:val="12"/>
        </w:rPr>
        <w:t> </w:t>
      </w:r>
      <w:r>
        <w:rPr>
          <w:color w:val="231F20"/>
          <w:sz w:val="12"/>
        </w:rPr>
        <w:t>pipeline</w:t>
      </w:r>
      <w:r>
        <w:rPr>
          <w:color w:val="231F20"/>
          <w:spacing w:val="15"/>
          <w:sz w:val="12"/>
        </w:rPr>
        <w:t> </w:t>
      </w:r>
      <w:r>
        <w:rPr>
          <w:color w:val="231F20"/>
          <w:sz w:val="12"/>
        </w:rPr>
        <w:t>for</w:t>
      </w:r>
      <w:r>
        <w:rPr>
          <w:color w:val="231F20"/>
          <w:spacing w:val="17"/>
          <w:sz w:val="12"/>
        </w:rPr>
        <w:t> </w:t>
      </w:r>
      <w:r>
        <w:rPr>
          <w:color w:val="231F20"/>
          <w:sz w:val="12"/>
        </w:rPr>
        <w:t>regressing</w:t>
      </w:r>
      <w:r>
        <w:rPr>
          <w:color w:val="231F20"/>
          <w:spacing w:val="17"/>
          <w:sz w:val="12"/>
        </w:rPr>
        <w:t> </w:t>
      </w:r>
      <w:r>
        <w:rPr>
          <w:color w:val="231F20"/>
          <w:sz w:val="12"/>
        </w:rPr>
        <w:t>the</w:t>
      </w:r>
      <w:r>
        <w:rPr>
          <w:color w:val="231F20"/>
          <w:spacing w:val="15"/>
          <w:sz w:val="12"/>
        </w:rPr>
        <w:t> </w:t>
      </w:r>
      <w:r>
        <w:rPr>
          <w:color w:val="231F20"/>
          <w:sz w:val="12"/>
        </w:rPr>
        <w:t>tree</w:t>
      </w:r>
      <w:r>
        <w:rPr>
          <w:color w:val="231F20"/>
          <w:spacing w:val="19"/>
          <w:sz w:val="12"/>
        </w:rPr>
        <w:t> </w:t>
      </w:r>
      <w:r>
        <w:rPr>
          <w:color w:val="231F20"/>
          <w:sz w:val="12"/>
        </w:rPr>
        <w:t>center</w:t>
      </w:r>
      <w:r>
        <w:rPr>
          <w:color w:val="231F20"/>
          <w:spacing w:val="21"/>
          <w:sz w:val="12"/>
        </w:rPr>
        <w:t> </w:t>
      </w:r>
      <w:r>
        <w:rPr>
          <w:color w:val="231F20"/>
          <w:sz w:val="12"/>
        </w:rPr>
        <w:t>is</w:t>
      </w:r>
      <w:r>
        <w:rPr>
          <w:color w:val="231F20"/>
          <w:spacing w:val="15"/>
          <w:sz w:val="12"/>
        </w:rPr>
        <w:t> </w:t>
      </w:r>
      <w:r>
        <w:rPr>
          <w:color w:val="231F20"/>
          <w:sz w:val="12"/>
        </w:rPr>
        <w:t>based</w:t>
      </w:r>
      <w:r>
        <w:rPr>
          <w:color w:val="231F20"/>
          <w:spacing w:val="15"/>
          <w:sz w:val="12"/>
        </w:rPr>
        <w:t> </w:t>
      </w:r>
      <w:r>
        <w:rPr>
          <w:color w:val="231F20"/>
          <w:sz w:val="12"/>
        </w:rPr>
        <w:t>on</w:t>
      </w:r>
      <w:r>
        <w:rPr>
          <w:color w:val="231F20"/>
          <w:spacing w:val="15"/>
          <w:sz w:val="12"/>
        </w:rPr>
        <w:t> </w:t>
      </w:r>
      <w:r>
        <w:rPr>
          <w:color w:val="231F20"/>
          <w:sz w:val="12"/>
        </w:rPr>
        <w:t>a</w:t>
      </w:r>
      <w:r>
        <w:rPr>
          <w:color w:val="231F20"/>
          <w:spacing w:val="19"/>
          <w:sz w:val="12"/>
        </w:rPr>
        <w:t> </w:t>
      </w:r>
      <w:r>
        <w:rPr>
          <w:color w:val="231F20"/>
          <w:sz w:val="12"/>
        </w:rPr>
        <w:t>ResNet-34</w:t>
      </w:r>
      <w:r>
        <w:rPr>
          <w:color w:val="231F20"/>
          <w:spacing w:val="19"/>
          <w:sz w:val="12"/>
        </w:rPr>
        <w:t> </w:t>
      </w:r>
      <w:r>
        <w:rPr>
          <w:color w:val="231F20"/>
          <w:sz w:val="12"/>
        </w:rPr>
        <w:t>convolutional</w:t>
      </w:r>
      <w:r>
        <w:rPr>
          <w:color w:val="231F20"/>
          <w:spacing w:val="21"/>
          <w:sz w:val="12"/>
        </w:rPr>
        <w:t> </w:t>
      </w:r>
      <w:r>
        <w:rPr>
          <w:color w:val="231F20"/>
          <w:sz w:val="12"/>
        </w:rPr>
        <w:t>backbone,</w:t>
      </w:r>
      <w:r>
        <w:rPr>
          <w:color w:val="231F20"/>
          <w:spacing w:val="19"/>
          <w:sz w:val="12"/>
        </w:rPr>
        <w:t> </w:t>
      </w:r>
      <w:r>
        <w:rPr>
          <w:color w:val="231F20"/>
          <w:sz w:val="12"/>
        </w:rPr>
        <w:t>pretrained</w:t>
      </w:r>
      <w:r>
        <w:rPr>
          <w:color w:val="231F20"/>
          <w:spacing w:val="15"/>
          <w:sz w:val="12"/>
        </w:rPr>
        <w:t> </w:t>
      </w:r>
      <w:r>
        <w:rPr>
          <w:color w:val="231F20"/>
          <w:sz w:val="12"/>
        </w:rPr>
        <w:t>on</w:t>
      </w:r>
      <w:r>
        <w:rPr>
          <w:color w:val="231F20"/>
          <w:spacing w:val="15"/>
          <w:sz w:val="12"/>
        </w:rPr>
        <w:t> </w:t>
      </w:r>
      <w:r>
        <w:rPr>
          <w:color w:val="231F20"/>
          <w:sz w:val="12"/>
        </w:rPr>
        <w:t>ImageNet,</w:t>
      </w:r>
      <w:r>
        <w:rPr>
          <w:color w:val="231F20"/>
          <w:spacing w:val="19"/>
          <w:sz w:val="12"/>
        </w:rPr>
        <w:t> </w:t>
      </w:r>
      <w:r>
        <w:rPr>
          <w:color w:val="231F20"/>
          <w:sz w:val="12"/>
        </w:rPr>
        <w:t>and</w:t>
      </w:r>
      <w:r>
        <w:rPr>
          <w:color w:val="231F20"/>
          <w:spacing w:val="19"/>
          <w:sz w:val="12"/>
        </w:rPr>
        <w:t> </w:t>
      </w:r>
      <w:r>
        <w:rPr>
          <w:color w:val="231F20"/>
          <w:sz w:val="12"/>
        </w:rPr>
        <w:t>a</w:t>
      </w:r>
      <w:r>
        <w:rPr>
          <w:color w:val="231F20"/>
          <w:spacing w:val="19"/>
          <w:sz w:val="12"/>
        </w:rPr>
        <w:t> </w:t>
      </w:r>
      <w:r>
        <w:rPr>
          <w:color w:val="231F20"/>
          <w:sz w:val="12"/>
        </w:rPr>
        <w:t>randomly</w:t>
      </w:r>
      <w:r>
        <w:rPr>
          <w:color w:val="231F20"/>
          <w:spacing w:val="15"/>
          <w:sz w:val="12"/>
        </w:rPr>
        <w:t> </w:t>
      </w:r>
      <w:r>
        <w:rPr>
          <w:color w:val="231F20"/>
          <w:sz w:val="12"/>
        </w:rPr>
        <w:t>initialized</w:t>
      </w:r>
      <w:r>
        <w:rPr>
          <w:color w:val="231F20"/>
          <w:spacing w:val="15"/>
          <w:sz w:val="12"/>
        </w:rPr>
        <w:t> </w:t>
      </w:r>
      <w:r>
        <w:rPr>
          <w:rFonts w:ascii="Times New Roman"/>
          <w:color w:val="231F20"/>
          <w:sz w:val="12"/>
        </w:rPr>
        <w:t>fi</w:t>
      </w:r>
      <w:r>
        <w:rPr>
          <w:color w:val="231F20"/>
          <w:sz w:val="12"/>
        </w:rPr>
        <w:t>rst</w:t>
      </w:r>
      <w:r>
        <w:rPr>
          <w:color w:val="231F20"/>
          <w:spacing w:val="21"/>
          <w:sz w:val="12"/>
        </w:rPr>
        <w:t> </w:t>
      </w:r>
      <w:r>
        <w:rPr>
          <w:color w:val="231F20"/>
          <w:sz w:val="12"/>
        </w:rPr>
        <w:t>convolutional</w:t>
      </w:r>
      <w:r>
        <w:rPr>
          <w:color w:val="231F20"/>
          <w:spacing w:val="19"/>
          <w:sz w:val="12"/>
        </w:rPr>
        <w:t> </w:t>
      </w:r>
      <w:r>
        <w:rPr>
          <w:color w:val="231F20"/>
          <w:sz w:val="12"/>
        </w:rPr>
        <w:t>layer</w:t>
      </w:r>
      <w:r>
        <w:rPr>
          <w:color w:val="231F20"/>
          <w:spacing w:val="19"/>
          <w:sz w:val="12"/>
        </w:rPr>
        <w:t> </w:t>
      </w:r>
      <w:r>
        <w:rPr>
          <w:color w:val="231F20"/>
          <w:sz w:val="12"/>
        </w:rPr>
        <w:t>and</w:t>
      </w:r>
      <w:r>
        <w:rPr>
          <w:color w:val="231F20"/>
          <w:spacing w:val="21"/>
          <w:sz w:val="12"/>
        </w:rPr>
        <w:t> </w:t>
      </w:r>
      <w:r>
        <w:rPr>
          <w:color w:val="231F20"/>
          <w:sz w:val="12"/>
        </w:rPr>
        <w:t>regres-</w:t>
      </w:r>
      <w:r>
        <w:rPr>
          <w:color w:val="231F20"/>
          <w:spacing w:val="40"/>
          <w:w w:val="110"/>
          <w:sz w:val="12"/>
        </w:rPr>
        <w:t> </w:t>
      </w:r>
      <w:r>
        <w:rPr>
          <w:color w:val="231F20"/>
          <w:w w:val="110"/>
          <w:sz w:val="12"/>
        </w:rPr>
        <w:t>sion</w:t>
      </w:r>
      <w:r>
        <w:rPr>
          <w:color w:val="231F20"/>
          <w:spacing w:val="-8"/>
          <w:w w:val="110"/>
          <w:sz w:val="12"/>
        </w:rPr>
        <w:t> </w:t>
      </w:r>
      <w:r>
        <w:rPr>
          <w:color w:val="231F20"/>
          <w:w w:val="110"/>
          <w:sz w:val="12"/>
        </w:rPr>
        <w:t>head.</w:t>
      </w:r>
      <w:r>
        <w:rPr>
          <w:color w:val="231F20"/>
          <w:spacing w:val="-8"/>
          <w:w w:val="110"/>
          <w:sz w:val="12"/>
        </w:rPr>
        <w:t> </w:t>
      </w:r>
      <w:r>
        <w:rPr>
          <w:color w:val="231F20"/>
          <w:w w:val="110"/>
          <w:sz w:val="12"/>
        </w:rPr>
        <w:t>Training</w:t>
      </w:r>
      <w:r>
        <w:rPr>
          <w:color w:val="231F20"/>
          <w:spacing w:val="-8"/>
          <w:w w:val="110"/>
          <w:sz w:val="12"/>
        </w:rPr>
        <w:t> </w:t>
      </w:r>
      <w:r>
        <w:rPr>
          <w:color w:val="231F20"/>
          <w:w w:val="110"/>
          <w:sz w:val="12"/>
        </w:rPr>
        <w:t>is</w:t>
      </w:r>
      <w:r>
        <w:rPr>
          <w:color w:val="231F20"/>
          <w:spacing w:val="-8"/>
          <w:w w:val="110"/>
          <w:sz w:val="12"/>
        </w:rPr>
        <w:t> </w:t>
      </w:r>
      <w:r>
        <w:rPr>
          <w:color w:val="231F20"/>
          <w:w w:val="110"/>
          <w:sz w:val="12"/>
        </w:rPr>
        <w:t>performed</w:t>
      </w:r>
      <w:r>
        <w:rPr>
          <w:color w:val="231F20"/>
          <w:spacing w:val="-8"/>
          <w:w w:val="110"/>
          <w:sz w:val="12"/>
        </w:rPr>
        <w:t> </w:t>
      </w:r>
      <w:r>
        <w:rPr>
          <w:color w:val="231F20"/>
          <w:w w:val="110"/>
          <w:sz w:val="12"/>
        </w:rPr>
        <w:t>on</w:t>
      </w:r>
      <w:r>
        <w:rPr>
          <w:color w:val="231F20"/>
          <w:spacing w:val="-8"/>
          <w:w w:val="110"/>
          <w:sz w:val="12"/>
        </w:rPr>
        <w:t> </w:t>
      </w:r>
      <w:r>
        <w:rPr>
          <w:color w:val="231F20"/>
          <w:w w:val="110"/>
          <w:sz w:val="12"/>
        </w:rPr>
        <w:t>augmented</w:t>
      </w:r>
      <w:r>
        <w:rPr>
          <w:color w:val="231F20"/>
          <w:spacing w:val="-8"/>
          <w:w w:val="110"/>
          <w:sz w:val="12"/>
        </w:rPr>
        <w:t> </w:t>
      </w:r>
      <w:r>
        <w:rPr>
          <w:color w:val="231F20"/>
          <w:w w:val="110"/>
          <w:sz w:val="12"/>
        </w:rPr>
        <w:t>data,</w:t>
      </w:r>
      <w:r>
        <w:rPr>
          <w:color w:val="231F20"/>
          <w:spacing w:val="-8"/>
          <w:w w:val="110"/>
          <w:sz w:val="12"/>
        </w:rPr>
        <w:t> </w:t>
      </w:r>
      <w:r>
        <w:rPr>
          <w:color w:val="231F20"/>
          <w:w w:val="110"/>
          <w:sz w:val="12"/>
        </w:rPr>
        <w:t>applying</w:t>
      </w:r>
      <w:r>
        <w:rPr>
          <w:color w:val="231F20"/>
          <w:spacing w:val="-8"/>
          <w:w w:val="110"/>
          <w:sz w:val="12"/>
        </w:rPr>
        <w:t> </w:t>
      </w:r>
      <w:r>
        <w:rPr>
          <w:color w:val="231F20"/>
          <w:w w:val="110"/>
          <w:sz w:val="12"/>
        </w:rPr>
        <w:t>random</w:t>
      </w:r>
      <w:r>
        <w:rPr>
          <w:color w:val="231F20"/>
          <w:spacing w:val="-8"/>
          <w:w w:val="110"/>
          <w:sz w:val="12"/>
        </w:rPr>
        <w:t> </w:t>
      </w:r>
      <w:r>
        <w:rPr>
          <w:color w:val="231F20"/>
          <w:w w:val="110"/>
          <w:sz w:val="12"/>
        </w:rPr>
        <w:t>transformations</w:t>
      </w:r>
      <w:r>
        <w:rPr>
          <w:color w:val="231F20"/>
          <w:spacing w:val="-8"/>
          <w:w w:val="110"/>
          <w:sz w:val="12"/>
        </w:rPr>
        <w:t> </w:t>
      </w:r>
      <w:r>
        <w:rPr>
          <w:color w:val="231F20"/>
          <w:w w:val="110"/>
          <w:sz w:val="12"/>
        </w:rPr>
        <w:t>to</w:t>
      </w:r>
      <w:r>
        <w:rPr>
          <w:color w:val="231F20"/>
          <w:spacing w:val="-8"/>
          <w:w w:val="110"/>
          <w:sz w:val="12"/>
        </w:rPr>
        <w:t> </w:t>
      </w:r>
      <w:r>
        <w:rPr>
          <w:color w:val="231F20"/>
          <w:w w:val="110"/>
          <w:sz w:val="12"/>
        </w:rPr>
        <w:t>the</w:t>
      </w:r>
      <w:r>
        <w:rPr>
          <w:color w:val="231F20"/>
          <w:spacing w:val="-8"/>
          <w:w w:val="110"/>
          <w:sz w:val="12"/>
        </w:rPr>
        <w:t> </w:t>
      </w:r>
      <w:r>
        <w:rPr>
          <w:color w:val="231F20"/>
          <w:w w:val="110"/>
          <w:sz w:val="12"/>
        </w:rPr>
        <w:t>training</w:t>
      </w:r>
      <w:r>
        <w:rPr>
          <w:color w:val="231F20"/>
          <w:spacing w:val="-8"/>
          <w:w w:val="110"/>
          <w:sz w:val="12"/>
        </w:rPr>
        <w:t> </w:t>
      </w:r>
      <w:r>
        <w:rPr>
          <w:color w:val="231F20"/>
          <w:w w:val="110"/>
          <w:sz w:val="12"/>
        </w:rPr>
        <w:t>images</w:t>
      </w:r>
      <w:r>
        <w:rPr>
          <w:color w:val="231F20"/>
          <w:spacing w:val="-8"/>
          <w:w w:val="110"/>
          <w:sz w:val="12"/>
        </w:rPr>
        <w:t> </w:t>
      </w:r>
      <w:r>
        <w:rPr>
          <w:color w:val="231F20"/>
          <w:w w:val="110"/>
          <w:sz w:val="12"/>
        </w:rPr>
        <w:t>and</w:t>
      </w:r>
      <w:r>
        <w:rPr>
          <w:color w:val="231F20"/>
          <w:spacing w:val="-8"/>
          <w:w w:val="110"/>
          <w:sz w:val="12"/>
        </w:rPr>
        <w:t> </w:t>
      </w:r>
      <w:r>
        <w:rPr>
          <w:color w:val="231F20"/>
          <w:w w:val="110"/>
          <w:sz w:val="12"/>
        </w:rPr>
        <w:t>targets.</w:t>
      </w:r>
    </w:p>
    <w:p>
      <w:pPr>
        <w:pStyle w:val="BodyText"/>
        <w:spacing w:before="120"/>
        <w:rPr>
          <w:sz w:val="20"/>
        </w:rPr>
      </w:pPr>
    </w:p>
    <w:p>
      <w:pPr>
        <w:spacing w:after="0"/>
        <w:rPr>
          <w:sz w:val="20"/>
        </w:rPr>
        <w:sectPr>
          <w:pgSz w:w="11910" w:h="15880"/>
          <w:pgMar w:header="693" w:footer="592" w:top="880" w:bottom="780" w:left="660" w:right="600"/>
        </w:sectPr>
      </w:pPr>
    </w:p>
    <w:p>
      <w:pPr>
        <w:pStyle w:val="ListParagraph"/>
        <w:numPr>
          <w:ilvl w:val="1"/>
          <w:numId w:val="4"/>
        </w:numPr>
        <w:tabs>
          <w:tab w:pos="382" w:val="left" w:leader="none"/>
        </w:tabs>
        <w:spacing w:line="240" w:lineRule="auto" w:before="111" w:after="0"/>
        <w:ind w:left="382" w:right="0" w:hanging="279"/>
        <w:jc w:val="left"/>
        <w:rPr>
          <w:i/>
          <w:sz w:val="16"/>
        </w:rPr>
      </w:pPr>
      <w:r>
        <w:rPr>
          <w:i/>
          <w:color w:val="231F20"/>
          <w:spacing w:val="-6"/>
          <w:sz w:val="16"/>
        </w:rPr>
        <w:t>Trees</w:t>
      </w:r>
      <w:r>
        <w:rPr>
          <w:i/>
          <w:color w:val="231F20"/>
          <w:spacing w:val="-3"/>
          <w:sz w:val="16"/>
        </w:rPr>
        <w:t> </w:t>
      </w:r>
      <w:r>
        <w:rPr>
          <w:i/>
          <w:color w:val="231F20"/>
          <w:spacing w:val="-6"/>
          <w:sz w:val="16"/>
        </w:rPr>
        <w:t>contour</w:t>
      </w:r>
      <w:r>
        <w:rPr>
          <w:i/>
          <w:color w:val="231F20"/>
          <w:sz w:val="16"/>
        </w:rPr>
        <w:t> </w:t>
      </w:r>
      <w:r>
        <w:rPr>
          <w:i/>
          <w:color w:val="231F20"/>
          <w:spacing w:val="-6"/>
          <w:sz w:val="16"/>
        </w:rPr>
        <w:t>detection</w:t>
      </w:r>
    </w:p>
    <w:p>
      <w:pPr>
        <w:pStyle w:val="BodyText"/>
        <w:spacing w:before="54"/>
        <w:rPr>
          <w:i/>
        </w:rPr>
      </w:pPr>
    </w:p>
    <w:p>
      <w:pPr>
        <w:pStyle w:val="BodyText"/>
        <w:spacing w:line="273" w:lineRule="auto"/>
        <w:ind w:left="103" w:right="39" w:firstLine="238"/>
        <w:jc w:val="both"/>
      </w:pPr>
      <w:r>
        <w:rPr>
          <w:color w:val="231F20"/>
        </w:rPr>
        <w:t>This part deals with the prediction of the contour of the tree. The</w:t>
      </w:r>
      <w:r>
        <w:rPr>
          <w:color w:val="231F20"/>
          <w:spacing w:val="40"/>
        </w:rPr>
        <w:t> </w:t>
      </w:r>
      <w:r>
        <w:rPr>
          <w:color w:val="231F20"/>
        </w:rPr>
        <w:t>contour is a thin line separating the wood log from the rest (back-</w:t>
      </w:r>
      <w:r>
        <w:rPr>
          <w:color w:val="231F20"/>
          <w:spacing w:val="40"/>
        </w:rPr>
        <w:t> </w:t>
      </w:r>
      <w:r>
        <w:rPr>
          <w:color w:val="231F20"/>
        </w:rPr>
        <w:t>ground, wedges, etc</w:t>
      </w:r>
      <w:r>
        <w:rPr>
          <w:rFonts w:ascii="Tuffy" w:hAnsi="Tuffy"/>
          <w:b w:val="0"/>
          <w:color w:val="231F20"/>
        </w:rPr>
        <w:t>…</w:t>
      </w:r>
      <w:r>
        <w:rPr>
          <w:color w:val="231F20"/>
        </w:rPr>
        <w:t>) in the CT-scan images. Rather than predicting</w:t>
      </w:r>
      <w:r>
        <w:rPr>
          <w:color w:val="231F20"/>
          <w:spacing w:val="40"/>
        </w:rPr>
        <w:t> </w:t>
      </w:r>
      <w:r>
        <w:rPr>
          <w:color w:val="231F20"/>
        </w:rPr>
        <w:t>that</w:t>
      </w:r>
      <w:r>
        <w:rPr>
          <w:color w:val="231F20"/>
          <w:spacing w:val="-3"/>
        </w:rPr>
        <w:t> </w:t>
      </w:r>
      <w:r>
        <w:rPr>
          <w:color w:val="231F20"/>
        </w:rPr>
        <w:t>thin</w:t>
      </w:r>
      <w:r>
        <w:rPr>
          <w:color w:val="231F20"/>
          <w:spacing w:val="-3"/>
        </w:rPr>
        <w:t> </w:t>
      </w:r>
      <w:r>
        <w:rPr>
          <w:color w:val="231F20"/>
        </w:rPr>
        <w:t>line,</w:t>
      </w:r>
      <w:r>
        <w:rPr>
          <w:color w:val="231F20"/>
          <w:spacing w:val="-3"/>
        </w:rPr>
        <w:t> </w:t>
      </w:r>
      <w:r>
        <w:rPr>
          <w:color w:val="231F20"/>
        </w:rPr>
        <w:t>we</w:t>
      </w:r>
      <w:r>
        <w:rPr>
          <w:color w:val="231F20"/>
          <w:spacing w:val="-2"/>
        </w:rPr>
        <w:t> </w:t>
      </w:r>
      <w:r>
        <w:rPr>
          <w:color w:val="231F20"/>
        </w:rPr>
        <w:t>transform</w:t>
      </w:r>
      <w:r>
        <w:rPr>
          <w:color w:val="231F20"/>
          <w:spacing w:val="-3"/>
        </w:rPr>
        <w:t> </w:t>
      </w:r>
      <w:r>
        <w:rPr>
          <w:color w:val="231F20"/>
        </w:rPr>
        <w:t>the</w:t>
      </w:r>
      <w:r>
        <w:rPr>
          <w:color w:val="231F20"/>
          <w:spacing w:val="-5"/>
        </w:rPr>
        <w:t> </w:t>
      </w:r>
      <w:r>
        <w:rPr>
          <w:color w:val="231F20"/>
        </w:rPr>
        <w:t>machine</w:t>
      </w:r>
      <w:r>
        <w:rPr>
          <w:color w:val="231F20"/>
          <w:spacing w:val="-6"/>
        </w:rPr>
        <w:t> </w:t>
      </w:r>
      <w:r>
        <w:rPr>
          <w:color w:val="231F20"/>
        </w:rPr>
        <w:t>learning</w:t>
      </w:r>
      <w:r>
        <w:rPr>
          <w:color w:val="231F20"/>
          <w:spacing w:val="-6"/>
        </w:rPr>
        <w:t> </w:t>
      </w:r>
      <w:r>
        <w:rPr>
          <w:color w:val="231F20"/>
        </w:rPr>
        <w:t>problem</w:t>
      </w:r>
      <w:r>
        <w:rPr>
          <w:color w:val="231F20"/>
          <w:spacing w:val="-5"/>
        </w:rPr>
        <w:t> </w:t>
      </w:r>
      <w:r>
        <w:rPr>
          <w:color w:val="231F20"/>
        </w:rPr>
        <w:t>into</w:t>
      </w:r>
      <w:r>
        <w:rPr>
          <w:color w:val="231F20"/>
          <w:spacing w:val="-3"/>
        </w:rPr>
        <w:t> </w:t>
      </w:r>
      <w:r>
        <w:rPr>
          <w:color w:val="231F20"/>
        </w:rPr>
        <w:t>the</w:t>
      </w:r>
      <w:r>
        <w:rPr>
          <w:color w:val="231F20"/>
          <w:spacing w:val="-5"/>
        </w:rPr>
        <w:t> </w:t>
      </w:r>
      <w:r>
        <w:rPr>
          <w:color w:val="231F20"/>
        </w:rPr>
        <w:t>seg-</w:t>
      </w:r>
      <w:r>
        <w:rPr>
          <w:color w:val="231F20"/>
          <w:spacing w:val="40"/>
        </w:rPr>
        <w:t> </w:t>
      </w:r>
      <w:r>
        <w:rPr>
          <w:color w:val="231F20"/>
        </w:rPr>
        <w:t>mentation of the wood log from the rest, from which we can derive the</w:t>
      </w:r>
      <w:r>
        <w:rPr>
          <w:color w:val="231F20"/>
          <w:spacing w:val="40"/>
        </w:rPr>
        <w:t> </w:t>
      </w:r>
      <w:r>
        <w:rPr>
          <w:color w:val="231F20"/>
          <w:spacing w:val="-2"/>
        </w:rPr>
        <w:t>contour.</w:t>
      </w:r>
    </w:p>
    <w:p>
      <w:pPr>
        <w:pStyle w:val="BodyText"/>
        <w:spacing w:line="276" w:lineRule="auto"/>
        <w:ind w:left="103" w:right="38" w:firstLine="238"/>
        <w:jc w:val="both"/>
      </w:pPr>
      <w:r>
        <w:rPr>
          <w:color w:val="231F20"/>
        </w:rPr>
        <w:t>We propose to use an Encoder-Decoder based model, and speci</w:t>
      </w:r>
      <w:r>
        <w:rPr>
          <w:rFonts w:ascii="Times New Roman"/>
          <w:color w:val="231F20"/>
        </w:rPr>
        <w:t>fi</w:t>
      </w:r>
      <w:r>
        <w:rPr>
          <w:color w:val="231F20"/>
        </w:rPr>
        <w:t>-</w:t>
      </w:r>
      <w:r>
        <w:rPr>
          <w:color w:val="231F20"/>
          <w:spacing w:val="40"/>
        </w:rPr>
        <w:t> </w:t>
      </w:r>
      <w:r>
        <w:rPr>
          <w:color w:val="231F20"/>
        </w:rPr>
        <w:t>cally U-Net (</w:t>
      </w:r>
      <w:hyperlink w:history="true" w:anchor="_bookmark37">
        <w:r>
          <w:rPr>
            <w:color w:val="2E3092"/>
          </w:rPr>
          <w:t>Ronneberger et al., 2015</w:t>
        </w:r>
      </w:hyperlink>
      <w:r>
        <w:rPr>
          <w:color w:val="231F20"/>
        </w:rPr>
        <w:t>). In the encoder part, the model</w:t>
      </w:r>
      <w:r>
        <w:rPr>
          <w:color w:val="231F20"/>
          <w:spacing w:val="40"/>
        </w:rPr>
        <w:t> </w:t>
      </w:r>
      <w:r>
        <w:rPr>
          <w:color w:val="231F20"/>
        </w:rPr>
        <w:t>takes an image as input and applies a sequence of convolutions, max-</w:t>
      </w:r>
      <w:r>
        <w:rPr>
          <w:color w:val="231F20"/>
          <w:spacing w:val="40"/>
        </w:rPr>
        <w:t> </w:t>
      </w:r>
      <w:r>
        <w:rPr>
          <w:color w:val="231F20"/>
        </w:rPr>
        <w:t>pooling and ReLU activation and compresses the image into a latent</w:t>
      </w:r>
      <w:r>
        <w:rPr>
          <w:color w:val="231F20"/>
          <w:spacing w:val="40"/>
        </w:rPr>
        <w:t> </w:t>
      </w:r>
      <w:r>
        <w:rPr>
          <w:color w:val="231F20"/>
        </w:rPr>
        <w:t>space while extracting the most relevant features. The decoder part is</w:t>
      </w:r>
      <w:r>
        <w:rPr>
          <w:color w:val="231F20"/>
          <w:spacing w:val="80"/>
        </w:rPr>
        <w:t> </w:t>
      </w:r>
      <w:r>
        <w:rPr>
          <w:color w:val="231F20"/>
        </w:rPr>
        <w:t>a sequence of convolutional and transposed convolutional layers that</w:t>
      </w:r>
      <w:r>
        <w:rPr>
          <w:color w:val="231F20"/>
          <w:spacing w:val="40"/>
        </w:rPr>
        <w:t> </w:t>
      </w:r>
      <w:r>
        <w:rPr>
          <w:color w:val="231F20"/>
        </w:rPr>
        <w:t>attempt to decode the segmentation mask from the latent space and</w:t>
      </w:r>
      <w:r>
        <w:rPr>
          <w:color w:val="231F20"/>
          <w:spacing w:val="40"/>
        </w:rPr>
        <w:t> </w:t>
      </w:r>
      <w:r>
        <w:rPr>
          <w:color w:val="231F20"/>
        </w:rPr>
        <w:t>input image. Skip connections are used to take advantage of high-</w:t>
      </w:r>
      <w:r>
        <w:rPr>
          <w:color w:val="231F20"/>
          <w:spacing w:val="40"/>
        </w:rPr>
        <w:t> </w:t>
      </w:r>
      <w:r>
        <w:rPr>
          <w:color w:val="231F20"/>
        </w:rPr>
        <w:t>resolution layers of the encoder by sending information to the </w:t>
      </w:r>
      <w:r>
        <w:rPr>
          <w:color w:val="231F20"/>
        </w:rPr>
        <w:t>corre-</w:t>
      </w:r>
      <w:r>
        <w:rPr>
          <w:color w:val="231F20"/>
          <w:spacing w:val="40"/>
        </w:rPr>
        <w:t> </w:t>
      </w:r>
      <w:r>
        <w:rPr>
          <w:color w:val="231F20"/>
        </w:rPr>
        <w:t>sponding layers of the decoder, which allows the model to use </w:t>
      </w:r>
      <w:r>
        <w:rPr>
          <w:rFonts w:ascii="Times New Roman"/>
          <w:color w:val="231F20"/>
        </w:rPr>
        <w:t>fi</w:t>
      </w:r>
      <w:r>
        <w:rPr>
          <w:color w:val="231F20"/>
        </w:rPr>
        <w:t>ne-</w:t>
      </w:r>
      <w:r>
        <w:rPr>
          <w:color w:val="231F20"/>
          <w:spacing w:val="40"/>
        </w:rPr>
        <w:t> </w:t>
      </w:r>
      <w:r>
        <w:rPr>
          <w:color w:val="231F20"/>
        </w:rPr>
        <w:t>grained details learned from the encoder part to construct the image</w:t>
      </w:r>
      <w:r>
        <w:rPr>
          <w:color w:val="231F20"/>
          <w:spacing w:val="40"/>
        </w:rPr>
        <w:t> </w:t>
      </w:r>
      <w:r>
        <w:rPr>
          <w:color w:val="231F20"/>
        </w:rPr>
        <w:t>on</w:t>
      </w:r>
      <w:r>
        <w:rPr>
          <w:color w:val="231F20"/>
          <w:spacing w:val="-1"/>
        </w:rPr>
        <w:t> </w:t>
      </w:r>
      <w:r>
        <w:rPr>
          <w:color w:val="231F20"/>
        </w:rPr>
        <w:t>the decoder part. These connections</w:t>
      </w:r>
      <w:r>
        <w:rPr>
          <w:color w:val="231F20"/>
          <w:spacing w:val="-1"/>
        </w:rPr>
        <w:t> </w:t>
      </w:r>
      <w:r>
        <w:rPr>
          <w:color w:val="231F20"/>
        </w:rPr>
        <w:t>help the network</w:t>
      </w:r>
      <w:r>
        <w:rPr>
          <w:color w:val="231F20"/>
          <w:spacing w:val="-2"/>
        </w:rPr>
        <w:t> </w:t>
      </w:r>
      <w:r>
        <w:rPr>
          <w:color w:val="231F20"/>
        </w:rPr>
        <w:t>to</w:t>
      </w:r>
      <w:r>
        <w:rPr>
          <w:color w:val="231F20"/>
          <w:spacing w:val="-1"/>
        </w:rPr>
        <w:t> </w:t>
      </w:r>
      <w:r>
        <w:rPr>
          <w:color w:val="231F20"/>
        </w:rPr>
        <w:t>better cap-</w:t>
      </w:r>
      <w:r>
        <w:rPr>
          <w:color w:val="231F20"/>
          <w:spacing w:val="40"/>
        </w:rPr>
        <w:t> </w:t>
      </w:r>
      <w:bookmarkStart w:name="4. Experiments and comparisons" w:id="30"/>
      <w:bookmarkEnd w:id="30"/>
      <w:r>
        <w:rPr>
          <w:color w:val="231F20"/>
        </w:rPr>
        <w:t>t</w:t>
      </w:r>
      <w:r>
        <w:rPr>
          <w:color w:val="231F20"/>
        </w:rPr>
        <w:t>ure</w:t>
      </w:r>
      <w:r>
        <w:rPr>
          <w:color w:val="231F20"/>
          <w:spacing w:val="-9"/>
        </w:rPr>
        <w:t> </w:t>
      </w:r>
      <w:r>
        <w:rPr>
          <w:color w:val="231F20"/>
        </w:rPr>
        <w:t>small</w:t>
      </w:r>
      <w:r>
        <w:rPr>
          <w:color w:val="231F20"/>
          <w:spacing w:val="-7"/>
        </w:rPr>
        <w:t> </w:t>
      </w:r>
      <w:r>
        <w:rPr>
          <w:color w:val="231F20"/>
        </w:rPr>
        <w:t>details</w:t>
      </w:r>
      <w:r>
        <w:rPr>
          <w:color w:val="231F20"/>
          <w:spacing w:val="-7"/>
        </w:rPr>
        <w:t> </w:t>
      </w:r>
      <w:r>
        <w:rPr>
          <w:color w:val="231F20"/>
        </w:rPr>
        <w:t>that</w:t>
      </w:r>
      <w:r>
        <w:rPr>
          <w:color w:val="231F20"/>
          <w:spacing w:val="-7"/>
        </w:rPr>
        <w:t> </w:t>
      </w:r>
      <w:r>
        <w:rPr>
          <w:color w:val="231F20"/>
        </w:rPr>
        <w:t>are</w:t>
      </w:r>
      <w:r>
        <w:rPr>
          <w:color w:val="231F20"/>
          <w:spacing w:val="-7"/>
        </w:rPr>
        <w:t> </w:t>
      </w:r>
      <w:r>
        <w:rPr>
          <w:color w:val="231F20"/>
        </w:rPr>
        <w:t>present</w:t>
      </w:r>
      <w:r>
        <w:rPr>
          <w:color w:val="231F20"/>
          <w:spacing w:val="-9"/>
        </w:rPr>
        <w:t> </w:t>
      </w:r>
      <w:r>
        <w:rPr>
          <w:color w:val="231F20"/>
        </w:rPr>
        <w:t>in</w:t>
      </w:r>
      <w:r>
        <w:rPr>
          <w:color w:val="231F20"/>
          <w:spacing w:val="-7"/>
        </w:rPr>
        <w:t> </w:t>
      </w:r>
      <w:r>
        <w:rPr>
          <w:color w:val="231F20"/>
        </w:rPr>
        <w:t>high-resolution.</w:t>
      </w:r>
      <w:r>
        <w:rPr>
          <w:color w:val="231F20"/>
          <w:spacing w:val="-9"/>
        </w:rPr>
        <w:t> </w:t>
      </w:r>
      <w:r>
        <w:rPr>
          <w:color w:val="231F20"/>
        </w:rPr>
        <w:t>The</w:t>
      </w:r>
      <w:r>
        <w:rPr>
          <w:color w:val="231F20"/>
          <w:spacing w:val="-7"/>
        </w:rPr>
        <w:t> </w:t>
      </w:r>
      <w:r>
        <w:rPr>
          <w:color w:val="231F20"/>
        </w:rPr>
        <w:t>parameters</w:t>
      </w:r>
      <w:r>
        <w:rPr>
          <w:color w:val="231F20"/>
          <w:spacing w:val="-7"/>
        </w:rPr>
        <w:t> </w:t>
      </w:r>
      <w:r>
        <w:rPr>
          <w:color w:val="231F20"/>
        </w:rPr>
        <w:t>of</w:t>
      </w:r>
      <w:r>
        <w:rPr>
          <w:color w:val="231F20"/>
          <w:spacing w:val="40"/>
        </w:rPr>
        <w:t> </w:t>
      </w:r>
      <w:r>
        <w:rPr>
          <w:color w:val="231F20"/>
        </w:rPr>
        <w:t>all</w:t>
      </w:r>
      <w:r>
        <w:rPr>
          <w:color w:val="231F20"/>
          <w:spacing w:val="-9"/>
        </w:rPr>
        <w:t> </w:t>
      </w:r>
      <w:r>
        <w:rPr>
          <w:color w:val="231F20"/>
        </w:rPr>
        <w:t>the</w:t>
      </w:r>
      <w:r>
        <w:rPr>
          <w:color w:val="231F20"/>
          <w:spacing w:val="-10"/>
        </w:rPr>
        <w:t> </w:t>
      </w:r>
      <w:r>
        <w:rPr>
          <w:color w:val="231F20"/>
        </w:rPr>
        <w:t>convolutional</w:t>
      </w:r>
      <w:r>
        <w:rPr>
          <w:color w:val="231F20"/>
          <w:spacing w:val="-9"/>
        </w:rPr>
        <w:t> </w:t>
      </w:r>
      <w:r>
        <w:rPr>
          <w:color w:val="231F20"/>
        </w:rPr>
        <w:t>layers</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network</w:t>
      </w:r>
      <w:r>
        <w:rPr>
          <w:color w:val="231F20"/>
          <w:spacing w:val="-10"/>
        </w:rPr>
        <w:t> </w:t>
      </w:r>
      <w:r>
        <w:rPr>
          <w:color w:val="231F20"/>
        </w:rPr>
        <w:t>are</w:t>
      </w:r>
      <w:r>
        <w:rPr>
          <w:color w:val="231F20"/>
          <w:spacing w:val="-10"/>
        </w:rPr>
        <w:t> </w:t>
      </w:r>
      <w:r>
        <w:rPr>
          <w:color w:val="231F20"/>
        </w:rPr>
        <w:t>randomly</w:t>
      </w:r>
      <w:r>
        <w:rPr>
          <w:color w:val="231F20"/>
          <w:spacing w:val="-12"/>
        </w:rPr>
        <w:t> </w:t>
      </w:r>
      <w:r>
        <w:rPr>
          <w:color w:val="231F20"/>
        </w:rPr>
        <w:t>initialized</w:t>
      </w:r>
      <w:r>
        <w:rPr>
          <w:color w:val="231F20"/>
          <w:spacing w:val="-10"/>
        </w:rPr>
        <w:t> </w:t>
      </w:r>
      <w:r>
        <w:rPr>
          <w:color w:val="231F20"/>
          <w:spacing w:val="-4"/>
        </w:rPr>
        <w:t>from</w:t>
      </w:r>
    </w:p>
    <w:p>
      <w:pPr>
        <w:pStyle w:val="BodyText"/>
        <w:spacing w:before="55"/>
        <w:ind w:left="103"/>
      </w:pPr>
      <w:r>
        <w:rPr/>
        <mc:AlternateContent>
          <mc:Choice Requires="wps">
            <w:drawing>
              <wp:anchor distT="0" distB="0" distL="0" distR="0" allowOverlap="1" layoutInCell="1" locked="0" behindDoc="1" simplePos="0" relativeHeight="486696448">
                <wp:simplePos x="0" y="0"/>
                <wp:positionH relativeFrom="page">
                  <wp:posOffset>783361</wp:posOffset>
                </wp:positionH>
                <wp:positionV relativeFrom="paragraph">
                  <wp:posOffset>133596</wp:posOffset>
                </wp:positionV>
                <wp:extent cx="275590" cy="4445"/>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275590" cy="4445"/>
                        </a:xfrm>
                        <a:custGeom>
                          <a:avLst/>
                          <a:gdLst/>
                          <a:ahLst/>
                          <a:cxnLst/>
                          <a:rect l="l" t="t" r="r" b="b"/>
                          <a:pathLst>
                            <a:path w="275590" h="4445">
                              <a:moveTo>
                                <a:pt x="275043" y="0"/>
                              </a:moveTo>
                              <a:lnTo>
                                <a:pt x="0" y="0"/>
                              </a:lnTo>
                              <a:lnTo>
                                <a:pt x="0" y="4319"/>
                              </a:lnTo>
                              <a:lnTo>
                                <a:pt x="275043" y="4319"/>
                              </a:lnTo>
                              <a:lnTo>
                                <a:pt x="275043"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61.681999pt;margin-top:10.519447pt;width:21.657pt;height:.34015pt;mso-position-horizontal-relative:page;mso-position-vertical-relative:paragraph;z-index:-16620032" id="docshape130"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6696960">
                <wp:simplePos x="0" y="0"/>
                <wp:positionH relativeFrom="page">
                  <wp:posOffset>1115275</wp:posOffset>
                </wp:positionH>
                <wp:positionV relativeFrom="paragraph">
                  <wp:posOffset>133596</wp:posOffset>
                </wp:positionV>
                <wp:extent cx="274320" cy="4445"/>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274320" cy="4445"/>
                        </a:xfrm>
                        <a:custGeom>
                          <a:avLst/>
                          <a:gdLst/>
                          <a:ahLst/>
                          <a:cxnLst/>
                          <a:rect l="l" t="t" r="r" b="b"/>
                          <a:pathLst>
                            <a:path w="274320" h="4445">
                              <a:moveTo>
                                <a:pt x="274320" y="0"/>
                              </a:moveTo>
                              <a:lnTo>
                                <a:pt x="0" y="0"/>
                              </a:lnTo>
                              <a:lnTo>
                                <a:pt x="0" y="4319"/>
                              </a:lnTo>
                              <a:lnTo>
                                <a:pt x="274320" y="4319"/>
                              </a:lnTo>
                              <a:lnTo>
                                <a:pt x="27432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87.817001pt;margin-top:10.519447pt;width:21.6pt;height:.34015pt;mso-position-horizontal-relative:page;mso-position-vertical-relative:paragraph;z-index:-16619520" id="docshape131"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6697472">
                <wp:simplePos x="0" y="0"/>
                <wp:positionH relativeFrom="page">
                  <wp:posOffset>866879</wp:posOffset>
                </wp:positionH>
                <wp:positionV relativeFrom="paragraph">
                  <wp:posOffset>152860</wp:posOffset>
                </wp:positionV>
                <wp:extent cx="193040" cy="8509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193040" cy="85090"/>
                        </a:xfrm>
                        <a:prstGeom prst="rect">
                          <a:avLst/>
                        </a:prstGeom>
                      </wps:spPr>
                      <wps:txbx>
                        <w:txbxContent>
                          <w:p>
                            <w:pPr>
                              <w:spacing w:before="7"/>
                              <w:ind w:left="0" w:right="0" w:firstLine="0"/>
                              <w:jc w:val="left"/>
                              <w:rPr>
                                <w:i/>
                                <w:sz w:val="11"/>
                              </w:rPr>
                            </w:pPr>
                            <w:r>
                              <w:rPr>
                                <w:i/>
                                <w:color w:val="231F20"/>
                                <w:sz w:val="11"/>
                              </w:rPr>
                              <w:t>fan</w:t>
                            </w:r>
                            <w:r>
                              <w:rPr>
                                <w:i/>
                                <w:color w:val="231F20"/>
                                <w:spacing w:val="15"/>
                                <w:sz w:val="11"/>
                              </w:rPr>
                              <w:t> </w:t>
                            </w:r>
                            <w:r>
                              <w:rPr>
                                <w:i/>
                                <w:color w:val="231F20"/>
                                <w:spacing w:val="-5"/>
                                <w:sz w:val="11"/>
                              </w:rPr>
                              <w:t>in</w:t>
                            </w:r>
                          </w:p>
                        </w:txbxContent>
                      </wps:txbx>
                      <wps:bodyPr wrap="square" lIns="0" tIns="0" rIns="0" bIns="0" rtlCol="0">
                        <a:noAutofit/>
                      </wps:bodyPr>
                    </wps:wsp>
                  </a:graphicData>
                </a:graphic>
              </wp:anchor>
            </w:drawing>
          </mc:Choice>
          <mc:Fallback>
            <w:pict>
              <v:shape style="position:absolute;margin-left:68.258202pt;margin-top:12.036222pt;width:15.2pt;height:6.7pt;mso-position-horizontal-relative:page;mso-position-vertical-relative:paragraph;z-index:-16619008" type="#_x0000_t202" id="docshape132" filled="false" stroked="false">
                <v:textbox inset="0,0,0,0">
                  <w:txbxContent>
                    <w:p>
                      <w:pPr>
                        <w:spacing w:before="7"/>
                        <w:ind w:left="0" w:right="0" w:firstLine="0"/>
                        <w:jc w:val="left"/>
                        <w:rPr>
                          <w:i/>
                          <w:sz w:val="11"/>
                        </w:rPr>
                      </w:pPr>
                      <w:r>
                        <w:rPr>
                          <w:i/>
                          <w:color w:val="231F20"/>
                          <w:sz w:val="11"/>
                        </w:rPr>
                        <w:t>fan</w:t>
                      </w:r>
                      <w:r>
                        <w:rPr>
                          <w:i/>
                          <w:color w:val="231F20"/>
                          <w:spacing w:val="15"/>
                          <w:sz w:val="11"/>
                        </w:rPr>
                        <w:t> </w:t>
                      </w:r>
                      <w:r>
                        <w:rPr>
                          <w:i/>
                          <w:color w:val="231F20"/>
                          <w:spacing w:val="-5"/>
                          <w:sz w:val="11"/>
                        </w:rPr>
                        <w:t>in</w:t>
                      </w:r>
                    </w:p>
                  </w:txbxContent>
                </v:textbox>
                <w10:wrap type="none"/>
              </v:shape>
            </w:pict>
          </mc:Fallback>
        </mc:AlternateContent>
      </w:r>
      <w:r>
        <w:rPr/>
        <mc:AlternateContent>
          <mc:Choice Requires="wps">
            <w:drawing>
              <wp:anchor distT="0" distB="0" distL="0" distR="0" allowOverlap="1" layoutInCell="1" locked="0" behindDoc="1" simplePos="0" relativeHeight="486697984">
                <wp:simplePos x="0" y="0"/>
                <wp:positionH relativeFrom="page">
                  <wp:posOffset>1198079</wp:posOffset>
                </wp:positionH>
                <wp:positionV relativeFrom="paragraph">
                  <wp:posOffset>152860</wp:posOffset>
                </wp:positionV>
                <wp:extent cx="193040" cy="8509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193040" cy="85090"/>
                        </a:xfrm>
                        <a:prstGeom prst="rect">
                          <a:avLst/>
                        </a:prstGeom>
                      </wps:spPr>
                      <wps:txbx>
                        <w:txbxContent>
                          <w:p>
                            <w:pPr>
                              <w:spacing w:before="7"/>
                              <w:ind w:left="0" w:right="0" w:firstLine="0"/>
                              <w:jc w:val="left"/>
                              <w:rPr>
                                <w:i/>
                                <w:sz w:val="11"/>
                              </w:rPr>
                            </w:pPr>
                            <w:r>
                              <w:rPr>
                                <w:i/>
                                <w:color w:val="231F20"/>
                                <w:sz w:val="11"/>
                              </w:rPr>
                              <w:t>fan</w:t>
                            </w:r>
                            <w:r>
                              <w:rPr>
                                <w:i/>
                                <w:color w:val="231F20"/>
                                <w:spacing w:val="15"/>
                                <w:sz w:val="11"/>
                              </w:rPr>
                              <w:t> </w:t>
                            </w:r>
                            <w:r>
                              <w:rPr>
                                <w:i/>
                                <w:color w:val="231F20"/>
                                <w:spacing w:val="-5"/>
                                <w:sz w:val="11"/>
                              </w:rPr>
                              <w:t>in</w:t>
                            </w:r>
                          </w:p>
                        </w:txbxContent>
                      </wps:txbx>
                      <wps:bodyPr wrap="square" lIns="0" tIns="0" rIns="0" bIns="0" rtlCol="0">
                        <a:noAutofit/>
                      </wps:bodyPr>
                    </wps:wsp>
                  </a:graphicData>
                </a:graphic>
              </wp:anchor>
            </w:drawing>
          </mc:Choice>
          <mc:Fallback>
            <w:pict>
              <v:shape style="position:absolute;margin-left:94.336998pt;margin-top:12.036222pt;width:15.2pt;height:6.7pt;mso-position-horizontal-relative:page;mso-position-vertical-relative:paragraph;z-index:-16618496" type="#_x0000_t202" id="docshape133" filled="false" stroked="false">
                <v:textbox inset="0,0,0,0">
                  <w:txbxContent>
                    <w:p>
                      <w:pPr>
                        <w:spacing w:before="7"/>
                        <w:ind w:left="0" w:right="0" w:firstLine="0"/>
                        <w:jc w:val="left"/>
                        <w:rPr>
                          <w:i/>
                          <w:sz w:val="11"/>
                        </w:rPr>
                      </w:pPr>
                      <w:r>
                        <w:rPr>
                          <w:i/>
                          <w:color w:val="231F20"/>
                          <w:sz w:val="11"/>
                        </w:rPr>
                        <w:t>fan</w:t>
                      </w:r>
                      <w:r>
                        <w:rPr>
                          <w:i/>
                          <w:color w:val="231F20"/>
                          <w:spacing w:val="15"/>
                          <w:sz w:val="11"/>
                        </w:rPr>
                        <w:t> </w:t>
                      </w:r>
                      <w:r>
                        <w:rPr>
                          <w:i/>
                          <w:color w:val="231F20"/>
                          <w:spacing w:val="-5"/>
                          <w:sz w:val="11"/>
                        </w:rPr>
                        <w:t>in</w:t>
                      </w:r>
                    </w:p>
                  </w:txbxContent>
                </v:textbox>
                <w10:wrap type="none"/>
              </v:shape>
            </w:pict>
          </mc:Fallback>
        </mc:AlternateContent>
      </w:r>
      <w:r>
        <w:rPr>
          <w:rFonts w:ascii="Verdana" w:hAnsi="Verdana"/>
          <w:color w:val="231F20"/>
          <w:spacing w:val="10"/>
          <w:w w:val="75"/>
        </w:rPr>
        <w:t>C</w:t>
      </w:r>
      <w:r>
        <w:rPr>
          <w:rFonts w:ascii="VL PGothic" w:hAnsi="VL PGothic"/>
          <w:color w:val="231F20"/>
          <w:spacing w:val="71"/>
          <w:w w:val="150"/>
          <w:position w:val="22"/>
        </w:rPr>
        <w:t> </w:t>
      </w:r>
      <w:r>
        <w:rPr>
          <w:rFonts w:ascii="Verdana" w:hAnsi="Verdana"/>
          <w:color w:val="231F20"/>
          <w:w w:val="75"/>
        </w:rPr>
        <w:t>—</w:t>
      </w:r>
      <w:r>
        <w:rPr>
          <w:rFonts w:ascii="Verdana" w:hAnsi="Verdana"/>
          <w:color w:val="231F20"/>
          <w:spacing w:val="4"/>
        </w:rPr>
        <w:t> </w:t>
      </w:r>
      <w:r>
        <w:rPr>
          <w:rFonts w:ascii="Verdana" w:hAnsi="Verdana"/>
          <w:color w:val="231F20"/>
          <w:spacing w:val="5"/>
          <w:w w:val="247"/>
          <w:position w:val="2"/>
        </w:rPr>
        <w:t>,</w:t>
      </w:r>
      <w:r>
        <w:rPr>
          <w:rFonts w:ascii="VL PGothic" w:hAnsi="VL PGothic"/>
          <w:color w:val="231F20"/>
          <w:spacing w:val="5"/>
          <w:w w:val="43"/>
          <w:position w:val="2"/>
        </w:rPr>
        <w:t>ﬃ</w:t>
      </w:r>
      <w:r>
        <w:rPr>
          <w:rFonts w:ascii="VL PGothic" w:hAnsi="VL PGothic"/>
          <w:color w:val="231F20"/>
          <w:spacing w:val="-9"/>
          <w:w w:val="43"/>
          <w:position w:val="2"/>
        </w:rPr>
        <w:t>ﬃ</w:t>
      </w:r>
      <w:r>
        <w:rPr>
          <w:color w:val="231F20"/>
          <w:spacing w:val="-46"/>
          <w:w w:val="157"/>
          <w:position w:val="6"/>
          <w:sz w:val="11"/>
        </w:rPr>
        <w:t>1</w:t>
      </w:r>
      <w:r>
        <w:rPr>
          <w:rFonts w:ascii="VL PGothic" w:hAnsi="VL PGothic"/>
          <w:color w:val="231F20"/>
          <w:spacing w:val="5"/>
          <w:w w:val="43"/>
          <w:position w:val="2"/>
        </w:rPr>
        <w:t>ﬃﬃﬃﬃﬃ</w:t>
      </w:r>
      <w:r>
        <w:rPr>
          <w:rFonts w:ascii="VL PGothic" w:hAnsi="VL PGothic"/>
          <w:color w:val="231F20"/>
          <w:spacing w:val="8"/>
          <w:w w:val="43"/>
          <w:position w:val="2"/>
        </w:rPr>
        <w:t>ﬃ</w:t>
      </w:r>
      <w:r>
        <w:rPr>
          <w:rFonts w:ascii="VL PGothic" w:hAnsi="VL PGothic"/>
          <w:color w:val="231F20"/>
          <w:spacing w:val="4"/>
          <w:w w:val="43"/>
          <w:position w:val="2"/>
        </w:rPr>
        <w:t>ﬃ</w:t>
      </w:r>
      <w:r>
        <w:rPr>
          <w:color w:val="231F20"/>
          <w:spacing w:val="5"/>
          <w:w w:val="106"/>
        </w:rPr>
        <w:t>,</w:t>
      </w:r>
      <w:r>
        <w:rPr>
          <w:color w:val="231F20"/>
          <w:spacing w:val="5"/>
        </w:rPr>
        <w:t> </w:t>
      </w:r>
      <w:r>
        <w:rPr>
          <w:rFonts w:ascii="Verdana" w:hAnsi="Verdana"/>
          <w:color w:val="231F20"/>
          <w:spacing w:val="4"/>
          <w:w w:val="250"/>
          <w:position w:val="2"/>
        </w:rPr>
        <w:t>,</w:t>
      </w:r>
      <w:r>
        <w:rPr>
          <w:rFonts w:ascii="VL PGothic" w:hAnsi="VL PGothic"/>
          <w:color w:val="231F20"/>
          <w:spacing w:val="5"/>
          <w:w w:val="46"/>
          <w:position w:val="2"/>
        </w:rPr>
        <w:t>ﬃ</w:t>
      </w:r>
      <w:r>
        <w:rPr>
          <w:rFonts w:ascii="VL PGothic" w:hAnsi="VL PGothic"/>
          <w:color w:val="231F20"/>
          <w:spacing w:val="-9"/>
          <w:w w:val="46"/>
          <w:position w:val="2"/>
        </w:rPr>
        <w:t>ﬃ</w:t>
      </w:r>
      <w:r>
        <w:rPr>
          <w:color w:val="231F20"/>
          <w:spacing w:val="-46"/>
          <w:w w:val="160"/>
          <w:position w:val="6"/>
          <w:sz w:val="11"/>
        </w:rPr>
        <w:t>1</w:t>
      </w:r>
      <w:r>
        <w:rPr>
          <w:rFonts w:ascii="VL PGothic" w:hAnsi="VL PGothic"/>
          <w:color w:val="231F20"/>
          <w:spacing w:val="5"/>
          <w:w w:val="46"/>
          <w:position w:val="2"/>
        </w:rPr>
        <w:t>ﬃﬃﬃﬃﬃ</w:t>
      </w:r>
      <w:r>
        <w:rPr>
          <w:rFonts w:ascii="VL PGothic" w:hAnsi="VL PGothic"/>
          <w:color w:val="231F20"/>
          <w:spacing w:val="8"/>
          <w:w w:val="46"/>
          <w:position w:val="2"/>
        </w:rPr>
        <w:t>ﬃ</w:t>
      </w:r>
      <w:r>
        <w:rPr>
          <w:rFonts w:ascii="VL PGothic" w:hAnsi="VL PGothic"/>
          <w:color w:val="231F20"/>
          <w:spacing w:val="4"/>
          <w:w w:val="46"/>
          <w:position w:val="2"/>
        </w:rPr>
        <w:t>ﬃ</w:t>
      </w:r>
      <w:r>
        <w:rPr>
          <w:rFonts w:ascii="VL PGothic" w:hAnsi="VL PGothic"/>
          <w:color w:val="231F20"/>
          <w:spacing w:val="54"/>
          <w:position w:val="22"/>
        </w:rPr>
        <w:t> </w:t>
      </w:r>
      <w:r>
        <w:rPr>
          <w:color w:val="231F20"/>
          <w:w w:val="75"/>
        </w:rPr>
        <w:t>.</w:t>
      </w:r>
      <w:r>
        <w:rPr>
          <w:color w:val="231F20"/>
          <w:spacing w:val="7"/>
        </w:rPr>
        <w:t> </w:t>
      </w:r>
      <w:r>
        <w:rPr>
          <w:color w:val="231F20"/>
          <w:w w:val="75"/>
        </w:rPr>
        <w:t>Before</w:t>
      </w:r>
      <w:r>
        <w:rPr>
          <w:color w:val="231F20"/>
          <w:spacing w:val="7"/>
        </w:rPr>
        <w:t> </w:t>
      </w:r>
      <w:r>
        <w:rPr>
          <w:color w:val="231F20"/>
          <w:w w:val="75"/>
        </w:rPr>
        <w:t>training,</w:t>
      </w:r>
      <w:r>
        <w:rPr>
          <w:color w:val="231F20"/>
          <w:spacing w:val="8"/>
        </w:rPr>
        <w:t> </w:t>
      </w:r>
      <w:r>
        <w:rPr>
          <w:color w:val="231F20"/>
          <w:w w:val="75"/>
        </w:rPr>
        <w:t>the</w:t>
      </w:r>
      <w:r>
        <w:rPr>
          <w:color w:val="231F20"/>
          <w:spacing w:val="6"/>
        </w:rPr>
        <w:t> </w:t>
      </w:r>
      <w:r>
        <w:rPr>
          <w:rFonts w:ascii="Times New Roman" w:hAnsi="Times New Roman"/>
          <w:color w:val="231F20"/>
          <w:w w:val="75"/>
        </w:rPr>
        <w:t>fi</w:t>
      </w:r>
      <w:r>
        <w:rPr>
          <w:color w:val="231F20"/>
          <w:w w:val="75"/>
        </w:rPr>
        <w:t>rst</w:t>
      </w:r>
      <w:r>
        <w:rPr>
          <w:color w:val="231F20"/>
          <w:spacing w:val="7"/>
        </w:rPr>
        <w:t> </w:t>
      </w:r>
      <w:r>
        <w:rPr>
          <w:color w:val="231F20"/>
          <w:w w:val="75"/>
        </w:rPr>
        <w:t>stage</w:t>
      </w:r>
      <w:r>
        <w:rPr>
          <w:color w:val="231F20"/>
          <w:spacing w:val="7"/>
        </w:rPr>
        <w:t> </w:t>
      </w:r>
      <w:r>
        <w:rPr>
          <w:color w:val="231F20"/>
          <w:w w:val="75"/>
        </w:rPr>
        <w:t>of</w:t>
      </w:r>
      <w:r>
        <w:rPr>
          <w:color w:val="231F20"/>
          <w:spacing w:val="8"/>
        </w:rPr>
        <w:t> </w:t>
      </w:r>
      <w:r>
        <w:rPr>
          <w:color w:val="231F20"/>
          <w:w w:val="75"/>
        </w:rPr>
        <w:t>our</w:t>
      </w:r>
      <w:r>
        <w:rPr>
          <w:color w:val="231F20"/>
          <w:spacing w:val="6"/>
        </w:rPr>
        <w:t> </w:t>
      </w:r>
      <w:r>
        <w:rPr>
          <w:color w:val="231F20"/>
          <w:spacing w:val="-2"/>
          <w:w w:val="75"/>
        </w:rPr>
        <w:t>pipeline</w:t>
      </w:r>
    </w:p>
    <w:p>
      <w:pPr>
        <w:tabs>
          <w:tab w:pos="1387" w:val="left" w:leader="none"/>
        </w:tabs>
        <w:spacing w:line="20" w:lineRule="exact"/>
        <w:ind w:left="866" w:right="0" w:firstLine="0"/>
        <w:rPr>
          <w:sz w:val="2"/>
        </w:rPr>
      </w:pPr>
      <w:r>
        <w:rPr>
          <w:sz w:val="2"/>
        </w:rPr>
        <mc:AlternateContent>
          <mc:Choice Requires="wps">
            <w:drawing>
              <wp:inline distT="0" distB="0" distL="0" distR="0">
                <wp:extent cx="30480" cy="4445"/>
                <wp:effectExtent l="0" t="0" r="0" b="0"/>
                <wp:docPr id="143" name="Group 143"/>
                <wp:cNvGraphicFramePr>
                  <a:graphicFrameLocks/>
                </wp:cNvGraphicFramePr>
                <a:graphic>
                  <a:graphicData uri="http://schemas.microsoft.com/office/word/2010/wordprocessingGroup">
                    <wpg:wgp>
                      <wpg:cNvPr id="143" name="Group 143"/>
                      <wpg:cNvGrpSpPr/>
                      <wpg:grpSpPr>
                        <a:xfrm>
                          <a:off x="0" y="0"/>
                          <a:ext cx="30480" cy="4445"/>
                          <a:chExt cx="30480" cy="4445"/>
                        </a:xfrm>
                      </wpg:grpSpPr>
                      <wps:wsp>
                        <wps:cNvPr id="144" name="Graphic 144"/>
                        <wps:cNvSpPr/>
                        <wps:spPr>
                          <a:xfrm>
                            <a:off x="0" y="0"/>
                            <a:ext cx="30480" cy="4445"/>
                          </a:xfrm>
                          <a:custGeom>
                            <a:avLst/>
                            <a:gdLst/>
                            <a:ahLst/>
                            <a:cxnLst/>
                            <a:rect l="l" t="t" r="r" b="b"/>
                            <a:pathLst>
                              <a:path w="30480" h="4445">
                                <a:moveTo>
                                  <a:pt x="30239" y="0"/>
                                </a:moveTo>
                                <a:lnTo>
                                  <a:pt x="0" y="0"/>
                                </a:lnTo>
                                <a:lnTo>
                                  <a:pt x="0" y="4320"/>
                                </a:lnTo>
                                <a:lnTo>
                                  <a:pt x="30239" y="4320"/>
                                </a:lnTo>
                                <a:lnTo>
                                  <a:pt x="302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pt;height:.35pt;mso-position-horizontal-relative:char;mso-position-vertical-relative:line" id="docshapegroup134" coordorigin="0,0" coordsize="48,7">
                <v:rect style="position:absolute;left:0;top:0;width:48;height:7" id="docshape135"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30480" cy="4445"/>
                <wp:effectExtent l="0" t="0" r="0" b="0"/>
                <wp:docPr id="145" name="Group 145"/>
                <wp:cNvGraphicFramePr>
                  <a:graphicFrameLocks/>
                </wp:cNvGraphicFramePr>
                <a:graphic>
                  <a:graphicData uri="http://schemas.microsoft.com/office/word/2010/wordprocessingGroup">
                    <wpg:wgp>
                      <wpg:cNvPr id="145" name="Group 145"/>
                      <wpg:cNvGrpSpPr/>
                      <wpg:grpSpPr>
                        <a:xfrm>
                          <a:off x="0" y="0"/>
                          <a:ext cx="30480" cy="4445"/>
                          <a:chExt cx="30480" cy="4445"/>
                        </a:xfrm>
                      </wpg:grpSpPr>
                      <wps:wsp>
                        <wps:cNvPr id="146" name="Graphic 146"/>
                        <wps:cNvSpPr/>
                        <wps:spPr>
                          <a:xfrm>
                            <a:off x="0" y="0"/>
                            <a:ext cx="30480" cy="4445"/>
                          </a:xfrm>
                          <a:custGeom>
                            <a:avLst/>
                            <a:gdLst/>
                            <a:ahLst/>
                            <a:cxnLst/>
                            <a:rect l="l" t="t" r="r" b="b"/>
                            <a:pathLst>
                              <a:path w="30480" h="4445">
                                <a:moveTo>
                                  <a:pt x="30239" y="0"/>
                                </a:moveTo>
                                <a:lnTo>
                                  <a:pt x="0" y="0"/>
                                </a:lnTo>
                                <a:lnTo>
                                  <a:pt x="0" y="4320"/>
                                </a:lnTo>
                                <a:lnTo>
                                  <a:pt x="30239" y="4320"/>
                                </a:lnTo>
                                <a:lnTo>
                                  <a:pt x="302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pt;height:.35pt;mso-position-horizontal-relative:char;mso-position-vertical-relative:line" id="docshapegroup136" coordorigin="0,0" coordsize="48,7">
                <v:rect style="position:absolute;left:0;top:0;width:48;height:7" id="docshape137" filled="true" fillcolor="#000000" stroked="false">
                  <v:fill type="solid"/>
                </v:rect>
              </v:group>
            </w:pict>
          </mc:Fallback>
        </mc:AlternateContent>
      </w:r>
      <w:r>
        <w:rPr>
          <w:sz w:val="2"/>
        </w:rPr>
      </w:r>
    </w:p>
    <w:p>
      <w:pPr>
        <w:pStyle w:val="BodyText"/>
        <w:spacing w:before="10"/>
        <w:rPr>
          <w:sz w:val="5"/>
        </w:rPr>
      </w:pPr>
    </w:p>
    <w:p>
      <w:pPr>
        <w:pStyle w:val="BodyText"/>
        <w:spacing w:line="276" w:lineRule="auto" w:before="109"/>
        <w:ind w:left="103"/>
      </w:pPr>
      <w:r>
        <w:rPr/>
        <w:br w:type="column"/>
      </w:r>
      <w:r>
        <w:rPr>
          <w:color w:val="231F20"/>
          <w:spacing w:val="-2"/>
        </w:rPr>
        <w:t>contour</w:t>
      </w:r>
      <w:r>
        <w:rPr>
          <w:color w:val="231F20"/>
          <w:spacing w:val="-3"/>
        </w:rPr>
        <w:t> </w:t>
      </w:r>
      <w:r>
        <w:rPr>
          <w:color w:val="231F20"/>
          <w:spacing w:val="-2"/>
        </w:rPr>
        <w:t>segmentation</w:t>
      </w:r>
      <w:r>
        <w:rPr>
          <w:color w:val="231F20"/>
          <w:spacing w:val="-4"/>
        </w:rPr>
        <w:t> </w:t>
      </w:r>
      <w:r>
        <w:rPr>
          <w:color w:val="231F20"/>
          <w:spacing w:val="-2"/>
        </w:rPr>
        <w:t>is illustrated</w:t>
      </w:r>
      <w:r>
        <w:rPr>
          <w:color w:val="231F20"/>
          <w:spacing w:val="-3"/>
        </w:rPr>
        <w:t> </w:t>
      </w:r>
      <w:r>
        <w:rPr>
          <w:color w:val="231F20"/>
          <w:spacing w:val="-2"/>
        </w:rPr>
        <w:t>in</w:t>
      </w:r>
      <w:r>
        <w:rPr>
          <w:color w:val="231F20"/>
          <w:spacing w:val="-3"/>
        </w:rPr>
        <w:t> </w:t>
      </w:r>
      <w:hyperlink w:history="true" w:anchor="_bookmark15">
        <w:r>
          <w:rPr>
            <w:color w:val="2E3092"/>
            <w:spacing w:val="-2"/>
          </w:rPr>
          <w:t>Fig.</w:t>
        </w:r>
        <w:r>
          <w:rPr>
            <w:color w:val="2E3092"/>
            <w:spacing w:val="-4"/>
          </w:rPr>
          <w:t> </w:t>
        </w:r>
        <w:r>
          <w:rPr>
            <w:color w:val="2E3092"/>
            <w:spacing w:val="-2"/>
          </w:rPr>
          <w:t>4</w:t>
        </w:r>
      </w:hyperlink>
      <w:r>
        <w:rPr>
          <w:color w:val="231F20"/>
          <w:spacing w:val="-2"/>
        </w:rPr>
        <w:t>.</w:t>
      </w:r>
      <w:r>
        <w:rPr>
          <w:color w:val="231F20"/>
          <w:spacing w:val="-3"/>
        </w:rPr>
        <w:t> </w:t>
      </w:r>
      <w:r>
        <w:rPr>
          <w:color w:val="231F20"/>
          <w:spacing w:val="-2"/>
        </w:rPr>
        <w:t>More</w:t>
      </w:r>
      <w:r>
        <w:rPr>
          <w:color w:val="231F20"/>
          <w:spacing w:val="-4"/>
        </w:rPr>
        <w:t> </w:t>
      </w:r>
      <w:r>
        <w:rPr>
          <w:color w:val="231F20"/>
          <w:spacing w:val="-2"/>
        </w:rPr>
        <w:t>details</w:t>
      </w:r>
      <w:r>
        <w:rPr>
          <w:color w:val="231F20"/>
          <w:spacing w:val="-3"/>
        </w:rPr>
        <w:t> </w:t>
      </w:r>
      <w:r>
        <w:rPr>
          <w:color w:val="231F20"/>
          <w:spacing w:val="-2"/>
        </w:rPr>
        <w:t>of</w:t>
      </w:r>
      <w:r>
        <w:rPr>
          <w:color w:val="231F20"/>
          <w:spacing w:val="-3"/>
        </w:rPr>
        <w:t> </w:t>
      </w:r>
      <w:r>
        <w:rPr>
          <w:color w:val="231F20"/>
          <w:spacing w:val="-2"/>
        </w:rPr>
        <w:t>the</w:t>
      </w:r>
      <w:r>
        <w:rPr>
          <w:color w:val="231F20"/>
          <w:spacing w:val="-6"/>
        </w:rPr>
        <w:t> </w:t>
      </w:r>
      <w:r>
        <w:rPr>
          <w:color w:val="231F20"/>
          <w:spacing w:val="-2"/>
        </w:rPr>
        <w:t>architec-</w:t>
      </w:r>
      <w:r>
        <w:rPr>
          <w:color w:val="231F20"/>
          <w:spacing w:val="40"/>
        </w:rPr>
        <w:t> </w:t>
      </w:r>
      <w:r>
        <w:rPr>
          <w:color w:val="231F20"/>
        </w:rPr>
        <w:t>ture are illustrated in appendix </w:t>
      </w:r>
      <w:hyperlink w:history="true" w:anchor="_bookmark34">
        <w:r>
          <w:rPr>
            <w:color w:val="2E3092"/>
          </w:rPr>
          <w:t>Appendix C</w:t>
        </w:r>
      </w:hyperlink>
      <w:r>
        <w:rPr>
          <w:color w:val="231F20"/>
        </w:rPr>
        <w:t>.</w:t>
      </w:r>
    </w:p>
    <w:p>
      <w:pPr>
        <w:pStyle w:val="BodyText"/>
        <w:spacing w:before="28"/>
      </w:pPr>
    </w:p>
    <w:p>
      <w:pPr>
        <w:pStyle w:val="ListParagraph"/>
        <w:numPr>
          <w:ilvl w:val="1"/>
          <w:numId w:val="4"/>
        </w:numPr>
        <w:tabs>
          <w:tab w:pos="382" w:val="left" w:leader="none"/>
        </w:tabs>
        <w:spacing w:line="240" w:lineRule="auto" w:before="1" w:after="0"/>
        <w:ind w:left="382" w:right="0" w:hanging="279"/>
        <w:jc w:val="left"/>
        <w:rPr>
          <w:i/>
          <w:sz w:val="16"/>
        </w:rPr>
      </w:pPr>
      <w:r>
        <w:rPr>
          <w:i/>
          <w:color w:val="231F20"/>
          <w:spacing w:val="-6"/>
          <w:sz w:val="16"/>
        </w:rPr>
        <w:t>Tree</w:t>
      </w:r>
      <w:r>
        <w:rPr>
          <w:i/>
          <w:color w:val="231F20"/>
          <w:spacing w:val="-1"/>
          <w:sz w:val="16"/>
        </w:rPr>
        <w:t> </w:t>
      </w:r>
      <w:r>
        <w:rPr>
          <w:i/>
          <w:color w:val="231F20"/>
          <w:spacing w:val="-6"/>
          <w:sz w:val="16"/>
        </w:rPr>
        <w:t>knots</w:t>
      </w:r>
      <w:r>
        <w:rPr>
          <w:i/>
          <w:color w:val="231F20"/>
          <w:spacing w:val="-1"/>
          <w:sz w:val="16"/>
        </w:rPr>
        <w:t> </w:t>
      </w:r>
      <w:r>
        <w:rPr>
          <w:i/>
          <w:color w:val="231F20"/>
          <w:spacing w:val="-6"/>
          <w:sz w:val="16"/>
        </w:rPr>
        <w:t>detection</w:t>
      </w:r>
    </w:p>
    <w:p>
      <w:pPr>
        <w:pStyle w:val="BodyText"/>
        <w:spacing w:before="54"/>
        <w:rPr>
          <w:i/>
        </w:rPr>
      </w:pPr>
    </w:p>
    <w:p>
      <w:pPr>
        <w:pStyle w:val="BodyText"/>
        <w:spacing w:line="276" w:lineRule="auto"/>
        <w:ind w:left="103" w:right="158" w:firstLine="239"/>
        <w:jc w:val="both"/>
      </w:pPr>
      <w:r>
        <w:rPr>
          <w:color w:val="231F20"/>
        </w:rPr>
        <w:t>In</w:t>
      </w:r>
      <w:r>
        <w:rPr>
          <w:color w:val="231F20"/>
          <w:spacing w:val="-8"/>
        </w:rPr>
        <w:t> </w:t>
      </w:r>
      <w:r>
        <w:rPr>
          <w:color w:val="231F20"/>
        </w:rPr>
        <w:t>this</w:t>
      </w:r>
      <w:r>
        <w:rPr>
          <w:color w:val="231F20"/>
          <w:spacing w:val="-6"/>
        </w:rPr>
        <w:t> </w:t>
      </w:r>
      <w:r>
        <w:rPr>
          <w:color w:val="231F20"/>
        </w:rPr>
        <w:t>part,</w:t>
      </w:r>
      <w:r>
        <w:rPr>
          <w:color w:val="231F20"/>
          <w:spacing w:val="-5"/>
        </w:rPr>
        <w:t> </w:t>
      </w:r>
      <w:r>
        <w:rPr>
          <w:color w:val="231F20"/>
        </w:rPr>
        <w:t>we</w:t>
      </w:r>
      <w:r>
        <w:rPr>
          <w:color w:val="231F20"/>
          <w:spacing w:val="-6"/>
        </w:rPr>
        <w:t> </w:t>
      </w:r>
      <w:r>
        <w:rPr>
          <w:color w:val="231F20"/>
        </w:rPr>
        <w:t>present</w:t>
      </w:r>
      <w:r>
        <w:rPr>
          <w:color w:val="231F20"/>
          <w:spacing w:val="-8"/>
        </w:rPr>
        <w:t> </w:t>
      </w:r>
      <w:r>
        <w:rPr>
          <w:color w:val="231F20"/>
        </w:rPr>
        <w:t>our</w:t>
      </w:r>
      <w:r>
        <w:rPr>
          <w:color w:val="231F20"/>
          <w:spacing w:val="-5"/>
        </w:rPr>
        <w:t> </w:t>
      </w:r>
      <w:r>
        <w:rPr>
          <w:color w:val="231F20"/>
        </w:rPr>
        <w:t>approach</w:t>
      </w:r>
      <w:r>
        <w:rPr>
          <w:color w:val="231F20"/>
          <w:spacing w:val="-6"/>
        </w:rPr>
        <w:t> </w:t>
      </w:r>
      <w:r>
        <w:rPr>
          <w:color w:val="231F20"/>
        </w:rPr>
        <w:t>to</w:t>
      </w:r>
      <w:r>
        <w:rPr>
          <w:color w:val="231F20"/>
          <w:spacing w:val="-5"/>
        </w:rPr>
        <w:t> </w:t>
      </w:r>
      <w:r>
        <w:rPr>
          <w:color w:val="231F20"/>
        </w:rPr>
        <w:t>perform</w:t>
      </w:r>
      <w:r>
        <w:rPr>
          <w:color w:val="231F20"/>
          <w:spacing w:val="-6"/>
        </w:rPr>
        <w:t> </w:t>
      </w:r>
      <w:r>
        <w:rPr>
          <w:color w:val="231F20"/>
        </w:rPr>
        <w:t>the</w:t>
      </w:r>
      <w:r>
        <w:rPr>
          <w:color w:val="231F20"/>
          <w:spacing w:val="-6"/>
        </w:rPr>
        <w:t> </w:t>
      </w:r>
      <w:r>
        <w:rPr>
          <w:color w:val="231F20"/>
        </w:rPr>
        <w:t>knot</w:t>
      </w:r>
      <w:r>
        <w:rPr>
          <w:color w:val="231F20"/>
          <w:spacing w:val="-7"/>
        </w:rPr>
        <w:t> </w:t>
      </w:r>
      <w:r>
        <w:rPr>
          <w:color w:val="231F20"/>
        </w:rPr>
        <w:t>segmenta-</w:t>
      </w:r>
      <w:r>
        <w:rPr>
          <w:color w:val="231F20"/>
          <w:spacing w:val="40"/>
        </w:rPr>
        <w:t> </w:t>
      </w:r>
      <w:r>
        <w:rPr>
          <w:color w:val="231F20"/>
        </w:rPr>
        <w:t>tion task as binary mask prediction from single channel 512 × 512 CT-</w:t>
      </w:r>
      <w:r>
        <w:rPr>
          <w:color w:val="231F20"/>
          <w:spacing w:val="40"/>
        </w:rPr>
        <w:t> </w:t>
      </w:r>
      <w:r>
        <w:rPr>
          <w:color w:val="231F20"/>
        </w:rPr>
        <w:t>scan</w:t>
      </w:r>
      <w:r>
        <w:rPr>
          <w:color w:val="231F20"/>
          <w:spacing w:val="-2"/>
        </w:rPr>
        <w:t> </w:t>
      </w:r>
      <w:r>
        <w:rPr>
          <w:color w:val="231F20"/>
        </w:rPr>
        <w:t>images.</w:t>
      </w:r>
    </w:p>
    <w:p>
      <w:pPr>
        <w:pStyle w:val="BodyText"/>
        <w:spacing w:line="276" w:lineRule="auto" w:before="1"/>
        <w:ind w:left="103" w:right="157" w:firstLine="239"/>
        <w:jc w:val="both"/>
      </w:pPr>
      <w:r>
        <w:rPr>
          <w:color w:val="231F20"/>
          <w:spacing w:val="-2"/>
          <w:w w:val="105"/>
        </w:rPr>
        <w:t>The</w:t>
      </w:r>
      <w:r>
        <w:rPr>
          <w:color w:val="231F20"/>
          <w:spacing w:val="-3"/>
          <w:w w:val="105"/>
        </w:rPr>
        <w:t> </w:t>
      </w:r>
      <w:r>
        <w:rPr>
          <w:color w:val="231F20"/>
          <w:spacing w:val="-2"/>
          <w:w w:val="105"/>
        </w:rPr>
        <w:t>segmentation task requires separating the foreground</w:t>
      </w:r>
      <w:r>
        <w:rPr>
          <w:color w:val="231F20"/>
          <w:spacing w:val="-3"/>
          <w:w w:val="105"/>
        </w:rPr>
        <w:t> </w:t>
      </w:r>
      <w:r>
        <w:rPr>
          <w:color w:val="231F20"/>
          <w:spacing w:val="-2"/>
          <w:w w:val="105"/>
        </w:rPr>
        <w:t>(knots)</w:t>
      </w:r>
      <w:r>
        <w:rPr>
          <w:color w:val="231F20"/>
          <w:w w:val="105"/>
        </w:rPr>
        <w:t> and</w:t>
      </w:r>
      <w:r>
        <w:rPr>
          <w:color w:val="231F20"/>
          <w:spacing w:val="-1"/>
          <w:w w:val="105"/>
        </w:rPr>
        <w:t> </w:t>
      </w:r>
      <w:r>
        <w:rPr>
          <w:color w:val="231F20"/>
          <w:w w:val="105"/>
        </w:rPr>
        <w:t>the</w:t>
      </w:r>
      <w:r>
        <w:rPr>
          <w:color w:val="231F20"/>
          <w:spacing w:val="-1"/>
          <w:w w:val="105"/>
        </w:rPr>
        <w:t> </w:t>
      </w:r>
      <w:r>
        <w:rPr>
          <w:color w:val="231F20"/>
          <w:w w:val="105"/>
        </w:rPr>
        <w:t>background</w:t>
      </w:r>
      <w:r>
        <w:rPr>
          <w:color w:val="231F20"/>
          <w:spacing w:val="-1"/>
          <w:w w:val="105"/>
        </w:rPr>
        <w:t> </w:t>
      </w:r>
      <w:r>
        <w:rPr>
          <w:color w:val="231F20"/>
          <w:w w:val="105"/>
        </w:rPr>
        <w:t>(other tissues). The network architecture is the </w:t>
      </w:r>
      <w:r>
        <w:rPr>
          <w:color w:val="231F20"/>
        </w:rPr>
        <w:t>same U-Net architecture used for the segmentation task in </w:t>
      </w:r>
      <w:hyperlink w:history="true" w:anchor="_bookmark13">
        <w:r>
          <w:rPr>
            <w:color w:val="2E3092"/>
          </w:rPr>
          <w:t>section 3.2</w:t>
        </w:r>
      </w:hyperlink>
      <w:r>
        <w:rPr>
          <w:color w:val="231F20"/>
        </w:rPr>
        <w:t>.</w:t>
      </w:r>
      <w:r>
        <w:rPr>
          <w:color w:val="231F20"/>
          <w:w w:val="105"/>
        </w:rPr>
        <w:t> However, in addition to the binary cross entropy loss (Eq. </w:t>
      </w:r>
      <w:hyperlink w:history="true" w:anchor="_bookmark10">
        <w:r>
          <w:rPr>
            <w:color w:val="2E3092"/>
            <w:w w:val="105"/>
          </w:rPr>
          <w:t>(2)</w:t>
        </w:r>
      </w:hyperlink>
      <w:r>
        <w:rPr>
          <w:color w:val="231F20"/>
          <w:w w:val="105"/>
        </w:rPr>
        <w:t>) and given</w:t>
      </w:r>
      <w:r>
        <w:rPr>
          <w:color w:val="231F20"/>
          <w:spacing w:val="-11"/>
          <w:w w:val="105"/>
        </w:rPr>
        <w:t> </w:t>
      </w:r>
      <w:r>
        <w:rPr>
          <w:color w:val="231F20"/>
          <w:w w:val="105"/>
        </w:rPr>
        <w:t>that</w:t>
      </w:r>
      <w:r>
        <w:rPr>
          <w:color w:val="231F20"/>
          <w:spacing w:val="-10"/>
          <w:w w:val="105"/>
        </w:rPr>
        <w:t> </w:t>
      </w:r>
      <w:r>
        <w:rPr>
          <w:color w:val="231F20"/>
          <w:w w:val="105"/>
        </w:rPr>
        <w:t>the</w:t>
      </w:r>
      <w:r>
        <w:rPr>
          <w:color w:val="231F20"/>
          <w:spacing w:val="-10"/>
          <w:w w:val="105"/>
        </w:rPr>
        <w:t> </w:t>
      </w:r>
      <w:r>
        <w:rPr>
          <w:color w:val="231F20"/>
          <w:w w:val="105"/>
        </w:rPr>
        <w:t>wood</w:t>
      </w:r>
      <w:r>
        <w:rPr>
          <w:color w:val="231F20"/>
          <w:spacing w:val="-10"/>
          <w:w w:val="105"/>
        </w:rPr>
        <w:t> </w:t>
      </w:r>
      <w:r>
        <w:rPr>
          <w:color w:val="231F20"/>
          <w:w w:val="105"/>
        </w:rPr>
        <w:t>slices</w:t>
      </w:r>
      <w:r>
        <w:rPr>
          <w:color w:val="231F20"/>
          <w:spacing w:val="-10"/>
          <w:w w:val="105"/>
        </w:rPr>
        <w:t> </w:t>
      </w:r>
      <w:r>
        <w:rPr>
          <w:color w:val="231F20"/>
          <w:w w:val="105"/>
        </w:rPr>
        <w:t>present</w:t>
      </w:r>
      <w:r>
        <w:rPr>
          <w:color w:val="231F20"/>
          <w:spacing w:val="-10"/>
          <w:w w:val="105"/>
        </w:rPr>
        <w:t> </w:t>
      </w:r>
      <w:r>
        <w:rPr>
          <w:color w:val="231F20"/>
          <w:w w:val="105"/>
        </w:rPr>
        <w:t>very</w:t>
      </w:r>
      <w:r>
        <w:rPr>
          <w:color w:val="231F20"/>
          <w:spacing w:val="-10"/>
          <w:w w:val="105"/>
        </w:rPr>
        <w:t> </w:t>
      </w:r>
      <w:r>
        <w:rPr>
          <w:color w:val="231F20"/>
          <w:w w:val="105"/>
        </w:rPr>
        <w:t>few</w:t>
      </w:r>
      <w:r>
        <w:rPr>
          <w:color w:val="231F20"/>
          <w:spacing w:val="-11"/>
          <w:w w:val="105"/>
        </w:rPr>
        <w:t> </w:t>
      </w:r>
      <w:r>
        <w:rPr>
          <w:color w:val="231F20"/>
          <w:w w:val="105"/>
        </w:rPr>
        <w:t>knots,</w:t>
      </w:r>
      <w:r>
        <w:rPr>
          <w:color w:val="231F20"/>
          <w:spacing w:val="-10"/>
          <w:w w:val="105"/>
        </w:rPr>
        <w:t> </w:t>
      </w:r>
      <w:r>
        <w:rPr>
          <w:color w:val="231F20"/>
          <w:w w:val="105"/>
        </w:rPr>
        <w:t>we</w:t>
      </w:r>
      <w:r>
        <w:rPr>
          <w:color w:val="231F20"/>
          <w:spacing w:val="-10"/>
          <w:w w:val="105"/>
        </w:rPr>
        <w:t> </w:t>
      </w:r>
      <w:r>
        <w:rPr>
          <w:color w:val="231F20"/>
          <w:w w:val="105"/>
        </w:rPr>
        <w:t>additionally</w:t>
      </w:r>
      <w:r>
        <w:rPr>
          <w:color w:val="231F20"/>
          <w:spacing w:val="-10"/>
          <w:w w:val="105"/>
        </w:rPr>
        <w:t> </w:t>
      </w:r>
      <w:r>
        <w:rPr>
          <w:color w:val="231F20"/>
          <w:w w:val="105"/>
        </w:rPr>
        <w:t>use a</w:t>
      </w:r>
      <w:r>
        <w:rPr>
          <w:color w:val="231F20"/>
          <w:spacing w:val="-3"/>
          <w:w w:val="105"/>
        </w:rPr>
        <w:t> </w:t>
      </w:r>
      <w:r>
        <w:rPr>
          <w:color w:val="231F20"/>
          <w:w w:val="105"/>
        </w:rPr>
        <w:t>Dice</w:t>
      </w:r>
      <w:r>
        <w:rPr>
          <w:color w:val="231F20"/>
          <w:spacing w:val="-2"/>
          <w:w w:val="105"/>
        </w:rPr>
        <w:t> </w:t>
      </w:r>
      <w:r>
        <w:rPr>
          <w:color w:val="231F20"/>
          <w:w w:val="105"/>
        </w:rPr>
        <w:t>loss</w:t>
      </w:r>
      <w:r>
        <w:rPr>
          <w:color w:val="231F20"/>
          <w:spacing w:val="-4"/>
          <w:w w:val="105"/>
        </w:rPr>
        <w:t> </w:t>
      </w:r>
      <w:r>
        <w:rPr>
          <w:color w:val="231F20"/>
          <w:w w:val="105"/>
        </w:rPr>
        <w:t>(Eq.</w:t>
      </w:r>
      <w:r>
        <w:rPr>
          <w:color w:val="231F20"/>
          <w:spacing w:val="-3"/>
          <w:w w:val="105"/>
        </w:rPr>
        <w:t> </w:t>
      </w:r>
      <w:hyperlink w:history="true" w:anchor="_bookmark22">
        <w:r>
          <w:rPr>
            <w:color w:val="2E3092"/>
            <w:w w:val="105"/>
          </w:rPr>
          <w:t>(5)</w:t>
        </w:r>
      </w:hyperlink>
      <w:r>
        <w:rPr>
          <w:color w:val="231F20"/>
          <w:w w:val="105"/>
        </w:rPr>
        <w:t>)</w:t>
      </w:r>
      <w:r>
        <w:rPr>
          <w:color w:val="231F20"/>
          <w:spacing w:val="-3"/>
          <w:w w:val="105"/>
        </w:rPr>
        <w:t> </w:t>
      </w:r>
      <w:r>
        <w:rPr>
          <w:color w:val="231F20"/>
          <w:w w:val="105"/>
        </w:rPr>
        <w:t>to</w:t>
      </w:r>
      <w:r>
        <w:rPr>
          <w:color w:val="231F20"/>
          <w:spacing w:val="-3"/>
          <w:w w:val="105"/>
        </w:rPr>
        <w:t> </w:t>
      </w:r>
      <w:r>
        <w:rPr>
          <w:color w:val="231F20"/>
          <w:w w:val="105"/>
        </w:rPr>
        <w:t>try</w:t>
      </w:r>
      <w:r>
        <w:rPr>
          <w:color w:val="231F20"/>
          <w:spacing w:val="-3"/>
          <w:w w:val="105"/>
        </w:rPr>
        <w:t> </w:t>
      </w:r>
      <w:r>
        <w:rPr>
          <w:color w:val="231F20"/>
          <w:w w:val="105"/>
        </w:rPr>
        <w:t>to</w:t>
      </w:r>
      <w:r>
        <w:rPr>
          <w:color w:val="231F20"/>
          <w:spacing w:val="-3"/>
          <w:w w:val="105"/>
        </w:rPr>
        <w:t> </w:t>
      </w:r>
      <w:r>
        <w:rPr>
          <w:color w:val="231F20"/>
          <w:w w:val="105"/>
        </w:rPr>
        <w:t>overcome</w:t>
      </w:r>
      <w:r>
        <w:rPr>
          <w:color w:val="231F20"/>
          <w:spacing w:val="-2"/>
          <w:w w:val="105"/>
        </w:rPr>
        <w:t> </w:t>
      </w:r>
      <w:r>
        <w:rPr>
          <w:color w:val="231F20"/>
          <w:w w:val="105"/>
        </w:rPr>
        <w:t>class</w:t>
      </w:r>
      <w:r>
        <w:rPr>
          <w:color w:val="231F20"/>
          <w:spacing w:val="-2"/>
          <w:w w:val="105"/>
        </w:rPr>
        <w:t> </w:t>
      </w:r>
      <w:r>
        <w:rPr>
          <w:color w:val="231F20"/>
          <w:w w:val="105"/>
        </w:rPr>
        <w:t>unbalancing.</w:t>
      </w:r>
      <w:r>
        <w:rPr>
          <w:color w:val="231F20"/>
          <w:spacing w:val="-3"/>
          <w:w w:val="105"/>
        </w:rPr>
        <w:t> </w:t>
      </w:r>
      <w:r>
        <w:rPr>
          <w:color w:val="231F20"/>
          <w:w w:val="105"/>
        </w:rPr>
        <w:t>To</w:t>
      </w:r>
      <w:r>
        <w:rPr>
          <w:color w:val="231F20"/>
          <w:spacing w:val="-4"/>
          <w:w w:val="105"/>
        </w:rPr>
        <w:t> </w:t>
      </w:r>
      <w:r>
        <w:rPr>
          <w:color w:val="231F20"/>
          <w:w w:val="105"/>
        </w:rPr>
        <w:t>handle </w:t>
      </w:r>
      <w:r>
        <w:rPr>
          <w:color w:val="231F20"/>
          <w:spacing w:val="-2"/>
          <w:w w:val="105"/>
        </w:rPr>
        <w:t>the</w:t>
      </w:r>
      <w:r>
        <w:rPr>
          <w:color w:val="231F20"/>
          <w:spacing w:val="-9"/>
          <w:w w:val="105"/>
        </w:rPr>
        <w:t> </w:t>
      </w:r>
      <w:r>
        <w:rPr>
          <w:color w:val="231F20"/>
          <w:spacing w:val="-2"/>
          <w:w w:val="105"/>
        </w:rPr>
        <w:t>limited</w:t>
      </w:r>
      <w:r>
        <w:rPr>
          <w:color w:val="231F20"/>
          <w:spacing w:val="-8"/>
          <w:w w:val="105"/>
        </w:rPr>
        <w:t> </w:t>
      </w:r>
      <w:r>
        <w:rPr>
          <w:color w:val="231F20"/>
          <w:spacing w:val="-2"/>
          <w:w w:val="105"/>
        </w:rPr>
        <w:t>number</w:t>
      </w:r>
      <w:r>
        <w:rPr>
          <w:color w:val="231F20"/>
          <w:spacing w:val="-8"/>
          <w:w w:val="105"/>
        </w:rPr>
        <w:t> </w:t>
      </w:r>
      <w:r>
        <w:rPr>
          <w:color w:val="231F20"/>
          <w:spacing w:val="-2"/>
          <w:w w:val="105"/>
        </w:rPr>
        <w:t>of</w:t>
      </w:r>
      <w:r>
        <w:rPr>
          <w:color w:val="231F20"/>
          <w:spacing w:val="-8"/>
          <w:w w:val="105"/>
        </w:rPr>
        <w:t> </w:t>
      </w:r>
      <w:r>
        <w:rPr>
          <w:color w:val="231F20"/>
          <w:spacing w:val="-2"/>
          <w:w w:val="105"/>
        </w:rPr>
        <w:t>samples</w:t>
      </w:r>
      <w:r>
        <w:rPr>
          <w:color w:val="231F20"/>
          <w:spacing w:val="-8"/>
          <w:w w:val="105"/>
        </w:rPr>
        <w:t> </w:t>
      </w:r>
      <w:r>
        <w:rPr>
          <w:color w:val="231F20"/>
          <w:spacing w:val="-2"/>
          <w:w w:val="105"/>
        </w:rPr>
        <w:t>issue,</w:t>
      </w:r>
      <w:r>
        <w:rPr>
          <w:color w:val="231F20"/>
          <w:spacing w:val="-8"/>
          <w:w w:val="105"/>
        </w:rPr>
        <w:t> </w:t>
      </w:r>
      <w:r>
        <w:rPr>
          <w:color w:val="231F20"/>
          <w:spacing w:val="-2"/>
          <w:w w:val="105"/>
        </w:rPr>
        <w:t>we</w:t>
      </w:r>
      <w:r>
        <w:rPr>
          <w:color w:val="231F20"/>
          <w:spacing w:val="-8"/>
          <w:w w:val="105"/>
        </w:rPr>
        <w:t> </w:t>
      </w:r>
      <w:r>
        <w:rPr>
          <w:color w:val="231F20"/>
          <w:spacing w:val="-2"/>
          <w:w w:val="105"/>
        </w:rPr>
        <w:t>used</w:t>
      </w:r>
      <w:r>
        <w:rPr>
          <w:color w:val="231F20"/>
          <w:spacing w:val="-9"/>
          <w:w w:val="105"/>
        </w:rPr>
        <w:t> </w:t>
      </w:r>
      <w:r>
        <w:rPr>
          <w:color w:val="231F20"/>
          <w:spacing w:val="-2"/>
          <w:w w:val="105"/>
        </w:rPr>
        <w:t>a</w:t>
      </w:r>
      <w:r>
        <w:rPr>
          <w:color w:val="231F20"/>
          <w:spacing w:val="-8"/>
          <w:w w:val="105"/>
        </w:rPr>
        <w:t> </w:t>
      </w:r>
      <w:r>
        <w:rPr>
          <w:color w:val="231F20"/>
          <w:spacing w:val="-2"/>
          <w:w w:val="105"/>
        </w:rPr>
        <w:t>simple</w:t>
      </w:r>
      <w:r>
        <w:rPr>
          <w:color w:val="231F20"/>
          <w:spacing w:val="-8"/>
          <w:w w:val="105"/>
        </w:rPr>
        <w:t> </w:t>
      </w:r>
      <w:r>
        <w:rPr>
          <w:color w:val="231F20"/>
          <w:spacing w:val="-2"/>
          <w:w w:val="105"/>
        </w:rPr>
        <w:t>data</w:t>
      </w:r>
      <w:r>
        <w:rPr>
          <w:color w:val="231F20"/>
          <w:spacing w:val="-8"/>
          <w:w w:val="105"/>
        </w:rPr>
        <w:t> </w:t>
      </w:r>
      <w:r>
        <w:rPr>
          <w:color w:val="231F20"/>
          <w:spacing w:val="-2"/>
          <w:w w:val="105"/>
        </w:rPr>
        <w:t>augmenta-</w:t>
      </w:r>
      <w:r>
        <w:rPr>
          <w:color w:val="231F20"/>
          <w:w w:val="105"/>
        </w:rPr>
        <w:t> tion</w:t>
      </w:r>
      <w:r>
        <w:rPr>
          <w:color w:val="231F20"/>
          <w:spacing w:val="-1"/>
          <w:w w:val="105"/>
        </w:rPr>
        <w:t> </w:t>
      </w:r>
      <w:r>
        <w:rPr>
          <w:color w:val="231F20"/>
          <w:w w:val="105"/>
        </w:rPr>
        <w:t>strategy</w:t>
      </w:r>
      <w:r>
        <w:rPr>
          <w:color w:val="231F20"/>
          <w:spacing w:val="-2"/>
          <w:w w:val="105"/>
        </w:rPr>
        <w:t> </w:t>
      </w:r>
      <w:r>
        <w:rPr>
          <w:color w:val="231F20"/>
          <w:w w:val="105"/>
        </w:rPr>
        <w:t>by</w:t>
      </w:r>
      <w:r>
        <w:rPr>
          <w:color w:val="231F20"/>
          <w:spacing w:val="-2"/>
          <w:w w:val="105"/>
        </w:rPr>
        <w:t> </w:t>
      </w:r>
      <w:r>
        <w:rPr>
          <w:color w:val="231F20"/>
          <w:w w:val="105"/>
        </w:rPr>
        <w:t>applying</w:t>
      </w:r>
      <w:r>
        <w:rPr>
          <w:color w:val="231F20"/>
          <w:spacing w:val="-3"/>
          <w:w w:val="105"/>
        </w:rPr>
        <w:t> </w:t>
      </w:r>
      <w:r>
        <w:rPr>
          <w:color w:val="231F20"/>
          <w:w w:val="105"/>
        </w:rPr>
        <w:t>horizontal</w:t>
      </w:r>
      <w:r>
        <w:rPr>
          <w:color w:val="231F20"/>
          <w:spacing w:val="-1"/>
          <w:w w:val="105"/>
        </w:rPr>
        <w:t> </w:t>
      </w:r>
      <w:r>
        <w:rPr>
          <w:color w:val="231F20"/>
          <w:w w:val="105"/>
        </w:rPr>
        <w:t>and</w:t>
      </w:r>
      <w:r>
        <w:rPr>
          <w:color w:val="231F20"/>
          <w:spacing w:val="-3"/>
          <w:w w:val="105"/>
        </w:rPr>
        <w:t> </w:t>
      </w:r>
      <w:r>
        <w:rPr>
          <w:color w:val="231F20"/>
          <w:w w:val="105"/>
        </w:rPr>
        <w:t>vertical</w:t>
      </w:r>
      <w:r>
        <w:rPr>
          <w:color w:val="231F20"/>
          <w:spacing w:val="-2"/>
          <w:w w:val="105"/>
        </w:rPr>
        <w:t> </w:t>
      </w:r>
      <w:r>
        <w:rPr>
          <w:rFonts w:ascii="Times New Roman"/>
          <w:color w:val="231F20"/>
          <w:w w:val="105"/>
        </w:rPr>
        <w:t>fl</w:t>
      </w:r>
      <w:r>
        <w:rPr>
          <w:color w:val="231F20"/>
          <w:w w:val="105"/>
        </w:rPr>
        <w:t>ips</w:t>
      </w:r>
      <w:r>
        <w:rPr>
          <w:color w:val="231F20"/>
          <w:spacing w:val="-2"/>
          <w:w w:val="105"/>
        </w:rPr>
        <w:t> </w:t>
      </w:r>
      <w:r>
        <w:rPr>
          <w:color w:val="231F20"/>
          <w:w w:val="105"/>
        </w:rPr>
        <w:t>on</w:t>
      </w:r>
      <w:r>
        <w:rPr>
          <w:color w:val="231F20"/>
          <w:spacing w:val="-1"/>
          <w:w w:val="105"/>
        </w:rPr>
        <w:t> </w:t>
      </w:r>
      <w:r>
        <w:rPr>
          <w:color w:val="231F20"/>
          <w:w w:val="105"/>
        </w:rPr>
        <w:t>the</w:t>
      </w:r>
      <w:r>
        <w:rPr>
          <w:color w:val="231F20"/>
          <w:spacing w:val="-1"/>
          <w:w w:val="105"/>
        </w:rPr>
        <w:t> </w:t>
      </w:r>
      <w:r>
        <w:rPr>
          <w:rFonts w:ascii="Times New Roman"/>
          <w:color w:val="231F20"/>
          <w:w w:val="105"/>
        </w:rPr>
        <w:t>fl</w:t>
      </w:r>
      <w:r>
        <w:rPr>
          <w:color w:val="231F20"/>
          <w:w w:val="105"/>
        </w:rPr>
        <w:t>y.</w:t>
      </w:r>
      <w:r>
        <w:rPr>
          <w:color w:val="231F20"/>
          <w:spacing w:val="-2"/>
          <w:w w:val="105"/>
        </w:rPr>
        <w:t> </w:t>
      </w:r>
      <w:r>
        <w:rPr>
          <w:color w:val="231F20"/>
          <w:w w:val="105"/>
        </w:rPr>
        <w:t>The dataset</w:t>
      </w:r>
      <w:r>
        <w:rPr>
          <w:color w:val="231F20"/>
          <w:spacing w:val="-11"/>
          <w:w w:val="105"/>
        </w:rPr>
        <w:t> </w:t>
      </w:r>
      <w:r>
        <w:rPr>
          <w:color w:val="231F20"/>
          <w:w w:val="105"/>
        </w:rPr>
        <w:t>is</w:t>
      </w:r>
      <w:r>
        <w:rPr>
          <w:color w:val="231F20"/>
          <w:spacing w:val="-10"/>
          <w:w w:val="105"/>
        </w:rPr>
        <w:t> </w:t>
      </w:r>
      <w:r>
        <w:rPr>
          <w:color w:val="231F20"/>
          <w:w w:val="105"/>
        </w:rPr>
        <w:t>split</w:t>
      </w:r>
      <w:r>
        <w:rPr>
          <w:color w:val="231F20"/>
          <w:spacing w:val="-10"/>
          <w:w w:val="105"/>
        </w:rPr>
        <w:t> </w:t>
      </w:r>
      <w:r>
        <w:rPr>
          <w:color w:val="231F20"/>
          <w:w w:val="105"/>
        </w:rPr>
        <w:t>into</w:t>
      </w:r>
      <w:r>
        <w:rPr>
          <w:color w:val="231F20"/>
          <w:spacing w:val="-10"/>
          <w:w w:val="105"/>
        </w:rPr>
        <w:t> </w:t>
      </w:r>
      <w:r>
        <w:rPr>
          <w:color w:val="231F20"/>
          <w:w w:val="105"/>
        </w:rPr>
        <w:t>training</w:t>
      </w:r>
      <w:r>
        <w:rPr>
          <w:color w:val="231F20"/>
          <w:spacing w:val="-10"/>
          <w:w w:val="105"/>
        </w:rPr>
        <w:t> </w:t>
      </w:r>
      <w:r>
        <w:rPr>
          <w:color w:val="231F20"/>
          <w:w w:val="105"/>
        </w:rPr>
        <w:t>and</w:t>
      </w:r>
      <w:r>
        <w:rPr>
          <w:color w:val="231F20"/>
          <w:spacing w:val="-10"/>
          <w:w w:val="105"/>
        </w:rPr>
        <w:t> </w:t>
      </w:r>
      <w:r>
        <w:rPr>
          <w:color w:val="231F20"/>
          <w:w w:val="105"/>
        </w:rPr>
        <w:t>validation</w:t>
      </w:r>
      <w:r>
        <w:rPr>
          <w:color w:val="231F20"/>
          <w:spacing w:val="-10"/>
          <w:w w:val="105"/>
        </w:rPr>
        <w:t> </w:t>
      </w:r>
      <w:r>
        <w:rPr>
          <w:color w:val="231F20"/>
          <w:w w:val="105"/>
        </w:rPr>
        <w:t>folds</w:t>
      </w:r>
      <w:r>
        <w:rPr>
          <w:color w:val="231F20"/>
          <w:spacing w:val="-11"/>
          <w:w w:val="105"/>
        </w:rPr>
        <w:t> </w:t>
      </w:r>
      <w:r>
        <w:rPr>
          <w:color w:val="231F20"/>
          <w:w w:val="105"/>
        </w:rPr>
        <w:t>of,</w:t>
      </w:r>
      <w:r>
        <w:rPr>
          <w:color w:val="231F20"/>
          <w:spacing w:val="-10"/>
          <w:w w:val="105"/>
        </w:rPr>
        <w:t> </w:t>
      </w:r>
      <w:r>
        <w:rPr>
          <w:color w:val="231F20"/>
          <w:w w:val="105"/>
        </w:rPr>
        <w:t>respectively,</w:t>
      </w:r>
      <w:r>
        <w:rPr>
          <w:color w:val="231F20"/>
          <w:spacing w:val="-10"/>
          <w:w w:val="105"/>
        </w:rPr>
        <w:t> </w:t>
      </w:r>
      <w:r>
        <w:rPr>
          <w:color w:val="231F20"/>
          <w:w w:val="105"/>
        </w:rPr>
        <w:t>90% </w:t>
      </w:r>
      <w:r>
        <w:rPr>
          <w:color w:val="231F20"/>
          <w:spacing w:val="-2"/>
          <w:w w:val="105"/>
        </w:rPr>
        <w:t>and</w:t>
      </w:r>
      <w:r>
        <w:rPr>
          <w:color w:val="231F20"/>
          <w:spacing w:val="-9"/>
          <w:w w:val="105"/>
        </w:rPr>
        <w:t> </w:t>
      </w:r>
      <w:r>
        <w:rPr>
          <w:color w:val="231F20"/>
          <w:spacing w:val="-2"/>
          <w:w w:val="105"/>
        </w:rPr>
        <w:t>10</w:t>
      </w:r>
      <w:r>
        <w:rPr>
          <w:color w:val="231F20"/>
          <w:spacing w:val="-8"/>
          <w:w w:val="105"/>
        </w:rPr>
        <w:t> </w:t>
      </w:r>
      <w:r>
        <w:rPr>
          <w:color w:val="231F20"/>
          <w:spacing w:val="-2"/>
          <w:w w:val="105"/>
        </w:rPr>
        <w:t>%</w:t>
      </w:r>
      <w:r>
        <w:rPr>
          <w:color w:val="231F20"/>
          <w:spacing w:val="-8"/>
          <w:w w:val="105"/>
        </w:rPr>
        <w:t> </w:t>
      </w:r>
      <w:r>
        <w:rPr>
          <w:color w:val="231F20"/>
          <w:spacing w:val="-2"/>
          <w:w w:val="105"/>
        </w:rPr>
        <w:t>.</w:t>
      </w:r>
      <w:r>
        <w:rPr>
          <w:color w:val="231F20"/>
          <w:spacing w:val="-8"/>
          <w:w w:val="105"/>
        </w:rPr>
        <w:t> </w:t>
      </w:r>
      <w:r>
        <w:rPr>
          <w:color w:val="231F20"/>
          <w:spacing w:val="-2"/>
          <w:w w:val="105"/>
        </w:rPr>
        <w:t>For</w:t>
      </w:r>
      <w:r>
        <w:rPr>
          <w:color w:val="231F20"/>
          <w:spacing w:val="-8"/>
          <w:w w:val="105"/>
        </w:rPr>
        <w:t> </w:t>
      </w:r>
      <w:r>
        <w:rPr>
          <w:color w:val="231F20"/>
          <w:spacing w:val="-2"/>
          <w:w w:val="105"/>
        </w:rPr>
        <w:t>the</w:t>
      </w:r>
      <w:r>
        <w:rPr>
          <w:color w:val="231F20"/>
          <w:spacing w:val="-8"/>
          <w:w w:val="105"/>
        </w:rPr>
        <w:t> </w:t>
      </w:r>
      <w:r>
        <w:rPr>
          <w:color w:val="231F20"/>
          <w:spacing w:val="-2"/>
          <w:w w:val="105"/>
        </w:rPr>
        <w:t>training</w:t>
      </w:r>
      <w:r>
        <w:rPr>
          <w:color w:val="231F20"/>
          <w:spacing w:val="-8"/>
          <w:w w:val="105"/>
        </w:rPr>
        <w:t> </w:t>
      </w:r>
      <w:r>
        <w:rPr>
          <w:color w:val="231F20"/>
          <w:spacing w:val="-2"/>
          <w:w w:val="105"/>
        </w:rPr>
        <w:t>parameters,</w:t>
      </w:r>
      <w:r>
        <w:rPr>
          <w:color w:val="231F20"/>
          <w:spacing w:val="-9"/>
          <w:w w:val="105"/>
        </w:rPr>
        <w:t> </w:t>
      </w:r>
      <w:r>
        <w:rPr>
          <w:color w:val="231F20"/>
          <w:spacing w:val="-2"/>
          <w:w w:val="105"/>
        </w:rPr>
        <w:t>we</w:t>
      </w:r>
      <w:r>
        <w:rPr>
          <w:color w:val="231F20"/>
          <w:spacing w:val="-8"/>
          <w:w w:val="105"/>
        </w:rPr>
        <w:t> </w:t>
      </w:r>
      <w:r>
        <w:rPr>
          <w:color w:val="231F20"/>
          <w:spacing w:val="-2"/>
          <w:w w:val="105"/>
        </w:rPr>
        <w:t>used</w:t>
      </w:r>
      <w:r>
        <w:rPr>
          <w:color w:val="231F20"/>
          <w:spacing w:val="-8"/>
          <w:w w:val="105"/>
        </w:rPr>
        <w:t> </w:t>
      </w:r>
      <w:r>
        <w:rPr>
          <w:color w:val="231F20"/>
          <w:spacing w:val="-2"/>
          <w:w w:val="105"/>
        </w:rPr>
        <w:t>the</w:t>
      </w:r>
      <w:r>
        <w:rPr>
          <w:color w:val="231F20"/>
          <w:spacing w:val="-8"/>
          <w:w w:val="105"/>
        </w:rPr>
        <w:t> </w:t>
      </w:r>
      <w:r>
        <w:rPr>
          <w:color w:val="231F20"/>
          <w:spacing w:val="-2"/>
          <w:w w:val="105"/>
        </w:rPr>
        <w:t>same</w:t>
      </w:r>
      <w:r>
        <w:rPr>
          <w:color w:val="231F20"/>
          <w:spacing w:val="-8"/>
          <w:w w:val="105"/>
        </w:rPr>
        <w:t> </w:t>
      </w:r>
      <w:r>
        <w:rPr>
          <w:color w:val="231F20"/>
          <w:spacing w:val="-2"/>
          <w:w w:val="105"/>
        </w:rPr>
        <w:t>as</w:t>
      </w:r>
      <w:r>
        <w:rPr>
          <w:color w:val="231F20"/>
          <w:spacing w:val="-8"/>
          <w:w w:val="105"/>
        </w:rPr>
        <w:t> </w:t>
      </w:r>
      <w:r>
        <w:rPr>
          <w:color w:val="231F20"/>
          <w:spacing w:val="-2"/>
          <w:w w:val="105"/>
        </w:rPr>
        <w:t>in</w:t>
      </w:r>
      <w:r>
        <w:rPr>
          <w:color w:val="231F20"/>
          <w:spacing w:val="-8"/>
          <w:w w:val="105"/>
        </w:rPr>
        <w:t> </w:t>
      </w:r>
      <w:r>
        <w:rPr>
          <w:color w:val="231F20"/>
          <w:spacing w:val="-2"/>
          <w:w w:val="105"/>
        </w:rPr>
        <w:t>the</w:t>
      </w:r>
      <w:r>
        <w:rPr>
          <w:color w:val="231F20"/>
          <w:spacing w:val="-8"/>
          <w:w w:val="105"/>
        </w:rPr>
        <w:t> </w:t>
      </w:r>
      <w:r>
        <w:rPr>
          <w:color w:val="231F20"/>
          <w:spacing w:val="-2"/>
          <w:w w:val="105"/>
        </w:rPr>
        <w:t>seg-</w:t>
      </w:r>
      <w:r>
        <w:rPr>
          <w:color w:val="231F20"/>
          <w:w w:val="105"/>
        </w:rPr>
        <w:t> </w:t>
      </w:r>
      <w:r>
        <w:rPr>
          <w:color w:val="231F20"/>
        </w:rPr>
        <w:t>mentation</w:t>
      </w:r>
      <w:r>
        <w:rPr>
          <w:color w:val="231F20"/>
          <w:spacing w:val="-6"/>
        </w:rPr>
        <w:t> </w:t>
      </w:r>
      <w:r>
        <w:rPr>
          <w:color w:val="231F20"/>
        </w:rPr>
        <w:t>task</w:t>
      </w:r>
      <w:r>
        <w:rPr>
          <w:color w:val="231F20"/>
          <w:spacing w:val="-6"/>
        </w:rPr>
        <w:t> </w:t>
      </w:r>
      <w:r>
        <w:rPr>
          <w:color w:val="231F20"/>
        </w:rPr>
        <w:t>in</w:t>
      </w:r>
      <w:r>
        <w:rPr>
          <w:color w:val="231F20"/>
          <w:spacing w:val="-6"/>
        </w:rPr>
        <w:t> </w:t>
      </w:r>
      <w:hyperlink w:history="true" w:anchor="_bookmark13">
        <w:r>
          <w:rPr>
            <w:color w:val="2E3092"/>
          </w:rPr>
          <w:t>section</w:t>
        </w:r>
        <w:r>
          <w:rPr>
            <w:color w:val="2E3092"/>
            <w:spacing w:val="-6"/>
          </w:rPr>
          <w:t> </w:t>
        </w:r>
        <w:r>
          <w:rPr>
            <w:color w:val="2E3092"/>
          </w:rPr>
          <w:t>3.2</w:t>
        </w:r>
      </w:hyperlink>
      <w:r>
        <w:rPr>
          <w:color w:val="231F20"/>
        </w:rPr>
        <w:t>.</w:t>
      </w:r>
      <w:r>
        <w:rPr>
          <w:color w:val="231F20"/>
          <w:spacing w:val="-6"/>
        </w:rPr>
        <w:t> </w:t>
      </w:r>
      <w:hyperlink w:history="true" w:anchor="_bookmark15">
        <w:r>
          <w:rPr>
            <w:color w:val="2E3092"/>
          </w:rPr>
          <w:t>Fig.</w:t>
        </w:r>
        <w:r>
          <w:rPr>
            <w:color w:val="2E3092"/>
            <w:spacing w:val="-6"/>
          </w:rPr>
          <w:t> </w:t>
        </w:r>
        <w:r>
          <w:rPr>
            <w:color w:val="2E3092"/>
          </w:rPr>
          <w:t>5</w:t>
        </w:r>
      </w:hyperlink>
      <w:r>
        <w:rPr>
          <w:color w:val="2E3092"/>
          <w:spacing w:val="-5"/>
        </w:rPr>
        <w:t> </w:t>
      </w:r>
      <w:r>
        <w:rPr>
          <w:color w:val="231F20"/>
        </w:rPr>
        <w:t>depicts</w:t>
      </w:r>
      <w:r>
        <w:rPr>
          <w:color w:val="231F20"/>
          <w:spacing w:val="-6"/>
        </w:rPr>
        <w:t> </w:t>
      </w:r>
      <w:r>
        <w:rPr>
          <w:color w:val="231F20"/>
        </w:rPr>
        <w:t>our</w:t>
      </w:r>
      <w:r>
        <w:rPr>
          <w:color w:val="231F20"/>
          <w:spacing w:val="-7"/>
        </w:rPr>
        <w:t> </w:t>
      </w:r>
      <w:r>
        <w:rPr>
          <w:color w:val="231F20"/>
        </w:rPr>
        <w:t>detailed</w:t>
      </w:r>
      <w:r>
        <w:rPr>
          <w:color w:val="231F20"/>
          <w:spacing w:val="-5"/>
        </w:rPr>
        <w:t> </w:t>
      </w:r>
      <w:r>
        <w:rPr>
          <w:color w:val="231F20"/>
        </w:rPr>
        <w:t>proposed</w:t>
      </w:r>
      <w:r>
        <w:rPr>
          <w:color w:val="231F20"/>
          <w:spacing w:val="-6"/>
        </w:rPr>
        <w:t> </w:t>
      </w:r>
      <w:r>
        <w:rPr>
          <w:color w:val="231F20"/>
        </w:rPr>
        <w:t>pipe-</w:t>
      </w:r>
      <w:r>
        <w:rPr>
          <w:color w:val="231F20"/>
          <w:w w:val="105"/>
        </w:rPr>
        <w:t> line to perform the knot segmentation task.</w:t>
      </w:r>
    </w:p>
    <w:p>
      <w:pPr>
        <w:pStyle w:val="BodyText"/>
        <w:spacing w:before="28"/>
      </w:pPr>
    </w:p>
    <w:p>
      <w:pPr>
        <w:pStyle w:val="ListParagraph"/>
        <w:numPr>
          <w:ilvl w:val="1"/>
          <w:numId w:val="1"/>
        </w:numPr>
        <w:tabs>
          <w:tab w:pos="272" w:val="left" w:leader="none"/>
        </w:tabs>
        <w:spacing w:line="240" w:lineRule="auto" w:before="0" w:after="0"/>
        <w:ind w:left="272" w:right="0" w:hanging="169"/>
        <w:jc w:val="left"/>
        <w:rPr>
          <w:sz w:val="16"/>
        </w:rPr>
      </w:pPr>
      <w:r>
        <w:rPr>
          <w:color w:val="231F20"/>
          <w:w w:val="105"/>
          <w:sz w:val="16"/>
        </w:rPr>
        <w:t>Experiments</w:t>
      </w:r>
      <w:r>
        <w:rPr>
          <w:color w:val="231F20"/>
          <w:spacing w:val="-7"/>
          <w:w w:val="105"/>
          <w:sz w:val="16"/>
        </w:rPr>
        <w:t> </w:t>
      </w:r>
      <w:r>
        <w:rPr>
          <w:color w:val="231F20"/>
          <w:w w:val="105"/>
          <w:sz w:val="16"/>
        </w:rPr>
        <w:t>and</w:t>
      </w:r>
      <w:r>
        <w:rPr>
          <w:color w:val="231F20"/>
          <w:spacing w:val="-6"/>
          <w:w w:val="105"/>
          <w:sz w:val="16"/>
        </w:rPr>
        <w:t> </w:t>
      </w:r>
      <w:r>
        <w:rPr>
          <w:color w:val="231F20"/>
          <w:spacing w:val="-2"/>
          <w:w w:val="105"/>
          <w:sz w:val="16"/>
        </w:rPr>
        <w:t>comparisons</w:t>
      </w:r>
    </w:p>
    <w:p>
      <w:pPr>
        <w:pStyle w:val="BodyText"/>
        <w:rPr>
          <w:sz w:val="20"/>
        </w:rPr>
      </w:pPr>
    </w:p>
    <w:p>
      <w:pPr>
        <w:pStyle w:val="BodyText"/>
        <w:spacing w:line="195" w:lineRule="exact"/>
        <w:ind w:left="342"/>
        <w:rPr>
          <w:sz w:val="19"/>
        </w:rPr>
      </w:pPr>
      <w:r>
        <w:rPr>
          <w:position w:val="-3"/>
          <w:sz w:val="19"/>
        </w:rPr>
        <mc:AlternateContent>
          <mc:Choice Requires="wps">
            <w:drawing>
              <wp:inline distT="0" distB="0" distL="0" distR="0">
                <wp:extent cx="3036570" cy="124460"/>
                <wp:effectExtent l="0" t="0" r="0" b="0"/>
                <wp:docPr id="147" name="Textbox 147"/>
                <wp:cNvGraphicFramePr>
                  <a:graphicFrameLocks/>
                </wp:cNvGraphicFramePr>
                <a:graphic>
                  <a:graphicData uri="http://schemas.microsoft.com/office/word/2010/wordprocessingShape">
                    <wps:wsp>
                      <wps:cNvPr id="147" name="Textbox 147"/>
                      <wps:cNvSpPr txBox="1"/>
                      <wps:spPr>
                        <a:xfrm>
                          <a:off x="0" y="0"/>
                          <a:ext cx="3036570" cy="124460"/>
                        </a:xfrm>
                        <a:prstGeom prst="rect">
                          <a:avLst/>
                        </a:prstGeom>
                      </wps:spPr>
                      <wps:txbx>
                        <w:txbxContent>
                          <w:p>
                            <w:pPr>
                              <w:pStyle w:val="BodyText"/>
                              <w:spacing w:before="9"/>
                            </w:pPr>
                            <w:r>
                              <w:rPr>
                                <w:color w:val="231F20"/>
                              </w:rPr>
                              <w:t>In</w:t>
                            </w:r>
                            <w:r>
                              <w:rPr>
                                <w:color w:val="231F20"/>
                                <w:spacing w:val="-11"/>
                              </w:rPr>
                              <w:t> </w:t>
                            </w:r>
                            <w:r>
                              <w:rPr>
                                <w:color w:val="231F20"/>
                              </w:rPr>
                              <w:t>this</w:t>
                            </w:r>
                            <w:r>
                              <w:rPr>
                                <w:color w:val="231F20"/>
                                <w:spacing w:val="-8"/>
                              </w:rPr>
                              <w:t> </w:t>
                            </w:r>
                            <w:r>
                              <w:rPr>
                                <w:color w:val="231F20"/>
                              </w:rPr>
                              <w:t>section,</w:t>
                            </w:r>
                            <w:r>
                              <w:rPr>
                                <w:color w:val="231F20"/>
                                <w:spacing w:val="-10"/>
                              </w:rPr>
                              <w:t> </w:t>
                            </w:r>
                            <w:r>
                              <w:rPr>
                                <w:color w:val="231F20"/>
                              </w:rPr>
                              <w:t>we</w:t>
                            </w:r>
                            <w:r>
                              <w:rPr>
                                <w:color w:val="231F20"/>
                                <w:spacing w:val="-9"/>
                              </w:rPr>
                              <w:t> </w:t>
                            </w:r>
                            <w:r>
                              <w:rPr>
                                <w:color w:val="231F20"/>
                              </w:rPr>
                              <w:t>present</w:t>
                            </w:r>
                            <w:r>
                              <w:rPr>
                                <w:color w:val="231F20"/>
                                <w:spacing w:val="-11"/>
                              </w:rPr>
                              <w:t> </w:t>
                            </w:r>
                            <w:r>
                              <w:rPr>
                                <w:color w:val="231F20"/>
                              </w:rPr>
                              <w:t>the</w:t>
                            </w:r>
                            <w:r>
                              <w:rPr>
                                <w:color w:val="231F20"/>
                                <w:spacing w:val="-9"/>
                              </w:rPr>
                              <w:t> </w:t>
                            </w:r>
                            <w:r>
                              <w:rPr>
                                <w:color w:val="231F20"/>
                              </w:rPr>
                              <w:t>various</w:t>
                            </w:r>
                            <w:r>
                              <w:rPr>
                                <w:color w:val="231F20"/>
                                <w:spacing w:val="-10"/>
                              </w:rPr>
                              <w:t> </w:t>
                            </w:r>
                            <w:r>
                              <w:rPr>
                                <w:color w:val="231F20"/>
                              </w:rPr>
                              <w:t>experiments</w:t>
                            </w:r>
                            <w:r>
                              <w:rPr>
                                <w:color w:val="231F20"/>
                                <w:spacing w:val="-11"/>
                              </w:rPr>
                              <w:t> </w:t>
                            </w:r>
                            <w:r>
                              <w:rPr>
                                <w:color w:val="231F20"/>
                              </w:rPr>
                              <w:t>and</w:t>
                            </w:r>
                            <w:r>
                              <w:rPr>
                                <w:color w:val="231F20"/>
                                <w:spacing w:val="-8"/>
                              </w:rPr>
                              <w:t> </w:t>
                            </w:r>
                            <w:r>
                              <w:rPr>
                                <w:color w:val="231F20"/>
                              </w:rPr>
                              <w:t>the</w:t>
                            </w:r>
                            <w:r>
                              <w:rPr>
                                <w:color w:val="231F20"/>
                                <w:spacing w:val="-11"/>
                              </w:rPr>
                              <w:t> </w:t>
                            </w:r>
                            <w:r>
                              <w:rPr>
                                <w:color w:val="231F20"/>
                              </w:rPr>
                              <w:t>results</w:t>
                            </w:r>
                            <w:r>
                              <w:rPr>
                                <w:color w:val="231F20"/>
                                <w:spacing w:val="-8"/>
                              </w:rPr>
                              <w:t> </w:t>
                            </w:r>
                            <w:r>
                              <w:rPr>
                                <w:color w:val="231F20"/>
                                <w:spacing w:val="-5"/>
                              </w:rPr>
                              <w:t>of</w:t>
                            </w:r>
                          </w:p>
                        </w:txbxContent>
                      </wps:txbx>
                      <wps:bodyPr wrap="square" lIns="0" tIns="0" rIns="0" bIns="0" rtlCol="0">
                        <a:noAutofit/>
                      </wps:bodyPr>
                    </wps:wsp>
                  </a:graphicData>
                </a:graphic>
              </wp:inline>
            </w:drawing>
          </mc:Choice>
          <mc:Fallback>
            <w:pict>
              <v:shape style="width:239.1pt;height:9.8pt;mso-position-horizontal-relative:char;mso-position-vertical-relative:line" type="#_x0000_t202" id="docshape138" filled="false" stroked="false">
                <w10:anchorlock/>
                <v:textbox inset="0,0,0,0">
                  <w:txbxContent>
                    <w:p>
                      <w:pPr>
                        <w:pStyle w:val="BodyText"/>
                        <w:spacing w:before="9"/>
                      </w:pPr>
                      <w:r>
                        <w:rPr>
                          <w:color w:val="231F20"/>
                        </w:rPr>
                        <w:t>In</w:t>
                      </w:r>
                      <w:r>
                        <w:rPr>
                          <w:color w:val="231F20"/>
                          <w:spacing w:val="-11"/>
                        </w:rPr>
                        <w:t> </w:t>
                      </w:r>
                      <w:r>
                        <w:rPr>
                          <w:color w:val="231F20"/>
                        </w:rPr>
                        <w:t>this</w:t>
                      </w:r>
                      <w:r>
                        <w:rPr>
                          <w:color w:val="231F20"/>
                          <w:spacing w:val="-8"/>
                        </w:rPr>
                        <w:t> </w:t>
                      </w:r>
                      <w:r>
                        <w:rPr>
                          <w:color w:val="231F20"/>
                        </w:rPr>
                        <w:t>section,</w:t>
                      </w:r>
                      <w:r>
                        <w:rPr>
                          <w:color w:val="231F20"/>
                          <w:spacing w:val="-10"/>
                        </w:rPr>
                        <w:t> </w:t>
                      </w:r>
                      <w:r>
                        <w:rPr>
                          <w:color w:val="231F20"/>
                        </w:rPr>
                        <w:t>we</w:t>
                      </w:r>
                      <w:r>
                        <w:rPr>
                          <w:color w:val="231F20"/>
                          <w:spacing w:val="-9"/>
                        </w:rPr>
                        <w:t> </w:t>
                      </w:r>
                      <w:r>
                        <w:rPr>
                          <w:color w:val="231F20"/>
                        </w:rPr>
                        <w:t>present</w:t>
                      </w:r>
                      <w:r>
                        <w:rPr>
                          <w:color w:val="231F20"/>
                          <w:spacing w:val="-11"/>
                        </w:rPr>
                        <w:t> </w:t>
                      </w:r>
                      <w:r>
                        <w:rPr>
                          <w:color w:val="231F20"/>
                        </w:rPr>
                        <w:t>the</w:t>
                      </w:r>
                      <w:r>
                        <w:rPr>
                          <w:color w:val="231F20"/>
                          <w:spacing w:val="-9"/>
                        </w:rPr>
                        <w:t> </w:t>
                      </w:r>
                      <w:r>
                        <w:rPr>
                          <w:color w:val="231F20"/>
                        </w:rPr>
                        <w:t>various</w:t>
                      </w:r>
                      <w:r>
                        <w:rPr>
                          <w:color w:val="231F20"/>
                          <w:spacing w:val="-10"/>
                        </w:rPr>
                        <w:t> </w:t>
                      </w:r>
                      <w:r>
                        <w:rPr>
                          <w:color w:val="231F20"/>
                        </w:rPr>
                        <w:t>experiments</w:t>
                      </w:r>
                      <w:r>
                        <w:rPr>
                          <w:color w:val="231F20"/>
                          <w:spacing w:val="-11"/>
                        </w:rPr>
                        <w:t> </w:t>
                      </w:r>
                      <w:r>
                        <w:rPr>
                          <w:color w:val="231F20"/>
                        </w:rPr>
                        <w:t>and</w:t>
                      </w:r>
                      <w:r>
                        <w:rPr>
                          <w:color w:val="231F20"/>
                          <w:spacing w:val="-8"/>
                        </w:rPr>
                        <w:t> </w:t>
                      </w:r>
                      <w:r>
                        <w:rPr>
                          <w:color w:val="231F20"/>
                        </w:rPr>
                        <w:t>the</w:t>
                      </w:r>
                      <w:r>
                        <w:rPr>
                          <w:color w:val="231F20"/>
                          <w:spacing w:val="-11"/>
                        </w:rPr>
                        <w:t> </w:t>
                      </w:r>
                      <w:r>
                        <w:rPr>
                          <w:color w:val="231F20"/>
                        </w:rPr>
                        <w:t>results</w:t>
                      </w:r>
                      <w:r>
                        <w:rPr>
                          <w:color w:val="231F20"/>
                          <w:spacing w:val="-8"/>
                        </w:rPr>
                        <w:t> </w:t>
                      </w:r>
                      <w:r>
                        <w:rPr>
                          <w:color w:val="231F20"/>
                          <w:spacing w:val="-5"/>
                        </w:rPr>
                        <w:t>of</w:t>
                      </w:r>
                    </w:p>
                  </w:txbxContent>
                </v:textbox>
              </v:shape>
            </w:pict>
          </mc:Fallback>
        </mc:AlternateContent>
      </w:r>
      <w:r>
        <w:rPr>
          <w:position w:val="-3"/>
          <w:sz w:val="19"/>
        </w:rPr>
      </w:r>
    </w:p>
    <w:p>
      <w:pPr>
        <w:spacing w:after="0" w:line="195" w:lineRule="exact"/>
        <w:rPr>
          <w:sz w:val="19"/>
        </w:rPr>
        <w:sectPr>
          <w:type w:val="continuous"/>
          <w:pgSz w:w="11910" w:h="15880"/>
          <w:pgMar w:header="693" w:footer="592" w:top="640" w:bottom="280" w:left="660" w:right="600"/>
          <w:cols w:num="2" w:equalWidth="0">
            <w:col w:w="5166" w:space="193"/>
            <w:col w:w="5291"/>
          </w:cols>
        </w:sectPr>
      </w:pPr>
    </w:p>
    <w:p>
      <w:pPr>
        <w:pStyle w:val="BodyText"/>
        <w:spacing w:line="273" w:lineRule="auto" w:before="19"/>
        <w:ind w:left="103" w:right="38"/>
        <w:jc w:val="both"/>
      </w:pPr>
      <w:r>
        <w:rPr>
          <w:color w:val="231F20"/>
          <w:w w:val="105"/>
        </w:rPr>
        <w:t>performs pre-processing on</w:t>
      </w:r>
      <w:r>
        <w:rPr>
          <w:color w:val="231F20"/>
          <w:spacing w:val="-1"/>
          <w:w w:val="105"/>
        </w:rPr>
        <w:t> </w:t>
      </w:r>
      <w:r>
        <w:rPr>
          <w:color w:val="231F20"/>
          <w:w w:val="105"/>
        </w:rPr>
        <w:t>512 × 512 pixels images by normalizing </w:t>
      </w:r>
      <w:bookmarkStart w:name="4.1. Datasets" w:id="31"/>
      <w:bookmarkEnd w:id="31"/>
      <w:r>
        <w:rPr>
          <w:color w:val="231F20"/>
          <w:spacing w:val="-2"/>
          <w:w w:val="105"/>
        </w:rPr>
        <w:t>t</w:t>
      </w:r>
      <w:r>
        <w:rPr>
          <w:color w:val="231F20"/>
          <w:spacing w:val="-2"/>
          <w:w w:val="105"/>
        </w:rPr>
        <w:t>hem</w:t>
      </w:r>
      <w:r>
        <w:rPr>
          <w:color w:val="231F20"/>
          <w:spacing w:val="-9"/>
          <w:w w:val="105"/>
        </w:rPr>
        <w:t> </w:t>
      </w:r>
      <w:r>
        <w:rPr>
          <w:color w:val="231F20"/>
          <w:spacing w:val="-2"/>
          <w:w w:val="105"/>
        </w:rPr>
        <w:t>in</w:t>
      </w:r>
      <w:r>
        <w:rPr>
          <w:color w:val="231F20"/>
          <w:spacing w:val="-8"/>
          <w:w w:val="105"/>
        </w:rPr>
        <w:t> </w:t>
      </w:r>
      <w:r>
        <w:rPr>
          <w:color w:val="231F20"/>
          <w:spacing w:val="-2"/>
          <w:w w:val="105"/>
        </w:rPr>
        <w:t>[0,</w:t>
      </w:r>
      <w:r>
        <w:rPr>
          <w:color w:val="231F20"/>
          <w:spacing w:val="-8"/>
          <w:w w:val="105"/>
        </w:rPr>
        <w:t> </w:t>
      </w:r>
      <w:r>
        <w:rPr>
          <w:color w:val="231F20"/>
          <w:spacing w:val="-2"/>
          <w:w w:val="105"/>
        </w:rPr>
        <w:t>1]. We use some on-the-</w:t>
      </w:r>
      <w:r>
        <w:rPr>
          <w:rFonts w:ascii="Times New Roman" w:hAnsi="Times New Roman"/>
          <w:color w:val="231F20"/>
          <w:spacing w:val="-2"/>
          <w:w w:val="105"/>
        </w:rPr>
        <w:t>fl</w:t>
      </w:r>
      <w:r>
        <w:rPr>
          <w:color w:val="231F20"/>
          <w:spacing w:val="-2"/>
          <w:w w:val="105"/>
        </w:rPr>
        <w:t>y non-destructive augmentation</w:t>
      </w:r>
      <w:r>
        <w:rPr>
          <w:color w:val="231F20"/>
          <w:w w:val="105"/>
        </w:rPr>
        <w:t> </w:t>
      </w:r>
      <w:r>
        <w:rPr>
          <w:color w:val="231F20"/>
        </w:rPr>
        <w:t>scheme</w:t>
      </w:r>
      <w:r>
        <w:rPr>
          <w:color w:val="231F20"/>
          <w:spacing w:val="-3"/>
        </w:rPr>
        <w:t> </w:t>
      </w:r>
      <w:r>
        <w:rPr>
          <w:color w:val="231F20"/>
        </w:rPr>
        <w:t>to</w:t>
      </w:r>
      <w:r>
        <w:rPr>
          <w:color w:val="231F20"/>
          <w:spacing w:val="-1"/>
        </w:rPr>
        <w:t> </w:t>
      </w:r>
      <w:r>
        <w:rPr>
          <w:color w:val="231F20"/>
        </w:rPr>
        <w:t>expand</w:t>
      </w:r>
      <w:r>
        <w:rPr>
          <w:color w:val="231F20"/>
          <w:spacing w:val="-1"/>
        </w:rPr>
        <w:t> </w:t>
      </w:r>
      <w:r>
        <w:rPr>
          <w:color w:val="231F20"/>
        </w:rPr>
        <w:t>the</w:t>
      </w:r>
      <w:r>
        <w:rPr>
          <w:color w:val="231F20"/>
          <w:spacing w:val="-3"/>
        </w:rPr>
        <w:t> </w:t>
      </w:r>
      <w:r>
        <w:rPr>
          <w:color w:val="231F20"/>
        </w:rPr>
        <w:t>dataset's</w:t>
      </w:r>
      <w:r>
        <w:rPr>
          <w:color w:val="231F20"/>
          <w:spacing w:val="-1"/>
        </w:rPr>
        <w:t> </w:t>
      </w:r>
      <w:r>
        <w:rPr>
          <w:color w:val="231F20"/>
        </w:rPr>
        <w:t>size</w:t>
      </w:r>
      <w:r>
        <w:rPr>
          <w:color w:val="231F20"/>
          <w:spacing w:val="-3"/>
        </w:rPr>
        <w:t> </w:t>
      </w:r>
      <w:r>
        <w:rPr>
          <w:color w:val="231F20"/>
        </w:rPr>
        <w:t>and</w:t>
      </w:r>
      <w:r>
        <w:rPr>
          <w:color w:val="231F20"/>
          <w:spacing w:val="-4"/>
        </w:rPr>
        <w:t> </w:t>
      </w:r>
      <w:r>
        <w:rPr>
          <w:color w:val="231F20"/>
        </w:rPr>
        <w:t>improve</w:t>
      </w:r>
      <w:r>
        <w:rPr>
          <w:color w:val="231F20"/>
          <w:spacing w:val="-1"/>
        </w:rPr>
        <w:t> </w:t>
      </w:r>
      <w:r>
        <w:rPr>
          <w:color w:val="231F20"/>
        </w:rPr>
        <w:t>the</w:t>
      </w:r>
      <w:r>
        <w:rPr>
          <w:color w:val="231F20"/>
          <w:spacing w:val="-3"/>
        </w:rPr>
        <w:t> </w:t>
      </w:r>
      <w:r>
        <w:rPr>
          <w:color w:val="231F20"/>
        </w:rPr>
        <w:t>variability</w:t>
      </w:r>
      <w:r>
        <w:rPr>
          <w:color w:val="231F20"/>
          <w:spacing w:val="-3"/>
        </w:rPr>
        <w:t> </w:t>
      </w:r>
      <w:r>
        <w:rPr>
          <w:color w:val="231F20"/>
        </w:rPr>
        <w:t>of sam-</w:t>
      </w:r>
      <w:r>
        <w:rPr>
          <w:color w:val="231F20"/>
          <w:spacing w:val="40"/>
        </w:rPr>
        <w:t> </w:t>
      </w:r>
      <w:bookmarkStart w:name="4.1.1. CT images" w:id="32"/>
      <w:bookmarkEnd w:id="32"/>
      <w:r>
        <w:rPr>
          <w:color w:val="231F20"/>
        </w:rPr>
        <w:t>p</w:t>
      </w:r>
      <w:r>
        <w:rPr>
          <w:color w:val="231F20"/>
        </w:rPr>
        <w:t>les,</w:t>
      </w:r>
      <w:r>
        <w:rPr>
          <w:color w:val="231F20"/>
          <w:spacing w:val="-10"/>
        </w:rPr>
        <w:t> </w:t>
      </w:r>
      <w:r>
        <w:rPr>
          <w:color w:val="231F20"/>
        </w:rPr>
        <w:t>including</w:t>
      </w:r>
      <w:r>
        <w:rPr>
          <w:color w:val="231F20"/>
          <w:spacing w:val="-10"/>
        </w:rPr>
        <w:t> </w:t>
      </w:r>
      <w:r>
        <w:rPr>
          <w:color w:val="231F20"/>
        </w:rPr>
        <w:t>random</w:t>
      </w:r>
      <w:r>
        <w:rPr>
          <w:color w:val="231F20"/>
          <w:spacing w:val="-9"/>
        </w:rPr>
        <w:t> </w:t>
      </w:r>
      <w:r>
        <w:rPr>
          <w:color w:val="231F20"/>
        </w:rPr>
        <w:t>rotation</w:t>
      </w:r>
      <w:r>
        <w:rPr>
          <w:color w:val="231F20"/>
          <w:spacing w:val="-10"/>
        </w:rPr>
        <w:t> </w:t>
      </w:r>
      <w:r>
        <w:rPr>
          <w:color w:val="231F20"/>
        </w:rPr>
        <w:t>and</w:t>
      </w:r>
      <w:r>
        <w:rPr>
          <w:color w:val="231F20"/>
          <w:spacing w:val="-10"/>
        </w:rPr>
        <w:t> </w:t>
      </w:r>
      <w:r>
        <w:rPr>
          <w:color w:val="231F20"/>
        </w:rPr>
        <w:t>horizontal,</w:t>
      </w:r>
      <w:r>
        <w:rPr>
          <w:color w:val="231F20"/>
          <w:spacing w:val="-9"/>
        </w:rPr>
        <w:t> </w:t>
      </w:r>
      <w:r>
        <w:rPr>
          <w:color w:val="231F20"/>
        </w:rPr>
        <w:t>vertical</w:t>
      </w:r>
      <w:r>
        <w:rPr>
          <w:color w:val="231F20"/>
          <w:spacing w:val="-10"/>
        </w:rPr>
        <w:t> </w:t>
      </w:r>
      <w:r>
        <w:rPr>
          <w:rFonts w:ascii="Times New Roman" w:hAnsi="Times New Roman"/>
          <w:color w:val="231F20"/>
        </w:rPr>
        <w:t>fl</w:t>
      </w:r>
      <w:r>
        <w:rPr>
          <w:color w:val="231F20"/>
        </w:rPr>
        <w:t>ip</w:t>
      </w:r>
      <w:r>
        <w:rPr>
          <w:color w:val="231F20"/>
          <w:spacing w:val="-10"/>
        </w:rPr>
        <w:t> </w:t>
      </w:r>
      <w:r>
        <w:rPr>
          <w:color w:val="231F20"/>
        </w:rPr>
        <w:t>with</w:t>
      </w:r>
      <w:r>
        <w:rPr>
          <w:color w:val="231F20"/>
          <w:spacing w:val="-9"/>
        </w:rPr>
        <w:t> </w:t>
      </w:r>
      <w:r>
        <w:rPr>
          <w:color w:val="231F20"/>
        </w:rPr>
        <w:t>a</w:t>
      </w:r>
      <w:r>
        <w:rPr>
          <w:color w:val="231F20"/>
          <w:spacing w:val="-10"/>
        </w:rPr>
        <w:t> </w:t>
      </w:r>
      <w:r>
        <w:rPr>
          <w:color w:val="231F20"/>
        </w:rPr>
        <w:t>prob-</w:t>
      </w:r>
      <w:r>
        <w:rPr>
          <w:color w:val="231F20"/>
          <w:w w:val="105"/>
        </w:rPr>
        <w:t> ability</w:t>
      </w:r>
      <w:r>
        <w:rPr>
          <w:color w:val="231F20"/>
          <w:spacing w:val="-11"/>
          <w:w w:val="105"/>
        </w:rPr>
        <w:t> </w:t>
      </w:r>
      <w:r>
        <w:rPr>
          <w:i/>
          <w:color w:val="231F20"/>
          <w:w w:val="105"/>
        </w:rPr>
        <w:t>p</w:t>
      </w:r>
      <w:r>
        <w:rPr>
          <w:i/>
          <w:color w:val="231F20"/>
          <w:spacing w:val="-10"/>
          <w:w w:val="105"/>
        </w:rPr>
        <w:t> </w:t>
      </w:r>
      <w:r>
        <w:rPr>
          <w:color w:val="231F20"/>
          <w:w w:val="125"/>
        </w:rPr>
        <w:t>=</w:t>
      </w:r>
      <w:r>
        <w:rPr>
          <w:color w:val="231F20"/>
          <w:spacing w:val="-12"/>
          <w:w w:val="125"/>
        </w:rPr>
        <w:t> </w:t>
      </w:r>
      <w:r>
        <w:rPr>
          <w:color w:val="231F20"/>
          <w:w w:val="105"/>
        </w:rPr>
        <w:t>0.5.</w:t>
      </w:r>
      <w:r>
        <w:rPr>
          <w:color w:val="231F20"/>
          <w:spacing w:val="-10"/>
          <w:w w:val="105"/>
        </w:rPr>
        <w:t> </w:t>
      </w:r>
      <w:r>
        <w:rPr>
          <w:color w:val="231F20"/>
          <w:w w:val="105"/>
        </w:rPr>
        <w:t>The</w:t>
      </w:r>
      <w:r>
        <w:rPr>
          <w:color w:val="231F20"/>
          <w:spacing w:val="-10"/>
          <w:w w:val="105"/>
        </w:rPr>
        <w:t> </w:t>
      </w:r>
      <w:r>
        <w:rPr>
          <w:color w:val="231F20"/>
          <w:w w:val="105"/>
        </w:rPr>
        <w:t>second</w:t>
      </w:r>
      <w:r>
        <w:rPr>
          <w:color w:val="231F20"/>
          <w:spacing w:val="-10"/>
          <w:w w:val="105"/>
        </w:rPr>
        <w:t> </w:t>
      </w:r>
      <w:r>
        <w:rPr>
          <w:color w:val="231F20"/>
          <w:w w:val="105"/>
        </w:rPr>
        <w:t>stage</w:t>
      </w:r>
      <w:r>
        <w:rPr>
          <w:color w:val="231F20"/>
          <w:spacing w:val="-10"/>
          <w:w w:val="105"/>
        </w:rPr>
        <w:t> </w:t>
      </w:r>
      <w:r>
        <w:rPr>
          <w:color w:val="231F20"/>
          <w:w w:val="105"/>
        </w:rPr>
        <w:t>consists</w:t>
      </w:r>
      <w:r>
        <w:rPr>
          <w:color w:val="231F20"/>
          <w:spacing w:val="-10"/>
          <w:w w:val="105"/>
        </w:rPr>
        <w:t> </w:t>
      </w:r>
      <w:r>
        <w:rPr>
          <w:color w:val="231F20"/>
          <w:w w:val="105"/>
        </w:rPr>
        <w:t>of</w:t>
      </w:r>
      <w:r>
        <w:rPr>
          <w:color w:val="231F20"/>
          <w:spacing w:val="-11"/>
          <w:w w:val="105"/>
        </w:rPr>
        <w:t> </w:t>
      </w:r>
      <w:r>
        <w:rPr>
          <w:color w:val="231F20"/>
          <w:w w:val="105"/>
        </w:rPr>
        <w:t>feeding</w:t>
      </w:r>
      <w:r>
        <w:rPr>
          <w:color w:val="231F20"/>
          <w:spacing w:val="-10"/>
          <w:w w:val="105"/>
        </w:rPr>
        <w:t> </w:t>
      </w:r>
      <w:r>
        <w:rPr>
          <w:color w:val="231F20"/>
          <w:w w:val="105"/>
        </w:rPr>
        <w:t>the</w:t>
      </w:r>
      <w:r>
        <w:rPr>
          <w:color w:val="231F20"/>
          <w:spacing w:val="-10"/>
          <w:w w:val="105"/>
        </w:rPr>
        <w:t> </w:t>
      </w:r>
      <w:r>
        <w:rPr>
          <w:color w:val="231F20"/>
          <w:w w:val="105"/>
        </w:rPr>
        <w:t>preprocessed </w:t>
      </w:r>
      <w:r>
        <w:rPr>
          <w:color w:val="231F20"/>
        </w:rPr>
        <w:t>data to the U-Net architecture and performing training. The loss func-</w:t>
      </w:r>
      <w:r>
        <w:rPr>
          <w:color w:val="231F20"/>
          <w:w w:val="105"/>
        </w:rPr>
        <w:t> tion used for the U-Net is binary cross entropy</w:t>
      </w:r>
      <w:hyperlink w:history="true" w:anchor="_bookmark14">
        <w:r>
          <w:rPr>
            <w:color w:val="2E3092"/>
            <w:w w:val="105"/>
            <w:vertAlign w:val="superscript"/>
          </w:rPr>
          <w:t>3</w:t>
        </w:r>
      </w:hyperlink>
      <w:r>
        <w:rPr>
          <w:color w:val="2E3092"/>
          <w:w w:val="105"/>
          <w:vertAlign w:val="baseline"/>
        </w:rPr>
        <w:t> </w:t>
      </w:r>
      <w:r>
        <w:rPr>
          <w:color w:val="231F20"/>
          <w:w w:val="105"/>
          <w:vertAlign w:val="baseline"/>
        </w:rPr>
        <w:t>(Eq. </w:t>
      </w:r>
      <w:hyperlink w:history="true" w:anchor="_bookmark10">
        <w:r>
          <w:rPr>
            <w:color w:val="2E3092"/>
            <w:w w:val="105"/>
            <w:vertAlign w:val="baseline"/>
          </w:rPr>
          <w:t>(2)</w:t>
        </w:r>
      </w:hyperlink>
      <w:r>
        <w:rPr>
          <w:color w:val="231F20"/>
          <w:w w:val="105"/>
          <w:vertAlign w:val="baseline"/>
        </w:rPr>
        <w:t>). We used RMSprop</w:t>
      </w:r>
      <w:r>
        <w:rPr>
          <w:color w:val="231F20"/>
          <w:spacing w:val="1"/>
          <w:w w:val="105"/>
          <w:vertAlign w:val="baseline"/>
        </w:rPr>
        <w:t> </w:t>
      </w:r>
      <w:r>
        <w:rPr>
          <w:color w:val="231F20"/>
          <w:w w:val="105"/>
          <w:vertAlign w:val="baseline"/>
        </w:rPr>
        <w:t>as</w:t>
      </w:r>
      <w:r>
        <w:rPr>
          <w:color w:val="231F20"/>
          <w:spacing w:val="1"/>
          <w:w w:val="105"/>
          <w:vertAlign w:val="baseline"/>
        </w:rPr>
        <w:t> </w:t>
      </w:r>
      <w:r>
        <w:rPr>
          <w:color w:val="231F20"/>
          <w:w w:val="105"/>
          <w:vertAlign w:val="baseline"/>
        </w:rPr>
        <w:t>an</w:t>
      </w:r>
      <w:r>
        <w:rPr>
          <w:color w:val="231F20"/>
          <w:spacing w:val="3"/>
          <w:w w:val="105"/>
          <w:vertAlign w:val="baseline"/>
        </w:rPr>
        <w:t> </w:t>
      </w:r>
      <w:r>
        <w:rPr>
          <w:color w:val="231F20"/>
          <w:w w:val="105"/>
          <w:vertAlign w:val="baseline"/>
        </w:rPr>
        <w:t>optimizer</w:t>
      </w:r>
      <w:r>
        <w:rPr>
          <w:color w:val="231F20"/>
          <w:spacing w:val="3"/>
          <w:w w:val="105"/>
          <w:vertAlign w:val="baseline"/>
        </w:rPr>
        <w:t> </w:t>
      </w:r>
      <w:r>
        <w:rPr>
          <w:color w:val="231F20"/>
          <w:w w:val="105"/>
          <w:vertAlign w:val="baseline"/>
        </w:rPr>
        <w:t>with</w:t>
      </w:r>
      <w:r>
        <w:rPr>
          <w:color w:val="231F20"/>
          <w:spacing w:val="3"/>
          <w:w w:val="105"/>
          <w:vertAlign w:val="baseline"/>
        </w:rPr>
        <w:t> </w:t>
      </w:r>
      <w:r>
        <w:rPr>
          <w:color w:val="231F20"/>
          <w:w w:val="105"/>
          <w:vertAlign w:val="baseline"/>
        </w:rPr>
        <w:t>a</w:t>
      </w:r>
      <w:r>
        <w:rPr>
          <w:color w:val="231F20"/>
          <w:spacing w:val="2"/>
          <w:w w:val="105"/>
          <w:vertAlign w:val="baseline"/>
        </w:rPr>
        <w:t> </w:t>
      </w:r>
      <w:r>
        <w:rPr>
          <w:color w:val="231F20"/>
          <w:w w:val="105"/>
          <w:vertAlign w:val="baseline"/>
        </w:rPr>
        <w:t>learning</w:t>
      </w:r>
      <w:r>
        <w:rPr>
          <w:color w:val="231F20"/>
          <w:spacing w:val="2"/>
          <w:w w:val="105"/>
          <w:vertAlign w:val="baseline"/>
        </w:rPr>
        <w:t> </w:t>
      </w:r>
      <w:r>
        <w:rPr>
          <w:color w:val="231F20"/>
          <w:w w:val="105"/>
          <w:vertAlign w:val="baseline"/>
        </w:rPr>
        <w:t>rate</w:t>
      </w:r>
      <w:r>
        <w:rPr>
          <w:color w:val="231F20"/>
          <w:spacing w:val="1"/>
          <w:w w:val="105"/>
          <w:vertAlign w:val="baseline"/>
        </w:rPr>
        <w:t> </w:t>
      </w:r>
      <w:r>
        <w:rPr>
          <w:color w:val="231F20"/>
          <w:w w:val="105"/>
          <w:vertAlign w:val="baseline"/>
        </w:rPr>
        <w:t>1</w:t>
      </w:r>
      <w:r>
        <w:rPr>
          <w:i/>
          <w:color w:val="231F20"/>
          <w:w w:val="105"/>
          <w:vertAlign w:val="baseline"/>
        </w:rPr>
        <w:t>e</w:t>
      </w:r>
      <w:r>
        <w:rPr>
          <w:i/>
          <w:color w:val="231F20"/>
          <w:spacing w:val="1"/>
          <w:w w:val="105"/>
          <w:vertAlign w:val="baseline"/>
        </w:rPr>
        <w:t> </w:t>
      </w:r>
      <w:r>
        <w:rPr>
          <w:rFonts w:ascii="DejaVu Serif" w:hAnsi="DejaVu Serif"/>
          <w:color w:val="231F20"/>
          <w:w w:val="105"/>
          <w:vertAlign w:val="baseline"/>
        </w:rPr>
        <w:t>−</w:t>
      </w:r>
      <w:r>
        <w:rPr>
          <w:rFonts w:ascii="DejaVu Serif" w:hAnsi="DejaVu Serif"/>
          <w:color w:val="231F20"/>
          <w:spacing w:val="-11"/>
          <w:w w:val="105"/>
          <w:vertAlign w:val="baseline"/>
        </w:rPr>
        <w:t> </w:t>
      </w:r>
      <w:r>
        <w:rPr>
          <w:color w:val="231F20"/>
          <w:w w:val="105"/>
          <w:vertAlign w:val="baseline"/>
        </w:rPr>
        <w:t>3,</w:t>
      </w:r>
      <w:r>
        <w:rPr>
          <w:color w:val="231F20"/>
          <w:spacing w:val="2"/>
          <w:w w:val="105"/>
          <w:vertAlign w:val="baseline"/>
        </w:rPr>
        <w:t> </w:t>
      </w:r>
      <w:r>
        <w:rPr>
          <w:color w:val="231F20"/>
          <w:w w:val="105"/>
          <w:vertAlign w:val="baseline"/>
        </w:rPr>
        <w:t>a</w:t>
      </w:r>
      <w:r>
        <w:rPr>
          <w:color w:val="231F20"/>
          <w:spacing w:val="3"/>
          <w:w w:val="105"/>
          <w:vertAlign w:val="baseline"/>
        </w:rPr>
        <w:t> </w:t>
      </w:r>
      <w:r>
        <w:rPr>
          <w:color w:val="231F20"/>
          <w:spacing w:val="-2"/>
          <w:w w:val="105"/>
          <w:vertAlign w:val="baseline"/>
        </w:rPr>
        <w:t>momentum</w:t>
      </w:r>
    </w:p>
    <w:p>
      <w:pPr>
        <w:pStyle w:val="BodyText"/>
        <w:spacing w:before="5"/>
        <w:ind w:left="103"/>
        <w:jc w:val="both"/>
      </w:pPr>
      <w:r>
        <w:rPr>
          <w:color w:val="231F20"/>
        </w:rPr>
        <w:t>0.9</w:t>
      </w:r>
      <w:r>
        <w:rPr>
          <w:color w:val="231F20"/>
          <w:spacing w:val="9"/>
        </w:rPr>
        <w:t> </w:t>
      </w:r>
      <w:r>
        <w:rPr>
          <w:color w:val="231F20"/>
        </w:rPr>
        <w:t>and</w:t>
      </w:r>
      <w:r>
        <w:rPr>
          <w:color w:val="231F20"/>
          <w:spacing w:val="9"/>
        </w:rPr>
        <w:t> </w:t>
      </w:r>
      <w:r>
        <w:rPr>
          <w:color w:val="231F20"/>
        </w:rPr>
        <w:t>a</w:t>
      </w:r>
      <w:r>
        <w:rPr>
          <w:color w:val="231F20"/>
          <w:spacing w:val="8"/>
        </w:rPr>
        <w:t> </w:t>
      </w:r>
      <w:r>
        <w:rPr>
          <w:color w:val="231F20"/>
        </w:rPr>
        <w:t>batch</w:t>
      </w:r>
      <w:r>
        <w:rPr>
          <w:color w:val="231F20"/>
          <w:spacing w:val="10"/>
        </w:rPr>
        <w:t> </w:t>
      </w:r>
      <w:r>
        <w:rPr>
          <w:color w:val="231F20"/>
        </w:rPr>
        <w:t>size</w:t>
      </w:r>
      <w:r>
        <w:rPr>
          <w:color w:val="231F20"/>
          <w:spacing w:val="9"/>
        </w:rPr>
        <w:t> </w:t>
      </w:r>
      <w:r>
        <w:rPr>
          <w:color w:val="231F20"/>
        </w:rPr>
        <w:t>of</w:t>
      </w:r>
      <w:r>
        <w:rPr>
          <w:color w:val="231F20"/>
          <w:spacing w:val="10"/>
        </w:rPr>
        <w:t> </w:t>
      </w:r>
      <w:r>
        <w:rPr>
          <w:color w:val="231F20"/>
        </w:rPr>
        <w:t>8.</w:t>
      </w:r>
      <w:r>
        <w:rPr>
          <w:color w:val="231F20"/>
          <w:spacing w:val="9"/>
        </w:rPr>
        <w:t> </w:t>
      </w:r>
      <w:r>
        <w:rPr>
          <w:color w:val="231F20"/>
        </w:rPr>
        <w:t>The</w:t>
      </w:r>
      <w:r>
        <w:rPr>
          <w:color w:val="231F20"/>
          <w:spacing w:val="10"/>
        </w:rPr>
        <w:t> </w:t>
      </w:r>
      <w:r>
        <w:rPr>
          <w:color w:val="231F20"/>
        </w:rPr>
        <w:t>learning</w:t>
      </w:r>
      <w:r>
        <w:rPr>
          <w:color w:val="231F20"/>
          <w:spacing w:val="10"/>
        </w:rPr>
        <w:t> </w:t>
      </w:r>
      <w:r>
        <w:rPr>
          <w:color w:val="231F20"/>
        </w:rPr>
        <w:t>rate</w:t>
      </w:r>
      <w:r>
        <w:rPr>
          <w:color w:val="231F20"/>
          <w:spacing w:val="9"/>
        </w:rPr>
        <w:t> </w:t>
      </w:r>
      <w:r>
        <w:rPr>
          <w:color w:val="231F20"/>
        </w:rPr>
        <w:t>is</w:t>
      </w:r>
      <w:r>
        <w:rPr>
          <w:color w:val="231F20"/>
          <w:spacing w:val="10"/>
        </w:rPr>
        <w:t> </w:t>
      </w:r>
      <w:r>
        <w:rPr>
          <w:color w:val="231F20"/>
        </w:rPr>
        <w:t>decreased</w:t>
      </w:r>
      <w:r>
        <w:rPr>
          <w:color w:val="231F20"/>
          <w:spacing w:val="9"/>
        </w:rPr>
        <w:t> </w:t>
      </w:r>
      <w:r>
        <w:rPr>
          <w:color w:val="231F20"/>
        </w:rPr>
        <w:t>by</w:t>
      </w:r>
      <w:r>
        <w:rPr>
          <w:color w:val="231F20"/>
          <w:spacing w:val="10"/>
        </w:rPr>
        <w:t> </w:t>
      </w:r>
      <w:r>
        <w:rPr>
          <w:color w:val="231F20"/>
        </w:rPr>
        <w:t>a</w:t>
      </w:r>
      <w:r>
        <w:rPr>
          <w:color w:val="231F20"/>
          <w:spacing w:val="10"/>
        </w:rPr>
        <w:t> </w:t>
      </w:r>
      <w:r>
        <w:rPr>
          <w:color w:val="231F20"/>
        </w:rPr>
        <w:t>factor</w:t>
      </w:r>
      <w:r>
        <w:rPr>
          <w:color w:val="231F20"/>
          <w:spacing w:val="9"/>
        </w:rPr>
        <w:t> </w:t>
      </w:r>
      <w:r>
        <w:rPr>
          <w:color w:val="231F20"/>
          <w:spacing w:val="-5"/>
        </w:rPr>
        <w:t>of</w:t>
      </w:r>
    </w:p>
    <w:p>
      <w:pPr>
        <w:pStyle w:val="BodyText"/>
        <w:spacing w:line="276" w:lineRule="auto" w:before="28"/>
        <w:ind w:left="103" w:right="38"/>
        <w:jc w:val="both"/>
      </w:pPr>
      <w:r>
        <w:rPr>
          <w:color w:val="231F20"/>
        </w:rPr>
        <w:t>0.1 every time the validation error reaches a plateau. The data are split</w:t>
      </w:r>
      <w:r>
        <w:rPr>
          <w:color w:val="231F20"/>
          <w:spacing w:val="40"/>
        </w:rPr>
        <w:t> </w:t>
      </w:r>
      <w:r>
        <w:rPr>
          <w:color w:val="231F20"/>
        </w:rPr>
        <w:t>into</w:t>
      </w:r>
      <w:r>
        <w:rPr>
          <w:color w:val="231F20"/>
          <w:spacing w:val="-3"/>
        </w:rPr>
        <w:t> </w:t>
      </w:r>
      <w:r>
        <w:rPr>
          <w:color w:val="231F20"/>
        </w:rPr>
        <w:t>a</w:t>
      </w:r>
      <w:r>
        <w:rPr>
          <w:color w:val="231F20"/>
          <w:spacing w:val="-3"/>
        </w:rPr>
        <w:t> </w:t>
      </w:r>
      <w:r>
        <w:rPr>
          <w:color w:val="231F20"/>
        </w:rPr>
        <w:t>training</w:t>
      </w:r>
      <w:r>
        <w:rPr>
          <w:color w:val="231F20"/>
          <w:spacing w:val="-5"/>
        </w:rPr>
        <w:t> </w:t>
      </w:r>
      <w:r>
        <w:rPr>
          <w:color w:val="231F20"/>
        </w:rPr>
        <w:t>fold</w:t>
      </w:r>
      <w:r>
        <w:rPr>
          <w:color w:val="231F20"/>
          <w:spacing w:val="-2"/>
        </w:rPr>
        <w:t> </w:t>
      </w:r>
      <w:r>
        <w:rPr>
          <w:color w:val="231F20"/>
        </w:rPr>
        <w:t>of</w:t>
      </w:r>
      <w:r>
        <w:rPr>
          <w:color w:val="231F20"/>
          <w:spacing w:val="-2"/>
        </w:rPr>
        <w:t> </w:t>
      </w:r>
      <w:r>
        <w:rPr>
          <w:color w:val="231F20"/>
        </w:rPr>
        <w:t>90%</w:t>
      </w:r>
      <w:r>
        <w:rPr>
          <w:color w:val="231F20"/>
          <w:spacing w:val="-3"/>
        </w:rPr>
        <w:t> </w:t>
      </w:r>
      <w:r>
        <w:rPr>
          <w:color w:val="231F20"/>
        </w:rPr>
        <w:t>and</w:t>
      </w:r>
      <w:r>
        <w:rPr>
          <w:color w:val="231F20"/>
          <w:spacing w:val="-4"/>
        </w:rPr>
        <w:t> </w:t>
      </w:r>
      <w:r>
        <w:rPr>
          <w:color w:val="231F20"/>
        </w:rPr>
        <w:t>a</w:t>
      </w:r>
      <w:r>
        <w:rPr>
          <w:color w:val="231F20"/>
          <w:spacing w:val="-3"/>
        </w:rPr>
        <w:t> </w:t>
      </w:r>
      <w:r>
        <w:rPr>
          <w:color w:val="231F20"/>
        </w:rPr>
        <w:t>validation</w:t>
      </w:r>
      <w:r>
        <w:rPr>
          <w:color w:val="231F20"/>
          <w:spacing w:val="-3"/>
        </w:rPr>
        <w:t> </w:t>
      </w:r>
      <w:r>
        <w:rPr>
          <w:color w:val="231F20"/>
        </w:rPr>
        <w:t>fold</w:t>
      </w:r>
      <w:r>
        <w:rPr>
          <w:color w:val="231F20"/>
          <w:spacing w:val="-2"/>
        </w:rPr>
        <w:t> </w:t>
      </w:r>
      <w:r>
        <w:rPr>
          <w:color w:val="231F20"/>
        </w:rPr>
        <w:t>of</w:t>
      </w:r>
      <w:r>
        <w:rPr>
          <w:color w:val="231F20"/>
          <w:spacing w:val="-2"/>
        </w:rPr>
        <w:t> </w:t>
      </w:r>
      <w:r>
        <w:rPr>
          <w:color w:val="231F20"/>
        </w:rPr>
        <w:t>10%.</w:t>
      </w:r>
      <w:r>
        <w:rPr>
          <w:color w:val="231F20"/>
          <w:spacing w:val="-5"/>
        </w:rPr>
        <w:t> </w:t>
      </w:r>
      <w:r>
        <w:rPr>
          <w:color w:val="231F20"/>
        </w:rPr>
        <w:t>In</w:t>
      </w:r>
      <w:r>
        <w:rPr>
          <w:color w:val="231F20"/>
          <w:spacing w:val="-5"/>
        </w:rPr>
        <w:t> </w:t>
      </w:r>
      <w:r>
        <w:rPr>
          <w:color w:val="231F20"/>
        </w:rPr>
        <w:t>the</w:t>
      </w:r>
      <w:r>
        <w:rPr>
          <w:color w:val="231F20"/>
          <w:spacing w:val="-3"/>
        </w:rPr>
        <w:t> </w:t>
      </w:r>
      <w:r>
        <w:rPr>
          <w:color w:val="231F20"/>
        </w:rPr>
        <w:t>fold</w:t>
      </w:r>
      <w:r>
        <w:rPr>
          <w:color w:val="231F20"/>
          <w:spacing w:val="-5"/>
        </w:rPr>
        <w:t> </w:t>
      </w:r>
      <w:r>
        <w:rPr>
          <w:color w:val="231F20"/>
        </w:rPr>
        <w:t>con-</w:t>
      </w:r>
      <w:r>
        <w:rPr>
          <w:color w:val="231F20"/>
          <w:spacing w:val="40"/>
        </w:rPr>
        <w:t> </w:t>
      </w:r>
      <w:r>
        <w:rPr>
          <w:color w:val="231F20"/>
        </w:rPr>
        <w:t>struction, it is possible that among consecutive slices, one is present in</w:t>
      </w:r>
      <w:r>
        <w:rPr>
          <w:color w:val="231F20"/>
          <w:spacing w:val="40"/>
        </w:rPr>
        <w:t> </w:t>
      </w:r>
      <w:r>
        <w:rPr>
          <w:color w:val="231F20"/>
        </w:rPr>
        <w:t>the</w:t>
      </w:r>
      <w:r>
        <w:rPr>
          <w:color w:val="231F20"/>
          <w:spacing w:val="-3"/>
        </w:rPr>
        <w:t> </w:t>
      </w:r>
      <w:r>
        <w:rPr>
          <w:color w:val="231F20"/>
        </w:rPr>
        <w:t>training</w:t>
      </w:r>
      <w:r>
        <w:rPr>
          <w:color w:val="231F20"/>
          <w:spacing w:val="-3"/>
        </w:rPr>
        <w:t> </w:t>
      </w:r>
      <w:r>
        <w:rPr>
          <w:color w:val="231F20"/>
        </w:rPr>
        <w:t>fold and the</w:t>
      </w:r>
      <w:r>
        <w:rPr>
          <w:color w:val="231F20"/>
          <w:spacing w:val="-3"/>
        </w:rPr>
        <w:t> </w:t>
      </w:r>
      <w:r>
        <w:rPr>
          <w:color w:val="231F20"/>
        </w:rPr>
        <w:t>other in</w:t>
      </w:r>
      <w:r>
        <w:rPr>
          <w:color w:val="231F20"/>
          <w:spacing w:val="-1"/>
        </w:rPr>
        <w:t> </w:t>
      </w:r>
      <w:r>
        <w:rPr>
          <w:color w:val="231F20"/>
        </w:rPr>
        <w:t>the</w:t>
      </w:r>
      <w:r>
        <w:rPr>
          <w:color w:val="231F20"/>
          <w:spacing w:val="-3"/>
        </w:rPr>
        <w:t> </w:t>
      </w:r>
      <w:r>
        <w:rPr>
          <w:color w:val="231F20"/>
        </w:rPr>
        <w:t>validation fold,</w:t>
      </w:r>
      <w:r>
        <w:rPr>
          <w:color w:val="231F20"/>
          <w:spacing w:val="-1"/>
        </w:rPr>
        <w:t> </w:t>
      </w:r>
      <w:r>
        <w:rPr>
          <w:color w:val="231F20"/>
        </w:rPr>
        <w:t>which</w:t>
      </w:r>
      <w:r>
        <w:rPr>
          <w:color w:val="231F20"/>
          <w:spacing w:val="-3"/>
        </w:rPr>
        <w:t> </w:t>
      </w:r>
      <w:r>
        <w:rPr>
          <w:color w:val="231F20"/>
        </w:rPr>
        <w:t>may induce</w:t>
      </w:r>
      <w:r>
        <w:rPr>
          <w:color w:val="231F20"/>
          <w:spacing w:val="40"/>
        </w:rPr>
        <w:t> </w:t>
      </w:r>
      <w:r>
        <w:rPr>
          <w:color w:val="231F20"/>
        </w:rPr>
        <w:t>a bias in the estimation of the real risk from the validation fold. How-</w:t>
      </w:r>
      <w:r>
        <w:rPr>
          <w:color w:val="231F20"/>
          <w:spacing w:val="40"/>
        </w:rPr>
        <w:t> </w:t>
      </w:r>
      <w:r>
        <w:rPr>
          <w:color w:val="231F20"/>
        </w:rPr>
        <w:t>ever, as will be shown in the results, the selected network which mini-</w:t>
      </w:r>
      <w:r>
        <w:rPr>
          <w:color w:val="231F20"/>
          <w:spacing w:val="40"/>
        </w:rPr>
        <w:t> </w:t>
      </w:r>
      <w:r>
        <w:rPr>
          <w:color w:val="231F20"/>
        </w:rPr>
        <w:t>mizes the</w:t>
      </w:r>
      <w:r>
        <w:rPr>
          <w:color w:val="231F20"/>
          <w:spacing w:val="-1"/>
        </w:rPr>
        <w:t> </w:t>
      </w:r>
      <w:r>
        <w:rPr>
          <w:color w:val="231F20"/>
        </w:rPr>
        <w:t>validation loss</w:t>
      </w:r>
      <w:r>
        <w:rPr>
          <w:color w:val="231F20"/>
          <w:spacing w:val="-1"/>
        </w:rPr>
        <w:t> </w:t>
      </w:r>
      <w:r>
        <w:rPr>
          <w:color w:val="231F20"/>
        </w:rPr>
        <w:t>is still able</w:t>
      </w:r>
      <w:r>
        <w:rPr>
          <w:color w:val="231F20"/>
          <w:spacing w:val="-1"/>
        </w:rPr>
        <w:t> </w:t>
      </w:r>
      <w:r>
        <w:rPr>
          <w:color w:val="231F20"/>
        </w:rPr>
        <w:t>to</w:t>
      </w:r>
      <w:r>
        <w:rPr>
          <w:color w:val="231F20"/>
          <w:spacing w:val="-1"/>
        </w:rPr>
        <w:t> </w:t>
      </w:r>
      <w:r>
        <w:rPr>
          <w:color w:val="231F20"/>
        </w:rPr>
        <w:t>generalize to unseen trees, even</w:t>
      </w:r>
      <w:r>
        <w:rPr>
          <w:color w:val="231F20"/>
          <w:spacing w:val="40"/>
        </w:rPr>
        <w:t> </w:t>
      </w:r>
      <w:r>
        <w:rPr>
          <w:color w:val="231F20"/>
        </w:rPr>
        <w:t>from</w:t>
      </w:r>
      <w:r>
        <w:rPr>
          <w:color w:val="231F20"/>
          <w:spacing w:val="-4"/>
        </w:rPr>
        <w:t> </w:t>
      </w:r>
      <w:r>
        <w:rPr>
          <w:color w:val="231F20"/>
        </w:rPr>
        <w:t>unseen</w:t>
      </w:r>
      <w:r>
        <w:rPr>
          <w:color w:val="231F20"/>
          <w:spacing w:val="-4"/>
        </w:rPr>
        <w:t> </w:t>
      </w:r>
      <w:r>
        <w:rPr>
          <w:color w:val="231F20"/>
        </w:rPr>
        <w:t>species.</w:t>
      </w:r>
      <w:r>
        <w:rPr>
          <w:color w:val="231F20"/>
          <w:spacing w:val="-4"/>
        </w:rPr>
        <w:t> </w:t>
      </w:r>
      <w:r>
        <w:rPr>
          <w:color w:val="231F20"/>
        </w:rPr>
        <w:t>To</w:t>
      </w:r>
      <w:r>
        <w:rPr>
          <w:color w:val="231F20"/>
          <w:spacing w:val="-6"/>
        </w:rPr>
        <w:t> </w:t>
      </w:r>
      <w:r>
        <w:rPr>
          <w:color w:val="231F20"/>
        </w:rPr>
        <w:t>prevent</w:t>
      </w:r>
      <w:r>
        <w:rPr>
          <w:color w:val="231F20"/>
          <w:spacing w:val="-6"/>
        </w:rPr>
        <w:t> </w:t>
      </w:r>
      <w:r>
        <w:rPr>
          <w:color w:val="231F20"/>
        </w:rPr>
        <w:t>over</w:t>
      </w:r>
      <w:r>
        <w:rPr>
          <w:rFonts w:ascii="Times New Roman" w:hAnsi="Times New Roman"/>
          <w:color w:val="231F20"/>
        </w:rPr>
        <w:t>fi</w:t>
      </w:r>
      <w:r>
        <w:rPr>
          <w:color w:val="231F20"/>
        </w:rPr>
        <w:t>tting,</w:t>
      </w:r>
      <w:r>
        <w:rPr>
          <w:color w:val="231F20"/>
          <w:spacing w:val="-4"/>
        </w:rPr>
        <w:t> </w:t>
      </w:r>
      <w:r>
        <w:rPr>
          <w:color w:val="231F20"/>
        </w:rPr>
        <w:t>in</w:t>
      </w:r>
      <w:r>
        <w:rPr>
          <w:color w:val="231F20"/>
          <w:spacing w:val="-4"/>
        </w:rPr>
        <w:t> </w:t>
      </w:r>
      <w:r>
        <w:rPr>
          <w:color w:val="231F20"/>
        </w:rPr>
        <w:t>addition</w:t>
      </w:r>
      <w:r>
        <w:rPr>
          <w:color w:val="231F20"/>
          <w:spacing w:val="-4"/>
        </w:rPr>
        <w:t> </w:t>
      </w:r>
      <w:r>
        <w:rPr>
          <w:color w:val="231F20"/>
        </w:rPr>
        <w:t>to</w:t>
      </w:r>
      <w:r>
        <w:rPr>
          <w:color w:val="231F20"/>
          <w:spacing w:val="-4"/>
        </w:rPr>
        <w:t> </w:t>
      </w:r>
      <w:r>
        <w:rPr>
          <w:color w:val="231F20"/>
        </w:rPr>
        <w:t>the</w:t>
      </w:r>
      <w:r>
        <w:rPr>
          <w:color w:val="231F20"/>
          <w:spacing w:val="-6"/>
        </w:rPr>
        <w:t> </w:t>
      </w:r>
      <w:r>
        <w:rPr>
          <w:color w:val="231F20"/>
        </w:rPr>
        <w:t>augmen-</w:t>
      </w:r>
      <w:r>
        <w:rPr>
          <w:color w:val="231F20"/>
          <w:spacing w:val="40"/>
        </w:rPr>
        <w:t> </w:t>
      </w:r>
      <w:bookmarkStart w:name="4.1.2. Annotations" w:id="33"/>
      <w:bookmarkEnd w:id="33"/>
      <w:r>
        <w:rPr>
          <w:color w:val="231F20"/>
        </w:rPr>
        <w:t>tation</w:t>
      </w:r>
      <w:r>
        <w:rPr>
          <w:color w:val="231F20"/>
        </w:rPr>
        <w:t> strategy, and weight decay of 10</w:t>
      </w:r>
      <w:r>
        <w:rPr>
          <w:rFonts w:ascii="DejaVu Serif" w:hAnsi="DejaVu Serif"/>
          <w:color w:val="231F20"/>
          <w:vertAlign w:val="superscript"/>
        </w:rPr>
        <w:t>−</w:t>
      </w:r>
      <w:r>
        <w:rPr>
          <w:color w:val="231F20"/>
          <w:vertAlign w:val="superscript"/>
        </w:rPr>
        <w:t>8</w:t>
      </w:r>
      <w:r>
        <w:rPr>
          <w:color w:val="231F20"/>
          <w:vertAlign w:val="baseline"/>
        </w:rPr>
        <w:t>, we used early stopping </w:t>
      </w:r>
      <w:r>
        <w:rPr>
          <w:color w:val="231F20"/>
          <w:vertAlign w:val="baseline"/>
        </w:rPr>
        <w:t>by</w:t>
      </w:r>
      <w:r>
        <w:rPr>
          <w:color w:val="231F20"/>
          <w:spacing w:val="40"/>
          <w:vertAlign w:val="baseline"/>
        </w:rPr>
        <w:t> </w:t>
      </w:r>
      <w:r>
        <w:rPr>
          <w:color w:val="231F20"/>
          <w:vertAlign w:val="baseline"/>
        </w:rPr>
        <w:t>selecting</w:t>
      </w:r>
      <w:r>
        <w:rPr>
          <w:color w:val="231F20"/>
          <w:spacing w:val="-4"/>
          <w:vertAlign w:val="baseline"/>
        </w:rPr>
        <w:t> </w:t>
      </w:r>
      <w:r>
        <w:rPr>
          <w:color w:val="231F20"/>
          <w:vertAlign w:val="baseline"/>
        </w:rPr>
        <w:t>the</w:t>
      </w:r>
      <w:r>
        <w:rPr>
          <w:color w:val="231F20"/>
          <w:spacing w:val="-1"/>
          <w:vertAlign w:val="baseline"/>
        </w:rPr>
        <w:t> </w:t>
      </w:r>
      <w:r>
        <w:rPr>
          <w:color w:val="231F20"/>
          <w:vertAlign w:val="baseline"/>
        </w:rPr>
        <w:t>best model</w:t>
      </w:r>
      <w:r>
        <w:rPr>
          <w:color w:val="231F20"/>
          <w:spacing w:val="-1"/>
          <w:vertAlign w:val="baseline"/>
        </w:rPr>
        <w:t> </w:t>
      </w:r>
      <w:r>
        <w:rPr>
          <w:color w:val="231F20"/>
          <w:vertAlign w:val="baseline"/>
        </w:rPr>
        <w:t>as</w:t>
      </w:r>
      <w:r>
        <w:rPr>
          <w:color w:val="231F20"/>
          <w:spacing w:val="-3"/>
          <w:vertAlign w:val="baseline"/>
        </w:rPr>
        <w:t> </w:t>
      </w:r>
      <w:r>
        <w:rPr>
          <w:color w:val="231F20"/>
          <w:vertAlign w:val="baseline"/>
        </w:rPr>
        <w:t>the</w:t>
      </w:r>
      <w:r>
        <w:rPr>
          <w:color w:val="231F20"/>
          <w:spacing w:val="-4"/>
          <w:vertAlign w:val="baseline"/>
        </w:rPr>
        <w:t> </w:t>
      </w:r>
      <w:r>
        <w:rPr>
          <w:color w:val="231F20"/>
          <w:vertAlign w:val="baseline"/>
        </w:rPr>
        <w:t>one</w:t>
      </w:r>
      <w:r>
        <w:rPr>
          <w:color w:val="231F20"/>
          <w:spacing w:val="-1"/>
          <w:vertAlign w:val="baseline"/>
        </w:rPr>
        <w:t> </w:t>
      </w:r>
      <w:r>
        <w:rPr>
          <w:color w:val="231F20"/>
          <w:vertAlign w:val="baseline"/>
        </w:rPr>
        <w:t>minimizing</w:t>
      </w:r>
      <w:r>
        <w:rPr>
          <w:color w:val="231F20"/>
          <w:spacing w:val="-4"/>
          <w:vertAlign w:val="baseline"/>
        </w:rPr>
        <w:t> </w:t>
      </w:r>
      <w:r>
        <w:rPr>
          <w:color w:val="231F20"/>
          <w:vertAlign w:val="baseline"/>
        </w:rPr>
        <w:t>the</w:t>
      </w:r>
      <w:r>
        <w:rPr>
          <w:color w:val="231F20"/>
          <w:spacing w:val="-4"/>
          <w:vertAlign w:val="baseline"/>
        </w:rPr>
        <w:t> </w:t>
      </w:r>
      <w:r>
        <w:rPr>
          <w:color w:val="231F20"/>
          <w:vertAlign w:val="baseline"/>
        </w:rPr>
        <w:t>BCE</w:t>
      </w:r>
      <w:r>
        <w:rPr>
          <w:color w:val="231F20"/>
          <w:spacing w:val="-1"/>
          <w:vertAlign w:val="baseline"/>
        </w:rPr>
        <w:t> </w:t>
      </w:r>
      <w:r>
        <w:rPr>
          <w:color w:val="231F20"/>
          <w:vertAlign w:val="baseline"/>
        </w:rPr>
        <w:t>loss on</w:t>
      </w:r>
      <w:r>
        <w:rPr>
          <w:color w:val="231F20"/>
          <w:spacing w:val="-1"/>
          <w:vertAlign w:val="baseline"/>
        </w:rPr>
        <w:t> </w:t>
      </w:r>
      <w:r>
        <w:rPr>
          <w:color w:val="231F20"/>
          <w:vertAlign w:val="baseline"/>
        </w:rPr>
        <w:t>the</w:t>
      </w:r>
      <w:r>
        <w:rPr>
          <w:color w:val="231F20"/>
          <w:spacing w:val="-3"/>
          <w:vertAlign w:val="baseline"/>
        </w:rPr>
        <w:t> </w:t>
      </w:r>
      <w:r>
        <w:rPr>
          <w:color w:val="231F20"/>
          <w:vertAlign w:val="baseline"/>
        </w:rPr>
        <w:t>val-</w:t>
      </w:r>
      <w:r>
        <w:rPr>
          <w:color w:val="231F20"/>
          <w:spacing w:val="40"/>
          <w:vertAlign w:val="baseline"/>
        </w:rPr>
        <w:t> </w:t>
      </w:r>
      <w:r>
        <w:rPr>
          <w:color w:val="231F20"/>
          <w:vertAlign w:val="baseline"/>
        </w:rPr>
        <w:t>idation fold. The dataset used for the training is composed of 9 Abies</w:t>
      </w:r>
      <w:r>
        <w:rPr>
          <w:color w:val="231F20"/>
          <w:spacing w:val="40"/>
          <w:vertAlign w:val="baseline"/>
        </w:rPr>
        <w:t> </w:t>
      </w:r>
      <w:r>
        <w:rPr>
          <w:color w:val="231F20"/>
          <w:vertAlign w:val="baseline"/>
        </w:rPr>
        <w:t>(Fir)</w:t>
      </w:r>
      <w:r>
        <w:rPr>
          <w:color w:val="231F20"/>
          <w:spacing w:val="23"/>
          <w:vertAlign w:val="baseline"/>
        </w:rPr>
        <w:t> </w:t>
      </w:r>
      <w:r>
        <w:rPr>
          <w:color w:val="231F20"/>
          <w:vertAlign w:val="baseline"/>
        </w:rPr>
        <w:t>tree</w:t>
      </w:r>
      <w:r>
        <w:rPr>
          <w:color w:val="231F20"/>
          <w:spacing w:val="23"/>
          <w:vertAlign w:val="baseline"/>
        </w:rPr>
        <w:t> </w:t>
      </w:r>
      <w:r>
        <w:rPr>
          <w:color w:val="231F20"/>
          <w:vertAlign w:val="baseline"/>
        </w:rPr>
        <w:t>which</w:t>
      </w:r>
      <w:r>
        <w:rPr>
          <w:color w:val="231F20"/>
          <w:spacing w:val="22"/>
          <w:vertAlign w:val="baseline"/>
        </w:rPr>
        <w:t> </w:t>
      </w:r>
      <w:r>
        <w:rPr>
          <w:color w:val="231F20"/>
          <w:vertAlign w:val="baseline"/>
        </w:rPr>
        <w:t>represents</w:t>
      </w:r>
      <w:r>
        <w:rPr>
          <w:color w:val="231F20"/>
          <w:spacing w:val="24"/>
          <w:vertAlign w:val="baseline"/>
        </w:rPr>
        <w:t> </w:t>
      </w:r>
      <w:r>
        <w:rPr>
          <w:color w:val="231F20"/>
          <w:vertAlign w:val="baseline"/>
        </w:rPr>
        <w:t>2504</w:t>
      </w:r>
      <w:r>
        <w:rPr>
          <w:color w:val="231F20"/>
          <w:spacing w:val="22"/>
          <w:vertAlign w:val="baseline"/>
        </w:rPr>
        <w:t> </w:t>
      </w:r>
      <w:r>
        <w:rPr>
          <w:color w:val="231F20"/>
          <w:vertAlign w:val="baseline"/>
        </w:rPr>
        <w:t>annotated</w:t>
      </w:r>
      <w:r>
        <w:rPr>
          <w:color w:val="231F20"/>
          <w:spacing w:val="22"/>
          <w:vertAlign w:val="baseline"/>
        </w:rPr>
        <w:t> </w:t>
      </w:r>
      <w:r>
        <w:rPr>
          <w:color w:val="231F20"/>
          <w:vertAlign w:val="baseline"/>
        </w:rPr>
        <w:t>images.</w:t>
      </w:r>
      <w:r>
        <w:rPr>
          <w:color w:val="231F20"/>
          <w:spacing w:val="21"/>
          <w:vertAlign w:val="baseline"/>
        </w:rPr>
        <w:t> </w:t>
      </w:r>
      <w:r>
        <w:rPr>
          <w:color w:val="231F20"/>
          <w:vertAlign w:val="baseline"/>
        </w:rPr>
        <w:t>The</w:t>
      </w:r>
      <w:r>
        <w:rPr>
          <w:color w:val="231F20"/>
          <w:spacing w:val="23"/>
          <w:vertAlign w:val="baseline"/>
        </w:rPr>
        <w:t> </w:t>
      </w:r>
      <w:r>
        <w:rPr>
          <w:color w:val="231F20"/>
          <w:vertAlign w:val="baseline"/>
        </w:rPr>
        <w:t>pipeline</w:t>
      </w:r>
      <w:r>
        <w:rPr>
          <w:color w:val="231F20"/>
          <w:spacing w:val="21"/>
          <w:vertAlign w:val="baseline"/>
        </w:rPr>
        <w:t> </w:t>
      </w:r>
      <w:r>
        <w:rPr>
          <w:color w:val="231F20"/>
          <w:spacing w:val="-5"/>
          <w:vertAlign w:val="baseline"/>
        </w:rPr>
        <w:t>for</w:t>
      </w:r>
    </w:p>
    <w:p>
      <w:pPr>
        <w:pStyle w:val="BodyText"/>
        <w:spacing w:before="146"/>
        <w:rPr>
          <w:sz w:val="20"/>
        </w:rPr>
      </w:pPr>
      <w:r>
        <w:rPr/>
        <mc:AlternateContent>
          <mc:Choice Requires="wps">
            <w:drawing>
              <wp:anchor distT="0" distB="0" distL="0" distR="0" allowOverlap="1" layoutInCell="1" locked="0" behindDoc="1" simplePos="0" relativeHeight="487608320">
                <wp:simplePos x="0" y="0"/>
                <wp:positionH relativeFrom="page">
                  <wp:posOffset>484555</wp:posOffset>
                </wp:positionH>
                <wp:positionV relativeFrom="paragraph">
                  <wp:posOffset>252420</wp:posOffset>
                </wp:positionV>
                <wp:extent cx="455930" cy="1270"/>
                <wp:effectExtent l="0" t="0" r="0" b="0"/>
                <wp:wrapTopAndBottom/>
                <wp:docPr id="148" name="Graphic 148"/>
                <wp:cNvGraphicFramePr>
                  <a:graphicFrameLocks/>
                </wp:cNvGraphicFramePr>
                <a:graphic>
                  <a:graphicData uri="http://schemas.microsoft.com/office/word/2010/wordprocessingShape">
                    <wps:wsp>
                      <wps:cNvPr id="148" name="Graphic 148"/>
                      <wps:cNvSpPr/>
                      <wps:spPr>
                        <a:xfrm>
                          <a:off x="0" y="0"/>
                          <a:ext cx="455930" cy="1270"/>
                        </a:xfrm>
                        <a:custGeom>
                          <a:avLst/>
                          <a:gdLst/>
                          <a:ahLst/>
                          <a:cxnLst/>
                          <a:rect l="l" t="t" r="r" b="b"/>
                          <a:pathLst>
                            <a:path w="455930" h="0">
                              <a:moveTo>
                                <a:pt x="0" y="0"/>
                              </a:moveTo>
                              <a:lnTo>
                                <a:pt x="455764" y="0"/>
                              </a:lnTo>
                            </a:path>
                          </a:pathLst>
                        </a:custGeom>
                        <a:ln w="2882">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38.153999pt;margin-top:19.875607pt;width:35.9pt;height:.1pt;mso-position-horizontal-relative:page;mso-position-vertical-relative:paragraph;z-index:-15708160;mso-wrap-distance-left:0;mso-wrap-distance-right:0" id="docshape139" coordorigin="763,398" coordsize="718,0" path="m763,398l1481,398e" filled="false" stroked="true" strokeweight=".227pt" strokecolor="#231f20">
                <v:path arrowok="t"/>
                <v:stroke dashstyle="solid"/>
                <w10:wrap type="topAndBottom"/>
              </v:shape>
            </w:pict>
          </mc:Fallback>
        </mc:AlternateContent>
      </w:r>
    </w:p>
    <w:p>
      <w:pPr>
        <w:spacing w:line="302" w:lineRule="auto" w:before="79"/>
        <w:ind w:left="103" w:right="0" w:firstLine="104"/>
        <w:jc w:val="left"/>
        <w:rPr>
          <w:sz w:val="12"/>
        </w:rPr>
      </w:pPr>
      <w:bookmarkStart w:name="_bookmark14" w:id="34"/>
      <w:bookmarkEnd w:id="34"/>
      <w:r>
        <w:rPr/>
      </w:r>
      <w:r>
        <w:rPr>
          <w:color w:val="231F20"/>
          <w:spacing w:val="-2"/>
          <w:w w:val="110"/>
          <w:sz w:val="12"/>
          <w:vertAlign w:val="superscript"/>
        </w:rPr>
        <w:t>3</w:t>
      </w:r>
      <w:r>
        <w:rPr>
          <w:color w:val="231F20"/>
          <w:spacing w:val="36"/>
          <w:w w:val="110"/>
          <w:sz w:val="12"/>
          <w:vertAlign w:val="baseline"/>
        </w:rPr>
        <w:t> </w:t>
      </w:r>
      <w:r>
        <w:rPr>
          <w:color w:val="231F20"/>
          <w:spacing w:val="-2"/>
          <w:w w:val="110"/>
          <w:sz w:val="12"/>
          <w:vertAlign w:val="baseline"/>
        </w:rPr>
        <w:t>In</w:t>
      </w:r>
      <w:r>
        <w:rPr>
          <w:color w:val="231F20"/>
          <w:spacing w:val="-7"/>
          <w:w w:val="110"/>
          <w:sz w:val="12"/>
          <w:vertAlign w:val="baseline"/>
        </w:rPr>
        <w:t> </w:t>
      </w:r>
      <w:r>
        <w:rPr>
          <w:color w:val="231F20"/>
          <w:spacing w:val="-2"/>
          <w:w w:val="110"/>
          <w:sz w:val="12"/>
          <w:vertAlign w:val="baseline"/>
        </w:rPr>
        <w:t>this</w:t>
      </w:r>
      <w:r>
        <w:rPr>
          <w:color w:val="231F20"/>
          <w:spacing w:val="-5"/>
          <w:w w:val="110"/>
          <w:sz w:val="12"/>
          <w:vertAlign w:val="baseline"/>
        </w:rPr>
        <w:t> </w:t>
      </w:r>
      <w:r>
        <w:rPr>
          <w:color w:val="231F20"/>
          <w:spacing w:val="-2"/>
          <w:w w:val="110"/>
          <w:sz w:val="12"/>
          <w:vertAlign w:val="baseline"/>
        </w:rPr>
        <w:t>task,</w:t>
      </w:r>
      <w:r>
        <w:rPr>
          <w:color w:val="231F20"/>
          <w:spacing w:val="-6"/>
          <w:w w:val="110"/>
          <w:sz w:val="12"/>
          <w:vertAlign w:val="baseline"/>
        </w:rPr>
        <w:t> </w:t>
      </w:r>
      <w:r>
        <w:rPr>
          <w:color w:val="231F20"/>
          <w:spacing w:val="-2"/>
          <w:w w:val="110"/>
          <w:sz w:val="12"/>
          <w:vertAlign w:val="baseline"/>
        </w:rPr>
        <w:t>on</w:t>
      </w:r>
      <w:r>
        <w:rPr>
          <w:color w:val="231F20"/>
          <w:spacing w:val="-6"/>
          <w:w w:val="110"/>
          <w:sz w:val="12"/>
          <w:vertAlign w:val="baseline"/>
        </w:rPr>
        <w:t> </w:t>
      </w:r>
      <w:r>
        <w:rPr>
          <w:color w:val="231F20"/>
          <w:spacing w:val="-2"/>
          <w:w w:val="110"/>
          <w:sz w:val="12"/>
          <w:vertAlign w:val="baseline"/>
        </w:rPr>
        <w:t>every</w:t>
      </w:r>
      <w:r>
        <w:rPr>
          <w:color w:val="231F20"/>
          <w:spacing w:val="-5"/>
          <w:w w:val="110"/>
          <w:sz w:val="12"/>
          <w:vertAlign w:val="baseline"/>
        </w:rPr>
        <w:t> </w:t>
      </w:r>
      <w:r>
        <w:rPr>
          <w:color w:val="231F20"/>
          <w:spacing w:val="-2"/>
          <w:w w:val="110"/>
          <w:sz w:val="12"/>
          <w:vertAlign w:val="baseline"/>
        </w:rPr>
        <w:t>slice,</w:t>
      </w:r>
      <w:r>
        <w:rPr>
          <w:color w:val="231F20"/>
          <w:spacing w:val="-7"/>
          <w:w w:val="110"/>
          <w:sz w:val="12"/>
          <w:vertAlign w:val="baseline"/>
        </w:rPr>
        <w:t> </w:t>
      </w:r>
      <w:r>
        <w:rPr>
          <w:color w:val="231F20"/>
          <w:spacing w:val="-2"/>
          <w:w w:val="110"/>
          <w:sz w:val="12"/>
          <w:vertAlign w:val="baseline"/>
        </w:rPr>
        <w:t>positive</w:t>
      </w:r>
      <w:r>
        <w:rPr>
          <w:color w:val="231F20"/>
          <w:spacing w:val="-5"/>
          <w:w w:val="110"/>
          <w:sz w:val="12"/>
          <w:vertAlign w:val="baseline"/>
        </w:rPr>
        <w:t> </w:t>
      </w:r>
      <w:r>
        <w:rPr>
          <w:color w:val="231F20"/>
          <w:spacing w:val="-2"/>
          <w:w w:val="110"/>
          <w:sz w:val="12"/>
          <w:vertAlign w:val="baseline"/>
        </w:rPr>
        <w:t>and</w:t>
      </w:r>
      <w:r>
        <w:rPr>
          <w:color w:val="231F20"/>
          <w:spacing w:val="-6"/>
          <w:w w:val="110"/>
          <w:sz w:val="12"/>
          <w:vertAlign w:val="baseline"/>
        </w:rPr>
        <w:t> </w:t>
      </w:r>
      <w:r>
        <w:rPr>
          <w:color w:val="231F20"/>
          <w:spacing w:val="-2"/>
          <w:w w:val="110"/>
          <w:sz w:val="12"/>
          <w:vertAlign w:val="baseline"/>
        </w:rPr>
        <w:t>negative</w:t>
      </w:r>
      <w:r>
        <w:rPr>
          <w:color w:val="231F20"/>
          <w:spacing w:val="-6"/>
          <w:w w:val="110"/>
          <w:sz w:val="12"/>
          <w:vertAlign w:val="baseline"/>
        </w:rPr>
        <w:t> </w:t>
      </w:r>
      <w:r>
        <w:rPr>
          <w:color w:val="231F20"/>
          <w:spacing w:val="-2"/>
          <w:w w:val="110"/>
          <w:sz w:val="12"/>
          <w:vertAlign w:val="baseline"/>
        </w:rPr>
        <w:t>samples</w:t>
      </w:r>
      <w:r>
        <w:rPr>
          <w:color w:val="231F20"/>
          <w:spacing w:val="-5"/>
          <w:w w:val="110"/>
          <w:sz w:val="12"/>
          <w:vertAlign w:val="baseline"/>
        </w:rPr>
        <w:t> </w:t>
      </w:r>
      <w:r>
        <w:rPr>
          <w:color w:val="231F20"/>
          <w:spacing w:val="-2"/>
          <w:w w:val="110"/>
          <w:sz w:val="12"/>
          <w:vertAlign w:val="baseline"/>
        </w:rPr>
        <w:t>are</w:t>
      </w:r>
      <w:r>
        <w:rPr>
          <w:color w:val="231F20"/>
          <w:spacing w:val="-6"/>
          <w:w w:val="110"/>
          <w:sz w:val="12"/>
          <w:vertAlign w:val="baseline"/>
        </w:rPr>
        <w:t> </w:t>
      </w:r>
      <w:r>
        <w:rPr>
          <w:color w:val="231F20"/>
          <w:spacing w:val="-2"/>
          <w:w w:val="110"/>
          <w:sz w:val="12"/>
          <w:vertAlign w:val="baseline"/>
        </w:rPr>
        <w:t>approximately</w:t>
      </w:r>
      <w:r>
        <w:rPr>
          <w:color w:val="231F20"/>
          <w:spacing w:val="-6"/>
          <w:w w:val="110"/>
          <w:sz w:val="12"/>
          <w:vertAlign w:val="baseline"/>
        </w:rPr>
        <w:t> </w:t>
      </w:r>
      <w:r>
        <w:rPr>
          <w:color w:val="231F20"/>
          <w:spacing w:val="-2"/>
          <w:w w:val="110"/>
          <w:sz w:val="12"/>
          <w:vertAlign w:val="baseline"/>
        </w:rPr>
        <w:t>balanced,</w:t>
      </w:r>
      <w:r>
        <w:rPr>
          <w:color w:val="231F20"/>
          <w:spacing w:val="40"/>
          <w:w w:val="110"/>
          <w:sz w:val="12"/>
          <w:vertAlign w:val="baseline"/>
        </w:rPr>
        <w:t> </w:t>
      </w:r>
      <w:r>
        <w:rPr>
          <w:color w:val="231F20"/>
          <w:w w:val="110"/>
          <w:sz w:val="12"/>
          <w:vertAlign w:val="baseline"/>
        </w:rPr>
        <w:t>hence a BCE loss makes sense.</w:t>
      </w:r>
    </w:p>
    <w:p>
      <w:pPr>
        <w:pStyle w:val="BodyText"/>
        <w:spacing w:before="10"/>
        <w:ind w:left="103"/>
      </w:pPr>
      <w:r>
        <w:rPr/>
        <w:br w:type="column"/>
      </w:r>
      <w:r>
        <w:rPr>
          <w:color w:val="231F20"/>
        </w:rPr>
        <w:t>the</w:t>
      </w:r>
      <w:r>
        <w:rPr>
          <w:color w:val="231F20"/>
          <w:spacing w:val="3"/>
        </w:rPr>
        <w:t> </w:t>
      </w:r>
      <w:r>
        <w:rPr>
          <w:color w:val="231F20"/>
        </w:rPr>
        <w:t>different tasks</w:t>
      </w:r>
      <w:r>
        <w:rPr>
          <w:color w:val="231F20"/>
          <w:spacing w:val="1"/>
        </w:rPr>
        <w:t> </w:t>
      </w:r>
      <w:r>
        <w:rPr>
          <w:color w:val="231F20"/>
        </w:rPr>
        <w:t>on</w:t>
      </w:r>
      <w:r>
        <w:rPr>
          <w:color w:val="231F20"/>
          <w:spacing w:val="3"/>
        </w:rPr>
        <w:t> </w:t>
      </w:r>
      <w:r>
        <w:rPr>
          <w:color w:val="231F20"/>
        </w:rPr>
        <w:t>stems</w:t>
      </w:r>
      <w:r>
        <w:rPr>
          <w:color w:val="231F20"/>
          <w:spacing w:val="1"/>
        </w:rPr>
        <w:t> </w:t>
      </w:r>
      <w:r>
        <w:rPr>
          <w:color w:val="231F20"/>
        </w:rPr>
        <w:t>of</w:t>
      </w:r>
      <w:r>
        <w:rPr>
          <w:color w:val="231F20"/>
          <w:spacing w:val="3"/>
        </w:rPr>
        <w:t> </w:t>
      </w:r>
      <w:r>
        <w:rPr>
          <w:color w:val="231F20"/>
        </w:rPr>
        <w:t>several</w:t>
      </w:r>
      <w:r>
        <w:rPr>
          <w:color w:val="231F20"/>
          <w:spacing w:val="1"/>
        </w:rPr>
        <w:t> </w:t>
      </w:r>
      <w:r>
        <w:rPr>
          <w:color w:val="231F20"/>
        </w:rPr>
        <w:t>tree</w:t>
      </w:r>
      <w:r>
        <w:rPr>
          <w:color w:val="231F20"/>
          <w:spacing w:val="5"/>
        </w:rPr>
        <w:t> </w:t>
      </w:r>
      <w:r>
        <w:rPr>
          <w:color w:val="231F20"/>
          <w:spacing w:val="-2"/>
        </w:rPr>
        <w:t>species.</w:t>
      </w:r>
    </w:p>
    <w:p>
      <w:pPr>
        <w:pStyle w:val="BodyText"/>
        <w:spacing w:before="56"/>
      </w:pPr>
    </w:p>
    <w:p>
      <w:pPr>
        <w:pStyle w:val="ListParagraph"/>
        <w:numPr>
          <w:ilvl w:val="2"/>
          <w:numId w:val="1"/>
        </w:numPr>
        <w:tabs>
          <w:tab w:pos="382" w:val="left" w:leader="none"/>
        </w:tabs>
        <w:spacing w:line="240" w:lineRule="auto" w:before="0" w:after="0"/>
        <w:ind w:left="382" w:right="0" w:hanging="279"/>
        <w:jc w:val="left"/>
        <w:rPr>
          <w:i/>
          <w:sz w:val="16"/>
        </w:rPr>
      </w:pPr>
      <w:r>
        <w:rPr>
          <w:i/>
          <w:color w:val="231F20"/>
          <w:spacing w:val="-2"/>
          <w:sz w:val="16"/>
        </w:rPr>
        <w:t>Datasets</w:t>
      </w:r>
    </w:p>
    <w:p>
      <w:pPr>
        <w:pStyle w:val="BodyText"/>
        <w:spacing w:before="54"/>
        <w:rPr>
          <w:i/>
        </w:rPr>
      </w:pPr>
    </w:p>
    <w:p>
      <w:pPr>
        <w:pStyle w:val="ListParagraph"/>
        <w:numPr>
          <w:ilvl w:val="3"/>
          <w:numId w:val="1"/>
        </w:numPr>
        <w:tabs>
          <w:tab w:pos="500" w:val="left" w:leader="none"/>
        </w:tabs>
        <w:spacing w:line="240" w:lineRule="auto" w:before="1" w:after="0"/>
        <w:ind w:left="500" w:right="0" w:hanging="397"/>
        <w:jc w:val="left"/>
        <w:rPr>
          <w:i/>
          <w:sz w:val="16"/>
        </w:rPr>
      </w:pPr>
      <w:r>
        <w:rPr>
          <w:i/>
          <w:color w:val="231F20"/>
          <w:w w:val="85"/>
          <w:sz w:val="16"/>
        </w:rPr>
        <w:t>CT</w:t>
      </w:r>
      <w:r>
        <w:rPr>
          <w:i/>
          <w:color w:val="231F20"/>
          <w:spacing w:val="-1"/>
          <w:sz w:val="16"/>
        </w:rPr>
        <w:t> </w:t>
      </w:r>
      <w:r>
        <w:rPr>
          <w:i/>
          <w:color w:val="231F20"/>
          <w:spacing w:val="-2"/>
          <w:w w:val="95"/>
          <w:sz w:val="16"/>
        </w:rPr>
        <w:t>images</w:t>
      </w:r>
    </w:p>
    <w:p>
      <w:pPr>
        <w:pStyle w:val="BodyText"/>
        <w:spacing w:line="276" w:lineRule="auto" w:before="28"/>
        <w:ind w:left="103" w:right="158" w:firstLine="239"/>
        <w:jc w:val="both"/>
      </w:pPr>
      <w:r>
        <w:rPr>
          <w:color w:val="231F20"/>
          <w:w w:val="105"/>
        </w:rPr>
        <w:t>The</w:t>
      </w:r>
      <w:r>
        <w:rPr>
          <w:color w:val="231F20"/>
          <w:spacing w:val="-11"/>
          <w:w w:val="105"/>
        </w:rPr>
        <w:t> </w:t>
      </w:r>
      <w:r>
        <w:rPr>
          <w:color w:val="231F20"/>
          <w:w w:val="105"/>
        </w:rPr>
        <w:t>used</w:t>
      </w:r>
      <w:r>
        <w:rPr>
          <w:color w:val="231F20"/>
          <w:spacing w:val="-10"/>
          <w:w w:val="105"/>
        </w:rPr>
        <w:t> </w:t>
      </w:r>
      <w:r>
        <w:rPr>
          <w:color w:val="231F20"/>
          <w:w w:val="105"/>
        </w:rPr>
        <w:t>images</w:t>
      </w:r>
      <w:r>
        <w:rPr>
          <w:color w:val="231F20"/>
          <w:spacing w:val="-10"/>
          <w:w w:val="105"/>
        </w:rPr>
        <w:t> </w:t>
      </w:r>
      <w:r>
        <w:rPr>
          <w:color w:val="231F20"/>
          <w:w w:val="105"/>
        </w:rPr>
        <w:t>come</w:t>
      </w:r>
      <w:r>
        <w:rPr>
          <w:color w:val="231F20"/>
          <w:spacing w:val="-10"/>
          <w:w w:val="105"/>
        </w:rPr>
        <w:t> </w:t>
      </w:r>
      <w:r>
        <w:rPr>
          <w:color w:val="231F20"/>
          <w:w w:val="105"/>
        </w:rPr>
        <w:t>from</w:t>
      </w:r>
      <w:r>
        <w:rPr>
          <w:color w:val="231F20"/>
          <w:spacing w:val="-10"/>
          <w:w w:val="105"/>
        </w:rPr>
        <w:t> </w:t>
      </w:r>
      <w:r>
        <w:rPr>
          <w:color w:val="231F20"/>
          <w:w w:val="105"/>
        </w:rPr>
        <w:t>X-ray</w:t>
      </w:r>
      <w:r>
        <w:rPr>
          <w:color w:val="231F20"/>
          <w:spacing w:val="-10"/>
          <w:w w:val="105"/>
        </w:rPr>
        <w:t> </w:t>
      </w:r>
      <w:r>
        <w:rPr>
          <w:color w:val="231F20"/>
          <w:w w:val="105"/>
        </w:rPr>
        <w:t>CT</w:t>
      </w:r>
      <w:r>
        <w:rPr>
          <w:color w:val="231F20"/>
          <w:spacing w:val="-10"/>
          <w:w w:val="105"/>
        </w:rPr>
        <w:t> </w:t>
      </w:r>
      <w:r>
        <w:rPr>
          <w:color w:val="231F20"/>
          <w:w w:val="105"/>
        </w:rPr>
        <w:t>scanners</w:t>
      </w:r>
      <w:r>
        <w:rPr>
          <w:color w:val="231F20"/>
          <w:spacing w:val="-11"/>
          <w:w w:val="105"/>
        </w:rPr>
        <w:t> </w:t>
      </w:r>
      <w:r>
        <w:rPr>
          <w:color w:val="231F20"/>
          <w:w w:val="105"/>
        </w:rPr>
        <w:t>in</w:t>
      </w:r>
      <w:r>
        <w:rPr>
          <w:color w:val="231F20"/>
          <w:spacing w:val="-10"/>
          <w:w w:val="105"/>
        </w:rPr>
        <w:t> </w:t>
      </w:r>
      <w:r>
        <w:rPr>
          <w:color w:val="231F20"/>
          <w:w w:val="105"/>
        </w:rPr>
        <w:t>Digital</w:t>
      </w:r>
      <w:r>
        <w:rPr>
          <w:color w:val="231F20"/>
          <w:spacing w:val="-10"/>
          <w:w w:val="105"/>
        </w:rPr>
        <w:t> </w:t>
      </w:r>
      <w:r>
        <w:rPr>
          <w:color w:val="231F20"/>
          <w:w w:val="105"/>
        </w:rPr>
        <w:t>Imaging </w:t>
      </w:r>
      <w:r>
        <w:rPr>
          <w:color w:val="231F20"/>
        </w:rPr>
        <w:t>and Communication in Medicine (DICOM) format which is considered</w:t>
      </w:r>
      <w:r>
        <w:rPr>
          <w:color w:val="231F20"/>
          <w:spacing w:val="40"/>
        </w:rPr>
        <w:t> </w:t>
      </w:r>
      <w:r>
        <w:rPr>
          <w:color w:val="231F20"/>
        </w:rPr>
        <w:t>the</w:t>
      </w:r>
      <w:r>
        <w:rPr>
          <w:color w:val="231F20"/>
          <w:spacing w:val="-7"/>
        </w:rPr>
        <w:t> </w:t>
      </w:r>
      <w:r>
        <w:rPr>
          <w:color w:val="231F20"/>
        </w:rPr>
        <w:t>most</w:t>
      </w:r>
      <w:r>
        <w:rPr>
          <w:color w:val="231F20"/>
          <w:spacing w:val="-8"/>
        </w:rPr>
        <w:t> </w:t>
      </w:r>
      <w:r>
        <w:rPr>
          <w:color w:val="231F20"/>
        </w:rPr>
        <w:t>popular</w:t>
      </w:r>
      <w:r>
        <w:rPr>
          <w:color w:val="231F20"/>
          <w:spacing w:val="-10"/>
        </w:rPr>
        <w:t> </w:t>
      </w:r>
      <w:r>
        <w:rPr>
          <w:color w:val="231F20"/>
        </w:rPr>
        <w:t>standard</w:t>
      </w:r>
      <w:r>
        <w:rPr>
          <w:color w:val="231F20"/>
          <w:spacing w:val="-6"/>
        </w:rPr>
        <w:t> </w:t>
      </w:r>
      <w:r>
        <w:rPr>
          <w:color w:val="231F20"/>
        </w:rPr>
        <w:t>in</w:t>
      </w:r>
      <w:r>
        <w:rPr>
          <w:color w:val="231F20"/>
          <w:spacing w:val="-6"/>
        </w:rPr>
        <w:t> </w:t>
      </w:r>
      <w:r>
        <w:rPr>
          <w:color w:val="231F20"/>
        </w:rPr>
        <w:t>medicine,</w:t>
      </w:r>
      <w:r>
        <w:rPr>
          <w:color w:val="231F20"/>
          <w:spacing w:val="-7"/>
        </w:rPr>
        <w:t> </w:t>
      </w:r>
      <w:r>
        <w:rPr>
          <w:color w:val="231F20"/>
        </w:rPr>
        <w:t>which</w:t>
      </w:r>
      <w:r>
        <w:rPr>
          <w:color w:val="231F20"/>
          <w:spacing w:val="-7"/>
        </w:rPr>
        <w:t> </w:t>
      </w:r>
      <w:r>
        <w:rPr>
          <w:color w:val="231F20"/>
        </w:rPr>
        <w:t>makes</w:t>
      </w:r>
      <w:r>
        <w:rPr>
          <w:color w:val="231F20"/>
          <w:spacing w:val="-6"/>
        </w:rPr>
        <w:t> </w:t>
      </w:r>
      <w:r>
        <w:rPr>
          <w:color w:val="231F20"/>
        </w:rPr>
        <w:t>medical</w:t>
      </w:r>
      <w:r>
        <w:rPr>
          <w:color w:val="231F20"/>
          <w:spacing w:val="-6"/>
        </w:rPr>
        <w:t> </w:t>
      </w:r>
      <w:r>
        <w:rPr>
          <w:color w:val="231F20"/>
        </w:rPr>
        <w:t>image</w:t>
      </w:r>
      <w:r>
        <w:rPr>
          <w:color w:val="231F20"/>
          <w:spacing w:val="-6"/>
        </w:rPr>
        <w:t> </w:t>
      </w:r>
      <w:r>
        <w:rPr>
          <w:color w:val="231F20"/>
        </w:rPr>
        <w:t>ex-</w:t>
      </w:r>
      <w:r>
        <w:rPr>
          <w:color w:val="231F20"/>
          <w:w w:val="105"/>
        </w:rPr>
        <w:t> </w:t>
      </w:r>
      <w:r>
        <w:rPr>
          <w:color w:val="231F20"/>
          <w:spacing w:val="-4"/>
          <w:w w:val="105"/>
        </w:rPr>
        <w:t>change easier and more independent of the imaging equipment manu-</w:t>
      </w:r>
      <w:r>
        <w:rPr>
          <w:color w:val="231F20"/>
          <w:w w:val="105"/>
        </w:rPr>
        <w:t> </w:t>
      </w:r>
      <w:r>
        <w:rPr>
          <w:color w:val="231F20"/>
        </w:rPr>
        <w:t>facturer. In addition to the image, the DICOM format can also support</w:t>
      </w:r>
      <w:r>
        <w:rPr>
          <w:color w:val="231F20"/>
          <w:w w:val="105"/>
        </w:rPr>
        <w:t> other</w:t>
      </w:r>
      <w:r>
        <w:rPr>
          <w:color w:val="231F20"/>
          <w:w w:val="105"/>
        </w:rPr>
        <w:t> useful</w:t>
      </w:r>
      <w:r>
        <w:rPr>
          <w:color w:val="231F20"/>
          <w:w w:val="105"/>
        </w:rPr>
        <w:t> information</w:t>
      </w:r>
      <w:r>
        <w:rPr>
          <w:color w:val="231F20"/>
          <w:w w:val="105"/>
        </w:rPr>
        <w:t> to</w:t>
      </w:r>
      <w:r>
        <w:rPr>
          <w:color w:val="231F20"/>
          <w:w w:val="105"/>
        </w:rPr>
        <w:t> best</w:t>
      </w:r>
      <w:r>
        <w:rPr>
          <w:color w:val="231F20"/>
          <w:w w:val="105"/>
        </w:rPr>
        <w:t> describe</w:t>
      </w:r>
      <w:r>
        <w:rPr>
          <w:color w:val="231F20"/>
          <w:w w:val="105"/>
        </w:rPr>
        <w:t> the</w:t>
      </w:r>
      <w:r>
        <w:rPr>
          <w:color w:val="231F20"/>
          <w:w w:val="105"/>
        </w:rPr>
        <w:t> image</w:t>
      </w:r>
      <w:r>
        <w:rPr>
          <w:color w:val="231F20"/>
          <w:w w:val="105"/>
        </w:rPr>
        <w:t> such</w:t>
      </w:r>
      <w:r>
        <w:rPr>
          <w:color w:val="231F20"/>
          <w:w w:val="105"/>
        </w:rPr>
        <w:t> as</w:t>
      </w:r>
      <w:r>
        <w:rPr>
          <w:color w:val="231F20"/>
          <w:w w:val="105"/>
        </w:rPr>
        <w:t> width, height,</w:t>
      </w:r>
      <w:r>
        <w:rPr>
          <w:color w:val="231F20"/>
          <w:spacing w:val="-4"/>
          <w:w w:val="105"/>
        </w:rPr>
        <w:t> </w:t>
      </w:r>
      <w:r>
        <w:rPr>
          <w:color w:val="231F20"/>
          <w:w w:val="105"/>
        </w:rPr>
        <w:t>in</w:t>
      </w:r>
      <w:r>
        <w:rPr>
          <w:color w:val="231F20"/>
          <w:spacing w:val="-4"/>
          <w:w w:val="105"/>
        </w:rPr>
        <w:t> </w:t>
      </w:r>
      <w:r>
        <w:rPr>
          <w:color w:val="231F20"/>
          <w:w w:val="105"/>
        </w:rPr>
        <w:t>addition</w:t>
      </w:r>
      <w:r>
        <w:rPr>
          <w:color w:val="231F20"/>
          <w:spacing w:val="-5"/>
          <w:w w:val="105"/>
        </w:rPr>
        <w:t> </w:t>
      </w:r>
      <w:r>
        <w:rPr>
          <w:color w:val="231F20"/>
          <w:w w:val="105"/>
        </w:rPr>
        <w:t>to</w:t>
      </w:r>
      <w:r>
        <w:rPr>
          <w:color w:val="231F20"/>
          <w:spacing w:val="-4"/>
          <w:w w:val="105"/>
        </w:rPr>
        <w:t> </w:t>
      </w:r>
      <w:r>
        <w:rPr>
          <w:color w:val="231F20"/>
          <w:w w:val="105"/>
        </w:rPr>
        <w:t>some</w:t>
      </w:r>
      <w:r>
        <w:rPr>
          <w:color w:val="231F20"/>
          <w:spacing w:val="-4"/>
          <w:w w:val="105"/>
        </w:rPr>
        <w:t> </w:t>
      </w:r>
      <w:r>
        <w:rPr>
          <w:color w:val="231F20"/>
          <w:w w:val="105"/>
        </w:rPr>
        <w:t>details</w:t>
      </w:r>
      <w:r>
        <w:rPr>
          <w:color w:val="231F20"/>
          <w:spacing w:val="-5"/>
          <w:w w:val="105"/>
        </w:rPr>
        <w:t> </w:t>
      </w:r>
      <w:r>
        <w:rPr>
          <w:color w:val="231F20"/>
          <w:w w:val="105"/>
        </w:rPr>
        <w:t>related</w:t>
      </w:r>
      <w:r>
        <w:rPr>
          <w:color w:val="231F20"/>
          <w:spacing w:val="-5"/>
          <w:w w:val="105"/>
        </w:rPr>
        <w:t> </w:t>
      </w:r>
      <w:r>
        <w:rPr>
          <w:color w:val="231F20"/>
          <w:w w:val="105"/>
        </w:rPr>
        <w:t>to</w:t>
      </w:r>
      <w:r>
        <w:rPr>
          <w:color w:val="231F20"/>
          <w:spacing w:val="-4"/>
          <w:w w:val="105"/>
        </w:rPr>
        <w:t> </w:t>
      </w:r>
      <w:r>
        <w:rPr>
          <w:color w:val="231F20"/>
          <w:w w:val="105"/>
        </w:rPr>
        <w:t>the</w:t>
      </w:r>
      <w:r>
        <w:rPr>
          <w:color w:val="231F20"/>
          <w:spacing w:val="-4"/>
          <w:w w:val="105"/>
        </w:rPr>
        <w:t> </w:t>
      </w:r>
      <w:r>
        <w:rPr>
          <w:color w:val="231F20"/>
          <w:w w:val="105"/>
        </w:rPr>
        <w:t>acquisition</w:t>
      </w:r>
      <w:r>
        <w:rPr>
          <w:color w:val="231F20"/>
          <w:spacing w:val="-5"/>
          <w:w w:val="105"/>
        </w:rPr>
        <w:t> </w:t>
      </w:r>
      <w:r>
        <w:rPr>
          <w:color w:val="231F20"/>
          <w:w w:val="105"/>
        </w:rPr>
        <w:t>such</w:t>
      </w:r>
      <w:r>
        <w:rPr>
          <w:color w:val="231F20"/>
          <w:spacing w:val="-4"/>
          <w:w w:val="105"/>
        </w:rPr>
        <w:t> </w:t>
      </w:r>
      <w:r>
        <w:rPr>
          <w:color w:val="231F20"/>
          <w:w w:val="105"/>
        </w:rPr>
        <w:t>as, technology</w:t>
      </w:r>
      <w:r>
        <w:rPr>
          <w:color w:val="231F20"/>
          <w:w w:val="105"/>
        </w:rPr>
        <w:t> used,</w:t>
      </w:r>
      <w:r>
        <w:rPr>
          <w:color w:val="231F20"/>
          <w:w w:val="105"/>
        </w:rPr>
        <w:t> serial</w:t>
      </w:r>
      <w:r>
        <w:rPr>
          <w:color w:val="231F20"/>
          <w:w w:val="105"/>
        </w:rPr>
        <w:t> number,</w:t>
      </w:r>
      <w:r>
        <w:rPr>
          <w:color w:val="231F20"/>
          <w:w w:val="105"/>
        </w:rPr>
        <w:t> date</w:t>
      </w:r>
      <w:r>
        <w:rPr>
          <w:color w:val="231F20"/>
          <w:w w:val="105"/>
        </w:rPr>
        <w:t> of</w:t>
      </w:r>
      <w:r>
        <w:rPr>
          <w:color w:val="231F20"/>
          <w:w w:val="105"/>
        </w:rPr>
        <w:t> acquisition</w:t>
      </w:r>
      <w:r>
        <w:rPr>
          <w:color w:val="231F20"/>
          <w:w w:val="105"/>
        </w:rPr>
        <w:t> (</w:t>
      </w:r>
      <w:hyperlink w:history="true" w:anchor="_bookmark34">
        <w:r>
          <w:rPr>
            <w:color w:val="2E3092"/>
            <w:w w:val="105"/>
          </w:rPr>
          <w:t>Mustra</w:t>
        </w:r>
        <w:r>
          <w:rPr>
            <w:color w:val="2E3092"/>
            <w:w w:val="105"/>
          </w:rPr>
          <w:t> et</w:t>
        </w:r>
        <w:r>
          <w:rPr>
            <w:color w:val="2E3092"/>
            <w:w w:val="105"/>
          </w:rPr>
          <w:t> al.,</w:t>
        </w:r>
      </w:hyperlink>
      <w:r>
        <w:rPr>
          <w:color w:val="2E3092"/>
          <w:w w:val="105"/>
        </w:rPr>
        <w:t> </w:t>
      </w:r>
      <w:hyperlink w:history="true" w:anchor="_bookmark34">
        <w:r>
          <w:rPr>
            <w:color w:val="2E3092"/>
            <w:w w:val="105"/>
          </w:rPr>
          <w:t>2008</w:t>
        </w:r>
      </w:hyperlink>
      <w:r>
        <w:rPr>
          <w:color w:val="231F20"/>
          <w:w w:val="105"/>
        </w:rPr>
        <w:t>). The 512 ×</w:t>
      </w:r>
      <w:r>
        <w:rPr>
          <w:color w:val="231F20"/>
          <w:spacing w:val="-1"/>
          <w:w w:val="105"/>
        </w:rPr>
        <w:t> </w:t>
      </w:r>
      <w:r>
        <w:rPr>
          <w:color w:val="231F20"/>
          <w:w w:val="105"/>
        </w:rPr>
        <w:t>512</w:t>
      </w:r>
      <w:r>
        <w:rPr>
          <w:color w:val="231F20"/>
          <w:spacing w:val="-1"/>
          <w:w w:val="105"/>
        </w:rPr>
        <w:t> </w:t>
      </w:r>
      <w:r>
        <w:rPr>
          <w:color w:val="231F20"/>
          <w:w w:val="105"/>
        </w:rPr>
        <w:t>pixels images are extracted</w:t>
      </w:r>
      <w:r>
        <w:rPr>
          <w:color w:val="231F20"/>
          <w:spacing w:val="-1"/>
          <w:w w:val="105"/>
        </w:rPr>
        <w:t> </w:t>
      </w:r>
      <w:r>
        <w:rPr>
          <w:color w:val="231F20"/>
          <w:w w:val="105"/>
        </w:rPr>
        <w:t>from</w:t>
      </w:r>
      <w:r>
        <w:rPr>
          <w:color w:val="231F20"/>
          <w:spacing w:val="-1"/>
          <w:w w:val="105"/>
        </w:rPr>
        <w:t> </w:t>
      </w:r>
      <w:r>
        <w:rPr>
          <w:color w:val="231F20"/>
          <w:w w:val="105"/>
        </w:rPr>
        <w:t>the DICOMs </w:t>
      </w:r>
      <w:r>
        <w:rPr>
          <w:color w:val="231F20"/>
        </w:rPr>
        <w:t>for</w:t>
      </w:r>
      <w:r>
        <w:rPr>
          <w:color w:val="231F20"/>
          <w:spacing w:val="-6"/>
        </w:rPr>
        <w:t> </w:t>
      </w:r>
      <w:r>
        <w:rPr>
          <w:color w:val="231F20"/>
        </w:rPr>
        <w:t>the</w:t>
      </w:r>
      <w:r>
        <w:rPr>
          <w:color w:val="231F20"/>
          <w:spacing w:val="-6"/>
        </w:rPr>
        <w:t> </w:t>
      </w:r>
      <w:r>
        <w:rPr>
          <w:color w:val="231F20"/>
        </w:rPr>
        <w:t>three</w:t>
      </w:r>
      <w:r>
        <w:rPr>
          <w:color w:val="231F20"/>
          <w:spacing w:val="-6"/>
        </w:rPr>
        <w:t> </w:t>
      </w:r>
      <w:r>
        <w:rPr>
          <w:color w:val="231F20"/>
        </w:rPr>
        <w:t>tasks</w:t>
      </w:r>
      <w:r>
        <w:rPr>
          <w:color w:val="231F20"/>
          <w:spacing w:val="-7"/>
        </w:rPr>
        <w:t> </w:t>
      </w:r>
      <w:r>
        <w:rPr>
          <w:color w:val="231F20"/>
        </w:rPr>
        <w:t>of</w:t>
      </w:r>
      <w:r>
        <w:rPr>
          <w:color w:val="231F20"/>
          <w:spacing w:val="-5"/>
        </w:rPr>
        <w:t> </w:t>
      </w:r>
      <w:r>
        <w:rPr>
          <w:color w:val="231F20"/>
        </w:rPr>
        <w:t>center</w:t>
      </w:r>
      <w:r>
        <w:rPr>
          <w:color w:val="231F20"/>
          <w:spacing w:val="-5"/>
        </w:rPr>
        <w:t> </w:t>
      </w:r>
      <w:r>
        <w:rPr>
          <w:color w:val="231F20"/>
        </w:rPr>
        <w:t>detection,</w:t>
      </w:r>
      <w:r>
        <w:rPr>
          <w:color w:val="231F20"/>
          <w:spacing w:val="-6"/>
        </w:rPr>
        <w:t> </w:t>
      </w:r>
      <w:r>
        <w:rPr>
          <w:color w:val="231F20"/>
        </w:rPr>
        <w:t>contour</w:t>
      </w:r>
      <w:r>
        <w:rPr>
          <w:color w:val="231F20"/>
          <w:spacing w:val="-6"/>
        </w:rPr>
        <w:t> </w:t>
      </w:r>
      <w:r>
        <w:rPr>
          <w:color w:val="231F20"/>
        </w:rPr>
        <w:t>and</w:t>
      </w:r>
      <w:r>
        <w:rPr>
          <w:color w:val="231F20"/>
          <w:spacing w:val="-5"/>
        </w:rPr>
        <w:t> </w:t>
      </w:r>
      <w:r>
        <w:rPr>
          <w:color w:val="231F20"/>
        </w:rPr>
        <w:t>knots</w:t>
      </w:r>
      <w:r>
        <w:rPr>
          <w:color w:val="231F20"/>
          <w:spacing w:val="-5"/>
        </w:rPr>
        <w:t> </w:t>
      </w:r>
      <w:r>
        <w:rPr>
          <w:color w:val="231F20"/>
        </w:rPr>
        <w:t>segmentation.</w:t>
      </w:r>
      <w:r>
        <w:rPr>
          <w:color w:val="231F20"/>
          <w:spacing w:val="40"/>
        </w:rPr>
        <w:t> </w:t>
      </w:r>
      <w:r>
        <w:rPr>
          <w:color w:val="231F20"/>
        </w:rPr>
        <w:t>Some</w:t>
      </w:r>
      <w:r>
        <w:rPr>
          <w:color w:val="231F20"/>
          <w:spacing w:val="-3"/>
        </w:rPr>
        <w:t> </w:t>
      </w:r>
      <w:r>
        <w:rPr>
          <w:color w:val="231F20"/>
        </w:rPr>
        <w:t>sample</w:t>
      </w:r>
      <w:r>
        <w:rPr>
          <w:color w:val="231F20"/>
          <w:spacing w:val="-3"/>
        </w:rPr>
        <w:t> </w:t>
      </w:r>
      <w:r>
        <w:rPr>
          <w:color w:val="231F20"/>
        </w:rPr>
        <w:t>images</w:t>
      </w:r>
      <w:r>
        <w:rPr>
          <w:color w:val="231F20"/>
          <w:spacing w:val="-3"/>
        </w:rPr>
        <w:t> </w:t>
      </w:r>
      <w:r>
        <w:rPr>
          <w:color w:val="231F20"/>
        </w:rPr>
        <w:t>with</w:t>
      </w:r>
      <w:r>
        <w:rPr>
          <w:color w:val="231F20"/>
          <w:spacing w:val="-4"/>
        </w:rPr>
        <w:t> </w:t>
      </w:r>
      <w:r>
        <w:rPr>
          <w:color w:val="231F20"/>
        </w:rPr>
        <w:t>their</w:t>
      </w:r>
      <w:r>
        <w:rPr>
          <w:color w:val="231F20"/>
          <w:spacing w:val="-4"/>
        </w:rPr>
        <w:t> </w:t>
      </w:r>
      <w:r>
        <w:rPr>
          <w:color w:val="231F20"/>
        </w:rPr>
        <w:t>apparent</w:t>
      </w:r>
      <w:r>
        <w:rPr>
          <w:color w:val="231F20"/>
          <w:spacing w:val="-6"/>
        </w:rPr>
        <w:t> </w:t>
      </w:r>
      <w:r>
        <w:rPr>
          <w:color w:val="231F20"/>
        </w:rPr>
        <w:t>knots</w:t>
      </w:r>
      <w:r>
        <w:rPr>
          <w:color w:val="231F20"/>
          <w:spacing w:val="-3"/>
        </w:rPr>
        <w:t> </w:t>
      </w:r>
      <w:r>
        <w:rPr>
          <w:color w:val="231F20"/>
        </w:rPr>
        <w:t>are</w:t>
      </w:r>
      <w:r>
        <w:rPr>
          <w:color w:val="231F20"/>
          <w:spacing w:val="-4"/>
        </w:rPr>
        <w:t> </w:t>
      </w:r>
      <w:r>
        <w:rPr>
          <w:color w:val="231F20"/>
        </w:rPr>
        <w:t>shown</w:t>
      </w:r>
      <w:r>
        <w:rPr>
          <w:color w:val="231F20"/>
          <w:spacing w:val="-4"/>
        </w:rPr>
        <w:t> </w:t>
      </w:r>
      <w:r>
        <w:rPr>
          <w:color w:val="231F20"/>
        </w:rPr>
        <w:t>in</w:t>
      </w:r>
      <w:r>
        <w:rPr>
          <w:color w:val="231F20"/>
          <w:spacing w:val="-3"/>
        </w:rPr>
        <w:t> </w:t>
      </w:r>
      <w:hyperlink w:history="true" w:anchor="_bookmark16">
        <w:r>
          <w:rPr>
            <w:color w:val="2E3092"/>
          </w:rPr>
          <w:t>Fig.</w:t>
        </w:r>
        <w:r>
          <w:rPr>
            <w:color w:val="2E3092"/>
            <w:spacing w:val="-5"/>
          </w:rPr>
          <w:t> </w:t>
        </w:r>
        <w:r>
          <w:rPr>
            <w:color w:val="2E3092"/>
          </w:rPr>
          <w:t>6</w:t>
        </w:r>
      </w:hyperlink>
      <w:r>
        <w:rPr>
          <w:color w:val="231F20"/>
        </w:rPr>
        <w:t>.</w:t>
      </w:r>
      <w:r>
        <w:rPr>
          <w:color w:val="231F20"/>
          <w:spacing w:val="-3"/>
        </w:rPr>
        <w:t> </w:t>
      </w:r>
      <w:r>
        <w:rPr>
          <w:color w:val="231F20"/>
        </w:rPr>
        <w:t>The</w:t>
      </w:r>
      <w:r>
        <w:rPr>
          <w:color w:val="231F20"/>
          <w:w w:val="105"/>
        </w:rPr>
        <w:t> </w:t>
      </w:r>
      <w:hyperlink w:history="true" w:anchor="_bookmark16">
        <w:r>
          <w:rPr>
            <w:color w:val="2E3092"/>
            <w:w w:val="105"/>
          </w:rPr>
          <w:t>Figs.</w:t>
        </w:r>
        <w:r>
          <w:rPr>
            <w:color w:val="2E3092"/>
            <w:spacing w:val="-4"/>
            <w:w w:val="105"/>
          </w:rPr>
          <w:t> </w:t>
        </w:r>
        <w:r>
          <w:rPr>
            <w:color w:val="2E3092"/>
            <w:w w:val="105"/>
          </w:rPr>
          <w:t>6</w:t>
        </w:r>
      </w:hyperlink>
      <w:r>
        <w:rPr>
          <w:color w:val="2E3092"/>
          <w:spacing w:val="-3"/>
          <w:w w:val="105"/>
        </w:rPr>
        <w:t> </w:t>
      </w:r>
      <w:r>
        <w:rPr>
          <w:color w:val="231F20"/>
          <w:w w:val="105"/>
        </w:rPr>
        <w:t>show</w:t>
      </w:r>
      <w:r>
        <w:rPr>
          <w:color w:val="231F20"/>
          <w:spacing w:val="-2"/>
          <w:w w:val="105"/>
        </w:rPr>
        <w:t> </w:t>
      </w:r>
      <w:r>
        <w:rPr>
          <w:color w:val="231F20"/>
          <w:w w:val="105"/>
        </w:rPr>
        <w:t>X-ray</w:t>
      </w:r>
      <w:r>
        <w:rPr>
          <w:color w:val="231F20"/>
          <w:spacing w:val="-4"/>
          <w:w w:val="105"/>
        </w:rPr>
        <w:t> </w:t>
      </w:r>
      <w:r>
        <w:rPr>
          <w:color w:val="231F20"/>
          <w:w w:val="105"/>
        </w:rPr>
        <w:t>images</w:t>
      </w:r>
      <w:r>
        <w:rPr>
          <w:color w:val="231F20"/>
          <w:spacing w:val="-2"/>
          <w:w w:val="105"/>
        </w:rPr>
        <w:t> </w:t>
      </w:r>
      <w:r>
        <w:rPr>
          <w:color w:val="231F20"/>
          <w:w w:val="105"/>
        </w:rPr>
        <w:t>containing</w:t>
      </w:r>
      <w:r>
        <w:rPr>
          <w:color w:val="231F20"/>
          <w:spacing w:val="-5"/>
          <w:w w:val="105"/>
        </w:rPr>
        <w:t> </w:t>
      </w:r>
      <w:r>
        <w:rPr>
          <w:color w:val="231F20"/>
          <w:w w:val="105"/>
        </w:rPr>
        <w:t>from</w:t>
      </w:r>
      <w:r>
        <w:rPr>
          <w:color w:val="231F20"/>
          <w:spacing w:val="-3"/>
          <w:w w:val="105"/>
        </w:rPr>
        <w:t> </w:t>
      </w:r>
      <w:r>
        <w:rPr>
          <w:color w:val="231F20"/>
          <w:w w:val="105"/>
        </w:rPr>
        <w:t>1</w:t>
      </w:r>
      <w:r>
        <w:rPr>
          <w:color w:val="231F20"/>
          <w:spacing w:val="-2"/>
          <w:w w:val="105"/>
        </w:rPr>
        <w:t> </w:t>
      </w:r>
      <w:r>
        <w:rPr>
          <w:color w:val="231F20"/>
          <w:w w:val="105"/>
        </w:rPr>
        <w:t>to</w:t>
      </w:r>
      <w:r>
        <w:rPr>
          <w:color w:val="231F20"/>
          <w:spacing w:val="-2"/>
          <w:w w:val="105"/>
        </w:rPr>
        <w:t> </w:t>
      </w:r>
      <w:r>
        <w:rPr>
          <w:color w:val="231F20"/>
          <w:w w:val="105"/>
        </w:rPr>
        <w:t>5</w:t>
      </w:r>
      <w:r>
        <w:rPr>
          <w:color w:val="231F20"/>
          <w:spacing w:val="-2"/>
          <w:w w:val="105"/>
        </w:rPr>
        <w:t> </w:t>
      </w:r>
      <w:r>
        <w:rPr>
          <w:color w:val="231F20"/>
          <w:w w:val="105"/>
        </w:rPr>
        <w:t>knots.</w:t>
      </w:r>
    </w:p>
    <w:p>
      <w:pPr>
        <w:pStyle w:val="BodyText"/>
        <w:spacing w:before="29"/>
      </w:pPr>
    </w:p>
    <w:p>
      <w:pPr>
        <w:pStyle w:val="ListParagraph"/>
        <w:numPr>
          <w:ilvl w:val="3"/>
          <w:numId w:val="1"/>
        </w:numPr>
        <w:tabs>
          <w:tab w:pos="500" w:val="left" w:leader="none"/>
        </w:tabs>
        <w:spacing w:line="240" w:lineRule="auto" w:before="0" w:after="0"/>
        <w:ind w:left="500" w:right="0" w:hanging="397"/>
        <w:jc w:val="left"/>
        <w:rPr>
          <w:i/>
          <w:sz w:val="16"/>
        </w:rPr>
      </w:pPr>
      <w:r>
        <w:rPr>
          <w:i/>
          <w:color w:val="231F20"/>
          <w:spacing w:val="-2"/>
          <w:sz w:val="16"/>
        </w:rPr>
        <w:t>Annotations</w:t>
      </w:r>
    </w:p>
    <w:p>
      <w:pPr>
        <w:pStyle w:val="BodyText"/>
        <w:spacing w:line="276" w:lineRule="auto" w:before="27"/>
        <w:ind w:left="103" w:right="158" w:firstLine="239"/>
        <w:jc w:val="both"/>
      </w:pPr>
      <w:r>
        <w:rPr>
          <w:color w:val="231F20"/>
          <w:spacing w:val="-2"/>
          <w:w w:val="105"/>
        </w:rPr>
        <w:t>The</w:t>
      </w:r>
      <w:r>
        <w:rPr>
          <w:color w:val="231F20"/>
          <w:spacing w:val="-7"/>
          <w:w w:val="105"/>
        </w:rPr>
        <w:t> </w:t>
      </w:r>
      <w:r>
        <w:rPr>
          <w:color w:val="231F20"/>
          <w:spacing w:val="-2"/>
          <w:w w:val="105"/>
        </w:rPr>
        <w:t>dataset</w:t>
      </w:r>
      <w:r>
        <w:rPr>
          <w:color w:val="231F20"/>
          <w:spacing w:val="-6"/>
          <w:w w:val="105"/>
        </w:rPr>
        <w:t> </w:t>
      </w:r>
      <w:r>
        <w:rPr>
          <w:color w:val="231F20"/>
          <w:spacing w:val="-2"/>
          <w:w w:val="105"/>
        </w:rPr>
        <w:t>has</w:t>
      </w:r>
      <w:r>
        <w:rPr>
          <w:color w:val="231F20"/>
          <w:spacing w:val="-8"/>
          <w:w w:val="105"/>
        </w:rPr>
        <w:t> </w:t>
      </w:r>
      <w:r>
        <w:rPr>
          <w:color w:val="231F20"/>
          <w:spacing w:val="-2"/>
          <w:w w:val="105"/>
        </w:rPr>
        <w:t>been</w:t>
      </w:r>
      <w:r>
        <w:rPr>
          <w:color w:val="231F20"/>
          <w:spacing w:val="-8"/>
          <w:w w:val="105"/>
        </w:rPr>
        <w:t> </w:t>
      </w:r>
      <w:r>
        <w:rPr>
          <w:color w:val="231F20"/>
          <w:spacing w:val="-2"/>
          <w:w w:val="105"/>
        </w:rPr>
        <w:t>manually</w:t>
      </w:r>
      <w:r>
        <w:rPr>
          <w:color w:val="231F20"/>
          <w:spacing w:val="-6"/>
          <w:w w:val="105"/>
        </w:rPr>
        <w:t> </w:t>
      </w:r>
      <w:r>
        <w:rPr>
          <w:color w:val="231F20"/>
          <w:spacing w:val="-2"/>
          <w:w w:val="105"/>
        </w:rPr>
        <w:t>annotated</w:t>
      </w:r>
      <w:r>
        <w:rPr>
          <w:color w:val="231F20"/>
          <w:spacing w:val="-8"/>
          <w:w w:val="105"/>
        </w:rPr>
        <w:t> </w:t>
      </w:r>
      <w:r>
        <w:rPr>
          <w:color w:val="231F20"/>
          <w:spacing w:val="-2"/>
          <w:w w:val="105"/>
        </w:rPr>
        <w:t>for</w:t>
      </w:r>
      <w:r>
        <w:rPr>
          <w:color w:val="231F20"/>
          <w:spacing w:val="-6"/>
          <w:w w:val="105"/>
        </w:rPr>
        <w:t> </w:t>
      </w:r>
      <w:r>
        <w:rPr>
          <w:color w:val="231F20"/>
          <w:spacing w:val="-2"/>
          <w:w w:val="105"/>
        </w:rPr>
        <w:t>the</w:t>
      </w:r>
      <w:r>
        <w:rPr>
          <w:color w:val="231F20"/>
          <w:spacing w:val="-7"/>
          <w:w w:val="105"/>
        </w:rPr>
        <w:t> </w:t>
      </w:r>
      <w:r>
        <w:rPr>
          <w:color w:val="231F20"/>
          <w:spacing w:val="-2"/>
          <w:w w:val="105"/>
        </w:rPr>
        <w:t>different</w:t>
      </w:r>
      <w:r>
        <w:rPr>
          <w:color w:val="231F20"/>
          <w:spacing w:val="-6"/>
          <w:w w:val="105"/>
        </w:rPr>
        <w:t> </w:t>
      </w:r>
      <w:r>
        <w:rPr>
          <w:color w:val="231F20"/>
          <w:spacing w:val="-2"/>
          <w:w w:val="105"/>
        </w:rPr>
        <w:t>tasks</w:t>
      </w:r>
      <w:r>
        <w:rPr>
          <w:color w:val="231F20"/>
          <w:spacing w:val="-8"/>
          <w:w w:val="105"/>
        </w:rPr>
        <w:t> </w:t>
      </w:r>
      <w:r>
        <w:rPr>
          <w:color w:val="231F20"/>
          <w:spacing w:val="-2"/>
          <w:w w:val="105"/>
        </w:rPr>
        <w:t>by</w:t>
      </w:r>
      <w:r>
        <w:rPr>
          <w:color w:val="231F20"/>
          <w:spacing w:val="40"/>
          <w:w w:val="105"/>
        </w:rPr>
        <w:t> </w:t>
      </w:r>
      <w:r>
        <w:rPr>
          <w:color w:val="231F20"/>
          <w:spacing w:val="-2"/>
          <w:w w:val="105"/>
        </w:rPr>
        <w:t>ourselves.</w:t>
      </w:r>
      <w:r>
        <w:rPr>
          <w:color w:val="231F20"/>
          <w:spacing w:val="-4"/>
          <w:w w:val="105"/>
        </w:rPr>
        <w:t> </w:t>
      </w:r>
      <w:r>
        <w:rPr>
          <w:color w:val="231F20"/>
          <w:spacing w:val="-2"/>
          <w:w w:val="105"/>
        </w:rPr>
        <w:t>For</w:t>
      </w:r>
      <w:r>
        <w:rPr>
          <w:color w:val="231F20"/>
          <w:spacing w:val="-4"/>
          <w:w w:val="105"/>
        </w:rPr>
        <w:t> </w:t>
      </w:r>
      <w:r>
        <w:rPr>
          <w:color w:val="231F20"/>
          <w:spacing w:val="-2"/>
          <w:w w:val="105"/>
        </w:rPr>
        <w:t>the</w:t>
      </w:r>
      <w:r>
        <w:rPr>
          <w:color w:val="231F20"/>
          <w:spacing w:val="-3"/>
          <w:w w:val="105"/>
        </w:rPr>
        <w:t> </w:t>
      </w:r>
      <w:r>
        <w:rPr>
          <w:color w:val="231F20"/>
          <w:spacing w:val="-2"/>
          <w:w w:val="105"/>
        </w:rPr>
        <w:t>center detection</w:t>
      </w:r>
      <w:r>
        <w:rPr>
          <w:color w:val="231F20"/>
          <w:spacing w:val="-3"/>
          <w:w w:val="105"/>
        </w:rPr>
        <w:t> </w:t>
      </w:r>
      <w:r>
        <w:rPr>
          <w:color w:val="231F20"/>
          <w:spacing w:val="-2"/>
          <w:w w:val="105"/>
        </w:rPr>
        <w:t>task,</w:t>
      </w:r>
      <w:r>
        <w:rPr>
          <w:color w:val="231F20"/>
          <w:spacing w:val="-3"/>
          <w:w w:val="105"/>
        </w:rPr>
        <w:t> </w:t>
      </w:r>
      <w:r>
        <w:rPr>
          <w:color w:val="231F20"/>
          <w:spacing w:val="-2"/>
          <w:w w:val="105"/>
        </w:rPr>
        <w:t>the</w:t>
      </w:r>
      <w:r>
        <w:rPr>
          <w:color w:val="231F20"/>
          <w:spacing w:val="-3"/>
          <w:w w:val="105"/>
        </w:rPr>
        <w:t> </w:t>
      </w:r>
      <w:r>
        <w:rPr>
          <w:color w:val="231F20"/>
          <w:spacing w:val="-2"/>
          <w:w w:val="105"/>
        </w:rPr>
        <w:t>labels are</w:t>
      </w:r>
      <w:r>
        <w:rPr>
          <w:color w:val="231F20"/>
          <w:spacing w:val="-4"/>
          <w:w w:val="105"/>
        </w:rPr>
        <w:t> </w:t>
      </w:r>
      <w:r>
        <w:rPr>
          <w:color w:val="231F20"/>
          <w:spacing w:val="-2"/>
          <w:w w:val="105"/>
        </w:rPr>
        <w:t>provided in the</w:t>
      </w:r>
      <w:r>
        <w:rPr>
          <w:color w:val="231F20"/>
          <w:w w:val="105"/>
        </w:rPr>
        <w:t> form</w:t>
      </w:r>
      <w:r>
        <w:rPr>
          <w:color w:val="231F20"/>
          <w:spacing w:val="-8"/>
          <w:w w:val="105"/>
        </w:rPr>
        <w:t> </w:t>
      </w:r>
      <w:r>
        <w:rPr>
          <w:color w:val="231F20"/>
          <w:w w:val="105"/>
        </w:rPr>
        <w:t>of</w:t>
      </w:r>
      <w:r>
        <w:rPr>
          <w:color w:val="231F20"/>
          <w:spacing w:val="-8"/>
          <w:w w:val="105"/>
        </w:rPr>
        <w:t> </w:t>
      </w:r>
      <w:r>
        <w:rPr>
          <w:color w:val="231F20"/>
          <w:w w:val="105"/>
        </w:rPr>
        <w:t>X,</w:t>
      </w:r>
      <w:r>
        <w:rPr>
          <w:color w:val="231F20"/>
          <w:spacing w:val="-7"/>
          <w:w w:val="105"/>
        </w:rPr>
        <w:t> </w:t>
      </w:r>
      <w:r>
        <w:rPr>
          <w:color w:val="231F20"/>
          <w:w w:val="105"/>
        </w:rPr>
        <w:t>Y</w:t>
      </w:r>
      <w:r>
        <w:rPr>
          <w:color w:val="231F20"/>
          <w:spacing w:val="-8"/>
          <w:w w:val="105"/>
        </w:rPr>
        <w:t> </w:t>
      </w:r>
      <w:r>
        <w:rPr>
          <w:rFonts w:ascii="Times New Roman"/>
          <w:color w:val="231F20"/>
          <w:w w:val="105"/>
        </w:rPr>
        <w:t>fl</w:t>
      </w:r>
      <w:r>
        <w:rPr>
          <w:color w:val="231F20"/>
          <w:w w:val="105"/>
        </w:rPr>
        <w:t>oating</w:t>
      </w:r>
      <w:r>
        <w:rPr>
          <w:color w:val="231F20"/>
          <w:spacing w:val="-6"/>
          <w:w w:val="105"/>
        </w:rPr>
        <w:t> </w:t>
      </w:r>
      <w:r>
        <w:rPr>
          <w:color w:val="231F20"/>
          <w:w w:val="105"/>
        </w:rPr>
        <w:t>coordinates</w:t>
      </w:r>
      <w:r>
        <w:rPr>
          <w:color w:val="231F20"/>
          <w:spacing w:val="-8"/>
          <w:w w:val="105"/>
        </w:rPr>
        <w:t> </w:t>
      </w:r>
      <w:r>
        <w:rPr>
          <w:color w:val="231F20"/>
          <w:w w:val="105"/>
        </w:rPr>
        <w:t>of</w:t>
      </w:r>
      <w:r>
        <w:rPr>
          <w:color w:val="231F20"/>
          <w:spacing w:val="-8"/>
          <w:w w:val="105"/>
        </w:rPr>
        <w:t> </w:t>
      </w:r>
      <w:r>
        <w:rPr>
          <w:color w:val="231F20"/>
          <w:w w:val="105"/>
        </w:rPr>
        <w:t>the</w:t>
      </w:r>
      <w:r>
        <w:rPr>
          <w:color w:val="231F20"/>
          <w:spacing w:val="-8"/>
          <w:w w:val="105"/>
        </w:rPr>
        <w:t> </w:t>
      </w:r>
      <w:r>
        <w:rPr>
          <w:color w:val="231F20"/>
          <w:w w:val="105"/>
        </w:rPr>
        <w:t>wood-logs</w:t>
      </w:r>
      <w:r>
        <w:rPr>
          <w:color w:val="231F20"/>
          <w:spacing w:val="-7"/>
          <w:w w:val="105"/>
        </w:rPr>
        <w:t> </w:t>
      </w:r>
      <w:r>
        <w:rPr>
          <w:color w:val="231F20"/>
          <w:w w:val="105"/>
        </w:rPr>
        <w:t>biological</w:t>
      </w:r>
      <w:r>
        <w:rPr>
          <w:color w:val="231F20"/>
          <w:spacing w:val="-8"/>
          <w:w w:val="105"/>
        </w:rPr>
        <w:t> </w:t>
      </w:r>
      <w:r>
        <w:rPr>
          <w:color w:val="231F20"/>
          <w:w w:val="105"/>
        </w:rPr>
        <w:t>centers. </w:t>
      </w:r>
      <w:r>
        <w:rPr>
          <w:color w:val="231F20"/>
          <w:spacing w:val="-4"/>
          <w:w w:val="105"/>
        </w:rPr>
        <w:t>For the segmentation tasks (eq. knots and contours) the labels are pro-</w:t>
      </w:r>
      <w:r>
        <w:rPr>
          <w:color w:val="231F20"/>
          <w:spacing w:val="40"/>
          <w:w w:val="105"/>
        </w:rPr>
        <w:t> </w:t>
      </w:r>
      <w:r>
        <w:rPr>
          <w:color w:val="231F20"/>
          <w:spacing w:val="-2"/>
          <w:w w:val="105"/>
        </w:rPr>
        <w:t>vided</w:t>
      </w:r>
      <w:r>
        <w:rPr>
          <w:color w:val="231F20"/>
          <w:spacing w:val="-9"/>
          <w:w w:val="105"/>
        </w:rPr>
        <w:t> </w:t>
      </w:r>
      <w:r>
        <w:rPr>
          <w:color w:val="231F20"/>
          <w:spacing w:val="-2"/>
          <w:w w:val="105"/>
        </w:rPr>
        <w:t>in</w:t>
      </w:r>
      <w:r>
        <w:rPr>
          <w:color w:val="231F20"/>
          <w:spacing w:val="-8"/>
          <w:w w:val="105"/>
        </w:rPr>
        <w:t> </w:t>
      </w:r>
      <w:r>
        <w:rPr>
          <w:color w:val="231F20"/>
          <w:spacing w:val="-2"/>
          <w:w w:val="105"/>
        </w:rPr>
        <w:t>the</w:t>
      </w:r>
      <w:r>
        <w:rPr>
          <w:color w:val="231F20"/>
          <w:spacing w:val="-8"/>
          <w:w w:val="105"/>
        </w:rPr>
        <w:t> </w:t>
      </w:r>
      <w:r>
        <w:rPr>
          <w:color w:val="231F20"/>
          <w:spacing w:val="-2"/>
          <w:w w:val="105"/>
        </w:rPr>
        <w:t>form</w:t>
      </w:r>
      <w:r>
        <w:rPr>
          <w:color w:val="231F20"/>
          <w:spacing w:val="-8"/>
          <w:w w:val="105"/>
        </w:rPr>
        <w:t> </w:t>
      </w:r>
      <w:r>
        <w:rPr>
          <w:color w:val="231F20"/>
          <w:spacing w:val="-2"/>
          <w:w w:val="105"/>
        </w:rPr>
        <w:t>of</w:t>
      </w:r>
      <w:r>
        <w:rPr>
          <w:color w:val="231F20"/>
          <w:spacing w:val="-8"/>
          <w:w w:val="105"/>
        </w:rPr>
        <w:t> </w:t>
      </w:r>
      <w:r>
        <w:rPr>
          <w:color w:val="231F20"/>
          <w:spacing w:val="-2"/>
          <w:w w:val="105"/>
        </w:rPr>
        <w:t>binary</w:t>
      </w:r>
      <w:r>
        <w:rPr>
          <w:color w:val="231F20"/>
          <w:spacing w:val="-6"/>
          <w:w w:val="105"/>
        </w:rPr>
        <w:t> </w:t>
      </w:r>
      <w:r>
        <w:rPr>
          <w:color w:val="231F20"/>
          <w:spacing w:val="-2"/>
          <w:w w:val="105"/>
        </w:rPr>
        <w:t>masks,</w:t>
      </w:r>
      <w:r>
        <w:rPr>
          <w:color w:val="231F20"/>
          <w:spacing w:val="-9"/>
          <w:w w:val="105"/>
        </w:rPr>
        <w:t> </w:t>
      </w:r>
      <w:r>
        <w:rPr>
          <w:color w:val="231F20"/>
          <w:spacing w:val="-2"/>
          <w:w w:val="105"/>
        </w:rPr>
        <w:t>each</w:t>
      </w:r>
      <w:r>
        <w:rPr>
          <w:color w:val="231F20"/>
          <w:spacing w:val="-8"/>
          <w:w w:val="105"/>
        </w:rPr>
        <w:t> </w:t>
      </w:r>
      <w:r>
        <w:rPr>
          <w:color w:val="231F20"/>
          <w:spacing w:val="-2"/>
          <w:w w:val="105"/>
        </w:rPr>
        <w:t>wood-log</w:t>
      </w:r>
      <w:r>
        <w:rPr>
          <w:color w:val="231F20"/>
          <w:spacing w:val="-6"/>
          <w:w w:val="105"/>
        </w:rPr>
        <w:t> </w:t>
      </w:r>
      <w:r>
        <w:rPr>
          <w:color w:val="231F20"/>
          <w:spacing w:val="-2"/>
          <w:w w:val="105"/>
        </w:rPr>
        <w:t>is</w:t>
      </w:r>
      <w:r>
        <w:rPr>
          <w:color w:val="231F20"/>
          <w:spacing w:val="-9"/>
          <w:w w:val="105"/>
        </w:rPr>
        <w:t> </w:t>
      </w:r>
      <w:r>
        <w:rPr>
          <w:color w:val="231F20"/>
          <w:spacing w:val="-2"/>
          <w:w w:val="105"/>
        </w:rPr>
        <w:t>associated</w:t>
      </w:r>
      <w:r>
        <w:rPr>
          <w:color w:val="231F20"/>
          <w:spacing w:val="-8"/>
          <w:w w:val="105"/>
        </w:rPr>
        <w:t> </w:t>
      </w:r>
      <w:r>
        <w:rPr>
          <w:color w:val="231F20"/>
          <w:spacing w:val="-2"/>
          <w:w w:val="105"/>
        </w:rPr>
        <w:t>with</w:t>
      </w:r>
      <w:r>
        <w:rPr>
          <w:color w:val="231F20"/>
          <w:spacing w:val="-8"/>
          <w:w w:val="105"/>
        </w:rPr>
        <w:t> </w:t>
      </w:r>
      <w:r>
        <w:rPr>
          <w:color w:val="231F20"/>
          <w:spacing w:val="-2"/>
          <w:w w:val="105"/>
        </w:rPr>
        <w:t>its</w:t>
      </w:r>
      <w:r>
        <w:rPr>
          <w:color w:val="231F20"/>
          <w:w w:val="105"/>
        </w:rPr>
        <w:t> related binary mask.</w:t>
      </w:r>
    </w:p>
    <w:p>
      <w:pPr>
        <w:spacing w:after="0" w:line="276" w:lineRule="auto"/>
        <w:jc w:val="both"/>
        <w:sectPr>
          <w:type w:val="continuous"/>
          <w:pgSz w:w="11910" w:h="15880"/>
          <w:pgMar w:header="693" w:footer="592" w:top="640" w:bottom="280" w:left="660" w:right="600"/>
          <w:cols w:num="2" w:equalWidth="0">
            <w:col w:w="5166" w:space="192"/>
            <w:col w:w="5292"/>
          </w:cols>
        </w:sectPr>
      </w:pPr>
    </w:p>
    <w:p>
      <w:pPr>
        <w:pStyle w:val="BodyText"/>
        <w:rPr>
          <w:sz w:val="15"/>
        </w:rPr>
      </w:pPr>
    </w:p>
    <w:p>
      <w:pPr>
        <w:pStyle w:val="BodyText"/>
        <w:ind w:left="179"/>
        <w:rPr>
          <w:sz w:val="20"/>
        </w:rPr>
      </w:pPr>
      <w:r>
        <w:rPr>
          <w:sz w:val="20"/>
        </w:rPr>
        <w:drawing>
          <wp:inline distT="0" distB="0" distL="0" distR="0">
            <wp:extent cx="6489080" cy="1365503"/>
            <wp:effectExtent l="0" t="0" r="0" b="0"/>
            <wp:docPr id="149" name="Image 149" descr="Image of Fig. 4"/>
            <wp:cNvGraphicFramePr>
              <a:graphicFrameLocks/>
            </wp:cNvGraphicFramePr>
            <a:graphic>
              <a:graphicData uri="http://schemas.openxmlformats.org/drawingml/2006/picture">
                <pic:pic>
                  <pic:nvPicPr>
                    <pic:cNvPr id="149" name="Image 149" descr="Image of Fig. 4"/>
                    <pic:cNvPicPr/>
                  </pic:nvPicPr>
                  <pic:blipFill>
                    <a:blip r:embed="rId24" cstate="print"/>
                    <a:stretch>
                      <a:fillRect/>
                    </a:stretch>
                  </pic:blipFill>
                  <pic:spPr>
                    <a:xfrm>
                      <a:off x="0" y="0"/>
                      <a:ext cx="6489080" cy="1365503"/>
                    </a:xfrm>
                    <a:prstGeom prst="rect">
                      <a:avLst/>
                    </a:prstGeom>
                  </pic:spPr>
                </pic:pic>
              </a:graphicData>
            </a:graphic>
          </wp:inline>
        </w:drawing>
      </w:r>
      <w:r>
        <w:rPr>
          <w:sz w:val="20"/>
        </w:rPr>
      </w:r>
    </w:p>
    <w:p>
      <w:pPr>
        <w:pStyle w:val="BodyText"/>
        <w:spacing w:before="119"/>
        <w:rPr>
          <w:sz w:val="12"/>
        </w:rPr>
      </w:pPr>
    </w:p>
    <w:p>
      <w:pPr>
        <w:spacing w:line="302" w:lineRule="auto" w:before="0"/>
        <w:ind w:left="103" w:right="0" w:firstLine="0"/>
        <w:jc w:val="left"/>
        <w:rPr>
          <w:sz w:val="12"/>
        </w:rPr>
      </w:pPr>
      <w:bookmarkStart w:name="_bookmark15" w:id="35"/>
      <w:bookmarkEnd w:id="35"/>
      <w:r>
        <w:rPr/>
      </w:r>
      <w:r>
        <w:rPr>
          <w:color w:val="231F20"/>
          <w:spacing w:val="-2"/>
          <w:w w:val="110"/>
          <w:sz w:val="12"/>
        </w:rPr>
        <w:t>Fig. 4. The pipeline for the tree contour segmentation is based on an Encoder-Decoder U-Net architecture. Training is performed on augmented data, applying random non-destructive</w:t>
      </w:r>
      <w:r>
        <w:rPr>
          <w:color w:val="231F20"/>
          <w:spacing w:val="40"/>
          <w:w w:val="110"/>
          <w:sz w:val="12"/>
        </w:rPr>
        <w:t> </w:t>
      </w:r>
      <w:r>
        <w:rPr>
          <w:color w:val="231F20"/>
          <w:w w:val="110"/>
          <w:sz w:val="12"/>
        </w:rPr>
        <w:t>transformation</w:t>
      </w:r>
      <w:r>
        <w:rPr>
          <w:color w:val="231F20"/>
          <w:spacing w:val="-1"/>
          <w:w w:val="110"/>
          <w:sz w:val="12"/>
        </w:rPr>
        <w:t> </w:t>
      </w:r>
      <w:r>
        <w:rPr>
          <w:color w:val="231F20"/>
          <w:w w:val="110"/>
          <w:sz w:val="12"/>
        </w:rPr>
        <w:t>to</w:t>
      </w:r>
      <w:r>
        <w:rPr>
          <w:color w:val="231F20"/>
          <w:spacing w:val="-2"/>
          <w:w w:val="110"/>
          <w:sz w:val="12"/>
        </w:rPr>
        <w:t> </w:t>
      </w:r>
      <w:r>
        <w:rPr>
          <w:color w:val="231F20"/>
          <w:w w:val="110"/>
          <w:sz w:val="12"/>
        </w:rPr>
        <w:t>the</w:t>
      </w:r>
      <w:r>
        <w:rPr>
          <w:color w:val="231F20"/>
          <w:spacing w:val="-3"/>
          <w:w w:val="110"/>
          <w:sz w:val="12"/>
        </w:rPr>
        <w:t> </w:t>
      </w:r>
      <w:r>
        <w:rPr>
          <w:color w:val="231F20"/>
          <w:w w:val="110"/>
          <w:sz w:val="12"/>
        </w:rPr>
        <w:t>training</w:t>
      </w:r>
      <w:r>
        <w:rPr>
          <w:color w:val="231F20"/>
          <w:spacing w:val="-1"/>
          <w:w w:val="110"/>
          <w:sz w:val="12"/>
        </w:rPr>
        <w:t> </w:t>
      </w:r>
      <w:r>
        <w:rPr>
          <w:color w:val="231F20"/>
          <w:w w:val="110"/>
          <w:sz w:val="12"/>
        </w:rPr>
        <w:t>images</w:t>
      </w:r>
      <w:r>
        <w:rPr>
          <w:color w:val="231F20"/>
          <w:spacing w:val="-3"/>
          <w:w w:val="110"/>
          <w:sz w:val="12"/>
        </w:rPr>
        <w:t> </w:t>
      </w:r>
      <w:r>
        <w:rPr>
          <w:color w:val="231F20"/>
          <w:w w:val="110"/>
          <w:sz w:val="12"/>
        </w:rPr>
        <w:t>and</w:t>
      </w:r>
      <w:r>
        <w:rPr>
          <w:color w:val="231F20"/>
          <w:spacing w:val="-3"/>
          <w:w w:val="110"/>
          <w:sz w:val="12"/>
        </w:rPr>
        <w:t> </w:t>
      </w:r>
      <w:r>
        <w:rPr>
          <w:color w:val="231F20"/>
          <w:w w:val="110"/>
          <w:sz w:val="12"/>
        </w:rPr>
        <w:t>binary</w:t>
      </w:r>
      <w:r>
        <w:rPr>
          <w:color w:val="231F20"/>
          <w:spacing w:val="-4"/>
          <w:w w:val="110"/>
          <w:sz w:val="12"/>
        </w:rPr>
        <w:t> </w:t>
      </w:r>
      <w:r>
        <w:rPr>
          <w:color w:val="231F20"/>
          <w:w w:val="110"/>
          <w:sz w:val="12"/>
        </w:rPr>
        <w:t>masks.</w:t>
      </w:r>
    </w:p>
    <w:p>
      <w:pPr>
        <w:pStyle w:val="BodyText"/>
        <w:rPr>
          <w:sz w:val="20"/>
        </w:rPr>
      </w:pPr>
    </w:p>
    <w:p>
      <w:pPr>
        <w:pStyle w:val="BodyText"/>
        <w:spacing w:before="18"/>
        <w:rPr>
          <w:sz w:val="20"/>
        </w:rPr>
      </w:pPr>
      <w:r>
        <w:rPr/>
        <w:drawing>
          <wp:anchor distT="0" distB="0" distL="0" distR="0" allowOverlap="1" layoutInCell="1" locked="0" behindDoc="1" simplePos="0" relativeHeight="487610880">
            <wp:simplePos x="0" y="0"/>
            <wp:positionH relativeFrom="page">
              <wp:posOffset>529196</wp:posOffset>
            </wp:positionH>
            <wp:positionV relativeFrom="paragraph">
              <wp:posOffset>171570</wp:posOffset>
            </wp:positionV>
            <wp:extent cx="6498675" cy="1341120"/>
            <wp:effectExtent l="0" t="0" r="0" b="0"/>
            <wp:wrapTopAndBottom/>
            <wp:docPr id="150" name="Image 150" descr="Image of Fig. 5"/>
            <wp:cNvGraphicFramePr>
              <a:graphicFrameLocks/>
            </wp:cNvGraphicFramePr>
            <a:graphic>
              <a:graphicData uri="http://schemas.openxmlformats.org/drawingml/2006/picture">
                <pic:pic>
                  <pic:nvPicPr>
                    <pic:cNvPr id="150" name="Image 150" descr="Image of Fig. 5"/>
                    <pic:cNvPicPr/>
                  </pic:nvPicPr>
                  <pic:blipFill>
                    <a:blip r:embed="rId25" cstate="print"/>
                    <a:stretch>
                      <a:fillRect/>
                    </a:stretch>
                  </pic:blipFill>
                  <pic:spPr>
                    <a:xfrm>
                      <a:off x="0" y="0"/>
                      <a:ext cx="6498675" cy="1341120"/>
                    </a:xfrm>
                    <a:prstGeom prst="rect">
                      <a:avLst/>
                    </a:prstGeom>
                  </pic:spPr>
                </pic:pic>
              </a:graphicData>
            </a:graphic>
          </wp:anchor>
        </w:drawing>
      </w:r>
    </w:p>
    <w:p>
      <w:pPr>
        <w:pStyle w:val="BodyText"/>
        <w:spacing w:before="119"/>
        <w:rPr>
          <w:sz w:val="12"/>
        </w:rPr>
      </w:pPr>
    </w:p>
    <w:p>
      <w:pPr>
        <w:spacing w:line="302" w:lineRule="auto" w:before="0"/>
        <w:ind w:left="103" w:right="0" w:firstLine="0"/>
        <w:jc w:val="left"/>
        <w:rPr>
          <w:sz w:val="12"/>
        </w:rPr>
      </w:pPr>
      <w:r>
        <w:rPr>
          <w:color w:val="231F20"/>
          <w:sz w:val="12"/>
        </w:rPr>
        <w:t>Fig.</w:t>
      </w:r>
      <w:r>
        <w:rPr>
          <w:color w:val="231F20"/>
          <w:spacing w:val="19"/>
          <w:sz w:val="12"/>
        </w:rPr>
        <w:t> </w:t>
      </w:r>
      <w:r>
        <w:rPr>
          <w:color w:val="231F20"/>
          <w:sz w:val="12"/>
        </w:rPr>
        <w:t>5.</w:t>
      </w:r>
      <w:r>
        <w:rPr>
          <w:color w:val="231F20"/>
          <w:spacing w:val="19"/>
          <w:sz w:val="12"/>
        </w:rPr>
        <w:t> </w:t>
      </w:r>
      <w:r>
        <w:rPr>
          <w:color w:val="231F20"/>
          <w:sz w:val="12"/>
        </w:rPr>
        <w:t>Pipeline</w:t>
      </w:r>
      <w:r>
        <w:rPr>
          <w:color w:val="231F20"/>
          <w:spacing w:val="23"/>
          <w:sz w:val="12"/>
        </w:rPr>
        <w:t> </w:t>
      </w:r>
      <w:r>
        <w:rPr>
          <w:color w:val="231F20"/>
          <w:sz w:val="12"/>
        </w:rPr>
        <w:t>for</w:t>
      </w:r>
      <w:r>
        <w:rPr>
          <w:color w:val="231F20"/>
          <w:spacing w:val="21"/>
          <w:sz w:val="12"/>
        </w:rPr>
        <w:t> </w:t>
      </w:r>
      <w:r>
        <w:rPr>
          <w:color w:val="231F20"/>
          <w:sz w:val="12"/>
        </w:rPr>
        <w:t>the</w:t>
      </w:r>
      <w:r>
        <w:rPr>
          <w:color w:val="231F20"/>
          <w:spacing w:val="19"/>
          <w:sz w:val="12"/>
        </w:rPr>
        <w:t> </w:t>
      </w:r>
      <w:r>
        <w:rPr>
          <w:color w:val="231F20"/>
          <w:sz w:val="12"/>
        </w:rPr>
        <w:t>tree</w:t>
      </w:r>
      <w:r>
        <w:rPr>
          <w:color w:val="231F20"/>
          <w:spacing w:val="21"/>
          <w:sz w:val="12"/>
        </w:rPr>
        <w:t> </w:t>
      </w:r>
      <w:r>
        <w:rPr>
          <w:color w:val="231F20"/>
          <w:sz w:val="12"/>
        </w:rPr>
        <w:t>knots</w:t>
      </w:r>
      <w:r>
        <w:rPr>
          <w:color w:val="231F20"/>
          <w:spacing w:val="21"/>
          <w:sz w:val="12"/>
        </w:rPr>
        <w:t> </w:t>
      </w:r>
      <w:r>
        <w:rPr>
          <w:color w:val="231F20"/>
          <w:sz w:val="12"/>
        </w:rPr>
        <w:t>segmentation</w:t>
      </w:r>
      <w:r>
        <w:rPr>
          <w:color w:val="231F20"/>
          <w:spacing w:val="23"/>
          <w:sz w:val="12"/>
        </w:rPr>
        <w:t> </w:t>
      </w:r>
      <w:r>
        <w:rPr>
          <w:color w:val="231F20"/>
          <w:sz w:val="12"/>
        </w:rPr>
        <w:t>is</w:t>
      </w:r>
      <w:r>
        <w:rPr>
          <w:color w:val="231F20"/>
          <w:spacing w:val="19"/>
          <w:sz w:val="12"/>
        </w:rPr>
        <w:t> </w:t>
      </w:r>
      <w:r>
        <w:rPr>
          <w:color w:val="231F20"/>
          <w:sz w:val="12"/>
        </w:rPr>
        <w:t>based</w:t>
      </w:r>
      <w:r>
        <w:rPr>
          <w:color w:val="231F20"/>
          <w:spacing w:val="19"/>
          <w:sz w:val="12"/>
        </w:rPr>
        <w:t> </w:t>
      </w:r>
      <w:r>
        <w:rPr>
          <w:color w:val="231F20"/>
          <w:sz w:val="12"/>
        </w:rPr>
        <w:t>on</w:t>
      </w:r>
      <w:r>
        <w:rPr>
          <w:color w:val="231F20"/>
          <w:spacing w:val="23"/>
          <w:sz w:val="12"/>
        </w:rPr>
        <w:t> </w:t>
      </w:r>
      <w:r>
        <w:rPr>
          <w:color w:val="231F20"/>
          <w:sz w:val="12"/>
        </w:rPr>
        <w:t>an</w:t>
      </w:r>
      <w:r>
        <w:rPr>
          <w:color w:val="231F20"/>
          <w:spacing w:val="19"/>
          <w:sz w:val="12"/>
        </w:rPr>
        <w:t> </w:t>
      </w:r>
      <w:r>
        <w:rPr>
          <w:color w:val="231F20"/>
          <w:sz w:val="12"/>
        </w:rPr>
        <w:t>Encoder-Decoder</w:t>
      </w:r>
      <w:r>
        <w:rPr>
          <w:color w:val="231F20"/>
          <w:spacing w:val="23"/>
          <w:sz w:val="12"/>
        </w:rPr>
        <w:t> </w:t>
      </w:r>
      <w:r>
        <w:rPr>
          <w:color w:val="231F20"/>
          <w:sz w:val="12"/>
        </w:rPr>
        <w:t>U-Net</w:t>
      </w:r>
      <w:r>
        <w:rPr>
          <w:color w:val="231F20"/>
          <w:spacing w:val="19"/>
          <w:sz w:val="12"/>
        </w:rPr>
        <w:t> </w:t>
      </w:r>
      <w:r>
        <w:rPr>
          <w:color w:val="231F20"/>
          <w:sz w:val="12"/>
        </w:rPr>
        <w:t>architecture.</w:t>
      </w:r>
      <w:r>
        <w:rPr>
          <w:color w:val="231F20"/>
          <w:spacing w:val="19"/>
          <w:sz w:val="12"/>
        </w:rPr>
        <w:t> </w:t>
      </w:r>
      <w:r>
        <w:rPr>
          <w:color w:val="231F20"/>
          <w:sz w:val="12"/>
        </w:rPr>
        <w:t>Training</w:t>
      </w:r>
      <w:r>
        <w:rPr>
          <w:color w:val="231F20"/>
          <w:spacing w:val="23"/>
          <w:sz w:val="12"/>
        </w:rPr>
        <w:t> </w:t>
      </w:r>
      <w:r>
        <w:rPr>
          <w:color w:val="231F20"/>
          <w:sz w:val="12"/>
        </w:rPr>
        <w:t>is</w:t>
      </w:r>
      <w:r>
        <w:rPr>
          <w:color w:val="231F20"/>
          <w:spacing w:val="19"/>
          <w:sz w:val="12"/>
        </w:rPr>
        <w:t> </w:t>
      </w:r>
      <w:r>
        <w:rPr>
          <w:color w:val="231F20"/>
          <w:sz w:val="12"/>
        </w:rPr>
        <w:t>performed</w:t>
      </w:r>
      <w:r>
        <w:rPr>
          <w:color w:val="231F20"/>
          <w:spacing w:val="19"/>
          <w:sz w:val="12"/>
        </w:rPr>
        <w:t> </w:t>
      </w:r>
      <w:r>
        <w:rPr>
          <w:color w:val="231F20"/>
          <w:sz w:val="12"/>
        </w:rPr>
        <w:t>on</w:t>
      </w:r>
      <w:r>
        <w:rPr>
          <w:color w:val="231F20"/>
          <w:spacing w:val="23"/>
          <w:sz w:val="12"/>
        </w:rPr>
        <w:t> </w:t>
      </w:r>
      <w:r>
        <w:rPr>
          <w:color w:val="231F20"/>
          <w:sz w:val="12"/>
        </w:rPr>
        <w:t>augmented</w:t>
      </w:r>
      <w:r>
        <w:rPr>
          <w:color w:val="231F20"/>
          <w:spacing w:val="19"/>
          <w:sz w:val="12"/>
        </w:rPr>
        <w:t> </w:t>
      </w:r>
      <w:r>
        <w:rPr>
          <w:color w:val="231F20"/>
          <w:sz w:val="12"/>
        </w:rPr>
        <w:t>data,</w:t>
      </w:r>
      <w:r>
        <w:rPr>
          <w:color w:val="231F20"/>
          <w:spacing w:val="23"/>
          <w:sz w:val="12"/>
        </w:rPr>
        <w:t> </w:t>
      </w:r>
      <w:r>
        <w:rPr>
          <w:color w:val="231F20"/>
          <w:sz w:val="12"/>
        </w:rPr>
        <w:t>applying</w:t>
      </w:r>
      <w:r>
        <w:rPr>
          <w:color w:val="231F20"/>
          <w:spacing w:val="19"/>
          <w:sz w:val="12"/>
        </w:rPr>
        <w:t> </w:t>
      </w:r>
      <w:r>
        <w:rPr>
          <w:color w:val="231F20"/>
          <w:sz w:val="12"/>
        </w:rPr>
        <w:t>random</w:t>
      </w:r>
      <w:r>
        <w:rPr>
          <w:color w:val="231F20"/>
          <w:spacing w:val="19"/>
          <w:sz w:val="12"/>
        </w:rPr>
        <w:t> </w:t>
      </w:r>
      <w:r>
        <w:rPr>
          <w:color w:val="231F20"/>
          <w:sz w:val="12"/>
        </w:rPr>
        <w:t>non-destructive</w:t>
      </w:r>
      <w:r>
        <w:rPr>
          <w:color w:val="231F20"/>
          <w:spacing w:val="21"/>
          <w:sz w:val="12"/>
        </w:rPr>
        <w:t> </w:t>
      </w:r>
      <w:r>
        <w:rPr>
          <w:color w:val="231F20"/>
          <w:sz w:val="12"/>
        </w:rPr>
        <w:t>transfor-</w:t>
      </w:r>
      <w:r>
        <w:rPr>
          <w:color w:val="231F20"/>
          <w:spacing w:val="40"/>
          <w:w w:val="110"/>
          <w:sz w:val="12"/>
        </w:rPr>
        <w:t> </w:t>
      </w:r>
      <w:r>
        <w:rPr>
          <w:color w:val="231F20"/>
          <w:w w:val="110"/>
          <w:sz w:val="12"/>
        </w:rPr>
        <w:t>mation</w:t>
      </w:r>
      <w:r>
        <w:rPr>
          <w:color w:val="231F20"/>
          <w:spacing w:val="-4"/>
          <w:w w:val="110"/>
          <w:sz w:val="12"/>
        </w:rPr>
        <w:t> </w:t>
      </w:r>
      <w:r>
        <w:rPr>
          <w:color w:val="231F20"/>
          <w:w w:val="110"/>
          <w:sz w:val="12"/>
        </w:rPr>
        <w:t>to</w:t>
      </w:r>
      <w:r>
        <w:rPr>
          <w:color w:val="231F20"/>
          <w:spacing w:val="-5"/>
          <w:w w:val="110"/>
          <w:sz w:val="12"/>
        </w:rPr>
        <w:t> </w:t>
      </w:r>
      <w:r>
        <w:rPr>
          <w:color w:val="231F20"/>
          <w:w w:val="110"/>
          <w:sz w:val="12"/>
        </w:rPr>
        <w:t>the</w:t>
      </w:r>
      <w:r>
        <w:rPr>
          <w:color w:val="231F20"/>
          <w:spacing w:val="-5"/>
          <w:w w:val="110"/>
          <w:sz w:val="12"/>
        </w:rPr>
        <w:t> </w:t>
      </w:r>
      <w:r>
        <w:rPr>
          <w:color w:val="231F20"/>
          <w:w w:val="110"/>
          <w:sz w:val="12"/>
        </w:rPr>
        <w:t>training</w:t>
      </w:r>
      <w:r>
        <w:rPr>
          <w:color w:val="231F20"/>
          <w:spacing w:val="-4"/>
          <w:w w:val="110"/>
          <w:sz w:val="12"/>
        </w:rPr>
        <w:t> </w:t>
      </w:r>
      <w:r>
        <w:rPr>
          <w:color w:val="231F20"/>
          <w:w w:val="110"/>
          <w:sz w:val="12"/>
        </w:rPr>
        <w:t>images</w:t>
      </w:r>
      <w:r>
        <w:rPr>
          <w:color w:val="231F20"/>
          <w:spacing w:val="-5"/>
          <w:w w:val="110"/>
          <w:sz w:val="12"/>
        </w:rPr>
        <w:t> </w:t>
      </w:r>
      <w:r>
        <w:rPr>
          <w:color w:val="231F20"/>
          <w:w w:val="110"/>
          <w:sz w:val="12"/>
        </w:rPr>
        <w:t>and</w:t>
      </w:r>
      <w:r>
        <w:rPr>
          <w:color w:val="231F20"/>
          <w:spacing w:val="-5"/>
          <w:w w:val="110"/>
          <w:sz w:val="12"/>
        </w:rPr>
        <w:t> </w:t>
      </w:r>
      <w:r>
        <w:rPr>
          <w:color w:val="231F20"/>
          <w:w w:val="110"/>
          <w:sz w:val="12"/>
        </w:rPr>
        <w:t>binary</w:t>
      </w:r>
      <w:r>
        <w:rPr>
          <w:color w:val="231F20"/>
          <w:spacing w:val="-5"/>
          <w:w w:val="110"/>
          <w:sz w:val="12"/>
        </w:rPr>
        <w:t> </w:t>
      </w:r>
      <w:r>
        <w:rPr>
          <w:color w:val="231F20"/>
          <w:w w:val="110"/>
          <w:sz w:val="12"/>
        </w:rPr>
        <w:t>masks.</w:t>
      </w:r>
      <w:r>
        <w:rPr>
          <w:color w:val="231F20"/>
          <w:spacing w:val="-5"/>
          <w:w w:val="110"/>
          <w:sz w:val="12"/>
        </w:rPr>
        <w:t> </w:t>
      </w:r>
      <w:r>
        <w:rPr>
          <w:color w:val="231F20"/>
          <w:w w:val="110"/>
          <w:sz w:val="12"/>
        </w:rPr>
        <w:t>The</w:t>
      </w:r>
      <w:r>
        <w:rPr>
          <w:color w:val="231F20"/>
          <w:spacing w:val="-5"/>
          <w:w w:val="110"/>
          <w:sz w:val="12"/>
        </w:rPr>
        <w:t> </w:t>
      </w:r>
      <w:r>
        <w:rPr>
          <w:color w:val="231F20"/>
          <w:w w:val="110"/>
          <w:sz w:val="12"/>
        </w:rPr>
        <w:t>image</w:t>
      </w:r>
      <w:r>
        <w:rPr>
          <w:color w:val="231F20"/>
          <w:spacing w:val="-5"/>
          <w:w w:val="110"/>
          <w:sz w:val="12"/>
        </w:rPr>
        <w:t> </w:t>
      </w:r>
      <w:r>
        <w:rPr>
          <w:color w:val="231F20"/>
          <w:w w:val="110"/>
          <w:sz w:val="12"/>
        </w:rPr>
        <w:t>on</w:t>
      </w:r>
      <w:r>
        <w:rPr>
          <w:color w:val="231F20"/>
          <w:spacing w:val="-4"/>
          <w:w w:val="110"/>
          <w:sz w:val="12"/>
        </w:rPr>
        <w:t> </w:t>
      </w:r>
      <w:r>
        <w:rPr>
          <w:color w:val="231F20"/>
          <w:w w:val="110"/>
          <w:sz w:val="12"/>
        </w:rPr>
        <w:t>the</w:t>
      </w:r>
      <w:r>
        <w:rPr>
          <w:color w:val="231F20"/>
          <w:spacing w:val="-5"/>
          <w:w w:val="110"/>
          <w:sz w:val="12"/>
        </w:rPr>
        <w:t> </w:t>
      </w:r>
      <w:r>
        <w:rPr>
          <w:color w:val="231F20"/>
          <w:w w:val="110"/>
          <w:sz w:val="12"/>
        </w:rPr>
        <w:t>right</w:t>
      </w:r>
      <w:r>
        <w:rPr>
          <w:color w:val="231F20"/>
          <w:spacing w:val="-4"/>
          <w:w w:val="110"/>
          <w:sz w:val="12"/>
        </w:rPr>
        <w:t> </w:t>
      </w:r>
      <w:r>
        <w:rPr>
          <w:color w:val="231F20"/>
          <w:w w:val="110"/>
          <w:sz w:val="12"/>
        </w:rPr>
        <w:t>of</w:t>
      </w:r>
      <w:r>
        <w:rPr>
          <w:color w:val="231F20"/>
          <w:spacing w:val="-5"/>
          <w:w w:val="110"/>
          <w:sz w:val="12"/>
        </w:rPr>
        <w:t> </w:t>
      </w:r>
      <w:r>
        <w:rPr>
          <w:color w:val="231F20"/>
          <w:w w:val="110"/>
          <w:sz w:val="12"/>
        </w:rPr>
        <w:t>the</w:t>
      </w:r>
      <w:r>
        <w:rPr>
          <w:color w:val="231F20"/>
          <w:spacing w:val="-5"/>
          <w:w w:val="110"/>
          <w:sz w:val="12"/>
        </w:rPr>
        <w:t> </w:t>
      </w:r>
      <w:r>
        <w:rPr>
          <w:color w:val="231F20"/>
          <w:w w:val="110"/>
          <w:sz w:val="12"/>
        </w:rPr>
        <w:t>pipeline</w:t>
      </w:r>
      <w:r>
        <w:rPr>
          <w:color w:val="231F20"/>
          <w:spacing w:val="-5"/>
          <w:w w:val="110"/>
          <w:sz w:val="12"/>
        </w:rPr>
        <w:t> </w:t>
      </w:r>
      <w:r>
        <w:rPr>
          <w:color w:val="231F20"/>
          <w:w w:val="110"/>
          <w:sz w:val="12"/>
        </w:rPr>
        <w:t>illustrates</w:t>
      </w:r>
      <w:r>
        <w:rPr>
          <w:color w:val="231F20"/>
          <w:spacing w:val="-5"/>
          <w:w w:val="110"/>
          <w:sz w:val="12"/>
        </w:rPr>
        <w:t> </w:t>
      </w:r>
      <w:r>
        <w:rPr>
          <w:color w:val="231F20"/>
          <w:w w:val="110"/>
          <w:sz w:val="12"/>
        </w:rPr>
        <w:t>a</w:t>
      </w:r>
      <w:r>
        <w:rPr>
          <w:color w:val="231F20"/>
          <w:spacing w:val="-5"/>
          <w:w w:val="110"/>
          <w:sz w:val="12"/>
        </w:rPr>
        <w:t> </w:t>
      </w:r>
      <w:r>
        <w:rPr>
          <w:color w:val="231F20"/>
          <w:w w:val="110"/>
          <w:sz w:val="12"/>
        </w:rPr>
        <w:t>prediction</w:t>
      </w:r>
      <w:r>
        <w:rPr>
          <w:color w:val="231F20"/>
          <w:spacing w:val="-4"/>
          <w:w w:val="110"/>
          <w:sz w:val="12"/>
        </w:rPr>
        <w:t> </w:t>
      </w:r>
      <w:r>
        <w:rPr>
          <w:color w:val="231F20"/>
          <w:w w:val="110"/>
          <w:sz w:val="12"/>
        </w:rPr>
        <w:t>(yellow</w:t>
      </w:r>
      <w:r>
        <w:rPr>
          <w:color w:val="231F20"/>
          <w:spacing w:val="-5"/>
          <w:w w:val="110"/>
          <w:sz w:val="12"/>
        </w:rPr>
        <w:t> </w:t>
      </w:r>
      <w:r>
        <w:rPr>
          <w:color w:val="231F20"/>
          <w:w w:val="110"/>
          <w:sz w:val="12"/>
        </w:rPr>
        <w:t>mask)</w:t>
      </w:r>
      <w:r>
        <w:rPr>
          <w:color w:val="231F20"/>
          <w:spacing w:val="-5"/>
          <w:w w:val="110"/>
          <w:sz w:val="12"/>
        </w:rPr>
        <w:t> </w:t>
      </w:r>
      <w:r>
        <w:rPr>
          <w:color w:val="231F20"/>
          <w:w w:val="110"/>
          <w:sz w:val="12"/>
        </w:rPr>
        <w:t>overlayed</w:t>
      </w:r>
      <w:r>
        <w:rPr>
          <w:color w:val="231F20"/>
          <w:spacing w:val="-6"/>
          <w:w w:val="110"/>
          <w:sz w:val="12"/>
        </w:rPr>
        <w:t> </w:t>
      </w:r>
      <w:r>
        <w:rPr>
          <w:color w:val="231F20"/>
          <w:w w:val="110"/>
          <w:sz w:val="12"/>
        </w:rPr>
        <w:t>with</w:t>
      </w:r>
      <w:r>
        <w:rPr>
          <w:color w:val="231F20"/>
          <w:spacing w:val="-4"/>
          <w:w w:val="110"/>
          <w:sz w:val="12"/>
        </w:rPr>
        <w:t> </w:t>
      </w:r>
      <w:r>
        <w:rPr>
          <w:color w:val="231F20"/>
          <w:w w:val="110"/>
          <w:sz w:val="12"/>
        </w:rPr>
        <w:t>the</w:t>
      </w:r>
      <w:r>
        <w:rPr>
          <w:color w:val="231F20"/>
          <w:spacing w:val="-6"/>
          <w:w w:val="110"/>
          <w:sz w:val="12"/>
        </w:rPr>
        <w:t> </w:t>
      </w:r>
      <w:r>
        <w:rPr>
          <w:color w:val="231F20"/>
          <w:w w:val="110"/>
          <w:sz w:val="12"/>
        </w:rPr>
        <w:t>input.</w:t>
      </w:r>
    </w:p>
    <w:p>
      <w:pPr>
        <w:pStyle w:val="BodyText"/>
        <w:rPr>
          <w:sz w:val="20"/>
        </w:rPr>
      </w:pPr>
    </w:p>
    <w:p>
      <w:pPr>
        <w:pStyle w:val="BodyText"/>
        <w:rPr>
          <w:sz w:val="20"/>
        </w:rPr>
      </w:pPr>
    </w:p>
    <w:p>
      <w:pPr>
        <w:pStyle w:val="BodyText"/>
        <w:spacing w:before="31"/>
        <w:rPr>
          <w:sz w:val="20"/>
        </w:rPr>
      </w:pPr>
      <w:r>
        <w:rPr/>
        <mc:AlternateContent>
          <mc:Choice Requires="wps">
            <w:drawing>
              <wp:anchor distT="0" distB="0" distL="0" distR="0" allowOverlap="1" layoutInCell="1" locked="0" behindDoc="1" simplePos="0" relativeHeight="487611392">
                <wp:simplePos x="0" y="0"/>
                <wp:positionH relativeFrom="page">
                  <wp:posOffset>1254239</wp:posOffset>
                </wp:positionH>
                <wp:positionV relativeFrom="paragraph">
                  <wp:posOffset>179466</wp:posOffset>
                </wp:positionV>
                <wp:extent cx="5048885" cy="1688464"/>
                <wp:effectExtent l="0" t="0" r="0" b="0"/>
                <wp:wrapTopAndBottom/>
                <wp:docPr id="151" name="Group 151"/>
                <wp:cNvGraphicFramePr>
                  <a:graphicFrameLocks/>
                </wp:cNvGraphicFramePr>
                <a:graphic>
                  <a:graphicData uri="http://schemas.microsoft.com/office/word/2010/wordprocessingGroup">
                    <wpg:wgp>
                      <wpg:cNvPr id="151" name="Group 151"/>
                      <wpg:cNvGrpSpPr/>
                      <wpg:grpSpPr>
                        <a:xfrm>
                          <a:off x="0" y="0"/>
                          <a:ext cx="5048885" cy="1688464"/>
                          <a:chExt cx="5048885" cy="1688464"/>
                        </a:xfrm>
                      </wpg:grpSpPr>
                      <pic:pic>
                        <pic:nvPicPr>
                          <pic:cNvPr id="152" name="Image 152" descr="Image of Fig. 6"/>
                          <pic:cNvPicPr/>
                        </pic:nvPicPr>
                        <pic:blipFill>
                          <a:blip r:embed="rId26" cstate="print"/>
                          <a:stretch>
                            <a:fillRect/>
                          </a:stretch>
                        </pic:blipFill>
                        <pic:spPr>
                          <a:xfrm>
                            <a:off x="0" y="0"/>
                            <a:ext cx="5048465" cy="1516062"/>
                          </a:xfrm>
                          <a:prstGeom prst="rect">
                            <a:avLst/>
                          </a:prstGeom>
                        </pic:spPr>
                      </pic:pic>
                      <pic:pic>
                        <pic:nvPicPr>
                          <pic:cNvPr id="153" name="Image 153"/>
                          <pic:cNvPicPr/>
                        </pic:nvPicPr>
                        <pic:blipFill>
                          <a:blip r:embed="rId27" cstate="print"/>
                          <a:stretch>
                            <a:fillRect/>
                          </a:stretch>
                        </pic:blipFill>
                        <pic:spPr>
                          <a:xfrm>
                            <a:off x="481863" y="1527124"/>
                            <a:ext cx="4117682" cy="161328"/>
                          </a:xfrm>
                          <a:prstGeom prst="rect">
                            <a:avLst/>
                          </a:prstGeom>
                        </pic:spPr>
                      </pic:pic>
                    </wpg:wgp>
                  </a:graphicData>
                </a:graphic>
              </wp:anchor>
            </w:drawing>
          </mc:Choice>
          <mc:Fallback>
            <w:pict>
              <v:group style="position:absolute;margin-left:98.759003pt;margin-top:14.131203pt;width:397.55pt;height:132.950pt;mso-position-horizontal-relative:page;mso-position-vertical-relative:paragraph;z-index:-15705088;mso-wrap-distance-left:0;mso-wrap-distance-right:0" id="docshapegroup140" coordorigin="1975,283" coordsize="7951,2659">
                <v:shape style="position:absolute;left:1975;top:282;width:7951;height:2388" type="#_x0000_t75" id="docshape141" alt="Image of Fig. 6" stroked="false">
                  <v:imagedata r:id="rId26" o:title=""/>
                </v:shape>
                <v:shape style="position:absolute;left:2734;top:2687;width:6485;height:255" type="#_x0000_t75" id="docshape142" stroked="false">
                  <v:imagedata r:id="rId27" o:title=""/>
                </v:shape>
                <w10:wrap type="topAndBottom"/>
              </v:group>
            </w:pict>
          </mc:Fallback>
        </mc:AlternateContent>
      </w:r>
    </w:p>
    <w:p>
      <w:pPr>
        <w:pStyle w:val="BodyText"/>
        <w:spacing w:before="101"/>
        <w:rPr>
          <w:sz w:val="12"/>
        </w:rPr>
      </w:pPr>
    </w:p>
    <w:p>
      <w:pPr>
        <w:spacing w:line="300" w:lineRule="auto" w:before="1"/>
        <w:ind w:left="103" w:right="0" w:firstLine="0"/>
        <w:jc w:val="left"/>
        <w:rPr>
          <w:sz w:val="12"/>
        </w:rPr>
      </w:pPr>
      <w:bookmarkStart w:name="_bookmark16" w:id="36"/>
      <w:bookmarkEnd w:id="36"/>
      <w:r>
        <w:rPr/>
      </w:r>
      <w:r>
        <w:rPr>
          <w:color w:val="231F20"/>
          <w:spacing w:val="-2"/>
          <w:w w:val="110"/>
          <w:sz w:val="12"/>
        </w:rPr>
        <w:t>Fig. 6. Examples of used X-ray images and knot con</w:t>
      </w:r>
      <w:r>
        <w:rPr>
          <w:rFonts w:ascii="Times New Roman"/>
          <w:color w:val="231F20"/>
          <w:spacing w:val="-2"/>
          <w:w w:val="110"/>
          <w:sz w:val="12"/>
        </w:rPr>
        <w:t>fi</w:t>
      </w:r>
      <w:r>
        <w:rPr>
          <w:color w:val="231F20"/>
          <w:spacing w:val="-2"/>
          <w:w w:val="110"/>
          <w:sz w:val="12"/>
        </w:rPr>
        <w:t>guration with a color coding representing the wood density.(6-a) shows an example of a con</w:t>
      </w:r>
      <w:r>
        <w:rPr>
          <w:rFonts w:ascii="Times New Roman"/>
          <w:color w:val="231F20"/>
          <w:spacing w:val="-2"/>
          <w:w w:val="110"/>
          <w:sz w:val="12"/>
        </w:rPr>
        <w:t>fi</w:t>
      </w:r>
      <w:r>
        <w:rPr>
          <w:color w:val="231F20"/>
          <w:spacing w:val="-2"/>
          <w:w w:val="110"/>
          <w:sz w:val="12"/>
        </w:rPr>
        <w:t>guration which contains 1 knot.(6-b)</w:t>
      </w:r>
      <w:r>
        <w:rPr>
          <w:color w:val="231F20"/>
          <w:spacing w:val="40"/>
          <w:w w:val="110"/>
          <w:sz w:val="12"/>
        </w:rPr>
        <w:t> </w:t>
      </w:r>
      <w:r>
        <w:rPr>
          <w:color w:val="231F20"/>
          <w:spacing w:val="-2"/>
          <w:w w:val="110"/>
          <w:sz w:val="12"/>
        </w:rPr>
        <w:t>illustrates</w:t>
      </w:r>
      <w:r>
        <w:rPr>
          <w:color w:val="231F20"/>
          <w:spacing w:val="-1"/>
          <w:w w:val="110"/>
          <w:sz w:val="12"/>
        </w:rPr>
        <w:t> </w:t>
      </w:r>
      <w:r>
        <w:rPr>
          <w:color w:val="231F20"/>
          <w:spacing w:val="-2"/>
          <w:w w:val="110"/>
          <w:sz w:val="12"/>
        </w:rPr>
        <w:t>an</w:t>
      </w:r>
      <w:r>
        <w:rPr>
          <w:color w:val="231F20"/>
          <w:w w:val="110"/>
          <w:sz w:val="12"/>
        </w:rPr>
        <w:t> </w:t>
      </w:r>
      <w:r>
        <w:rPr>
          <w:color w:val="231F20"/>
          <w:spacing w:val="-2"/>
          <w:w w:val="110"/>
          <w:sz w:val="12"/>
        </w:rPr>
        <w:t>example</w:t>
      </w:r>
      <w:r>
        <w:rPr>
          <w:color w:val="231F20"/>
          <w:spacing w:val="-1"/>
          <w:w w:val="110"/>
          <w:sz w:val="12"/>
        </w:rPr>
        <w:t> </w:t>
      </w:r>
      <w:r>
        <w:rPr>
          <w:color w:val="231F20"/>
          <w:spacing w:val="-2"/>
          <w:w w:val="110"/>
          <w:sz w:val="12"/>
        </w:rPr>
        <w:t>with</w:t>
      </w:r>
      <w:r>
        <w:rPr>
          <w:color w:val="231F20"/>
          <w:spacing w:val="1"/>
          <w:w w:val="110"/>
          <w:sz w:val="12"/>
        </w:rPr>
        <w:t> </w:t>
      </w:r>
      <w:r>
        <w:rPr>
          <w:color w:val="231F20"/>
          <w:spacing w:val="-2"/>
          <w:w w:val="110"/>
          <w:sz w:val="12"/>
        </w:rPr>
        <w:t>3</w:t>
      </w:r>
      <w:r>
        <w:rPr>
          <w:color w:val="231F20"/>
          <w:spacing w:val="1"/>
          <w:w w:val="110"/>
          <w:sz w:val="12"/>
        </w:rPr>
        <w:t> </w:t>
      </w:r>
      <w:r>
        <w:rPr>
          <w:color w:val="231F20"/>
          <w:spacing w:val="-2"/>
          <w:w w:val="110"/>
          <w:sz w:val="12"/>
        </w:rPr>
        <w:t>knots</w:t>
      </w:r>
      <w:r>
        <w:rPr>
          <w:color w:val="231F20"/>
          <w:spacing w:val="1"/>
          <w:w w:val="110"/>
          <w:sz w:val="12"/>
        </w:rPr>
        <w:t> </w:t>
      </w:r>
      <w:r>
        <w:rPr>
          <w:color w:val="231F20"/>
          <w:spacing w:val="-2"/>
          <w:w w:val="110"/>
          <w:sz w:val="12"/>
        </w:rPr>
        <w:t>which</w:t>
      </w:r>
      <w:r>
        <w:rPr>
          <w:color w:val="231F20"/>
          <w:w w:val="110"/>
          <w:sz w:val="12"/>
        </w:rPr>
        <w:t> </w:t>
      </w:r>
      <w:r>
        <w:rPr>
          <w:color w:val="231F20"/>
          <w:spacing w:val="-2"/>
          <w:w w:val="110"/>
          <w:sz w:val="12"/>
        </w:rPr>
        <w:t>contain</w:t>
      </w:r>
      <w:r>
        <w:rPr>
          <w:color w:val="231F20"/>
          <w:w w:val="110"/>
          <w:sz w:val="12"/>
        </w:rPr>
        <w:t> </w:t>
      </w:r>
      <w:r>
        <w:rPr>
          <w:color w:val="231F20"/>
          <w:spacing w:val="-2"/>
          <w:w w:val="110"/>
          <w:sz w:val="12"/>
        </w:rPr>
        <w:t>noise</w:t>
      </w:r>
      <w:r>
        <w:rPr>
          <w:color w:val="231F20"/>
          <w:spacing w:val="1"/>
          <w:w w:val="110"/>
          <w:sz w:val="12"/>
        </w:rPr>
        <w:t> </w:t>
      </w:r>
      <w:r>
        <w:rPr>
          <w:color w:val="231F20"/>
          <w:spacing w:val="-2"/>
          <w:w w:val="110"/>
          <w:sz w:val="12"/>
        </w:rPr>
        <w:t>caused</w:t>
      </w:r>
      <w:r>
        <w:rPr>
          <w:color w:val="231F20"/>
          <w:spacing w:val="-1"/>
          <w:w w:val="110"/>
          <w:sz w:val="12"/>
        </w:rPr>
        <w:t> </w:t>
      </w:r>
      <w:r>
        <w:rPr>
          <w:color w:val="231F20"/>
          <w:spacing w:val="-2"/>
          <w:w w:val="110"/>
          <w:sz w:val="12"/>
        </w:rPr>
        <w:t>by</w:t>
      </w:r>
      <w:r>
        <w:rPr>
          <w:color w:val="231F20"/>
          <w:w w:val="110"/>
          <w:sz w:val="12"/>
        </w:rPr>
        <w:t> </w:t>
      </w:r>
      <w:r>
        <w:rPr>
          <w:color w:val="231F20"/>
          <w:spacing w:val="-2"/>
          <w:w w:val="110"/>
          <w:sz w:val="12"/>
        </w:rPr>
        <w:t>the wet</w:t>
      </w:r>
      <w:r>
        <w:rPr>
          <w:color w:val="231F20"/>
          <w:spacing w:val="1"/>
          <w:w w:val="110"/>
          <w:sz w:val="12"/>
        </w:rPr>
        <w:t> </w:t>
      </w:r>
      <w:r>
        <w:rPr>
          <w:color w:val="231F20"/>
          <w:spacing w:val="-2"/>
          <w:w w:val="110"/>
          <w:sz w:val="12"/>
        </w:rPr>
        <w:t>sapwood</w:t>
      </w:r>
      <w:r>
        <w:rPr>
          <w:color w:val="231F20"/>
          <w:w w:val="110"/>
          <w:sz w:val="12"/>
        </w:rPr>
        <w:t> </w:t>
      </w:r>
      <w:r>
        <w:rPr>
          <w:color w:val="231F20"/>
          <w:spacing w:val="-2"/>
          <w:w w:val="110"/>
          <w:sz w:val="12"/>
        </w:rPr>
        <w:t>and</w:t>
      </w:r>
      <w:r>
        <w:rPr>
          <w:color w:val="231F20"/>
          <w:spacing w:val="1"/>
          <w:w w:val="110"/>
          <w:sz w:val="12"/>
        </w:rPr>
        <w:t> </w:t>
      </w:r>
      <w:r>
        <w:rPr>
          <w:color w:val="231F20"/>
          <w:spacing w:val="-2"/>
          <w:w w:val="110"/>
          <w:sz w:val="12"/>
        </w:rPr>
        <w:t>(6-c)</w:t>
      </w:r>
      <w:r>
        <w:rPr>
          <w:color w:val="231F20"/>
          <w:w w:val="110"/>
          <w:sz w:val="12"/>
        </w:rPr>
        <w:t> </w:t>
      </w:r>
      <w:r>
        <w:rPr>
          <w:color w:val="231F20"/>
          <w:spacing w:val="-2"/>
          <w:w w:val="110"/>
          <w:sz w:val="12"/>
        </w:rPr>
        <w:t>shows</w:t>
      </w:r>
      <w:r>
        <w:rPr>
          <w:color w:val="231F20"/>
          <w:w w:val="110"/>
          <w:sz w:val="12"/>
        </w:rPr>
        <w:t> </w:t>
      </w:r>
      <w:r>
        <w:rPr>
          <w:color w:val="231F20"/>
          <w:spacing w:val="-2"/>
          <w:w w:val="110"/>
          <w:sz w:val="12"/>
        </w:rPr>
        <w:t>an example</w:t>
      </w:r>
      <w:r>
        <w:rPr>
          <w:color w:val="231F20"/>
          <w:spacing w:val="1"/>
          <w:w w:val="110"/>
          <w:sz w:val="12"/>
        </w:rPr>
        <w:t> </w:t>
      </w:r>
      <w:r>
        <w:rPr>
          <w:color w:val="231F20"/>
          <w:spacing w:val="-2"/>
          <w:w w:val="110"/>
          <w:sz w:val="12"/>
        </w:rPr>
        <w:t>with</w:t>
      </w:r>
      <w:r>
        <w:rPr>
          <w:color w:val="231F20"/>
          <w:w w:val="110"/>
          <w:sz w:val="12"/>
        </w:rPr>
        <w:t> </w:t>
      </w:r>
      <w:r>
        <w:rPr>
          <w:color w:val="231F20"/>
          <w:spacing w:val="-2"/>
          <w:w w:val="110"/>
          <w:sz w:val="12"/>
        </w:rPr>
        <w:t>5</w:t>
      </w:r>
      <w:r>
        <w:rPr>
          <w:color w:val="231F20"/>
          <w:spacing w:val="1"/>
          <w:w w:val="110"/>
          <w:sz w:val="12"/>
        </w:rPr>
        <w:t> </w:t>
      </w:r>
      <w:r>
        <w:rPr>
          <w:color w:val="231F20"/>
          <w:spacing w:val="-2"/>
          <w:w w:val="110"/>
          <w:sz w:val="12"/>
        </w:rPr>
        <w:t>knots</w:t>
      </w:r>
      <w:r>
        <w:rPr>
          <w:color w:val="231F20"/>
          <w:spacing w:val="-1"/>
          <w:w w:val="110"/>
          <w:sz w:val="12"/>
        </w:rPr>
        <w:t> </w:t>
      </w:r>
      <w:r>
        <w:rPr>
          <w:color w:val="231F20"/>
          <w:spacing w:val="-2"/>
          <w:w w:val="110"/>
          <w:sz w:val="12"/>
        </w:rPr>
        <w:t>which also</w:t>
      </w:r>
      <w:r>
        <w:rPr>
          <w:color w:val="231F20"/>
          <w:w w:val="110"/>
          <w:sz w:val="12"/>
        </w:rPr>
        <w:t> </w:t>
      </w:r>
      <w:r>
        <w:rPr>
          <w:color w:val="231F20"/>
          <w:spacing w:val="-2"/>
          <w:w w:val="110"/>
          <w:sz w:val="12"/>
        </w:rPr>
        <w:t>contain</w:t>
      </w:r>
      <w:r>
        <w:rPr>
          <w:color w:val="231F20"/>
          <w:spacing w:val="1"/>
          <w:w w:val="110"/>
          <w:sz w:val="12"/>
        </w:rPr>
        <w:t> </w:t>
      </w:r>
      <w:r>
        <w:rPr>
          <w:color w:val="231F20"/>
          <w:spacing w:val="-2"/>
          <w:w w:val="110"/>
          <w:sz w:val="12"/>
        </w:rPr>
        <w:t>some</w:t>
      </w:r>
      <w:r>
        <w:rPr>
          <w:color w:val="231F20"/>
          <w:w w:val="110"/>
          <w:sz w:val="12"/>
        </w:rPr>
        <w:t> </w:t>
      </w:r>
      <w:r>
        <w:rPr>
          <w:color w:val="231F20"/>
          <w:spacing w:val="-2"/>
          <w:w w:val="110"/>
          <w:sz w:val="12"/>
        </w:rPr>
        <w:t>noise</w:t>
      </w:r>
      <w:r>
        <w:rPr>
          <w:color w:val="231F20"/>
          <w:w w:val="110"/>
          <w:sz w:val="12"/>
        </w:rPr>
        <w:t> </w:t>
      </w:r>
      <w:r>
        <w:rPr>
          <w:color w:val="231F20"/>
          <w:spacing w:val="-2"/>
          <w:w w:val="110"/>
          <w:sz w:val="12"/>
        </w:rPr>
        <w:t>cause</w:t>
      </w:r>
      <w:r>
        <w:rPr>
          <w:color w:val="231F20"/>
          <w:spacing w:val="1"/>
          <w:w w:val="110"/>
          <w:sz w:val="12"/>
        </w:rPr>
        <w:t> </w:t>
      </w:r>
      <w:r>
        <w:rPr>
          <w:color w:val="231F20"/>
          <w:spacing w:val="-2"/>
          <w:w w:val="110"/>
          <w:sz w:val="12"/>
        </w:rPr>
        <w:t>by</w:t>
      </w:r>
      <w:r>
        <w:rPr>
          <w:color w:val="231F20"/>
          <w:spacing w:val="-1"/>
          <w:w w:val="110"/>
          <w:sz w:val="12"/>
        </w:rPr>
        <w:t> </w:t>
      </w:r>
      <w:r>
        <w:rPr>
          <w:color w:val="231F20"/>
          <w:spacing w:val="-2"/>
          <w:w w:val="110"/>
          <w:sz w:val="12"/>
        </w:rPr>
        <w:t>the wet sapwood.</w:t>
      </w:r>
    </w:p>
    <w:p>
      <w:pPr>
        <w:pStyle w:val="BodyText"/>
        <w:spacing w:before="122"/>
        <w:rPr>
          <w:sz w:val="20"/>
        </w:rPr>
      </w:pPr>
    </w:p>
    <w:p>
      <w:pPr>
        <w:spacing w:after="0"/>
        <w:rPr>
          <w:sz w:val="20"/>
        </w:rPr>
        <w:sectPr>
          <w:pgSz w:w="11910" w:h="15880"/>
          <w:pgMar w:header="693" w:footer="592" w:top="880" w:bottom="780" w:left="660" w:right="600"/>
        </w:sectPr>
      </w:pPr>
    </w:p>
    <w:p>
      <w:pPr>
        <w:pStyle w:val="ListParagraph"/>
        <w:numPr>
          <w:ilvl w:val="2"/>
          <w:numId w:val="1"/>
        </w:numPr>
        <w:tabs>
          <w:tab w:pos="382" w:val="left" w:leader="none"/>
        </w:tabs>
        <w:spacing w:line="240" w:lineRule="auto" w:before="108" w:after="0"/>
        <w:ind w:left="382" w:right="0" w:hanging="279"/>
        <w:jc w:val="left"/>
        <w:rPr>
          <w:i/>
          <w:sz w:val="16"/>
        </w:rPr>
      </w:pPr>
      <w:bookmarkStart w:name="4.2. Implementation details" w:id="37"/>
      <w:bookmarkEnd w:id="37"/>
      <w:r>
        <w:rPr/>
      </w:r>
      <w:bookmarkStart w:name="4.3. Metrics" w:id="38"/>
      <w:bookmarkEnd w:id="38"/>
      <w:r>
        <w:rPr/>
      </w:r>
      <w:r>
        <w:rPr>
          <w:i/>
          <w:color w:val="231F20"/>
          <w:spacing w:val="-7"/>
          <w:sz w:val="16"/>
        </w:rPr>
        <w:t>Implementation</w:t>
      </w:r>
      <w:r>
        <w:rPr>
          <w:i/>
          <w:color w:val="231F20"/>
          <w:spacing w:val="11"/>
          <w:sz w:val="16"/>
        </w:rPr>
        <w:t> </w:t>
      </w:r>
      <w:r>
        <w:rPr>
          <w:i/>
          <w:color w:val="231F20"/>
          <w:spacing w:val="-2"/>
          <w:sz w:val="16"/>
        </w:rPr>
        <w:t>details</w:t>
      </w:r>
    </w:p>
    <w:p>
      <w:pPr>
        <w:pStyle w:val="BodyText"/>
        <w:spacing w:before="55"/>
        <w:rPr>
          <w:i/>
        </w:rPr>
      </w:pPr>
    </w:p>
    <w:p>
      <w:pPr>
        <w:pStyle w:val="BodyText"/>
        <w:spacing w:line="276" w:lineRule="auto"/>
        <w:ind w:left="103" w:right="39" w:firstLine="238"/>
        <w:jc w:val="both"/>
      </w:pPr>
      <w:r>
        <w:rPr>
          <w:color w:val="231F20"/>
        </w:rPr>
        <w:t>We used Neptune</w:t>
      </w:r>
      <w:hyperlink w:history="true" w:anchor="_bookmark18">
        <w:r>
          <w:rPr>
            <w:color w:val="2E3092"/>
            <w:vertAlign w:val="superscript"/>
          </w:rPr>
          <w:t>4</w:t>
        </w:r>
      </w:hyperlink>
      <w:r>
        <w:rPr>
          <w:color w:val="2E3092"/>
          <w:vertAlign w:val="baseline"/>
        </w:rPr>
        <w:t> </w:t>
      </w:r>
      <w:r>
        <w:rPr>
          <w:color w:val="231F20"/>
          <w:vertAlign w:val="baseline"/>
        </w:rPr>
        <w:t>and Tensorboard</w:t>
      </w:r>
      <w:hyperlink w:history="true" w:anchor="_bookmark19">
        <w:r>
          <w:rPr>
            <w:color w:val="2E3092"/>
            <w:vertAlign w:val="superscript"/>
          </w:rPr>
          <w:t>5</w:t>
        </w:r>
      </w:hyperlink>
      <w:r>
        <w:rPr>
          <w:color w:val="2E3092"/>
          <w:vertAlign w:val="baseline"/>
        </w:rPr>
        <w:t> </w:t>
      </w:r>
      <w:r>
        <w:rPr>
          <w:color w:val="231F20"/>
          <w:vertAlign w:val="baseline"/>
        </w:rPr>
        <w:t>platforms to track the experi-</w:t>
      </w:r>
      <w:r>
        <w:rPr>
          <w:color w:val="231F20"/>
          <w:spacing w:val="40"/>
          <w:vertAlign w:val="baseline"/>
        </w:rPr>
        <w:t> </w:t>
      </w:r>
      <w:r>
        <w:rPr>
          <w:color w:val="231F20"/>
          <w:vertAlign w:val="baseline"/>
        </w:rPr>
        <w:t>ments and log the curves (mean absolute error, cross entropy loss and</w:t>
      </w:r>
      <w:r>
        <w:rPr>
          <w:color w:val="231F20"/>
          <w:spacing w:val="40"/>
          <w:vertAlign w:val="baseline"/>
        </w:rPr>
        <w:t> </w:t>
      </w:r>
      <w:r>
        <w:rPr>
          <w:color w:val="231F20"/>
          <w:vertAlign w:val="baseline"/>
        </w:rPr>
        <w:t>Dice loss). We used several workstations with an NVIDIA RTX 3090</w:t>
      </w:r>
      <w:r>
        <w:rPr>
          <w:color w:val="231F20"/>
          <w:spacing w:val="40"/>
          <w:vertAlign w:val="baseline"/>
        </w:rPr>
        <w:t> </w:t>
      </w:r>
      <w:r>
        <w:rPr>
          <w:color w:val="231F20"/>
          <w:vertAlign w:val="baseline"/>
        </w:rPr>
        <w:t>GPU, an AMD Ryzen 5950 × 16 cores and 32 threads for training </w:t>
      </w:r>
      <w:r>
        <w:rPr>
          <w:color w:val="231F20"/>
          <w:vertAlign w:val="baseline"/>
        </w:rPr>
        <w:t>and</w:t>
      </w:r>
      <w:r>
        <w:rPr>
          <w:color w:val="231F20"/>
          <w:spacing w:val="40"/>
          <w:vertAlign w:val="baseline"/>
        </w:rPr>
        <w:t> </w:t>
      </w:r>
      <w:bookmarkStart w:name="_bookmark17" w:id="39"/>
      <w:bookmarkEnd w:id="39"/>
      <w:r>
        <w:rPr>
          <w:color w:val="231F20"/>
          <w:spacing w:val="-2"/>
          <w:vertAlign w:val="baseline"/>
        </w:rPr>
        <w:t>i</w:t>
      </w:r>
      <w:r>
        <w:rPr>
          <w:color w:val="231F20"/>
          <w:spacing w:val="-2"/>
          <w:vertAlign w:val="baseline"/>
        </w:rPr>
        <w:t>nference.</w:t>
      </w:r>
    </w:p>
    <w:p>
      <w:pPr>
        <w:pStyle w:val="BodyText"/>
        <w:spacing w:line="276" w:lineRule="auto"/>
        <w:ind w:left="103" w:right="38" w:firstLine="238"/>
        <w:jc w:val="both"/>
      </w:pPr>
      <w:r>
        <w:rPr>
          <w:color w:val="231F20"/>
        </w:rPr>
        <w:t>The entire data preprocessing, the network models involved in the</w:t>
      </w:r>
      <w:r>
        <w:rPr>
          <w:color w:val="231F20"/>
          <w:spacing w:val="40"/>
        </w:rPr>
        <w:t> </w:t>
      </w:r>
      <w:r>
        <w:rPr>
          <w:color w:val="231F20"/>
        </w:rPr>
        <w:t>experiment, as well as the network training, were programmed in Py-</w:t>
      </w:r>
      <w:r>
        <w:rPr>
          <w:color w:val="231F20"/>
          <w:spacing w:val="40"/>
        </w:rPr>
        <w:t> </w:t>
      </w:r>
      <w:r>
        <w:rPr>
          <w:color w:val="231F20"/>
        </w:rPr>
        <w:t>thon and Pytorch (</w:t>
      </w:r>
      <w:hyperlink w:history="true" w:anchor="_bookmark34">
        <w:r>
          <w:rPr>
            <w:color w:val="2E3092"/>
          </w:rPr>
          <w:t>Paszke et al., 2019</w:t>
        </w:r>
      </w:hyperlink>
      <w:r>
        <w:rPr>
          <w:color w:val="231F20"/>
        </w:rPr>
        <w:t>) with Nvidia CUDA.</w:t>
      </w:r>
      <w:hyperlink w:history="true" w:anchor="_bookmark20">
        <w:r>
          <w:rPr>
            <w:color w:val="2E3092"/>
            <w:vertAlign w:val="superscript"/>
          </w:rPr>
          <w:t>6</w:t>
        </w:r>
      </w:hyperlink>
      <w:r>
        <w:rPr>
          <w:color w:val="2E3092"/>
          <w:vertAlign w:val="baseline"/>
        </w:rPr>
        <w:t> </w:t>
      </w:r>
      <w:r>
        <w:rPr>
          <w:color w:val="231F20"/>
          <w:vertAlign w:val="baseline"/>
        </w:rPr>
        <w:t>The center</w:t>
      </w:r>
      <w:r>
        <w:rPr>
          <w:color w:val="231F20"/>
          <w:spacing w:val="40"/>
          <w:vertAlign w:val="baseline"/>
        </w:rPr>
        <w:t> </w:t>
      </w:r>
      <w:r>
        <w:rPr>
          <w:color w:val="231F20"/>
          <w:vertAlign w:val="baseline"/>
        </w:rPr>
        <w:t>detection task was conducted for 40 epochs, The segmentation tasks</w:t>
      </w:r>
      <w:r>
        <w:rPr>
          <w:color w:val="231F20"/>
          <w:spacing w:val="40"/>
          <w:vertAlign w:val="baseline"/>
        </w:rPr>
        <w:t> </w:t>
      </w:r>
      <w:r>
        <w:rPr>
          <w:color w:val="231F20"/>
          <w:vertAlign w:val="baseline"/>
        </w:rPr>
        <w:t>(contour and knots) were conducted for 100 epochs per model.</w:t>
      </w:r>
    </w:p>
    <w:p>
      <w:pPr>
        <w:pStyle w:val="BodyText"/>
        <w:spacing w:before="121"/>
        <w:rPr>
          <w:sz w:val="20"/>
        </w:rPr>
      </w:pPr>
      <w:r>
        <w:rPr/>
        <mc:AlternateContent>
          <mc:Choice Requires="wps">
            <w:drawing>
              <wp:anchor distT="0" distB="0" distL="0" distR="0" allowOverlap="1" layoutInCell="1" locked="0" behindDoc="1" simplePos="0" relativeHeight="487611904">
                <wp:simplePos x="0" y="0"/>
                <wp:positionH relativeFrom="page">
                  <wp:posOffset>484555</wp:posOffset>
                </wp:positionH>
                <wp:positionV relativeFrom="paragraph">
                  <wp:posOffset>236649</wp:posOffset>
                </wp:positionV>
                <wp:extent cx="455930" cy="1270"/>
                <wp:effectExtent l="0" t="0" r="0" b="0"/>
                <wp:wrapTopAndBottom/>
                <wp:docPr id="154" name="Graphic 154"/>
                <wp:cNvGraphicFramePr>
                  <a:graphicFrameLocks/>
                </wp:cNvGraphicFramePr>
                <a:graphic>
                  <a:graphicData uri="http://schemas.microsoft.com/office/word/2010/wordprocessingShape">
                    <wps:wsp>
                      <wps:cNvPr id="154" name="Graphic 154"/>
                      <wps:cNvSpPr/>
                      <wps:spPr>
                        <a:xfrm>
                          <a:off x="0" y="0"/>
                          <a:ext cx="455930" cy="1270"/>
                        </a:xfrm>
                        <a:custGeom>
                          <a:avLst/>
                          <a:gdLst/>
                          <a:ahLst/>
                          <a:cxnLst/>
                          <a:rect l="l" t="t" r="r" b="b"/>
                          <a:pathLst>
                            <a:path w="455930" h="0">
                              <a:moveTo>
                                <a:pt x="0" y="0"/>
                              </a:moveTo>
                              <a:lnTo>
                                <a:pt x="455764" y="0"/>
                              </a:lnTo>
                            </a:path>
                          </a:pathLst>
                        </a:custGeom>
                        <a:ln w="2882">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38.153999pt;margin-top:18.633848pt;width:35.9pt;height:.1pt;mso-position-horizontal-relative:page;mso-position-vertical-relative:paragraph;z-index:-15704576;mso-wrap-distance-left:0;mso-wrap-distance-right:0" id="docshape143" coordorigin="763,373" coordsize="718,0" path="m763,373l1481,373e" filled="false" stroked="true" strokeweight=".227pt" strokecolor="#231f20">
                <v:path arrowok="t"/>
                <v:stroke dashstyle="solid"/>
                <w10:wrap type="topAndBottom"/>
              </v:shape>
            </w:pict>
          </mc:Fallback>
        </mc:AlternateContent>
      </w:r>
    </w:p>
    <w:p>
      <w:pPr>
        <w:spacing w:before="56"/>
        <w:ind w:left="207" w:right="0" w:firstLine="0"/>
        <w:jc w:val="left"/>
        <w:rPr>
          <w:sz w:val="12"/>
        </w:rPr>
      </w:pPr>
      <w:bookmarkStart w:name="_bookmark18" w:id="40"/>
      <w:bookmarkEnd w:id="40"/>
      <w:r>
        <w:rPr/>
      </w:r>
      <w:r>
        <w:rPr>
          <w:color w:val="231F20"/>
          <w:w w:val="115"/>
          <w:position w:val="6"/>
          <w:sz w:val="8"/>
        </w:rPr>
        <w:t>4</w:t>
      </w:r>
      <w:r>
        <w:rPr>
          <w:color w:val="231F20"/>
          <w:spacing w:val="48"/>
          <w:w w:val="115"/>
          <w:position w:val="6"/>
          <w:sz w:val="8"/>
        </w:rPr>
        <w:t> </w:t>
      </w:r>
      <w:bookmarkStart w:name="_bookmark19" w:id="41"/>
      <w:bookmarkEnd w:id="41"/>
      <w:r>
        <w:rPr>
          <w:color w:val="231F20"/>
          <w:spacing w:val="-8"/>
          <w:position w:val="6"/>
          <w:sz w:val="8"/>
        </w:rPr>
      </w:r>
      <w:hyperlink r:id="rId28">
        <w:r>
          <w:rPr>
            <w:color w:val="2E3092"/>
            <w:spacing w:val="-2"/>
            <w:w w:val="115"/>
            <w:sz w:val="12"/>
          </w:rPr>
          <w:t>https://neptune.ai</w:t>
        </w:r>
      </w:hyperlink>
    </w:p>
    <w:p>
      <w:pPr>
        <w:spacing w:before="33"/>
        <w:ind w:left="207" w:right="0" w:firstLine="0"/>
        <w:jc w:val="left"/>
        <w:rPr>
          <w:sz w:val="12"/>
        </w:rPr>
      </w:pPr>
      <w:r>
        <w:rPr>
          <w:color w:val="231F20"/>
          <w:w w:val="120"/>
          <w:sz w:val="12"/>
          <w:vertAlign w:val="superscript"/>
        </w:rPr>
        <w:t>5</w:t>
      </w:r>
      <w:r>
        <w:rPr>
          <w:color w:val="231F20"/>
          <w:spacing w:val="41"/>
          <w:w w:val="120"/>
          <w:sz w:val="12"/>
          <w:vertAlign w:val="baseline"/>
        </w:rPr>
        <w:t> </w:t>
      </w:r>
      <w:hyperlink r:id="rId29">
        <w:r>
          <w:rPr>
            <w:color w:val="2E3092"/>
            <w:spacing w:val="-2"/>
            <w:w w:val="115"/>
            <w:sz w:val="12"/>
            <w:vertAlign w:val="baseline"/>
          </w:rPr>
          <w:t>https://www.tensor</w:t>
        </w:r>
        <w:bookmarkStart w:name="_bookmark20" w:id="42"/>
        <w:bookmarkEnd w:id="42"/>
        <w:r>
          <w:rPr>
            <w:color w:val="2E3092"/>
            <w:spacing w:val="-4"/>
            <w:w w:val="115"/>
            <w:sz w:val="12"/>
            <w:vertAlign w:val="baseline"/>
          </w:rPr>
        </w:r>
        <w:r>
          <w:rPr>
            <w:rFonts w:ascii="Times New Roman"/>
            <w:color w:val="2E3092"/>
            <w:spacing w:val="-2"/>
            <w:w w:val="115"/>
            <w:sz w:val="12"/>
            <w:vertAlign w:val="baseline"/>
          </w:rPr>
          <w:t>fl</w:t>
        </w:r>
        <w:r>
          <w:rPr>
            <w:color w:val="2E3092"/>
            <w:spacing w:val="-2"/>
            <w:w w:val="115"/>
            <w:sz w:val="12"/>
            <w:vertAlign w:val="baseline"/>
          </w:rPr>
          <w:t>ow.org/tensorboard</w:t>
        </w:r>
      </w:hyperlink>
    </w:p>
    <w:p>
      <w:pPr>
        <w:spacing w:before="32"/>
        <w:ind w:left="207" w:right="0" w:firstLine="0"/>
        <w:jc w:val="left"/>
        <w:rPr>
          <w:sz w:val="12"/>
        </w:rPr>
      </w:pPr>
      <w:r>
        <w:rPr>
          <w:color w:val="231F20"/>
          <w:spacing w:val="-2"/>
          <w:w w:val="110"/>
          <w:sz w:val="12"/>
          <w:vertAlign w:val="superscript"/>
        </w:rPr>
        <w:t>6</w:t>
      </w:r>
      <w:r>
        <w:rPr>
          <w:color w:val="231F20"/>
          <w:spacing w:val="33"/>
          <w:w w:val="110"/>
          <w:sz w:val="12"/>
          <w:vertAlign w:val="baseline"/>
        </w:rPr>
        <w:t> </w:t>
      </w:r>
      <w:r>
        <w:rPr>
          <w:color w:val="231F20"/>
          <w:spacing w:val="-2"/>
          <w:w w:val="110"/>
          <w:sz w:val="12"/>
          <w:vertAlign w:val="baseline"/>
        </w:rPr>
        <w:t>Compute Uni</w:t>
      </w:r>
      <w:r>
        <w:rPr>
          <w:rFonts w:ascii="Times New Roman"/>
          <w:color w:val="231F20"/>
          <w:spacing w:val="-2"/>
          <w:w w:val="110"/>
          <w:sz w:val="12"/>
          <w:vertAlign w:val="baseline"/>
        </w:rPr>
        <w:t>fi</w:t>
      </w:r>
      <w:r>
        <w:rPr>
          <w:color w:val="231F20"/>
          <w:spacing w:val="-2"/>
          <w:w w:val="110"/>
          <w:sz w:val="12"/>
          <w:vertAlign w:val="baseline"/>
        </w:rPr>
        <w:t>ed</w:t>
      </w:r>
      <w:r>
        <w:rPr>
          <w:color w:val="231F20"/>
          <w:spacing w:val="-4"/>
          <w:w w:val="110"/>
          <w:sz w:val="12"/>
          <w:vertAlign w:val="baseline"/>
        </w:rPr>
        <w:t> </w:t>
      </w:r>
      <w:r>
        <w:rPr>
          <w:color w:val="231F20"/>
          <w:spacing w:val="-2"/>
          <w:w w:val="110"/>
          <w:sz w:val="12"/>
          <w:vertAlign w:val="baseline"/>
        </w:rPr>
        <w:t>Device</w:t>
      </w:r>
      <w:r>
        <w:rPr>
          <w:color w:val="231F20"/>
          <w:spacing w:val="-4"/>
          <w:w w:val="110"/>
          <w:sz w:val="12"/>
          <w:vertAlign w:val="baseline"/>
        </w:rPr>
        <w:t> </w:t>
      </w:r>
      <w:r>
        <w:rPr>
          <w:color w:val="231F20"/>
          <w:spacing w:val="-2"/>
          <w:w w:val="110"/>
          <w:sz w:val="12"/>
          <w:vertAlign w:val="baseline"/>
        </w:rPr>
        <w:t>Architecture</w:t>
      </w:r>
    </w:p>
    <w:p>
      <w:pPr>
        <w:pStyle w:val="ListParagraph"/>
        <w:numPr>
          <w:ilvl w:val="2"/>
          <w:numId w:val="1"/>
        </w:numPr>
        <w:tabs>
          <w:tab w:pos="382" w:val="left" w:leader="none"/>
        </w:tabs>
        <w:spacing w:line="240" w:lineRule="auto" w:before="108" w:after="0"/>
        <w:ind w:left="382" w:right="0" w:hanging="279"/>
        <w:jc w:val="left"/>
        <w:rPr>
          <w:i/>
          <w:sz w:val="16"/>
        </w:rPr>
      </w:pPr>
      <w:r>
        <w:rPr/>
        <w:br w:type="column"/>
      </w:r>
      <w:r>
        <w:rPr>
          <w:i/>
          <w:color w:val="231F20"/>
          <w:spacing w:val="-2"/>
          <w:sz w:val="16"/>
        </w:rPr>
        <w:t>Metrics</w:t>
      </w:r>
    </w:p>
    <w:p>
      <w:pPr>
        <w:pStyle w:val="BodyText"/>
        <w:spacing w:before="55"/>
        <w:rPr>
          <w:i/>
        </w:rPr>
      </w:pPr>
    </w:p>
    <w:p>
      <w:pPr>
        <w:pStyle w:val="BodyText"/>
        <w:spacing w:line="276" w:lineRule="auto"/>
        <w:ind w:left="103" w:right="158" w:firstLine="239"/>
        <w:jc w:val="both"/>
      </w:pPr>
      <w:r>
        <w:rPr>
          <w:color w:val="231F20"/>
        </w:rPr>
        <w:t>For the several experiments, we used different quantitative metrics</w:t>
      </w:r>
      <w:r>
        <w:rPr>
          <w:color w:val="231F20"/>
          <w:spacing w:val="40"/>
        </w:rPr>
        <w:t> </w:t>
      </w:r>
      <w:r>
        <w:rPr>
          <w:color w:val="231F20"/>
        </w:rPr>
        <w:t>to evaluate the quality and performance of our approaches. For the re-</w:t>
      </w:r>
      <w:r>
        <w:rPr>
          <w:color w:val="231F20"/>
          <w:spacing w:val="40"/>
        </w:rPr>
        <w:t> </w:t>
      </w:r>
      <w:r>
        <w:rPr>
          <w:color w:val="231F20"/>
        </w:rPr>
        <w:t>gression</w:t>
      </w:r>
      <w:r>
        <w:rPr>
          <w:color w:val="231F20"/>
          <w:spacing w:val="44"/>
        </w:rPr>
        <w:t> </w:t>
      </w:r>
      <w:r>
        <w:rPr>
          <w:color w:val="231F20"/>
        </w:rPr>
        <w:t>task</w:t>
      </w:r>
      <w:r>
        <w:rPr>
          <w:color w:val="231F20"/>
          <w:spacing w:val="45"/>
        </w:rPr>
        <w:t> </w:t>
      </w:r>
      <w:r>
        <w:rPr>
          <w:color w:val="231F20"/>
        </w:rPr>
        <w:t>(centers</w:t>
      </w:r>
      <w:r>
        <w:rPr>
          <w:color w:val="231F20"/>
          <w:spacing w:val="46"/>
        </w:rPr>
        <w:t> </w:t>
      </w:r>
      <w:r>
        <w:rPr>
          <w:color w:val="231F20"/>
        </w:rPr>
        <w:t>detection)</w:t>
      </w:r>
      <w:r>
        <w:rPr>
          <w:color w:val="231F20"/>
          <w:spacing w:val="45"/>
        </w:rPr>
        <w:t> </w:t>
      </w:r>
      <w:r>
        <w:rPr>
          <w:color w:val="231F20"/>
        </w:rPr>
        <w:t>we</w:t>
      </w:r>
      <w:r>
        <w:rPr>
          <w:color w:val="231F20"/>
          <w:spacing w:val="45"/>
        </w:rPr>
        <w:t> </w:t>
      </w:r>
      <w:r>
        <w:rPr>
          <w:color w:val="231F20"/>
        </w:rPr>
        <w:t>use</w:t>
      </w:r>
      <w:r>
        <w:rPr>
          <w:color w:val="231F20"/>
          <w:spacing w:val="45"/>
        </w:rPr>
        <w:t> </w:t>
      </w:r>
      <w:r>
        <w:rPr>
          <w:color w:val="231F20"/>
        </w:rPr>
        <w:t>the</w:t>
      </w:r>
      <w:r>
        <w:rPr>
          <w:color w:val="231F20"/>
          <w:spacing w:val="45"/>
        </w:rPr>
        <w:t> </w:t>
      </w:r>
      <w:r>
        <w:rPr>
          <w:color w:val="231F20"/>
        </w:rPr>
        <w:t>Mean</w:t>
      </w:r>
      <w:r>
        <w:rPr>
          <w:color w:val="231F20"/>
          <w:spacing w:val="43"/>
        </w:rPr>
        <w:t> </w:t>
      </w:r>
      <w:r>
        <w:rPr>
          <w:color w:val="231F20"/>
        </w:rPr>
        <w:t>Absolute</w:t>
      </w:r>
      <w:r>
        <w:rPr>
          <w:color w:val="231F20"/>
          <w:spacing w:val="45"/>
        </w:rPr>
        <w:t> </w:t>
      </w:r>
      <w:r>
        <w:rPr>
          <w:color w:val="231F20"/>
          <w:spacing w:val="-2"/>
        </w:rPr>
        <w:t>Error</w:t>
      </w:r>
    </w:p>
    <w:p>
      <w:pPr>
        <w:pStyle w:val="BodyText"/>
      </w:pPr>
    </w:p>
    <w:p>
      <w:pPr>
        <w:pStyle w:val="BodyText"/>
        <w:spacing w:before="51"/>
      </w:pPr>
    </w:p>
    <w:p>
      <w:pPr>
        <w:spacing w:line="302" w:lineRule="auto" w:before="0"/>
        <w:ind w:left="103" w:right="159" w:firstLine="0"/>
        <w:jc w:val="left"/>
        <w:rPr>
          <w:sz w:val="12"/>
        </w:rPr>
      </w:pPr>
      <w:r>
        <w:rPr>
          <w:color w:val="231F20"/>
          <w:w w:val="110"/>
          <w:sz w:val="12"/>
        </w:rPr>
        <w:t>Table</w:t>
      </w:r>
      <w:r>
        <w:rPr>
          <w:color w:val="231F20"/>
          <w:spacing w:val="76"/>
          <w:w w:val="150"/>
          <w:sz w:val="12"/>
        </w:rPr>
        <w:t>                                   </w:t>
      </w:r>
      <w:r>
        <w:rPr>
          <w:color w:val="231F20"/>
          <w:w w:val="110"/>
          <w:sz w:val="12"/>
        </w:rPr>
        <w:t>2</w:t>
      </w:r>
      <w:r>
        <w:rPr>
          <w:color w:val="231F20"/>
          <w:spacing w:val="40"/>
          <w:w w:val="110"/>
          <w:sz w:val="12"/>
        </w:rPr>
        <w:t>  </w:t>
      </w:r>
      <w:r>
        <w:rPr>
          <w:color w:val="231F20"/>
          <w:spacing w:val="-2"/>
          <w:w w:val="110"/>
          <w:sz w:val="12"/>
        </w:rPr>
        <w:t>Model</w:t>
      </w:r>
      <w:r>
        <w:rPr>
          <w:color w:val="231F20"/>
          <w:spacing w:val="-4"/>
          <w:w w:val="110"/>
          <w:sz w:val="12"/>
        </w:rPr>
        <w:t> </w:t>
      </w:r>
      <w:r>
        <w:rPr>
          <w:color w:val="231F20"/>
          <w:spacing w:val="-2"/>
          <w:w w:val="110"/>
          <w:sz w:val="12"/>
        </w:rPr>
        <w:t>comparison</w:t>
      </w:r>
      <w:r>
        <w:rPr>
          <w:color w:val="231F20"/>
          <w:spacing w:val="-5"/>
          <w:w w:val="110"/>
          <w:sz w:val="12"/>
        </w:rPr>
        <w:t> </w:t>
      </w:r>
      <w:r>
        <w:rPr>
          <w:color w:val="231F20"/>
          <w:spacing w:val="-2"/>
          <w:w w:val="110"/>
          <w:sz w:val="12"/>
        </w:rPr>
        <w:t>with</w:t>
      </w:r>
      <w:r>
        <w:rPr>
          <w:color w:val="231F20"/>
          <w:spacing w:val="-4"/>
          <w:w w:val="110"/>
          <w:sz w:val="12"/>
        </w:rPr>
        <w:t> </w:t>
      </w:r>
      <w:r>
        <w:rPr>
          <w:color w:val="231F20"/>
          <w:spacing w:val="-2"/>
          <w:w w:val="110"/>
          <w:sz w:val="12"/>
        </w:rPr>
        <w:t>different</w:t>
      </w:r>
      <w:r>
        <w:rPr>
          <w:color w:val="231F20"/>
          <w:spacing w:val="-6"/>
          <w:w w:val="110"/>
          <w:sz w:val="12"/>
        </w:rPr>
        <w:t> </w:t>
      </w:r>
      <w:r>
        <w:rPr>
          <w:color w:val="231F20"/>
          <w:spacing w:val="-2"/>
          <w:w w:val="110"/>
          <w:sz w:val="12"/>
        </w:rPr>
        <w:t>parameters.</w:t>
      </w:r>
      <w:r>
        <w:rPr>
          <w:color w:val="231F20"/>
          <w:spacing w:val="-6"/>
          <w:w w:val="110"/>
          <w:sz w:val="12"/>
        </w:rPr>
        <w:t> </w:t>
      </w:r>
      <w:r>
        <w:rPr>
          <w:color w:val="231F20"/>
          <w:spacing w:val="-2"/>
          <w:w w:val="110"/>
          <w:sz w:val="12"/>
        </w:rPr>
        <w:t>The</w:t>
      </w:r>
      <w:r>
        <w:rPr>
          <w:color w:val="231F20"/>
          <w:spacing w:val="-5"/>
          <w:w w:val="110"/>
          <w:sz w:val="12"/>
        </w:rPr>
        <w:t> </w:t>
      </w:r>
      <w:r>
        <w:rPr>
          <w:color w:val="231F20"/>
          <w:spacing w:val="-2"/>
          <w:w w:val="110"/>
          <w:sz w:val="12"/>
        </w:rPr>
        <w:t>metrics</w:t>
      </w:r>
      <w:r>
        <w:rPr>
          <w:color w:val="231F20"/>
          <w:spacing w:val="-6"/>
          <w:w w:val="110"/>
          <w:sz w:val="12"/>
        </w:rPr>
        <w:t> </w:t>
      </w:r>
      <w:r>
        <w:rPr>
          <w:color w:val="231F20"/>
          <w:spacing w:val="-2"/>
          <w:w w:val="110"/>
          <w:sz w:val="12"/>
        </w:rPr>
        <w:t>are</w:t>
      </w:r>
      <w:r>
        <w:rPr>
          <w:color w:val="231F20"/>
          <w:spacing w:val="-5"/>
          <w:w w:val="110"/>
          <w:sz w:val="12"/>
        </w:rPr>
        <w:t> </w:t>
      </w:r>
      <w:r>
        <w:rPr>
          <w:color w:val="231F20"/>
          <w:spacing w:val="-2"/>
          <w:w w:val="110"/>
          <w:sz w:val="12"/>
        </w:rPr>
        <w:t>evaluated</w:t>
      </w:r>
      <w:r>
        <w:rPr>
          <w:color w:val="231F20"/>
          <w:spacing w:val="-5"/>
          <w:w w:val="110"/>
          <w:sz w:val="12"/>
        </w:rPr>
        <w:t> </w:t>
      </w:r>
      <w:r>
        <w:rPr>
          <w:color w:val="231F20"/>
          <w:spacing w:val="-2"/>
          <w:w w:val="110"/>
          <w:sz w:val="12"/>
        </w:rPr>
        <w:t>on</w:t>
      </w:r>
      <w:r>
        <w:rPr>
          <w:color w:val="231F20"/>
          <w:spacing w:val="-4"/>
          <w:w w:val="110"/>
          <w:sz w:val="12"/>
        </w:rPr>
        <w:t> </w:t>
      </w:r>
      <w:r>
        <w:rPr>
          <w:color w:val="231F20"/>
          <w:spacing w:val="-2"/>
          <w:w w:val="110"/>
          <w:sz w:val="12"/>
        </w:rPr>
        <w:t>the</w:t>
      </w:r>
      <w:r>
        <w:rPr>
          <w:color w:val="231F20"/>
          <w:spacing w:val="-6"/>
          <w:w w:val="110"/>
          <w:sz w:val="12"/>
        </w:rPr>
        <w:t> </w:t>
      </w:r>
      <w:r>
        <w:rPr>
          <w:color w:val="231F20"/>
          <w:spacing w:val="-2"/>
          <w:w w:val="110"/>
          <w:sz w:val="12"/>
        </w:rPr>
        <w:t>validation</w:t>
      </w:r>
      <w:r>
        <w:rPr>
          <w:color w:val="231F20"/>
          <w:spacing w:val="40"/>
          <w:w w:val="110"/>
          <w:sz w:val="12"/>
        </w:rPr>
        <w:t> </w:t>
      </w:r>
      <w:r>
        <w:rPr>
          <w:color w:val="231F20"/>
          <w:spacing w:val="-2"/>
          <w:w w:val="110"/>
          <w:sz w:val="12"/>
        </w:rPr>
        <w:t>fold.</w:t>
      </w:r>
    </w:p>
    <w:p>
      <w:pPr>
        <w:pStyle w:val="BodyText"/>
        <w:spacing w:before="6"/>
        <w:rPr>
          <w:sz w:val="4"/>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3"/>
        <w:gridCol w:w="1785"/>
        <w:gridCol w:w="1384"/>
      </w:tblGrid>
      <w:tr>
        <w:trPr>
          <w:trHeight w:val="248" w:hRule="atLeast"/>
        </w:trPr>
        <w:tc>
          <w:tcPr>
            <w:tcW w:w="1853" w:type="dxa"/>
            <w:tcBorders>
              <w:top w:val="single" w:sz="4" w:space="0" w:color="231F20"/>
              <w:bottom w:val="single" w:sz="6" w:space="0" w:color="231F20"/>
            </w:tcBorders>
          </w:tcPr>
          <w:p>
            <w:pPr>
              <w:pStyle w:val="TableParagraph"/>
              <w:spacing w:before="62"/>
              <w:ind w:left="120"/>
              <w:rPr>
                <w:sz w:val="12"/>
              </w:rPr>
            </w:pPr>
            <w:r>
              <w:rPr>
                <w:color w:val="231F20"/>
                <w:spacing w:val="-2"/>
                <w:w w:val="110"/>
                <w:sz w:val="12"/>
              </w:rPr>
              <w:t>Augmentation</w:t>
            </w:r>
          </w:p>
        </w:tc>
        <w:tc>
          <w:tcPr>
            <w:tcW w:w="1785" w:type="dxa"/>
            <w:tcBorders>
              <w:top w:val="single" w:sz="4" w:space="0" w:color="231F20"/>
              <w:bottom w:val="single" w:sz="6" w:space="0" w:color="231F20"/>
            </w:tcBorders>
          </w:tcPr>
          <w:p>
            <w:pPr>
              <w:pStyle w:val="TableParagraph"/>
              <w:spacing w:before="62"/>
              <w:ind w:left="609"/>
              <w:rPr>
                <w:sz w:val="12"/>
              </w:rPr>
            </w:pPr>
            <w:r>
              <w:rPr>
                <w:color w:val="231F20"/>
                <w:sz w:val="12"/>
              </w:rPr>
              <w:t>MAE</w:t>
            </w:r>
            <w:r>
              <w:rPr>
                <w:color w:val="231F20"/>
                <w:spacing w:val="3"/>
                <w:w w:val="110"/>
                <w:sz w:val="12"/>
              </w:rPr>
              <w:t> </w:t>
            </w:r>
            <w:r>
              <w:rPr>
                <w:color w:val="231F20"/>
                <w:spacing w:val="-4"/>
                <w:w w:val="110"/>
                <w:sz w:val="12"/>
              </w:rPr>
              <w:t>(px)</w:t>
            </w:r>
          </w:p>
        </w:tc>
        <w:tc>
          <w:tcPr>
            <w:tcW w:w="1384" w:type="dxa"/>
            <w:tcBorders>
              <w:top w:val="single" w:sz="4" w:space="0" w:color="231F20"/>
              <w:bottom w:val="single" w:sz="6" w:space="0" w:color="231F20"/>
            </w:tcBorders>
          </w:tcPr>
          <w:p>
            <w:pPr>
              <w:pStyle w:val="TableParagraph"/>
              <w:spacing w:before="62"/>
              <w:ind w:left="609"/>
              <w:rPr>
                <w:sz w:val="12"/>
              </w:rPr>
            </w:pPr>
            <w:r>
              <w:rPr>
                <w:color w:val="231F20"/>
                <w:sz w:val="12"/>
              </w:rPr>
              <w:t>MAE</w:t>
            </w:r>
            <w:r>
              <w:rPr>
                <w:color w:val="231F20"/>
                <w:spacing w:val="3"/>
                <w:w w:val="110"/>
                <w:sz w:val="12"/>
              </w:rPr>
              <w:t> </w:t>
            </w:r>
            <w:r>
              <w:rPr>
                <w:color w:val="231F20"/>
                <w:spacing w:val="-4"/>
                <w:w w:val="110"/>
                <w:sz w:val="12"/>
              </w:rPr>
              <w:t>(mm)</w:t>
            </w:r>
          </w:p>
        </w:tc>
      </w:tr>
      <w:tr>
        <w:trPr>
          <w:trHeight w:val="207" w:hRule="atLeast"/>
        </w:trPr>
        <w:tc>
          <w:tcPr>
            <w:tcW w:w="1853" w:type="dxa"/>
            <w:tcBorders>
              <w:top w:val="single" w:sz="6" w:space="0" w:color="231F20"/>
            </w:tcBorders>
          </w:tcPr>
          <w:p>
            <w:pPr>
              <w:pStyle w:val="TableParagraph"/>
              <w:spacing w:line="129" w:lineRule="exact" w:before="58"/>
              <w:ind w:left="120"/>
              <w:rPr>
                <w:sz w:val="12"/>
              </w:rPr>
            </w:pPr>
            <w:r>
              <w:rPr>
                <w:color w:val="231F20"/>
                <w:spacing w:val="-10"/>
                <w:w w:val="90"/>
                <w:sz w:val="12"/>
              </w:rPr>
              <w:t>/</w:t>
            </w:r>
          </w:p>
        </w:tc>
        <w:tc>
          <w:tcPr>
            <w:tcW w:w="1785" w:type="dxa"/>
            <w:tcBorders>
              <w:top w:val="single" w:sz="6" w:space="0" w:color="231F20"/>
            </w:tcBorders>
          </w:tcPr>
          <w:p>
            <w:pPr>
              <w:pStyle w:val="TableParagraph"/>
              <w:spacing w:line="129" w:lineRule="exact" w:before="58"/>
              <w:ind w:left="609"/>
              <w:rPr>
                <w:sz w:val="12"/>
              </w:rPr>
            </w:pPr>
            <w:r>
              <w:rPr>
                <w:color w:val="231F20"/>
                <w:spacing w:val="-5"/>
                <w:w w:val="105"/>
                <w:sz w:val="12"/>
              </w:rPr>
              <w:t>6.6</w:t>
            </w:r>
          </w:p>
        </w:tc>
        <w:tc>
          <w:tcPr>
            <w:tcW w:w="1384" w:type="dxa"/>
            <w:tcBorders>
              <w:top w:val="single" w:sz="6" w:space="0" w:color="231F20"/>
            </w:tcBorders>
          </w:tcPr>
          <w:p>
            <w:pPr>
              <w:pStyle w:val="TableParagraph"/>
              <w:spacing w:line="129" w:lineRule="exact" w:before="58"/>
              <w:ind w:left="609"/>
              <w:rPr>
                <w:sz w:val="12"/>
              </w:rPr>
            </w:pPr>
            <w:r>
              <w:rPr>
                <w:color w:val="231F20"/>
                <w:spacing w:val="-4"/>
                <w:w w:val="105"/>
                <w:sz w:val="12"/>
              </w:rPr>
              <w:t>6.58</w:t>
            </w:r>
          </w:p>
        </w:tc>
      </w:tr>
      <w:tr>
        <w:trPr>
          <w:trHeight w:val="171" w:hRule="atLeast"/>
        </w:trPr>
        <w:tc>
          <w:tcPr>
            <w:tcW w:w="1853" w:type="dxa"/>
          </w:tcPr>
          <w:p>
            <w:pPr>
              <w:pStyle w:val="TableParagraph"/>
              <w:spacing w:line="129" w:lineRule="exact"/>
              <w:ind w:left="120"/>
              <w:rPr>
                <w:sz w:val="12"/>
              </w:rPr>
            </w:pPr>
            <w:r>
              <w:rPr>
                <w:color w:val="231F20"/>
                <w:w w:val="105"/>
                <w:sz w:val="12"/>
              </w:rPr>
              <w:t>Random</w:t>
            </w:r>
            <w:r>
              <w:rPr>
                <w:color w:val="231F20"/>
                <w:spacing w:val="7"/>
                <w:w w:val="105"/>
                <w:sz w:val="12"/>
              </w:rPr>
              <w:t> </w:t>
            </w:r>
            <w:r>
              <w:rPr>
                <w:color w:val="231F20"/>
                <w:spacing w:val="-2"/>
                <w:w w:val="105"/>
                <w:sz w:val="12"/>
              </w:rPr>
              <w:t>Contrast</w:t>
            </w:r>
          </w:p>
        </w:tc>
        <w:tc>
          <w:tcPr>
            <w:tcW w:w="1785" w:type="dxa"/>
          </w:tcPr>
          <w:p>
            <w:pPr>
              <w:pStyle w:val="TableParagraph"/>
              <w:spacing w:line="129" w:lineRule="exact"/>
              <w:ind w:left="609"/>
              <w:rPr>
                <w:sz w:val="12"/>
              </w:rPr>
            </w:pPr>
            <w:r>
              <w:rPr>
                <w:color w:val="231F20"/>
                <w:spacing w:val="-5"/>
                <w:w w:val="105"/>
                <w:sz w:val="12"/>
              </w:rPr>
              <w:t>3.9</w:t>
            </w:r>
          </w:p>
        </w:tc>
        <w:tc>
          <w:tcPr>
            <w:tcW w:w="1384" w:type="dxa"/>
          </w:tcPr>
          <w:p>
            <w:pPr>
              <w:pStyle w:val="TableParagraph"/>
              <w:spacing w:line="129" w:lineRule="exact"/>
              <w:ind w:left="609"/>
              <w:rPr>
                <w:sz w:val="12"/>
              </w:rPr>
            </w:pPr>
            <w:r>
              <w:rPr>
                <w:color w:val="231F20"/>
                <w:spacing w:val="-4"/>
                <w:w w:val="105"/>
                <w:sz w:val="12"/>
              </w:rPr>
              <w:t>3.89</w:t>
            </w:r>
          </w:p>
        </w:tc>
      </w:tr>
      <w:tr>
        <w:trPr>
          <w:trHeight w:val="171" w:hRule="atLeast"/>
        </w:trPr>
        <w:tc>
          <w:tcPr>
            <w:tcW w:w="1853" w:type="dxa"/>
          </w:tcPr>
          <w:p>
            <w:pPr>
              <w:pStyle w:val="TableParagraph"/>
              <w:spacing w:line="129" w:lineRule="exact"/>
              <w:ind w:left="120"/>
              <w:rPr>
                <w:sz w:val="12"/>
              </w:rPr>
            </w:pPr>
            <w:r>
              <w:rPr>
                <w:color w:val="231F20"/>
                <w:w w:val="105"/>
                <w:sz w:val="12"/>
              </w:rPr>
              <w:t>Vertical</w:t>
            </w:r>
            <w:r>
              <w:rPr>
                <w:color w:val="231F20"/>
                <w:spacing w:val="14"/>
                <w:w w:val="105"/>
                <w:sz w:val="12"/>
              </w:rPr>
              <w:t> </w:t>
            </w:r>
            <w:r>
              <w:rPr>
                <w:color w:val="231F20"/>
                <w:spacing w:val="-4"/>
                <w:w w:val="105"/>
                <w:sz w:val="12"/>
              </w:rPr>
              <w:t>Flip</w:t>
            </w:r>
          </w:p>
        </w:tc>
        <w:tc>
          <w:tcPr>
            <w:tcW w:w="1785" w:type="dxa"/>
          </w:tcPr>
          <w:p>
            <w:pPr>
              <w:pStyle w:val="TableParagraph"/>
              <w:spacing w:line="129" w:lineRule="exact"/>
              <w:ind w:left="609"/>
              <w:rPr>
                <w:sz w:val="12"/>
              </w:rPr>
            </w:pPr>
            <w:r>
              <w:rPr>
                <w:color w:val="231F20"/>
                <w:spacing w:val="-5"/>
                <w:w w:val="115"/>
                <w:sz w:val="12"/>
              </w:rPr>
              <w:t>3.1</w:t>
            </w:r>
          </w:p>
        </w:tc>
        <w:tc>
          <w:tcPr>
            <w:tcW w:w="1384" w:type="dxa"/>
          </w:tcPr>
          <w:p>
            <w:pPr>
              <w:pStyle w:val="TableParagraph"/>
              <w:spacing w:line="129" w:lineRule="exact"/>
              <w:ind w:left="609"/>
              <w:rPr>
                <w:sz w:val="12"/>
              </w:rPr>
            </w:pPr>
            <w:r>
              <w:rPr>
                <w:color w:val="231F20"/>
                <w:spacing w:val="-4"/>
                <w:w w:val="105"/>
                <w:sz w:val="12"/>
              </w:rPr>
              <w:t>3.09</w:t>
            </w:r>
          </w:p>
        </w:tc>
      </w:tr>
      <w:tr>
        <w:trPr>
          <w:trHeight w:val="171" w:hRule="atLeast"/>
        </w:trPr>
        <w:tc>
          <w:tcPr>
            <w:tcW w:w="1853" w:type="dxa"/>
          </w:tcPr>
          <w:p>
            <w:pPr>
              <w:pStyle w:val="TableParagraph"/>
              <w:spacing w:line="129" w:lineRule="exact"/>
              <w:ind w:left="120"/>
              <w:rPr>
                <w:sz w:val="12"/>
              </w:rPr>
            </w:pPr>
            <w:r>
              <w:rPr>
                <w:color w:val="231F20"/>
                <w:w w:val="105"/>
                <w:sz w:val="12"/>
              </w:rPr>
              <w:t>Horizontal</w:t>
            </w:r>
            <w:r>
              <w:rPr>
                <w:color w:val="231F20"/>
                <w:spacing w:val="13"/>
                <w:w w:val="105"/>
                <w:sz w:val="12"/>
              </w:rPr>
              <w:t> </w:t>
            </w:r>
            <w:r>
              <w:rPr>
                <w:color w:val="231F20"/>
                <w:spacing w:val="-4"/>
                <w:w w:val="105"/>
                <w:sz w:val="12"/>
              </w:rPr>
              <w:t>Flip</w:t>
            </w:r>
          </w:p>
        </w:tc>
        <w:tc>
          <w:tcPr>
            <w:tcW w:w="1785" w:type="dxa"/>
          </w:tcPr>
          <w:p>
            <w:pPr>
              <w:pStyle w:val="TableParagraph"/>
              <w:spacing w:line="129" w:lineRule="exact"/>
              <w:ind w:left="609"/>
              <w:rPr>
                <w:sz w:val="12"/>
              </w:rPr>
            </w:pPr>
            <w:r>
              <w:rPr>
                <w:color w:val="231F20"/>
                <w:spacing w:val="-5"/>
                <w:w w:val="105"/>
                <w:sz w:val="12"/>
              </w:rPr>
              <w:t>2.3</w:t>
            </w:r>
          </w:p>
        </w:tc>
        <w:tc>
          <w:tcPr>
            <w:tcW w:w="1384" w:type="dxa"/>
          </w:tcPr>
          <w:p>
            <w:pPr>
              <w:pStyle w:val="TableParagraph"/>
              <w:spacing w:line="129" w:lineRule="exact"/>
              <w:ind w:left="609"/>
              <w:rPr>
                <w:sz w:val="12"/>
              </w:rPr>
            </w:pPr>
            <w:r>
              <w:rPr>
                <w:color w:val="231F20"/>
                <w:spacing w:val="-4"/>
                <w:w w:val="105"/>
                <w:sz w:val="12"/>
              </w:rPr>
              <w:t>2.29</w:t>
            </w:r>
          </w:p>
        </w:tc>
      </w:tr>
      <w:tr>
        <w:trPr>
          <w:trHeight w:val="171" w:hRule="atLeast"/>
        </w:trPr>
        <w:tc>
          <w:tcPr>
            <w:tcW w:w="1853" w:type="dxa"/>
          </w:tcPr>
          <w:p>
            <w:pPr>
              <w:pStyle w:val="TableParagraph"/>
              <w:spacing w:line="129" w:lineRule="exact"/>
              <w:ind w:left="120"/>
              <w:rPr>
                <w:sz w:val="12"/>
              </w:rPr>
            </w:pPr>
            <w:r>
              <w:rPr>
                <w:color w:val="231F20"/>
                <w:w w:val="105"/>
                <w:sz w:val="12"/>
              </w:rPr>
              <w:t>Shift</w:t>
            </w:r>
            <w:r>
              <w:rPr>
                <w:color w:val="231F20"/>
                <w:spacing w:val="5"/>
                <w:w w:val="105"/>
                <w:sz w:val="12"/>
              </w:rPr>
              <w:t> </w:t>
            </w:r>
            <w:r>
              <w:rPr>
                <w:color w:val="231F20"/>
                <w:w w:val="105"/>
                <w:sz w:val="12"/>
              </w:rPr>
              <w:t>Scale</w:t>
            </w:r>
            <w:r>
              <w:rPr>
                <w:color w:val="231F20"/>
                <w:spacing w:val="5"/>
                <w:w w:val="105"/>
                <w:sz w:val="12"/>
              </w:rPr>
              <w:t> </w:t>
            </w:r>
            <w:r>
              <w:rPr>
                <w:color w:val="231F20"/>
                <w:spacing w:val="-2"/>
                <w:w w:val="105"/>
                <w:sz w:val="12"/>
              </w:rPr>
              <w:t>Rotation</w:t>
            </w:r>
          </w:p>
        </w:tc>
        <w:tc>
          <w:tcPr>
            <w:tcW w:w="1785" w:type="dxa"/>
          </w:tcPr>
          <w:p>
            <w:pPr>
              <w:pStyle w:val="TableParagraph"/>
              <w:spacing w:line="129" w:lineRule="exact"/>
              <w:ind w:left="609"/>
              <w:rPr>
                <w:sz w:val="12"/>
              </w:rPr>
            </w:pPr>
            <w:r>
              <w:rPr>
                <w:color w:val="231F20"/>
                <w:spacing w:val="-5"/>
                <w:w w:val="115"/>
                <w:sz w:val="12"/>
              </w:rPr>
              <w:t>1.2</w:t>
            </w:r>
          </w:p>
        </w:tc>
        <w:tc>
          <w:tcPr>
            <w:tcW w:w="1384" w:type="dxa"/>
          </w:tcPr>
          <w:p>
            <w:pPr>
              <w:pStyle w:val="TableParagraph"/>
              <w:spacing w:line="129" w:lineRule="exact"/>
              <w:ind w:left="609"/>
              <w:rPr>
                <w:sz w:val="12"/>
              </w:rPr>
            </w:pPr>
            <w:r>
              <w:rPr>
                <w:color w:val="231F20"/>
                <w:spacing w:val="-4"/>
                <w:w w:val="120"/>
                <w:sz w:val="12"/>
              </w:rPr>
              <w:t>1.19</w:t>
            </w:r>
          </w:p>
        </w:tc>
      </w:tr>
      <w:tr>
        <w:trPr>
          <w:trHeight w:val="212" w:hRule="atLeast"/>
        </w:trPr>
        <w:tc>
          <w:tcPr>
            <w:tcW w:w="1853" w:type="dxa"/>
            <w:tcBorders>
              <w:bottom w:val="single" w:sz="4" w:space="0" w:color="231F20"/>
            </w:tcBorders>
          </w:tcPr>
          <w:p>
            <w:pPr>
              <w:pStyle w:val="TableParagraph"/>
              <w:ind w:left="120"/>
              <w:rPr>
                <w:sz w:val="12"/>
              </w:rPr>
            </w:pPr>
            <w:r>
              <w:rPr>
                <w:color w:val="231F20"/>
                <w:spacing w:val="-5"/>
                <w:w w:val="105"/>
                <w:sz w:val="12"/>
              </w:rPr>
              <w:t>All</w:t>
            </w:r>
          </w:p>
        </w:tc>
        <w:tc>
          <w:tcPr>
            <w:tcW w:w="1785" w:type="dxa"/>
            <w:tcBorders>
              <w:bottom w:val="single" w:sz="4" w:space="0" w:color="231F20"/>
            </w:tcBorders>
          </w:tcPr>
          <w:p>
            <w:pPr>
              <w:pStyle w:val="TableParagraph"/>
              <w:ind w:left="609"/>
              <w:rPr>
                <w:sz w:val="12"/>
              </w:rPr>
            </w:pPr>
            <w:r>
              <w:rPr>
                <w:color w:val="231F20"/>
                <w:spacing w:val="-5"/>
                <w:w w:val="130"/>
                <w:sz w:val="12"/>
              </w:rPr>
              <w:t>1.1</w:t>
            </w:r>
          </w:p>
        </w:tc>
        <w:tc>
          <w:tcPr>
            <w:tcW w:w="1384" w:type="dxa"/>
            <w:tcBorders>
              <w:bottom w:val="single" w:sz="4" w:space="0" w:color="231F20"/>
            </w:tcBorders>
          </w:tcPr>
          <w:p>
            <w:pPr>
              <w:pStyle w:val="TableParagraph"/>
              <w:ind w:left="609"/>
              <w:rPr>
                <w:sz w:val="12"/>
              </w:rPr>
            </w:pPr>
            <w:r>
              <w:rPr>
                <w:color w:val="231F20"/>
                <w:spacing w:val="-4"/>
                <w:w w:val="110"/>
                <w:sz w:val="12"/>
              </w:rPr>
              <w:t>1.09</w:t>
            </w:r>
          </w:p>
        </w:tc>
      </w:tr>
    </w:tbl>
    <w:p>
      <w:pPr>
        <w:spacing w:after="0"/>
        <w:rPr>
          <w:sz w:val="12"/>
        </w:rPr>
        <w:sectPr>
          <w:type w:val="continuous"/>
          <w:pgSz w:w="11910" w:h="15880"/>
          <w:pgMar w:header="693" w:footer="592" w:top="640" w:bottom="280" w:left="660" w:right="600"/>
          <w:cols w:num="2" w:equalWidth="0">
            <w:col w:w="5166" w:space="193"/>
            <w:col w:w="5291"/>
          </w:cols>
        </w:sectPr>
      </w:pPr>
    </w:p>
    <w:p>
      <w:pPr>
        <w:pStyle w:val="BodyText"/>
        <w:spacing w:before="3"/>
        <w:rPr>
          <w:sz w:val="15"/>
        </w:rPr>
      </w:pPr>
    </w:p>
    <w:p>
      <w:pPr>
        <w:pStyle w:val="BodyText"/>
        <w:ind w:left="1039"/>
        <w:rPr>
          <w:sz w:val="20"/>
        </w:rPr>
      </w:pPr>
      <w:r>
        <w:rPr>
          <w:sz w:val="20"/>
        </w:rPr>
        <mc:AlternateContent>
          <mc:Choice Requires="wps">
            <w:drawing>
              <wp:inline distT="0" distB="0" distL="0" distR="0">
                <wp:extent cx="5400040" cy="4632960"/>
                <wp:effectExtent l="0" t="0" r="635" b="5714"/>
                <wp:docPr id="155" name="Group 155"/>
                <wp:cNvGraphicFramePr>
                  <a:graphicFrameLocks/>
                </wp:cNvGraphicFramePr>
                <a:graphic>
                  <a:graphicData uri="http://schemas.microsoft.com/office/word/2010/wordprocessingGroup">
                    <wpg:wgp>
                      <wpg:cNvPr id="155" name="Group 155"/>
                      <wpg:cNvGrpSpPr/>
                      <wpg:grpSpPr>
                        <a:xfrm>
                          <a:off x="0" y="0"/>
                          <a:ext cx="5400040" cy="4632960"/>
                          <a:chExt cx="5400040" cy="4632960"/>
                        </a:xfrm>
                      </wpg:grpSpPr>
                      <wps:wsp>
                        <wps:cNvPr id="156" name="Graphic 156"/>
                        <wps:cNvSpPr/>
                        <wps:spPr>
                          <a:xfrm>
                            <a:off x="166217" y="0"/>
                            <a:ext cx="5234305" cy="4249420"/>
                          </a:xfrm>
                          <a:custGeom>
                            <a:avLst/>
                            <a:gdLst/>
                            <a:ahLst/>
                            <a:cxnLst/>
                            <a:rect l="l" t="t" r="r" b="b"/>
                            <a:pathLst>
                              <a:path w="5234305" h="4249420">
                                <a:moveTo>
                                  <a:pt x="5233758" y="0"/>
                                </a:moveTo>
                                <a:lnTo>
                                  <a:pt x="0" y="0"/>
                                </a:lnTo>
                                <a:lnTo>
                                  <a:pt x="0" y="4248899"/>
                                </a:lnTo>
                                <a:lnTo>
                                  <a:pt x="5233758" y="4248899"/>
                                </a:lnTo>
                                <a:lnTo>
                                  <a:pt x="5233758" y="0"/>
                                </a:lnTo>
                                <a:close/>
                              </a:path>
                            </a:pathLst>
                          </a:custGeom>
                          <a:solidFill>
                            <a:srgbClr val="EAEAF2"/>
                          </a:solidFill>
                        </wps:spPr>
                        <wps:bodyPr wrap="square" lIns="0" tIns="0" rIns="0" bIns="0" rtlCol="0">
                          <a:prstTxWarp prst="textNoShape">
                            <a:avLst/>
                          </a:prstTxWarp>
                          <a:noAutofit/>
                        </wps:bodyPr>
                      </wps:wsp>
                      <pic:pic>
                        <pic:nvPicPr>
                          <pic:cNvPr id="157" name="Image 157"/>
                          <pic:cNvPicPr/>
                        </pic:nvPicPr>
                        <pic:blipFill>
                          <a:blip r:embed="rId30" cstate="print"/>
                          <a:stretch>
                            <a:fillRect/>
                          </a:stretch>
                        </pic:blipFill>
                        <pic:spPr>
                          <a:xfrm>
                            <a:off x="246176" y="4291253"/>
                            <a:ext cx="112090" cy="111823"/>
                          </a:xfrm>
                          <a:prstGeom prst="rect">
                            <a:avLst/>
                          </a:prstGeom>
                        </pic:spPr>
                      </pic:pic>
                      <pic:pic>
                        <pic:nvPicPr>
                          <pic:cNvPr id="158" name="Image 158"/>
                          <pic:cNvPicPr/>
                        </pic:nvPicPr>
                        <pic:blipFill>
                          <a:blip r:embed="rId31" cstate="print"/>
                          <a:stretch>
                            <a:fillRect/>
                          </a:stretch>
                        </pic:blipFill>
                        <pic:spPr>
                          <a:xfrm>
                            <a:off x="564324" y="4290428"/>
                            <a:ext cx="196710" cy="182803"/>
                          </a:xfrm>
                          <a:prstGeom prst="rect">
                            <a:avLst/>
                          </a:prstGeom>
                        </pic:spPr>
                      </pic:pic>
                      <pic:pic>
                        <pic:nvPicPr>
                          <pic:cNvPr id="159" name="Image 159"/>
                          <pic:cNvPicPr/>
                        </pic:nvPicPr>
                        <pic:blipFill>
                          <a:blip r:embed="rId32" cstate="print"/>
                          <a:stretch>
                            <a:fillRect/>
                          </a:stretch>
                        </pic:blipFill>
                        <pic:spPr>
                          <a:xfrm>
                            <a:off x="1071372" y="4284954"/>
                            <a:ext cx="87769" cy="98120"/>
                          </a:xfrm>
                          <a:prstGeom prst="rect">
                            <a:avLst/>
                          </a:prstGeom>
                        </pic:spPr>
                      </pic:pic>
                      <pic:pic>
                        <pic:nvPicPr>
                          <pic:cNvPr id="160" name="Image 160"/>
                          <pic:cNvPicPr/>
                        </pic:nvPicPr>
                        <pic:blipFill>
                          <a:blip r:embed="rId33" cstate="print"/>
                          <a:stretch>
                            <a:fillRect/>
                          </a:stretch>
                        </pic:blipFill>
                        <pic:spPr>
                          <a:xfrm>
                            <a:off x="1470837" y="4290517"/>
                            <a:ext cx="95402" cy="87045"/>
                          </a:xfrm>
                          <a:prstGeom prst="rect">
                            <a:avLst/>
                          </a:prstGeom>
                        </pic:spPr>
                      </pic:pic>
                      <pic:pic>
                        <pic:nvPicPr>
                          <pic:cNvPr id="161" name="Image 161"/>
                          <pic:cNvPicPr/>
                        </pic:nvPicPr>
                        <pic:blipFill>
                          <a:blip r:embed="rId34" cstate="print"/>
                          <a:stretch>
                            <a:fillRect/>
                          </a:stretch>
                        </pic:blipFill>
                        <pic:spPr>
                          <a:xfrm>
                            <a:off x="1790115" y="4290440"/>
                            <a:ext cx="178714" cy="170472"/>
                          </a:xfrm>
                          <a:prstGeom prst="rect">
                            <a:avLst/>
                          </a:prstGeom>
                        </pic:spPr>
                      </pic:pic>
                      <pic:pic>
                        <pic:nvPicPr>
                          <pic:cNvPr id="162" name="Image 162"/>
                          <pic:cNvPicPr/>
                        </pic:nvPicPr>
                        <pic:blipFill>
                          <a:blip r:embed="rId35" cstate="print"/>
                          <a:stretch>
                            <a:fillRect/>
                          </a:stretch>
                        </pic:blipFill>
                        <pic:spPr>
                          <a:xfrm>
                            <a:off x="2230056" y="4285678"/>
                            <a:ext cx="143903" cy="137871"/>
                          </a:xfrm>
                          <a:prstGeom prst="rect">
                            <a:avLst/>
                          </a:prstGeom>
                        </pic:spPr>
                      </pic:pic>
                      <pic:pic>
                        <pic:nvPicPr>
                          <pic:cNvPr id="163" name="Image 163"/>
                          <pic:cNvPicPr/>
                        </pic:nvPicPr>
                        <pic:blipFill>
                          <a:blip r:embed="rId36" cstate="print"/>
                          <a:stretch>
                            <a:fillRect/>
                          </a:stretch>
                        </pic:blipFill>
                        <pic:spPr>
                          <a:xfrm>
                            <a:off x="2651594" y="4290491"/>
                            <a:ext cx="121907" cy="116204"/>
                          </a:xfrm>
                          <a:prstGeom prst="rect">
                            <a:avLst/>
                          </a:prstGeom>
                        </pic:spPr>
                      </pic:pic>
                      <pic:pic>
                        <pic:nvPicPr>
                          <pic:cNvPr id="164" name="Image 164"/>
                          <pic:cNvPicPr/>
                        </pic:nvPicPr>
                        <pic:blipFill>
                          <a:blip r:embed="rId37" cstate="print"/>
                          <a:stretch>
                            <a:fillRect/>
                          </a:stretch>
                        </pic:blipFill>
                        <pic:spPr>
                          <a:xfrm>
                            <a:off x="2936062" y="4290491"/>
                            <a:ext cx="240017" cy="232232"/>
                          </a:xfrm>
                          <a:prstGeom prst="rect">
                            <a:avLst/>
                          </a:prstGeom>
                        </pic:spPr>
                      </pic:pic>
                      <pic:pic>
                        <pic:nvPicPr>
                          <pic:cNvPr id="165" name="Image 165"/>
                          <pic:cNvPicPr/>
                        </pic:nvPicPr>
                        <pic:blipFill>
                          <a:blip r:embed="rId38" cstate="print"/>
                          <a:stretch>
                            <a:fillRect/>
                          </a:stretch>
                        </pic:blipFill>
                        <pic:spPr>
                          <a:xfrm>
                            <a:off x="3307562" y="4290504"/>
                            <a:ext cx="271106" cy="265379"/>
                          </a:xfrm>
                          <a:prstGeom prst="rect">
                            <a:avLst/>
                          </a:prstGeom>
                        </pic:spPr>
                      </pic:pic>
                      <pic:pic>
                        <pic:nvPicPr>
                          <pic:cNvPr id="166" name="Image 166"/>
                          <pic:cNvPicPr/>
                        </pic:nvPicPr>
                        <pic:blipFill>
                          <a:blip r:embed="rId39" cstate="print"/>
                          <a:stretch>
                            <a:fillRect/>
                          </a:stretch>
                        </pic:blipFill>
                        <pic:spPr>
                          <a:xfrm>
                            <a:off x="3913822" y="4290517"/>
                            <a:ext cx="67995" cy="68275"/>
                          </a:xfrm>
                          <a:prstGeom prst="rect">
                            <a:avLst/>
                          </a:prstGeom>
                        </pic:spPr>
                      </pic:pic>
                      <pic:pic>
                        <pic:nvPicPr>
                          <pic:cNvPr id="167" name="Image 167"/>
                          <pic:cNvPicPr/>
                        </pic:nvPicPr>
                        <pic:blipFill>
                          <a:blip r:embed="rId40" cstate="print"/>
                          <a:stretch>
                            <a:fillRect/>
                          </a:stretch>
                        </pic:blipFill>
                        <pic:spPr>
                          <a:xfrm>
                            <a:off x="4292472" y="4290491"/>
                            <a:ext cx="91414" cy="83616"/>
                          </a:xfrm>
                          <a:prstGeom prst="rect">
                            <a:avLst/>
                          </a:prstGeom>
                        </pic:spPr>
                      </pic:pic>
                      <pic:pic>
                        <pic:nvPicPr>
                          <pic:cNvPr id="168" name="Image 168"/>
                          <pic:cNvPicPr/>
                        </pic:nvPicPr>
                        <pic:blipFill>
                          <a:blip r:embed="rId41" cstate="print"/>
                          <a:stretch>
                            <a:fillRect/>
                          </a:stretch>
                        </pic:blipFill>
                        <pic:spPr>
                          <a:xfrm>
                            <a:off x="4599444" y="4285665"/>
                            <a:ext cx="190106" cy="186156"/>
                          </a:xfrm>
                          <a:prstGeom prst="rect">
                            <a:avLst/>
                          </a:prstGeom>
                        </pic:spPr>
                      </pic:pic>
                      <pic:pic>
                        <pic:nvPicPr>
                          <pic:cNvPr id="169" name="Image 169"/>
                          <pic:cNvPicPr/>
                        </pic:nvPicPr>
                        <pic:blipFill>
                          <a:blip r:embed="rId42" cstate="print"/>
                          <a:stretch>
                            <a:fillRect/>
                          </a:stretch>
                        </pic:blipFill>
                        <pic:spPr>
                          <a:xfrm>
                            <a:off x="4969243" y="4290504"/>
                            <a:ext cx="219811" cy="212039"/>
                          </a:xfrm>
                          <a:prstGeom prst="rect">
                            <a:avLst/>
                          </a:prstGeom>
                        </pic:spPr>
                      </pic:pic>
                      <wps:wsp>
                        <wps:cNvPr id="170" name="Graphic 170"/>
                        <wps:cNvSpPr/>
                        <wps:spPr>
                          <a:xfrm>
                            <a:off x="2678506" y="4577968"/>
                            <a:ext cx="210185" cy="54610"/>
                          </a:xfrm>
                          <a:custGeom>
                            <a:avLst/>
                            <a:gdLst/>
                            <a:ahLst/>
                            <a:cxnLst/>
                            <a:rect l="l" t="t" r="r" b="b"/>
                            <a:pathLst>
                              <a:path w="210185" h="54610">
                                <a:moveTo>
                                  <a:pt x="28867" y="28105"/>
                                </a:moveTo>
                                <a:lnTo>
                                  <a:pt x="27889" y="25438"/>
                                </a:lnTo>
                                <a:lnTo>
                                  <a:pt x="23952" y="21463"/>
                                </a:lnTo>
                                <a:lnTo>
                                  <a:pt x="20891" y="20078"/>
                                </a:lnTo>
                                <a:lnTo>
                                  <a:pt x="10363" y="18034"/>
                                </a:lnTo>
                                <a:lnTo>
                                  <a:pt x="8305" y="17297"/>
                                </a:lnTo>
                                <a:lnTo>
                                  <a:pt x="6121" y="15443"/>
                                </a:lnTo>
                                <a:lnTo>
                                  <a:pt x="5562" y="14071"/>
                                </a:lnTo>
                                <a:lnTo>
                                  <a:pt x="5562" y="10083"/>
                                </a:lnTo>
                                <a:lnTo>
                                  <a:pt x="6400" y="8420"/>
                                </a:lnTo>
                                <a:lnTo>
                                  <a:pt x="9677" y="6083"/>
                                </a:lnTo>
                                <a:lnTo>
                                  <a:pt x="12001" y="5499"/>
                                </a:lnTo>
                                <a:lnTo>
                                  <a:pt x="16764" y="5499"/>
                                </a:lnTo>
                                <a:lnTo>
                                  <a:pt x="18567" y="5740"/>
                                </a:lnTo>
                                <a:lnTo>
                                  <a:pt x="22313" y="6731"/>
                                </a:lnTo>
                                <a:lnTo>
                                  <a:pt x="24295" y="7480"/>
                                </a:lnTo>
                                <a:lnTo>
                                  <a:pt x="26403" y="8483"/>
                                </a:lnTo>
                                <a:lnTo>
                                  <a:pt x="26403" y="3073"/>
                                </a:lnTo>
                                <a:lnTo>
                                  <a:pt x="24307" y="2387"/>
                                </a:lnTo>
                                <a:lnTo>
                                  <a:pt x="22275" y="1866"/>
                                </a:lnTo>
                                <a:lnTo>
                                  <a:pt x="18288" y="1155"/>
                                </a:lnTo>
                                <a:lnTo>
                                  <a:pt x="16332" y="990"/>
                                </a:lnTo>
                                <a:lnTo>
                                  <a:pt x="9906" y="990"/>
                                </a:lnTo>
                                <a:lnTo>
                                  <a:pt x="6388" y="2032"/>
                                </a:lnTo>
                                <a:lnTo>
                                  <a:pt x="1282" y="6197"/>
                                </a:lnTo>
                                <a:lnTo>
                                  <a:pt x="0" y="9055"/>
                                </a:lnTo>
                                <a:lnTo>
                                  <a:pt x="0" y="15824"/>
                                </a:lnTo>
                                <a:lnTo>
                                  <a:pt x="927" y="18288"/>
                                </a:lnTo>
                                <a:lnTo>
                                  <a:pt x="4610" y="21805"/>
                                </a:lnTo>
                                <a:lnTo>
                                  <a:pt x="7620" y="23075"/>
                                </a:lnTo>
                                <a:lnTo>
                                  <a:pt x="17957" y="25133"/>
                                </a:lnTo>
                                <a:lnTo>
                                  <a:pt x="19989" y="25984"/>
                                </a:lnTo>
                                <a:lnTo>
                                  <a:pt x="22453" y="28257"/>
                                </a:lnTo>
                                <a:lnTo>
                                  <a:pt x="23075" y="29832"/>
                                </a:lnTo>
                                <a:lnTo>
                                  <a:pt x="23075" y="34163"/>
                                </a:lnTo>
                                <a:lnTo>
                                  <a:pt x="22212" y="35928"/>
                                </a:lnTo>
                                <a:lnTo>
                                  <a:pt x="18770" y="38417"/>
                                </a:lnTo>
                                <a:lnTo>
                                  <a:pt x="16332" y="39039"/>
                                </a:lnTo>
                                <a:lnTo>
                                  <a:pt x="11074" y="39039"/>
                                </a:lnTo>
                                <a:lnTo>
                                  <a:pt x="8953" y="38722"/>
                                </a:lnTo>
                                <a:lnTo>
                                  <a:pt x="4622" y="37439"/>
                                </a:lnTo>
                                <a:lnTo>
                                  <a:pt x="2413" y="36487"/>
                                </a:lnTo>
                                <a:lnTo>
                                  <a:pt x="165" y="35229"/>
                                </a:lnTo>
                                <a:lnTo>
                                  <a:pt x="165" y="40944"/>
                                </a:lnTo>
                                <a:lnTo>
                                  <a:pt x="2514" y="41808"/>
                                </a:lnTo>
                                <a:lnTo>
                                  <a:pt x="4775" y="42468"/>
                                </a:lnTo>
                                <a:lnTo>
                                  <a:pt x="9156" y="43345"/>
                                </a:lnTo>
                                <a:lnTo>
                                  <a:pt x="11226" y="43561"/>
                                </a:lnTo>
                                <a:lnTo>
                                  <a:pt x="18300" y="43561"/>
                                </a:lnTo>
                                <a:lnTo>
                                  <a:pt x="22212" y="42532"/>
                                </a:lnTo>
                                <a:lnTo>
                                  <a:pt x="27533" y="38430"/>
                                </a:lnTo>
                                <a:lnTo>
                                  <a:pt x="28867" y="35420"/>
                                </a:lnTo>
                                <a:lnTo>
                                  <a:pt x="28867" y="28105"/>
                                </a:lnTo>
                                <a:close/>
                              </a:path>
                              <a:path w="210185" h="54610">
                                <a:moveTo>
                                  <a:pt x="64655" y="22555"/>
                                </a:moveTo>
                                <a:lnTo>
                                  <a:pt x="63487" y="18656"/>
                                </a:lnTo>
                                <a:lnTo>
                                  <a:pt x="60972" y="15468"/>
                                </a:lnTo>
                                <a:lnTo>
                                  <a:pt x="59410" y="13487"/>
                                </a:lnTo>
                                <a:lnTo>
                                  <a:pt x="59410" y="23685"/>
                                </a:lnTo>
                                <a:lnTo>
                                  <a:pt x="59410" y="31115"/>
                                </a:lnTo>
                                <a:lnTo>
                                  <a:pt x="58648" y="34023"/>
                                </a:lnTo>
                                <a:lnTo>
                                  <a:pt x="55575" y="38265"/>
                                </a:lnTo>
                                <a:lnTo>
                                  <a:pt x="53479" y="39319"/>
                                </a:lnTo>
                                <a:lnTo>
                                  <a:pt x="48133" y="39319"/>
                                </a:lnTo>
                                <a:lnTo>
                                  <a:pt x="46024" y="38265"/>
                                </a:lnTo>
                                <a:lnTo>
                                  <a:pt x="45923" y="38138"/>
                                </a:lnTo>
                                <a:lnTo>
                                  <a:pt x="42964" y="34023"/>
                                </a:lnTo>
                                <a:lnTo>
                                  <a:pt x="42202" y="31115"/>
                                </a:lnTo>
                                <a:lnTo>
                                  <a:pt x="42202" y="23685"/>
                                </a:lnTo>
                                <a:lnTo>
                                  <a:pt x="42964" y="20764"/>
                                </a:lnTo>
                                <a:lnTo>
                                  <a:pt x="45935" y="16649"/>
                                </a:lnTo>
                                <a:lnTo>
                                  <a:pt x="48133" y="15468"/>
                                </a:lnTo>
                                <a:lnTo>
                                  <a:pt x="53479" y="15468"/>
                                </a:lnTo>
                                <a:lnTo>
                                  <a:pt x="55575" y="16535"/>
                                </a:lnTo>
                                <a:lnTo>
                                  <a:pt x="58648" y="20764"/>
                                </a:lnTo>
                                <a:lnTo>
                                  <a:pt x="59410" y="23685"/>
                                </a:lnTo>
                                <a:lnTo>
                                  <a:pt x="59410" y="13487"/>
                                </a:lnTo>
                                <a:lnTo>
                                  <a:pt x="58813" y="12725"/>
                                </a:lnTo>
                                <a:lnTo>
                                  <a:pt x="55791" y="11252"/>
                                </a:lnTo>
                                <a:lnTo>
                                  <a:pt x="49796" y="11252"/>
                                </a:lnTo>
                                <a:lnTo>
                                  <a:pt x="47853" y="11684"/>
                                </a:lnTo>
                                <a:lnTo>
                                  <a:pt x="44615" y="13474"/>
                                </a:lnTo>
                                <a:lnTo>
                                  <a:pt x="43268" y="14820"/>
                                </a:lnTo>
                                <a:lnTo>
                                  <a:pt x="42202" y="16649"/>
                                </a:lnTo>
                                <a:lnTo>
                                  <a:pt x="42202" y="11976"/>
                                </a:lnTo>
                                <a:lnTo>
                                  <a:pt x="37109" y="11976"/>
                                </a:lnTo>
                                <a:lnTo>
                                  <a:pt x="37109" y="54457"/>
                                </a:lnTo>
                                <a:lnTo>
                                  <a:pt x="42202" y="54457"/>
                                </a:lnTo>
                                <a:lnTo>
                                  <a:pt x="42202" y="38138"/>
                                </a:lnTo>
                                <a:lnTo>
                                  <a:pt x="43268" y="39966"/>
                                </a:lnTo>
                                <a:lnTo>
                                  <a:pt x="44615" y="41325"/>
                                </a:lnTo>
                                <a:lnTo>
                                  <a:pt x="47853" y="43116"/>
                                </a:lnTo>
                                <a:lnTo>
                                  <a:pt x="49796" y="43561"/>
                                </a:lnTo>
                                <a:lnTo>
                                  <a:pt x="55791" y="43561"/>
                                </a:lnTo>
                                <a:lnTo>
                                  <a:pt x="58813" y="42075"/>
                                </a:lnTo>
                                <a:lnTo>
                                  <a:pt x="60972" y="39319"/>
                                </a:lnTo>
                                <a:lnTo>
                                  <a:pt x="63487" y="36131"/>
                                </a:lnTo>
                                <a:lnTo>
                                  <a:pt x="64655" y="32232"/>
                                </a:lnTo>
                                <a:lnTo>
                                  <a:pt x="64655" y="22555"/>
                                </a:lnTo>
                                <a:close/>
                              </a:path>
                              <a:path w="210185" h="54610">
                                <a:moveTo>
                                  <a:pt x="99352" y="21526"/>
                                </a:moveTo>
                                <a:lnTo>
                                  <a:pt x="98145" y="17907"/>
                                </a:lnTo>
                                <a:lnTo>
                                  <a:pt x="95986" y="15519"/>
                                </a:lnTo>
                                <a:lnTo>
                                  <a:pt x="94297" y="13652"/>
                                </a:lnTo>
                                <a:lnTo>
                                  <a:pt x="94297" y="24625"/>
                                </a:lnTo>
                                <a:lnTo>
                                  <a:pt x="76263" y="24663"/>
                                </a:lnTo>
                                <a:lnTo>
                                  <a:pt x="76517" y="21755"/>
                                </a:lnTo>
                                <a:lnTo>
                                  <a:pt x="77495" y="19519"/>
                                </a:lnTo>
                                <a:lnTo>
                                  <a:pt x="80886" y="16332"/>
                                </a:lnTo>
                                <a:lnTo>
                                  <a:pt x="83146" y="15519"/>
                                </a:lnTo>
                                <a:lnTo>
                                  <a:pt x="88455" y="15519"/>
                                </a:lnTo>
                                <a:lnTo>
                                  <a:pt x="90462" y="16344"/>
                                </a:lnTo>
                                <a:lnTo>
                                  <a:pt x="93484" y="19646"/>
                                </a:lnTo>
                                <a:lnTo>
                                  <a:pt x="94221" y="21755"/>
                                </a:lnTo>
                                <a:lnTo>
                                  <a:pt x="94297" y="24625"/>
                                </a:lnTo>
                                <a:lnTo>
                                  <a:pt x="94297" y="13652"/>
                                </a:lnTo>
                                <a:lnTo>
                                  <a:pt x="93332" y="12573"/>
                                </a:lnTo>
                                <a:lnTo>
                                  <a:pt x="90055" y="11252"/>
                                </a:lnTo>
                                <a:lnTo>
                                  <a:pt x="81305" y="11252"/>
                                </a:lnTo>
                                <a:lnTo>
                                  <a:pt x="77622" y="12725"/>
                                </a:lnTo>
                                <a:lnTo>
                                  <a:pt x="72186" y="18630"/>
                                </a:lnTo>
                                <a:lnTo>
                                  <a:pt x="70815" y="22631"/>
                                </a:lnTo>
                                <a:lnTo>
                                  <a:pt x="70815" y="32550"/>
                                </a:lnTo>
                                <a:lnTo>
                                  <a:pt x="72263" y="36410"/>
                                </a:lnTo>
                                <a:lnTo>
                                  <a:pt x="77990" y="42125"/>
                                </a:lnTo>
                                <a:lnTo>
                                  <a:pt x="81889" y="43561"/>
                                </a:lnTo>
                                <a:lnTo>
                                  <a:pt x="88747" y="43561"/>
                                </a:lnTo>
                                <a:lnTo>
                                  <a:pt x="90678" y="43357"/>
                                </a:lnTo>
                                <a:lnTo>
                                  <a:pt x="94488" y="42545"/>
                                </a:lnTo>
                                <a:lnTo>
                                  <a:pt x="96354" y="41960"/>
                                </a:lnTo>
                                <a:lnTo>
                                  <a:pt x="98171" y="41198"/>
                                </a:lnTo>
                                <a:lnTo>
                                  <a:pt x="98171" y="39255"/>
                                </a:lnTo>
                                <a:lnTo>
                                  <a:pt x="98171" y="36398"/>
                                </a:lnTo>
                                <a:lnTo>
                                  <a:pt x="96367" y="37363"/>
                                </a:lnTo>
                                <a:lnTo>
                                  <a:pt x="94564" y="38074"/>
                                </a:lnTo>
                                <a:lnTo>
                                  <a:pt x="90906" y="39027"/>
                                </a:lnTo>
                                <a:lnTo>
                                  <a:pt x="89027" y="39255"/>
                                </a:lnTo>
                                <a:lnTo>
                                  <a:pt x="83743" y="39255"/>
                                </a:lnTo>
                                <a:lnTo>
                                  <a:pt x="81127" y="38354"/>
                                </a:lnTo>
                                <a:lnTo>
                                  <a:pt x="77368" y="34709"/>
                                </a:lnTo>
                                <a:lnTo>
                                  <a:pt x="76327" y="32054"/>
                                </a:lnTo>
                                <a:lnTo>
                                  <a:pt x="76098" y="28575"/>
                                </a:lnTo>
                                <a:lnTo>
                                  <a:pt x="99352" y="28575"/>
                                </a:lnTo>
                                <a:lnTo>
                                  <a:pt x="99352" y="24663"/>
                                </a:lnTo>
                                <a:lnTo>
                                  <a:pt x="99352" y="21526"/>
                                </a:lnTo>
                                <a:close/>
                              </a:path>
                              <a:path w="210185" h="54610">
                                <a:moveTo>
                                  <a:pt x="129794" y="13169"/>
                                </a:moveTo>
                                <a:lnTo>
                                  <a:pt x="125476" y="11722"/>
                                </a:lnTo>
                                <a:lnTo>
                                  <a:pt x="120916" y="11252"/>
                                </a:lnTo>
                                <a:lnTo>
                                  <a:pt x="116116" y="11252"/>
                                </a:lnTo>
                                <a:lnTo>
                                  <a:pt x="112344" y="12674"/>
                                </a:lnTo>
                                <a:lnTo>
                                  <a:pt x="106819" y="18427"/>
                                </a:lnTo>
                                <a:lnTo>
                                  <a:pt x="105448" y="22377"/>
                                </a:lnTo>
                                <a:lnTo>
                                  <a:pt x="105448" y="32334"/>
                                </a:lnTo>
                                <a:lnTo>
                                  <a:pt x="106807" y="36271"/>
                                </a:lnTo>
                                <a:lnTo>
                                  <a:pt x="112268" y="42100"/>
                                </a:lnTo>
                                <a:lnTo>
                                  <a:pt x="115951" y="43561"/>
                                </a:lnTo>
                                <a:lnTo>
                                  <a:pt x="122301" y="43561"/>
                                </a:lnTo>
                                <a:lnTo>
                                  <a:pt x="123901" y="43395"/>
                                </a:lnTo>
                                <a:lnTo>
                                  <a:pt x="125412" y="43065"/>
                                </a:lnTo>
                                <a:lnTo>
                                  <a:pt x="129794" y="41579"/>
                                </a:lnTo>
                                <a:lnTo>
                                  <a:pt x="129794" y="36906"/>
                                </a:lnTo>
                                <a:lnTo>
                                  <a:pt x="125501" y="38671"/>
                                </a:lnTo>
                                <a:lnTo>
                                  <a:pt x="121132" y="39255"/>
                                </a:lnTo>
                                <a:lnTo>
                                  <a:pt x="117868" y="39255"/>
                                </a:lnTo>
                                <a:lnTo>
                                  <a:pt x="115316" y="38227"/>
                                </a:lnTo>
                                <a:lnTo>
                                  <a:pt x="111683" y="34074"/>
                                </a:lnTo>
                                <a:lnTo>
                                  <a:pt x="110782" y="31153"/>
                                </a:lnTo>
                                <a:lnTo>
                                  <a:pt x="110782" y="23647"/>
                                </a:lnTo>
                                <a:lnTo>
                                  <a:pt x="111683" y="20726"/>
                                </a:lnTo>
                                <a:lnTo>
                                  <a:pt x="115316" y="16560"/>
                                </a:lnTo>
                                <a:lnTo>
                                  <a:pt x="117868" y="15519"/>
                                </a:lnTo>
                                <a:lnTo>
                                  <a:pt x="121132" y="15519"/>
                                </a:lnTo>
                                <a:lnTo>
                                  <a:pt x="125501" y="16103"/>
                                </a:lnTo>
                                <a:lnTo>
                                  <a:pt x="129794" y="17894"/>
                                </a:lnTo>
                                <a:lnTo>
                                  <a:pt x="129794" y="13169"/>
                                </a:lnTo>
                                <a:close/>
                              </a:path>
                              <a:path w="210185" h="54610">
                                <a:moveTo>
                                  <a:pt x="143637" y="11976"/>
                                </a:moveTo>
                                <a:lnTo>
                                  <a:pt x="138595" y="11976"/>
                                </a:lnTo>
                                <a:lnTo>
                                  <a:pt x="138595" y="42760"/>
                                </a:lnTo>
                                <a:lnTo>
                                  <a:pt x="143637" y="42760"/>
                                </a:lnTo>
                                <a:lnTo>
                                  <a:pt x="143637" y="11976"/>
                                </a:lnTo>
                                <a:close/>
                              </a:path>
                              <a:path w="210185" h="54610">
                                <a:moveTo>
                                  <a:pt x="143637" y="0"/>
                                </a:moveTo>
                                <a:lnTo>
                                  <a:pt x="138595" y="0"/>
                                </a:lnTo>
                                <a:lnTo>
                                  <a:pt x="138595" y="6413"/>
                                </a:lnTo>
                                <a:lnTo>
                                  <a:pt x="143637" y="6413"/>
                                </a:lnTo>
                                <a:lnTo>
                                  <a:pt x="143637" y="0"/>
                                </a:lnTo>
                                <a:close/>
                              </a:path>
                              <a:path w="210185" h="54610">
                                <a:moveTo>
                                  <a:pt x="180555" y="21526"/>
                                </a:moveTo>
                                <a:lnTo>
                                  <a:pt x="179349" y="17907"/>
                                </a:lnTo>
                                <a:lnTo>
                                  <a:pt x="177190" y="15519"/>
                                </a:lnTo>
                                <a:lnTo>
                                  <a:pt x="175501" y="13652"/>
                                </a:lnTo>
                                <a:lnTo>
                                  <a:pt x="175501" y="24625"/>
                                </a:lnTo>
                                <a:lnTo>
                                  <a:pt x="157467" y="24663"/>
                                </a:lnTo>
                                <a:lnTo>
                                  <a:pt x="157734" y="21755"/>
                                </a:lnTo>
                                <a:lnTo>
                                  <a:pt x="158699" y="19519"/>
                                </a:lnTo>
                                <a:lnTo>
                                  <a:pt x="162090" y="16332"/>
                                </a:lnTo>
                                <a:lnTo>
                                  <a:pt x="164350" y="15519"/>
                                </a:lnTo>
                                <a:lnTo>
                                  <a:pt x="169659" y="15519"/>
                                </a:lnTo>
                                <a:lnTo>
                                  <a:pt x="171665" y="16344"/>
                                </a:lnTo>
                                <a:lnTo>
                                  <a:pt x="174675" y="19646"/>
                                </a:lnTo>
                                <a:lnTo>
                                  <a:pt x="175425" y="21755"/>
                                </a:lnTo>
                                <a:lnTo>
                                  <a:pt x="175501" y="24625"/>
                                </a:lnTo>
                                <a:lnTo>
                                  <a:pt x="175501" y="13652"/>
                                </a:lnTo>
                                <a:lnTo>
                                  <a:pt x="174536" y="12573"/>
                                </a:lnTo>
                                <a:lnTo>
                                  <a:pt x="171246" y="11252"/>
                                </a:lnTo>
                                <a:lnTo>
                                  <a:pt x="162483" y="11252"/>
                                </a:lnTo>
                                <a:lnTo>
                                  <a:pt x="158826" y="12725"/>
                                </a:lnTo>
                                <a:lnTo>
                                  <a:pt x="153377" y="18630"/>
                                </a:lnTo>
                                <a:lnTo>
                                  <a:pt x="152031" y="22631"/>
                                </a:lnTo>
                                <a:lnTo>
                                  <a:pt x="152031" y="32550"/>
                                </a:lnTo>
                                <a:lnTo>
                                  <a:pt x="153454" y="36410"/>
                                </a:lnTo>
                                <a:lnTo>
                                  <a:pt x="159194" y="42125"/>
                                </a:lnTo>
                                <a:lnTo>
                                  <a:pt x="163080" y="43561"/>
                                </a:lnTo>
                                <a:lnTo>
                                  <a:pt x="169951" y="43561"/>
                                </a:lnTo>
                                <a:lnTo>
                                  <a:pt x="171881" y="43357"/>
                                </a:lnTo>
                                <a:lnTo>
                                  <a:pt x="175691" y="42545"/>
                                </a:lnTo>
                                <a:lnTo>
                                  <a:pt x="177546" y="41960"/>
                                </a:lnTo>
                                <a:lnTo>
                                  <a:pt x="179374" y="41198"/>
                                </a:lnTo>
                                <a:lnTo>
                                  <a:pt x="179374" y="39255"/>
                                </a:lnTo>
                                <a:lnTo>
                                  <a:pt x="179374" y="36398"/>
                                </a:lnTo>
                                <a:lnTo>
                                  <a:pt x="177571" y="37363"/>
                                </a:lnTo>
                                <a:lnTo>
                                  <a:pt x="175768" y="38074"/>
                                </a:lnTo>
                                <a:lnTo>
                                  <a:pt x="172110" y="39027"/>
                                </a:lnTo>
                                <a:lnTo>
                                  <a:pt x="170230" y="39255"/>
                                </a:lnTo>
                                <a:lnTo>
                                  <a:pt x="164934" y="39255"/>
                                </a:lnTo>
                                <a:lnTo>
                                  <a:pt x="162318" y="38354"/>
                                </a:lnTo>
                                <a:lnTo>
                                  <a:pt x="158572" y="34709"/>
                                </a:lnTo>
                                <a:lnTo>
                                  <a:pt x="157518" y="32054"/>
                                </a:lnTo>
                                <a:lnTo>
                                  <a:pt x="157302" y="28575"/>
                                </a:lnTo>
                                <a:lnTo>
                                  <a:pt x="180555" y="28575"/>
                                </a:lnTo>
                                <a:lnTo>
                                  <a:pt x="180555" y="24663"/>
                                </a:lnTo>
                                <a:lnTo>
                                  <a:pt x="180555" y="21526"/>
                                </a:lnTo>
                                <a:close/>
                              </a:path>
                              <a:path w="210185" h="54610">
                                <a:moveTo>
                                  <a:pt x="210121" y="31750"/>
                                </a:moveTo>
                                <a:lnTo>
                                  <a:pt x="209359" y="29794"/>
                                </a:lnTo>
                                <a:lnTo>
                                  <a:pt x="206336" y="27000"/>
                                </a:lnTo>
                                <a:lnTo>
                                  <a:pt x="203784" y="25920"/>
                                </a:lnTo>
                                <a:lnTo>
                                  <a:pt x="195745" y="24155"/>
                                </a:lnTo>
                                <a:lnTo>
                                  <a:pt x="193954" y="23520"/>
                                </a:lnTo>
                                <a:lnTo>
                                  <a:pt x="193052" y="22847"/>
                                </a:lnTo>
                                <a:lnTo>
                                  <a:pt x="191706" y="20091"/>
                                </a:lnTo>
                                <a:lnTo>
                                  <a:pt x="193586" y="16624"/>
                                </a:lnTo>
                                <a:lnTo>
                                  <a:pt x="194843" y="15849"/>
                                </a:lnTo>
                                <a:lnTo>
                                  <a:pt x="196723" y="15468"/>
                                </a:lnTo>
                                <a:lnTo>
                                  <a:pt x="200888" y="15468"/>
                                </a:lnTo>
                                <a:lnTo>
                                  <a:pt x="202476" y="15659"/>
                                </a:lnTo>
                                <a:lnTo>
                                  <a:pt x="204012" y="16027"/>
                                </a:lnTo>
                                <a:lnTo>
                                  <a:pt x="208457" y="17665"/>
                                </a:lnTo>
                                <a:lnTo>
                                  <a:pt x="208457" y="12877"/>
                                </a:lnTo>
                                <a:lnTo>
                                  <a:pt x="207086" y="12331"/>
                                </a:lnTo>
                                <a:lnTo>
                                  <a:pt x="205549" y="11925"/>
                                </a:lnTo>
                                <a:lnTo>
                                  <a:pt x="202260" y="11379"/>
                                </a:lnTo>
                                <a:lnTo>
                                  <a:pt x="200494" y="11252"/>
                                </a:lnTo>
                                <a:lnTo>
                                  <a:pt x="194856" y="11252"/>
                                </a:lnTo>
                                <a:lnTo>
                                  <a:pt x="191947" y="12026"/>
                                </a:lnTo>
                                <a:lnTo>
                                  <a:pt x="187845" y="15176"/>
                                </a:lnTo>
                                <a:lnTo>
                                  <a:pt x="186817" y="17411"/>
                                </a:lnTo>
                                <a:lnTo>
                                  <a:pt x="186817" y="22694"/>
                                </a:lnTo>
                                <a:lnTo>
                                  <a:pt x="187515" y="24561"/>
                                </a:lnTo>
                                <a:lnTo>
                                  <a:pt x="190296" y="27292"/>
                                </a:lnTo>
                                <a:lnTo>
                                  <a:pt x="192557" y="28308"/>
                                </a:lnTo>
                                <a:lnTo>
                                  <a:pt x="200583" y="30048"/>
                                </a:lnTo>
                                <a:lnTo>
                                  <a:pt x="202603" y="30759"/>
                                </a:lnTo>
                                <a:lnTo>
                                  <a:pt x="203530" y="31496"/>
                                </a:lnTo>
                                <a:lnTo>
                                  <a:pt x="204914" y="34645"/>
                                </a:lnTo>
                                <a:lnTo>
                                  <a:pt x="202996" y="38087"/>
                                </a:lnTo>
                                <a:lnTo>
                                  <a:pt x="201714" y="38912"/>
                                </a:lnTo>
                                <a:lnTo>
                                  <a:pt x="199885" y="39319"/>
                                </a:lnTo>
                                <a:lnTo>
                                  <a:pt x="195719" y="39319"/>
                                </a:lnTo>
                                <a:lnTo>
                                  <a:pt x="193929" y="39077"/>
                                </a:lnTo>
                                <a:lnTo>
                                  <a:pt x="190309" y="38112"/>
                                </a:lnTo>
                                <a:lnTo>
                                  <a:pt x="188468" y="37388"/>
                                </a:lnTo>
                                <a:lnTo>
                                  <a:pt x="186601" y="36398"/>
                                </a:lnTo>
                                <a:lnTo>
                                  <a:pt x="186601" y="41630"/>
                                </a:lnTo>
                                <a:lnTo>
                                  <a:pt x="188569" y="42265"/>
                                </a:lnTo>
                                <a:lnTo>
                                  <a:pt x="190461" y="42760"/>
                                </a:lnTo>
                                <a:lnTo>
                                  <a:pt x="194017" y="43395"/>
                                </a:lnTo>
                                <a:lnTo>
                                  <a:pt x="195745" y="43561"/>
                                </a:lnTo>
                                <a:lnTo>
                                  <a:pt x="201358" y="43561"/>
                                </a:lnTo>
                                <a:lnTo>
                                  <a:pt x="204470" y="42722"/>
                                </a:lnTo>
                                <a:lnTo>
                                  <a:pt x="208991" y="39382"/>
                                </a:lnTo>
                                <a:lnTo>
                                  <a:pt x="210121" y="37122"/>
                                </a:lnTo>
                                <a:lnTo>
                                  <a:pt x="210121" y="31750"/>
                                </a:lnTo>
                                <a:close/>
                              </a:path>
                            </a:pathLst>
                          </a:custGeom>
                          <a:solidFill>
                            <a:srgbClr val="262626"/>
                          </a:solidFill>
                        </wps:spPr>
                        <wps:bodyPr wrap="square" lIns="0" tIns="0" rIns="0" bIns="0" rtlCol="0">
                          <a:prstTxWarp prst="textNoShape">
                            <a:avLst/>
                          </a:prstTxWarp>
                          <a:noAutofit/>
                        </wps:bodyPr>
                      </wps:wsp>
                      <wps:wsp>
                        <wps:cNvPr id="171" name="Graphic 171"/>
                        <wps:cNvSpPr/>
                        <wps:spPr>
                          <a:xfrm>
                            <a:off x="166217" y="4056850"/>
                            <a:ext cx="5234305" cy="1270"/>
                          </a:xfrm>
                          <a:custGeom>
                            <a:avLst/>
                            <a:gdLst/>
                            <a:ahLst/>
                            <a:cxnLst/>
                            <a:rect l="l" t="t" r="r" b="b"/>
                            <a:pathLst>
                              <a:path w="5234305" h="0">
                                <a:moveTo>
                                  <a:pt x="0" y="0"/>
                                </a:moveTo>
                                <a:lnTo>
                                  <a:pt x="5233758" y="0"/>
                                </a:lnTo>
                              </a:path>
                            </a:pathLst>
                          </a:custGeom>
                          <a:ln w="3124">
                            <a:solidFill>
                              <a:srgbClr val="FFFFFF"/>
                            </a:solidFill>
                            <a:prstDash val="solid"/>
                          </a:ln>
                        </wps:spPr>
                        <wps:bodyPr wrap="square" lIns="0" tIns="0" rIns="0" bIns="0" rtlCol="0">
                          <a:prstTxWarp prst="textNoShape">
                            <a:avLst/>
                          </a:prstTxWarp>
                          <a:noAutofit/>
                        </wps:bodyPr>
                      </wps:wsp>
                      <wps:wsp>
                        <wps:cNvPr id="172" name="Graphic 172"/>
                        <wps:cNvSpPr/>
                        <wps:spPr>
                          <a:xfrm>
                            <a:off x="71716" y="4040999"/>
                            <a:ext cx="62230" cy="33655"/>
                          </a:xfrm>
                          <a:custGeom>
                            <a:avLst/>
                            <a:gdLst/>
                            <a:ahLst/>
                            <a:cxnLst/>
                            <a:rect l="l" t="t" r="r" b="b"/>
                            <a:pathLst>
                              <a:path w="62230" h="33655">
                                <a:moveTo>
                                  <a:pt x="18999" y="28854"/>
                                </a:moveTo>
                                <a:lnTo>
                                  <a:pt x="11938" y="28854"/>
                                </a:lnTo>
                                <a:lnTo>
                                  <a:pt x="11938" y="571"/>
                                </a:lnTo>
                                <a:lnTo>
                                  <a:pt x="7632" y="571"/>
                                </a:lnTo>
                                <a:lnTo>
                                  <a:pt x="0" y="2120"/>
                                </a:lnTo>
                                <a:lnTo>
                                  <a:pt x="0" y="6045"/>
                                </a:lnTo>
                                <a:lnTo>
                                  <a:pt x="7670" y="4508"/>
                                </a:lnTo>
                                <a:lnTo>
                                  <a:pt x="7670" y="28854"/>
                                </a:lnTo>
                                <a:lnTo>
                                  <a:pt x="622" y="28854"/>
                                </a:lnTo>
                                <a:lnTo>
                                  <a:pt x="622" y="32486"/>
                                </a:lnTo>
                                <a:lnTo>
                                  <a:pt x="18999" y="32486"/>
                                </a:lnTo>
                                <a:lnTo>
                                  <a:pt x="18999" y="28854"/>
                                </a:lnTo>
                                <a:close/>
                              </a:path>
                              <a:path w="62230" h="33655">
                                <a:moveTo>
                                  <a:pt x="32207" y="27051"/>
                                </a:moveTo>
                                <a:lnTo>
                                  <a:pt x="27711" y="27051"/>
                                </a:lnTo>
                                <a:lnTo>
                                  <a:pt x="27711" y="32486"/>
                                </a:lnTo>
                                <a:lnTo>
                                  <a:pt x="32207" y="32486"/>
                                </a:lnTo>
                                <a:lnTo>
                                  <a:pt x="32207" y="27051"/>
                                </a:lnTo>
                                <a:close/>
                              </a:path>
                              <a:path w="62230" h="33655">
                                <a:moveTo>
                                  <a:pt x="61887" y="11176"/>
                                </a:moveTo>
                                <a:lnTo>
                                  <a:pt x="60947" y="7073"/>
                                </a:lnTo>
                                <a:lnTo>
                                  <a:pt x="58496" y="3416"/>
                                </a:lnTo>
                                <a:lnTo>
                                  <a:pt x="57581" y="2044"/>
                                </a:lnTo>
                                <a:lnTo>
                                  <a:pt x="57581" y="12179"/>
                                </a:lnTo>
                                <a:lnTo>
                                  <a:pt x="57581" y="20929"/>
                                </a:lnTo>
                                <a:lnTo>
                                  <a:pt x="57023" y="24218"/>
                                </a:lnTo>
                                <a:lnTo>
                                  <a:pt x="54787" y="28587"/>
                                </a:lnTo>
                                <a:lnTo>
                                  <a:pt x="53098" y="29692"/>
                                </a:lnTo>
                                <a:lnTo>
                                  <a:pt x="48641" y="29692"/>
                                </a:lnTo>
                                <a:lnTo>
                                  <a:pt x="46964" y="28587"/>
                                </a:lnTo>
                                <a:lnTo>
                                  <a:pt x="44729" y="24218"/>
                                </a:lnTo>
                                <a:lnTo>
                                  <a:pt x="44170" y="20929"/>
                                </a:lnTo>
                                <a:lnTo>
                                  <a:pt x="44170" y="12179"/>
                                </a:lnTo>
                                <a:lnTo>
                                  <a:pt x="44729" y="8890"/>
                                </a:lnTo>
                                <a:lnTo>
                                  <a:pt x="46964" y="4521"/>
                                </a:lnTo>
                                <a:lnTo>
                                  <a:pt x="48641" y="3416"/>
                                </a:lnTo>
                                <a:lnTo>
                                  <a:pt x="53098" y="3416"/>
                                </a:lnTo>
                                <a:lnTo>
                                  <a:pt x="54787" y="4521"/>
                                </a:lnTo>
                                <a:lnTo>
                                  <a:pt x="57023" y="8890"/>
                                </a:lnTo>
                                <a:lnTo>
                                  <a:pt x="57581" y="12179"/>
                                </a:lnTo>
                                <a:lnTo>
                                  <a:pt x="57581" y="2044"/>
                                </a:lnTo>
                                <a:lnTo>
                                  <a:pt x="57175" y="1422"/>
                                </a:lnTo>
                                <a:lnTo>
                                  <a:pt x="54444" y="0"/>
                                </a:lnTo>
                                <a:lnTo>
                                  <a:pt x="47282" y="0"/>
                                </a:lnTo>
                                <a:lnTo>
                                  <a:pt x="44564" y="1422"/>
                                </a:lnTo>
                                <a:lnTo>
                                  <a:pt x="40779" y="7073"/>
                                </a:lnTo>
                                <a:lnTo>
                                  <a:pt x="39839" y="11176"/>
                                </a:lnTo>
                                <a:lnTo>
                                  <a:pt x="39839" y="21932"/>
                                </a:lnTo>
                                <a:lnTo>
                                  <a:pt x="40779" y="26035"/>
                                </a:lnTo>
                                <a:lnTo>
                                  <a:pt x="44564" y="31699"/>
                                </a:lnTo>
                                <a:lnTo>
                                  <a:pt x="47282" y="33108"/>
                                </a:lnTo>
                                <a:lnTo>
                                  <a:pt x="54444" y="33108"/>
                                </a:lnTo>
                                <a:lnTo>
                                  <a:pt x="57175" y="31699"/>
                                </a:lnTo>
                                <a:lnTo>
                                  <a:pt x="58508" y="29692"/>
                                </a:lnTo>
                                <a:lnTo>
                                  <a:pt x="60947" y="26035"/>
                                </a:lnTo>
                                <a:lnTo>
                                  <a:pt x="61887" y="21932"/>
                                </a:lnTo>
                                <a:lnTo>
                                  <a:pt x="61887" y="11176"/>
                                </a:lnTo>
                                <a:close/>
                              </a:path>
                            </a:pathLst>
                          </a:custGeom>
                          <a:solidFill>
                            <a:srgbClr val="262626"/>
                          </a:solidFill>
                        </wps:spPr>
                        <wps:bodyPr wrap="square" lIns="0" tIns="0" rIns="0" bIns="0" rtlCol="0">
                          <a:prstTxWarp prst="textNoShape">
                            <a:avLst/>
                          </a:prstTxWarp>
                          <a:noAutofit/>
                        </wps:bodyPr>
                      </wps:wsp>
                      <wps:wsp>
                        <wps:cNvPr id="173" name="Graphic 173"/>
                        <wps:cNvSpPr/>
                        <wps:spPr>
                          <a:xfrm>
                            <a:off x="166217" y="3573741"/>
                            <a:ext cx="5234305" cy="1270"/>
                          </a:xfrm>
                          <a:custGeom>
                            <a:avLst/>
                            <a:gdLst/>
                            <a:ahLst/>
                            <a:cxnLst/>
                            <a:rect l="l" t="t" r="r" b="b"/>
                            <a:pathLst>
                              <a:path w="5234305" h="0">
                                <a:moveTo>
                                  <a:pt x="0" y="0"/>
                                </a:moveTo>
                                <a:lnTo>
                                  <a:pt x="5233758" y="0"/>
                                </a:lnTo>
                              </a:path>
                            </a:pathLst>
                          </a:custGeom>
                          <a:ln w="3124">
                            <a:solidFill>
                              <a:srgbClr val="FFFFFF"/>
                            </a:solidFill>
                            <a:prstDash val="solid"/>
                          </a:ln>
                        </wps:spPr>
                        <wps:bodyPr wrap="square" lIns="0" tIns="0" rIns="0" bIns="0" rtlCol="0">
                          <a:prstTxWarp prst="textNoShape">
                            <a:avLst/>
                          </a:prstTxWarp>
                          <a:noAutofit/>
                        </wps:bodyPr>
                      </wps:wsp>
                      <wps:wsp>
                        <wps:cNvPr id="174" name="Graphic 174"/>
                        <wps:cNvSpPr/>
                        <wps:spPr>
                          <a:xfrm>
                            <a:off x="71716" y="3558451"/>
                            <a:ext cx="60960" cy="33020"/>
                          </a:xfrm>
                          <a:custGeom>
                            <a:avLst/>
                            <a:gdLst/>
                            <a:ahLst/>
                            <a:cxnLst/>
                            <a:rect l="l" t="t" r="r" b="b"/>
                            <a:pathLst>
                              <a:path w="60960" h="33020">
                                <a:moveTo>
                                  <a:pt x="18999" y="28282"/>
                                </a:moveTo>
                                <a:lnTo>
                                  <a:pt x="11938" y="28282"/>
                                </a:lnTo>
                                <a:lnTo>
                                  <a:pt x="11938" y="0"/>
                                </a:lnTo>
                                <a:lnTo>
                                  <a:pt x="7632" y="0"/>
                                </a:lnTo>
                                <a:lnTo>
                                  <a:pt x="0" y="1549"/>
                                </a:lnTo>
                                <a:lnTo>
                                  <a:pt x="0" y="5473"/>
                                </a:lnTo>
                                <a:lnTo>
                                  <a:pt x="7670" y="3937"/>
                                </a:lnTo>
                                <a:lnTo>
                                  <a:pt x="7670" y="28282"/>
                                </a:lnTo>
                                <a:lnTo>
                                  <a:pt x="622" y="28282"/>
                                </a:lnTo>
                                <a:lnTo>
                                  <a:pt x="622" y="31915"/>
                                </a:lnTo>
                                <a:lnTo>
                                  <a:pt x="18999" y="31915"/>
                                </a:lnTo>
                                <a:lnTo>
                                  <a:pt x="18999" y="28282"/>
                                </a:lnTo>
                                <a:close/>
                              </a:path>
                              <a:path w="60960" h="33020">
                                <a:moveTo>
                                  <a:pt x="32207" y="26479"/>
                                </a:moveTo>
                                <a:lnTo>
                                  <a:pt x="27711" y="26479"/>
                                </a:lnTo>
                                <a:lnTo>
                                  <a:pt x="27711" y="31915"/>
                                </a:lnTo>
                                <a:lnTo>
                                  <a:pt x="32207" y="31915"/>
                                </a:lnTo>
                                <a:lnTo>
                                  <a:pt x="32207" y="26479"/>
                                </a:lnTo>
                                <a:close/>
                              </a:path>
                              <a:path w="60960" h="33020">
                                <a:moveTo>
                                  <a:pt x="60960" y="18338"/>
                                </a:moveTo>
                                <a:lnTo>
                                  <a:pt x="59931" y="15697"/>
                                </a:lnTo>
                                <a:lnTo>
                                  <a:pt x="55765" y="11785"/>
                                </a:lnTo>
                                <a:lnTo>
                                  <a:pt x="52946" y="10820"/>
                                </a:lnTo>
                                <a:lnTo>
                                  <a:pt x="49377" y="10820"/>
                                </a:lnTo>
                                <a:lnTo>
                                  <a:pt x="47498" y="10972"/>
                                </a:lnTo>
                                <a:lnTo>
                                  <a:pt x="45618" y="11455"/>
                                </a:lnTo>
                                <a:lnTo>
                                  <a:pt x="45618" y="3644"/>
                                </a:lnTo>
                                <a:lnTo>
                                  <a:pt x="58610" y="3644"/>
                                </a:lnTo>
                                <a:lnTo>
                                  <a:pt x="58610" y="0"/>
                                </a:lnTo>
                                <a:lnTo>
                                  <a:pt x="41668" y="0"/>
                                </a:lnTo>
                                <a:lnTo>
                                  <a:pt x="41668" y="16027"/>
                                </a:lnTo>
                                <a:lnTo>
                                  <a:pt x="45173" y="14833"/>
                                </a:lnTo>
                                <a:lnTo>
                                  <a:pt x="48628" y="14452"/>
                                </a:lnTo>
                                <a:lnTo>
                                  <a:pt x="51092" y="14452"/>
                                </a:lnTo>
                                <a:lnTo>
                                  <a:pt x="53047" y="15100"/>
                                </a:lnTo>
                                <a:lnTo>
                                  <a:pt x="55918" y="17691"/>
                                </a:lnTo>
                                <a:lnTo>
                                  <a:pt x="56642" y="19443"/>
                                </a:lnTo>
                                <a:lnTo>
                                  <a:pt x="56642" y="23888"/>
                                </a:lnTo>
                                <a:lnTo>
                                  <a:pt x="55918" y="25666"/>
                                </a:lnTo>
                                <a:lnTo>
                                  <a:pt x="53047" y="28257"/>
                                </a:lnTo>
                                <a:lnTo>
                                  <a:pt x="51092" y="28905"/>
                                </a:lnTo>
                                <a:lnTo>
                                  <a:pt x="48628" y="28905"/>
                                </a:lnTo>
                                <a:lnTo>
                                  <a:pt x="44297" y="28384"/>
                                </a:lnTo>
                                <a:lnTo>
                                  <a:pt x="40309" y="26822"/>
                                </a:lnTo>
                                <a:lnTo>
                                  <a:pt x="40309" y="31178"/>
                                </a:lnTo>
                                <a:lnTo>
                                  <a:pt x="44627" y="32194"/>
                                </a:lnTo>
                                <a:lnTo>
                                  <a:pt x="48717" y="32537"/>
                                </a:lnTo>
                                <a:lnTo>
                                  <a:pt x="52616" y="32537"/>
                                </a:lnTo>
                                <a:lnTo>
                                  <a:pt x="55613" y="31584"/>
                                </a:lnTo>
                                <a:lnTo>
                                  <a:pt x="59905" y="27774"/>
                                </a:lnTo>
                                <a:lnTo>
                                  <a:pt x="60960" y="25107"/>
                                </a:lnTo>
                                <a:lnTo>
                                  <a:pt x="60960" y="18338"/>
                                </a:lnTo>
                                <a:close/>
                              </a:path>
                            </a:pathLst>
                          </a:custGeom>
                          <a:solidFill>
                            <a:srgbClr val="262626"/>
                          </a:solidFill>
                        </wps:spPr>
                        <wps:bodyPr wrap="square" lIns="0" tIns="0" rIns="0" bIns="0" rtlCol="0">
                          <a:prstTxWarp prst="textNoShape">
                            <a:avLst/>
                          </a:prstTxWarp>
                          <a:noAutofit/>
                        </wps:bodyPr>
                      </wps:wsp>
                      <wps:wsp>
                        <wps:cNvPr id="175" name="Graphic 175"/>
                        <wps:cNvSpPr/>
                        <wps:spPr>
                          <a:xfrm>
                            <a:off x="166217" y="3090595"/>
                            <a:ext cx="5234305" cy="1270"/>
                          </a:xfrm>
                          <a:custGeom>
                            <a:avLst/>
                            <a:gdLst/>
                            <a:ahLst/>
                            <a:cxnLst/>
                            <a:rect l="l" t="t" r="r" b="b"/>
                            <a:pathLst>
                              <a:path w="5234305" h="0">
                                <a:moveTo>
                                  <a:pt x="0" y="0"/>
                                </a:moveTo>
                                <a:lnTo>
                                  <a:pt x="5233758" y="0"/>
                                </a:lnTo>
                              </a:path>
                            </a:pathLst>
                          </a:custGeom>
                          <a:ln w="3124">
                            <a:solidFill>
                              <a:srgbClr val="FFFFFF"/>
                            </a:solidFill>
                            <a:prstDash val="solid"/>
                          </a:ln>
                        </wps:spPr>
                        <wps:bodyPr wrap="square" lIns="0" tIns="0" rIns="0" bIns="0" rtlCol="0">
                          <a:prstTxWarp prst="textNoShape">
                            <a:avLst/>
                          </a:prstTxWarp>
                          <a:noAutofit/>
                        </wps:bodyPr>
                      </wps:wsp>
                      <wps:wsp>
                        <wps:cNvPr id="176" name="Graphic 176"/>
                        <wps:cNvSpPr/>
                        <wps:spPr>
                          <a:xfrm>
                            <a:off x="70104" y="3074745"/>
                            <a:ext cx="63500" cy="33655"/>
                          </a:xfrm>
                          <a:custGeom>
                            <a:avLst/>
                            <a:gdLst/>
                            <a:ahLst/>
                            <a:cxnLst/>
                            <a:rect l="l" t="t" r="r" b="b"/>
                            <a:pathLst>
                              <a:path w="63500" h="33655">
                                <a:moveTo>
                                  <a:pt x="20269" y="28867"/>
                                </a:moveTo>
                                <a:lnTo>
                                  <a:pt x="5194" y="28867"/>
                                </a:lnTo>
                                <a:lnTo>
                                  <a:pt x="16319" y="17411"/>
                                </a:lnTo>
                                <a:lnTo>
                                  <a:pt x="17970" y="15392"/>
                                </a:lnTo>
                                <a:lnTo>
                                  <a:pt x="18859" y="14008"/>
                                </a:lnTo>
                                <a:lnTo>
                                  <a:pt x="19342" y="12839"/>
                                </a:lnTo>
                                <a:lnTo>
                                  <a:pt x="20091" y="9105"/>
                                </a:lnTo>
                                <a:lnTo>
                                  <a:pt x="20091" y="6337"/>
                                </a:lnTo>
                                <a:lnTo>
                                  <a:pt x="19100" y="4140"/>
                                </a:lnTo>
                                <a:lnTo>
                                  <a:pt x="15176" y="838"/>
                                </a:lnTo>
                                <a:lnTo>
                                  <a:pt x="12547" y="0"/>
                                </a:lnTo>
                                <a:lnTo>
                                  <a:pt x="9232" y="0"/>
                                </a:lnTo>
                                <a:lnTo>
                                  <a:pt x="5080" y="546"/>
                                </a:lnTo>
                                <a:lnTo>
                                  <a:pt x="3568" y="901"/>
                                </a:lnTo>
                                <a:lnTo>
                                  <a:pt x="1955" y="1422"/>
                                </a:lnTo>
                                <a:lnTo>
                                  <a:pt x="215" y="2120"/>
                                </a:lnTo>
                                <a:lnTo>
                                  <a:pt x="215" y="6477"/>
                                </a:lnTo>
                                <a:lnTo>
                                  <a:pt x="1917" y="5524"/>
                                </a:lnTo>
                                <a:lnTo>
                                  <a:pt x="3530" y="4813"/>
                                </a:lnTo>
                                <a:lnTo>
                                  <a:pt x="5029" y="4343"/>
                                </a:lnTo>
                                <a:lnTo>
                                  <a:pt x="9321" y="3632"/>
                                </a:lnTo>
                                <a:lnTo>
                                  <a:pt x="11226" y="3632"/>
                                </a:lnTo>
                                <a:lnTo>
                                  <a:pt x="12776" y="4165"/>
                                </a:lnTo>
                                <a:lnTo>
                                  <a:pt x="15163" y="6311"/>
                                </a:lnTo>
                                <a:lnTo>
                                  <a:pt x="15760" y="7696"/>
                                </a:lnTo>
                                <a:lnTo>
                                  <a:pt x="15760" y="9385"/>
                                </a:lnTo>
                                <a:lnTo>
                                  <a:pt x="14922" y="12560"/>
                                </a:lnTo>
                                <a:lnTo>
                                  <a:pt x="12026" y="16497"/>
                                </a:lnTo>
                                <a:lnTo>
                                  <a:pt x="11315" y="17335"/>
                                </a:lnTo>
                                <a:lnTo>
                                  <a:pt x="0" y="28867"/>
                                </a:lnTo>
                                <a:lnTo>
                                  <a:pt x="0" y="32486"/>
                                </a:lnTo>
                                <a:lnTo>
                                  <a:pt x="20269" y="32486"/>
                                </a:lnTo>
                                <a:lnTo>
                                  <a:pt x="20269" y="28867"/>
                                </a:lnTo>
                                <a:close/>
                              </a:path>
                              <a:path w="63500" h="33655">
                                <a:moveTo>
                                  <a:pt x="33820" y="27051"/>
                                </a:moveTo>
                                <a:lnTo>
                                  <a:pt x="29324" y="27051"/>
                                </a:lnTo>
                                <a:lnTo>
                                  <a:pt x="29324" y="32486"/>
                                </a:lnTo>
                                <a:lnTo>
                                  <a:pt x="33820" y="32486"/>
                                </a:lnTo>
                                <a:lnTo>
                                  <a:pt x="33820" y="27051"/>
                                </a:lnTo>
                                <a:close/>
                              </a:path>
                              <a:path w="63500" h="33655">
                                <a:moveTo>
                                  <a:pt x="63500" y="11188"/>
                                </a:moveTo>
                                <a:lnTo>
                                  <a:pt x="62560" y="7073"/>
                                </a:lnTo>
                                <a:lnTo>
                                  <a:pt x="60121" y="3429"/>
                                </a:lnTo>
                                <a:lnTo>
                                  <a:pt x="59194" y="2044"/>
                                </a:lnTo>
                                <a:lnTo>
                                  <a:pt x="59194" y="12179"/>
                                </a:lnTo>
                                <a:lnTo>
                                  <a:pt x="59194" y="20942"/>
                                </a:lnTo>
                                <a:lnTo>
                                  <a:pt x="58635" y="24218"/>
                                </a:lnTo>
                                <a:lnTo>
                                  <a:pt x="57505" y="26403"/>
                                </a:lnTo>
                                <a:lnTo>
                                  <a:pt x="56400" y="28600"/>
                                </a:lnTo>
                                <a:lnTo>
                                  <a:pt x="54711" y="29692"/>
                                </a:lnTo>
                                <a:lnTo>
                                  <a:pt x="50253" y="29692"/>
                                </a:lnTo>
                                <a:lnTo>
                                  <a:pt x="48577" y="28600"/>
                                </a:lnTo>
                                <a:lnTo>
                                  <a:pt x="46342" y="24218"/>
                                </a:lnTo>
                                <a:lnTo>
                                  <a:pt x="45783" y="20942"/>
                                </a:lnTo>
                                <a:lnTo>
                                  <a:pt x="45783" y="12179"/>
                                </a:lnTo>
                                <a:lnTo>
                                  <a:pt x="46342" y="8890"/>
                                </a:lnTo>
                                <a:lnTo>
                                  <a:pt x="48577" y="4521"/>
                                </a:lnTo>
                                <a:lnTo>
                                  <a:pt x="50253" y="3429"/>
                                </a:lnTo>
                                <a:lnTo>
                                  <a:pt x="54711" y="3429"/>
                                </a:lnTo>
                                <a:lnTo>
                                  <a:pt x="56400" y="4521"/>
                                </a:lnTo>
                                <a:lnTo>
                                  <a:pt x="58635" y="8890"/>
                                </a:lnTo>
                                <a:lnTo>
                                  <a:pt x="59194" y="12179"/>
                                </a:lnTo>
                                <a:lnTo>
                                  <a:pt x="59194" y="2044"/>
                                </a:lnTo>
                                <a:lnTo>
                                  <a:pt x="58788" y="1422"/>
                                </a:lnTo>
                                <a:lnTo>
                                  <a:pt x="56057" y="0"/>
                                </a:lnTo>
                                <a:lnTo>
                                  <a:pt x="48895" y="0"/>
                                </a:lnTo>
                                <a:lnTo>
                                  <a:pt x="46177" y="1422"/>
                                </a:lnTo>
                                <a:lnTo>
                                  <a:pt x="42392" y="7073"/>
                                </a:lnTo>
                                <a:lnTo>
                                  <a:pt x="41452" y="11188"/>
                                </a:lnTo>
                                <a:lnTo>
                                  <a:pt x="41452" y="21945"/>
                                </a:lnTo>
                                <a:lnTo>
                                  <a:pt x="42392" y="26047"/>
                                </a:lnTo>
                                <a:lnTo>
                                  <a:pt x="46177" y="31699"/>
                                </a:lnTo>
                                <a:lnTo>
                                  <a:pt x="48895" y="33108"/>
                                </a:lnTo>
                                <a:lnTo>
                                  <a:pt x="56057" y="33108"/>
                                </a:lnTo>
                                <a:lnTo>
                                  <a:pt x="58788" y="31699"/>
                                </a:lnTo>
                                <a:lnTo>
                                  <a:pt x="60121" y="29692"/>
                                </a:lnTo>
                                <a:lnTo>
                                  <a:pt x="62560" y="26047"/>
                                </a:lnTo>
                                <a:lnTo>
                                  <a:pt x="63500" y="21945"/>
                                </a:lnTo>
                                <a:lnTo>
                                  <a:pt x="63500" y="11188"/>
                                </a:lnTo>
                                <a:close/>
                              </a:path>
                            </a:pathLst>
                          </a:custGeom>
                          <a:solidFill>
                            <a:srgbClr val="262626"/>
                          </a:solidFill>
                        </wps:spPr>
                        <wps:bodyPr wrap="square" lIns="0" tIns="0" rIns="0" bIns="0" rtlCol="0">
                          <a:prstTxWarp prst="textNoShape">
                            <a:avLst/>
                          </a:prstTxWarp>
                          <a:noAutofit/>
                        </wps:bodyPr>
                      </wps:wsp>
                      <wps:wsp>
                        <wps:cNvPr id="177" name="Graphic 177"/>
                        <wps:cNvSpPr/>
                        <wps:spPr>
                          <a:xfrm>
                            <a:off x="166217" y="2607487"/>
                            <a:ext cx="5234305" cy="1270"/>
                          </a:xfrm>
                          <a:custGeom>
                            <a:avLst/>
                            <a:gdLst/>
                            <a:ahLst/>
                            <a:cxnLst/>
                            <a:rect l="l" t="t" r="r" b="b"/>
                            <a:pathLst>
                              <a:path w="5234305" h="0">
                                <a:moveTo>
                                  <a:pt x="0" y="0"/>
                                </a:moveTo>
                                <a:lnTo>
                                  <a:pt x="5233758" y="0"/>
                                </a:lnTo>
                              </a:path>
                            </a:pathLst>
                          </a:custGeom>
                          <a:ln w="3124">
                            <a:solidFill>
                              <a:srgbClr val="FFFFFF"/>
                            </a:solidFill>
                            <a:prstDash val="solid"/>
                          </a:ln>
                        </wps:spPr>
                        <wps:bodyPr wrap="square" lIns="0" tIns="0" rIns="0" bIns="0" rtlCol="0">
                          <a:prstTxWarp prst="textNoShape">
                            <a:avLst/>
                          </a:prstTxWarp>
                          <a:noAutofit/>
                        </wps:bodyPr>
                      </wps:wsp>
                      <wps:wsp>
                        <wps:cNvPr id="178" name="Graphic 178"/>
                        <wps:cNvSpPr/>
                        <wps:spPr>
                          <a:xfrm>
                            <a:off x="70104" y="2591637"/>
                            <a:ext cx="62865" cy="33655"/>
                          </a:xfrm>
                          <a:custGeom>
                            <a:avLst/>
                            <a:gdLst/>
                            <a:ahLst/>
                            <a:cxnLst/>
                            <a:rect l="l" t="t" r="r" b="b"/>
                            <a:pathLst>
                              <a:path w="62865" h="33655">
                                <a:moveTo>
                                  <a:pt x="20269" y="28841"/>
                                </a:moveTo>
                                <a:lnTo>
                                  <a:pt x="5194" y="28841"/>
                                </a:lnTo>
                                <a:lnTo>
                                  <a:pt x="16319" y="17399"/>
                                </a:lnTo>
                                <a:lnTo>
                                  <a:pt x="17970" y="15379"/>
                                </a:lnTo>
                                <a:lnTo>
                                  <a:pt x="18859" y="13995"/>
                                </a:lnTo>
                                <a:lnTo>
                                  <a:pt x="19342" y="12827"/>
                                </a:lnTo>
                                <a:lnTo>
                                  <a:pt x="20091" y="9093"/>
                                </a:lnTo>
                                <a:lnTo>
                                  <a:pt x="20091" y="6337"/>
                                </a:lnTo>
                                <a:lnTo>
                                  <a:pt x="19100" y="4127"/>
                                </a:lnTo>
                                <a:lnTo>
                                  <a:pt x="15176" y="812"/>
                                </a:lnTo>
                                <a:lnTo>
                                  <a:pt x="12547" y="0"/>
                                </a:lnTo>
                                <a:lnTo>
                                  <a:pt x="9232" y="0"/>
                                </a:lnTo>
                                <a:lnTo>
                                  <a:pt x="5080" y="520"/>
                                </a:lnTo>
                                <a:lnTo>
                                  <a:pt x="3568" y="876"/>
                                </a:lnTo>
                                <a:lnTo>
                                  <a:pt x="1955" y="1409"/>
                                </a:lnTo>
                                <a:lnTo>
                                  <a:pt x="215" y="2108"/>
                                </a:lnTo>
                                <a:lnTo>
                                  <a:pt x="215" y="6464"/>
                                </a:lnTo>
                                <a:lnTo>
                                  <a:pt x="1917" y="5511"/>
                                </a:lnTo>
                                <a:lnTo>
                                  <a:pt x="3530" y="4787"/>
                                </a:lnTo>
                                <a:lnTo>
                                  <a:pt x="5029" y="4330"/>
                                </a:lnTo>
                                <a:lnTo>
                                  <a:pt x="9321" y="3619"/>
                                </a:lnTo>
                                <a:lnTo>
                                  <a:pt x="11226" y="3619"/>
                                </a:lnTo>
                                <a:lnTo>
                                  <a:pt x="12776" y="4152"/>
                                </a:lnTo>
                                <a:lnTo>
                                  <a:pt x="15163" y="6299"/>
                                </a:lnTo>
                                <a:lnTo>
                                  <a:pt x="15760" y="7670"/>
                                </a:lnTo>
                                <a:lnTo>
                                  <a:pt x="15760" y="9372"/>
                                </a:lnTo>
                                <a:lnTo>
                                  <a:pt x="14922" y="12547"/>
                                </a:lnTo>
                                <a:lnTo>
                                  <a:pt x="12026" y="16484"/>
                                </a:lnTo>
                                <a:lnTo>
                                  <a:pt x="11315" y="17310"/>
                                </a:lnTo>
                                <a:lnTo>
                                  <a:pt x="0" y="28841"/>
                                </a:lnTo>
                                <a:lnTo>
                                  <a:pt x="0" y="32473"/>
                                </a:lnTo>
                                <a:lnTo>
                                  <a:pt x="20269" y="32473"/>
                                </a:lnTo>
                                <a:lnTo>
                                  <a:pt x="20269" y="28841"/>
                                </a:lnTo>
                                <a:close/>
                              </a:path>
                              <a:path w="62865" h="33655">
                                <a:moveTo>
                                  <a:pt x="33820" y="27051"/>
                                </a:moveTo>
                                <a:lnTo>
                                  <a:pt x="29324" y="27051"/>
                                </a:lnTo>
                                <a:lnTo>
                                  <a:pt x="29324" y="32473"/>
                                </a:lnTo>
                                <a:lnTo>
                                  <a:pt x="33820" y="32473"/>
                                </a:lnTo>
                                <a:lnTo>
                                  <a:pt x="33820" y="27051"/>
                                </a:lnTo>
                                <a:close/>
                              </a:path>
                              <a:path w="62865" h="33655">
                                <a:moveTo>
                                  <a:pt x="62572" y="18897"/>
                                </a:moveTo>
                                <a:lnTo>
                                  <a:pt x="61544" y="16256"/>
                                </a:lnTo>
                                <a:lnTo>
                                  <a:pt x="57378" y="12369"/>
                                </a:lnTo>
                                <a:lnTo>
                                  <a:pt x="54559" y="11391"/>
                                </a:lnTo>
                                <a:lnTo>
                                  <a:pt x="50990" y="11391"/>
                                </a:lnTo>
                                <a:lnTo>
                                  <a:pt x="49110" y="11544"/>
                                </a:lnTo>
                                <a:lnTo>
                                  <a:pt x="47231" y="12026"/>
                                </a:lnTo>
                                <a:lnTo>
                                  <a:pt x="47231" y="4203"/>
                                </a:lnTo>
                                <a:lnTo>
                                  <a:pt x="60223" y="4203"/>
                                </a:lnTo>
                                <a:lnTo>
                                  <a:pt x="60223" y="571"/>
                                </a:lnTo>
                                <a:lnTo>
                                  <a:pt x="43281" y="571"/>
                                </a:lnTo>
                                <a:lnTo>
                                  <a:pt x="43281" y="16586"/>
                                </a:lnTo>
                                <a:lnTo>
                                  <a:pt x="46786" y="15392"/>
                                </a:lnTo>
                                <a:lnTo>
                                  <a:pt x="50241" y="15011"/>
                                </a:lnTo>
                                <a:lnTo>
                                  <a:pt x="52705" y="15011"/>
                                </a:lnTo>
                                <a:lnTo>
                                  <a:pt x="54660" y="15659"/>
                                </a:lnTo>
                                <a:lnTo>
                                  <a:pt x="57531" y="18262"/>
                                </a:lnTo>
                                <a:lnTo>
                                  <a:pt x="58254" y="20027"/>
                                </a:lnTo>
                                <a:lnTo>
                                  <a:pt x="58254" y="24472"/>
                                </a:lnTo>
                                <a:lnTo>
                                  <a:pt x="57531" y="26225"/>
                                </a:lnTo>
                                <a:lnTo>
                                  <a:pt x="54660" y="28816"/>
                                </a:lnTo>
                                <a:lnTo>
                                  <a:pt x="52705" y="29464"/>
                                </a:lnTo>
                                <a:lnTo>
                                  <a:pt x="50241" y="29464"/>
                                </a:lnTo>
                                <a:lnTo>
                                  <a:pt x="45910" y="28943"/>
                                </a:lnTo>
                                <a:lnTo>
                                  <a:pt x="41922" y="27381"/>
                                </a:lnTo>
                                <a:lnTo>
                                  <a:pt x="41922" y="31737"/>
                                </a:lnTo>
                                <a:lnTo>
                                  <a:pt x="46240" y="32753"/>
                                </a:lnTo>
                                <a:lnTo>
                                  <a:pt x="50330" y="33108"/>
                                </a:lnTo>
                                <a:lnTo>
                                  <a:pt x="54229" y="33108"/>
                                </a:lnTo>
                                <a:lnTo>
                                  <a:pt x="57226" y="32156"/>
                                </a:lnTo>
                                <a:lnTo>
                                  <a:pt x="61518" y="28333"/>
                                </a:lnTo>
                                <a:lnTo>
                                  <a:pt x="62572" y="25666"/>
                                </a:lnTo>
                                <a:lnTo>
                                  <a:pt x="62572" y="18897"/>
                                </a:lnTo>
                                <a:close/>
                              </a:path>
                            </a:pathLst>
                          </a:custGeom>
                          <a:solidFill>
                            <a:srgbClr val="262626"/>
                          </a:solidFill>
                        </wps:spPr>
                        <wps:bodyPr wrap="square" lIns="0" tIns="0" rIns="0" bIns="0" rtlCol="0">
                          <a:prstTxWarp prst="textNoShape">
                            <a:avLst/>
                          </a:prstTxWarp>
                          <a:noAutofit/>
                        </wps:bodyPr>
                      </wps:wsp>
                      <wps:wsp>
                        <wps:cNvPr id="179" name="Graphic 179"/>
                        <wps:cNvSpPr/>
                        <wps:spPr>
                          <a:xfrm>
                            <a:off x="166217" y="2124367"/>
                            <a:ext cx="5234305" cy="1270"/>
                          </a:xfrm>
                          <a:custGeom>
                            <a:avLst/>
                            <a:gdLst/>
                            <a:ahLst/>
                            <a:cxnLst/>
                            <a:rect l="l" t="t" r="r" b="b"/>
                            <a:pathLst>
                              <a:path w="5234305" h="0">
                                <a:moveTo>
                                  <a:pt x="0" y="0"/>
                                </a:moveTo>
                                <a:lnTo>
                                  <a:pt x="5233758" y="0"/>
                                </a:lnTo>
                              </a:path>
                            </a:pathLst>
                          </a:custGeom>
                          <a:ln w="3124">
                            <a:solidFill>
                              <a:srgbClr val="FFFFFF"/>
                            </a:solidFill>
                            <a:prstDash val="solid"/>
                          </a:ln>
                        </wps:spPr>
                        <wps:bodyPr wrap="square" lIns="0" tIns="0" rIns="0" bIns="0" rtlCol="0">
                          <a:prstTxWarp prst="textNoShape">
                            <a:avLst/>
                          </a:prstTxWarp>
                          <a:noAutofit/>
                        </wps:bodyPr>
                      </wps:wsp>
                      <wps:wsp>
                        <wps:cNvPr id="180" name="Graphic 180"/>
                        <wps:cNvSpPr/>
                        <wps:spPr>
                          <a:xfrm>
                            <a:off x="70243" y="2108491"/>
                            <a:ext cx="63500" cy="33655"/>
                          </a:xfrm>
                          <a:custGeom>
                            <a:avLst/>
                            <a:gdLst/>
                            <a:ahLst/>
                            <a:cxnLst/>
                            <a:rect l="l" t="t" r="r" b="b"/>
                            <a:pathLst>
                              <a:path w="63500" h="33655">
                                <a:moveTo>
                                  <a:pt x="20993" y="21170"/>
                                </a:moveTo>
                                <a:lnTo>
                                  <a:pt x="20421" y="19456"/>
                                </a:lnTo>
                                <a:lnTo>
                                  <a:pt x="18110" y="16649"/>
                                </a:lnTo>
                                <a:lnTo>
                                  <a:pt x="16484" y="15722"/>
                                </a:lnTo>
                                <a:lnTo>
                                  <a:pt x="14427" y="15290"/>
                                </a:lnTo>
                                <a:lnTo>
                                  <a:pt x="16281" y="14820"/>
                                </a:lnTo>
                                <a:lnTo>
                                  <a:pt x="17729" y="13982"/>
                                </a:lnTo>
                                <a:lnTo>
                                  <a:pt x="19748" y="11531"/>
                                </a:lnTo>
                                <a:lnTo>
                                  <a:pt x="20256" y="10045"/>
                                </a:lnTo>
                                <a:lnTo>
                                  <a:pt x="20256" y="5753"/>
                                </a:lnTo>
                                <a:lnTo>
                                  <a:pt x="19304" y="3733"/>
                                </a:lnTo>
                                <a:lnTo>
                                  <a:pt x="15494" y="749"/>
                                </a:lnTo>
                                <a:lnTo>
                                  <a:pt x="12890" y="0"/>
                                </a:lnTo>
                                <a:lnTo>
                                  <a:pt x="9613" y="0"/>
                                </a:lnTo>
                                <a:lnTo>
                                  <a:pt x="5562" y="355"/>
                                </a:lnTo>
                                <a:lnTo>
                                  <a:pt x="4127" y="584"/>
                                </a:lnTo>
                                <a:lnTo>
                                  <a:pt x="2590" y="927"/>
                                </a:lnTo>
                                <a:lnTo>
                                  <a:pt x="952" y="1371"/>
                                </a:lnTo>
                                <a:lnTo>
                                  <a:pt x="952" y="5219"/>
                                </a:lnTo>
                                <a:lnTo>
                                  <a:pt x="2578" y="4686"/>
                                </a:lnTo>
                                <a:lnTo>
                                  <a:pt x="4064" y="4279"/>
                                </a:lnTo>
                                <a:lnTo>
                                  <a:pt x="5422" y="4038"/>
                                </a:lnTo>
                                <a:lnTo>
                                  <a:pt x="9232" y="3644"/>
                                </a:lnTo>
                                <a:lnTo>
                                  <a:pt x="11391" y="3644"/>
                                </a:lnTo>
                                <a:lnTo>
                                  <a:pt x="13055" y="4089"/>
                                </a:lnTo>
                                <a:lnTo>
                                  <a:pt x="15379" y="5829"/>
                                </a:lnTo>
                                <a:lnTo>
                                  <a:pt x="15963" y="7086"/>
                                </a:lnTo>
                                <a:lnTo>
                                  <a:pt x="15963" y="10325"/>
                                </a:lnTo>
                                <a:lnTo>
                                  <a:pt x="15405" y="11544"/>
                                </a:lnTo>
                                <a:lnTo>
                                  <a:pt x="13144" y="13246"/>
                                </a:lnTo>
                                <a:lnTo>
                                  <a:pt x="11518" y="13677"/>
                                </a:lnTo>
                                <a:lnTo>
                                  <a:pt x="5511" y="13677"/>
                                </a:lnTo>
                                <a:lnTo>
                                  <a:pt x="5511" y="17208"/>
                                </a:lnTo>
                                <a:lnTo>
                                  <a:pt x="11582" y="17208"/>
                                </a:lnTo>
                                <a:lnTo>
                                  <a:pt x="13411" y="17754"/>
                                </a:lnTo>
                                <a:lnTo>
                                  <a:pt x="16052" y="19862"/>
                                </a:lnTo>
                                <a:lnTo>
                                  <a:pt x="16713" y="21348"/>
                                </a:lnTo>
                                <a:lnTo>
                                  <a:pt x="16713" y="25260"/>
                                </a:lnTo>
                                <a:lnTo>
                                  <a:pt x="16002" y="26822"/>
                                </a:lnTo>
                                <a:lnTo>
                                  <a:pt x="13157" y="28956"/>
                                </a:lnTo>
                                <a:lnTo>
                                  <a:pt x="11099" y="29476"/>
                                </a:lnTo>
                                <a:lnTo>
                                  <a:pt x="8394" y="29476"/>
                                </a:lnTo>
                                <a:lnTo>
                                  <a:pt x="3924" y="28956"/>
                                </a:lnTo>
                                <a:lnTo>
                                  <a:pt x="0" y="27368"/>
                                </a:lnTo>
                                <a:lnTo>
                                  <a:pt x="0" y="31534"/>
                                </a:lnTo>
                                <a:lnTo>
                                  <a:pt x="4394" y="32727"/>
                                </a:lnTo>
                                <a:lnTo>
                                  <a:pt x="8509" y="33121"/>
                                </a:lnTo>
                                <a:lnTo>
                                  <a:pt x="12509" y="33121"/>
                                </a:lnTo>
                                <a:lnTo>
                                  <a:pt x="15582" y="32258"/>
                                </a:lnTo>
                                <a:lnTo>
                                  <a:pt x="19926" y="28803"/>
                                </a:lnTo>
                                <a:lnTo>
                                  <a:pt x="20993" y="26365"/>
                                </a:lnTo>
                                <a:lnTo>
                                  <a:pt x="20993" y="21170"/>
                                </a:lnTo>
                                <a:close/>
                              </a:path>
                              <a:path w="63500" h="33655">
                                <a:moveTo>
                                  <a:pt x="33680" y="27076"/>
                                </a:moveTo>
                                <a:lnTo>
                                  <a:pt x="29184" y="27076"/>
                                </a:lnTo>
                                <a:lnTo>
                                  <a:pt x="29184" y="32499"/>
                                </a:lnTo>
                                <a:lnTo>
                                  <a:pt x="33680" y="32499"/>
                                </a:lnTo>
                                <a:lnTo>
                                  <a:pt x="33680" y="27076"/>
                                </a:lnTo>
                                <a:close/>
                              </a:path>
                              <a:path w="63500" h="33655">
                                <a:moveTo>
                                  <a:pt x="63360" y="11188"/>
                                </a:moveTo>
                                <a:lnTo>
                                  <a:pt x="62420" y="7073"/>
                                </a:lnTo>
                                <a:lnTo>
                                  <a:pt x="59982" y="3429"/>
                                </a:lnTo>
                                <a:lnTo>
                                  <a:pt x="59055" y="2044"/>
                                </a:lnTo>
                                <a:lnTo>
                                  <a:pt x="59055" y="12179"/>
                                </a:lnTo>
                                <a:lnTo>
                                  <a:pt x="59055" y="20955"/>
                                </a:lnTo>
                                <a:lnTo>
                                  <a:pt x="58496" y="24218"/>
                                </a:lnTo>
                                <a:lnTo>
                                  <a:pt x="56261" y="28613"/>
                                </a:lnTo>
                                <a:lnTo>
                                  <a:pt x="54571" y="29692"/>
                                </a:lnTo>
                                <a:lnTo>
                                  <a:pt x="50114" y="29692"/>
                                </a:lnTo>
                                <a:lnTo>
                                  <a:pt x="48437" y="28613"/>
                                </a:lnTo>
                                <a:lnTo>
                                  <a:pt x="46202" y="24218"/>
                                </a:lnTo>
                                <a:lnTo>
                                  <a:pt x="45643" y="20955"/>
                                </a:lnTo>
                                <a:lnTo>
                                  <a:pt x="45643" y="12179"/>
                                </a:lnTo>
                                <a:lnTo>
                                  <a:pt x="46202" y="8902"/>
                                </a:lnTo>
                                <a:lnTo>
                                  <a:pt x="48437" y="4533"/>
                                </a:lnTo>
                                <a:lnTo>
                                  <a:pt x="50114" y="3429"/>
                                </a:lnTo>
                                <a:lnTo>
                                  <a:pt x="54571" y="3429"/>
                                </a:lnTo>
                                <a:lnTo>
                                  <a:pt x="56261" y="4533"/>
                                </a:lnTo>
                                <a:lnTo>
                                  <a:pt x="58496" y="8902"/>
                                </a:lnTo>
                                <a:lnTo>
                                  <a:pt x="59055" y="12179"/>
                                </a:lnTo>
                                <a:lnTo>
                                  <a:pt x="59055" y="2044"/>
                                </a:lnTo>
                                <a:lnTo>
                                  <a:pt x="58648" y="1422"/>
                                </a:lnTo>
                                <a:lnTo>
                                  <a:pt x="55918" y="0"/>
                                </a:lnTo>
                                <a:lnTo>
                                  <a:pt x="48755" y="0"/>
                                </a:lnTo>
                                <a:lnTo>
                                  <a:pt x="46037" y="1422"/>
                                </a:lnTo>
                                <a:lnTo>
                                  <a:pt x="42252" y="7073"/>
                                </a:lnTo>
                                <a:lnTo>
                                  <a:pt x="41313" y="11188"/>
                                </a:lnTo>
                                <a:lnTo>
                                  <a:pt x="41313" y="21945"/>
                                </a:lnTo>
                                <a:lnTo>
                                  <a:pt x="42252" y="26047"/>
                                </a:lnTo>
                                <a:lnTo>
                                  <a:pt x="46037" y="31699"/>
                                </a:lnTo>
                                <a:lnTo>
                                  <a:pt x="48755" y="33121"/>
                                </a:lnTo>
                                <a:lnTo>
                                  <a:pt x="55918" y="33121"/>
                                </a:lnTo>
                                <a:lnTo>
                                  <a:pt x="58648" y="31699"/>
                                </a:lnTo>
                                <a:lnTo>
                                  <a:pt x="59982" y="29692"/>
                                </a:lnTo>
                                <a:lnTo>
                                  <a:pt x="62420" y="26047"/>
                                </a:lnTo>
                                <a:lnTo>
                                  <a:pt x="63360" y="21945"/>
                                </a:lnTo>
                                <a:lnTo>
                                  <a:pt x="63360" y="11188"/>
                                </a:lnTo>
                                <a:close/>
                              </a:path>
                            </a:pathLst>
                          </a:custGeom>
                          <a:solidFill>
                            <a:srgbClr val="262626"/>
                          </a:solidFill>
                        </wps:spPr>
                        <wps:bodyPr wrap="square" lIns="0" tIns="0" rIns="0" bIns="0" rtlCol="0">
                          <a:prstTxWarp prst="textNoShape">
                            <a:avLst/>
                          </a:prstTxWarp>
                          <a:noAutofit/>
                        </wps:bodyPr>
                      </wps:wsp>
                      <wps:wsp>
                        <wps:cNvPr id="181" name="Graphic 181"/>
                        <wps:cNvSpPr/>
                        <wps:spPr>
                          <a:xfrm>
                            <a:off x="166217" y="1641246"/>
                            <a:ext cx="5234305" cy="1270"/>
                          </a:xfrm>
                          <a:custGeom>
                            <a:avLst/>
                            <a:gdLst/>
                            <a:ahLst/>
                            <a:cxnLst/>
                            <a:rect l="l" t="t" r="r" b="b"/>
                            <a:pathLst>
                              <a:path w="5234305" h="0">
                                <a:moveTo>
                                  <a:pt x="0" y="0"/>
                                </a:moveTo>
                                <a:lnTo>
                                  <a:pt x="5233758" y="0"/>
                                </a:lnTo>
                              </a:path>
                            </a:pathLst>
                          </a:custGeom>
                          <a:ln w="3124">
                            <a:solidFill>
                              <a:srgbClr val="FFFFFF"/>
                            </a:solidFill>
                            <a:prstDash val="solid"/>
                          </a:ln>
                        </wps:spPr>
                        <wps:bodyPr wrap="square" lIns="0" tIns="0" rIns="0" bIns="0" rtlCol="0">
                          <a:prstTxWarp prst="textNoShape">
                            <a:avLst/>
                          </a:prstTxWarp>
                          <a:noAutofit/>
                        </wps:bodyPr>
                      </wps:wsp>
                      <wps:wsp>
                        <wps:cNvPr id="182" name="Graphic 182"/>
                        <wps:cNvSpPr/>
                        <wps:spPr>
                          <a:xfrm>
                            <a:off x="70243" y="1625396"/>
                            <a:ext cx="62865" cy="33655"/>
                          </a:xfrm>
                          <a:custGeom>
                            <a:avLst/>
                            <a:gdLst/>
                            <a:ahLst/>
                            <a:cxnLst/>
                            <a:rect l="l" t="t" r="r" b="b"/>
                            <a:pathLst>
                              <a:path w="62865" h="33655">
                                <a:moveTo>
                                  <a:pt x="20993" y="21145"/>
                                </a:moveTo>
                                <a:lnTo>
                                  <a:pt x="20421" y="19431"/>
                                </a:lnTo>
                                <a:lnTo>
                                  <a:pt x="18110" y="16624"/>
                                </a:lnTo>
                                <a:lnTo>
                                  <a:pt x="16484" y="15709"/>
                                </a:lnTo>
                                <a:lnTo>
                                  <a:pt x="14427" y="15278"/>
                                </a:lnTo>
                                <a:lnTo>
                                  <a:pt x="16281" y="14795"/>
                                </a:lnTo>
                                <a:lnTo>
                                  <a:pt x="17729" y="13957"/>
                                </a:lnTo>
                                <a:lnTo>
                                  <a:pt x="19748" y="11518"/>
                                </a:lnTo>
                                <a:lnTo>
                                  <a:pt x="20256" y="10033"/>
                                </a:lnTo>
                                <a:lnTo>
                                  <a:pt x="20256" y="5727"/>
                                </a:lnTo>
                                <a:lnTo>
                                  <a:pt x="19304" y="3721"/>
                                </a:lnTo>
                                <a:lnTo>
                                  <a:pt x="15494" y="736"/>
                                </a:lnTo>
                                <a:lnTo>
                                  <a:pt x="12890" y="0"/>
                                </a:lnTo>
                                <a:lnTo>
                                  <a:pt x="9613" y="0"/>
                                </a:lnTo>
                                <a:lnTo>
                                  <a:pt x="5562" y="342"/>
                                </a:lnTo>
                                <a:lnTo>
                                  <a:pt x="4127" y="558"/>
                                </a:lnTo>
                                <a:lnTo>
                                  <a:pt x="2590" y="901"/>
                                </a:lnTo>
                                <a:lnTo>
                                  <a:pt x="952" y="1358"/>
                                </a:lnTo>
                                <a:lnTo>
                                  <a:pt x="952" y="5207"/>
                                </a:lnTo>
                                <a:lnTo>
                                  <a:pt x="2578" y="4660"/>
                                </a:lnTo>
                                <a:lnTo>
                                  <a:pt x="4064" y="4267"/>
                                </a:lnTo>
                                <a:lnTo>
                                  <a:pt x="5422" y="4013"/>
                                </a:lnTo>
                                <a:lnTo>
                                  <a:pt x="9232" y="3619"/>
                                </a:lnTo>
                                <a:lnTo>
                                  <a:pt x="11391" y="3619"/>
                                </a:lnTo>
                                <a:lnTo>
                                  <a:pt x="13055" y="4064"/>
                                </a:lnTo>
                                <a:lnTo>
                                  <a:pt x="15379" y="5816"/>
                                </a:lnTo>
                                <a:lnTo>
                                  <a:pt x="15963" y="7086"/>
                                </a:lnTo>
                                <a:lnTo>
                                  <a:pt x="15963" y="10299"/>
                                </a:lnTo>
                                <a:lnTo>
                                  <a:pt x="15405" y="11531"/>
                                </a:lnTo>
                                <a:lnTo>
                                  <a:pt x="13144" y="13220"/>
                                </a:lnTo>
                                <a:lnTo>
                                  <a:pt x="11518" y="13652"/>
                                </a:lnTo>
                                <a:lnTo>
                                  <a:pt x="5511" y="13652"/>
                                </a:lnTo>
                                <a:lnTo>
                                  <a:pt x="5511" y="17208"/>
                                </a:lnTo>
                                <a:lnTo>
                                  <a:pt x="11582" y="17208"/>
                                </a:lnTo>
                                <a:lnTo>
                                  <a:pt x="13411" y="17729"/>
                                </a:lnTo>
                                <a:lnTo>
                                  <a:pt x="16052" y="19850"/>
                                </a:lnTo>
                                <a:lnTo>
                                  <a:pt x="16713" y="21323"/>
                                </a:lnTo>
                                <a:lnTo>
                                  <a:pt x="16713" y="25234"/>
                                </a:lnTo>
                                <a:lnTo>
                                  <a:pt x="16002" y="26784"/>
                                </a:lnTo>
                                <a:lnTo>
                                  <a:pt x="13157" y="28930"/>
                                </a:lnTo>
                                <a:lnTo>
                                  <a:pt x="11099" y="29464"/>
                                </a:lnTo>
                                <a:lnTo>
                                  <a:pt x="8394" y="29464"/>
                                </a:lnTo>
                                <a:lnTo>
                                  <a:pt x="3924" y="28930"/>
                                </a:lnTo>
                                <a:lnTo>
                                  <a:pt x="0" y="27355"/>
                                </a:lnTo>
                                <a:lnTo>
                                  <a:pt x="0" y="31521"/>
                                </a:lnTo>
                                <a:lnTo>
                                  <a:pt x="4394" y="32702"/>
                                </a:lnTo>
                                <a:lnTo>
                                  <a:pt x="8509" y="33108"/>
                                </a:lnTo>
                                <a:lnTo>
                                  <a:pt x="12509" y="33108"/>
                                </a:lnTo>
                                <a:lnTo>
                                  <a:pt x="15582" y="32232"/>
                                </a:lnTo>
                                <a:lnTo>
                                  <a:pt x="19926" y="28790"/>
                                </a:lnTo>
                                <a:lnTo>
                                  <a:pt x="20993" y="26352"/>
                                </a:lnTo>
                                <a:lnTo>
                                  <a:pt x="20993" y="21145"/>
                                </a:lnTo>
                                <a:close/>
                              </a:path>
                              <a:path w="62865" h="33655">
                                <a:moveTo>
                                  <a:pt x="33680" y="27051"/>
                                </a:moveTo>
                                <a:lnTo>
                                  <a:pt x="29184" y="27051"/>
                                </a:lnTo>
                                <a:lnTo>
                                  <a:pt x="29184" y="32486"/>
                                </a:lnTo>
                                <a:lnTo>
                                  <a:pt x="33680" y="32486"/>
                                </a:lnTo>
                                <a:lnTo>
                                  <a:pt x="33680" y="27051"/>
                                </a:lnTo>
                                <a:close/>
                              </a:path>
                              <a:path w="62865" h="33655">
                                <a:moveTo>
                                  <a:pt x="62433" y="18910"/>
                                </a:moveTo>
                                <a:lnTo>
                                  <a:pt x="61404" y="16268"/>
                                </a:lnTo>
                                <a:lnTo>
                                  <a:pt x="57238" y="12369"/>
                                </a:lnTo>
                                <a:lnTo>
                                  <a:pt x="54419" y="11391"/>
                                </a:lnTo>
                                <a:lnTo>
                                  <a:pt x="50850" y="11391"/>
                                </a:lnTo>
                                <a:lnTo>
                                  <a:pt x="48971" y="11544"/>
                                </a:lnTo>
                                <a:lnTo>
                                  <a:pt x="47091" y="12026"/>
                                </a:lnTo>
                                <a:lnTo>
                                  <a:pt x="47091" y="4216"/>
                                </a:lnTo>
                                <a:lnTo>
                                  <a:pt x="60083" y="4216"/>
                                </a:lnTo>
                                <a:lnTo>
                                  <a:pt x="60083" y="571"/>
                                </a:lnTo>
                                <a:lnTo>
                                  <a:pt x="43141" y="571"/>
                                </a:lnTo>
                                <a:lnTo>
                                  <a:pt x="43141" y="16598"/>
                                </a:lnTo>
                                <a:lnTo>
                                  <a:pt x="46647" y="15392"/>
                                </a:lnTo>
                                <a:lnTo>
                                  <a:pt x="50101" y="15024"/>
                                </a:lnTo>
                                <a:lnTo>
                                  <a:pt x="52565" y="15024"/>
                                </a:lnTo>
                                <a:lnTo>
                                  <a:pt x="54521" y="15671"/>
                                </a:lnTo>
                                <a:lnTo>
                                  <a:pt x="57391" y="18262"/>
                                </a:lnTo>
                                <a:lnTo>
                                  <a:pt x="58115" y="20027"/>
                                </a:lnTo>
                                <a:lnTo>
                                  <a:pt x="58115" y="24472"/>
                                </a:lnTo>
                                <a:lnTo>
                                  <a:pt x="57391" y="26225"/>
                                </a:lnTo>
                                <a:lnTo>
                                  <a:pt x="54521" y="28816"/>
                                </a:lnTo>
                                <a:lnTo>
                                  <a:pt x="52565" y="29464"/>
                                </a:lnTo>
                                <a:lnTo>
                                  <a:pt x="50101" y="29464"/>
                                </a:lnTo>
                                <a:lnTo>
                                  <a:pt x="45770" y="28956"/>
                                </a:lnTo>
                                <a:lnTo>
                                  <a:pt x="41783" y="27393"/>
                                </a:lnTo>
                                <a:lnTo>
                                  <a:pt x="41783" y="31737"/>
                                </a:lnTo>
                                <a:lnTo>
                                  <a:pt x="46101" y="32766"/>
                                </a:lnTo>
                                <a:lnTo>
                                  <a:pt x="50190" y="33108"/>
                                </a:lnTo>
                                <a:lnTo>
                                  <a:pt x="54089" y="33108"/>
                                </a:lnTo>
                                <a:lnTo>
                                  <a:pt x="57086" y="32156"/>
                                </a:lnTo>
                                <a:lnTo>
                                  <a:pt x="61379" y="28346"/>
                                </a:lnTo>
                                <a:lnTo>
                                  <a:pt x="62433" y="25679"/>
                                </a:lnTo>
                                <a:lnTo>
                                  <a:pt x="62433" y="18910"/>
                                </a:lnTo>
                                <a:close/>
                              </a:path>
                            </a:pathLst>
                          </a:custGeom>
                          <a:solidFill>
                            <a:srgbClr val="262626"/>
                          </a:solidFill>
                        </wps:spPr>
                        <wps:bodyPr wrap="square" lIns="0" tIns="0" rIns="0" bIns="0" rtlCol="0">
                          <a:prstTxWarp prst="textNoShape">
                            <a:avLst/>
                          </a:prstTxWarp>
                          <a:noAutofit/>
                        </wps:bodyPr>
                      </wps:wsp>
                      <wps:wsp>
                        <wps:cNvPr id="183" name="Graphic 183"/>
                        <wps:cNvSpPr/>
                        <wps:spPr>
                          <a:xfrm>
                            <a:off x="166217" y="1158125"/>
                            <a:ext cx="5234305" cy="1270"/>
                          </a:xfrm>
                          <a:custGeom>
                            <a:avLst/>
                            <a:gdLst/>
                            <a:ahLst/>
                            <a:cxnLst/>
                            <a:rect l="l" t="t" r="r" b="b"/>
                            <a:pathLst>
                              <a:path w="5234305" h="0">
                                <a:moveTo>
                                  <a:pt x="0" y="0"/>
                                </a:moveTo>
                                <a:lnTo>
                                  <a:pt x="5233758" y="0"/>
                                </a:lnTo>
                              </a:path>
                            </a:pathLst>
                          </a:custGeom>
                          <a:ln w="3124">
                            <a:solidFill>
                              <a:srgbClr val="FFFFFF"/>
                            </a:solidFill>
                            <a:prstDash val="solid"/>
                          </a:ln>
                        </wps:spPr>
                        <wps:bodyPr wrap="square" lIns="0" tIns="0" rIns="0" bIns="0" rtlCol="0">
                          <a:prstTxWarp prst="textNoShape">
                            <a:avLst/>
                          </a:prstTxWarp>
                          <a:noAutofit/>
                        </wps:bodyPr>
                      </wps:wsp>
                      <wps:wsp>
                        <wps:cNvPr id="184" name="Graphic 184"/>
                        <wps:cNvSpPr/>
                        <wps:spPr>
                          <a:xfrm>
                            <a:off x="69037" y="1142263"/>
                            <a:ext cx="64769" cy="33655"/>
                          </a:xfrm>
                          <a:custGeom>
                            <a:avLst/>
                            <a:gdLst/>
                            <a:ahLst/>
                            <a:cxnLst/>
                            <a:rect l="l" t="t" r="r" b="b"/>
                            <a:pathLst>
                              <a:path w="64769" h="33655">
                                <a:moveTo>
                                  <a:pt x="23253" y="21374"/>
                                </a:moveTo>
                                <a:lnTo>
                                  <a:pt x="18694" y="21374"/>
                                </a:lnTo>
                                <a:lnTo>
                                  <a:pt x="18694" y="4330"/>
                                </a:lnTo>
                                <a:lnTo>
                                  <a:pt x="18694" y="571"/>
                                </a:lnTo>
                                <a:lnTo>
                                  <a:pt x="14401" y="571"/>
                                </a:lnTo>
                                <a:lnTo>
                                  <a:pt x="14401" y="4330"/>
                                </a:lnTo>
                                <a:lnTo>
                                  <a:pt x="14401" y="21374"/>
                                </a:lnTo>
                                <a:lnTo>
                                  <a:pt x="3492" y="21374"/>
                                </a:lnTo>
                                <a:lnTo>
                                  <a:pt x="14401" y="4330"/>
                                </a:lnTo>
                                <a:lnTo>
                                  <a:pt x="14401" y="571"/>
                                </a:lnTo>
                                <a:lnTo>
                                  <a:pt x="13271" y="571"/>
                                </a:lnTo>
                                <a:lnTo>
                                  <a:pt x="0" y="20789"/>
                                </a:lnTo>
                                <a:lnTo>
                                  <a:pt x="0" y="24955"/>
                                </a:lnTo>
                                <a:lnTo>
                                  <a:pt x="14401" y="24955"/>
                                </a:lnTo>
                                <a:lnTo>
                                  <a:pt x="14401" y="32486"/>
                                </a:lnTo>
                                <a:lnTo>
                                  <a:pt x="18694" y="32486"/>
                                </a:lnTo>
                                <a:lnTo>
                                  <a:pt x="18694" y="24955"/>
                                </a:lnTo>
                                <a:lnTo>
                                  <a:pt x="23253" y="24955"/>
                                </a:lnTo>
                                <a:lnTo>
                                  <a:pt x="23253" y="21374"/>
                                </a:lnTo>
                                <a:close/>
                              </a:path>
                              <a:path w="64769" h="33655">
                                <a:moveTo>
                                  <a:pt x="34886" y="27076"/>
                                </a:moveTo>
                                <a:lnTo>
                                  <a:pt x="30391" y="27076"/>
                                </a:lnTo>
                                <a:lnTo>
                                  <a:pt x="30391" y="32486"/>
                                </a:lnTo>
                                <a:lnTo>
                                  <a:pt x="34886" y="32486"/>
                                </a:lnTo>
                                <a:lnTo>
                                  <a:pt x="34886" y="27076"/>
                                </a:lnTo>
                                <a:close/>
                              </a:path>
                              <a:path w="64769" h="33655">
                                <a:moveTo>
                                  <a:pt x="64566" y="11188"/>
                                </a:moveTo>
                                <a:lnTo>
                                  <a:pt x="63627" y="7086"/>
                                </a:lnTo>
                                <a:lnTo>
                                  <a:pt x="61175" y="3416"/>
                                </a:lnTo>
                                <a:lnTo>
                                  <a:pt x="60261" y="2032"/>
                                </a:lnTo>
                                <a:lnTo>
                                  <a:pt x="60261" y="12179"/>
                                </a:lnTo>
                                <a:lnTo>
                                  <a:pt x="60261" y="20942"/>
                                </a:lnTo>
                                <a:lnTo>
                                  <a:pt x="59702" y="24218"/>
                                </a:lnTo>
                                <a:lnTo>
                                  <a:pt x="57467" y="28600"/>
                                </a:lnTo>
                                <a:lnTo>
                                  <a:pt x="55778" y="29692"/>
                                </a:lnTo>
                                <a:lnTo>
                                  <a:pt x="51320" y="29692"/>
                                </a:lnTo>
                                <a:lnTo>
                                  <a:pt x="49644" y="28600"/>
                                </a:lnTo>
                                <a:lnTo>
                                  <a:pt x="47409" y="24218"/>
                                </a:lnTo>
                                <a:lnTo>
                                  <a:pt x="46850" y="20942"/>
                                </a:lnTo>
                                <a:lnTo>
                                  <a:pt x="46850" y="12179"/>
                                </a:lnTo>
                                <a:lnTo>
                                  <a:pt x="47409" y="8890"/>
                                </a:lnTo>
                                <a:lnTo>
                                  <a:pt x="49644" y="4521"/>
                                </a:lnTo>
                                <a:lnTo>
                                  <a:pt x="51320" y="3416"/>
                                </a:lnTo>
                                <a:lnTo>
                                  <a:pt x="55778" y="3416"/>
                                </a:lnTo>
                                <a:lnTo>
                                  <a:pt x="57467" y="4521"/>
                                </a:lnTo>
                                <a:lnTo>
                                  <a:pt x="59702" y="8890"/>
                                </a:lnTo>
                                <a:lnTo>
                                  <a:pt x="60261" y="12179"/>
                                </a:lnTo>
                                <a:lnTo>
                                  <a:pt x="60261" y="2032"/>
                                </a:lnTo>
                                <a:lnTo>
                                  <a:pt x="59855" y="1409"/>
                                </a:lnTo>
                                <a:lnTo>
                                  <a:pt x="57124" y="0"/>
                                </a:lnTo>
                                <a:lnTo>
                                  <a:pt x="49961" y="0"/>
                                </a:lnTo>
                                <a:lnTo>
                                  <a:pt x="47244" y="1409"/>
                                </a:lnTo>
                                <a:lnTo>
                                  <a:pt x="43459" y="7086"/>
                                </a:lnTo>
                                <a:lnTo>
                                  <a:pt x="42519" y="11188"/>
                                </a:lnTo>
                                <a:lnTo>
                                  <a:pt x="42519" y="21932"/>
                                </a:lnTo>
                                <a:lnTo>
                                  <a:pt x="43459" y="26035"/>
                                </a:lnTo>
                                <a:lnTo>
                                  <a:pt x="47244" y="31699"/>
                                </a:lnTo>
                                <a:lnTo>
                                  <a:pt x="49961" y="33108"/>
                                </a:lnTo>
                                <a:lnTo>
                                  <a:pt x="57124" y="33108"/>
                                </a:lnTo>
                                <a:lnTo>
                                  <a:pt x="59855" y="31699"/>
                                </a:lnTo>
                                <a:lnTo>
                                  <a:pt x="61188" y="29692"/>
                                </a:lnTo>
                                <a:lnTo>
                                  <a:pt x="63627" y="26035"/>
                                </a:lnTo>
                                <a:lnTo>
                                  <a:pt x="64566" y="21932"/>
                                </a:lnTo>
                                <a:lnTo>
                                  <a:pt x="64566" y="11188"/>
                                </a:lnTo>
                                <a:close/>
                              </a:path>
                            </a:pathLst>
                          </a:custGeom>
                          <a:solidFill>
                            <a:srgbClr val="262626"/>
                          </a:solidFill>
                        </wps:spPr>
                        <wps:bodyPr wrap="square" lIns="0" tIns="0" rIns="0" bIns="0" rtlCol="0">
                          <a:prstTxWarp prst="textNoShape">
                            <a:avLst/>
                          </a:prstTxWarp>
                          <a:noAutofit/>
                        </wps:bodyPr>
                      </wps:wsp>
                      <wps:wsp>
                        <wps:cNvPr id="185" name="Graphic 185"/>
                        <wps:cNvSpPr/>
                        <wps:spPr>
                          <a:xfrm>
                            <a:off x="166217" y="674992"/>
                            <a:ext cx="5234305" cy="1270"/>
                          </a:xfrm>
                          <a:custGeom>
                            <a:avLst/>
                            <a:gdLst/>
                            <a:ahLst/>
                            <a:cxnLst/>
                            <a:rect l="l" t="t" r="r" b="b"/>
                            <a:pathLst>
                              <a:path w="5234305" h="0">
                                <a:moveTo>
                                  <a:pt x="0" y="0"/>
                                </a:moveTo>
                                <a:lnTo>
                                  <a:pt x="5233758" y="0"/>
                                </a:lnTo>
                              </a:path>
                            </a:pathLst>
                          </a:custGeom>
                          <a:ln w="3124">
                            <a:solidFill>
                              <a:srgbClr val="FFFFFF"/>
                            </a:solidFill>
                            <a:prstDash val="solid"/>
                          </a:ln>
                        </wps:spPr>
                        <wps:bodyPr wrap="square" lIns="0" tIns="0" rIns="0" bIns="0" rtlCol="0">
                          <a:prstTxWarp prst="textNoShape">
                            <a:avLst/>
                          </a:prstTxWarp>
                          <a:noAutofit/>
                        </wps:bodyPr>
                      </wps:wsp>
                      <wps:wsp>
                        <wps:cNvPr id="186" name="Graphic 186"/>
                        <wps:cNvSpPr/>
                        <wps:spPr>
                          <a:xfrm>
                            <a:off x="69037" y="659713"/>
                            <a:ext cx="64135" cy="33020"/>
                          </a:xfrm>
                          <a:custGeom>
                            <a:avLst/>
                            <a:gdLst/>
                            <a:ahLst/>
                            <a:cxnLst/>
                            <a:rect l="l" t="t" r="r" b="b"/>
                            <a:pathLst>
                              <a:path w="64135" h="33020">
                                <a:moveTo>
                                  <a:pt x="23253" y="20789"/>
                                </a:moveTo>
                                <a:lnTo>
                                  <a:pt x="18694" y="20789"/>
                                </a:lnTo>
                                <a:lnTo>
                                  <a:pt x="18694" y="3759"/>
                                </a:lnTo>
                                <a:lnTo>
                                  <a:pt x="18694" y="0"/>
                                </a:lnTo>
                                <a:lnTo>
                                  <a:pt x="14401" y="0"/>
                                </a:lnTo>
                                <a:lnTo>
                                  <a:pt x="14401" y="3759"/>
                                </a:lnTo>
                                <a:lnTo>
                                  <a:pt x="14401" y="20789"/>
                                </a:lnTo>
                                <a:lnTo>
                                  <a:pt x="3492" y="20789"/>
                                </a:lnTo>
                                <a:lnTo>
                                  <a:pt x="14401" y="3759"/>
                                </a:lnTo>
                                <a:lnTo>
                                  <a:pt x="14401" y="0"/>
                                </a:lnTo>
                                <a:lnTo>
                                  <a:pt x="13271" y="0"/>
                                </a:lnTo>
                                <a:lnTo>
                                  <a:pt x="0" y="20218"/>
                                </a:lnTo>
                                <a:lnTo>
                                  <a:pt x="0" y="24384"/>
                                </a:lnTo>
                                <a:lnTo>
                                  <a:pt x="14401" y="24384"/>
                                </a:lnTo>
                                <a:lnTo>
                                  <a:pt x="14401" y="31915"/>
                                </a:lnTo>
                                <a:lnTo>
                                  <a:pt x="18694" y="31915"/>
                                </a:lnTo>
                                <a:lnTo>
                                  <a:pt x="18694" y="24384"/>
                                </a:lnTo>
                                <a:lnTo>
                                  <a:pt x="23253" y="24384"/>
                                </a:lnTo>
                                <a:lnTo>
                                  <a:pt x="23253" y="20789"/>
                                </a:lnTo>
                                <a:close/>
                              </a:path>
                              <a:path w="64135" h="33020">
                                <a:moveTo>
                                  <a:pt x="34886" y="26492"/>
                                </a:moveTo>
                                <a:lnTo>
                                  <a:pt x="30391" y="26492"/>
                                </a:lnTo>
                                <a:lnTo>
                                  <a:pt x="30391" y="31915"/>
                                </a:lnTo>
                                <a:lnTo>
                                  <a:pt x="34886" y="31915"/>
                                </a:lnTo>
                                <a:lnTo>
                                  <a:pt x="34886" y="26492"/>
                                </a:lnTo>
                                <a:close/>
                              </a:path>
                              <a:path w="64135" h="33020">
                                <a:moveTo>
                                  <a:pt x="63639" y="18338"/>
                                </a:moveTo>
                                <a:lnTo>
                                  <a:pt x="62611" y="15697"/>
                                </a:lnTo>
                                <a:lnTo>
                                  <a:pt x="58445" y="11798"/>
                                </a:lnTo>
                                <a:lnTo>
                                  <a:pt x="55626" y="10820"/>
                                </a:lnTo>
                                <a:lnTo>
                                  <a:pt x="52057" y="10820"/>
                                </a:lnTo>
                                <a:lnTo>
                                  <a:pt x="50177" y="10972"/>
                                </a:lnTo>
                                <a:lnTo>
                                  <a:pt x="48298" y="11455"/>
                                </a:lnTo>
                                <a:lnTo>
                                  <a:pt x="48298" y="3632"/>
                                </a:lnTo>
                                <a:lnTo>
                                  <a:pt x="61290" y="3632"/>
                                </a:lnTo>
                                <a:lnTo>
                                  <a:pt x="61290" y="0"/>
                                </a:lnTo>
                                <a:lnTo>
                                  <a:pt x="44348" y="0"/>
                                </a:lnTo>
                                <a:lnTo>
                                  <a:pt x="44348" y="16040"/>
                                </a:lnTo>
                                <a:lnTo>
                                  <a:pt x="47853" y="14833"/>
                                </a:lnTo>
                                <a:lnTo>
                                  <a:pt x="51308" y="14452"/>
                                </a:lnTo>
                                <a:lnTo>
                                  <a:pt x="53771" y="14452"/>
                                </a:lnTo>
                                <a:lnTo>
                                  <a:pt x="55727" y="15100"/>
                                </a:lnTo>
                                <a:lnTo>
                                  <a:pt x="58597" y="17691"/>
                                </a:lnTo>
                                <a:lnTo>
                                  <a:pt x="59321" y="19456"/>
                                </a:lnTo>
                                <a:lnTo>
                                  <a:pt x="59321" y="23901"/>
                                </a:lnTo>
                                <a:lnTo>
                                  <a:pt x="58597" y="25654"/>
                                </a:lnTo>
                                <a:lnTo>
                                  <a:pt x="55727" y="28244"/>
                                </a:lnTo>
                                <a:lnTo>
                                  <a:pt x="53771" y="28892"/>
                                </a:lnTo>
                                <a:lnTo>
                                  <a:pt x="51308" y="28892"/>
                                </a:lnTo>
                                <a:lnTo>
                                  <a:pt x="46977" y="28384"/>
                                </a:lnTo>
                                <a:lnTo>
                                  <a:pt x="42989" y="26822"/>
                                </a:lnTo>
                                <a:lnTo>
                                  <a:pt x="42989" y="31165"/>
                                </a:lnTo>
                                <a:lnTo>
                                  <a:pt x="47307" y="32194"/>
                                </a:lnTo>
                                <a:lnTo>
                                  <a:pt x="51396" y="32537"/>
                                </a:lnTo>
                                <a:lnTo>
                                  <a:pt x="55295" y="32537"/>
                                </a:lnTo>
                                <a:lnTo>
                                  <a:pt x="58293" y="31584"/>
                                </a:lnTo>
                                <a:lnTo>
                                  <a:pt x="62585" y="27774"/>
                                </a:lnTo>
                                <a:lnTo>
                                  <a:pt x="63639" y="25107"/>
                                </a:lnTo>
                                <a:lnTo>
                                  <a:pt x="63639" y="18338"/>
                                </a:lnTo>
                                <a:close/>
                              </a:path>
                            </a:pathLst>
                          </a:custGeom>
                          <a:solidFill>
                            <a:srgbClr val="262626"/>
                          </a:solidFill>
                        </wps:spPr>
                        <wps:bodyPr wrap="square" lIns="0" tIns="0" rIns="0" bIns="0" rtlCol="0">
                          <a:prstTxWarp prst="textNoShape">
                            <a:avLst/>
                          </a:prstTxWarp>
                          <a:noAutofit/>
                        </wps:bodyPr>
                      </wps:wsp>
                      <wps:wsp>
                        <wps:cNvPr id="187" name="Graphic 187"/>
                        <wps:cNvSpPr/>
                        <wps:spPr>
                          <a:xfrm>
                            <a:off x="166217" y="191884"/>
                            <a:ext cx="5234305" cy="1270"/>
                          </a:xfrm>
                          <a:custGeom>
                            <a:avLst/>
                            <a:gdLst/>
                            <a:ahLst/>
                            <a:cxnLst/>
                            <a:rect l="l" t="t" r="r" b="b"/>
                            <a:pathLst>
                              <a:path w="5234305" h="0">
                                <a:moveTo>
                                  <a:pt x="0" y="0"/>
                                </a:moveTo>
                                <a:lnTo>
                                  <a:pt x="5233758" y="0"/>
                                </a:lnTo>
                              </a:path>
                            </a:pathLst>
                          </a:custGeom>
                          <a:ln w="3124">
                            <a:solidFill>
                              <a:srgbClr val="FFFFFF"/>
                            </a:solidFill>
                            <a:prstDash val="solid"/>
                          </a:ln>
                        </wps:spPr>
                        <wps:bodyPr wrap="square" lIns="0" tIns="0" rIns="0" bIns="0" rtlCol="0">
                          <a:prstTxWarp prst="textNoShape">
                            <a:avLst/>
                          </a:prstTxWarp>
                          <a:noAutofit/>
                        </wps:bodyPr>
                      </wps:wsp>
                      <wps:wsp>
                        <wps:cNvPr id="188" name="Graphic 188"/>
                        <wps:cNvSpPr/>
                        <wps:spPr>
                          <a:xfrm>
                            <a:off x="0" y="176021"/>
                            <a:ext cx="133985" cy="2090420"/>
                          </a:xfrm>
                          <a:custGeom>
                            <a:avLst/>
                            <a:gdLst/>
                            <a:ahLst/>
                            <a:cxnLst/>
                            <a:rect l="l" t="t" r="r" b="b"/>
                            <a:pathLst>
                              <a:path w="133985" h="2090420">
                                <a:moveTo>
                                  <a:pt x="42684" y="2052383"/>
                                </a:moveTo>
                                <a:lnTo>
                                  <a:pt x="1651" y="2052383"/>
                                </a:lnTo>
                                <a:lnTo>
                                  <a:pt x="1651" y="2060651"/>
                                </a:lnTo>
                                <a:lnTo>
                                  <a:pt x="29565" y="2071179"/>
                                </a:lnTo>
                                <a:lnTo>
                                  <a:pt x="1651" y="2081644"/>
                                </a:lnTo>
                                <a:lnTo>
                                  <a:pt x="1651" y="2089912"/>
                                </a:lnTo>
                                <a:lnTo>
                                  <a:pt x="42684" y="2089912"/>
                                </a:lnTo>
                                <a:lnTo>
                                  <a:pt x="42684" y="2084527"/>
                                </a:lnTo>
                                <a:lnTo>
                                  <a:pt x="6654" y="2084527"/>
                                </a:lnTo>
                                <a:lnTo>
                                  <a:pt x="34798" y="2073948"/>
                                </a:lnTo>
                                <a:lnTo>
                                  <a:pt x="34798" y="2068372"/>
                                </a:lnTo>
                                <a:lnTo>
                                  <a:pt x="6654" y="2057793"/>
                                </a:lnTo>
                                <a:lnTo>
                                  <a:pt x="42684" y="2057793"/>
                                </a:lnTo>
                                <a:lnTo>
                                  <a:pt x="42684" y="2052383"/>
                                </a:lnTo>
                                <a:close/>
                              </a:path>
                              <a:path w="133985" h="2090420">
                                <a:moveTo>
                                  <a:pt x="42684" y="2008860"/>
                                </a:moveTo>
                                <a:lnTo>
                                  <a:pt x="27546" y="2014639"/>
                                </a:lnTo>
                                <a:lnTo>
                                  <a:pt x="27546" y="2020100"/>
                                </a:lnTo>
                                <a:lnTo>
                                  <a:pt x="27546" y="2035175"/>
                                </a:lnTo>
                                <a:lnTo>
                                  <a:pt x="7124" y="2027643"/>
                                </a:lnTo>
                                <a:lnTo>
                                  <a:pt x="27546" y="2020100"/>
                                </a:lnTo>
                                <a:lnTo>
                                  <a:pt x="27546" y="2014639"/>
                                </a:lnTo>
                                <a:lnTo>
                                  <a:pt x="1651" y="2024494"/>
                                </a:lnTo>
                                <a:lnTo>
                                  <a:pt x="1651" y="2030780"/>
                                </a:lnTo>
                                <a:lnTo>
                                  <a:pt x="42684" y="2046452"/>
                                </a:lnTo>
                                <a:lnTo>
                                  <a:pt x="42684" y="2040585"/>
                                </a:lnTo>
                                <a:lnTo>
                                  <a:pt x="32156" y="2036851"/>
                                </a:lnTo>
                                <a:lnTo>
                                  <a:pt x="32156" y="2035175"/>
                                </a:lnTo>
                                <a:lnTo>
                                  <a:pt x="32156" y="2020100"/>
                                </a:lnTo>
                                <a:lnTo>
                                  <a:pt x="32156" y="2018360"/>
                                </a:lnTo>
                                <a:lnTo>
                                  <a:pt x="42684" y="2014626"/>
                                </a:lnTo>
                                <a:lnTo>
                                  <a:pt x="42684" y="2008860"/>
                                </a:lnTo>
                                <a:close/>
                              </a:path>
                              <a:path w="133985" h="2090420">
                                <a:moveTo>
                                  <a:pt x="42684" y="1976437"/>
                                </a:moveTo>
                                <a:lnTo>
                                  <a:pt x="38023" y="1976437"/>
                                </a:lnTo>
                                <a:lnTo>
                                  <a:pt x="38023" y="1997316"/>
                                </a:lnTo>
                                <a:lnTo>
                                  <a:pt x="23139" y="1997316"/>
                                </a:lnTo>
                                <a:lnTo>
                                  <a:pt x="23139" y="1977771"/>
                                </a:lnTo>
                                <a:lnTo>
                                  <a:pt x="18478" y="1977771"/>
                                </a:lnTo>
                                <a:lnTo>
                                  <a:pt x="18478" y="1997316"/>
                                </a:lnTo>
                                <a:lnTo>
                                  <a:pt x="6337" y="1997316"/>
                                </a:lnTo>
                                <a:lnTo>
                                  <a:pt x="6337" y="1976920"/>
                                </a:lnTo>
                                <a:lnTo>
                                  <a:pt x="1651" y="1976920"/>
                                </a:lnTo>
                                <a:lnTo>
                                  <a:pt x="1651" y="2002866"/>
                                </a:lnTo>
                                <a:lnTo>
                                  <a:pt x="42684" y="2002866"/>
                                </a:lnTo>
                                <a:lnTo>
                                  <a:pt x="42684" y="1976437"/>
                                </a:lnTo>
                                <a:close/>
                              </a:path>
                              <a:path w="133985" h="2090420">
                                <a:moveTo>
                                  <a:pt x="42697" y="1882940"/>
                                </a:moveTo>
                                <a:lnTo>
                                  <a:pt x="19977" y="1882940"/>
                                </a:lnTo>
                                <a:lnTo>
                                  <a:pt x="16789" y="1883803"/>
                                </a:lnTo>
                                <a:lnTo>
                                  <a:pt x="12306" y="1887283"/>
                                </a:lnTo>
                                <a:lnTo>
                                  <a:pt x="11188" y="1889772"/>
                                </a:lnTo>
                                <a:lnTo>
                                  <a:pt x="11188" y="1895348"/>
                                </a:lnTo>
                                <a:lnTo>
                                  <a:pt x="11722" y="1897430"/>
                                </a:lnTo>
                                <a:lnTo>
                                  <a:pt x="13868" y="1900948"/>
                                </a:lnTo>
                                <a:lnTo>
                                  <a:pt x="15557" y="1902460"/>
                                </a:lnTo>
                                <a:lnTo>
                                  <a:pt x="17830" y="1903717"/>
                                </a:lnTo>
                                <a:lnTo>
                                  <a:pt x="15671" y="1904466"/>
                                </a:lnTo>
                                <a:lnTo>
                                  <a:pt x="14020" y="1905622"/>
                                </a:lnTo>
                                <a:lnTo>
                                  <a:pt x="11747" y="1908759"/>
                                </a:lnTo>
                                <a:lnTo>
                                  <a:pt x="11188" y="1910664"/>
                                </a:lnTo>
                                <a:lnTo>
                                  <a:pt x="11188" y="1915109"/>
                                </a:lnTo>
                                <a:lnTo>
                                  <a:pt x="11633" y="1917026"/>
                                </a:lnTo>
                                <a:lnTo>
                                  <a:pt x="13423" y="1920252"/>
                                </a:lnTo>
                                <a:lnTo>
                                  <a:pt x="14808" y="1921637"/>
                                </a:lnTo>
                                <a:lnTo>
                                  <a:pt x="16713" y="1922792"/>
                                </a:lnTo>
                                <a:lnTo>
                                  <a:pt x="11912" y="1922792"/>
                                </a:lnTo>
                                <a:lnTo>
                                  <a:pt x="11912" y="1927872"/>
                                </a:lnTo>
                                <a:lnTo>
                                  <a:pt x="42697" y="1927872"/>
                                </a:lnTo>
                                <a:lnTo>
                                  <a:pt x="42697" y="1922792"/>
                                </a:lnTo>
                                <a:lnTo>
                                  <a:pt x="22313" y="1922792"/>
                                </a:lnTo>
                                <a:lnTo>
                                  <a:pt x="19939" y="1922030"/>
                                </a:lnTo>
                                <a:lnTo>
                                  <a:pt x="16446" y="1918995"/>
                                </a:lnTo>
                                <a:lnTo>
                                  <a:pt x="15582" y="1916938"/>
                                </a:lnTo>
                                <a:lnTo>
                                  <a:pt x="15582" y="1912162"/>
                                </a:lnTo>
                                <a:lnTo>
                                  <a:pt x="16294" y="1910562"/>
                                </a:lnTo>
                                <a:lnTo>
                                  <a:pt x="19126" y="1908467"/>
                                </a:lnTo>
                                <a:lnTo>
                                  <a:pt x="21310" y="1907959"/>
                                </a:lnTo>
                                <a:lnTo>
                                  <a:pt x="42697" y="1907959"/>
                                </a:lnTo>
                                <a:lnTo>
                                  <a:pt x="42697" y="1902866"/>
                                </a:lnTo>
                                <a:lnTo>
                                  <a:pt x="22301" y="1902866"/>
                                </a:lnTo>
                                <a:lnTo>
                                  <a:pt x="19913" y="1902104"/>
                                </a:lnTo>
                                <a:lnTo>
                                  <a:pt x="16446" y="1899069"/>
                                </a:lnTo>
                                <a:lnTo>
                                  <a:pt x="15582" y="1896986"/>
                                </a:lnTo>
                                <a:lnTo>
                                  <a:pt x="15582" y="1892236"/>
                                </a:lnTo>
                                <a:lnTo>
                                  <a:pt x="16294" y="1890636"/>
                                </a:lnTo>
                                <a:lnTo>
                                  <a:pt x="19151" y="1888553"/>
                                </a:lnTo>
                                <a:lnTo>
                                  <a:pt x="21336" y="1888020"/>
                                </a:lnTo>
                                <a:lnTo>
                                  <a:pt x="42697" y="1888020"/>
                                </a:lnTo>
                                <a:lnTo>
                                  <a:pt x="42697" y="1882940"/>
                                </a:lnTo>
                                <a:close/>
                              </a:path>
                              <a:path w="133985" h="2090420">
                                <a:moveTo>
                                  <a:pt x="42697" y="1828114"/>
                                </a:moveTo>
                                <a:lnTo>
                                  <a:pt x="19977" y="1828114"/>
                                </a:lnTo>
                                <a:lnTo>
                                  <a:pt x="16789" y="1828990"/>
                                </a:lnTo>
                                <a:lnTo>
                                  <a:pt x="12306" y="1832483"/>
                                </a:lnTo>
                                <a:lnTo>
                                  <a:pt x="11188" y="1834946"/>
                                </a:lnTo>
                                <a:lnTo>
                                  <a:pt x="11188" y="1840534"/>
                                </a:lnTo>
                                <a:lnTo>
                                  <a:pt x="11722" y="1842604"/>
                                </a:lnTo>
                                <a:lnTo>
                                  <a:pt x="13868" y="1846122"/>
                                </a:lnTo>
                                <a:lnTo>
                                  <a:pt x="15557" y="1847634"/>
                                </a:lnTo>
                                <a:lnTo>
                                  <a:pt x="17830" y="1848891"/>
                                </a:lnTo>
                                <a:lnTo>
                                  <a:pt x="15671" y="1849653"/>
                                </a:lnTo>
                                <a:lnTo>
                                  <a:pt x="14020" y="1850809"/>
                                </a:lnTo>
                                <a:lnTo>
                                  <a:pt x="11747" y="1853933"/>
                                </a:lnTo>
                                <a:lnTo>
                                  <a:pt x="11188" y="1855838"/>
                                </a:lnTo>
                                <a:lnTo>
                                  <a:pt x="11188" y="1860296"/>
                                </a:lnTo>
                                <a:lnTo>
                                  <a:pt x="11633" y="1862201"/>
                                </a:lnTo>
                                <a:lnTo>
                                  <a:pt x="13423" y="1865426"/>
                                </a:lnTo>
                                <a:lnTo>
                                  <a:pt x="14808" y="1866823"/>
                                </a:lnTo>
                                <a:lnTo>
                                  <a:pt x="16713" y="1867966"/>
                                </a:lnTo>
                                <a:lnTo>
                                  <a:pt x="11912" y="1867966"/>
                                </a:lnTo>
                                <a:lnTo>
                                  <a:pt x="11912" y="1873046"/>
                                </a:lnTo>
                                <a:lnTo>
                                  <a:pt x="42697" y="1873046"/>
                                </a:lnTo>
                                <a:lnTo>
                                  <a:pt x="42697" y="1867966"/>
                                </a:lnTo>
                                <a:lnTo>
                                  <a:pt x="22313" y="1867966"/>
                                </a:lnTo>
                                <a:lnTo>
                                  <a:pt x="19939" y="1867204"/>
                                </a:lnTo>
                                <a:lnTo>
                                  <a:pt x="16446" y="1864169"/>
                                </a:lnTo>
                                <a:lnTo>
                                  <a:pt x="15582" y="1862112"/>
                                </a:lnTo>
                                <a:lnTo>
                                  <a:pt x="15582" y="1857336"/>
                                </a:lnTo>
                                <a:lnTo>
                                  <a:pt x="16294" y="1855724"/>
                                </a:lnTo>
                                <a:lnTo>
                                  <a:pt x="19126" y="1853653"/>
                                </a:lnTo>
                                <a:lnTo>
                                  <a:pt x="21310" y="1853133"/>
                                </a:lnTo>
                                <a:lnTo>
                                  <a:pt x="42697" y="1853133"/>
                                </a:lnTo>
                                <a:lnTo>
                                  <a:pt x="42697" y="1848053"/>
                                </a:lnTo>
                                <a:lnTo>
                                  <a:pt x="22301" y="1848053"/>
                                </a:lnTo>
                                <a:lnTo>
                                  <a:pt x="19913" y="1847278"/>
                                </a:lnTo>
                                <a:lnTo>
                                  <a:pt x="16446" y="1844243"/>
                                </a:lnTo>
                                <a:lnTo>
                                  <a:pt x="15582" y="1842173"/>
                                </a:lnTo>
                                <a:lnTo>
                                  <a:pt x="15582" y="1837410"/>
                                </a:lnTo>
                                <a:lnTo>
                                  <a:pt x="16294" y="1835823"/>
                                </a:lnTo>
                                <a:lnTo>
                                  <a:pt x="19151" y="1833727"/>
                                </a:lnTo>
                                <a:lnTo>
                                  <a:pt x="21336" y="1833194"/>
                                </a:lnTo>
                                <a:lnTo>
                                  <a:pt x="42697" y="1833194"/>
                                </a:lnTo>
                                <a:lnTo>
                                  <a:pt x="42697" y="1828114"/>
                                </a:lnTo>
                                <a:close/>
                              </a:path>
                              <a:path w="133985" h="2090420">
                                <a:moveTo>
                                  <a:pt x="50126" y="1937499"/>
                                </a:moveTo>
                                <a:lnTo>
                                  <a:pt x="45923" y="1939925"/>
                                </a:lnTo>
                                <a:lnTo>
                                  <a:pt x="41744" y="1941741"/>
                                </a:lnTo>
                                <a:lnTo>
                                  <a:pt x="33451" y="1944141"/>
                                </a:lnTo>
                                <a:lnTo>
                                  <a:pt x="29260" y="1944751"/>
                                </a:lnTo>
                                <a:lnTo>
                                  <a:pt x="20802" y="1944751"/>
                                </a:lnTo>
                                <a:lnTo>
                                  <a:pt x="16624" y="1944154"/>
                                </a:lnTo>
                                <a:lnTo>
                                  <a:pt x="8382" y="1941766"/>
                                </a:lnTo>
                                <a:lnTo>
                                  <a:pt x="4203" y="1939937"/>
                                </a:lnTo>
                                <a:lnTo>
                                  <a:pt x="0" y="1937499"/>
                                </a:lnTo>
                                <a:lnTo>
                                  <a:pt x="0" y="1941893"/>
                                </a:lnTo>
                                <a:lnTo>
                                  <a:pt x="4305" y="1944649"/>
                                </a:lnTo>
                                <a:lnTo>
                                  <a:pt x="8547" y="1946706"/>
                                </a:lnTo>
                                <a:lnTo>
                                  <a:pt x="16827" y="1949424"/>
                                </a:lnTo>
                                <a:lnTo>
                                  <a:pt x="20942" y="1950097"/>
                                </a:lnTo>
                                <a:lnTo>
                                  <a:pt x="29133" y="1950097"/>
                                </a:lnTo>
                                <a:lnTo>
                                  <a:pt x="33274" y="1949411"/>
                                </a:lnTo>
                                <a:lnTo>
                                  <a:pt x="41567" y="1946694"/>
                                </a:lnTo>
                                <a:lnTo>
                                  <a:pt x="45808" y="1944624"/>
                                </a:lnTo>
                                <a:lnTo>
                                  <a:pt x="50126" y="1941893"/>
                                </a:lnTo>
                                <a:lnTo>
                                  <a:pt x="50126" y="1937499"/>
                                </a:lnTo>
                                <a:close/>
                              </a:path>
                              <a:path w="133985" h="2090420">
                                <a:moveTo>
                                  <a:pt x="50126" y="1814436"/>
                                </a:moveTo>
                                <a:lnTo>
                                  <a:pt x="45808" y="1811693"/>
                                </a:lnTo>
                                <a:lnTo>
                                  <a:pt x="41567" y="1809635"/>
                                </a:lnTo>
                                <a:lnTo>
                                  <a:pt x="33274" y="1806905"/>
                                </a:lnTo>
                                <a:lnTo>
                                  <a:pt x="29133" y="1806219"/>
                                </a:lnTo>
                                <a:lnTo>
                                  <a:pt x="20942" y="1806219"/>
                                </a:lnTo>
                                <a:lnTo>
                                  <a:pt x="16827" y="1806905"/>
                                </a:lnTo>
                                <a:lnTo>
                                  <a:pt x="8547" y="1809635"/>
                                </a:lnTo>
                                <a:lnTo>
                                  <a:pt x="4305" y="1811693"/>
                                </a:lnTo>
                                <a:lnTo>
                                  <a:pt x="0" y="1814436"/>
                                </a:lnTo>
                                <a:lnTo>
                                  <a:pt x="0" y="1818843"/>
                                </a:lnTo>
                                <a:lnTo>
                                  <a:pt x="4203" y="1816392"/>
                                </a:lnTo>
                                <a:lnTo>
                                  <a:pt x="8382" y="1814588"/>
                                </a:lnTo>
                                <a:lnTo>
                                  <a:pt x="16624" y="1812175"/>
                                </a:lnTo>
                                <a:lnTo>
                                  <a:pt x="20802" y="1811578"/>
                                </a:lnTo>
                                <a:lnTo>
                                  <a:pt x="29260" y="1811578"/>
                                </a:lnTo>
                                <a:lnTo>
                                  <a:pt x="33451" y="1812175"/>
                                </a:lnTo>
                                <a:lnTo>
                                  <a:pt x="41744" y="1814588"/>
                                </a:lnTo>
                                <a:lnTo>
                                  <a:pt x="45923" y="1816392"/>
                                </a:lnTo>
                                <a:lnTo>
                                  <a:pt x="50126" y="1818843"/>
                                </a:lnTo>
                                <a:lnTo>
                                  <a:pt x="50126" y="1814436"/>
                                </a:lnTo>
                                <a:close/>
                              </a:path>
                              <a:path w="133985" h="2090420">
                                <a:moveTo>
                                  <a:pt x="90932" y="18897"/>
                                </a:moveTo>
                                <a:lnTo>
                                  <a:pt x="89890" y="16268"/>
                                </a:lnTo>
                                <a:lnTo>
                                  <a:pt x="85725" y="12357"/>
                                </a:lnTo>
                                <a:lnTo>
                                  <a:pt x="82905" y="11379"/>
                                </a:lnTo>
                                <a:lnTo>
                                  <a:pt x="79349" y="11379"/>
                                </a:lnTo>
                                <a:lnTo>
                                  <a:pt x="77457" y="11544"/>
                                </a:lnTo>
                                <a:lnTo>
                                  <a:pt x="75590" y="12026"/>
                                </a:lnTo>
                                <a:lnTo>
                                  <a:pt x="75590" y="4191"/>
                                </a:lnTo>
                                <a:lnTo>
                                  <a:pt x="88582" y="4191"/>
                                </a:lnTo>
                                <a:lnTo>
                                  <a:pt x="88582" y="571"/>
                                </a:lnTo>
                                <a:lnTo>
                                  <a:pt x="71628" y="571"/>
                                </a:lnTo>
                                <a:lnTo>
                                  <a:pt x="71628" y="16598"/>
                                </a:lnTo>
                                <a:lnTo>
                                  <a:pt x="75145" y="15392"/>
                                </a:lnTo>
                                <a:lnTo>
                                  <a:pt x="78587" y="15024"/>
                                </a:lnTo>
                                <a:lnTo>
                                  <a:pt x="81051" y="15024"/>
                                </a:lnTo>
                                <a:lnTo>
                                  <a:pt x="83007" y="15659"/>
                                </a:lnTo>
                                <a:lnTo>
                                  <a:pt x="85890" y="18262"/>
                                </a:lnTo>
                                <a:lnTo>
                                  <a:pt x="86614" y="20015"/>
                                </a:lnTo>
                                <a:lnTo>
                                  <a:pt x="86614" y="24460"/>
                                </a:lnTo>
                                <a:lnTo>
                                  <a:pt x="85890" y="26212"/>
                                </a:lnTo>
                                <a:lnTo>
                                  <a:pt x="83007" y="28816"/>
                                </a:lnTo>
                                <a:lnTo>
                                  <a:pt x="81051" y="29464"/>
                                </a:lnTo>
                                <a:lnTo>
                                  <a:pt x="78587" y="29464"/>
                                </a:lnTo>
                                <a:lnTo>
                                  <a:pt x="74256" y="28956"/>
                                </a:lnTo>
                                <a:lnTo>
                                  <a:pt x="70281" y="27393"/>
                                </a:lnTo>
                                <a:lnTo>
                                  <a:pt x="70281" y="31724"/>
                                </a:lnTo>
                                <a:lnTo>
                                  <a:pt x="74587" y="32753"/>
                                </a:lnTo>
                                <a:lnTo>
                                  <a:pt x="78689" y="33096"/>
                                </a:lnTo>
                                <a:lnTo>
                                  <a:pt x="82575" y="33096"/>
                                </a:lnTo>
                                <a:lnTo>
                                  <a:pt x="85585" y="32156"/>
                                </a:lnTo>
                                <a:lnTo>
                                  <a:pt x="89865" y="28346"/>
                                </a:lnTo>
                                <a:lnTo>
                                  <a:pt x="90932" y="25666"/>
                                </a:lnTo>
                                <a:lnTo>
                                  <a:pt x="90932" y="18897"/>
                                </a:lnTo>
                                <a:close/>
                              </a:path>
                              <a:path w="133985" h="2090420">
                                <a:moveTo>
                                  <a:pt x="103924" y="27063"/>
                                </a:moveTo>
                                <a:lnTo>
                                  <a:pt x="99428" y="27063"/>
                                </a:lnTo>
                                <a:lnTo>
                                  <a:pt x="99428" y="32473"/>
                                </a:lnTo>
                                <a:lnTo>
                                  <a:pt x="103924" y="32473"/>
                                </a:lnTo>
                                <a:lnTo>
                                  <a:pt x="103924" y="27063"/>
                                </a:lnTo>
                                <a:close/>
                              </a:path>
                              <a:path w="133985" h="2090420">
                                <a:moveTo>
                                  <a:pt x="133604" y="11188"/>
                                </a:moveTo>
                                <a:lnTo>
                                  <a:pt x="132664" y="7073"/>
                                </a:lnTo>
                                <a:lnTo>
                                  <a:pt x="130225" y="3416"/>
                                </a:lnTo>
                                <a:lnTo>
                                  <a:pt x="129298" y="2032"/>
                                </a:lnTo>
                                <a:lnTo>
                                  <a:pt x="129298" y="12166"/>
                                </a:lnTo>
                                <a:lnTo>
                                  <a:pt x="129298" y="20942"/>
                                </a:lnTo>
                                <a:lnTo>
                                  <a:pt x="128739" y="24218"/>
                                </a:lnTo>
                                <a:lnTo>
                                  <a:pt x="126504" y="28600"/>
                                </a:lnTo>
                                <a:lnTo>
                                  <a:pt x="124815" y="29679"/>
                                </a:lnTo>
                                <a:lnTo>
                                  <a:pt x="120357" y="29679"/>
                                </a:lnTo>
                                <a:lnTo>
                                  <a:pt x="118681" y="28600"/>
                                </a:lnTo>
                                <a:lnTo>
                                  <a:pt x="116446" y="24218"/>
                                </a:lnTo>
                                <a:lnTo>
                                  <a:pt x="115887" y="20942"/>
                                </a:lnTo>
                                <a:lnTo>
                                  <a:pt x="115887" y="12166"/>
                                </a:lnTo>
                                <a:lnTo>
                                  <a:pt x="116446" y="8890"/>
                                </a:lnTo>
                                <a:lnTo>
                                  <a:pt x="118681" y="4521"/>
                                </a:lnTo>
                                <a:lnTo>
                                  <a:pt x="120357" y="3416"/>
                                </a:lnTo>
                                <a:lnTo>
                                  <a:pt x="124815" y="3416"/>
                                </a:lnTo>
                                <a:lnTo>
                                  <a:pt x="126504" y="4521"/>
                                </a:lnTo>
                                <a:lnTo>
                                  <a:pt x="128739" y="8890"/>
                                </a:lnTo>
                                <a:lnTo>
                                  <a:pt x="129298" y="12166"/>
                                </a:lnTo>
                                <a:lnTo>
                                  <a:pt x="129298" y="2032"/>
                                </a:lnTo>
                                <a:lnTo>
                                  <a:pt x="128892" y="1409"/>
                                </a:lnTo>
                                <a:lnTo>
                                  <a:pt x="126161" y="0"/>
                                </a:lnTo>
                                <a:lnTo>
                                  <a:pt x="118999" y="0"/>
                                </a:lnTo>
                                <a:lnTo>
                                  <a:pt x="116281" y="1409"/>
                                </a:lnTo>
                                <a:lnTo>
                                  <a:pt x="112496" y="7073"/>
                                </a:lnTo>
                                <a:lnTo>
                                  <a:pt x="111556" y="11188"/>
                                </a:lnTo>
                                <a:lnTo>
                                  <a:pt x="111556" y="21945"/>
                                </a:lnTo>
                                <a:lnTo>
                                  <a:pt x="112496" y="26035"/>
                                </a:lnTo>
                                <a:lnTo>
                                  <a:pt x="116281" y="31699"/>
                                </a:lnTo>
                                <a:lnTo>
                                  <a:pt x="118999" y="33108"/>
                                </a:lnTo>
                                <a:lnTo>
                                  <a:pt x="126161" y="33108"/>
                                </a:lnTo>
                                <a:lnTo>
                                  <a:pt x="128892" y="31699"/>
                                </a:lnTo>
                                <a:lnTo>
                                  <a:pt x="130225" y="29679"/>
                                </a:lnTo>
                                <a:lnTo>
                                  <a:pt x="132664" y="26035"/>
                                </a:lnTo>
                                <a:lnTo>
                                  <a:pt x="133604" y="21945"/>
                                </a:lnTo>
                                <a:lnTo>
                                  <a:pt x="133604" y="11188"/>
                                </a:lnTo>
                                <a:close/>
                              </a:path>
                            </a:pathLst>
                          </a:custGeom>
                          <a:solidFill>
                            <a:srgbClr val="262626"/>
                          </a:solidFill>
                        </wps:spPr>
                        <wps:bodyPr wrap="square" lIns="0" tIns="0" rIns="0" bIns="0" rtlCol="0">
                          <a:prstTxWarp prst="textNoShape">
                            <a:avLst/>
                          </a:prstTxWarp>
                          <a:noAutofit/>
                        </wps:bodyPr>
                      </wps:wsp>
                      <wps:wsp>
                        <wps:cNvPr id="189" name="Graphic 189"/>
                        <wps:cNvSpPr/>
                        <wps:spPr>
                          <a:xfrm>
                            <a:off x="266852" y="1370406"/>
                            <a:ext cx="201930" cy="1003935"/>
                          </a:xfrm>
                          <a:custGeom>
                            <a:avLst/>
                            <a:gdLst/>
                            <a:ahLst/>
                            <a:cxnLst/>
                            <a:rect l="l" t="t" r="r" b="b"/>
                            <a:pathLst>
                              <a:path w="201930" h="1003935">
                                <a:moveTo>
                                  <a:pt x="201307" y="0"/>
                                </a:moveTo>
                                <a:lnTo>
                                  <a:pt x="0" y="0"/>
                                </a:lnTo>
                                <a:lnTo>
                                  <a:pt x="0" y="484733"/>
                                </a:lnTo>
                                <a:lnTo>
                                  <a:pt x="50330" y="553973"/>
                                </a:lnTo>
                                <a:lnTo>
                                  <a:pt x="0" y="623201"/>
                                </a:lnTo>
                                <a:lnTo>
                                  <a:pt x="0" y="1003680"/>
                                </a:lnTo>
                                <a:lnTo>
                                  <a:pt x="201307" y="1003680"/>
                                </a:lnTo>
                                <a:lnTo>
                                  <a:pt x="201307" y="623201"/>
                                </a:lnTo>
                                <a:lnTo>
                                  <a:pt x="150977" y="553973"/>
                                </a:lnTo>
                                <a:lnTo>
                                  <a:pt x="201307" y="484733"/>
                                </a:lnTo>
                                <a:lnTo>
                                  <a:pt x="201307" y="0"/>
                                </a:lnTo>
                                <a:close/>
                              </a:path>
                            </a:pathLst>
                          </a:custGeom>
                          <a:solidFill>
                            <a:srgbClr val="597DBF"/>
                          </a:solidFill>
                        </wps:spPr>
                        <wps:bodyPr wrap="square" lIns="0" tIns="0" rIns="0" bIns="0" rtlCol="0">
                          <a:prstTxWarp prst="textNoShape">
                            <a:avLst/>
                          </a:prstTxWarp>
                          <a:noAutofit/>
                        </wps:bodyPr>
                      </wps:wsp>
                      <wps:wsp>
                        <wps:cNvPr id="190" name="Graphic 190"/>
                        <wps:cNvSpPr/>
                        <wps:spPr>
                          <a:xfrm>
                            <a:off x="266852" y="1370406"/>
                            <a:ext cx="201930" cy="1003935"/>
                          </a:xfrm>
                          <a:custGeom>
                            <a:avLst/>
                            <a:gdLst/>
                            <a:ahLst/>
                            <a:cxnLst/>
                            <a:rect l="l" t="t" r="r" b="b"/>
                            <a:pathLst>
                              <a:path w="201930" h="1003935">
                                <a:moveTo>
                                  <a:pt x="0" y="1003680"/>
                                </a:moveTo>
                                <a:lnTo>
                                  <a:pt x="201307" y="1003680"/>
                                </a:lnTo>
                                <a:lnTo>
                                  <a:pt x="201307" y="623201"/>
                                </a:lnTo>
                                <a:lnTo>
                                  <a:pt x="150977" y="553973"/>
                                </a:lnTo>
                                <a:lnTo>
                                  <a:pt x="201307" y="484733"/>
                                </a:lnTo>
                                <a:lnTo>
                                  <a:pt x="201307" y="0"/>
                                </a:lnTo>
                                <a:lnTo>
                                  <a:pt x="0" y="0"/>
                                </a:lnTo>
                                <a:lnTo>
                                  <a:pt x="0" y="484733"/>
                                </a:lnTo>
                                <a:lnTo>
                                  <a:pt x="50330" y="553973"/>
                                </a:lnTo>
                                <a:lnTo>
                                  <a:pt x="0" y="623201"/>
                                </a:lnTo>
                                <a:lnTo>
                                  <a:pt x="0" y="1003680"/>
                                </a:lnTo>
                                <a:close/>
                              </a:path>
                            </a:pathLst>
                          </a:custGeom>
                          <a:ln w="4686">
                            <a:solidFill>
                              <a:srgbClr val="3B3B3B"/>
                            </a:solidFill>
                            <a:prstDash val="solid"/>
                          </a:ln>
                        </wps:spPr>
                        <wps:bodyPr wrap="square" lIns="0" tIns="0" rIns="0" bIns="0" rtlCol="0">
                          <a:prstTxWarp prst="textNoShape">
                            <a:avLst/>
                          </a:prstTxWarp>
                          <a:noAutofit/>
                        </wps:bodyPr>
                      </wps:wsp>
                      <wps:wsp>
                        <wps:cNvPr id="191" name="Graphic 191"/>
                        <wps:cNvSpPr/>
                        <wps:spPr>
                          <a:xfrm>
                            <a:off x="669455" y="1450632"/>
                            <a:ext cx="201930" cy="1468755"/>
                          </a:xfrm>
                          <a:custGeom>
                            <a:avLst/>
                            <a:gdLst/>
                            <a:ahLst/>
                            <a:cxnLst/>
                            <a:rect l="l" t="t" r="r" b="b"/>
                            <a:pathLst>
                              <a:path w="201930" h="1468755">
                                <a:moveTo>
                                  <a:pt x="201307" y="0"/>
                                </a:moveTo>
                                <a:lnTo>
                                  <a:pt x="0" y="0"/>
                                </a:lnTo>
                                <a:lnTo>
                                  <a:pt x="0" y="559333"/>
                                </a:lnTo>
                                <a:lnTo>
                                  <a:pt x="50330" y="679361"/>
                                </a:lnTo>
                                <a:lnTo>
                                  <a:pt x="0" y="799401"/>
                                </a:lnTo>
                                <a:lnTo>
                                  <a:pt x="0" y="1468666"/>
                                </a:lnTo>
                                <a:lnTo>
                                  <a:pt x="201307" y="1468666"/>
                                </a:lnTo>
                                <a:lnTo>
                                  <a:pt x="201307" y="799401"/>
                                </a:lnTo>
                                <a:lnTo>
                                  <a:pt x="150977" y="679361"/>
                                </a:lnTo>
                                <a:lnTo>
                                  <a:pt x="201307" y="559333"/>
                                </a:lnTo>
                                <a:lnTo>
                                  <a:pt x="201307" y="0"/>
                                </a:lnTo>
                                <a:close/>
                              </a:path>
                            </a:pathLst>
                          </a:custGeom>
                          <a:solidFill>
                            <a:srgbClr val="D88B5F"/>
                          </a:solidFill>
                        </wps:spPr>
                        <wps:bodyPr wrap="square" lIns="0" tIns="0" rIns="0" bIns="0" rtlCol="0">
                          <a:prstTxWarp prst="textNoShape">
                            <a:avLst/>
                          </a:prstTxWarp>
                          <a:noAutofit/>
                        </wps:bodyPr>
                      </wps:wsp>
                      <wps:wsp>
                        <wps:cNvPr id="192" name="Graphic 192"/>
                        <wps:cNvSpPr/>
                        <wps:spPr>
                          <a:xfrm>
                            <a:off x="669455" y="1450632"/>
                            <a:ext cx="201930" cy="1468755"/>
                          </a:xfrm>
                          <a:custGeom>
                            <a:avLst/>
                            <a:gdLst/>
                            <a:ahLst/>
                            <a:cxnLst/>
                            <a:rect l="l" t="t" r="r" b="b"/>
                            <a:pathLst>
                              <a:path w="201930" h="1468755">
                                <a:moveTo>
                                  <a:pt x="0" y="1468666"/>
                                </a:moveTo>
                                <a:lnTo>
                                  <a:pt x="201307" y="1468666"/>
                                </a:lnTo>
                                <a:lnTo>
                                  <a:pt x="201307" y="799401"/>
                                </a:lnTo>
                                <a:lnTo>
                                  <a:pt x="150977" y="679361"/>
                                </a:lnTo>
                                <a:lnTo>
                                  <a:pt x="201307" y="559333"/>
                                </a:lnTo>
                                <a:lnTo>
                                  <a:pt x="201307" y="0"/>
                                </a:lnTo>
                                <a:lnTo>
                                  <a:pt x="0" y="0"/>
                                </a:lnTo>
                                <a:lnTo>
                                  <a:pt x="0" y="559333"/>
                                </a:lnTo>
                                <a:lnTo>
                                  <a:pt x="50330" y="679361"/>
                                </a:lnTo>
                                <a:lnTo>
                                  <a:pt x="0" y="799401"/>
                                </a:lnTo>
                                <a:lnTo>
                                  <a:pt x="0" y="1468666"/>
                                </a:lnTo>
                                <a:close/>
                              </a:path>
                            </a:pathLst>
                          </a:custGeom>
                          <a:ln w="4686">
                            <a:solidFill>
                              <a:srgbClr val="3B3B3B"/>
                            </a:solidFill>
                            <a:prstDash val="solid"/>
                          </a:ln>
                        </wps:spPr>
                        <wps:bodyPr wrap="square" lIns="0" tIns="0" rIns="0" bIns="0" rtlCol="0">
                          <a:prstTxWarp prst="textNoShape">
                            <a:avLst/>
                          </a:prstTxWarp>
                          <a:noAutofit/>
                        </wps:bodyPr>
                      </wps:wsp>
                      <wps:wsp>
                        <wps:cNvPr id="193" name="Graphic 193"/>
                        <wps:cNvSpPr/>
                        <wps:spPr>
                          <a:xfrm>
                            <a:off x="1072045" y="1297406"/>
                            <a:ext cx="201930" cy="1901189"/>
                          </a:xfrm>
                          <a:custGeom>
                            <a:avLst/>
                            <a:gdLst/>
                            <a:ahLst/>
                            <a:cxnLst/>
                            <a:rect l="l" t="t" r="r" b="b"/>
                            <a:pathLst>
                              <a:path w="201930" h="1901189">
                                <a:moveTo>
                                  <a:pt x="201307" y="0"/>
                                </a:moveTo>
                                <a:lnTo>
                                  <a:pt x="0" y="0"/>
                                </a:lnTo>
                                <a:lnTo>
                                  <a:pt x="0" y="833183"/>
                                </a:lnTo>
                                <a:lnTo>
                                  <a:pt x="50330" y="902030"/>
                                </a:lnTo>
                                <a:lnTo>
                                  <a:pt x="0" y="970876"/>
                                </a:lnTo>
                                <a:lnTo>
                                  <a:pt x="0" y="1900783"/>
                                </a:lnTo>
                                <a:lnTo>
                                  <a:pt x="201307" y="1900783"/>
                                </a:lnTo>
                                <a:lnTo>
                                  <a:pt x="201307" y="970876"/>
                                </a:lnTo>
                                <a:lnTo>
                                  <a:pt x="150977" y="902030"/>
                                </a:lnTo>
                                <a:lnTo>
                                  <a:pt x="201307" y="833183"/>
                                </a:lnTo>
                                <a:lnTo>
                                  <a:pt x="201307" y="0"/>
                                </a:lnTo>
                                <a:close/>
                              </a:path>
                            </a:pathLst>
                          </a:custGeom>
                          <a:solidFill>
                            <a:srgbClr val="74BF71"/>
                          </a:solidFill>
                        </wps:spPr>
                        <wps:bodyPr wrap="square" lIns="0" tIns="0" rIns="0" bIns="0" rtlCol="0">
                          <a:prstTxWarp prst="textNoShape">
                            <a:avLst/>
                          </a:prstTxWarp>
                          <a:noAutofit/>
                        </wps:bodyPr>
                      </wps:wsp>
                      <wps:wsp>
                        <wps:cNvPr id="194" name="Graphic 194"/>
                        <wps:cNvSpPr/>
                        <wps:spPr>
                          <a:xfrm>
                            <a:off x="1072045" y="1297406"/>
                            <a:ext cx="201930" cy="1901189"/>
                          </a:xfrm>
                          <a:custGeom>
                            <a:avLst/>
                            <a:gdLst/>
                            <a:ahLst/>
                            <a:cxnLst/>
                            <a:rect l="l" t="t" r="r" b="b"/>
                            <a:pathLst>
                              <a:path w="201930" h="1901189">
                                <a:moveTo>
                                  <a:pt x="0" y="1900783"/>
                                </a:moveTo>
                                <a:lnTo>
                                  <a:pt x="201307" y="1900783"/>
                                </a:lnTo>
                                <a:lnTo>
                                  <a:pt x="201307" y="970876"/>
                                </a:lnTo>
                                <a:lnTo>
                                  <a:pt x="150977" y="902030"/>
                                </a:lnTo>
                                <a:lnTo>
                                  <a:pt x="201307" y="833183"/>
                                </a:lnTo>
                                <a:lnTo>
                                  <a:pt x="201307" y="0"/>
                                </a:lnTo>
                                <a:lnTo>
                                  <a:pt x="0" y="0"/>
                                </a:lnTo>
                                <a:lnTo>
                                  <a:pt x="0" y="833183"/>
                                </a:lnTo>
                                <a:lnTo>
                                  <a:pt x="50330" y="902030"/>
                                </a:lnTo>
                                <a:lnTo>
                                  <a:pt x="0" y="970876"/>
                                </a:lnTo>
                                <a:lnTo>
                                  <a:pt x="0" y="1900783"/>
                                </a:lnTo>
                                <a:close/>
                              </a:path>
                            </a:pathLst>
                          </a:custGeom>
                          <a:ln w="4686">
                            <a:solidFill>
                              <a:srgbClr val="3B3B3B"/>
                            </a:solidFill>
                            <a:prstDash val="solid"/>
                          </a:ln>
                        </wps:spPr>
                        <wps:bodyPr wrap="square" lIns="0" tIns="0" rIns="0" bIns="0" rtlCol="0">
                          <a:prstTxWarp prst="textNoShape">
                            <a:avLst/>
                          </a:prstTxWarp>
                          <a:noAutofit/>
                        </wps:bodyPr>
                      </wps:wsp>
                      <wps:wsp>
                        <wps:cNvPr id="195" name="Graphic 195"/>
                        <wps:cNvSpPr/>
                        <wps:spPr>
                          <a:xfrm>
                            <a:off x="1474647" y="1308506"/>
                            <a:ext cx="201295" cy="1988185"/>
                          </a:xfrm>
                          <a:custGeom>
                            <a:avLst/>
                            <a:gdLst/>
                            <a:ahLst/>
                            <a:cxnLst/>
                            <a:rect l="l" t="t" r="r" b="b"/>
                            <a:pathLst>
                              <a:path w="201295" h="1988185">
                                <a:moveTo>
                                  <a:pt x="201295" y="0"/>
                                </a:moveTo>
                                <a:lnTo>
                                  <a:pt x="0" y="0"/>
                                </a:lnTo>
                                <a:lnTo>
                                  <a:pt x="0" y="1007275"/>
                                </a:lnTo>
                                <a:lnTo>
                                  <a:pt x="50330" y="1114145"/>
                                </a:lnTo>
                                <a:lnTo>
                                  <a:pt x="0" y="1221003"/>
                                </a:lnTo>
                                <a:lnTo>
                                  <a:pt x="0" y="1988058"/>
                                </a:lnTo>
                                <a:lnTo>
                                  <a:pt x="201295" y="1988058"/>
                                </a:lnTo>
                                <a:lnTo>
                                  <a:pt x="201295" y="1221003"/>
                                </a:lnTo>
                                <a:lnTo>
                                  <a:pt x="150977" y="1114145"/>
                                </a:lnTo>
                                <a:lnTo>
                                  <a:pt x="201295" y="1007275"/>
                                </a:lnTo>
                                <a:lnTo>
                                  <a:pt x="201295" y="0"/>
                                </a:lnTo>
                                <a:close/>
                              </a:path>
                            </a:pathLst>
                          </a:custGeom>
                          <a:solidFill>
                            <a:srgbClr val="C66D6D"/>
                          </a:solidFill>
                        </wps:spPr>
                        <wps:bodyPr wrap="square" lIns="0" tIns="0" rIns="0" bIns="0" rtlCol="0">
                          <a:prstTxWarp prst="textNoShape">
                            <a:avLst/>
                          </a:prstTxWarp>
                          <a:noAutofit/>
                        </wps:bodyPr>
                      </wps:wsp>
                      <wps:wsp>
                        <wps:cNvPr id="196" name="Graphic 196"/>
                        <wps:cNvSpPr/>
                        <wps:spPr>
                          <a:xfrm>
                            <a:off x="1474647" y="1308506"/>
                            <a:ext cx="201295" cy="1988185"/>
                          </a:xfrm>
                          <a:custGeom>
                            <a:avLst/>
                            <a:gdLst/>
                            <a:ahLst/>
                            <a:cxnLst/>
                            <a:rect l="l" t="t" r="r" b="b"/>
                            <a:pathLst>
                              <a:path w="201295" h="1988185">
                                <a:moveTo>
                                  <a:pt x="0" y="1988058"/>
                                </a:moveTo>
                                <a:lnTo>
                                  <a:pt x="201295" y="1988058"/>
                                </a:lnTo>
                                <a:lnTo>
                                  <a:pt x="201295" y="1221003"/>
                                </a:lnTo>
                                <a:lnTo>
                                  <a:pt x="150977" y="1114145"/>
                                </a:lnTo>
                                <a:lnTo>
                                  <a:pt x="201295" y="1007275"/>
                                </a:lnTo>
                                <a:lnTo>
                                  <a:pt x="201295" y="0"/>
                                </a:lnTo>
                                <a:lnTo>
                                  <a:pt x="0" y="0"/>
                                </a:lnTo>
                                <a:lnTo>
                                  <a:pt x="0" y="1007275"/>
                                </a:lnTo>
                                <a:lnTo>
                                  <a:pt x="50330" y="1114145"/>
                                </a:lnTo>
                                <a:lnTo>
                                  <a:pt x="0" y="1221003"/>
                                </a:lnTo>
                                <a:lnTo>
                                  <a:pt x="0" y="1988058"/>
                                </a:lnTo>
                                <a:close/>
                              </a:path>
                            </a:pathLst>
                          </a:custGeom>
                          <a:ln w="4686">
                            <a:solidFill>
                              <a:srgbClr val="3B3B3B"/>
                            </a:solidFill>
                            <a:prstDash val="solid"/>
                          </a:ln>
                        </wps:spPr>
                        <wps:bodyPr wrap="square" lIns="0" tIns="0" rIns="0" bIns="0" rtlCol="0">
                          <a:prstTxWarp prst="textNoShape">
                            <a:avLst/>
                          </a:prstTxWarp>
                          <a:noAutofit/>
                        </wps:bodyPr>
                      </wps:wsp>
                      <wps:wsp>
                        <wps:cNvPr id="197" name="Graphic 197"/>
                        <wps:cNvSpPr/>
                        <wps:spPr>
                          <a:xfrm>
                            <a:off x="1877250" y="1847595"/>
                            <a:ext cx="201295" cy="1449705"/>
                          </a:xfrm>
                          <a:custGeom>
                            <a:avLst/>
                            <a:gdLst/>
                            <a:ahLst/>
                            <a:cxnLst/>
                            <a:rect l="l" t="t" r="r" b="b"/>
                            <a:pathLst>
                              <a:path w="201295" h="1449705">
                                <a:moveTo>
                                  <a:pt x="201295" y="0"/>
                                </a:moveTo>
                                <a:lnTo>
                                  <a:pt x="0" y="0"/>
                                </a:lnTo>
                                <a:lnTo>
                                  <a:pt x="0" y="453999"/>
                                </a:lnTo>
                                <a:lnTo>
                                  <a:pt x="50330" y="928547"/>
                                </a:lnTo>
                                <a:lnTo>
                                  <a:pt x="0" y="1403108"/>
                                </a:lnTo>
                                <a:lnTo>
                                  <a:pt x="0" y="1449603"/>
                                </a:lnTo>
                                <a:lnTo>
                                  <a:pt x="201295" y="1449603"/>
                                </a:lnTo>
                                <a:lnTo>
                                  <a:pt x="201295" y="1403108"/>
                                </a:lnTo>
                                <a:lnTo>
                                  <a:pt x="150977" y="928547"/>
                                </a:lnTo>
                                <a:lnTo>
                                  <a:pt x="201295" y="453999"/>
                                </a:lnTo>
                                <a:lnTo>
                                  <a:pt x="201295" y="0"/>
                                </a:lnTo>
                                <a:close/>
                              </a:path>
                            </a:pathLst>
                          </a:custGeom>
                          <a:solidFill>
                            <a:srgbClr val="9374AB"/>
                          </a:solidFill>
                        </wps:spPr>
                        <wps:bodyPr wrap="square" lIns="0" tIns="0" rIns="0" bIns="0" rtlCol="0">
                          <a:prstTxWarp prst="textNoShape">
                            <a:avLst/>
                          </a:prstTxWarp>
                          <a:noAutofit/>
                        </wps:bodyPr>
                      </wps:wsp>
                      <wps:wsp>
                        <wps:cNvPr id="198" name="Graphic 198"/>
                        <wps:cNvSpPr/>
                        <wps:spPr>
                          <a:xfrm>
                            <a:off x="1877250" y="1847595"/>
                            <a:ext cx="201295" cy="1449705"/>
                          </a:xfrm>
                          <a:custGeom>
                            <a:avLst/>
                            <a:gdLst/>
                            <a:ahLst/>
                            <a:cxnLst/>
                            <a:rect l="l" t="t" r="r" b="b"/>
                            <a:pathLst>
                              <a:path w="201295" h="1449705">
                                <a:moveTo>
                                  <a:pt x="0" y="1449603"/>
                                </a:moveTo>
                                <a:lnTo>
                                  <a:pt x="201295" y="1449603"/>
                                </a:lnTo>
                                <a:lnTo>
                                  <a:pt x="201295" y="1403108"/>
                                </a:lnTo>
                                <a:lnTo>
                                  <a:pt x="150977" y="928547"/>
                                </a:lnTo>
                                <a:lnTo>
                                  <a:pt x="201295" y="453999"/>
                                </a:lnTo>
                                <a:lnTo>
                                  <a:pt x="201295" y="0"/>
                                </a:lnTo>
                                <a:lnTo>
                                  <a:pt x="0" y="0"/>
                                </a:lnTo>
                                <a:lnTo>
                                  <a:pt x="0" y="453999"/>
                                </a:lnTo>
                                <a:lnTo>
                                  <a:pt x="50330" y="928547"/>
                                </a:lnTo>
                                <a:lnTo>
                                  <a:pt x="0" y="1403108"/>
                                </a:lnTo>
                                <a:lnTo>
                                  <a:pt x="0" y="1449603"/>
                                </a:lnTo>
                                <a:close/>
                              </a:path>
                            </a:pathLst>
                          </a:custGeom>
                          <a:ln w="4686">
                            <a:solidFill>
                              <a:srgbClr val="3B3B3B"/>
                            </a:solidFill>
                            <a:prstDash val="solid"/>
                          </a:ln>
                        </wps:spPr>
                        <wps:bodyPr wrap="square" lIns="0" tIns="0" rIns="0" bIns="0" rtlCol="0">
                          <a:prstTxWarp prst="textNoShape">
                            <a:avLst/>
                          </a:prstTxWarp>
                          <a:noAutofit/>
                        </wps:bodyPr>
                      </wps:wsp>
                      <wps:wsp>
                        <wps:cNvPr id="199" name="Graphic 199"/>
                        <wps:cNvSpPr/>
                        <wps:spPr>
                          <a:xfrm>
                            <a:off x="2279853" y="1109878"/>
                            <a:ext cx="201295" cy="1668145"/>
                          </a:xfrm>
                          <a:custGeom>
                            <a:avLst/>
                            <a:gdLst/>
                            <a:ahLst/>
                            <a:cxnLst/>
                            <a:rect l="l" t="t" r="r" b="b"/>
                            <a:pathLst>
                              <a:path w="201295" h="1668145">
                                <a:moveTo>
                                  <a:pt x="201295" y="0"/>
                                </a:moveTo>
                                <a:lnTo>
                                  <a:pt x="0" y="0"/>
                                </a:lnTo>
                                <a:lnTo>
                                  <a:pt x="0" y="762126"/>
                                </a:lnTo>
                                <a:lnTo>
                                  <a:pt x="50317" y="833361"/>
                                </a:lnTo>
                                <a:lnTo>
                                  <a:pt x="0" y="904582"/>
                                </a:lnTo>
                                <a:lnTo>
                                  <a:pt x="0" y="1668068"/>
                                </a:lnTo>
                                <a:lnTo>
                                  <a:pt x="201295" y="1668068"/>
                                </a:lnTo>
                                <a:lnTo>
                                  <a:pt x="201295" y="904582"/>
                                </a:lnTo>
                                <a:lnTo>
                                  <a:pt x="150977" y="833361"/>
                                </a:lnTo>
                                <a:lnTo>
                                  <a:pt x="201295" y="762126"/>
                                </a:lnTo>
                                <a:lnTo>
                                  <a:pt x="201295" y="0"/>
                                </a:lnTo>
                                <a:close/>
                              </a:path>
                            </a:pathLst>
                          </a:custGeom>
                          <a:solidFill>
                            <a:srgbClr val="816146"/>
                          </a:solidFill>
                        </wps:spPr>
                        <wps:bodyPr wrap="square" lIns="0" tIns="0" rIns="0" bIns="0" rtlCol="0">
                          <a:prstTxWarp prst="textNoShape">
                            <a:avLst/>
                          </a:prstTxWarp>
                          <a:noAutofit/>
                        </wps:bodyPr>
                      </wps:wsp>
                      <wps:wsp>
                        <wps:cNvPr id="200" name="Graphic 200"/>
                        <wps:cNvSpPr/>
                        <wps:spPr>
                          <a:xfrm>
                            <a:off x="2279853" y="1109878"/>
                            <a:ext cx="201295" cy="1668145"/>
                          </a:xfrm>
                          <a:custGeom>
                            <a:avLst/>
                            <a:gdLst/>
                            <a:ahLst/>
                            <a:cxnLst/>
                            <a:rect l="l" t="t" r="r" b="b"/>
                            <a:pathLst>
                              <a:path w="201295" h="1668145">
                                <a:moveTo>
                                  <a:pt x="0" y="1668068"/>
                                </a:moveTo>
                                <a:lnTo>
                                  <a:pt x="201295" y="1668068"/>
                                </a:lnTo>
                                <a:lnTo>
                                  <a:pt x="201295" y="904582"/>
                                </a:lnTo>
                                <a:lnTo>
                                  <a:pt x="150977" y="833361"/>
                                </a:lnTo>
                                <a:lnTo>
                                  <a:pt x="201295" y="762126"/>
                                </a:lnTo>
                                <a:lnTo>
                                  <a:pt x="201295" y="0"/>
                                </a:lnTo>
                                <a:lnTo>
                                  <a:pt x="0" y="0"/>
                                </a:lnTo>
                                <a:lnTo>
                                  <a:pt x="0" y="762126"/>
                                </a:lnTo>
                                <a:lnTo>
                                  <a:pt x="50317" y="833361"/>
                                </a:lnTo>
                                <a:lnTo>
                                  <a:pt x="0" y="904582"/>
                                </a:lnTo>
                                <a:lnTo>
                                  <a:pt x="0" y="1668068"/>
                                </a:lnTo>
                                <a:close/>
                              </a:path>
                            </a:pathLst>
                          </a:custGeom>
                          <a:ln w="4686">
                            <a:solidFill>
                              <a:srgbClr val="3B3B3B"/>
                            </a:solidFill>
                            <a:prstDash val="solid"/>
                          </a:ln>
                        </wps:spPr>
                        <wps:bodyPr wrap="square" lIns="0" tIns="0" rIns="0" bIns="0" rtlCol="0">
                          <a:prstTxWarp prst="textNoShape">
                            <a:avLst/>
                          </a:prstTxWarp>
                          <a:noAutofit/>
                        </wps:bodyPr>
                      </wps:wsp>
                      <wps:wsp>
                        <wps:cNvPr id="201" name="Graphic 201"/>
                        <wps:cNvSpPr/>
                        <wps:spPr>
                          <a:xfrm>
                            <a:off x="2682455" y="1296377"/>
                            <a:ext cx="201295" cy="1720214"/>
                          </a:xfrm>
                          <a:custGeom>
                            <a:avLst/>
                            <a:gdLst/>
                            <a:ahLst/>
                            <a:cxnLst/>
                            <a:rect l="l" t="t" r="r" b="b"/>
                            <a:pathLst>
                              <a:path w="201295" h="1720214">
                                <a:moveTo>
                                  <a:pt x="201282" y="0"/>
                                </a:moveTo>
                                <a:lnTo>
                                  <a:pt x="0" y="0"/>
                                </a:lnTo>
                                <a:lnTo>
                                  <a:pt x="0" y="744740"/>
                                </a:lnTo>
                                <a:lnTo>
                                  <a:pt x="50304" y="837476"/>
                                </a:lnTo>
                                <a:lnTo>
                                  <a:pt x="0" y="930211"/>
                                </a:lnTo>
                                <a:lnTo>
                                  <a:pt x="0" y="1719999"/>
                                </a:lnTo>
                                <a:lnTo>
                                  <a:pt x="201282" y="1719999"/>
                                </a:lnTo>
                                <a:lnTo>
                                  <a:pt x="201282" y="930211"/>
                                </a:lnTo>
                                <a:lnTo>
                                  <a:pt x="150964" y="837476"/>
                                </a:lnTo>
                                <a:lnTo>
                                  <a:pt x="201282" y="744740"/>
                                </a:lnTo>
                                <a:lnTo>
                                  <a:pt x="201282" y="0"/>
                                </a:lnTo>
                                <a:close/>
                              </a:path>
                            </a:pathLst>
                          </a:custGeom>
                          <a:solidFill>
                            <a:srgbClr val="D08ABA"/>
                          </a:solidFill>
                        </wps:spPr>
                        <wps:bodyPr wrap="square" lIns="0" tIns="0" rIns="0" bIns="0" rtlCol="0">
                          <a:prstTxWarp prst="textNoShape">
                            <a:avLst/>
                          </a:prstTxWarp>
                          <a:noAutofit/>
                        </wps:bodyPr>
                      </wps:wsp>
                      <wps:wsp>
                        <wps:cNvPr id="202" name="Graphic 202"/>
                        <wps:cNvSpPr/>
                        <wps:spPr>
                          <a:xfrm>
                            <a:off x="2682455" y="1296377"/>
                            <a:ext cx="201295" cy="1720214"/>
                          </a:xfrm>
                          <a:custGeom>
                            <a:avLst/>
                            <a:gdLst/>
                            <a:ahLst/>
                            <a:cxnLst/>
                            <a:rect l="l" t="t" r="r" b="b"/>
                            <a:pathLst>
                              <a:path w="201295" h="1720214">
                                <a:moveTo>
                                  <a:pt x="0" y="1719999"/>
                                </a:moveTo>
                                <a:lnTo>
                                  <a:pt x="201282" y="1719999"/>
                                </a:lnTo>
                                <a:lnTo>
                                  <a:pt x="201282" y="930211"/>
                                </a:lnTo>
                                <a:lnTo>
                                  <a:pt x="150964" y="837476"/>
                                </a:lnTo>
                                <a:lnTo>
                                  <a:pt x="201282" y="744740"/>
                                </a:lnTo>
                                <a:lnTo>
                                  <a:pt x="201282" y="0"/>
                                </a:lnTo>
                                <a:lnTo>
                                  <a:pt x="0" y="0"/>
                                </a:lnTo>
                                <a:lnTo>
                                  <a:pt x="0" y="744740"/>
                                </a:lnTo>
                                <a:lnTo>
                                  <a:pt x="50304" y="837476"/>
                                </a:lnTo>
                                <a:lnTo>
                                  <a:pt x="0" y="930211"/>
                                </a:lnTo>
                                <a:lnTo>
                                  <a:pt x="0" y="1719999"/>
                                </a:lnTo>
                                <a:close/>
                              </a:path>
                            </a:pathLst>
                          </a:custGeom>
                          <a:ln w="4686">
                            <a:solidFill>
                              <a:srgbClr val="3B3B3B"/>
                            </a:solidFill>
                            <a:prstDash val="solid"/>
                          </a:ln>
                        </wps:spPr>
                        <wps:bodyPr wrap="square" lIns="0" tIns="0" rIns="0" bIns="0" rtlCol="0">
                          <a:prstTxWarp prst="textNoShape">
                            <a:avLst/>
                          </a:prstTxWarp>
                          <a:noAutofit/>
                        </wps:bodyPr>
                      </wps:wsp>
                      <wps:wsp>
                        <wps:cNvPr id="203" name="Graphic 203"/>
                        <wps:cNvSpPr/>
                        <wps:spPr>
                          <a:xfrm>
                            <a:off x="3085033" y="1115225"/>
                            <a:ext cx="201295" cy="2085975"/>
                          </a:xfrm>
                          <a:custGeom>
                            <a:avLst/>
                            <a:gdLst/>
                            <a:ahLst/>
                            <a:cxnLst/>
                            <a:rect l="l" t="t" r="r" b="b"/>
                            <a:pathLst>
                              <a:path w="201295" h="2085975">
                                <a:moveTo>
                                  <a:pt x="201295" y="0"/>
                                </a:moveTo>
                                <a:lnTo>
                                  <a:pt x="0" y="0"/>
                                </a:lnTo>
                                <a:lnTo>
                                  <a:pt x="0" y="1003122"/>
                                </a:lnTo>
                                <a:lnTo>
                                  <a:pt x="50317" y="1202791"/>
                                </a:lnTo>
                                <a:lnTo>
                                  <a:pt x="0" y="1402460"/>
                                </a:lnTo>
                                <a:lnTo>
                                  <a:pt x="0" y="2085873"/>
                                </a:lnTo>
                                <a:lnTo>
                                  <a:pt x="201295" y="2085873"/>
                                </a:lnTo>
                                <a:lnTo>
                                  <a:pt x="201295" y="1402460"/>
                                </a:lnTo>
                                <a:lnTo>
                                  <a:pt x="150977" y="1202791"/>
                                </a:lnTo>
                                <a:lnTo>
                                  <a:pt x="201295" y="1003122"/>
                                </a:lnTo>
                                <a:lnTo>
                                  <a:pt x="201295" y="0"/>
                                </a:lnTo>
                                <a:close/>
                              </a:path>
                            </a:pathLst>
                          </a:custGeom>
                          <a:solidFill>
                            <a:srgbClr val="797979"/>
                          </a:solidFill>
                        </wps:spPr>
                        <wps:bodyPr wrap="square" lIns="0" tIns="0" rIns="0" bIns="0" rtlCol="0">
                          <a:prstTxWarp prst="textNoShape">
                            <a:avLst/>
                          </a:prstTxWarp>
                          <a:noAutofit/>
                        </wps:bodyPr>
                      </wps:wsp>
                      <wps:wsp>
                        <wps:cNvPr id="204" name="Graphic 204"/>
                        <wps:cNvSpPr/>
                        <wps:spPr>
                          <a:xfrm>
                            <a:off x="3085033" y="1115225"/>
                            <a:ext cx="201295" cy="2085975"/>
                          </a:xfrm>
                          <a:custGeom>
                            <a:avLst/>
                            <a:gdLst/>
                            <a:ahLst/>
                            <a:cxnLst/>
                            <a:rect l="l" t="t" r="r" b="b"/>
                            <a:pathLst>
                              <a:path w="201295" h="2085975">
                                <a:moveTo>
                                  <a:pt x="0" y="2085873"/>
                                </a:moveTo>
                                <a:lnTo>
                                  <a:pt x="201295" y="2085873"/>
                                </a:lnTo>
                                <a:lnTo>
                                  <a:pt x="201295" y="1402460"/>
                                </a:lnTo>
                                <a:lnTo>
                                  <a:pt x="150977" y="1202791"/>
                                </a:lnTo>
                                <a:lnTo>
                                  <a:pt x="201295" y="1003122"/>
                                </a:lnTo>
                                <a:lnTo>
                                  <a:pt x="201295" y="0"/>
                                </a:lnTo>
                                <a:lnTo>
                                  <a:pt x="0" y="0"/>
                                </a:lnTo>
                                <a:lnTo>
                                  <a:pt x="0" y="1003122"/>
                                </a:lnTo>
                                <a:lnTo>
                                  <a:pt x="50317" y="1202791"/>
                                </a:lnTo>
                                <a:lnTo>
                                  <a:pt x="0" y="1402460"/>
                                </a:lnTo>
                                <a:lnTo>
                                  <a:pt x="0" y="2085873"/>
                                </a:lnTo>
                                <a:close/>
                              </a:path>
                            </a:pathLst>
                          </a:custGeom>
                          <a:ln w="4686">
                            <a:solidFill>
                              <a:srgbClr val="3B3B3B"/>
                            </a:solidFill>
                            <a:prstDash val="solid"/>
                          </a:ln>
                        </wps:spPr>
                        <wps:bodyPr wrap="square" lIns="0" tIns="0" rIns="0" bIns="0" rtlCol="0">
                          <a:prstTxWarp prst="textNoShape">
                            <a:avLst/>
                          </a:prstTxWarp>
                          <a:noAutofit/>
                        </wps:bodyPr>
                      </wps:wsp>
                      <wps:wsp>
                        <wps:cNvPr id="205" name="Graphic 205"/>
                        <wps:cNvSpPr/>
                        <wps:spPr>
                          <a:xfrm>
                            <a:off x="3487635" y="1233512"/>
                            <a:ext cx="201295" cy="1734820"/>
                          </a:xfrm>
                          <a:custGeom>
                            <a:avLst/>
                            <a:gdLst/>
                            <a:ahLst/>
                            <a:cxnLst/>
                            <a:rect l="l" t="t" r="r" b="b"/>
                            <a:pathLst>
                              <a:path w="201295" h="1734820">
                                <a:moveTo>
                                  <a:pt x="201295" y="0"/>
                                </a:moveTo>
                                <a:lnTo>
                                  <a:pt x="0" y="0"/>
                                </a:lnTo>
                                <a:lnTo>
                                  <a:pt x="0" y="700646"/>
                                </a:lnTo>
                                <a:lnTo>
                                  <a:pt x="50317" y="970305"/>
                                </a:lnTo>
                                <a:lnTo>
                                  <a:pt x="0" y="1239989"/>
                                </a:lnTo>
                                <a:lnTo>
                                  <a:pt x="0" y="1734743"/>
                                </a:lnTo>
                                <a:lnTo>
                                  <a:pt x="201295" y="1734743"/>
                                </a:lnTo>
                                <a:lnTo>
                                  <a:pt x="201295" y="1239989"/>
                                </a:lnTo>
                                <a:lnTo>
                                  <a:pt x="150964" y="970305"/>
                                </a:lnTo>
                                <a:lnTo>
                                  <a:pt x="201295" y="700646"/>
                                </a:lnTo>
                                <a:lnTo>
                                  <a:pt x="201295" y="0"/>
                                </a:lnTo>
                                <a:close/>
                              </a:path>
                            </a:pathLst>
                          </a:custGeom>
                          <a:solidFill>
                            <a:srgbClr val="C6B374"/>
                          </a:solidFill>
                        </wps:spPr>
                        <wps:bodyPr wrap="square" lIns="0" tIns="0" rIns="0" bIns="0" rtlCol="0">
                          <a:prstTxWarp prst="textNoShape">
                            <a:avLst/>
                          </a:prstTxWarp>
                          <a:noAutofit/>
                        </wps:bodyPr>
                      </wps:wsp>
                      <wps:wsp>
                        <wps:cNvPr id="206" name="Graphic 206"/>
                        <wps:cNvSpPr/>
                        <wps:spPr>
                          <a:xfrm>
                            <a:off x="3487635" y="1233512"/>
                            <a:ext cx="201295" cy="1734820"/>
                          </a:xfrm>
                          <a:custGeom>
                            <a:avLst/>
                            <a:gdLst/>
                            <a:ahLst/>
                            <a:cxnLst/>
                            <a:rect l="l" t="t" r="r" b="b"/>
                            <a:pathLst>
                              <a:path w="201295" h="1734820">
                                <a:moveTo>
                                  <a:pt x="0" y="1734743"/>
                                </a:moveTo>
                                <a:lnTo>
                                  <a:pt x="201295" y="1734743"/>
                                </a:lnTo>
                                <a:lnTo>
                                  <a:pt x="201295" y="1239989"/>
                                </a:lnTo>
                                <a:lnTo>
                                  <a:pt x="150964" y="970305"/>
                                </a:lnTo>
                                <a:lnTo>
                                  <a:pt x="201295" y="700646"/>
                                </a:lnTo>
                                <a:lnTo>
                                  <a:pt x="201295" y="0"/>
                                </a:lnTo>
                                <a:lnTo>
                                  <a:pt x="0" y="0"/>
                                </a:lnTo>
                                <a:lnTo>
                                  <a:pt x="0" y="700646"/>
                                </a:lnTo>
                                <a:lnTo>
                                  <a:pt x="50317" y="970305"/>
                                </a:lnTo>
                                <a:lnTo>
                                  <a:pt x="0" y="1239989"/>
                                </a:lnTo>
                                <a:lnTo>
                                  <a:pt x="0" y="1734743"/>
                                </a:lnTo>
                                <a:close/>
                              </a:path>
                            </a:pathLst>
                          </a:custGeom>
                          <a:ln w="4686">
                            <a:solidFill>
                              <a:srgbClr val="3B3B3B"/>
                            </a:solidFill>
                            <a:prstDash val="solid"/>
                          </a:ln>
                        </wps:spPr>
                        <wps:bodyPr wrap="square" lIns="0" tIns="0" rIns="0" bIns="0" rtlCol="0">
                          <a:prstTxWarp prst="textNoShape">
                            <a:avLst/>
                          </a:prstTxWarp>
                          <a:noAutofit/>
                        </wps:bodyPr>
                      </wps:wsp>
                      <wps:wsp>
                        <wps:cNvPr id="207" name="Graphic 207"/>
                        <wps:cNvSpPr/>
                        <wps:spPr>
                          <a:xfrm>
                            <a:off x="3890238" y="1039939"/>
                            <a:ext cx="201295" cy="1997075"/>
                          </a:xfrm>
                          <a:custGeom>
                            <a:avLst/>
                            <a:gdLst/>
                            <a:ahLst/>
                            <a:cxnLst/>
                            <a:rect l="l" t="t" r="r" b="b"/>
                            <a:pathLst>
                              <a:path w="201295" h="1997075">
                                <a:moveTo>
                                  <a:pt x="201295" y="0"/>
                                </a:moveTo>
                                <a:lnTo>
                                  <a:pt x="0" y="0"/>
                                </a:lnTo>
                                <a:lnTo>
                                  <a:pt x="0" y="729678"/>
                                </a:lnTo>
                                <a:lnTo>
                                  <a:pt x="50317" y="874737"/>
                                </a:lnTo>
                                <a:lnTo>
                                  <a:pt x="0" y="1019809"/>
                                </a:lnTo>
                                <a:lnTo>
                                  <a:pt x="0" y="1996795"/>
                                </a:lnTo>
                                <a:lnTo>
                                  <a:pt x="201295" y="1996795"/>
                                </a:lnTo>
                                <a:lnTo>
                                  <a:pt x="201295" y="1019809"/>
                                </a:lnTo>
                                <a:lnTo>
                                  <a:pt x="150964" y="874737"/>
                                </a:lnTo>
                                <a:lnTo>
                                  <a:pt x="201295" y="729678"/>
                                </a:lnTo>
                                <a:lnTo>
                                  <a:pt x="201295" y="0"/>
                                </a:lnTo>
                                <a:close/>
                              </a:path>
                            </a:pathLst>
                          </a:custGeom>
                          <a:solidFill>
                            <a:srgbClr val="8DC0D6"/>
                          </a:solidFill>
                        </wps:spPr>
                        <wps:bodyPr wrap="square" lIns="0" tIns="0" rIns="0" bIns="0" rtlCol="0">
                          <a:prstTxWarp prst="textNoShape">
                            <a:avLst/>
                          </a:prstTxWarp>
                          <a:noAutofit/>
                        </wps:bodyPr>
                      </wps:wsp>
                      <wps:wsp>
                        <wps:cNvPr id="208" name="Graphic 208"/>
                        <wps:cNvSpPr/>
                        <wps:spPr>
                          <a:xfrm>
                            <a:off x="3890238" y="1039939"/>
                            <a:ext cx="201295" cy="1997075"/>
                          </a:xfrm>
                          <a:custGeom>
                            <a:avLst/>
                            <a:gdLst/>
                            <a:ahLst/>
                            <a:cxnLst/>
                            <a:rect l="l" t="t" r="r" b="b"/>
                            <a:pathLst>
                              <a:path w="201295" h="1997075">
                                <a:moveTo>
                                  <a:pt x="0" y="1996795"/>
                                </a:moveTo>
                                <a:lnTo>
                                  <a:pt x="201295" y="1996795"/>
                                </a:lnTo>
                                <a:lnTo>
                                  <a:pt x="201295" y="1019809"/>
                                </a:lnTo>
                                <a:lnTo>
                                  <a:pt x="150964" y="874737"/>
                                </a:lnTo>
                                <a:lnTo>
                                  <a:pt x="201295" y="729678"/>
                                </a:lnTo>
                                <a:lnTo>
                                  <a:pt x="201295" y="0"/>
                                </a:lnTo>
                                <a:lnTo>
                                  <a:pt x="0" y="0"/>
                                </a:lnTo>
                                <a:lnTo>
                                  <a:pt x="0" y="729678"/>
                                </a:lnTo>
                                <a:lnTo>
                                  <a:pt x="50317" y="874737"/>
                                </a:lnTo>
                                <a:lnTo>
                                  <a:pt x="0" y="1019809"/>
                                </a:lnTo>
                                <a:lnTo>
                                  <a:pt x="0" y="1996795"/>
                                </a:lnTo>
                                <a:close/>
                              </a:path>
                            </a:pathLst>
                          </a:custGeom>
                          <a:ln w="4686">
                            <a:solidFill>
                              <a:srgbClr val="3B3B3B"/>
                            </a:solidFill>
                            <a:prstDash val="solid"/>
                          </a:ln>
                        </wps:spPr>
                        <wps:bodyPr wrap="square" lIns="0" tIns="0" rIns="0" bIns="0" rtlCol="0">
                          <a:prstTxWarp prst="textNoShape">
                            <a:avLst/>
                          </a:prstTxWarp>
                          <a:noAutofit/>
                        </wps:bodyPr>
                      </wps:wsp>
                      <wps:wsp>
                        <wps:cNvPr id="209" name="Graphic 209"/>
                        <wps:cNvSpPr/>
                        <wps:spPr>
                          <a:xfrm>
                            <a:off x="4292828" y="1030846"/>
                            <a:ext cx="201930" cy="2009775"/>
                          </a:xfrm>
                          <a:custGeom>
                            <a:avLst/>
                            <a:gdLst/>
                            <a:ahLst/>
                            <a:cxnLst/>
                            <a:rect l="l" t="t" r="r" b="b"/>
                            <a:pathLst>
                              <a:path w="201930" h="2009775">
                                <a:moveTo>
                                  <a:pt x="201307" y="0"/>
                                </a:moveTo>
                                <a:lnTo>
                                  <a:pt x="0" y="0"/>
                                </a:lnTo>
                                <a:lnTo>
                                  <a:pt x="0" y="770877"/>
                                </a:lnTo>
                                <a:lnTo>
                                  <a:pt x="50317" y="969568"/>
                                </a:lnTo>
                                <a:lnTo>
                                  <a:pt x="0" y="1168285"/>
                                </a:lnTo>
                                <a:lnTo>
                                  <a:pt x="0" y="2009165"/>
                                </a:lnTo>
                                <a:lnTo>
                                  <a:pt x="201307" y="2009165"/>
                                </a:lnTo>
                                <a:lnTo>
                                  <a:pt x="201307" y="1168285"/>
                                </a:lnTo>
                                <a:lnTo>
                                  <a:pt x="150964" y="969568"/>
                                </a:lnTo>
                                <a:lnTo>
                                  <a:pt x="201307" y="770877"/>
                                </a:lnTo>
                                <a:lnTo>
                                  <a:pt x="201307" y="0"/>
                                </a:lnTo>
                                <a:close/>
                              </a:path>
                            </a:pathLst>
                          </a:custGeom>
                          <a:solidFill>
                            <a:srgbClr val="597DBF"/>
                          </a:solidFill>
                        </wps:spPr>
                        <wps:bodyPr wrap="square" lIns="0" tIns="0" rIns="0" bIns="0" rtlCol="0">
                          <a:prstTxWarp prst="textNoShape">
                            <a:avLst/>
                          </a:prstTxWarp>
                          <a:noAutofit/>
                        </wps:bodyPr>
                      </wps:wsp>
                      <wps:wsp>
                        <wps:cNvPr id="210" name="Graphic 210"/>
                        <wps:cNvSpPr/>
                        <wps:spPr>
                          <a:xfrm>
                            <a:off x="4292828" y="1030846"/>
                            <a:ext cx="201930" cy="2009775"/>
                          </a:xfrm>
                          <a:custGeom>
                            <a:avLst/>
                            <a:gdLst/>
                            <a:ahLst/>
                            <a:cxnLst/>
                            <a:rect l="l" t="t" r="r" b="b"/>
                            <a:pathLst>
                              <a:path w="201930" h="2009775">
                                <a:moveTo>
                                  <a:pt x="0" y="2009165"/>
                                </a:moveTo>
                                <a:lnTo>
                                  <a:pt x="201307" y="2009165"/>
                                </a:lnTo>
                                <a:lnTo>
                                  <a:pt x="201307" y="1168285"/>
                                </a:lnTo>
                                <a:lnTo>
                                  <a:pt x="150964" y="969568"/>
                                </a:lnTo>
                                <a:lnTo>
                                  <a:pt x="201307" y="770877"/>
                                </a:lnTo>
                                <a:lnTo>
                                  <a:pt x="201307" y="0"/>
                                </a:lnTo>
                                <a:lnTo>
                                  <a:pt x="0" y="0"/>
                                </a:lnTo>
                                <a:lnTo>
                                  <a:pt x="0" y="770877"/>
                                </a:lnTo>
                                <a:lnTo>
                                  <a:pt x="50317" y="969568"/>
                                </a:lnTo>
                                <a:lnTo>
                                  <a:pt x="0" y="1168285"/>
                                </a:lnTo>
                                <a:lnTo>
                                  <a:pt x="0" y="2009165"/>
                                </a:lnTo>
                                <a:close/>
                              </a:path>
                            </a:pathLst>
                          </a:custGeom>
                          <a:ln w="4686">
                            <a:solidFill>
                              <a:srgbClr val="3B3B3B"/>
                            </a:solidFill>
                            <a:prstDash val="solid"/>
                          </a:ln>
                        </wps:spPr>
                        <wps:bodyPr wrap="square" lIns="0" tIns="0" rIns="0" bIns="0" rtlCol="0">
                          <a:prstTxWarp prst="textNoShape">
                            <a:avLst/>
                          </a:prstTxWarp>
                          <a:noAutofit/>
                        </wps:bodyPr>
                      </wps:wsp>
                      <wps:wsp>
                        <wps:cNvPr id="211" name="Graphic 211"/>
                        <wps:cNvSpPr/>
                        <wps:spPr>
                          <a:xfrm>
                            <a:off x="4695418" y="1209662"/>
                            <a:ext cx="201930" cy="1797050"/>
                          </a:xfrm>
                          <a:custGeom>
                            <a:avLst/>
                            <a:gdLst/>
                            <a:ahLst/>
                            <a:cxnLst/>
                            <a:rect l="l" t="t" r="r" b="b"/>
                            <a:pathLst>
                              <a:path w="201930" h="1797050">
                                <a:moveTo>
                                  <a:pt x="201307" y="0"/>
                                </a:moveTo>
                                <a:lnTo>
                                  <a:pt x="0" y="0"/>
                                </a:lnTo>
                                <a:lnTo>
                                  <a:pt x="0" y="870064"/>
                                </a:lnTo>
                                <a:lnTo>
                                  <a:pt x="50330" y="958456"/>
                                </a:lnTo>
                                <a:lnTo>
                                  <a:pt x="0" y="1046873"/>
                                </a:lnTo>
                                <a:lnTo>
                                  <a:pt x="0" y="1796567"/>
                                </a:lnTo>
                                <a:lnTo>
                                  <a:pt x="201307" y="1796567"/>
                                </a:lnTo>
                                <a:lnTo>
                                  <a:pt x="201307" y="1046873"/>
                                </a:lnTo>
                                <a:lnTo>
                                  <a:pt x="150977" y="958456"/>
                                </a:lnTo>
                                <a:lnTo>
                                  <a:pt x="201307" y="870064"/>
                                </a:lnTo>
                                <a:lnTo>
                                  <a:pt x="201307" y="0"/>
                                </a:lnTo>
                                <a:close/>
                              </a:path>
                            </a:pathLst>
                          </a:custGeom>
                          <a:solidFill>
                            <a:srgbClr val="D88B5F"/>
                          </a:solidFill>
                        </wps:spPr>
                        <wps:bodyPr wrap="square" lIns="0" tIns="0" rIns="0" bIns="0" rtlCol="0">
                          <a:prstTxWarp prst="textNoShape">
                            <a:avLst/>
                          </a:prstTxWarp>
                          <a:noAutofit/>
                        </wps:bodyPr>
                      </wps:wsp>
                      <wps:wsp>
                        <wps:cNvPr id="212" name="Graphic 212"/>
                        <wps:cNvSpPr/>
                        <wps:spPr>
                          <a:xfrm>
                            <a:off x="4695418" y="1209662"/>
                            <a:ext cx="201930" cy="1797050"/>
                          </a:xfrm>
                          <a:custGeom>
                            <a:avLst/>
                            <a:gdLst/>
                            <a:ahLst/>
                            <a:cxnLst/>
                            <a:rect l="l" t="t" r="r" b="b"/>
                            <a:pathLst>
                              <a:path w="201930" h="1797050">
                                <a:moveTo>
                                  <a:pt x="0" y="1796567"/>
                                </a:moveTo>
                                <a:lnTo>
                                  <a:pt x="201307" y="1796567"/>
                                </a:lnTo>
                                <a:lnTo>
                                  <a:pt x="201307" y="1046873"/>
                                </a:lnTo>
                                <a:lnTo>
                                  <a:pt x="150977" y="958456"/>
                                </a:lnTo>
                                <a:lnTo>
                                  <a:pt x="201307" y="870064"/>
                                </a:lnTo>
                                <a:lnTo>
                                  <a:pt x="201307" y="0"/>
                                </a:lnTo>
                                <a:lnTo>
                                  <a:pt x="0" y="0"/>
                                </a:lnTo>
                                <a:lnTo>
                                  <a:pt x="0" y="870064"/>
                                </a:lnTo>
                                <a:lnTo>
                                  <a:pt x="50330" y="958456"/>
                                </a:lnTo>
                                <a:lnTo>
                                  <a:pt x="0" y="1046873"/>
                                </a:lnTo>
                                <a:lnTo>
                                  <a:pt x="0" y="1796567"/>
                                </a:lnTo>
                                <a:close/>
                              </a:path>
                            </a:pathLst>
                          </a:custGeom>
                          <a:ln w="4686">
                            <a:solidFill>
                              <a:srgbClr val="3B3B3B"/>
                            </a:solidFill>
                            <a:prstDash val="solid"/>
                          </a:ln>
                        </wps:spPr>
                        <wps:bodyPr wrap="square" lIns="0" tIns="0" rIns="0" bIns="0" rtlCol="0">
                          <a:prstTxWarp prst="textNoShape">
                            <a:avLst/>
                          </a:prstTxWarp>
                          <a:noAutofit/>
                        </wps:bodyPr>
                      </wps:wsp>
                      <wps:wsp>
                        <wps:cNvPr id="213" name="Graphic 213"/>
                        <wps:cNvSpPr/>
                        <wps:spPr>
                          <a:xfrm>
                            <a:off x="5098021" y="1058392"/>
                            <a:ext cx="201930" cy="1434465"/>
                          </a:xfrm>
                          <a:custGeom>
                            <a:avLst/>
                            <a:gdLst/>
                            <a:ahLst/>
                            <a:cxnLst/>
                            <a:rect l="l" t="t" r="r" b="b"/>
                            <a:pathLst>
                              <a:path w="201930" h="1434465">
                                <a:moveTo>
                                  <a:pt x="14118" y="1272527"/>
                                </a:moveTo>
                                <a:lnTo>
                                  <a:pt x="0" y="1272527"/>
                                </a:lnTo>
                                <a:lnTo>
                                  <a:pt x="0" y="1434312"/>
                                </a:lnTo>
                                <a:lnTo>
                                  <a:pt x="14118" y="1272527"/>
                                </a:lnTo>
                                <a:close/>
                              </a:path>
                              <a:path w="201930" h="1434465">
                                <a:moveTo>
                                  <a:pt x="201307" y="1272527"/>
                                </a:moveTo>
                                <a:lnTo>
                                  <a:pt x="187189" y="1272527"/>
                                </a:lnTo>
                                <a:lnTo>
                                  <a:pt x="201307" y="1434312"/>
                                </a:lnTo>
                                <a:lnTo>
                                  <a:pt x="201307" y="1272527"/>
                                </a:lnTo>
                                <a:close/>
                              </a:path>
                              <a:path w="201930" h="1434465">
                                <a:moveTo>
                                  <a:pt x="201307" y="0"/>
                                </a:moveTo>
                                <a:lnTo>
                                  <a:pt x="0" y="0"/>
                                </a:lnTo>
                                <a:lnTo>
                                  <a:pt x="0" y="280835"/>
                                </a:lnTo>
                                <a:lnTo>
                                  <a:pt x="50330" y="857580"/>
                                </a:lnTo>
                                <a:lnTo>
                                  <a:pt x="14118" y="1272527"/>
                                </a:lnTo>
                                <a:lnTo>
                                  <a:pt x="187189" y="1272527"/>
                                </a:lnTo>
                                <a:lnTo>
                                  <a:pt x="150977" y="857580"/>
                                </a:lnTo>
                                <a:lnTo>
                                  <a:pt x="201307" y="280835"/>
                                </a:lnTo>
                                <a:lnTo>
                                  <a:pt x="201307" y="0"/>
                                </a:lnTo>
                                <a:close/>
                              </a:path>
                            </a:pathLst>
                          </a:custGeom>
                          <a:solidFill>
                            <a:srgbClr val="74BF71"/>
                          </a:solidFill>
                        </wps:spPr>
                        <wps:bodyPr wrap="square" lIns="0" tIns="0" rIns="0" bIns="0" rtlCol="0">
                          <a:prstTxWarp prst="textNoShape">
                            <a:avLst/>
                          </a:prstTxWarp>
                          <a:noAutofit/>
                        </wps:bodyPr>
                      </wps:wsp>
                      <wps:wsp>
                        <wps:cNvPr id="214" name="Graphic 214"/>
                        <wps:cNvSpPr/>
                        <wps:spPr>
                          <a:xfrm>
                            <a:off x="5098021" y="1058392"/>
                            <a:ext cx="201930" cy="1434465"/>
                          </a:xfrm>
                          <a:custGeom>
                            <a:avLst/>
                            <a:gdLst/>
                            <a:ahLst/>
                            <a:cxnLst/>
                            <a:rect l="l" t="t" r="r" b="b"/>
                            <a:pathLst>
                              <a:path w="201930" h="1434465">
                                <a:moveTo>
                                  <a:pt x="0" y="1272527"/>
                                </a:moveTo>
                                <a:lnTo>
                                  <a:pt x="201307" y="1272527"/>
                                </a:lnTo>
                                <a:lnTo>
                                  <a:pt x="201307" y="1434312"/>
                                </a:lnTo>
                                <a:lnTo>
                                  <a:pt x="150977" y="857580"/>
                                </a:lnTo>
                                <a:lnTo>
                                  <a:pt x="201307" y="280835"/>
                                </a:lnTo>
                                <a:lnTo>
                                  <a:pt x="201307" y="0"/>
                                </a:lnTo>
                                <a:lnTo>
                                  <a:pt x="0" y="0"/>
                                </a:lnTo>
                                <a:lnTo>
                                  <a:pt x="0" y="280835"/>
                                </a:lnTo>
                                <a:lnTo>
                                  <a:pt x="50330" y="857580"/>
                                </a:lnTo>
                                <a:lnTo>
                                  <a:pt x="0" y="1434312"/>
                                </a:lnTo>
                                <a:lnTo>
                                  <a:pt x="0" y="1272527"/>
                                </a:lnTo>
                                <a:close/>
                              </a:path>
                            </a:pathLst>
                          </a:custGeom>
                          <a:ln w="4686">
                            <a:solidFill>
                              <a:srgbClr val="3B3B3B"/>
                            </a:solidFill>
                            <a:prstDash val="solid"/>
                          </a:ln>
                        </wps:spPr>
                        <wps:bodyPr wrap="square" lIns="0" tIns="0" rIns="0" bIns="0" rtlCol="0">
                          <a:prstTxWarp prst="textNoShape">
                            <a:avLst/>
                          </a:prstTxWarp>
                          <a:noAutofit/>
                        </wps:bodyPr>
                      </wps:wsp>
                      <wps:wsp>
                        <wps:cNvPr id="215" name="Graphic 215"/>
                        <wps:cNvSpPr/>
                        <wps:spPr>
                          <a:xfrm>
                            <a:off x="367499" y="2374087"/>
                            <a:ext cx="1270" cy="1504950"/>
                          </a:xfrm>
                          <a:custGeom>
                            <a:avLst/>
                            <a:gdLst/>
                            <a:ahLst/>
                            <a:cxnLst/>
                            <a:rect l="l" t="t" r="r" b="b"/>
                            <a:pathLst>
                              <a:path w="0" h="1504950">
                                <a:moveTo>
                                  <a:pt x="0" y="0"/>
                                </a:moveTo>
                                <a:lnTo>
                                  <a:pt x="0" y="1504645"/>
                                </a:lnTo>
                              </a:path>
                            </a:pathLst>
                          </a:custGeom>
                          <a:ln w="4686">
                            <a:solidFill>
                              <a:srgbClr val="3B3B3B"/>
                            </a:solidFill>
                            <a:prstDash val="solid"/>
                          </a:ln>
                        </wps:spPr>
                        <wps:bodyPr wrap="square" lIns="0" tIns="0" rIns="0" bIns="0" rtlCol="0">
                          <a:prstTxWarp prst="textNoShape">
                            <a:avLst/>
                          </a:prstTxWarp>
                          <a:noAutofit/>
                        </wps:bodyPr>
                      </wps:wsp>
                      <wps:wsp>
                        <wps:cNvPr id="216" name="Graphic 216"/>
                        <wps:cNvSpPr/>
                        <wps:spPr>
                          <a:xfrm>
                            <a:off x="367499" y="208788"/>
                            <a:ext cx="1270" cy="1162050"/>
                          </a:xfrm>
                          <a:custGeom>
                            <a:avLst/>
                            <a:gdLst/>
                            <a:ahLst/>
                            <a:cxnLst/>
                            <a:rect l="l" t="t" r="r" b="b"/>
                            <a:pathLst>
                              <a:path w="0" h="1162050">
                                <a:moveTo>
                                  <a:pt x="0" y="1161618"/>
                                </a:moveTo>
                                <a:lnTo>
                                  <a:pt x="0" y="0"/>
                                </a:lnTo>
                              </a:path>
                            </a:pathLst>
                          </a:custGeom>
                          <a:ln w="4686">
                            <a:solidFill>
                              <a:srgbClr val="3B3B3B"/>
                            </a:solidFill>
                            <a:prstDash val="solid"/>
                          </a:ln>
                        </wps:spPr>
                        <wps:bodyPr wrap="square" lIns="0" tIns="0" rIns="0" bIns="0" rtlCol="0">
                          <a:prstTxWarp prst="textNoShape">
                            <a:avLst/>
                          </a:prstTxWarp>
                          <a:noAutofit/>
                        </wps:bodyPr>
                      </wps:wsp>
                      <wps:wsp>
                        <wps:cNvPr id="217" name="Graphic 217"/>
                        <wps:cNvSpPr/>
                        <wps:spPr>
                          <a:xfrm>
                            <a:off x="317182" y="3878732"/>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18" name="Graphic 218"/>
                        <wps:cNvSpPr/>
                        <wps:spPr>
                          <a:xfrm>
                            <a:off x="317182" y="208788"/>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19" name="Graphic 219"/>
                        <wps:cNvSpPr/>
                        <wps:spPr>
                          <a:xfrm>
                            <a:off x="360870" y="3973347"/>
                            <a:ext cx="13335" cy="22225"/>
                          </a:xfrm>
                          <a:custGeom>
                            <a:avLst/>
                            <a:gdLst/>
                            <a:ahLst/>
                            <a:cxnLst/>
                            <a:rect l="l" t="t" r="r" b="b"/>
                            <a:pathLst>
                              <a:path w="13335" h="22225">
                                <a:moveTo>
                                  <a:pt x="6629" y="0"/>
                                </a:moveTo>
                                <a:lnTo>
                                  <a:pt x="0" y="11049"/>
                                </a:lnTo>
                                <a:lnTo>
                                  <a:pt x="6629" y="22098"/>
                                </a:lnTo>
                                <a:lnTo>
                                  <a:pt x="13271" y="11049"/>
                                </a:lnTo>
                                <a:lnTo>
                                  <a:pt x="6629" y="0"/>
                                </a:lnTo>
                                <a:close/>
                              </a:path>
                            </a:pathLst>
                          </a:custGeom>
                          <a:solidFill>
                            <a:srgbClr val="3B3B3B"/>
                          </a:solidFill>
                        </wps:spPr>
                        <wps:bodyPr wrap="square" lIns="0" tIns="0" rIns="0" bIns="0" rtlCol="0">
                          <a:prstTxWarp prst="textNoShape">
                            <a:avLst/>
                          </a:prstTxWarp>
                          <a:noAutofit/>
                        </wps:bodyPr>
                      </wps:wsp>
                      <wps:wsp>
                        <wps:cNvPr id="220" name="Graphic 220"/>
                        <wps:cNvSpPr/>
                        <wps:spPr>
                          <a:xfrm>
                            <a:off x="360870" y="3973347"/>
                            <a:ext cx="13335" cy="22225"/>
                          </a:xfrm>
                          <a:custGeom>
                            <a:avLst/>
                            <a:gdLst/>
                            <a:ahLst/>
                            <a:cxnLst/>
                            <a:rect l="l" t="t" r="r" b="b"/>
                            <a:pathLst>
                              <a:path w="13335" h="22225">
                                <a:moveTo>
                                  <a:pt x="6629" y="22098"/>
                                </a:moveTo>
                                <a:lnTo>
                                  <a:pt x="13271" y="11049"/>
                                </a:lnTo>
                                <a:lnTo>
                                  <a:pt x="6629" y="0"/>
                                </a:lnTo>
                                <a:lnTo>
                                  <a:pt x="0" y="11049"/>
                                </a:lnTo>
                                <a:lnTo>
                                  <a:pt x="6629" y="22098"/>
                                </a:lnTo>
                                <a:close/>
                              </a:path>
                            </a:pathLst>
                          </a:custGeom>
                          <a:ln w="3124">
                            <a:solidFill>
                              <a:srgbClr val="3B3B3B"/>
                            </a:solidFill>
                            <a:prstDash val="solid"/>
                          </a:ln>
                        </wps:spPr>
                        <wps:bodyPr wrap="square" lIns="0" tIns="0" rIns="0" bIns="0" rtlCol="0">
                          <a:prstTxWarp prst="textNoShape">
                            <a:avLst/>
                          </a:prstTxWarp>
                          <a:noAutofit/>
                        </wps:bodyPr>
                      </wps:wsp>
                      <wps:wsp>
                        <wps:cNvPr id="221" name="Graphic 221"/>
                        <wps:cNvSpPr/>
                        <wps:spPr>
                          <a:xfrm>
                            <a:off x="360870" y="4012412"/>
                            <a:ext cx="13335" cy="22225"/>
                          </a:xfrm>
                          <a:custGeom>
                            <a:avLst/>
                            <a:gdLst/>
                            <a:ahLst/>
                            <a:cxnLst/>
                            <a:rect l="l" t="t" r="r" b="b"/>
                            <a:pathLst>
                              <a:path w="13335" h="22225">
                                <a:moveTo>
                                  <a:pt x="6629" y="0"/>
                                </a:moveTo>
                                <a:lnTo>
                                  <a:pt x="0" y="11048"/>
                                </a:lnTo>
                                <a:lnTo>
                                  <a:pt x="6629" y="22110"/>
                                </a:lnTo>
                                <a:lnTo>
                                  <a:pt x="13271" y="11048"/>
                                </a:lnTo>
                                <a:lnTo>
                                  <a:pt x="6629" y="0"/>
                                </a:lnTo>
                                <a:close/>
                              </a:path>
                            </a:pathLst>
                          </a:custGeom>
                          <a:solidFill>
                            <a:srgbClr val="3B3B3B"/>
                          </a:solidFill>
                        </wps:spPr>
                        <wps:bodyPr wrap="square" lIns="0" tIns="0" rIns="0" bIns="0" rtlCol="0">
                          <a:prstTxWarp prst="textNoShape">
                            <a:avLst/>
                          </a:prstTxWarp>
                          <a:noAutofit/>
                        </wps:bodyPr>
                      </wps:wsp>
                      <wps:wsp>
                        <wps:cNvPr id="222" name="Graphic 222"/>
                        <wps:cNvSpPr/>
                        <wps:spPr>
                          <a:xfrm>
                            <a:off x="360870" y="4012412"/>
                            <a:ext cx="13335" cy="22225"/>
                          </a:xfrm>
                          <a:custGeom>
                            <a:avLst/>
                            <a:gdLst/>
                            <a:ahLst/>
                            <a:cxnLst/>
                            <a:rect l="l" t="t" r="r" b="b"/>
                            <a:pathLst>
                              <a:path w="13335" h="22225">
                                <a:moveTo>
                                  <a:pt x="6629" y="22110"/>
                                </a:moveTo>
                                <a:lnTo>
                                  <a:pt x="13271" y="11048"/>
                                </a:lnTo>
                                <a:lnTo>
                                  <a:pt x="6629" y="0"/>
                                </a:lnTo>
                                <a:lnTo>
                                  <a:pt x="0" y="11048"/>
                                </a:lnTo>
                                <a:lnTo>
                                  <a:pt x="6629" y="22110"/>
                                </a:lnTo>
                                <a:close/>
                              </a:path>
                            </a:pathLst>
                          </a:custGeom>
                          <a:ln w="3124">
                            <a:solidFill>
                              <a:srgbClr val="3B3B3B"/>
                            </a:solidFill>
                            <a:prstDash val="solid"/>
                          </a:ln>
                        </wps:spPr>
                        <wps:bodyPr wrap="square" lIns="0" tIns="0" rIns="0" bIns="0" rtlCol="0">
                          <a:prstTxWarp prst="textNoShape">
                            <a:avLst/>
                          </a:prstTxWarp>
                          <a:noAutofit/>
                        </wps:bodyPr>
                      </wps:wsp>
                      <wps:wsp>
                        <wps:cNvPr id="223" name="Graphic 223"/>
                        <wps:cNvSpPr/>
                        <wps:spPr>
                          <a:xfrm>
                            <a:off x="360870" y="4009212"/>
                            <a:ext cx="13335" cy="22225"/>
                          </a:xfrm>
                          <a:custGeom>
                            <a:avLst/>
                            <a:gdLst/>
                            <a:ahLst/>
                            <a:cxnLst/>
                            <a:rect l="l" t="t" r="r" b="b"/>
                            <a:pathLst>
                              <a:path w="13335" h="22225">
                                <a:moveTo>
                                  <a:pt x="6629" y="0"/>
                                </a:moveTo>
                                <a:lnTo>
                                  <a:pt x="0" y="11049"/>
                                </a:lnTo>
                                <a:lnTo>
                                  <a:pt x="6629" y="22098"/>
                                </a:lnTo>
                                <a:lnTo>
                                  <a:pt x="13271" y="11049"/>
                                </a:lnTo>
                                <a:lnTo>
                                  <a:pt x="6629" y="0"/>
                                </a:lnTo>
                                <a:close/>
                              </a:path>
                            </a:pathLst>
                          </a:custGeom>
                          <a:solidFill>
                            <a:srgbClr val="3B3B3B"/>
                          </a:solidFill>
                        </wps:spPr>
                        <wps:bodyPr wrap="square" lIns="0" tIns="0" rIns="0" bIns="0" rtlCol="0">
                          <a:prstTxWarp prst="textNoShape">
                            <a:avLst/>
                          </a:prstTxWarp>
                          <a:noAutofit/>
                        </wps:bodyPr>
                      </wps:wsp>
                      <wps:wsp>
                        <wps:cNvPr id="224" name="Graphic 224"/>
                        <wps:cNvSpPr/>
                        <wps:spPr>
                          <a:xfrm>
                            <a:off x="360870" y="4009212"/>
                            <a:ext cx="13335" cy="22225"/>
                          </a:xfrm>
                          <a:custGeom>
                            <a:avLst/>
                            <a:gdLst/>
                            <a:ahLst/>
                            <a:cxnLst/>
                            <a:rect l="l" t="t" r="r" b="b"/>
                            <a:pathLst>
                              <a:path w="13335" h="22225">
                                <a:moveTo>
                                  <a:pt x="6629" y="22110"/>
                                </a:moveTo>
                                <a:lnTo>
                                  <a:pt x="13271" y="11048"/>
                                </a:lnTo>
                                <a:lnTo>
                                  <a:pt x="6629" y="0"/>
                                </a:lnTo>
                                <a:lnTo>
                                  <a:pt x="0" y="11048"/>
                                </a:lnTo>
                                <a:lnTo>
                                  <a:pt x="6629" y="22110"/>
                                </a:lnTo>
                                <a:close/>
                              </a:path>
                            </a:pathLst>
                          </a:custGeom>
                          <a:ln w="3124">
                            <a:solidFill>
                              <a:srgbClr val="3B3B3B"/>
                            </a:solidFill>
                            <a:prstDash val="solid"/>
                          </a:ln>
                        </wps:spPr>
                        <wps:bodyPr wrap="square" lIns="0" tIns="0" rIns="0" bIns="0" rtlCol="0">
                          <a:prstTxWarp prst="textNoShape">
                            <a:avLst/>
                          </a:prstTxWarp>
                          <a:noAutofit/>
                        </wps:bodyPr>
                      </wps:wsp>
                      <wps:wsp>
                        <wps:cNvPr id="225" name="Graphic 225"/>
                        <wps:cNvSpPr/>
                        <wps:spPr>
                          <a:xfrm>
                            <a:off x="360870" y="3968940"/>
                            <a:ext cx="13335" cy="22225"/>
                          </a:xfrm>
                          <a:custGeom>
                            <a:avLst/>
                            <a:gdLst/>
                            <a:ahLst/>
                            <a:cxnLst/>
                            <a:rect l="l" t="t" r="r" b="b"/>
                            <a:pathLst>
                              <a:path w="13335" h="22225">
                                <a:moveTo>
                                  <a:pt x="6629" y="0"/>
                                </a:moveTo>
                                <a:lnTo>
                                  <a:pt x="0" y="11061"/>
                                </a:lnTo>
                                <a:lnTo>
                                  <a:pt x="6629" y="22110"/>
                                </a:lnTo>
                                <a:lnTo>
                                  <a:pt x="13271" y="11061"/>
                                </a:lnTo>
                                <a:lnTo>
                                  <a:pt x="6629" y="0"/>
                                </a:lnTo>
                                <a:close/>
                              </a:path>
                            </a:pathLst>
                          </a:custGeom>
                          <a:solidFill>
                            <a:srgbClr val="3B3B3B"/>
                          </a:solidFill>
                        </wps:spPr>
                        <wps:bodyPr wrap="square" lIns="0" tIns="0" rIns="0" bIns="0" rtlCol="0">
                          <a:prstTxWarp prst="textNoShape">
                            <a:avLst/>
                          </a:prstTxWarp>
                          <a:noAutofit/>
                        </wps:bodyPr>
                      </wps:wsp>
                      <wps:wsp>
                        <wps:cNvPr id="226" name="Graphic 226"/>
                        <wps:cNvSpPr/>
                        <wps:spPr>
                          <a:xfrm>
                            <a:off x="360870" y="3968940"/>
                            <a:ext cx="13335" cy="22225"/>
                          </a:xfrm>
                          <a:custGeom>
                            <a:avLst/>
                            <a:gdLst/>
                            <a:ahLst/>
                            <a:cxnLst/>
                            <a:rect l="l" t="t" r="r" b="b"/>
                            <a:pathLst>
                              <a:path w="13335" h="22225">
                                <a:moveTo>
                                  <a:pt x="6629" y="22110"/>
                                </a:moveTo>
                                <a:lnTo>
                                  <a:pt x="13271" y="11061"/>
                                </a:lnTo>
                                <a:lnTo>
                                  <a:pt x="6629" y="0"/>
                                </a:lnTo>
                                <a:lnTo>
                                  <a:pt x="0" y="11061"/>
                                </a:lnTo>
                                <a:lnTo>
                                  <a:pt x="6629" y="22110"/>
                                </a:lnTo>
                                <a:close/>
                              </a:path>
                            </a:pathLst>
                          </a:custGeom>
                          <a:ln w="3124">
                            <a:solidFill>
                              <a:srgbClr val="3B3B3B"/>
                            </a:solidFill>
                            <a:prstDash val="solid"/>
                          </a:ln>
                        </wps:spPr>
                        <wps:bodyPr wrap="square" lIns="0" tIns="0" rIns="0" bIns="0" rtlCol="0">
                          <a:prstTxWarp prst="textNoShape">
                            <a:avLst/>
                          </a:prstTxWarp>
                          <a:noAutofit/>
                        </wps:bodyPr>
                      </wps:wsp>
                      <wps:wsp>
                        <wps:cNvPr id="227" name="Graphic 227"/>
                        <wps:cNvSpPr/>
                        <wps:spPr>
                          <a:xfrm>
                            <a:off x="360870" y="3959136"/>
                            <a:ext cx="13335" cy="22225"/>
                          </a:xfrm>
                          <a:custGeom>
                            <a:avLst/>
                            <a:gdLst/>
                            <a:ahLst/>
                            <a:cxnLst/>
                            <a:rect l="l" t="t" r="r" b="b"/>
                            <a:pathLst>
                              <a:path w="13335" h="22225">
                                <a:moveTo>
                                  <a:pt x="6629" y="0"/>
                                </a:moveTo>
                                <a:lnTo>
                                  <a:pt x="0" y="11048"/>
                                </a:lnTo>
                                <a:lnTo>
                                  <a:pt x="6629" y="22110"/>
                                </a:lnTo>
                                <a:lnTo>
                                  <a:pt x="13271" y="11048"/>
                                </a:lnTo>
                                <a:lnTo>
                                  <a:pt x="6629" y="0"/>
                                </a:lnTo>
                                <a:close/>
                              </a:path>
                            </a:pathLst>
                          </a:custGeom>
                          <a:solidFill>
                            <a:srgbClr val="3B3B3B"/>
                          </a:solidFill>
                        </wps:spPr>
                        <wps:bodyPr wrap="square" lIns="0" tIns="0" rIns="0" bIns="0" rtlCol="0">
                          <a:prstTxWarp prst="textNoShape">
                            <a:avLst/>
                          </a:prstTxWarp>
                          <a:noAutofit/>
                        </wps:bodyPr>
                      </wps:wsp>
                      <wps:wsp>
                        <wps:cNvPr id="228" name="Graphic 228"/>
                        <wps:cNvSpPr/>
                        <wps:spPr>
                          <a:xfrm>
                            <a:off x="360870" y="3959136"/>
                            <a:ext cx="13335" cy="22225"/>
                          </a:xfrm>
                          <a:custGeom>
                            <a:avLst/>
                            <a:gdLst/>
                            <a:ahLst/>
                            <a:cxnLst/>
                            <a:rect l="l" t="t" r="r" b="b"/>
                            <a:pathLst>
                              <a:path w="13335" h="22225">
                                <a:moveTo>
                                  <a:pt x="6629" y="22110"/>
                                </a:moveTo>
                                <a:lnTo>
                                  <a:pt x="13271" y="11048"/>
                                </a:lnTo>
                                <a:lnTo>
                                  <a:pt x="6629" y="0"/>
                                </a:lnTo>
                                <a:lnTo>
                                  <a:pt x="0" y="11048"/>
                                </a:lnTo>
                                <a:lnTo>
                                  <a:pt x="6629" y="22110"/>
                                </a:lnTo>
                                <a:close/>
                              </a:path>
                            </a:pathLst>
                          </a:custGeom>
                          <a:ln w="3124">
                            <a:solidFill>
                              <a:srgbClr val="3B3B3B"/>
                            </a:solidFill>
                            <a:prstDash val="solid"/>
                          </a:ln>
                        </wps:spPr>
                        <wps:bodyPr wrap="square" lIns="0" tIns="0" rIns="0" bIns="0" rtlCol="0">
                          <a:prstTxWarp prst="textNoShape">
                            <a:avLst/>
                          </a:prstTxWarp>
                          <a:noAutofit/>
                        </wps:bodyPr>
                      </wps:wsp>
                      <wps:wsp>
                        <wps:cNvPr id="229" name="Graphic 229"/>
                        <wps:cNvSpPr/>
                        <wps:spPr>
                          <a:xfrm>
                            <a:off x="360870" y="3895166"/>
                            <a:ext cx="13335" cy="22225"/>
                          </a:xfrm>
                          <a:custGeom>
                            <a:avLst/>
                            <a:gdLst/>
                            <a:ahLst/>
                            <a:cxnLst/>
                            <a:rect l="l" t="t" r="r" b="b"/>
                            <a:pathLst>
                              <a:path w="13335" h="22225">
                                <a:moveTo>
                                  <a:pt x="6629" y="0"/>
                                </a:moveTo>
                                <a:lnTo>
                                  <a:pt x="0" y="11048"/>
                                </a:lnTo>
                                <a:lnTo>
                                  <a:pt x="6629" y="22110"/>
                                </a:lnTo>
                                <a:lnTo>
                                  <a:pt x="13271" y="11048"/>
                                </a:lnTo>
                                <a:lnTo>
                                  <a:pt x="6629" y="0"/>
                                </a:lnTo>
                                <a:close/>
                              </a:path>
                            </a:pathLst>
                          </a:custGeom>
                          <a:solidFill>
                            <a:srgbClr val="3B3B3B"/>
                          </a:solidFill>
                        </wps:spPr>
                        <wps:bodyPr wrap="square" lIns="0" tIns="0" rIns="0" bIns="0" rtlCol="0">
                          <a:prstTxWarp prst="textNoShape">
                            <a:avLst/>
                          </a:prstTxWarp>
                          <a:noAutofit/>
                        </wps:bodyPr>
                      </wps:wsp>
                      <wps:wsp>
                        <wps:cNvPr id="230" name="Graphic 230"/>
                        <wps:cNvSpPr/>
                        <wps:spPr>
                          <a:xfrm>
                            <a:off x="360870" y="3895166"/>
                            <a:ext cx="13335" cy="22225"/>
                          </a:xfrm>
                          <a:custGeom>
                            <a:avLst/>
                            <a:gdLst/>
                            <a:ahLst/>
                            <a:cxnLst/>
                            <a:rect l="l" t="t" r="r" b="b"/>
                            <a:pathLst>
                              <a:path w="13335" h="22225">
                                <a:moveTo>
                                  <a:pt x="6629" y="22110"/>
                                </a:moveTo>
                                <a:lnTo>
                                  <a:pt x="13271" y="11061"/>
                                </a:lnTo>
                                <a:lnTo>
                                  <a:pt x="6629" y="0"/>
                                </a:lnTo>
                                <a:lnTo>
                                  <a:pt x="0" y="11061"/>
                                </a:lnTo>
                                <a:lnTo>
                                  <a:pt x="6629" y="22110"/>
                                </a:lnTo>
                                <a:close/>
                              </a:path>
                            </a:pathLst>
                          </a:custGeom>
                          <a:ln w="3124">
                            <a:solidFill>
                              <a:srgbClr val="3B3B3B"/>
                            </a:solidFill>
                            <a:prstDash val="solid"/>
                          </a:ln>
                        </wps:spPr>
                        <wps:bodyPr wrap="square" lIns="0" tIns="0" rIns="0" bIns="0" rtlCol="0">
                          <a:prstTxWarp prst="textNoShape">
                            <a:avLst/>
                          </a:prstTxWarp>
                          <a:noAutofit/>
                        </wps:bodyPr>
                      </wps:wsp>
                      <wps:wsp>
                        <wps:cNvPr id="231" name="Graphic 231"/>
                        <wps:cNvSpPr/>
                        <wps:spPr>
                          <a:xfrm>
                            <a:off x="360870" y="3997274"/>
                            <a:ext cx="13335" cy="22225"/>
                          </a:xfrm>
                          <a:custGeom>
                            <a:avLst/>
                            <a:gdLst/>
                            <a:ahLst/>
                            <a:cxnLst/>
                            <a:rect l="l" t="t" r="r" b="b"/>
                            <a:pathLst>
                              <a:path w="13335" h="22225">
                                <a:moveTo>
                                  <a:pt x="6629" y="0"/>
                                </a:moveTo>
                                <a:lnTo>
                                  <a:pt x="0" y="11061"/>
                                </a:lnTo>
                                <a:lnTo>
                                  <a:pt x="6629" y="22110"/>
                                </a:lnTo>
                                <a:lnTo>
                                  <a:pt x="13271" y="11061"/>
                                </a:lnTo>
                                <a:lnTo>
                                  <a:pt x="6629" y="0"/>
                                </a:lnTo>
                                <a:close/>
                              </a:path>
                            </a:pathLst>
                          </a:custGeom>
                          <a:solidFill>
                            <a:srgbClr val="3B3B3B"/>
                          </a:solidFill>
                        </wps:spPr>
                        <wps:bodyPr wrap="square" lIns="0" tIns="0" rIns="0" bIns="0" rtlCol="0">
                          <a:prstTxWarp prst="textNoShape">
                            <a:avLst/>
                          </a:prstTxWarp>
                          <a:noAutofit/>
                        </wps:bodyPr>
                      </wps:wsp>
                      <wps:wsp>
                        <wps:cNvPr id="232" name="Graphic 232"/>
                        <wps:cNvSpPr/>
                        <wps:spPr>
                          <a:xfrm>
                            <a:off x="360870" y="3997274"/>
                            <a:ext cx="13335" cy="22225"/>
                          </a:xfrm>
                          <a:custGeom>
                            <a:avLst/>
                            <a:gdLst/>
                            <a:ahLst/>
                            <a:cxnLst/>
                            <a:rect l="l" t="t" r="r" b="b"/>
                            <a:pathLst>
                              <a:path w="13335" h="22225">
                                <a:moveTo>
                                  <a:pt x="6629" y="22110"/>
                                </a:moveTo>
                                <a:lnTo>
                                  <a:pt x="13271" y="11061"/>
                                </a:lnTo>
                                <a:lnTo>
                                  <a:pt x="6629" y="0"/>
                                </a:lnTo>
                                <a:lnTo>
                                  <a:pt x="0" y="11061"/>
                                </a:lnTo>
                                <a:lnTo>
                                  <a:pt x="6629" y="22110"/>
                                </a:lnTo>
                                <a:close/>
                              </a:path>
                            </a:pathLst>
                          </a:custGeom>
                          <a:ln w="3124">
                            <a:solidFill>
                              <a:srgbClr val="3B3B3B"/>
                            </a:solidFill>
                            <a:prstDash val="solid"/>
                          </a:ln>
                        </wps:spPr>
                        <wps:bodyPr wrap="square" lIns="0" tIns="0" rIns="0" bIns="0" rtlCol="0">
                          <a:prstTxWarp prst="textNoShape">
                            <a:avLst/>
                          </a:prstTxWarp>
                          <a:noAutofit/>
                        </wps:bodyPr>
                      </wps:wsp>
                      <wps:wsp>
                        <wps:cNvPr id="233" name="Graphic 233"/>
                        <wps:cNvSpPr/>
                        <wps:spPr>
                          <a:xfrm>
                            <a:off x="360870" y="3895255"/>
                            <a:ext cx="13335" cy="22225"/>
                          </a:xfrm>
                          <a:custGeom>
                            <a:avLst/>
                            <a:gdLst/>
                            <a:ahLst/>
                            <a:cxnLst/>
                            <a:rect l="l" t="t" r="r" b="b"/>
                            <a:pathLst>
                              <a:path w="13335" h="22225">
                                <a:moveTo>
                                  <a:pt x="6629" y="0"/>
                                </a:moveTo>
                                <a:lnTo>
                                  <a:pt x="0" y="11049"/>
                                </a:lnTo>
                                <a:lnTo>
                                  <a:pt x="6629" y="22098"/>
                                </a:lnTo>
                                <a:lnTo>
                                  <a:pt x="13271" y="11049"/>
                                </a:lnTo>
                                <a:lnTo>
                                  <a:pt x="6629" y="0"/>
                                </a:lnTo>
                                <a:close/>
                              </a:path>
                            </a:pathLst>
                          </a:custGeom>
                          <a:solidFill>
                            <a:srgbClr val="3B3B3B"/>
                          </a:solidFill>
                        </wps:spPr>
                        <wps:bodyPr wrap="square" lIns="0" tIns="0" rIns="0" bIns="0" rtlCol="0">
                          <a:prstTxWarp prst="textNoShape">
                            <a:avLst/>
                          </a:prstTxWarp>
                          <a:noAutofit/>
                        </wps:bodyPr>
                      </wps:wsp>
                      <wps:wsp>
                        <wps:cNvPr id="234" name="Graphic 234"/>
                        <wps:cNvSpPr/>
                        <wps:spPr>
                          <a:xfrm>
                            <a:off x="360870" y="3895255"/>
                            <a:ext cx="13335" cy="22225"/>
                          </a:xfrm>
                          <a:custGeom>
                            <a:avLst/>
                            <a:gdLst/>
                            <a:ahLst/>
                            <a:cxnLst/>
                            <a:rect l="l" t="t" r="r" b="b"/>
                            <a:pathLst>
                              <a:path w="13335" h="22225">
                                <a:moveTo>
                                  <a:pt x="6629" y="22098"/>
                                </a:moveTo>
                                <a:lnTo>
                                  <a:pt x="13271" y="11049"/>
                                </a:lnTo>
                                <a:lnTo>
                                  <a:pt x="6629" y="0"/>
                                </a:lnTo>
                                <a:lnTo>
                                  <a:pt x="0" y="11049"/>
                                </a:lnTo>
                                <a:lnTo>
                                  <a:pt x="6629" y="22098"/>
                                </a:lnTo>
                                <a:close/>
                              </a:path>
                            </a:pathLst>
                          </a:custGeom>
                          <a:ln w="3124">
                            <a:solidFill>
                              <a:srgbClr val="3B3B3B"/>
                            </a:solidFill>
                            <a:prstDash val="solid"/>
                          </a:ln>
                        </wps:spPr>
                        <wps:bodyPr wrap="square" lIns="0" tIns="0" rIns="0" bIns="0" rtlCol="0">
                          <a:prstTxWarp prst="textNoShape">
                            <a:avLst/>
                          </a:prstTxWarp>
                          <a:noAutofit/>
                        </wps:bodyPr>
                      </wps:wsp>
                      <wps:wsp>
                        <wps:cNvPr id="235" name="Graphic 235"/>
                        <wps:cNvSpPr/>
                        <wps:spPr>
                          <a:xfrm>
                            <a:off x="360870" y="3970744"/>
                            <a:ext cx="13335" cy="22225"/>
                          </a:xfrm>
                          <a:custGeom>
                            <a:avLst/>
                            <a:gdLst/>
                            <a:ahLst/>
                            <a:cxnLst/>
                            <a:rect l="l" t="t" r="r" b="b"/>
                            <a:pathLst>
                              <a:path w="13335" h="22225">
                                <a:moveTo>
                                  <a:pt x="6629" y="0"/>
                                </a:moveTo>
                                <a:lnTo>
                                  <a:pt x="0" y="11049"/>
                                </a:lnTo>
                                <a:lnTo>
                                  <a:pt x="6629" y="22098"/>
                                </a:lnTo>
                                <a:lnTo>
                                  <a:pt x="13271" y="11049"/>
                                </a:lnTo>
                                <a:lnTo>
                                  <a:pt x="6629" y="0"/>
                                </a:lnTo>
                                <a:close/>
                              </a:path>
                            </a:pathLst>
                          </a:custGeom>
                          <a:solidFill>
                            <a:srgbClr val="3B3B3B"/>
                          </a:solidFill>
                        </wps:spPr>
                        <wps:bodyPr wrap="square" lIns="0" tIns="0" rIns="0" bIns="0" rtlCol="0">
                          <a:prstTxWarp prst="textNoShape">
                            <a:avLst/>
                          </a:prstTxWarp>
                          <a:noAutofit/>
                        </wps:bodyPr>
                      </wps:wsp>
                      <wps:wsp>
                        <wps:cNvPr id="236" name="Graphic 236"/>
                        <wps:cNvSpPr/>
                        <wps:spPr>
                          <a:xfrm>
                            <a:off x="360870" y="3970744"/>
                            <a:ext cx="13335" cy="22225"/>
                          </a:xfrm>
                          <a:custGeom>
                            <a:avLst/>
                            <a:gdLst/>
                            <a:ahLst/>
                            <a:cxnLst/>
                            <a:rect l="l" t="t" r="r" b="b"/>
                            <a:pathLst>
                              <a:path w="13335" h="22225">
                                <a:moveTo>
                                  <a:pt x="6629" y="22098"/>
                                </a:moveTo>
                                <a:lnTo>
                                  <a:pt x="13271" y="11049"/>
                                </a:lnTo>
                                <a:lnTo>
                                  <a:pt x="6629" y="0"/>
                                </a:lnTo>
                                <a:lnTo>
                                  <a:pt x="0" y="11049"/>
                                </a:lnTo>
                                <a:lnTo>
                                  <a:pt x="6629" y="22098"/>
                                </a:lnTo>
                                <a:close/>
                              </a:path>
                            </a:pathLst>
                          </a:custGeom>
                          <a:ln w="3124">
                            <a:solidFill>
                              <a:srgbClr val="3B3B3B"/>
                            </a:solidFill>
                            <a:prstDash val="solid"/>
                          </a:ln>
                        </wps:spPr>
                        <wps:bodyPr wrap="square" lIns="0" tIns="0" rIns="0" bIns="0" rtlCol="0">
                          <a:prstTxWarp prst="textNoShape">
                            <a:avLst/>
                          </a:prstTxWarp>
                          <a:noAutofit/>
                        </wps:bodyPr>
                      </wps:wsp>
                      <wps:wsp>
                        <wps:cNvPr id="237" name="Graphic 237"/>
                        <wps:cNvSpPr/>
                        <wps:spPr>
                          <a:xfrm>
                            <a:off x="360870" y="3983583"/>
                            <a:ext cx="13335" cy="22225"/>
                          </a:xfrm>
                          <a:custGeom>
                            <a:avLst/>
                            <a:gdLst/>
                            <a:ahLst/>
                            <a:cxnLst/>
                            <a:rect l="l" t="t" r="r" b="b"/>
                            <a:pathLst>
                              <a:path w="13335" h="22225">
                                <a:moveTo>
                                  <a:pt x="6629" y="0"/>
                                </a:moveTo>
                                <a:lnTo>
                                  <a:pt x="0" y="11061"/>
                                </a:lnTo>
                                <a:lnTo>
                                  <a:pt x="6629" y="22110"/>
                                </a:lnTo>
                                <a:lnTo>
                                  <a:pt x="13271" y="11061"/>
                                </a:lnTo>
                                <a:lnTo>
                                  <a:pt x="6629" y="0"/>
                                </a:lnTo>
                                <a:close/>
                              </a:path>
                            </a:pathLst>
                          </a:custGeom>
                          <a:solidFill>
                            <a:srgbClr val="3B3B3B"/>
                          </a:solidFill>
                        </wps:spPr>
                        <wps:bodyPr wrap="square" lIns="0" tIns="0" rIns="0" bIns="0" rtlCol="0">
                          <a:prstTxWarp prst="textNoShape">
                            <a:avLst/>
                          </a:prstTxWarp>
                          <a:noAutofit/>
                        </wps:bodyPr>
                      </wps:wsp>
                      <wps:wsp>
                        <wps:cNvPr id="238" name="Graphic 238"/>
                        <wps:cNvSpPr/>
                        <wps:spPr>
                          <a:xfrm>
                            <a:off x="360870" y="3983583"/>
                            <a:ext cx="13335" cy="22225"/>
                          </a:xfrm>
                          <a:custGeom>
                            <a:avLst/>
                            <a:gdLst/>
                            <a:ahLst/>
                            <a:cxnLst/>
                            <a:rect l="l" t="t" r="r" b="b"/>
                            <a:pathLst>
                              <a:path w="13335" h="22225">
                                <a:moveTo>
                                  <a:pt x="6629" y="22110"/>
                                </a:moveTo>
                                <a:lnTo>
                                  <a:pt x="13271" y="11061"/>
                                </a:lnTo>
                                <a:lnTo>
                                  <a:pt x="6629" y="0"/>
                                </a:lnTo>
                                <a:lnTo>
                                  <a:pt x="0" y="11061"/>
                                </a:lnTo>
                                <a:lnTo>
                                  <a:pt x="6629" y="22110"/>
                                </a:lnTo>
                                <a:close/>
                              </a:path>
                            </a:pathLst>
                          </a:custGeom>
                          <a:ln w="3124">
                            <a:solidFill>
                              <a:srgbClr val="3B3B3B"/>
                            </a:solidFill>
                            <a:prstDash val="solid"/>
                          </a:ln>
                        </wps:spPr>
                        <wps:bodyPr wrap="square" lIns="0" tIns="0" rIns="0" bIns="0" rtlCol="0">
                          <a:prstTxWarp prst="textNoShape">
                            <a:avLst/>
                          </a:prstTxWarp>
                          <a:noAutofit/>
                        </wps:bodyPr>
                      </wps:wsp>
                      <wps:wsp>
                        <wps:cNvPr id="239" name="Graphic 239"/>
                        <wps:cNvSpPr/>
                        <wps:spPr>
                          <a:xfrm>
                            <a:off x="360870" y="3932923"/>
                            <a:ext cx="13335" cy="22225"/>
                          </a:xfrm>
                          <a:custGeom>
                            <a:avLst/>
                            <a:gdLst/>
                            <a:ahLst/>
                            <a:cxnLst/>
                            <a:rect l="l" t="t" r="r" b="b"/>
                            <a:pathLst>
                              <a:path w="13335" h="22225">
                                <a:moveTo>
                                  <a:pt x="6629" y="0"/>
                                </a:moveTo>
                                <a:lnTo>
                                  <a:pt x="0" y="11049"/>
                                </a:lnTo>
                                <a:lnTo>
                                  <a:pt x="6629" y="22098"/>
                                </a:lnTo>
                                <a:lnTo>
                                  <a:pt x="13271" y="11049"/>
                                </a:lnTo>
                                <a:lnTo>
                                  <a:pt x="6629" y="0"/>
                                </a:lnTo>
                                <a:close/>
                              </a:path>
                            </a:pathLst>
                          </a:custGeom>
                          <a:solidFill>
                            <a:srgbClr val="3B3B3B"/>
                          </a:solidFill>
                        </wps:spPr>
                        <wps:bodyPr wrap="square" lIns="0" tIns="0" rIns="0" bIns="0" rtlCol="0">
                          <a:prstTxWarp prst="textNoShape">
                            <a:avLst/>
                          </a:prstTxWarp>
                          <a:noAutofit/>
                        </wps:bodyPr>
                      </wps:wsp>
                      <wps:wsp>
                        <wps:cNvPr id="240" name="Graphic 240"/>
                        <wps:cNvSpPr/>
                        <wps:spPr>
                          <a:xfrm>
                            <a:off x="360870" y="3932923"/>
                            <a:ext cx="13335" cy="22225"/>
                          </a:xfrm>
                          <a:custGeom>
                            <a:avLst/>
                            <a:gdLst/>
                            <a:ahLst/>
                            <a:cxnLst/>
                            <a:rect l="l" t="t" r="r" b="b"/>
                            <a:pathLst>
                              <a:path w="13335" h="22225">
                                <a:moveTo>
                                  <a:pt x="6629" y="22098"/>
                                </a:moveTo>
                                <a:lnTo>
                                  <a:pt x="13271" y="11049"/>
                                </a:lnTo>
                                <a:lnTo>
                                  <a:pt x="6629" y="0"/>
                                </a:lnTo>
                                <a:lnTo>
                                  <a:pt x="0" y="11049"/>
                                </a:lnTo>
                                <a:lnTo>
                                  <a:pt x="6629" y="22098"/>
                                </a:lnTo>
                                <a:close/>
                              </a:path>
                            </a:pathLst>
                          </a:custGeom>
                          <a:ln w="3124">
                            <a:solidFill>
                              <a:srgbClr val="3B3B3B"/>
                            </a:solidFill>
                            <a:prstDash val="solid"/>
                          </a:ln>
                        </wps:spPr>
                        <wps:bodyPr wrap="square" lIns="0" tIns="0" rIns="0" bIns="0" rtlCol="0">
                          <a:prstTxWarp prst="textNoShape">
                            <a:avLst/>
                          </a:prstTxWarp>
                          <a:noAutofit/>
                        </wps:bodyPr>
                      </wps:wsp>
                      <wps:wsp>
                        <wps:cNvPr id="241" name="Graphic 241"/>
                        <wps:cNvSpPr/>
                        <wps:spPr>
                          <a:xfrm>
                            <a:off x="360870" y="4016781"/>
                            <a:ext cx="13335" cy="22225"/>
                          </a:xfrm>
                          <a:custGeom>
                            <a:avLst/>
                            <a:gdLst/>
                            <a:ahLst/>
                            <a:cxnLst/>
                            <a:rect l="l" t="t" r="r" b="b"/>
                            <a:pathLst>
                              <a:path w="13335" h="22225">
                                <a:moveTo>
                                  <a:pt x="6629" y="0"/>
                                </a:moveTo>
                                <a:lnTo>
                                  <a:pt x="0" y="11048"/>
                                </a:lnTo>
                                <a:lnTo>
                                  <a:pt x="6629" y="22110"/>
                                </a:lnTo>
                                <a:lnTo>
                                  <a:pt x="13271" y="11048"/>
                                </a:lnTo>
                                <a:lnTo>
                                  <a:pt x="6629" y="0"/>
                                </a:lnTo>
                                <a:close/>
                              </a:path>
                            </a:pathLst>
                          </a:custGeom>
                          <a:solidFill>
                            <a:srgbClr val="3B3B3B"/>
                          </a:solidFill>
                        </wps:spPr>
                        <wps:bodyPr wrap="square" lIns="0" tIns="0" rIns="0" bIns="0" rtlCol="0">
                          <a:prstTxWarp prst="textNoShape">
                            <a:avLst/>
                          </a:prstTxWarp>
                          <a:noAutofit/>
                        </wps:bodyPr>
                      </wps:wsp>
                      <wps:wsp>
                        <wps:cNvPr id="242" name="Graphic 242"/>
                        <wps:cNvSpPr/>
                        <wps:spPr>
                          <a:xfrm>
                            <a:off x="360870" y="4016781"/>
                            <a:ext cx="13335" cy="22225"/>
                          </a:xfrm>
                          <a:custGeom>
                            <a:avLst/>
                            <a:gdLst/>
                            <a:ahLst/>
                            <a:cxnLst/>
                            <a:rect l="l" t="t" r="r" b="b"/>
                            <a:pathLst>
                              <a:path w="13335" h="22225">
                                <a:moveTo>
                                  <a:pt x="6629" y="22110"/>
                                </a:moveTo>
                                <a:lnTo>
                                  <a:pt x="13271" y="11048"/>
                                </a:lnTo>
                                <a:lnTo>
                                  <a:pt x="6629" y="0"/>
                                </a:lnTo>
                                <a:lnTo>
                                  <a:pt x="0" y="11048"/>
                                </a:lnTo>
                                <a:lnTo>
                                  <a:pt x="6629" y="22110"/>
                                </a:lnTo>
                                <a:close/>
                              </a:path>
                            </a:pathLst>
                          </a:custGeom>
                          <a:ln w="3124">
                            <a:solidFill>
                              <a:srgbClr val="3B3B3B"/>
                            </a:solidFill>
                            <a:prstDash val="solid"/>
                          </a:ln>
                        </wps:spPr>
                        <wps:bodyPr wrap="square" lIns="0" tIns="0" rIns="0" bIns="0" rtlCol="0">
                          <a:prstTxWarp prst="textNoShape">
                            <a:avLst/>
                          </a:prstTxWarp>
                          <a:noAutofit/>
                        </wps:bodyPr>
                      </wps:wsp>
                      <wps:wsp>
                        <wps:cNvPr id="243" name="Graphic 243"/>
                        <wps:cNvSpPr/>
                        <wps:spPr>
                          <a:xfrm>
                            <a:off x="770102" y="2919298"/>
                            <a:ext cx="1270" cy="1127760"/>
                          </a:xfrm>
                          <a:custGeom>
                            <a:avLst/>
                            <a:gdLst/>
                            <a:ahLst/>
                            <a:cxnLst/>
                            <a:rect l="l" t="t" r="r" b="b"/>
                            <a:pathLst>
                              <a:path w="0" h="1127760">
                                <a:moveTo>
                                  <a:pt x="0" y="0"/>
                                </a:moveTo>
                                <a:lnTo>
                                  <a:pt x="0" y="1127315"/>
                                </a:lnTo>
                              </a:path>
                            </a:pathLst>
                          </a:custGeom>
                          <a:ln w="4686">
                            <a:solidFill>
                              <a:srgbClr val="3B3B3B"/>
                            </a:solidFill>
                            <a:prstDash val="solid"/>
                          </a:ln>
                        </wps:spPr>
                        <wps:bodyPr wrap="square" lIns="0" tIns="0" rIns="0" bIns="0" rtlCol="0">
                          <a:prstTxWarp prst="textNoShape">
                            <a:avLst/>
                          </a:prstTxWarp>
                          <a:noAutofit/>
                        </wps:bodyPr>
                      </wps:wsp>
                      <wps:wsp>
                        <wps:cNvPr id="244" name="Graphic 244"/>
                        <wps:cNvSpPr/>
                        <wps:spPr>
                          <a:xfrm>
                            <a:off x="770102" y="216255"/>
                            <a:ext cx="1270" cy="1234440"/>
                          </a:xfrm>
                          <a:custGeom>
                            <a:avLst/>
                            <a:gdLst/>
                            <a:ahLst/>
                            <a:cxnLst/>
                            <a:rect l="l" t="t" r="r" b="b"/>
                            <a:pathLst>
                              <a:path w="0" h="1234440">
                                <a:moveTo>
                                  <a:pt x="0" y="1234376"/>
                                </a:moveTo>
                                <a:lnTo>
                                  <a:pt x="0" y="0"/>
                                </a:lnTo>
                              </a:path>
                            </a:pathLst>
                          </a:custGeom>
                          <a:ln w="4686">
                            <a:solidFill>
                              <a:srgbClr val="3B3B3B"/>
                            </a:solidFill>
                            <a:prstDash val="solid"/>
                          </a:ln>
                        </wps:spPr>
                        <wps:bodyPr wrap="square" lIns="0" tIns="0" rIns="0" bIns="0" rtlCol="0">
                          <a:prstTxWarp prst="textNoShape">
                            <a:avLst/>
                          </a:prstTxWarp>
                          <a:noAutofit/>
                        </wps:bodyPr>
                      </wps:wsp>
                      <wps:wsp>
                        <wps:cNvPr id="245" name="Graphic 245"/>
                        <wps:cNvSpPr/>
                        <wps:spPr>
                          <a:xfrm>
                            <a:off x="719785" y="4046613"/>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46" name="Graphic 246"/>
                        <wps:cNvSpPr/>
                        <wps:spPr>
                          <a:xfrm>
                            <a:off x="719785" y="216255"/>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47" name="Graphic 247"/>
                        <wps:cNvSpPr/>
                        <wps:spPr>
                          <a:xfrm>
                            <a:off x="1172692" y="3198190"/>
                            <a:ext cx="1270" cy="857885"/>
                          </a:xfrm>
                          <a:custGeom>
                            <a:avLst/>
                            <a:gdLst/>
                            <a:ahLst/>
                            <a:cxnLst/>
                            <a:rect l="l" t="t" r="r" b="b"/>
                            <a:pathLst>
                              <a:path w="0" h="857885">
                                <a:moveTo>
                                  <a:pt x="0" y="0"/>
                                </a:moveTo>
                                <a:lnTo>
                                  <a:pt x="0" y="857580"/>
                                </a:lnTo>
                              </a:path>
                            </a:pathLst>
                          </a:custGeom>
                          <a:ln w="4686">
                            <a:solidFill>
                              <a:srgbClr val="3B3B3B"/>
                            </a:solidFill>
                            <a:prstDash val="solid"/>
                          </a:ln>
                        </wps:spPr>
                        <wps:bodyPr wrap="square" lIns="0" tIns="0" rIns="0" bIns="0" rtlCol="0">
                          <a:prstTxWarp prst="textNoShape">
                            <a:avLst/>
                          </a:prstTxWarp>
                          <a:noAutofit/>
                        </wps:bodyPr>
                      </wps:wsp>
                      <wps:wsp>
                        <wps:cNvPr id="248" name="Graphic 248"/>
                        <wps:cNvSpPr/>
                        <wps:spPr>
                          <a:xfrm>
                            <a:off x="1172692" y="207873"/>
                            <a:ext cx="1270" cy="1089660"/>
                          </a:xfrm>
                          <a:custGeom>
                            <a:avLst/>
                            <a:gdLst/>
                            <a:ahLst/>
                            <a:cxnLst/>
                            <a:rect l="l" t="t" r="r" b="b"/>
                            <a:pathLst>
                              <a:path w="0" h="1089660">
                                <a:moveTo>
                                  <a:pt x="0" y="1089532"/>
                                </a:moveTo>
                                <a:lnTo>
                                  <a:pt x="0" y="0"/>
                                </a:lnTo>
                              </a:path>
                            </a:pathLst>
                          </a:custGeom>
                          <a:ln w="4686">
                            <a:solidFill>
                              <a:srgbClr val="3B3B3B"/>
                            </a:solidFill>
                            <a:prstDash val="solid"/>
                          </a:ln>
                        </wps:spPr>
                        <wps:bodyPr wrap="square" lIns="0" tIns="0" rIns="0" bIns="0" rtlCol="0">
                          <a:prstTxWarp prst="textNoShape">
                            <a:avLst/>
                          </a:prstTxWarp>
                          <a:noAutofit/>
                        </wps:bodyPr>
                      </wps:wsp>
                      <wps:wsp>
                        <wps:cNvPr id="249" name="Graphic 249"/>
                        <wps:cNvSpPr/>
                        <wps:spPr>
                          <a:xfrm>
                            <a:off x="1122375" y="4055770"/>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50" name="Graphic 250"/>
                        <wps:cNvSpPr/>
                        <wps:spPr>
                          <a:xfrm>
                            <a:off x="1122375" y="207886"/>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51" name="Graphic 251"/>
                        <wps:cNvSpPr/>
                        <wps:spPr>
                          <a:xfrm>
                            <a:off x="1575282" y="3296577"/>
                            <a:ext cx="1270" cy="758825"/>
                          </a:xfrm>
                          <a:custGeom>
                            <a:avLst/>
                            <a:gdLst/>
                            <a:ahLst/>
                            <a:cxnLst/>
                            <a:rect l="l" t="t" r="r" b="b"/>
                            <a:pathLst>
                              <a:path w="0" h="758825">
                                <a:moveTo>
                                  <a:pt x="0" y="0"/>
                                </a:moveTo>
                                <a:lnTo>
                                  <a:pt x="0" y="758812"/>
                                </a:lnTo>
                              </a:path>
                            </a:pathLst>
                          </a:custGeom>
                          <a:ln w="4686">
                            <a:solidFill>
                              <a:srgbClr val="3B3B3B"/>
                            </a:solidFill>
                            <a:prstDash val="solid"/>
                          </a:ln>
                        </wps:spPr>
                        <wps:bodyPr wrap="square" lIns="0" tIns="0" rIns="0" bIns="0" rtlCol="0">
                          <a:prstTxWarp prst="textNoShape">
                            <a:avLst/>
                          </a:prstTxWarp>
                          <a:noAutofit/>
                        </wps:bodyPr>
                      </wps:wsp>
                      <wps:wsp>
                        <wps:cNvPr id="252" name="Graphic 252"/>
                        <wps:cNvSpPr/>
                        <wps:spPr>
                          <a:xfrm>
                            <a:off x="1575282" y="202463"/>
                            <a:ext cx="1270" cy="1106170"/>
                          </a:xfrm>
                          <a:custGeom>
                            <a:avLst/>
                            <a:gdLst/>
                            <a:ahLst/>
                            <a:cxnLst/>
                            <a:rect l="l" t="t" r="r" b="b"/>
                            <a:pathLst>
                              <a:path w="0" h="1106170">
                                <a:moveTo>
                                  <a:pt x="0" y="1106055"/>
                                </a:moveTo>
                                <a:lnTo>
                                  <a:pt x="0" y="0"/>
                                </a:lnTo>
                              </a:path>
                            </a:pathLst>
                          </a:custGeom>
                          <a:ln w="4686">
                            <a:solidFill>
                              <a:srgbClr val="3B3B3B"/>
                            </a:solidFill>
                            <a:prstDash val="solid"/>
                          </a:ln>
                        </wps:spPr>
                        <wps:bodyPr wrap="square" lIns="0" tIns="0" rIns="0" bIns="0" rtlCol="0">
                          <a:prstTxWarp prst="textNoShape">
                            <a:avLst/>
                          </a:prstTxWarp>
                          <a:noAutofit/>
                        </wps:bodyPr>
                      </wps:wsp>
                      <wps:wsp>
                        <wps:cNvPr id="253" name="Graphic 253"/>
                        <wps:cNvSpPr/>
                        <wps:spPr>
                          <a:xfrm>
                            <a:off x="1524965" y="4055389"/>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54" name="Graphic 254"/>
                        <wps:cNvSpPr/>
                        <wps:spPr>
                          <a:xfrm>
                            <a:off x="1524965" y="202463"/>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55" name="Graphic 255"/>
                        <wps:cNvSpPr/>
                        <wps:spPr>
                          <a:xfrm>
                            <a:off x="1977885" y="3297224"/>
                            <a:ext cx="1270" cy="657860"/>
                          </a:xfrm>
                          <a:custGeom>
                            <a:avLst/>
                            <a:gdLst/>
                            <a:ahLst/>
                            <a:cxnLst/>
                            <a:rect l="l" t="t" r="r" b="b"/>
                            <a:pathLst>
                              <a:path w="0" h="657860">
                                <a:moveTo>
                                  <a:pt x="0" y="0"/>
                                </a:moveTo>
                                <a:lnTo>
                                  <a:pt x="0" y="657682"/>
                                </a:lnTo>
                              </a:path>
                            </a:pathLst>
                          </a:custGeom>
                          <a:ln w="4686">
                            <a:solidFill>
                              <a:srgbClr val="3B3B3B"/>
                            </a:solidFill>
                            <a:prstDash val="solid"/>
                          </a:ln>
                        </wps:spPr>
                        <wps:bodyPr wrap="square" lIns="0" tIns="0" rIns="0" bIns="0" rtlCol="0">
                          <a:prstTxWarp prst="textNoShape">
                            <a:avLst/>
                          </a:prstTxWarp>
                          <a:noAutofit/>
                        </wps:bodyPr>
                      </wps:wsp>
                      <wps:wsp>
                        <wps:cNvPr id="256" name="Graphic 256"/>
                        <wps:cNvSpPr/>
                        <wps:spPr>
                          <a:xfrm>
                            <a:off x="1977885" y="444068"/>
                            <a:ext cx="1270" cy="1403985"/>
                          </a:xfrm>
                          <a:custGeom>
                            <a:avLst/>
                            <a:gdLst/>
                            <a:ahLst/>
                            <a:cxnLst/>
                            <a:rect l="l" t="t" r="r" b="b"/>
                            <a:pathLst>
                              <a:path w="0" h="1403985">
                                <a:moveTo>
                                  <a:pt x="0" y="1403553"/>
                                </a:moveTo>
                                <a:lnTo>
                                  <a:pt x="0" y="0"/>
                                </a:lnTo>
                              </a:path>
                            </a:pathLst>
                          </a:custGeom>
                          <a:ln w="4686">
                            <a:solidFill>
                              <a:srgbClr val="3B3B3B"/>
                            </a:solidFill>
                            <a:prstDash val="solid"/>
                          </a:ln>
                        </wps:spPr>
                        <wps:bodyPr wrap="square" lIns="0" tIns="0" rIns="0" bIns="0" rtlCol="0">
                          <a:prstTxWarp prst="textNoShape">
                            <a:avLst/>
                          </a:prstTxWarp>
                          <a:noAutofit/>
                        </wps:bodyPr>
                      </wps:wsp>
                      <wps:wsp>
                        <wps:cNvPr id="257" name="Graphic 257"/>
                        <wps:cNvSpPr/>
                        <wps:spPr>
                          <a:xfrm>
                            <a:off x="1927567" y="3954907"/>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58" name="Graphic 258"/>
                        <wps:cNvSpPr/>
                        <wps:spPr>
                          <a:xfrm>
                            <a:off x="1927567" y="444068"/>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59" name="Graphic 259"/>
                        <wps:cNvSpPr/>
                        <wps:spPr>
                          <a:xfrm>
                            <a:off x="2380488" y="2777985"/>
                            <a:ext cx="1270" cy="1272540"/>
                          </a:xfrm>
                          <a:custGeom>
                            <a:avLst/>
                            <a:gdLst/>
                            <a:ahLst/>
                            <a:cxnLst/>
                            <a:rect l="l" t="t" r="r" b="b"/>
                            <a:pathLst>
                              <a:path w="0" h="1272540">
                                <a:moveTo>
                                  <a:pt x="0" y="0"/>
                                </a:moveTo>
                                <a:lnTo>
                                  <a:pt x="0" y="1272451"/>
                                </a:lnTo>
                              </a:path>
                            </a:pathLst>
                          </a:custGeom>
                          <a:ln w="4686">
                            <a:solidFill>
                              <a:srgbClr val="3B3B3B"/>
                            </a:solidFill>
                            <a:prstDash val="solid"/>
                          </a:ln>
                        </wps:spPr>
                        <wps:bodyPr wrap="square" lIns="0" tIns="0" rIns="0" bIns="0" rtlCol="0">
                          <a:prstTxWarp prst="textNoShape">
                            <a:avLst/>
                          </a:prstTxWarp>
                          <a:noAutofit/>
                        </wps:bodyPr>
                      </wps:wsp>
                      <wps:wsp>
                        <wps:cNvPr id="260" name="Graphic 260"/>
                        <wps:cNvSpPr/>
                        <wps:spPr>
                          <a:xfrm>
                            <a:off x="2380488" y="193154"/>
                            <a:ext cx="1270" cy="916940"/>
                          </a:xfrm>
                          <a:custGeom>
                            <a:avLst/>
                            <a:gdLst/>
                            <a:ahLst/>
                            <a:cxnLst/>
                            <a:rect l="l" t="t" r="r" b="b"/>
                            <a:pathLst>
                              <a:path w="0" h="916940">
                                <a:moveTo>
                                  <a:pt x="0" y="916762"/>
                                </a:moveTo>
                                <a:lnTo>
                                  <a:pt x="0" y="0"/>
                                </a:lnTo>
                              </a:path>
                            </a:pathLst>
                          </a:custGeom>
                          <a:ln w="4686">
                            <a:solidFill>
                              <a:srgbClr val="3B3B3B"/>
                            </a:solidFill>
                            <a:prstDash val="solid"/>
                          </a:ln>
                        </wps:spPr>
                        <wps:bodyPr wrap="square" lIns="0" tIns="0" rIns="0" bIns="0" rtlCol="0">
                          <a:prstTxWarp prst="textNoShape">
                            <a:avLst/>
                          </a:prstTxWarp>
                          <a:noAutofit/>
                        </wps:bodyPr>
                      </wps:wsp>
                      <wps:wsp>
                        <wps:cNvPr id="261" name="Graphic 261"/>
                        <wps:cNvSpPr/>
                        <wps:spPr>
                          <a:xfrm>
                            <a:off x="2330157" y="4050436"/>
                            <a:ext cx="100965" cy="1270"/>
                          </a:xfrm>
                          <a:custGeom>
                            <a:avLst/>
                            <a:gdLst/>
                            <a:ahLst/>
                            <a:cxnLst/>
                            <a:rect l="l" t="t" r="r" b="b"/>
                            <a:pathLst>
                              <a:path w="100965" h="0">
                                <a:moveTo>
                                  <a:pt x="0" y="0"/>
                                </a:moveTo>
                                <a:lnTo>
                                  <a:pt x="100660" y="0"/>
                                </a:lnTo>
                              </a:path>
                            </a:pathLst>
                          </a:custGeom>
                          <a:ln w="4686">
                            <a:solidFill>
                              <a:srgbClr val="3B3B3B"/>
                            </a:solidFill>
                            <a:prstDash val="solid"/>
                          </a:ln>
                        </wps:spPr>
                        <wps:bodyPr wrap="square" lIns="0" tIns="0" rIns="0" bIns="0" rtlCol="0">
                          <a:prstTxWarp prst="textNoShape">
                            <a:avLst/>
                          </a:prstTxWarp>
                          <a:noAutofit/>
                        </wps:bodyPr>
                      </wps:wsp>
                      <wps:wsp>
                        <wps:cNvPr id="262" name="Graphic 262"/>
                        <wps:cNvSpPr/>
                        <wps:spPr>
                          <a:xfrm>
                            <a:off x="2330157" y="193154"/>
                            <a:ext cx="100965" cy="1270"/>
                          </a:xfrm>
                          <a:custGeom>
                            <a:avLst/>
                            <a:gdLst/>
                            <a:ahLst/>
                            <a:cxnLst/>
                            <a:rect l="l" t="t" r="r" b="b"/>
                            <a:pathLst>
                              <a:path w="100965" h="0">
                                <a:moveTo>
                                  <a:pt x="0" y="0"/>
                                </a:moveTo>
                                <a:lnTo>
                                  <a:pt x="100660" y="0"/>
                                </a:lnTo>
                              </a:path>
                            </a:pathLst>
                          </a:custGeom>
                          <a:ln w="4686">
                            <a:solidFill>
                              <a:srgbClr val="3B3B3B"/>
                            </a:solidFill>
                            <a:prstDash val="solid"/>
                          </a:ln>
                        </wps:spPr>
                        <wps:bodyPr wrap="square" lIns="0" tIns="0" rIns="0" bIns="0" rtlCol="0">
                          <a:prstTxWarp prst="textNoShape">
                            <a:avLst/>
                          </a:prstTxWarp>
                          <a:noAutofit/>
                        </wps:bodyPr>
                      </wps:wsp>
                      <wps:wsp>
                        <wps:cNvPr id="263" name="Graphic 263"/>
                        <wps:cNvSpPr/>
                        <wps:spPr>
                          <a:xfrm>
                            <a:off x="2783077" y="3016415"/>
                            <a:ext cx="1270" cy="1038860"/>
                          </a:xfrm>
                          <a:custGeom>
                            <a:avLst/>
                            <a:gdLst/>
                            <a:ahLst/>
                            <a:cxnLst/>
                            <a:rect l="l" t="t" r="r" b="b"/>
                            <a:pathLst>
                              <a:path w="0" h="1038860">
                                <a:moveTo>
                                  <a:pt x="0" y="0"/>
                                </a:moveTo>
                                <a:lnTo>
                                  <a:pt x="0" y="1038834"/>
                                </a:lnTo>
                              </a:path>
                            </a:pathLst>
                          </a:custGeom>
                          <a:ln w="4686">
                            <a:solidFill>
                              <a:srgbClr val="3B3B3B"/>
                            </a:solidFill>
                            <a:prstDash val="solid"/>
                          </a:ln>
                        </wps:spPr>
                        <wps:bodyPr wrap="square" lIns="0" tIns="0" rIns="0" bIns="0" rtlCol="0">
                          <a:prstTxWarp prst="textNoShape">
                            <a:avLst/>
                          </a:prstTxWarp>
                          <a:noAutofit/>
                        </wps:bodyPr>
                      </wps:wsp>
                      <wps:wsp>
                        <wps:cNvPr id="264" name="Graphic 264"/>
                        <wps:cNvSpPr/>
                        <wps:spPr>
                          <a:xfrm>
                            <a:off x="2783077" y="197853"/>
                            <a:ext cx="1270" cy="1099185"/>
                          </a:xfrm>
                          <a:custGeom>
                            <a:avLst/>
                            <a:gdLst/>
                            <a:ahLst/>
                            <a:cxnLst/>
                            <a:rect l="l" t="t" r="r" b="b"/>
                            <a:pathLst>
                              <a:path w="0" h="1099185">
                                <a:moveTo>
                                  <a:pt x="0" y="1098562"/>
                                </a:moveTo>
                                <a:lnTo>
                                  <a:pt x="0" y="0"/>
                                </a:lnTo>
                              </a:path>
                            </a:pathLst>
                          </a:custGeom>
                          <a:ln w="4686">
                            <a:solidFill>
                              <a:srgbClr val="3B3B3B"/>
                            </a:solidFill>
                            <a:prstDash val="solid"/>
                          </a:ln>
                        </wps:spPr>
                        <wps:bodyPr wrap="square" lIns="0" tIns="0" rIns="0" bIns="0" rtlCol="0">
                          <a:prstTxWarp prst="textNoShape">
                            <a:avLst/>
                          </a:prstTxWarp>
                          <a:noAutofit/>
                        </wps:bodyPr>
                      </wps:wsp>
                      <wps:wsp>
                        <wps:cNvPr id="265" name="Graphic 265"/>
                        <wps:cNvSpPr/>
                        <wps:spPr>
                          <a:xfrm>
                            <a:off x="2732747" y="4055249"/>
                            <a:ext cx="100965" cy="1270"/>
                          </a:xfrm>
                          <a:custGeom>
                            <a:avLst/>
                            <a:gdLst/>
                            <a:ahLst/>
                            <a:cxnLst/>
                            <a:rect l="l" t="t" r="r" b="b"/>
                            <a:pathLst>
                              <a:path w="100965" h="0">
                                <a:moveTo>
                                  <a:pt x="0" y="0"/>
                                </a:moveTo>
                                <a:lnTo>
                                  <a:pt x="100660" y="0"/>
                                </a:lnTo>
                              </a:path>
                            </a:pathLst>
                          </a:custGeom>
                          <a:ln w="4686">
                            <a:solidFill>
                              <a:srgbClr val="3B3B3B"/>
                            </a:solidFill>
                            <a:prstDash val="solid"/>
                          </a:ln>
                        </wps:spPr>
                        <wps:bodyPr wrap="square" lIns="0" tIns="0" rIns="0" bIns="0" rtlCol="0">
                          <a:prstTxWarp prst="textNoShape">
                            <a:avLst/>
                          </a:prstTxWarp>
                          <a:noAutofit/>
                        </wps:bodyPr>
                      </wps:wsp>
                      <wps:wsp>
                        <wps:cNvPr id="266" name="Graphic 266"/>
                        <wps:cNvSpPr/>
                        <wps:spPr>
                          <a:xfrm>
                            <a:off x="2732747" y="197853"/>
                            <a:ext cx="100965" cy="1270"/>
                          </a:xfrm>
                          <a:custGeom>
                            <a:avLst/>
                            <a:gdLst/>
                            <a:ahLst/>
                            <a:cxnLst/>
                            <a:rect l="l" t="t" r="r" b="b"/>
                            <a:pathLst>
                              <a:path w="100965" h="0">
                                <a:moveTo>
                                  <a:pt x="0" y="0"/>
                                </a:moveTo>
                                <a:lnTo>
                                  <a:pt x="100660" y="0"/>
                                </a:lnTo>
                              </a:path>
                            </a:pathLst>
                          </a:custGeom>
                          <a:ln w="4686">
                            <a:solidFill>
                              <a:srgbClr val="3B3B3B"/>
                            </a:solidFill>
                            <a:prstDash val="solid"/>
                          </a:ln>
                        </wps:spPr>
                        <wps:bodyPr wrap="square" lIns="0" tIns="0" rIns="0" bIns="0" rtlCol="0">
                          <a:prstTxWarp prst="textNoShape">
                            <a:avLst/>
                          </a:prstTxWarp>
                          <a:noAutofit/>
                        </wps:bodyPr>
                      </wps:wsp>
                      <wps:wsp>
                        <wps:cNvPr id="267" name="Graphic 267"/>
                        <wps:cNvSpPr/>
                        <wps:spPr>
                          <a:xfrm>
                            <a:off x="3185680" y="3201136"/>
                            <a:ext cx="1270" cy="850900"/>
                          </a:xfrm>
                          <a:custGeom>
                            <a:avLst/>
                            <a:gdLst/>
                            <a:ahLst/>
                            <a:cxnLst/>
                            <a:rect l="l" t="t" r="r" b="b"/>
                            <a:pathLst>
                              <a:path w="0" h="850900">
                                <a:moveTo>
                                  <a:pt x="0" y="0"/>
                                </a:moveTo>
                                <a:lnTo>
                                  <a:pt x="0" y="850328"/>
                                </a:lnTo>
                              </a:path>
                            </a:pathLst>
                          </a:custGeom>
                          <a:ln w="4686">
                            <a:solidFill>
                              <a:srgbClr val="3B3B3B"/>
                            </a:solidFill>
                            <a:prstDash val="solid"/>
                          </a:ln>
                        </wps:spPr>
                        <wps:bodyPr wrap="square" lIns="0" tIns="0" rIns="0" bIns="0" rtlCol="0">
                          <a:prstTxWarp prst="textNoShape">
                            <a:avLst/>
                          </a:prstTxWarp>
                          <a:noAutofit/>
                        </wps:bodyPr>
                      </wps:wsp>
                      <wps:wsp>
                        <wps:cNvPr id="268" name="Graphic 268"/>
                        <wps:cNvSpPr/>
                        <wps:spPr>
                          <a:xfrm>
                            <a:off x="3185680" y="193281"/>
                            <a:ext cx="1270" cy="922019"/>
                          </a:xfrm>
                          <a:custGeom>
                            <a:avLst/>
                            <a:gdLst/>
                            <a:ahLst/>
                            <a:cxnLst/>
                            <a:rect l="l" t="t" r="r" b="b"/>
                            <a:pathLst>
                              <a:path w="0" h="922019">
                                <a:moveTo>
                                  <a:pt x="0" y="921981"/>
                                </a:moveTo>
                                <a:lnTo>
                                  <a:pt x="0" y="0"/>
                                </a:lnTo>
                              </a:path>
                            </a:pathLst>
                          </a:custGeom>
                          <a:ln w="4686">
                            <a:solidFill>
                              <a:srgbClr val="3B3B3B"/>
                            </a:solidFill>
                            <a:prstDash val="solid"/>
                          </a:ln>
                        </wps:spPr>
                        <wps:bodyPr wrap="square" lIns="0" tIns="0" rIns="0" bIns="0" rtlCol="0">
                          <a:prstTxWarp prst="textNoShape">
                            <a:avLst/>
                          </a:prstTxWarp>
                          <a:noAutofit/>
                        </wps:bodyPr>
                      </wps:wsp>
                      <wps:wsp>
                        <wps:cNvPr id="269" name="Graphic 269"/>
                        <wps:cNvSpPr/>
                        <wps:spPr>
                          <a:xfrm>
                            <a:off x="3135350" y="4051465"/>
                            <a:ext cx="100965" cy="1270"/>
                          </a:xfrm>
                          <a:custGeom>
                            <a:avLst/>
                            <a:gdLst/>
                            <a:ahLst/>
                            <a:cxnLst/>
                            <a:rect l="l" t="t" r="r" b="b"/>
                            <a:pathLst>
                              <a:path w="100965" h="0">
                                <a:moveTo>
                                  <a:pt x="0" y="0"/>
                                </a:moveTo>
                                <a:lnTo>
                                  <a:pt x="100660" y="0"/>
                                </a:lnTo>
                              </a:path>
                            </a:pathLst>
                          </a:custGeom>
                          <a:ln w="4686">
                            <a:solidFill>
                              <a:srgbClr val="3B3B3B"/>
                            </a:solidFill>
                            <a:prstDash val="solid"/>
                          </a:ln>
                        </wps:spPr>
                        <wps:bodyPr wrap="square" lIns="0" tIns="0" rIns="0" bIns="0" rtlCol="0">
                          <a:prstTxWarp prst="textNoShape">
                            <a:avLst/>
                          </a:prstTxWarp>
                          <a:noAutofit/>
                        </wps:bodyPr>
                      </wps:wsp>
                      <wps:wsp>
                        <wps:cNvPr id="270" name="Graphic 270"/>
                        <wps:cNvSpPr/>
                        <wps:spPr>
                          <a:xfrm>
                            <a:off x="3135350" y="193281"/>
                            <a:ext cx="100965" cy="1270"/>
                          </a:xfrm>
                          <a:custGeom>
                            <a:avLst/>
                            <a:gdLst/>
                            <a:ahLst/>
                            <a:cxnLst/>
                            <a:rect l="l" t="t" r="r" b="b"/>
                            <a:pathLst>
                              <a:path w="100965" h="0">
                                <a:moveTo>
                                  <a:pt x="0" y="0"/>
                                </a:moveTo>
                                <a:lnTo>
                                  <a:pt x="100660" y="0"/>
                                </a:lnTo>
                              </a:path>
                            </a:pathLst>
                          </a:custGeom>
                          <a:ln w="4686">
                            <a:solidFill>
                              <a:srgbClr val="3B3B3B"/>
                            </a:solidFill>
                            <a:prstDash val="solid"/>
                          </a:ln>
                        </wps:spPr>
                        <wps:bodyPr wrap="square" lIns="0" tIns="0" rIns="0" bIns="0" rtlCol="0">
                          <a:prstTxWarp prst="textNoShape">
                            <a:avLst/>
                          </a:prstTxWarp>
                          <a:noAutofit/>
                        </wps:bodyPr>
                      </wps:wsp>
                      <wps:wsp>
                        <wps:cNvPr id="271" name="Graphic 271"/>
                        <wps:cNvSpPr/>
                        <wps:spPr>
                          <a:xfrm>
                            <a:off x="3588283" y="2968307"/>
                            <a:ext cx="1270" cy="967105"/>
                          </a:xfrm>
                          <a:custGeom>
                            <a:avLst/>
                            <a:gdLst/>
                            <a:ahLst/>
                            <a:cxnLst/>
                            <a:rect l="l" t="t" r="r" b="b"/>
                            <a:pathLst>
                              <a:path w="0" h="967105">
                                <a:moveTo>
                                  <a:pt x="0" y="0"/>
                                </a:moveTo>
                                <a:lnTo>
                                  <a:pt x="0" y="966647"/>
                                </a:lnTo>
                              </a:path>
                            </a:pathLst>
                          </a:custGeom>
                          <a:ln w="4686">
                            <a:solidFill>
                              <a:srgbClr val="3B3B3B"/>
                            </a:solidFill>
                            <a:prstDash val="solid"/>
                          </a:ln>
                        </wps:spPr>
                        <wps:bodyPr wrap="square" lIns="0" tIns="0" rIns="0" bIns="0" rtlCol="0">
                          <a:prstTxWarp prst="textNoShape">
                            <a:avLst/>
                          </a:prstTxWarp>
                          <a:noAutofit/>
                        </wps:bodyPr>
                      </wps:wsp>
                      <wps:wsp>
                        <wps:cNvPr id="272" name="Graphic 272"/>
                        <wps:cNvSpPr/>
                        <wps:spPr>
                          <a:xfrm>
                            <a:off x="3588283" y="214439"/>
                            <a:ext cx="1270" cy="1019175"/>
                          </a:xfrm>
                          <a:custGeom>
                            <a:avLst/>
                            <a:gdLst/>
                            <a:ahLst/>
                            <a:cxnLst/>
                            <a:rect l="l" t="t" r="r" b="b"/>
                            <a:pathLst>
                              <a:path w="0" h="1019175">
                                <a:moveTo>
                                  <a:pt x="0" y="1019124"/>
                                </a:moveTo>
                                <a:lnTo>
                                  <a:pt x="0" y="0"/>
                                </a:lnTo>
                              </a:path>
                            </a:pathLst>
                          </a:custGeom>
                          <a:ln w="4686">
                            <a:solidFill>
                              <a:srgbClr val="3B3B3B"/>
                            </a:solidFill>
                            <a:prstDash val="solid"/>
                          </a:ln>
                        </wps:spPr>
                        <wps:bodyPr wrap="square" lIns="0" tIns="0" rIns="0" bIns="0" rtlCol="0">
                          <a:prstTxWarp prst="textNoShape">
                            <a:avLst/>
                          </a:prstTxWarp>
                          <a:noAutofit/>
                        </wps:bodyPr>
                      </wps:wsp>
                      <wps:wsp>
                        <wps:cNvPr id="273" name="Graphic 273"/>
                        <wps:cNvSpPr/>
                        <wps:spPr>
                          <a:xfrm>
                            <a:off x="3537953" y="3934955"/>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74" name="Graphic 274"/>
                        <wps:cNvSpPr/>
                        <wps:spPr>
                          <a:xfrm>
                            <a:off x="3537953" y="214439"/>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75" name="Graphic 275"/>
                        <wps:cNvSpPr/>
                        <wps:spPr>
                          <a:xfrm>
                            <a:off x="3990886" y="3036785"/>
                            <a:ext cx="1270" cy="1009015"/>
                          </a:xfrm>
                          <a:custGeom>
                            <a:avLst/>
                            <a:gdLst/>
                            <a:ahLst/>
                            <a:cxnLst/>
                            <a:rect l="l" t="t" r="r" b="b"/>
                            <a:pathLst>
                              <a:path w="0" h="1009015">
                                <a:moveTo>
                                  <a:pt x="0" y="0"/>
                                </a:moveTo>
                                <a:lnTo>
                                  <a:pt x="0" y="1008710"/>
                                </a:lnTo>
                              </a:path>
                            </a:pathLst>
                          </a:custGeom>
                          <a:ln w="4686">
                            <a:solidFill>
                              <a:srgbClr val="3B3B3B"/>
                            </a:solidFill>
                            <a:prstDash val="solid"/>
                          </a:ln>
                        </wps:spPr>
                        <wps:bodyPr wrap="square" lIns="0" tIns="0" rIns="0" bIns="0" rtlCol="0">
                          <a:prstTxWarp prst="textNoShape">
                            <a:avLst/>
                          </a:prstTxWarp>
                          <a:noAutofit/>
                        </wps:bodyPr>
                      </wps:wsp>
                      <wps:wsp>
                        <wps:cNvPr id="276" name="Graphic 276"/>
                        <wps:cNvSpPr/>
                        <wps:spPr>
                          <a:xfrm>
                            <a:off x="3990886" y="213448"/>
                            <a:ext cx="1270" cy="826769"/>
                          </a:xfrm>
                          <a:custGeom>
                            <a:avLst/>
                            <a:gdLst/>
                            <a:ahLst/>
                            <a:cxnLst/>
                            <a:rect l="l" t="t" r="r" b="b"/>
                            <a:pathLst>
                              <a:path w="0" h="826769">
                                <a:moveTo>
                                  <a:pt x="0" y="826541"/>
                                </a:moveTo>
                                <a:lnTo>
                                  <a:pt x="0" y="0"/>
                                </a:lnTo>
                              </a:path>
                            </a:pathLst>
                          </a:custGeom>
                          <a:ln w="4686">
                            <a:solidFill>
                              <a:srgbClr val="3B3B3B"/>
                            </a:solidFill>
                            <a:prstDash val="solid"/>
                          </a:ln>
                        </wps:spPr>
                        <wps:bodyPr wrap="square" lIns="0" tIns="0" rIns="0" bIns="0" rtlCol="0">
                          <a:prstTxWarp prst="textNoShape">
                            <a:avLst/>
                          </a:prstTxWarp>
                          <a:noAutofit/>
                        </wps:bodyPr>
                      </wps:wsp>
                      <wps:wsp>
                        <wps:cNvPr id="277" name="Graphic 277"/>
                        <wps:cNvSpPr/>
                        <wps:spPr>
                          <a:xfrm>
                            <a:off x="3940555" y="4045496"/>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78" name="Graphic 278"/>
                        <wps:cNvSpPr/>
                        <wps:spPr>
                          <a:xfrm>
                            <a:off x="3940555" y="213448"/>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79" name="Graphic 279"/>
                        <wps:cNvSpPr/>
                        <wps:spPr>
                          <a:xfrm>
                            <a:off x="4393476" y="3040062"/>
                            <a:ext cx="1270" cy="1005205"/>
                          </a:xfrm>
                          <a:custGeom>
                            <a:avLst/>
                            <a:gdLst/>
                            <a:ahLst/>
                            <a:cxnLst/>
                            <a:rect l="l" t="t" r="r" b="b"/>
                            <a:pathLst>
                              <a:path w="0" h="1005205">
                                <a:moveTo>
                                  <a:pt x="0" y="0"/>
                                </a:moveTo>
                                <a:lnTo>
                                  <a:pt x="0" y="1004620"/>
                                </a:lnTo>
                              </a:path>
                            </a:pathLst>
                          </a:custGeom>
                          <a:ln w="4686">
                            <a:solidFill>
                              <a:srgbClr val="3B3B3B"/>
                            </a:solidFill>
                            <a:prstDash val="solid"/>
                          </a:ln>
                        </wps:spPr>
                        <wps:bodyPr wrap="square" lIns="0" tIns="0" rIns="0" bIns="0" rtlCol="0">
                          <a:prstTxWarp prst="textNoShape">
                            <a:avLst/>
                          </a:prstTxWarp>
                          <a:noAutofit/>
                        </wps:bodyPr>
                      </wps:wsp>
                      <wps:wsp>
                        <wps:cNvPr id="280" name="Graphic 280"/>
                        <wps:cNvSpPr/>
                        <wps:spPr>
                          <a:xfrm>
                            <a:off x="4393476" y="206946"/>
                            <a:ext cx="1270" cy="824230"/>
                          </a:xfrm>
                          <a:custGeom>
                            <a:avLst/>
                            <a:gdLst/>
                            <a:ahLst/>
                            <a:cxnLst/>
                            <a:rect l="l" t="t" r="r" b="b"/>
                            <a:pathLst>
                              <a:path w="0" h="824230">
                                <a:moveTo>
                                  <a:pt x="0" y="823950"/>
                                </a:moveTo>
                                <a:lnTo>
                                  <a:pt x="0" y="0"/>
                                </a:lnTo>
                              </a:path>
                            </a:pathLst>
                          </a:custGeom>
                          <a:ln w="4686">
                            <a:solidFill>
                              <a:srgbClr val="3B3B3B"/>
                            </a:solidFill>
                            <a:prstDash val="solid"/>
                          </a:ln>
                        </wps:spPr>
                        <wps:bodyPr wrap="square" lIns="0" tIns="0" rIns="0" bIns="0" rtlCol="0">
                          <a:prstTxWarp prst="textNoShape">
                            <a:avLst/>
                          </a:prstTxWarp>
                          <a:noAutofit/>
                        </wps:bodyPr>
                      </wps:wsp>
                      <wps:wsp>
                        <wps:cNvPr id="281" name="Graphic 281"/>
                        <wps:cNvSpPr/>
                        <wps:spPr>
                          <a:xfrm>
                            <a:off x="4343146" y="4044683"/>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82" name="Graphic 282"/>
                        <wps:cNvSpPr/>
                        <wps:spPr>
                          <a:xfrm>
                            <a:off x="4343146" y="206946"/>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83" name="Graphic 283"/>
                        <wps:cNvSpPr/>
                        <wps:spPr>
                          <a:xfrm>
                            <a:off x="4796078" y="3006293"/>
                            <a:ext cx="1270" cy="1042669"/>
                          </a:xfrm>
                          <a:custGeom>
                            <a:avLst/>
                            <a:gdLst/>
                            <a:ahLst/>
                            <a:cxnLst/>
                            <a:rect l="l" t="t" r="r" b="b"/>
                            <a:pathLst>
                              <a:path w="0" h="1042669">
                                <a:moveTo>
                                  <a:pt x="0" y="0"/>
                                </a:moveTo>
                                <a:lnTo>
                                  <a:pt x="0" y="1042174"/>
                                </a:lnTo>
                              </a:path>
                            </a:pathLst>
                          </a:custGeom>
                          <a:ln w="4686">
                            <a:solidFill>
                              <a:srgbClr val="3B3B3B"/>
                            </a:solidFill>
                            <a:prstDash val="solid"/>
                          </a:ln>
                        </wps:spPr>
                        <wps:bodyPr wrap="square" lIns="0" tIns="0" rIns="0" bIns="0" rtlCol="0">
                          <a:prstTxWarp prst="textNoShape">
                            <a:avLst/>
                          </a:prstTxWarp>
                          <a:noAutofit/>
                        </wps:bodyPr>
                      </wps:wsp>
                      <wps:wsp>
                        <wps:cNvPr id="284" name="Graphic 284"/>
                        <wps:cNvSpPr/>
                        <wps:spPr>
                          <a:xfrm>
                            <a:off x="4796078" y="201968"/>
                            <a:ext cx="1270" cy="1008380"/>
                          </a:xfrm>
                          <a:custGeom>
                            <a:avLst/>
                            <a:gdLst/>
                            <a:ahLst/>
                            <a:cxnLst/>
                            <a:rect l="l" t="t" r="r" b="b"/>
                            <a:pathLst>
                              <a:path w="0" h="1008380">
                                <a:moveTo>
                                  <a:pt x="0" y="1007757"/>
                                </a:moveTo>
                                <a:lnTo>
                                  <a:pt x="0" y="0"/>
                                </a:lnTo>
                              </a:path>
                            </a:pathLst>
                          </a:custGeom>
                          <a:ln w="4686">
                            <a:solidFill>
                              <a:srgbClr val="3B3B3B"/>
                            </a:solidFill>
                            <a:prstDash val="solid"/>
                          </a:ln>
                        </wps:spPr>
                        <wps:bodyPr wrap="square" lIns="0" tIns="0" rIns="0" bIns="0" rtlCol="0">
                          <a:prstTxWarp prst="textNoShape">
                            <a:avLst/>
                          </a:prstTxWarp>
                          <a:noAutofit/>
                        </wps:bodyPr>
                      </wps:wsp>
                      <wps:wsp>
                        <wps:cNvPr id="285" name="Graphic 285"/>
                        <wps:cNvSpPr/>
                        <wps:spPr>
                          <a:xfrm>
                            <a:off x="4745748" y="4048468"/>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86" name="Graphic 286"/>
                        <wps:cNvSpPr/>
                        <wps:spPr>
                          <a:xfrm>
                            <a:off x="4745748" y="201968"/>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87" name="Graphic 287"/>
                        <wps:cNvSpPr/>
                        <wps:spPr>
                          <a:xfrm>
                            <a:off x="5198681" y="2330983"/>
                            <a:ext cx="1270" cy="818515"/>
                          </a:xfrm>
                          <a:custGeom>
                            <a:avLst/>
                            <a:gdLst/>
                            <a:ahLst/>
                            <a:cxnLst/>
                            <a:rect l="l" t="t" r="r" b="b"/>
                            <a:pathLst>
                              <a:path w="0" h="818515">
                                <a:moveTo>
                                  <a:pt x="0" y="0"/>
                                </a:moveTo>
                                <a:lnTo>
                                  <a:pt x="0" y="818286"/>
                                </a:lnTo>
                              </a:path>
                            </a:pathLst>
                          </a:custGeom>
                          <a:ln w="4686">
                            <a:solidFill>
                              <a:srgbClr val="3B3B3B"/>
                            </a:solidFill>
                            <a:prstDash val="solid"/>
                          </a:ln>
                        </wps:spPr>
                        <wps:bodyPr wrap="square" lIns="0" tIns="0" rIns="0" bIns="0" rtlCol="0">
                          <a:prstTxWarp prst="textNoShape">
                            <a:avLst/>
                          </a:prstTxWarp>
                          <a:noAutofit/>
                        </wps:bodyPr>
                      </wps:wsp>
                      <wps:wsp>
                        <wps:cNvPr id="288" name="Graphic 288"/>
                        <wps:cNvSpPr/>
                        <wps:spPr>
                          <a:xfrm>
                            <a:off x="5198681" y="507250"/>
                            <a:ext cx="1270" cy="551815"/>
                          </a:xfrm>
                          <a:custGeom>
                            <a:avLst/>
                            <a:gdLst/>
                            <a:ahLst/>
                            <a:cxnLst/>
                            <a:rect l="l" t="t" r="r" b="b"/>
                            <a:pathLst>
                              <a:path w="0" h="551815">
                                <a:moveTo>
                                  <a:pt x="0" y="551205"/>
                                </a:moveTo>
                                <a:lnTo>
                                  <a:pt x="0" y="0"/>
                                </a:lnTo>
                              </a:path>
                            </a:pathLst>
                          </a:custGeom>
                          <a:ln w="4686">
                            <a:solidFill>
                              <a:srgbClr val="3B3B3B"/>
                            </a:solidFill>
                            <a:prstDash val="solid"/>
                          </a:ln>
                        </wps:spPr>
                        <wps:bodyPr wrap="square" lIns="0" tIns="0" rIns="0" bIns="0" rtlCol="0">
                          <a:prstTxWarp prst="textNoShape">
                            <a:avLst/>
                          </a:prstTxWarp>
                          <a:noAutofit/>
                        </wps:bodyPr>
                      </wps:wsp>
                      <wps:wsp>
                        <wps:cNvPr id="289" name="Graphic 289"/>
                        <wps:cNvSpPr/>
                        <wps:spPr>
                          <a:xfrm>
                            <a:off x="5148351" y="3149269"/>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90" name="Graphic 290"/>
                        <wps:cNvSpPr/>
                        <wps:spPr>
                          <a:xfrm>
                            <a:off x="5148351" y="507250"/>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91" name="Graphic 291"/>
                        <wps:cNvSpPr/>
                        <wps:spPr>
                          <a:xfrm>
                            <a:off x="317195" y="1924443"/>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92" name="Graphic 292"/>
                        <wps:cNvSpPr/>
                        <wps:spPr>
                          <a:xfrm>
                            <a:off x="719797" y="2130056"/>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93" name="Graphic 293"/>
                        <wps:cNvSpPr/>
                        <wps:spPr>
                          <a:xfrm>
                            <a:off x="1122387" y="2199500"/>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94" name="Graphic 294"/>
                        <wps:cNvSpPr/>
                        <wps:spPr>
                          <a:xfrm>
                            <a:off x="1524977" y="2422715"/>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95" name="Graphic 295"/>
                        <wps:cNvSpPr/>
                        <wps:spPr>
                          <a:xfrm>
                            <a:off x="1927580" y="2776207"/>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296" name="Graphic 296"/>
                        <wps:cNvSpPr/>
                        <wps:spPr>
                          <a:xfrm>
                            <a:off x="2330170" y="1943303"/>
                            <a:ext cx="100965" cy="1270"/>
                          </a:xfrm>
                          <a:custGeom>
                            <a:avLst/>
                            <a:gdLst/>
                            <a:ahLst/>
                            <a:cxnLst/>
                            <a:rect l="l" t="t" r="r" b="b"/>
                            <a:pathLst>
                              <a:path w="100965" h="0">
                                <a:moveTo>
                                  <a:pt x="0" y="0"/>
                                </a:moveTo>
                                <a:lnTo>
                                  <a:pt x="100660" y="0"/>
                                </a:lnTo>
                              </a:path>
                            </a:pathLst>
                          </a:custGeom>
                          <a:ln w="4686">
                            <a:solidFill>
                              <a:srgbClr val="3B3B3B"/>
                            </a:solidFill>
                            <a:prstDash val="solid"/>
                          </a:ln>
                        </wps:spPr>
                        <wps:bodyPr wrap="square" lIns="0" tIns="0" rIns="0" bIns="0" rtlCol="0">
                          <a:prstTxWarp prst="textNoShape">
                            <a:avLst/>
                          </a:prstTxWarp>
                          <a:noAutofit/>
                        </wps:bodyPr>
                      </wps:wsp>
                      <wps:wsp>
                        <wps:cNvPr id="297" name="Graphic 297"/>
                        <wps:cNvSpPr/>
                        <wps:spPr>
                          <a:xfrm>
                            <a:off x="2732760" y="2133917"/>
                            <a:ext cx="100965" cy="1270"/>
                          </a:xfrm>
                          <a:custGeom>
                            <a:avLst/>
                            <a:gdLst/>
                            <a:ahLst/>
                            <a:cxnLst/>
                            <a:rect l="l" t="t" r="r" b="b"/>
                            <a:pathLst>
                              <a:path w="100965" h="0">
                                <a:moveTo>
                                  <a:pt x="0" y="0"/>
                                </a:moveTo>
                                <a:lnTo>
                                  <a:pt x="100660" y="0"/>
                                </a:lnTo>
                              </a:path>
                            </a:pathLst>
                          </a:custGeom>
                          <a:ln w="4686">
                            <a:solidFill>
                              <a:srgbClr val="3B3B3B"/>
                            </a:solidFill>
                            <a:prstDash val="solid"/>
                          </a:ln>
                        </wps:spPr>
                        <wps:bodyPr wrap="square" lIns="0" tIns="0" rIns="0" bIns="0" rtlCol="0">
                          <a:prstTxWarp prst="textNoShape">
                            <a:avLst/>
                          </a:prstTxWarp>
                          <a:noAutofit/>
                        </wps:bodyPr>
                      </wps:wsp>
                      <wps:wsp>
                        <wps:cNvPr id="298" name="Graphic 298"/>
                        <wps:cNvSpPr/>
                        <wps:spPr>
                          <a:xfrm>
                            <a:off x="3135363" y="2318080"/>
                            <a:ext cx="100965" cy="1270"/>
                          </a:xfrm>
                          <a:custGeom>
                            <a:avLst/>
                            <a:gdLst/>
                            <a:ahLst/>
                            <a:cxnLst/>
                            <a:rect l="l" t="t" r="r" b="b"/>
                            <a:pathLst>
                              <a:path w="100965" h="0">
                                <a:moveTo>
                                  <a:pt x="0" y="0"/>
                                </a:moveTo>
                                <a:lnTo>
                                  <a:pt x="100660" y="0"/>
                                </a:lnTo>
                              </a:path>
                            </a:pathLst>
                          </a:custGeom>
                          <a:ln w="4686">
                            <a:solidFill>
                              <a:srgbClr val="3B3B3B"/>
                            </a:solidFill>
                            <a:prstDash val="solid"/>
                          </a:ln>
                        </wps:spPr>
                        <wps:bodyPr wrap="square" lIns="0" tIns="0" rIns="0" bIns="0" rtlCol="0">
                          <a:prstTxWarp prst="textNoShape">
                            <a:avLst/>
                          </a:prstTxWarp>
                          <a:noAutofit/>
                        </wps:bodyPr>
                      </wps:wsp>
                      <wps:wsp>
                        <wps:cNvPr id="299" name="Graphic 299"/>
                        <wps:cNvSpPr/>
                        <wps:spPr>
                          <a:xfrm>
                            <a:off x="3537965" y="2203881"/>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300" name="Graphic 300"/>
                        <wps:cNvSpPr/>
                        <wps:spPr>
                          <a:xfrm>
                            <a:off x="3940568" y="1914740"/>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301" name="Graphic 301"/>
                        <wps:cNvSpPr/>
                        <wps:spPr>
                          <a:xfrm>
                            <a:off x="4343158" y="2000478"/>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302" name="Graphic 302"/>
                        <wps:cNvSpPr/>
                        <wps:spPr>
                          <a:xfrm>
                            <a:off x="4745761" y="2168182"/>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s:wsp>
                        <wps:cNvPr id="303" name="Graphic 303"/>
                        <wps:cNvSpPr/>
                        <wps:spPr>
                          <a:xfrm>
                            <a:off x="5148364" y="1916036"/>
                            <a:ext cx="100965" cy="1270"/>
                          </a:xfrm>
                          <a:custGeom>
                            <a:avLst/>
                            <a:gdLst/>
                            <a:ahLst/>
                            <a:cxnLst/>
                            <a:rect l="l" t="t" r="r" b="b"/>
                            <a:pathLst>
                              <a:path w="100965" h="0">
                                <a:moveTo>
                                  <a:pt x="0" y="0"/>
                                </a:moveTo>
                                <a:lnTo>
                                  <a:pt x="100647" y="0"/>
                                </a:lnTo>
                              </a:path>
                            </a:pathLst>
                          </a:custGeom>
                          <a:ln w="4686">
                            <a:solidFill>
                              <a:srgbClr val="3B3B3B"/>
                            </a:solidFill>
                            <a:prstDash val="solid"/>
                          </a:ln>
                        </wps:spPr>
                        <wps:bodyPr wrap="square" lIns="0" tIns="0" rIns="0" bIns="0" rtlCol="0">
                          <a:prstTxWarp prst="textNoShape">
                            <a:avLst/>
                          </a:prstTxWarp>
                          <a:noAutofit/>
                        </wps:bodyPr>
                      </wps:wsp>
                    </wpg:wgp>
                  </a:graphicData>
                </a:graphic>
              </wp:inline>
            </w:drawing>
          </mc:Choice>
          <mc:Fallback>
            <w:pict>
              <v:group style="width:425.2pt;height:364.8pt;mso-position-horizontal-relative:char;mso-position-vertical-relative:line" id="docshapegroup144" coordorigin="0,0" coordsize="8504,7296">
                <v:rect style="position:absolute;left:261;top:0;width:8243;height:6692" id="docshape145" filled="true" fillcolor="#eaeaf2" stroked="false">
                  <v:fill type="solid"/>
                </v:rect>
                <v:shape style="position:absolute;left:387;top:6757;width:177;height:177" type="#_x0000_t75" id="docshape146" stroked="false">
                  <v:imagedata r:id="rId30" o:title=""/>
                </v:shape>
                <v:shape style="position:absolute;left:888;top:6756;width:310;height:288" type="#_x0000_t75" id="docshape147" stroked="false">
                  <v:imagedata r:id="rId31" o:title=""/>
                </v:shape>
                <v:shape style="position:absolute;left:1687;top:6747;width:139;height:155" type="#_x0000_t75" id="docshape148" stroked="false">
                  <v:imagedata r:id="rId32" o:title=""/>
                </v:shape>
                <v:shape style="position:absolute;left:2316;top:6756;width:151;height:138" type="#_x0000_t75" id="docshape149" stroked="false">
                  <v:imagedata r:id="rId33" o:title=""/>
                </v:shape>
                <v:shape style="position:absolute;left:2819;top:6756;width:282;height:269" type="#_x0000_t75" id="docshape150" stroked="false">
                  <v:imagedata r:id="rId34" o:title=""/>
                </v:shape>
                <v:shape style="position:absolute;left:3511;top:6749;width:227;height:218" type="#_x0000_t75" id="docshape151" stroked="false">
                  <v:imagedata r:id="rId35" o:title=""/>
                </v:shape>
                <v:shape style="position:absolute;left:4175;top:6756;width:192;height:183" type="#_x0000_t75" id="docshape152" stroked="false">
                  <v:imagedata r:id="rId36" o:title=""/>
                </v:shape>
                <v:shape style="position:absolute;left:4623;top:6756;width:378;height:366" type="#_x0000_t75" id="docshape153" stroked="false">
                  <v:imagedata r:id="rId37" o:title=""/>
                </v:shape>
                <v:shape style="position:absolute;left:5208;top:6756;width:427;height:418" type="#_x0000_t75" id="docshape154" stroked="false">
                  <v:imagedata r:id="rId38" o:title=""/>
                </v:shape>
                <v:shape style="position:absolute;left:6163;top:6756;width:108;height:108" type="#_x0000_t75" id="docshape155" stroked="false">
                  <v:imagedata r:id="rId39" o:title=""/>
                </v:shape>
                <v:shape style="position:absolute;left:6759;top:6756;width:144;height:132" type="#_x0000_t75" id="docshape156" stroked="false">
                  <v:imagedata r:id="rId40" o:title=""/>
                </v:shape>
                <v:shape style="position:absolute;left:7243;top:6749;width:300;height:294" type="#_x0000_t75" id="docshape157" stroked="false">
                  <v:imagedata r:id="rId41" o:title=""/>
                </v:shape>
                <v:shape style="position:absolute;left:7825;top:6756;width:347;height:334" type="#_x0000_t75" id="docshape158" stroked="false">
                  <v:imagedata r:id="rId42" o:title=""/>
                </v:shape>
                <v:shape style="position:absolute;left:4218;top:7209;width:331;height:86" id="docshape159" coordorigin="4218,7209" coordsize="331,86" path="m4264,7254l4262,7249,4256,7243,4251,7241,4234,7238,4231,7237,4228,7234,4227,7232,4227,7225,4228,7223,4233,7219,4237,7218,4245,7218,4247,7218,4253,7220,4256,7221,4260,7223,4260,7214,4256,7213,4253,7212,4247,7211,4244,7211,4234,7211,4228,7213,4220,7219,4218,7224,4218,7234,4220,7238,4225,7244,4230,7246,4246,7249,4250,7250,4253,7254,4254,7256,4254,7263,4253,7266,4248,7270,4244,7271,4236,7271,4232,7270,4225,7268,4222,7267,4218,7265,4218,7274,4222,7275,4226,7276,4233,7278,4236,7278,4247,7278,4253,7276,4261,7270,4264,7265,4264,7254xm4320,7245l4318,7239,4314,7234,4312,7231,4312,7247,4312,7258,4310,7263,4306,7270,4302,7271,4294,7271,4291,7270,4290,7269,4286,7263,4285,7258,4285,7247,4286,7242,4290,7236,4291,7235,4294,7234,4302,7234,4306,7235,4310,7242,4312,7247,4312,7231,4311,7229,4306,7227,4297,7227,4293,7228,4288,7231,4286,7233,4285,7236,4285,7228,4277,7228,4277,7295,4285,7295,4285,7269,4286,7272,4288,7274,4293,7277,4297,7278,4306,7278,4311,7276,4314,7271,4318,7266,4320,7260,4320,7245xm4375,7243l4373,7238,4369,7234,4367,7231,4367,7248,4338,7248,4339,7244,4340,7240,4346,7235,4349,7234,4357,7234,4361,7235,4365,7240,4367,7244,4367,7248,4367,7231,4365,7229,4360,7227,4346,7227,4340,7229,4332,7239,4330,7245,4330,7261,4332,7267,4341,7276,4347,7278,4358,7278,4361,7278,4367,7276,4370,7275,4373,7274,4373,7271,4373,7267,4370,7268,4367,7269,4361,7271,4358,7271,4350,7271,4346,7270,4340,7264,4338,7260,4338,7254,4375,7254,4375,7248,4375,7243xm4423,7230l4416,7228,4409,7227,4401,7227,4395,7229,4386,7238,4384,7245,4384,7260,4386,7267,4395,7276,4401,7278,4411,7278,4413,7278,4416,7277,4423,7275,4423,7268,4416,7270,4409,7271,4404,7271,4400,7270,4394,7263,4393,7258,4393,7247,4394,7242,4400,7235,4404,7234,4409,7234,4416,7235,4423,7238,4423,7230xm4444,7228l4436,7228,4436,7277,4444,7277,4444,7228xm4444,7209l4436,7209,4436,7219,4444,7219,4444,7209xm4502,7243l4501,7238,4497,7234,4495,7231,4495,7248,4466,7248,4467,7244,4468,7240,4473,7235,4477,7234,4485,7234,4488,7235,4493,7240,4494,7244,4495,7248,4495,7231,4493,7229,4488,7227,4474,7227,4468,7229,4460,7239,4458,7245,4458,7261,4460,7267,4469,7276,4475,7278,4486,7278,4489,7278,4495,7276,4498,7275,4501,7274,4501,7271,4501,7267,4498,7268,4495,7269,4489,7271,4486,7271,4478,7271,4474,7270,4468,7264,4466,7260,4466,7254,4502,7254,4502,7248,4502,7243xm4549,7259l4548,7256,4543,7252,4539,7250,4526,7247,4524,7246,4522,7245,4520,7241,4523,7236,4525,7234,4528,7234,4534,7234,4537,7234,4539,7235,4546,7237,4546,7230,4544,7229,4542,7228,4537,7227,4534,7227,4525,7227,4520,7228,4514,7233,4512,7237,4512,7245,4513,7248,4518,7252,4521,7254,4534,7257,4537,7258,4539,7259,4541,7264,4538,7269,4536,7271,4533,7271,4526,7271,4524,7271,4518,7269,4515,7268,4512,7267,4512,7275,4515,7276,4518,7277,4524,7278,4526,7278,4535,7278,4540,7277,4547,7271,4549,7268,4549,7259xe" filled="true" fillcolor="#262626" stroked="false">
                  <v:path arrowok="t"/>
                  <v:fill type="solid"/>
                </v:shape>
                <v:line style="position:absolute" from="262,6389" to="8504,6389" stroked="true" strokeweight=".246pt" strokecolor="#ffffff">
                  <v:stroke dashstyle="solid"/>
                </v:line>
                <v:shape style="position:absolute;left:112;top:6363;width:98;height:53" id="docshape160" coordorigin="113,6364" coordsize="98,53" path="m143,6409l132,6409,132,6365,125,6365,113,6367,113,6373,125,6371,125,6409,114,6409,114,6415,143,6415,143,6409xm164,6406l157,6406,157,6415,164,6415,164,6406xm210,6381l209,6375,205,6369,204,6367,204,6383,204,6397,203,6402,199,6409,197,6411,190,6411,187,6409,183,6402,183,6397,183,6383,183,6378,187,6371,190,6369,197,6369,199,6371,203,6378,204,6383,204,6367,203,6366,199,6364,187,6364,183,6366,177,6375,176,6381,176,6398,177,6405,183,6414,187,6416,199,6416,203,6414,205,6411,209,6405,210,6398,210,6381xe" filled="true" fillcolor="#262626" stroked="false">
                  <v:path arrowok="t"/>
                  <v:fill type="solid"/>
                </v:shape>
                <v:line style="position:absolute" from="262,5628" to="8504,5628" stroked="true" strokeweight=".246pt" strokecolor="#ffffff">
                  <v:stroke dashstyle="solid"/>
                </v:line>
                <v:shape style="position:absolute;left:112;top:5603;width:96;height:52" id="docshape161" coordorigin="113,5604" coordsize="96,52" path="m143,5648l132,5648,132,5604,125,5604,113,5606,113,5612,125,5610,125,5648,114,5648,114,5654,143,5654,143,5648xm164,5646l157,5646,157,5654,164,5654,164,5646xm209,5633l207,5629,201,5622,196,5621,191,5621,188,5621,185,5622,185,5610,205,5610,205,5604,179,5604,179,5629,184,5627,190,5627,193,5627,196,5628,201,5632,202,5634,202,5641,201,5644,196,5648,193,5649,190,5649,183,5649,176,5646,176,5653,183,5655,190,5655,196,5655,201,5654,207,5648,209,5643,209,5633xe" filled="true" fillcolor="#262626" stroked="false">
                  <v:path arrowok="t"/>
                  <v:fill type="solid"/>
                </v:shape>
                <v:line style="position:absolute" from="262,4867" to="8504,4867" stroked="true" strokeweight=".246pt" strokecolor="#ffffff">
                  <v:stroke dashstyle="solid"/>
                </v:line>
                <v:shape style="position:absolute;left:110;top:4842;width:100;height:53" id="docshape162" coordorigin="110,4842" coordsize="100,53" path="m142,4888l119,4888,136,4870,139,4866,140,4864,141,4862,142,4856,142,4852,140,4849,134,4843,130,4842,125,4842,118,4843,116,4844,113,4844,111,4845,111,4852,113,4851,116,4850,118,4849,125,4848,128,4848,131,4849,134,4852,135,4854,135,4857,134,4862,129,4868,128,4869,110,4888,110,4893,142,4893,142,4888xm164,4885l157,4885,157,4893,164,4893,164,4885xm210,4860l209,4853,205,4848,204,4845,204,4861,204,4875,203,4880,201,4884,199,4887,197,4889,190,4889,187,4887,183,4880,183,4875,183,4861,183,4856,187,4849,190,4848,197,4848,199,4849,203,4856,204,4861,204,4845,203,4844,199,4842,187,4842,183,4844,177,4853,176,4860,176,4877,177,4883,183,4892,187,4894,199,4894,203,4892,205,4889,209,4883,210,4877,210,4860xe" filled="true" fillcolor="#262626" stroked="false">
                  <v:path arrowok="t"/>
                  <v:fill type="solid"/>
                </v:shape>
                <v:line style="position:absolute" from="262,4106" to="8504,4106" stroked="true" strokeweight=".246pt" strokecolor="#ffffff">
                  <v:stroke dashstyle="solid"/>
                </v:line>
                <v:shape style="position:absolute;left:110;top:4081;width:99;height:53" id="docshape163" coordorigin="110,4081" coordsize="99,53" path="m142,4127l119,4127,136,4109,139,4106,140,4103,141,4102,142,4096,142,4091,140,4088,134,4083,130,4081,125,4081,118,4082,116,4083,113,4084,111,4085,111,4091,113,4090,116,4089,118,4088,125,4087,128,4087,131,4088,134,4091,135,4093,135,4096,134,4101,129,4107,128,4109,110,4127,110,4132,142,4132,142,4127xm164,4124l157,4124,157,4132,164,4132,164,4124xm209,4111l207,4107,201,4101,196,4099,191,4099,188,4099,185,4100,185,4088,205,4088,205,4082,179,4082,179,4107,184,4106,190,4105,193,4105,196,4106,201,4110,202,4113,202,4120,201,4123,196,4127,193,4128,190,4128,183,4127,176,4124,176,4131,183,4133,190,4133,196,4133,201,4132,207,4126,209,4122,209,4111xe" filled="true" fillcolor="#262626" stroked="false">
                  <v:path arrowok="t"/>
                  <v:fill type="solid"/>
                </v:shape>
                <v:line style="position:absolute" from="262,3345" to="8504,3345" stroked="true" strokeweight=".246pt" strokecolor="#ffffff">
                  <v:stroke dashstyle="solid"/>
                </v:line>
                <v:shape style="position:absolute;left:110;top:3320;width:100;height:53" id="docshape164" coordorigin="111,3320" coordsize="100,53" path="m144,3354l143,3351,139,3347,137,3345,133,3345,136,3344,139,3342,142,3339,143,3336,143,3330,141,3326,135,3322,131,3320,126,3320,119,3321,117,3321,115,3322,112,3323,112,3329,115,3328,117,3327,119,3327,125,3326,129,3326,131,3327,135,3330,136,3332,136,3337,135,3339,131,3341,129,3342,119,3342,119,3348,129,3348,132,3348,136,3352,137,3354,137,3360,136,3363,131,3366,128,3367,124,3367,117,3366,111,3364,111,3370,118,3372,124,3373,130,3373,135,3371,142,3366,144,3362,144,3354xm164,3363l157,3363,157,3372,164,3372,164,3363xm210,3338l209,3332,205,3326,204,3324,204,3340,204,3353,203,3359,199,3366,197,3367,190,3367,187,3366,183,3359,183,3353,183,3340,183,3334,187,3328,190,3326,197,3326,199,3328,203,3334,204,3340,204,3324,203,3323,199,3320,187,3320,183,3323,177,3332,176,3338,176,3355,177,3361,183,3370,187,3373,199,3373,203,3370,205,3367,209,3361,210,3355,210,3338xe" filled="true" fillcolor="#262626" stroked="false">
                  <v:path arrowok="t"/>
                  <v:fill type="solid"/>
                </v:shape>
                <v:line style="position:absolute" from="262,2585" to="8504,2585" stroked="true" strokeweight=".246pt" strokecolor="#ffffff">
                  <v:stroke dashstyle="solid"/>
                </v:line>
                <v:shape style="position:absolute;left:110;top:2559;width:99;height:53" id="docshape165" coordorigin="111,2560" coordsize="99,53" path="m144,2593l143,2590,139,2586,137,2584,133,2584,136,2583,139,2582,142,2578,143,2575,143,2569,141,2566,135,2561,131,2560,126,2560,119,2560,117,2561,115,2561,112,2562,112,2568,115,2567,117,2566,119,2566,125,2565,129,2565,131,2566,135,2569,136,2571,136,2576,135,2578,131,2580,129,2581,119,2581,119,2587,129,2587,132,2588,136,2591,137,2593,137,2599,136,2602,131,2605,128,2606,124,2606,117,2605,111,2603,111,2609,118,2611,124,2612,130,2612,135,2610,142,2605,144,2601,144,2593xm164,2602l157,2602,157,2611,164,2611,164,2602xm209,2589l207,2585,201,2579,196,2578,191,2578,188,2578,185,2579,185,2566,205,2566,205,2561,179,2561,179,2586,184,2584,190,2583,193,2583,196,2584,201,2588,202,2591,202,2598,201,2601,196,2605,193,2606,190,2606,183,2605,176,2603,176,2610,183,2611,190,2612,196,2612,201,2610,207,2604,209,2600,209,2589xe" filled="true" fillcolor="#262626" stroked="false">
                  <v:path arrowok="t"/>
                  <v:fill type="solid"/>
                </v:shape>
                <v:line style="position:absolute" from="262,1824" to="8504,1824" stroked="true" strokeweight=".246pt" strokecolor="#ffffff">
                  <v:stroke dashstyle="solid"/>
                </v:line>
                <v:shape style="position:absolute;left:108;top:1798;width:102;height:53" id="docshape166" coordorigin="109,1799" coordsize="102,53" path="m145,1832l138,1832,138,1806,138,1800,131,1800,131,1806,131,1832,114,1832,131,1806,131,1800,130,1800,109,1832,109,1838,131,1838,131,1850,138,1850,138,1838,145,1838,145,1832xm164,1841l157,1841,157,1850,164,1850,164,1841xm210,1816l209,1810,205,1804,204,1802,204,1818,204,1832,203,1837,199,1844,197,1846,190,1846,187,1844,183,1837,183,1832,183,1818,183,1813,187,1806,190,1804,197,1804,199,1806,203,1813,204,1818,204,1802,203,1801,199,1799,187,1799,183,1801,177,1810,176,1816,176,1833,177,1840,183,1849,187,1851,199,1851,203,1849,205,1846,209,1840,210,1833,210,1816xe" filled="true" fillcolor="#262626" stroked="false">
                  <v:path arrowok="t"/>
                  <v:fill type="solid"/>
                </v:shape>
                <v:line style="position:absolute" from="262,1063" to="8504,1063" stroked="true" strokeweight=".246pt" strokecolor="#ffffff">
                  <v:stroke dashstyle="solid"/>
                </v:line>
                <v:shape style="position:absolute;left:108;top:1038;width:101;height:52" id="docshape167" coordorigin="109,1039" coordsize="101,52" path="m145,1072l138,1072,138,1045,138,1039,131,1039,131,1045,131,1072,114,1072,131,1045,131,1039,130,1039,109,1071,109,1077,131,1077,131,1089,138,1089,138,1077,145,1077,145,1072xm164,1081l157,1081,157,1089,164,1089,164,1081xm209,1068l207,1064,201,1057,196,1056,191,1056,188,1056,185,1057,185,1045,205,1045,205,1039,179,1039,179,1064,184,1062,190,1062,193,1062,196,1063,201,1067,202,1070,202,1077,201,1079,196,1083,193,1084,190,1084,183,1084,176,1081,176,1088,183,1090,190,1090,196,1090,201,1089,207,1083,209,1078,209,1068xe" filled="true" fillcolor="#262626" stroked="false">
                  <v:path arrowok="t"/>
                  <v:fill type="solid"/>
                </v:shape>
                <v:line style="position:absolute" from="262,302" to="8504,302" stroked="true" strokeweight=".246pt" strokecolor="#ffffff">
                  <v:stroke dashstyle="solid"/>
                </v:line>
                <v:shape style="position:absolute;left:0;top:277;width:211;height:3292" id="docshape168" coordorigin="0,277" coordsize="211,3292" path="m67,3509l3,3509,3,3522,47,3539,3,3555,3,3568,67,3568,67,3560,10,3560,55,3543,55,3534,10,3518,67,3518,67,3509xm67,3441l43,3450,43,3458,43,3482,11,3470,43,3458,43,3450,3,3465,3,3475,67,3500,67,3491,51,3485,51,3482,51,3458,51,3456,67,3450,67,3441xm67,3390l60,3390,60,3423,36,3423,36,3392,29,3392,29,3423,10,3423,10,3390,3,3390,3,3431,67,3431,67,3390xm67,3242l31,3242,26,3244,19,3249,18,3253,18,3262,18,3265,22,3271,25,3273,28,3275,25,3276,22,3278,19,3283,18,3286,18,3293,18,3296,21,3301,23,3303,26,3305,19,3305,19,3313,67,3313,67,3305,35,3305,31,3304,26,3299,25,3296,25,3288,26,3286,30,3283,34,3282,67,3282,67,3274,35,3274,31,3273,26,3268,25,3265,25,3257,26,3255,30,3251,34,3250,67,3250,67,3242xm67,3156l31,3156,26,3157,19,3163,18,3167,18,3176,18,3179,22,3184,25,3187,28,3189,25,3190,22,3192,19,3197,18,3200,18,3207,18,3210,21,3215,23,3217,26,3219,19,3219,19,3227,67,3227,67,3219,35,3219,31,3218,26,3213,25,3210,25,3202,26,3200,30,3196,34,3196,67,3196,67,3188,35,3188,31,3186,26,3182,25,3178,25,3171,26,3168,30,3165,34,3164,67,3164,67,3156xm79,3328l72,3332,66,3335,53,3339,46,3340,33,3340,26,3339,13,3335,7,3332,0,3328,0,3335,7,3340,13,3343,27,3347,33,3348,46,3348,52,3347,65,3343,72,3340,79,3335,79,3328xm79,3135l72,3130,65,3127,52,3123,46,3122,33,3122,27,3123,13,3127,7,3130,0,3135,0,3142,7,3138,13,3135,26,3131,33,3130,46,3130,53,3131,66,3135,72,3138,79,3142,79,3135xm143,307l142,303,135,297,131,295,125,295,122,295,119,296,119,284,140,284,140,278,113,278,113,303,118,301,124,301,128,301,131,302,135,306,136,309,136,316,135,318,131,323,128,324,124,324,117,323,111,320,111,327,117,329,124,329,130,329,135,328,142,322,143,318,143,307xm164,320l157,320,157,328,164,328,164,320xm210,295l209,288,205,283,204,280,204,296,204,310,203,315,199,322,197,324,190,324,187,322,183,315,183,310,183,296,183,291,187,284,190,283,197,283,199,284,203,291,204,296,204,280,203,279,199,277,187,277,183,279,177,288,176,295,176,312,177,318,183,327,187,329,199,329,203,327,205,324,209,318,210,312,210,295xe" filled="true" fillcolor="#262626" stroked="false">
                  <v:path arrowok="t"/>
                  <v:fill type="solid"/>
                </v:shape>
                <v:shape style="position:absolute;left:420;top:2158;width:318;height:1581" id="docshape169" coordorigin="420,2158" coordsize="318,1581" path="m737,2158l420,2158,420,2921,499,3031,420,3140,420,3739,737,3739,737,3140,658,3031,737,2921,737,2158xe" filled="true" fillcolor="#597dbf" stroked="false">
                  <v:path arrowok="t"/>
                  <v:fill type="solid"/>
                </v:shape>
                <v:shape style="position:absolute;left:420;top:2158;width:318;height:1581" id="docshape170" coordorigin="420,2158" coordsize="318,1581" path="m420,3739l737,3739,737,3140,658,3031,737,2921,737,2158,420,2158,420,2921,499,3031,420,3140,420,3739xe" filled="false" stroked="true" strokeweight=".369pt" strokecolor="#3b3b3b">
                  <v:path arrowok="t"/>
                  <v:stroke dashstyle="solid"/>
                </v:shape>
                <v:shape style="position:absolute;left:1054;top:2284;width:318;height:2313" id="docshape171" coordorigin="1054,2284" coordsize="318,2313" path="m1371,2284l1054,2284,1054,3165,1134,3354,1054,3543,1054,4597,1371,4597,1371,3543,1292,3354,1371,3165,1371,2284xe" filled="true" fillcolor="#d88b5f" stroked="false">
                  <v:path arrowok="t"/>
                  <v:fill type="solid"/>
                </v:shape>
                <v:shape style="position:absolute;left:1054;top:2284;width:318;height:2313" id="docshape172" coordorigin="1054,2284" coordsize="318,2313" path="m1054,4597l1371,4597,1371,3543,1292,3354,1371,3165,1371,2284,1054,2284,1054,3165,1134,3354,1054,3543,1054,4597xe" filled="false" stroked="true" strokeweight=".369pt" strokecolor="#3b3b3b">
                  <v:path arrowok="t"/>
                  <v:stroke dashstyle="solid"/>
                </v:shape>
                <v:shape style="position:absolute;left:1688;top:2043;width:318;height:2994" id="docshape173" coordorigin="1688,2043" coordsize="318,2994" path="m2005,2043l1688,2043,1688,3355,1768,3464,1688,3572,1688,5037,2005,5037,2005,3572,1926,3464,2005,3355,2005,2043xe" filled="true" fillcolor="#74bf71" stroked="false">
                  <v:path arrowok="t"/>
                  <v:fill type="solid"/>
                </v:shape>
                <v:shape style="position:absolute;left:1688;top:2043;width:318;height:2994" id="docshape174" coordorigin="1688,2043" coordsize="318,2994" path="m1688,5037l2005,5037,2005,3572,1926,3464,2005,3355,2005,2043,1688,2043,1688,3355,1768,3464,1688,3572,1688,5037xe" filled="false" stroked="true" strokeweight=".369pt" strokecolor="#3b3b3b">
                  <v:path arrowok="t"/>
                  <v:stroke dashstyle="solid"/>
                </v:shape>
                <v:shape style="position:absolute;left:2322;top:2060;width:317;height:3131" id="docshape175" coordorigin="2322,2061" coordsize="317,3131" path="m2639,2061l2322,2061,2322,3647,2402,3815,2322,3983,2322,5191,2639,5191,2639,3983,2560,3815,2639,3647,2639,2061xe" filled="true" fillcolor="#c66d6d" stroked="false">
                  <v:path arrowok="t"/>
                  <v:fill type="solid"/>
                </v:shape>
                <v:shape style="position:absolute;left:2322;top:2060;width:317;height:3131" id="docshape176" coordorigin="2322,2061" coordsize="317,3131" path="m2322,5191l2639,5191,2639,3983,2560,3815,2639,3647,2639,2061,2322,2061,2322,3647,2402,3815,2322,3983,2322,5191xe" filled="false" stroked="true" strokeweight=".369pt" strokecolor="#3b3b3b">
                  <v:path arrowok="t"/>
                  <v:stroke dashstyle="solid"/>
                </v:shape>
                <v:shape style="position:absolute;left:2956;top:2909;width:317;height:2283" id="docshape177" coordorigin="2956,2910" coordsize="317,2283" path="m3273,2910l2956,2910,2956,3625,3036,4372,2956,5119,2956,5192,3273,5192,3273,5119,3194,4372,3273,3625,3273,2910xe" filled="true" fillcolor="#9374ab" stroked="false">
                  <v:path arrowok="t"/>
                  <v:fill type="solid"/>
                </v:shape>
                <v:shape style="position:absolute;left:2956;top:2909;width:317;height:2283" id="docshape178" coordorigin="2956,2910" coordsize="317,2283" path="m2956,5192l3273,5192,3273,5119,3194,4372,3273,3625,3273,2910,2956,2910,2956,3625,3036,4372,2956,5119,2956,5192xe" filled="false" stroked="true" strokeweight=".369pt" strokecolor="#3b3b3b">
                  <v:path arrowok="t"/>
                  <v:stroke dashstyle="solid"/>
                </v:shape>
                <v:shape style="position:absolute;left:3590;top:1747;width:317;height:2627" id="docshape179" coordorigin="3590,1748" coordsize="317,2627" path="m3907,1748l3590,1748,3590,2948,3670,3060,3590,3172,3590,4375,3907,4375,3907,3172,3828,3060,3907,2948,3907,1748xe" filled="true" fillcolor="#816146" stroked="false">
                  <v:path arrowok="t"/>
                  <v:fill type="solid"/>
                </v:shape>
                <v:shape style="position:absolute;left:3590;top:1747;width:317;height:2627" id="docshape180" coordorigin="3590,1748" coordsize="317,2627" path="m3590,4375l3907,4375,3907,3172,3828,3060,3907,2948,3907,1748,3590,1748,3590,2948,3670,3060,3590,3172,3590,4375xe" filled="false" stroked="true" strokeweight=".369pt" strokecolor="#3b3b3b">
                  <v:path arrowok="t"/>
                  <v:stroke dashstyle="solid"/>
                </v:shape>
                <v:shape style="position:absolute;left:4224;top:2041;width:317;height:2709" id="docshape181" coordorigin="4224,2042" coordsize="317,2709" path="m4541,2042l4224,2042,4224,3214,4304,3360,4224,3506,4224,4750,4541,4750,4541,3506,4462,3360,4541,3214,4541,2042xe" filled="true" fillcolor="#d08aba" stroked="false">
                  <v:path arrowok="t"/>
                  <v:fill type="solid"/>
                </v:shape>
                <v:shape style="position:absolute;left:4224;top:2041;width:317;height:2709" id="docshape182" coordorigin="4224,2042" coordsize="317,2709" path="m4224,4750l4541,4750,4541,3506,4462,3360,4541,3214,4541,2042,4224,2042,4224,3214,4304,3360,4224,3506,4224,4750xe" filled="false" stroked="true" strokeweight=".369pt" strokecolor="#3b3b3b">
                  <v:path arrowok="t"/>
                  <v:stroke dashstyle="solid"/>
                </v:shape>
                <v:shape style="position:absolute;left:4858;top:1756;width:317;height:3285" id="docshape183" coordorigin="4858,1756" coordsize="317,3285" path="m5175,1756l4858,1756,4858,3336,4938,3650,4858,3965,4858,5041,5175,5041,5175,3965,5096,3650,5175,3336,5175,1756xe" filled="true" fillcolor="#797979" stroked="false">
                  <v:path arrowok="t"/>
                  <v:fill type="solid"/>
                </v:shape>
                <v:shape style="position:absolute;left:4858;top:1756;width:317;height:3285" id="docshape184" coordorigin="4858,1756" coordsize="317,3285" path="m4858,5041l5175,5041,5175,3965,5096,3650,5175,3336,5175,1756,4858,1756,4858,3336,4938,3650,4858,3965,4858,5041xe" filled="false" stroked="true" strokeweight=".369pt" strokecolor="#3b3b3b">
                  <v:path arrowok="t"/>
                  <v:stroke dashstyle="solid"/>
                </v:shape>
                <v:shape style="position:absolute;left:5492;top:1942;width:317;height:2732" id="docshape185" coordorigin="5492,1943" coordsize="317,2732" path="m5809,1943l5492,1943,5492,3046,5572,3471,5492,3895,5492,4674,5809,4674,5809,3895,5730,3471,5809,3046,5809,1943xe" filled="true" fillcolor="#c6b374" stroked="false">
                  <v:path arrowok="t"/>
                  <v:fill type="solid"/>
                </v:shape>
                <v:shape style="position:absolute;left:5492;top:1942;width:317;height:2732" id="docshape186" coordorigin="5492,1943" coordsize="317,2732" path="m5492,4674l5809,4674,5809,3895,5730,3471,5809,3046,5809,1943,5492,1943,5492,3046,5572,3471,5492,3895,5492,4674xe" filled="false" stroked="true" strokeweight=".369pt" strokecolor="#3b3b3b">
                  <v:path arrowok="t"/>
                  <v:stroke dashstyle="solid"/>
                </v:shape>
                <v:shape style="position:absolute;left:6126;top:1637;width:317;height:3145" id="docshape187" coordorigin="6126,1638" coordsize="317,3145" path="m6443,1638l6126,1638,6126,2787,6206,3015,6126,3244,6126,4782,6443,4782,6443,3244,6364,3015,6443,2787,6443,1638xe" filled="true" fillcolor="#8dc0d6" stroked="false">
                  <v:path arrowok="t"/>
                  <v:fill type="solid"/>
                </v:shape>
                <v:shape style="position:absolute;left:6126;top:1637;width:317;height:3145" id="docshape188" coordorigin="6126,1638" coordsize="317,3145" path="m6126,4782l6443,4782,6443,3244,6364,3015,6443,2787,6443,1638,6126,1638,6126,2787,6206,3015,6126,3244,6126,4782xe" filled="false" stroked="true" strokeweight=".369pt" strokecolor="#3b3b3b">
                  <v:path arrowok="t"/>
                  <v:stroke dashstyle="solid"/>
                </v:shape>
                <v:shape style="position:absolute;left:6760;top:1623;width:318;height:3165" id="docshape189" coordorigin="6760,1623" coordsize="318,3165" path="m7077,1623l6760,1623,6760,2837,6840,3150,6760,3463,6760,4787,7077,4787,7077,3463,6998,3150,7077,2837,7077,1623xe" filled="true" fillcolor="#597dbf" stroked="false">
                  <v:path arrowok="t"/>
                  <v:fill type="solid"/>
                </v:shape>
                <v:shape style="position:absolute;left:6760;top:1623;width:318;height:3165" id="docshape190" coordorigin="6760,1623" coordsize="318,3165" path="m6760,4787l7077,4787,7077,3463,6998,3150,7077,2837,7077,1623,6760,1623,6760,2837,6840,3150,6760,3463,6760,4787xe" filled="false" stroked="true" strokeweight=".369pt" strokecolor="#3b3b3b">
                  <v:path arrowok="t"/>
                  <v:stroke dashstyle="solid"/>
                </v:shape>
                <v:shape style="position:absolute;left:7394;top:1904;width:318;height:2830" id="docshape191" coordorigin="7394,1905" coordsize="318,2830" path="m7711,1905l7394,1905,7394,3275,7474,3414,7394,3554,7394,4734,7711,4734,7711,3554,7632,3414,7711,3275,7711,1905xe" filled="true" fillcolor="#d88b5f" stroked="false">
                  <v:path arrowok="t"/>
                  <v:fill type="solid"/>
                </v:shape>
                <v:shape style="position:absolute;left:7394;top:1904;width:318;height:2830" id="docshape192" coordorigin="7394,1905" coordsize="318,2830" path="m7394,4734l7711,4734,7711,3554,7632,3414,7711,3275,7711,1905,7394,1905,7394,3275,7474,3414,7394,3554,7394,4734xe" filled="false" stroked="true" strokeweight=".369pt" strokecolor="#3b3b3b">
                  <v:path arrowok="t"/>
                  <v:stroke dashstyle="solid"/>
                </v:shape>
                <v:shape style="position:absolute;left:8028;top:1666;width:318;height:2259" id="docshape193" coordorigin="8028,1667" coordsize="318,2259" path="m8051,3671l8028,3671,8028,3926,8051,3671xm8345,3671l8323,3671,8345,3926,8345,3671xm8345,1667l8028,1667,8028,2109,8108,3017,8051,3671,8323,3671,8266,3017,8345,2109,8345,1667xe" filled="true" fillcolor="#74bf71" stroked="false">
                  <v:path arrowok="t"/>
                  <v:fill type="solid"/>
                </v:shape>
                <v:shape style="position:absolute;left:8028;top:1666;width:318;height:2259" id="docshape194" coordorigin="8028,1667" coordsize="318,2259" path="m8028,3671l8345,3671,8345,3926,8266,3017,8345,2109,8345,1667,8028,1667,8028,2109,8108,3017,8028,3926,8028,3671xe" filled="false" stroked="true" strokeweight=".369pt" strokecolor="#3b3b3b">
                  <v:path arrowok="t"/>
                  <v:stroke dashstyle="solid"/>
                </v:shape>
                <v:line style="position:absolute" from="579,3739" to="579,6108" stroked="true" strokeweight=".369pt" strokecolor="#3b3b3b">
                  <v:stroke dashstyle="solid"/>
                </v:line>
                <v:line style="position:absolute" from="579,2158" to="579,329" stroked="true" strokeweight=".369pt" strokecolor="#3b3b3b">
                  <v:stroke dashstyle="solid"/>
                </v:line>
                <v:line style="position:absolute" from="500,6108" to="658,6108" stroked="true" strokeweight=".369pt" strokecolor="#3b3b3b">
                  <v:stroke dashstyle="solid"/>
                </v:line>
                <v:line style="position:absolute" from="500,329" to="658,329" stroked="true" strokeweight=".369pt" strokecolor="#3b3b3b">
                  <v:stroke dashstyle="solid"/>
                </v:line>
                <v:shape style="position:absolute;left:568;top:6257;width:21;height:35" id="docshape195" coordorigin="568,6257" coordsize="21,35" path="m579,6257l568,6275,579,6292,589,6275,579,6257xe" filled="true" fillcolor="#3b3b3b" stroked="false">
                  <v:path arrowok="t"/>
                  <v:fill type="solid"/>
                </v:shape>
                <v:shape style="position:absolute;left:568;top:6257;width:21;height:35" id="docshape196" coordorigin="568,6257" coordsize="21,35" path="m579,6292l589,6275,579,6257,568,6275,579,6292xe" filled="false" stroked="true" strokeweight=".246pt" strokecolor="#3b3b3b">
                  <v:path arrowok="t"/>
                  <v:stroke dashstyle="solid"/>
                </v:shape>
                <v:shape style="position:absolute;left:568;top:6318;width:21;height:35" id="docshape197" coordorigin="568,6319" coordsize="21,35" path="m579,6319l568,6336,579,6354,589,6336,579,6319xe" filled="true" fillcolor="#3b3b3b" stroked="false">
                  <v:path arrowok="t"/>
                  <v:fill type="solid"/>
                </v:shape>
                <v:shape style="position:absolute;left:568;top:6318;width:21;height:35" id="docshape198" coordorigin="568,6319" coordsize="21,35" path="m579,6354l589,6336,579,6319,568,6336,579,6354xe" filled="false" stroked="true" strokeweight=".246pt" strokecolor="#3b3b3b">
                  <v:path arrowok="t"/>
                  <v:stroke dashstyle="solid"/>
                </v:shape>
                <v:shape style="position:absolute;left:568;top:6313;width:21;height:35" id="docshape199" coordorigin="568,6314" coordsize="21,35" path="m579,6314l568,6331,579,6349,589,6331,579,6314xe" filled="true" fillcolor="#3b3b3b" stroked="false">
                  <v:path arrowok="t"/>
                  <v:fill type="solid"/>
                </v:shape>
                <v:shape style="position:absolute;left:568;top:6313;width:21;height:35" id="docshape200" coordorigin="568,6314" coordsize="21,35" path="m579,6349l589,6331,579,6314,568,6331,579,6349xe" filled="false" stroked="true" strokeweight=".246pt" strokecolor="#3b3b3b">
                  <v:path arrowok="t"/>
                  <v:stroke dashstyle="solid"/>
                </v:shape>
                <v:shape style="position:absolute;left:568;top:6250;width:21;height:35" id="docshape201" coordorigin="568,6250" coordsize="21,35" path="m579,6250l568,6268,579,6285,589,6268,579,6250xe" filled="true" fillcolor="#3b3b3b" stroked="false">
                  <v:path arrowok="t"/>
                  <v:fill type="solid"/>
                </v:shape>
                <v:shape style="position:absolute;left:568;top:6250;width:21;height:35" id="docshape202" coordorigin="568,6250" coordsize="21,35" path="m579,6285l589,6268,579,6250,568,6268,579,6285xe" filled="false" stroked="true" strokeweight=".246pt" strokecolor="#3b3b3b">
                  <v:path arrowok="t"/>
                  <v:stroke dashstyle="solid"/>
                </v:shape>
                <v:shape style="position:absolute;left:568;top:6234;width:21;height:35" id="docshape203" coordorigin="568,6235" coordsize="21,35" path="m579,6235l568,6252,579,6270,589,6252,579,6235xe" filled="true" fillcolor="#3b3b3b" stroked="false">
                  <v:path arrowok="t"/>
                  <v:fill type="solid"/>
                </v:shape>
                <v:shape style="position:absolute;left:568;top:6234;width:21;height:35" id="docshape204" coordorigin="568,6235" coordsize="21,35" path="m579,6270l589,6252,579,6235,568,6252,579,6270xe" filled="false" stroked="true" strokeweight=".246pt" strokecolor="#3b3b3b">
                  <v:path arrowok="t"/>
                  <v:stroke dashstyle="solid"/>
                </v:shape>
                <v:shape style="position:absolute;left:568;top:6134;width:21;height:35" id="docshape205" coordorigin="568,6134" coordsize="21,35" path="m579,6134l568,6152,579,6169,589,6152,579,6134xe" filled="true" fillcolor="#3b3b3b" stroked="false">
                  <v:path arrowok="t"/>
                  <v:fill type="solid"/>
                </v:shape>
                <v:shape style="position:absolute;left:568;top:6134;width:21;height:35" id="docshape206" coordorigin="568,6134" coordsize="21,35" path="m579,6169l589,6152,579,6134,568,6152,579,6169xe" filled="false" stroked="true" strokeweight=".246pt" strokecolor="#3b3b3b">
                  <v:path arrowok="t"/>
                  <v:stroke dashstyle="solid"/>
                </v:shape>
                <v:shape style="position:absolute;left:568;top:6294;width:21;height:35" id="docshape207" coordorigin="568,6295" coordsize="21,35" path="m579,6295l568,6312,579,6330,589,6312,579,6295xe" filled="true" fillcolor="#3b3b3b" stroked="false">
                  <v:path arrowok="t"/>
                  <v:fill type="solid"/>
                </v:shape>
                <v:shape style="position:absolute;left:568;top:6294;width:21;height:35" id="docshape208" coordorigin="568,6295" coordsize="21,35" path="m579,6330l589,6312,579,6295,568,6312,579,6330xe" filled="false" stroked="true" strokeweight=".246pt" strokecolor="#3b3b3b">
                  <v:path arrowok="t"/>
                  <v:stroke dashstyle="solid"/>
                </v:shape>
                <v:shape style="position:absolute;left:568;top:6134;width:21;height:35" id="docshape209" coordorigin="568,6134" coordsize="21,35" path="m579,6134l568,6152,579,6169,589,6152,579,6134xe" filled="true" fillcolor="#3b3b3b" stroked="false">
                  <v:path arrowok="t"/>
                  <v:fill type="solid"/>
                </v:shape>
                <v:shape style="position:absolute;left:568;top:6134;width:21;height:35" id="docshape210" coordorigin="568,6134" coordsize="21,35" path="m579,6169l589,6152,579,6134,568,6152,579,6169xe" filled="false" stroked="true" strokeweight=".246pt" strokecolor="#3b3b3b">
                  <v:path arrowok="t"/>
                  <v:stroke dashstyle="solid"/>
                </v:shape>
                <v:shape style="position:absolute;left:568;top:6253;width:21;height:35" id="docshape211" coordorigin="568,6253" coordsize="21,35" path="m579,6253l568,6271,579,6288,589,6271,579,6253xe" filled="true" fillcolor="#3b3b3b" stroked="false">
                  <v:path arrowok="t"/>
                  <v:fill type="solid"/>
                </v:shape>
                <v:shape style="position:absolute;left:568;top:6253;width:21;height:35" id="docshape212" coordorigin="568,6253" coordsize="21,35" path="m579,6288l589,6271,579,6253,568,6271,579,6288xe" filled="false" stroked="true" strokeweight=".246pt" strokecolor="#3b3b3b">
                  <v:path arrowok="t"/>
                  <v:stroke dashstyle="solid"/>
                </v:shape>
                <v:shape style="position:absolute;left:568;top:6273;width:21;height:35" id="docshape213" coordorigin="568,6273" coordsize="21,35" path="m579,6273l568,6291,579,6308,589,6291,579,6273xe" filled="true" fillcolor="#3b3b3b" stroked="false">
                  <v:path arrowok="t"/>
                  <v:fill type="solid"/>
                </v:shape>
                <v:shape style="position:absolute;left:568;top:6273;width:21;height:35" id="docshape214" coordorigin="568,6273" coordsize="21,35" path="m579,6308l589,6291,579,6273,568,6291,579,6308xe" filled="false" stroked="true" strokeweight=".246pt" strokecolor="#3b3b3b">
                  <v:path arrowok="t"/>
                  <v:stroke dashstyle="solid"/>
                </v:shape>
                <v:shape style="position:absolute;left:568;top:6193;width:21;height:35" id="docshape215" coordorigin="568,6194" coordsize="21,35" path="m579,6194l568,6211,579,6228,589,6211,579,6194xe" filled="true" fillcolor="#3b3b3b" stroked="false">
                  <v:path arrowok="t"/>
                  <v:fill type="solid"/>
                </v:shape>
                <v:shape style="position:absolute;left:568;top:6193;width:21;height:35" id="docshape216" coordorigin="568,6194" coordsize="21,35" path="m579,6228l589,6211,579,6194,568,6211,579,6228xe" filled="false" stroked="true" strokeweight=".246pt" strokecolor="#3b3b3b">
                  <v:path arrowok="t"/>
                  <v:stroke dashstyle="solid"/>
                </v:shape>
                <v:shape style="position:absolute;left:568;top:6325;width:21;height:35" id="docshape217" coordorigin="568,6326" coordsize="21,35" path="m579,6326l568,6343,579,6360,589,6343,579,6326xe" filled="true" fillcolor="#3b3b3b" stroked="false">
                  <v:path arrowok="t"/>
                  <v:fill type="solid"/>
                </v:shape>
                <v:shape style="position:absolute;left:568;top:6325;width:21;height:35" id="docshape218" coordorigin="568,6326" coordsize="21,35" path="m579,6360l589,6343,579,6326,568,6343,579,6360xe" filled="false" stroked="true" strokeweight=".246pt" strokecolor="#3b3b3b">
                  <v:path arrowok="t"/>
                  <v:stroke dashstyle="solid"/>
                </v:shape>
                <v:line style="position:absolute" from="1213,4597" to="1213,6373" stroked="true" strokeweight=".369pt" strokecolor="#3b3b3b">
                  <v:stroke dashstyle="solid"/>
                </v:line>
                <v:line style="position:absolute" from="1213,2284" to="1213,341" stroked="true" strokeweight=".369pt" strokecolor="#3b3b3b">
                  <v:stroke dashstyle="solid"/>
                </v:line>
                <v:line style="position:absolute" from="1134,6373" to="1292,6373" stroked="true" strokeweight=".369pt" strokecolor="#3b3b3b">
                  <v:stroke dashstyle="solid"/>
                </v:line>
                <v:line style="position:absolute" from="1134,341" to="1292,341" stroked="true" strokeweight=".369pt" strokecolor="#3b3b3b">
                  <v:stroke dashstyle="solid"/>
                </v:line>
                <v:line style="position:absolute" from="1847,5037" to="1847,6387" stroked="true" strokeweight=".369pt" strokecolor="#3b3b3b">
                  <v:stroke dashstyle="solid"/>
                </v:line>
                <v:line style="position:absolute" from="1847,2043" to="1847,327" stroked="true" strokeweight=".369pt" strokecolor="#3b3b3b">
                  <v:stroke dashstyle="solid"/>
                </v:line>
                <v:line style="position:absolute" from="1768,6387" to="1926,6387" stroked="true" strokeweight=".369pt" strokecolor="#3b3b3b">
                  <v:stroke dashstyle="solid"/>
                </v:line>
                <v:line style="position:absolute" from="1768,327" to="1926,327" stroked="true" strokeweight=".369pt" strokecolor="#3b3b3b">
                  <v:stroke dashstyle="solid"/>
                </v:line>
                <v:line style="position:absolute" from="2481,5191" to="2481,6386" stroked="true" strokeweight=".369pt" strokecolor="#3b3b3b">
                  <v:stroke dashstyle="solid"/>
                </v:line>
                <v:line style="position:absolute" from="2481,2061" to="2481,319" stroked="true" strokeweight=".369pt" strokecolor="#3b3b3b">
                  <v:stroke dashstyle="solid"/>
                </v:line>
                <v:line style="position:absolute" from="2402,6386" to="2560,6386" stroked="true" strokeweight=".369pt" strokecolor="#3b3b3b">
                  <v:stroke dashstyle="solid"/>
                </v:line>
                <v:line style="position:absolute" from="2402,319" to="2560,319" stroked="true" strokeweight=".369pt" strokecolor="#3b3b3b">
                  <v:stroke dashstyle="solid"/>
                </v:line>
                <v:line style="position:absolute" from="3115,5192" to="3115,6228" stroked="true" strokeweight=".369pt" strokecolor="#3b3b3b">
                  <v:stroke dashstyle="solid"/>
                </v:line>
                <v:line style="position:absolute" from="3115,2910" to="3115,699" stroked="true" strokeweight=".369pt" strokecolor="#3b3b3b">
                  <v:stroke dashstyle="solid"/>
                </v:line>
                <v:line style="position:absolute" from="3036,6228" to="3194,6228" stroked="true" strokeweight=".369pt" strokecolor="#3b3b3b">
                  <v:stroke dashstyle="solid"/>
                </v:line>
                <v:line style="position:absolute" from="3036,699" to="3194,699" stroked="true" strokeweight=".369pt" strokecolor="#3b3b3b">
                  <v:stroke dashstyle="solid"/>
                </v:line>
                <v:line style="position:absolute" from="3749,4375" to="3749,6379" stroked="true" strokeweight=".369pt" strokecolor="#3b3b3b">
                  <v:stroke dashstyle="solid"/>
                </v:line>
                <v:line style="position:absolute" from="3749,1748" to="3749,304" stroked="true" strokeweight=".369pt" strokecolor="#3b3b3b">
                  <v:stroke dashstyle="solid"/>
                </v:line>
                <v:line style="position:absolute" from="3670,6379" to="3828,6379" stroked="true" strokeweight=".369pt" strokecolor="#3b3b3b">
                  <v:stroke dashstyle="solid"/>
                </v:line>
                <v:line style="position:absolute" from="3670,304" to="3828,304" stroked="true" strokeweight=".369pt" strokecolor="#3b3b3b">
                  <v:stroke dashstyle="solid"/>
                </v:line>
                <v:line style="position:absolute" from="4383,4750" to="4383,6386" stroked="true" strokeweight=".369pt" strokecolor="#3b3b3b">
                  <v:stroke dashstyle="solid"/>
                </v:line>
                <v:line style="position:absolute" from="4383,2042" to="4383,312" stroked="true" strokeweight=".369pt" strokecolor="#3b3b3b">
                  <v:stroke dashstyle="solid"/>
                </v:line>
                <v:line style="position:absolute" from="4304,6386" to="4462,6386" stroked="true" strokeweight=".369pt" strokecolor="#3b3b3b">
                  <v:stroke dashstyle="solid"/>
                </v:line>
                <v:line style="position:absolute" from="4304,312" to="4462,312" stroked="true" strokeweight=".369pt" strokecolor="#3b3b3b">
                  <v:stroke dashstyle="solid"/>
                </v:line>
                <v:line style="position:absolute" from="5017,5041" to="5017,6380" stroked="true" strokeweight=".369pt" strokecolor="#3b3b3b">
                  <v:stroke dashstyle="solid"/>
                </v:line>
                <v:line style="position:absolute" from="5017,1756" to="5017,304" stroked="true" strokeweight=".369pt" strokecolor="#3b3b3b">
                  <v:stroke dashstyle="solid"/>
                </v:line>
                <v:line style="position:absolute" from="4938,6380" to="5096,6380" stroked="true" strokeweight=".369pt" strokecolor="#3b3b3b">
                  <v:stroke dashstyle="solid"/>
                </v:line>
                <v:line style="position:absolute" from="4938,304" to="5096,304" stroked="true" strokeweight=".369pt" strokecolor="#3b3b3b">
                  <v:stroke dashstyle="solid"/>
                </v:line>
                <v:line style="position:absolute" from="5651,4675" to="5651,6197" stroked="true" strokeweight=".369pt" strokecolor="#3b3b3b">
                  <v:stroke dashstyle="solid"/>
                </v:line>
                <v:line style="position:absolute" from="5651,1943" to="5651,338" stroked="true" strokeweight=".369pt" strokecolor="#3b3b3b">
                  <v:stroke dashstyle="solid"/>
                </v:line>
                <v:line style="position:absolute" from="5572,6197" to="5730,6197" stroked="true" strokeweight=".369pt" strokecolor="#3b3b3b">
                  <v:stroke dashstyle="solid"/>
                </v:line>
                <v:line style="position:absolute" from="5572,338" to="5730,338" stroked="true" strokeweight=".369pt" strokecolor="#3b3b3b">
                  <v:stroke dashstyle="solid"/>
                </v:line>
                <v:line style="position:absolute" from="6285,4782" to="6285,6371" stroked="true" strokeweight=".369pt" strokecolor="#3b3b3b">
                  <v:stroke dashstyle="solid"/>
                </v:line>
                <v:line style="position:absolute" from="6285,1638" to="6285,336" stroked="true" strokeweight=".369pt" strokecolor="#3b3b3b">
                  <v:stroke dashstyle="solid"/>
                </v:line>
                <v:line style="position:absolute" from="6206,6371" to="6364,6371" stroked="true" strokeweight=".369pt" strokecolor="#3b3b3b">
                  <v:stroke dashstyle="solid"/>
                </v:line>
                <v:line style="position:absolute" from="6206,336" to="6364,336" stroked="true" strokeweight=".369pt" strokecolor="#3b3b3b">
                  <v:stroke dashstyle="solid"/>
                </v:line>
                <v:line style="position:absolute" from="6919,4788" to="6919,6370" stroked="true" strokeweight=".369pt" strokecolor="#3b3b3b">
                  <v:stroke dashstyle="solid"/>
                </v:line>
                <v:line style="position:absolute" from="6919,1623" to="6919,326" stroked="true" strokeweight=".369pt" strokecolor="#3b3b3b">
                  <v:stroke dashstyle="solid"/>
                </v:line>
                <v:line style="position:absolute" from="6840,6370" to="6998,6370" stroked="true" strokeweight=".369pt" strokecolor="#3b3b3b">
                  <v:stroke dashstyle="solid"/>
                </v:line>
                <v:line style="position:absolute" from="6840,326" to="6998,326" stroked="true" strokeweight=".369pt" strokecolor="#3b3b3b">
                  <v:stroke dashstyle="solid"/>
                </v:line>
                <v:line style="position:absolute" from="7553,4734" to="7553,6376" stroked="true" strokeweight=".369pt" strokecolor="#3b3b3b">
                  <v:stroke dashstyle="solid"/>
                </v:line>
                <v:line style="position:absolute" from="7553,1905" to="7553,318" stroked="true" strokeweight=".369pt" strokecolor="#3b3b3b">
                  <v:stroke dashstyle="solid"/>
                </v:line>
                <v:line style="position:absolute" from="7474,6376" to="7632,6376" stroked="true" strokeweight=".369pt" strokecolor="#3b3b3b">
                  <v:stroke dashstyle="solid"/>
                </v:line>
                <v:line style="position:absolute" from="7474,318" to="7632,318" stroked="true" strokeweight=".369pt" strokecolor="#3b3b3b">
                  <v:stroke dashstyle="solid"/>
                </v:line>
                <v:line style="position:absolute" from="8187,3671" to="8187,4959" stroked="true" strokeweight=".369pt" strokecolor="#3b3b3b">
                  <v:stroke dashstyle="solid"/>
                </v:line>
                <v:line style="position:absolute" from="8187,1667" to="8187,799" stroked="true" strokeweight=".369pt" strokecolor="#3b3b3b">
                  <v:stroke dashstyle="solid"/>
                </v:line>
                <v:line style="position:absolute" from="8108,4959" to="8266,4959" stroked="true" strokeweight=".369pt" strokecolor="#3b3b3b">
                  <v:stroke dashstyle="solid"/>
                </v:line>
                <v:line style="position:absolute" from="8108,799" to="8266,799" stroked="true" strokeweight=".369pt" strokecolor="#3b3b3b">
                  <v:stroke dashstyle="solid"/>
                </v:line>
                <v:line style="position:absolute" from="500,3031" to="658,3031" stroked="true" strokeweight=".369pt" strokecolor="#3b3b3b">
                  <v:stroke dashstyle="solid"/>
                </v:line>
                <v:line style="position:absolute" from="1134,3354" to="1292,3354" stroked="true" strokeweight=".369pt" strokecolor="#3b3b3b">
                  <v:stroke dashstyle="solid"/>
                </v:line>
                <v:line style="position:absolute" from="1768,3464" to="1926,3464" stroked="true" strokeweight=".369pt" strokecolor="#3b3b3b">
                  <v:stroke dashstyle="solid"/>
                </v:line>
                <v:line style="position:absolute" from="2402,3815" to="2560,3815" stroked="true" strokeweight=".369pt" strokecolor="#3b3b3b">
                  <v:stroke dashstyle="solid"/>
                </v:line>
                <v:line style="position:absolute" from="3036,4372" to="3194,4372" stroked="true" strokeweight=".369pt" strokecolor="#3b3b3b">
                  <v:stroke dashstyle="solid"/>
                </v:line>
                <v:line style="position:absolute" from="3670,3060" to="3828,3060" stroked="true" strokeweight=".369pt" strokecolor="#3b3b3b">
                  <v:stroke dashstyle="solid"/>
                </v:line>
                <v:line style="position:absolute" from="4304,3360" to="4462,3360" stroked="true" strokeweight=".369pt" strokecolor="#3b3b3b">
                  <v:stroke dashstyle="solid"/>
                </v:line>
                <v:line style="position:absolute" from="4938,3651" to="5096,3651" stroked="true" strokeweight=".369pt" strokecolor="#3b3b3b">
                  <v:stroke dashstyle="solid"/>
                </v:line>
                <v:line style="position:absolute" from="5572,3471" to="5730,3471" stroked="true" strokeweight=".369pt" strokecolor="#3b3b3b">
                  <v:stroke dashstyle="solid"/>
                </v:line>
                <v:line style="position:absolute" from="6206,3015" to="6364,3015" stroked="true" strokeweight=".369pt" strokecolor="#3b3b3b">
                  <v:stroke dashstyle="solid"/>
                </v:line>
                <v:line style="position:absolute" from="6840,3150" to="6998,3150" stroked="true" strokeweight=".369pt" strokecolor="#3b3b3b">
                  <v:stroke dashstyle="solid"/>
                </v:line>
                <v:line style="position:absolute" from="7474,3414" to="7632,3414" stroked="true" strokeweight=".369pt" strokecolor="#3b3b3b">
                  <v:stroke dashstyle="solid"/>
                </v:line>
                <v:line style="position:absolute" from="8108,3017" to="8266,3017" stroked="true" strokeweight=".369pt" strokecolor="#3b3b3b">
                  <v:stroke dashstyle="solid"/>
                </v:line>
              </v:group>
            </w:pict>
          </mc:Fallback>
        </mc:AlternateContent>
      </w:r>
      <w:r>
        <w:rPr>
          <w:sz w:val="20"/>
        </w:rPr>
      </w:r>
    </w:p>
    <w:p>
      <w:pPr>
        <w:pStyle w:val="BodyText"/>
        <w:spacing w:before="65"/>
        <w:rPr>
          <w:sz w:val="12"/>
        </w:rPr>
      </w:pPr>
    </w:p>
    <w:p>
      <w:pPr>
        <w:spacing w:before="0"/>
        <w:ind w:left="5" w:right="61" w:firstLine="0"/>
        <w:jc w:val="center"/>
        <w:rPr>
          <w:sz w:val="12"/>
        </w:rPr>
      </w:pPr>
      <w:bookmarkStart w:name="_bookmark21" w:id="43"/>
      <w:bookmarkEnd w:id="43"/>
      <w:r>
        <w:rPr/>
      </w:r>
      <w:r>
        <w:rPr>
          <w:color w:val="231F20"/>
          <w:spacing w:val="-2"/>
          <w:w w:val="110"/>
          <w:sz w:val="12"/>
        </w:rPr>
        <w:t>Fig.</w:t>
      </w:r>
      <w:r>
        <w:rPr>
          <w:color w:val="231F20"/>
          <w:spacing w:val="-3"/>
          <w:w w:val="110"/>
          <w:sz w:val="12"/>
        </w:rPr>
        <w:t> </w:t>
      </w:r>
      <w:r>
        <w:rPr>
          <w:color w:val="231F20"/>
          <w:spacing w:val="-2"/>
          <w:w w:val="110"/>
          <w:sz w:val="12"/>
        </w:rPr>
        <w:t>7.</w:t>
      </w:r>
      <w:r>
        <w:rPr>
          <w:color w:val="231F20"/>
          <w:spacing w:val="-1"/>
          <w:w w:val="110"/>
          <w:sz w:val="12"/>
        </w:rPr>
        <w:t> </w:t>
      </w:r>
      <w:r>
        <w:rPr>
          <w:color w:val="231F20"/>
          <w:spacing w:val="-2"/>
          <w:w w:val="110"/>
          <w:sz w:val="12"/>
        </w:rPr>
        <w:t>Overview</w:t>
      </w:r>
      <w:r>
        <w:rPr>
          <w:color w:val="231F20"/>
          <w:spacing w:val="-1"/>
          <w:w w:val="110"/>
          <w:sz w:val="12"/>
        </w:rPr>
        <w:t> </w:t>
      </w:r>
      <w:r>
        <w:rPr>
          <w:color w:val="231F20"/>
          <w:spacing w:val="-2"/>
          <w:w w:val="110"/>
          <w:sz w:val="12"/>
        </w:rPr>
        <w:t>of</w:t>
      </w:r>
      <w:r>
        <w:rPr>
          <w:color w:val="231F20"/>
          <w:spacing w:val="-1"/>
          <w:w w:val="110"/>
          <w:sz w:val="12"/>
        </w:rPr>
        <w:t> </w:t>
      </w:r>
      <w:r>
        <w:rPr>
          <w:color w:val="231F20"/>
          <w:spacing w:val="-2"/>
          <w:w w:val="110"/>
          <w:sz w:val="12"/>
        </w:rPr>
        <w:t>the</w:t>
      </w:r>
      <w:r>
        <w:rPr>
          <w:color w:val="231F20"/>
          <w:spacing w:val="-1"/>
          <w:w w:val="110"/>
          <w:sz w:val="12"/>
        </w:rPr>
        <w:t> </w:t>
      </w:r>
      <w:r>
        <w:rPr>
          <w:color w:val="231F20"/>
          <w:spacing w:val="-2"/>
          <w:w w:val="110"/>
          <w:sz w:val="12"/>
        </w:rPr>
        <w:t>results of the</w:t>
      </w:r>
      <w:r>
        <w:rPr>
          <w:color w:val="231F20"/>
          <w:spacing w:val="-1"/>
          <w:w w:val="110"/>
          <w:sz w:val="12"/>
        </w:rPr>
        <w:t> </w:t>
      </w:r>
      <w:r>
        <w:rPr>
          <w:color w:val="231F20"/>
          <w:spacing w:val="-2"/>
          <w:w w:val="110"/>
          <w:sz w:val="12"/>
        </w:rPr>
        <w:t>model</w:t>
      </w:r>
      <w:r>
        <w:rPr>
          <w:color w:val="231F20"/>
          <w:spacing w:val="1"/>
          <w:w w:val="110"/>
          <w:sz w:val="12"/>
        </w:rPr>
        <w:t> </w:t>
      </w:r>
      <w:r>
        <w:rPr>
          <w:color w:val="231F20"/>
          <w:spacing w:val="-2"/>
          <w:w w:val="110"/>
          <w:sz w:val="12"/>
        </w:rPr>
        <w:t>for</w:t>
      </w:r>
      <w:r>
        <w:rPr>
          <w:color w:val="231F20"/>
          <w:spacing w:val="-3"/>
          <w:w w:val="110"/>
          <w:sz w:val="12"/>
        </w:rPr>
        <w:t> </w:t>
      </w:r>
      <w:r>
        <w:rPr>
          <w:color w:val="231F20"/>
          <w:spacing w:val="-2"/>
          <w:w w:val="110"/>
          <w:sz w:val="12"/>
        </w:rPr>
        <w:t>different species</w:t>
      </w:r>
      <w:r>
        <w:rPr>
          <w:color w:val="231F20"/>
          <w:w w:val="110"/>
          <w:sz w:val="12"/>
        </w:rPr>
        <w:t> </w:t>
      </w:r>
      <w:r>
        <w:rPr>
          <w:color w:val="231F20"/>
          <w:spacing w:val="-2"/>
          <w:w w:val="110"/>
          <w:sz w:val="12"/>
        </w:rPr>
        <w:t>for</w:t>
      </w:r>
      <w:r>
        <w:rPr>
          <w:color w:val="231F20"/>
          <w:spacing w:val="1"/>
          <w:w w:val="110"/>
          <w:sz w:val="12"/>
        </w:rPr>
        <w:t> </w:t>
      </w:r>
      <w:r>
        <w:rPr>
          <w:color w:val="231F20"/>
          <w:spacing w:val="-2"/>
          <w:w w:val="110"/>
          <w:sz w:val="12"/>
        </w:rPr>
        <w:t>8000</w:t>
      </w:r>
      <w:r>
        <w:rPr>
          <w:color w:val="231F20"/>
          <w:spacing w:val="-1"/>
          <w:w w:val="110"/>
          <w:sz w:val="12"/>
        </w:rPr>
        <w:t> </w:t>
      </w:r>
      <w:r>
        <w:rPr>
          <w:color w:val="231F20"/>
          <w:spacing w:val="-2"/>
          <w:w w:val="110"/>
          <w:sz w:val="12"/>
        </w:rPr>
        <w:t>samples.</w:t>
      </w:r>
    </w:p>
    <w:p>
      <w:pPr>
        <w:pStyle w:val="BodyText"/>
        <w:spacing w:before="153"/>
        <w:rPr>
          <w:sz w:val="20"/>
        </w:rPr>
      </w:pPr>
    </w:p>
    <w:p>
      <w:pPr>
        <w:spacing w:after="0"/>
        <w:rPr>
          <w:sz w:val="20"/>
        </w:rPr>
        <w:sectPr>
          <w:pgSz w:w="11910" w:h="15880"/>
          <w:pgMar w:header="693" w:footer="592" w:top="880" w:bottom="780" w:left="660" w:right="600"/>
        </w:sectPr>
      </w:pPr>
    </w:p>
    <w:p>
      <w:pPr>
        <w:pStyle w:val="BodyText"/>
        <w:spacing w:line="280" w:lineRule="auto" w:before="109"/>
        <w:ind w:left="103" w:right="38"/>
        <w:jc w:val="both"/>
      </w:pPr>
      <w:r>
        <w:rPr/>
        <mc:AlternateContent>
          <mc:Choice Requires="wps">
            <w:drawing>
              <wp:anchor distT="0" distB="0" distL="0" distR="0" allowOverlap="1" layoutInCell="1" locked="0" behindDoc="1" simplePos="0" relativeHeight="486701568">
                <wp:simplePos x="0" y="0"/>
                <wp:positionH relativeFrom="page">
                  <wp:posOffset>3618014</wp:posOffset>
                </wp:positionH>
                <wp:positionV relativeFrom="paragraph">
                  <wp:posOffset>351135</wp:posOffset>
                </wp:positionV>
                <wp:extent cx="15240" cy="314960"/>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a:off x="0" y="0"/>
                          <a:ext cx="15240" cy="314960"/>
                        </a:xfrm>
                        <a:prstGeom prst="rect">
                          <a:avLst/>
                        </a:prstGeom>
                      </wps:spPr>
                      <wps:txbx>
                        <w:txbxContent>
                          <w:p>
                            <w:pPr>
                              <w:pStyle w:val="BodyText"/>
                              <w:spacing w:line="206" w:lineRule="exact"/>
                              <w:rPr>
                                <w:rFonts w:ascii="VL PGothic"/>
                              </w:rPr>
                            </w:pPr>
                            <w:r>
                              <w:rPr>
                                <w:rFonts w:ascii="VL PGothic"/>
                                <w:color w:val="231F20"/>
                                <w:spacing w:val="-91"/>
                              </w:rPr>
                              <w:t>b</w:t>
                            </w:r>
                          </w:p>
                        </w:txbxContent>
                      </wps:txbx>
                      <wps:bodyPr wrap="square" lIns="0" tIns="0" rIns="0" bIns="0" rtlCol="0">
                        <a:noAutofit/>
                      </wps:bodyPr>
                    </wps:wsp>
                  </a:graphicData>
                </a:graphic>
              </wp:anchor>
            </w:drawing>
          </mc:Choice>
          <mc:Fallback>
            <w:pict>
              <v:shape style="position:absolute;margin-left:284.882996pt;margin-top:27.648487pt;width:1.2pt;height:24.8pt;mso-position-horizontal-relative:page;mso-position-vertical-relative:paragraph;z-index:-16614912" type="#_x0000_t202" id="docshape219" filled="false" stroked="false">
                <v:textbox inset="0,0,0,0">
                  <w:txbxContent>
                    <w:p>
                      <w:pPr>
                        <w:pStyle w:val="BodyText"/>
                        <w:spacing w:line="206" w:lineRule="exact"/>
                        <w:rPr>
                          <w:rFonts w:ascii="VL PGothic"/>
                        </w:rPr>
                      </w:pPr>
                      <w:r>
                        <w:rPr>
                          <w:rFonts w:ascii="VL PGothic"/>
                          <w:color w:val="231F20"/>
                          <w:spacing w:val="-91"/>
                        </w:rPr>
                        <w:t>b</w:t>
                      </w:r>
                    </w:p>
                  </w:txbxContent>
                </v:textbox>
                <w10:wrap type="none"/>
              </v:shape>
            </w:pict>
          </mc:Fallback>
        </mc:AlternateContent>
      </w:r>
      <w:r>
        <w:rPr/>
        <mc:AlternateContent>
          <mc:Choice Requires="wps">
            <w:drawing>
              <wp:anchor distT="0" distB="0" distL="0" distR="0" allowOverlap="1" layoutInCell="1" locked="0" behindDoc="1" simplePos="0" relativeHeight="486702080">
                <wp:simplePos x="0" y="0"/>
                <wp:positionH relativeFrom="page">
                  <wp:posOffset>681121</wp:posOffset>
                </wp:positionH>
                <wp:positionV relativeFrom="paragraph">
                  <wp:posOffset>892569</wp:posOffset>
                </wp:positionV>
                <wp:extent cx="1905" cy="314960"/>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1905" cy="314960"/>
                        </a:xfrm>
                        <a:prstGeom prst="rect">
                          <a:avLst/>
                        </a:prstGeom>
                      </wps:spPr>
                      <wps:txbx>
                        <w:txbxContent>
                          <w:p>
                            <w:pPr>
                              <w:pStyle w:val="BodyText"/>
                              <w:spacing w:line="206" w:lineRule="exact"/>
                              <w:rPr>
                                <w:rFonts w:ascii="VL PGothic"/>
                              </w:rPr>
                            </w:pPr>
                            <w:r>
                              <w:rPr>
                                <w:rFonts w:ascii="VL PGothic"/>
                                <w:color w:val="231F20"/>
                                <w:spacing w:val="-95"/>
                              </w:rPr>
                              <w:t>b</w:t>
                            </w:r>
                          </w:p>
                        </w:txbxContent>
                      </wps:txbx>
                      <wps:bodyPr wrap="square" lIns="0" tIns="0" rIns="0" bIns="0" rtlCol="0">
                        <a:noAutofit/>
                      </wps:bodyPr>
                    </wps:wsp>
                  </a:graphicData>
                </a:graphic>
              </wp:anchor>
            </w:drawing>
          </mc:Choice>
          <mc:Fallback>
            <w:pict>
              <v:shape style="position:absolute;margin-left:53.63163pt;margin-top:70.281090pt;width:.15pt;height:24.8pt;mso-position-horizontal-relative:page;mso-position-vertical-relative:paragraph;z-index:-16614400" type="#_x0000_t202" id="docshape220" filled="false" stroked="false">
                <v:textbox inset="0,0,0,0">
                  <w:txbxContent>
                    <w:p>
                      <w:pPr>
                        <w:pStyle w:val="BodyText"/>
                        <w:spacing w:line="206" w:lineRule="exact"/>
                        <w:rPr>
                          <w:rFonts w:ascii="VL PGothic"/>
                        </w:rPr>
                      </w:pPr>
                      <w:r>
                        <w:rPr>
                          <w:rFonts w:ascii="VL PGothic"/>
                          <w:color w:val="231F20"/>
                          <w:spacing w:val="-95"/>
                        </w:rPr>
                        <w:t>b</w:t>
                      </w:r>
                    </w:p>
                  </w:txbxContent>
                </v:textbox>
                <w10:wrap type="none"/>
              </v:shape>
            </w:pict>
          </mc:Fallback>
        </mc:AlternateContent>
      </w:r>
      <w:bookmarkStart w:name="4.4. Results and discussions" w:id="44"/>
      <w:bookmarkEnd w:id="44"/>
      <w:r>
        <w:rPr/>
      </w:r>
      <w:r>
        <w:rPr>
          <w:color w:val="231F20"/>
        </w:rPr>
        <w:t>(MAE)</w:t>
      </w:r>
      <w:r>
        <w:rPr>
          <w:color w:val="231F20"/>
          <w:spacing w:val="-7"/>
        </w:rPr>
        <w:t> </w:t>
      </w:r>
      <w:r>
        <w:rPr>
          <w:color w:val="231F20"/>
        </w:rPr>
        <w:t>as</w:t>
      </w:r>
      <w:r>
        <w:rPr>
          <w:color w:val="231F20"/>
          <w:spacing w:val="-8"/>
        </w:rPr>
        <w:t> </w:t>
      </w:r>
      <w:r>
        <w:rPr>
          <w:color w:val="231F20"/>
        </w:rPr>
        <w:t>a</w:t>
      </w:r>
      <w:r>
        <w:rPr>
          <w:color w:val="231F20"/>
          <w:spacing w:val="-7"/>
        </w:rPr>
        <w:t> </w:t>
      </w:r>
      <w:r>
        <w:rPr>
          <w:color w:val="231F20"/>
        </w:rPr>
        <w:t>metric</w:t>
      </w:r>
      <w:r>
        <w:rPr>
          <w:color w:val="231F20"/>
          <w:spacing w:val="-7"/>
        </w:rPr>
        <w:t> </w:t>
      </w:r>
      <w:r>
        <w:rPr>
          <w:color w:val="231F20"/>
        </w:rPr>
        <w:t>to</w:t>
      </w:r>
      <w:r>
        <w:rPr>
          <w:color w:val="231F20"/>
          <w:spacing w:val="-9"/>
        </w:rPr>
        <w:t> </w:t>
      </w:r>
      <w:r>
        <w:rPr>
          <w:color w:val="231F20"/>
        </w:rPr>
        <w:t>measures</w:t>
      </w:r>
      <w:r>
        <w:rPr>
          <w:color w:val="231F20"/>
          <w:spacing w:val="-7"/>
        </w:rPr>
        <w:t> </w:t>
      </w:r>
      <w:r>
        <w:rPr>
          <w:color w:val="231F20"/>
        </w:rPr>
        <w:t>the</w:t>
      </w:r>
      <w:r>
        <w:rPr>
          <w:color w:val="231F20"/>
          <w:spacing w:val="-7"/>
        </w:rPr>
        <w:t> </w:t>
      </w:r>
      <w:r>
        <w:rPr>
          <w:color w:val="231F20"/>
        </w:rPr>
        <w:t>quality</w:t>
      </w:r>
      <w:r>
        <w:rPr>
          <w:color w:val="231F20"/>
          <w:spacing w:val="-6"/>
        </w:rPr>
        <w:t> </w:t>
      </w:r>
      <w:r>
        <w:rPr>
          <w:color w:val="231F20"/>
        </w:rPr>
        <w:t>of</w:t>
      </w:r>
      <w:r>
        <w:rPr>
          <w:color w:val="231F20"/>
          <w:spacing w:val="-6"/>
        </w:rPr>
        <w:t> </w:t>
      </w:r>
      <w:r>
        <w:rPr>
          <w:color w:val="231F20"/>
        </w:rPr>
        <w:t>the</w:t>
      </w:r>
      <w:r>
        <w:rPr>
          <w:color w:val="231F20"/>
          <w:spacing w:val="-8"/>
        </w:rPr>
        <w:t> </w:t>
      </w:r>
      <w:r>
        <w:rPr>
          <w:color w:val="231F20"/>
        </w:rPr>
        <w:t>predictor.</w:t>
      </w:r>
      <w:r>
        <w:rPr>
          <w:color w:val="231F20"/>
          <w:spacing w:val="-6"/>
        </w:rPr>
        <w:t> </w:t>
      </w:r>
      <w:r>
        <w:rPr>
          <w:color w:val="231F20"/>
        </w:rPr>
        <w:t>For</w:t>
      </w:r>
      <w:r>
        <w:rPr>
          <w:color w:val="231F20"/>
          <w:spacing w:val="-6"/>
        </w:rPr>
        <w:t> </w:t>
      </w:r>
      <w:r>
        <w:rPr>
          <w:color w:val="231F20"/>
        </w:rPr>
        <w:t>segmen-</w:t>
      </w:r>
      <w:r>
        <w:rPr>
          <w:color w:val="231F20"/>
          <w:spacing w:val="40"/>
        </w:rPr>
        <w:t> </w:t>
      </w:r>
      <w:bookmarkStart w:name="4.4.1. Center detection" w:id="45"/>
      <w:bookmarkEnd w:id="45"/>
      <w:r>
        <w:rPr>
          <w:color w:val="231F20"/>
        </w:rPr>
        <w:t>t</w:t>
      </w:r>
      <w:r>
        <w:rPr>
          <w:color w:val="231F20"/>
        </w:rPr>
        <w:t>ation</w:t>
      </w:r>
      <w:r>
        <w:rPr>
          <w:color w:val="231F20"/>
          <w:spacing w:val="-10"/>
        </w:rPr>
        <w:t> </w:t>
      </w:r>
      <w:r>
        <w:rPr>
          <w:color w:val="231F20"/>
        </w:rPr>
        <w:t>tasks</w:t>
      </w:r>
      <w:r>
        <w:rPr>
          <w:color w:val="231F20"/>
          <w:spacing w:val="-10"/>
        </w:rPr>
        <w:t> </w:t>
      </w:r>
      <w:r>
        <w:rPr>
          <w:color w:val="231F20"/>
        </w:rPr>
        <w:t>(contour</w:t>
      </w:r>
      <w:r>
        <w:rPr>
          <w:color w:val="231F20"/>
          <w:spacing w:val="-8"/>
        </w:rPr>
        <w:t> </w:t>
      </w:r>
      <w:r>
        <w:rPr>
          <w:color w:val="231F20"/>
        </w:rPr>
        <w:t>and</w:t>
      </w:r>
      <w:r>
        <w:rPr>
          <w:color w:val="231F20"/>
          <w:spacing w:val="-9"/>
        </w:rPr>
        <w:t> </w:t>
      </w:r>
      <w:r>
        <w:rPr>
          <w:color w:val="231F20"/>
        </w:rPr>
        <w:t>knots),</w:t>
      </w:r>
      <w:r>
        <w:rPr>
          <w:color w:val="231F20"/>
          <w:spacing w:val="-9"/>
        </w:rPr>
        <w:t> </w:t>
      </w:r>
      <w:r>
        <w:rPr>
          <w:color w:val="231F20"/>
        </w:rPr>
        <w:t>we</w:t>
      </w:r>
      <w:r>
        <w:rPr>
          <w:color w:val="231F20"/>
          <w:spacing w:val="-9"/>
        </w:rPr>
        <w:t> </w:t>
      </w:r>
      <w:r>
        <w:rPr>
          <w:color w:val="231F20"/>
        </w:rPr>
        <w:t>evaluate</w:t>
      </w:r>
      <w:r>
        <w:rPr>
          <w:color w:val="231F20"/>
          <w:spacing w:val="-9"/>
        </w:rPr>
        <w:t> </w:t>
      </w:r>
      <w:r>
        <w:rPr>
          <w:color w:val="231F20"/>
        </w:rPr>
        <w:t>the</w:t>
      </w:r>
      <w:r>
        <w:rPr>
          <w:color w:val="231F20"/>
          <w:spacing w:val="-10"/>
        </w:rPr>
        <w:t> </w:t>
      </w:r>
      <w:r>
        <w:rPr>
          <w:color w:val="231F20"/>
        </w:rPr>
        <w:t>Dice</w:t>
      </w:r>
      <w:r>
        <w:rPr>
          <w:color w:val="231F20"/>
          <w:spacing w:val="-9"/>
        </w:rPr>
        <w:t> </w:t>
      </w:r>
      <w:r>
        <w:rPr>
          <w:color w:val="231F20"/>
        </w:rPr>
        <w:t>coef</w:t>
      </w:r>
      <w:r>
        <w:rPr>
          <w:rFonts w:ascii="Times New Roman"/>
          <w:color w:val="231F20"/>
        </w:rPr>
        <w:t>fi</w:t>
      </w:r>
      <w:r>
        <w:rPr>
          <w:color w:val="231F20"/>
        </w:rPr>
        <w:t>cient</w:t>
      </w:r>
      <w:r>
        <w:rPr>
          <w:color w:val="231F20"/>
          <w:spacing w:val="-10"/>
        </w:rPr>
        <w:t> </w:t>
      </w:r>
      <w:r>
        <w:rPr>
          <w:color w:val="231F20"/>
        </w:rPr>
        <w:t>(Dice),</w:t>
      </w:r>
      <w:r>
        <w:rPr>
          <w:color w:val="231F20"/>
          <w:spacing w:val="40"/>
        </w:rPr>
        <w:t> </w:t>
      </w:r>
      <w:r>
        <w:rPr>
          <w:color w:val="231F20"/>
        </w:rPr>
        <w:t>Accuracy</w:t>
      </w:r>
      <w:r>
        <w:rPr>
          <w:color w:val="231F20"/>
          <w:spacing w:val="-8"/>
        </w:rPr>
        <w:t> </w:t>
      </w:r>
      <w:r>
        <w:rPr>
          <w:color w:val="231F20"/>
        </w:rPr>
        <w:t>and</w:t>
      </w:r>
      <w:r>
        <w:rPr>
          <w:color w:val="231F20"/>
          <w:spacing w:val="-8"/>
        </w:rPr>
        <w:t> </w:t>
      </w:r>
      <w:r>
        <w:rPr>
          <w:color w:val="231F20"/>
        </w:rPr>
        <w:t>Mean</w:t>
      </w:r>
      <w:r>
        <w:rPr>
          <w:color w:val="231F20"/>
          <w:spacing w:val="-8"/>
        </w:rPr>
        <w:t> </w:t>
      </w:r>
      <w:r>
        <w:rPr>
          <w:color w:val="231F20"/>
        </w:rPr>
        <w:t>Intersection</w:t>
      </w:r>
      <w:r>
        <w:rPr>
          <w:color w:val="231F20"/>
          <w:spacing w:val="-8"/>
        </w:rPr>
        <w:t> </w:t>
      </w:r>
      <w:r>
        <w:rPr>
          <w:color w:val="231F20"/>
        </w:rPr>
        <w:t>Over</w:t>
      </w:r>
      <w:r>
        <w:rPr>
          <w:color w:val="231F20"/>
          <w:spacing w:val="-9"/>
        </w:rPr>
        <w:t> </w:t>
      </w:r>
      <w:r>
        <w:rPr>
          <w:color w:val="231F20"/>
        </w:rPr>
        <w:t>Union</w:t>
      </w:r>
      <w:r>
        <w:rPr>
          <w:color w:val="231F20"/>
          <w:spacing w:val="-8"/>
        </w:rPr>
        <w:t> </w:t>
      </w:r>
      <w:r>
        <w:rPr>
          <w:color w:val="231F20"/>
        </w:rPr>
        <w:t>(mean</w:t>
      </w:r>
      <w:r>
        <w:rPr>
          <w:color w:val="231F20"/>
          <w:spacing w:val="-10"/>
        </w:rPr>
        <w:t> </w:t>
      </w:r>
      <w:r>
        <w:rPr>
          <w:color w:val="231F20"/>
        </w:rPr>
        <w:t>IoU).</w:t>
      </w:r>
      <w:r>
        <w:rPr>
          <w:color w:val="231F20"/>
          <w:spacing w:val="-7"/>
        </w:rPr>
        <w:t> </w:t>
      </w:r>
      <w:r>
        <w:rPr>
          <w:color w:val="231F20"/>
        </w:rPr>
        <w:t>We</w:t>
      </w:r>
      <w:r>
        <w:rPr>
          <w:color w:val="231F20"/>
          <w:spacing w:val="-8"/>
        </w:rPr>
        <w:t> </w:t>
      </w:r>
      <w:r>
        <w:rPr>
          <w:color w:val="231F20"/>
        </w:rPr>
        <w:t>denoted</w:t>
      </w:r>
      <w:r>
        <w:rPr>
          <w:color w:val="231F20"/>
          <w:spacing w:val="-7"/>
        </w:rPr>
        <w:t> </w:t>
      </w:r>
      <w:r>
        <w:rPr>
          <w:i/>
          <w:color w:val="231F20"/>
        </w:rPr>
        <w:t>y</w:t>
      </w:r>
      <w:r>
        <w:rPr>
          <w:i/>
          <w:color w:val="231F20"/>
          <w:spacing w:val="40"/>
        </w:rPr>
        <w:t> </w:t>
      </w:r>
      <w:r>
        <w:rPr>
          <w:color w:val="231F20"/>
        </w:rPr>
        <w:t>as</w:t>
      </w:r>
      <w:r>
        <w:rPr>
          <w:color w:val="231F20"/>
          <w:spacing w:val="-4"/>
        </w:rPr>
        <w:t> </w:t>
      </w:r>
      <w:r>
        <w:rPr>
          <w:rFonts w:ascii="Times New Roman"/>
          <w:color w:val="231F20"/>
        </w:rPr>
        <w:t>fi</w:t>
      </w:r>
      <w:r>
        <w:rPr>
          <w:color w:val="231F20"/>
        </w:rPr>
        <w:t>nal</w:t>
      </w:r>
      <w:r>
        <w:rPr>
          <w:color w:val="231F20"/>
          <w:spacing w:val="-5"/>
        </w:rPr>
        <w:t> </w:t>
      </w:r>
      <w:r>
        <w:rPr>
          <w:color w:val="231F20"/>
        </w:rPr>
        <w:t>prediction</w:t>
      </w:r>
      <w:r>
        <w:rPr>
          <w:color w:val="231F20"/>
          <w:spacing w:val="-6"/>
        </w:rPr>
        <w:t> </w:t>
      </w:r>
      <w:r>
        <w:rPr>
          <w:color w:val="231F20"/>
        </w:rPr>
        <w:t>and</w:t>
      </w:r>
      <w:r>
        <w:rPr>
          <w:color w:val="231F20"/>
          <w:spacing w:val="-6"/>
        </w:rPr>
        <w:t> </w:t>
      </w:r>
      <w:r>
        <w:rPr>
          <w:i/>
          <w:color w:val="231F20"/>
        </w:rPr>
        <w:t>y</w:t>
      </w:r>
      <w:r>
        <w:rPr>
          <w:i/>
          <w:color w:val="231F20"/>
          <w:spacing w:val="-5"/>
        </w:rPr>
        <w:t> </w:t>
      </w:r>
      <w:r>
        <w:rPr>
          <w:color w:val="231F20"/>
        </w:rPr>
        <w:t>the</w:t>
      </w:r>
      <w:r>
        <w:rPr>
          <w:color w:val="231F20"/>
          <w:spacing w:val="-5"/>
        </w:rPr>
        <w:t> </w:t>
      </w:r>
      <w:r>
        <w:rPr>
          <w:color w:val="231F20"/>
        </w:rPr>
        <w:t>true</w:t>
      </w:r>
      <w:r>
        <w:rPr>
          <w:color w:val="231F20"/>
          <w:spacing w:val="-4"/>
        </w:rPr>
        <w:t> </w:t>
      </w:r>
      <w:r>
        <w:rPr>
          <w:color w:val="231F20"/>
        </w:rPr>
        <w:t>value</w:t>
      </w:r>
      <w:r>
        <w:rPr>
          <w:color w:val="231F20"/>
          <w:spacing w:val="-4"/>
        </w:rPr>
        <w:t> </w:t>
      </w:r>
      <w:r>
        <w:rPr>
          <w:color w:val="231F20"/>
        </w:rPr>
        <w:t>to</w:t>
      </w:r>
      <w:r>
        <w:rPr>
          <w:color w:val="231F20"/>
          <w:spacing w:val="-5"/>
        </w:rPr>
        <w:t> </w:t>
      </w:r>
      <w:r>
        <w:rPr>
          <w:color w:val="231F20"/>
        </w:rPr>
        <w:t>be</w:t>
      </w:r>
      <w:r>
        <w:rPr>
          <w:color w:val="231F20"/>
          <w:spacing w:val="-7"/>
        </w:rPr>
        <w:t> </w:t>
      </w:r>
      <w:r>
        <w:rPr>
          <w:color w:val="231F20"/>
        </w:rPr>
        <w:t>predicted.</w:t>
      </w:r>
      <w:r>
        <w:rPr>
          <w:color w:val="231F20"/>
          <w:spacing w:val="-7"/>
        </w:rPr>
        <w:t> </w:t>
      </w:r>
      <w:r>
        <w:rPr>
          <w:color w:val="231F20"/>
        </w:rPr>
        <w:t>For</w:t>
      </w:r>
      <w:r>
        <w:rPr>
          <w:color w:val="231F20"/>
          <w:spacing w:val="-5"/>
        </w:rPr>
        <w:t> </w:t>
      </w:r>
      <w:r>
        <w:rPr>
          <w:color w:val="231F20"/>
        </w:rPr>
        <w:t>the</w:t>
      </w:r>
      <w:r>
        <w:rPr>
          <w:color w:val="231F20"/>
          <w:spacing w:val="-6"/>
        </w:rPr>
        <w:t> </w:t>
      </w:r>
      <w:r>
        <w:rPr>
          <w:color w:val="231F20"/>
        </w:rPr>
        <w:t>segmen-</w:t>
      </w:r>
      <w:r>
        <w:rPr>
          <w:color w:val="231F20"/>
          <w:spacing w:val="40"/>
        </w:rPr>
        <w:t> </w:t>
      </w:r>
      <w:r>
        <w:rPr>
          <w:color w:val="231F20"/>
        </w:rPr>
        <w:t>tation tasks, we denote TP,</w:t>
      </w:r>
      <w:r>
        <w:rPr>
          <w:color w:val="231F20"/>
          <w:spacing w:val="-1"/>
        </w:rPr>
        <w:t> </w:t>
      </w:r>
      <w:r>
        <w:rPr>
          <w:color w:val="231F20"/>
        </w:rPr>
        <w:t>TN, FP,</w:t>
      </w:r>
      <w:r>
        <w:rPr>
          <w:color w:val="231F20"/>
          <w:spacing w:val="-1"/>
        </w:rPr>
        <w:t> </w:t>
      </w:r>
      <w:r>
        <w:rPr>
          <w:color w:val="231F20"/>
        </w:rPr>
        <w:t>FN respectively the number of true</w:t>
      </w:r>
      <w:r>
        <w:rPr>
          <w:color w:val="231F20"/>
          <w:spacing w:val="40"/>
        </w:rPr>
        <w:t> </w:t>
      </w:r>
      <w:r>
        <w:rPr>
          <w:color w:val="231F20"/>
        </w:rPr>
        <w:t>positives, true negatives, false positives and false negatives between </w:t>
      </w:r>
      <w:r>
        <w:rPr>
          <w:i/>
          <w:color w:val="231F20"/>
        </w:rPr>
        <w:t>y</w:t>
      </w:r>
      <w:r>
        <w:rPr>
          <w:i/>
          <w:color w:val="231F20"/>
          <w:spacing w:val="40"/>
        </w:rPr>
        <w:t> </w:t>
      </w:r>
      <w:r>
        <w:rPr>
          <w:color w:val="231F20"/>
        </w:rPr>
        <w:t>and </w:t>
      </w:r>
      <w:r>
        <w:rPr>
          <w:i/>
          <w:color w:val="231F20"/>
        </w:rPr>
        <w:t>y</w:t>
      </w:r>
      <w:r>
        <w:rPr>
          <w:color w:val="231F20"/>
        </w:rPr>
        <w:t>. All the evaluation metrics adopted in our experiments could be</w:t>
      </w:r>
      <w:r>
        <w:rPr>
          <w:color w:val="231F20"/>
          <w:spacing w:val="40"/>
        </w:rPr>
        <w:t> </w:t>
      </w:r>
      <w:r>
        <w:rPr>
          <w:color w:val="231F20"/>
        </w:rPr>
        <w:t>formulated as follows:</w:t>
      </w:r>
    </w:p>
    <w:p>
      <w:pPr>
        <w:pStyle w:val="BodyText"/>
        <w:spacing w:before="25"/>
      </w:pPr>
    </w:p>
    <w:p>
      <w:pPr>
        <w:pStyle w:val="ListParagraph"/>
        <w:numPr>
          <w:ilvl w:val="3"/>
          <w:numId w:val="1"/>
        </w:numPr>
        <w:tabs>
          <w:tab w:pos="499" w:val="left" w:leader="none"/>
        </w:tabs>
        <w:spacing w:line="240" w:lineRule="auto" w:before="0" w:after="0"/>
        <w:ind w:left="499" w:right="0" w:hanging="396"/>
        <w:jc w:val="left"/>
        <w:rPr>
          <w:i/>
          <w:sz w:val="16"/>
        </w:rPr>
      </w:pPr>
      <w:bookmarkStart w:name="4.3.1. Mean absolute error (MAE)" w:id="46"/>
      <w:bookmarkEnd w:id="46"/>
      <w:r>
        <w:rPr/>
      </w:r>
      <w:r>
        <w:rPr>
          <w:i/>
          <w:color w:val="231F20"/>
          <w:spacing w:val="-6"/>
          <w:sz w:val="16"/>
        </w:rPr>
        <w:t>Mean</w:t>
      </w:r>
      <w:r>
        <w:rPr>
          <w:i/>
          <w:color w:val="231F20"/>
          <w:spacing w:val="-1"/>
          <w:sz w:val="16"/>
        </w:rPr>
        <w:t> </w:t>
      </w:r>
      <w:r>
        <w:rPr>
          <w:i/>
          <w:color w:val="231F20"/>
          <w:spacing w:val="-6"/>
          <w:sz w:val="16"/>
        </w:rPr>
        <w:t>absolute</w:t>
      </w:r>
      <w:r>
        <w:rPr>
          <w:i/>
          <w:color w:val="231F20"/>
          <w:sz w:val="16"/>
        </w:rPr>
        <w:t> </w:t>
      </w:r>
      <w:r>
        <w:rPr>
          <w:i/>
          <w:color w:val="231F20"/>
          <w:spacing w:val="-6"/>
          <w:sz w:val="16"/>
        </w:rPr>
        <w:t>error</w:t>
      </w:r>
      <w:r>
        <w:rPr>
          <w:i/>
          <w:color w:val="231F20"/>
          <w:spacing w:val="-1"/>
          <w:sz w:val="16"/>
        </w:rPr>
        <w:t> </w:t>
      </w:r>
      <w:r>
        <w:rPr>
          <w:i/>
          <w:color w:val="231F20"/>
          <w:spacing w:val="-6"/>
          <w:sz w:val="16"/>
        </w:rPr>
        <w:t>(MAE)</w:t>
      </w:r>
    </w:p>
    <w:p>
      <w:pPr>
        <w:pStyle w:val="BodyText"/>
        <w:spacing w:before="53"/>
        <w:rPr>
          <w:i/>
        </w:rPr>
      </w:pPr>
    </w:p>
    <w:p>
      <w:pPr>
        <w:tabs>
          <w:tab w:pos="4909" w:val="left" w:leader="none"/>
        </w:tabs>
        <w:spacing w:before="0"/>
        <w:ind w:left="103" w:right="0" w:firstLine="0"/>
        <w:jc w:val="both"/>
        <w:rPr>
          <w:rFonts w:ascii="Verdana" w:hAnsi="Verdana"/>
          <w:sz w:val="16"/>
        </w:rPr>
      </w:pPr>
      <w:r>
        <w:rPr>
          <w:rFonts w:ascii="DejaVu Serif" w:hAnsi="DejaVu Serif"/>
          <w:color w:val="231F20"/>
          <w:spacing w:val="-8"/>
          <w:w w:val="90"/>
          <w:sz w:val="16"/>
        </w:rPr>
        <w:t>∀</w:t>
      </w:r>
      <w:r>
        <w:rPr>
          <w:i/>
          <w:color w:val="231F20"/>
          <w:spacing w:val="-8"/>
          <w:w w:val="90"/>
          <w:sz w:val="16"/>
        </w:rPr>
        <w:t>y</w:t>
      </w:r>
      <w:r>
        <w:rPr>
          <w:rFonts w:ascii="Arial" w:hAnsi="Arial"/>
          <w:color w:val="231F20"/>
          <w:spacing w:val="-8"/>
          <w:w w:val="90"/>
          <w:sz w:val="16"/>
        </w:rPr>
        <w:t>;</w:t>
      </w:r>
      <w:r>
        <w:rPr>
          <w:rFonts w:ascii="Arial" w:hAnsi="Arial"/>
          <w:color w:val="231F20"/>
          <w:spacing w:val="-15"/>
          <w:w w:val="90"/>
          <w:sz w:val="16"/>
        </w:rPr>
        <w:t> </w:t>
      </w:r>
      <w:r>
        <w:rPr>
          <w:i/>
          <w:color w:val="231F20"/>
          <w:spacing w:val="-8"/>
          <w:w w:val="90"/>
          <w:sz w:val="16"/>
        </w:rPr>
        <w:t>y</w:t>
      </w:r>
      <w:r>
        <w:rPr>
          <w:rFonts w:ascii="Abydos" w:hAnsi="Abydos"/>
          <w:color w:val="231F20"/>
          <w:spacing w:val="-8"/>
          <w:w w:val="90"/>
          <w:position w:val="2"/>
          <w:sz w:val="16"/>
        </w:rPr>
        <w:t>^</w:t>
      </w:r>
      <w:r>
        <w:rPr>
          <w:rFonts w:ascii="Abydos" w:hAnsi="Abydos"/>
          <w:color w:val="231F20"/>
          <w:spacing w:val="-2"/>
          <w:position w:val="2"/>
          <w:sz w:val="16"/>
        </w:rPr>
        <w:t> </w:t>
      </w:r>
      <w:r>
        <w:rPr>
          <w:rFonts w:ascii="DejaVu Serif" w:hAnsi="DejaVu Serif"/>
          <w:color w:val="231F20"/>
          <w:spacing w:val="-8"/>
          <w:w w:val="90"/>
          <w:sz w:val="16"/>
        </w:rPr>
        <w:t>∈</w:t>
      </w:r>
      <w:r>
        <w:rPr>
          <w:rFonts w:ascii="DejaVu Serif" w:hAnsi="DejaVu Serif"/>
          <w:color w:val="231F20"/>
          <w:spacing w:val="-13"/>
          <w:w w:val="90"/>
          <w:sz w:val="16"/>
        </w:rPr>
        <w:t> </w:t>
      </w:r>
      <w:r>
        <w:rPr>
          <w:rFonts w:ascii="DejaVu Sans" w:hAnsi="DejaVu Sans"/>
          <w:color w:val="231F20"/>
          <w:spacing w:val="-8"/>
          <w:w w:val="90"/>
          <w:sz w:val="16"/>
        </w:rPr>
        <w:t>ℝ</w:t>
      </w:r>
      <w:r>
        <w:rPr>
          <w:rFonts w:ascii="Arial" w:hAnsi="Arial"/>
          <w:color w:val="231F20"/>
          <w:spacing w:val="-8"/>
          <w:w w:val="90"/>
          <w:sz w:val="16"/>
        </w:rPr>
        <w:t>;</w:t>
      </w:r>
      <w:r>
        <w:rPr>
          <w:rFonts w:ascii="Arial" w:hAnsi="Arial"/>
          <w:color w:val="231F20"/>
          <w:spacing w:val="-13"/>
          <w:w w:val="90"/>
          <w:sz w:val="16"/>
        </w:rPr>
        <w:t> </w:t>
      </w:r>
      <w:r>
        <w:rPr>
          <w:i/>
          <w:color w:val="231F20"/>
          <w:spacing w:val="-8"/>
          <w:w w:val="90"/>
          <w:sz w:val="16"/>
        </w:rPr>
        <w:t>MAE</w:t>
      </w:r>
      <w:r>
        <w:rPr>
          <w:rFonts w:ascii="Verdana" w:hAnsi="Verdana"/>
          <w:color w:val="231F20"/>
          <w:spacing w:val="-8"/>
          <w:w w:val="90"/>
          <w:sz w:val="16"/>
        </w:rPr>
        <w:t>(</w:t>
      </w:r>
      <w:r>
        <w:rPr>
          <w:i/>
          <w:color w:val="231F20"/>
          <w:spacing w:val="-8"/>
          <w:w w:val="90"/>
          <w:sz w:val="16"/>
        </w:rPr>
        <w:t>y</w:t>
      </w:r>
      <w:r>
        <w:rPr>
          <w:rFonts w:ascii="Arial" w:hAnsi="Arial"/>
          <w:color w:val="231F20"/>
          <w:spacing w:val="-8"/>
          <w:w w:val="90"/>
          <w:sz w:val="16"/>
        </w:rPr>
        <w:t>;</w:t>
      </w:r>
      <w:r>
        <w:rPr>
          <w:rFonts w:ascii="Arial" w:hAnsi="Arial"/>
          <w:color w:val="231F20"/>
          <w:spacing w:val="-14"/>
          <w:w w:val="90"/>
          <w:sz w:val="16"/>
        </w:rPr>
        <w:t> </w:t>
      </w:r>
      <w:r>
        <w:rPr>
          <w:i/>
          <w:color w:val="231F20"/>
          <w:spacing w:val="-8"/>
          <w:w w:val="90"/>
          <w:sz w:val="16"/>
        </w:rPr>
        <w:t>y</w:t>
      </w:r>
      <w:r>
        <w:rPr>
          <w:rFonts w:ascii="Abydos" w:hAnsi="Abydos"/>
          <w:color w:val="231F20"/>
          <w:spacing w:val="-8"/>
          <w:w w:val="90"/>
          <w:position w:val="2"/>
          <w:sz w:val="16"/>
        </w:rPr>
        <w:t>^</w:t>
      </w:r>
      <w:r>
        <w:rPr>
          <w:rFonts w:ascii="Verdana" w:hAnsi="Verdana"/>
          <w:color w:val="231F20"/>
          <w:spacing w:val="-8"/>
          <w:w w:val="90"/>
          <w:sz w:val="16"/>
        </w:rPr>
        <w:t>)</w:t>
      </w:r>
      <w:r>
        <w:rPr>
          <w:rFonts w:ascii="Verdana" w:hAnsi="Verdana"/>
          <w:color w:val="231F20"/>
          <w:spacing w:val="-12"/>
          <w:sz w:val="16"/>
        </w:rPr>
        <w:t> </w:t>
      </w:r>
      <w:r>
        <w:rPr>
          <w:rFonts w:ascii="Verdana" w:hAnsi="Verdana"/>
          <w:color w:val="231F20"/>
          <w:spacing w:val="-8"/>
          <w:w w:val="90"/>
          <w:sz w:val="16"/>
        </w:rPr>
        <w:t>=|</w:t>
      </w:r>
      <w:r>
        <w:rPr>
          <w:rFonts w:ascii="Verdana" w:hAnsi="Verdana"/>
          <w:color w:val="231F20"/>
          <w:spacing w:val="-11"/>
          <w:sz w:val="16"/>
        </w:rPr>
        <w:t> </w:t>
      </w:r>
      <w:r>
        <w:rPr>
          <w:i/>
          <w:color w:val="231F20"/>
          <w:spacing w:val="-8"/>
          <w:w w:val="90"/>
          <w:sz w:val="16"/>
        </w:rPr>
        <w:t>y</w:t>
      </w:r>
      <w:r>
        <w:rPr>
          <w:i/>
          <w:color w:val="231F20"/>
          <w:spacing w:val="-6"/>
          <w:sz w:val="16"/>
        </w:rPr>
        <w:t> </w:t>
      </w:r>
      <w:r>
        <w:rPr>
          <w:rFonts w:ascii="DejaVu Serif" w:hAnsi="DejaVu Serif"/>
          <w:color w:val="231F20"/>
          <w:spacing w:val="-8"/>
          <w:w w:val="90"/>
          <w:sz w:val="16"/>
        </w:rPr>
        <w:t>−</w:t>
      </w:r>
      <w:r>
        <w:rPr>
          <w:rFonts w:ascii="DejaVu Serif" w:hAnsi="DejaVu Serif"/>
          <w:color w:val="231F20"/>
          <w:spacing w:val="-14"/>
          <w:w w:val="90"/>
          <w:sz w:val="16"/>
        </w:rPr>
        <w:t> </w:t>
      </w:r>
      <w:r>
        <w:rPr>
          <w:i/>
          <w:color w:val="231F20"/>
          <w:spacing w:val="-8"/>
          <w:w w:val="90"/>
          <w:sz w:val="16"/>
        </w:rPr>
        <w:t>y</w:t>
      </w:r>
      <w:r>
        <w:rPr>
          <w:rFonts w:ascii="Abydos" w:hAnsi="Abydos"/>
          <w:color w:val="231F20"/>
          <w:spacing w:val="-8"/>
          <w:w w:val="90"/>
          <w:position w:val="2"/>
          <w:sz w:val="16"/>
        </w:rPr>
        <w:t>^</w:t>
      </w:r>
      <w:r>
        <w:rPr>
          <w:rFonts w:ascii="Abydos" w:hAnsi="Abydos"/>
          <w:color w:val="231F20"/>
          <w:spacing w:val="10"/>
          <w:position w:val="2"/>
          <w:sz w:val="16"/>
        </w:rPr>
        <w:t> </w:t>
      </w:r>
      <w:r>
        <w:rPr>
          <w:rFonts w:ascii="Verdana" w:hAnsi="Verdana"/>
          <w:color w:val="231F20"/>
          <w:spacing w:val="-10"/>
          <w:w w:val="90"/>
          <w:sz w:val="16"/>
        </w:rPr>
        <w:t>|</w:t>
      </w:r>
      <w:r>
        <w:rPr>
          <w:rFonts w:ascii="Verdana" w:hAnsi="Verdana"/>
          <w:color w:val="231F20"/>
          <w:sz w:val="16"/>
        </w:rPr>
        <w:tab/>
      </w:r>
      <w:r>
        <w:rPr>
          <w:rFonts w:ascii="Verdana" w:hAnsi="Verdana"/>
          <w:color w:val="231F20"/>
          <w:spacing w:val="-5"/>
          <w:sz w:val="16"/>
        </w:rPr>
        <w:t>(</w:t>
      </w:r>
      <w:r>
        <w:rPr>
          <w:color w:val="231F20"/>
          <w:spacing w:val="-5"/>
          <w:sz w:val="16"/>
        </w:rPr>
        <w:t>4</w:t>
      </w:r>
      <w:r>
        <w:rPr>
          <w:rFonts w:ascii="Verdana" w:hAnsi="Verdana"/>
          <w:color w:val="231F20"/>
          <w:spacing w:val="-5"/>
          <w:sz w:val="16"/>
        </w:rPr>
        <w:t>)</w:t>
      </w:r>
    </w:p>
    <w:p>
      <w:pPr>
        <w:pStyle w:val="BodyText"/>
        <w:rPr>
          <w:rFonts w:ascii="Verdana"/>
        </w:rPr>
      </w:pPr>
    </w:p>
    <w:p>
      <w:pPr>
        <w:pStyle w:val="BodyText"/>
        <w:spacing w:before="139"/>
        <w:rPr>
          <w:rFonts w:ascii="Verdana"/>
        </w:rPr>
      </w:pPr>
    </w:p>
    <w:p>
      <w:pPr>
        <w:pStyle w:val="ListParagraph"/>
        <w:numPr>
          <w:ilvl w:val="3"/>
          <w:numId w:val="1"/>
        </w:numPr>
        <w:tabs>
          <w:tab w:pos="499" w:val="left" w:leader="none"/>
        </w:tabs>
        <w:spacing w:line="240" w:lineRule="auto" w:before="0" w:after="0"/>
        <w:ind w:left="499" w:right="0" w:hanging="396"/>
        <w:jc w:val="left"/>
        <w:rPr>
          <w:i/>
          <w:sz w:val="16"/>
        </w:rPr>
      </w:pPr>
      <w:bookmarkStart w:name="4.3.2. Dice score / F1 score" w:id="47"/>
      <w:bookmarkEnd w:id="47"/>
      <w:r>
        <w:rPr/>
      </w:r>
      <w:bookmarkStart w:name="_bookmark22" w:id="48"/>
      <w:bookmarkEnd w:id="48"/>
      <w:r>
        <w:rPr/>
      </w:r>
      <w:r>
        <w:rPr>
          <w:i/>
          <w:color w:val="231F20"/>
          <w:spacing w:val="-6"/>
          <w:sz w:val="16"/>
        </w:rPr>
        <w:t>Dice</w:t>
      </w:r>
      <w:r>
        <w:rPr>
          <w:i/>
          <w:color w:val="231F20"/>
          <w:spacing w:val="-1"/>
          <w:sz w:val="16"/>
        </w:rPr>
        <w:t> </w:t>
      </w:r>
      <w:r>
        <w:rPr>
          <w:i/>
          <w:color w:val="231F20"/>
          <w:spacing w:val="-6"/>
          <w:sz w:val="16"/>
        </w:rPr>
        <w:t>score</w:t>
      </w:r>
      <w:r>
        <w:rPr>
          <w:i/>
          <w:color w:val="231F20"/>
          <w:spacing w:val="2"/>
          <w:sz w:val="16"/>
        </w:rPr>
        <w:t> </w:t>
      </w:r>
      <w:r>
        <w:rPr>
          <w:i/>
          <w:color w:val="231F20"/>
          <w:spacing w:val="-6"/>
          <w:sz w:val="16"/>
        </w:rPr>
        <w:t>/</w:t>
      </w:r>
      <w:r>
        <w:rPr>
          <w:i/>
          <w:color w:val="231F20"/>
          <w:sz w:val="16"/>
        </w:rPr>
        <w:t> </w:t>
      </w:r>
      <w:r>
        <w:rPr>
          <w:i/>
          <w:color w:val="231F20"/>
          <w:spacing w:val="-6"/>
          <w:sz w:val="16"/>
        </w:rPr>
        <w:t>F1</w:t>
      </w:r>
      <w:r>
        <w:rPr>
          <w:i/>
          <w:color w:val="231F20"/>
          <w:sz w:val="16"/>
        </w:rPr>
        <w:t> </w:t>
      </w:r>
      <w:r>
        <w:rPr>
          <w:i/>
          <w:color w:val="231F20"/>
          <w:spacing w:val="-6"/>
          <w:sz w:val="16"/>
        </w:rPr>
        <w:t>score</w:t>
      </w:r>
    </w:p>
    <w:p>
      <w:pPr>
        <w:pStyle w:val="ListParagraph"/>
        <w:numPr>
          <w:ilvl w:val="2"/>
          <w:numId w:val="1"/>
        </w:numPr>
        <w:tabs>
          <w:tab w:pos="382" w:val="left" w:leader="none"/>
        </w:tabs>
        <w:spacing w:line="240" w:lineRule="auto" w:before="110" w:after="0"/>
        <w:ind w:left="382" w:right="0" w:hanging="279"/>
        <w:jc w:val="both"/>
        <w:rPr>
          <w:i/>
          <w:sz w:val="16"/>
        </w:rPr>
      </w:pPr>
      <w:r>
        <w:rPr/>
        <w:br w:type="column"/>
      </w:r>
      <w:r>
        <w:rPr>
          <w:i/>
          <w:color w:val="231F20"/>
          <w:spacing w:val="-6"/>
          <w:sz w:val="16"/>
        </w:rPr>
        <w:t>Results</w:t>
      </w:r>
      <w:r>
        <w:rPr>
          <w:i/>
          <w:color w:val="231F20"/>
          <w:spacing w:val="-2"/>
          <w:sz w:val="16"/>
        </w:rPr>
        <w:t> </w:t>
      </w:r>
      <w:r>
        <w:rPr>
          <w:i/>
          <w:color w:val="231F20"/>
          <w:spacing w:val="-6"/>
          <w:sz w:val="16"/>
        </w:rPr>
        <w:t>and</w:t>
      </w:r>
      <w:r>
        <w:rPr>
          <w:i/>
          <w:color w:val="231F20"/>
          <w:spacing w:val="-3"/>
          <w:sz w:val="16"/>
        </w:rPr>
        <w:t> </w:t>
      </w:r>
      <w:r>
        <w:rPr>
          <w:i/>
          <w:color w:val="231F20"/>
          <w:spacing w:val="-6"/>
          <w:sz w:val="16"/>
        </w:rPr>
        <w:t>discussions</w:t>
      </w:r>
    </w:p>
    <w:p>
      <w:pPr>
        <w:pStyle w:val="BodyText"/>
        <w:spacing w:before="55"/>
        <w:rPr>
          <w:i/>
        </w:rPr>
      </w:pPr>
    </w:p>
    <w:p>
      <w:pPr>
        <w:pStyle w:val="ListParagraph"/>
        <w:numPr>
          <w:ilvl w:val="3"/>
          <w:numId w:val="1"/>
        </w:numPr>
        <w:tabs>
          <w:tab w:pos="500" w:val="left" w:leader="none"/>
        </w:tabs>
        <w:spacing w:line="240" w:lineRule="auto" w:before="0" w:after="0"/>
        <w:ind w:left="500" w:right="0" w:hanging="397"/>
        <w:jc w:val="both"/>
        <w:rPr>
          <w:i/>
          <w:sz w:val="16"/>
        </w:rPr>
      </w:pPr>
      <w:r>
        <w:rPr>
          <w:i/>
          <w:color w:val="231F20"/>
          <w:spacing w:val="-6"/>
          <w:sz w:val="16"/>
        </w:rPr>
        <w:t>Center</w:t>
      </w:r>
      <w:r>
        <w:rPr>
          <w:i/>
          <w:color w:val="231F20"/>
          <w:spacing w:val="-1"/>
          <w:sz w:val="16"/>
        </w:rPr>
        <w:t> </w:t>
      </w:r>
      <w:r>
        <w:rPr>
          <w:i/>
          <w:color w:val="231F20"/>
          <w:spacing w:val="-2"/>
          <w:sz w:val="16"/>
        </w:rPr>
        <w:t>detection</w:t>
      </w:r>
    </w:p>
    <w:p>
      <w:pPr>
        <w:pStyle w:val="BodyText"/>
        <w:spacing w:line="276" w:lineRule="auto" w:before="28"/>
        <w:ind w:left="103" w:right="159" w:firstLine="239"/>
        <w:jc w:val="both"/>
      </w:pPr>
      <w:r>
        <w:rPr>
          <w:color w:val="231F20"/>
        </w:rPr>
        <w:t>In</w:t>
      </w:r>
      <w:r>
        <w:rPr>
          <w:color w:val="231F20"/>
          <w:spacing w:val="-10"/>
        </w:rPr>
        <w:t> </w:t>
      </w:r>
      <w:r>
        <w:rPr>
          <w:color w:val="231F20"/>
        </w:rPr>
        <w:t>this</w:t>
      </w:r>
      <w:r>
        <w:rPr>
          <w:color w:val="231F20"/>
          <w:spacing w:val="-10"/>
        </w:rPr>
        <w:t> </w:t>
      </w:r>
      <w:r>
        <w:rPr>
          <w:color w:val="231F20"/>
        </w:rPr>
        <w:t>section,</w:t>
      </w:r>
      <w:r>
        <w:rPr>
          <w:color w:val="231F20"/>
          <w:spacing w:val="-9"/>
        </w:rPr>
        <w:t> </w:t>
      </w:r>
      <w:r>
        <w:rPr>
          <w:color w:val="231F20"/>
        </w:rPr>
        <w:t>we</w:t>
      </w:r>
      <w:r>
        <w:rPr>
          <w:color w:val="231F20"/>
          <w:spacing w:val="-9"/>
        </w:rPr>
        <w:t> </w:t>
      </w:r>
      <w:r>
        <w:rPr>
          <w:color w:val="231F20"/>
        </w:rPr>
        <w:t>present</w:t>
      </w:r>
      <w:r>
        <w:rPr>
          <w:color w:val="231F20"/>
          <w:spacing w:val="-10"/>
        </w:rPr>
        <w:t> </w:t>
      </w:r>
      <w:r>
        <w:rPr>
          <w:color w:val="231F20"/>
        </w:rPr>
        <w:t>the</w:t>
      </w:r>
      <w:r>
        <w:rPr>
          <w:color w:val="231F20"/>
          <w:spacing w:val="-8"/>
        </w:rPr>
        <w:t> </w:t>
      </w:r>
      <w:r>
        <w:rPr>
          <w:color w:val="231F20"/>
        </w:rPr>
        <w:t>results</w:t>
      </w:r>
      <w:r>
        <w:rPr>
          <w:color w:val="231F20"/>
          <w:spacing w:val="-10"/>
        </w:rPr>
        <w:t> </w:t>
      </w:r>
      <w:r>
        <w:rPr>
          <w:color w:val="231F20"/>
        </w:rPr>
        <w:t>of</w:t>
      </w:r>
      <w:r>
        <w:rPr>
          <w:color w:val="231F20"/>
          <w:spacing w:val="-7"/>
        </w:rPr>
        <w:t> </w:t>
      </w:r>
      <w:r>
        <w:rPr>
          <w:color w:val="231F20"/>
        </w:rPr>
        <w:t>the</w:t>
      </w:r>
      <w:r>
        <w:rPr>
          <w:color w:val="231F20"/>
          <w:spacing w:val="-10"/>
        </w:rPr>
        <w:t> </w:t>
      </w:r>
      <w:r>
        <w:rPr>
          <w:color w:val="231F20"/>
        </w:rPr>
        <w:t>network</w:t>
      </w:r>
      <w:r>
        <w:rPr>
          <w:color w:val="231F20"/>
          <w:spacing w:val="-8"/>
        </w:rPr>
        <w:t> </w:t>
      </w:r>
      <w:r>
        <w:rPr>
          <w:color w:val="231F20"/>
        </w:rPr>
        <w:t>performance</w:t>
      </w:r>
      <w:r>
        <w:rPr>
          <w:color w:val="231F20"/>
          <w:spacing w:val="-9"/>
        </w:rPr>
        <w:t> </w:t>
      </w:r>
      <w:r>
        <w:rPr>
          <w:color w:val="231F20"/>
        </w:rPr>
        <w:t>on</w:t>
      </w:r>
      <w:r>
        <w:rPr>
          <w:color w:val="231F20"/>
          <w:spacing w:val="40"/>
        </w:rPr>
        <w:t> </w:t>
      </w:r>
      <w:r>
        <w:rPr>
          <w:color w:val="231F20"/>
        </w:rPr>
        <w:t>the</w:t>
      </w:r>
      <w:r>
        <w:rPr>
          <w:color w:val="231F20"/>
          <w:spacing w:val="-1"/>
        </w:rPr>
        <w:t> </w:t>
      </w:r>
      <w:r>
        <w:rPr>
          <w:color w:val="231F20"/>
        </w:rPr>
        <w:t>tree</w:t>
      </w:r>
      <w:r>
        <w:rPr>
          <w:color w:val="231F20"/>
          <w:spacing w:val="-4"/>
        </w:rPr>
        <w:t> </w:t>
      </w:r>
      <w:r>
        <w:rPr>
          <w:color w:val="231F20"/>
        </w:rPr>
        <w:t>centerline</w:t>
      </w:r>
      <w:r>
        <w:rPr>
          <w:color w:val="231F20"/>
          <w:spacing w:val="-4"/>
        </w:rPr>
        <w:t> </w:t>
      </w:r>
      <w:r>
        <w:rPr>
          <w:color w:val="231F20"/>
        </w:rPr>
        <w:t>detection</w:t>
      </w:r>
      <w:r>
        <w:rPr>
          <w:color w:val="231F20"/>
          <w:spacing w:val="-2"/>
        </w:rPr>
        <w:t> </w:t>
      </w:r>
      <w:r>
        <w:rPr>
          <w:color w:val="231F20"/>
        </w:rPr>
        <w:t>task,</w:t>
      </w:r>
      <w:r>
        <w:rPr>
          <w:color w:val="231F20"/>
          <w:spacing w:val="-4"/>
        </w:rPr>
        <w:t> </w:t>
      </w:r>
      <w:r>
        <w:rPr>
          <w:color w:val="231F20"/>
        </w:rPr>
        <w:t>as</w:t>
      </w:r>
      <w:r>
        <w:rPr>
          <w:color w:val="231F20"/>
          <w:spacing w:val="-5"/>
        </w:rPr>
        <w:t> </w:t>
      </w:r>
      <w:r>
        <w:rPr>
          <w:color w:val="231F20"/>
        </w:rPr>
        <w:t>well</w:t>
      </w:r>
      <w:r>
        <w:rPr>
          <w:color w:val="231F20"/>
          <w:spacing w:val="-1"/>
        </w:rPr>
        <w:t> </w:t>
      </w:r>
      <w:r>
        <w:rPr>
          <w:color w:val="231F20"/>
        </w:rPr>
        <w:t>as</w:t>
      </w:r>
      <w:r>
        <w:rPr>
          <w:color w:val="231F20"/>
          <w:spacing w:val="-2"/>
        </w:rPr>
        <w:t> </w:t>
      </w:r>
      <w:r>
        <w:rPr>
          <w:color w:val="231F20"/>
        </w:rPr>
        <w:t>the</w:t>
      </w:r>
      <w:r>
        <w:rPr>
          <w:color w:val="231F20"/>
          <w:spacing w:val="-4"/>
        </w:rPr>
        <w:t> </w:t>
      </w:r>
      <w:r>
        <w:rPr>
          <w:color w:val="231F20"/>
        </w:rPr>
        <w:t>quantitative metrics</w:t>
      </w:r>
      <w:r>
        <w:rPr>
          <w:color w:val="231F20"/>
          <w:spacing w:val="-4"/>
        </w:rPr>
        <w:t> </w:t>
      </w:r>
      <w:r>
        <w:rPr>
          <w:color w:val="231F20"/>
        </w:rPr>
        <w:t>we</w:t>
      </w:r>
      <w:r>
        <w:rPr>
          <w:color w:val="231F20"/>
          <w:spacing w:val="40"/>
        </w:rPr>
        <w:t> </w:t>
      </w:r>
      <w:r>
        <w:rPr>
          <w:color w:val="231F20"/>
        </w:rPr>
        <w:t>used. </w:t>
      </w:r>
      <w:hyperlink w:history="true" w:anchor="_bookmark17">
        <w:r>
          <w:rPr>
            <w:color w:val="2E3092"/>
          </w:rPr>
          <w:t>Table 2</w:t>
        </w:r>
      </w:hyperlink>
      <w:r>
        <w:rPr>
          <w:color w:val="2E3092"/>
        </w:rPr>
        <w:t> </w:t>
      </w:r>
      <w:r>
        <w:rPr>
          <w:color w:val="231F20"/>
        </w:rPr>
        <w:t>presents the results of performances on center detection</w:t>
      </w:r>
      <w:r>
        <w:rPr>
          <w:color w:val="231F20"/>
          <w:spacing w:val="40"/>
        </w:rPr>
        <w:t> </w:t>
      </w:r>
      <w:r>
        <w:rPr>
          <w:color w:val="231F20"/>
        </w:rPr>
        <w:t>task with different parameters.</w:t>
      </w:r>
    </w:p>
    <w:p>
      <w:pPr>
        <w:pStyle w:val="BodyText"/>
        <w:spacing w:line="276" w:lineRule="auto" w:before="1"/>
        <w:ind w:left="103" w:right="158" w:firstLine="239"/>
        <w:jc w:val="both"/>
      </w:pPr>
      <w:r>
        <w:rPr>
          <w:color w:val="231F20"/>
        </w:rPr>
        <w:t>As</w:t>
      </w:r>
      <w:r>
        <w:rPr>
          <w:color w:val="231F20"/>
          <w:spacing w:val="-10"/>
        </w:rPr>
        <w:t> </w:t>
      </w:r>
      <w:r>
        <w:rPr>
          <w:color w:val="231F20"/>
        </w:rPr>
        <w:t>shown</w:t>
      </w:r>
      <w:r>
        <w:rPr>
          <w:color w:val="231F20"/>
          <w:spacing w:val="-10"/>
        </w:rPr>
        <w:t> </w:t>
      </w:r>
      <w:r>
        <w:rPr>
          <w:color w:val="231F20"/>
        </w:rPr>
        <w:t>in</w:t>
      </w:r>
      <w:r>
        <w:rPr>
          <w:color w:val="231F20"/>
          <w:spacing w:val="-9"/>
        </w:rPr>
        <w:t> </w:t>
      </w:r>
      <w:hyperlink w:history="true" w:anchor="_bookmark17">
        <w:r>
          <w:rPr>
            <w:color w:val="2E3092"/>
          </w:rPr>
          <w:t>Table</w:t>
        </w:r>
        <w:r>
          <w:rPr>
            <w:color w:val="2E3092"/>
            <w:spacing w:val="-10"/>
          </w:rPr>
          <w:t> </w:t>
        </w:r>
        <w:r>
          <w:rPr>
            <w:color w:val="2E3092"/>
          </w:rPr>
          <w:t>2</w:t>
        </w:r>
      </w:hyperlink>
      <w:r>
        <w:rPr>
          <w:color w:val="231F20"/>
        </w:rPr>
        <w:t>,</w:t>
      </w:r>
      <w:r>
        <w:rPr>
          <w:color w:val="231F20"/>
          <w:spacing w:val="-10"/>
        </w:rPr>
        <w:t> </w:t>
      </w:r>
      <w:r>
        <w:rPr>
          <w:color w:val="231F20"/>
        </w:rPr>
        <w:t>our</w:t>
      </w:r>
      <w:r>
        <w:rPr>
          <w:color w:val="231F20"/>
          <w:spacing w:val="-9"/>
        </w:rPr>
        <w:t> </w:t>
      </w:r>
      <w:r>
        <w:rPr>
          <w:color w:val="231F20"/>
        </w:rPr>
        <w:t>network</w:t>
      </w:r>
      <w:r>
        <w:rPr>
          <w:color w:val="231F20"/>
          <w:spacing w:val="-10"/>
        </w:rPr>
        <w:t> </w:t>
      </w:r>
      <w:r>
        <w:rPr>
          <w:color w:val="231F20"/>
        </w:rPr>
        <w:t>achieves</w:t>
      </w:r>
      <w:r>
        <w:rPr>
          <w:color w:val="231F20"/>
          <w:spacing w:val="-10"/>
        </w:rPr>
        <w:t> </w:t>
      </w:r>
      <w:r>
        <w:rPr>
          <w:color w:val="231F20"/>
        </w:rPr>
        <w:t>a</w:t>
      </w:r>
      <w:r>
        <w:rPr>
          <w:color w:val="231F20"/>
          <w:spacing w:val="-9"/>
        </w:rPr>
        <w:t> </w:t>
      </w:r>
      <w:r>
        <w:rPr>
          <w:color w:val="231F20"/>
        </w:rPr>
        <w:t>good</w:t>
      </w:r>
      <w:r>
        <w:rPr>
          <w:color w:val="231F20"/>
          <w:spacing w:val="-10"/>
        </w:rPr>
        <w:t> </w:t>
      </w:r>
      <w:r>
        <w:rPr>
          <w:color w:val="231F20"/>
        </w:rPr>
        <w:t>MAE</w:t>
      </w:r>
      <w:r>
        <w:rPr>
          <w:color w:val="231F20"/>
          <w:spacing w:val="-10"/>
        </w:rPr>
        <w:t> </w:t>
      </w:r>
      <w:r>
        <w:rPr>
          <w:color w:val="231F20"/>
        </w:rPr>
        <w:t>for</w:t>
      </w:r>
      <w:r>
        <w:rPr>
          <w:color w:val="231F20"/>
          <w:spacing w:val="-9"/>
        </w:rPr>
        <w:t> </w:t>
      </w:r>
      <w:r>
        <w:rPr>
          <w:color w:val="231F20"/>
        </w:rPr>
        <w:t>the</w:t>
      </w:r>
      <w:r>
        <w:rPr>
          <w:color w:val="231F20"/>
          <w:spacing w:val="-10"/>
        </w:rPr>
        <w:t> </w:t>
      </w:r>
      <w:r>
        <w:rPr>
          <w:color w:val="231F20"/>
        </w:rPr>
        <w:t>differ-</w:t>
      </w:r>
      <w:r>
        <w:rPr>
          <w:color w:val="231F20"/>
          <w:spacing w:val="40"/>
        </w:rPr>
        <w:t> </w:t>
      </w:r>
      <w:r>
        <w:rPr>
          <w:color w:val="231F20"/>
        </w:rPr>
        <w:t>ent parameters we evaluated. In particular, we tested</w:t>
      </w:r>
      <w:r>
        <w:rPr>
          <w:color w:val="231F20"/>
          <w:spacing w:val="-1"/>
        </w:rPr>
        <w:t> </w:t>
      </w:r>
      <w:r>
        <w:rPr>
          <w:color w:val="231F20"/>
        </w:rPr>
        <w:t>different types of</w:t>
      </w:r>
      <w:r>
        <w:rPr>
          <w:color w:val="231F20"/>
          <w:spacing w:val="40"/>
        </w:rPr>
        <w:t> </w:t>
      </w:r>
      <w:r>
        <w:rPr>
          <w:color w:val="231F20"/>
        </w:rPr>
        <w:t>augmentations individually to see the effect of each one on the perfor-</w:t>
      </w:r>
      <w:r>
        <w:rPr>
          <w:color w:val="231F20"/>
          <w:spacing w:val="40"/>
        </w:rPr>
        <w:t> </w:t>
      </w:r>
      <w:r>
        <w:rPr>
          <w:color w:val="231F20"/>
        </w:rPr>
        <w:t>mance of the model. We can observe that the data augmentation tech-</w:t>
      </w:r>
      <w:r>
        <w:rPr>
          <w:color w:val="231F20"/>
          <w:spacing w:val="40"/>
        </w:rPr>
        <w:t> </w:t>
      </w:r>
      <w:r>
        <w:rPr>
          <w:color w:val="231F20"/>
        </w:rPr>
        <w:t>niques improved considerably the performance of the networks. It can</w:t>
      </w:r>
      <w:r>
        <w:rPr>
          <w:color w:val="231F20"/>
          <w:spacing w:val="40"/>
        </w:rPr>
        <w:t> </w:t>
      </w:r>
      <w:r>
        <w:rPr>
          <w:color w:val="231F20"/>
        </w:rPr>
        <w:t>be also observed that Shift-Scale-Rotation and Horizontal Flip which</w:t>
      </w:r>
      <w:r>
        <w:rPr>
          <w:color w:val="231F20"/>
          <w:spacing w:val="40"/>
        </w:rPr>
        <w:t> </w:t>
      </w:r>
      <w:r>
        <w:rPr>
          <w:color w:val="231F20"/>
        </w:rPr>
        <w:t>are spatial-level transforms have more effect on the performance than</w:t>
      </w:r>
      <w:r>
        <w:rPr>
          <w:color w:val="231F20"/>
          <w:spacing w:val="40"/>
        </w:rPr>
        <w:t> </w:t>
      </w:r>
      <w:r>
        <w:rPr>
          <w:color w:val="231F20"/>
        </w:rPr>
        <w:t>pixel-level transform such as Random Contrast. Nevertheless, by com-</w:t>
      </w:r>
      <w:r>
        <w:rPr>
          <w:color w:val="231F20"/>
          <w:spacing w:val="40"/>
        </w:rPr>
        <w:t> </w:t>
      </w:r>
      <w:r>
        <w:rPr>
          <w:color w:val="231F20"/>
        </w:rPr>
        <w:t>bining</w:t>
      </w:r>
      <w:r>
        <w:rPr>
          <w:color w:val="231F20"/>
          <w:spacing w:val="21"/>
        </w:rPr>
        <w:t> </w:t>
      </w:r>
      <w:r>
        <w:rPr>
          <w:color w:val="231F20"/>
        </w:rPr>
        <w:t>all</w:t>
      </w:r>
      <w:r>
        <w:rPr>
          <w:color w:val="231F20"/>
          <w:spacing w:val="22"/>
        </w:rPr>
        <w:t> </w:t>
      </w:r>
      <w:r>
        <w:rPr>
          <w:color w:val="231F20"/>
        </w:rPr>
        <w:t>the</w:t>
      </w:r>
      <w:r>
        <w:rPr>
          <w:color w:val="231F20"/>
          <w:spacing w:val="23"/>
        </w:rPr>
        <w:t> </w:t>
      </w:r>
      <w:r>
        <w:rPr>
          <w:color w:val="231F20"/>
        </w:rPr>
        <w:t>proposed</w:t>
      </w:r>
      <w:r>
        <w:rPr>
          <w:color w:val="231F20"/>
          <w:spacing w:val="24"/>
        </w:rPr>
        <w:t> </w:t>
      </w:r>
      <w:r>
        <w:rPr>
          <w:color w:val="231F20"/>
        </w:rPr>
        <w:t>augmentations,</w:t>
      </w:r>
      <w:r>
        <w:rPr>
          <w:color w:val="231F20"/>
          <w:spacing w:val="22"/>
        </w:rPr>
        <w:t> </w:t>
      </w:r>
      <w:r>
        <w:rPr>
          <w:color w:val="231F20"/>
        </w:rPr>
        <w:t>we</w:t>
      </w:r>
      <w:r>
        <w:rPr>
          <w:color w:val="231F20"/>
          <w:spacing w:val="23"/>
        </w:rPr>
        <w:t> </w:t>
      </w:r>
      <w:r>
        <w:rPr>
          <w:color w:val="231F20"/>
        </w:rPr>
        <w:t>achieved</w:t>
      </w:r>
      <w:r>
        <w:rPr>
          <w:color w:val="231F20"/>
          <w:spacing w:val="23"/>
        </w:rPr>
        <w:t> </w:t>
      </w:r>
      <w:r>
        <w:rPr>
          <w:color w:val="231F20"/>
        </w:rPr>
        <w:t>a</w:t>
      </w:r>
      <w:r>
        <w:rPr>
          <w:color w:val="231F20"/>
          <w:spacing w:val="21"/>
        </w:rPr>
        <w:t> </w:t>
      </w:r>
      <w:r>
        <w:rPr>
          <w:color w:val="231F20"/>
        </w:rPr>
        <w:t>better</w:t>
      </w:r>
      <w:r>
        <w:rPr>
          <w:color w:val="231F20"/>
          <w:spacing w:val="21"/>
        </w:rPr>
        <w:t> </w:t>
      </w:r>
      <w:r>
        <w:rPr>
          <w:color w:val="231F20"/>
          <w:spacing w:val="-2"/>
        </w:rPr>
        <w:t>perfor-</w:t>
      </w:r>
    </w:p>
    <w:p>
      <w:pPr>
        <w:pStyle w:val="BodyText"/>
        <w:spacing w:line="138" w:lineRule="exact"/>
        <w:ind w:left="103"/>
        <w:jc w:val="both"/>
      </w:pPr>
      <w:r>
        <w:rPr>
          <w:color w:val="231F20"/>
          <w:w w:val="105"/>
        </w:rPr>
        <w:t>mance</w:t>
      </w:r>
      <w:r>
        <w:rPr>
          <w:color w:val="231F20"/>
          <w:spacing w:val="70"/>
          <w:w w:val="105"/>
        </w:rPr>
        <w:t> </w:t>
      </w:r>
      <w:r>
        <w:rPr>
          <w:color w:val="231F20"/>
          <w:w w:val="105"/>
        </w:rPr>
        <w:t>with</w:t>
      </w:r>
      <w:r>
        <w:rPr>
          <w:color w:val="231F20"/>
          <w:spacing w:val="70"/>
          <w:w w:val="105"/>
        </w:rPr>
        <w:t> </w:t>
      </w:r>
      <w:r>
        <w:rPr>
          <w:color w:val="231F20"/>
          <w:w w:val="105"/>
        </w:rPr>
        <w:t>a</w:t>
      </w:r>
      <w:r>
        <w:rPr>
          <w:color w:val="231F20"/>
          <w:spacing w:val="71"/>
          <w:w w:val="105"/>
        </w:rPr>
        <w:t> </w:t>
      </w:r>
      <w:r>
        <w:rPr>
          <w:color w:val="231F20"/>
          <w:w w:val="105"/>
        </w:rPr>
        <w:t>MAE</w:t>
      </w:r>
      <w:r>
        <w:rPr>
          <w:color w:val="231F20"/>
          <w:spacing w:val="71"/>
          <w:w w:val="105"/>
        </w:rPr>
        <w:t> </w:t>
      </w:r>
      <w:r>
        <w:rPr>
          <w:color w:val="231F20"/>
          <w:w w:val="105"/>
        </w:rPr>
        <w:t>of</w:t>
      </w:r>
      <w:r>
        <w:rPr>
          <w:color w:val="231F20"/>
          <w:spacing w:val="72"/>
          <w:w w:val="105"/>
        </w:rPr>
        <w:t> </w:t>
      </w:r>
      <w:r>
        <w:rPr>
          <w:color w:val="231F20"/>
          <w:w w:val="105"/>
        </w:rPr>
        <w:t>1.1</w:t>
      </w:r>
      <w:r>
        <w:rPr>
          <w:color w:val="231F20"/>
          <w:spacing w:val="39"/>
          <w:w w:val="105"/>
        </w:rPr>
        <w:t> </w:t>
      </w:r>
      <w:r>
        <w:rPr>
          <w:color w:val="231F20"/>
          <w:w w:val="105"/>
        </w:rPr>
        <w:t>pixel</w:t>
      </w:r>
      <w:r>
        <w:rPr>
          <w:color w:val="231F20"/>
          <w:spacing w:val="70"/>
          <w:w w:val="105"/>
        </w:rPr>
        <w:t> </w:t>
      </w:r>
      <w:r>
        <w:rPr>
          <w:color w:val="231F20"/>
          <w:w w:val="105"/>
        </w:rPr>
        <w:t>on</w:t>
      </w:r>
      <w:r>
        <w:rPr>
          <w:color w:val="231F20"/>
          <w:spacing w:val="72"/>
          <w:w w:val="105"/>
        </w:rPr>
        <w:t> </w:t>
      </w:r>
      <w:r>
        <w:rPr>
          <w:color w:val="231F20"/>
          <w:w w:val="105"/>
        </w:rPr>
        <w:t>the</w:t>
      </w:r>
      <w:r>
        <w:rPr>
          <w:color w:val="231F20"/>
          <w:spacing w:val="69"/>
          <w:w w:val="105"/>
        </w:rPr>
        <w:t> </w:t>
      </w:r>
      <w:r>
        <w:rPr>
          <w:color w:val="231F20"/>
          <w:w w:val="105"/>
        </w:rPr>
        <w:t>valid</w:t>
      </w:r>
      <w:r>
        <w:rPr>
          <w:color w:val="231F20"/>
          <w:spacing w:val="70"/>
          <w:w w:val="105"/>
        </w:rPr>
        <w:t> </w:t>
      </w:r>
      <w:r>
        <w:rPr>
          <w:color w:val="231F20"/>
          <w:w w:val="105"/>
        </w:rPr>
        <w:t>dataset,</w:t>
      </w:r>
      <w:r>
        <w:rPr>
          <w:color w:val="231F20"/>
          <w:spacing w:val="72"/>
          <w:w w:val="105"/>
        </w:rPr>
        <w:t> </w:t>
      </w:r>
      <w:r>
        <w:rPr>
          <w:color w:val="231F20"/>
          <w:spacing w:val="-2"/>
          <w:w w:val="105"/>
        </w:rPr>
        <w:t>which</w:t>
      </w:r>
    </w:p>
    <w:p>
      <w:pPr>
        <w:spacing w:after="0" w:line="138" w:lineRule="exact"/>
        <w:jc w:val="both"/>
        <w:sectPr>
          <w:type w:val="continuous"/>
          <w:pgSz w:w="11910" w:h="15880"/>
          <w:pgMar w:header="693" w:footer="592" w:top="640" w:bottom="280" w:left="660" w:right="600"/>
          <w:cols w:num="2" w:equalWidth="0">
            <w:col w:w="5167" w:space="192"/>
            <w:col w:w="5291"/>
          </w:cols>
        </w:sectPr>
      </w:pPr>
    </w:p>
    <w:p>
      <w:pPr>
        <w:spacing w:before="10"/>
        <w:ind w:left="1975" w:right="0" w:firstLine="0"/>
        <w:jc w:val="center"/>
        <w:rPr>
          <w:i/>
          <w:sz w:val="16"/>
        </w:rPr>
      </w:pPr>
      <w:r>
        <w:rPr/>
        <mc:AlternateContent>
          <mc:Choice Requires="wps">
            <w:drawing>
              <wp:anchor distT="0" distB="0" distL="0" distR="0" allowOverlap="1" layoutInCell="1" locked="0" behindDoc="1" simplePos="0" relativeHeight="486702592">
                <wp:simplePos x="0" y="0"/>
                <wp:positionH relativeFrom="page">
                  <wp:posOffset>484569</wp:posOffset>
                </wp:positionH>
                <wp:positionV relativeFrom="paragraph">
                  <wp:posOffset>-58502</wp:posOffset>
                </wp:positionV>
                <wp:extent cx="2132965" cy="460375"/>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a:off x="0" y="0"/>
                          <a:ext cx="2132965" cy="460375"/>
                        </a:xfrm>
                        <a:prstGeom prst="rect">
                          <a:avLst/>
                        </a:prstGeom>
                      </wps:spPr>
                      <wps:txbx>
                        <w:txbxContent>
                          <w:p>
                            <w:pPr>
                              <w:tabs>
                                <w:tab w:pos="2987" w:val="left" w:leader="none"/>
                              </w:tabs>
                              <w:spacing w:before="59"/>
                              <w:ind w:left="0" w:right="0" w:firstLine="0"/>
                              <w:jc w:val="left"/>
                              <w:rPr>
                                <w:rFonts w:ascii="VL PGothic" w:hAnsi="VL PGothic"/>
                                <w:sz w:val="16"/>
                              </w:rPr>
                            </w:pPr>
                            <w:r>
                              <w:rPr>
                                <w:rFonts w:ascii="DejaVu Serif" w:hAnsi="DejaVu Serif"/>
                                <w:color w:val="231F20"/>
                                <w:spacing w:val="-12"/>
                                <w:sz w:val="16"/>
                              </w:rPr>
                              <w:t>∀</w:t>
                            </w:r>
                            <w:r>
                              <w:rPr>
                                <w:i/>
                                <w:color w:val="231F20"/>
                                <w:spacing w:val="-12"/>
                                <w:sz w:val="16"/>
                              </w:rPr>
                              <w:t>y</w:t>
                            </w:r>
                            <w:r>
                              <w:rPr>
                                <w:color w:val="231F20"/>
                                <w:spacing w:val="-12"/>
                                <w:sz w:val="16"/>
                              </w:rPr>
                              <w:t>,</w:t>
                            </w:r>
                            <w:r>
                              <w:rPr>
                                <w:color w:val="231F20"/>
                                <w:spacing w:val="-15"/>
                                <w:sz w:val="16"/>
                              </w:rPr>
                              <w:t> </w:t>
                            </w:r>
                            <w:r>
                              <w:rPr>
                                <w:rFonts w:ascii="VL PGothic" w:hAnsi="VL PGothic"/>
                                <w:color w:val="231F20"/>
                                <w:spacing w:val="-12"/>
                                <w:position w:val="2"/>
                                <w:sz w:val="16"/>
                              </w:rPr>
                              <w:t>b</w:t>
                            </w:r>
                            <w:r>
                              <w:rPr>
                                <w:i/>
                                <w:color w:val="231F20"/>
                                <w:spacing w:val="-12"/>
                                <w:sz w:val="16"/>
                              </w:rPr>
                              <w:t>y</w:t>
                            </w:r>
                            <w:r>
                              <w:rPr>
                                <w:i/>
                                <w:color w:val="231F20"/>
                                <w:spacing w:val="2"/>
                                <w:sz w:val="16"/>
                              </w:rPr>
                              <w:t> </w:t>
                            </w:r>
                            <w:r>
                              <w:rPr>
                                <w:rFonts w:ascii="DejaVu Serif" w:hAnsi="DejaVu Serif"/>
                                <w:color w:val="231F20"/>
                                <w:spacing w:val="-12"/>
                                <w:sz w:val="16"/>
                              </w:rPr>
                              <w:t>∈</w:t>
                            </w:r>
                            <w:r>
                              <w:rPr>
                                <w:rFonts w:ascii="DejaVu Serif" w:hAnsi="DejaVu Serif"/>
                                <w:color w:val="231F20"/>
                                <w:spacing w:val="-3"/>
                                <w:sz w:val="16"/>
                              </w:rPr>
                              <w:t> </w:t>
                            </w:r>
                            <w:r>
                              <w:rPr>
                                <w:rFonts w:ascii="Verdana" w:hAnsi="Verdana"/>
                                <w:color w:val="231F20"/>
                                <w:spacing w:val="-12"/>
                                <w:sz w:val="16"/>
                              </w:rPr>
                              <w:t>{</w:t>
                            </w:r>
                            <w:r>
                              <w:rPr>
                                <w:color w:val="231F20"/>
                                <w:spacing w:val="-12"/>
                                <w:sz w:val="16"/>
                              </w:rPr>
                              <w:t>0,</w:t>
                            </w:r>
                            <w:r>
                              <w:rPr>
                                <w:color w:val="231F20"/>
                                <w:spacing w:val="-13"/>
                                <w:sz w:val="16"/>
                              </w:rPr>
                              <w:t> </w:t>
                            </w:r>
                            <w:r>
                              <w:rPr>
                                <w:color w:val="231F20"/>
                                <w:spacing w:val="-12"/>
                                <w:sz w:val="16"/>
                              </w:rPr>
                              <w:t>1</w:t>
                            </w:r>
                            <w:r>
                              <w:rPr>
                                <w:rFonts w:ascii="Verdana" w:hAnsi="Verdana"/>
                                <w:color w:val="231F20"/>
                                <w:spacing w:val="-12"/>
                                <w:sz w:val="16"/>
                              </w:rPr>
                              <w:t>}</w:t>
                            </w:r>
                            <w:r>
                              <w:rPr>
                                <w:i/>
                                <w:color w:val="231F20"/>
                                <w:spacing w:val="-12"/>
                                <w:position w:val="8"/>
                                <w:sz w:val="11"/>
                              </w:rPr>
                              <w:t>N</w:t>
                            </w:r>
                            <w:r>
                              <w:rPr>
                                <w:i/>
                                <w:color w:val="231F20"/>
                                <w:spacing w:val="-13"/>
                                <w:position w:val="8"/>
                                <w:sz w:val="11"/>
                              </w:rPr>
                              <w:t> </w:t>
                            </w:r>
                            <w:r>
                              <w:rPr>
                                <w:color w:val="231F20"/>
                                <w:spacing w:val="-12"/>
                                <w:sz w:val="16"/>
                              </w:rPr>
                              <w:t>,</w:t>
                            </w:r>
                            <w:r>
                              <w:rPr>
                                <w:color w:val="231F20"/>
                                <w:spacing w:val="-13"/>
                                <w:sz w:val="16"/>
                              </w:rPr>
                              <w:t> </w:t>
                            </w:r>
                            <w:r>
                              <w:rPr>
                                <w:i/>
                                <w:color w:val="231F20"/>
                                <w:spacing w:val="-12"/>
                                <w:sz w:val="16"/>
                              </w:rPr>
                              <w:t>Dice</w:t>
                            </w:r>
                            <w:r>
                              <w:rPr>
                                <w:rFonts w:ascii="VL PGothic" w:hAnsi="VL PGothic"/>
                                <w:color w:val="231F20"/>
                                <w:spacing w:val="3"/>
                                <w:position w:val="13"/>
                                <w:sz w:val="16"/>
                              </w:rPr>
                              <w:t> </w:t>
                            </w:r>
                            <w:r>
                              <w:rPr>
                                <w:i/>
                                <w:color w:val="231F20"/>
                                <w:spacing w:val="-12"/>
                                <w:sz w:val="16"/>
                              </w:rPr>
                              <w:t>y</w:t>
                            </w:r>
                            <w:r>
                              <w:rPr>
                                <w:color w:val="231F20"/>
                                <w:spacing w:val="-12"/>
                                <w:sz w:val="16"/>
                              </w:rPr>
                              <w:t>,</w:t>
                            </w:r>
                            <w:r>
                              <w:rPr>
                                <w:color w:val="231F20"/>
                                <w:spacing w:val="-15"/>
                                <w:sz w:val="16"/>
                              </w:rPr>
                              <w:t> </w:t>
                            </w:r>
                            <w:r>
                              <w:rPr>
                                <w:rFonts w:ascii="VL PGothic" w:hAnsi="VL PGothic"/>
                                <w:color w:val="231F20"/>
                                <w:spacing w:val="-12"/>
                                <w:position w:val="2"/>
                                <w:sz w:val="16"/>
                              </w:rPr>
                              <w:t>b</w:t>
                            </w:r>
                            <w:r>
                              <w:rPr>
                                <w:i/>
                                <w:color w:val="231F20"/>
                                <w:spacing w:val="-12"/>
                                <w:sz w:val="16"/>
                              </w:rPr>
                              <w:t>y</w:t>
                            </w:r>
                            <w:r>
                              <w:rPr>
                                <w:rFonts w:ascii="VL PGothic" w:hAnsi="VL PGothic"/>
                                <w:color w:val="231F20"/>
                                <w:spacing w:val="58"/>
                                <w:position w:val="13"/>
                                <w:sz w:val="16"/>
                              </w:rPr>
                              <w:t> </w:t>
                            </w:r>
                            <w:r>
                              <w:rPr>
                                <w:rFonts w:ascii="Verdana" w:hAnsi="Verdana"/>
                                <w:color w:val="231F20"/>
                                <w:spacing w:val="-12"/>
                                <w:sz w:val="16"/>
                              </w:rPr>
                              <w:t>=</w:t>
                            </w:r>
                            <w:r>
                              <w:rPr>
                                <w:rFonts w:ascii="Verdana" w:hAnsi="Verdana"/>
                                <w:color w:val="231F20"/>
                                <w:sz w:val="16"/>
                              </w:rPr>
                              <w:tab/>
                            </w:r>
                            <w:r>
                              <w:rPr>
                                <w:rFonts w:ascii="VL PGothic" w:hAnsi="VL PGothic"/>
                                <w:color w:val="231F20"/>
                                <w:spacing w:val="80"/>
                                <w:w w:val="150"/>
                                <w:position w:val="25"/>
                                <w:sz w:val="16"/>
                              </w:rPr>
                              <w:t> </w:t>
                            </w:r>
                            <w:r>
                              <w:rPr>
                                <w:rFonts w:ascii="VL PGothic" w:hAnsi="VL PGothic"/>
                                <w:color w:val="231F20"/>
                                <w:position w:val="13"/>
                                <w:sz w:val="16"/>
                              </w:rPr>
                              <w:t>b</w:t>
                            </w:r>
                            <w:r>
                              <w:rPr>
                                <w:rFonts w:ascii="VL PGothic" w:hAnsi="VL PGothic"/>
                                <w:color w:val="231F20"/>
                                <w:position w:val="25"/>
                                <w:sz w:val="16"/>
                              </w:rPr>
                              <w:t> </w:t>
                            </w:r>
                          </w:p>
                        </w:txbxContent>
                      </wps:txbx>
                      <wps:bodyPr wrap="square" lIns="0" tIns="0" rIns="0" bIns="0" rtlCol="0">
                        <a:noAutofit/>
                      </wps:bodyPr>
                    </wps:wsp>
                  </a:graphicData>
                </a:graphic>
              </wp:anchor>
            </w:drawing>
          </mc:Choice>
          <mc:Fallback>
            <w:pict>
              <v:shape style="position:absolute;margin-left:38.155098pt;margin-top:-4.606487pt;width:167.95pt;height:36.25pt;mso-position-horizontal-relative:page;mso-position-vertical-relative:paragraph;z-index:-16613888" type="#_x0000_t202" id="docshape221" filled="false" stroked="false">
                <v:textbox inset="0,0,0,0">
                  <w:txbxContent>
                    <w:p>
                      <w:pPr>
                        <w:tabs>
                          <w:tab w:pos="2987" w:val="left" w:leader="none"/>
                        </w:tabs>
                        <w:spacing w:before="59"/>
                        <w:ind w:left="0" w:right="0" w:firstLine="0"/>
                        <w:jc w:val="left"/>
                        <w:rPr>
                          <w:rFonts w:ascii="VL PGothic" w:hAnsi="VL PGothic"/>
                          <w:sz w:val="16"/>
                        </w:rPr>
                      </w:pPr>
                      <w:r>
                        <w:rPr>
                          <w:rFonts w:ascii="DejaVu Serif" w:hAnsi="DejaVu Serif"/>
                          <w:color w:val="231F20"/>
                          <w:spacing w:val="-12"/>
                          <w:sz w:val="16"/>
                        </w:rPr>
                        <w:t>∀</w:t>
                      </w:r>
                      <w:r>
                        <w:rPr>
                          <w:i/>
                          <w:color w:val="231F20"/>
                          <w:spacing w:val="-12"/>
                          <w:sz w:val="16"/>
                        </w:rPr>
                        <w:t>y</w:t>
                      </w:r>
                      <w:r>
                        <w:rPr>
                          <w:color w:val="231F20"/>
                          <w:spacing w:val="-12"/>
                          <w:sz w:val="16"/>
                        </w:rPr>
                        <w:t>,</w:t>
                      </w:r>
                      <w:r>
                        <w:rPr>
                          <w:color w:val="231F20"/>
                          <w:spacing w:val="-15"/>
                          <w:sz w:val="16"/>
                        </w:rPr>
                        <w:t> </w:t>
                      </w:r>
                      <w:r>
                        <w:rPr>
                          <w:rFonts w:ascii="VL PGothic" w:hAnsi="VL PGothic"/>
                          <w:color w:val="231F20"/>
                          <w:spacing w:val="-12"/>
                          <w:position w:val="2"/>
                          <w:sz w:val="16"/>
                        </w:rPr>
                        <w:t>b</w:t>
                      </w:r>
                      <w:r>
                        <w:rPr>
                          <w:i/>
                          <w:color w:val="231F20"/>
                          <w:spacing w:val="-12"/>
                          <w:sz w:val="16"/>
                        </w:rPr>
                        <w:t>y</w:t>
                      </w:r>
                      <w:r>
                        <w:rPr>
                          <w:i/>
                          <w:color w:val="231F20"/>
                          <w:spacing w:val="2"/>
                          <w:sz w:val="16"/>
                        </w:rPr>
                        <w:t> </w:t>
                      </w:r>
                      <w:r>
                        <w:rPr>
                          <w:rFonts w:ascii="DejaVu Serif" w:hAnsi="DejaVu Serif"/>
                          <w:color w:val="231F20"/>
                          <w:spacing w:val="-12"/>
                          <w:sz w:val="16"/>
                        </w:rPr>
                        <w:t>∈</w:t>
                      </w:r>
                      <w:r>
                        <w:rPr>
                          <w:rFonts w:ascii="DejaVu Serif" w:hAnsi="DejaVu Serif"/>
                          <w:color w:val="231F20"/>
                          <w:spacing w:val="-3"/>
                          <w:sz w:val="16"/>
                        </w:rPr>
                        <w:t> </w:t>
                      </w:r>
                      <w:r>
                        <w:rPr>
                          <w:rFonts w:ascii="Verdana" w:hAnsi="Verdana"/>
                          <w:color w:val="231F20"/>
                          <w:spacing w:val="-12"/>
                          <w:sz w:val="16"/>
                        </w:rPr>
                        <w:t>{</w:t>
                      </w:r>
                      <w:r>
                        <w:rPr>
                          <w:color w:val="231F20"/>
                          <w:spacing w:val="-12"/>
                          <w:sz w:val="16"/>
                        </w:rPr>
                        <w:t>0,</w:t>
                      </w:r>
                      <w:r>
                        <w:rPr>
                          <w:color w:val="231F20"/>
                          <w:spacing w:val="-13"/>
                          <w:sz w:val="16"/>
                        </w:rPr>
                        <w:t> </w:t>
                      </w:r>
                      <w:r>
                        <w:rPr>
                          <w:color w:val="231F20"/>
                          <w:spacing w:val="-12"/>
                          <w:sz w:val="16"/>
                        </w:rPr>
                        <w:t>1</w:t>
                      </w:r>
                      <w:r>
                        <w:rPr>
                          <w:rFonts w:ascii="Verdana" w:hAnsi="Verdana"/>
                          <w:color w:val="231F20"/>
                          <w:spacing w:val="-12"/>
                          <w:sz w:val="16"/>
                        </w:rPr>
                        <w:t>}</w:t>
                      </w:r>
                      <w:r>
                        <w:rPr>
                          <w:i/>
                          <w:color w:val="231F20"/>
                          <w:spacing w:val="-12"/>
                          <w:position w:val="8"/>
                          <w:sz w:val="11"/>
                        </w:rPr>
                        <w:t>N</w:t>
                      </w:r>
                      <w:r>
                        <w:rPr>
                          <w:i/>
                          <w:color w:val="231F20"/>
                          <w:spacing w:val="-13"/>
                          <w:position w:val="8"/>
                          <w:sz w:val="11"/>
                        </w:rPr>
                        <w:t> </w:t>
                      </w:r>
                      <w:r>
                        <w:rPr>
                          <w:color w:val="231F20"/>
                          <w:spacing w:val="-12"/>
                          <w:sz w:val="16"/>
                        </w:rPr>
                        <w:t>,</w:t>
                      </w:r>
                      <w:r>
                        <w:rPr>
                          <w:color w:val="231F20"/>
                          <w:spacing w:val="-13"/>
                          <w:sz w:val="16"/>
                        </w:rPr>
                        <w:t> </w:t>
                      </w:r>
                      <w:r>
                        <w:rPr>
                          <w:i/>
                          <w:color w:val="231F20"/>
                          <w:spacing w:val="-12"/>
                          <w:sz w:val="16"/>
                        </w:rPr>
                        <w:t>Dice</w:t>
                      </w:r>
                      <w:r>
                        <w:rPr>
                          <w:rFonts w:ascii="VL PGothic" w:hAnsi="VL PGothic"/>
                          <w:color w:val="231F20"/>
                          <w:spacing w:val="3"/>
                          <w:position w:val="13"/>
                          <w:sz w:val="16"/>
                        </w:rPr>
                        <w:t> </w:t>
                      </w:r>
                      <w:r>
                        <w:rPr>
                          <w:i/>
                          <w:color w:val="231F20"/>
                          <w:spacing w:val="-12"/>
                          <w:sz w:val="16"/>
                        </w:rPr>
                        <w:t>y</w:t>
                      </w:r>
                      <w:r>
                        <w:rPr>
                          <w:color w:val="231F20"/>
                          <w:spacing w:val="-12"/>
                          <w:sz w:val="16"/>
                        </w:rPr>
                        <w:t>,</w:t>
                      </w:r>
                      <w:r>
                        <w:rPr>
                          <w:color w:val="231F20"/>
                          <w:spacing w:val="-15"/>
                          <w:sz w:val="16"/>
                        </w:rPr>
                        <w:t> </w:t>
                      </w:r>
                      <w:r>
                        <w:rPr>
                          <w:rFonts w:ascii="VL PGothic" w:hAnsi="VL PGothic"/>
                          <w:color w:val="231F20"/>
                          <w:spacing w:val="-12"/>
                          <w:position w:val="2"/>
                          <w:sz w:val="16"/>
                        </w:rPr>
                        <w:t>b</w:t>
                      </w:r>
                      <w:r>
                        <w:rPr>
                          <w:i/>
                          <w:color w:val="231F20"/>
                          <w:spacing w:val="-12"/>
                          <w:sz w:val="16"/>
                        </w:rPr>
                        <w:t>y</w:t>
                      </w:r>
                      <w:r>
                        <w:rPr>
                          <w:rFonts w:ascii="VL PGothic" w:hAnsi="VL PGothic"/>
                          <w:color w:val="231F20"/>
                          <w:spacing w:val="58"/>
                          <w:position w:val="13"/>
                          <w:sz w:val="16"/>
                        </w:rPr>
                        <w:t> </w:t>
                      </w:r>
                      <w:r>
                        <w:rPr>
                          <w:rFonts w:ascii="Verdana" w:hAnsi="Verdana"/>
                          <w:color w:val="231F20"/>
                          <w:spacing w:val="-12"/>
                          <w:sz w:val="16"/>
                        </w:rPr>
                        <w:t>=</w:t>
                      </w:r>
                      <w:r>
                        <w:rPr>
                          <w:rFonts w:ascii="Verdana" w:hAnsi="Verdana"/>
                          <w:color w:val="231F20"/>
                          <w:sz w:val="16"/>
                        </w:rPr>
                        <w:tab/>
                      </w:r>
                      <w:r>
                        <w:rPr>
                          <w:rFonts w:ascii="VL PGothic" w:hAnsi="VL PGothic"/>
                          <w:color w:val="231F20"/>
                          <w:spacing w:val="80"/>
                          <w:w w:val="150"/>
                          <w:position w:val="25"/>
                          <w:sz w:val="16"/>
                        </w:rPr>
                        <w:t> </w:t>
                      </w:r>
                      <w:r>
                        <w:rPr>
                          <w:rFonts w:ascii="VL PGothic" w:hAnsi="VL PGothic"/>
                          <w:color w:val="231F20"/>
                          <w:position w:val="13"/>
                          <w:sz w:val="16"/>
                        </w:rPr>
                        <w:t>b</w:t>
                      </w:r>
                      <w:r>
                        <w:rPr>
                          <w:rFonts w:ascii="VL PGothic" w:hAnsi="VL PGothic"/>
                          <w:color w:val="231F20"/>
                          <w:position w:val="25"/>
                          <w:sz w:val="16"/>
                        </w:rPr>
                        <w:t> </w:t>
                      </w:r>
                    </w:p>
                  </w:txbxContent>
                </v:textbox>
                <w10:wrap type="none"/>
              </v:shape>
            </w:pict>
          </mc:Fallback>
        </mc:AlternateContent>
      </w:r>
      <w:r>
        <w:rPr>
          <w:color w:val="231F20"/>
          <w:spacing w:val="-4"/>
          <w:sz w:val="16"/>
        </w:rPr>
        <w:t>2</w:t>
      </w:r>
      <w:r>
        <w:rPr>
          <w:i/>
          <w:color w:val="231F20"/>
          <w:spacing w:val="-4"/>
          <w:sz w:val="16"/>
        </w:rPr>
        <w:t>TP</w:t>
      </w:r>
      <w:r>
        <w:rPr>
          <w:i/>
          <w:color w:val="231F20"/>
          <w:spacing w:val="11"/>
          <w:sz w:val="16"/>
        </w:rPr>
        <w:t> </w:t>
      </w:r>
      <w:r>
        <w:rPr>
          <w:i/>
          <w:color w:val="231F20"/>
          <w:spacing w:val="-4"/>
          <w:sz w:val="16"/>
        </w:rPr>
        <w:t>y</w:t>
      </w:r>
      <w:r>
        <w:rPr>
          <w:color w:val="231F20"/>
          <w:spacing w:val="-4"/>
          <w:sz w:val="16"/>
        </w:rPr>
        <w:t>,</w:t>
      </w:r>
      <w:r>
        <w:rPr>
          <w:color w:val="231F20"/>
          <w:spacing w:val="-13"/>
          <w:sz w:val="16"/>
        </w:rPr>
        <w:t> </w:t>
      </w:r>
      <w:r>
        <w:rPr>
          <w:i/>
          <w:color w:val="231F20"/>
          <w:spacing w:val="-12"/>
          <w:sz w:val="16"/>
        </w:rPr>
        <w:t>y</w:t>
      </w:r>
    </w:p>
    <w:p>
      <w:pPr>
        <w:pStyle w:val="BodyText"/>
        <w:spacing w:before="4"/>
        <w:rPr>
          <w:i/>
          <w:sz w:val="3"/>
        </w:rPr>
      </w:pPr>
    </w:p>
    <w:p>
      <w:pPr>
        <w:pStyle w:val="BodyText"/>
        <w:spacing w:line="20" w:lineRule="exact"/>
        <w:ind w:left="2087" w:right="-29"/>
        <w:rPr>
          <w:sz w:val="2"/>
        </w:rPr>
      </w:pPr>
      <w:r>
        <w:rPr>
          <w:sz w:val="2"/>
        </w:rPr>
        <mc:AlternateContent>
          <mc:Choice Requires="wps">
            <w:drawing>
              <wp:inline distT="0" distB="0" distL="0" distR="0">
                <wp:extent cx="1343660" cy="4445"/>
                <wp:effectExtent l="0" t="0" r="0" b="0"/>
                <wp:docPr id="307" name="Group 307"/>
                <wp:cNvGraphicFramePr>
                  <a:graphicFrameLocks/>
                </wp:cNvGraphicFramePr>
                <a:graphic>
                  <a:graphicData uri="http://schemas.microsoft.com/office/word/2010/wordprocessingGroup">
                    <wpg:wgp>
                      <wpg:cNvPr id="307" name="Group 307"/>
                      <wpg:cNvGrpSpPr/>
                      <wpg:grpSpPr>
                        <a:xfrm>
                          <a:off x="0" y="0"/>
                          <a:ext cx="1343660" cy="4445"/>
                          <a:chExt cx="1343660" cy="4445"/>
                        </a:xfrm>
                      </wpg:grpSpPr>
                      <wps:wsp>
                        <wps:cNvPr id="308" name="Graphic 308"/>
                        <wps:cNvSpPr/>
                        <wps:spPr>
                          <a:xfrm>
                            <a:off x="0" y="0"/>
                            <a:ext cx="1343660" cy="4445"/>
                          </a:xfrm>
                          <a:custGeom>
                            <a:avLst/>
                            <a:gdLst/>
                            <a:ahLst/>
                            <a:cxnLst/>
                            <a:rect l="l" t="t" r="r" b="b"/>
                            <a:pathLst>
                              <a:path w="1343660" h="4445">
                                <a:moveTo>
                                  <a:pt x="1343520" y="0"/>
                                </a:moveTo>
                                <a:lnTo>
                                  <a:pt x="0" y="0"/>
                                </a:lnTo>
                                <a:lnTo>
                                  <a:pt x="0" y="4320"/>
                                </a:lnTo>
                                <a:lnTo>
                                  <a:pt x="1343520" y="4320"/>
                                </a:lnTo>
                                <a:lnTo>
                                  <a:pt x="134352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05.8pt;height:.35pt;mso-position-horizontal-relative:char;mso-position-vertical-relative:line" id="docshapegroup222" coordorigin="0,0" coordsize="2116,7">
                <v:rect style="position:absolute;left:0;top:0;width:2116;height:7" id="docshape223" filled="true" fillcolor="#231f20" stroked="false">
                  <v:fill type="solid"/>
                </v:rect>
              </v:group>
            </w:pict>
          </mc:Fallback>
        </mc:AlternateContent>
      </w:r>
      <w:r>
        <w:rPr>
          <w:sz w:val="2"/>
        </w:rPr>
      </w:r>
    </w:p>
    <w:p>
      <w:pPr>
        <w:spacing w:before="0"/>
        <w:ind w:left="2047" w:right="0" w:firstLine="0"/>
        <w:jc w:val="center"/>
        <w:rPr>
          <w:rFonts w:ascii="VL PGothic"/>
          <w:sz w:val="16"/>
        </w:rPr>
      </w:pPr>
      <w:r>
        <w:rPr>
          <w:color w:val="231F20"/>
          <w:spacing w:val="-12"/>
          <w:sz w:val="16"/>
        </w:rPr>
        <w:t>2</w:t>
      </w:r>
      <w:r>
        <w:rPr>
          <w:i/>
          <w:color w:val="231F20"/>
          <w:spacing w:val="-12"/>
          <w:sz w:val="16"/>
        </w:rPr>
        <w:t>TP</w:t>
      </w:r>
      <w:bookmarkStart w:name="4.3.3. Mean intersection over Union (mea" w:id="49"/>
      <w:bookmarkEnd w:id="49"/>
      <w:r>
        <w:rPr>
          <w:i/>
          <w:color w:val="231F20"/>
          <w:spacing w:val="4"/>
          <w:w w:val="84"/>
          <w:sz w:val="16"/>
        </w:rPr>
      </w:r>
      <w:r>
        <w:rPr>
          <w:rFonts w:ascii="VL PGothic"/>
          <w:color w:val="231F20"/>
          <w:spacing w:val="3"/>
          <w:position w:val="13"/>
          <w:sz w:val="16"/>
        </w:rPr>
        <w:t> </w:t>
      </w:r>
      <w:r>
        <w:rPr>
          <w:i/>
          <w:color w:val="231F20"/>
          <w:spacing w:val="-12"/>
          <w:sz w:val="16"/>
        </w:rPr>
        <w:t>y</w:t>
      </w:r>
      <w:r>
        <w:rPr>
          <w:color w:val="231F20"/>
          <w:spacing w:val="-12"/>
          <w:sz w:val="16"/>
        </w:rPr>
        <w:t>,</w:t>
      </w:r>
      <w:r>
        <w:rPr>
          <w:color w:val="231F20"/>
          <w:spacing w:val="-14"/>
          <w:sz w:val="16"/>
        </w:rPr>
        <w:t> </w:t>
      </w:r>
      <w:r>
        <w:rPr>
          <w:rFonts w:ascii="VL PGothic"/>
          <w:color w:val="231F20"/>
          <w:spacing w:val="-12"/>
          <w:position w:val="2"/>
          <w:sz w:val="16"/>
        </w:rPr>
        <w:t>b</w:t>
      </w:r>
      <w:r>
        <w:rPr>
          <w:i/>
          <w:color w:val="231F20"/>
          <w:spacing w:val="-12"/>
          <w:sz w:val="16"/>
        </w:rPr>
        <w:t>y</w:t>
      </w:r>
      <w:r>
        <w:rPr>
          <w:rFonts w:ascii="VL PGothic"/>
          <w:color w:val="231F20"/>
          <w:spacing w:val="25"/>
          <w:position w:val="13"/>
          <w:sz w:val="16"/>
        </w:rPr>
        <w:t> </w:t>
      </w:r>
      <w:r>
        <w:rPr>
          <w:rFonts w:ascii="Verdana"/>
          <w:color w:val="231F20"/>
          <w:spacing w:val="-12"/>
          <w:sz w:val="16"/>
        </w:rPr>
        <w:t>+</w:t>
      </w:r>
      <w:r>
        <w:rPr>
          <w:rFonts w:ascii="Verdana"/>
          <w:color w:val="231F20"/>
          <w:spacing w:val="-22"/>
          <w:sz w:val="16"/>
        </w:rPr>
        <w:t> </w:t>
      </w:r>
      <w:r>
        <w:rPr>
          <w:i/>
          <w:color w:val="231F20"/>
          <w:spacing w:val="-12"/>
          <w:sz w:val="16"/>
        </w:rPr>
        <w:t>FP</w:t>
      </w:r>
      <w:r>
        <w:rPr>
          <w:rFonts w:ascii="VL PGothic"/>
          <w:color w:val="231F20"/>
          <w:spacing w:val="6"/>
          <w:position w:val="13"/>
          <w:sz w:val="16"/>
        </w:rPr>
        <w:t> </w:t>
      </w:r>
      <w:r>
        <w:rPr>
          <w:i/>
          <w:color w:val="231F20"/>
          <w:spacing w:val="-12"/>
          <w:sz w:val="16"/>
        </w:rPr>
        <w:t>y</w:t>
      </w:r>
      <w:r>
        <w:rPr>
          <w:color w:val="231F20"/>
          <w:spacing w:val="-12"/>
          <w:sz w:val="16"/>
        </w:rPr>
        <w:t>,</w:t>
      </w:r>
      <w:r>
        <w:rPr>
          <w:color w:val="231F20"/>
          <w:spacing w:val="-15"/>
          <w:sz w:val="16"/>
        </w:rPr>
        <w:t> </w:t>
      </w:r>
      <w:r>
        <w:rPr>
          <w:rFonts w:ascii="VL PGothic"/>
          <w:color w:val="231F20"/>
          <w:spacing w:val="-12"/>
          <w:position w:val="2"/>
          <w:sz w:val="16"/>
        </w:rPr>
        <w:t>b</w:t>
      </w:r>
      <w:r>
        <w:rPr>
          <w:i/>
          <w:color w:val="231F20"/>
          <w:spacing w:val="-12"/>
          <w:sz w:val="16"/>
        </w:rPr>
        <w:t>y</w:t>
      </w:r>
      <w:r>
        <w:rPr>
          <w:rFonts w:ascii="VL PGothic"/>
          <w:color w:val="231F20"/>
          <w:spacing w:val="39"/>
          <w:position w:val="13"/>
          <w:sz w:val="16"/>
        </w:rPr>
        <w:t> </w:t>
      </w:r>
      <w:r>
        <w:rPr>
          <w:rFonts w:ascii="Verdana"/>
          <w:color w:val="231F20"/>
          <w:spacing w:val="-12"/>
          <w:sz w:val="16"/>
        </w:rPr>
        <w:t>+</w:t>
      </w:r>
      <w:r>
        <w:rPr>
          <w:rFonts w:ascii="Verdana"/>
          <w:color w:val="231F20"/>
          <w:spacing w:val="-21"/>
          <w:sz w:val="16"/>
        </w:rPr>
        <w:t> </w:t>
      </w:r>
      <w:r>
        <w:rPr>
          <w:i/>
          <w:color w:val="231F20"/>
          <w:spacing w:val="-12"/>
          <w:sz w:val="16"/>
        </w:rPr>
        <w:t>FN</w:t>
      </w:r>
      <w:r>
        <w:rPr>
          <w:rFonts w:ascii="VL PGothic"/>
          <w:color w:val="231F20"/>
          <w:spacing w:val="13"/>
          <w:position w:val="13"/>
          <w:sz w:val="16"/>
        </w:rPr>
        <w:t> </w:t>
      </w:r>
      <w:r>
        <w:rPr>
          <w:i/>
          <w:color w:val="231F20"/>
          <w:spacing w:val="-12"/>
          <w:sz w:val="16"/>
        </w:rPr>
        <w:t>y</w:t>
      </w:r>
      <w:r>
        <w:rPr>
          <w:color w:val="231F20"/>
          <w:spacing w:val="-12"/>
          <w:sz w:val="16"/>
        </w:rPr>
        <w:t>,</w:t>
      </w:r>
      <w:r>
        <w:rPr>
          <w:color w:val="231F20"/>
          <w:spacing w:val="-15"/>
          <w:sz w:val="16"/>
        </w:rPr>
        <w:t> </w:t>
      </w:r>
      <w:r>
        <w:rPr>
          <w:rFonts w:ascii="VL PGothic"/>
          <w:color w:val="231F20"/>
          <w:spacing w:val="-12"/>
          <w:position w:val="2"/>
          <w:sz w:val="16"/>
        </w:rPr>
        <w:t>b</w:t>
      </w:r>
      <w:r>
        <w:rPr>
          <w:i/>
          <w:color w:val="231F20"/>
          <w:spacing w:val="-12"/>
          <w:sz w:val="16"/>
        </w:rPr>
        <w:t>y</w:t>
      </w:r>
      <w:r>
        <w:rPr>
          <w:rFonts w:ascii="VL PGothic"/>
          <w:color w:val="231F20"/>
          <w:position w:val="13"/>
          <w:sz w:val="16"/>
        </w:rPr>
        <w:t> </w:t>
      </w:r>
    </w:p>
    <w:p>
      <w:pPr>
        <w:pStyle w:val="BodyText"/>
        <w:spacing w:before="223"/>
        <w:rPr>
          <w:rFonts w:ascii="VL PGothic"/>
        </w:rPr>
      </w:pPr>
    </w:p>
    <w:p>
      <w:pPr>
        <w:spacing w:before="1"/>
        <w:ind w:left="103" w:right="0" w:firstLine="0"/>
        <w:jc w:val="left"/>
        <w:rPr>
          <w:i/>
          <w:sz w:val="16"/>
        </w:rPr>
      </w:pPr>
      <w:r>
        <w:rPr>
          <w:i/>
          <w:color w:val="231F20"/>
          <w:spacing w:val="-6"/>
          <w:sz w:val="16"/>
        </w:rPr>
        <w:t>4.3.3.</w:t>
      </w:r>
      <w:r>
        <w:rPr>
          <w:i/>
          <w:color w:val="231F20"/>
          <w:spacing w:val="4"/>
          <w:sz w:val="16"/>
        </w:rPr>
        <w:t> </w:t>
      </w:r>
      <w:r>
        <w:rPr>
          <w:i/>
          <w:color w:val="231F20"/>
          <w:spacing w:val="-6"/>
          <w:sz w:val="16"/>
        </w:rPr>
        <w:t>Mean</w:t>
      </w:r>
      <w:r>
        <w:rPr>
          <w:i/>
          <w:color w:val="231F20"/>
          <w:spacing w:val="4"/>
          <w:sz w:val="16"/>
        </w:rPr>
        <w:t> </w:t>
      </w:r>
      <w:r>
        <w:rPr>
          <w:i/>
          <w:color w:val="231F20"/>
          <w:spacing w:val="-6"/>
          <w:sz w:val="16"/>
        </w:rPr>
        <w:t>intersection</w:t>
      </w:r>
      <w:r>
        <w:rPr>
          <w:i/>
          <w:color w:val="231F20"/>
          <w:spacing w:val="4"/>
          <w:sz w:val="16"/>
        </w:rPr>
        <w:t> </w:t>
      </w:r>
      <w:r>
        <w:rPr>
          <w:i/>
          <w:color w:val="231F20"/>
          <w:spacing w:val="-6"/>
          <w:sz w:val="16"/>
        </w:rPr>
        <w:t>over</w:t>
      </w:r>
      <w:r>
        <w:rPr>
          <w:i/>
          <w:color w:val="231F20"/>
          <w:spacing w:val="3"/>
          <w:sz w:val="16"/>
        </w:rPr>
        <w:t> </w:t>
      </w:r>
      <w:r>
        <w:rPr>
          <w:i/>
          <w:color w:val="231F20"/>
          <w:spacing w:val="-6"/>
          <w:sz w:val="16"/>
        </w:rPr>
        <w:t>Union</w:t>
      </w:r>
      <w:r>
        <w:rPr>
          <w:i/>
          <w:color w:val="231F20"/>
          <w:spacing w:val="3"/>
          <w:sz w:val="16"/>
        </w:rPr>
        <w:t> </w:t>
      </w:r>
      <w:r>
        <w:rPr>
          <w:i/>
          <w:color w:val="231F20"/>
          <w:spacing w:val="-6"/>
          <w:sz w:val="16"/>
        </w:rPr>
        <w:t>(mean</w:t>
      </w:r>
      <w:r>
        <w:rPr>
          <w:i/>
          <w:color w:val="231F20"/>
          <w:spacing w:val="5"/>
          <w:sz w:val="16"/>
        </w:rPr>
        <w:t> </w:t>
      </w:r>
      <w:r>
        <w:rPr>
          <w:i/>
          <w:color w:val="231F20"/>
          <w:spacing w:val="-6"/>
          <w:sz w:val="16"/>
        </w:rPr>
        <w:t>IoU)</w:t>
      </w:r>
    </w:p>
    <w:p>
      <w:pPr>
        <w:spacing w:before="112"/>
        <w:ind w:left="103" w:right="0" w:firstLine="0"/>
        <w:jc w:val="left"/>
        <w:rPr>
          <w:rFonts w:ascii="Verdana"/>
          <w:sz w:val="16"/>
        </w:rPr>
      </w:pPr>
      <w:r>
        <w:rPr/>
        <w:br w:type="column"/>
      </w:r>
      <w:r>
        <w:rPr>
          <w:rFonts w:ascii="Verdana"/>
          <w:color w:val="231F20"/>
          <w:spacing w:val="-5"/>
          <w:sz w:val="16"/>
        </w:rPr>
        <w:t>(</w:t>
      </w:r>
      <w:r>
        <w:rPr>
          <w:color w:val="231F20"/>
          <w:spacing w:val="-5"/>
          <w:sz w:val="16"/>
        </w:rPr>
        <w:t>5</w:t>
      </w:r>
      <w:r>
        <w:rPr>
          <w:rFonts w:ascii="Verdana"/>
          <w:color w:val="231F20"/>
          <w:spacing w:val="-5"/>
          <w:sz w:val="16"/>
        </w:rPr>
        <w:t>)</w:t>
      </w:r>
    </w:p>
    <w:p>
      <w:pPr>
        <w:pStyle w:val="BodyText"/>
        <w:spacing w:line="276" w:lineRule="auto" w:before="72"/>
        <w:ind w:left="103" w:right="161"/>
        <w:jc w:val="both"/>
      </w:pPr>
      <w:r>
        <w:rPr/>
        <w:br w:type="column"/>
      </w:r>
      <w:r>
        <w:rPr>
          <w:color w:val="231F20"/>
        </w:rPr>
        <w:t>correspond to an error of 2.2</w:t>
      </w:r>
      <w:r>
        <w:rPr>
          <w:color w:val="231F20"/>
          <w:spacing w:val="40"/>
        </w:rPr>
        <w:t> </w:t>
      </w:r>
      <w:r>
        <w:rPr>
          <w:color w:val="231F20"/>
        </w:rPr>
        <w:t>mm. The MAE metric is calculated on</w:t>
      </w:r>
      <w:r>
        <w:rPr>
          <w:color w:val="231F20"/>
          <w:spacing w:val="40"/>
        </w:rPr>
        <w:t> </w:t>
      </w:r>
      <w:r>
        <w:rPr>
          <w:color w:val="231F20"/>
        </w:rPr>
        <w:t>the original image (256 × 256).</w:t>
      </w:r>
    </w:p>
    <w:p>
      <w:pPr>
        <w:pStyle w:val="BodyText"/>
        <w:spacing w:line="276" w:lineRule="auto"/>
        <w:ind w:left="103" w:right="158" w:firstLine="239"/>
        <w:jc w:val="both"/>
      </w:pPr>
      <w:r>
        <w:rPr/>
        <mc:AlternateContent>
          <mc:Choice Requires="wps">
            <w:drawing>
              <wp:anchor distT="0" distB="0" distL="0" distR="0" allowOverlap="1" layoutInCell="1" locked="0" behindDoc="1" simplePos="0" relativeHeight="486701056">
                <wp:simplePos x="0" y="0"/>
                <wp:positionH relativeFrom="page">
                  <wp:posOffset>1711439</wp:posOffset>
                </wp:positionH>
                <wp:positionV relativeFrom="paragraph">
                  <wp:posOffset>743700</wp:posOffset>
                </wp:positionV>
                <wp:extent cx="1286510" cy="3810"/>
                <wp:effectExtent l="0" t="0" r="0" b="0"/>
                <wp:wrapNone/>
                <wp:docPr id="309" name="Graphic 309"/>
                <wp:cNvGraphicFramePr>
                  <a:graphicFrameLocks/>
                </wp:cNvGraphicFramePr>
                <a:graphic>
                  <a:graphicData uri="http://schemas.microsoft.com/office/word/2010/wordprocessingShape">
                    <wps:wsp>
                      <wps:cNvPr id="309" name="Graphic 309"/>
                      <wps:cNvSpPr/>
                      <wps:spPr>
                        <a:xfrm>
                          <a:off x="0" y="0"/>
                          <a:ext cx="1286510" cy="3810"/>
                        </a:xfrm>
                        <a:custGeom>
                          <a:avLst/>
                          <a:gdLst/>
                          <a:ahLst/>
                          <a:cxnLst/>
                          <a:rect l="l" t="t" r="r" b="b"/>
                          <a:pathLst>
                            <a:path w="1286510" h="3810">
                              <a:moveTo>
                                <a:pt x="1285925" y="0"/>
                              </a:moveTo>
                              <a:lnTo>
                                <a:pt x="0" y="0"/>
                              </a:lnTo>
                              <a:lnTo>
                                <a:pt x="0" y="3600"/>
                              </a:lnTo>
                              <a:lnTo>
                                <a:pt x="1285925" y="3600"/>
                              </a:lnTo>
                              <a:lnTo>
                                <a:pt x="128592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134.759003pt;margin-top:58.559078pt;width:101.254pt;height:.28348pt;mso-position-horizontal-relative:page;mso-position-vertical-relative:paragraph;z-index:-16615424" id="docshape224" filled="true" fillcolor="#231f20" stroked="false">
                <v:fill type="solid"/>
                <w10:wrap type="none"/>
              </v:rect>
            </w:pict>
          </mc:Fallback>
        </mc:AlternateContent>
      </w:r>
      <w:r>
        <w:rPr>
          <w:color w:val="231F20"/>
          <w:w w:val="105"/>
        </w:rPr>
        <w:t>To</w:t>
      </w:r>
      <w:r>
        <w:rPr>
          <w:color w:val="231F20"/>
          <w:w w:val="105"/>
        </w:rPr>
        <w:t> better</w:t>
      </w:r>
      <w:r>
        <w:rPr>
          <w:color w:val="231F20"/>
          <w:w w:val="105"/>
        </w:rPr>
        <w:t> highlight</w:t>
      </w:r>
      <w:r>
        <w:rPr>
          <w:color w:val="231F20"/>
          <w:w w:val="105"/>
        </w:rPr>
        <w:t> the</w:t>
      </w:r>
      <w:r>
        <w:rPr>
          <w:color w:val="231F20"/>
          <w:w w:val="105"/>
        </w:rPr>
        <w:t> robustness</w:t>
      </w:r>
      <w:r>
        <w:rPr>
          <w:color w:val="231F20"/>
          <w:w w:val="105"/>
        </w:rPr>
        <w:t> of</w:t>
      </w:r>
      <w:r>
        <w:rPr>
          <w:color w:val="231F20"/>
          <w:w w:val="105"/>
        </w:rPr>
        <w:t> the</w:t>
      </w:r>
      <w:r>
        <w:rPr>
          <w:color w:val="231F20"/>
          <w:w w:val="105"/>
        </w:rPr>
        <w:t> model</w:t>
      </w:r>
      <w:r>
        <w:rPr>
          <w:color w:val="231F20"/>
          <w:w w:val="105"/>
        </w:rPr>
        <w:t> to</w:t>
      </w:r>
      <w:r>
        <w:rPr>
          <w:color w:val="231F20"/>
          <w:w w:val="105"/>
        </w:rPr>
        <w:t> the</w:t>
      </w:r>
      <w:r>
        <w:rPr>
          <w:color w:val="231F20"/>
          <w:w w:val="105"/>
        </w:rPr>
        <w:t> different species,</w:t>
      </w:r>
      <w:r>
        <w:rPr>
          <w:color w:val="231F20"/>
          <w:spacing w:val="-11"/>
          <w:w w:val="105"/>
        </w:rPr>
        <w:t> </w:t>
      </w:r>
      <w:r>
        <w:rPr>
          <w:color w:val="231F20"/>
          <w:w w:val="105"/>
        </w:rPr>
        <w:t>we</w:t>
      </w:r>
      <w:r>
        <w:rPr>
          <w:color w:val="231F20"/>
          <w:spacing w:val="-10"/>
          <w:w w:val="105"/>
        </w:rPr>
        <w:t> </w:t>
      </w:r>
      <w:r>
        <w:rPr>
          <w:color w:val="231F20"/>
          <w:w w:val="105"/>
        </w:rPr>
        <w:t>tested</w:t>
      </w:r>
      <w:r>
        <w:rPr>
          <w:color w:val="231F20"/>
          <w:spacing w:val="-9"/>
          <w:w w:val="105"/>
        </w:rPr>
        <w:t> </w:t>
      </w:r>
      <w:r>
        <w:rPr>
          <w:color w:val="231F20"/>
          <w:w w:val="105"/>
        </w:rPr>
        <w:t>our</w:t>
      </w:r>
      <w:r>
        <w:rPr>
          <w:color w:val="231F20"/>
          <w:spacing w:val="-10"/>
          <w:w w:val="105"/>
        </w:rPr>
        <w:t> </w:t>
      </w:r>
      <w:r>
        <w:rPr>
          <w:color w:val="231F20"/>
          <w:w w:val="105"/>
        </w:rPr>
        <w:t>model</w:t>
      </w:r>
      <w:r>
        <w:rPr>
          <w:color w:val="231F20"/>
          <w:spacing w:val="-9"/>
          <w:w w:val="105"/>
        </w:rPr>
        <w:t> </w:t>
      </w:r>
      <w:r>
        <w:rPr>
          <w:color w:val="231F20"/>
          <w:w w:val="105"/>
        </w:rPr>
        <w:t>with</w:t>
      </w:r>
      <w:r>
        <w:rPr>
          <w:color w:val="231F20"/>
          <w:spacing w:val="-11"/>
          <w:w w:val="105"/>
        </w:rPr>
        <w:t> </w:t>
      </w:r>
      <w:r>
        <w:rPr>
          <w:color w:val="231F20"/>
          <w:w w:val="105"/>
        </w:rPr>
        <w:t>several</w:t>
      </w:r>
      <w:r>
        <w:rPr>
          <w:color w:val="231F20"/>
          <w:spacing w:val="-9"/>
          <w:w w:val="105"/>
        </w:rPr>
        <w:t> </w:t>
      </w:r>
      <w:r>
        <w:rPr>
          <w:color w:val="231F20"/>
          <w:w w:val="105"/>
        </w:rPr>
        <w:t>species.</w:t>
      </w:r>
      <w:r>
        <w:rPr>
          <w:color w:val="231F20"/>
          <w:spacing w:val="-10"/>
          <w:w w:val="105"/>
        </w:rPr>
        <w:t> </w:t>
      </w:r>
      <w:r>
        <w:rPr>
          <w:color w:val="231F20"/>
          <w:w w:val="105"/>
        </w:rPr>
        <w:t>The</w:t>
      </w:r>
      <w:r>
        <w:rPr>
          <w:color w:val="231F20"/>
          <w:spacing w:val="-9"/>
          <w:w w:val="105"/>
        </w:rPr>
        <w:t> </w:t>
      </w:r>
      <w:hyperlink w:history="true" w:anchor="_bookmark21">
        <w:r>
          <w:rPr>
            <w:color w:val="2E3092"/>
            <w:w w:val="105"/>
          </w:rPr>
          <w:t>Fig.</w:t>
        </w:r>
        <w:r>
          <w:rPr>
            <w:color w:val="2E3092"/>
            <w:spacing w:val="-9"/>
            <w:w w:val="105"/>
          </w:rPr>
          <w:t> </w:t>
        </w:r>
        <w:r>
          <w:rPr>
            <w:color w:val="2E3092"/>
            <w:w w:val="105"/>
          </w:rPr>
          <w:t>7</w:t>
        </w:r>
      </w:hyperlink>
      <w:r>
        <w:rPr>
          <w:color w:val="2E3092"/>
          <w:spacing w:val="-9"/>
          <w:w w:val="105"/>
        </w:rPr>
        <w:t> </w:t>
      </w:r>
      <w:r>
        <w:rPr>
          <w:color w:val="231F20"/>
          <w:w w:val="105"/>
        </w:rPr>
        <w:t>presents </w:t>
      </w:r>
      <w:r>
        <w:rPr>
          <w:color w:val="231F20"/>
          <w:spacing w:val="-2"/>
          <w:w w:val="105"/>
        </w:rPr>
        <w:t>the</w:t>
      </w:r>
      <w:r>
        <w:rPr>
          <w:color w:val="231F20"/>
          <w:spacing w:val="-9"/>
          <w:w w:val="105"/>
        </w:rPr>
        <w:t> </w:t>
      </w:r>
      <w:r>
        <w:rPr>
          <w:color w:val="231F20"/>
          <w:spacing w:val="-2"/>
          <w:w w:val="105"/>
        </w:rPr>
        <w:t>quantitative</w:t>
      </w:r>
      <w:r>
        <w:rPr>
          <w:color w:val="231F20"/>
          <w:spacing w:val="-8"/>
          <w:w w:val="105"/>
        </w:rPr>
        <w:t> </w:t>
      </w:r>
      <w:r>
        <w:rPr>
          <w:color w:val="231F20"/>
          <w:spacing w:val="-2"/>
          <w:w w:val="105"/>
        </w:rPr>
        <w:t>result</w:t>
      </w:r>
      <w:r>
        <w:rPr>
          <w:color w:val="231F20"/>
          <w:spacing w:val="-8"/>
          <w:w w:val="105"/>
        </w:rPr>
        <w:t> </w:t>
      </w:r>
      <w:r>
        <w:rPr>
          <w:color w:val="231F20"/>
          <w:spacing w:val="-2"/>
          <w:w w:val="105"/>
        </w:rPr>
        <w:t>for</w:t>
      </w:r>
      <w:r>
        <w:rPr>
          <w:color w:val="231F20"/>
          <w:spacing w:val="-8"/>
          <w:w w:val="105"/>
        </w:rPr>
        <w:t> </w:t>
      </w:r>
      <w:r>
        <w:rPr>
          <w:color w:val="231F20"/>
          <w:spacing w:val="-2"/>
          <w:w w:val="105"/>
        </w:rPr>
        <w:t>each</w:t>
      </w:r>
      <w:r>
        <w:rPr>
          <w:color w:val="231F20"/>
          <w:spacing w:val="-8"/>
          <w:w w:val="105"/>
        </w:rPr>
        <w:t> </w:t>
      </w:r>
      <w:r>
        <w:rPr>
          <w:color w:val="231F20"/>
          <w:spacing w:val="-2"/>
          <w:w w:val="105"/>
        </w:rPr>
        <w:t>specie.</w:t>
      </w:r>
      <w:r>
        <w:rPr>
          <w:color w:val="231F20"/>
          <w:spacing w:val="-8"/>
          <w:w w:val="105"/>
        </w:rPr>
        <w:t> </w:t>
      </w:r>
      <w:r>
        <w:rPr>
          <w:color w:val="231F20"/>
          <w:spacing w:val="-2"/>
          <w:w w:val="105"/>
        </w:rPr>
        <w:t>We</w:t>
      </w:r>
      <w:r>
        <w:rPr>
          <w:color w:val="231F20"/>
          <w:spacing w:val="-8"/>
          <w:w w:val="105"/>
        </w:rPr>
        <w:t> </w:t>
      </w:r>
      <w:r>
        <w:rPr>
          <w:color w:val="231F20"/>
          <w:spacing w:val="-2"/>
          <w:w w:val="105"/>
        </w:rPr>
        <w:t>noticed</w:t>
      </w:r>
      <w:r>
        <w:rPr>
          <w:color w:val="231F20"/>
          <w:spacing w:val="-9"/>
          <w:w w:val="105"/>
        </w:rPr>
        <w:t> </w:t>
      </w:r>
      <w:r>
        <w:rPr>
          <w:color w:val="231F20"/>
          <w:spacing w:val="-2"/>
          <w:w w:val="105"/>
        </w:rPr>
        <w:t>that</w:t>
      </w:r>
      <w:r>
        <w:rPr>
          <w:color w:val="231F20"/>
          <w:spacing w:val="-8"/>
          <w:w w:val="105"/>
        </w:rPr>
        <w:t> </w:t>
      </w:r>
      <w:r>
        <w:rPr>
          <w:color w:val="231F20"/>
          <w:spacing w:val="-2"/>
          <w:w w:val="105"/>
        </w:rPr>
        <w:t>except</w:t>
      </w:r>
      <w:r>
        <w:rPr>
          <w:color w:val="231F20"/>
          <w:spacing w:val="-8"/>
          <w:w w:val="105"/>
        </w:rPr>
        <w:t> </w:t>
      </w:r>
      <w:r>
        <w:rPr>
          <w:color w:val="231F20"/>
          <w:spacing w:val="-2"/>
          <w:w w:val="105"/>
        </w:rPr>
        <w:t>the</w:t>
      </w:r>
      <w:r>
        <w:rPr>
          <w:color w:val="231F20"/>
          <w:spacing w:val="-8"/>
          <w:w w:val="105"/>
        </w:rPr>
        <w:t> </w:t>
      </w:r>
      <w:r>
        <w:rPr>
          <w:color w:val="231F20"/>
          <w:spacing w:val="-2"/>
          <w:w w:val="105"/>
        </w:rPr>
        <w:t>little</w:t>
      </w:r>
      <w:r>
        <w:rPr>
          <w:color w:val="231F20"/>
          <w:w w:val="105"/>
        </w:rPr>
        <w:t> </w:t>
      </w:r>
      <w:r>
        <w:rPr>
          <w:color w:val="231F20"/>
        </w:rPr>
        <w:t>variability</w:t>
      </w:r>
      <w:r>
        <w:rPr>
          <w:color w:val="231F20"/>
          <w:spacing w:val="-3"/>
        </w:rPr>
        <w:t> </w:t>
      </w:r>
      <w:r>
        <w:rPr>
          <w:color w:val="231F20"/>
        </w:rPr>
        <w:t>of</w:t>
      </w:r>
      <w:r>
        <w:rPr>
          <w:color w:val="231F20"/>
          <w:spacing w:val="1"/>
        </w:rPr>
        <w:t> </w:t>
      </w:r>
      <w:r>
        <w:rPr>
          <w:color w:val="231F20"/>
        </w:rPr>
        <w:t>the</w:t>
      </w:r>
      <w:r>
        <w:rPr>
          <w:color w:val="231F20"/>
          <w:spacing w:val="-3"/>
        </w:rPr>
        <w:t> </w:t>
      </w:r>
      <w:r>
        <w:rPr>
          <w:color w:val="231F20"/>
        </w:rPr>
        <w:t>precision</w:t>
      </w:r>
      <w:r>
        <w:rPr>
          <w:color w:val="231F20"/>
          <w:spacing w:val="-1"/>
        </w:rPr>
        <w:t> </w:t>
      </w:r>
      <w:r>
        <w:rPr>
          <w:color w:val="231F20"/>
        </w:rPr>
        <w:t>between</w:t>
      </w:r>
      <w:r>
        <w:rPr>
          <w:color w:val="231F20"/>
          <w:spacing w:val="-1"/>
        </w:rPr>
        <w:t> </w:t>
      </w:r>
      <w:r>
        <w:rPr>
          <w:color w:val="231F20"/>
        </w:rPr>
        <w:t>species, the</w:t>
      </w:r>
      <w:r>
        <w:rPr>
          <w:color w:val="231F20"/>
          <w:spacing w:val="-3"/>
        </w:rPr>
        <w:t> </w:t>
      </w:r>
      <w:r>
        <w:rPr>
          <w:color w:val="231F20"/>
        </w:rPr>
        <w:t>experience reveals</w:t>
      </w:r>
      <w:r>
        <w:rPr>
          <w:color w:val="231F20"/>
          <w:spacing w:val="-1"/>
        </w:rPr>
        <w:t> </w:t>
      </w:r>
      <w:r>
        <w:rPr>
          <w:color w:val="231F20"/>
          <w:spacing w:val="-4"/>
        </w:rPr>
        <w:t>that</w:t>
      </w:r>
    </w:p>
    <w:p>
      <w:pPr>
        <w:spacing w:after="0" w:line="276" w:lineRule="auto"/>
        <w:jc w:val="both"/>
        <w:sectPr>
          <w:type w:val="continuous"/>
          <w:pgSz w:w="11910" w:h="15880"/>
          <w:pgMar w:header="693" w:footer="592" w:top="640" w:bottom="280" w:left="660" w:right="600"/>
          <w:cols w:num="3" w:equalWidth="0">
            <w:col w:w="4245" w:space="562"/>
            <w:col w:w="358" w:space="194"/>
            <w:col w:w="5291"/>
          </w:cols>
        </w:sectPr>
      </w:pPr>
    </w:p>
    <w:p>
      <w:pPr>
        <w:pStyle w:val="BodyText"/>
        <w:spacing w:before="15"/>
      </w:pPr>
    </w:p>
    <w:p>
      <w:pPr>
        <w:tabs>
          <w:tab w:pos="976" w:val="left" w:leader="none"/>
        </w:tabs>
        <w:spacing w:line="15" w:lineRule="exact" w:before="0"/>
        <w:ind w:left="651" w:right="0" w:firstLine="0"/>
        <w:jc w:val="left"/>
        <w:rPr>
          <w:rFonts w:ascii="Verdana"/>
          <w:sz w:val="16"/>
        </w:rPr>
      </w:pPr>
      <w:r>
        <w:rPr>
          <w:rFonts w:ascii="Verdana"/>
          <w:color w:val="231F20"/>
          <w:spacing w:val="-10"/>
          <w:sz w:val="16"/>
        </w:rPr>
        <w:t>{</w:t>
      </w:r>
      <w:r>
        <w:rPr>
          <w:rFonts w:ascii="Verdana"/>
          <w:color w:val="231F20"/>
          <w:sz w:val="16"/>
        </w:rPr>
        <w:tab/>
      </w:r>
      <w:r>
        <w:rPr>
          <w:rFonts w:ascii="Verdana"/>
          <w:color w:val="231F20"/>
          <w:spacing w:val="-4"/>
          <w:sz w:val="16"/>
        </w:rPr>
        <w:t>}</w:t>
      </w:r>
      <w:r>
        <w:rPr>
          <w:i/>
          <w:color w:val="231F20"/>
          <w:spacing w:val="-4"/>
          <w:position w:val="8"/>
          <w:sz w:val="11"/>
        </w:rPr>
        <w:t>N</w:t>
      </w:r>
      <w:r>
        <w:rPr>
          <w:i/>
          <w:color w:val="231F20"/>
          <w:spacing w:val="-13"/>
          <w:position w:val="8"/>
          <w:sz w:val="11"/>
        </w:rPr>
        <w:t> </w:t>
      </w:r>
      <w:r>
        <w:rPr>
          <w:color w:val="231F20"/>
          <w:spacing w:val="-4"/>
          <w:sz w:val="16"/>
        </w:rPr>
        <w:t>,</w:t>
      </w:r>
      <w:r>
        <w:rPr>
          <w:color w:val="231F20"/>
          <w:spacing w:val="-13"/>
          <w:sz w:val="16"/>
        </w:rPr>
        <w:t> </w:t>
      </w:r>
      <w:r>
        <w:rPr>
          <w:i/>
          <w:color w:val="231F20"/>
          <w:spacing w:val="-4"/>
          <w:sz w:val="16"/>
        </w:rPr>
        <w:t>IoU</w:t>
      </w:r>
      <w:r>
        <w:rPr>
          <w:rFonts w:ascii="VL PGothic"/>
          <w:color w:val="231F20"/>
          <w:spacing w:val="3"/>
          <w:position w:val="13"/>
          <w:sz w:val="16"/>
        </w:rPr>
        <w:t> </w:t>
      </w:r>
      <w:r>
        <w:rPr>
          <w:i/>
          <w:color w:val="231F20"/>
          <w:spacing w:val="-4"/>
          <w:sz w:val="16"/>
        </w:rPr>
        <w:t>y</w:t>
      </w:r>
      <w:r>
        <w:rPr>
          <w:color w:val="231F20"/>
          <w:spacing w:val="-4"/>
          <w:sz w:val="16"/>
        </w:rPr>
        <w:t>,</w:t>
      </w:r>
      <w:r>
        <w:rPr>
          <w:color w:val="231F20"/>
          <w:spacing w:val="-12"/>
          <w:sz w:val="16"/>
        </w:rPr>
        <w:t> </w:t>
      </w:r>
      <w:r>
        <w:rPr>
          <w:i/>
          <w:color w:val="231F20"/>
          <w:spacing w:val="-4"/>
          <w:sz w:val="16"/>
        </w:rPr>
        <w:t>y</w:t>
      </w:r>
      <w:r>
        <w:rPr>
          <w:rFonts w:ascii="VL PGothic"/>
          <w:color w:val="231F20"/>
          <w:spacing w:val="42"/>
          <w:position w:val="13"/>
          <w:sz w:val="16"/>
        </w:rPr>
        <w:t> </w:t>
      </w:r>
      <w:r>
        <w:rPr>
          <w:rFonts w:ascii="Verdana"/>
          <w:color w:val="231F20"/>
          <w:spacing w:val="-10"/>
          <w:sz w:val="16"/>
        </w:rPr>
        <w:t>=</w:t>
      </w:r>
    </w:p>
    <w:p>
      <w:pPr>
        <w:spacing w:line="149" w:lineRule="exact" w:before="63"/>
        <w:ind w:left="651" w:right="0" w:firstLine="0"/>
        <w:jc w:val="left"/>
        <w:rPr>
          <w:rFonts w:ascii="VL PGothic"/>
          <w:sz w:val="16"/>
        </w:rPr>
      </w:pPr>
      <w:r>
        <w:rPr/>
        <w:br w:type="column"/>
      </w:r>
      <w:r>
        <w:rPr>
          <w:i/>
          <w:color w:val="231F20"/>
          <w:w w:val="90"/>
          <w:sz w:val="16"/>
        </w:rPr>
        <w:t>TP</w:t>
      </w:r>
      <w:r>
        <w:rPr>
          <w:rFonts w:ascii="VL PGothic"/>
          <w:color w:val="231F20"/>
          <w:spacing w:val="18"/>
          <w:position w:val="13"/>
          <w:sz w:val="16"/>
        </w:rPr>
        <w:t> </w:t>
      </w:r>
      <w:r>
        <w:rPr>
          <w:i/>
          <w:color w:val="231F20"/>
          <w:w w:val="90"/>
          <w:sz w:val="16"/>
        </w:rPr>
        <w:t>y</w:t>
      </w:r>
      <w:r>
        <w:rPr>
          <w:color w:val="231F20"/>
          <w:w w:val="90"/>
          <w:sz w:val="16"/>
        </w:rPr>
        <w:t>,</w:t>
      </w:r>
      <w:r>
        <w:rPr>
          <w:color w:val="231F20"/>
          <w:spacing w:val="-11"/>
          <w:w w:val="90"/>
          <w:sz w:val="16"/>
        </w:rPr>
        <w:t> </w:t>
      </w:r>
      <w:r>
        <w:rPr>
          <w:rFonts w:ascii="VL PGothic"/>
          <w:color w:val="231F20"/>
          <w:spacing w:val="-7"/>
          <w:w w:val="90"/>
          <w:position w:val="2"/>
          <w:sz w:val="16"/>
        </w:rPr>
        <w:t>b</w:t>
      </w:r>
      <w:r>
        <w:rPr>
          <w:i/>
          <w:color w:val="231F20"/>
          <w:spacing w:val="-7"/>
          <w:w w:val="90"/>
          <w:sz w:val="16"/>
        </w:rPr>
        <w:t>y</w:t>
      </w:r>
      <w:r>
        <w:rPr>
          <w:rFonts w:ascii="VL PGothic"/>
          <w:color w:val="231F20"/>
          <w:position w:val="13"/>
          <w:sz w:val="16"/>
        </w:rPr>
        <w:t> </w:t>
      </w:r>
    </w:p>
    <w:p>
      <w:pPr>
        <w:spacing w:line="5" w:lineRule="exact" w:before="207"/>
        <w:ind w:left="0" w:right="0" w:firstLine="0"/>
        <w:jc w:val="right"/>
        <w:rPr>
          <w:rFonts w:ascii="Verdana"/>
          <w:sz w:val="16"/>
        </w:rPr>
      </w:pPr>
      <w:r>
        <w:rPr/>
        <w:br w:type="column"/>
      </w:r>
      <w:r>
        <w:rPr>
          <w:rFonts w:ascii="Verdana"/>
          <w:color w:val="231F20"/>
          <w:spacing w:val="-5"/>
          <w:sz w:val="16"/>
        </w:rPr>
        <w:t>(</w:t>
      </w:r>
      <w:r>
        <w:rPr>
          <w:color w:val="231F20"/>
          <w:spacing w:val="-5"/>
          <w:sz w:val="16"/>
        </w:rPr>
        <w:t>6</w:t>
      </w:r>
      <w:r>
        <w:rPr>
          <w:rFonts w:ascii="Verdana"/>
          <w:color w:val="231F20"/>
          <w:spacing w:val="-5"/>
          <w:sz w:val="16"/>
        </w:rPr>
        <w:t>)</w:t>
      </w:r>
    </w:p>
    <w:p>
      <w:pPr>
        <w:pStyle w:val="BodyText"/>
        <w:spacing w:before="1"/>
        <w:ind w:left="297"/>
      </w:pPr>
      <w:r>
        <w:rPr/>
        <w:br w:type="column"/>
      </w:r>
      <w:r>
        <w:rPr>
          <w:color w:val="231F20"/>
        </w:rPr>
        <w:t>the</w:t>
      </w:r>
      <w:r>
        <w:rPr>
          <w:color w:val="231F20"/>
          <w:spacing w:val="3"/>
        </w:rPr>
        <w:t> </w:t>
      </w:r>
      <w:r>
        <w:rPr>
          <w:color w:val="231F20"/>
        </w:rPr>
        <w:t>model</w:t>
      </w:r>
      <w:r>
        <w:rPr>
          <w:color w:val="231F20"/>
          <w:spacing w:val="3"/>
        </w:rPr>
        <w:t> </w:t>
      </w:r>
      <w:r>
        <w:rPr>
          <w:color w:val="231F20"/>
        </w:rPr>
        <w:t>is</w:t>
      </w:r>
      <w:r>
        <w:rPr>
          <w:color w:val="231F20"/>
          <w:spacing w:val="1"/>
        </w:rPr>
        <w:t> </w:t>
      </w:r>
      <w:r>
        <w:rPr>
          <w:color w:val="231F20"/>
        </w:rPr>
        <w:t>globally</w:t>
      </w:r>
      <w:r>
        <w:rPr>
          <w:color w:val="231F20"/>
          <w:spacing w:val="3"/>
        </w:rPr>
        <w:t> </w:t>
      </w:r>
      <w:r>
        <w:rPr>
          <w:color w:val="231F20"/>
        </w:rPr>
        <w:t>robust.</w:t>
      </w:r>
      <w:r>
        <w:rPr>
          <w:color w:val="231F20"/>
          <w:spacing w:val="4"/>
        </w:rPr>
        <w:t> </w:t>
      </w:r>
      <w:r>
        <w:rPr>
          <w:color w:val="231F20"/>
        </w:rPr>
        <w:t>We</w:t>
      </w:r>
      <w:r>
        <w:rPr>
          <w:color w:val="231F20"/>
          <w:spacing w:val="3"/>
        </w:rPr>
        <w:t> </w:t>
      </w:r>
      <w:r>
        <w:rPr>
          <w:color w:val="231F20"/>
        </w:rPr>
        <w:t>also</w:t>
      </w:r>
      <w:r>
        <w:rPr>
          <w:color w:val="231F20"/>
          <w:spacing w:val="4"/>
        </w:rPr>
        <w:t> </w:t>
      </w:r>
      <w:r>
        <w:rPr>
          <w:color w:val="231F20"/>
        </w:rPr>
        <w:t>evaluated</w:t>
      </w:r>
      <w:r>
        <w:rPr>
          <w:color w:val="231F20"/>
          <w:spacing w:val="3"/>
        </w:rPr>
        <w:t> </w:t>
      </w:r>
      <w:r>
        <w:rPr>
          <w:color w:val="231F20"/>
        </w:rPr>
        <w:t>a</w:t>
      </w:r>
      <w:r>
        <w:rPr>
          <w:color w:val="231F20"/>
          <w:spacing w:val="3"/>
        </w:rPr>
        <w:t> </w:t>
      </w:r>
      <w:r>
        <w:rPr>
          <w:color w:val="231F20"/>
        </w:rPr>
        <w:t>simple</w:t>
      </w:r>
      <w:r>
        <w:rPr>
          <w:color w:val="231F20"/>
          <w:spacing w:val="2"/>
        </w:rPr>
        <w:t> </w:t>
      </w:r>
      <w:r>
        <w:rPr>
          <w:color w:val="231F20"/>
        </w:rPr>
        <w:t>predictor</w:t>
      </w:r>
      <w:r>
        <w:rPr>
          <w:color w:val="231F20"/>
          <w:spacing w:val="1"/>
        </w:rPr>
        <w:t> </w:t>
      </w:r>
      <w:r>
        <w:rPr>
          <w:color w:val="231F20"/>
          <w:spacing w:val="-4"/>
        </w:rPr>
        <w:t>that</w:t>
      </w:r>
    </w:p>
    <w:p>
      <w:pPr>
        <w:pStyle w:val="BodyText"/>
        <w:spacing w:line="1" w:lineRule="exact" w:before="28"/>
        <w:ind w:left="297"/>
      </w:pPr>
      <w:r>
        <w:rPr>
          <w:color w:val="231F20"/>
          <w:w w:val="105"/>
        </w:rPr>
        <w:t>always output the</w:t>
      </w:r>
      <w:r>
        <w:rPr>
          <w:color w:val="231F20"/>
          <w:spacing w:val="1"/>
          <w:w w:val="105"/>
        </w:rPr>
        <w:t> </w:t>
      </w:r>
      <w:r>
        <w:rPr>
          <w:color w:val="231F20"/>
          <w:w w:val="105"/>
        </w:rPr>
        <w:t>center of the</w:t>
      </w:r>
      <w:r>
        <w:rPr>
          <w:color w:val="231F20"/>
          <w:spacing w:val="1"/>
          <w:w w:val="105"/>
        </w:rPr>
        <w:t> </w:t>
      </w:r>
      <w:r>
        <w:rPr>
          <w:color w:val="231F20"/>
          <w:w w:val="105"/>
        </w:rPr>
        <w:t>image, independently of the</w:t>
      </w:r>
      <w:r>
        <w:rPr>
          <w:color w:val="231F20"/>
          <w:spacing w:val="1"/>
          <w:w w:val="105"/>
        </w:rPr>
        <w:t> </w:t>
      </w:r>
      <w:r>
        <w:rPr>
          <w:color w:val="231F20"/>
          <w:spacing w:val="-2"/>
          <w:w w:val="105"/>
        </w:rPr>
        <w:t>species.</w:t>
      </w:r>
    </w:p>
    <w:p>
      <w:pPr>
        <w:spacing w:after="0" w:line="1" w:lineRule="exact"/>
        <w:sectPr>
          <w:type w:val="continuous"/>
          <w:pgSz w:w="11910" w:h="15880"/>
          <w:pgMar w:header="693" w:footer="592" w:top="640" w:bottom="280" w:left="660" w:right="600"/>
          <w:cols w:num="4" w:equalWidth="0">
            <w:col w:w="2032" w:space="93"/>
            <w:col w:w="1233" w:space="900"/>
            <w:col w:w="867" w:space="39"/>
            <w:col w:w="5486"/>
          </w:cols>
        </w:sectPr>
      </w:pPr>
    </w:p>
    <w:p>
      <w:pPr>
        <w:spacing w:line="232" w:lineRule="exact" w:before="0"/>
        <w:ind w:left="103" w:right="0" w:firstLine="0"/>
        <w:jc w:val="left"/>
        <w:rPr>
          <w:sz w:val="16"/>
        </w:rPr>
      </w:pPr>
      <w:r>
        <w:rPr>
          <w:rFonts w:ascii="DejaVu Serif" w:hAnsi="DejaVu Serif"/>
          <w:color w:val="231F20"/>
          <w:spacing w:val="-10"/>
          <w:sz w:val="16"/>
        </w:rPr>
        <w:t>∀</w:t>
      </w:r>
      <w:r>
        <w:rPr>
          <w:i/>
          <w:color w:val="231F20"/>
          <w:spacing w:val="-10"/>
          <w:sz w:val="16"/>
        </w:rPr>
        <w:t>y</w:t>
      </w:r>
      <w:r>
        <w:rPr>
          <w:color w:val="231F20"/>
          <w:spacing w:val="-10"/>
          <w:sz w:val="16"/>
        </w:rPr>
        <w:t>,</w:t>
      </w:r>
      <w:r>
        <w:rPr>
          <w:color w:val="231F20"/>
          <w:spacing w:val="-15"/>
          <w:sz w:val="16"/>
        </w:rPr>
        <w:t> </w:t>
      </w:r>
      <w:r>
        <w:rPr>
          <w:rFonts w:ascii="VL PGothic" w:hAnsi="VL PGothic"/>
          <w:color w:val="231F20"/>
          <w:spacing w:val="-10"/>
          <w:position w:val="2"/>
          <w:sz w:val="16"/>
        </w:rPr>
        <w:t>b</w:t>
      </w:r>
      <w:r>
        <w:rPr>
          <w:i/>
          <w:color w:val="231F20"/>
          <w:spacing w:val="-10"/>
          <w:sz w:val="16"/>
        </w:rPr>
        <w:t>y</w:t>
      </w:r>
      <w:r>
        <w:rPr>
          <w:i/>
          <w:color w:val="231F20"/>
          <w:sz w:val="16"/>
        </w:rPr>
        <w:t> </w:t>
      </w:r>
      <w:r>
        <w:rPr>
          <w:rFonts w:ascii="DejaVu Serif" w:hAnsi="DejaVu Serif"/>
          <w:color w:val="231F20"/>
          <w:spacing w:val="-10"/>
          <w:sz w:val="16"/>
        </w:rPr>
        <w:t>∈</w:t>
      </w:r>
      <w:r>
        <w:rPr>
          <w:rFonts w:ascii="DejaVu Serif" w:hAnsi="DejaVu Serif"/>
          <w:color w:val="231F20"/>
          <w:spacing w:val="43"/>
          <w:sz w:val="16"/>
        </w:rPr>
        <w:t> </w:t>
      </w:r>
      <w:r>
        <w:rPr>
          <w:color w:val="231F20"/>
          <w:spacing w:val="-10"/>
          <w:sz w:val="16"/>
        </w:rPr>
        <w:t>0,</w:t>
      </w:r>
      <w:r>
        <w:rPr>
          <w:color w:val="231F20"/>
          <w:spacing w:val="-13"/>
          <w:sz w:val="16"/>
        </w:rPr>
        <w:t> </w:t>
      </w:r>
      <w:r>
        <w:rPr>
          <w:color w:val="231F20"/>
          <w:spacing w:val="-10"/>
          <w:w w:val="105"/>
          <w:sz w:val="16"/>
        </w:rPr>
        <w:t>1</w:t>
      </w:r>
    </w:p>
    <w:p>
      <w:pPr>
        <w:tabs>
          <w:tab w:pos="471" w:val="left" w:leader="none"/>
        </w:tabs>
        <w:spacing w:line="349" w:lineRule="exact" w:before="0"/>
        <w:ind w:left="103" w:right="0" w:firstLine="0"/>
        <w:jc w:val="left"/>
        <w:rPr>
          <w:rFonts w:ascii="VL PGothic"/>
          <w:sz w:val="16"/>
        </w:rPr>
      </w:pPr>
      <w:r>
        <w:rPr/>
        <w:br w:type="column"/>
      </w:r>
      <w:r>
        <w:rPr>
          <w:rFonts w:ascii="VL PGothic"/>
          <w:color w:val="231F20"/>
          <w:spacing w:val="-10"/>
          <w:position w:val="13"/>
          <w:sz w:val="16"/>
        </w:rPr>
        <w:t>b</w:t>
      </w:r>
      <w:r>
        <w:rPr>
          <w:rFonts w:ascii="VL PGothic"/>
          <w:color w:val="231F20"/>
          <w:position w:val="13"/>
          <w:sz w:val="16"/>
        </w:rPr>
        <w:tab/>
      </w:r>
      <w:r>
        <w:rPr>
          <w:i/>
          <w:color w:val="231F20"/>
          <w:spacing w:val="-12"/>
          <w:sz w:val="16"/>
        </w:rPr>
        <w:t>TP</w:t>
      </w:r>
      <w:r>
        <w:rPr>
          <w:rFonts w:ascii="VL PGothic"/>
          <w:color w:val="231F20"/>
          <w:spacing w:val="2"/>
          <w:position w:val="13"/>
          <w:sz w:val="16"/>
        </w:rPr>
        <w:t> </w:t>
      </w:r>
      <w:r>
        <w:rPr>
          <w:i/>
          <w:color w:val="231F20"/>
          <w:spacing w:val="-12"/>
          <w:sz w:val="16"/>
        </w:rPr>
        <w:t>y</w:t>
      </w:r>
      <w:r>
        <w:rPr>
          <w:color w:val="231F20"/>
          <w:spacing w:val="-12"/>
          <w:sz w:val="16"/>
        </w:rPr>
        <w:t>,</w:t>
      </w:r>
      <w:r>
        <w:rPr>
          <w:color w:val="231F20"/>
          <w:spacing w:val="-15"/>
          <w:sz w:val="16"/>
        </w:rPr>
        <w:t> </w:t>
      </w:r>
      <w:r>
        <w:rPr>
          <w:rFonts w:ascii="VL PGothic"/>
          <w:color w:val="231F20"/>
          <w:spacing w:val="-12"/>
          <w:position w:val="2"/>
          <w:sz w:val="16"/>
        </w:rPr>
        <w:t>b</w:t>
      </w:r>
      <w:r>
        <w:rPr>
          <w:i/>
          <w:color w:val="231F20"/>
          <w:spacing w:val="-12"/>
          <w:sz w:val="16"/>
        </w:rPr>
        <w:t>y</w:t>
      </w:r>
      <w:r>
        <w:rPr>
          <w:rFonts w:ascii="VL PGothic"/>
          <w:color w:val="231F20"/>
          <w:spacing w:val="26"/>
          <w:position w:val="13"/>
          <w:sz w:val="16"/>
        </w:rPr>
        <w:t> </w:t>
      </w:r>
      <w:r>
        <w:rPr>
          <w:rFonts w:ascii="Verdana"/>
          <w:color w:val="231F20"/>
          <w:spacing w:val="-12"/>
          <w:sz w:val="16"/>
        </w:rPr>
        <w:t>+</w:t>
      </w:r>
      <w:r>
        <w:rPr>
          <w:rFonts w:ascii="Verdana"/>
          <w:color w:val="231F20"/>
          <w:spacing w:val="-22"/>
          <w:sz w:val="16"/>
        </w:rPr>
        <w:t> </w:t>
      </w:r>
      <w:r>
        <w:rPr>
          <w:i/>
          <w:color w:val="231F20"/>
          <w:spacing w:val="-12"/>
          <w:sz w:val="16"/>
        </w:rPr>
        <w:t>FP</w:t>
      </w:r>
      <w:r>
        <w:rPr>
          <w:rFonts w:ascii="VL PGothic"/>
          <w:color w:val="231F20"/>
          <w:spacing w:val="3"/>
          <w:position w:val="13"/>
          <w:sz w:val="16"/>
        </w:rPr>
        <w:t> </w:t>
      </w:r>
      <w:r>
        <w:rPr>
          <w:i/>
          <w:color w:val="231F20"/>
          <w:spacing w:val="-12"/>
          <w:sz w:val="16"/>
        </w:rPr>
        <w:t>y</w:t>
      </w:r>
      <w:r>
        <w:rPr>
          <w:color w:val="231F20"/>
          <w:spacing w:val="-12"/>
          <w:sz w:val="16"/>
        </w:rPr>
        <w:t>,</w:t>
      </w:r>
      <w:r>
        <w:rPr>
          <w:color w:val="231F20"/>
          <w:spacing w:val="-15"/>
          <w:sz w:val="16"/>
        </w:rPr>
        <w:t> </w:t>
      </w:r>
      <w:r>
        <w:rPr>
          <w:rFonts w:ascii="VL PGothic"/>
          <w:color w:val="231F20"/>
          <w:spacing w:val="-12"/>
          <w:position w:val="2"/>
          <w:sz w:val="16"/>
        </w:rPr>
        <w:t>b</w:t>
      </w:r>
      <w:r>
        <w:rPr>
          <w:i/>
          <w:color w:val="231F20"/>
          <w:spacing w:val="-12"/>
          <w:sz w:val="16"/>
        </w:rPr>
        <w:t>y</w:t>
      </w:r>
      <w:r>
        <w:rPr>
          <w:rFonts w:ascii="VL PGothic"/>
          <w:color w:val="231F20"/>
          <w:spacing w:val="32"/>
          <w:position w:val="13"/>
          <w:sz w:val="16"/>
        </w:rPr>
        <w:t> </w:t>
      </w:r>
      <w:r>
        <w:rPr>
          <w:rFonts w:ascii="Verdana"/>
          <w:color w:val="231F20"/>
          <w:spacing w:val="-12"/>
          <w:sz w:val="16"/>
        </w:rPr>
        <w:t>+</w:t>
      </w:r>
      <w:r>
        <w:rPr>
          <w:rFonts w:ascii="Verdana"/>
          <w:color w:val="231F20"/>
          <w:spacing w:val="-22"/>
          <w:sz w:val="16"/>
        </w:rPr>
        <w:t> </w:t>
      </w:r>
      <w:r>
        <w:rPr>
          <w:i/>
          <w:color w:val="231F20"/>
          <w:spacing w:val="-12"/>
          <w:sz w:val="16"/>
        </w:rPr>
        <w:t>FN</w:t>
      </w:r>
      <w:r>
        <w:rPr>
          <w:rFonts w:ascii="VL PGothic"/>
          <w:color w:val="231F20"/>
          <w:spacing w:val="11"/>
          <w:position w:val="13"/>
          <w:sz w:val="16"/>
        </w:rPr>
        <w:t> </w:t>
      </w:r>
      <w:r>
        <w:rPr>
          <w:i/>
          <w:color w:val="231F20"/>
          <w:spacing w:val="-12"/>
          <w:sz w:val="16"/>
        </w:rPr>
        <w:t>y</w:t>
      </w:r>
      <w:r>
        <w:rPr>
          <w:color w:val="231F20"/>
          <w:spacing w:val="-12"/>
          <w:sz w:val="16"/>
        </w:rPr>
        <w:t>,</w:t>
      </w:r>
      <w:r>
        <w:rPr>
          <w:color w:val="231F20"/>
          <w:spacing w:val="-14"/>
          <w:sz w:val="16"/>
        </w:rPr>
        <w:t> </w:t>
      </w:r>
      <w:r>
        <w:rPr>
          <w:rFonts w:ascii="VL PGothic"/>
          <w:color w:val="231F20"/>
          <w:spacing w:val="-12"/>
          <w:position w:val="2"/>
          <w:sz w:val="16"/>
        </w:rPr>
        <w:t>b</w:t>
      </w:r>
      <w:r>
        <w:rPr>
          <w:i/>
          <w:color w:val="231F20"/>
          <w:spacing w:val="-12"/>
          <w:sz w:val="16"/>
        </w:rPr>
        <w:t>y</w:t>
      </w:r>
      <w:r>
        <w:rPr>
          <w:rFonts w:ascii="VL PGothic"/>
          <w:color w:val="231F20"/>
          <w:position w:val="13"/>
          <w:sz w:val="16"/>
        </w:rPr>
        <w:t> </w:t>
      </w:r>
    </w:p>
    <w:p>
      <w:pPr>
        <w:pStyle w:val="BodyText"/>
        <w:spacing w:before="207"/>
        <w:ind w:left="103"/>
      </w:pPr>
      <w:r>
        <w:rPr/>
        <w:br w:type="column"/>
      </w:r>
      <w:r>
        <w:rPr>
          <w:color w:val="231F20"/>
          <w:spacing w:val="-2"/>
        </w:rPr>
        <w:t>We</w:t>
      </w:r>
      <w:r>
        <w:rPr>
          <w:color w:val="231F20"/>
          <w:spacing w:val="-5"/>
        </w:rPr>
        <w:t> </w:t>
      </w:r>
      <w:r>
        <w:rPr>
          <w:color w:val="231F20"/>
          <w:spacing w:val="-2"/>
        </w:rPr>
        <w:t>obtained</w:t>
      </w:r>
      <w:r>
        <w:rPr>
          <w:color w:val="231F20"/>
          <w:spacing w:val="-3"/>
        </w:rPr>
        <w:t> </w:t>
      </w:r>
      <w:r>
        <w:rPr>
          <w:color w:val="231F20"/>
          <w:spacing w:val="-2"/>
        </w:rPr>
        <w:t>an</w:t>
      </w:r>
      <w:r>
        <w:rPr>
          <w:color w:val="231F20"/>
          <w:spacing w:val="-7"/>
        </w:rPr>
        <w:t> </w:t>
      </w:r>
      <w:r>
        <w:rPr>
          <w:color w:val="231F20"/>
          <w:spacing w:val="-2"/>
        </w:rPr>
        <w:t>error</w:t>
      </w:r>
      <w:r>
        <w:rPr>
          <w:color w:val="231F20"/>
          <w:spacing w:val="-3"/>
        </w:rPr>
        <w:t> </w:t>
      </w:r>
      <w:r>
        <w:rPr>
          <w:color w:val="231F20"/>
          <w:spacing w:val="-2"/>
        </w:rPr>
        <w:t>of</w:t>
      </w:r>
      <w:r>
        <w:rPr>
          <w:color w:val="231F20"/>
          <w:spacing w:val="-4"/>
        </w:rPr>
        <w:t> </w:t>
      </w:r>
      <w:r>
        <w:rPr>
          <w:color w:val="231F20"/>
          <w:spacing w:val="-2"/>
        </w:rPr>
        <w:t>7.88</w:t>
      </w:r>
      <w:r>
        <w:rPr>
          <w:color w:val="231F20"/>
          <w:spacing w:val="-5"/>
        </w:rPr>
        <w:t> </w:t>
      </w:r>
      <w:r>
        <w:rPr>
          <w:color w:val="231F20"/>
          <w:spacing w:val="-2"/>
        </w:rPr>
        <w:t>pixel compared</w:t>
      </w:r>
      <w:r>
        <w:rPr>
          <w:color w:val="231F20"/>
          <w:spacing w:val="-5"/>
        </w:rPr>
        <w:t> </w:t>
      </w:r>
      <w:r>
        <w:rPr>
          <w:color w:val="231F20"/>
          <w:spacing w:val="-2"/>
        </w:rPr>
        <w:t>to</w:t>
      </w:r>
      <w:r>
        <w:rPr>
          <w:color w:val="231F20"/>
          <w:spacing w:val="-3"/>
        </w:rPr>
        <w:t> </w:t>
      </w:r>
      <w:r>
        <w:rPr>
          <w:color w:val="231F20"/>
          <w:spacing w:val="-2"/>
        </w:rPr>
        <w:t>2.84 pixel for</w:t>
      </w:r>
      <w:r>
        <w:rPr>
          <w:color w:val="231F20"/>
          <w:spacing w:val="-3"/>
        </w:rPr>
        <w:t> </w:t>
      </w:r>
      <w:r>
        <w:rPr>
          <w:color w:val="231F20"/>
          <w:spacing w:val="-2"/>
        </w:rPr>
        <w:t>our</w:t>
      </w:r>
      <w:r>
        <w:rPr>
          <w:color w:val="231F20"/>
          <w:spacing w:val="-5"/>
        </w:rPr>
        <w:t> </w:t>
      </w:r>
      <w:r>
        <w:rPr>
          <w:color w:val="231F20"/>
          <w:spacing w:val="-2"/>
        </w:rPr>
        <w:t>model.</w:t>
      </w:r>
    </w:p>
    <w:p>
      <w:pPr>
        <w:spacing w:after="0"/>
        <w:sectPr>
          <w:type w:val="continuous"/>
          <w:pgSz w:w="11910" w:h="15880"/>
          <w:pgMar w:header="693" w:footer="592" w:top="640" w:bottom="280" w:left="660" w:right="600"/>
          <w:cols w:num="3" w:equalWidth="0">
            <w:col w:w="1017" w:space="546"/>
            <w:col w:w="2537" w:space="1259"/>
            <w:col w:w="5291"/>
          </w:cols>
        </w:sectPr>
      </w:pPr>
    </w:p>
    <w:p>
      <w:pPr>
        <w:pStyle w:val="BodyText"/>
        <w:spacing w:before="11"/>
        <w:rPr>
          <w:sz w:val="14"/>
        </w:rPr>
      </w:pPr>
    </w:p>
    <w:p>
      <w:pPr>
        <w:pStyle w:val="BodyText"/>
        <w:ind w:left="1037"/>
        <w:rPr>
          <w:sz w:val="20"/>
        </w:rPr>
      </w:pPr>
      <w:r>
        <w:rPr>
          <w:sz w:val="20"/>
        </w:rPr>
        <mc:AlternateContent>
          <mc:Choice Requires="wps">
            <w:drawing>
              <wp:inline distT="0" distB="0" distL="0" distR="0">
                <wp:extent cx="5404485" cy="4443095"/>
                <wp:effectExtent l="0" t="0" r="0" b="5079"/>
                <wp:docPr id="310" name="Group 310"/>
                <wp:cNvGraphicFramePr>
                  <a:graphicFrameLocks/>
                </wp:cNvGraphicFramePr>
                <a:graphic>
                  <a:graphicData uri="http://schemas.microsoft.com/office/word/2010/wordprocessingGroup">
                    <wpg:wgp>
                      <wpg:cNvPr id="310" name="Group 310"/>
                      <wpg:cNvGrpSpPr/>
                      <wpg:grpSpPr>
                        <a:xfrm>
                          <a:off x="0" y="0"/>
                          <a:ext cx="5404485" cy="4443095"/>
                          <a:chExt cx="5404485" cy="4443095"/>
                        </a:xfrm>
                      </wpg:grpSpPr>
                      <pic:pic>
                        <pic:nvPicPr>
                          <pic:cNvPr id="311" name="Image 311" descr="Image of Fig. 8"/>
                          <pic:cNvPicPr/>
                        </pic:nvPicPr>
                        <pic:blipFill>
                          <a:blip r:embed="rId43" cstate="print"/>
                          <a:stretch>
                            <a:fillRect/>
                          </a:stretch>
                        </pic:blipFill>
                        <pic:spPr>
                          <a:xfrm>
                            <a:off x="195160" y="0"/>
                            <a:ext cx="5209159" cy="4091000"/>
                          </a:xfrm>
                          <a:prstGeom prst="rect">
                            <a:avLst/>
                          </a:prstGeom>
                        </pic:spPr>
                      </pic:pic>
                      <wps:wsp>
                        <wps:cNvPr id="312" name="Graphic 312"/>
                        <wps:cNvSpPr/>
                        <wps:spPr>
                          <a:xfrm>
                            <a:off x="0" y="302958"/>
                            <a:ext cx="154305" cy="2644775"/>
                          </a:xfrm>
                          <a:custGeom>
                            <a:avLst/>
                            <a:gdLst/>
                            <a:ahLst/>
                            <a:cxnLst/>
                            <a:rect l="l" t="t" r="r" b="b"/>
                            <a:pathLst>
                              <a:path w="154305" h="2644775">
                                <a:moveTo>
                                  <a:pt x="23622" y="2272373"/>
                                </a:moveTo>
                                <a:lnTo>
                                  <a:pt x="19113" y="2269236"/>
                                </a:lnTo>
                                <a:lnTo>
                                  <a:pt x="10769" y="2269236"/>
                                </a:lnTo>
                                <a:lnTo>
                                  <a:pt x="6781" y="2272893"/>
                                </a:lnTo>
                                <a:lnTo>
                                  <a:pt x="6781" y="2282266"/>
                                </a:lnTo>
                                <a:lnTo>
                                  <a:pt x="10426" y="2286089"/>
                                </a:lnTo>
                                <a:lnTo>
                                  <a:pt x="20332" y="2286089"/>
                                </a:lnTo>
                                <a:lnTo>
                                  <a:pt x="23622" y="2281923"/>
                                </a:lnTo>
                                <a:lnTo>
                                  <a:pt x="23622" y="2272373"/>
                                </a:lnTo>
                                <a:close/>
                              </a:path>
                              <a:path w="154305" h="2644775">
                                <a:moveTo>
                                  <a:pt x="23622" y="2083244"/>
                                </a:moveTo>
                                <a:lnTo>
                                  <a:pt x="19113" y="2080120"/>
                                </a:lnTo>
                                <a:lnTo>
                                  <a:pt x="10769" y="2080120"/>
                                </a:lnTo>
                                <a:lnTo>
                                  <a:pt x="6781" y="2083765"/>
                                </a:lnTo>
                                <a:lnTo>
                                  <a:pt x="6781" y="2093150"/>
                                </a:lnTo>
                                <a:lnTo>
                                  <a:pt x="10426" y="2096973"/>
                                </a:lnTo>
                                <a:lnTo>
                                  <a:pt x="20332" y="2096973"/>
                                </a:lnTo>
                                <a:lnTo>
                                  <a:pt x="23622" y="2092807"/>
                                </a:lnTo>
                                <a:lnTo>
                                  <a:pt x="23622" y="2083244"/>
                                </a:lnTo>
                                <a:close/>
                              </a:path>
                              <a:path w="154305" h="2644775">
                                <a:moveTo>
                                  <a:pt x="120370" y="346633"/>
                                </a:moveTo>
                                <a:lnTo>
                                  <a:pt x="115328" y="346633"/>
                                </a:lnTo>
                                <a:lnTo>
                                  <a:pt x="115328" y="363486"/>
                                </a:lnTo>
                                <a:lnTo>
                                  <a:pt x="113588" y="364007"/>
                                </a:lnTo>
                                <a:lnTo>
                                  <a:pt x="8496" y="364007"/>
                                </a:lnTo>
                                <a:lnTo>
                                  <a:pt x="6756" y="363486"/>
                                </a:lnTo>
                                <a:lnTo>
                                  <a:pt x="6756" y="346633"/>
                                </a:lnTo>
                                <a:lnTo>
                                  <a:pt x="1714" y="346633"/>
                                </a:lnTo>
                                <a:lnTo>
                                  <a:pt x="2070" y="350812"/>
                                </a:lnTo>
                                <a:lnTo>
                                  <a:pt x="2070" y="391274"/>
                                </a:lnTo>
                                <a:lnTo>
                                  <a:pt x="1714" y="395452"/>
                                </a:lnTo>
                                <a:lnTo>
                                  <a:pt x="6756" y="395452"/>
                                </a:lnTo>
                                <a:lnTo>
                                  <a:pt x="6756" y="378599"/>
                                </a:lnTo>
                                <a:lnTo>
                                  <a:pt x="8496" y="378079"/>
                                </a:lnTo>
                                <a:lnTo>
                                  <a:pt x="113588" y="378079"/>
                                </a:lnTo>
                                <a:lnTo>
                                  <a:pt x="115328" y="378599"/>
                                </a:lnTo>
                                <a:lnTo>
                                  <a:pt x="115328" y="395452"/>
                                </a:lnTo>
                                <a:lnTo>
                                  <a:pt x="120370" y="395452"/>
                                </a:lnTo>
                                <a:lnTo>
                                  <a:pt x="120015" y="391274"/>
                                </a:lnTo>
                                <a:lnTo>
                                  <a:pt x="120015" y="378079"/>
                                </a:lnTo>
                                <a:lnTo>
                                  <a:pt x="120015" y="364007"/>
                                </a:lnTo>
                                <a:lnTo>
                                  <a:pt x="120015" y="350812"/>
                                </a:lnTo>
                                <a:lnTo>
                                  <a:pt x="120370" y="346633"/>
                                </a:lnTo>
                                <a:close/>
                              </a:path>
                              <a:path w="154305" h="2644775">
                                <a:moveTo>
                                  <a:pt x="120370" y="249809"/>
                                </a:moveTo>
                                <a:lnTo>
                                  <a:pt x="115328" y="249809"/>
                                </a:lnTo>
                                <a:lnTo>
                                  <a:pt x="115328" y="262839"/>
                                </a:lnTo>
                                <a:lnTo>
                                  <a:pt x="110121" y="263004"/>
                                </a:lnTo>
                                <a:lnTo>
                                  <a:pt x="67957" y="263067"/>
                                </a:lnTo>
                                <a:lnTo>
                                  <a:pt x="43764" y="280200"/>
                                </a:lnTo>
                                <a:lnTo>
                                  <a:pt x="43764" y="286118"/>
                                </a:lnTo>
                                <a:lnTo>
                                  <a:pt x="46062" y="296913"/>
                                </a:lnTo>
                                <a:lnTo>
                                  <a:pt x="51396" y="304330"/>
                                </a:lnTo>
                                <a:lnTo>
                                  <a:pt x="57378" y="308864"/>
                                </a:lnTo>
                                <a:lnTo>
                                  <a:pt x="61645" y="310946"/>
                                </a:lnTo>
                                <a:lnTo>
                                  <a:pt x="61645" y="311124"/>
                                </a:lnTo>
                                <a:lnTo>
                                  <a:pt x="43764" y="311124"/>
                                </a:lnTo>
                                <a:lnTo>
                                  <a:pt x="45669" y="334746"/>
                                </a:lnTo>
                                <a:lnTo>
                                  <a:pt x="50711" y="334746"/>
                                </a:lnTo>
                                <a:lnTo>
                                  <a:pt x="50711" y="322935"/>
                                </a:lnTo>
                                <a:lnTo>
                                  <a:pt x="51917" y="321551"/>
                                </a:lnTo>
                                <a:lnTo>
                                  <a:pt x="115328" y="321551"/>
                                </a:lnTo>
                                <a:lnTo>
                                  <a:pt x="115328" y="334746"/>
                                </a:lnTo>
                                <a:lnTo>
                                  <a:pt x="120370" y="334746"/>
                                </a:lnTo>
                                <a:lnTo>
                                  <a:pt x="120015" y="330238"/>
                                </a:lnTo>
                                <a:lnTo>
                                  <a:pt x="120015" y="321551"/>
                                </a:lnTo>
                                <a:lnTo>
                                  <a:pt x="120015" y="310261"/>
                                </a:lnTo>
                                <a:lnTo>
                                  <a:pt x="120015" y="301574"/>
                                </a:lnTo>
                                <a:lnTo>
                                  <a:pt x="120370" y="297053"/>
                                </a:lnTo>
                                <a:lnTo>
                                  <a:pt x="115328" y="297053"/>
                                </a:lnTo>
                                <a:lnTo>
                                  <a:pt x="115328" y="310261"/>
                                </a:lnTo>
                                <a:lnTo>
                                  <a:pt x="75196" y="310261"/>
                                </a:lnTo>
                                <a:lnTo>
                                  <a:pt x="63131" y="308229"/>
                                </a:lnTo>
                                <a:lnTo>
                                  <a:pt x="54368" y="302920"/>
                                </a:lnTo>
                                <a:lnTo>
                                  <a:pt x="49034" y="295605"/>
                                </a:lnTo>
                                <a:lnTo>
                                  <a:pt x="47231" y="287502"/>
                                </a:lnTo>
                                <a:lnTo>
                                  <a:pt x="47231" y="276733"/>
                                </a:lnTo>
                                <a:lnTo>
                                  <a:pt x="56095" y="274294"/>
                                </a:lnTo>
                                <a:lnTo>
                                  <a:pt x="115328" y="274294"/>
                                </a:lnTo>
                                <a:lnTo>
                                  <a:pt x="115328" y="287502"/>
                                </a:lnTo>
                                <a:lnTo>
                                  <a:pt x="120370" y="287502"/>
                                </a:lnTo>
                                <a:lnTo>
                                  <a:pt x="120015" y="282981"/>
                                </a:lnTo>
                                <a:lnTo>
                                  <a:pt x="120015" y="274294"/>
                                </a:lnTo>
                                <a:lnTo>
                                  <a:pt x="120015" y="254317"/>
                                </a:lnTo>
                                <a:lnTo>
                                  <a:pt x="120370" y="249809"/>
                                </a:lnTo>
                                <a:close/>
                              </a:path>
                              <a:path w="154305" h="2644775">
                                <a:moveTo>
                                  <a:pt x="122097" y="84836"/>
                                </a:moveTo>
                                <a:lnTo>
                                  <a:pt x="120370" y="60693"/>
                                </a:lnTo>
                                <a:lnTo>
                                  <a:pt x="115328" y="60693"/>
                                </a:lnTo>
                                <a:lnTo>
                                  <a:pt x="115328" y="72504"/>
                                </a:lnTo>
                                <a:lnTo>
                                  <a:pt x="114109" y="73888"/>
                                </a:lnTo>
                                <a:lnTo>
                                  <a:pt x="43764" y="73888"/>
                                </a:lnTo>
                                <a:lnTo>
                                  <a:pt x="45669" y="98386"/>
                                </a:lnTo>
                                <a:lnTo>
                                  <a:pt x="50711" y="98386"/>
                                </a:lnTo>
                                <a:lnTo>
                                  <a:pt x="50711" y="86575"/>
                                </a:lnTo>
                                <a:lnTo>
                                  <a:pt x="51917" y="85178"/>
                                </a:lnTo>
                                <a:lnTo>
                                  <a:pt x="91528" y="85178"/>
                                </a:lnTo>
                                <a:lnTo>
                                  <a:pt x="101993" y="86614"/>
                                </a:lnTo>
                                <a:lnTo>
                                  <a:pt x="110617" y="90728"/>
                                </a:lnTo>
                                <a:lnTo>
                                  <a:pt x="116471" y="97282"/>
                                </a:lnTo>
                                <a:lnTo>
                                  <a:pt x="118630" y="106032"/>
                                </a:lnTo>
                                <a:lnTo>
                                  <a:pt x="118630" y="120269"/>
                                </a:lnTo>
                                <a:lnTo>
                                  <a:pt x="110464" y="121145"/>
                                </a:lnTo>
                                <a:lnTo>
                                  <a:pt x="43764" y="121145"/>
                                </a:lnTo>
                                <a:lnTo>
                                  <a:pt x="45669" y="145630"/>
                                </a:lnTo>
                                <a:lnTo>
                                  <a:pt x="50711" y="145630"/>
                                </a:lnTo>
                                <a:lnTo>
                                  <a:pt x="50711" y="132435"/>
                                </a:lnTo>
                                <a:lnTo>
                                  <a:pt x="109766" y="132435"/>
                                </a:lnTo>
                                <a:lnTo>
                                  <a:pt x="115506" y="127215"/>
                                </a:lnTo>
                                <a:lnTo>
                                  <a:pt x="120015" y="123050"/>
                                </a:lnTo>
                                <a:lnTo>
                                  <a:pt x="122097" y="115925"/>
                                </a:lnTo>
                                <a:lnTo>
                                  <a:pt x="122097" y="98552"/>
                                </a:lnTo>
                                <a:lnTo>
                                  <a:pt x="117068" y="92646"/>
                                </a:lnTo>
                                <a:lnTo>
                                  <a:pt x="113068" y="87617"/>
                                </a:lnTo>
                                <a:lnTo>
                                  <a:pt x="107276" y="85178"/>
                                </a:lnTo>
                                <a:lnTo>
                                  <a:pt x="106464" y="84836"/>
                                </a:lnTo>
                                <a:lnTo>
                                  <a:pt x="122097" y="84836"/>
                                </a:lnTo>
                                <a:close/>
                              </a:path>
                              <a:path w="154305" h="2644775">
                                <a:moveTo>
                                  <a:pt x="122097" y="16675"/>
                                </a:moveTo>
                                <a:lnTo>
                                  <a:pt x="120218" y="9461"/>
                                </a:lnTo>
                                <a:lnTo>
                                  <a:pt x="115138" y="4241"/>
                                </a:lnTo>
                                <a:lnTo>
                                  <a:pt x="107721" y="1066"/>
                                </a:lnTo>
                                <a:lnTo>
                                  <a:pt x="98818" y="0"/>
                                </a:lnTo>
                                <a:lnTo>
                                  <a:pt x="88925" y="0"/>
                                </a:lnTo>
                                <a:lnTo>
                                  <a:pt x="88925" y="3822"/>
                                </a:lnTo>
                                <a:lnTo>
                                  <a:pt x="110985" y="3822"/>
                                </a:lnTo>
                                <a:lnTo>
                                  <a:pt x="118275" y="8864"/>
                                </a:lnTo>
                                <a:lnTo>
                                  <a:pt x="118275" y="27444"/>
                                </a:lnTo>
                                <a:lnTo>
                                  <a:pt x="50533" y="27444"/>
                                </a:lnTo>
                                <a:lnTo>
                                  <a:pt x="50533" y="2959"/>
                                </a:lnTo>
                                <a:lnTo>
                                  <a:pt x="45491" y="2959"/>
                                </a:lnTo>
                                <a:lnTo>
                                  <a:pt x="45491" y="27444"/>
                                </a:lnTo>
                                <a:lnTo>
                                  <a:pt x="13538" y="27444"/>
                                </a:lnTo>
                                <a:lnTo>
                                  <a:pt x="13538" y="31267"/>
                                </a:lnTo>
                                <a:lnTo>
                                  <a:pt x="25577" y="32600"/>
                                </a:lnTo>
                                <a:lnTo>
                                  <a:pt x="36220" y="36525"/>
                                </a:lnTo>
                                <a:lnTo>
                                  <a:pt x="43891" y="43395"/>
                                </a:lnTo>
                                <a:lnTo>
                                  <a:pt x="47053" y="53505"/>
                                </a:lnTo>
                                <a:lnTo>
                                  <a:pt x="50533" y="53505"/>
                                </a:lnTo>
                                <a:lnTo>
                                  <a:pt x="50533" y="38735"/>
                                </a:lnTo>
                                <a:lnTo>
                                  <a:pt x="98818" y="38735"/>
                                </a:lnTo>
                                <a:lnTo>
                                  <a:pt x="110591" y="36588"/>
                                </a:lnTo>
                                <a:lnTo>
                                  <a:pt x="117690" y="31165"/>
                                </a:lnTo>
                                <a:lnTo>
                                  <a:pt x="121170" y="24015"/>
                                </a:lnTo>
                                <a:lnTo>
                                  <a:pt x="122097" y="16675"/>
                                </a:lnTo>
                                <a:close/>
                              </a:path>
                              <a:path w="154305" h="2644775">
                                <a:moveTo>
                                  <a:pt x="122288" y="1568399"/>
                                </a:moveTo>
                                <a:lnTo>
                                  <a:pt x="117259" y="1568399"/>
                                </a:lnTo>
                                <a:lnTo>
                                  <a:pt x="117259" y="1584553"/>
                                </a:lnTo>
                                <a:lnTo>
                                  <a:pt x="115341" y="1584896"/>
                                </a:lnTo>
                                <a:lnTo>
                                  <a:pt x="81813" y="1584896"/>
                                </a:lnTo>
                                <a:lnTo>
                                  <a:pt x="69596" y="1583613"/>
                                </a:lnTo>
                                <a:lnTo>
                                  <a:pt x="59169" y="1579753"/>
                                </a:lnTo>
                                <a:lnTo>
                                  <a:pt x="51892" y="1573403"/>
                                </a:lnTo>
                                <a:lnTo>
                                  <a:pt x="49212" y="1564754"/>
                                </a:lnTo>
                                <a:lnTo>
                                  <a:pt x="49161" y="1562836"/>
                                </a:lnTo>
                                <a:lnTo>
                                  <a:pt x="49339" y="1562150"/>
                                </a:lnTo>
                                <a:lnTo>
                                  <a:pt x="50025" y="1563535"/>
                                </a:lnTo>
                                <a:lnTo>
                                  <a:pt x="51066" y="1566316"/>
                                </a:lnTo>
                                <a:lnTo>
                                  <a:pt x="60794" y="1566316"/>
                                </a:lnTo>
                                <a:lnTo>
                                  <a:pt x="62712" y="1562315"/>
                                </a:lnTo>
                                <a:lnTo>
                                  <a:pt x="62712" y="1562150"/>
                                </a:lnTo>
                                <a:lnTo>
                                  <a:pt x="62712" y="1556067"/>
                                </a:lnTo>
                                <a:lnTo>
                                  <a:pt x="60452" y="1552587"/>
                                </a:lnTo>
                                <a:lnTo>
                                  <a:pt x="50546" y="1552587"/>
                                </a:lnTo>
                                <a:lnTo>
                                  <a:pt x="45681" y="1557286"/>
                                </a:lnTo>
                                <a:lnTo>
                                  <a:pt x="45681" y="1564754"/>
                                </a:lnTo>
                                <a:lnTo>
                                  <a:pt x="48221" y="1574101"/>
                                </a:lnTo>
                                <a:lnTo>
                                  <a:pt x="54089" y="1580324"/>
                                </a:lnTo>
                                <a:lnTo>
                                  <a:pt x="60553" y="1583982"/>
                                </a:lnTo>
                                <a:lnTo>
                                  <a:pt x="64973" y="1585595"/>
                                </a:lnTo>
                                <a:lnTo>
                                  <a:pt x="64973" y="1585772"/>
                                </a:lnTo>
                                <a:lnTo>
                                  <a:pt x="45681" y="1585772"/>
                                </a:lnTo>
                                <a:lnTo>
                                  <a:pt x="47599" y="1609051"/>
                                </a:lnTo>
                                <a:lnTo>
                                  <a:pt x="52628" y="1609051"/>
                                </a:lnTo>
                                <a:lnTo>
                                  <a:pt x="52628" y="1597228"/>
                                </a:lnTo>
                                <a:lnTo>
                                  <a:pt x="53848" y="1595843"/>
                                </a:lnTo>
                                <a:lnTo>
                                  <a:pt x="117259" y="1595843"/>
                                </a:lnTo>
                                <a:lnTo>
                                  <a:pt x="117259" y="1609051"/>
                                </a:lnTo>
                                <a:lnTo>
                                  <a:pt x="122288" y="1609051"/>
                                </a:lnTo>
                                <a:lnTo>
                                  <a:pt x="121945" y="1604187"/>
                                </a:lnTo>
                                <a:lnTo>
                                  <a:pt x="121945" y="1595843"/>
                                </a:lnTo>
                                <a:lnTo>
                                  <a:pt x="121945" y="1584896"/>
                                </a:lnTo>
                                <a:lnTo>
                                  <a:pt x="121945" y="1572399"/>
                                </a:lnTo>
                                <a:lnTo>
                                  <a:pt x="122288" y="1568399"/>
                                </a:lnTo>
                                <a:close/>
                              </a:path>
                              <a:path w="154305" h="2644775">
                                <a:moveTo>
                                  <a:pt x="122288" y="1277556"/>
                                </a:moveTo>
                                <a:lnTo>
                                  <a:pt x="117259" y="1277556"/>
                                </a:lnTo>
                                <a:lnTo>
                                  <a:pt x="117259" y="1290586"/>
                                </a:lnTo>
                                <a:lnTo>
                                  <a:pt x="112039" y="1290751"/>
                                </a:lnTo>
                                <a:lnTo>
                                  <a:pt x="69888" y="1290815"/>
                                </a:lnTo>
                                <a:lnTo>
                                  <a:pt x="45681" y="1307947"/>
                                </a:lnTo>
                                <a:lnTo>
                                  <a:pt x="45681" y="1313853"/>
                                </a:lnTo>
                                <a:lnTo>
                                  <a:pt x="47980" y="1324660"/>
                                </a:lnTo>
                                <a:lnTo>
                                  <a:pt x="53327" y="1332077"/>
                                </a:lnTo>
                                <a:lnTo>
                                  <a:pt x="59309" y="1336598"/>
                                </a:lnTo>
                                <a:lnTo>
                                  <a:pt x="63576" y="1338694"/>
                                </a:lnTo>
                                <a:lnTo>
                                  <a:pt x="63576" y="1338872"/>
                                </a:lnTo>
                                <a:lnTo>
                                  <a:pt x="45681" y="1338872"/>
                                </a:lnTo>
                                <a:lnTo>
                                  <a:pt x="47599" y="1362494"/>
                                </a:lnTo>
                                <a:lnTo>
                                  <a:pt x="52628" y="1362494"/>
                                </a:lnTo>
                                <a:lnTo>
                                  <a:pt x="52628" y="1350683"/>
                                </a:lnTo>
                                <a:lnTo>
                                  <a:pt x="53848" y="1349298"/>
                                </a:lnTo>
                                <a:lnTo>
                                  <a:pt x="117259" y="1349298"/>
                                </a:lnTo>
                                <a:lnTo>
                                  <a:pt x="117259" y="1362494"/>
                                </a:lnTo>
                                <a:lnTo>
                                  <a:pt x="122288" y="1362494"/>
                                </a:lnTo>
                                <a:lnTo>
                                  <a:pt x="121945" y="1357985"/>
                                </a:lnTo>
                                <a:lnTo>
                                  <a:pt x="121945" y="1349298"/>
                                </a:lnTo>
                                <a:lnTo>
                                  <a:pt x="121945" y="1338008"/>
                                </a:lnTo>
                                <a:lnTo>
                                  <a:pt x="121945" y="1329321"/>
                                </a:lnTo>
                                <a:lnTo>
                                  <a:pt x="122288" y="1324800"/>
                                </a:lnTo>
                                <a:lnTo>
                                  <a:pt x="117259" y="1324800"/>
                                </a:lnTo>
                                <a:lnTo>
                                  <a:pt x="117259" y="1338008"/>
                                </a:lnTo>
                                <a:lnTo>
                                  <a:pt x="77127" y="1338008"/>
                                </a:lnTo>
                                <a:lnTo>
                                  <a:pt x="65062" y="1335976"/>
                                </a:lnTo>
                                <a:lnTo>
                                  <a:pt x="56299" y="1330667"/>
                                </a:lnTo>
                                <a:lnTo>
                                  <a:pt x="50965" y="1323352"/>
                                </a:lnTo>
                                <a:lnTo>
                                  <a:pt x="49161" y="1315250"/>
                                </a:lnTo>
                                <a:lnTo>
                                  <a:pt x="49161" y="1304480"/>
                                </a:lnTo>
                                <a:lnTo>
                                  <a:pt x="58013" y="1302042"/>
                                </a:lnTo>
                                <a:lnTo>
                                  <a:pt x="117259" y="1302042"/>
                                </a:lnTo>
                                <a:lnTo>
                                  <a:pt x="117259" y="1315250"/>
                                </a:lnTo>
                                <a:lnTo>
                                  <a:pt x="122288" y="1315250"/>
                                </a:lnTo>
                                <a:lnTo>
                                  <a:pt x="121945" y="1310728"/>
                                </a:lnTo>
                                <a:lnTo>
                                  <a:pt x="121945" y="1302042"/>
                                </a:lnTo>
                                <a:lnTo>
                                  <a:pt x="121945" y="1282065"/>
                                </a:lnTo>
                                <a:lnTo>
                                  <a:pt x="122288" y="1277556"/>
                                </a:lnTo>
                                <a:close/>
                              </a:path>
                              <a:path w="154305" h="2644775">
                                <a:moveTo>
                                  <a:pt x="122288" y="1030554"/>
                                </a:moveTo>
                                <a:lnTo>
                                  <a:pt x="117259" y="1030554"/>
                                </a:lnTo>
                                <a:lnTo>
                                  <a:pt x="117259" y="1053833"/>
                                </a:lnTo>
                                <a:lnTo>
                                  <a:pt x="12153" y="1053833"/>
                                </a:lnTo>
                                <a:lnTo>
                                  <a:pt x="10591" y="1053477"/>
                                </a:lnTo>
                                <a:lnTo>
                                  <a:pt x="9550" y="1049312"/>
                                </a:lnTo>
                                <a:lnTo>
                                  <a:pt x="9550" y="1040968"/>
                                </a:lnTo>
                                <a:lnTo>
                                  <a:pt x="10947" y="1024826"/>
                                </a:lnTo>
                                <a:lnTo>
                                  <a:pt x="16103" y="1015873"/>
                                </a:lnTo>
                                <a:lnTo>
                                  <a:pt x="26403" y="1011618"/>
                                </a:lnTo>
                                <a:lnTo>
                                  <a:pt x="43256" y="1009535"/>
                                </a:lnTo>
                                <a:lnTo>
                                  <a:pt x="43256" y="1005713"/>
                                </a:lnTo>
                                <a:lnTo>
                                  <a:pt x="4521" y="1008837"/>
                                </a:lnTo>
                                <a:lnTo>
                                  <a:pt x="4521" y="1113066"/>
                                </a:lnTo>
                                <a:lnTo>
                                  <a:pt x="43256" y="1116190"/>
                                </a:lnTo>
                                <a:lnTo>
                                  <a:pt x="43256" y="1112367"/>
                                </a:lnTo>
                                <a:lnTo>
                                  <a:pt x="26403" y="1110297"/>
                                </a:lnTo>
                                <a:lnTo>
                                  <a:pt x="16103" y="1106043"/>
                                </a:lnTo>
                                <a:lnTo>
                                  <a:pt x="10947" y="1097089"/>
                                </a:lnTo>
                                <a:lnTo>
                                  <a:pt x="9550" y="1080922"/>
                                </a:lnTo>
                                <a:lnTo>
                                  <a:pt x="9550" y="1072934"/>
                                </a:lnTo>
                                <a:lnTo>
                                  <a:pt x="9906" y="1071549"/>
                                </a:lnTo>
                                <a:lnTo>
                                  <a:pt x="10426" y="1068070"/>
                                </a:lnTo>
                                <a:lnTo>
                                  <a:pt x="12509" y="1067892"/>
                                </a:lnTo>
                                <a:lnTo>
                                  <a:pt x="117259" y="1067892"/>
                                </a:lnTo>
                                <a:lnTo>
                                  <a:pt x="117259" y="1091171"/>
                                </a:lnTo>
                                <a:lnTo>
                                  <a:pt x="122288" y="1091171"/>
                                </a:lnTo>
                                <a:lnTo>
                                  <a:pt x="122085" y="1085062"/>
                                </a:lnTo>
                                <a:lnTo>
                                  <a:pt x="121958" y="1071549"/>
                                </a:lnTo>
                                <a:lnTo>
                                  <a:pt x="121945" y="1067892"/>
                                </a:lnTo>
                                <a:lnTo>
                                  <a:pt x="121945" y="1053833"/>
                                </a:lnTo>
                                <a:lnTo>
                                  <a:pt x="122034" y="1040968"/>
                                </a:lnTo>
                                <a:lnTo>
                                  <a:pt x="122085" y="1036701"/>
                                </a:lnTo>
                                <a:lnTo>
                                  <a:pt x="122288" y="1030554"/>
                                </a:lnTo>
                                <a:close/>
                              </a:path>
                              <a:path w="154305" h="2644775">
                                <a:moveTo>
                                  <a:pt x="122288" y="967905"/>
                                </a:moveTo>
                                <a:lnTo>
                                  <a:pt x="117259" y="967905"/>
                                </a:lnTo>
                                <a:lnTo>
                                  <a:pt x="117259" y="984059"/>
                                </a:lnTo>
                                <a:lnTo>
                                  <a:pt x="115341" y="984415"/>
                                </a:lnTo>
                                <a:lnTo>
                                  <a:pt x="81813" y="984415"/>
                                </a:lnTo>
                                <a:lnTo>
                                  <a:pt x="69596" y="983132"/>
                                </a:lnTo>
                                <a:lnTo>
                                  <a:pt x="59169" y="979271"/>
                                </a:lnTo>
                                <a:lnTo>
                                  <a:pt x="51892" y="972921"/>
                                </a:lnTo>
                                <a:lnTo>
                                  <a:pt x="49212" y="964260"/>
                                </a:lnTo>
                                <a:lnTo>
                                  <a:pt x="49161" y="962355"/>
                                </a:lnTo>
                                <a:lnTo>
                                  <a:pt x="49339" y="961656"/>
                                </a:lnTo>
                                <a:lnTo>
                                  <a:pt x="50025" y="963053"/>
                                </a:lnTo>
                                <a:lnTo>
                                  <a:pt x="51066" y="965835"/>
                                </a:lnTo>
                                <a:lnTo>
                                  <a:pt x="60794" y="965835"/>
                                </a:lnTo>
                                <a:lnTo>
                                  <a:pt x="62712" y="961834"/>
                                </a:lnTo>
                                <a:lnTo>
                                  <a:pt x="62712" y="961656"/>
                                </a:lnTo>
                                <a:lnTo>
                                  <a:pt x="62712" y="955586"/>
                                </a:lnTo>
                                <a:lnTo>
                                  <a:pt x="60452" y="952106"/>
                                </a:lnTo>
                                <a:lnTo>
                                  <a:pt x="50546" y="952106"/>
                                </a:lnTo>
                                <a:lnTo>
                                  <a:pt x="45681" y="956792"/>
                                </a:lnTo>
                                <a:lnTo>
                                  <a:pt x="45681" y="964260"/>
                                </a:lnTo>
                                <a:lnTo>
                                  <a:pt x="48221" y="973607"/>
                                </a:lnTo>
                                <a:lnTo>
                                  <a:pt x="54089" y="979830"/>
                                </a:lnTo>
                                <a:lnTo>
                                  <a:pt x="60553" y="983488"/>
                                </a:lnTo>
                                <a:lnTo>
                                  <a:pt x="64973" y="985113"/>
                                </a:lnTo>
                                <a:lnTo>
                                  <a:pt x="64973" y="985278"/>
                                </a:lnTo>
                                <a:lnTo>
                                  <a:pt x="45681" y="985278"/>
                                </a:lnTo>
                                <a:lnTo>
                                  <a:pt x="47599" y="1008557"/>
                                </a:lnTo>
                                <a:lnTo>
                                  <a:pt x="52628" y="1008557"/>
                                </a:lnTo>
                                <a:lnTo>
                                  <a:pt x="52628" y="996746"/>
                                </a:lnTo>
                                <a:lnTo>
                                  <a:pt x="53848" y="995362"/>
                                </a:lnTo>
                                <a:lnTo>
                                  <a:pt x="117259" y="995362"/>
                                </a:lnTo>
                                <a:lnTo>
                                  <a:pt x="117259" y="1008557"/>
                                </a:lnTo>
                                <a:lnTo>
                                  <a:pt x="122288" y="1008557"/>
                                </a:lnTo>
                                <a:lnTo>
                                  <a:pt x="121945" y="1003693"/>
                                </a:lnTo>
                                <a:lnTo>
                                  <a:pt x="121945" y="995362"/>
                                </a:lnTo>
                                <a:lnTo>
                                  <a:pt x="121945" y="984415"/>
                                </a:lnTo>
                                <a:lnTo>
                                  <a:pt x="121945" y="971905"/>
                                </a:lnTo>
                                <a:lnTo>
                                  <a:pt x="122288" y="967905"/>
                                </a:lnTo>
                                <a:close/>
                              </a:path>
                              <a:path w="154305" h="2644775">
                                <a:moveTo>
                                  <a:pt x="122288" y="695985"/>
                                </a:moveTo>
                                <a:lnTo>
                                  <a:pt x="117259" y="695985"/>
                                </a:lnTo>
                                <a:lnTo>
                                  <a:pt x="117259" y="709015"/>
                                </a:lnTo>
                                <a:lnTo>
                                  <a:pt x="112039" y="709180"/>
                                </a:lnTo>
                                <a:lnTo>
                                  <a:pt x="69888" y="709244"/>
                                </a:lnTo>
                                <a:lnTo>
                                  <a:pt x="45681" y="726376"/>
                                </a:lnTo>
                                <a:lnTo>
                                  <a:pt x="45681" y="732282"/>
                                </a:lnTo>
                                <a:lnTo>
                                  <a:pt x="47523" y="742048"/>
                                </a:lnTo>
                                <a:lnTo>
                                  <a:pt x="51993" y="749147"/>
                                </a:lnTo>
                                <a:lnTo>
                                  <a:pt x="57467" y="753884"/>
                                </a:lnTo>
                                <a:lnTo>
                                  <a:pt x="62357" y="756602"/>
                                </a:lnTo>
                                <a:lnTo>
                                  <a:pt x="62357" y="756780"/>
                                </a:lnTo>
                                <a:lnTo>
                                  <a:pt x="1739" y="756780"/>
                                </a:lnTo>
                                <a:lnTo>
                                  <a:pt x="3644" y="780923"/>
                                </a:lnTo>
                                <a:lnTo>
                                  <a:pt x="8686" y="780923"/>
                                </a:lnTo>
                                <a:lnTo>
                                  <a:pt x="8686" y="769112"/>
                                </a:lnTo>
                                <a:lnTo>
                                  <a:pt x="9906" y="767727"/>
                                </a:lnTo>
                                <a:lnTo>
                                  <a:pt x="117259" y="767727"/>
                                </a:lnTo>
                                <a:lnTo>
                                  <a:pt x="117259" y="780923"/>
                                </a:lnTo>
                                <a:lnTo>
                                  <a:pt x="122288" y="780923"/>
                                </a:lnTo>
                                <a:lnTo>
                                  <a:pt x="121945" y="776414"/>
                                </a:lnTo>
                                <a:lnTo>
                                  <a:pt x="121945" y="767727"/>
                                </a:lnTo>
                                <a:lnTo>
                                  <a:pt x="121945" y="756437"/>
                                </a:lnTo>
                                <a:lnTo>
                                  <a:pt x="121945" y="747750"/>
                                </a:lnTo>
                                <a:lnTo>
                                  <a:pt x="122288" y="743229"/>
                                </a:lnTo>
                                <a:lnTo>
                                  <a:pt x="117259" y="743229"/>
                                </a:lnTo>
                                <a:lnTo>
                                  <a:pt x="117259" y="756437"/>
                                </a:lnTo>
                                <a:lnTo>
                                  <a:pt x="77127" y="756437"/>
                                </a:lnTo>
                                <a:lnTo>
                                  <a:pt x="65062" y="754405"/>
                                </a:lnTo>
                                <a:lnTo>
                                  <a:pt x="56299" y="749096"/>
                                </a:lnTo>
                                <a:lnTo>
                                  <a:pt x="50965" y="741781"/>
                                </a:lnTo>
                                <a:lnTo>
                                  <a:pt x="49161" y="733679"/>
                                </a:lnTo>
                                <a:lnTo>
                                  <a:pt x="49161" y="722909"/>
                                </a:lnTo>
                                <a:lnTo>
                                  <a:pt x="58013" y="720471"/>
                                </a:lnTo>
                                <a:lnTo>
                                  <a:pt x="117259" y="720471"/>
                                </a:lnTo>
                                <a:lnTo>
                                  <a:pt x="117259" y="733679"/>
                                </a:lnTo>
                                <a:lnTo>
                                  <a:pt x="122288" y="733679"/>
                                </a:lnTo>
                                <a:lnTo>
                                  <a:pt x="121945" y="729157"/>
                                </a:lnTo>
                                <a:lnTo>
                                  <a:pt x="121945" y="720471"/>
                                </a:lnTo>
                                <a:lnTo>
                                  <a:pt x="121945" y="700493"/>
                                </a:lnTo>
                                <a:lnTo>
                                  <a:pt x="122288" y="695985"/>
                                </a:lnTo>
                                <a:close/>
                              </a:path>
                              <a:path w="154305" h="2644775">
                                <a:moveTo>
                                  <a:pt x="122301" y="2597289"/>
                                </a:moveTo>
                                <a:lnTo>
                                  <a:pt x="117259" y="2597289"/>
                                </a:lnTo>
                                <a:lnTo>
                                  <a:pt x="117259" y="2613279"/>
                                </a:lnTo>
                                <a:lnTo>
                                  <a:pt x="115519" y="2613799"/>
                                </a:lnTo>
                                <a:lnTo>
                                  <a:pt x="67056" y="2613799"/>
                                </a:lnTo>
                                <a:lnTo>
                                  <a:pt x="67056" y="2584437"/>
                                </a:lnTo>
                                <a:lnTo>
                                  <a:pt x="64630" y="2569794"/>
                                </a:lnTo>
                                <a:lnTo>
                                  <a:pt x="62890" y="2566543"/>
                                </a:lnTo>
                                <a:lnTo>
                                  <a:pt x="62890" y="2614142"/>
                                </a:lnTo>
                                <a:lnTo>
                                  <a:pt x="9906" y="2614142"/>
                                </a:lnTo>
                                <a:lnTo>
                                  <a:pt x="8686" y="2613799"/>
                                </a:lnTo>
                                <a:lnTo>
                                  <a:pt x="8686" y="2589822"/>
                                </a:lnTo>
                                <a:lnTo>
                                  <a:pt x="11861" y="2573553"/>
                                </a:lnTo>
                                <a:lnTo>
                                  <a:pt x="19431" y="2565196"/>
                                </a:lnTo>
                                <a:lnTo>
                                  <a:pt x="28397" y="2562123"/>
                                </a:lnTo>
                                <a:lnTo>
                                  <a:pt x="35788" y="2561679"/>
                                </a:lnTo>
                                <a:lnTo>
                                  <a:pt x="43091" y="2562123"/>
                                </a:lnTo>
                                <a:lnTo>
                                  <a:pt x="52070" y="2565222"/>
                                </a:lnTo>
                                <a:lnTo>
                                  <a:pt x="59677" y="2573629"/>
                                </a:lnTo>
                                <a:lnTo>
                                  <a:pt x="62852" y="2589822"/>
                                </a:lnTo>
                                <a:lnTo>
                                  <a:pt x="62890" y="2614142"/>
                                </a:lnTo>
                                <a:lnTo>
                                  <a:pt x="62890" y="2566543"/>
                                </a:lnTo>
                                <a:lnTo>
                                  <a:pt x="60299" y="2561679"/>
                                </a:lnTo>
                                <a:lnTo>
                                  <a:pt x="57988" y="2557361"/>
                                </a:lnTo>
                                <a:lnTo>
                                  <a:pt x="48069" y="2548750"/>
                                </a:lnTo>
                                <a:lnTo>
                                  <a:pt x="35788" y="2545524"/>
                                </a:lnTo>
                                <a:lnTo>
                                  <a:pt x="23647" y="2548534"/>
                                </a:lnTo>
                                <a:lnTo>
                                  <a:pt x="13398" y="2556891"/>
                                </a:lnTo>
                                <a:lnTo>
                                  <a:pt x="6299" y="2569641"/>
                                </a:lnTo>
                                <a:lnTo>
                                  <a:pt x="3657" y="2585834"/>
                                </a:lnTo>
                                <a:lnTo>
                                  <a:pt x="3657" y="2644368"/>
                                </a:lnTo>
                                <a:lnTo>
                                  <a:pt x="8686" y="2644368"/>
                                </a:lnTo>
                                <a:lnTo>
                                  <a:pt x="8686" y="2628392"/>
                                </a:lnTo>
                                <a:lnTo>
                                  <a:pt x="10426" y="2627871"/>
                                </a:lnTo>
                                <a:lnTo>
                                  <a:pt x="115519" y="2627871"/>
                                </a:lnTo>
                                <a:lnTo>
                                  <a:pt x="117259" y="2628392"/>
                                </a:lnTo>
                                <a:lnTo>
                                  <a:pt x="117259" y="2644368"/>
                                </a:lnTo>
                                <a:lnTo>
                                  <a:pt x="122301" y="2644368"/>
                                </a:lnTo>
                                <a:lnTo>
                                  <a:pt x="121945" y="2640203"/>
                                </a:lnTo>
                                <a:lnTo>
                                  <a:pt x="121945" y="2627871"/>
                                </a:lnTo>
                                <a:lnTo>
                                  <a:pt x="121945" y="2614142"/>
                                </a:lnTo>
                                <a:lnTo>
                                  <a:pt x="121945" y="2613799"/>
                                </a:lnTo>
                                <a:lnTo>
                                  <a:pt x="121945" y="2601468"/>
                                </a:lnTo>
                                <a:lnTo>
                                  <a:pt x="122301" y="2597289"/>
                                </a:lnTo>
                                <a:close/>
                              </a:path>
                              <a:path w="154305" h="2644775">
                                <a:moveTo>
                                  <a:pt x="122301" y="2490355"/>
                                </a:moveTo>
                                <a:lnTo>
                                  <a:pt x="117259" y="2490355"/>
                                </a:lnTo>
                                <a:lnTo>
                                  <a:pt x="117259" y="2506510"/>
                                </a:lnTo>
                                <a:lnTo>
                                  <a:pt x="115354" y="2506853"/>
                                </a:lnTo>
                                <a:lnTo>
                                  <a:pt x="81826" y="2506853"/>
                                </a:lnTo>
                                <a:lnTo>
                                  <a:pt x="69608" y="2505570"/>
                                </a:lnTo>
                                <a:lnTo>
                                  <a:pt x="59169" y="2501709"/>
                                </a:lnTo>
                                <a:lnTo>
                                  <a:pt x="51892" y="2495359"/>
                                </a:lnTo>
                                <a:lnTo>
                                  <a:pt x="49212" y="2486710"/>
                                </a:lnTo>
                                <a:lnTo>
                                  <a:pt x="49161" y="2484793"/>
                                </a:lnTo>
                                <a:lnTo>
                                  <a:pt x="49339" y="2484094"/>
                                </a:lnTo>
                                <a:lnTo>
                                  <a:pt x="50038" y="2485491"/>
                                </a:lnTo>
                                <a:lnTo>
                                  <a:pt x="51079" y="2488273"/>
                                </a:lnTo>
                                <a:lnTo>
                                  <a:pt x="60807" y="2488273"/>
                                </a:lnTo>
                                <a:lnTo>
                                  <a:pt x="62712" y="2484272"/>
                                </a:lnTo>
                                <a:lnTo>
                                  <a:pt x="62712" y="2484094"/>
                                </a:lnTo>
                                <a:lnTo>
                                  <a:pt x="62712" y="2478024"/>
                                </a:lnTo>
                                <a:lnTo>
                                  <a:pt x="60452" y="2474544"/>
                                </a:lnTo>
                                <a:lnTo>
                                  <a:pt x="50558" y="2474544"/>
                                </a:lnTo>
                                <a:lnTo>
                                  <a:pt x="45694" y="2479230"/>
                                </a:lnTo>
                                <a:lnTo>
                                  <a:pt x="45694" y="2486710"/>
                                </a:lnTo>
                                <a:lnTo>
                                  <a:pt x="48234" y="2496058"/>
                                </a:lnTo>
                                <a:lnTo>
                                  <a:pt x="54089" y="2502281"/>
                                </a:lnTo>
                                <a:lnTo>
                                  <a:pt x="60566" y="2505938"/>
                                </a:lnTo>
                                <a:lnTo>
                                  <a:pt x="64973" y="2507551"/>
                                </a:lnTo>
                                <a:lnTo>
                                  <a:pt x="64973" y="2507729"/>
                                </a:lnTo>
                                <a:lnTo>
                                  <a:pt x="45694" y="2507729"/>
                                </a:lnTo>
                                <a:lnTo>
                                  <a:pt x="47599" y="2530995"/>
                                </a:lnTo>
                                <a:lnTo>
                                  <a:pt x="52641" y="2530995"/>
                                </a:lnTo>
                                <a:lnTo>
                                  <a:pt x="52641" y="2519184"/>
                                </a:lnTo>
                                <a:lnTo>
                                  <a:pt x="53848" y="2517800"/>
                                </a:lnTo>
                                <a:lnTo>
                                  <a:pt x="117259" y="2517800"/>
                                </a:lnTo>
                                <a:lnTo>
                                  <a:pt x="117259" y="2530995"/>
                                </a:lnTo>
                                <a:lnTo>
                                  <a:pt x="122301" y="2530995"/>
                                </a:lnTo>
                                <a:lnTo>
                                  <a:pt x="121945" y="2526131"/>
                                </a:lnTo>
                                <a:lnTo>
                                  <a:pt x="121945" y="2517800"/>
                                </a:lnTo>
                                <a:lnTo>
                                  <a:pt x="121945" y="2506853"/>
                                </a:lnTo>
                                <a:lnTo>
                                  <a:pt x="121945" y="2494343"/>
                                </a:lnTo>
                                <a:lnTo>
                                  <a:pt x="122301" y="2490355"/>
                                </a:lnTo>
                                <a:close/>
                              </a:path>
                              <a:path w="154305" h="2644775">
                                <a:moveTo>
                                  <a:pt x="122301" y="2257602"/>
                                </a:moveTo>
                                <a:lnTo>
                                  <a:pt x="117259" y="2257602"/>
                                </a:lnTo>
                                <a:lnTo>
                                  <a:pt x="117259" y="2268893"/>
                                </a:lnTo>
                                <a:lnTo>
                                  <a:pt x="116395" y="2269591"/>
                                </a:lnTo>
                                <a:lnTo>
                                  <a:pt x="45694" y="2269591"/>
                                </a:lnTo>
                                <a:lnTo>
                                  <a:pt x="47599" y="2293213"/>
                                </a:lnTo>
                                <a:lnTo>
                                  <a:pt x="52641" y="2293213"/>
                                </a:lnTo>
                                <a:lnTo>
                                  <a:pt x="52641" y="2282101"/>
                                </a:lnTo>
                                <a:lnTo>
                                  <a:pt x="53682" y="2280539"/>
                                </a:lnTo>
                                <a:lnTo>
                                  <a:pt x="117259" y="2280539"/>
                                </a:lnTo>
                                <a:lnTo>
                                  <a:pt x="117259" y="2293734"/>
                                </a:lnTo>
                                <a:lnTo>
                                  <a:pt x="122301" y="2293734"/>
                                </a:lnTo>
                                <a:lnTo>
                                  <a:pt x="121945" y="2288870"/>
                                </a:lnTo>
                                <a:lnTo>
                                  <a:pt x="121945" y="2280539"/>
                                </a:lnTo>
                                <a:lnTo>
                                  <a:pt x="121945" y="2263508"/>
                                </a:lnTo>
                                <a:lnTo>
                                  <a:pt x="122301" y="2257602"/>
                                </a:lnTo>
                                <a:close/>
                              </a:path>
                              <a:path w="154305" h="2644775">
                                <a:moveTo>
                                  <a:pt x="122301" y="2068487"/>
                                </a:moveTo>
                                <a:lnTo>
                                  <a:pt x="117259" y="2068487"/>
                                </a:lnTo>
                                <a:lnTo>
                                  <a:pt x="117259" y="2079777"/>
                                </a:lnTo>
                                <a:lnTo>
                                  <a:pt x="116395" y="2080475"/>
                                </a:lnTo>
                                <a:lnTo>
                                  <a:pt x="45694" y="2080475"/>
                                </a:lnTo>
                                <a:lnTo>
                                  <a:pt x="47599" y="2104097"/>
                                </a:lnTo>
                                <a:lnTo>
                                  <a:pt x="52641" y="2104097"/>
                                </a:lnTo>
                                <a:lnTo>
                                  <a:pt x="52641" y="2092972"/>
                                </a:lnTo>
                                <a:lnTo>
                                  <a:pt x="53682" y="2091410"/>
                                </a:lnTo>
                                <a:lnTo>
                                  <a:pt x="117259" y="2091410"/>
                                </a:lnTo>
                                <a:lnTo>
                                  <a:pt x="117259" y="2104618"/>
                                </a:lnTo>
                                <a:lnTo>
                                  <a:pt x="122301" y="2104618"/>
                                </a:lnTo>
                                <a:lnTo>
                                  <a:pt x="121945" y="2099754"/>
                                </a:lnTo>
                                <a:lnTo>
                                  <a:pt x="121945" y="2091410"/>
                                </a:lnTo>
                                <a:lnTo>
                                  <a:pt x="121945" y="2074392"/>
                                </a:lnTo>
                                <a:lnTo>
                                  <a:pt x="122301" y="2068487"/>
                                </a:lnTo>
                                <a:close/>
                              </a:path>
                              <a:path w="154305" h="2644775">
                                <a:moveTo>
                                  <a:pt x="122301" y="1887461"/>
                                </a:moveTo>
                                <a:lnTo>
                                  <a:pt x="117259" y="1887461"/>
                                </a:lnTo>
                                <a:lnTo>
                                  <a:pt x="117259" y="1900491"/>
                                </a:lnTo>
                                <a:lnTo>
                                  <a:pt x="112052" y="1900669"/>
                                </a:lnTo>
                                <a:lnTo>
                                  <a:pt x="69888" y="1900732"/>
                                </a:lnTo>
                                <a:lnTo>
                                  <a:pt x="45694" y="1917865"/>
                                </a:lnTo>
                                <a:lnTo>
                                  <a:pt x="45694" y="1923770"/>
                                </a:lnTo>
                                <a:lnTo>
                                  <a:pt x="47993" y="1934565"/>
                                </a:lnTo>
                                <a:lnTo>
                                  <a:pt x="53327" y="1941995"/>
                                </a:lnTo>
                                <a:lnTo>
                                  <a:pt x="59309" y="1946516"/>
                                </a:lnTo>
                                <a:lnTo>
                                  <a:pt x="63576" y="1948611"/>
                                </a:lnTo>
                                <a:lnTo>
                                  <a:pt x="63576" y="1948789"/>
                                </a:lnTo>
                                <a:lnTo>
                                  <a:pt x="45694" y="1948789"/>
                                </a:lnTo>
                                <a:lnTo>
                                  <a:pt x="47599" y="1972411"/>
                                </a:lnTo>
                                <a:lnTo>
                                  <a:pt x="52641" y="1972411"/>
                                </a:lnTo>
                                <a:lnTo>
                                  <a:pt x="52641" y="1960600"/>
                                </a:lnTo>
                                <a:lnTo>
                                  <a:pt x="53848" y="1959203"/>
                                </a:lnTo>
                                <a:lnTo>
                                  <a:pt x="117259" y="1959203"/>
                                </a:lnTo>
                                <a:lnTo>
                                  <a:pt x="117259" y="1972411"/>
                                </a:lnTo>
                                <a:lnTo>
                                  <a:pt x="122301" y="1972411"/>
                                </a:lnTo>
                                <a:lnTo>
                                  <a:pt x="121945" y="1967890"/>
                                </a:lnTo>
                                <a:lnTo>
                                  <a:pt x="121945" y="1959203"/>
                                </a:lnTo>
                                <a:lnTo>
                                  <a:pt x="121945" y="1947913"/>
                                </a:lnTo>
                                <a:lnTo>
                                  <a:pt x="121945" y="1939226"/>
                                </a:lnTo>
                                <a:lnTo>
                                  <a:pt x="122301" y="1934718"/>
                                </a:lnTo>
                                <a:lnTo>
                                  <a:pt x="117259" y="1934718"/>
                                </a:lnTo>
                                <a:lnTo>
                                  <a:pt x="117259" y="1947913"/>
                                </a:lnTo>
                                <a:lnTo>
                                  <a:pt x="77127" y="1947913"/>
                                </a:lnTo>
                                <a:lnTo>
                                  <a:pt x="65062" y="1945881"/>
                                </a:lnTo>
                                <a:lnTo>
                                  <a:pt x="56299" y="1940572"/>
                                </a:lnTo>
                                <a:lnTo>
                                  <a:pt x="50965" y="1933257"/>
                                </a:lnTo>
                                <a:lnTo>
                                  <a:pt x="49161" y="1925154"/>
                                </a:lnTo>
                                <a:lnTo>
                                  <a:pt x="49161" y="1914385"/>
                                </a:lnTo>
                                <a:lnTo>
                                  <a:pt x="58026" y="1911959"/>
                                </a:lnTo>
                                <a:lnTo>
                                  <a:pt x="117259" y="1911959"/>
                                </a:lnTo>
                                <a:lnTo>
                                  <a:pt x="117259" y="1925154"/>
                                </a:lnTo>
                                <a:lnTo>
                                  <a:pt x="122301" y="1925154"/>
                                </a:lnTo>
                                <a:lnTo>
                                  <a:pt x="121945" y="1920646"/>
                                </a:lnTo>
                                <a:lnTo>
                                  <a:pt x="121945" y="1911959"/>
                                </a:lnTo>
                                <a:lnTo>
                                  <a:pt x="121945" y="1891982"/>
                                </a:lnTo>
                                <a:lnTo>
                                  <a:pt x="122301" y="1887461"/>
                                </a:lnTo>
                                <a:close/>
                              </a:path>
                              <a:path w="154305" h="2644775">
                                <a:moveTo>
                                  <a:pt x="124028" y="2427465"/>
                                </a:moveTo>
                                <a:lnTo>
                                  <a:pt x="121031" y="2414295"/>
                                </a:lnTo>
                                <a:lnTo>
                                  <a:pt x="114185" y="2405469"/>
                                </a:lnTo>
                                <a:lnTo>
                                  <a:pt x="106654" y="2400528"/>
                                </a:lnTo>
                                <a:lnTo>
                                  <a:pt x="101625" y="2398979"/>
                                </a:lnTo>
                                <a:lnTo>
                                  <a:pt x="99987" y="2400782"/>
                                </a:lnTo>
                                <a:lnTo>
                                  <a:pt x="99885" y="2402268"/>
                                </a:lnTo>
                                <a:lnTo>
                                  <a:pt x="101625" y="2402967"/>
                                </a:lnTo>
                                <a:lnTo>
                                  <a:pt x="110680" y="2407513"/>
                                </a:lnTo>
                                <a:lnTo>
                                  <a:pt x="116382" y="2413660"/>
                                </a:lnTo>
                                <a:lnTo>
                                  <a:pt x="119341" y="2420315"/>
                                </a:lnTo>
                                <a:lnTo>
                                  <a:pt x="120205" y="2426424"/>
                                </a:lnTo>
                                <a:lnTo>
                                  <a:pt x="118973" y="2433383"/>
                                </a:lnTo>
                                <a:lnTo>
                                  <a:pt x="114020" y="2441587"/>
                                </a:lnTo>
                                <a:lnTo>
                                  <a:pt x="103428" y="2448420"/>
                                </a:lnTo>
                                <a:lnTo>
                                  <a:pt x="85293" y="2451265"/>
                                </a:lnTo>
                                <a:lnTo>
                                  <a:pt x="81991" y="2451265"/>
                                </a:lnTo>
                                <a:lnTo>
                                  <a:pt x="81991" y="2451087"/>
                                </a:lnTo>
                                <a:lnTo>
                                  <a:pt x="81991" y="2409748"/>
                                </a:lnTo>
                                <a:lnTo>
                                  <a:pt x="81991" y="2398979"/>
                                </a:lnTo>
                                <a:lnTo>
                                  <a:pt x="78689" y="2398979"/>
                                </a:lnTo>
                                <a:lnTo>
                                  <a:pt x="78689" y="2409748"/>
                                </a:lnTo>
                                <a:lnTo>
                                  <a:pt x="78689" y="2451087"/>
                                </a:lnTo>
                                <a:lnTo>
                                  <a:pt x="62433" y="2447823"/>
                                </a:lnTo>
                                <a:lnTo>
                                  <a:pt x="53263" y="2441625"/>
                                </a:lnTo>
                                <a:lnTo>
                                  <a:pt x="49199" y="2434780"/>
                                </a:lnTo>
                                <a:lnTo>
                                  <a:pt x="48298" y="2429548"/>
                                </a:lnTo>
                                <a:lnTo>
                                  <a:pt x="52209" y="2418638"/>
                                </a:lnTo>
                                <a:lnTo>
                                  <a:pt x="61277" y="2412746"/>
                                </a:lnTo>
                                <a:lnTo>
                                  <a:pt x="71437" y="2410307"/>
                                </a:lnTo>
                                <a:lnTo>
                                  <a:pt x="78689" y="2409748"/>
                                </a:lnTo>
                                <a:lnTo>
                                  <a:pt x="78689" y="2398979"/>
                                </a:lnTo>
                                <a:lnTo>
                                  <a:pt x="65989" y="2400782"/>
                                </a:lnTo>
                                <a:lnTo>
                                  <a:pt x="55168" y="2406294"/>
                                </a:lnTo>
                                <a:lnTo>
                                  <a:pt x="47637" y="2415756"/>
                                </a:lnTo>
                                <a:lnTo>
                                  <a:pt x="44818" y="2429370"/>
                                </a:lnTo>
                                <a:lnTo>
                                  <a:pt x="47942" y="2443213"/>
                                </a:lnTo>
                                <a:lnTo>
                                  <a:pt x="56451" y="2454351"/>
                                </a:lnTo>
                                <a:lnTo>
                                  <a:pt x="68999" y="2461768"/>
                                </a:lnTo>
                                <a:lnTo>
                                  <a:pt x="84251" y="2464460"/>
                                </a:lnTo>
                                <a:lnTo>
                                  <a:pt x="100139" y="2461399"/>
                                </a:lnTo>
                                <a:lnTo>
                                  <a:pt x="112737" y="2453195"/>
                                </a:lnTo>
                                <a:lnTo>
                                  <a:pt x="114084" y="2451265"/>
                                </a:lnTo>
                                <a:lnTo>
                                  <a:pt x="121031" y="2441384"/>
                                </a:lnTo>
                                <a:lnTo>
                                  <a:pt x="124028" y="2427465"/>
                                </a:lnTo>
                                <a:close/>
                              </a:path>
                              <a:path w="154305" h="2644775">
                                <a:moveTo>
                                  <a:pt x="124028" y="2329065"/>
                                </a:moveTo>
                                <a:lnTo>
                                  <a:pt x="124002" y="2328710"/>
                                </a:lnTo>
                                <a:lnTo>
                                  <a:pt x="122301" y="2304567"/>
                                </a:lnTo>
                                <a:lnTo>
                                  <a:pt x="117259" y="2304567"/>
                                </a:lnTo>
                                <a:lnTo>
                                  <a:pt x="117259" y="2316378"/>
                                </a:lnTo>
                                <a:lnTo>
                                  <a:pt x="116039" y="2317762"/>
                                </a:lnTo>
                                <a:lnTo>
                                  <a:pt x="1739" y="2317762"/>
                                </a:lnTo>
                                <a:lnTo>
                                  <a:pt x="3657" y="2341918"/>
                                </a:lnTo>
                                <a:lnTo>
                                  <a:pt x="8686" y="2341918"/>
                                </a:lnTo>
                                <a:lnTo>
                                  <a:pt x="8686" y="2330107"/>
                                </a:lnTo>
                                <a:lnTo>
                                  <a:pt x="9906" y="2328710"/>
                                </a:lnTo>
                                <a:lnTo>
                                  <a:pt x="56807" y="2328710"/>
                                </a:lnTo>
                                <a:lnTo>
                                  <a:pt x="51765" y="2332355"/>
                                </a:lnTo>
                                <a:lnTo>
                                  <a:pt x="45694" y="2339835"/>
                                </a:lnTo>
                                <a:lnTo>
                                  <a:pt x="45694" y="2350427"/>
                                </a:lnTo>
                                <a:lnTo>
                                  <a:pt x="48704" y="2364803"/>
                                </a:lnTo>
                                <a:lnTo>
                                  <a:pt x="56972" y="2376754"/>
                                </a:lnTo>
                                <a:lnTo>
                                  <a:pt x="69430" y="2384920"/>
                                </a:lnTo>
                                <a:lnTo>
                                  <a:pt x="84950" y="2387943"/>
                                </a:lnTo>
                                <a:lnTo>
                                  <a:pt x="100355" y="2385072"/>
                                </a:lnTo>
                                <a:lnTo>
                                  <a:pt x="112750" y="2377313"/>
                                </a:lnTo>
                                <a:lnTo>
                                  <a:pt x="114617" y="2374747"/>
                                </a:lnTo>
                                <a:lnTo>
                                  <a:pt x="121018" y="2365972"/>
                                </a:lnTo>
                                <a:lnTo>
                                  <a:pt x="124028" y="2352332"/>
                                </a:lnTo>
                                <a:lnTo>
                                  <a:pt x="122618" y="2343480"/>
                                </a:lnTo>
                                <a:lnTo>
                                  <a:pt x="120561" y="2339289"/>
                                </a:lnTo>
                                <a:lnTo>
                                  <a:pt x="120561" y="2342781"/>
                                </a:lnTo>
                                <a:lnTo>
                                  <a:pt x="120434" y="2352332"/>
                                </a:lnTo>
                                <a:lnTo>
                                  <a:pt x="119761" y="2357018"/>
                                </a:lnTo>
                                <a:lnTo>
                                  <a:pt x="115468" y="2364803"/>
                                </a:lnTo>
                                <a:lnTo>
                                  <a:pt x="104876" y="2371750"/>
                                </a:lnTo>
                                <a:lnTo>
                                  <a:pt x="85128" y="2374747"/>
                                </a:lnTo>
                                <a:lnTo>
                                  <a:pt x="76720" y="2374366"/>
                                </a:lnTo>
                                <a:lnTo>
                                  <a:pt x="49161" y="2358415"/>
                                </a:lnTo>
                                <a:lnTo>
                                  <a:pt x="49161" y="2338959"/>
                                </a:lnTo>
                                <a:lnTo>
                                  <a:pt x="56984" y="2332875"/>
                                </a:lnTo>
                                <a:lnTo>
                                  <a:pt x="59766" y="2331148"/>
                                </a:lnTo>
                                <a:lnTo>
                                  <a:pt x="62712" y="2329065"/>
                                </a:lnTo>
                                <a:lnTo>
                                  <a:pt x="105625" y="2329065"/>
                                </a:lnTo>
                                <a:lnTo>
                                  <a:pt x="109435" y="2331491"/>
                                </a:lnTo>
                                <a:lnTo>
                                  <a:pt x="115519" y="2335657"/>
                                </a:lnTo>
                                <a:lnTo>
                                  <a:pt x="120561" y="2342781"/>
                                </a:lnTo>
                                <a:lnTo>
                                  <a:pt x="120561" y="2339289"/>
                                </a:lnTo>
                                <a:lnTo>
                                  <a:pt x="119278" y="2336660"/>
                                </a:lnTo>
                                <a:lnTo>
                                  <a:pt x="115316" y="2331872"/>
                                </a:lnTo>
                                <a:lnTo>
                                  <a:pt x="112052" y="2329065"/>
                                </a:lnTo>
                                <a:lnTo>
                                  <a:pt x="124028" y="2329065"/>
                                </a:lnTo>
                                <a:close/>
                              </a:path>
                              <a:path w="154305" h="2644775">
                                <a:moveTo>
                                  <a:pt x="124028" y="2209800"/>
                                </a:moveTo>
                                <a:lnTo>
                                  <a:pt x="120738" y="2195741"/>
                                </a:lnTo>
                                <a:lnTo>
                                  <a:pt x="113411" y="2187143"/>
                                </a:lnTo>
                                <a:lnTo>
                                  <a:pt x="105778" y="2182838"/>
                                </a:lnTo>
                                <a:lnTo>
                                  <a:pt x="101625" y="2181656"/>
                                </a:lnTo>
                                <a:lnTo>
                                  <a:pt x="100063" y="2181656"/>
                                </a:lnTo>
                                <a:lnTo>
                                  <a:pt x="100063" y="2184958"/>
                                </a:lnTo>
                                <a:lnTo>
                                  <a:pt x="100584" y="2185136"/>
                                </a:lnTo>
                                <a:lnTo>
                                  <a:pt x="102666" y="2185657"/>
                                </a:lnTo>
                                <a:lnTo>
                                  <a:pt x="110604" y="2189480"/>
                                </a:lnTo>
                                <a:lnTo>
                                  <a:pt x="116052" y="2194864"/>
                                </a:lnTo>
                                <a:lnTo>
                                  <a:pt x="119189" y="2201291"/>
                                </a:lnTo>
                                <a:lnTo>
                                  <a:pt x="120205" y="2208238"/>
                                </a:lnTo>
                                <a:lnTo>
                                  <a:pt x="118351" y="2216569"/>
                                </a:lnTo>
                                <a:lnTo>
                                  <a:pt x="112306" y="2224544"/>
                                </a:lnTo>
                                <a:lnTo>
                                  <a:pt x="101307" y="2230539"/>
                                </a:lnTo>
                                <a:lnTo>
                                  <a:pt x="84607" y="2232901"/>
                                </a:lnTo>
                                <a:lnTo>
                                  <a:pt x="66814" y="2230463"/>
                                </a:lnTo>
                                <a:lnTo>
                                  <a:pt x="55803" y="2224443"/>
                                </a:lnTo>
                                <a:lnTo>
                                  <a:pt x="50203" y="2216785"/>
                                </a:lnTo>
                                <a:lnTo>
                                  <a:pt x="48704" y="2209800"/>
                                </a:lnTo>
                                <a:lnTo>
                                  <a:pt x="48641" y="2202853"/>
                                </a:lnTo>
                                <a:lnTo>
                                  <a:pt x="51244" y="2193302"/>
                                </a:lnTo>
                                <a:lnTo>
                                  <a:pt x="58026" y="2189302"/>
                                </a:lnTo>
                                <a:lnTo>
                                  <a:pt x="58026" y="2197811"/>
                                </a:lnTo>
                                <a:lnTo>
                                  <a:pt x="69316" y="2197811"/>
                                </a:lnTo>
                                <a:lnTo>
                                  <a:pt x="72263" y="2194864"/>
                                </a:lnTo>
                                <a:lnTo>
                                  <a:pt x="72263" y="2189302"/>
                                </a:lnTo>
                                <a:lnTo>
                                  <a:pt x="72263" y="2186698"/>
                                </a:lnTo>
                                <a:lnTo>
                                  <a:pt x="69837" y="2183396"/>
                                </a:lnTo>
                                <a:lnTo>
                                  <a:pt x="64795" y="2183396"/>
                                </a:lnTo>
                                <a:lnTo>
                                  <a:pt x="56756" y="2185517"/>
                                </a:lnTo>
                                <a:lnTo>
                                  <a:pt x="50444" y="2191232"/>
                                </a:lnTo>
                                <a:lnTo>
                                  <a:pt x="46291" y="2199589"/>
                                </a:lnTo>
                                <a:lnTo>
                                  <a:pt x="44831" y="2209457"/>
                                </a:lnTo>
                                <a:lnTo>
                                  <a:pt x="44856" y="2209800"/>
                                </a:lnTo>
                                <a:lnTo>
                                  <a:pt x="47980" y="2223909"/>
                                </a:lnTo>
                                <a:lnTo>
                                  <a:pt x="56578" y="2235492"/>
                                </a:lnTo>
                                <a:lnTo>
                                  <a:pt x="69291" y="2243277"/>
                                </a:lnTo>
                                <a:lnTo>
                                  <a:pt x="84772" y="2246109"/>
                                </a:lnTo>
                                <a:lnTo>
                                  <a:pt x="100279" y="2243201"/>
                                </a:lnTo>
                                <a:lnTo>
                                  <a:pt x="112737" y="2235327"/>
                                </a:lnTo>
                                <a:lnTo>
                                  <a:pt x="114465" y="2232901"/>
                                </a:lnTo>
                                <a:lnTo>
                                  <a:pt x="121018" y="2223757"/>
                                </a:lnTo>
                                <a:lnTo>
                                  <a:pt x="124028" y="2209800"/>
                                </a:lnTo>
                                <a:close/>
                              </a:path>
                              <a:path w="154305" h="2644775">
                                <a:moveTo>
                                  <a:pt x="124028" y="2136584"/>
                                </a:moveTo>
                                <a:lnTo>
                                  <a:pt x="122148" y="2129371"/>
                                </a:lnTo>
                                <a:lnTo>
                                  <a:pt x="117081" y="2124151"/>
                                </a:lnTo>
                                <a:lnTo>
                                  <a:pt x="109664" y="2120976"/>
                                </a:lnTo>
                                <a:lnTo>
                                  <a:pt x="100761" y="2119909"/>
                                </a:lnTo>
                                <a:lnTo>
                                  <a:pt x="90855" y="2119909"/>
                                </a:lnTo>
                                <a:lnTo>
                                  <a:pt x="90855" y="2123732"/>
                                </a:lnTo>
                                <a:lnTo>
                                  <a:pt x="112915" y="2123732"/>
                                </a:lnTo>
                                <a:lnTo>
                                  <a:pt x="120205" y="2128774"/>
                                </a:lnTo>
                                <a:lnTo>
                                  <a:pt x="120205" y="2147354"/>
                                </a:lnTo>
                                <a:lnTo>
                                  <a:pt x="52463" y="2147354"/>
                                </a:lnTo>
                                <a:lnTo>
                                  <a:pt x="52463" y="2122868"/>
                                </a:lnTo>
                                <a:lnTo>
                                  <a:pt x="47421" y="2122868"/>
                                </a:lnTo>
                                <a:lnTo>
                                  <a:pt x="47421" y="2147354"/>
                                </a:lnTo>
                                <a:lnTo>
                                  <a:pt x="15468" y="2147354"/>
                                </a:lnTo>
                                <a:lnTo>
                                  <a:pt x="15468" y="2151176"/>
                                </a:lnTo>
                                <a:lnTo>
                                  <a:pt x="27508" y="2152510"/>
                                </a:lnTo>
                                <a:lnTo>
                                  <a:pt x="38150" y="2156434"/>
                                </a:lnTo>
                                <a:lnTo>
                                  <a:pt x="45821" y="2163305"/>
                                </a:lnTo>
                                <a:lnTo>
                                  <a:pt x="48983" y="2173414"/>
                                </a:lnTo>
                                <a:lnTo>
                                  <a:pt x="52463" y="2173414"/>
                                </a:lnTo>
                                <a:lnTo>
                                  <a:pt x="52463" y="2158644"/>
                                </a:lnTo>
                                <a:lnTo>
                                  <a:pt x="100761" y="2158644"/>
                                </a:lnTo>
                                <a:lnTo>
                                  <a:pt x="112522" y="2156498"/>
                                </a:lnTo>
                                <a:lnTo>
                                  <a:pt x="119621" y="2151075"/>
                                </a:lnTo>
                                <a:lnTo>
                                  <a:pt x="123101" y="2143925"/>
                                </a:lnTo>
                                <a:lnTo>
                                  <a:pt x="124028" y="2136584"/>
                                </a:lnTo>
                                <a:close/>
                              </a:path>
                              <a:path w="154305" h="2644775">
                                <a:moveTo>
                                  <a:pt x="124028" y="2020684"/>
                                </a:moveTo>
                                <a:lnTo>
                                  <a:pt x="121018" y="2006206"/>
                                </a:lnTo>
                                <a:lnTo>
                                  <a:pt x="120205" y="2005037"/>
                                </a:lnTo>
                                <a:lnTo>
                                  <a:pt x="120205" y="2013915"/>
                                </a:lnTo>
                                <a:lnTo>
                                  <a:pt x="120205" y="2026932"/>
                                </a:lnTo>
                                <a:lnTo>
                                  <a:pt x="83553" y="2044661"/>
                                </a:lnTo>
                                <a:lnTo>
                                  <a:pt x="77952" y="2044585"/>
                                </a:lnTo>
                                <a:lnTo>
                                  <a:pt x="48298" y="2013915"/>
                                </a:lnTo>
                                <a:lnTo>
                                  <a:pt x="51422" y="2006612"/>
                                </a:lnTo>
                                <a:lnTo>
                                  <a:pt x="83553" y="1996541"/>
                                </a:lnTo>
                                <a:lnTo>
                                  <a:pt x="88874" y="1996617"/>
                                </a:lnTo>
                                <a:lnTo>
                                  <a:pt x="120205" y="2013915"/>
                                </a:lnTo>
                                <a:lnTo>
                                  <a:pt x="120205" y="2005037"/>
                                </a:lnTo>
                                <a:lnTo>
                                  <a:pt x="114312" y="1996541"/>
                                </a:lnTo>
                                <a:lnTo>
                                  <a:pt x="112776" y="1994331"/>
                                </a:lnTo>
                                <a:lnTo>
                                  <a:pt x="100431" y="1986292"/>
                                </a:lnTo>
                                <a:lnTo>
                                  <a:pt x="85128" y="1983333"/>
                                </a:lnTo>
                                <a:lnTo>
                                  <a:pt x="69367" y="1986318"/>
                                </a:lnTo>
                                <a:lnTo>
                                  <a:pt x="56565" y="1994369"/>
                                </a:lnTo>
                                <a:lnTo>
                                  <a:pt x="47955" y="2006206"/>
                                </a:lnTo>
                                <a:lnTo>
                                  <a:pt x="44818" y="2020506"/>
                                </a:lnTo>
                                <a:lnTo>
                                  <a:pt x="48031" y="2035149"/>
                                </a:lnTo>
                                <a:lnTo>
                                  <a:pt x="56756" y="2047011"/>
                                </a:lnTo>
                                <a:lnTo>
                                  <a:pt x="69583" y="2054961"/>
                                </a:lnTo>
                                <a:lnTo>
                                  <a:pt x="85128" y="2057857"/>
                                </a:lnTo>
                                <a:lnTo>
                                  <a:pt x="100571" y="2054834"/>
                                </a:lnTo>
                                <a:lnTo>
                                  <a:pt x="112903" y="2046706"/>
                                </a:lnTo>
                                <a:lnTo>
                                  <a:pt x="114312" y="2044661"/>
                                </a:lnTo>
                                <a:lnTo>
                                  <a:pt x="121069" y="2034857"/>
                                </a:lnTo>
                                <a:lnTo>
                                  <a:pt x="124028" y="2020684"/>
                                </a:lnTo>
                                <a:close/>
                              </a:path>
                              <a:path w="154305" h="2644775">
                                <a:moveTo>
                                  <a:pt x="124028" y="1505331"/>
                                </a:moveTo>
                                <a:lnTo>
                                  <a:pt x="121018" y="1490853"/>
                                </a:lnTo>
                                <a:lnTo>
                                  <a:pt x="120205" y="1489684"/>
                                </a:lnTo>
                                <a:lnTo>
                                  <a:pt x="120205" y="1498561"/>
                                </a:lnTo>
                                <a:lnTo>
                                  <a:pt x="120205" y="1511592"/>
                                </a:lnTo>
                                <a:lnTo>
                                  <a:pt x="83553" y="1529308"/>
                                </a:lnTo>
                                <a:lnTo>
                                  <a:pt x="77952" y="1529232"/>
                                </a:lnTo>
                                <a:lnTo>
                                  <a:pt x="48285" y="1498561"/>
                                </a:lnTo>
                                <a:lnTo>
                                  <a:pt x="51422" y="1491259"/>
                                </a:lnTo>
                                <a:lnTo>
                                  <a:pt x="83553" y="1481188"/>
                                </a:lnTo>
                                <a:lnTo>
                                  <a:pt x="88874" y="1481264"/>
                                </a:lnTo>
                                <a:lnTo>
                                  <a:pt x="120205" y="1498561"/>
                                </a:lnTo>
                                <a:lnTo>
                                  <a:pt x="120205" y="1489684"/>
                                </a:lnTo>
                                <a:lnTo>
                                  <a:pt x="114312" y="1481188"/>
                                </a:lnTo>
                                <a:lnTo>
                                  <a:pt x="112776" y="1478978"/>
                                </a:lnTo>
                                <a:lnTo>
                                  <a:pt x="100431" y="1470939"/>
                                </a:lnTo>
                                <a:lnTo>
                                  <a:pt x="85115" y="1467980"/>
                                </a:lnTo>
                                <a:lnTo>
                                  <a:pt x="69367" y="1470964"/>
                                </a:lnTo>
                                <a:lnTo>
                                  <a:pt x="56565" y="1479016"/>
                                </a:lnTo>
                                <a:lnTo>
                                  <a:pt x="47967" y="1490853"/>
                                </a:lnTo>
                                <a:lnTo>
                                  <a:pt x="44818" y="1505165"/>
                                </a:lnTo>
                                <a:lnTo>
                                  <a:pt x="48031" y="1519796"/>
                                </a:lnTo>
                                <a:lnTo>
                                  <a:pt x="56756" y="1531658"/>
                                </a:lnTo>
                                <a:lnTo>
                                  <a:pt x="69583" y="1539608"/>
                                </a:lnTo>
                                <a:lnTo>
                                  <a:pt x="85115" y="1542503"/>
                                </a:lnTo>
                                <a:lnTo>
                                  <a:pt x="100571" y="1539481"/>
                                </a:lnTo>
                                <a:lnTo>
                                  <a:pt x="112903" y="1531353"/>
                                </a:lnTo>
                                <a:lnTo>
                                  <a:pt x="114300" y="1529308"/>
                                </a:lnTo>
                                <a:lnTo>
                                  <a:pt x="121069" y="1519504"/>
                                </a:lnTo>
                                <a:lnTo>
                                  <a:pt x="124028" y="1505331"/>
                                </a:lnTo>
                                <a:close/>
                              </a:path>
                              <a:path w="154305" h="2644775">
                                <a:moveTo>
                                  <a:pt x="124028" y="1396263"/>
                                </a:moveTo>
                                <a:lnTo>
                                  <a:pt x="122288" y="1372108"/>
                                </a:lnTo>
                                <a:lnTo>
                                  <a:pt x="117259" y="1372108"/>
                                </a:lnTo>
                                <a:lnTo>
                                  <a:pt x="117259" y="1383931"/>
                                </a:lnTo>
                                <a:lnTo>
                                  <a:pt x="116039" y="1385316"/>
                                </a:lnTo>
                                <a:lnTo>
                                  <a:pt x="45681" y="1385316"/>
                                </a:lnTo>
                                <a:lnTo>
                                  <a:pt x="47599" y="1409814"/>
                                </a:lnTo>
                                <a:lnTo>
                                  <a:pt x="52628" y="1409814"/>
                                </a:lnTo>
                                <a:lnTo>
                                  <a:pt x="52628" y="1397990"/>
                                </a:lnTo>
                                <a:lnTo>
                                  <a:pt x="53848" y="1396606"/>
                                </a:lnTo>
                                <a:lnTo>
                                  <a:pt x="93459" y="1396606"/>
                                </a:lnTo>
                                <a:lnTo>
                                  <a:pt x="103911" y="1398041"/>
                                </a:lnTo>
                                <a:lnTo>
                                  <a:pt x="112534" y="1402156"/>
                                </a:lnTo>
                                <a:lnTo>
                                  <a:pt x="118389" y="1408709"/>
                                </a:lnTo>
                                <a:lnTo>
                                  <a:pt x="120561" y="1417447"/>
                                </a:lnTo>
                                <a:lnTo>
                                  <a:pt x="120561" y="1431696"/>
                                </a:lnTo>
                                <a:lnTo>
                                  <a:pt x="112395" y="1432560"/>
                                </a:lnTo>
                                <a:lnTo>
                                  <a:pt x="45681" y="1432560"/>
                                </a:lnTo>
                                <a:lnTo>
                                  <a:pt x="47599" y="1457058"/>
                                </a:lnTo>
                                <a:lnTo>
                                  <a:pt x="52628" y="1457058"/>
                                </a:lnTo>
                                <a:lnTo>
                                  <a:pt x="52628" y="1443850"/>
                                </a:lnTo>
                                <a:lnTo>
                                  <a:pt x="111696" y="1443850"/>
                                </a:lnTo>
                                <a:lnTo>
                                  <a:pt x="117424" y="1438643"/>
                                </a:lnTo>
                                <a:lnTo>
                                  <a:pt x="121945" y="1434477"/>
                                </a:lnTo>
                                <a:lnTo>
                                  <a:pt x="124028" y="1427353"/>
                                </a:lnTo>
                                <a:lnTo>
                                  <a:pt x="124028" y="1409979"/>
                                </a:lnTo>
                                <a:lnTo>
                                  <a:pt x="118986" y="1404073"/>
                                </a:lnTo>
                                <a:lnTo>
                                  <a:pt x="114998" y="1399044"/>
                                </a:lnTo>
                                <a:lnTo>
                                  <a:pt x="109207" y="1396606"/>
                                </a:lnTo>
                                <a:lnTo>
                                  <a:pt x="108394" y="1396263"/>
                                </a:lnTo>
                                <a:lnTo>
                                  <a:pt x="124028" y="1396263"/>
                                </a:lnTo>
                                <a:close/>
                              </a:path>
                              <a:path w="154305" h="2644775">
                                <a:moveTo>
                                  <a:pt x="124028" y="1208532"/>
                                </a:moveTo>
                                <a:lnTo>
                                  <a:pt x="124002" y="1208176"/>
                                </a:lnTo>
                                <a:lnTo>
                                  <a:pt x="122288" y="1184033"/>
                                </a:lnTo>
                                <a:lnTo>
                                  <a:pt x="117259" y="1184033"/>
                                </a:lnTo>
                                <a:lnTo>
                                  <a:pt x="117259" y="1195844"/>
                                </a:lnTo>
                                <a:lnTo>
                                  <a:pt x="116039" y="1197241"/>
                                </a:lnTo>
                                <a:lnTo>
                                  <a:pt x="1739" y="1197241"/>
                                </a:lnTo>
                                <a:lnTo>
                                  <a:pt x="3644" y="1221384"/>
                                </a:lnTo>
                                <a:lnTo>
                                  <a:pt x="8686" y="1221384"/>
                                </a:lnTo>
                                <a:lnTo>
                                  <a:pt x="8686" y="1209573"/>
                                </a:lnTo>
                                <a:lnTo>
                                  <a:pt x="9906" y="1208176"/>
                                </a:lnTo>
                                <a:lnTo>
                                  <a:pt x="56807" y="1208176"/>
                                </a:lnTo>
                                <a:lnTo>
                                  <a:pt x="51765" y="1211834"/>
                                </a:lnTo>
                                <a:lnTo>
                                  <a:pt x="45681" y="1219301"/>
                                </a:lnTo>
                                <a:lnTo>
                                  <a:pt x="45681" y="1229893"/>
                                </a:lnTo>
                                <a:lnTo>
                                  <a:pt x="48691" y="1244269"/>
                                </a:lnTo>
                                <a:lnTo>
                                  <a:pt x="56972" y="1256220"/>
                                </a:lnTo>
                                <a:lnTo>
                                  <a:pt x="69430" y="1264399"/>
                                </a:lnTo>
                                <a:lnTo>
                                  <a:pt x="84950" y="1267421"/>
                                </a:lnTo>
                                <a:lnTo>
                                  <a:pt x="100355" y="1264551"/>
                                </a:lnTo>
                                <a:lnTo>
                                  <a:pt x="112750" y="1256779"/>
                                </a:lnTo>
                                <a:lnTo>
                                  <a:pt x="114617" y="1254213"/>
                                </a:lnTo>
                                <a:lnTo>
                                  <a:pt x="121018" y="1245438"/>
                                </a:lnTo>
                                <a:lnTo>
                                  <a:pt x="124028" y="1231811"/>
                                </a:lnTo>
                                <a:lnTo>
                                  <a:pt x="122618" y="1222946"/>
                                </a:lnTo>
                                <a:lnTo>
                                  <a:pt x="120561" y="1218780"/>
                                </a:lnTo>
                                <a:lnTo>
                                  <a:pt x="120561" y="1222248"/>
                                </a:lnTo>
                                <a:lnTo>
                                  <a:pt x="120434" y="1231811"/>
                                </a:lnTo>
                                <a:lnTo>
                                  <a:pt x="119761" y="1236484"/>
                                </a:lnTo>
                                <a:lnTo>
                                  <a:pt x="115468" y="1244269"/>
                                </a:lnTo>
                                <a:lnTo>
                                  <a:pt x="104863" y="1251216"/>
                                </a:lnTo>
                                <a:lnTo>
                                  <a:pt x="85115" y="1254213"/>
                                </a:lnTo>
                                <a:lnTo>
                                  <a:pt x="76708" y="1253832"/>
                                </a:lnTo>
                                <a:lnTo>
                                  <a:pt x="49161" y="1237881"/>
                                </a:lnTo>
                                <a:lnTo>
                                  <a:pt x="49161" y="1218425"/>
                                </a:lnTo>
                                <a:lnTo>
                                  <a:pt x="56972" y="1212354"/>
                                </a:lnTo>
                                <a:lnTo>
                                  <a:pt x="59753" y="1210614"/>
                                </a:lnTo>
                                <a:lnTo>
                                  <a:pt x="62712" y="1208532"/>
                                </a:lnTo>
                                <a:lnTo>
                                  <a:pt x="105613" y="1208532"/>
                                </a:lnTo>
                                <a:lnTo>
                                  <a:pt x="109435" y="1210957"/>
                                </a:lnTo>
                                <a:lnTo>
                                  <a:pt x="115519" y="1215123"/>
                                </a:lnTo>
                                <a:lnTo>
                                  <a:pt x="120561" y="1222248"/>
                                </a:lnTo>
                                <a:lnTo>
                                  <a:pt x="120561" y="1218780"/>
                                </a:lnTo>
                                <a:lnTo>
                                  <a:pt x="119265" y="1216139"/>
                                </a:lnTo>
                                <a:lnTo>
                                  <a:pt x="115303" y="1211338"/>
                                </a:lnTo>
                                <a:lnTo>
                                  <a:pt x="112039" y="1208532"/>
                                </a:lnTo>
                                <a:lnTo>
                                  <a:pt x="124028" y="1208532"/>
                                </a:lnTo>
                                <a:close/>
                              </a:path>
                              <a:path w="154305" h="2644775">
                                <a:moveTo>
                                  <a:pt x="124028" y="880872"/>
                                </a:moveTo>
                                <a:lnTo>
                                  <a:pt x="122288" y="856729"/>
                                </a:lnTo>
                                <a:lnTo>
                                  <a:pt x="117259" y="856729"/>
                                </a:lnTo>
                                <a:lnTo>
                                  <a:pt x="117259" y="868540"/>
                                </a:lnTo>
                                <a:lnTo>
                                  <a:pt x="116039" y="869937"/>
                                </a:lnTo>
                                <a:lnTo>
                                  <a:pt x="45681" y="869937"/>
                                </a:lnTo>
                                <a:lnTo>
                                  <a:pt x="47599" y="894422"/>
                                </a:lnTo>
                                <a:lnTo>
                                  <a:pt x="52628" y="894422"/>
                                </a:lnTo>
                                <a:lnTo>
                                  <a:pt x="52628" y="882611"/>
                                </a:lnTo>
                                <a:lnTo>
                                  <a:pt x="53848" y="881227"/>
                                </a:lnTo>
                                <a:lnTo>
                                  <a:pt x="93459" y="881227"/>
                                </a:lnTo>
                                <a:lnTo>
                                  <a:pt x="103911" y="882662"/>
                                </a:lnTo>
                                <a:lnTo>
                                  <a:pt x="112534" y="886764"/>
                                </a:lnTo>
                                <a:lnTo>
                                  <a:pt x="118389" y="893318"/>
                                </a:lnTo>
                                <a:lnTo>
                                  <a:pt x="120561" y="902068"/>
                                </a:lnTo>
                                <a:lnTo>
                                  <a:pt x="120561" y="916317"/>
                                </a:lnTo>
                                <a:lnTo>
                                  <a:pt x="112395" y="917181"/>
                                </a:lnTo>
                                <a:lnTo>
                                  <a:pt x="45681" y="917181"/>
                                </a:lnTo>
                                <a:lnTo>
                                  <a:pt x="47599" y="941679"/>
                                </a:lnTo>
                                <a:lnTo>
                                  <a:pt x="52628" y="941679"/>
                                </a:lnTo>
                                <a:lnTo>
                                  <a:pt x="52628" y="928471"/>
                                </a:lnTo>
                                <a:lnTo>
                                  <a:pt x="111696" y="928471"/>
                                </a:lnTo>
                                <a:lnTo>
                                  <a:pt x="117424" y="923264"/>
                                </a:lnTo>
                                <a:lnTo>
                                  <a:pt x="121945" y="919099"/>
                                </a:lnTo>
                                <a:lnTo>
                                  <a:pt x="124028" y="911974"/>
                                </a:lnTo>
                                <a:lnTo>
                                  <a:pt x="124028" y="894600"/>
                                </a:lnTo>
                                <a:lnTo>
                                  <a:pt x="118986" y="888695"/>
                                </a:lnTo>
                                <a:lnTo>
                                  <a:pt x="114998" y="883653"/>
                                </a:lnTo>
                                <a:lnTo>
                                  <a:pt x="109232" y="881227"/>
                                </a:lnTo>
                                <a:lnTo>
                                  <a:pt x="108394" y="880872"/>
                                </a:lnTo>
                                <a:lnTo>
                                  <a:pt x="124028" y="880872"/>
                                </a:lnTo>
                                <a:close/>
                              </a:path>
                              <a:path w="154305" h="2644775">
                                <a:moveTo>
                                  <a:pt x="124028" y="812723"/>
                                </a:moveTo>
                                <a:lnTo>
                                  <a:pt x="122148" y="805510"/>
                                </a:lnTo>
                                <a:lnTo>
                                  <a:pt x="117068" y="800290"/>
                                </a:lnTo>
                                <a:lnTo>
                                  <a:pt x="109651" y="797115"/>
                                </a:lnTo>
                                <a:lnTo>
                                  <a:pt x="100749" y="796048"/>
                                </a:lnTo>
                                <a:lnTo>
                                  <a:pt x="90855" y="796048"/>
                                </a:lnTo>
                                <a:lnTo>
                                  <a:pt x="90855" y="799871"/>
                                </a:lnTo>
                                <a:lnTo>
                                  <a:pt x="112915" y="799871"/>
                                </a:lnTo>
                                <a:lnTo>
                                  <a:pt x="120205" y="804900"/>
                                </a:lnTo>
                                <a:lnTo>
                                  <a:pt x="120205" y="823493"/>
                                </a:lnTo>
                                <a:lnTo>
                                  <a:pt x="52463" y="823493"/>
                                </a:lnTo>
                                <a:lnTo>
                                  <a:pt x="52463" y="798995"/>
                                </a:lnTo>
                                <a:lnTo>
                                  <a:pt x="47421" y="798995"/>
                                </a:lnTo>
                                <a:lnTo>
                                  <a:pt x="47421" y="823493"/>
                                </a:lnTo>
                                <a:lnTo>
                                  <a:pt x="15455" y="823493"/>
                                </a:lnTo>
                                <a:lnTo>
                                  <a:pt x="15455" y="827316"/>
                                </a:lnTo>
                                <a:lnTo>
                                  <a:pt x="27508" y="828649"/>
                                </a:lnTo>
                                <a:lnTo>
                                  <a:pt x="38138" y="832573"/>
                                </a:lnTo>
                                <a:lnTo>
                                  <a:pt x="45821" y="839444"/>
                                </a:lnTo>
                                <a:lnTo>
                                  <a:pt x="48983" y="849553"/>
                                </a:lnTo>
                                <a:lnTo>
                                  <a:pt x="52463" y="849553"/>
                                </a:lnTo>
                                <a:lnTo>
                                  <a:pt x="52463" y="834783"/>
                                </a:lnTo>
                                <a:lnTo>
                                  <a:pt x="100749" y="834783"/>
                                </a:lnTo>
                                <a:lnTo>
                                  <a:pt x="112509" y="832637"/>
                                </a:lnTo>
                                <a:lnTo>
                                  <a:pt x="119608" y="827214"/>
                                </a:lnTo>
                                <a:lnTo>
                                  <a:pt x="123101" y="820064"/>
                                </a:lnTo>
                                <a:lnTo>
                                  <a:pt x="124028" y="812723"/>
                                </a:lnTo>
                                <a:close/>
                              </a:path>
                              <a:path w="154305" h="2644775">
                                <a:moveTo>
                                  <a:pt x="125945" y="1678838"/>
                                </a:moveTo>
                                <a:lnTo>
                                  <a:pt x="125145" y="1669415"/>
                                </a:lnTo>
                                <a:lnTo>
                                  <a:pt x="122555" y="1660220"/>
                                </a:lnTo>
                                <a:lnTo>
                                  <a:pt x="117881" y="1652117"/>
                                </a:lnTo>
                                <a:lnTo>
                                  <a:pt x="113639" y="1648447"/>
                                </a:lnTo>
                                <a:lnTo>
                                  <a:pt x="110832" y="1646008"/>
                                </a:lnTo>
                                <a:lnTo>
                                  <a:pt x="116382" y="1642884"/>
                                </a:lnTo>
                                <a:lnTo>
                                  <a:pt x="122123" y="1637144"/>
                                </a:lnTo>
                                <a:lnTo>
                                  <a:pt x="122123" y="1634375"/>
                                </a:lnTo>
                                <a:lnTo>
                                  <a:pt x="81127" y="1634375"/>
                                </a:lnTo>
                                <a:lnTo>
                                  <a:pt x="80251" y="1633677"/>
                                </a:lnTo>
                                <a:lnTo>
                                  <a:pt x="80251" y="1622552"/>
                                </a:lnTo>
                                <a:lnTo>
                                  <a:pt x="75222" y="1622552"/>
                                </a:lnTo>
                                <a:lnTo>
                                  <a:pt x="75565" y="1627073"/>
                                </a:lnTo>
                                <a:lnTo>
                                  <a:pt x="75526" y="1665312"/>
                                </a:lnTo>
                                <a:lnTo>
                                  <a:pt x="75222" y="1669630"/>
                                </a:lnTo>
                                <a:lnTo>
                                  <a:pt x="80251" y="1669630"/>
                                </a:lnTo>
                                <a:lnTo>
                                  <a:pt x="80251" y="1648968"/>
                                </a:lnTo>
                                <a:lnTo>
                                  <a:pt x="82334" y="1648447"/>
                                </a:lnTo>
                                <a:lnTo>
                                  <a:pt x="120332" y="1669415"/>
                                </a:lnTo>
                                <a:lnTo>
                                  <a:pt x="120904" y="1675714"/>
                                </a:lnTo>
                                <a:lnTo>
                                  <a:pt x="118821" y="1688731"/>
                                </a:lnTo>
                                <a:lnTo>
                                  <a:pt x="110515" y="1703971"/>
                                </a:lnTo>
                                <a:lnTo>
                                  <a:pt x="92900" y="1716633"/>
                                </a:lnTo>
                                <a:lnTo>
                                  <a:pt x="62877" y="1721916"/>
                                </a:lnTo>
                                <a:lnTo>
                                  <a:pt x="32651" y="1716608"/>
                                </a:lnTo>
                                <a:lnTo>
                                  <a:pt x="15113" y="1703971"/>
                                </a:lnTo>
                                <a:lnTo>
                                  <a:pt x="7010" y="1689100"/>
                                </a:lnTo>
                                <a:lnTo>
                                  <a:pt x="5041" y="1676933"/>
                                </a:lnTo>
                                <a:lnTo>
                                  <a:pt x="7226" y="1665312"/>
                                </a:lnTo>
                                <a:lnTo>
                                  <a:pt x="14351" y="1654111"/>
                                </a:lnTo>
                                <a:lnTo>
                                  <a:pt x="27228" y="1644916"/>
                                </a:lnTo>
                                <a:lnTo>
                                  <a:pt x="46723" y="1639239"/>
                                </a:lnTo>
                                <a:lnTo>
                                  <a:pt x="48641" y="1638884"/>
                                </a:lnTo>
                                <a:lnTo>
                                  <a:pt x="49161" y="1638884"/>
                                </a:lnTo>
                                <a:lnTo>
                                  <a:pt x="49161" y="1634375"/>
                                </a:lnTo>
                                <a:lnTo>
                                  <a:pt x="0" y="1634375"/>
                                </a:lnTo>
                                <a:lnTo>
                                  <a:pt x="0" y="1637144"/>
                                </a:lnTo>
                                <a:lnTo>
                                  <a:pt x="342" y="1637322"/>
                                </a:lnTo>
                                <a:lnTo>
                                  <a:pt x="2082" y="1638363"/>
                                </a:lnTo>
                                <a:lnTo>
                                  <a:pt x="15811" y="1646872"/>
                                </a:lnTo>
                                <a:lnTo>
                                  <a:pt x="10693" y="1651711"/>
                                </a:lnTo>
                                <a:lnTo>
                                  <a:pt x="5549" y="1658645"/>
                                </a:lnTo>
                                <a:lnTo>
                                  <a:pt x="1587" y="1667738"/>
                                </a:lnTo>
                                <a:lnTo>
                                  <a:pt x="0" y="1679016"/>
                                </a:lnTo>
                                <a:lnTo>
                                  <a:pt x="4813" y="1701520"/>
                                </a:lnTo>
                                <a:lnTo>
                                  <a:pt x="18084" y="1720342"/>
                                </a:lnTo>
                                <a:lnTo>
                                  <a:pt x="38023" y="1733270"/>
                                </a:lnTo>
                                <a:lnTo>
                                  <a:pt x="62877" y="1738071"/>
                                </a:lnTo>
                                <a:lnTo>
                                  <a:pt x="87896" y="1733270"/>
                                </a:lnTo>
                                <a:lnTo>
                                  <a:pt x="105422" y="1721916"/>
                                </a:lnTo>
                                <a:lnTo>
                                  <a:pt x="107899" y="1720316"/>
                                </a:lnTo>
                                <a:lnTo>
                                  <a:pt x="121145" y="1701444"/>
                                </a:lnTo>
                                <a:lnTo>
                                  <a:pt x="125945" y="1678838"/>
                                </a:lnTo>
                                <a:close/>
                              </a:path>
                              <a:path w="154305" h="2644775">
                                <a:moveTo>
                                  <a:pt x="154063" y="203187"/>
                                </a:moveTo>
                                <a:lnTo>
                                  <a:pt x="149021" y="203187"/>
                                </a:lnTo>
                                <a:lnTo>
                                  <a:pt x="149021" y="216395"/>
                                </a:lnTo>
                                <a:lnTo>
                                  <a:pt x="110985" y="216395"/>
                                </a:lnTo>
                                <a:lnTo>
                                  <a:pt x="115328" y="213271"/>
                                </a:lnTo>
                                <a:lnTo>
                                  <a:pt x="122097" y="206146"/>
                                </a:lnTo>
                                <a:lnTo>
                                  <a:pt x="122097" y="195021"/>
                                </a:lnTo>
                                <a:lnTo>
                                  <a:pt x="119113" y="180733"/>
                                </a:lnTo>
                                <a:lnTo>
                                  <a:pt x="118630" y="180035"/>
                                </a:lnTo>
                                <a:lnTo>
                                  <a:pt x="118630" y="195897"/>
                                </a:lnTo>
                                <a:lnTo>
                                  <a:pt x="118630" y="201282"/>
                                </a:lnTo>
                                <a:lnTo>
                                  <a:pt x="116370" y="206311"/>
                                </a:lnTo>
                                <a:lnTo>
                                  <a:pt x="113068" y="209791"/>
                                </a:lnTo>
                                <a:lnTo>
                                  <a:pt x="109067" y="213791"/>
                                </a:lnTo>
                                <a:lnTo>
                                  <a:pt x="105600" y="216395"/>
                                </a:lnTo>
                                <a:lnTo>
                                  <a:pt x="61480" y="216395"/>
                                </a:lnTo>
                                <a:lnTo>
                                  <a:pt x="58699" y="214477"/>
                                </a:lnTo>
                                <a:lnTo>
                                  <a:pt x="50876" y="209270"/>
                                </a:lnTo>
                                <a:lnTo>
                                  <a:pt x="47574" y="200761"/>
                                </a:lnTo>
                                <a:lnTo>
                                  <a:pt x="47574" y="194157"/>
                                </a:lnTo>
                                <a:lnTo>
                                  <a:pt x="50342" y="185000"/>
                                </a:lnTo>
                                <a:lnTo>
                                  <a:pt x="57912" y="177558"/>
                                </a:lnTo>
                                <a:lnTo>
                                  <a:pt x="69113" y="172554"/>
                                </a:lnTo>
                                <a:lnTo>
                                  <a:pt x="82842" y="170713"/>
                                </a:lnTo>
                                <a:lnTo>
                                  <a:pt x="97155" y="172770"/>
                                </a:lnTo>
                                <a:lnTo>
                                  <a:pt x="108483" y="178295"/>
                                </a:lnTo>
                                <a:lnTo>
                                  <a:pt x="115938" y="186321"/>
                                </a:lnTo>
                                <a:lnTo>
                                  <a:pt x="118630" y="195897"/>
                                </a:lnTo>
                                <a:lnTo>
                                  <a:pt x="118630" y="180035"/>
                                </a:lnTo>
                                <a:lnTo>
                                  <a:pt x="112204" y="170713"/>
                                </a:lnTo>
                                <a:lnTo>
                                  <a:pt x="110871" y="168783"/>
                                </a:lnTo>
                                <a:lnTo>
                                  <a:pt x="98425" y="160566"/>
                                </a:lnTo>
                                <a:lnTo>
                                  <a:pt x="82842" y="157505"/>
                                </a:lnTo>
                                <a:lnTo>
                                  <a:pt x="67424" y="160362"/>
                                </a:lnTo>
                                <a:lnTo>
                                  <a:pt x="55029" y="168046"/>
                                </a:lnTo>
                                <a:lnTo>
                                  <a:pt x="46761" y="179285"/>
                                </a:lnTo>
                                <a:lnTo>
                                  <a:pt x="43764" y="192773"/>
                                </a:lnTo>
                                <a:lnTo>
                                  <a:pt x="45478" y="202895"/>
                                </a:lnTo>
                                <a:lnTo>
                                  <a:pt x="49314" y="210299"/>
                                </a:lnTo>
                                <a:lnTo>
                                  <a:pt x="53276" y="214934"/>
                                </a:lnTo>
                                <a:lnTo>
                                  <a:pt x="55397" y="216738"/>
                                </a:lnTo>
                                <a:lnTo>
                                  <a:pt x="43764" y="216738"/>
                                </a:lnTo>
                                <a:lnTo>
                                  <a:pt x="45669" y="240880"/>
                                </a:lnTo>
                                <a:lnTo>
                                  <a:pt x="50711" y="240880"/>
                                </a:lnTo>
                                <a:lnTo>
                                  <a:pt x="50711" y="228727"/>
                                </a:lnTo>
                                <a:lnTo>
                                  <a:pt x="51917" y="227685"/>
                                </a:lnTo>
                                <a:lnTo>
                                  <a:pt x="149021" y="227685"/>
                                </a:lnTo>
                                <a:lnTo>
                                  <a:pt x="149021" y="240880"/>
                                </a:lnTo>
                                <a:lnTo>
                                  <a:pt x="154063" y="240880"/>
                                </a:lnTo>
                                <a:lnTo>
                                  <a:pt x="153720" y="236372"/>
                                </a:lnTo>
                                <a:lnTo>
                                  <a:pt x="153720" y="227685"/>
                                </a:lnTo>
                                <a:lnTo>
                                  <a:pt x="153720" y="216395"/>
                                </a:lnTo>
                                <a:lnTo>
                                  <a:pt x="153835" y="206146"/>
                                </a:lnTo>
                                <a:lnTo>
                                  <a:pt x="154063" y="203187"/>
                                </a:lnTo>
                                <a:close/>
                              </a:path>
                            </a:pathLst>
                          </a:custGeom>
                          <a:solidFill>
                            <a:srgbClr val="000000"/>
                          </a:solidFill>
                        </wps:spPr>
                        <wps:bodyPr wrap="square" lIns="0" tIns="0" rIns="0" bIns="0" rtlCol="0">
                          <a:prstTxWarp prst="textNoShape">
                            <a:avLst/>
                          </a:prstTxWarp>
                          <a:noAutofit/>
                        </wps:bodyPr>
                      </wps:wsp>
                      <pic:pic>
                        <pic:nvPicPr>
                          <pic:cNvPr id="313" name="Image 313"/>
                          <pic:cNvPicPr/>
                        </pic:nvPicPr>
                        <pic:blipFill>
                          <a:blip r:embed="rId44" cstate="print"/>
                          <a:stretch>
                            <a:fillRect/>
                          </a:stretch>
                        </pic:blipFill>
                        <pic:spPr>
                          <a:xfrm>
                            <a:off x="1739" y="3044964"/>
                            <a:ext cx="122288" cy="1232242"/>
                          </a:xfrm>
                          <a:prstGeom prst="rect">
                            <a:avLst/>
                          </a:prstGeom>
                        </pic:spPr>
                      </pic:pic>
                      <pic:pic>
                        <pic:nvPicPr>
                          <pic:cNvPr id="314" name="Image 314"/>
                          <pic:cNvPicPr/>
                        </pic:nvPicPr>
                        <pic:blipFill>
                          <a:blip r:embed="rId45" cstate="print"/>
                          <a:stretch>
                            <a:fillRect/>
                          </a:stretch>
                        </pic:blipFill>
                        <pic:spPr>
                          <a:xfrm>
                            <a:off x="493242" y="4284992"/>
                            <a:ext cx="4614164" cy="157911"/>
                          </a:xfrm>
                          <a:prstGeom prst="rect">
                            <a:avLst/>
                          </a:prstGeom>
                        </pic:spPr>
                      </pic:pic>
                    </wpg:wgp>
                  </a:graphicData>
                </a:graphic>
              </wp:inline>
            </w:drawing>
          </mc:Choice>
          <mc:Fallback>
            <w:pict>
              <v:group style="width:425.55pt;height:349.85pt;mso-position-horizontal-relative:char;mso-position-vertical-relative:line" id="docshapegroup225" coordorigin="0,0" coordsize="8511,6997">
                <v:shape style="position:absolute;left:307;top:0;width:8204;height:6443" type="#_x0000_t75" id="docshape226" alt="Image of Fig. 8" stroked="false">
                  <v:imagedata r:id="rId43" o:title=""/>
                </v:shape>
                <v:shape style="position:absolute;left:0;top:477;width:243;height:4165" id="docshape227" coordorigin="0,477" coordsize="243,4165" path="m37,4056l30,4051,17,4051,11,4056,11,4071,16,4077,32,4077,37,4071,37,4056xm37,3758l30,3753,17,3753,11,3759,11,3773,16,3779,32,3779,37,3773,37,3758xm190,1023l182,1023,182,1050,179,1050,13,1050,11,1050,11,1023,3,1023,3,1030,3,1093,3,1100,11,1100,11,1073,13,1072,179,1072,182,1073,182,1100,190,1100,189,1093,189,1072,189,1050,189,1030,190,1023xm190,870l182,870,182,891,173,891,107,891,96,892,88,894,81,898,71,906,69,918,69,928,73,945,81,956,90,963,97,967,97,967,69,967,72,1004,80,1004,80,986,82,983,182,983,182,1004,190,1004,189,997,189,983,189,966,189,952,190,945,182,945,182,966,118,966,99,962,86,954,77,943,74,930,74,913,88,909,182,909,182,930,190,930,189,923,189,909,189,878,190,870xm192,611l190,573,182,573,182,591,180,593,69,593,72,632,80,632,80,613,82,611,144,611,161,613,174,620,183,630,187,644,187,666,174,668,69,668,72,706,80,706,80,686,173,686,182,677,189,671,192,660,192,632,184,623,178,615,169,611,168,611,192,611xm192,503l189,492,181,484,170,479,156,477,140,477,140,483,175,483,186,491,186,520,80,520,80,482,72,482,72,520,21,520,21,526,40,528,57,535,69,545,74,561,80,561,80,538,156,538,174,535,185,526,191,515,192,503xm193,2947l185,2947,185,2972,182,2973,129,2973,110,2971,93,2965,82,2955,78,2941,77,2938,78,2937,79,2939,80,2944,96,2944,99,2937,99,2937,99,2928,95,2922,80,2922,72,2930,72,2941,76,2956,85,2966,95,2972,102,2974,102,2974,72,2974,75,3011,83,3011,83,2992,85,2990,185,2990,185,3011,193,3011,192,3003,192,2990,192,2973,192,2953,193,2947xm193,2489l185,2489,185,2510,176,2510,110,2510,99,2511,91,2512,84,2516,74,2524,72,2537,72,2546,76,2563,84,2575,93,2582,100,2585,100,2586,72,2586,75,2623,83,2623,83,2604,85,2602,185,2602,185,2623,193,2623,192,2616,192,2602,192,2584,192,2571,193,2563,185,2563,185,2584,121,2584,102,2581,89,2573,80,2561,77,2548,77,2531,91,2528,185,2528,185,2548,193,2548,192,2541,192,2528,192,2496,193,2489xm193,2100l185,2100,185,2137,19,2137,17,2136,15,2130,15,2116,17,2091,25,2077,42,2070,68,2067,68,2061,7,2066,7,2230,68,2235,68,2229,42,2226,25,2219,17,2205,15,2179,15,2167,16,2165,16,2159,20,2159,185,2159,185,2195,193,2195,192,2186,192,2165,192,2159,192,2137,192,2116,192,2110,193,2100xm193,2001l185,2001,185,2027,182,2027,129,2027,110,2025,93,2019,82,2009,78,1996,77,1993,78,1992,79,1994,80,1998,96,1998,99,1992,99,1992,99,1982,95,1976,80,1976,72,1984,72,1996,76,2010,85,2020,95,2026,102,2028,102,2029,72,2029,75,2065,83,2065,83,2047,85,2045,185,2045,185,2065,193,2065,192,2058,192,2045,192,2027,192,2008,193,2001xm193,1573l185,1573,185,1594,176,1594,110,1594,99,1595,91,1597,84,1600,74,1608,72,1621,72,1630,75,1646,82,1657,91,1664,98,1669,98,1669,3,1669,6,1707,14,1707,14,1688,16,1686,185,1686,185,1707,193,1707,192,1700,192,1686,192,1668,192,1655,193,1648,185,1648,185,1668,121,1668,102,1665,89,1657,80,1645,77,1632,77,1616,91,1612,185,1612,185,1632,193,1632,192,1625,192,1612,192,1580,193,1573xm193,4567l185,4567,185,4592,182,4593,106,4593,106,4547,102,4524,99,4519,99,4594,16,4594,14,4593,14,4556,19,4530,31,4517,45,4512,56,4511,68,4512,82,4517,94,4530,99,4556,99,4594,99,4519,95,4511,91,4504,76,4491,56,4486,37,4491,21,4504,10,4524,6,4549,6,4641,14,4641,14,4616,16,4615,182,4615,185,4616,185,4641,193,4641,192,4635,192,4615,192,4594,192,4593,192,4574,193,4567xm193,4399l185,4399,185,4424,182,4425,129,4425,110,4423,93,4417,82,4407,78,4393,77,4390,78,4389,79,4391,80,4396,96,4396,99,4389,99,4389,99,4379,95,4374,80,4374,72,4381,72,4393,76,4408,85,4418,95,4423,102,4426,102,4426,72,4426,75,4463,83,4463,83,4444,85,4442,185,4442,185,4463,193,4463,192,4455,192,4442,192,4425,192,4405,193,4399xm193,4032l185,4032,185,4050,183,4051,72,4051,75,4088,83,4088,83,4071,85,4068,185,4068,185,4089,193,4089,192,4082,192,4068,192,4042,193,4032xm193,3735l185,3735,185,3752,183,3753,72,3753,75,3791,83,3791,83,3773,85,3771,185,3771,185,3791,193,3791,192,3784,192,3771,192,3744,193,3735xm193,3449l185,3449,185,3470,176,3470,110,3470,99,3471,91,3473,84,3477,74,3484,72,3497,72,3507,76,3524,84,3535,93,3542,100,3546,100,3546,72,3546,75,3583,83,3583,83,3565,85,3562,185,3562,185,3583,193,3583,192,3576,192,3562,192,3545,192,3531,193,3524,185,3524,185,3545,121,3545,102,3541,89,3533,80,3522,77,3509,77,3492,91,3488,185,3488,185,3509,193,3509,192,3502,192,3488,192,3457,193,3449xm195,4300l191,4279,180,4265,168,4257,160,4255,157,4258,157,4260,160,4261,174,4268,183,4278,188,4289,189,4298,187,4309,180,4322,163,4333,134,4337,129,4337,129,4337,129,4272,129,4255,124,4255,124,4272,124,4337,98,4332,84,4322,77,4311,76,4303,82,4286,97,4277,113,4273,124,4272,124,4255,104,4258,87,4267,75,4281,71,4303,76,4325,89,4342,109,4354,133,4358,158,4353,178,4340,180,4337,191,4322,195,4300xm195,4145l195,4144,193,4106,185,4106,185,4125,183,4127,3,4127,6,4165,14,4165,14,4147,16,4144,89,4144,82,4150,72,4162,72,4179,77,4201,90,4220,109,4233,134,4238,158,4233,178,4221,181,4217,191,4203,195,4182,193,4168,190,4161,190,4167,190,4182,189,4189,182,4201,165,4212,134,4217,121,4216,110,4214,102,4212,94,4208,86,4202,77,4191,77,4160,90,4151,94,4148,99,4145,166,4145,172,4149,182,4155,190,4167,190,4161,188,4157,182,4149,176,4145,195,4145xm195,3957l190,3935,179,3921,167,3915,160,3913,158,3913,158,3918,158,3918,162,3919,174,3925,183,3934,188,3944,189,3955,186,3968,177,3980,160,3990,133,3993,105,3990,88,3980,79,3968,77,3957,77,3946,81,3931,91,3925,91,3938,109,3938,114,3934,114,3925,114,3921,110,3916,102,3916,89,3919,79,3928,73,3941,71,3957,71,3957,76,3979,89,3998,109,4010,134,4014,158,4010,178,3997,180,3993,191,3979,195,3957xm195,3842l192,3830,184,3822,173,3817,159,3816,143,3816,143,3822,178,3822,189,3829,189,3859,83,3859,83,3820,75,3820,75,3859,24,3859,24,3865,43,3867,60,3873,72,3884,77,3900,83,3900,83,3877,159,3877,177,3873,188,3865,194,3853,195,3842xm195,3659l191,3636,189,3635,189,3649,189,3669,185,3681,172,3689,162,3694,151,3696,141,3697,132,3697,123,3697,113,3696,102,3693,92,3689,80,3681,76,3669,76,3649,81,3637,92,3630,102,3625,113,3622,123,3621,132,3621,140,3621,150,3622,161,3624,171,3628,184,3636,189,3649,189,3635,180,3621,178,3618,158,3605,134,3600,109,3605,89,3618,76,3636,71,3659,76,3682,89,3701,110,3713,134,3718,158,3713,178,3700,180,3697,191,3682,195,3659xm195,2848l191,2825,189,2823,189,2837,189,2858,185,2870,172,2878,162,2882,151,2884,141,2885,132,2885,123,2885,113,2884,102,2882,92,2877,80,2869,76,2858,76,2837,81,2826,92,2818,102,2813,113,2811,123,2810,132,2810,140,2810,150,2811,161,2813,171,2817,184,2824,189,2837,189,2823,180,2810,178,2806,158,2794,134,2789,109,2794,89,2806,76,2825,71,2847,76,2870,89,2889,110,2902,134,2906,158,2901,178,2889,180,2885,191,2870,195,2848xm195,2676l193,2638,185,2638,185,2657,183,2659,72,2659,75,2697,83,2697,83,2679,85,2676,147,2676,164,2679,177,2685,186,2696,190,2709,190,2732,177,2733,72,2733,75,2772,83,2772,83,2751,176,2751,185,2743,192,2736,195,2725,195,2698,187,2688,181,2680,172,2676,171,2676,195,2676xm195,2380l195,2380,193,2342,185,2342,185,2360,183,2363,3,2363,6,2401,14,2401,14,2382,16,2380,89,2380,82,2385,72,2397,72,2414,77,2437,90,2455,109,2468,134,2473,158,2469,178,2456,181,2452,191,2438,195,2417,193,2403,190,2396,190,2402,190,2417,189,2424,182,2437,165,2448,134,2452,121,2452,110,2450,102,2447,94,2443,86,2437,77,2427,77,2396,90,2386,94,2384,99,2380,166,2380,172,2384,182,2391,190,2402,190,2396,188,2392,182,2385,176,2380,195,2380xm195,1864l193,1826,185,1826,185,1845,183,1847,72,1847,75,1886,83,1886,83,1867,85,1865,147,1865,164,1867,177,1874,186,1884,190,1898,190,1920,177,1921,72,1921,75,1960,83,1960,83,1939,176,1939,185,1931,192,1924,195,1913,195,1886,187,1877,181,1869,172,1865,171,1864,195,1864xm195,1757l192,1746,184,1737,173,1732,159,1731,143,1731,143,1737,178,1737,189,1745,189,1774,83,1774,83,1735,75,1735,75,1774,24,1774,24,1780,43,1782,60,1788,72,1799,77,1815,83,1815,83,1792,159,1792,177,1788,188,1780,194,1769,195,1757xm198,3121l197,3106,193,3092,186,3079,179,3073,175,3069,183,3064,192,3055,192,3051,128,3051,126,3050,126,3032,118,3032,119,3039,119,3100,118,3106,126,3106,126,3074,130,3073,157,3073,175,3079,185,3092,190,3106,190,3106,190,3116,187,3137,174,3161,146,3180,99,3189,51,3180,24,3161,11,3137,8,3118,11,3100,23,3082,43,3068,74,3059,77,3058,77,3058,77,3051,0,3051,0,3055,1,3056,3,3057,25,3071,17,3078,9,3089,3,3103,0,3121,8,3157,28,3186,60,3207,99,3214,138,3207,166,3189,170,3186,191,3157,198,3121xm243,797l235,797,235,818,175,818,182,813,192,802,192,784,188,762,187,761,187,786,187,794,183,802,178,807,172,814,166,818,97,818,92,815,80,807,75,793,75,783,79,768,91,757,109,749,130,746,153,749,171,758,183,771,187,786,187,761,177,746,175,743,155,730,130,725,106,730,87,742,74,759,69,781,72,797,78,808,84,816,87,818,69,818,72,856,80,856,80,837,82,836,235,836,235,856,243,856,242,849,242,836,242,818,242,802,243,797xe" filled="true" fillcolor="#000000" stroked="false">
                  <v:path arrowok="t"/>
                  <v:fill type="solid"/>
                </v:shape>
                <v:shape style="position:absolute;left:2;top:4795;width:193;height:1941" type="#_x0000_t75" id="docshape228" stroked="false">
                  <v:imagedata r:id="rId44" o:title=""/>
                </v:shape>
                <v:shape style="position:absolute;left:776;top:6748;width:7267;height:249" type="#_x0000_t75" id="docshape229" stroked="false">
                  <v:imagedata r:id="rId45" o:title=""/>
                </v:shape>
              </v:group>
            </w:pict>
          </mc:Fallback>
        </mc:AlternateContent>
      </w:r>
      <w:r>
        <w:rPr>
          <w:sz w:val="20"/>
        </w:rPr>
      </w:r>
    </w:p>
    <w:p>
      <w:pPr>
        <w:pStyle w:val="BodyText"/>
        <w:spacing w:before="69"/>
        <w:rPr>
          <w:sz w:val="12"/>
        </w:rPr>
      </w:pPr>
    </w:p>
    <w:p>
      <w:pPr>
        <w:spacing w:line="300" w:lineRule="auto" w:before="0"/>
        <w:ind w:left="103" w:right="161" w:firstLine="0"/>
        <w:jc w:val="left"/>
        <w:rPr>
          <w:sz w:val="12"/>
        </w:rPr>
      </w:pPr>
      <w:bookmarkStart w:name="_bookmark23" w:id="50"/>
      <w:bookmarkEnd w:id="50"/>
      <w:r>
        <w:rPr/>
      </w:r>
      <w:r>
        <w:rPr>
          <w:color w:val="231F20"/>
          <w:spacing w:val="-2"/>
          <w:w w:val="110"/>
          <w:sz w:val="12"/>
        </w:rPr>
        <w:t>Fig.</w:t>
      </w:r>
      <w:r>
        <w:rPr>
          <w:color w:val="231F20"/>
          <w:spacing w:val="-4"/>
          <w:w w:val="110"/>
          <w:sz w:val="12"/>
        </w:rPr>
        <w:t> </w:t>
      </w:r>
      <w:r>
        <w:rPr>
          <w:color w:val="231F20"/>
          <w:spacing w:val="-2"/>
          <w:w w:val="110"/>
          <w:sz w:val="12"/>
        </w:rPr>
        <w:t>8.</w:t>
      </w:r>
      <w:r>
        <w:rPr>
          <w:color w:val="231F20"/>
          <w:spacing w:val="-3"/>
          <w:w w:val="110"/>
          <w:sz w:val="12"/>
        </w:rPr>
        <w:t> </w:t>
      </w:r>
      <w:r>
        <w:rPr>
          <w:color w:val="231F20"/>
          <w:spacing w:val="-2"/>
          <w:w w:val="110"/>
          <w:sz w:val="12"/>
        </w:rPr>
        <w:t>Qualitative analysis</w:t>
      </w:r>
      <w:r>
        <w:rPr>
          <w:color w:val="231F20"/>
          <w:spacing w:val="-4"/>
          <w:w w:val="110"/>
          <w:sz w:val="12"/>
        </w:rPr>
        <w:t> </w:t>
      </w:r>
      <w:r>
        <w:rPr>
          <w:color w:val="231F20"/>
          <w:spacing w:val="-2"/>
          <w:w w:val="110"/>
          <w:sz w:val="12"/>
        </w:rPr>
        <w:t>of</w:t>
      </w:r>
      <w:r>
        <w:rPr>
          <w:color w:val="231F20"/>
          <w:spacing w:val="-3"/>
          <w:w w:val="110"/>
          <w:sz w:val="12"/>
        </w:rPr>
        <w:t> </w:t>
      </w:r>
      <w:r>
        <w:rPr>
          <w:color w:val="231F20"/>
          <w:spacing w:val="-2"/>
          <w:w w:val="110"/>
          <w:sz w:val="12"/>
        </w:rPr>
        <w:t>our model</w:t>
      </w:r>
      <w:r>
        <w:rPr>
          <w:color w:val="231F20"/>
          <w:spacing w:val="-3"/>
          <w:w w:val="110"/>
          <w:sz w:val="12"/>
        </w:rPr>
        <w:t> </w:t>
      </w:r>
      <w:r>
        <w:rPr>
          <w:color w:val="231F20"/>
          <w:spacing w:val="-2"/>
          <w:w w:val="110"/>
          <w:sz w:val="12"/>
        </w:rPr>
        <w:t>with different trees. The</w:t>
      </w:r>
      <w:r>
        <w:rPr>
          <w:color w:val="231F20"/>
          <w:spacing w:val="-4"/>
          <w:w w:val="110"/>
          <w:sz w:val="12"/>
        </w:rPr>
        <w:t> </w:t>
      </w:r>
      <w:r>
        <w:rPr>
          <w:rFonts w:ascii="Times New Roman"/>
          <w:color w:val="231F20"/>
          <w:spacing w:val="-2"/>
          <w:w w:val="110"/>
          <w:sz w:val="12"/>
        </w:rPr>
        <w:t>fi</w:t>
      </w:r>
      <w:r>
        <w:rPr>
          <w:color w:val="231F20"/>
          <w:spacing w:val="-2"/>
          <w:w w:val="110"/>
          <w:sz w:val="12"/>
        </w:rPr>
        <w:t>rst row corresponds to</w:t>
      </w:r>
      <w:r>
        <w:rPr>
          <w:color w:val="231F20"/>
          <w:spacing w:val="-3"/>
          <w:w w:val="110"/>
          <w:sz w:val="12"/>
        </w:rPr>
        <w:t> </w:t>
      </w:r>
      <w:r>
        <w:rPr>
          <w:color w:val="231F20"/>
          <w:spacing w:val="-2"/>
          <w:w w:val="110"/>
          <w:sz w:val="12"/>
        </w:rPr>
        <w:t>the input images, the</w:t>
      </w:r>
      <w:r>
        <w:rPr>
          <w:color w:val="231F20"/>
          <w:spacing w:val="-3"/>
          <w:w w:val="110"/>
          <w:sz w:val="12"/>
        </w:rPr>
        <w:t> </w:t>
      </w:r>
      <w:r>
        <w:rPr>
          <w:color w:val="231F20"/>
          <w:spacing w:val="-2"/>
          <w:w w:val="110"/>
          <w:sz w:val="12"/>
        </w:rPr>
        <w:t>second</w:t>
      </w:r>
      <w:r>
        <w:rPr>
          <w:color w:val="231F20"/>
          <w:spacing w:val="-3"/>
          <w:w w:val="110"/>
          <w:sz w:val="12"/>
        </w:rPr>
        <w:t> </w:t>
      </w:r>
      <w:r>
        <w:rPr>
          <w:color w:val="231F20"/>
          <w:spacing w:val="-2"/>
          <w:w w:val="110"/>
          <w:sz w:val="12"/>
        </w:rPr>
        <w:t>row is</w:t>
      </w:r>
      <w:r>
        <w:rPr>
          <w:color w:val="231F20"/>
          <w:spacing w:val="-3"/>
          <w:w w:val="110"/>
          <w:sz w:val="12"/>
        </w:rPr>
        <w:t> </w:t>
      </w:r>
      <w:r>
        <w:rPr>
          <w:color w:val="231F20"/>
          <w:spacing w:val="-2"/>
          <w:w w:val="110"/>
          <w:sz w:val="12"/>
        </w:rPr>
        <w:t>the</w:t>
      </w:r>
      <w:r>
        <w:rPr>
          <w:color w:val="231F20"/>
          <w:spacing w:val="-3"/>
          <w:w w:val="110"/>
          <w:sz w:val="12"/>
        </w:rPr>
        <w:t> </w:t>
      </w:r>
      <w:r>
        <w:rPr>
          <w:color w:val="231F20"/>
          <w:spacing w:val="-2"/>
          <w:w w:val="110"/>
          <w:sz w:val="12"/>
        </w:rPr>
        <w:t>associated ground</w:t>
      </w:r>
      <w:r>
        <w:rPr>
          <w:color w:val="231F20"/>
          <w:spacing w:val="-4"/>
          <w:w w:val="110"/>
          <w:sz w:val="12"/>
        </w:rPr>
        <w:t> </w:t>
      </w:r>
      <w:r>
        <w:rPr>
          <w:color w:val="231F20"/>
          <w:spacing w:val="-2"/>
          <w:w w:val="110"/>
          <w:sz w:val="12"/>
        </w:rPr>
        <w:t>truth,</w:t>
      </w:r>
      <w:r>
        <w:rPr>
          <w:color w:val="231F20"/>
          <w:spacing w:val="-4"/>
          <w:w w:val="110"/>
          <w:sz w:val="12"/>
        </w:rPr>
        <w:t> </w:t>
      </w:r>
      <w:r>
        <w:rPr>
          <w:color w:val="231F20"/>
          <w:spacing w:val="-2"/>
          <w:w w:val="110"/>
          <w:sz w:val="12"/>
        </w:rPr>
        <w:t>the third</w:t>
      </w:r>
      <w:r>
        <w:rPr>
          <w:color w:val="231F20"/>
          <w:spacing w:val="-4"/>
          <w:w w:val="110"/>
          <w:sz w:val="12"/>
        </w:rPr>
        <w:t> </w:t>
      </w:r>
      <w:r>
        <w:rPr>
          <w:color w:val="231F20"/>
          <w:spacing w:val="-2"/>
          <w:w w:val="110"/>
          <w:sz w:val="12"/>
        </w:rPr>
        <w:t>one</w:t>
      </w:r>
      <w:r>
        <w:rPr>
          <w:color w:val="231F20"/>
          <w:spacing w:val="-3"/>
          <w:w w:val="110"/>
          <w:sz w:val="12"/>
        </w:rPr>
        <w:t> </w:t>
      </w:r>
      <w:r>
        <w:rPr>
          <w:color w:val="231F20"/>
          <w:spacing w:val="-2"/>
          <w:w w:val="110"/>
          <w:sz w:val="12"/>
        </w:rPr>
        <w:t>is</w:t>
      </w:r>
      <w:r>
        <w:rPr>
          <w:color w:val="231F20"/>
          <w:spacing w:val="-3"/>
          <w:w w:val="110"/>
          <w:sz w:val="12"/>
        </w:rPr>
        <w:t> </w:t>
      </w:r>
      <w:r>
        <w:rPr>
          <w:color w:val="231F20"/>
          <w:spacing w:val="-2"/>
          <w:w w:val="110"/>
          <w:sz w:val="12"/>
        </w:rPr>
        <w:t>the</w:t>
      </w:r>
      <w:r>
        <w:rPr>
          <w:color w:val="231F20"/>
          <w:spacing w:val="-4"/>
          <w:w w:val="110"/>
          <w:sz w:val="12"/>
        </w:rPr>
        <w:t> </w:t>
      </w:r>
      <w:r>
        <w:rPr>
          <w:color w:val="231F20"/>
          <w:spacing w:val="-2"/>
          <w:w w:val="110"/>
          <w:sz w:val="12"/>
        </w:rPr>
        <w:t>predictions</w:t>
      </w:r>
      <w:r>
        <w:rPr>
          <w:color w:val="231F20"/>
          <w:spacing w:val="40"/>
          <w:w w:val="110"/>
          <w:sz w:val="12"/>
        </w:rPr>
        <w:t> </w:t>
      </w:r>
      <w:r>
        <w:rPr>
          <w:color w:val="231F20"/>
          <w:w w:val="110"/>
          <w:sz w:val="12"/>
        </w:rPr>
        <w:t>and</w:t>
      </w:r>
      <w:r>
        <w:rPr>
          <w:color w:val="231F20"/>
          <w:spacing w:val="-4"/>
          <w:w w:val="110"/>
          <w:sz w:val="12"/>
        </w:rPr>
        <w:t> </w:t>
      </w:r>
      <w:r>
        <w:rPr>
          <w:color w:val="231F20"/>
          <w:w w:val="110"/>
          <w:sz w:val="12"/>
        </w:rPr>
        <w:t>the</w:t>
      </w:r>
      <w:r>
        <w:rPr>
          <w:color w:val="231F20"/>
          <w:spacing w:val="-4"/>
          <w:w w:val="110"/>
          <w:sz w:val="12"/>
        </w:rPr>
        <w:t> </w:t>
      </w:r>
      <w:r>
        <w:rPr>
          <w:color w:val="231F20"/>
          <w:w w:val="110"/>
          <w:sz w:val="12"/>
        </w:rPr>
        <w:t>last</w:t>
      </w:r>
      <w:r>
        <w:rPr>
          <w:color w:val="231F20"/>
          <w:spacing w:val="-4"/>
          <w:w w:val="110"/>
          <w:sz w:val="12"/>
        </w:rPr>
        <w:t> </w:t>
      </w:r>
      <w:r>
        <w:rPr>
          <w:color w:val="231F20"/>
          <w:w w:val="110"/>
          <w:sz w:val="12"/>
        </w:rPr>
        <w:t>one</w:t>
      </w:r>
      <w:r>
        <w:rPr>
          <w:color w:val="231F20"/>
          <w:spacing w:val="-3"/>
          <w:w w:val="110"/>
          <w:sz w:val="12"/>
        </w:rPr>
        <w:t> </w:t>
      </w:r>
      <w:r>
        <w:rPr>
          <w:color w:val="231F20"/>
          <w:w w:val="110"/>
          <w:sz w:val="12"/>
        </w:rPr>
        <w:t>illustrates</w:t>
      </w:r>
      <w:r>
        <w:rPr>
          <w:color w:val="231F20"/>
          <w:spacing w:val="-4"/>
          <w:w w:val="110"/>
          <w:sz w:val="12"/>
        </w:rPr>
        <w:t> </w:t>
      </w:r>
      <w:r>
        <w:rPr>
          <w:color w:val="231F20"/>
          <w:w w:val="110"/>
          <w:sz w:val="12"/>
        </w:rPr>
        <w:t>a</w:t>
      </w:r>
      <w:r>
        <w:rPr>
          <w:color w:val="231F20"/>
          <w:spacing w:val="-3"/>
          <w:w w:val="110"/>
          <w:sz w:val="12"/>
        </w:rPr>
        <w:t> </w:t>
      </w:r>
      <w:r>
        <w:rPr>
          <w:color w:val="231F20"/>
          <w:w w:val="110"/>
          <w:sz w:val="12"/>
        </w:rPr>
        <w:t>zoom</w:t>
      </w:r>
      <w:r>
        <w:rPr>
          <w:color w:val="231F20"/>
          <w:spacing w:val="-3"/>
          <w:w w:val="110"/>
          <w:sz w:val="12"/>
        </w:rPr>
        <w:t> </w:t>
      </w:r>
      <w:r>
        <w:rPr>
          <w:color w:val="231F20"/>
          <w:w w:val="110"/>
          <w:sz w:val="12"/>
        </w:rPr>
        <w:t>in</w:t>
      </w:r>
      <w:r>
        <w:rPr>
          <w:color w:val="231F20"/>
          <w:spacing w:val="-4"/>
          <w:w w:val="110"/>
          <w:sz w:val="12"/>
        </w:rPr>
        <w:t> </w:t>
      </w:r>
      <w:r>
        <w:rPr>
          <w:color w:val="231F20"/>
          <w:w w:val="110"/>
          <w:sz w:val="12"/>
        </w:rPr>
        <w:t>on</w:t>
      </w:r>
      <w:r>
        <w:rPr>
          <w:color w:val="231F20"/>
          <w:spacing w:val="-2"/>
          <w:w w:val="110"/>
          <w:sz w:val="12"/>
        </w:rPr>
        <w:t> </w:t>
      </w:r>
      <w:r>
        <w:rPr>
          <w:color w:val="231F20"/>
          <w:w w:val="110"/>
          <w:sz w:val="12"/>
        </w:rPr>
        <w:t>the</w:t>
      </w:r>
      <w:r>
        <w:rPr>
          <w:color w:val="231F20"/>
          <w:spacing w:val="-4"/>
          <w:w w:val="110"/>
          <w:sz w:val="12"/>
        </w:rPr>
        <w:t> </w:t>
      </w:r>
      <w:r>
        <w:rPr>
          <w:color w:val="231F20"/>
          <w:w w:val="110"/>
          <w:sz w:val="12"/>
        </w:rPr>
        <w:t>predictions</w:t>
      </w:r>
      <w:r>
        <w:rPr>
          <w:color w:val="231F20"/>
          <w:spacing w:val="-4"/>
          <w:w w:val="110"/>
          <w:sz w:val="12"/>
        </w:rPr>
        <w:t> </w:t>
      </w:r>
      <w:r>
        <w:rPr>
          <w:color w:val="231F20"/>
          <w:w w:val="110"/>
          <w:sz w:val="12"/>
        </w:rPr>
        <w:t>where</w:t>
      </w:r>
      <w:r>
        <w:rPr>
          <w:color w:val="231F20"/>
          <w:spacing w:val="-4"/>
          <w:w w:val="110"/>
          <w:sz w:val="12"/>
        </w:rPr>
        <w:t> </w:t>
      </w:r>
      <w:r>
        <w:rPr>
          <w:color w:val="231F20"/>
          <w:w w:val="110"/>
          <w:sz w:val="12"/>
        </w:rPr>
        <w:t>the</w:t>
      </w:r>
      <w:r>
        <w:rPr>
          <w:color w:val="231F20"/>
          <w:spacing w:val="-3"/>
          <w:w w:val="110"/>
          <w:sz w:val="12"/>
        </w:rPr>
        <w:t> </w:t>
      </w:r>
      <w:r>
        <w:rPr>
          <w:color w:val="231F20"/>
          <w:w w:val="110"/>
          <w:sz w:val="12"/>
        </w:rPr>
        <w:t>blue</w:t>
      </w:r>
      <w:r>
        <w:rPr>
          <w:color w:val="231F20"/>
          <w:spacing w:val="-4"/>
          <w:w w:val="110"/>
          <w:sz w:val="12"/>
        </w:rPr>
        <w:t> </w:t>
      </w:r>
      <w:r>
        <w:rPr>
          <w:color w:val="231F20"/>
          <w:w w:val="110"/>
          <w:sz w:val="12"/>
        </w:rPr>
        <w:t>cross</w:t>
      </w:r>
      <w:r>
        <w:rPr>
          <w:color w:val="231F20"/>
          <w:spacing w:val="-3"/>
          <w:w w:val="110"/>
          <w:sz w:val="12"/>
        </w:rPr>
        <w:t> </w:t>
      </w:r>
      <w:r>
        <w:rPr>
          <w:color w:val="231F20"/>
          <w:w w:val="110"/>
          <w:sz w:val="12"/>
        </w:rPr>
        <w:t>represents</w:t>
      </w:r>
      <w:r>
        <w:rPr>
          <w:color w:val="231F20"/>
          <w:spacing w:val="-3"/>
          <w:w w:val="110"/>
          <w:sz w:val="12"/>
        </w:rPr>
        <w:t> </w:t>
      </w:r>
      <w:r>
        <w:rPr>
          <w:color w:val="231F20"/>
          <w:w w:val="110"/>
          <w:sz w:val="12"/>
        </w:rPr>
        <w:t>the</w:t>
      </w:r>
      <w:r>
        <w:rPr>
          <w:color w:val="231F20"/>
          <w:spacing w:val="-3"/>
          <w:w w:val="110"/>
          <w:sz w:val="12"/>
        </w:rPr>
        <w:t> </w:t>
      </w:r>
      <w:r>
        <w:rPr>
          <w:color w:val="231F20"/>
          <w:w w:val="110"/>
          <w:sz w:val="12"/>
        </w:rPr>
        <w:t>prediction</w:t>
      </w:r>
      <w:r>
        <w:rPr>
          <w:color w:val="231F20"/>
          <w:spacing w:val="-4"/>
          <w:w w:val="110"/>
          <w:sz w:val="12"/>
        </w:rPr>
        <w:t> </w:t>
      </w:r>
      <w:r>
        <w:rPr>
          <w:color w:val="231F20"/>
          <w:w w:val="110"/>
          <w:sz w:val="12"/>
        </w:rPr>
        <w:t>and</w:t>
      </w:r>
      <w:r>
        <w:rPr>
          <w:color w:val="231F20"/>
          <w:spacing w:val="-2"/>
          <w:w w:val="110"/>
          <w:sz w:val="12"/>
        </w:rPr>
        <w:t> </w:t>
      </w:r>
      <w:r>
        <w:rPr>
          <w:color w:val="231F20"/>
          <w:w w:val="110"/>
          <w:sz w:val="12"/>
        </w:rPr>
        <w:t>the</w:t>
      </w:r>
      <w:r>
        <w:rPr>
          <w:color w:val="231F20"/>
          <w:spacing w:val="-4"/>
          <w:w w:val="110"/>
          <w:sz w:val="12"/>
        </w:rPr>
        <w:t> </w:t>
      </w:r>
      <w:r>
        <w:rPr>
          <w:color w:val="231F20"/>
          <w:w w:val="110"/>
          <w:sz w:val="12"/>
        </w:rPr>
        <w:t>yellow</w:t>
      </w:r>
      <w:r>
        <w:rPr>
          <w:color w:val="231F20"/>
          <w:spacing w:val="-3"/>
          <w:w w:val="110"/>
          <w:sz w:val="12"/>
        </w:rPr>
        <w:t> </w:t>
      </w:r>
      <w:r>
        <w:rPr>
          <w:color w:val="231F20"/>
          <w:w w:val="110"/>
          <w:sz w:val="12"/>
        </w:rPr>
        <w:t>is</w:t>
      </w:r>
      <w:r>
        <w:rPr>
          <w:color w:val="231F20"/>
          <w:spacing w:val="-4"/>
          <w:w w:val="110"/>
          <w:sz w:val="12"/>
        </w:rPr>
        <w:t> </w:t>
      </w:r>
      <w:r>
        <w:rPr>
          <w:color w:val="231F20"/>
          <w:w w:val="110"/>
          <w:sz w:val="12"/>
        </w:rPr>
        <w:t>the</w:t>
      </w:r>
      <w:r>
        <w:rPr>
          <w:color w:val="231F20"/>
          <w:spacing w:val="-4"/>
          <w:w w:val="110"/>
          <w:sz w:val="12"/>
        </w:rPr>
        <w:t> </w:t>
      </w:r>
      <w:r>
        <w:rPr>
          <w:color w:val="231F20"/>
          <w:w w:val="110"/>
          <w:sz w:val="12"/>
        </w:rPr>
        <w:t>ground</w:t>
      </w:r>
      <w:r>
        <w:rPr>
          <w:color w:val="231F20"/>
          <w:spacing w:val="-3"/>
          <w:w w:val="110"/>
          <w:sz w:val="12"/>
        </w:rPr>
        <w:t> </w:t>
      </w:r>
      <w:r>
        <w:rPr>
          <w:color w:val="231F20"/>
          <w:w w:val="110"/>
          <w:sz w:val="12"/>
        </w:rPr>
        <w:t>truth.</w:t>
      </w:r>
    </w:p>
    <w:p>
      <w:pPr>
        <w:pStyle w:val="BodyText"/>
        <w:rPr>
          <w:sz w:val="20"/>
        </w:rPr>
      </w:pPr>
    </w:p>
    <w:p>
      <w:pPr>
        <w:pStyle w:val="BodyText"/>
        <w:spacing w:before="63"/>
        <w:rPr>
          <w:sz w:val="20"/>
        </w:rPr>
      </w:pPr>
    </w:p>
    <w:p>
      <w:pPr>
        <w:spacing w:after="0"/>
        <w:rPr>
          <w:sz w:val="20"/>
        </w:rPr>
        <w:sectPr>
          <w:pgSz w:w="11910" w:h="15880"/>
          <w:pgMar w:header="693" w:footer="592" w:top="880" w:bottom="780" w:left="660" w:right="600"/>
        </w:sectPr>
      </w:pPr>
    </w:p>
    <w:p>
      <w:pPr>
        <w:pStyle w:val="BodyText"/>
        <w:spacing w:line="276" w:lineRule="auto" w:before="110"/>
        <w:ind w:left="103" w:right="38" w:firstLine="238"/>
        <w:jc w:val="both"/>
      </w:pPr>
      <w:bookmarkStart w:name="_bookmark24" w:id="51"/>
      <w:bookmarkEnd w:id="51"/>
      <w:r>
        <w:rPr/>
      </w:r>
      <w:r>
        <w:rPr>
          <w:color w:val="231F20"/>
        </w:rPr>
        <w:t>Additionally,</w:t>
      </w:r>
      <w:r>
        <w:rPr>
          <w:color w:val="231F20"/>
          <w:spacing w:val="-2"/>
        </w:rPr>
        <w:t> </w:t>
      </w:r>
      <w:r>
        <w:rPr>
          <w:color w:val="231F20"/>
        </w:rPr>
        <w:t>we</w:t>
      </w:r>
      <w:r>
        <w:rPr>
          <w:color w:val="231F20"/>
          <w:spacing w:val="-2"/>
        </w:rPr>
        <w:t> </w:t>
      </w:r>
      <w:r>
        <w:rPr>
          <w:color w:val="231F20"/>
        </w:rPr>
        <w:t>tested</w:t>
      </w:r>
      <w:r>
        <w:rPr>
          <w:color w:val="231F20"/>
          <w:spacing w:val="-3"/>
        </w:rPr>
        <w:t> </w:t>
      </w:r>
      <w:r>
        <w:rPr>
          <w:color w:val="231F20"/>
        </w:rPr>
        <w:t>the</w:t>
      </w:r>
      <w:r>
        <w:rPr>
          <w:color w:val="231F20"/>
          <w:spacing w:val="-5"/>
        </w:rPr>
        <w:t> </w:t>
      </w:r>
      <w:r>
        <w:rPr>
          <w:color w:val="231F20"/>
        </w:rPr>
        <w:t>impact</w:t>
      </w:r>
      <w:r>
        <w:rPr>
          <w:color w:val="231F20"/>
          <w:spacing w:val="-5"/>
        </w:rPr>
        <w:t> </w:t>
      </w:r>
      <w:r>
        <w:rPr>
          <w:color w:val="231F20"/>
        </w:rPr>
        <w:t>of</w:t>
      </w:r>
      <w:r>
        <w:rPr>
          <w:color w:val="231F20"/>
          <w:spacing w:val="-2"/>
        </w:rPr>
        <w:t> </w:t>
      </w:r>
      <w:r>
        <w:rPr>
          <w:color w:val="231F20"/>
        </w:rPr>
        <w:t>using</w:t>
      </w:r>
      <w:r>
        <w:rPr>
          <w:color w:val="231F20"/>
          <w:spacing w:val="-2"/>
        </w:rPr>
        <w:t> </w:t>
      </w:r>
      <w:r>
        <w:rPr>
          <w:color w:val="231F20"/>
        </w:rPr>
        <w:t>AMP</w:t>
      </w:r>
      <w:r>
        <w:rPr>
          <w:color w:val="231F20"/>
          <w:spacing w:val="-2"/>
        </w:rPr>
        <w:t> </w:t>
      </w:r>
      <w:r>
        <w:rPr>
          <w:color w:val="231F20"/>
        </w:rPr>
        <w:t>(Automated</w:t>
      </w:r>
      <w:r>
        <w:rPr>
          <w:color w:val="231F20"/>
          <w:spacing w:val="-2"/>
        </w:rPr>
        <w:t> </w:t>
      </w:r>
      <w:r>
        <w:rPr>
          <w:color w:val="231F20"/>
        </w:rPr>
        <w:t>Mixed</w:t>
      </w:r>
      <w:r>
        <w:rPr>
          <w:color w:val="231F20"/>
          <w:spacing w:val="40"/>
        </w:rPr>
        <w:t> </w:t>
      </w:r>
      <w:r>
        <w:rPr>
          <w:color w:val="231F20"/>
        </w:rPr>
        <w:t>Precision)</w:t>
      </w:r>
      <w:r>
        <w:rPr>
          <w:color w:val="231F20"/>
          <w:spacing w:val="-10"/>
        </w:rPr>
        <w:t> </w:t>
      </w:r>
      <w:r>
        <w:rPr>
          <w:color w:val="231F20"/>
        </w:rPr>
        <w:t>on</w:t>
      </w:r>
      <w:r>
        <w:rPr>
          <w:color w:val="231F20"/>
          <w:spacing w:val="-9"/>
        </w:rPr>
        <w:t> </w:t>
      </w:r>
      <w:r>
        <w:rPr>
          <w:color w:val="231F20"/>
        </w:rPr>
        <w:t>the</w:t>
      </w:r>
      <w:r>
        <w:rPr>
          <w:color w:val="231F20"/>
          <w:spacing w:val="-10"/>
        </w:rPr>
        <w:t> </w:t>
      </w:r>
      <w:r>
        <w:rPr>
          <w:color w:val="231F20"/>
        </w:rPr>
        <w:t>performance</w:t>
      </w:r>
      <w:r>
        <w:rPr>
          <w:color w:val="231F20"/>
          <w:spacing w:val="-9"/>
        </w:rPr>
        <w:t> </w:t>
      </w:r>
      <w:r>
        <w:rPr>
          <w:color w:val="231F20"/>
        </w:rPr>
        <w:t>of</w:t>
      </w:r>
      <w:r>
        <w:rPr>
          <w:color w:val="231F20"/>
          <w:spacing w:val="-8"/>
        </w:rPr>
        <w:t> </w:t>
      </w:r>
      <w:r>
        <w:rPr>
          <w:color w:val="231F20"/>
        </w:rPr>
        <w:t>the</w:t>
      </w:r>
      <w:r>
        <w:rPr>
          <w:color w:val="231F20"/>
          <w:spacing w:val="-10"/>
        </w:rPr>
        <w:t> </w:t>
      </w:r>
      <w:r>
        <w:rPr>
          <w:color w:val="231F20"/>
        </w:rPr>
        <w:t>model,</w:t>
      </w:r>
      <w:r>
        <w:rPr>
          <w:color w:val="231F20"/>
          <w:spacing w:val="-8"/>
        </w:rPr>
        <w:t> </w:t>
      </w:r>
      <w:r>
        <w:rPr>
          <w:color w:val="231F20"/>
        </w:rPr>
        <w:t>and</w:t>
      </w:r>
      <w:r>
        <w:rPr>
          <w:color w:val="231F20"/>
          <w:spacing w:val="-9"/>
        </w:rPr>
        <w:t> </w:t>
      </w:r>
      <w:r>
        <w:rPr>
          <w:color w:val="231F20"/>
        </w:rPr>
        <w:t>we</w:t>
      </w:r>
      <w:r>
        <w:rPr>
          <w:color w:val="231F20"/>
          <w:spacing w:val="-8"/>
        </w:rPr>
        <w:t> </w:t>
      </w:r>
      <w:r>
        <w:rPr>
          <w:color w:val="231F20"/>
        </w:rPr>
        <w:t>noticed</w:t>
      </w:r>
      <w:r>
        <w:rPr>
          <w:color w:val="231F20"/>
          <w:spacing w:val="-9"/>
        </w:rPr>
        <w:t> </w:t>
      </w:r>
      <w:r>
        <w:rPr>
          <w:color w:val="231F20"/>
        </w:rPr>
        <w:t>that</w:t>
      </w:r>
      <w:r>
        <w:rPr>
          <w:color w:val="231F20"/>
          <w:spacing w:val="-8"/>
        </w:rPr>
        <w:t> </w:t>
      </w:r>
      <w:r>
        <w:rPr>
          <w:color w:val="231F20"/>
        </w:rPr>
        <w:t>the</w:t>
      </w:r>
      <w:r>
        <w:rPr>
          <w:color w:val="231F20"/>
          <w:spacing w:val="-10"/>
        </w:rPr>
        <w:t> </w:t>
      </w:r>
      <w:r>
        <w:rPr>
          <w:color w:val="231F20"/>
        </w:rPr>
        <w:t>dif-</w:t>
      </w:r>
      <w:r>
        <w:rPr>
          <w:color w:val="231F20"/>
          <w:w w:val="105"/>
        </w:rPr>
        <w:t> ference</w:t>
      </w:r>
      <w:r>
        <w:rPr>
          <w:color w:val="231F20"/>
          <w:spacing w:val="-5"/>
          <w:w w:val="105"/>
        </w:rPr>
        <w:t> </w:t>
      </w:r>
      <w:r>
        <w:rPr>
          <w:color w:val="231F20"/>
          <w:w w:val="105"/>
        </w:rPr>
        <w:t>in</w:t>
      </w:r>
      <w:r>
        <w:rPr>
          <w:color w:val="231F20"/>
          <w:spacing w:val="-4"/>
          <w:w w:val="105"/>
        </w:rPr>
        <w:t> </w:t>
      </w:r>
      <w:r>
        <w:rPr>
          <w:color w:val="231F20"/>
          <w:w w:val="105"/>
        </w:rPr>
        <w:t>performance</w:t>
      </w:r>
      <w:r>
        <w:rPr>
          <w:color w:val="231F20"/>
          <w:spacing w:val="-5"/>
          <w:w w:val="105"/>
        </w:rPr>
        <w:t> </w:t>
      </w:r>
      <w:r>
        <w:rPr>
          <w:color w:val="231F20"/>
          <w:w w:val="105"/>
        </w:rPr>
        <w:t>is</w:t>
      </w:r>
      <w:r>
        <w:rPr>
          <w:color w:val="231F20"/>
          <w:spacing w:val="-5"/>
          <w:w w:val="105"/>
        </w:rPr>
        <w:t> </w:t>
      </w:r>
      <w:r>
        <w:rPr>
          <w:color w:val="231F20"/>
          <w:w w:val="105"/>
        </w:rPr>
        <w:t>not</w:t>
      </w:r>
      <w:r>
        <w:rPr>
          <w:color w:val="231F20"/>
          <w:spacing w:val="-4"/>
          <w:w w:val="105"/>
        </w:rPr>
        <w:t> </w:t>
      </w:r>
      <w:r>
        <w:rPr>
          <w:color w:val="231F20"/>
          <w:w w:val="105"/>
        </w:rPr>
        <w:t>signi</w:t>
      </w:r>
      <w:r>
        <w:rPr>
          <w:rFonts w:ascii="Times New Roman" w:hAnsi="Times New Roman"/>
          <w:color w:val="231F20"/>
          <w:w w:val="105"/>
        </w:rPr>
        <w:t>fi</w:t>
      </w:r>
      <w:r>
        <w:rPr>
          <w:color w:val="231F20"/>
          <w:w w:val="105"/>
        </w:rPr>
        <w:t>cant.</w:t>
      </w:r>
      <w:r>
        <w:rPr>
          <w:color w:val="231F20"/>
          <w:spacing w:val="-4"/>
          <w:w w:val="105"/>
        </w:rPr>
        <w:t> </w:t>
      </w:r>
      <w:r>
        <w:rPr>
          <w:color w:val="231F20"/>
          <w:w w:val="105"/>
        </w:rPr>
        <w:t>For</w:t>
      </w:r>
      <w:r>
        <w:rPr>
          <w:color w:val="231F20"/>
          <w:spacing w:val="-6"/>
          <w:w w:val="105"/>
        </w:rPr>
        <w:t> </w:t>
      </w:r>
      <w:r>
        <w:rPr>
          <w:color w:val="231F20"/>
          <w:w w:val="105"/>
        </w:rPr>
        <w:t>simple</w:t>
      </w:r>
      <w:r>
        <w:rPr>
          <w:color w:val="231F20"/>
          <w:spacing w:val="-5"/>
          <w:w w:val="105"/>
        </w:rPr>
        <w:t> </w:t>
      </w:r>
      <w:r>
        <w:rPr>
          <w:color w:val="231F20"/>
          <w:w w:val="105"/>
        </w:rPr>
        <w:t>models,</w:t>
      </w:r>
      <w:r>
        <w:rPr>
          <w:color w:val="231F20"/>
          <w:spacing w:val="-5"/>
          <w:w w:val="105"/>
        </w:rPr>
        <w:t> </w:t>
      </w:r>
      <w:r>
        <w:rPr>
          <w:color w:val="231F20"/>
          <w:w w:val="105"/>
        </w:rPr>
        <w:t>we</w:t>
      </w:r>
      <w:r>
        <w:rPr>
          <w:color w:val="231F20"/>
          <w:spacing w:val="-5"/>
          <w:w w:val="105"/>
        </w:rPr>
        <w:t> </w:t>
      </w:r>
      <w:r>
        <w:rPr>
          <w:color w:val="231F20"/>
          <w:w w:val="105"/>
        </w:rPr>
        <w:t>ob- tained</w:t>
      </w:r>
      <w:r>
        <w:rPr>
          <w:color w:val="231F20"/>
          <w:spacing w:val="-11"/>
          <w:w w:val="105"/>
        </w:rPr>
        <w:t> </w:t>
      </w:r>
      <w:r>
        <w:rPr>
          <w:color w:val="231F20"/>
          <w:w w:val="105"/>
        </w:rPr>
        <w:t>6.1</w:t>
      </w:r>
      <w:r>
        <w:rPr>
          <w:color w:val="231F20"/>
          <w:spacing w:val="-10"/>
          <w:w w:val="105"/>
        </w:rPr>
        <w:t> </w:t>
      </w:r>
      <w:r>
        <w:rPr>
          <w:color w:val="231F20"/>
          <w:w w:val="105"/>
        </w:rPr>
        <w:t>pixel</w:t>
      </w:r>
      <w:r>
        <w:rPr>
          <w:color w:val="231F20"/>
          <w:spacing w:val="-10"/>
          <w:w w:val="105"/>
        </w:rPr>
        <w:t> </w:t>
      </w:r>
      <w:r>
        <w:rPr>
          <w:color w:val="231F20"/>
          <w:w w:val="105"/>
        </w:rPr>
        <w:t>(6.09</w:t>
      </w:r>
      <w:r>
        <w:rPr>
          <w:i/>
          <w:color w:val="231F20"/>
          <w:w w:val="105"/>
        </w:rPr>
        <w:t>mm</w:t>
      </w:r>
      <w:r>
        <w:rPr>
          <w:color w:val="231F20"/>
          <w:w w:val="105"/>
        </w:rPr>
        <w:t>)</w:t>
      </w:r>
      <w:r>
        <w:rPr>
          <w:color w:val="231F20"/>
          <w:spacing w:val="-10"/>
          <w:w w:val="105"/>
        </w:rPr>
        <w:t> </w:t>
      </w:r>
      <w:r>
        <w:rPr>
          <w:color w:val="231F20"/>
          <w:w w:val="105"/>
        </w:rPr>
        <w:t>without</w:t>
      </w:r>
      <w:r>
        <w:rPr>
          <w:color w:val="231F20"/>
          <w:spacing w:val="-10"/>
          <w:w w:val="105"/>
        </w:rPr>
        <w:t> </w:t>
      </w:r>
      <w:r>
        <w:rPr>
          <w:color w:val="231F20"/>
          <w:w w:val="105"/>
        </w:rPr>
        <w:t>AMP</w:t>
      </w:r>
      <w:r>
        <w:rPr>
          <w:color w:val="231F20"/>
          <w:spacing w:val="-10"/>
          <w:w w:val="105"/>
        </w:rPr>
        <w:t> </w:t>
      </w:r>
      <w:r>
        <w:rPr>
          <w:color w:val="231F20"/>
          <w:w w:val="105"/>
        </w:rPr>
        <w:t>and</w:t>
      </w:r>
      <w:r>
        <w:rPr>
          <w:color w:val="231F20"/>
          <w:spacing w:val="-10"/>
          <w:w w:val="105"/>
        </w:rPr>
        <w:t> </w:t>
      </w:r>
      <w:r>
        <w:rPr>
          <w:color w:val="231F20"/>
          <w:w w:val="105"/>
        </w:rPr>
        <w:t>6.6</w:t>
      </w:r>
      <w:r>
        <w:rPr>
          <w:color w:val="231F20"/>
          <w:spacing w:val="-11"/>
          <w:w w:val="105"/>
        </w:rPr>
        <w:t> </w:t>
      </w:r>
      <w:r>
        <w:rPr>
          <w:color w:val="231F20"/>
          <w:w w:val="105"/>
        </w:rPr>
        <w:t>pixel</w:t>
      </w:r>
      <w:r>
        <w:rPr>
          <w:color w:val="231F20"/>
          <w:spacing w:val="-10"/>
          <w:w w:val="105"/>
        </w:rPr>
        <w:t> </w:t>
      </w:r>
      <w:r>
        <w:rPr>
          <w:color w:val="231F20"/>
          <w:w w:val="105"/>
        </w:rPr>
        <w:t>(6.58</w:t>
      </w:r>
      <w:r>
        <w:rPr>
          <w:i/>
          <w:color w:val="231F20"/>
          <w:w w:val="105"/>
        </w:rPr>
        <w:t>mm</w:t>
      </w:r>
      <w:r>
        <w:rPr>
          <w:color w:val="231F20"/>
          <w:w w:val="105"/>
        </w:rPr>
        <w:t>)</w:t>
      </w:r>
      <w:r>
        <w:rPr>
          <w:color w:val="231F20"/>
          <w:spacing w:val="-10"/>
          <w:w w:val="105"/>
        </w:rPr>
        <w:t> </w:t>
      </w:r>
      <w:r>
        <w:rPr>
          <w:color w:val="231F20"/>
          <w:w w:val="105"/>
        </w:rPr>
        <w:t>with </w:t>
      </w:r>
      <w:r>
        <w:rPr>
          <w:color w:val="231F20"/>
        </w:rPr>
        <w:t>AMP. However,</w:t>
      </w:r>
      <w:r>
        <w:rPr>
          <w:color w:val="231F20"/>
          <w:spacing w:val="-2"/>
        </w:rPr>
        <w:t> </w:t>
      </w:r>
      <w:r>
        <w:rPr>
          <w:color w:val="231F20"/>
        </w:rPr>
        <w:t>when using</w:t>
      </w:r>
      <w:r>
        <w:rPr>
          <w:color w:val="231F20"/>
          <w:spacing w:val="-1"/>
        </w:rPr>
        <w:t> </w:t>
      </w:r>
      <w:r>
        <w:rPr>
          <w:color w:val="231F20"/>
        </w:rPr>
        <w:t>AMP, the gain of training</w:t>
      </w:r>
      <w:r>
        <w:rPr>
          <w:color w:val="231F20"/>
          <w:spacing w:val="-1"/>
        </w:rPr>
        <w:t> </w:t>
      </w:r>
      <w:r>
        <w:rPr>
          <w:color w:val="231F20"/>
        </w:rPr>
        <w:t>time</w:t>
      </w:r>
      <w:r>
        <w:rPr>
          <w:color w:val="231F20"/>
          <w:spacing w:val="-1"/>
        </w:rPr>
        <w:t> </w:t>
      </w:r>
      <w:r>
        <w:rPr>
          <w:color w:val="231F20"/>
        </w:rPr>
        <w:t>and</w:t>
      </w:r>
      <w:r>
        <w:rPr>
          <w:color w:val="231F20"/>
          <w:spacing w:val="-2"/>
        </w:rPr>
        <w:t> </w:t>
      </w:r>
      <w:r>
        <w:rPr>
          <w:color w:val="231F20"/>
        </w:rPr>
        <w:t>the use</w:t>
      </w:r>
      <w:r>
        <w:rPr>
          <w:color w:val="231F20"/>
          <w:w w:val="105"/>
        </w:rPr>
        <w:t> of</w:t>
      </w:r>
      <w:r>
        <w:rPr>
          <w:color w:val="231F20"/>
          <w:w w:val="105"/>
        </w:rPr>
        <w:t> memory</w:t>
      </w:r>
      <w:r>
        <w:rPr>
          <w:color w:val="231F20"/>
          <w:w w:val="105"/>
        </w:rPr>
        <w:t> is</w:t>
      </w:r>
      <w:r>
        <w:rPr>
          <w:color w:val="231F20"/>
          <w:w w:val="105"/>
        </w:rPr>
        <w:t> signi</w:t>
      </w:r>
      <w:r>
        <w:rPr>
          <w:rFonts w:ascii="Times New Roman" w:hAnsi="Times New Roman"/>
          <w:color w:val="231F20"/>
          <w:w w:val="105"/>
        </w:rPr>
        <w:t>fi</w:t>
      </w:r>
      <w:r>
        <w:rPr>
          <w:color w:val="231F20"/>
          <w:w w:val="105"/>
        </w:rPr>
        <w:t>cant.</w:t>
      </w:r>
      <w:r>
        <w:rPr>
          <w:color w:val="231F20"/>
          <w:w w:val="105"/>
        </w:rPr>
        <w:t> This</w:t>
      </w:r>
      <w:r>
        <w:rPr>
          <w:color w:val="231F20"/>
          <w:w w:val="105"/>
        </w:rPr>
        <w:t> is</w:t>
      </w:r>
      <w:r>
        <w:rPr>
          <w:color w:val="231F20"/>
          <w:w w:val="105"/>
        </w:rPr>
        <w:t> consistent</w:t>
      </w:r>
      <w:r>
        <w:rPr>
          <w:color w:val="231F20"/>
          <w:w w:val="105"/>
        </w:rPr>
        <w:t> with</w:t>
      </w:r>
      <w:r>
        <w:rPr>
          <w:color w:val="231F20"/>
          <w:w w:val="105"/>
        </w:rPr>
        <w:t> the</w:t>
      </w:r>
      <w:r>
        <w:rPr>
          <w:color w:val="231F20"/>
          <w:w w:val="105"/>
        </w:rPr>
        <w:t> work</w:t>
      </w:r>
      <w:r>
        <w:rPr>
          <w:color w:val="231F20"/>
          <w:w w:val="105"/>
        </w:rPr>
        <w:t> of </w:t>
      </w:r>
      <w:r>
        <w:rPr>
          <w:color w:val="231F20"/>
          <w:spacing w:val="-2"/>
          <w:w w:val="105"/>
        </w:rPr>
        <w:t>(</w:t>
      </w:r>
      <w:hyperlink w:history="true" w:anchor="_bookmark34">
        <w:r>
          <w:rPr>
            <w:color w:val="2E3092"/>
            <w:spacing w:val="-2"/>
            <w:w w:val="105"/>
          </w:rPr>
          <w:t>Micikevicius</w:t>
        </w:r>
        <w:r>
          <w:rPr>
            <w:color w:val="2E3092"/>
            <w:spacing w:val="-6"/>
            <w:w w:val="105"/>
          </w:rPr>
          <w:t> </w:t>
        </w:r>
        <w:r>
          <w:rPr>
            <w:color w:val="2E3092"/>
            <w:spacing w:val="-2"/>
            <w:w w:val="105"/>
          </w:rPr>
          <w:t>et</w:t>
        </w:r>
        <w:r>
          <w:rPr>
            <w:color w:val="2E3092"/>
            <w:spacing w:val="-4"/>
            <w:w w:val="105"/>
          </w:rPr>
          <w:t> </w:t>
        </w:r>
        <w:r>
          <w:rPr>
            <w:color w:val="2E3092"/>
            <w:spacing w:val="-2"/>
            <w:w w:val="105"/>
          </w:rPr>
          <w:t>al.,</w:t>
        </w:r>
        <w:r>
          <w:rPr>
            <w:color w:val="2E3092"/>
            <w:spacing w:val="-4"/>
            <w:w w:val="105"/>
          </w:rPr>
          <w:t> </w:t>
        </w:r>
        <w:r>
          <w:rPr>
            <w:color w:val="2E3092"/>
            <w:spacing w:val="-2"/>
            <w:w w:val="105"/>
          </w:rPr>
          <w:t>2018</w:t>
        </w:r>
      </w:hyperlink>
      <w:r>
        <w:rPr>
          <w:color w:val="231F20"/>
          <w:spacing w:val="-2"/>
          <w:w w:val="105"/>
        </w:rPr>
        <w:t>),</w:t>
      </w:r>
      <w:r>
        <w:rPr>
          <w:color w:val="231F20"/>
          <w:spacing w:val="-7"/>
          <w:w w:val="105"/>
        </w:rPr>
        <w:t> </w:t>
      </w:r>
      <w:r>
        <w:rPr>
          <w:color w:val="231F20"/>
          <w:spacing w:val="-2"/>
          <w:w w:val="105"/>
        </w:rPr>
        <w:t>which</w:t>
      </w:r>
      <w:r>
        <w:rPr>
          <w:color w:val="231F20"/>
          <w:spacing w:val="-6"/>
          <w:w w:val="105"/>
        </w:rPr>
        <w:t> </w:t>
      </w:r>
      <w:r>
        <w:rPr>
          <w:color w:val="231F20"/>
          <w:spacing w:val="-2"/>
          <w:w w:val="105"/>
        </w:rPr>
        <w:t>showed</w:t>
      </w:r>
      <w:r>
        <w:rPr>
          <w:color w:val="231F20"/>
          <w:spacing w:val="-7"/>
          <w:w w:val="105"/>
        </w:rPr>
        <w:t> </w:t>
      </w:r>
      <w:r>
        <w:rPr>
          <w:color w:val="231F20"/>
          <w:spacing w:val="-2"/>
          <w:w w:val="105"/>
        </w:rPr>
        <w:t>that</w:t>
      </w:r>
      <w:r>
        <w:rPr>
          <w:color w:val="231F20"/>
          <w:spacing w:val="-6"/>
          <w:w w:val="105"/>
        </w:rPr>
        <w:t> </w:t>
      </w:r>
      <w:r>
        <w:rPr>
          <w:color w:val="231F20"/>
          <w:spacing w:val="-2"/>
          <w:w w:val="105"/>
        </w:rPr>
        <w:t>the</w:t>
      </w:r>
      <w:r>
        <w:rPr>
          <w:color w:val="231F20"/>
          <w:spacing w:val="-5"/>
          <w:w w:val="105"/>
        </w:rPr>
        <w:t> </w:t>
      </w:r>
      <w:r>
        <w:rPr>
          <w:color w:val="231F20"/>
          <w:spacing w:val="-2"/>
          <w:w w:val="105"/>
        </w:rPr>
        <w:t>use</w:t>
      </w:r>
      <w:r>
        <w:rPr>
          <w:color w:val="231F20"/>
          <w:spacing w:val="-5"/>
          <w:w w:val="105"/>
        </w:rPr>
        <w:t> </w:t>
      </w:r>
      <w:r>
        <w:rPr>
          <w:color w:val="231F20"/>
          <w:spacing w:val="-2"/>
          <w:w w:val="105"/>
        </w:rPr>
        <w:t>of</w:t>
      </w:r>
      <w:r>
        <w:rPr>
          <w:color w:val="231F20"/>
          <w:spacing w:val="-7"/>
          <w:w w:val="105"/>
        </w:rPr>
        <w:t> </w:t>
      </w:r>
      <w:r>
        <w:rPr>
          <w:color w:val="231F20"/>
          <w:spacing w:val="-2"/>
          <w:w w:val="105"/>
        </w:rPr>
        <w:t>AMP</w:t>
      </w:r>
      <w:r>
        <w:rPr>
          <w:color w:val="231F20"/>
          <w:spacing w:val="-5"/>
          <w:w w:val="105"/>
        </w:rPr>
        <w:t> </w:t>
      </w:r>
      <w:r>
        <w:rPr>
          <w:color w:val="231F20"/>
          <w:spacing w:val="-2"/>
          <w:w w:val="105"/>
        </w:rPr>
        <w:t>leads</w:t>
      </w:r>
      <w:r>
        <w:rPr>
          <w:color w:val="231F20"/>
          <w:spacing w:val="-6"/>
          <w:w w:val="105"/>
        </w:rPr>
        <w:t> </w:t>
      </w:r>
      <w:r>
        <w:rPr>
          <w:color w:val="231F20"/>
          <w:spacing w:val="-2"/>
          <w:w w:val="105"/>
        </w:rPr>
        <w:t>to</w:t>
      </w:r>
      <w:r>
        <w:rPr>
          <w:color w:val="231F20"/>
          <w:spacing w:val="40"/>
          <w:w w:val="105"/>
        </w:rPr>
        <w:t> </w:t>
      </w:r>
      <w:r>
        <w:rPr>
          <w:color w:val="231F20"/>
          <w:spacing w:val="-2"/>
          <w:w w:val="105"/>
        </w:rPr>
        <w:t>speedups</w:t>
      </w:r>
      <w:r>
        <w:rPr>
          <w:color w:val="231F20"/>
          <w:spacing w:val="-3"/>
          <w:w w:val="105"/>
        </w:rPr>
        <w:t> </w:t>
      </w:r>
      <w:r>
        <w:rPr>
          <w:color w:val="231F20"/>
          <w:spacing w:val="-2"/>
          <w:w w:val="105"/>
        </w:rPr>
        <w:t>of</w:t>
      </w:r>
      <w:r>
        <w:rPr>
          <w:color w:val="231F20"/>
          <w:spacing w:val="-3"/>
          <w:w w:val="105"/>
        </w:rPr>
        <w:t> </w:t>
      </w:r>
      <w:r>
        <w:rPr>
          <w:color w:val="231F20"/>
          <w:spacing w:val="-2"/>
          <w:w w:val="105"/>
        </w:rPr>
        <w:t>a</w:t>
      </w:r>
      <w:r>
        <w:rPr>
          <w:color w:val="231F20"/>
          <w:spacing w:val="-3"/>
          <w:w w:val="105"/>
        </w:rPr>
        <w:t> </w:t>
      </w:r>
      <w:r>
        <w:rPr>
          <w:color w:val="231F20"/>
          <w:spacing w:val="-2"/>
          <w:w w:val="105"/>
        </w:rPr>
        <w:t>factor</w:t>
      </w:r>
      <w:r>
        <w:rPr>
          <w:color w:val="231F20"/>
          <w:spacing w:val="-4"/>
          <w:w w:val="105"/>
        </w:rPr>
        <w:t> </w:t>
      </w:r>
      <w:r>
        <w:rPr>
          <w:color w:val="231F20"/>
          <w:spacing w:val="-2"/>
          <w:w w:val="105"/>
        </w:rPr>
        <w:t>2-6× compared to</w:t>
      </w:r>
      <w:r>
        <w:rPr>
          <w:color w:val="231F20"/>
          <w:spacing w:val="-3"/>
          <w:w w:val="105"/>
        </w:rPr>
        <w:t> </w:t>
      </w:r>
      <w:r>
        <w:rPr>
          <w:color w:val="231F20"/>
          <w:spacing w:val="-2"/>
          <w:w w:val="105"/>
        </w:rPr>
        <w:t>the traditional</w:t>
      </w:r>
      <w:r>
        <w:rPr>
          <w:color w:val="231F20"/>
          <w:spacing w:val="-4"/>
          <w:w w:val="105"/>
        </w:rPr>
        <w:t> </w:t>
      </w:r>
      <w:r>
        <w:rPr>
          <w:color w:val="231F20"/>
          <w:spacing w:val="-2"/>
          <w:w w:val="105"/>
        </w:rPr>
        <w:t>method</w:t>
      </w:r>
      <w:r>
        <w:rPr>
          <w:color w:val="231F20"/>
          <w:spacing w:val="-3"/>
          <w:w w:val="105"/>
        </w:rPr>
        <w:t> </w:t>
      </w:r>
      <w:r>
        <w:rPr>
          <w:color w:val="231F20"/>
          <w:spacing w:val="-2"/>
          <w:w w:val="105"/>
        </w:rPr>
        <w:t>(FP32)</w:t>
      </w:r>
      <w:r>
        <w:rPr>
          <w:color w:val="231F20"/>
          <w:w w:val="105"/>
        </w:rPr>
        <w:t> with less memory consumption. As a result, all the evaluations pre- sented in this paper use AMP by</w:t>
      </w:r>
      <w:r>
        <w:rPr>
          <w:color w:val="231F20"/>
          <w:spacing w:val="-1"/>
          <w:w w:val="105"/>
        </w:rPr>
        <w:t> </w:t>
      </w:r>
      <w:r>
        <w:rPr>
          <w:color w:val="231F20"/>
          <w:w w:val="105"/>
        </w:rPr>
        <w:t>default.</w:t>
      </w:r>
    </w:p>
    <w:p>
      <w:pPr>
        <w:pStyle w:val="BodyText"/>
        <w:spacing w:line="276" w:lineRule="auto"/>
        <w:ind w:left="103" w:right="38" w:firstLine="238"/>
        <w:jc w:val="both"/>
      </w:pPr>
      <w:r>
        <w:rPr>
          <w:color w:val="231F20"/>
        </w:rPr>
        <w:t>Qualitative</w:t>
      </w:r>
      <w:r>
        <w:rPr>
          <w:color w:val="231F20"/>
          <w:spacing w:val="-4"/>
        </w:rPr>
        <w:t> </w:t>
      </w:r>
      <w:r>
        <w:rPr>
          <w:color w:val="231F20"/>
        </w:rPr>
        <w:t>results</w:t>
      </w:r>
      <w:r>
        <w:rPr>
          <w:color w:val="231F20"/>
          <w:spacing w:val="-5"/>
        </w:rPr>
        <w:t> </w:t>
      </w:r>
      <w:r>
        <w:rPr>
          <w:color w:val="231F20"/>
        </w:rPr>
        <w:t>are</w:t>
      </w:r>
      <w:r>
        <w:rPr>
          <w:color w:val="231F20"/>
          <w:spacing w:val="-5"/>
        </w:rPr>
        <w:t> </w:t>
      </w:r>
      <w:r>
        <w:rPr>
          <w:color w:val="231F20"/>
        </w:rPr>
        <w:t>shown</w:t>
      </w:r>
      <w:r>
        <w:rPr>
          <w:color w:val="231F20"/>
          <w:spacing w:val="-4"/>
        </w:rPr>
        <w:t> </w:t>
      </w:r>
      <w:r>
        <w:rPr>
          <w:color w:val="231F20"/>
        </w:rPr>
        <w:t>in</w:t>
      </w:r>
      <w:r>
        <w:rPr>
          <w:color w:val="231F20"/>
          <w:spacing w:val="-4"/>
        </w:rPr>
        <w:t> </w:t>
      </w:r>
      <w:hyperlink w:history="true" w:anchor="_bookmark23">
        <w:r>
          <w:rPr>
            <w:color w:val="2E3092"/>
          </w:rPr>
          <w:t>Fig.</w:t>
        </w:r>
        <w:r>
          <w:rPr>
            <w:color w:val="2E3092"/>
            <w:spacing w:val="-4"/>
          </w:rPr>
          <w:t> </w:t>
        </w:r>
        <w:r>
          <w:rPr>
            <w:color w:val="2E3092"/>
          </w:rPr>
          <w:t>8</w:t>
        </w:r>
      </w:hyperlink>
      <w:r>
        <w:rPr>
          <w:color w:val="231F20"/>
        </w:rPr>
        <w:t>.</w:t>
      </w:r>
      <w:r>
        <w:rPr>
          <w:color w:val="231F20"/>
          <w:spacing w:val="-4"/>
        </w:rPr>
        <w:t> </w:t>
      </w:r>
      <w:r>
        <w:rPr>
          <w:color w:val="231F20"/>
        </w:rPr>
        <w:t>Visually,</w:t>
      </w:r>
      <w:r>
        <w:rPr>
          <w:color w:val="231F20"/>
          <w:spacing w:val="-4"/>
        </w:rPr>
        <w:t> </w:t>
      </w:r>
      <w:r>
        <w:rPr>
          <w:color w:val="231F20"/>
        </w:rPr>
        <w:t>this</w:t>
      </w:r>
      <w:r>
        <w:rPr>
          <w:color w:val="231F20"/>
          <w:spacing w:val="-4"/>
        </w:rPr>
        <w:t> </w:t>
      </w:r>
      <w:r>
        <w:rPr>
          <w:color w:val="231F20"/>
        </w:rPr>
        <w:t>reveals</w:t>
      </w:r>
      <w:r>
        <w:rPr>
          <w:color w:val="231F20"/>
          <w:spacing w:val="-4"/>
        </w:rPr>
        <w:t> </w:t>
      </w:r>
      <w:r>
        <w:rPr>
          <w:color w:val="231F20"/>
        </w:rPr>
        <w:t>that</w:t>
      </w:r>
      <w:r>
        <w:rPr>
          <w:color w:val="231F20"/>
          <w:spacing w:val="-5"/>
        </w:rPr>
        <w:t> </w:t>
      </w:r>
      <w:r>
        <w:rPr>
          <w:color w:val="231F20"/>
        </w:rPr>
        <w:t>the</w:t>
      </w:r>
      <w:r>
        <w:rPr>
          <w:color w:val="231F20"/>
          <w:spacing w:val="40"/>
        </w:rPr>
        <w:t> </w:t>
      </w:r>
      <w:r>
        <w:rPr>
          <w:color w:val="231F20"/>
        </w:rPr>
        <w:t>model detected the centers precisely. Speci</w:t>
      </w:r>
      <w:r>
        <w:rPr>
          <w:rFonts w:ascii="Times New Roman"/>
          <w:color w:val="231F20"/>
        </w:rPr>
        <w:t>fi</w:t>
      </w:r>
      <w:r>
        <w:rPr>
          <w:color w:val="231F20"/>
        </w:rPr>
        <w:t>cally, the last row of the</w:t>
      </w:r>
      <w:r>
        <w:rPr>
          <w:color w:val="231F20"/>
          <w:spacing w:val="40"/>
        </w:rPr>
        <w:t> </w:t>
      </w:r>
      <w:hyperlink w:history="true" w:anchor="_bookmark23">
        <w:r>
          <w:rPr>
            <w:color w:val="2E3092"/>
          </w:rPr>
          <w:t>Fig. 8</w:t>
        </w:r>
      </w:hyperlink>
      <w:r>
        <w:rPr>
          <w:color w:val="2E3092"/>
        </w:rPr>
        <w:t> </w:t>
      </w:r>
      <w:r>
        <w:rPr>
          <w:color w:val="231F20"/>
        </w:rPr>
        <w:t>highlights how small is the error between the ground truth and</w:t>
      </w:r>
      <w:r>
        <w:rPr>
          <w:color w:val="231F20"/>
          <w:spacing w:val="40"/>
        </w:rPr>
        <w:t> </w:t>
      </w:r>
      <w:r>
        <w:rPr>
          <w:color w:val="231F20"/>
        </w:rPr>
        <w:t>the</w:t>
      </w:r>
      <w:r>
        <w:rPr>
          <w:color w:val="231F20"/>
          <w:spacing w:val="-10"/>
        </w:rPr>
        <w:t> </w:t>
      </w:r>
      <w:r>
        <w:rPr>
          <w:color w:val="231F20"/>
        </w:rPr>
        <w:t>prediction,</w:t>
      </w:r>
      <w:r>
        <w:rPr>
          <w:color w:val="231F20"/>
          <w:spacing w:val="-10"/>
        </w:rPr>
        <w:t> </w:t>
      </w:r>
      <w:r>
        <w:rPr>
          <w:color w:val="231F20"/>
        </w:rPr>
        <w:t>as</w:t>
      </w:r>
      <w:r>
        <w:rPr>
          <w:color w:val="231F20"/>
          <w:spacing w:val="-9"/>
        </w:rPr>
        <w:t> </w:t>
      </w:r>
      <w:r>
        <w:rPr>
          <w:color w:val="231F20"/>
        </w:rPr>
        <w:t>shown</w:t>
      </w:r>
      <w:r>
        <w:rPr>
          <w:color w:val="231F20"/>
          <w:spacing w:val="-10"/>
        </w:rPr>
        <w:t> </w:t>
      </w:r>
      <w:r>
        <w:rPr>
          <w:color w:val="231F20"/>
        </w:rPr>
        <w:t>in</w:t>
      </w:r>
      <w:r>
        <w:rPr>
          <w:color w:val="231F20"/>
          <w:spacing w:val="-10"/>
        </w:rPr>
        <w:t> </w:t>
      </w:r>
      <w:r>
        <w:rPr>
          <w:color w:val="231F20"/>
        </w:rPr>
        <w:t>the</w:t>
      </w:r>
      <w:r>
        <w:rPr>
          <w:color w:val="231F20"/>
          <w:spacing w:val="-9"/>
        </w:rPr>
        <w:t> </w:t>
      </w:r>
      <w:hyperlink w:history="true" w:anchor="_bookmark17">
        <w:r>
          <w:rPr>
            <w:color w:val="2E3092"/>
          </w:rPr>
          <w:t>Table</w:t>
        </w:r>
        <w:r>
          <w:rPr>
            <w:color w:val="2E3092"/>
            <w:spacing w:val="-10"/>
          </w:rPr>
          <w:t> </w:t>
        </w:r>
        <w:r>
          <w:rPr>
            <w:color w:val="2E3092"/>
          </w:rPr>
          <w:t>2</w:t>
        </w:r>
      </w:hyperlink>
      <w:r>
        <w:rPr>
          <w:color w:val="231F20"/>
        </w:rPr>
        <w:t>.</w:t>
      </w:r>
      <w:r>
        <w:rPr>
          <w:color w:val="231F20"/>
          <w:spacing w:val="-10"/>
        </w:rPr>
        <w:t> </w:t>
      </w:r>
      <w:r>
        <w:rPr>
          <w:color w:val="231F20"/>
        </w:rPr>
        <w:t>Globally,</w:t>
      </w:r>
      <w:r>
        <w:rPr>
          <w:color w:val="231F20"/>
          <w:spacing w:val="-9"/>
        </w:rPr>
        <w:t> </w:t>
      </w:r>
      <w:r>
        <w:rPr>
          <w:color w:val="231F20"/>
        </w:rPr>
        <w:t>the</w:t>
      </w:r>
      <w:r>
        <w:rPr>
          <w:color w:val="231F20"/>
          <w:spacing w:val="-10"/>
        </w:rPr>
        <w:t> </w:t>
      </w:r>
      <w:r>
        <w:rPr>
          <w:color w:val="231F20"/>
        </w:rPr>
        <w:t>experimental</w:t>
      </w:r>
      <w:r>
        <w:rPr>
          <w:color w:val="231F20"/>
          <w:spacing w:val="-10"/>
        </w:rPr>
        <w:t> </w:t>
      </w:r>
      <w:r>
        <w:rPr>
          <w:color w:val="231F20"/>
        </w:rPr>
        <w:t>result</w:t>
      </w:r>
      <w:r>
        <w:rPr>
          <w:color w:val="231F20"/>
          <w:spacing w:val="40"/>
        </w:rPr>
        <w:t> </w:t>
      </w:r>
      <w:r>
        <w:rPr>
          <w:color w:val="231F20"/>
        </w:rPr>
        <w:t>shows</w:t>
      </w:r>
      <w:r>
        <w:rPr>
          <w:color w:val="231F20"/>
          <w:spacing w:val="-3"/>
        </w:rPr>
        <w:t> </w:t>
      </w:r>
      <w:r>
        <w:rPr>
          <w:color w:val="231F20"/>
        </w:rPr>
        <w:t>that</w:t>
      </w:r>
      <w:r>
        <w:rPr>
          <w:color w:val="231F20"/>
          <w:spacing w:val="-4"/>
        </w:rPr>
        <w:t> </w:t>
      </w:r>
      <w:r>
        <w:rPr>
          <w:color w:val="231F20"/>
        </w:rPr>
        <w:t>our</w:t>
      </w:r>
      <w:r>
        <w:rPr>
          <w:color w:val="231F20"/>
          <w:spacing w:val="-4"/>
        </w:rPr>
        <w:t> </w:t>
      </w:r>
      <w:r>
        <w:rPr>
          <w:color w:val="231F20"/>
        </w:rPr>
        <w:t>approach,</w:t>
      </w:r>
      <w:r>
        <w:rPr>
          <w:color w:val="231F20"/>
          <w:spacing w:val="-5"/>
        </w:rPr>
        <w:t> </w:t>
      </w:r>
      <w:r>
        <w:rPr>
          <w:color w:val="231F20"/>
        </w:rPr>
        <w:t>in</w:t>
      </w:r>
      <w:r>
        <w:rPr>
          <w:color w:val="231F20"/>
          <w:spacing w:val="-4"/>
        </w:rPr>
        <w:t> </w:t>
      </w:r>
      <w:r>
        <w:rPr>
          <w:color w:val="231F20"/>
        </w:rPr>
        <w:t>combination</w:t>
      </w:r>
      <w:r>
        <w:rPr>
          <w:color w:val="231F20"/>
          <w:spacing w:val="-4"/>
        </w:rPr>
        <w:t> </w:t>
      </w:r>
      <w:r>
        <w:rPr>
          <w:color w:val="231F20"/>
        </w:rPr>
        <w:t>with</w:t>
      </w:r>
      <w:r>
        <w:rPr>
          <w:color w:val="231F20"/>
          <w:spacing w:val="-4"/>
        </w:rPr>
        <w:t> </w:t>
      </w:r>
      <w:r>
        <w:rPr>
          <w:color w:val="231F20"/>
        </w:rPr>
        <w:t>some</w:t>
      </w:r>
      <w:r>
        <w:rPr>
          <w:color w:val="231F20"/>
          <w:spacing w:val="-6"/>
        </w:rPr>
        <w:t> </w:t>
      </w:r>
      <w:r>
        <w:rPr>
          <w:rFonts w:ascii="Times New Roman"/>
          <w:color w:val="231F20"/>
        </w:rPr>
        <w:t>fi</w:t>
      </w:r>
      <w:r>
        <w:rPr>
          <w:color w:val="231F20"/>
        </w:rPr>
        <w:t>ne-tuning,</w:t>
      </w:r>
      <w:r>
        <w:rPr>
          <w:color w:val="231F20"/>
          <w:spacing w:val="-3"/>
        </w:rPr>
        <w:t> </w:t>
      </w:r>
      <w:r>
        <w:rPr>
          <w:color w:val="231F20"/>
        </w:rPr>
        <w:t>is</w:t>
      </w:r>
      <w:r>
        <w:rPr>
          <w:color w:val="231F20"/>
          <w:spacing w:val="-3"/>
        </w:rPr>
        <w:t> </w:t>
      </w:r>
      <w:r>
        <w:rPr>
          <w:color w:val="231F20"/>
        </w:rPr>
        <w:t>ef</w:t>
      </w:r>
      <w:r>
        <w:rPr>
          <w:rFonts w:ascii="Times New Roman"/>
          <w:color w:val="231F20"/>
        </w:rPr>
        <w:t>fi</w:t>
      </w:r>
      <w:r>
        <w:rPr>
          <w:color w:val="231F20"/>
        </w:rPr>
        <w:t>-</w:t>
      </w:r>
      <w:r>
        <w:rPr>
          <w:color w:val="231F20"/>
          <w:spacing w:val="40"/>
        </w:rPr>
        <w:t> </w:t>
      </w:r>
      <w:r>
        <w:rPr>
          <w:color w:val="231F20"/>
        </w:rPr>
        <w:t>cient to tackle the center detection task accurately while having a good</w:t>
      </w:r>
      <w:r>
        <w:rPr>
          <w:color w:val="231F20"/>
          <w:spacing w:val="40"/>
        </w:rPr>
        <w:t> </w:t>
      </w:r>
      <w:r>
        <w:rPr>
          <w:color w:val="231F20"/>
          <w:spacing w:val="-2"/>
        </w:rPr>
        <w:t>generalization.</w:t>
      </w:r>
    </w:p>
    <w:p>
      <w:pPr>
        <w:pStyle w:val="BodyText"/>
        <w:spacing w:before="34"/>
      </w:pPr>
    </w:p>
    <w:p>
      <w:pPr>
        <w:pStyle w:val="ListParagraph"/>
        <w:numPr>
          <w:ilvl w:val="3"/>
          <w:numId w:val="1"/>
        </w:numPr>
        <w:tabs>
          <w:tab w:pos="499" w:val="left" w:leader="none"/>
        </w:tabs>
        <w:spacing w:line="240" w:lineRule="auto" w:before="1" w:after="0"/>
        <w:ind w:left="499" w:right="0" w:hanging="396"/>
        <w:jc w:val="both"/>
        <w:rPr>
          <w:i/>
          <w:sz w:val="16"/>
        </w:rPr>
      </w:pPr>
      <w:bookmarkStart w:name="4.4.2. Contour segmentation" w:id="52"/>
      <w:bookmarkEnd w:id="52"/>
      <w:r>
        <w:rPr/>
      </w:r>
      <w:r>
        <w:rPr>
          <w:i/>
          <w:color w:val="231F20"/>
          <w:spacing w:val="-7"/>
          <w:sz w:val="16"/>
        </w:rPr>
        <w:t>Contour</w:t>
      </w:r>
      <w:r>
        <w:rPr>
          <w:i/>
          <w:color w:val="231F20"/>
          <w:spacing w:val="3"/>
          <w:sz w:val="16"/>
        </w:rPr>
        <w:t> </w:t>
      </w:r>
      <w:r>
        <w:rPr>
          <w:i/>
          <w:color w:val="231F20"/>
          <w:spacing w:val="-2"/>
          <w:sz w:val="16"/>
        </w:rPr>
        <w:t>segmentation</w:t>
      </w:r>
    </w:p>
    <w:p>
      <w:pPr>
        <w:pStyle w:val="BodyText"/>
        <w:spacing w:line="276" w:lineRule="auto" w:before="26"/>
        <w:ind w:left="103" w:right="38" w:firstLine="238"/>
        <w:jc w:val="both"/>
      </w:pPr>
      <w:r>
        <w:rPr>
          <w:color w:val="231F20"/>
        </w:rPr>
        <w:t>In this section, we present the results of the network performance</w:t>
      </w:r>
      <w:r>
        <w:rPr>
          <w:color w:val="231F20"/>
          <w:spacing w:val="40"/>
        </w:rPr>
        <w:t> </w:t>
      </w:r>
      <w:r>
        <w:rPr>
          <w:color w:val="231F20"/>
        </w:rPr>
        <w:t>and the quantitative metrics used for the contour segmentation </w:t>
      </w:r>
      <w:r>
        <w:rPr>
          <w:color w:val="231F20"/>
        </w:rPr>
        <w:t>task.</w:t>
      </w:r>
      <w:r>
        <w:rPr>
          <w:color w:val="231F20"/>
          <w:spacing w:val="40"/>
        </w:rPr>
        <w:t> </w:t>
      </w:r>
      <w:hyperlink w:history="true" w:anchor="_bookmark24">
        <w:r>
          <w:rPr>
            <w:color w:val="2E3092"/>
          </w:rPr>
          <w:t>Table 3</w:t>
        </w:r>
      </w:hyperlink>
      <w:r>
        <w:rPr>
          <w:color w:val="2E3092"/>
        </w:rPr>
        <w:t> </w:t>
      </w:r>
      <w:r>
        <w:rPr>
          <w:color w:val="231F20"/>
        </w:rPr>
        <w:t>presents the performance of the model, both with and without</w:t>
      </w:r>
      <w:r>
        <w:rPr>
          <w:color w:val="231F20"/>
          <w:spacing w:val="40"/>
        </w:rPr>
        <w:t> </w:t>
      </w:r>
      <w:r>
        <w:rPr>
          <w:color w:val="231F20"/>
        </w:rPr>
        <w:t>data</w:t>
      </w:r>
      <w:r>
        <w:rPr>
          <w:color w:val="231F20"/>
          <w:spacing w:val="-8"/>
        </w:rPr>
        <w:t> </w:t>
      </w:r>
      <w:r>
        <w:rPr>
          <w:color w:val="231F20"/>
        </w:rPr>
        <w:t>augmentation.</w:t>
      </w:r>
      <w:r>
        <w:rPr>
          <w:color w:val="231F20"/>
          <w:spacing w:val="-7"/>
        </w:rPr>
        <w:t> </w:t>
      </w:r>
      <w:r>
        <w:rPr>
          <w:color w:val="231F20"/>
        </w:rPr>
        <w:t>As</w:t>
      </w:r>
      <w:r>
        <w:rPr>
          <w:color w:val="231F20"/>
          <w:spacing w:val="-8"/>
        </w:rPr>
        <w:t> </w:t>
      </w:r>
      <w:r>
        <w:rPr>
          <w:color w:val="231F20"/>
        </w:rPr>
        <w:t>shown</w:t>
      </w:r>
      <w:r>
        <w:rPr>
          <w:color w:val="231F20"/>
          <w:spacing w:val="-6"/>
        </w:rPr>
        <w:t> </w:t>
      </w:r>
      <w:r>
        <w:rPr>
          <w:color w:val="231F20"/>
        </w:rPr>
        <w:t>in</w:t>
      </w:r>
      <w:r>
        <w:rPr>
          <w:color w:val="231F20"/>
          <w:spacing w:val="-8"/>
        </w:rPr>
        <w:t> </w:t>
      </w:r>
      <w:r>
        <w:rPr>
          <w:color w:val="231F20"/>
        </w:rPr>
        <w:t>the</w:t>
      </w:r>
      <w:r>
        <w:rPr>
          <w:color w:val="231F20"/>
          <w:spacing w:val="-8"/>
        </w:rPr>
        <w:t> </w:t>
      </w:r>
      <w:r>
        <w:rPr>
          <w:color w:val="231F20"/>
        </w:rPr>
        <w:t>same</w:t>
      </w:r>
      <w:r>
        <w:rPr>
          <w:color w:val="231F20"/>
          <w:spacing w:val="-10"/>
        </w:rPr>
        <w:t> </w:t>
      </w:r>
      <w:r>
        <w:rPr>
          <w:color w:val="231F20"/>
        </w:rPr>
        <w:t>table,</w:t>
      </w:r>
      <w:r>
        <w:rPr>
          <w:color w:val="231F20"/>
          <w:spacing w:val="-7"/>
        </w:rPr>
        <w:t> </w:t>
      </w:r>
      <w:r>
        <w:rPr>
          <w:color w:val="231F20"/>
        </w:rPr>
        <w:t>we</w:t>
      </w:r>
      <w:r>
        <w:rPr>
          <w:color w:val="231F20"/>
          <w:spacing w:val="-7"/>
        </w:rPr>
        <w:t> </w:t>
      </w:r>
      <w:r>
        <w:rPr>
          <w:color w:val="231F20"/>
        </w:rPr>
        <w:t>can</w:t>
      </w:r>
      <w:r>
        <w:rPr>
          <w:color w:val="231F20"/>
          <w:spacing w:val="-8"/>
        </w:rPr>
        <w:t> </w:t>
      </w:r>
      <w:r>
        <w:rPr>
          <w:color w:val="231F20"/>
        </w:rPr>
        <w:t>see</w:t>
      </w:r>
      <w:r>
        <w:rPr>
          <w:color w:val="231F20"/>
          <w:spacing w:val="-7"/>
        </w:rPr>
        <w:t> </w:t>
      </w:r>
      <w:r>
        <w:rPr>
          <w:color w:val="231F20"/>
        </w:rPr>
        <w:t>that</w:t>
      </w:r>
      <w:r>
        <w:rPr>
          <w:color w:val="231F20"/>
          <w:spacing w:val="-7"/>
        </w:rPr>
        <w:t> </w:t>
      </w:r>
      <w:r>
        <w:rPr>
          <w:color w:val="231F20"/>
        </w:rPr>
        <w:t>the</w:t>
      </w:r>
      <w:r>
        <w:rPr>
          <w:color w:val="231F20"/>
          <w:spacing w:val="-10"/>
        </w:rPr>
        <w:t> </w:t>
      </w:r>
      <w:r>
        <w:rPr>
          <w:color w:val="231F20"/>
        </w:rPr>
        <w:t>pro-</w:t>
      </w:r>
      <w:r>
        <w:rPr>
          <w:color w:val="231F20"/>
          <w:spacing w:val="40"/>
        </w:rPr>
        <w:t> </w:t>
      </w:r>
      <w:r>
        <w:rPr>
          <w:color w:val="231F20"/>
        </w:rPr>
        <w:t>posed network achieves good scores in both cases. We see a small im-</w:t>
      </w:r>
      <w:r>
        <w:rPr>
          <w:color w:val="231F20"/>
          <w:spacing w:val="40"/>
        </w:rPr>
        <w:t> </w:t>
      </w:r>
      <w:r>
        <w:rPr>
          <w:color w:val="231F20"/>
        </w:rPr>
        <w:t>provement for the performance using random </w:t>
      </w:r>
      <w:r>
        <w:rPr>
          <w:rFonts w:ascii="Times New Roman"/>
          <w:color w:val="231F20"/>
        </w:rPr>
        <w:t>fl</w:t>
      </w:r>
      <w:r>
        <w:rPr>
          <w:color w:val="231F20"/>
        </w:rPr>
        <w:t>ip and random</w:t>
      </w:r>
      <w:r>
        <w:rPr>
          <w:color w:val="231F20"/>
          <w:spacing w:val="40"/>
        </w:rPr>
        <w:t> </w:t>
      </w:r>
      <w:r>
        <w:rPr>
          <w:color w:val="231F20"/>
        </w:rPr>
        <w:t>rotation.</w:t>
      </w:r>
      <w:r>
        <w:rPr>
          <w:color w:val="231F20"/>
          <w:spacing w:val="-10"/>
        </w:rPr>
        <w:t> </w:t>
      </w:r>
      <w:r>
        <w:rPr>
          <w:color w:val="231F20"/>
        </w:rPr>
        <w:t>The</w:t>
      </w:r>
      <w:r>
        <w:rPr>
          <w:color w:val="231F20"/>
          <w:spacing w:val="-10"/>
        </w:rPr>
        <w:t> </w:t>
      </w:r>
      <w:r>
        <w:rPr>
          <w:color w:val="231F20"/>
        </w:rPr>
        <w:t>performances</w:t>
      </w:r>
      <w:r>
        <w:rPr>
          <w:color w:val="231F20"/>
          <w:spacing w:val="-9"/>
        </w:rPr>
        <w:t> </w:t>
      </w:r>
      <w:r>
        <w:rPr>
          <w:color w:val="231F20"/>
        </w:rPr>
        <w:t>of</w:t>
      </w:r>
      <w:r>
        <w:rPr>
          <w:color w:val="231F20"/>
          <w:spacing w:val="-10"/>
        </w:rPr>
        <w:t> </w:t>
      </w:r>
      <w:r>
        <w:rPr>
          <w:color w:val="231F20"/>
        </w:rPr>
        <w:t>the</w:t>
      </w:r>
      <w:r>
        <w:rPr>
          <w:color w:val="231F20"/>
          <w:spacing w:val="-10"/>
        </w:rPr>
        <w:t> </w:t>
      </w:r>
      <w:r>
        <w:rPr>
          <w:color w:val="231F20"/>
        </w:rPr>
        <w:t>segmentation</w:t>
      </w:r>
      <w:r>
        <w:rPr>
          <w:color w:val="231F20"/>
          <w:spacing w:val="-9"/>
        </w:rPr>
        <w:t> </w:t>
      </w:r>
      <w:r>
        <w:rPr>
          <w:color w:val="231F20"/>
        </w:rPr>
        <w:t>network</w:t>
      </w:r>
      <w:r>
        <w:rPr>
          <w:color w:val="231F20"/>
          <w:spacing w:val="-10"/>
        </w:rPr>
        <w:t> </w:t>
      </w:r>
      <w:r>
        <w:rPr>
          <w:color w:val="231F20"/>
        </w:rPr>
        <w:t>are</w:t>
      </w:r>
      <w:r>
        <w:rPr>
          <w:color w:val="231F20"/>
          <w:spacing w:val="-10"/>
        </w:rPr>
        <w:t> </w:t>
      </w:r>
      <w:r>
        <w:rPr>
          <w:color w:val="231F20"/>
        </w:rPr>
        <w:t>reasonably</w:t>
      </w:r>
      <w:r>
        <w:rPr>
          <w:color w:val="231F20"/>
          <w:spacing w:val="40"/>
        </w:rPr>
        <w:t> </w:t>
      </w:r>
      <w:r>
        <w:rPr>
          <w:color w:val="231F20"/>
        </w:rPr>
        <w:t>good</w:t>
      </w:r>
      <w:r>
        <w:rPr>
          <w:color w:val="231F20"/>
          <w:spacing w:val="-9"/>
        </w:rPr>
        <w:t> </w:t>
      </w:r>
      <w:r>
        <w:rPr>
          <w:color w:val="231F20"/>
        </w:rPr>
        <w:t>but</w:t>
      </w:r>
      <w:r>
        <w:rPr>
          <w:color w:val="231F20"/>
          <w:spacing w:val="-9"/>
        </w:rPr>
        <w:t> </w:t>
      </w:r>
      <w:r>
        <w:rPr>
          <w:color w:val="231F20"/>
        </w:rPr>
        <w:t>the</w:t>
      </w:r>
      <w:r>
        <w:rPr>
          <w:color w:val="231F20"/>
          <w:spacing w:val="-10"/>
        </w:rPr>
        <w:t> </w:t>
      </w:r>
      <w:r>
        <w:rPr>
          <w:color w:val="231F20"/>
        </w:rPr>
        <w:t>data</w:t>
      </w:r>
      <w:r>
        <w:rPr>
          <w:color w:val="231F20"/>
          <w:spacing w:val="-11"/>
        </w:rPr>
        <w:t> </w:t>
      </w:r>
      <w:r>
        <w:rPr>
          <w:color w:val="231F20"/>
        </w:rPr>
        <w:t>augmentation</w:t>
      </w:r>
      <w:r>
        <w:rPr>
          <w:color w:val="231F20"/>
          <w:spacing w:val="-8"/>
        </w:rPr>
        <w:t> </w:t>
      </w:r>
      <w:r>
        <w:rPr>
          <w:color w:val="231F20"/>
        </w:rPr>
        <w:t>has</w:t>
      </w:r>
      <w:r>
        <w:rPr>
          <w:color w:val="231F20"/>
          <w:spacing w:val="-8"/>
        </w:rPr>
        <w:t> </w:t>
      </w:r>
      <w:r>
        <w:rPr>
          <w:color w:val="231F20"/>
        </w:rPr>
        <w:t>only</w:t>
      </w:r>
      <w:r>
        <w:rPr>
          <w:color w:val="231F20"/>
          <w:spacing w:val="-9"/>
        </w:rPr>
        <w:t> </w:t>
      </w:r>
      <w:r>
        <w:rPr>
          <w:color w:val="231F20"/>
        </w:rPr>
        <w:t>a</w:t>
      </w:r>
      <w:r>
        <w:rPr>
          <w:color w:val="231F20"/>
          <w:spacing w:val="-8"/>
        </w:rPr>
        <w:t> </w:t>
      </w:r>
      <w:r>
        <w:rPr>
          <w:color w:val="231F20"/>
        </w:rPr>
        <w:t>very</w:t>
      </w:r>
      <w:r>
        <w:rPr>
          <w:color w:val="231F20"/>
          <w:spacing w:val="-9"/>
        </w:rPr>
        <w:t> </w:t>
      </w:r>
      <w:r>
        <w:rPr>
          <w:color w:val="231F20"/>
        </w:rPr>
        <w:t>limited</w:t>
      </w:r>
      <w:r>
        <w:rPr>
          <w:color w:val="231F20"/>
          <w:spacing w:val="-7"/>
        </w:rPr>
        <w:t> </w:t>
      </w:r>
      <w:r>
        <w:rPr>
          <w:color w:val="231F20"/>
        </w:rPr>
        <w:t>impact</w:t>
      </w:r>
      <w:r>
        <w:rPr>
          <w:color w:val="231F20"/>
          <w:spacing w:val="-11"/>
        </w:rPr>
        <w:t> </w:t>
      </w:r>
      <w:r>
        <w:rPr>
          <w:color w:val="231F20"/>
        </w:rPr>
        <w:t>on</w:t>
      </w:r>
      <w:r>
        <w:rPr>
          <w:color w:val="231F20"/>
          <w:spacing w:val="-10"/>
        </w:rPr>
        <w:t> </w:t>
      </w:r>
      <w:r>
        <w:rPr>
          <w:color w:val="231F20"/>
          <w:spacing w:val="-4"/>
        </w:rPr>
        <w:t>them.</w:t>
      </w:r>
    </w:p>
    <w:p>
      <w:pPr>
        <w:spacing w:line="240" w:lineRule="auto" w:before="121"/>
        <w:rPr>
          <w:sz w:val="12"/>
        </w:rPr>
      </w:pPr>
      <w:r>
        <w:rPr/>
        <w:br w:type="column"/>
      </w:r>
      <w:r>
        <w:rPr>
          <w:sz w:val="12"/>
        </w:rPr>
      </w:r>
    </w:p>
    <w:p>
      <w:pPr>
        <w:spacing w:before="0"/>
        <w:ind w:left="103" w:right="0" w:firstLine="0"/>
        <w:jc w:val="both"/>
        <w:rPr>
          <w:sz w:val="12"/>
        </w:rPr>
      </w:pPr>
      <w:r>
        <w:rPr>
          <w:color w:val="231F20"/>
          <w:w w:val="110"/>
          <w:sz w:val="12"/>
        </w:rPr>
        <w:t>Table</w:t>
      </w:r>
      <w:r>
        <w:rPr>
          <w:color w:val="231F20"/>
          <w:spacing w:val="-7"/>
          <w:w w:val="110"/>
          <w:sz w:val="12"/>
        </w:rPr>
        <w:t> </w:t>
      </w:r>
      <w:r>
        <w:rPr>
          <w:color w:val="231F20"/>
          <w:spacing w:val="-10"/>
          <w:w w:val="110"/>
          <w:sz w:val="12"/>
        </w:rPr>
        <w:t>3</w:t>
      </w:r>
    </w:p>
    <w:p>
      <w:pPr>
        <w:spacing w:line="300" w:lineRule="auto" w:before="35"/>
        <w:ind w:left="103" w:right="160" w:firstLine="0"/>
        <w:jc w:val="both"/>
        <w:rPr>
          <w:sz w:val="12"/>
        </w:rPr>
      </w:pPr>
      <w:r>
        <w:rPr>
          <w:color w:val="231F20"/>
          <w:spacing w:val="-2"/>
          <w:w w:val="110"/>
          <w:sz w:val="12"/>
        </w:rPr>
        <w:t>Model comparison with different parameters, the metrics being computed on the valida-</w:t>
      </w:r>
      <w:r>
        <w:rPr>
          <w:color w:val="231F20"/>
          <w:spacing w:val="40"/>
          <w:w w:val="110"/>
          <w:sz w:val="12"/>
        </w:rPr>
        <w:t> </w:t>
      </w:r>
      <w:r>
        <w:rPr>
          <w:color w:val="231F20"/>
          <w:w w:val="110"/>
          <w:sz w:val="12"/>
        </w:rPr>
        <w:t>tion fold of the </w:t>
      </w:r>
      <w:r>
        <w:rPr>
          <w:rFonts w:ascii="Times New Roman"/>
          <w:color w:val="231F20"/>
          <w:w w:val="110"/>
          <w:sz w:val="12"/>
        </w:rPr>
        <w:t>fi</w:t>
      </w:r>
      <w:r>
        <w:rPr>
          <w:color w:val="231F20"/>
          <w:w w:val="110"/>
          <w:sz w:val="12"/>
        </w:rPr>
        <w:t>r tree dataset.</w:t>
      </w:r>
    </w:p>
    <w:p>
      <w:pPr>
        <w:pStyle w:val="BodyText"/>
        <w:spacing w:before="8"/>
        <w:rPr>
          <w:sz w:val="4"/>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1"/>
        <w:gridCol w:w="1370"/>
        <w:gridCol w:w="1631"/>
        <w:gridCol w:w="929"/>
      </w:tblGrid>
      <w:tr>
        <w:trPr>
          <w:trHeight w:val="245" w:hRule="atLeast"/>
        </w:trPr>
        <w:tc>
          <w:tcPr>
            <w:tcW w:w="1091" w:type="dxa"/>
            <w:tcBorders>
              <w:top w:val="single" w:sz="6" w:space="0" w:color="231F20"/>
              <w:bottom w:val="single" w:sz="6" w:space="0" w:color="231F20"/>
            </w:tcBorders>
          </w:tcPr>
          <w:p>
            <w:pPr>
              <w:pStyle w:val="TableParagraph"/>
              <w:spacing w:before="58"/>
              <w:ind w:left="120"/>
              <w:rPr>
                <w:sz w:val="12"/>
              </w:rPr>
            </w:pPr>
            <w:r>
              <w:rPr>
                <w:color w:val="231F20"/>
                <w:spacing w:val="-2"/>
                <w:w w:val="110"/>
                <w:sz w:val="12"/>
              </w:rPr>
              <w:t>Architecture</w:t>
            </w:r>
          </w:p>
        </w:tc>
        <w:tc>
          <w:tcPr>
            <w:tcW w:w="1370" w:type="dxa"/>
            <w:tcBorders>
              <w:top w:val="single" w:sz="6" w:space="0" w:color="231F20"/>
              <w:bottom w:val="single" w:sz="6" w:space="0" w:color="231F20"/>
            </w:tcBorders>
          </w:tcPr>
          <w:p>
            <w:pPr>
              <w:pStyle w:val="TableParagraph"/>
              <w:spacing w:before="58"/>
              <w:ind w:left="249"/>
              <w:rPr>
                <w:sz w:val="12"/>
              </w:rPr>
            </w:pPr>
            <w:r>
              <w:rPr>
                <w:color w:val="231F20"/>
                <w:spacing w:val="-2"/>
                <w:w w:val="110"/>
                <w:sz w:val="12"/>
              </w:rPr>
              <w:t>Augmentation</w:t>
            </w:r>
          </w:p>
        </w:tc>
        <w:tc>
          <w:tcPr>
            <w:tcW w:w="1631" w:type="dxa"/>
            <w:tcBorders>
              <w:top w:val="single" w:sz="6" w:space="0" w:color="231F20"/>
              <w:bottom w:val="single" w:sz="6" w:space="0" w:color="231F20"/>
            </w:tcBorders>
          </w:tcPr>
          <w:p>
            <w:pPr>
              <w:pStyle w:val="TableParagraph"/>
              <w:spacing w:before="58"/>
              <w:ind w:left="248"/>
              <w:rPr>
                <w:sz w:val="12"/>
              </w:rPr>
            </w:pPr>
            <w:r>
              <w:rPr>
                <w:color w:val="231F20"/>
                <w:w w:val="105"/>
                <w:sz w:val="12"/>
              </w:rPr>
              <w:t>mean</w:t>
            </w:r>
            <w:r>
              <w:rPr>
                <w:color w:val="231F20"/>
                <w:spacing w:val="7"/>
                <w:w w:val="105"/>
                <w:sz w:val="12"/>
              </w:rPr>
              <w:t> </w:t>
            </w:r>
            <w:r>
              <w:rPr>
                <w:color w:val="231F20"/>
                <w:w w:val="105"/>
                <w:sz w:val="12"/>
              </w:rPr>
              <w:t>Dice/F1</w:t>
            </w:r>
            <w:r>
              <w:rPr>
                <w:color w:val="231F20"/>
                <w:spacing w:val="9"/>
                <w:w w:val="105"/>
                <w:sz w:val="12"/>
              </w:rPr>
              <w:t> </w:t>
            </w:r>
            <w:r>
              <w:rPr>
                <w:color w:val="231F20"/>
                <w:spacing w:val="-2"/>
                <w:w w:val="105"/>
                <w:sz w:val="12"/>
              </w:rPr>
              <w:t>score</w:t>
            </w:r>
          </w:p>
        </w:tc>
        <w:tc>
          <w:tcPr>
            <w:tcW w:w="929" w:type="dxa"/>
            <w:tcBorders>
              <w:top w:val="single" w:sz="6" w:space="0" w:color="231F20"/>
              <w:bottom w:val="single" w:sz="6" w:space="0" w:color="231F20"/>
            </w:tcBorders>
          </w:tcPr>
          <w:p>
            <w:pPr>
              <w:pStyle w:val="TableParagraph"/>
              <w:spacing w:before="58"/>
              <w:ind w:left="248"/>
              <w:rPr>
                <w:sz w:val="12"/>
              </w:rPr>
            </w:pPr>
            <w:r>
              <w:rPr>
                <w:color w:val="231F20"/>
                <w:w w:val="105"/>
                <w:sz w:val="12"/>
              </w:rPr>
              <w:t>Mean</w:t>
            </w:r>
            <w:r>
              <w:rPr>
                <w:color w:val="231F20"/>
                <w:spacing w:val="12"/>
                <w:w w:val="105"/>
                <w:sz w:val="12"/>
              </w:rPr>
              <w:t> </w:t>
            </w:r>
            <w:r>
              <w:rPr>
                <w:color w:val="231F20"/>
                <w:spacing w:val="-5"/>
                <w:w w:val="105"/>
                <w:sz w:val="12"/>
              </w:rPr>
              <w:t>IoU</w:t>
            </w:r>
          </w:p>
        </w:tc>
      </w:tr>
      <w:tr>
        <w:trPr>
          <w:trHeight w:val="207" w:hRule="atLeast"/>
        </w:trPr>
        <w:tc>
          <w:tcPr>
            <w:tcW w:w="1091" w:type="dxa"/>
            <w:tcBorders>
              <w:top w:val="single" w:sz="6" w:space="0" w:color="231F20"/>
            </w:tcBorders>
          </w:tcPr>
          <w:p>
            <w:pPr>
              <w:pStyle w:val="TableParagraph"/>
              <w:spacing w:line="129" w:lineRule="exact" w:before="58"/>
              <w:ind w:left="120"/>
              <w:rPr>
                <w:sz w:val="12"/>
              </w:rPr>
            </w:pPr>
            <w:r>
              <w:rPr>
                <w:color w:val="231F20"/>
                <w:sz w:val="12"/>
              </w:rPr>
              <w:t>U-</w:t>
            </w:r>
            <w:r>
              <w:rPr>
                <w:color w:val="231F20"/>
                <w:spacing w:val="-5"/>
                <w:sz w:val="12"/>
              </w:rPr>
              <w:t>Net</w:t>
            </w:r>
          </w:p>
        </w:tc>
        <w:tc>
          <w:tcPr>
            <w:tcW w:w="1370" w:type="dxa"/>
            <w:tcBorders>
              <w:top w:val="single" w:sz="6" w:space="0" w:color="231F20"/>
            </w:tcBorders>
          </w:tcPr>
          <w:p>
            <w:pPr>
              <w:pStyle w:val="TableParagraph"/>
              <w:spacing w:line="129" w:lineRule="exact" w:before="58"/>
              <w:ind w:left="249"/>
              <w:rPr>
                <w:sz w:val="12"/>
              </w:rPr>
            </w:pPr>
            <w:r>
              <w:rPr>
                <w:color w:val="231F20"/>
                <w:spacing w:val="-10"/>
                <w:w w:val="90"/>
                <w:sz w:val="12"/>
              </w:rPr>
              <w:t>/</w:t>
            </w:r>
          </w:p>
        </w:tc>
        <w:tc>
          <w:tcPr>
            <w:tcW w:w="1631" w:type="dxa"/>
            <w:tcBorders>
              <w:top w:val="single" w:sz="6" w:space="0" w:color="231F20"/>
            </w:tcBorders>
          </w:tcPr>
          <w:p>
            <w:pPr>
              <w:pStyle w:val="TableParagraph"/>
              <w:spacing w:line="129" w:lineRule="exact" w:before="58"/>
              <w:ind w:left="248"/>
              <w:rPr>
                <w:sz w:val="12"/>
              </w:rPr>
            </w:pPr>
            <w:r>
              <w:rPr>
                <w:color w:val="231F20"/>
                <w:spacing w:val="-2"/>
                <w:w w:val="105"/>
                <w:sz w:val="12"/>
              </w:rPr>
              <w:t>0.875</w:t>
            </w:r>
          </w:p>
        </w:tc>
        <w:tc>
          <w:tcPr>
            <w:tcW w:w="929" w:type="dxa"/>
            <w:tcBorders>
              <w:top w:val="single" w:sz="6" w:space="0" w:color="231F20"/>
            </w:tcBorders>
          </w:tcPr>
          <w:p>
            <w:pPr>
              <w:pStyle w:val="TableParagraph"/>
              <w:spacing w:line="129" w:lineRule="exact" w:before="58"/>
              <w:ind w:left="248"/>
              <w:rPr>
                <w:sz w:val="12"/>
              </w:rPr>
            </w:pPr>
            <w:r>
              <w:rPr>
                <w:color w:val="231F20"/>
                <w:spacing w:val="-2"/>
                <w:w w:val="105"/>
                <w:sz w:val="12"/>
              </w:rPr>
              <w:t>0.780</w:t>
            </w:r>
          </w:p>
        </w:tc>
      </w:tr>
      <w:tr>
        <w:trPr>
          <w:trHeight w:val="210" w:hRule="atLeast"/>
        </w:trPr>
        <w:tc>
          <w:tcPr>
            <w:tcW w:w="1091" w:type="dxa"/>
            <w:tcBorders>
              <w:bottom w:val="single" w:sz="6" w:space="0" w:color="231F20"/>
            </w:tcBorders>
          </w:tcPr>
          <w:p>
            <w:pPr>
              <w:pStyle w:val="TableParagraph"/>
              <w:ind w:left="120"/>
              <w:rPr>
                <w:sz w:val="12"/>
              </w:rPr>
            </w:pPr>
            <w:r>
              <w:rPr>
                <w:color w:val="231F20"/>
                <w:sz w:val="12"/>
              </w:rPr>
              <w:t>U-</w:t>
            </w:r>
            <w:r>
              <w:rPr>
                <w:color w:val="231F20"/>
                <w:spacing w:val="-5"/>
                <w:sz w:val="12"/>
              </w:rPr>
              <w:t>Net</w:t>
            </w:r>
          </w:p>
        </w:tc>
        <w:tc>
          <w:tcPr>
            <w:tcW w:w="1370" w:type="dxa"/>
            <w:tcBorders>
              <w:bottom w:val="single" w:sz="6" w:space="0" w:color="231F20"/>
            </w:tcBorders>
          </w:tcPr>
          <w:p>
            <w:pPr>
              <w:pStyle w:val="TableParagraph"/>
              <w:ind w:left="249"/>
              <w:rPr>
                <w:sz w:val="12"/>
              </w:rPr>
            </w:pPr>
            <w:r>
              <w:rPr>
                <w:color w:val="231F20"/>
                <w:w w:val="105"/>
                <w:sz w:val="12"/>
              </w:rPr>
              <w:t>Flip and</w:t>
            </w:r>
            <w:r>
              <w:rPr>
                <w:color w:val="231F20"/>
                <w:spacing w:val="2"/>
                <w:w w:val="105"/>
                <w:sz w:val="12"/>
              </w:rPr>
              <w:t> </w:t>
            </w:r>
            <w:r>
              <w:rPr>
                <w:color w:val="231F20"/>
                <w:spacing w:val="-2"/>
                <w:w w:val="105"/>
                <w:sz w:val="12"/>
              </w:rPr>
              <w:t>Rotate</w:t>
            </w:r>
          </w:p>
        </w:tc>
        <w:tc>
          <w:tcPr>
            <w:tcW w:w="1631" w:type="dxa"/>
            <w:tcBorders>
              <w:bottom w:val="single" w:sz="6" w:space="0" w:color="231F20"/>
            </w:tcBorders>
          </w:tcPr>
          <w:p>
            <w:pPr>
              <w:pStyle w:val="TableParagraph"/>
              <w:ind w:left="248"/>
              <w:rPr>
                <w:sz w:val="12"/>
              </w:rPr>
            </w:pPr>
            <w:r>
              <w:rPr>
                <w:color w:val="231F20"/>
                <w:spacing w:val="-2"/>
                <w:w w:val="105"/>
                <w:sz w:val="12"/>
              </w:rPr>
              <w:t>0.878</w:t>
            </w:r>
          </w:p>
        </w:tc>
        <w:tc>
          <w:tcPr>
            <w:tcW w:w="929" w:type="dxa"/>
            <w:tcBorders>
              <w:bottom w:val="single" w:sz="6" w:space="0" w:color="231F20"/>
            </w:tcBorders>
          </w:tcPr>
          <w:p>
            <w:pPr>
              <w:pStyle w:val="TableParagraph"/>
              <w:ind w:left="248"/>
              <w:rPr>
                <w:sz w:val="12"/>
              </w:rPr>
            </w:pPr>
            <w:r>
              <w:rPr>
                <w:color w:val="231F20"/>
                <w:spacing w:val="-2"/>
                <w:w w:val="105"/>
                <w:sz w:val="12"/>
              </w:rPr>
              <w:t>0.785</w:t>
            </w:r>
          </w:p>
        </w:tc>
      </w:tr>
    </w:tbl>
    <w:p>
      <w:pPr>
        <w:pStyle w:val="BodyText"/>
        <w:rPr>
          <w:sz w:val="12"/>
        </w:rPr>
      </w:pPr>
    </w:p>
    <w:p>
      <w:pPr>
        <w:pStyle w:val="BodyText"/>
        <w:rPr>
          <w:sz w:val="12"/>
        </w:rPr>
      </w:pPr>
    </w:p>
    <w:p>
      <w:pPr>
        <w:pStyle w:val="BodyText"/>
        <w:spacing w:before="67"/>
        <w:rPr>
          <w:sz w:val="12"/>
        </w:rPr>
      </w:pPr>
    </w:p>
    <w:p>
      <w:pPr>
        <w:pStyle w:val="BodyText"/>
        <w:spacing w:line="276" w:lineRule="auto" w:before="1"/>
        <w:ind w:left="103" w:right="159"/>
        <w:jc w:val="both"/>
      </w:pPr>
      <w:r>
        <w:rPr>
          <w:color w:val="231F20"/>
        </w:rPr>
        <w:t>Qualitative results are shown in </w:t>
      </w:r>
      <w:hyperlink w:history="true" w:anchor="_bookmark25">
        <w:r>
          <w:rPr>
            <w:color w:val="2E3092"/>
          </w:rPr>
          <w:t>Fig. 9</w:t>
        </w:r>
      </w:hyperlink>
      <w:r>
        <w:rPr>
          <w:color w:val="231F20"/>
        </w:rPr>
        <w:t>. Visually, the network detected</w:t>
      </w:r>
      <w:r>
        <w:rPr>
          <w:color w:val="231F20"/>
          <w:spacing w:val="40"/>
        </w:rPr>
        <w:t> </w:t>
      </w:r>
      <w:r>
        <w:rPr>
          <w:color w:val="231F20"/>
        </w:rPr>
        <w:t>the masks of the wood log area precisely.</w:t>
      </w:r>
    </w:p>
    <w:p>
      <w:pPr>
        <w:pStyle w:val="BodyText"/>
        <w:spacing w:line="276" w:lineRule="auto"/>
        <w:ind w:left="103" w:right="158" w:firstLine="239"/>
        <w:jc w:val="both"/>
      </w:pPr>
      <w:r>
        <w:rPr>
          <w:color w:val="231F20"/>
        </w:rPr>
        <w:t>Taking</w:t>
      </w:r>
      <w:r>
        <w:rPr>
          <w:color w:val="231F20"/>
          <w:spacing w:val="-8"/>
        </w:rPr>
        <w:t> </w:t>
      </w:r>
      <w:r>
        <w:rPr>
          <w:color w:val="231F20"/>
        </w:rPr>
        <w:t>into</w:t>
      </w:r>
      <w:r>
        <w:rPr>
          <w:color w:val="231F20"/>
          <w:spacing w:val="-7"/>
        </w:rPr>
        <w:t> </w:t>
      </w:r>
      <w:r>
        <w:rPr>
          <w:color w:val="231F20"/>
        </w:rPr>
        <w:t>account</w:t>
      </w:r>
      <w:r>
        <w:rPr>
          <w:color w:val="231F20"/>
          <w:spacing w:val="-9"/>
        </w:rPr>
        <w:t> </w:t>
      </w:r>
      <w:r>
        <w:rPr>
          <w:color w:val="231F20"/>
        </w:rPr>
        <w:t>that</w:t>
      </w:r>
      <w:r>
        <w:rPr>
          <w:color w:val="231F20"/>
          <w:spacing w:val="-8"/>
        </w:rPr>
        <w:t> </w:t>
      </w:r>
      <w:r>
        <w:rPr>
          <w:color w:val="231F20"/>
        </w:rPr>
        <w:t>our</w:t>
      </w:r>
      <w:r>
        <w:rPr>
          <w:color w:val="231F20"/>
          <w:spacing w:val="-9"/>
        </w:rPr>
        <w:t> </w:t>
      </w:r>
      <w:r>
        <w:rPr>
          <w:color w:val="231F20"/>
        </w:rPr>
        <w:t>model</w:t>
      </w:r>
      <w:r>
        <w:rPr>
          <w:color w:val="231F20"/>
          <w:spacing w:val="-7"/>
        </w:rPr>
        <w:t> </w:t>
      </w:r>
      <w:r>
        <w:rPr>
          <w:color w:val="231F20"/>
        </w:rPr>
        <w:t>was</w:t>
      </w:r>
      <w:r>
        <w:rPr>
          <w:color w:val="231F20"/>
          <w:spacing w:val="-9"/>
        </w:rPr>
        <w:t> </w:t>
      </w:r>
      <w:r>
        <w:rPr>
          <w:color w:val="231F20"/>
        </w:rPr>
        <w:t>only</w:t>
      </w:r>
      <w:r>
        <w:rPr>
          <w:color w:val="231F20"/>
          <w:spacing w:val="-7"/>
        </w:rPr>
        <w:t> </w:t>
      </w:r>
      <w:r>
        <w:rPr>
          <w:color w:val="231F20"/>
        </w:rPr>
        <w:t>trained</w:t>
      </w:r>
      <w:r>
        <w:rPr>
          <w:color w:val="231F20"/>
          <w:spacing w:val="-8"/>
        </w:rPr>
        <w:t> </w:t>
      </w:r>
      <w:r>
        <w:rPr>
          <w:color w:val="231F20"/>
        </w:rPr>
        <w:t>on</w:t>
      </w:r>
      <w:r>
        <w:rPr>
          <w:color w:val="231F20"/>
          <w:spacing w:val="-7"/>
        </w:rPr>
        <w:t> </w:t>
      </w:r>
      <w:r>
        <w:rPr>
          <w:rFonts w:ascii="Times New Roman"/>
          <w:color w:val="231F20"/>
        </w:rPr>
        <w:t>fi</w:t>
      </w:r>
      <w:r>
        <w:rPr>
          <w:color w:val="231F20"/>
        </w:rPr>
        <w:t>r</w:t>
      </w:r>
      <w:r>
        <w:rPr>
          <w:color w:val="231F20"/>
          <w:spacing w:val="-6"/>
        </w:rPr>
        <w:t> </w:t>
      </w:r>
      <w:r>
        <w:rPr>
          <w:color w:val="231F20"/>
        </w:rPr>
        <w:t>trees,</w:t>
      </w:r>
      <w:r>
        <w:rPr>
          <w:color w:val="231F20"/>
          <w:spacing w:val="-6"/>
        </w:rPr>
        <w:t> </w:t>
      </w:r>
      <w:r>
        <w:rPr>
          <w:color w:val="231F20"/>
        </w:rPr>
        <w:t>and</w:t>
      </w:r>
      <w:r>
        <w:rPr>
          <w:color w:val="231F20"/>
          <w:w w:val="105"/>
        </w:rPr>
        <w:t> </w:t>
      </w:r>
      <w:r>
        <w:rPr>
          <w:color w:val="231F20"/>
          <w:spacing w:val="-2"/>
          <w:w w:val="105"/>
        </w:rPr>
        <w:t>to</w:t>
      </w:r>
      <w:r>
        <w:rPr>
          <w:color w:val="231F20"/>
          <w:spacing w:val="-8"/>
          <w:w w:val="105"/>
        </w:rPr>
        <w:t> </w:t>
      </w:r>
      <w:r>
        <w:rPr>
          <w:color w:val="231F20"/>
          <w:spacing w:val="-2"/>
          <w:w w:val="105"/>
        </w:rPr>
        <w:t>better</w:t>
      </w:r>
      <w:r>
        <w:rPr>
          <w:color w:val="231F20"/>
          <w:spacing w:val="-5"/>
          <w:w w:val="105"/>
        </w:rPr>
        <w:t> </w:t>
      </w:r>
      <w:r>
        <w:rPr>
          <w:color w:val="231F20"/>
          <w:spacing w:val="-2"/>
          <w:w w:val="105"/>
        </w:rPr>
        <w:t>highlight</w:t>
      </w:r>
      <w:r>
        <w:rPr>
          <w:color w:val="231F20"/>
          <w:spacing w:val="-5"/>
          <w:w w:val="105"/>
        </w:rPr>
        <w:t> </w:t>
      </w:r>
      <w:r>
        <w:rPr>
          <w:color w:val="231F20"/>
          <w:spacing w:val="-2"/>
          <w:w w:val="105"/>
        </w:rPr>
        <w:t>its</w:t>
      </w:r>
      <w:r>
        <w:rPr>
          <w:color w:val="231F20"/>
          <w:spacing w:val="-6"/>
          <w:w w:val="105"/>
        </w:rPr>
        <w:t> </w:t>
      </w:r>
      <w:r>
        <w:rPr>
          <w:color w:val="231F20"/>
          <w:spacing w:val="-2"/>
          <w:w w:val="105"/>
        </w:rPr>
        <w:t>robustness,</w:t>
      </w:r>
      <w:r>
        <w:rPr>
          <w:color w:val="231F20"/>
          <w:spacing w:val="-5"/>
          <w:w w:val="105"/>
        </w:rPr>
        <w:t> </w:t>
      </w:r>
      <w:r>
        <w:rPr>
          <w:color w:val="231F20"/>
          <w:spacing w:val="-2"/>
          <w:w w:val="105"/>
        </w:rPr>
        <w:t>we</w:t>
      </w:r>
      <w:r>
        <w:rPr>
          <w:color w:val="231F20"/>
          <w:spacing w:val="-6"/>
          <w:w w:val="105"/>
        </w:rPr>
        <w:t> </w:t>
      </w:r>
      <w:r>
        <w:rPr>
          <w:color w:val="231F20"/>
          <w:spacing w:val="-2"/>
          <w:w w:val="105"/>
        </w:rPr>
        <w:t>experimented</w:t>
      </w:r>
      <w:r>
        <w:rPr>
          <w:color w:val="231F20"/>
          <w:spacing w:val="-6"/>
          <w:w w:val="105"/>
        </w:rPr>
        <w:t> </w:t>
      </w:r>
      <w:r>
        <w:rPr>
          <w:color w:val="231F20"/>
          <w:spacing w:val="-2"/>
          <w:w w:val="105"/>
        </w:rPr>
        <w:t>it</w:t>
      </w:r>
      <w:r>
        <w:rPr>
          <w:color w:val="231F20"/>
          <w:spacing w:val="-5"/>
          <w:w w:val="105"/>
        </w:rPr>
        <w:t> </w:t>
      </w:r>
      <w:r>
        <w:rPr>
          <w:color w:val="231F20"/>
          <w:spacing w:val="-2"/>
          <w:w w:val="105"/>
        </w:rPr>
        <w:t>on</w:t>
      </w:r>
      <w:r>
        <w:rPr>
          <w:color w:val="231F20"/>
          <w:spacing w:val="-5"/>
          <w:w w:val="105"/>
        </w:rPr>
        <w:t> </w:t>
      </w:r>
      <w:r>
        <w:rPr>
          <w:color w:val="231F20"/>
          <w:spacing w:val="-2"/>
          <w:w w:val="105"/>
        </w:rPr>
        <w:t>many</w:t>
      </w:r>
      <w:r>
        <w:rPr>
          <w:color w:val="231F20"/>
          <w:spacing w:val="-9"/>
          <w:w w:val="105"/>
        </w:rPr>
        <w:t> </w:t>
      </w:r>
      <w:r>
        <w:rPr>
          <w:color w:val="231F20"/>
          <w:spacing w:val="-2"/>
          <w:w w:val="105"/>
        </w:rPr>
        <w:t>species</w:t>
      </w:r>
      <w:r>
        <w:rPr>
          <w:color w:val="231F20"/>
          <w:w w:val="105"/>
        </w:rPr>
        <w:t> with different shapes and sizes, none of which was seen in training. </w:t>
      </w:r>
      <w:hyperlink w:history="true" w:anchor="_bookmark26">
        <w:r>
          <w:rPr>
            <w:color w:val="2E3092"/>
            <w:spacing w:val="-2"/>
            <w:w w:val="105"/>
          </w:rPr>
          <w:t>Fig.</w:t>
        </w:r>
        <w:r>
          <w:rPr>
            <w:color w:val="2E3092"/>
            <w:spacing w:val="-4"/>
            <w:w w:val="105"/>
          </w:rPr>
          <w:t> </w:t>
        </w:r>
        <w:r>
          <w:rPr>
            <w:color w:val="2E3092"/>
            <w:spacing w:val="-2"/>
            <w:w w:val="105"/>
          </w:rPr>
          <w:t>10</w:t>
        </w:r>
      </w:hyperlink>
      <w:r>
        <w:rPr>
          <w:color w:val="2E3092"/>
          <w:spacing w:val="-4"/>
          <w:w w:val="105"/>
        </w:rPr>
        <w:t> </w:t>
      </w:r>
      <w:r>
        <w:rPr>
          <w:color w:val="231F20"/>
          <w:spacing w:val="-2"/>
          <w:w w:val="105"/>
        </w:rPr>
        <w:t>presents</w:t>
      </w:r>
      <w:r>
        <w:rPr>
          <w:color w:val="231F20"/>
          <w:spacing w:val="-5"/>
          <w:w w:val="105"/>
        </w:rPr>
        <w:t> </w:t>
      </w:r>
      <w:r>
        <w:rPr>
          <w:color w:val="231F20"/>
          <w:spacing w:val="-2"/>
          <w:w w:val="105"/>
        </w:rPr>
        <w:t>the</w:t>
      </w:r>
      <w:r>
        <w:rPr>
          <w:color w:val="231F20"/>
          <w:spacing w:val="-3"/>
          <w:w w:val="105"/>
        </w:rPr>
        <w:t> </w:t>
      </w:r>
      <w:r>
        <w:rPr>
          <w:color w:val="231F20"/>
          <w:spacing w:val="-2"/>
          <w:w w:val="105"/>
        </w:rPr>
        <w:t>qualitative</w:t>
      </w:r>
      <w:r>
        <w:rPr>
          <w:color w:val="231F20"/>
          <w:spacing w:val="-4"/>
          <w:w w:val="105"/>
        </w:rPr>
        <w:t> </w:t>
      </w:r>
      <w:r>
        <w:rPr>
          <w:color w:val="231F20"/>
          <w:spacing w:val="-2"/>
          <w:w w:val="105"/>
        </w:rPr>
        <w:t>results</w:t>
      </w:r>
      <w:r>
        <w:rPr>
          <w:color w:val="231F20"/>
          <w:spacing w:val="-4"/>
          <w:w w:val="105"/>
        </w:rPr>
        <w:t> </w:t>
      </w:r>
      <w:r>
        <w:rPr>
          <w:color w:val="231F20"/>
          <w:spacing w:val="-2"/>
          <w:w w:val="105"/>
        </w:rPr>
        <w:t>of</w:t>
      </w:r>
      <w:r>
        <w:rPr>
          <w:color w:val="231F20"/>
          <w:spacing w:val="-4"/>
          <w:w w:val="105"/>
        </w:rPr>
        <w:t> </w:t>
      </w:r>
      <w:r>
        <w:rPr>
          <w:color w:val="231F20"/>
          <w:spacing w:val="-2"/>
          <w:w w:val="105"/>
        </w:rPr>
        <w:t>the</w:t>
      </w:r>
      <w:r>
        <w:rPr>
          <w:color w:val="231F20"/>
          <w:spacing w:val="-4"/>
          <w:w w:val="105"/>
        </w:rPr>
        <w:t> </w:t>
      </w:r>
      <w:r>
        <w:rPr>
          <w:color w:val="231F20"/>
          <w:spacing w:val="-2"/>
          <w:w w:val="105"/>
        </w:rPr>
        <w:t>robustness</w:t>
      </w:r>
      <w:r>
        <w:rPr>
          <w:color w:val="231F20"/>
          <w:spacing w:val="-3"/>
          <w:w w:val="105"/>
        </w:rPr>
        <w:t> </w:t>
      </w:r>
      <w:r>
        <w:rPr>
          <w:color w:val="231F20"/>
          <w:spacing w:val="-2"/>
          <w:w w:val="105"/>
        </w:rPr>
        <w:t>of</w:t>
      </w:r>
      <w:r>
        <w:rPr>
          <w:color w:val="231F20"/>
          <w:spacing w:val="-4"/>
          <w:w w:val="105"/>
        </w:rPr>
        <w:t> </w:t>
      </w:r>
      <w:r>
        <w:rPr>
          <w:color w:val="231F20"/>
          <w:spacing w:val="-2"/>
          <w:w w:val="105"/>
        </w:rPr>
        <w:t>our</w:t>
      </w:r>
      <w:r>
        <w:rPr>
          <w:color w:val="231F20"/>
          <w:spacing w:val="-5"/>
          <w:w w:val="105"/>
        </w:rPr>
        <w:t> </w:t>
      </w:r>
      <w:r>
        <w:rPr>
          <w:color w:val="231F20"/>
          <w:spacing w:val="-2"/>
          <w:w w:val="105"/>
        </w:rPr>
        <w:t>model.</w:t>
      </w:r>
      <w:r>
        <w:rPr>
          <w:color w:val="231F20"/>
          <w:w w:val="105"/>
        </w:rPr>
        <w:t> We</w:t>
      </w:r>
      <w:r>
        <w:rPr>
          <w:color w:val="231F20"/>
          <w:spacing w:val="-10"/>
          <w:w w:val="105"/>
        </w:rPr>
        <w:t> </w:t>
      </w:r>
      <w:r>
        <w:rPr>
          <w:color w:val="231F20"/>
          <w:w w:val="105"/>
        </w:rPr>
        <w:t>noticed</w:t>
      </w:r>
      <w:r>
        <w:rPr>
          <w:color w:val="231F20"/>
          <w:spacing w:val="-9"/>
          <w:w w:val="105"/>
        </w:rPr>
        <w:t> </w:t>
      </w:r>
      <w:r>
        <w:rPr>
          <w:color w:val="231F20"/>
          <w:w w:val="105"/>
        </w:rPr>
        <w:t>that</w:t>
      </w:r>
      <w:r>
        <w:rPr>
          <w:color w:val="231F20"/>
          <w:spacing w:val="-9"/>
          <w:w w:val="105"/>
        </w:rPr>
        <w:t> </w:t>
      </w:r>
      <w:r>
        <w:rPr>
          <w:color w:val="231F20"/>
          <w:w w:val="105"/>
        </w:rPr>
        <w:t>our</w:t>
      </w:r>
      <w:r>
        <w:rPr>
          <w:color w:val="231F20"/>
          <w:spacing w:val="-8"/>
          <w:w w:val="105"/>
        </w:rPr>
        <w:t> </w:t>
      </w:r>
      <w:r>
        <w:rPr>
          <w:color w:val="231F20"/>
          <w:w w:val="105"/>
        </w:rPr>
        <w:t>model</w:t>
      </w:r>
      <w:r>
        <w:rPr>
          <w:color w:val="231F20"/>
          <w:spacing w:val="-9"/>
          <w:w w:val="105"/>
        </w:rPr>
        <w:t> </w:t>
      </w:r>
      <w:r>
        <w:rPr>
          <w:color w:val="231F20"/>
          <w:w w:val="105"/>
        </w:rPr>
        <w:t>was</w:t>
      </w:r>
      <w:r>
        <w:rPr>
          <w:color w:val="231F20"/>
          <w:spacing w:val="-7"/>
          <w:w w:val="105"/>
        </w:rPr>
        <w:t> </w:t>
      </w:r>
      <w:r>
        <w:rPr>
          <w:color w:val="231F20"/>
          <w:w w:val="105"/>
        </w:rPr>
        <w:t>able</w:t>
      </w:r>
      <w:r>
        <w:rPr>
          <w:color w:val="231F20"/>
          <w:spacing w:val="-9"/>
          <w:w w:val="105"/>
        </w:rPr>
        <w:t> </w:t>
      </w:r>
      <w:r>
        <w:rPr>
          <w:color w:val="231F20"/>
          <w:w w:val="105"/>
        </w:rPr>
        <w:t>to</w:t>
      </w:r>
      <w:r>
        <w:rPr>
          <w:color w:val="231F20"/>
          <w:spacing w:val="-9"/>
          <w:w w:val="105"/>
        </w:rPr>
        <w:t> </w:t>
      </w:r>
      <w:r>
        <w:rPr>
          <w:color w:val="231F20"/>
          <w:w w:val="105"/>
        </w:rPr>
        <w:t>generalize</w:t>
      </w:r>
      <w:r>
        <w:rPr>
          <w:color w:val="231F20"/>
          <w:spacing w:val="-10"/>
          <w:w w:val="105"/>
        </w:rPr>
        <w:t> </w:t>
      </w:r>
      <w:r>
        <w:rPr>
          <w:color w:val="231F20"/>
          <w:w w:val="105"/>
        </w:rPr>
        <w:t>the</w:t>
      </w:r>
      <w:r>
        <w:rPr>
          <w:color w:val="231F20"/>
          <w:spacing w:val="-8"/>
          <w:w w:val="105"/>
        </w:rPr>
        <w:t> </w:t>
      </w:r>
      <w:r>
        <w:rPr>
          <w:color w:val="231F20"/>
          <w:w w:val="105"/>
        </w:rPr>
        <w:t>prediction</w:t>
      </w:r>
      <w:r>
        <w:rPr>
          <w:color w:val="231F20"/>
          <w:spacing w:val="-9"/>
          <w:w w:val="105"/>
        </w:rPr>
        <w:t> </w:t>
      </w:r>
      <w:r>
        <w:rPr>
          <w:color w:val="231F20"/>
          <w:w w:val="105"/>
        </w:rPr>
        <w:t>with </w:t>
      </w:r>
      <w:r>
        <w:rPr>
          <w:color w:val="231F20"/>
        </w:rPr>
        <w:t>other</w:t>
      </w:r>
      <w:r>
        <w:rPr>
          <w:color w:val="231F20"/>
          <w:spacing w:val="-5"/>
        </w:rPr>
        <w:t> </w:t>
      </w:r>
      <w:r>
        <w:rPr>
          <w:color w:val="231F20"/>
        </w:rPr>
        <w:t>species</w:t>
      </w:r>
      <w:r>
        <w:rPr>
          <w:color w:val="231F20"/>
          <w:spacing w:val="-7"/>
        </w:rPr>
        <w:t> </w:t>
      </w:r>
      <w:r>
        <w:rPr>
          <w:color w:val="231F20"/>
        </w:rPr>
        <w:t>that</w:t>
      </w:r>
      <w:r>
        <w:rPr>
          <w:color w:val="231F20"/>
          <w:spacing w:val="-5"/>
        </w:rPr>
        <w:t> </w:t>
      </w:r>
      <w:r>
        <w:rPr>
          <w:color w:val="231F20"/>
        </w:rPr>
        <w:t>have</w:t>
      </w:r>
      <w:r>
        <w:rPr>
          <w:color w:val="231F20"/>
          <w:spacing w:val="-5"/>
        </w:rPr>
        <w:t> </w:t>
      </w:r>
      <w:r>
        <w:rPr>
          <w:color w:val="231F20"/>
        </w:rPr>
        <w:t>never</w:t>
      </w:r>
      <w:r>
        <w:rPr>
          <w:color w:val="231F20"/>
          <w:spacing w:val="-9"/>
        </w:rPr>
        <w:t> </w:t>
      </w:r>
      <w:r>
        <w:rPr>
          <w:color w:val="231F20"/>
        </w:rPr>
        <w:t>been</w:t>
      </w:r>
      <w:r>
        <w:rPr>
          <w:color w:val="231F20"/>
          <w:spacing w:val="-5"/>
        </w:rPr>
        <w:t> </w:t>
      </w:r>
      <w:r>
        <w:rPr>
          <w:color w:val="231F20"/>
        </w:rPr>
        <w:t>observed</w:t>
      </w:r>
      <w:r>
        <w:rPr>
          <w:color w:val="231F20"/>
          <w:spacing w:val="-8"/>
        </w:rPr>
        <w:t> </w:t>
      </w:r>
      <w:r>
        <w:rPr>
          <w:color w:val="231F20"/>
        </w:rPr>
        <w:t>on</w:t>
      </w:r>
      <w:r>
        <w:rPr>
          <w:color w:val="231F20"/>
          <w:spacing w:val="-7"/>
        </w:rPr>
        <w:t> </w:t>
      </w:r>
      <w:r>
        <w:rPr>
          <w:color w:val="231F20"/>
        </w:rPr>
        <w:t>training</w:t>
      </w:r>
      <w:r>
        <w:rPr>
          <w:color w:val="231F20"/>
          <w:spacing w:val="-10"/>
        </w:rPr>
        <w:t> </w:t>
      </w:r>
      <w:r>
        <w:rPr>
          <w:color w:val="231F20"/>
        </w:rPr>
        <w:t>process.</w:t>
      </w:r>
      <w:r>
        <w:rPr>
          <w:color w:val="231F20"/>
          <w:spacing w:val="-5"/>
        </w:rPr>
        <w:t> </w:t>
      </w:r>
      <w:r>
        <w:rPr>
          <w:color w:val="231F20"/>
        </w:rPr>
        <w:t>Unfor-</w:t>
      </w:r>
      <w:r>
        <w:rPr>
          <w:color w:val="231F20"/>
          <w:w w:val="105"/>
        </w:rPr>
        <w:t> </w:t>
      </w:r>
      <w:r>
        <w:rPr>
          <w:color w:val="231F20"/>
          <w:spacing w:val="-2"/>
          <w:w w:val="105"/>
        </w:rPr>
        <w:t>tunately,</w:t>
      </w:r>
      <w:r>
        <w:rPr>
          <w:color w:val="231F20"/>
          <w:spacing w:val="-7"/>
          <w:w w:val="105"/>
        </w:rPr>
        <w:t> </w:t>
      </w:r>
      <w:r>
        <w:rPr>
          <w:color w:val="231F20"/>
          <w:spacing w:val="-2"/>
          <w:w w:val="105"/>
        </w:rPr>
        <w:t>due</w:t>
      </w:r>
      <w:r>
        <w:rPr>
          <w:color w:val="231F20"/>
          <w:spacing w:val="-7"/>
          <w:w w:val="105"/>
        </w:rPr>
        <w:t> </w:t>
      </w:r>
      <w:r>
        <w:rPr>
          <w:color w:val="231F20"/>
          <w:spacing w:val="-2"/>
          <w:w w:val="105"/>
        </w:rPr>
        <w:t>to</w:t>
      </w:r>
      <w:r>
        <w:rPr>
          <w:color w:val="231F20"/>
          <w:spacing w:val="-6"/>
          <w:w w:val="105"/>
        </w:rPr>
        <w:t> </w:t>
      </w:r>
      <w:r>
        <w:rPr>
          <w:color w:val="231F20"/>
          <w:spacing w:val="-2"/>
          <w:w w:val="105"/>
        </w:rPr>
        <w:t>the</w:t>
      </w:r>
      <w:r>
        <w:rPr>
          <w:color w:val="231F20"/>
          <w:spacing w:val="-8"/>
          <w:w w:val="105"/>
        </w:rPr>
        <w:t> </w:t>
      </w:r>
      <w:r>
        <w:rPr>
          <w:color w:val="231F20"/>
          <w:spacing w:val="-2"/>
          <w:w w:val="105"/>
        </w:rPr>
        <w:t>lack</w:t>
      </w:r>
      <w:r>
        <w:rPr>
          <w:color w:val="231F20"/>
          <w:spacing w:val="-7"/>
          <w:w w:val="105"/>
        </w:rPr>
        <w:t> </w:t>
      </w:r>
      <w:r>
        <w:rPr>
          <w:color w:val="231F20"/>
          <w:spacing w:val="-2"/>
          <w:w w:val="105"/>
        </w:rPr>
        <w:t>of</w:t>
      </w:r>
      <w:r>
        <w:rPr>
          <w:color w:val="231F20"/>
          <w:spacing w:val="-7"/>
          <w:w w:val="105"/>
        </w:rPr>
        <w:t> </w:t>
      </w:r>
      <w:r>
        <w:rPr>
          <w:color w:val="231F20"/>
          <w:spacing w:val="-2"/>
          <w:w w:val="105"/>
        </w:rPr>
        <w:t>labels</w:t>
      </w:r>
      <w:r>
        <w:rPr>
          <w:color w:val="231F20"/>
          <w:spacing w:val="-7"/>
          <w:w w:val="105"/>
        </w:rPr>
        <w:t> </w:t>
      </w:r>
      <w:r>
        <w:rPr>
          <w:color w:val="231F20"/>
          <w:spacing w:val="-2"/>
          <w:w w:val="105"/>
        </w:rPr>
        <w:t>for</w:t>
      </w:r>
      <w:r>
        <w:rPr>
          <w:color w:val="231F20"/>
          <w:spacing w:val="-8"/>
          <w:w w:val="105"/>
        </w:rPr>
        <w:t> </w:t>
      </w:r>
      <w:r>
        <w:rPr>
          <w:color w:val="231F20"/>
          <w:spacing w:val="-2"/>
          <w:w w:val="105"/>
        </w:rPr>
        <w:t>all</w:t>
      </w:r>
      <w:r>
        <w:rPr>
          <w:color w:val="231F20"/>
          <w:spacing w:val="-6"/>
          <w:w w:val="105"/>
        </w:rPr>
        <w:t> </w:t>
      </w:r>
      <w:r>
        <w:rPr>
          <w:color w:val="231F20"/>
          <w:spacing w:val="-2"/>
          <w:w w:val="105"/>
        </w:rPr>
        <w:t>the</w:t>
      </w:r>
      <w:r>
        <w:rPr>
          <w:color w:val="231F20"/>
          <w:spacing w:val="-8"/>
          <w:w w:val="105"/>
        </w:rPr>
        <w:t> </w:t>
      </w:r>
      <w:r>
        <w:rPr>
          <w:color w:val="231F20"/>
          <w:spacing w:val="-2"/>
          <w:w w:val="105"/>
        </w:rPr>
        <w:t>other</w:t>
      </w:r>
      <w:r>
        <w:rPr>
          <w:color w:val="231F20"/>
          <w:spacing w:val="-7"/>
          <w:w w:val="105"/>
        </w:rPr>
        <w:t> </w:t>
      </w:r>
      <w:r>
        <w:rPr>
          <w:color w:val="231F20"/>
          <w:spacing w:val="-2"/>
          <w:w w:val="105"/>
        </w:rPr>
        <w:t>species</w:t>
      </w:r>
      <w:r>
        <w:rPr>
          <w:color w:val="231F20"/>
          <w:spacing w:val="-7"/>
          <w:w w:val="105"/>
        </w:rPr>
        <w:t> </w:t>
      </w:r>
      <w:r>
        <w:rPr>
          <w:color w:val="231F20"/>
          <w:spacing w:val="-2"/>
          <w:w w:val="105"/>
        </w:rPr>
        <w:t>at</w:t>
      </w:r>
      <w:r>
        <w:rPr>
          <w:color w:val="231F20"/>
          <w:spacing w:val="-8"/>
          <w:w w:val="105"/>
        </w:rPr>
        <w:t> </w:t>
      </w:r>
      <w:r>
        <w:rPr>
          <w:color w:val="231F20"/>
          <w:spacing w:val="-2"/>
          <w:w w:val="105"/>
        </w:rPr>
        <w:t>the</w:t>
      </w:r>
      <w:r>
        <w:rPr>
          <w:color w:val="231F20"/>
          <w:spacing w:val="-8"/>
          <w:w w:val="105"/>
        </w:rPr>
        <w:t> </w:t>
      </w:r>
      <w:r>
        <w:rPr>
          <w:color w:val="231F20"/>
          <w:spacing w:val="-2"/>
          <w:w w:val="105"/>
        </w:rPr>
        <w:t>time</w:t>
      </w:r>
      <w:r>
        <w:rPr>
          <w:color w:val="231F20"/>
          <w:spacing w:val="-7"/>
          <w:w w:val="105"/>
        </w:rPr>
        <w:t> </w:t>
      </w:r>
      <w:r>
        <w:rPr>
          <w:color w:val="231F20"/>
          <w:spacing w:val="-2"/>
          <w:w w:val="105"/>
        </w:rPr>
        <w:t>of</w:t>
      </w:r>
      <w:r>
        <w:rPr>
          <w:color w:val="231F20"/>
          <w:w w:val="105"/>
        </w:rPr>
        <w:t> </w:t>
      </w:r>
      <w:r>
        <w:rPr>
          <w:color w:val="231F20"/>
        </w:rPr>
        <w:t>this</w:t>
      </w:r>
      <w:r>
        <w:rPr>
          <w:color w:val="231F20"/>
          <w:spacing w:val="-4"/>
        </w:rPr>
        <w:t> </w:t>
      </w:r>
      <w:r>
        <w:rPr>
          <w:color w:val="231F20"/>
        </w:rPr>
        <w:t>writing,</w:t>
      </w:r>
      <w:r>
        <w:rPr>
          <w:color w:val="231F20"/>
          <w:spacing w:val="-4"/>
        </w:rPr>
        <w:t> </w:t>
      </w:r>
      <w:r>
        <w:rPr>
          <w:color w:val="231F20"/>
        </w:rPr>
        <w:t>we</w:t>
      </w:r>
      <w:r>
        <w:rPr>
          <w:color w:val="231F20"/>
          <w:spacing w:val="-1"/>
        </w:rPr>
        <w:t> </w:t>
      </w:r>
      <w:r>
        <w:rPr>
          <w:color w:val="231F20"/>
        </w:rPr>
        <w:t>cannot</w:t>
      </w:r>
      <w:r>
        <w:rPr>
          <w:color w:val="231F20"/>
          <w:spacing w:val="-1"/>
        </w:rPr>
        <w:t> </w:t>
      </w:r>
      <w:r>
        <w:rPr>
          <w:color w:val="231F20"/>
        </w:rPr>
        <w:t>compute</w:t>
      </w:r>
      <w:r>
        <w:rPr>
          <w:color w:val="231F20"/>
          <w:spacing w:val="-5"/>
        </w:rPr>
        <w:t> </w:t>
      </w:r>
      <w:r>
        <w:rPr>
          <w:color w:val="231F20"/>
        </w:rPr>
        <w:t>the</w:t>
      </w:r>
      <w:r>
        <w:rPr>
          <w:color w:val="231F20"/>
          <w:spacing w:val="-6"/>
        </w:rPr>
        <w:t> </w:t>
      </w:r>
      <w:r>
        <w:rPr>
          <w:color w:val="231F20"/>
        </w:rPr>
        <w:t>metrics</w:t>
      </w:r>
      <w:r>
        <w:rPr>
          <w:color w:val="231F20"/>
          <w:spacing w:val="-6"/>
        </w:rPr>
        <w:t> </w:t>
      </w:r>
      <w:r>
        <w:rPr>
          <w:color w:val="231F20"/>
        </w:rPr>
        <w:t>on</w:t>
      </w:r>
      <w:r>
        <w:rPr>
          <w:color w:val="231F20"/>
          <w:spacing w:val="-3"/>
        </w:rPr>
        <w:t> </w:t>
      </w:r>
      <w:r>
        <w:rPr>
          <w:color w:val="231F20"/>
        </w:rPr>
        <w:t>all</w:t>
      </w:r>
      <w:r>
        <w:rPr>
          <w:color w:val="231F20"/>
          <w:spacing w:val="-3"/>
        </w:rPr>
        <w:t> </w:t>
      </w:r>
      <w:r>
        <w:rPr>
          <w:color w:val="231F20"/>
        </w:rPr>
        <w:t>the</w:t>
      </w:r>
      <w:r>
        <w:rPr>
          <w:color w:val="231F20"/>
          <w:spacing w:val="-3"/>
        </w:rPr>
        <w:t> </w:t>
      </w:r>
      <w:r>
        <w:rPr>
          <w:color w:val="231F20"/>
        </w:rPr>
        <w:t>dataset</w:t>
      </w:r>
      <w:r>
        <w:rPr>
          <w:color w:val="231F20"/>
          <w:spacing w:val="-4"/>
        </w:rPr>
        <w:t> </w:t>
      </w:r>
      <w:r>
        <w:rPr>
          <w:color w:val="231F20"/>
        </w:rPr>
        <w:t>as</w:t>
      </w:r>
      <w:r>
        <w:rPr>
          <w:color w:val="231F20"/>
          <w:spacing w:val="-5"/>
        </w:rPr>
        <w:t> </w:t>
      </w:r>
      <w:r>
        <w:rPr>
          <w:color w:val="231F20"/>
        </w:rPr>
        <w:t>we</w:t>
      </w:r>
      <w:r>
        <w:rPr>
          <w:color w:val="231F20"/>
          <w:spacing w:val="-3"/>
        </w:rPr>
        <w:t> </w:t>
      </w:r>
      <w:r>
        <w:rPr>
          <w:color w:val="231F20"/>
        </w:rPr>
        <w:t>did</w:t>
      </w:r>
      <w:r>
        <w:rPr>
          <w:color w:val="231F20"/>
          <w:w w:val="105"/>
        </w:rPr>
        <w:t> for the centerline prediction.</w:t>
      </w:r>
    </w:p>
    <w:p>
      <w:pPr>
        <w:pStyle w:val="BodyText"/>
        <w:spacing w:line="276" w:lineRule="auto"/>
        <w:ind w:left="103" w:right="157" w:firstLine="239"/>
        <w:jc w:val="both"/>
      </w:pPr>
      <w:r>
        <w:rPr>
          <w:color w:val="231F20"/>
        </w:rPr>
        <w:t>This</w:t>
      </w:r>
      <w:r>
        <w:rPr>
          <w:color w:val="231F20"/>
          <w:spacing w:val="20"/>
        </w:rPr>
        <w:t> </w:t>
      </w:r>
      <w:r>
        <w:rPr>
          <w:color w:val="231F20"/>
        </w:rPr>
        <w:t>experimental</w:t>
      </w:r>
      <w:r>
        <w:rPr>
          <w:color w:val="231F20"/>
          <w:spacing w:val="16"/>
        </w:rPr>
        <w:t> </w:t>
      </w:r>
      <w:r>
        <w:rPr>
          <w:color w:val="231F20"/>
        </w:rPr>
        <w:t>result</w:t>
      </w:r>
      <w:r>
        <w:rPr>
          <w:color w:val="231F20"/>
          <w:spacing w:val="18"/>
        </w:rPr>
        <w:t> </w:t>
      </w:r>
      <w:r>
        <w:rPr>
          <w:color w:val="231F20"/>
        </w:rPr>
        <w:t>reveals</w:t>
      </w:r>
      <w:r>
        <w:rPr>
          <w:color w:val="231F20"/>
          <w:spacing w:val="16"/>
        </w:rPr>
        <w:t> </w:t>
      </w:r>
      <w:r>
        <w:rPr>
          <w:color w:val="231F20"/>
        </w:rPr>
        <w:t>that</w:t>
      </w:r>
      <w:r>
        <w:rPr>
          <w:color w:val="231F20"/>
          <w:spacing w:val="16"/>
        </w:rPr>
        <w:t> </w:t>
      </w:r>
      <w:r>
        <w:rPr>
          <w:color w:val="231F20"/>
        </w:rPr>
        <w:t>the</w:t>
      </w:r>
      <w:r>
        <w:rPr>
          <w:color w:val="231F20"/>
          <w:spacing w:val="16"/>
        </w:rPr>
        <w:t> </w:t>
      </w:r>
      <w:r>
        <w:rPr>
          <w:color w:val="231F20"/>
        </w:rPr>
        <w:t>U-Net</w:t>
      </w:r>
      <w:r>
        <w:rPr>
          <w:color w:val="231F20"/>
          <w:spacing w:val="20"/>
        </w:rPr>
        <w:t> </w:t>
      </w:r>
      <w:r>
        <w:rPr>
          <w:color w:val="231F20"/>
        </w:rPr>
        <w:t>architecture,</w:t>
      </w:r>
      <w:r>
        <w:rPr>
          <w:color w:val="231F20"/>
          <w:spacing w:val="18"/>
        </w:rPr>
        <w:t> </w:t>
      </w:r>
      <w:r>
        <w:rPr>
          <w:color w:val="231F20"/>
        </w:rPr>
        <w:t>with</w:t>
      </w:r>
      <w:r>
        <w:rPr>
          <w:color w:val="231F20"/>
          <w:spacing w:val="40"/>
        </w:rPr>
        <w:t> </w:t>
      </w:r>
      <w:r>
        <w:rPr>
          <w:color w:val="231F20"/>
        </w:rPr>
        <w:t>a good pre-processing combined with a good set of parameters and</w:t>
      </w:r>
      <w:r>
        <w:rPr>
          <w:color w:val="231F20"/>
          <w:spacing w:val="40"/>
        </w:rPr>
        <w:t> </w:t>
      </w:r>
      <w:r>
        <w:rPr>
          <w:color w:val="231F20"/>
        </w:rPr>
        <w:t>hyperparameters,</w:t>
      </w:r>
      <w:r>
        <w:rPr>
          <w:color w:val="231F20"/>
          <w:spacing w:val="40"/>
        </w:rPr>
        <w:t> </w:t>
      </w:r>
      <w:r>
        <w:rPr>
          <w:color w:val="231F20"/>
        </w:rPr>
        <w:t>is</w:t>
      </w:r>
      <w:r>
        <w:rPr>
          <w:color w:val="231F20"/>
          <w:spacing w:val="40"/>
        </w:rPr>
        <w:t> </w:t>
      </w:r>
      <w:r>
        <w:rPr>
          <w:color w:val="231F20"/>
        </w:rPr>
        <w:t>suf</w:t>
      </w:r>
      <w:r>
        <w:rPr>
          <w:rFonts w:ascii="Times New Roman"/>
          <w:color w:val="231F20"/>
        </w:rPr>
        <w:t>fi</w:t>
      </w:r>
      <w:r>
        <w:rPr>
          <w:color w:val="231F20"/>
        </w:rPr>
        <w:t>cient</w:t>
      </w:r>
      <w:r>
        <w:rPr>
          <w:color w:val="231F20"/>
          <w:spacing w:val="40"/>
        </w:rPr>
        <w:t> </w:t>
      </w:r>
      <w:r>
        <w:rPr>
          <w:color w:val="231F20"/>
        </w:rPr>
        <w:t>to</w:t>
      </w:r>
      <w:r>
        <w:rPr>
          <w:color w:val="231F20"/>
          <w:spacing w:val="40"/>
        </w:rPr>
        <w:t> </w:t>
      </w:r>
      <w:r>
        <w:rPr>
          <w:color w:val="231F20"/>
        </w:rPr>
        <w:t>capture</w:t>
      </w:r>
      <w:r>
        <w:rPr>
          <w:color w:val="231F20"/>
          <w:spacing w:val="40"/>
        </w:rPr>
        <w:t> </w:t>
      </w:r>
      <w:r>
        <w:rPr>
          <w:color w:val="231F20"/>
        </w:rPr>
        <w:t>the</w:t>
      </w:r>
      <w:r>
        <w:rPr>
          <w:color w:val="231F20"/>
          <w:spacing w:val="40"/>
        </w:rPr>
        <w:t> </w:t>
      </w:r>
      <w:r>
        <w:rPr>
          <w:color w:val="231F20"/>
        </w:rPr>
        <w:t>complex</w:t>
      </w:r>
      <w:r>
        <w:rPr>
          <w:color w:val="231F20"/>
          <w:spacing w:val="40"/>
        </w:rPr>
        <w:t> </w:t>
      </w:r>
      <w:r>
        <w:rPr>
          <w:color w:val="231F20"/>
        </w:rPr>
        <w:t>texture</w:t>
      </w:r>
      <w:r>
        <w:rPr>
          <w:color w:val="231F20"/>
          <w:spacing w:val="40"/>
        </w:rPr>
        <w:t> </w:t>
      </w:r>
      <w:r>
        <w:rPr>
          <w:color w:val="231F20"/>
        </w:rPr>
        <w:t>of</w:t>
      </w:r>
      <w:r>
        <w:rPr>
          <w:color w:val="231F20"/>
          <w:spacing w:val="40"/>
        </w:rPr>
        <w:t> </w:t>
      </w:r>
      <w:r>
        <w:rPr>
          <w:color w:val="231F20"/>
        </w:rPr>
        <w:t>tree slice CT images while having a good performance and robust-</w:t>
      </w:r>
      <w:r>
        <w:rPr>
          <w:color w:val="231F20"/>
          <w:spacing w:val="40"/>
        </w:rPr>
        <w:t> </w:t>
      </w:r>
      <w:r>
        <w:rPr>
          <w:color w:val="231F20"/>
        </w:rPr>
        <w:t>ness.</w:t>
      </w:r>
      <w:r>
        <w:rPr>
          <w:color w:val="231F20"/>
          <w:spacing w:val="27"/>
        </w:rPr>
        <w:t> </w:t>
      </w:r>
      <w:r>
        <w:rPr>
          <w:color w:val="231F20"/>
        </w:rPr>
        <w:t>The</w:t>
      </w:r>
      <w:r>
        <w:rPr>
          <w:color w:val="231F20"/>
          <w:spacing w:val="30"/>
        </w:rPr>
        <w:t> </w:t>
      </w:r>
      <w:r>
        <w:rPr>
          <w:color w:val="231F20"/>
        </w:rPr>
        <w:t>acacia</w:t>
      </w:r>
      <w:r>
        <w:rPr>
          <w:color w:val="231F20"/>
          <w:spacing w:val="28"/>
        </w:rPr>
        <w:t> </w:t>
      </w:r>
      <w:r>
        <w:rPr>
          <w:color w:val="231F20"/>
        </w:rPr>
        <w:t>and</w:t>
      </w:r>
      <w:r>
        <w:rPr>
          <w:color w:val="231F20"/>
          <w:spacing w:val="28"/>
        </w:rPr>
        <w:t> </w:t>
      </w:r>
      <w:r>
        <w:rPr>
          <w:rFonts w:ascii="Times New Roman"/>
          <w:color w:val="231F20"/>
        </w:rPr>
        <w:t>fi</w:t>
      </w:r>
      <w:r>
        <w:rPr>
          <w:color w:val="231F20"/>
        </w:rPr>
        <w:t>r</w:t>
      </w:r>
      <w:r>
        <w:rPr>
          <w:color w:val="231F20"/>
          <w:spacing w:val="28"/>
        </w:rPr>
        <w:t> </w:t>
      </w:r>
      <w:r>
        <w:rPr>
          <w:color w:val="231F20"/>
        </w:rPr>
        <w:t>trees</w:t>
      </w:r>
      <w:r>
        <w:rPr>
          <w:color w:val="231F20"/>
          <w:spacing w:val="28"/>
        </w:rPr>
        <w:t> </w:t>
      </w:r>
      <w:r>
        <w:rPr>
          <w:color w:val="231F20"/>
        </w:rPr>
        <w:t>presented</w:t>
      </w:r>
      <w:r>
        <w:rPr>
          <w:color w:val="231F20"/>
          <w:spacing w:val="28"/>
        </w:rPr>
        <w:t> </w:t>
      </w:r>
      <w:r>
        <w:rPr>
          <w:color w:val="231F20"/>
        </w:rPr>
        <w:t>in</w:t>
      </w:r>
      <w:r>
        <w:rPr>
          <w:color w:val="231F20"/>
          <w:spacing w:val="28"/>
        </w:rPr>
        <w:t> </w:t>
      </w:r>
      <w:hyperlink w:history="true" w:anchor="_bookmark26">
        <w:r>
          <w:rPr>
            <w:color w:val="2E3092"/>
          </w:rPr>
          <w:t>Fig.</w:t>
        </w:r>
        <w:r>
          <w:rPr>
            <w:color w:val="2E3092"/>
            <w:spacing w:val="30"/>
          </w:rPr>
          <w:t> </w:t>
        </w:r>
        <w:r>
          <w:rPr>
            <w:color w:val="2E3092"/>
          </w:rPr>
          <w:t>10</w:t>
        </w:r>
      </w:hyperlink>
      <w:r>
        <w:rPr>
          <w:color w:val="2E3092"/>
          <w:spacing w:val="28"/>
        </w:rPr>
        <w:t> </w:t>
      </w:r>
      <w:r>
        <w:rPr>
          <w:color w:val="231F20"/>
        </w:rPr>
        <w:t>prove</w:t>
      </w:r>
      <w:r>
        <w:rPr>
          <w:color w:val="231F20"/>
          <w:spacing w:val="30"/>
        </w:rPr>
        <w:t> </w:t>
      </w:r>
      <w:r>
        <w:rPr>
          <w:color w:val="231F20"/>
        </w:rPr>
        <w:t>the</w:t>
      </w:r>
      <w:r>
        <w:rPr>
          <w:color w:val="231F20"/>
          <w:spacing w:val="30"/>
        </w:rPr>
        <w:t> </w:t>
      </w:r>
      <w:r>
        <w:rPr>
          <w:color w:val="231F20"/>
        </w:rPr>
        <w:t>ability</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model</w:t>
      </w:r>
      <w:r>
        <w:rPr>
          <w:color w:val="231F20"/>
          <w:spacing w:val="40"/>
        </w:rPr>
        <w:t> </w:t>
      </w:r>
      <w:r>
        <w:rPr>
          <w:color w:val="231F20"/>
        </w:rPr>
        <w:t>to</w:t>
      </w:r>
      <w:r>
        <w:rPr>
          <w:color w:val="231F20"/>
          <w:spacing w:val="40"/>
        </w:rPr>
        <w:t> </w:t>
      </w:r>
      <w:r>
        <w:rPr>
          <w:color w:val="231F20"/>
        </w:rPr>
        <w:t>generalize</w:t>
      </w:r>
      <w:r>
        <w:rPr>
          <w:color w:val="231F20"/>
          <w:spacing w:val="40"/>
        </w:rPr>
        <w:t> </w:t>
      </w:r>
      <w:r>
        <w:rPr>
          <w:color w:val="231F20"/>
        </w:rPr>
        <w:t>the</w:t>
      </w:r>
      <w:r>
        <w:rPr>
          <w:color w:val="231F20"/>
          <w:spacing w:val="40"/>
        </w:rPr>
        <w:t> </w:t>
      </w:r>
      <w:r>
        <w:rPr>
          <w:color w:val="231F20"/>
        </w:rPr>
        <w:t>prediction</w:t>
      </w:r>
      <w:r>
        <w:rPr>
          <w:color w:val="231F20"/>
          <w:spacing w:val="40"/>
        </w:rPr>
        <w:t> </w:t>
      </w:r>
      <w:r>
        <w:rPr>
          <w:color w:val="231F20"/>
        </w:rPr>
        <w:t>to</w:t>
      </w:r>
      <w:r>
        <w:rPr>
          <w:color w:val="231F20"/>
          <w:spacing w:val="40"/>
        </w:rPr>
        <w:t> </w:t>
      </w:r>
      <w:r>
        <w:rPr>
          <w:color w:val="231F20"/>
        </w:rPr>
        <w:t>different</w:t>
      </w:r>
      <w:r>
        <w:rPr>
          <w:color w:val="231F20"/>
          <w:spacing w:val="40"/>
        </w:rPr>
        <w:t> </w:t>
      </w:r>
      <w:r>
        <w:rPr>
          <w:color w:val="231F20"/>
        </w:rPr>
        <w:t>shapes</w:t>
      </w:r>
      <w:r>
        <w:rPr>
          <w:color w:val="231F20"/>
          <w:spacing w:val="40"/>
        </w:rPr>
        <w:t> </w:t>
      </w:r>
      <w:r>
        <w:rPr>
          <w:color w:val="231F20"/>
        </w:rPr>
        <w:t>and</w:t>
      </w:r>
      <w:r>
        <w:rPr>
          <w:color w:val="231F20"/>
          <w:spacing w:val="40"/>
        </w:rPr>
        <w:t> </w:t>
      </w:r>
      <w:r>
        <w:rPr>
          <w:color w:val="231F20"/>
        </w:rPr>
        <w:t>sizes,</w:t>
      </w:r>
      <w:r>
        <w:rPr>
          <w:color w:val="231F20"/>
          <w:spacing w:val="10"/>
        </w:rPr>
        <w:t> </w:t>
      </w:r>
      <w:r>
        <w:rPr>
          <w:color w:val="231F20"/>
        </w:rPr>
        <w:t>as</w:t>
      </w:r>
      <w:r>
        <w:rPr>
          <w:color w:val="231F20"/>
          <w:spacing w:val="14"/>
        </w:rPr>
        <w:t> </w:t>
      </w:r>
      <w:r>
        <w:rPr>
          <w:color w:val="231F20"/>
        </w:rPr>
        <w:t>the</w:t>
      </w:r>
      <w:r>
        <w:rPr>
          <w:color w:val="231F20"/>
          <w:spacing w:val="11"/>
        </w:rPr>
        <w:t> </w:t>
      </w:r>
      <w:r>
        <w:rPr>
          <w:color w:val="231F20"/>
        </w:rPr>
        <w:t>acacia</w:t>
      </w:r>
      <w:r>
        <w:rPr>
          <w:color w:val="231F20"/>
          <w:spacing w:val="11"/>
        </w:rPr>
        <w:t> </w:t>
      </w:r>
      <w:r>
        <w:rPr>
          <w:color w:val="231F20"/>
        </w:rPr>
        <w:t>tree</w:t>
      </w:r>
      <w:r>
        <w:rPr>
          <w:color w:val="231F20"/>
          <w:spacing w:val="13"/>
        </w:rPr>
        <w:t> </w:t>
      </w:r>
      <w:r>
        <w:rPr>
          <w:color w:val="231F20"/>
        </w:rPr>
        <w:t>is</w:t>
      </w:r>
      <w:r>
        <w:rPr>
          <w:color w:val="231F20"/>
          <w:spacing w:val="14"/>
        </w:rPr>
        <w:t> </w:t>
      </w:r>
      <w:r>
        <w:rPr>
          <w:color w:val="231F20"/>
        </w:rPr>
        <w:t>smaller</w:t>
      </w:r>
      <w:r>
        <w:rPr>
          <w:color w:val="231F20"/>
          <w:spacing w:val="13"/>
        </w:rPr>
        <w:t> </w:t>
      </w:r>
      <w:r>
        <w:rPr>
          <w:color w:val="231F20"/>
        </w:rPr>
        <w:t>than</w:t>
      </w:r>
      <w:r>
        <w:rPr>
          <w:color w:val="231F20"/>
          <w:spacing w:val="12"/>
        </w:rPr>
        <w:t> </w:t>
      </w:r>
      <w:r>
        <w:rPr>
          <w:color w:val="231F20"/>
        </w:rPr>
        <w:t>the</w:t>
      </w:r>
      <w:r>
        <w:rPr>
          <w:color w:val="231F20"/>
          <w:spacing w:val="10"/>
        </w:rPr>
        <w:t> </w:t>
      </w:r>
      <w:r>
        <w:rPr>
          <w:color w:val="231F20"/>
        </w:rPr>
        <w:t>example</w:t>
      </w:r>
      <w:r>
        <w:rPr>
          <w:color w:val="231F20"/>
          <w:spacing w:val="14"/>
        </w:rPr>
        <w:t> </w:t>
      </w:r>
      <w:r>
        <w:rPr>
          <w:color w:val="231F20"/>
        </w:rPr>
        <w:t>data</w:t>
      </w:r>
      <w:r>
        <w:rPr>
          <w:color w:val="231F20"/>
          <w:spacing w:val="13"/>
        </w:rPr>
        <w:t> </w:t>
      </w:r>
      <w:r>
        <w:rPr>
          <w:color w:val="231F20"/>
        </w:rPr>
        <w:t>used</w:t>
      </w:r>
      <w:r>
        <w:rPr>
          <w:color w:val="231F20"/>
          <w:spacing w:val="11"/>
        </w:rPr>
        <w:t> </w:t>
      </w:r>
      <w:r>
        <w:rPr>
          <w:color w:val="231F20"/>
          <w:spacing w:val="-2"/>
        </w:rPr>
        <w:t>during</w:t>
      </w:r>
    </w:p>
    <w:p>
      <w:pPr>
        <w:spacing w:after="0" w:line="276" w:lineRule="auto"/>
        <w:jc w:val="both"/>
        <w:sectPr>
          <w:type w:val="continuous"/>
          <w:pgSz w:w="11910" w:h="15880"/>
          <w:pgMar w:header="693" w:footer="592" w:top="640" w:bottom="280" w:left="660" w:right="600"/>
          <w:cols w:num="2" w:equalWidth="0">
            <w:col w:w="5166" w:space="192"/>
            <w:col w:w="5292"/>
          </w:cols>
        </w:sectPr>
      </w:pPr>
    </w:p>
    <w:p>
      <w:pPr>
        <w:pStyle w:val="BodyText"/>
        <w:rPr>
          <w:sz w:val="15"/>
        </w:rPr>
      </w:pPr>
    </w:p>
    <w:p>
      <w:pPr>
        <w:pStyle w:val="BodyText"/>
        <w:ind w:left="1577"/>
        <w:rPr>
          <w:sz w:val="20"/>
        </w:rPr>
      </w:pPr>
      <w:r>
        <w:rPr>
          <w:sz w:val="20"/>
        </w:rPr>
        <mc:AlternateContent>
          <mc:Choice Requires="wps">
            <w:drawing>
              <wp:inline distT="0" distB="0" distL="0" distR="0">
                <wp:extent cx="4719320" cy="2720340"/>
                <wp:effectExtent l="0" t="0" r="0" b="3810"/>
                <wp:docPr id="317" name="Group 317"/>
                <wp:cNvGraphicFramePr>
                  <a:graphicFrameLocks/>
                </wp:cNvGraphicFramePr>
                <a:graphic>
                  <a:graphicData uri="http://schemas.microsoft.com/office/word/2010/wordprocessingGroup">
                    <wpg:wgp>
                      <wpg:cNvPr id="317" name="Group 317"/>
                      <wpg:cNvGrpSpPr/>
                      <wpg:grpSpPr>
                        <a:xfrm>
                          <a:off x="0" y="0"/>
                          <a:ext cx="4719320" cy="2720340"/>
                          <a:chExt cx="4719320" cy="2720340"/>
                        </a:xfrm>
                      </wpg:grpSpPr>
                      <wps:wsp>
                        <wps:cNvPr id="318" name="Graphic 318"/>
                        <wps:cNvSpPr/>
                        <wps:spPr>
                          <a:xfrm>
                            <a:off x="0" y="303859"/>
                            <a:ext cx="134620" cy="2312035"/>
                          </a:xfrm>
                          <a:custGeom>
                            <a:avLst/>
                            <a:gdLst/>
                            <a:ahLst/>
                            <a:cxnLst/>
                            <a:rect l="l" t="t" r="r" b="b"/>
                            <a:pathLst>
                              <a:path w="134620" h="2312035">
                                <a:moveTo>
                                  <a:pt x="20624" y="1986470"/>
                                </a:moveTo>
                                <a:lnTo>
                                  <a:pt x="16675" y="1983740"/>
                                </a:lnTo>
                                <a:lnTo>
                                  <a:pt x="9398" y="1983740"/>
                                </a:lnTo>
                                <a:lnTo>
                                  <a:pt x="5905" y="1986927"/>
                                </a:lnTo>
                                <a:lnTo>
                                  <a:pt x="5905" y="1995119"/>
                                </a:lnTo>
                                <a:lnTo>
                                  <a:pt x="9093" y="1998459"/>
                                </a:lnTo>
                                <a:lnTo>
                                  <a:pt x="17741" y="1998459"/>
                                </a:lnTo>
                                <a:lnTo>
                                  <a:pt x="20624" y="1994814"/>
                                </a:lnTo>
                                <a:lnTo>
                                  <a:pt x="20624" y="1986470"/>
                                </a:lnTo>
                                <a:close/>
                              </a:path>
                              <a:path w="134620" h="2312035">
                                <a:moveTo>
                                  <a:pt x="20624" y="1821281"/>
                                </a:moveTo>
                                <a:lnTo>
                                  <a:pt x="16675" y="1818551"/>
                                </a:lnTo>
                                <a:lnTo>
                                  <a:pt x="9398" y="1818551"/>
                                </a:lnTo>
                                <a:lnTo>
                                  <a:pt x="5905" y="1821738"/>
                                </a:lnTo>
                                <a:lnTo>
                                  <a:pt x="5905" y="1829930"/>
                                </a:lnTo>
                                <a:lnTo>
                                  <a:pt x="9093" y="1833270"/>
                                </a:lnTo>
                                <a:lnTo>
                                  <a:pt x="17741" y="1833270"/>
                                </a:lnTo>
                                <a:lnTo>
                                  <a:pt x="20624" y="1829625"/>
                                </a:lnTo>
                                <a:lnTo>
                                  <a:pt x="20624" y="1821281"/>
                                </a:lnTo>
                                <a:close/>
                              </a:path>
                              <a:path w="134620" h="2312035">
                                <a:moveTo>
                                  <a:pt x="105117" y="302780"/>
                                </a:moveTo>
                                <a:lnTo>
                                  <a:pt x="100723" y="302780"/>
                                </a:lnTo>
                                <a:lnTo>
                                  <a:pt x="100723" y="317500"/>
                                </a:lnTo>
                                <a:lnTo>
                                  <a:pt x="99199" y="317957"/>
                                </a:lnTo>
                                <a:lnTo>
                                  <a:pt x="7404" y="317957"/>
                                </a:lnTo>
                                <a:lnTo>
                                  <a:pt x="5880" y="317500"/>
                                </a:lnTo>
                                <a:lnTo>
                                  <a:pt x="5880" y="302780"/>
                                </a:lnTo>
                                <a:lnTo>
                                  <a:pt x="1485" y="302780"/>
                                </a:lnTo>
                                <a:lnTo>
                                  <a:pt x="1790" y="306425"/>
                                </a:lnTo>
                                <a:lnTo>
                                  <a:pt x="1790" y="341782"/>
                                </a:lnTo>
                                <a:lnTo>
                                  <a:pt x="1485" y="345414"/>
                                </a:lnTo>
                                <a:lnTo>
                                  <a:pt x="5880" y="345414"/>
                                </a:lnTo>
                                <a:lnTo>
                                  <a:pt x="5880" y="330708"/>
                                </a:lnTo>
                                <a:lnTo>
                                  <a:pt x="7404" y="330250"/>
                                </a:lnTo>
                                <a:lnTo>
                                  <a:pt x="99199" y="330250"/>
                                </a:lnTo>
                                <a:lnTo>
                                  <a:pt x="100723" y="330708"/>
                                </a:lnTo>
                                <a:lnTo>
                                  <a:pt x="100723" y="345414"/>
                                </a:lnTo>
                                <a:lnTo>
                                  <a:pt x="105117" y="345414"/>
                                </a:lnTo>
                                <a:lnTo>
                                  <a:pt x="104813" y="341782"/>
                                </a:lnTo>
                                <a:lnTo>
                                  <a:pt x="104813" y="330250"/>
                                </a:lnTo>
                                <a:lnTo>
                                  <a:pt x="104813" y="317957"/>
                                </a:lnTo>
                                <a:lnTo>
                                  <a:pt x="104813" y="306425"/>
                                </a:lnTo>
                                <a:lnTo>
                                  <a:pt x="105117" y="302780"/>
                                </a:lnTo>
                                <a:close/>
                              </a:path>
                              <a:path w="134620" h="2312035">
                                <a:moveTo>
                                  <a:pt x="105117" y="218198"/>
                                </a:moveTo>
                                <a:lnTo>
                                  <a:pt x="100723" y="218198"/>
                                </a:lnTo>
                                <a:lnTo>
                                  <a:pt x="100723" y="229577"/>
                                </a:lnTo>
                                <a:lnTo>
                                  <a:pt x="96164" y="229730"/>
                                </a:lnTo>
                                <a:lnTo>
                                  <a:pt x="49885" y="229730"/>
                                </a:lnTo>
                                <a:lnTo>
                                  <a:pt x="45034" y="233222"/>
                                </a:lnTo>
                                <a:lnTo>
                                  <a:pt x="39116" y="237629"/>
                                </a:lnTo>
                                <a:lnTo>
                                  <a:pt x="38201" y="244754"/>
                                </a:lnTo>
                                <a:lnTo>
                                  <a:pt x="38201" y="249910"/>
                                </a:lnTo>
                                <a:lnTo>
                                  <a:pt x="40208" y="259346"/>
                                </a:lnTo>
                                <a:lnTo>
                                  <a:pt x="44869" y="265836"/>
                                </a:lnTo>
                                <a:lnTo>
                                  <a:pt x="50101" y="269786"/>
                                </a:lnTo>
                                <a:lnTo>
                                  <a:pt x="53835" y="271614"/>
                                </a:lnTo>
                                <a:lnTo>
                                  <a:pt x="53835" y="271767"/>
                                </a:lnTo>
                                <a:lnTo>
                                  <a:pt x="38201" y="271767"/>
                                </a:lnTo>
                                <a:lnTo>
                                  <a:pt x="39878" y="292404"/>
                                </a:lnTo>
                                <a:lnTo>
                                  <a:pt x="44272" y="292404"/>
                                </a:lnTo>
                                <a:lnTo>
                                  <a:pt x="44272" y="282079"/>
                                </a:lnTo>
                                <a:lnTo>
                                  <a:pt x="45339" y="280873"/>
                                </a:lnTo>
                                <a:lnTo>
                                  <a:pt x="100723" y="280873"/>
                                </a:lnTo>
                                <a:lnTo>
                                  <a:pt x="100723" y="292404"/>
                                </a:lnTo>
                                <a:lnTo>
                                  <a:pt x="105117" y="292404"/>
                                </a:lnTo>
                                <a:lnTo>
                                  <a:pt x="104813" y="288455"/>
                                </a:lnTo>
                                <a:lnTo>
                                  <a:pt x="104813" y="280873"/>
                                </a:lnTo>
                                <a:lnTo>
                                  <a:pt x="104813" y="271005"/>
                                </a:lnTo>
                                <a:lnTo>
                                  <a:pt x="104813" y="263423"/>
                                </a:lnTo>
                                <a:lnTo>
                                  <a:pt x="105117" y="259473"/>
                                </a:lnTo>
                                <a:lnTo>
                                  <a:pt x="100723" y="259473"/>
                                </a:lnTo>
                                <a:lnTo>
                                  <a:pt x="100723" y="271005"/>
                                </a:lnTo>
                                <a:lnTo>
                                  <a:pt x="65671" y="271005"/>
                                </a:lnTo>
                                <a:lnTo>
                                  <a:pt x="55118" y="269227"/>
                                </a:lnTo>
                                <a:lnTo>
                                  <a:pt x="47472" y="264604"/>
                                </a:lnTo>
                                <a:lnTo>
                                  <a:pt x="42811" y="258216"/>
                                </a:lnTo>
                                <a:lnTo>
                                  <a:pt x="41236" y="251129"/>
                                </a:lnTo>
                                <a:lnTo>
                                  <a:pt x="41236" y="241719"/>
                                </a:lnTo>
                                <a:lnTo>
                                  <a:pt x="48983" y="239598"/>
                                </a:lnTo>
                                <a:lnTo>
                                  <a:pt x="100723" y="239598"/>
                                </a:lnTo>
                                <a:lnTo>
                                  <a:pt x="100723" y="251129"/>
                                </a:lnTo>
                                <a:lnTo>
                                  <a:pt x="105117" y="251129"/>
                                </a:lnTo>
                                <a:lnTo>
                                  <a:pt x="104813" y="247180"/>
                                </a:lnTo>
                                <a:lnTo>
                                  <a:pt x="104813" y="239598"/>
                                </a:lnTo>
                                <a:lnTo>
                                  <a:pt x="104813" y="222148"/>
                                </a:lnTo>
                                <a:lnTo>
                                  <a:pt x="105117" y="218198"/>
                                </a:lnTo>
                                <a:close/>
                              </a:path>
                              <a:path w="134620" h="2312035">
                                <a:moveTo>
                                  <a:pt x="106641" y="74104"/>
                                </a:moveTo>
                                <a:lnTo>
                                  <a:pt x="105117" y="53009"/>
                                </a:lnTo>
                                <a:lnTo>
                                  <a:pt x="100723" y="53009"/>
                                </a:lnTo>
                                <a:lnTo>
                                  <a:pt x="100723" y="63334"/>
                                </a:lnTo>
                                <a:lnTo>
                                  <a:pt x="99656" y="64541"/>
                                </a:lnTo>
                                <a:lnTo>
                                  <a:pt x="38201" y="64541"/>
                                </a:lnTo>
                                <a:lnTo>
                                  <a:pt x="39878" y="85940"/>
                                </a:lnTo>
                                <a:lnTo>
                                  <a:pt x="44272" y="85940"/>
                                </a:lnTo>
                                <a:lnTo>
                                  <a:pt x="44272" y="75615"/>
                                </a:lnTo>
                                <a:lnTo>
                                  <a:pt x="45339" y="74409"/>
                                </a:lnTo>
                                <a:lnTo>
                                  <a:pt x="79933" y="74409"/>
                                </a:lnTo>
                                <a:lnTo>
                                  <a:pt x="89065" y="75653"/>
                                </a:lnTo>
                                <a:lnTo>
                                  <a:pt x="96596" y="79248"/>
                                </a:lnTo>
                                <a:lnTo>
                                  <a:pt x="101714" y="84975"/>
                                </a:lnTo>
                                <a:lnTo>
                                  <a:pt x="103606" y="92608"/>
                                </a:lnTo>
                                <a:lnTo>
                                  <a:pt x="103606" y="105054"/>
                                </a:lnTo>
                                <a:lnTo>
                                  <a:pt x="96469" y="105816"/>
                                </a:lnTo>
                                <a:lnTo>
                                  <a:pt x="38201" y="105816"/>
                                </a:lnTo>
                                <a:lnTo>
                                  <a:pt x="39878" y="127203"/>
                                </a:lnTo>
                                <a:lnTo>
                                  <a:pt x="44272" y="127203"/>
                                </a:lnTo>
                                <a:lnTo>
                                  <a:pt x="44272" y="115671"/>
                                </a:lnTo>
                                <a:lnTo>
                                  <a:pt x="95859" y="115671"/>
                                </a:lnTo>
                                <a:lnTo>
                                  <a:pt x="100876" y="111125"/>
                                </a:lnTo>
                                <a:lnTo>
                                  <a:pt x="104813" y="107480"/>
                                </a:lnTo>
                                <a:lnTo>
                                  <a:pt x="106641" y="101257"/>
                                </a:lnTo>
                                <a:lnTo>
                                  <a:pt x="106641" y="86093"/>
                                </a:lnTo>
                                <a:lnTo>
                                  <a:pt x="102235" y="80924"/>
                                </a:lnTo>
                                <a:lnTo>
                                  <a:pt x="98742" y="76530"/>
                                </a:lnTo>
                                <a:lnTo>
                                  <a:pt x="93700" y="74409"/>
                                </a:lnTo>
                                <a:lnTo>
                                  <a:pt x="92976" y="74104"/>
                                </a:lnTo>
                                <a:lnTo>
                                  <a:pt x="106641" y="74104"/>
                                </a:lnTo>
                                <a:close/>
                              </a:path>
                              <a:path w="134620" h="2312035">
                                <a:moveTo>
                                  <a:pt x="106641" y="5003"/>
                                </a:moveTo>
                                <a:lnTo>
                                  <a:pt x="97231" y="0"/>
                                </a:lnTo>
                                <a:lnTo>
                                  <a:pt x="77660" y="0"/>
                                </a:lnTo>
                                <a:lnTo>
                                  <a:pt x="77660" y="3340"/>
                                </a:lnTo>
                                <a:lnTo>
                                  <a:pt x="96926" y="3340"/>
                                </a:lnTo>
                                <a:lnTo>
                                  <a:pt x="103301" y="7734"/>
                                </a:lnTo>
                                <a:lnTo>
                                  <a:pt x="103301" y="23977"/>
                                </a:lnTo>
                                <a:lnTo>
                                  <a:pt x="44119" y="23977"/>
                                </a:lnTo>
                                <a:lnTo>
                                  <a:pt x="44119" y="2578"/>
                                </a:lnTo>
                                <a:lnTo>
                                  <a:pt x="39725" y="2578"/>
                                </a:lnTo>
                                <a:lnTo>
                                  <a:pt x="39725" y="23977"/>
                                </a:lnTo>
                                <a:lnTo>
                                  <a:pt x="11798" y="23977"/>
                                </a:lnTo>
                                <a:lnTo>
                                  <a:pt x="11798" y="27317"/>
                                </a:lnTo>
                                <a:lnTo>
                                  <a:pt x="22326" y="28486"/>
                                </a:lnTo>
                                <a:lnTo>
                                  <a:pt x="31623" y="31915"/>
                                </a:lnTo>
                                <a:lnTo>
                                  <a:pt x="38315" y="37909"/>
                                </a:lnTo>
                                <a:lnTo>
                                  <a:pt x="41084" y="46736"/>
                                </a:lnTo>
                                <a:lnTo>
                                  <a:pt x="44119" y="46736"/>
                                </a:lnTo>
                                <a:lnTo>
                                  <a:pt x="44119" y="33832"/>
                                </a:lnTo>
                                <a:lnTo>
                                  <a:pt x="86309" y="33832"/>
                                </a:lnTo>
                                <a:lnTo>
                                  <a:pt x="96583" y="31953"/>
                                </a:lnTo>
                                <a:lnTo>
                                  <a:pt x="102781" y="27216"/>
                                </a:lnTo>
                                <a:lnTo>
                                  <a:pt x="105829" y="20980"/>
                                </a:lnTo>
                                <a:lnTo>
                                  <a:pt x="106641" y="14566"/>
                                </a:lnTo>
                                <a:lnTo>
                                  <a:pt x="106641" y="5003"/>
                                </a:lnTo>
                                <a:close/>
                              </a:path>
                              <a:path w="134620" h="2312035">
                                <a:moveTo>
                                  <a:pt x="106807" y="2270290"/>
                                </a:moveTo>
                                <a:lnTo>
                                  <a:pt x="102412" y="2270290"/>
                                </a:lnTo>
                                <a:lnTo>
                                  <a:pt x="102412" y="2284247"/>
                                </a:lnTo>
                                <a:lnTo>
                                  <a:pt x="100888" y="2284704"/>
                                </a:lnTo>
                                <a:lnTo>
                                  <a:pt x="58559" y="2284704"/>
                                </a:lnTo>
                                <a:lnTo>
                                  <a:pt x="58559" y="2259063"/>
                                </a:lnTo>
                                <a:lnTo>
                                  <a:pt x="56438" y="2246261"/>
                                </a:lnTo>
                                <a:lnTo>
                                  <a:pt x="54914" y="2243404"/>
                                </a:lnTo>
                                <a:lnTo>
                                  <a:pt x="54914" y="2285009"/>
                                </a:lnTo>
                                <a:lnTo>
                                  <a:pt x="8636" y="2285009"/>
                                </a:lnTo>
                                <a:lnTo>
                                  <a:pt x="7581" y="2284704"/>
                                </a:lnTo>
                                <a:lnTo>
                                  <a:pt x="7581" y="2263762"/>
                                </a:lnTo>
                                <a:lnTo>
                                  <a:pt x="10350" y="2249563"/>
                                </a:lnTo>
                                <a:lnTo>
                                  <a:pt x="16967" y="2242261"/>
                                </a:lnTo>
                                <a:lnTo>
                                  <a:pt x="24790" y="2239581"/>
                                </a:lnTo>
                                <a:lnTo>
                                  <a:pt x="31242" y="2239187"/>
                                </a:lnTo>
                                <a:lnTo>
                                  <a:pt x="37630" y="2239581"/>
                                </a:lnTo>
                                <a:lnTo>
                                  <a:pt x="45466" y="2242286"/>
                                </a:lnTo>
                                <a:lnTo>
                                  <a:pt x="52108" y="2249627"/>
                                </a:lnTo>
                                <a:lnTo>
                                  <a:pt x="54876" y="2263762"/>
                                </a:lnTo>
                                <a:lnTo>
                                  <a:pt x="54914" y="2285009"/>
                                </a:lnTo>
                                <a:lnTo>
                                  <a:pt x="54914" y="2243404"/>
                                </a:lnTo>
                                <a:lnTo>
                                  <a:pt x="52666" y="2239187"/>
                                </a:lnTo>
                                <a:lnTo>
                                  <a:pt x="50647" y="2235416"/>
                                </a:lnTo>
                                <a:lnTo>
                                  <a:pt x="41973" y="2227884"/>
                                </a:lnTo>
                                <a:lnTo>
                                  <a:pt x="31242" y="2225065"/>
                                </a:lnTo>
                                <a:lnTo>
                                  <a:pt x="20650" y="2227694"/>
                                </a:lnTo>
                                <a:lnTo>
                                  <a:pt x="11684" y="2234996"/>
                                </a:lnTo>
                                <a:lnTo>
                                  <a:pt x="5486" y="2246134"/>
                                </a:lnTo>
                                <a:lnTo>
                                  <a:pt x="3175" y="2260269"/>
                                </a:lnTo>
                                <a:lnTo>
                                  <a:pt x="3175" y="2311412"/>
                                </a:lnTo>
                                <a:lnTo>
                                  <a:pt x="7581" y="2311412"/>
                                </a:lnTo>
                                <a:lnTo>
                                  <a:pt x="7581" y="2297442"/>
                                </a:lnTo>
                                <a:lnTo>
                                  <a:pt x="9093" y="2296998"/>
                                </a:lnTo>
                                <a:lnTo>
                                  <a:pt x="100888" y="2296998"/>
                                </a:lnTo>
                                <a:lnTo>
                                  <a:pt x="102412" y="2297442"/>
                                </a:lnTo>
                                <a:lnTo>
                                  <a:pt x="102412" y="2311412"/>
                                </a:lnTo>
                                <a:lnTo>
                                  <a:pt x="106807" y="2311412"/>
                                </a:lnTo>
                                <a:lnTo>
                                  <a:pt x="106502" y="2307767"/>
                                </a:lnTo>
                                <a:lnTo>
                                  <a:pt x="106502" y="2296998"/>
                                </a:lnTo>
                                <a:lnTo>
                                  <a:pt x="106502" y="2285009"/>
                                </a:lnTo>
                                <a:lnTo>
                                  <a:pt x="106502" y="2284704"/>
                                </a:lnTo>
                                <a:lnTo>
                                  <a:pt x="106502" y="2273935"/>
                                </a:lnTo>
                                <a:lnTo>
                                  <a:pt x="106807" y="2270290"/>
                                </a:lnTo>
                                <a:close/>
                              </a:path>
                              <a:path w="134620" h="2312035">
                                <a:moveTo>
                                  <a:pt x="106807" y="2176881"/>
                                </a:moveTo>
                                <a:lnTo>
                                  <a:pt x="102412" y="2176881"/>
                                </a:lnTo>
                                <a:lnTo>
                                  <a:pt x="102412" y="2190991"/>
                                </a:lnTo>
                                <a:lnTo>
                                  <a:pt x="100736" y="2191296"/>
                                </a:lnTo>
                                <a:lnTo>
                                  <a:pt x="71462" y="2191296"/>
                                </a:lnTo>
                                <a:lnTo>
                                  <a:pt x="60782" y="2190165"/>
                                </a:lnTo>
                                <a:lnTo>
                                  <a:pt x="51663" y="2186800"/>
                                </a:lnTo>
                                <a:lnTo>
                                  <a:pt x="45313" y="2181250"/>
                                </a:lnTo>
                                <a:lnTo>
                                  <a:pt x="42926" y="2173541"/>
                                </a:lnTo>
                                <a:lnTo>
                                  <a:pt x="43040" y="2171560"/>
                                </a:lnTo>
                                <a:lnTo>
                                  <a:pt x="43078" y="2171408"/>
                                </a:lnTo>
                                <a:lnTo>
                                  <a:pt x="43688" y="2172627"/>
                                </a:lnTo>
                                <a:lnTo>
                                  <a:pt x="44602" y="2175052"/>
                                </a:lnTo>
                                <a:lnTo>
                                  <a:pt x="53098" y="2175052"/>
                                </a:lnTo>
                                <a:lnTo>
                                  <a:pt x="54762" y="2171560"/>
                                </a:lnTo>
                                <a:lnTo>
                                  <a:pt x="54762" y="2171408"/>
                                </a:lnTo>
                                <a:lnTo>
                                  <a:pt x="54762" y="2166099"/>
                                </a:lnTo>
                                <a:lnTo>
                                  <a:pt x="52793" y="2163064"/>
                                </a:lnTo>
                                <a:lnTo>
                                  <a:pt x="44145" y="2163064"/>
                                </a:lnTo>
                                <a:lnTo>
                                  <a:pt x="39890" y="2167166"/>
                                </a:lnTo>
                                <a:lnTo>
                                  <a:pt x="39890" y="2186584"/>
                                </a:lnTo>
                                <a:lnTo>
                                  <a:pt x="56743" y="2191893"/>
                                </a:lnTo>
                                <a:lnTo>
                                  <a:pt x="56743" y="2192045"/>
                                </a:lnTo>
                                <a:lnTo>
                                  <a:pt x="39890" y="2192045"/>
                                </a:lnTo>
                                <a:lnTo>
                                  <a:pt x="41567" y="2212378"/>
                                </a:lnTo>
                                <a:lnTo>
                                  <a:pt x="45961" y="2212378"/>
                                </a:lnTo>
                                <a:lnTo>
                                  <a:pt x="45961" y="2202065"/>
                                </a:lnTo>
                                <a:lnTo>
                                  <a:pt x="47028" y="2200846"/>
                                </a:lnTo>
                                <a:lnTo>
                                  <a:pt x="102412" y="2200846"/>
                                </a:lnTo>
                                <a:lnTo>
                                  <a:pt x="102412" y="2212378"/>
                                </a:lnTo>
                                <a:lnTo>
                                  <a:pt x="106807" y="2212378"/>
                                </a:lnTo>
                                <a:lnTo>
                                  <a:pt x="106502" y="2208136"/>
                                </a:lnTo>
                                <a:lnTo>
                                  <a:pt x="106502" y="2200846"/>
                                </a:lnTo>
                                <a:lnTo>
                                  <a:pt x="106502" y="2191296"/>
                                </a:lnTo>
                                <a:lnTo>
                                  <a:pt x="106502" y="2180361"/>
                                </a:lnTo>
                                <a:lnTo>
                                  <a:pt x="106807" y="2176881"/>
                                </a:lnTo>
                                <a:close/>
                              </a:path>
                              <a:path w="134620" h="2312035">
                                <a:moveTo>
                                  <a:pt x="106807" y="1973567"/>
                                </a:moveTo>
                                <a:lnTo>
                                  <a:pt x="102412" y="1973567"/>
                                </a:lnTo>
                                <a:lnTo>
                                  <a:pt x="102412" y="1983435"/>
                                </a:lnTo>
                                <a:lnTo>
                                  <a:pt x="101650" y="1984044"/>
                                </a:lnTo>
                                <a:lnTo>
                                  <a:pt x="39890" y="1984044"/>
                                </a:lnTo>
                                <a:lnTo>
                                  <a:pt x="41567" y="2004682"/>
                                </a:lnTo>
                                <a:lnTo>
                                  <a:pt x="45961" y="2004682"/>
                                </a:lnTo>
                                <a:lnTo>
                                  <a:pt x="45961" y="1994966"/>
                                </a:lnTo>
                                <a:lnTo>
                                  <a:pt x="46875" y="1993607"/>
                                </a:lnTo>
                                <a:lnTo>
                                  <a:pt x="102412" y="1993607"/>
                                </a:lnTo>
                                <a:lnTo>
                                  <a:pt x="102412" y="2005139"/>
                                </a:lnTo>
                                <a:lnTo>
                                  <a:pt x="106807" y="2005139"/>
                                </a:lnTo>
                                <a:lnTo>
                                  <a:pt x="106502" y="2000885"/>
                                </a:lnTo>
                                <a:lnTo>
                                  <a:pt x="106502" y="1993607"/>
                                </a:lnTo>
                                <a:lnTo>
                                  <a:pt x="106502" y="1978736"/>
                                </a:lnTo>
                                <a:lnTo>
                                  <a:pt x="106807" y="1973567"/>
                                </a:lnTo>
                                <a:close/>
                              </a:path>
                              <a:path w="134620" h="2312035">
                                <a:moveTo>
                                  <a:pt x="106807" y="1808378"/>
                                </a:moveTo>
                                <a:lnTo>
                                  <a:pt x="102412" y="1808378"/>
                                </a:lnTo>
                                <a:lnTo>
                                  <a:pt x="102412" y="1818246"/>
                                </a:lnTo>
                                <a:lnTo>
                                  <a:pt x="101650" y="1818855"/>
                                </a:lnTo>
                                <a:lnTo>
                                  <a:pt x="39890" y="1818855"/>
                                </a:lnTo>
                                <a:lnTo>
                                  <a:pt x="41567" y="1839480"/>
                                </a:lnTo>
                                <a:lnTo>
                                  <a:pt x="45961" y="1839480"/>
                                </a:lnTo>
                                <a:lnTo>
                                  <a:pt x="45961" y="1829777"/>
                                </a:lnTo>
                                <a:lnTo>
                                  <a:pt x="46875" y="1828406"/>
                                </a:lnTo>
                                <a:lnTo>
                                  <a:pt x="102412" y="1828406"/>
                                </a:lnTo>
                                <a:lnTo>
                                  <a:pt x="102412" y="1839937"/>
                                </a:lnTo>
                                <a:lnTo>
                                  <a:pt x="106807" y="1839937"/>
                                </a:lnTo>
                                <a:lnTo>
                                  <a:pt x="106502" y="1835696"/>
                                </a:lnTo>
                                <a:lnTo>
                                  <a:pt x="106502" y="1828406"/>
                                </a:lnTo>
                                <a:lnTo>
                                  <a:pt x="106502" y="1813534"/>
                                </a:lnTo>
                                <a:lnTo>
                                  <a:pt x="106807" y="1808378"/>
                                </a:lnTo>
                                <a:close/>
                              </a:path>
                              <a:path w="134620" h="2312035">
                                <a:moveTo>
                                  <a:pt x="106807" y="1650263"/>
                                </a:moveTo>
                                <a:lnTo>
                                  <a:pt x="102412" y="1650263"/>
                                </a:lnTo>
                                <a:lnTo>
                                  <a:pt x="102412" y="1661642"/>
                                </a:lnTo>
                                <a:lnTo>
                                  <a:pt x="97853" y="1661795"/>
                                </a:lnTo>
                                <a:lnTo>
                                  <a:pt x="51574" y="1661795"/>
                                </a:lnTo>
                                <a:lnTo>
                                  <a:pt x="46723" y="1665287"/>
                                </a:lnTo>
                                <a:lnTo>
                                  <a:pt x="40805" y="1669681"/>
                                </a:lnTo>
                                <a:lnTo>
                                  <a:pt x="39890" y="1676819"/>
                                </a:lnTo>
                                <a:lnTo>
                                  <a:pt x="39890" y="1681975"/>
                                </a:lnTo>
                                <a:lnTo>
                                  <a:pt x="41897" y="1691411"/>
                                </a:lnTo>
                                <a:lnTo>
                                  <a:pt x="46558" y="1697888"/>
                                </a:lnTo>
                                <a:lnTo>
                                  <a:pt x="51790" y="1701850"/>
                                </a:lnTo>
                                <a:lnTo>
                                  <a:pt x="55524" y="1703666"/>
                                </a:lnTo>
                                <a:lnTo>
                                  <a:pt x="55524" y="1703819"/>
                                </a:lnTo>
                                <a:lnTo>
                                  <a:pt x="39890" y="1703819"/>
                                </a:lnTo>
                                <a:lnTo>
                                  <a:pt x="41567" y="1724456"/>
                                </a:lnTo>
                                <a:lnTo>
                                  <a:pt x="45961" y="1724456"/>
                                </a:lnTo>
                                <a:lnTo>
                                  <a:pt x="45961" y="1714144"/>
                                </a:lnTo>
                                <a:lnTo>
                                  <a:pt x="47028" y="1712925"/>
                                </a:lnTo>
                                <a:lnTo>
                                  <a:pt x="102412" y="1712925"/>
                                </a:lnTo>
                                <a:lnTo>
                                  <a:pt x="102412" y="1724456"/>
                                </a:lnTo>
                                <a:lnTo>
                                  <a:pt x="106807" y="1724456"/>
                                </a:lnTo>
                                <a:lnTo>
                                  <a:pt x="106502" y="1720519"/>
                                </a:lnTo>
                                <a:lnTo>
                                  <a:pt x="106502" y="1712925"/>
                                </a:lnTo>
                                <a:lnTo>
                                  <a:pt x="106502" y="1703070"/>
                                </a:lnTo>
                                <a:lnTo>
                                  <a:pt x="106502" y="1695475"/>
                                </a:lnTo>
                                <a:lnTo>
                                  <a:pt x="106807" y="1691538"/>
                                </a:lnTo>
                                <a:lnTo>
                                  <a:pt x="102412" y="1691538"/>
                                </a:lnTo>
                                <a:lnTo>
                                  <a:pt x="102412" y="1703070"/>
                                </a:lnTo>
                                <a:lnTo>
                                  <a:pt x="67360" y="1703070"/>
                                </a:lnTo>
                                <a:lnTo>
                                  <a:pt x="56807" y="1701292"/>
                                </a:lnTo>
                                <a:lnTo>
                                  <a:pt x="49161" y="1696656"/>
                                </a:lnTo>
                                <a:lnTo>
                                  <a:pt x="44500" y="1690268"/>
                                </a:lnTo>
                                <a:lnTo>
                                  <a:pt x="42926" y="1683181"/>
                                </a:lnTo>
                                <a:lnTo>
                                  <a:pt x="42926" y="1673783"/>
                                </a:lnTo>
                                <a:lnTo>
                                  <a:pt x="50673" y="1671650"/>
                                </a:lnTo>
                                <a:lnTo>
                                  <a:pt x="102412" y="1671650"/>
                                </a:lnTo>
                                <a:lnTo>
                                  <a:pt x="102412" y="1683181"/>
                                </a:lnTo>
                                <a:lnTo>
                                  <a:pt x="106807" y="1683181"/>
                                </a:lnTo>
                                <a:lnTo>
                                  <a:pt x="106502" y="1679244"/>
                                </a:lnTo>
                                <a:lnTo>
                                  <a:pt x="106502" y="1671650"/>
                                </a:lnTo>
                                <a:lnTo>
                                  <a:pt x="106502" y="1654200"/>
                                </a:lnTo>
                                <a:lnTo>
                                  <a:pt x="106807" y="1650263"/>
                                </a:lnTo>
                                <a:close/>
                              </a:path>
                              <a:path w="134620" h="2312035">
                                <a:moveTo>
                                  <a:pt x="106819" y="1369999"/>
                                </a:moveTo>
                                <a:lnTo>
                                  <a:pt x="102412" y="1369999"/>
                                </a:lnTo>
                                <a:lnTo>
                                  <a:pt x="102412" y="1384109"/>
                                </a:lnTo>
                                <a:lnTo>
                                  <a:pt x="100749" y="1384414"/>
                                </a:lnTo>
                                <a:lnTo>
                                  <a:pt x="71462" y="1384414"/>
                                </a:lnTo>
                                <a:lnTo>
                                  <a:pt x="60794" y="1383284"/>
                                </a:lnTo>
                                <a:lnTo>
                                  <a:pt x="51676" y="1379918"/>
                                </a:lnTo>
                                <a:lnTo>
                                  <a:pt x="45313" y="1374368"/>
                                </a:lnTo>
                                <a:lnTo>
                                  <a:pt x="42938" y="1366659"/>
                                </a:lnTo>
                                <a:lnTo>
                                  <a:pt x="43053" y="1364691"/>
                                </a:lnTo>
                                <a:lnTo>
                                  <a:pt x="43091" y="1364538"/>
                                </a:lnTo>
                                <a:lnTo>
                                  <a:pt x="43688" y="1365745"/>
                                </a:lnTo>
                                <a:lnTo>
                                  <a:pt x="44602" y="1368183"/>
                                </a:lnTo>
                                <a:lnTo>
                                  <a:pt x="53098" y="1368183"/>
                                </a:lnTo>
                                <a:lnTo>
                                  <a:pt x="54775" y="1364691"/>
                                </a:lnTo>
                                <a:lnTo>
                                  <a:pt x="54775" y="1364538"/>
                                </a:lnTo>
                                <a:lnTo>
                                  <a:pt x="54775" y="1359230"/>
                                </a:lnTo>
                                <a:lnTo>
                                  <a:pt x="52793" y="1356194"/>
                                </a:lnTo>
                                <a:lnTo>
                                  <a:pt x="44145" y="1356194"/>
                                </a:lnTo>
                                <a:lnTo>
                                  <a:pt x="39903" y="1360284"/>
                                </a:lnTo>
                                <a:lnTo>
                                  <a:pt x="39903" y="1379715"/>
                                </a:lnTo>
                                <a:lnTo>
                                  <a:pt x="56743" y="1385023"/>
                                </a:lnTo>
                                <a:lnTo>
                                  <a:pt x="56743" y="1385176"/>
                                </a:lnTo>
                                <a:lnTo>
                                  <a:pt x="39903" y="1385176"/>
                                </a:lnTo>
                                <a:lnTo>
                                  <a:pt x="41567" y="1405509"/>
                                </a:lnTo>
                                <a:lnTo>
                                  <a:pt x="45974" y="1405509"/>
                                </a:lnTo>
                                <a:lnTo>
                                  <a:pt x="45974" y="1395183"/>
                                </a:lnTo>
                                <a:lnTo>
                                  <a:pt x="47028" y="1393977"/>
                                </a:lnTo>
                                <a:lnTo>
                                  <a:pt x="102412" y="1393977"/>
                                </a:lnTo>
                                <a:lnTo>
                                  <a:pt x="102412" y="1405509"/>
                                </a:lnTo>
                                <a:lnTo>
                                  <a:pt x="106819" y="1405509"/>
                                </a:lnTo>
                                <a:lnTo>
                                  <a:pt x="106514" y="1401254"/>
                                </a:lnTo>
                                <a:lnTo>
                                  <a:pt x="106514" y="1393977"/>
                                </a:lnTo>
                                <a:lnTo>
                                  <a:pt x="106514" y="1384414"/>
                                </a:lnTo>
                                <a:lnTo>
                                  <a:pt x="106514" y="1373492"/>
                                </a:lnTo>
                                <a:lnTo>
                                  <a:pt x="106819" y="1369999"/>
                                </a:lnTo>
                                <a:close/>
                              </a:path>
                              <a:path w="134620" h="2312035">
                                <a:moveTo>
                                  <a:pt x="106819" y="1115949"/>
                                </a:moveTo>
                                <a:lnTo>
                                  <a:pt x="102412" y="1115949"/>
                                </a:lnTo>
                                <a:lnTo>
                                  <a:pt x="102412" y="1127328"/>
                                </a:lnTo>
                                <a:lnTo>
                                  <a:pt x="97866" y="1127480"/>
                                </a:lnTo>
                                <a:lnTo>
                                  <a:pt x="51587" y="1127480"/>
                                </a:lnTo>
                                <a:lnTo>
                                  <a:pt x="46723" y="1130973"/>
                                </a:lnTo>
                                <a:lnTo>
                                  <a:pt x="40805" y="1135367"/>
                                </a:lnTo>
                                <a:lnTo>
                                  <a:pt x="39903" y="1142504"/>
                                </a:lnTo>
                                <a:lnTo>
                                  <a:pt x="39903" y="1147660"/>
                                </a:lnTo>
                                <a:lnTo>
                                  <a:pt x="41910" y="1157097"/>
                                </a:lnTo>
                                <a:lnTo>
                                  <a:pt x="46570" y="1163586"/>
                                </a:lnTo>
                                <a:lnTo>
                                  <a:pt x="51790" y="1167536"/>
                                </a:lnTo>
                                <a:lnTo>
                                  <a:pt x="55524" y="1169365"/>
                                </a:lnTo>
                                <a:lnTo>
                                  <a:pt x="55524" y="1169517"/>
                                </a:lnTo>
                                <a:lnTo>
                                  <a:pt x="39903" y="1169517"/>
                                </a:lnTo>
                                <a:lnTo>
                                  <a:pt x="41567" y="1190155"/>
                                </a:lnTo>
                                <a:lnTo>
                                  <a:pt x="45974" y="1190155"/>
                                </a:lnTo>
                                <a:lnTo>
                                  <a:pt x="45974" y="1179830"/>
                                </a:lnTo>
                                <a:lnTo>
                                  <a:pt x="47028" y="1178623"/>
                                </a:lnTo>
                                <a:lnTo>
                                  <a:pt x="102412" y="1178623"/>
                                </a:lnTo>
                                <a:lnTo>
                                  <a:pt x="102412" y="1190155"/>
                                </a:lnTo>
                                <a:lnTo>
                                  <a:pt x="106819" y="1190155"/>
                                </a:lnTo>
                                <a:lnTo>
                                  <a:pt x="106514" y="1186205"/>
                                </a:lnTo>
                                <a:lnTo>
                                  <a:pt x="106514" y="1178623"/>
                                </a:lnTo>
                                <a:lnTo>
                                  <a:pt x="106514" y="1168755"/>
                                </a:lnTo>
                                <a:lnTo>
                                  <a:pt x="106514" y="1161173"/>
                                </a:lnTo>
                                <a:lnTo>
                                  <a:pt x="106819" y="1157224"/>
                                </a:lnTo>
                                <a:lnTo>
                                  <a:pt x="102412" y="1157224"/>
                                </a:lnTo>
                                <a:lnTo>
                                  <a:pt x="102412" y="1168755"/>
                                </a:lnTo>
                                <a:lnTo>
                                  <a:pt x="67360" y="1168755"/>
                                </a:lnTo>
                                <a:lnTo>
                                  <a:pt x="56819" y="1166977"/>
                                </a:lnTo>
                                <a:lnTo>
                                  <a:pt x="49174" y="1162354"/>
                                </a:lnTo>
                                <a:lnTo>
                                  <a:pt x="44513" y="1155966"/>
                                </a:lnTo>
                                <a:lnTo>
                                  <a:pt x="42938" y="1148880"/>
                                </a:lnTo>
                                <a:lnTo>
                                  <a:pt x="42938" y="1139469"/>
                                </a:lnTo>
                                <a:lnTo>
                                  <a:pt x="50673" y="1137348"/>
                                </a:lnTo>
                                <a:lnTo>
                                  <a:pt x="102412" y="1137348"/>
                                </a:lnTo>
                                <a:lnTo>
                                  <a:pt x="102412" y="1148880"/>
                                </a:lnTo>
                                <a:lnTo>
                                  <a:pt x="106819" y="1148880"/>
                                </a:lnTo>
                                <a:lnTo>
                                  <a:pt x="106514" y="1144930"/>
                                </a:lnTo>
                                <a:lnTo>
                                  <a:pt x="106514" y="1137348"/>
                                </a:lnTo>
                                <a:lnTo>
                                  <a:pt x="106514" y="1119898"/>
                                </a:lnTo>
                                <a:lnTo>
                                  <a:pt x="106819" y="1115949"/>
                                </a:lnTo>
                                <a:close/>
                              </a:path>
                              <a:path w="134620" h="2312035">
                                <a:moveTo>
                                  <a:pt x="106819" y="900201"/>
                                </a:moveTo>
                                <a:lnTo>
                                  <a:pt x="102412" y="900201"/>
                                </a:lnTo>
                                <a:lnTo>
                                  <a:pt x="102412" y="920534"/>
                                </a:lnTo>
                                <a:lnTo>
                                  <a:pt x="10617" y="920534"/>
                                </a:lnTo>
                                <a:lnTo>
                                  <a:pt x="9245" y="920229"/>
                                </a:lnTo>
                                <a:lnTo>
                                  <a:pt x="8343" y="916584"/>
                                </a:lnTo>
                                <a:lnTo>
                                  <a:pt x="8343" y="909307"/>
                                </a:lnTo>
                                <a:lnTo>
                                  <a:pt x="9563" y="895210"/>
                                </a:lnTo>
                                <a:lnTo>
                                  <a:pt x="14058" y="887387"/>
                                </a:lnTo>
                                <a:lnTo>
                                  <a:pt x="23050" y="883666"/>
                                </a:lnTo>
                                <a:lnTo>
                                  <a:pt x="37769" y="881837"/>
                                </a:lnTo>
                                <a:lnTo>
                                  <a:pt x="37769" y="878497"/>
                                </a:lnTo>
                                <a:lnTo>
                                  <a:pt x="3937" y="881240"/>
                                </a:lnTo>
                                <a:lnTo>
                                  <a:pt x="3937" y="972273"/>
                                </a:lnTo>
                                <a:lnTo>
                                  <a:pt x="37769" y="975004"/>
                                </a:lnTo>
                                <a:lnTo>
                                  <a:pt x="37769" y="971664"/>
                                </a:lnTo>
                                <a:lnTo>
                                  <a:pt x="23050" y="969860"/>
                                </a:lnTo>
                                <a:lnTo>
                                  <a:pt x="14058" y="966127"/>
                                </a:lnTo>
                                <a:lnTo>
                                  <a:pt x="9563" y="958316"/>
                                </a:lnTo>
                                <a:lnTo>
                                  <a:pt x="8343" y="944206"/>
                                </a:lnTo>
                                <a:lnTo>
                                  <a:pt x="8343" y="937221"/>
                                </a:lnTo>
                                <a:lnTo>
                                  <a:pt x="8648" y="936015"/>
                                </a:lnTo>
                                <a:lnTo>
                                  <a:pt x="9093" y="932980"/>
                                </a:lnTo>
                                <a:lnTo>
                                  <a:pt x="10922" y="932827"/>
                                </a:lnTo>
                                <a:lnTo>
                                  <a:pt x="102412" y="932827"/>
                                </a:lnTo>
                                <a:lnTo>
                                  <a:pt x="102412" y="953160"/>
                                </a:lnTo>
                                <a:lnTo>
                                  <a:pt x="106819" y="953160"/>
                                </a:lnTo>
                                <a:lnTo>
                                  <a:pt x="106641" y="947826"/>
                                </a:lnTo>
                                <a:lnTo>
                                  <a:pt x="106527" y="932827"/>
                                </a:lnTo>
                                <a:lnTo>
                                  <a:pt x="106527" y="920534"/>
                                </a:lnTo>
                                <a:lnTo>
                                  <a:pt x="106641" y="905573"/>
                                </a:lnTo>
                                <a:lnTo>
                                  <a:pt x="106819" y="900201"/>
                                </a:lnTo>
                                <a:close/>
                              </a:path>
                              <a:path w="134620" h="2312035">
                                <a:moveTo>
                                  <a:pt x="106819" y="845489"/>
                                </a:moveTo>
                                <a:lnTo>
                                  <a:pt x="102412" y="845489"/>
                                </a:lnTo>
                                <a:lnTo>
                                  <a:pt x="102412" y="859599"/>
                                </a:lnTo>
                                <a:lnTo>
                                  <a:pt x="100749" y="859904"/>
                                </a:lnTo>
                                <a:lnTo>
                                  <a:pt x="71462" y="859904"/>
                                </a:lnTo>
                                <a:lnTo>
                                  <a:pt x="60794" y="858774"/>
                                </a:lnTo>
                                <a:lnTo>
                                  <a:pt x="51676" y="855408"/>
                                </a:lnTo>
                                <a:lnTo>
                                  <a:pt x="45313" y="849858"/>
                                </a:lnTo>
                                <a:lnTo>
                                  <a:pt x="42938" y="842149"/>
                                </a:lnTo>
                                <a:lnTo>
                                  <a:pt x="43040" y="840181"/>
                                </a:lnTo>
                                <a:lnTo>
                                  <a:pt x="43091" y="840028"/>
                                </a:lnTo>
                                <a:lnTo>
                                  <a:pt x="43688" y="841235"/>
                                </a:lnTo>
                                <a:lnTo>
                                  <a:pt x="44602" y="843661"/>
                                </a:lnTo>
                                <a:lnTo>
                                  <a:pt x="53098" y="843661"/>
                                </a:lnTo>
                                <a:lnTo>
                                  <a:pt x="54775" y="840181"/>
                                </a:lnTo>
                                <a:lnTo>
                                  <a:pt x="54775" y="840028"/>
                                </a:lnTo>
                                <a:lnTo>
                                  <a:pt x="54775" y="834707"/>
                                </a:lnTo>
                                <a:lnTo>
                                  <a:pt x="52793" y="831672"/>
                                </a:lnTo>
                                <a:lnTo>
                                  <a:pt x="44145" y="831672"/>
                                </a:lnTo>
                                <a:lnTo>
                                  <a:pt x="39903" y="835774"/>
                                </a:lnTo>
                                <a:lnTo>
                                  <a:pt x="39903" y="855192"/>
                                </a:lnTo>
                                <a:lnTo>
                                  <a:pt x="56743" y="860513"/>
                                </a:lnTo>
                                <a:lnTo>
                                  <a:pt x="56743" y="860653"/>
                                </a:lnTo>
                                <a:lnTo>
                                  <a:pt x="39903" y="860653"/>
                                </a:lnTo>
                                <a:lnTo>
                                  <a:pt x="41567" y="880986"/>
                                </a:lnTo>
                                <a:lnTo>
                                  <a:pt x="45974" y="880986"/>
                                </a:lnTo>
                                <a:lnTo>
                                  <a:pt x="45974" y="870673"/>
                                </a:lnTo>
                                <a:lnTo>
                                  <a:pt x="47028" y="869454"/>
                                </a:lnTo>
                                <a:lnTo>
                                  <a:pt x="102412" y="869454"/>
                                </a:lnTo>
                                <a:lnTo>
                                  <a:pt x="102412" y="880986"/>
                                </a:lnTo>
                                <a:lnTo>
                                  <a:pt x="106819" y="880986"/>
                                </a:lnTo>
                                <a:lnTo>
                                  <a:pt x="106629" y="878497"/>
                                </a:lnTo>
                                <a:lnTo>
                                  <a:pt x="106514" y="869454"/>
                                </a:lnTo>
                                <a:lnTo>
                                  <a:pt x="106514" y="859904"/>
                                </a:lnTo>
                                <a:lnTo>
                                  <a:pt x="106514" y="848982"/>
                                </a:lnTo>
                                <a:lnTo>
                                  <a:pt x="106819" y="845489"/>
                                </a:lnTo>
                                <a:close/>
                              </a:path>
                              <a:path w="134620" h="2312035">
                                <a:moveTo>
                                  <a:pt x="106819" y="607961"/>
                                </a:moveTo>
                                <a:lnTo>
                                  <a:pt x="102412" y="607961"/>
                                </a:lnTo>
                                <a:lnTo>
                                  <a:pt x="102412" y="619340"/>
                                </a:lnTo>
                                <a:lnTo>
                                  <a:pt x="97866" y="619493"/>
                                </a:lnTo>
                                <a:lnTo>
                                  <a:pt x="51587" y="619493"/>
                                </a:lnTo>
                                <a:lnTo>
                                  <a:pt x="46723" y="622973"/>
                                </a:lnTo>
                                <a:lnTo>
                                  <a:pt x="40805" y="627380"/>
                                </a:lnTo>
                                <a:lnTo>
                                  <a:pt x="39903" y="634504"/>
                                </a:lnTo>
                                <a:lnTo>
                                  <a:pt x="39903" y="639673"/>
                                </a:lnTo>
                                <a:lnTo>
                                  <a:pt x="41516" y="648208"/>
                                </a:lnTo>
                                <a:lnTo>
                                  <a:pt x="45415" y="654392"/>
                                </a:lnTo>
                                <a:lnTo>
                                  <a:pt x="50203" y="658533"/>
                                </a:lnTo>
                                <a:lnTo>
                                  <a:pt x="54470" y="660908"/>
                                </a:lnTo>
                                <a:lnTo>
                                  <a:pt x="54470" y="661060"/>
                                </a:lnTo>
                                <a:lnTo>
                                  <a:pt x="1511" y="661060"/>
                                </a:lnTo>
                                <a:lnTo>
                                  <a:pt x="3175" y="682155"/>
                                </a:lnTo>
                                <a:lnTo>
                                  <a:pt x="7581" y="682155"/>
                                </a:lnTo>
                                <a:lnTo>
                                  <a:pt x="7581" y="671842"/>
                                </a:lnTo>
                                <a:lnTo>
                                  <a:pt x="8648" y="670623"/>
                                </a:lnTo>
                                <a:lnTo>
                                  <a:pt x="102412" y="670623"/>
                                </a:lnTo>
                                <a:lnTo>
                                  <a:pt x="102412" y="682155"/>
                                </a:lnTo>
                                <a:lnTo>
                                  <a:pt x="106819" y="682155"/>
                                </a:lnTo>
                                <a:lnTo>
                                  <a:pt x="106514" y="678205"/>
                                </a:lnTo>
                                <a:lnTo>
                                  <a:pt x="106514" y="670623"/>
                                </a:lnTo>
                                <a:lnTo>
                                  <a:pt x="106514" y="660755"/>
                                </a:lnTo>
                                <a:lnTo>
                                  <a:pt x="106514" y="653173"/>
                                </a:lnTo>
                                <a:lnTo>
                                  <a:pt x="106819" y="649224"/>
                                </a:lnTo>
                                <a:lnTo>
                                  <a:pt x="102412" y="649224"/>
                                </a:lnTo>
                                <a:lnTo>
                                  <a:pt x="102412" y="660755"/>
                                </a:lnTo>
                                <a:lnTo>
                                  <a:pt x="67360" y="660755"/>
                                </a:lnTo>
                                <a:lnTo>
                                  <a:pt x="56819" y="658977"/>
                                </a:lnTo>
                                <a:lnTo>
                                  <a:pt x="49174" y="654354"/>
                                </a:lnTo>
                                <a:lnTo>
                                  <a:pt x="44513" y="647966"/>
                                </a:lnTo>
                                <a:lnTo>
                                  <a:pt x="42938" y="640880"/>
                                </a:lnTo>
                                <a:lnTo>
                                  <a:pt x="42938" y="631482"/>
                                </a:lnTo>
                                <a:lnTo>
                                  <a:pt x="50673" y="629348"/>
                                </a:lnTo>
                                <a:lnTo>
                                  <a:pt x="102412" y="629348"/>
                                </a:lnTo>
                                <a:lnTo>
                                  <a:pt x="102412" y="640880"/>
                                </a:lnTo>
                                <a:lnTo>
                                  <a:pt x="106819" y="640880"/>
                                </a:lnTo>
                                <a:lnTo>
                                  <a:pt x="106514" y="636943"/>
                                </a:lnTo>
                                <a:lnTo>
                                  <a:pt x="106514" y="629348"/>
                                </a:lnTo>
                                <a:lnTo>
                                  <a:pt x="106514" y="611898"/>
                                </a:lnTo>
                                <a:lnTo>
                                  <a:pt x="106819" y="607961"/>
                                </a:lnTo>
                                <a:close/>
                              </a:path>
                              <a:path w="134620" h="2312035">
                                <a:moveTo>
                                  <a:pt x="108331" y="2121941"/>
                                </a:moveTo>
                                <a:lnTo>
                                  <a:pt x="105714" y="2110435"/>
                                </a:lnTo>
                                <a:lnTo>
                                  <a:pt x="99733" y="2102739"/>
                                </a:lnTo>
                                <a:lnTo>
                                  <a:pt x="93154" y="2098421"/>
                                </a:lnTo>
                                <a:lnTo>
                                  <a:pt x="88760" y="2097062"/>
                                </a:lnTo>
                                <a:lnTo>
                                  <a:pt x="87312" y="2098636"/>
                                </a:lnTo>
                                <a:lnTo>
                                  <a:pt x="87236" y="2099945"/>
                                </a:lnTo>
                                <a:lnTo>
                                  <a:pt x="88760" y="2100541"/>
                                </a:lnTo>
                                <a:lnTo>
                                  <a:pt x="96659" y="2104517"/>
                                </a:lnTo>
                                <a:lnTo>
                                  <a:pt x="101650" y="2109889"/>
                                </a:lnTo>
                                <a:lnTo>
                                  <a:pt x="104241" y="2115705"/>
                                </a:lnTo>
                                <a:lnTo>
                                  <a:pt x="104990" y="2121027"/>
                                </a:lnTo>
                                <a:lnTo>
                                  <a:pt x="103911" y="2127110"/>
                                </a:lnTo>
                                <a:lnTo>
                                  <a:pt x="99580" y="2134273"/>
                                </a:lnTo>
                                <a:lnTo>
                                  <a:pt x="90322" y="2140242"/>
                                </a:lnTo>
                                <a:lnTo>
                                  <a:pt x="74498" y="2142731"/>
                                </a:lnTo>
                                <a:lnTo>
                                  <a:pt x="71602" y="2142731"/>
                                </a:lnTo>
                                <a:lnTo>
                                  <a:pt x="71602" y="2142579"/>
                                </a:lnTo>
                                <a:lnTo>
                                  <a:pt x="71602" y="2106460"/>
                                </a:lnTo>
                                <a:lnTo>
                                  <a:pt x="71602" y="2097062"/>
                                </a:lnTo>
                                <a:lnTo>
                                  <a:pt x="68719" y="2097062"/>
                                </a:lnTo>
                                <a:lnTo>
                                  <a:pt x="68719" y="2106460"/>
                                </a:lnTo>
                                <a:lnTo>
                                  <a:pt x="68719" y="2142579"/>
                                </a:lnTo>
                                <a:lnTo>
                                  <a:pt x="54521" y="2139734"/>
                                </a:lnTo>
                                <a:lnTo>
                                  <a:pt x="46507" y="2134311"/>
                                </a:lnTo>
                                <a:lnTo>
                                  <a:pt x="42964" y="2128329"/>
                                </a:lnTo>
                                <a:lnTo>
                                  <a:pt x="42176" y="2123757"/>
                                </a:lnTo>
                                <a:lnTo>
                                  <a:pt x="45593" y="2114232"/>
                                </a:lnTo>
                                <a:lnTo>
                                  <a:pt x="53505" y="2109089"/>
                                </a:lnTo>
                                <a:lnTo>
                                  <a:pt x="62395" y="2106955"/>
                                </a:lnTo>
                                <a:lnTo>
                                  <a:pt x="68719" y="2106460"/>
                                </a:lnTo>
                                <a:lnTo>
                                  <a:pt x="68719" y="2097062"/>
                                </a:lnTo>
                                <a:lnTo>
                                  <a:pt x="57632" y="2098636"/>
                                </a:lnTo>
                                <a:lnTo>
                                  <a:pt x="48183" y="2103462"/>
                                </a:lnTo>
                                <a:lnTo>
                                  <a:pt x="41605" y="2111730"/>
                                </a:lnTo>
                                <a:lnTo>
                                  <a:pt x="39141" y="2123617"/>
                                </a:lnTo>
                                <a:lnTo>
                                  <a:pt x="41871" y="2135708"/>
                                </a:lnTo>
                                <a:lnTo>
                                  <a:pt x="49301" y="2145436"/>
                                </a:lnTo>
                                <a:lnTo>
                                  <a:pt x="60261" y="2151913"/>
                                </a:lnTo>
                                <a:lnTo>
                                  <a:pt x="73583" y="2154263"/>
                                </a:lnTo>
                                <a:lnTo>
                                  <a:pt x="87452" y="2151583"/>
                                </a:lnTo>
                                <a:lnTo>
                                  <a:pt x="98463" y="2144420"/>
                                </a:lnTo>
                                <a:lnTo>
                                  <a:pt x="99644" y="2142731"/>
                                </a:lnTo>
                                <a:lnTo>
                                  <a:pt x="105714" y="2134108"/>
                                </a:lnTo>
                                <a:lnTo>
                                  <a:pt x="108331" y="2121941"/>
                                </a:lnTo>
                                <a:close/>
                              </a:path>
                              <a:path w="134620" h="2312035">
                                <a:moveTo>
                                  <a:pt x="108331" y="2035987"/>
                                </a:moveTo>
                                <a:lnTo>
                                  <a:pt x="108305" y="2035683"/>
                                </a:lnTo>
                                <a:lnTo>
                                  <a:pt x="106807" y="2014588"/>
                                </a:lnTo>
                                <a:lnTo>
                                  <a:pt x="102412" y="2014588"/>
                                </a:lnTo>
                                <a:lnTo>
                                  <a:pt x="102412" y="2024913"/>
                                </a:lnTo>
                                <a:lnTo>
                                  <a:pt x="101346" y="2026119"/>
                                </a:lnTo>
                                <a:lnTo>
                                  <a:pt x="1511" y="2026119"/>
                                </a:lnTo>
                                <a:lnTo>
                                  <a:pt x="3175" y="2047214"/>
                                </a:lnTo>
                                <a:lnTo>
                                  <a:pt x="7581" y="2047214"/>
                                </a:lnTo>
                                <a:lnTo>
                                  <a:pt x="7581" y="2036902"/>
                                </a:lnTo>
                                <a:lnTo>
                                  <a:pt x="8636" y="2035683"/>
                                </a:lnTo>
                                <a:lnTo>
                                  <a:pt x="49606" y="2035683"/>
                                </a:lnTo>
                                <a:lnTo>
                                  <a:pt x="45212" y="2038870"/>
                                </a:lnTo>
                                <a:lnTo>
                                  <a:pt x="39890" y="2045398"/>
                                </a:lnTo>
                                <a:lnTo>
                                  <a:pt x="39890" y="2054656"/>
                                </a:lnTo>
                                <a:lnTo>
                                  <a:pt x="42519" y="2067217"/>
                                </a:lnTo>
                                <a:lnTo>
                                  <a:pt x="49745" y="2077643"/>
                                </a:lnTo>
                                <a:lnTo>
                                  <a:pt x="60629" y="2084781"/>
                                </a:lnTo>
                                <a:lnTo>
                                  <a:pt x="74193" y="2087422"/>
                                </a:lnTo>
                                <a:lnTo>
                                  <a:pt x="87642" y="2084920"/>
                                </a:lnTo>
                                <a:lnTo>
                                  <a:pt x="98475" y="2078139"/>
                                </a:lnTo>
                                <a:lnTo>
                                  <a:pt x="100114" y="2075891"/>
                                </a:lnTo>
                                <a:lnTo>
                                  <a:pt x="105702" y="2068220"/>
                                </a:lnTo>
                                <a:lnTo>
                                  <a:pt x="108331" y="2056320"/>
                                </a:lnTo>
                                <a:lnTo>
                                  <a:pt x="108331" y="2044788"/>
                                </a:lnTo>
                                <a:lnTo>
                                  <a:pt x="105295" y="2042121"/>
                                </a:lnTo>
                                <a:lnTo>
                                  <a:pt x="105295" y="2047976"/>
                                </a:lnTo>
                                <a:lnTo>
                                  <a:pt x="105181" y="2056320"/>
                                </a:lnTo>
                                <a:lnTo>
                                  <a:pt x="104597" y="2060409"/>
                                </a:lnTo>
                                <a:lnTo>
                                  <a:pt x="100850" y="2067217"/>
                                </a:lnTo>
                                <a:lnTo>
                                  <a:pt x="91592" y="2073275"/>
                                </a:lnTo>
                                <a:lnTo>
                                  <a:pt x="74345" y="2075891"/>
                                </a:lnTo>
                                <a:lnTo>
                                  <a:pt x="63411" y="2075891"/>
                                </a:lnTo>
                                <a:lnTo>
                                  <a:pt x="57340" y="2074075"/>
                                </a:lnTo>
                                <a:lnTo>
                                  <a:pt x="52336" y="2070735"/>
                                </a:lnTo>
                                <a:lnTo>
                                  <a:pt x="47637" y="2067699"/>
                                </a:lnTo>
                                <a:lnTo>
                                  <a:pt x="42926" y="2061629"/>
                                </a:lnTo>
                                <a:lnTo>
                                  <a:pt x="42926" y="2044636"/>
                                </a:lnTo>
                                <a:lnTo>
                                  <a:pt x="49758" y="2039327"/>
                                </a:lnTo>
                                <a:lnTo>
                                  <a:pt x="52184" y="2037803"/>
                                </a:lnTo>
                                <a:lnTo>
                                  <a:pt x="54762" y="2035987"/>
                                </a:lnTo>
                                <a:lnTo>
                                  <a:pt x="92240" y="2035987"/>
                                </a:lnTo>
                                <a:lnTo>
                                  <a:pt x="95580" y="2038108"/>
                                </a:lnTo>
                                <a:lnTo>
                                  <a:pt x="100888" y="2041753"/>
                                </a:lnTo>
                                <a:lnTo>
                                  <a:pt x="105295" y="2047976"/>
                                </a:lnTo>
                                <a:lnTo>
                                  <a:pt x="105295" y="2042121"/>
                                </a:lnTo>
                                <a:lnTo>
                                  <a:pt x="100736" y="2038108"/>
                                </a:lnTo>
                                <a:lnTo>
                                  <a:pt x="97853" y="2035987"/>
                                </a:lnTo>
                                <a:lnTo>
                                  <a:pt x="108331" y="2035987"/>
                                </a:lnTo>
                                <a:close/>
                              </a:path>
                              <a:path w="134620" h="2312035">
                                <a:moveTo>
                                  <a:pt x="108331" y="1931822"/>
                                </a:moveTo>
                                <a:lnTo>
                                  <a:pt x="105460" y="1919541"/>
                                </a:lnTo>
                                <a:lnTo>
                                  <a:pt x="99047" y="1912023"/>
                                </a:lnTo>
                                <a:lnTo>
                                  <a:pt x="92379" y="1908263"/>
                                </a:lnTo>
                                <a:lnTo>
                                  <a:pt x="88760" y="1907235"/>
                                </a:lnTo>
                                <a:lnTo>
                                  <a:pt x="87388" y="1907235"/>
                                </a:lnTo>
                                <a:lnTo>
                                  <a:pt x="87388" y="1910118"/>
                                </a:lnTo>
                                <a:lnTo>
                                  <a:pt x="87845" y="1910270"/>
                                </a:lnTo>
                                <a:lnTo>
                                  <a:pt x="89662" y="1910727"/>
                                </a:lnTo>
                                <a:lnTo>
                                  <a:pt x="100444" y="1914067"/>
                                </a:lnTo>
                                <a:lnTo>
                                  <a:pt x="104990" y="1922259"/>
                                </a:lnTo>
                                <a:lnTo>
                                  <a:pt x="104990" y="1930450"/>
                                </a:lnTo>
                                <a:lnTo>
                                  <a:pt x="103365" y="1937727"/>
                                </a:lnTo>
                                <a:lnTo>
                                  <a:pt x="98082" y="1944700"/>
                                </a:lnTo>
                                <a:lnTo>
                                  <a:pt x="88468" y="1949945"/>
                                </a:lnTo>
                                <a:lnTo>
                                  <a:pt x="73888" y="1952002"/>
                                </a:lnTo>
                                <a:lnTo>
                                  <a:pt x="58343" y="1949869"/>
                                </a:lnTo>
                                <a:lnTo>
                                  <a:pt x="48729" y="1944611"/>
                                </a:lnTo>
                                <a:lnTo>
                                  <a:pt x="43840" y="1937918"/>
                                </a:lnTo>
                                <a:lnTo>
                                  <a:pt x="42545" y="1931822"/>
                                </a:lnTo>
                                <a:lnTo>
                                  <a:pt x="42481" y="1925751"/>
                                </a:lnTo>
                                <a:lnTo>
                                  <a:pt x="44754" y="1917407"/>
                                </a:lnTo>
                                <a:lnTo>
                                  <a:pt x="50673" y="1913915"/>
                                </a:lnTo>
                                <a:lnTo>
                                  <a:pt x="50673" y="1921344"/>
                                </a:lnTo>
                                <a:lnTo>
                                  <a:pt x="60528" y="1921344"/>
                                </a:lnTo>
                                <a:lnTo>
                                  <a:pt x="63106" y="1918766"/>
                                </a:lnTo>
                                <a:lnTo>
                                  <a:pt x="63106" y="1913915"/>
                                </a:lnTo>
                                <a:lnTo>
                                  <a:pt x="63106" y="1911642"/>
                                </a:lnTo>
                                <a:lnTo>
                                  <a:pt x="60985" y="1908759"/>
                                </a:lnTo>
                                <a:lnTo>
                                  <a:pt x="56591" y="1908759"/>
                                </a:lnTo>
                                <a:lnTo>
                                  <a:pt x="49568" y="1910613"/>
                                </a:lnTo>
                                <a:lnTo>
                                  <a:pt x="44043" y="1915604"/>
                                </a:lnTo>
                                <a:lnTo>
                                  <a:pt x="40436" y="1922907"/>
                                </a:lnTo>
                                <a:lnTo>
                                  <a:pt x="39154" y="1931517"/>
                                </a:lnTo>
                                <a:lnTo>
                                  <a:pt x="39166" y="1931822"/>
                                </a:lnTo>
                                <a:lnTo>
                                  <a:pt x="41897" y="1944141"/>
                                </a:lnTo>
                                <a:lnTo>
                                  <a:pt x="49415" y="1954263"/>
                                </a:lnTo>
                                <a:lnTo>
                                  <a:pt x="60515" y="1961057"/>
                                </a:lnTo>
                                <a:lnTo>
                                  <a:pt x="74041" y="1963534"/>
                                </a:lnTo>
                                <a:lnTo>
                                  <a:pt x="87579" y="1960994"/>
                                </a:lnTo>
                                <a:lnTo>
                                  <a:pt x="98463" y="1954110"/>
                                </a:lnTo>
                                <a:lnTo>
                                  <a:pt x="99974" y="1952002"/>
                                </a:lnTo>
                                <a:lnTo>
                                  <a:pt x="105702" y="1944014"/>
                                </a:lnTo>
                                <a:lnTo>
                                  <a:pt x="108331" y="1931822"/>
                                </a:lnTo>
                                <a:close/>
                              </a:path>
                              <a:path w="134620" h="2312035">
                                <a:moveTo>
                                  <a:pt x="108331" y="1858302"/>
                                </a:moveTo>
                                <a:lnTo>
                                  <a:pt x="98920" y="1853298"/>
                                </a:lnTo>
                                <a:lnTo>
                                  <a:pt x="79349" y="1853298"/>
                                </a:lnTo>
                                <a:lnTo>
                                  <a:pt x="79349" y="1856638"/>
                                </a:lnTo>
                                <a:lnTo>
                                  <a:pt x="98615" y="1856638"/>
                                </a:lnTo>
                                <a:lnTo>
                                  <a:pt x="104990" y="1861032"/>
                                </a:lnTo>
                                <a:lnTo>
                                  <a:pt x="104990" y="1877275"/>
                                </a:lnTo>
                                <a:lnTo>
                                  <a:pt x="45808" y="1877275"/>
                                </a:lnTo>
                                <a:lnTo>
                                  <a:pt x="45808" y="1855876"/>
                                </a:lnTo>
                                <a:lnTo>
                                  <a:pt x="41414" y="1855876"/>
                                </a:lnTo>
                                <a:lnTo>
                                  <a:pt x="41414" y="1877275"/>
                                </a:lnTo>
                                <a:lnTo>
                                  <a:pt x="13500" y="1877275"/>
                                </a:lnTo>
                                <a:lnTo>
                                  <a:pt x="13500" y="1880616"/>
                                </a:lnTo>
                                <a:lnTo>
                                  <a:pt x="24028" y="1881784"/>
                                </a:lnTo>
                                <a:lnTo>
                                  <a:pt x="33312" y="1885213"/>
                                </a:lnTo>
                                <a:lnTo>
                                  <a:pt x="40017" y="1891207"/>
                                </a:lnTo>
                                <a:lnTo>
                                  <a:pt x="42773" y="1900034"/>
                                </a:lnTo>
                                <a:lnTo>
                                  <a:pt x="45808" y="1900034"/>
                                </a:lnTo>
                                <a:lnTo>
                                  <a:pt x="45808" y="1887131"/>
                                </a:lnTo>
                                <a:lnTo>
                                  <a:pt x="87998" y="1887131"/>
                                </a:lnTo>
                                <a:lnTo>
                                  <a:pt x="98272" y="1885251"/>
                                </a:lnTo>
                                <a:lnTo>
                                  <a:pt x="104470" y="1880514"/>
                                </a:lnTo>
                                <a:lnTo>
                                  <a:pt x="107518" y="1874278"/>
                                </a:lnTo>
                                <a:lnTo>
                                  <a:pt x="108331" y="1867865"/>
                                </a:lnTo>
                                <a:lnTo>
                                  <a:pt x="108331" y="1858302"/>
                                </a:lnTo>
                                <a:close/>
                              </a:path>
                              <a:path w="134620" h="2312035">
                                <a:moveTo>
                                  <a:pt x="108331" y="1766620"/>
                                </a:moveTo>
                                <a:lnTo>
                                  <a:pt x="105702" y="1753984"/>
                                </a:lnTo>
                                <a:lnTo>
                                  <a:pt x="104990" y="1752968"/>
                                </a:lnTo>
                                <a:lnTo>
                                  <a:pt x="104990" y="1760715"/>
                                </a:lnTo>
                                <a:lnTo>
                                  <a:pt x="104990" y="1772094"/>
                                </a:lnTo>
                                <a:lnTo>
                                  <a:pt x="102565" y="1778914"/>
                                </a:lnTo>
                                <a:lnTo>
                                  <a:pt x="88303" y="1787410"/>
                                </a:lnTo>
                                <a:lnTo>
                                  <a:pt x="79349" y="1787563"/>
                                </a:lnTo>
                                <a:lnTo>
                                  <a:pt x="57950" y="1787563"/>
                                </a:lnTo>
                                <a:lnTo>
                                  <a:pt x="51130" y="1782864"/>
                                </a:lnTo>
                                <a:lnTo>
                                  <a:pt x="44602" y="1778609"/>
                                </a:lnTo>
                                <a:lnTo>
                                  <a:pt x="42227" y="1772094"/>
                                </a:lnTo>
                                <a:lnTo>
                                  <a:pt x="42176" y="1760715"/>
                                </a:lnTo>
                                <a:lnTo>
                                  <a:pt x="44907" y="1754339"/>
                                </a:lnTo>
                                <a:lnTo>
                                  <a:pt x="50825" y="1750237"/>
                                </a:lnTo>
                                <a:lnTo>
                                  <a:pt x="57797" y="1745538"/>
                                </a:lnTo>
                                <a:lnTo>
                                  <a:pt x="87693" y="1745538"/>
                                </a:lnTo>
                                <a:lnTo>
                                  <a:pt x="94818" y="1749475"/>
                                </a:lnTo>
                                <a:lnTo>
                                  <a:pt x="102108" y="1753730"/>
                                </a:lnTo>
                                <a:lnTo>
                                  <a:pt x="104990" y="1760715"/>
                                </a:lnTo>
                                <a:lnTo>
                                  <a:pt x="104990" y="1752968"/>
                                </a:lnTo>
                                <a:lnTo>
                                  <a:pt x="99847" y="1745538"/>
                                </a:lnTo>
                                <a:lnTo>
                                  <a:pt x="98501" y="1743608"/>
                                </a:lnTo>
                                <a:lnTo>
                                  <a:pt x="87718" y="1736598"/>
                                </a:lnTo>
                                <a:lnTo>
                                  <a:pt x="74345" y="1734007"/>
                                </a:lnTo>
                                <a:lnTo>
                                  <a:pt x="60579" y="1736610"/>
                                </a:lnTo>
                                <a:lnTo>
                                  <a:pt x="49390" y="1743646"/>
                                </a:lnTo>
                                <a:lnTo>
                                  <a:pt x="41884" y="1753984"/>
                                </a:lnTo>
                                <a:lnTo>
                                  <a:pt x="39141" y="1766481"/>
                                </a:lnTo>
                                <a:lnTo>
                                  <a:pt x="41948" y="1779257"/>
                                </a:lnTo>
                                <a:lnTo>
                                  <a:pt x="49568" y="1789620"/>
                                </a:lnTo>
                                <a:lnTo>
                                  <a:pt x="60769" y="1796567"/>
                                </a:lnTo>
                                <a:lnTo>
                                  <a:pt x="74345" y="1799094"/>
                                </a:lnTo>
                                <a:lnTo>
                                  <a:pt x="87845" y="1796465"/>
                                </a:lnTo>
                                <a:lnTo>
                                  <a:pt x="98615" y="1789353"/>
                                </a:lnTo>
                                <a:lnTo>
                                  <a:pt x="99847" y="1787563"/>
                                </a:lnTo>
                                <a:lnTo>
                                  <a:pt x="105740" y="1779003"/>
                                </a:lnTo>
                                <a:lnTo>
                                  <a:pt x="108331" y="1766620"/>
                                </a:lnTo>
                                <a:close/>
                              </a:path>
                              <a:path w="134620" h="2312035">
                                <a:moveTo>
                                  <a:pt x="108331" y="1314919"/>
                                </a:moveTo>
                                <a:lnTo>
                                  <a:pt x="105702" y="1302270"/>
                                </a:lnTo>
                                <a:lnTo>
                                  <a:pt x="104990" y="1301254"/>
                                </a:lnTo>
                                <a:lnTo>
                                  <a:pt x="104990" y="1309001"/>
                                </a:lnTo>
                                <a:lnTo>
                                  <a:pt x="104990" y="1320380"/>
                                </a:lnTo>
                                <a:lnTo>
                                  <a:pt x="102565" y="1327200"/>
                                </a:lnTo>
                                <a:lnTo>
                                  <a:pt x="88303" y="1335697"/>
                                </a:lnTo>
                                <a:lnTo>
                                  <a:pt x="79349" y="1335849"/>
                                </a:lnTo>
                                <a:lnTo>
                                  <a:pt x="57950" y="1335849"/>
                                </a:lnTo>
                                <a:lnTo>
                                  <a:pt x="51130" y="1331150"/>
                                </a:lnTo>
                                <a:lnTo>
                                  <a:pt x="44602" y="1326896"/>
                                </a:lnTo>
                                <a:lnTo>
                                  <a:pt x="42227" y="1320380"/>
                                </a:lnTo>
                                <a:lnTo>
                                  <a:pt x="42176" y="1309001"/>
                                </a:lnTo>
                                <a:lnTo>
                                  <a:pt x="44907" y="1302626"/>
                                </a:lnTo>
                                <a:lnTo>
                                  <a:pt x="50825" y="1298524"/>
                                </a:lnTo>
                                <a:lnTo>
                                  <a:pt x="57810" y="1293825"/>
                                </a:lnTo>
                                <a:lnTo>
                                  <a:pt x="87693" y="1293825"/>
                                </a:lnTo>
                                <a:lnTo>
                                  <a:pt x="94830" y="1297762"/>
                                </a:lnTo>
                                <a:lnTo>
                                  <a:pt x="102108" y="1302016"/>
                                </a:lnTo>
                                <a:lnTo>
                                  <a:pt x="104990" y="1309001"/>
                                </a:lnTo>
                                <a:lnTo>
                                  <a:pt x="104990" y="1301254"/>
                                </a:lnTo>
                                <a:lnTo>
                                  <a:pt x="99847" y="1293825"/>
                                </a:lnTo>
                                <a:lnTo>
                                  <a:pt x="98501" y="1291894"/>
                                </a:lnTo>
                                <a:lnTo>
                                  <a:pt x="87718" y="1284884"/>
                                </a:lnTo>
                                <a:lnTo>
                                  <a:pt x="74345" y="1282293"/>
                                </a:lnTo>
                                <a:lnTo>
                                  <a:pt x="60579" y="1284897"/>
                                </a:lnTo>
                                <a:lnTo>
                                  <a:pt x="49403" y="1291932"/>
                                </a:lnTo>
                                <a:lnTo>
                                  <a:pt x="41884" y="1302270"/>
                                </a:lnTo>
                                <a:lnTo>
                                  <a:pt x="39141" y="1314767"/>
                                </a:lnTo>
                                <a:lnTo>
                                  <a:pt x="41948" y="1327543"/>
                                </a:lnTo>
                                <a:lnTo>
                                  <a:pt x="49568" y="1337906"/>
                                </a:lnTo>
                                <a:lnTo>
                                  <a:pt x="60769" y="1344853"/>
                                </a:lnTo>
                                <a:lnTo>
                                  <a:pt x="74345" y="1347381"/>
                                </a:lnTo>
                                <a:lnTo>
                                  <a:pt x="87845" y="1344752"/>
                                </a:lnTo>
                                <a:lnTo>
                                  <a:pt x="98615" y="1337640"/>
                                </a:lnTo>
                                <a:lnTo>
                                  <a:pt x="99847" y="1335849"/>
                                </a:lnTo>
                                <a:lnTo>
                                  <a:pt x="105740" y="1327289"/>
                                </a:lnTo>
                                <a:lnTo>
                                  <a:pt x="108331" y="1314919"/>
                                </a:lnTo>
                                <a:close/>
                              </a:path>
                              <a:path w="134620" h="2312035">
                                <a:moveTo>
                                  <a:pt x="108331" y="1219644"/>
                                </a:moveTo>
                                <a:lnTo>
                                  <a:pt x="106819" y="1198549"/>
                                </a:lnTo>
                                <a:lnTo>
                                  <a:pt x="102412" y="1198549"/>
                                </a:lnTo>
                                <a:lnTo>
                                  <a:pt x="102412" y="1208862"/>
                                </a:lnTo>
                                <a:lnTo>
                                  <a:pt x="101358" y="1210081"/>
                                </a:lnTo>
                                <a:lnTo>
                                  <a:pt x="39903" y="1210081"/>
                                </a:lnTo>
                                <a:lnTo>
                                  <a:pt x="41567" y="1231480"/>
                                </a:lnTo>
                                <a:lnTo>
                                  <a:pt x="45974" y="1231480"/>
                                </a:lnTo>
                                <a:lnTo>
                                  <a:pt x="45974" y="1221155"/>
                                </a:lnTo>
                                <a:lnTo>
                                  <a:pt x="47028" y="1219936"/>
                                </a:lnTo>
                                <a:lnTo>
                                  <a:pt x="81622" y="1219936"/>
                                </a:lnTo>
                                <a:lnTo>
                                  <a:pt x="90754" y="1221193"/>
                                </a:lnTo>
                                <a:lnTo>
                                  <a:pt x="98298" y="1224775"/>
                                </a:lnTo>
                                <a:lnTo>
                                  <a:pt x="103403" y="1230503"/>
                                </a:lnTo>
                                <a:lnTo>
                                  <a:pt x="105295" y="1238148"/>
                                </a:lnTo>
                                <a:lnTo>
                                  <a:pt x="105295" y="1250594"/>
                                </a:lnTo>
                                <a:lnTo>
                                  <a:pt x="98171" y="1251356"/>
                                </a:lnTo>
                                <a:lnTo>
                                  <a:pt x="39903" y="1251356"/>
                                </a:lnTo>
                                <a:lnTo>
                                  <a:pt x="41567" y="1272743"/>
                                </a:lnTo>
                                <a:lnTo>
                                  <a:pt x="45974" y="1272743"/>
                                </a:lnTo>
                                <a:lnTo>
                                  <a:pt x="45974" y="1261211"/>
                                </a:lnTo>
                                <a:lnTo>
                                  <a:pt x="97561" y="1261211"/>
                                </a:lnTo>
                                <a:lnTo>
                                  <a:pt x="102565" y="1256665"/>
                                </a:lnTo>
                                <a:lnTo>
                                  <a:pt x="106514" y="1253020"/>
                                </a:lnTo>
                                <a:lnTo>
                                  <a:pt x="108331" y="1246797"/>
                                </a:lnTo>
                                <a:lnTo>
                                  <a:pt x="108204" y="1231480"/>
                                </a:lnTo>
                                <a:lnTo>
                                  <a:pt x="103936" y="1226464"/>
                                </a:lnTo>
                                <a:lnTo>
                                  <a:pt x="100444" y="1222070"/>
                                </a:lnTo>
                                <a:lnTo>
                                  <a:pt x="95364" y="1219936"/>
                                </a:lnTo>
                                <a:lnTo>
                                  <a:pt x="94678" y="1219644"/>
                                </a:lnTo>
                                <a:lnTo>
                                  <a:pt x="108331" y="1219644"/>
                                </a:lnTo>
                                <a:close/>
                              </a:path>
                              <a:path w="134620" h="2312035">
                                <a:moveTo>
                                  <a:pt x="108331" y="1055662"/>
                                </a:moveTo>
                                <a:lnTo>
                                  <a:pt x="108305" y="1055357"/>
                                </a:lnTo>
                                <a:lnTo>
                                  <a:pt x="106819" y="1034262"/>
                                </a:lnTo>
                                <a:lnTo>
                                  <a:pt x="102412" y="1034262"/>
                                </a:lnTo>
                                <a:lnTo>
                                  <a:pt x="102412" y="1044587"/>
                                </a:lnTo>
                                <a:lnTo>
                                  <a:pt x="101358" y="1045794"/>
                                </a:lnTo>
                                <a:lnTo>
                                  <a:pt x="1511" y="1045794"/>
                                </a:lnTo>
                                <a:lnTo>
                                  <a:pt x="3175" y="1066888"/>
                                </a:lnTo>
                                <a:lnTo>
                                  <a:pt x="7581" y="1066888"/>
                                </a:lnTo>
                                <a:lnTo>
                                  <a:pt x="7581" y="1056563"/>
                                </a:lnTo>
                                <a:lnTo>
                                  <a:pt x="8648" y="1055357"/>
                                </a:lnTo>
                                <a:lnTo>
                                  <a:pt x="49606" y="1055357"/>
                                </a:lnTo>
                                <a:lnTo>
                                  <a:pt x="45212" y="1058545"/>
                                </a:lnTo>
                                <a:lnTo>
                                  <a:pt x="39903" y="1065060"/>
                                </a:lnTo>
                                <a:lnTo>
                                  <a:pt x="39903" y="1074318"/>
                                </a:lnTo>
                                <a:lnTo>
                                  <a:pt x="42532" y="1086891"/>
                                </a:lnTo>
                                <a:lnTo>
                                  <a:pt x="49758" y="1097318"/>
                                </a:lnTo>
                                <a:lnTo>
                                  <a:pt x="60642" y="1104455"/>
                                </a:lnTo>
                                <a:lnTo>
                                  <a:pt x="74193" y="1107097"/>
                                </a:lnTo>
                                <a:lnTo>
                                  <a:pt x="87642" y="1104595"/>
                                </a:lnTo>
                                <a:lnTo>
                                  <a:pt x="98475" y="1097813"/>
                                </a:lnTo>
                                <a:lnTo>
                                  <a:pt x="100114" y="1095565"/>
                                </a:lnTo>
                                <a:lnTo>
                                  <a:pt x="105702" y="1087894"/>
                                </a:lnTo>
                                <a:lnTo>
                                  <a:pt x="108331" y="1075994"/>
                                </a:lnTo>
                                <a:lnTo>
                                  <a:pt x="108331" y="1064463"/>
                                </a:lnTo>
                                <a:lnTo>
                                  <a:pt x="105295" y="1061796"/>
                                </a:lnTo>
                                <a:lnTo>
                                  <a:pt x="105295" y="1067650"/>
                                </a:lnTo>
                                <a:lnTo>
                                  <a:pt x="105181" y="1075994"/>
                                </a:lnTo>
                                <a:lnTo>
                                  <a:pt x="104597" y="1080084"/>
                                </a:lnTo>
                                <a:lnTo>
                                  <a:pt x="100850" y="1086891"/>
                                </a:lnTo>
                                <a:lnTo>
                                  <a:pt x="91592" y="1092949"/>
                                </a:lnTo>
                                <a:lnTo>
                                  <a:pt x="74345" y="1095565"/>
                                </a:lnTo>
                                <a:lnTo>
                                  <a:pt x="63423" y="1095565"/>
                                </a:lnTo>
                                <a:lnTo>
                                  <a:pt x="57353" y="1093749"/>
                                </a:lnTo>
                                <a:lnTo>
                                  <a:pt x="52336" y="1090409"/>
                                </a:lnTo>
                                <a:lnTo>
                                  <a:pt x="47637" y="1087374"/>
                                </a:lnTo>
                                <a:lnTo>
                                  <a:pt x="42938" y="1081303"/>
                                </a:lnTo>
                                <a:lnTo>
                                  <a:pt x="42938" y="1064310"/>
                                </a:lnTo>
                                <a:lnTo>
                                  <a:pt x="49758" y="1059002"/>
                                </a:lnTo>
                                <a:lnTo>
                                  <a:pt x="52184" y="1057478"/>
                                </a:lnTo>
                                <a:lnTo>
                                  <a:pt x="54775" y="1055662"/>
                                </a:lnTo>
                                <a:lnTo>
                                  <a:pt x="92252" y="1055662"/>
                                </a:lnTo>
                                <a:lnTo>
                                  <a:pt x="95580" y="1057783"/>
                                </a:lnTo>
                                <a:lnTo>
                                  <a:pt x="100901" y="1061427"/>
                                </a:lnTo>
                                <a:lnTo>
                                  <a:pt x="105295" y="1067650"/>
                                </a:lnTo>
                                <a:lnTo>
                                  <a:pt x="105295" y="1061796"/>
                                </a:lnTo>
                                <a:lnTo>
                                  <a:pt x="100749" y="1057783"/>
                                </a:lnTo>
                                <a:lnTo>
                                  <a:pt x="97866" y="1055662"/>
                                </a:lnTo>
                                <a:lnTo>
                                  <a:pt x="108331" y="1055662"/>
                                </a:lnTo>
                                <a:close/>
                              </a:path>
                              <a:path w="134620" h="2312035">
                                <a:moveTo>
                                  <a:pt x="108331" y="769454"/>
                                </a:moveTo>
                                <a:lnTo>
                                  <a:pt x="106819" y="748372"/>
                                </a:lnTo>
                                <a:lnTo>
                                  <a:pt x="102412" y="748372"/>
                                </a:lnTo>
                                <a:lnTo>
                                  <a:pt x="102412" y="758685"/>
                                </a:lnTo>
                                <a:lnTo>
                                  <a:pt x="101358" y="759904"/>
                                </a:lnTo>
                                <a:lnTo>
                                  <a:pt x="39903" y="759904"/>
                                </a:lnTo>
                                <a:lnTo>
                                  <a:pt x="41567" y="781291"/>
                                </a:lnTo>
                                <a:lnTo>
                                  <a:pt x="45974" y="781291"/>
                                </a:lnTo>
                                <a:lnTo>
                                  <a:pt x="45974" y="770978"/>
                                </a:lnTo>
                                <a:lnTo>
                                  <a:pt x="47028" y="769759"/>
                                </a:lnTo>
                                <a:lnTo>
                                  <a:pt x="81622" y="769759"/>
                                </a:lnTo>
                                <a:lnTo>
                                  <a:pt x="90754" y="771017"/>
                                </a:lnTo>
                                <a:lnTo>
                                  <a:pt x="98298" y="774598"/>
                                </a:lnTo>
                                <a:lnTo>
                                  <a:pt x="103403" y="780326"/>
                                </a:lnTo>
                                <a:lnTo>
                                  <a:pt x="105295" y="787971"/>
                                </a:lnTo>
                                <a:lnTo>
                                  <a:pt x="105295" y="800417"/>
                                </a:lnTo>
                                <a:lnTo>
                                  <a:pt x="98171" y="801179"/>
                                </a:lnTo>
                                <a:lnTo>
                                  <a:pt x="39903" y="801179"/>
                                </a:lnTo>
                                <a:lnTo>
                                  <a:pt x="41567" y="822566"/>
                                </a:lnTo>
                                <a:lnTo>
                                  <a:pt x="45974" y="822566"/>
                                </a:lnTo>
                                <a:lnTo>
                                  <a:pt x="45974" y="811034"/>
                                </a:lnTo>
                                <a:lnTo>
                                  <a:pt x="97561" y="811034"/>
                                </a:lnTo>
                                <a:lnTo>
                                  <a:pt x="102565" y="806488"/>
                                </a:lnTo>
                                <a:lnTo>
                                  <a:pt x="106514" y="802843"/>
                                </a:lnTo>
                                <a:lnTo>
                                  <a:pt x="108331" y="796620"/>
                                </a:lnTo>
                                <a:lnTo>
                                  <a:pt x="108331" y="781443"/>
                                </a:lnTo>
                                <a:lnTo>
                                  <a:pt x="103936" y="776287"/>
                                </a:lnTo>
                                <a:lnTo>
                                  <a:pt x="100444" y="771893"/>
                                </a:lnTo>
                                <a:lnTo>
                                  <a:pt x="95389" y="769759"/>
                                </a:lnTo>
                                <a:lnTo>
                                  <a:pt x="94678" y="769454"/>
                                </a:lnTo>
                                <a:lnTo>
                                  <a:pt x="108331" y="769454"/>
                                </a:lnTo>
                                <a:close/>
                              </a:path>
                              <a:path w="134620" h="2312035">
                                <a:moveTo>
                                  <a:pt x="108331" y="700366"/>
                                </a:moveTo>
                                <a:lnTo>
                                  <a:pt x="98920" y="695363"/>
                                </a:lnTo>
                                <a:lnTo>
                                  <a:pt x="79349" y="695363"/>
                                </a:lnTo>
                                <a:lnTo>
                                  <a:pt x="79349" y="698703"/>
                                </a:lnTo>
                                <a:lnTo>
                                  <a:pt x="98615" y="698703"/>
                                </a:lnTo>
                                <a:lnTo>
                                  <a:pt x="104990" y="703097"/>
                                </a:lnTo>
                                <a:lnTo>
                                  <a:pt x="104990" y="719340"/>
                                </a:lnTo>
                                <a:lnTo>
                                  <a:pt x="45821" y="719340"/>
                                </a:lnTo>
                                <a:lnTo>
                                  <a:pt x="45821" y="697941"/>
                                </a:lnTo>
                                <a:lnTo>
                                  <a:pt x="41414" y="697941"/>
                                </a:lnTo>
                                <a:lnTo>
                                  <a:pt x="41414" y="719340"/>
                                </a:lnTo>
                                <a:lnTo>
                                  <a:pt x="13500" y="719340"/>
                                </a:lnTo>
                                <a:lnTo>
                                  <a:pt x="13500" y="722668"/>
                                </a:lnTo>
                                <a:lnTo>
                                  <a:pt x="24028" y="723836"/>
                                </a:lnTo>
                                <a:lnTo>
                                  <a:pt x="33312" y="727265"/>
                                </a:lnTo>
                                <a:lnTo>
                                  <a:pt x="40017" y="733259"/>
                                </a:lnTo>
                                <a:lnTo>
                                  <a:pt x="42786" y="742099"/>
                                </a:lnTo>
                                <a:lnTo>
                                  <a:pt x="45821" y="742099"/>
                                </a:lnTo>
                                <a:lnTo>
                                  <a:pt x="45821" y="729195"/>
                                </a:lnTo>
                                <a:lnTo>
                                  <a:pt x="87998" y="729195"/>
                                </a:lnTo>
                                <a:lnTo>
                                  <a:pt x="98272" y="727316"/>
                                </a:lnTo>
                                <a:lnTo>
                                  <a:pt x="104470" y="722579"/>
                                </a:lnTo>
                                <a:lnTo>
                                  <a:pt x="107518" y="716343"/>
                                </a:lnTo>
                                <a:lnTo>
                                  <a:pt x="108331" y="709930"/>
                                </a:lnTo>
                                <a:lnTo>
                                  <a:pt x="108331" y="700366"/>
                                </a:lnTo>
                                <a:close/>
                              </a:path>
                              <a:path w="134620" h="2312035">
                                <a:moveTo>
                                  <a:pt x="110007" y="1466469"/>
                                </a:moveTo>
                                <a:lnTo>
                                  <a:pt x="109308" y="1458239"/>
                                </a:lnTo>
                                <a:lnTo>
                                  <a:pt x="107035" y="1450200"/>
                                </a:lnTo>
                                <a:lnTo>
                                  <a:pt x="102958" y="1443139"/>
                                </a:lnTo>
                                <a:lnTo>
                                  <a:pt x="99237" y="1439913"/>
                                </a:lnTo>
                                <a:lnTo>
                                  <a:pt x="96799" y="1437792"/>
                                </a:lnTo>
                                <a:lnTo>
                                  <a:pt x="101650" y="1435061"/>
                                </a:lnTo>
                                <a:lnTo>
                                  <a:pt x="106667" y="1430058"/>
                                </a:lnTo>
                                <a:lnTo>
                                  <a:pt x="106667" y="1427632"/>
                                </a:lnTo>
                                <a:lnTo>
                                  <a:pt x="70853" y="1427632"/>
                                </a:lnTo>
                                <a:lnTo>
                                  <a:pt x="70091" y="1427022"/>
                                </a:lnTo>
                                <a:lnTo>
                                  <a:pt x="70091" y="1417307"/>
                                </a:lnTo>
                                <a:lnTo>
                                  <a:pt x="65697" y="1417307"/>
                                </a:lnTo>
                                <a:lnTo>
                                  <a:pt x="66001" y="1421257"/>
                                </a:lnTo>
                                <a:lnTo>
                                  <a:pt x="65976" y="1454645"/>
                                </a:lnTo>
                                <a:lnTo>
                                  <a:pt x="65697" y="1458429"/>
                                </a:lnTo>
                                <a:lnTo>
                                  <a:pt x="70091" y="1458429"/>
                                </a:lnTo>
                                <a:lnTo>
                                  <a:pt x="70091" y="1440370"/>
                                </a:lnTo>
                                <a:lnTo>
                                  <a:pt x="71920" y="1439913"/>
                                </a:lnTo>
                                <a:lnTo>
                                  <a:pt x="105600" y="1463738"/>
                                </a:lnTo>
                                <a:lnTo>
                                  <a:pt x="103784" y="1475105"/>
                                </a:lnTo>
                                <a:lnTo>
                                  <a:pt x="96532" y="1488414"/>
                                </a:lnTo>
                                <a:lnTo>
                                  <a:pt x="81140" y="1499489"/>
                                </a:lnTo>
                                <a:lnTo>
                                  <a:pt x="54927" y="1504099"/>
                                </a:lnTo>
                                <a:lnTo>
                                  <a:pt x="28524" y="1499463"/>
                                </a:lnTo>
                                <a:lnTo>
                                  <a:pt x="13195" y="1488414"/>
                                </a:lnTo>
                                <a:lnTo>
                                  <a:pt x="6121" y="1475435"/>
                                </a:lnTo>
                                <a:lnTo>
                                  <a:pt x="4394" y="1464805"/>
                                </a:lnTo>
                                <a:lnTo>
                                  <a:pt x="6299" y="1454645"/>
                                </a:lnTo>
                                <a:lnTo>
                                  <a:pt x="12522" y="1444879"/>
                                </a:lnTo>
                                <a:lnTo>
                                  <a:pt x="23787" y="1436839"/>
                                </a:lnTo>
                                <a:lnTo>
                                  <a:pt x="40805" y="1431874"/>
                                </a:lnTo>
                                <a:lnTo>
                                  <a:pt x="42481" y="1431569"/>
                                </a:lnTo>
                                <a:lnTo>
                                  <a:pt x="42938" y="1431569"/>
                                </a:lnTo>
                                <a:lnTo>
                                  <a:pt x="42938" y="1427632"/>
                                </a:lnTo>
                                <a:lnTo>
                                  <a:pt x="0" y="1427632"/>
                                </a:lnTo>
                                <a:lnTo>
                                  <a:pt x="0" y="1430058"/>
                                </a:lnTo>
                                <a:lnTo>
                                  <a:pt x="292" y="1430210"/>
                                </a:lnTo>
                                <a:lnTo>
                                  <a:pt x="1816" y="1431112"/>
                                </a:lnTo>
                                <a:lnTo>
                                  <a:pt x="13804" y="1438554"/>
                                </a:lnTo>
                                <a:lnTo>
                                  <a:pt x="9334" y="1442770"/>
                                </a:lnTo>
                                <a:lnTo>
                                  <a:pt x="4851" y="1448841"/>
                                </a:lnTo>
                                <a:lnTo>
                                  <a:pt x="1384" y="1456778"/>
                                </a:lnTo>
                                <a:lnTo>
                                  <a:pt x="0" y="1466621"/>
                                </a:lnTo>
                                <a:lnTo>
                                  <a:pt x="4203" y="1486281"/>
                                </a:lnTo>
                                <a:lnTo>
                                  <a:pt x="15786" y="1502727"/>
                                </a:lnTo>
                                <a:lnTo>
                                  <a:pt x="33210" y="1514017"/>
                                </a:lnTo>
                                <a:lnTo>
                                  <a:pt x="54927" y="1518208"/>
                                </a:lnTo>
                                <a:lnTo>
                                  <a:pt x="76771" y="1514017"/>
                                </a:lnTo>
                                <a:lnTo>
                                  <a:pt x="92075" y="1504099"/>
                                </a:lnTo>
                                <a:lnTo>
                                  <a:pt x="94234" y="1502702"/>
                                </a:lnTo>
                                <a:lnTo>
                                  <a:pt x="105816" y="1486217"/>
                                </a:lnTo>
                                <a:lnTo>
                                  <a:pt x="110007" y="1466469"/>
                                </a:lnTo>
                                <a:close/>
                              </a:path>
                              <a:path w="134620" h="2312035">
                                <a:moveTo>
                                  <a:pt x="134556" y="177482"/>
                                </a:moveTo>
                                <a:lnTo>
                                  <a:pt x="130162" y="177482"/>
                                </a:lnTo>
                                <a:lnTo>
                                  <a:pt x="130162" y="189014"/>
                                </a:lnTo>
                                <a:lnTo>
                                  <a:pt x="96926" y="189014"/>
                                </a:lnTo>
                                <a:lnTo>
                                  <a:pt x="100723" y="186283"/>
                                </a:lnTo>
                                <a:lnTo>
                                  <a:pt x="106641" y="180060"/>
                                </a:lnTo>
                                <a:lnTo>
                                  <a:pt x="106641" y="170357"/>
                                </a:lnTo>
                                <a:lnTo>
                                  <a:pt x="104025" y="157886"/>
                                </a:lnTo>
                                <a:lnTo>
                                  <a:pt x="103606" y="157276"/>
                                </a:lnTo>
                                <a:lnTo>
                                  <a:pt x="103606" y="171107"/>
                                </a:lnTo>
                                <a:lnTo>
                                  <a:pt x="103606" y="175818"/>
                                </a:lnTo>
                                <a:lnTo>
                                  <a:pt x="101625" y="180213"/>
                                </a:lnTo>
                                <a:lnTo>
                                  <a:pt x="98742" y="183248"/>
                                </a:lnTo>
                                <a:lnTo>
                                  <a:pt x="95262" y="186740"/>
                                </a:lnTo>
                                <a:lnTo>
                                  <a:pt x="92227" y="189014"/>
                                </a:lnTo>
                                <a:lnTo>
                                  <a:pt x="53682" y="189014"/>
                                </a:lnTo>
                                <a:lnTo>
                                  <a:pt x="51257" y="187350"/>
                                </a:lnTo>
                                <a:lnTo>
                                  <a:pt x="44424" y="182791"/>
                                </a:lnTo>
                                <a:lnTo>
                                  <a:pt x="41541" y="175361"/>
                                </a:lnTo>
                                <a:lnTo>
                                  <a:pt x="41541" y="169595"/>
                                </a:lnTo>
                                <a:lnTo>
                                  <a:pt x="43954" y="161594"/>
                                </a:lnTo>
                                <a:lnTo>
                                  <a:pt x="50558" y="155092"/>
                                </a:lnTo>
                                <a:lnTo>
                                  <a:pt x="60363" y="150723"/>
                                </a:lnTo>
                                <a:lnTo>
                                  <a:pt x="72351" y="149110"/>
                                </a:lnTo>
                                <a:lnTo>
                                  <a:pt x="84848" y="150914"/>
                                </a:lnTo>
                                <a:lnTo>
                                  <a:pt x="94742" y="155727"/>
                                </a:lnTo>
                                <a:lnTo>
                                  <a:pt x="101257" y="162750"/>
                                </a:lnTo>
                                <a:lnTo>
                                  <a:pt x="103606" y="171107"/>
                                </a:lnTo>
                                <a:lnTo>
                                  <a:pt x="103606" y="157276"/>
                                </a:lnTo>
                                <a:lnTo>
                                  <a:pt x="97993" y="149110"/>
                                </a:lnTo>
                                <a:lnTo>
                                  <a:pt x="96824" y="147434"/>
                                </a:lnTo>
                                <a:lnTo>
                                  <a:pt x="85953" y="140258"/>
                                </a:lnTo>
                                <a:lnTo>
                                  <a:pt x="72351" y="137579"/>
                                </a:lnTo>
                                <a:lnTo>
                                  <a:pt x="58877" y="140068"/>
                                </a:lnTo>
                                <a:lnTo>
                                  <a:pt x="48044" y="146786"/>
                                </a:lnTo>
                                <a:lnTo>
                                  <a:pt x="40817" y="156591"/>
                                </a:lnTo>
                                <a:lnTo>
                                  <a:pt x="38201" y="168376"/>
                                </a:lnTo>
                                <a:lnTo>
                                  <a:pt x="38201" y="181737"/>
                                </a:lnTo>
                                <a:lnTo>
                                  <a:pt x="48374" y="189318"/>
                                </a:lnTo>
                                <a:lnTo>
                                  <a:pt x="38201" y="189318"/>
                                </a:lnTo>
                                <a:lnTo>
                                  <a:pt x="39878" y="210413"/>
                                </a:lnTo>
                                <a:lnTo>
                                  <a:pt x="44272" y="210413"/>
                                </a:lnTo>
                                <a:lnTo>
                                  <a:pt x="44272" y="199796"/>
                                </a:lnTo>
                                <a:lnTo>
                                  <a:pt x="45339" y="198882"/>
                                </a:lnTo>
                                <a:lnTo>
                                  <a:pt x="130162" y="198882"/>
                                </a:lnTo>
                                <a:lnTo>
                                  <a:pt x="130162" y="210413"/>
                                </a:lnTo>
                                <a:lnTo>
                                  <a:pt x="134556" y="210413"/>
                                </a:lnTo>
                                <a:lnTo>
                                  <a:pt x="134251" y="206463"/>
                                </a:lnTo>
                                <a:lnTo>
                                  <a:pt x="134251" y="198882"/>
                                </a:lnTo>
                                <a:lnTo>
                                  <a:pt x="134251" y="189014"/>
                                </a:lnTo>
                                <a:lnTo>
                                  <a:pt x="134353" y="180060"/>
                                </a:lnTo>
                                <a:lnTo>
                                  <a:pt x="134556" y="177482"/>
                                </a:lnTo>
                                <a:close/>
                              </a:path>
                            </a:pathLst>
                          </a:custGeom>
                          <a:solidFill>
                            <a:srgbClr val="000000"/>
                          </a:solidFill>
                        </wps:spPr>
                        <wps:bodyPr wrap="square" lIns="0" tIns="0" rIns="0" bIns="0" rtlCol="0">
                          <a:prstTxWarp prst="textNoShape">
                            <a:avLst/>
                          </a:prstTxWarp>
                          <a:noAutofit/>
                        </wps:bodyPr>
                      </wps:wsp>
                      <pic:pic>
                        <pic:nvPicPr>
                          <pic:cNvPr id="319" name="Image 319" descr="Image of Fig. 9"/>
                          <pic:cNvPicPr/>
                        </pic:nvPicPr>
                        <pic:blipFill>
                          <a:blip r:embed="rId48" cstate="print"/>
                          <a:stretch>
                            <a:fillRect/>
                          </a:stretch>
                        </pic:blipFill>
                        <pic:spPr>
                          <a:xfrm>
                            <a:off x="171665" y="0"/>
                            <a:ext cx="4547209" cy="2720162"/>
                          </a:xfrm>
                          <a:prstGeom prst="rect">
                            <a:avLst/>
                          </a:prstGeom>
                        </pic:spPr>
                      </pic:pic>
                    </wpg:wgp>
                  </a:graphicData>
                </a:graphic>
              </wp:inline>
            </w:drawing>
          </mc:Choice>
          <mc:Fallback>
            <w:pict>
              <v:group style="width:371.6pt;height:214.2pt;mso-position-horizontal-relative:char;mso-position-vertical-relative:line" id="docshapegroup232" coordorigin="0,0" coordsize="7432,4284">
                <v:shape style="position:absolute;left:0;top:478;width:212;height:3641" id="docshape233" coordorigin="0,479" coordsize="212,3641" path="m32,3607l26,3603,15,3603,9,3608,9,3620,14,3626,28,3626,32,3620,32,3607xm32,3347l26,3342,15,3342,9,3347,9,3360,14,3366,28,3366,32,3360,32,3347xm166,955l159,955,159,979,156,979,12,979,9,979,9,955,2,955,3,961,3,1017,2,1022,9,1022,9,999,12,999,156,999,159,999,159,1022,166,1022,165,1017,165,999,165,979,165,961,166,955xm166,822l159,822,159,840,151,840,79,840,71,846,62,853,60,864,60,872,63,887,71,897,79,903,85,906,85,906,60,906,63,939,70,939,70,923,71,921,159,921,159,939,166,939,165,933,165,921,165,905,165,893,166,887,159,887,159,905,103,905,87,902,75,895,67,885,65,874,65,859,77,856,159,856,159,874,166,874,165,868,165,856,165,828,166,822xm168,595l166,562,159,562,159,578,157,580,60,580,63,614,70,614,70,598,71,596,126,596,140,598,152,603,160,612,163,624,163,644,152,645,60,645,63,679,70,679,70,661,151,661,159,654,165,648,168,638,168,614,161,606,156,599,148,596,146,595,168,595xm168,486l153,479,122,479,122,484,153,484,163,491,163,516,69,516,69,483,63,483,63,516,19,516,19,522,35,523,50,529,60,538,65,552,69,552,69,532,136,532,152,529,162,521,167,512,168,501,168,486xm168,4054l161,4054,161,4076,159,4076,92,4076,92,4036,89,4016,86,4011,86,4077,14,4077,12,4076,12,4043,16,4021,27,4010,39,4005,49,4005,59,4005,72,4010,82,4021,86,4043,86,4077,86,4011,83,4005,80,3999,66,3987,49,3983,33,3987,18,3998,9,4016,5,4038,5,4119,12,4119,12,4097,14,4096,159,4096,161,4097,161,4119,168,4119,168,4113,168,4096,168,4077,168,4076,168,4060,168,4054xm168,3907l161,3907,161,3929,159,3929,113,3929,96,3928,81,3922,71,3914,68,3901,68,3898,68,3898,69,3900,70,3904,84,3904,86,3898,86,3898,86,3890,83,3885,70,3885,63,3891,63,3922,89,3930,89,3931,63,3931,65,3963,72,3963,72,3946,74,3944,161,3944,161,3963,168,3963,168,3956,168,3944,168,3929,168,3912,168,3907xm168,3586l161,3586,161,3602,160,3603,63,3603,65,3635,72,3635,72,3620,74,3618,161,3618,161,3636,168,3636,168,3630,168,3618,168,3595,168,3586xm168,3326l161,3326,161,3342,160,3343,63,3343,65,3375,72,3375,72,3360,74,3358,161,3358,161,3376,168,3376,168,3369,168,3358,168,3334,168,3326xm168,3077l161,3077,161,3095,154,3096,81,3096,74,3101,64,3108,63,3119,63,3127,66,3142,73,3152,82,3159,87,3161,87,3162,63,3162,65,3194,72,3194,72,3178,74,3176,161,3176,161,3194,168,3194,168,3188,168,3176,168,3161,168,3149,168,3142,161,3142,161,3161,106,3161,89,3158,77,3150,70,3140,68,3129,68,3114,80,3111,161,3111,161,3129,168,3129,168,3123,168,3111,168,3084,168,3077xm168,2636l161,2636,161,2658,159,2659,113,2659,96,2657,81,2652,71,2643,68,2631,68,2628,68,2627,69,2629,70,2633,84,2633,86,2628,86,2627,86,2619,83,2614,70,2614,63,2621,63,2651,89,2660,89,2660,63,2660,65,2692,72,2692,72,2676,74,2674,161,2674,161,2692,168,2692,168,2685,168,2674,168,2659,168,2641,168,2636xm168,2236l161,2236,161,2254,154,2254,81,2254,74,2260,64,2266,63,2278,63,2286,66,2301,73,2311,82,2317,87,2320,87,2320,63,2320,65,2353,72,2353,72,2337,74,2335,161,2335,161,2353,168,2353,168,2347,168,2335,168,2319,168,2307,168,2301,161,2301,161,2319,106,2319,89,2316,77,2309,70,2299,68,2288,68,2273,80,2270,161,2270,161,2288,168,2288,168,2282,168,2270,168,2242,168,2236xm168,1896l161,1896,161,1928,17,1928,15,1928,13,1922,13,1910,15,1888,22,1876,36,1870,59,1867,59,1862,6,1866,6,2010,59,2014,59,2009,36,2006,22,2000,15,1988,13,1965,13,1954,14,1953,14,1948,17,1948,161,1948,161,1980,168,1980,168,1971,168,1948,168,1928,168,1905,168,1896xm168,1810l161,1810,161,1832,159,1833,113,1833,96,1831,81,1826,71,1817,68,1805,68,1802,68,1801,69,1803,70,1807,84,1807,86,1802,86,1801,86,1793,83,1788,70,1788,63,1795,63,1825,89,1834,89,1834,63,1834,65,1866,72,1866,72,1850,74,1848,161,1848,161,1866,168,1866,168,1862,168,1848,168,1833,168,1815,168,1810xm168,1436l161,1436,161,1454,154,1454,81,1454,74,1460,64,1467,63,1478,63,1486,65,1499,72,1509,79,1516,86,1519,86,1520,2,1520,5,1553,12,1553,12,1537,14,1535,161,1535,161,1553,168,1553,168,1547,168,1535,168,1519,168,1507,168,1501,161,1501,161,1519,106,1519,89,1516,77,1509,70,1499,68,1488,68,1473,80,1470,161,1470,161,1488,168,1488,168,1482,168,1470,168,1442,168,1436xm171,3820l166,3802,157,3790,147,3783,140,3781,138,3783,137,3786,140,3786,152,3793,160,3801,164,3810,165,3819,164,3828,157,3840,142,3849,117,3853,113,3853,113,3853,113,3796,113,3781,108,3781,108,3796,108,3853,86,3848,73,3840,68,3830,66,3823,72,3808,84,3800,98,3797,108,3796,108,3781,91,3783,76,3791,66,3804,62,3823,66,3842,78,3857,95,3867,116,3871,138,3867,155,3856,157,3853,166,3839,171,3820xm171,3685l171,3684,168,3651,161,3651,161,3667,160,3669,2,3669,5,3702,12,3702,12,3686,14,3684,78,3684,71,3689,63,3700,63,3714,67,3734,78,3750,95,3762,117,3766,138,3762,155,3751,158,3748,166,3736,171,3717,171,3699,166,3694,166,3704,166,3717,165,3723,159,3734,144,3744,117,3748,100,3748,90,3745,82,3740,75,3735,68,3725,68,3698,78,3690,82,3688,86,3685,145,3685,151,3688,159,3694,166,3704,166,3694,159,3688,154,3685,171,3685xm171,3521l166,3501,156,3490,145,3484,140,3482,138,3482,138,3487,138,3487,141,3488,158,3493,165,3506,165,3519,163,3530,154,3541,139,3549,116,3553,92,3549,77,3541,69,3530,67,3521,67,3511,70,3498,80,3493,80,3504,95,3504,99,3500,99,3493,99,3489,96,3484,89,3484,78,3487,69,3495,64,3507,62,3520,62,3521,66,3540,78,3556,95,3567,117,3571,138,3567,155,3556,157,3553,166,3540,171,3521xm171,3405l156,3397,125,3397,125,3402,155,3402,165,3409,165,3435,72,3435,72,3401,65,3401,65,3435,21,3435,21,3440,38,3442,52,3447,63,3457,67,3471,72,3471,72,3450,139,3450,155,3447,165,3440,169,3430,171,3420,171,3405xm171,3261l166,3241,165,3239,165,3251,165,3269,162,3280,139,3293,125,3294,91,3294,81,3286,70,3279,67,3269,66,3251,71,3241,80,3235,91,3227,138,3227,149,3234,161,3240,165,3251,165,3239,157,3227,155,3224,138,3213,117,3209,95,3213,78,3224,66,3241,62,3260,66,3280,78,3297,96,3308,117,3312,138,3308,155,3296,157,3294,167,3280,171,3261xm171,2549l166,2529,165,2528,165,2540,165,2558,162,2569,139,2582,125,2582,91,2582,81,2575,70,2568,67,2558,66,2540,71,2530,80,2523,91,2516,138,2516,149,2522,161,2529,165,2540,165,2528,157,2516,155,2513,138,2502,117,2498,95,2502,78,2513,66,2529,62,2549,66,2569,78,2585,96,2596,117,2600,138,2596,155,2585,157,2582,167,2569,171,2549xm171,2399l168,2366,161,2366,161,2382,160,2384,63,2384,65,2418,72,2418,72,2402,74,2400,129,2400,143,2402,155,2407,163,2416,166,2428,166,2448,155,2449,63,2449,65,2483,72,2483,72,2465,154,2465,162,2458,168,2452,171,2442,170,2418,164,2410,158,2403,150,2400,149,2399,171,2399xm171,2141l171,2140,168,2107,161,2107,161,2124,160,2125,2,2125,5,2159,12,2159,12,2142,14,2140,78,2140,71,2146,63,2156,63,2170,67,2190,78,2207,96,2218,117,2222,138,2218,155,2207,158,2204,166,2192,171,2173,171,2155,166,2151,166,2160,166,2173,165,2179,159,2190,144,2200,117,2204,100,2204,90,2201,82,2196,75,2191,68,2181,68,2155,78,2146,82,2144,86,2141,145,2141,151,2144,159,2150,166,2160,166,2151,159,2144,154,2141,171,2141xm171,1690l168,1657,161,1657,161,1673,160,1675,63,1675,65,1709,72,1709,72,1693,74,1691,129,1691,143,1693,155,1698,163,1707,166,1719,166,1739,155,1740,63,1740,65,1774,72,1774,72,1756,154,1756,162,1749,168,1743,171,1733,171,1709,164,1701,158,1694,150,1691,149,1690,171,1690xm171,1581l156,1574,125,1574,125,1579,155,1579,165,1586,165,1611,72,1611,72,1578,65,1578,65,1611,21,1611,21,1617,38,1618,52,1624,63,1633,67,1647,72,1647,72,1627,139,1627,155,1624,165,1616,169,1607,171,1597,171,1581xm173,2788l172,2775,169,2762,162,2751,156,2746,152,2743,160,2738,168,2731,168,2727,112,2727,110,2726,110,2710,103,2710,104,2717,104,2769,103,2775,110,2775,110,2747,113,2746,137,2746,153,2751,162,2763,166,2775,166,2775,166,2784,163,2802,152,2822,128,2840,87,2847,45,2840,21,2822,10,2802,7,2785,10,2769,20,2754,37,2741,64,2733,67,2733,68,2733,68,2727,0,2727,0,2731,0,2731,3,2732,22,2744,15,2751,8,2760,2,2773,0,2788,7,2819,25,2845,52,2863,87,2869,121,2863,145,2847,148,2845,167,2819,173,2788xm212,758l205,758,205,776,153,776,159,772,168,762,168,747,164,727,163,726,163,748,163,755,160,762,156,767,150,773,145,776,85,776,81,774,70,766,65,755,65,746,69,733,80,723,95,716,114,713,134,716,149,724,159,735,163,748,163,726,154,713,152,711,135,699,114,695,93,699,76,710,64,725,60,744,60,765,76,777,60,777,63,810,70,810,70,793,71,792,205,792,205,810,212,810,211,804,211,792,211,776,212,762,212,758xe" filled="true" fillcolor="#000000" stroked="false">
                  <v:path arrowok="t"/>
                  <v:fill type="solid"/>
                </v:shape>
                <v:shape style="position:absolute;left:270;top:0;width:7161;height:4284" type="#_x0000_t75" id="docshape234" alt="Image of Fig. 9" stroked="false">
                  <v:imagedata r:id="rId48" o:title=""/>
                </v:shape>
              </v:group>
            </w:pict>
          </mc:Fallback>
        </mc:AlternateContent>
      </w:r>
      <w:r>
        <w:rPr>
          <w:sz w:val="20"/>
        </w:rPr>
      </w:r>
    </w:p>
    <w:p>
      <w:pPr>
        <w:pStyle w:val="BodyText"/>
        <w:spacing w:before="71"/>
        <w:rPr>
          <w:sz w:val="12"/>
        </w:rPr>
      </w:pPr>
    </w:p>
    <w:p>
      <w:pPr>
        <w:spacing w:line="300" w:lineRule="auto" w:before="1"/>
        <w:ind w:left="103" w:right="0" w:firstLine="0"/>
        <w:jc w:val="left"/>
        <w:rPr>
          <w:sz w:val="12"/>
        </w:rPr>
      </w:pPr>
      <w:bookmarkStart w:name="_bookmark25" w:id="53"/>
      <w:bookmarkEnd w:id="53"/>
      <w:r>
        <w:rPr/>
      </w:r>
      <w:r>
        <w:rPr>
          <w:color w:val="231F20"/>
          <w:spacing w:val="-2"/>
          <w:w w:val="110"/>
          <w:sz w:val="12"/>
        </w:rPr>
        <w:t>Fig.</w:t>
      </w:r>
      <w:r>
        <w:rPr>
          <w:color w:val="231F20"/>
          <w:spacing w:val="-3"/>
          <w:w w:val="110"/>
          <w:sz w:val="12"/>
        </w:rPr>
        <w:t> </w:t>
      </w:r>
      <w:r>
        <w:rPr>
          <w:color w:val="231F20"/>
          <w:spacing w:val="-2"/>
          <w:w w:val="110"/>
          <w:sz w:val="12"/>
        </w:rPr>
        <w:t>9.</w:t>
      </w:r>
      <w:r>
        <w:rPr>
          <w:color w:val="231F20"/>
          <w:spacing w:val="-4"/>
          <w:w w:val="110"/>
          <w:sz w:val="12"/>
        </w:rPr>
        <w:t> </w:t>
      </w:r>
      <w:r>
        <w:rPr>
          <w:color w:val="231F20"/>
          <w:spacing w:val="-2"/>
          <w:w w:val="110"/>
          <w:sz w:val="12"/>
        </w:rPr>
        <w:t>Qualitative analysis</w:t>
      </w:r>
      <w:r>
        <w:rPr>
          <w:color w:val="231F20"/>
          <w:spacing w:val="-3"/>
          <w:w w:val="110"/>
          <w:sz w:val="12"/>
        </w:rPr>
        <w:t> </w:t>
      </w:r>
      <w:r>
        <w:rPr>
          <w:color w:val="231F20"/>
          <w:spacing w:val="-2"/>
          <w:w w:val="110"/>
          <w:sz w:val="12"/>
        </w:rPr>
        <w:t>of our</w:t>
      </w:r>
      <w:r>
        <w:rPr>
          <w:color w:val="231F20"/>
          <w:spacing w:val="-3"/>
          <w:w w:val="110"/>
          <w:sz w:val="12"/>
        </w:rPr>
        <w:t> </w:t>
      </w:r>
      <w:r>
        <w:rPr>
          <w:color w:val="231F20"/>
          <w:spacing w:val="-2"/>
          <w:w w:val="110"/>
          <w:sz w:val="12"/>
        </w:rPr>
        <w:t>model for different Fir tree</w:t>
      </w:r>
      <w:r>
        <w:rPr>
          <w:color w:val="231F20"/>
          <w:spacing w:val="-3"/>
          <w:w w:val="110"/>
          <w:sz w:val="12"/>
        </w:rPr>
        <w:t> </w:t>
      </w:r>
      <w:r>
        <w:rPr>
          <w:color w:val="231F20"/>
          <w:spacing w:val="-2"/>
          <w:w w:val="110"/>
          <w:sz w:val="12"/>
        </w:rPr>
        <w:t>species. The</w:t>
      </w:r>
      <w:r>
        <w:rPr>
          <w:color w:val="231F20"/>
          <w:spacing w:val="-4"/>
          <w:w w:val="110"/>
          <w:sz w:val="12"/>
        </w:rPr>
        <w:t> </w:t>
      </w:r>
      <w:r>
        <w:rPr>
          <w:rFonts w:ascii="Times New Roman"/>
          <w:color w:val="231F20"/>
          <w:spacing w:val="-2"/>
          <w:w w:val="110"/>
          <w:sz w:val="12"/>
        </w:rPr>
        <w:t>fi</w:t>
      </w:r>
      <w:r>
        <w:rPr>
          <w:color w:val="231F20"/>
          <w:spacing w:val="-2"/>
          <w:w w:val="110"/>
          <w:sz w:val="12"/>
        </w:rPr>
        <w:t>rst row corresponds</w:t>
      </w:r>
      <w:r>
        <w:rPr>
          <w:color w:val="231F20"/>
          <w:spacing w:val="-4"/>
          <w:w w:val="110"/>
          <w:sz w:val="12"/>
        </w:rPr>
        <w:t> </w:t>
      </w:r>
      <w:r>
        <w:rPr>
          <w:color w:val="231F20"/>
          <w:spacing w:val="-2"/>
          <w:w w:val="110"/>
          <w:sz w:val="12"/>
        </w:rPr>
        <w:t>to the</w:t>
      </w:r>
      <w:r>
        <w:rPr>
          <w:color w:val="231F20"/>
          <w:spacing w:val="-4"/>
          <w:w w:val="110"/>
          <w:sz w:val="12"/>
        </w:rPr>
        <w:t> </w:t>
      </w:r>
      <w:r>
        <w:rPr>
          <w:color w:val="231F20"/>
          <w:spacing w:val="-2"/>
          <w:w w:val="110"/>
          <w:sz w:val="12"/>
        </w:rPr>
        <w:t>input images, the</w:t>
      </w:r>
      <w:r>
        <w:rPr>
          <w:color w:val="231F20"/>
          <w:spacing w:val="-4"/>
          <w:w w:val="110"/>
          <w:sz w:val="12"/>
        </w:rPr>
        <w:t> </w:t>
      </w:r>
      <w:r>
        <w:rPr>
          <w:color w:val="231F20"/>
          <w:spacing w:val="-2"/>
          <w:w w:val="110"/>
          <w:sz w:val="12"/>
        </w:rPr>
        <w:t>second</w:t>
      </w:r>
      <w:r>
        <w:rPr>
          <w:color w:val="231F20"/>
          <w:spacing w:val="-4"/>
          <w:w w:val="110"/>
          <w:sz w:val="12"/>
        </w:rPr>
        <w:t> </w:t>
      </w:r>
      <w:r>
        <w:rPr>
          <w:color w:val="231F20"/>
          <w:spacing w:val="-2"/>
          <w:w w:val="110"/>
          <w:sz w:val="12"/>
        </w:rPr>
        <w:t>row is</w:t>
      </w:r>
      <w:r>
        <w:rPr>
          <w:color w:val="231F20"/>
          <w:spacing w:val="-3"/>
          <w:w w:val="110"/>
          <w:sz w:val="12"/>
        </w:rPr>
        <w:t> </w:t>
      </w:r>
      <w:r>
        <w:rPr>
          <w:color w:val="231F20"/>
          <w:spacing w:val="-2"/>
          <w:w w:val="110"/>
          <w:sz w:val="12"/>
        </w:rPr>
        <w:t>the</w:t>
      </w:r>
      <w:r>
        <w:rPr>
          <w:color w:val="231F20"/>
          <w:spacing w:val="-4"/>
          <w:w w:val="110"/>
          <w:sz w:val="12"/>
        </w:rPr>
        <w:t> </w:t>
      </w:r>
      <w:r>
        <w:rPr>
          <w:color w:val="231F20"/>
          <w:spacing w:val="-2"/>
          <w:w w:val="110"/>
          <w:sz w:val="12"/>
        </w:rPr>
        <w:t>associated</w:t>
      </w:r>
      <w:r>
        <w:rPr>
          <w:color w:val="231F20"/>
          <w:spacing w:val="-3"/>
          <w:w w:val="110"/>
          <w:sz w:val="12"/>
        </w:rPr>
        <w:t> </w:t>
      </w:r>
      <w:r>
        <w:rPr>
          <w:color w:val="231F20"/>
          <w:spacing w:val="-2"/>
          <w:w w:val="110"/>
          <w:sz w:val="12"/>
        </w:rPr>
        <w:t>ground truth and the</w:t>
      </w:r>
      <w:r>
        <w:rPr>
          <w:color w:val="231F20"/>
          <w:spacing w:val="-4"/>
          <w:w w:val="110"/>
          <w:sz w:val="12"/>
        </w:rPr>
        <w:t> </w:t>
      </w:r>
      <w:r>
        <w:rPr>
          <w:rFonts w:ascii="Times New Roman"/>
          <w:color w:val="231F20"/>
          <w:spacing w:val="-2"/>
          <w:w w:val="110"/>
          <w:sz w:val="12"/>
        </w:rPr>
        <w:t>fi</w:t>
      </w:r>
      <w:r>
        <w:rPr>
          <w:color w:val="231F20"/>
          <w:spacing w:val="-2"/>
          <w:w w:val="110"/>
          <w:sz w:val="12"/>
        </w:rPr>
        <w:t>nal one</w:t>
      </w:r>
      <w:r>
        <w:rPr>
          <w:color w:val="231F20"/>
          <w:spacing w:val="-4"/>
          <w:w w:val="110"/>
          <w:sz w:val="12"/>
        </w:rPr>
        <w:t> </w:t>
      </w:r>
      <w:r>
        <w:rPr>
          <w:color w:val="231F20"/>
          <w:spacing w:val="-2"/>
          <w:w w:val="110"/>
          <w:sz w:val="12"/>
        </w:rPr>
        <w:t>is</w:t>
      </w:r>
      <w:r>
        <w:rPr>
          <w:color w:val="231F20"/>
          <w:spacing w:val="-4"/>
          <w:w w:val="110"/>
          <w:sz w:val="12"/>
        </w:rPr>
        <w:t> </w:t>
      </w:r>
      <w:r>
        <w:rPr>
          <w:color w:val="231F20"/>
          <w:spacing w:val="-2"/>
          <w:w w:val="110"/>
          <w:sz w:val="12"/>
        </w:rPr>
        <w:t>the</w:t>
      </w:r>
      <w:r>
        <w:rPr>
          <w:color w:val="231F20"/>
          <w:spacing w:val="40"/>
          <w:w w:val="110"/>
          <w:sz w:val="12"/>
        </w:rPr>
        <w:t> </w:t>
      </w:r>
      <w:r>
        <w:rPr>
          <w:color w:val="231F20"/>
          <w:w w:val="110"/>
          <w:sz w:val="12"/>
        </w:rPr>
        <w:t>predictions.</w:t>
      </w:r>
      <w:r>
        <w:rPr>
          <w:color w:val="231F20"/>
          <w:spacing w:val="-2"/>
          <w:w w:val="110"/>
          <w:sz w:val="12"/>
        </w:rPr>
        <w:t> </w:t>
      </w:r>
      <w:r>
        <w:rPr>
          <w:color w:val="231F20"/>
          <w:w w:val="110"/>
          <w:sz w:val="12"/>
        </w:rPr>
        <w:t>These</w:t>
      </w:r>
      <w:r>
        <w:rPr>
          <w:color w:val="231F20"/>
          <w:spacing w:val="-1"/>
          <w:w w:val="110"/>
          <w:sz w:val="12"/>
        </w:rPr>
        <w:t> </w:t>
      </w:r>
      <w:r>
        <w:rPr>
          <w:color w:val="231F20"/>
          <w:w w:val="110"/>
          <w:sz w:val="12"/>
        </w:rPr>
        <w:t>samples</w:t>
      </w:r>
      <w:r>
        <w:rPr>
          <w:color w:val="231F20"/>
          <w:spacing w:val="-3"/>
          <w:w w:val="110"/>
          <w:sz w:val="12"/>
        </w:rPr>
        <w:t> </w:t>
      </w:r>
      <w:r>
        <w:rPr>
          <w:color w:val="231F20"/>
          <w:w w:val="110"/>
          <w:sz w:val="12"/>
        </w:rPr>
        <w:t>all</w:t>
      </w:r>
      <w:r>
        <w:rPr>
          <w:color w:val="231F20"/>
          <w:spacing w:val="-2"/>
          <w:w w:val="110"/>
          <w:sz w:val="12"/>
        </w:rPr>
        <w:t> </w:t>
      </w:r>
      <w:r>
        <w:rPr>
          <w:color w:val="231F20"/>
          <w:w w:val="110"/>
          <w:sz w:val="12"/>
        </w:rPr>
        <w:t>belong</w:t>
      </w:r>
      <w:r>
        <w:rPr>
          <w:color w:val="231F20"/>
          <w:spacing w:val="-3"/>
          <w:w w:val="110"/>
          <w:sz w:val="12"/>
        </w:rPr>
        <w:t> </w:t>
      </w:r>
      <w:r>
        <w:rPr>
          <w:color w:val="231F20"/>
          <w:w w:val="110"/>
          <w:sz w:val="12"/>
        </w:rPr>
        <w:t>to</w:t>
      </w:r>
      <w:r>
        <w:rPr>
          <w:color w:val="231F20"/>
          <w:spacing w:val="-2"/>
          <w:w w:val="110"/>
          <w:sz w:val="12"/>
        </w:rPr>
        <w:t> </w:t>
      </w:r>
      <w:r>
        <w:rPr>
          <w:color w:val="231F20"/>
          <w:w w:val="110"/>
          <w:sz w:val="12"/>
        </w:rPr>
        <w:t>the</w:t>
      </w:r>
      <w:r>
        <w:rPr>
          <w:color w:val="231F20"/>
          <w:spacing w:val="-2"/>
          <w:w w:val="110"/>
          <w:sz w:val="12"/>
        </w:rPr>
        <w:t> </w:t>
      </w:r>
      <w:r>
        <w:rPr>
          <w:color w:val="231F20"/>
          <w:w w:val="110"/>
          <w:sz w:val="12"/>
        </w:rPr>
        <w:t>validation</w:t>
      </w:r>
      <w:r>
        <w:rPr>
          <w:color w:val="231F20"/>
          <w:spacing w:val="-3"/>
          <w:w w:val="110"/>
          <w:sz w:val="12"/>
        </w:rPr>
        <w:t> </w:t>
      </w:r>
      <w:r>
        <w:rPr>
          <w:color w:val="231F20"/>
          <w:w w:val="110"/>
          <w:sz w:val="12"/>
        </w:rPr>
        <w:t>set.</w:t>
      </w:r>
    </w:p>
    <w:p>
      <w:pPr>
        <w:pStyle w:val="BodyText"/>
        <w:spacing w:before="9"/>
        <w:rPr>
          <w:sz w:val="15"/>
        </w:rPr>
      </w:pPr>
      <w:r>
        <w:rPr/>
        <mc:AlternateContent>
          <mc:Choice Requires="wps">
            <w:drawing>
              <wp:anchor distT="0" distB="0" distL="0" distR="0" allowOverlap="1" layoutInCell="1" locked="0" behindDoc="1" simplePos="0" relativeHeight="487616512">
                <wp:simplePos x="0" y="0"/>
                <wp:positionH relativeFrom="page">
                  <wp:posOffset>1420558</wp:posOffset>
                </wp:positionH>
                <wp:positionV relativeFrom="paragraph">
                  <wp:posOffset>129540</wp:posOffset>
                </wp:positionV>
                <wp:extent cx="4719320" cy="2953385"/>
                <wp:effectExtent l="0" t="0" r="0" b="0"/>
                <wp:wrapTopAndBottom/>
                <wp:docPr id="320" name="Group 320"/>
                <wp:cNvGraphicFramePr>
                  <a:graphicFrameLocks/>
                </wp:cNvGraphicFramePr>
                <a:graphic>
                  <a:graphicData uri="http://schemas.microsoft.com/office/word/2010/wordprocessingGroup">
                    <wpg:wgp>
                      <wpg:cNvPr id="320" name="Group 320"/>
                      <wpg:cNvGrpSpPr/>
                      <wpg:grpSpPr>
                        <a:xfrm>
                          <a:off x="0" y="0"/>
                          <a:ext cx="4719320" cy="2953385"/>
                          <a:chExt cx="4719320" cy="2953385"/>
                        </a:xfrm>
                      </wpg:grpSpPr>
                      <pic:pic>
                        <pic:nvPicPr>
                          <pic:cNvPr id="321" name="Image 321" descr="Image of Fig. 10"/>
                          <pic:cNvPicPr/>
                        </pic:nvPicPr>
                        <pic:blipFill>
                          <a:blip r:embed="rId49" cstate="print"/>
                          <a:stretch>
                            <a:fillRect/>
                          </a:stretch>
                        </pic:blipFill>
                        <pic:spPr>
                          <a:xfrm>
                            <a:off x="171729" y="0"/>
                            <a:ext cx="4547146" cy="2805366"/>
                          </a:xfrm>
                          <a:prstGeom prst="rect">
                            <a:avLst/>
                          </a:prstGeom>
                        </pic:spPr>
                      </pic:pic>
                      <wps:wsp>
                        <wps:cNvPr id="322" name="Graphic 322"/>
                        <wps:cNvSpPr/>
                        <wps:spPr>
                          <a:xfrm>
                            <a:off x="1498" y="302717"/>
                            <a:ext cx="133350" cy="345440"/>
                          </a:xfrm>
                          <a:custGeom>
                            <a:avLst/>
                            <a:gdLst/>
                            <a:ahLst/>
                            <a:cxnLst/>
                            <a:rect l="l" t="t" r="r" b="b"/>
                            <a:pathLst>
                              <a:path w="133350" h="345440">
                                <a:moveTo>
                                  <a:pt x="4394" y="302780"/>
                                </a:moveTo>
                                <a:lnTo>
                                  <a:pt x="0" y="302780"/>
                                </a:lnTo>
                                <a:lnTo>
                                  <a:pt x="304" y="306425"/>
                                </a:lnTo>
                                <a:lnTo>
                                  <a:pt x="304" y="341782"/>
                                </a:lnTo>
                                <a:lnTo>
                                  <a:pt x="0" y="345414"/>
                                </a:lnTo>
                                <a:lnTo>
                                  <a:pt x="4394" y="345414"/>
                                </a:lnTo>
                                <a:lnTo>
                                  <a:pt x="4394" y="330708"/>
                                </a:lnTo>
                                <a:lnTo>
                                  <a:pt x="5918" y="330250"/>
                                </a:lnTo>
                                <a:lnTo>
                                  <a:pt x="103327" y="330250"/>
                                </a:lnTo>
                                <a:lnTo>
                                  <a:pt x="103327" y="317957"/>
                                </a:lnTo>
                                <a:lnTo>
                                  <a:pt x="5918" y="317957"/>
                                </a:lnTo>
                                <a:lnTo>
                                  <a:pt x="4394" y="317500"/>
                                </a:lnTo>
                                <a:lnTo>
                                  <a:pt x="4394" y="302780"/>
                                </a:lnTo>
                                <a:close/>
                              </a:path>
                              <a:path w="133350" h="345440">
                                <a:moveTo>
                                  <a:pt x="103327" y="330250"/>
                                </a:moveTo>
                                <a:lnTo>
                                  <a:pt x="97713" y="330250"/>
                                </a:lnTo>
                                <a:lnTo>
                                  <a:pt x="99237" y="330708"/>
                                </a:lnTo>
                                <a:lnTo>
                                  <a:pt x="99237" y="345414"/>
                                </a:lnTo>
                                <a:lnTo>
                                  <a:pt x="103632" y="345414"/>
                                </a:lnTo>
                                <a:lnTo>
                                  <a:pt x="103327" y="341782"/>
                                </a:lnTo>
                                <a:lnTo>
                                  <a:pt x="103327" y="330250"/>
                                </a:lnTo>
                                <a:close/>
                              </a:path>
                              <a:path w="133350" h="345440">
                                <a:moveTo>
                                  <a:pt x="103632" y="302780"/>
                                </a:moveTo>
                                <a:lnTo>
                                  <a:pt x="99237" y="302780"/>
                                </a:lnTo>
                                <a:lnTo>
                                  <a:pt x="99237" y="317500"/>
                                </a:lnTo>
                                <a:lnTo>
                                  <a:pt x="97713" y="317957"/>
                                </a:lnTo>
                                <a:lnTo>
                                  <a:pt x="103327" y="317957"/>
                                </a:lnTo>
                                <a:lnTo>
                                  <a:pt x="103327" y="306425"/>
                                </a:lnTo>
                                <a:lnTo>
                                  <a:pt x="103632" y="302780"/>
                                </a:lnTo>
                                <a:close/>
                              </a:path>
                              <a:path w="133350" h="345440">
                                <a:moveTo>
                                  <a:pt x="103632" y="218198"/>
                                </a:moveTo>
                                <a:lnTo>
                                  <a:pt x="99237" y="218198"/>
                                </a:lnTo>
                                <a:lnTo>
                                  <a:pt x="99237" y="229590"/>
                                </a:lnTo>
                                <a:lnTo>
                                  <a:pt x="94678" y="229730"/>
                                </a:lnTo>
                                <a:lnTo>
                                  <a:pt x="48399" y="229730"/>
                                </a:lnTo>
                                <a:lnTo>
                                  <a:pt x="43548" y="233222"/>
                                </a:lnTo>
                                <a:lnTo>
                                  <a:pt x="37630" y="237629"/>
                                </a:lnTo>
                                <a:lnTo>
                                  <a:pt x="36715" y="244754"/>
                                </a:lnTo>
                                <a:lnTo>
                                  <a:pt x="36715" y="249910"/>
                                </a:lnTo>
                                <a:lnTo>
                                  <a:pt x="38731" y="259340"/>
                                </a:lnTo>
                                <a:lnTo>
                                  <a:pt x="43394" y="265825"/>
                                </a:lnTo>
                                <a:lnTo>
                                  <a:pt x="48626" y="269779"/>
                                </a:lnTo>
                                <a:lnTo>
                                  <a:pt x="52349" y="271614"/>
                                </a:lnTo>
                                <a:lnTo>
                                  <a:pt x="52349" y="271767"/>
                                </a:lnTo>
                                <a:lnTo>
                                  <a:pt x="36715" y="271767"/>
                                </a:lnTo>
                                <a:lnTo>
                                  <a:pt x="38392" y="292404"/>
                                </a:lnTo>
                                <a:lnTo>
                                  <a:pt x="42786" y="292404"/>
                                </a:lnTo>
                                <a:lnTo>
                                  <a:pt x="42786" y="282079"/>
                                </a:lnTo>
                                <a:lnTo>
                                  <a:pt x="43853" y="280873"/>
                                </a:lnTo>
                                <a:lnTo>
                                  <a:pt x="103327" y="280873"/>
                                </a:lnTo>
                                <a:lnTo>
                                  <a:pt x="103327" y="271005"/>
                                </a:lnTo>
                                <a:lnTo>
                                  <a:pt x="64185" y="271005"/>
                                </a:lnTo>
                                <a:lnTo>
                                  <a:pt x="53643" y="269223"/>
                                </a:lnTo>
                                <a:lnTo>
                                  <a:pt x="45991" y="264596"/>
                                </a:lnTo>
                                <a:lnTo>
                                  <a:pt x="41327" y="258205"/>
                                </a:lnTo>
                                <a:lnTo>
                                  <a:pt x="39751" y="251129"/>
                                </a:lnTo>
                                <a:lnTo>
                                  <a:pt x="39751" y="241719"/>
                                </a:lnTo>
                                <a:lnTo>
                                  <a:pt x="47498" y="239598"/>
                                </a:lnTo>
                                <a:lnTo>
                                  <a:pt x="103327" y="239598"/>
                                </a:lnTo>
                                <a:lnTo>
                                  <a:pt x="103327" y="222148"/>
                                </a:lnTo>
                                <a:lnTo>
                                  <a:pt x="103632" y="218198"/>
                                </a:lnTo>
                                <a:close/>
                              </a:path>
                              <a:path w="133350" h="345440">
                                <a:moveTo>
                                  <a:pt x="103327" y="280873"/>
                                </a:moveTo>
                                <a:lnTo>
                                  <a:pt x="99237" y="280873"/>
                                </a:lnTo>
                                <a:lnTo>
                                  <a:pt x="99237" y="292404"/>
                                </a:lnTo>
                                <a:lnTo>
                                  <a:pt x="103632" y="292404"/>
                                </a:lnTo>
                                <a:lnTo>
                                  <a:pt x="103327" y="288455"/>
                                </a:lnTo>
                                <a:lnTo>
                                  <a:pt x="103327" y="280873"/>
                                </a:lnTo>
                                <a:close/>
                              </a:path>
                              <a:path w="133350" h="345440">
                                <a:moveTo>
                                  <a:pt x="103632" y="259473"/>
                                </a:moveTo>
                                <a:lnTo>
                                  <a:pt x="99237" y="259473"/>
                                </a:lnTo>
                                <a:lnTo>
                                  <a:pt x="99237" y="271005"/>
                                </a:lnTo>
                                <a:lnTo>
                                  <a:pt x="103327" y="271005"/>
                                </a:lnTo>
                                <a:lnTo>
                                  <a:pt x="103327" y="263423"/>
                                </a:lnTo>
                                <a:lnTo>
                                  <a:pt x="103632" y="259473"/>
                                </a:lnTo>
                                <a:close/>
                              </a:path>
                              <a:path w="133350" h="345440">
                                <a:moveTo>
                                  <a:pt x="103327" y="239598"/>
                                </a:moveTo>
                                <a:lnTo>
                                  <a:pt x="99237" y="239598"/>
                                </a:lnTo>
                                <a:lnTo>
                                  <a:pt x="99237" y="251129"/>
                                </a:lnTo>
                                <a:lnTo>
                                  <a:pt x="103632" y="251129"/>
                                </a:lnTo>
                                <a:lnTo>
                                  <a:pt x="103327" y="247180"/>
                                </a:lnTo>
                                <a:lnTo>
                                  <a:pt x="103327" y="239598"/>
                                </a:lnTo>
                                <a:close/>
                              </a:path>
                              <a:path w="133350" h="345440">
                                <a:moveTo>
                                  <a:pt x="70853" y="137579"/>
                                </a:moveTo>
                                <a:lnTo>
                                  <a:pt x="57391" y="140065"/>
                                </a:lnTo>
                                <a:lnTo>
                                  <a:pt x="46559" y="146777"/>
                                </a:lnTo>
                                <a:lnTo>
                                  <a:pt x="39340" y="156588"/>
                                </a:lnTo>
                                <a:lnTo>
                                  <a:pt x="36715" y="168376"/>
                                </a:lnTo>
                                <a:lnTo>
                                  <a:pt x="36715" y="181737"/>
                                </a:lnTo>
                                <a:lnTo>
                                  <a:pt x="46888" y="189318"/>
                                </a:lnTo>
                                <a:lnTo>
                                  <a:pt x="36715" y="189318"/>
                                </a:lnTo>
                                <a:lnTo>
                                  <a:pt x="38392" y="210413"/>
                                </a:lnTo>
                                <a:lnTo>
                                  <a:pt x="42786" y="210413"/>
                                </a:lnTo>
                                <a:lnTo>
                                  <a:pt x="42786" y="199796"/>
                                </a:lnTo>
                                <a:lnTo>
                                  <a:pt x="43853" y="198882"/>
                                </a:lnTo>
                                <a:lnTo>
                                  <a:pt x="132765" y="198882"/>
                                </a:lnTo>
                                <a:lnTo>
                                  <a:pt x="132765" y="189014"/>
                                </a:lnTo>
                                <a:lnTo>
                                  <a:pt x="52197" y="189014"/>
                                </a:lnTo>
                                <a:lnTo>
                                  <a:pt x="49771" y="187350"/>
                                </a:lnTo>
                                <a:lnTo>
                                  <a:pt x="42938" y="182791"/>
                                </a:lnTo>
                                <a:lnTo>
                                  <a:pt x="40055" y="175361"/>
                                </a:lnTo>
                                <a:lnTo>
                                  <a:pt x="40055" y="169595"/>
                                </a:lnTo>
                                <a:lnTo>
                                  <a:pt x="42478" y="161594"/>
                                </a:lnTo>
                                <a:lnTo>
                                  <a:pt x="49082" y="155086"/>
                                </a:lnTo>
                                <a:lnTo>
                                  <a:pt x="58872" y="150711"/>
                                </a:lnTo>
                                <a:lnTo>
                                  <a:pt x="70853" y="149110"/>
                                </a:lnTo>
                                <a:lnTo>
                                  <a:pt x="96510" y="149110"/>
                                </a:lnTo>
                                <a:lnTo>
                                  <a:pt x="95348" y="147424"/>
                                </a:lnTo>
                                <a:lnTo>
                                  <a:pt x="84474" y="140246"/>
                                </a:lnTo>
                                <a:lnTo>
                                  <a:pt x="70853" y="137579"/>
                                </a:lnTo>
                                <a:close/>
                              </a:path>
                              <a:path w="133350" h="345440">
                                <a:moveTo>
                                  <a:pt x="132765" y="198882"/>
                                </a:moveTo>
                                <a:lnTo>
                                  <a:pt x="128676" y="198882"/>
                                </a:lnTo>
                                <a:lnTo>
                                  <a:pt x="128676" y="210413"/>
                                </a:lnTo>
                                <a:lnTo>
                                  <a:pt x="133070" y="210413"/>
                                </a:lnTo>
                                <a:lnTo>
                                  <a:pt x="132765" y="206463"/>
                                </a:lnTo>
                                <a:lnTo>
                                  <a:pt x="132765" y="198882"/>
                                </a:lnTo>
                                <a:close/>
                              </a:path>
                              <a:path w="133350" h="345440">
                                <a:moveTo>
                                  <a:pt x="96510" y="149110"/>
                                </a:moveTo>
                                <a:lnTo>
                                  <a:pt x="70853" y="149110"/>
                                </a:lnTo>
                                <a:lnTo>
                                  <a:pt x="83357" y="150904"/>
                                </a:lnTo>
                                <a:lnTo>
                                  <a:pt x="93259" y="155727"/>
                                </a:lnTo>
                                <a:lnTo>
                                  <a:pt x="99774" y="162740"/>
                                </a:lnTo>
                                <a:lnTo>
                                  <a:pt x="102120" y="171107"/>
                                </a:lnTo>
                                <a:lnTo>
                                  <a:pt x="102120" y="175818"/>
                                </a:lnTo>
                                <a:lnTo>
                                  <a:pt x="100139" y="180213"/>
                                </a:lnTo>
                                <a:lnTo>
                                  <a:pt x="97256" y="183248"/>
                                </a:lnTo>
                                <a:lnTo>
                                  <a:pt x="93776" y="186740"/>
                                </a:lnTo>
                                <a:lnTo>
                                  <a:pt x="90741" y="189014"/>
                                </a:lnTo>
                                <a:lnTo>
                                  <a:pt x="95440" y="189014"/>
                                </a:lnTo>
                                <a:lnTo>
                                  <a:pt x="99237" y="186283"/>
                                </a:lnTo>
                                <a:lnTo>
                                  <a:pt x="105156" y="180060"/>
                                </a:lnTo>
                                <a:lnTo>
                                  <a:pt x="105156" y="170357"/>
                                </a:lnTo>
                                <a:lnTo>
                                  <a:pt x="102550" y="157874"/>
                                </a:lnTo>
                                <a:lnTo>
                                  <a:pt x="96510" y="149110"/>
                                </a:lnTo>
                                <a:close/>
                              </a:path>
                              <a:path w="133350" h="345440">
                                <a:moveTo>
                                  <a:pt x="133070" y="177482"/>
                                </a:moveTo>
                                <a:lnTo>
                                  <a:pt x="128676" y="177482"/>
                                </a:lnTo>
                                <a:lnTo>
                                  <a:pt x="128676" y="189014"/>
                                </a:lnTo>
                                <a:lnTo>
                                  <a:pt x="132765" y="189014"/>
                                </a:lnTo>
                                <a:lnTo>
                                  <a:pt x="132871" y="180060"/>
                                </a:lnTo>
                                <a:lnTo>
                                  <a:pt x="133070" y="177482"/>
                                </a:lnTo>
                                <a:close/>
                              </a:path>
                              <a:path w="133350" h="345440">
                                <a:moveTo>
                                  <a:pt x="92215" y="74409"/>
                                </a:moveTo>
                                <a:lnTo>
                                  <a:pt x="78447" y="74409"/>
                                </a:lnTo>
                                <a:lnTo>
                                  <a:pt x="87584" y="75652"/>
                                </a:lnTo>
                                <a:lnTo>
                                  <a:pt x="95118" y="79241"/>
                                </a:lnTo>
                                <a:lnTo>
                                  <a:pt x="100234" y="84964"/>
                                </a:lnTo>
                                <a:lnTo>
                                  <a:pt x="102120" y="92608"/>
                                </a:lnTo>
                                <a:lnTo>
                                  <a:pt x="102120" y="105054"/>
                                </a:lnTo>
                                <a:lnTo>
                                  <a:pt x="94983" y="105816"/>
                                </a:lnTo>
                                <a:lnTo>
                                  <a:pt x="36715" y="105816"/>
                                </a:lnTo>
                                <a:lnTo>
                                  <a:pt x="38392" y="127203"/>
                                </a:lnTo>
                                <a:lnTo>
                                  <a:pt x="42786" y="127203"/>
                                </a:lnTo>
                                <a:lnTo>
                                  <a:pt x="42786" y="115671"/>
                                </a:lnTo>
                                <a:lnTo>
                                  <a:pt x="94373" y="115671"/>
                                </a:lnTo>
                                <a:lnTo>
                                  <a:pt x="99390" y="111125"/>
                                </a:lnTo>
                                <a:lnTo>
                                  <a:pt x="103327" y="107480"/>
                                </a:lnTo>
                                <a:lnTo>
                                  <a:pt x="105156" y="101257"/>
                                </a:lnTo>
                                <a:lnTo>
                                  <a:pt x="105156" y="86093"/>
                                </a:lnTo>
                                <a:lnTo>
                                  <a:pt x="100749" y="80924"/>
                                </a:lnTo>
                                <a:lnTo>
                                  <a:pt x="97256" y="76530"/>
                                </a:lnTo>
                                <a:lnTo>
                                  <a:pt x="92215" y="74409"/>
                                </a:lnTo>
                                <a:close/>
                              </a:path>
                              <a:path w="133350" h="345440">
                                <a:moveTo>
                                  <a:pt x="103632" y="53009"/>
                                </a:moveTo>
                                <a:lnTo>
                                  <a:pt x="99237" y="53009"/>
                                </a:lnTo>
                                <a:lnTo>
                                  <a:pt x="99237" y="63334"/>
                                </a:lnTo>
                                <a:lnTo>
                                  <a:pt x="98171" y="64541"/>
                                </a:lnTo>
                                <a:lnTo>
                                  <a:pt x="36715" y="64541"/>
                                </a:lnTo>
                                <a:lnTo>
                                  <a:pt x="38392" y="85940"/>
                                </a:lnTo>
                                <a:lnTo>
                                  <a:pt x="42786" y="85940"/>
                                </a:lnTo>
                                <a:lnTo>
                                  <a:pt x="42786" y="75615"/>
                                </a:lnTo>
                                <a:lnTo>
                                  <a:pt x="43853" y="74409"/>
                                </a:lnTo>
                                <a:lnTo>
                                  <a:pt x="92215" y="74409"/>
                                </a:lnTo>
                                <a:lnTo>
                                  <a:pt x="91490" y="74104"/>
                                </a:lnTo>
                                <a:lnTo>
                                  <a:pt x="105156" y="74104"/>
                                </a:lnTo>
                                <a:lnTo>
                                  <a:pt x="103632" y="53009"/>
                                </a:lnTo>
                                <a:close/>
                              </a:path>
                              <a:path w="133350" h="345440">
                                <a:moveTo>
                                  <a:pt x="95745" y="0"/>
                                </a:moveTo>
                                <a:lnTo>
                                  <a:pt x="76174" y="0"/>
                                </a:lnTo>
                                <a:lnTo>
                                  <a:pt x="76174" y="3340"/>
                                </a:lnTo>
                                <a:lnTo>
                                  <a:pt x="95440" y="3340"/>
                                </a:lnTo>
                                <a:lnTo>
                                  <a:pt x="101815" y="7747"/>
                                </a:lnTo>
                                <a:lnTo>
                                  <a:pt x="101815" y="23977"/>
                                </a:lnTo>
                                <a:lnTo>
                                  <a:pt x="10312" y="23977"/>
                                </a:lnTo>
                                <a:lnTo>
                                  <a:pt x="10312" y="27317"/>
                                </a:lnTo>
                                <a:lnTo>
                                  <a:pt x="20840" y="28474"/>
                                </a:lnTo>
                                <a:lnTo>
                                  <a:pt x="30132" y="31907"/>
                                </a:lnTo>
                                <a:lnTo>
                                  <a:pt x="36835" y="37899"/>
                                </a:lnTo>
                                <a:lnTo>
                                  <a:pt x="39598" y="46736"/>
                                </a:lnTo>
                                <a:lnTo>
                                  <a:pt x="42633" y="46736"/>
                                </a:lnTo>
                                <a:lnTo>
                                  <a:pt x="42633" y="33845"/>
                                </a:lnTo>
                                <a:lnTo>
                                  <a:pt x="84823" y="33845"/>
                                </a:lnTo>
                                <a:lnTo>
                                  <a:pt x="95104" y="31963"/>
                                </a:lnTo>
                                <a:lnTo>
                                  <a:pt x="101304" y="27220"/>
                                </a:lnTo>
                                <a:lnTo>
                                  <a:pt x="104347" y="20970"/>
                                </a:lnTo>
                                <a:lnTo>
                                  <a:pt x="105156" y="14566"/>
                                </a:lnTo>
                                <a:lnTo>
                                  <a:pt x="105156" y="5003"/>
                                </a:lnTo>
                                <a:lnTo>
                                  <a:pt x="95745" y="0"/>
                                </a:lnTo>
                                <a:close/>
                              </a:path>
                              <a:path w="133350" h="345440">
                                <a:moveTo>
                                  <a:pt x="42633" y="2578"/>
                                </a:moveTo>
                                <a:lnTo>
                                  <a:pt x="38239" y="2578"/>
                                </a:lnTo>
                                <a:lnTo>
                                  <a:pt x="38239" y="23977"/>
                                </a:lnTo>
                                <a:lnTo>
                                  <a:pt x="42633" y="23977"/>
                                </a:lnTo>
                                <a:lnTo>
                                  <a:pt x="42633" y="2578"/>
                                </a:lnTo>
                                <a:close/>
                              </a:path>
                            </a:pathLst>
                          </a:custGeom>
                          <a:solidFill>
                            <a:srgbClr val="000000"/>
                          </a:solidFill>
                        </wps:spPr>
                        <wps:bodyPr wrap="square" lIns="0" tIns="0" rIns="0" bIns="0" rtlCol="0">
                          <a:prstTxWarp prst="textNoShape">
                            <a:avLst/>
                          </a:prstTxWarp>
                          <a:noAutofit/>
                        </wps:bodyPr>
                      </wps:wsp>
                      <pic:pic>
                        <pic:nvPicPr>
                          <pic:cNvPr id="323" name="Image 323"/>
                          <pic:cNvPicPr/>
                        </pic:nvPicPr>
                        <pic:blipFill>
                          <a:blip r:embed="rId50" cstate="print"/>
                          <a:stretch>
                            <a:fillRect/>
                          </a:stretch>
                        </pic:blipFill>
                        <pic:spPr>
                          <a:xfrm>
                            <a:off x="1523" y="909802"/>
                            <a:ext cx="106819" cy="997369"/>
                          </a:xfrm>
                          <a:prstGeom prst="rect">
                            <a:avLst/>
                          </a:prstGeom>
                        </pic:spPr>
                      </pic:pic>
                      <wps:wsp>
                        <wps:cNvPr id="324" name="Graphic 324"/>
                        <wps:cNvSpPr/>
                        <wps:spPr>
                          <a:xfrm>
                            <a:off x="0" y="2135238"/>
                            <a:ext cx="137795" cy="492759"/>
                          </a:xfrm>
                          <a:custGeom>
                            <a:avLst/>
                            <a:gdLst/>
                            <a:ahLst/>
                            <a:cxnLst/>
                            <a:rect l="l" t="t" r="r" b="b"/>
                            <a:pathLst>
                              <a:path w="137795" h="492759">
                                <a:moveTo>
                                  <a:pt x="55384" y="393560"/>
                                </a:moveTo>
                                <a:lnTo>
                                  <a:pt x="33480" y="397576"/>
                                </a:lnTo>
                                <a:lnTo>
                                  <a:pt x="15914" y="408392"/>
                                </a:lnTo>
                                <a:lnTo>
                                  <a:pt x="4237" y="424158"/>
                                </a:lnTo>
                                <a:lnTo>
                                  <a:pt x="0" y="443026"/>
                                </a:lnTo>
                                <a:lnTo>
                                  <a:pt x="4280" y="462175"/>
                                </a:lnTo>
                                <a:lnTo>
                                  <a:pt x="16028" y="477966"/>
                                </a:lnTo>
                                <a:lnTo>
                                  <a:pt x="33609" y="488691"/>
                                </a:lnTo>
                                <a:lnTo>
                                  <a:pt x="55384" y="492645"/>
                                </a:lnTo>
                                <a:lnTo>
                                  <a:pt x="76912" y="488650"/>
                                </a:lnTo>
                                <a:lnTo>
                                  <a:pt x="93175" y="478535"/>
                                </a:lnTo>
                                <a:lnTo>
                                  <a:pt x="53111" y="478535"/>
                                </a:lnTo>
                                <a:lnTo>
                                  <a:pt x="29652" y="475017"/>
                                </a:lnTo>
                                <a:lnTo>
                                  <a:pt x="14285" y="466205"/>
                                </a:lnTo>
                                <a:lnTo>
                                  <a:pt x="5889" y="454720"/>
                                </a:lnTo>
                                <a:lnTo>
                                  <a:pt x="3340" y="443179"/>
                                </a:lnTo>
                                <a:lnTo>
                                  <a:pt x="5951" y="431292"/>
                                </a:lnTo>
                                <a:lnTo>
                                  <a:pt x="14452" y="419790"/>
                                </a:lnTo>
                                <a:lnTo>
                                  <a:pt x="29839" y="411105"/>
                                </a:lnTo>
                                <a:lnTo>
                                  <a:pt x="53111" y="407669"/>
                                </a:lnTo>
                                <a:lnTo>
                                  <a:pt x="93291" y="407669"/>
                                </a:lnTo>
                                <a:lnTo>
                                  <a:pt x="76783" y="397494"/>
                                </a:lnTo>
                                <a:lnTo>
                                  <a:pt x="55384" y="393560"/>
                                </a:lnTo>
                                <a:close/>
                              </a:path>
                              <a:path w="137795" h="492759">
                                <a:moveTo>
                                  <a:pt x="93291" y="407669"/>
                                </a:moveTo>
                                <a:lnTo>
                                  <a:pt x="53111" y="407669"/>
                                </a:lnTo>
                                <a:lnTo>
                                  <a:pt x="78097" y="411124"/>
                                </a:lnTo>
                                <a:lnTo>
                                  <a:pt x="94605" y="419828"/>
                                </a:lnTo>
                                <a:lnTo>
                                  <a:pt x="103717" y="431292"/>
                                </a:lnTo>
                                <a:lnTo>
                                  <a:pt x="106514" y="443026"/>
                                </a:lnTo>
                                <a:lnTo>
                                  <a:pt x="103632" y="455106"/>
                                </a:lnTo>
                                <a:lnTo>
                                  <a:pt x="94376" y="466586"/>
                                </a:lnTo>
                                <a:lnTo>
                                  <a:pt x="77839" y="475164"/>
                                </a:lnTo>
                                <a:lnTo>
                                  <a:pt x="53111" y="478535"/>
                                </a:lnTo>
                                <a:lnTo>
                                  <a:pt x="93175" y="478535"/>
                                </a:lnTo>
                                <a:lnTo>
                                  <a:pt x="94245" y="477870"/>
                                </a:lnTo>
                                <a:lnTo>
                                  <a:pt x="105803" y="462111"/>
                                </a:lnTo>
                                <a:lnTo>
                                  <a:pt x="110007" y="443179"/>
                                </a:lnTo>
                                <a:lnTo>
                                  <a:pt x="105760" y="423971"/>
                                </a:lnTo>
                                <a:lnTo>
                                  <a:pt x="94130" y="408187"/>
                                </a:lnTo>
                                <a:lnTo>
                                  <a:pt x="93291" y="407669"/>
                                </a:lnTo>
                                <a:close/>
                              </a:path>
                              <a:path w="137795" h="492759">
                                <a:moveTo>
                                  <a:pt x="45821" y="352132"/>
                                </a:moveTo>
                                <a:lnTo>
                                  <a:pt x="41427" y="352132"/>
                                </a:lnTo>
                                <a:lnTo>
                                  <a:pt x="41732" y="355917"/>
                                </a:lnTo>
                                <a:lnTo>
                                  <a:pt x="41707" y="373976"/>
                                </a:lnTo>
                                <a:lnTo>
                                  <a:pt x="41427" y="382473"/>
                                </a:lnTo>
                                <a:lnTo>
                                  <a:pt x="45821" y="382473"/>
                                </a:lnTo>
                                <a:lnTo>
                                  <a:pt x="45821" y="373976"/>
                                </a:lnTo>
                                <a:lnTo>
                                  <a:pt x="46431" y="372465"/>
                                </a:lnTo>
                                <a:lnTo>
                                  <a:pt x="51130" y="370636"/>
                                </a:lnTo>
                                <a:lnTo>
                                  <a:pt x="76196" y="360629"/>
                                </a:lnTo>
                                <a:lnTo>
                                  <a:pt x="45821" y="360629"/>
                                </a:lnTo>
                                <a:lnTo>
                                  <a:pt x="45821" y="352132"/>
                                </a:lnTo>
                                <a:close/>
                              </a:path>
                              <a:path w="137795" h="492759">
                                <a:moveTo>
                                  <a:pt x="63094" y="326186"/>
                                </a:moveTo>
                                <a:lnTo>
                                  <a:pt x="53721" y="326186"/>
                                </a:lnTo>
                                <a:lnTo>
                                  <a:pt x="56299" y="327240"/>
                                </a:lnTo>
                                <a:lnTo>
                                  <a:pt x="95440" y="342722"/>
                                </a:lnTo>
                                <a:lnTo>
                                  <a:pt x="52654" y="359714"/>
                                </a:lnTo>
                                <a:lnTo>
                                  <a:pt x="50533" y="360476"/>
                                </a:lnTo>
                                <a:lnTo>
                                  <a:pt x="50533" y="360629"/>
                                </a:lnTo>
                                <a:lnTo>
                                  <a:pt x="76196" y="360629"/>
                                </a:lnTo>
                                <a:lnTo>
                                  <a:pt x="105460" y="348945"/>
                                </a:lnTo>
                                <a:lnTo>
                                  <a:pt x="107581" y="348183"/>
                                </a:lnTo>
                                <a:lnTo>
                                  <a:pt x="108343" y="347878"/>
                                </a:lnTo>
                                <a:lnTo>
                                  <a:pt x="108343" y="344995"/>
                                </a:lnTo>
                                <a:lnTo>
                                  <a:pt x="108038" y="344081"/>
                                </a:lnTo>
                                <a:lnTo>
                                  <a:pt x="105460" y="343026"/>
                                </a:lnTo>
                                <a:lnTo>
                                  <a:pt x="63094" y="326186"/>
                                </a:lnTo>
                                <a:close/>
                              </a:path>
                              <a:path w="137795" h="492759">
                                <a:moveTo>
                                  <a:pt x="45821" y="309638"/>
                                </a:moveTo>
                                <a:lnTo>
                                  <a:pt x="41427" y="309638"/>
                                </a:lnTo>
                                <a:lnTo>
                                  <a:pt x="41732" y="314045"/>
                                </a:lnTo>
                                <a:lnTo>
                                  <a:pt x="41692" y="327240"/>
                                </a:lnTo>
                                <a:lnTo>
                                  <a:pt x="41427" y="333311"/>
                                </a:lnTo>
                                <a:lnTo>
                                  <a:pt x="45821" y="333311"/>
                                </a:lnTo>
                                <a:lnTo>
                                  <a:pt x="46126" y="326936"/>
                                </a:lnTo>
                                <a:lnTo>
                                  <a:pt x="50685" y="326186"/>
                                </a:lnTo>
                                <a:lnTo>
                                  <a:pt x="63094" y="326186"/>
                                </a:lnTo>
                                <a:lnTo>
                                  <a:pt x="55841" y="323303"/>
                                </a:lnTo>
                                <a:lnTo>
                                  <a:pt x="52501" y="321932"/>
                                </a:lnTo>
                                <a:lnTo>
                                  <a:pt x="45974" y="319354"/>
                                </a:lnTo>
                                <a:lnTo>
                                  <a:pt x="45821" y="309638"/>
                                </a:lnTo>
                                <a:close/>
                              </a:path>
                              <a:path w="137795" h="492759">
                                <a:moveTo>
                                  <a:pt x="71615" y="249085"/>
                                </a:moveTo>
                                <a:lnTo>
                                  <a:pt x="68732" y="249085"/>
                                </a:lnTo>
                                <a:lnTo>
                                  <a:pt x="57649" y="250651"/>
                                </a:lnTo>
                                <a:lnTo>
                                  <a:pt x="48199" y="255476"/>
                                </a:lnTo>
                                <a:lnTo>
                                  <a:pt x="41621" y="263744"/>
                                </a:lnTo>
                                <a:lnTo>
                                  <a:pt x="39154" y="275640"/>
                                </a:lnTo>
                                <a:lnTo>
                                  <a:pt x="41888" y="287726"/>
                                </a:lnTo>
                                <a:lnTo>
                                  <a:pt x="49317" y="297449"/>
                                </a:lnTo>
                                <a:lnTo>
                                  <a:pt x="60274" y="303930"/>
                                </a:lnTo>
                                <a:lnTo>
                                  <a:pt x="73596" y="306285"/>
                                </a:lnTo>
                                <a:lnTo>
                                  <a:pt x="87475" y="303605"/>
                                </a:lnTo>
                                <a:lnTo>
                                  <a:pt x="98480" y="296444"/>
                                </a:lnTo>
                                <a:lnTo>
                                  <a:pt x="99668" y="294754"/>
                                </a:lnTo>
                                <a:lnTo>
                                  <a:pt x="71615" y="294754"/>
                                </a:lnTo>
                                <a:lnTo>
                                  <a:pt x="71615" y="294601"/>
                                </a:lnTo>
                                <a:lnTo>
                                  <a:pt x="68732" y="294601"/>
                                </a:lnTo>
                                <a:lnTo>
                                  <a:pt x="54539" y="291750"/>
                                </a:lnTo>
                                <a:lnTo>
                                  <a:pt x="46531" y="286335"/>
                                </a:lnTo>
                                <a:lnTo>
                                  <a:pt x="42988" y="280351"/>
                                </a:lnTo>
                                <a:lnTo>
                                  <a:pt x="42189" y="275793"/>
                                </a:lnTo>
                                <a:lnTo>
                                  <a:pt x="45611" y="266259"/>
                                </a:lnTo>
                                <a:lnTo>
                                  <a:pt x="53527" y="261110"/>
                                </a:lnTo>
                                <a:lnTo>
                                  <a:pt x="62409" y="258978"/>
                                </a:lnTo>
                                <a:lnTo>
                                  <a:pt x="68732" y="258495"/>
                                </a:lnTo>
                                <a:lnTo>
                                  <a:pt x="71615" y="258495"/>
                                </a:lnTo>
                                <a:lnTo>
                                  <a:pt x="71615" y="249085"/>
                                </a:lnTo>
                                <a:close/>
                              </a:path>
                              <a:path w="137795" h="492759">
                                <a:moveTo>
                                  <a:pt x="88760" y="249085"/>
                                </a:moveTo>
                                <a:lnTo>
                                  <a:pt x="87336" y="250651"/>
                                </a:lnTo>
                                <a:lnTo>
                                  <a:pt x="87249" y="251967"/>
                                </a:lnTo>
                                <a:lnTo>
                                  <a:pt x="88760" y="252577"/>
                                </a:lnTo>
                                <a:lnTo>
                                  <a:pt x="96677" y="256542"/>
                                </a:lnTo>
                                <a:lnTo>
                                  <a:pt x="101663" y="261905"/>
                                </a:lnTo>
                                <a:lnTo>
                                  <a:pt x="104258" y="267725"/>
                                </a:lnTo>
                                <a:lnTo>
                                  <a:pt x="105003" y="273062"/>
                                </a:lnTo>
                                <a:lnTo>
                                  <a:pt x="103928" y="279136"/>
                                </a:lnTo>
                                <a:lnTo>
                                  <a:pt x="99594" y="286294"/>
                                </a:lnTo>
                                <a:lnTo>
                                  <a:pt x="90339" y="292259"/>
                                </a:lnTo>
                                <a:lnTo>
                                  <a:pt x="74498" y="294754"/>
                                </a:lnTo>
                                <a:lnTo>
                                  <a:pt x="99668" y="294754"/>
                                </a:lnTo>
                                <a:lnTo>
                                  <a:pt x="105730" y="286124"/>
                                </a:lnTo>
                                <a:lnTo>
                                  <a:pt x="108343" y="273964"/>
                                </a:lnTo>
                                <a:lnTo>
                                  <a:pt x="105732" y="262463"/>
                                </a:lnTo>
                                <a:lnTo>
                                  <a:pt x="99747" y="254757"/>
                                </a:lnTo>
                                <a:lnTo>
                                  <a:pt x="93165" y="250434"/>
                                </a:lnTo>
                                <a:lnTo>
                                  <a:pt x="88760" y="249085"/>
                                </a:lnTo>
                                <a:close/>
                              </a:path>
                              <a:path w="137795" h="492759">
                                <a:moveTo>
                                  <a:pt x="71615" y="258495"/>
                                </a:moveTo>
                                <a:lnTo>
                                  <a:pt x="68732" y="258495"/>
                                </a:lnTo>
                                <a:lnTo>
                                  <a:pt x="68732" y="294601"/>
                                </a:lnTo>
                                <a:lnTo>
                                  <a:pt x="71615" y="294601"/>
                                </a:lnTo>
                                <a:lnTo>
                                  <a:pt x="71615" y="258495"/>
                                </a:lnTo>
                                <a:close/>
                              </a:path>
                              <a:path w="137795" h="492759">
                                <a:moveTo>
                                  <a:pt x="52806" y="191198"/>
                                </a:moveTo>
                                <a:lnTo>
                                  <a:pt x="44157" y="191198"/>
                                </a:lnTo>
                                <a:lnTo>
                                  <a:pt x="39903" y="195300"/>
                                </a:lnTo>
                                <a:lnTo>
                                  <a:pt x="39903" y="214718"/>
                                </a:lnTo>
                                <a:lnTo>
                                  <a:pt x="56756" y="220027"/>
                                </a:lnTo>
                                <a:lnTo>
                                  <a:pt x="56756" y="220179"/>
                                </a:lnTo>
                                <a:lnTo>
                                  <a:pt x="39903" y="220179"/>
                                </a:lnTo>
                                <a:lnTo>
                                  <a:pt x="41579" y="240512"/>
                                </a:lnTo>
                                <a:lnTo>
                                  <a:pt x="45974" y="240512"/>
                                </a:lnTo>
                                <a:lnTo>
                                  <a:pt x="45974" y="230200"/>
                                </a:lnTo>
                                <a:lnTo>
                                  <a:pt x="47040" y="228980"/>
                                </a:lnTo>
                                <a:lnTo>
                                  <a:pt x="106514" y="228980"/>
                                </a:lnTo>
                                <a:lnTo>
                                  <a:pt x="106514" y="219430"/>
                                </a:lnTo>
                                <a:lnTo>
                                  <a:pt x="71462" y="219430"/>
                                </a:lnTo>
                                <a:lnTo>
                                  <a:pt x="60801" y="218299"/>
                                </a:lnTo>
                                <a:lnTo>
                                  <a:pt x="51685" y="214934"/>
                                </a:lnTo>
                                <a:lnTo>
                                  <a:pt x="45327" y="209379"/>
                                </a:lnTo>
                                <a:lnTo>
                                  <a:pt x="42938" y="201675"/>
                                </a:lnTo>
                                <a:lnTo>
                                  <a:pt x="43053" y="199694"/>
                                </a:lnTo>
                                <a:lnTo>
                                  <a:pt x="43091" y="199542"/>
                                </a:lnTo>
                                <a:lnTo>
                                  <a:pt x="54775" y="199542"/>
                                </a:lnTo>
                                <a:lnTo>
                                  <a:pt x="54775" y="194233"/>
                                </a:lnTo>
                                <a:lnTo>
                                  <a:pt x="52806" y="191198"/>
                                </a:lnTo>
                                <a:close/>
                              </a:path>
                              <a:path w="137795" h="492759">
                                <a:moveTo>
                                  <a:pt x="106514" y="228980"/>
                                </a:moveTo>
                                <a:lnTo>
                                  <a:pt x="102425" y="228980"/>
                                </a:lnTo>
                                <a:lnTo>
                                  <a:pt x="102425" y="240512"/>
                                </a:lnTo>
                                <a:lnTo>
                                  <a:pt x="106819" y="240512"/>
                                </a:lnTo>
                                <a:lnTo>
                                  <a:pt x="106514" y="236270"/>
                                </a:lnTo>
                                <a:lnTo>
                                  <a:pt x="106514" y="228980"/>
                                </a:lnTo>
                                <a:close/>
                              </a:path>
                              <a:path w="137795" h="492759">
                                <a:moveTo>
                                  <a:pt x="106819" y="205003"/>
                                </a:moveTo>
                                <a:lnTo>
                                  <a:pt x="102425" y="205003"/>
                                </a:lnTo>
                                <a:lnTo>
                                  <a:pt x="102425" y="219125"/>
                                </a:lnTo>
                                <a:lnTo>
                                  <a:pt x="100749" y="219430"/>
                                </a:lnTo>
                                <a:lnTo>
                                  <a:pt x="106514" y="219430"/>
                                </a:lnTo>
                                <a:lnTo>
                                  <a:pt x="106514" y="208495"/>
                                </a:lnTo>
                                <a:lnTo>
                                  <a:pt x="106819" y="205003"/>
                                </a:lnTo>
                                <a:close/>
                              </a:path>
                              <a:path w="137795" h="492759">
                                <a:moveTo>
                                  <a:pt x="54775" y="199542"/>
                                </a:moveTo>
                                <a:lnTo>
                                  <a:pt x="43091" y="199542"/>
                                </a:lnTo>
                                <a:lnTo>
                                  <a:pt x="43700" y="200761"/>
                                </a:lnTo>
                                <a:lnTo>
                                  <a:pt x="44615" y="203187"/>
                                </a:lnTo>
                                <a:lnTo>
                                  <a:pt x="53111" y="203187"/>
                                </a:lnTo>
                                <a:lnTo>
                                  <a:pt x="54775" y="199694"/>
                                </a:lnTo>
                                <a:lnTo>
                                  <a:pt x="54775" y="199542"/>
                                </a:lnTo>
                                <a:close/>
                              </a:path>
                              <a:path w="137795" h="492759">
                                <a:moveTo>
                                  <a:pt x="106819" y="149313"/>
                                </a:moveTo>
                                <a:lnTo>
                                  <a:pt x="102425" y="149313"/>
                                </a:lnTo>
                                <a:lnTo>
                                  <a:pt x="102425" y="160845"/>
                                </a:lnTo>
                                <a:lnTo>
                                  <a:pt x="1524" y="160845"/>
                                </a:lnTo>
                                <a:lnTo>
                                  <a:pt x="3187" y="181940"/>
                                </a:lnTo>
                                <a:lnTo>
                                  <a:pt x="7594" y="181940"/>
                                </a:lnTo>
                                <a:lnTo>
                                  <a:pt x="7594" y="171627"/>
                                </a:lnTo>
                                <a:lnTo>
                                  <a:pt x="8648" y="170408"/>
                                </a:lnTo>
                                <a:lnTo>
                                  <a:pt x="106514" y="170408"/>
                                </a:lnTo>
                                <a:lnTo>
                                  <a:pt x="106514" y="153568"/>
                                </a:lnTo>
                                <a:lnTo>
                                  <a:pt x="106819" y="149313"/>
                                </a:lnTo>
                                <a:close/>
                              </a:path>
                              <a:path w="137795" h="492759">
                                <a:moveTo>
                                  <a:pt x="106514" y="170408"/>
                                </a:moveTo>
                                <a:lnTo>
                                  <a:pt x="102425" y="170408"/>
                                </a:lnTo>
                                <a:lnTo>
                                  <a:pt x="102425" y="181940"/>
                                </a:lnTo>
                                <a:lnTo>
                                  <a:pt x="106819" y="181940"/>
                                </a:lnTo>
                                <a:lnTo>
                                  <a:pt x="106514" y="177685"/>
                                </a:lnTo>
                                <a:lnTo>
                                  <a:pt x="106514" y="170408"/>
                                </a:lnTo>
                                <a:close/>
                              </a:path>
                              <a:path w="137795" h="492759">
                                <a:moveTo>
                                  <a:pt x="70408" y="96939"/>
                                </a:moveTo>
                                <a:lnTo>
                                  <a:pt x="67678" y="96939"/>
                                </a:lnTo>
                                <a:lnTo>
                                  <a:pt x="70115" y="116376"/>
                                </a:lnTo>
                                <a:lnTo>
                                  <a:pt x="75907" y="129397"/>
                                </a:lnTo>
                                <a:lnTo>
                                  <a:pt x="83805" y="136697"/>
                                </a:lnTo>
                                <a:lnTo>
                                  <a:pt x="92557" y="138976"/>
                                </a:lnTo>
                                <a:lnTo>
                                  <a:pt x="100081" y="136650"/>
                                </a:lnTo>
                                <a:lnTo>
                                  <a:pt x="104946" y="130840"/>
                                </a:lnTo>
                                <a:lnTo>
                                  <a:pt x="105864" y="128193"/>
                                </a:lnTo>
                                <a:lnTo>
                                  <a:pt x="92557" y="128193"/>
                                </a:lnTo>
                                <a:lnTo>
                                  <a:pt x="80690" y="124078"/>
                                </a:lnTo>
                                <a:lnTo>
                                  <a:pt x="74087" y="114614"/>
                                </a:lnTo>
                                <a:lnTo>
                                  <a:pt x="71181" y="104126"/>
                                </a:lnTo>
                                <a:lnTo>
                                  <a:pt x="70408" y="96939"/>
                                </a:lnTo>
                                <a:close/>
                              </a:path>
                              <a:path w="137795" h="492759">
                                <a:moveTo>
                                  <a:pt x="105460" y="72212"/>
                                </a:moveTo>
                                <a:lnTo>
                                  <a:pt x="84823" y="72212"/>
                                </a:lnTo>
                                <a:lnTo>
                                  <a:pt x="84823" y="75552"/>
                                </a:lnTo>
                                <a:lnTo>
                                  <a:pt x="101968" y="75552"/>
                                </a:lnTo>
                                <a:lnTo>
                                  <a:pt x="103187" y="79184"/>
                                </a:lnTo>
                                <a:lnTo>
                                  <a:pt x="103187" y="87083"/>
                                </a:lnTo>
                                <a:lnTo>
                                  <a:pt x="52044" y="87083"/>
                                </a:lnTo>
                                <a:lnTo>
                                  <a:pt x="46126" y="93751"/>
                                </a:lnTo>
                                <a:lnTo>
                                  <a:pt x="41275" y="99059"/>
                                </a:lnTo>
                                <a:lnTo>
                                  <a:pt x="39201" y="105740"/>
                                </a:lnTo>
                                <a:lnTo>
                                  <a:pt x="39154" y="112572"/>
                                </a:lnTo>
                                <a:lnTo>
                                  <a:pt x="40588" y="121260"/>
                                </a:lnTo>
                                <a:lnTo>
                                  <a:pt x="44481" y="128238"/>
                                </a:lnTo>
                                <a:lnTo>
                                  <a:pt x="50223" y="132882"/>
                                </a:lnTo>
                                <a:lnTo>
                                  <a:pt x="57200" y="134569"/>
                                </a:lnTo>
                                <a:lnTo>
                                  <a:pt x="61607" y="134569"/>
                                </a:lnTo>
                                <a:lnTo>
                                  <a:pt x="63728" y="131686"/>
                                </a:lnTo>
                                <a:lnTo>
                                  <a:pt x="63728" y="129717"/>
                                </a:lnTo>
                                <a:lnTo>
                                  <a:pt x="51282" y="129717"/>
                                </a:lnTo>
                                <a:lnTo>
                                  <a:pt x="44919" y="126225"/>
                                </a:lnTo>
                                <a:lnTo>
                                  <a:pt x="42189" y="118948"/>
                                </a:lnTo>
                                <a:lnTo>
                                  <a:pt x="42287" y="105740"/>
                                </a:lnTo>
                                <a:lnTo>
                                  <a:pt x="47955" y="96939"/>
                                </a:lnTo>
                                <a:lnTo>
                                  <a:pt x="97285" y="96939"/>
                                </a:lnTo>
                                <a:lnTo>
                                  <a:pt x="94983" y="96024"/>
                                </a:lnTo>
                                <a:lnTo>
                                  <a:pt x="102120" y="95427"/>
                                </a:lnTo>
                                <a:lnTo>
                                  <a:pt x="107581" y="90716"/>
                                </a:lnTo>
                                <a:lnTo>
                                  <a:pt x="107581" y="81013"/>
                                </a:lnTo>
                                <a:lnTo>
                                  <a:pt x="105460" y="72212"/>
                                </a:lnTo>
                                <a:close/>
                              </a:path>
                              <a:path w="137795" h="492759">
                                <a:moveTo>
                                  <a:pt x="61150" y="121983"/>
                                </a:moveTo>
                                <a:lnTo>
                                  <a:pt x="51282" y="121983"/>
                                </a:lnTo>
                                <a:lnTo>
                                  <a:pt x="51282" y="129717"/>
                                </a:lnTo>
                                <a:lnTo>
                                  <a:pt x="63728" y="129717"/>
                                </a:lnTo>
                                <a:lnTo>
                                  <a:pt x="63728" y="124561"/>
                                </a:lnTo>
                                <a:lnTo>
                                  <a:pt x="61150" y="121983"/>
                                </a:lnTo>
                                <a:close/>
                              </a:path>
                              <a:path w="137795" h="492759">
                                <a:moveTo>
                                  <a:pt x="97285" y="96939"/>
                                </a:moveTo>
                                <a:lnTo>
                                  <a:pt x="85432" y="96939"/>
                                </a:lnTo>
                                <a:lnTo>
                                  <a:pt x="94807" y="98771"/>
                                </a:lnTo>
                                <a:lnTo>
                                  <a:pt x="100942" y="103292"/>
                                </a:lnTo>
                                <a:lnTo>
                                  <a:pt x="104292" y="109037"/>
                                </a:lnTo>
                                <a:lnTo>
                                  <a:pt x="105308" y="114541"/>
                                </a:lnTo>
                                <a:lnTo>
                                  <a:pt x="105308" y="121983"/>
                                </a:lnTo>
                                <a:lnTo>
                                  <a:pt x="99847" y="128193"/>
                                </a:lnTo>
                                <a:lnTo>
                                  <a:pt x="105864" y="128193"/>
                                </a:lnTo>
                                <a:lnTo>
                                  <a:pt x="107563" y="123293"/>
                                </a:lnTo>
                                <a:lnTo>
                                  <a:pt x="108279" y="116376"/>
                                </a:lnTo>
                                <a:lnTo>
                                  <a:pt x="108343" y="105740"/>
                                </a:lnTo>
                                <a:lnTo>
                                  <a:pt x="102273" y="98920"/>
                                </a:lnTo>
                                <a:lnTo>
                                  <a:pt x="97285" y="96939"/>
                                </a:lnTo>
                                <a:close/>
                              </a:path>
                              <a:path w="137795" h="492759">
                                <a:moveTo>
                                  <a:pt x="45821" y="42481"/>
                                </a:moveTo>
                                <a:lnTo>
                                  <a:pt x="41427" y="42481"/>
                                </a:lnTo>
                                <a:lnTo>
                                  <a:pt x="41568" y="44310"/>
                                </a:lnTo>
                                <a:lnTo>
                                  <a:pt x="41646" y="66611"/>
                                </a:lnTo>
                                <a:lnTo>
                                  <a:pt x="41427" y="72834"/>
                                </a:lnTo>
                                <a:lnTo>
                                  <a:pt x="45821" y="72834"/>
                                </a:lnTo>
                                <a:lnTo>
                                  <a:pt x="45821" y="64033"/>
                                </a:lnTo>
                                <a:lnTo>
                                  <a:pt x="46583" y="62814"/>
                                </a:lnTo>
                                <a:lnTo>
                                  <a:pt x="51282" y="60845"/>
                                </a:lnTo>
                                <a:lnTo>
                                  <a:pt x="75899" y="50825"/>
                                </a:lnTo>
                                <a:lnTo>
                                  <a:pt x="45821" y="50825"/>
                                </a:lnTo>
                                <a:lnTo>
                                  <a:pt x="45821" y="42481"/>
                                </a:lnTo>
                                <a:close/>
                              </a:path>
                              <a:path w="137795" h="492759">
                                <a:moveTo>
                                  <a:pt x="131406" y="61302"/>
                                </a:moveTo>
                                <a:lnTo>
                                  <a:pt x="122453" y="61302"/>
                                </a:lnTo>
                                <a:lnTo>
                                  <a:pt x="120588" y="64033"/>
                                </a:lnTo>
                                <a:lnTo>
                                  <a:pt x="120484" y="69494"/>
                                </a:lnTo>
                                <a:lnTo>
                                  <a:pt x="121996" y="72682"/>
                                </a:lnTo>
                                <a:lnTo>
                                  <a:pt x="132168" y="72682"/>
                                </a:lnTo>
                                <a:lnTo>
                                  <a:pt x="137782" y="67068"/>
                                </a:lnTo>
                                <a:lnTo>
                                  <a:pt x="137782" y="66611"/>
                                </a:lnTo>
                                <a:lnTo>
                                  <a:pt x="132003" y="66611"/>
                                </a:lnTo>
                                <a:lnTo>
                                  <a:pt x="131406" y="61302"/>
                                </a:lnTo>
                                <a:close/>
                              </a:path>
                              <a:path w="137795" h="492759">
                                <a:moveTo>
                                  <a:pt x="115555" y="38239"/>
                                </a:moveTo>
                                <a:lnTo>
                                  <a:pt x="106819" y="38239"/>
                                </a:lnTo>
                                <a:lnTo>
                                  <a:pt x="122910" y="44919"/>
                                </a:lnTo>
                                <a:lnTo>
                                  <a:pt x="123215" y="44919"/>
                                </a:lnTo>
                                <a:lnTo>
                                  <a:pt x="124421" y="45516"/>
                                </a:lnTo>
                                <a:lnTo>
                                  <a:pt x="128981" y="48094"/>
                                </a:lnTo>
                                <a:lnTo>
                                  <a:pt x="134747" y="52196"/>
                                </a:lnTo>
                                <a:lnTo>
                                  <a:pt x="134747" y="63728"/>
                                </a:lnTo>
                                <a:lnTo>
                                  <a:pt x="132003" y="66611"/>
                                </a:lnTo>
                                <a:lnTo>
                                  <a:pt x="137782" y="66611"/>
                                </a:lnTo>
                                <a:lnTo>
                                  <a:pt x="137782" y="50533"/>
                                </a:lnTo>
                                <a:lnTo>
                                  <a:pt x="130340" y="44310"/>
                                </a:lnTo>
                                <a:lnTo>
                                  <a:pt x="115555" y="38239"/>
                                </a:lnTo>
                                <a:close/>
                              </a:path>
                              <a:path w="137795" h="492759">
                                <a:moveTo>
                                  <a:pt x="62494" y="16687"/>
                                </a:moveTo>
                                <a:lnTo>
                                  <a:pt x="53721" y="16687"/>
                                </a:lnTo>
                                <a:lnTo>
                                  <a:pt x="94234" y="33083"/>
                                </a:lnTo>
                                <a:lnTo>
                                  <a:pt x="52959" y="49923"/>
                                </a:lnTo>
                                <a:lnTo>
                                  <a:pt x="50838" y="50825"/>
                                </a:lnTo>
                                <a:lnTo>
                                  <a:pt x="75899" y="50825"/>
                                </a:lnTo>
                                <a:lnTo>
                                  <a:pt x="106819" y="38239"/>
                                </a:lnTo>
                                <a:lnTo>
                                  <a:pt x="115555" y="38239"/>
                                </a:lnTo>
                                <a:lnTo>
                                  <a:pt x="62494" y="16687"/>
                                </a:lnTo>
                                <a:close/>
                              </a:path>
                              <a:path w="137795" h="492759">
                                <a:moveTo>
                                  <a:pt x="45821" y="0"/>
                                </a:moveTo>
                                <a:lnTo>
                                  <a:pt x="41427" y="0"/>
                                </a:lnTo>
                                <a:lnTo>
                                  <a:pt x="41626" y="2882"/>
                                </a:lnTo>
                                <a:lnTo>
                                  <a:pt x="41628" y="18059"/>
                                </a:lnTo>
                                <a:lnTo>
                                  <a:pt x="41427" y="23672"/>
                                </a:lnTo>
                                <a:lnTo>
                                  <a:pt x="45821" y="23672"/>
                                </a:lnTo>
                                <a:lnTo>
                                  <a:pt x="46126" y="18059"/>
                                </a:lnTo>
                                <a:lnTo>
                                  <a:pt x="49618" y="16687"/>
                                </a:lnTo>
                                <a:lnTo>
                                  <a:pt x="62494" y="16687"/>
                                </a:lnTo>
                                <a:lnTo>
                                  <a:pt x="45974" y="10020"/>
                                </a:lnTo>
                                <a:lnTo>
                                  <a:pt x="45854" y="4406"/>
                                </a:lnTo>
                                <a:lnTo>
                                  <a:pt x="45821" y="0"/>
                                </a:lnTo>
                                <a:close/>
                              </a:path>
                            </a:pathLst>
                          </a:custGeom>
                          <a:solidFill>
                            <a:srgbClr val="000000"/>
                          </a:solidFill>
                        </wps:spPr>
                        <wps:bodyPr wrap="square" lIns="0" tIns="0" rIns="0" bIns="0" rtlCol="0">
                          <a:prstTxWarp prst="textNoShape">
                            <a:avLst/>
                          </a:prstTxWarp>
                          <a:noAutofit/>
                        </wps:bodyPr>
                      </wps:wsp>
                      <pic:pic>
                        <pic:nvPicPr>
                          <pic:cNvPr id="325" name="Image 325"/>
                          <pic:cNvPicPr/>
                        </pic:nvPicPr>
                        <pic:blipFill>
                          <a:blip r:embed="rId51" cstate="print"/>
                          <a:stretch>
                            <a:fillRect/>
                          </a:stretch>
                        </pic:blipFill>
                        <pic:spPr>
                          <a:xfrm>
                            <a:off x="406730" y="2815323"/>
                            <a:ext cx="3959745" cy="137769"/>
                          </a:xfrm>
                          <a:prstGeom prst="rect">
                            <a:avLst/>
                          </a:prstGeom>
                        </pic:spPr>
                      </pic:pic>
                    </wpg:wgp>
                  </a:graphicData>
                </a:graphic>
              </wp:anchor>
            </w:drawing>
          </mc:Choice>
          <mc:Fallback>
            <w:pict>
              <v:group style="position:absolute;margin-left:111.855003pt;margin-top:10.200043pt;width:371.6pt;height:232.55pt;mso-position-horizontal-relative:page;mso-position-vertical-relative:paragraph;z-index:-15699968;mso-wrap-distance-left:0;mso-wrap-distance-right:0" id="docshapegroup235" coordorigin="2237,204" coordsize="7432,4651">
                <v:shape style="position:absolute;left:2507;top:204;width:7161;height:4418" type="#_x0000_t75" id="docshape236" alt="Image of Fig. 10" stroked="false">
                  <v:imagedata r:id="rId49" o:title=""/>
                </v:shape>
                <v:shape style="position:absolute;left:2239;top:680;width:210;height:544" id="docshape237" coordorigin="2239,681" coordsize="210,544" path="m2246,1158l2239,1158,2240,1163,2240,1219,2239,1225,2246,1225,2246,1202,2249,1201,2402,1201,2402,1181,2249,1181,2246,1181,2246,1158xm2402,1201l2393,1201,2396,1202,2396,1225,2403,1225,2402,1219,2402,1201xm2403,1158l2396,1158,2396,1181,2393,1181,2402,1181,2402,1163,2403,1158xm2403,1024l2396,1024,2396,1042,2389,1043,2316,1043,2308,1048,2299,1055,2297,1066,2297,1074,2300,1089,2308,1099,2316,1106,2322,1108,2322,1109,2297,1109,2300,1141,2307,1141,2307,1125,2309,1123,2402,1123,2402,1108,2341,1108,2324,1105,2312,1097,2305,1087,2302,1076,2302,1061,2314,1058,2402,1058,2402,1031,2403,1024xm2402,1123l2396,1123,2396,1141,2403,1141,2402,1135,2402,1123xm2403,1089l2396,1089,2396,1108,2402,1108,2402,1096,2403,1089xm2402,1058l2396,1058,2396,1076,2403,1076,2402,1070,2402,1058xm2351,897l2330,901,2313,912,2301,927,2297,946,2297,967,2313,979,2297,979,2300,1012,2307,1012,2307,995,2309,994,2449,994,2449,978,2322,978,2318,976,2307,969,2303,957,2303,948,2306,935,2317,925,2332,918,2351,916,2391,916,2390,913,2372,902,2351,897xm2449,994l2442,994,2442,1012,2449,1012,2449,1006,2449,994xm2391,916l2351,916,2371,918,2386,926,2397,937,2400,950,2400,958,2397,965,2393,969,2387,975,2382,978,2390,978,2396,974,2405,964,2405,949,2401,929,2391,916xm2449,960l2442,960,2442,978,2449,978,2449,964,2449,960xm2385,798l2363,798,2377,800,2389,806,2397,815,2400,827,2400,846,2389,847,2297,847,2300,881,2307,881,2307,863,2388,863,2396,856,2402,850,2405,840,2405,816,2398,808,2393,801,2385,798xm2403,764l2396,764,2396,780,2394,782,2297,782,2300,816,2307,816,2307,800,2309,798,2385,798,2384,797,2405,797,2403,764xm2390,681l2359,681,2359,686,2390,686,2400,693,2400,718,2256,718,2256,724,2272,726,2287,731,2297,740,2302,754,2307,754,2307,734,2373,734,2389,731,2399,724,2404,714,2405,704,2405,689,2390,681xm2307,685l2300,685,2300,718,2307,718,2307,685xe" filled="true" fillcolor="#000000" stroked="false">
                  <v:path arrowok="t"/>
                  <v:fill type="solid"/>
                </v:shape>
                <v:shape style="position:absolute;left:2239;top:1636;width:169;height:1571" type="#_x0000_t75" id="docshape238" stroked="false">
                  <v:imagedata r:id="rId50" o:title=""/>
                </v:shape>
                <v:shape style="position:absolute;left:2237;top:3566;width:217;height:776" id="docshape239" coordorigin="2237,3567" coordsize="217,776" path="m2324,4186l2290,4193,2262,4210,2244,4235,2237,4264,2244,4294,2262,4319,2290,4336,2324,4342,2358,4336,2384,4320,2321,4320,2284,4315,2260,4301,2246,4283,2242,4265,2246,4246,2260,4228,2284,4214,2321,4209,2384,4209,2358,4193,2324,4186xm2384,4209l2321,4209,2360,4214,2386,4228,2400,4246,2405,4264,2400,4283,2386,4301,2360,4315,2321,4320,2384,4320,2386,4319,2404,4294,2410,4265,2404,4234,2385,4209,2384,4209xm2309,4121l2302,4121,2303,4127,2303,4156,2302,4169,2309,4169,2309,4156,2310,4153,2318,4150,2357,4135,2309,4135,2309,4121xm2336,4080l2322,4080,2326,4082,2387,4106,2320,4133,2317,4134,2317,4135,2357,4135,2403,4116,2407,4115,2408,4114,2408,4110,2407,4108,2403,4107,2336,4080xm2309,4054l2302,4054,2303,4061,2303,4082,2302,4091,2309,4091,2310,4081,2317,4080,2336,4080,2325,4076,2320,4074,2310,4070,2309,4054xm2350,3959l2345,3959,2328,3961,2313,3969,2303,3982,2299,4001,2303,4020,2315,4035,2332,4045,2353,4049,2375,4045,2392,4033,2394,4031,2350,4031,2350,4031,2345,4031,2323,4026,2310,4018,2305,4008,2304,4001,2309,3986,2321,3978,2335,3974,2345,3974,2350,3974,2350,3959xm2377,3959l2375,3961,2375,3963,2377,3964,2389,3971,2397,3979,2401,3988,2402,3997,2401,4006,2394,4017,2379,4027,2354,4031,2394,4031,2404,4017,2408,3998,2404,3980,2394,3968,2384,3961,2377,3959xm2350,3974l2345,3974,2345,4031,2350,4031,2350,3974xm2320,3868l2307,3868,2300,3874,2300,3905,2326,3913,2326,3913,2300,3913,2303,3945,2310,3945,2310,3929,2311,3927,2405,3927,2405,3912,2350,3912,2333,3910,2318,3905,2308,3896,2305,3884,2305,3881,2305,3881,2323,3881,2323,3872,2320,3868xm2405,3927l2398,3927,2398,3945,2405,3945,2405,3939,2405,3927xm2405,3889l2398,3889,2398,3912,2396,3912,2405,3912,2405,3895,2405,3889xm2323,3881l2305,3881,2306,3883,2307,3887,2321,3887,2323,3881,2323,3881xm2405,3802l2398,3802,2398,3820,2240,3820,2242,3853,2249,3853,2249,3837,2251,3835,2405,3835,2405,3808,2405,3802xm2405,3835l2398,3835,2398,3853,2405,3853,2405,3846,2405,3835xm2348,3719l2344,3719,2348,3750,2357,3770,2369,3782,2383,3785,2395,3782,2402,3773,2404,3768,2383,3768,2364,3762,2354,3747,2349,3731,2348,3719xm2403,3680l2371,3680,2371,3686,2398,3686,2400,3691,2400,3704,2319,3704,2310,3714,2302,3723,2299,3733,2299,3744,2301,3758,2307,3769,2316,3776,2327,3779,2334,3779,2337,3774,2337,3771,2318,3771,2308,3765,2304,3754,2304,3733,2313,3719,2390,3719,2387,3718,2398,3717,2407,3709,2407,3694,2403,3680xm2333,3759l2318,3759,2318,3771,2337,3771,2337,3763,2333,3759xm2390,3719l2372,3719,2386,3722,2396,3729,2401,3738,2403,3747,2403,3759,2394,3768,2404,3768,2406,3761,2408,3750,2408,3733,2398,3722,2390,3719xm2309,3633l2302,3633,2303,3636,2303,3671,2302,3681,2309,3681,2309,3667,2310,3666,2318,3662,2357,3647,2309,3647,2309,3633xm2444,3663l2430,3663,2427,3667,2427,3676,2429,3681,2445,3681,2454,3672,2454,3671,2445,3671,2444,3663xm2419,3627l2405,3627,2431,3637,2431,3637,2433,3638,2440,3642,2449,3649,2449,3667,2445,3671,2454,3671,2454,3646,2442,3636,2419,3627xm2336,3593l2322,3593,2386,3619,2321,3645,2317,3647,2357,3647,2405,3627,2419,3627,2336,3593xm2309,3567l2302,3567,2303,3571,2303,3595,2302,3604,2309,3604,2310,3595,2315,3593,2336,3593,2310,3582,2309,3574,2309,3567xe" filled="true" fillcolor="#000000" stroked="false">
                  <v:path arrowok="t"/>
                  <v:fill type="solid"/>
                </v:shape>
                <v:shape style="position:absolute;left:2877;top:4637;width:6236;height:217" type="#_x0000_t75" id="docshape240" stroked="false">
                  <v:imagedata r:id="rId51" o:title=""/>
                </v:shape>
                <w10:wrap type="topAndBottom"/>
              </v:group>
            </w:pict>
          </mc:Fallback>
        </mc:AlternateContent>
      </w:r>
    </w:p>
    <w:p>
      <w:pPr>
        <w:pStyle w:val="BodyText"/>
        <w:spacing w:before="101"/>
        <w:rPr>
          <w:sz w:val="12"/>
        </w:rPr>
      </w:pPr>
    </w:p>
    <w:p>
      <w:pPr>
        <w:spacing w:line="300" w:lineRule="auto" w:before="0"/>
        <w:ind w:left="103" w:right="0" w:firstLine="0"/>
        <w:jc w:val="left"/>
        <w:rPr>
          <w:sz w:val="12"/>
        </w:rPr>
      </w:pPr>
      <w:r>
        <w:rPr/>
        <mc:AlternateContent>
          <mc:Choice Requires="wps">
            <w:drawing>
              <wp:anchor distT="0" distB="0" distL="0" distR="0" allowOverlap="1" layoutInCell="1" locked="0" behindDoc="0" simplePos="0" relativeHeight="15757824">
                <wp:simplePos x="0" y="0"/>
                <wp:positionH relativeFrom="page">
                  <wp:posOffset>2229840</wp:posOffset>
                </wp:positionH>
                <wp:positionV relativeFrom="paragraph">
                  <wp:posOffset>570479</wp:posOffset>
                </wp:positionV>
                <wp:extent cx="114935" cy="482600"/>
                <wp:effectExtent l="0" t="0" r="0" b="0"/>
                <wp:wrapNone/>
                <wp:docPr id="326" name="Graphic 326"/>
                <wp:cNvGraphicFramePr>
                  <a:graphicFrameLocks/>
                </wp:cNvGraphicFramePr>
                <a:graphic>
                  <a:graphicData uri="http://schemas.microsoft.com/office/word/2010/wordprocessingShape">
                    <wps:wsp>
                      <wps:cNvPr id="326" name="Graphic 326"/>
                      <wps:cNvSpPr/>
                      <wps:spPr>
                        <a:xfrm>
                          <a:off x="0" y="0"/>
                          <a:ext cx="114935" cy="482600"/>
                        </a:xfrm>
                        <a:custGeom>
                          <a:avLst/>
                          <a:gdLst/>
                          <a:ahLst/>
                          <a:cxnLst/>
                          <a:rect l="l" t="t" r="r" b="b"/>
                          <a:pathLst>
                            <a:path w="114935" h="482600">
                              <a:moveTo>
                                <a:pt x="31584" y="430225"/>
                              </a:moveTo>
                              <a:lnTo>
                                <a:pt x="0" y="430225"/>
                              </a:lnTo>
                              <a:lnTo>
                                <a:pt x="0" y="432384"/>
                              </a:lnTo>
                              <a:lnTo>
                                <a:pt x="9423" y="437476"/>
                              </a:lnTo>
                              <a:lnTo>
                                <a:pt x="1524" y="443598"/>
                              </a:lnTo>
                              <a:lnTo>
                                <a:pt x="115" y="451370"/>
                              </a:lnTo>
                              <a:lnTo>
                                <a:pt x="0" y="457606"/>
                              </a:lnTo>
                              <a:lnTo>
                                <a:pt x="1973" y="467389"/>
                              </a:lnTo>
                              <a:lnTo>
                                <a:pt x="7288" y="475130"/>
                              </a:lnTo>
                              <a:lnTo>
                                <a:pt x="15039" y="480221"/>
                              </a:lnTo>
                              <a:lnTo>
                                <a:pt x="24320" y="482053"/>
                              </a:lnTo>
                              <a:lnTo>
                                <a:pt x="30429" y="482053"/>
                              </a:lnTo>
                              <a:lnTo>
                                <a:pt x="36042" y="479894"/>
                              </a:lnTo>
                              <a:lnTo>
                                <a:pt x="41701" y="474675"/>
                              </a:lnTo>
                              <a:lnTo>
                                <a:pt x="11468" y="474675"/>
                              </a:lnTo>
                              <a:lnTo>
                                <a:pt x="3441" y="467537"/>
                              </a:lnTo>
                              <a:lnTo>
                                <a:pt x="23153" y="434357"/>
                              </a:lnTo>
                              <a:lnTo>
                                <a:pt x="31076" y="432892"/>
                              </a:lnTo>
                              <a:lnTo>
                                <a:pt x="31584" y="432892"/>
                              </a:lnTo>
                              <a:lnTo>
                                <a:pt x="31584" y="430225"/>
                              </a:lnTo>
                              <a:close/>
                            </a:path>
                            <a:path w="114935" h="482600">
                              <a:moveTo>
                                <a:pt x="84862" y="434047"/>
                              </a:moveTo>
                              <a:lnTo>
                                <a:pt x="70040" y="434047"/>
                              </a:lnTo>
                              <a:lnTo>
                                <a:pt x="76976" y="435266"/>
                              </a:lnTo>
                              <a:lnTo>
                                <a:pt x="82924" y="438742"/>
                              </a:lnTo>
                              <a:lnTo>
                                <a:pt x="87081" y="444200"/>
                              </a:lnTo>
                              <a:lnTo>
                                <a:pt x="88618" y="451243"/>
                              </a:lnTo>
                              <a:lnTo>
                                <a:pt x="88555" y="457606"/>
                              </a:lnTo>
                              <a:lnTo>
                                <a:pt x="61772" y="479259"/>
                              </a:lnTo>
                              <a:lnTo>
                                <a:pt x="60744" y="479386"/>
                              </a:lnTo>
                              <a:lnTo>
                                <a:pt x="60744" y="482053"/>
                              </a:lnTo>
                              <a:lnTo>
                                <a:pt x="92329" y="482053"/>
                              </a:lnTo>
                              <a:lnTo>
                                <a:pt x="92329" y="480021"/>
                              </a:lnTo>
                              <a:lnTo>
                                <a:pt x="92075" y="479894"/>
                              </a:lnTo>
                              <a:lnTo>
                                <a:pt x="90551" y="479005"/>
                              </a:lnTo>
                              <a:lnTo>
                                <a:pt x="89535" y="478497"/>
                              </a:lnTo>
                              <a:lnTo>
                                <a:pt x="84823" y="475818"/>
                              </a:lnTo>
                              <a:lnTo>
                                <a:pt x="82918" y="474802"/>
                              </a:lnTo>
                              <a:lnTo>
                                <a:pt x="87998" y="470217"/>
                              </a:lnTo>
                              <a:lnTo>
                                <a:pt x="92329" y="462191"/>
                              </a:lnTo>
                              <a:lnTo>
                                <a:pt x="92329" y="451243"/>
                              </a:lnTo>
                              <a:lnTo>
                                <a:pt x="90220" y="441379"/>
                              </a:lnTo>
                              <a:lnTo>
                                <a:pt x="84862" y="434047"/>
                              </a:lnTo>
                              <a:close/>
                            </a:path>
                            <a:path w="114935" h="482600">
                              <a:moveTo>
                                <a:pt x="66230" y="426656"/>
                              </a:moveTo>
                              <a:lnTo>
                                <a:pt x="58458" y="426656"/>
                              </a:lnTo>
                              <a:lnTo>
                                <a:pt x="52717" y="429590"/>
                              </a:lnTo>
                              <a:lnTo>
                                <a:pt x="42786" y="437743"/>
                              </a:lnTo>
                              <a:lnTo>
                                <a:pt x="41203" y="444200"/>
                              </a:lnTo>
                              <a:lnTo>
                                <a:pt x="34899" y="468934"/>
                              </a:lnTo>
                              <a:lnTo>
                                <a:pt x="28524" y="474675"/>
                              </a:lnTo>
                              <a:lnTo>
                                <a:pt x="41701" y="474675"/>
                              </a:lnTo>
                              <a:lnTo>
                                <a:pt x="46101" y="470725"/>
                              </a:lnTo>
                              <a:lnTo>
                                <a:pt x="49571" y="457098"/>
                              </a:lnTo>
                              <a:lnTo>
                                <a:pt x="50558" y="452767"/>
                              </a:lnTo>
                              <a:lnTo>
                                <a:pt x="52336" y="445757"/>
                              </a:lnTo>
                              <a:lnTo>
                                <a:pt x="53111" y="443979"/>
                              </a:lnTo>
                              <a:lnTo>
                                <a:pt x="56032" y="437997"/>
                              </a:lnTo>
                              <a:lnTo>
                                <a:pt x="62915" y="434047"/>
                              </a:lnTo>
                              <a:lnTo>
                                <a:pt x="84862" y="434047"/>
                              </a:lnTo>
                              <a:lnTo>
                                <a:pt x="84532" y="433597"/>
                              </a:lnTo>
                              <a:lnTo>
                                <a:pt x="76218" y="428490"/>
                              </a:lnTo>
                              <a:lnTo>
                                <a:pt x="66230" y="426656"/>
                              </a:lnTo>
                              <a:close/>
                            </a:path>
                            <a:path w="114935" h="482600">
                              <a:moveTo>
                                <a:pt x="59093" y="378726"/>
                              </a:moveTo>
                              <a:lnTo>
                                <a:pt x="56794" y="378726"/>
                              </a:lnTo>
                              <a:lnTo>
                                <a:pt x="58846" y="395040"/>
                              </a:lnTo>
                              <a:lnTo>
                                <a:pt x="63711" y="405968"/>
                              </a:lnTo>
                              <a:lnTo>
                                <a:pt x="70340" y="412095"/>
                              </a:lnTo>
                              <a:lnTo>
                                <a:pt x="77685" y="414007"/>
                              </a:lnTo>
                              <a:lnTo>
                                <a:pt x="87744" y="414007"/>
                              </a:lnTo>
                              <a:lnTo>
                                <a:pt x="90203" y="404964"/>
                              </a:lnTo>
                              <a:lnTo>
                                <a:pt x="77685" y="404964"/>
                              </a:lnTo>
                              <a:lnTo>
                                <a:pt x="67722" y="401509"/>
                              </a:lnTo>
                              <a:lnTo>
                                <a:pt x="62179" y="393565"/>
                              </a:lnTo>
                              <a:lnTo>
                                <a:pt x="59740" y="384760"/>
                              </a:lnTo>
                              <a:lnTo>
                                <a:pt x="59093" y="378726"/>
                              </a:lnTo>
                              <a:close/>
                            </a:path>
                            <a:path w="114935" h="482600">
                              <a:moveTo>
                                <a:pt x="88519" y="357962"/>
                              </a:moveTo>
                              <a:lnTo>
                                <a:pt x="71196" y="357962"/>
                              </a:lnTo>
                              <a:lnTo>
                                <a:pt x="71196" y="360768"/>
                              </a:lnTo>
                              <a:lnTo>
                                <a:pt x="85585" y="360768"/>
                              </a:lnTo>
                              <a:lnTo>
                                <a:pt x="86601" y="363816"/>
                              </a:lnTo>
                              <a:lnTo>
                                <a:pt x="86601" y="370446"/>
                              </a:lnTo>
                              <a:lnTo>
                                <a:pt x="43675" y="370446"/>
                              </a:lnTo>
                              <a:lnTo>
                                <a:pt x="38709" y="376047"/>
                              </a:lnTo>
                              <a:lnTo>
                                <a:pt x="34645" y="380504"/>
                              </a:lnTo>
                              <a:lnTo>
                                <a:pt x="32894" y="386105"/>
                              </a:lnTo>
                              <a:lnTo>
                                <a:pt x="32854" y="402285"/>
                              </a:lnTo>
                              <a:lnTo>
                                <a:pt x="39738" y="410311"/>
                              </a:lnTo>
                              <a:lnTo>
                                <a:pt x="51701" y="410311"/>
                              </a:lnTo>
                              <a:lnTo>
                                <a:pt x="53492" y="407885"/>
                              </a:lnTo>
                              <a:lnTo>
                                <a:pt x="53492" y="406234"/>
                              </a:lnTo>
                              <a:lnTo>
                                <a:pt x="43040" y="406234"/>
                              </a:lnTo>
                              <a:lnTo>
                                <a:pt x="37693" y="403301"/>
                              </a:lnTo>
                              <a:lnTo>
                                <a:pt x="35407" y="397192"/>
                              </a:lnTo>
                              <a:lnTo>
                                <a:pt x="35489" y="386105"/>
                              </a:lnTo>
                              <a:lnTo>
                                <a:pt x="40246" y="378726"/>
                              </a:lnTo>
                              <a:lnTo>
                                <a:pt x="81659" y="378726"/>
                              </a:lnTo>
                              <a:lnTo>
                                <a:pt x="79730" y="377964"/>
                              </a:lnTo>
                              <a:lnTo>
                                <a:pt x="85712" y="377456"/>
                              </a:lnTo>
                              <a:lnTo>
                                <a:pt x="90297" y="373507"/>
                              </a:lnTo>
                              <a:lnTo>
                                <a:pt x="90297" y="365353"/>
                              </a:lnTo>
                              <a:lnTo>
                                <a:pt x="88519" y="357962"/>
                              </a:lnTo>
                              <a:close/>
                            </a:path>
                            <a:path w="114935" h="482600">
                              <a:moveTo>
                                <a:pt x="51320" y="399732"/>
                              </a:moveTo>
                              <a:lnTo>
                                <a:pt x="43040" y="399732"/>
                              </a:lnTo>
                              <a:lnTo>
                                <a:pt x="43040" y="406234"/>
                              </a:lnTo>
                              <a:lnTo>
                                <a:pt x="53492" y="406234"/>
                              </a:lnTo>
                              <a:lnTo>
                                <a:pt x="53492" y="401904"/>
                              </a:lnTo>
                              <a:lnTo>
                                <a:pt x="51320" y="399732"/>
                              </a:lnTo>
                              <a:close/>
                            </a:path>
                            <a:path w="114935" h="482600">
                              <a:moveTo>
                                <a:pt x="84738" y="379942"/>
                              </a:moveTo>
                              <a:lnTo>
                                <a:pt x="88392" y="388023"/>
                              </a:lnTo>
                              <a:lnTo>
                                <a:pt x="88392" y="399732"/>
                              </a:lnTo>
                              <a:lnTo>
                                <a:pt x="83807" y="404964"/>
                              </a:lnTo>
                              <a:lnTo>
                                <a:pt x="90203" y="404964"/>
                              </a:lnTo>
                              <a:lnTo>
                                <a:pt x="90932" y="402285"/>
                              </a:lnTo>
                              <a:lnTo>
                                <a:pt x="90932" y="386105"/>
                              </a:lnTo>
                              <a:lnTo>
                                <a:pt x="85839" y="380377"/>
                              </a:lnTo>
                              <a:lnTo>
                                <a:pt x="84738" y="379942"/>
                              </a:lnTo>
                              <a:close/>
                            </a:path>
                            <a:path w="114935" h="482600">
                              <a:moveTo>
                                <a:pt x="84188" y="378726"/>
                              </a:moveTo>
                              <a:lnTo>
                                <a:pt x="81659" y="378726"/>
                              </a:lnTo>
                              <a:lnTo>
                                <a:pt x="84738" y="379942"/>
                              </a:lnTo>
                              <a:lnTo>
                                <a:pt x="84188" y="378726"/>
                              </a:lnTo>
                              <a:close/>
                            </a:path>
                            <a:path w="114935" h="482600">
                              <a:moveTo>
                                <a:pt x="89662" y="256209"/>
                              </a:moveTo>
                              <a:lnTo>
                                <a:pt x="85966" y="256209"/>
                              </a:lnTo>
                              <a:lnTo>
                                <a:pt x="85966" y="265760"/>
                              </a:lnTo>
                              <a:lnTo>
                                <a:pt x="82143" y="265899"/>
                              </a:lnTo>
                              <a:lnTo>
                                <a:pt x="43307" y="265899"/>
                              </a:lnTo>
                              <a:lnTo>
                                <a:pt x="39230" y="268820"/>
                              </a:lnTo>
                              <a:lnTo>
                                <a:pt x="34251" y="272516"/>
                              </a:lnTo>
                              <a:lnTo>
                                <a:pt x="33489" y="278498"/>
                              </a:lnTo>
                              <a:lnTo>
                                <a:pt x="33489" y="293408"/>
                              </a:lnTo>
                              <a:lnTo>
                                <a:pt x="41135" y="298754"/>
                              </a:lnTo>
                              <a:lnTo>
                                <a:pt x="46101" y="300786"/>
                              </a:lnTo>
                              <a:lnTo>
                                <a:pt x="36296" y="302577"/>
                              </a:lnTo>
                              <a:lnTo>
                                <a:pt x="33489" y="309448"/>
                              </a:lnTo>
                              <a:lnTo>
                                <a:pt x="33489" y="329831"/>
                              </a:lnTo>
                              <a:lnTo>
                                <a:pt x="44069" y="334670"/>
                              </a:lnTo>
                              <a:lnTo>
                                <a:pt x="46609" y="335686"/>
                              </a:lnTo>
                              <a:lnTo>
                                <a:pt x="46609" y="335813"/>
                              </a:lnTo>
                              <a:lnTo>
                                <a:pt x="33489" y="335813"/>
                              </a:lnTo>
                              <a:lnTo>
                                <a:pt x="34899" y="353136"/>
                              </a:lnTo>
                              <a:lnTo>
                                <a:pt x="38582" y="353136"/>
                              </a:lnTo>
                              <a:lnTo>
                                <a:pt x="38582" y="344474"/>
                              </a:lnTo>
                              <a:lnTo>
                                <a:pt x="39484" y="343458"/>
                              </a:lnTo>
                              <a:lnTo>
                                <a:pt x="89408" y="343458"/>
                              </a:lnTo>
                              <a:lnTo>
                                <a:pt x="89408" y="335178"/>
                              </a:lnTo>
                              <a:lnTo>
                                <a:pt x="56540" y="335178"/>
                              </a:lnTo>
                              <a:lnTo>
                                <a:pt x="47695" y="333681"/>
                              </a:lnTo>
                              <a:lnTo>
                                <a:pt x="41276" y="329796"/>
                              </a:lnTo>
                              <a:lnTo>
                                <a:pt x="37364" y="324430"/>
                              </a:lnTo>
                              <a:lnTo>
                                <a:pt x="36042" y="318490"/>
                              </a:lnTo>
                              <a:lnTo>
                                <a:pt x="36042" y="310603"/>
                              </a:lnTo>
                              <a:lnTo>
                                <a:pt x="42532" y="308813"/>
                              </a:lnTo>
                              <a:lnTo>
                                <a:pt x="89408" y="308813"/>
                              </a:lnTo>
                              <a:lnTo>
                                <a:pt x="89408" y="300532"/>
                              </a:lnTo>
                              <a:lnTo>
                                <a:pt x="56540" y="300532"/>
                              </a:lnTo>
                              <a:lnTo>
                                <a:pt x="47695" y="299036"/>
                              </a:lnTo>
                              <a:lnTo>
                                <a:pt x="41276" y="295152"/>
                              </a:lnTo>
                              <a:lnTo>
                                <a:pt x="37364" y="289790"/>
                              </a:lnTo>
                              <a:lnTo>
                                <a:pt x="36042" y="283857"/>
                              </a:lnTo>
                              <a:lnTo>
                                <a:pt x="36042" y="275958"/>
                              </a:lnTo>
                              <a:lnTo>
                                <a:pt x="42532" y="274167"/>
                              </a:lnTo>
                              <a:lnTo>
                                <a:pt x="89408" y="274167"/>
                              </a:lnTo>
                              <a:lnTo>
                                <a:pt x="89408" y="259524"/>
                              </a:lnTo>
                              <a:lnTo>
                                <a:pt x="89662" y="256209"/>
                              </a:lnTo>
                              <a:close/>
                            </a:path>
                            <a:path w="114935" h="482600">
                              <a:moveTo>
                                <a:pt x="89408" y="343458"/>
                              </a:moveTo>
                              <a:lnTo>
                                <a:pt x="85966" y="343458"/>
                              </a:lnTo>
                              <a:lnTo>
                                <a:pt x="85966" y="353136"/>
                              </a:lnTo>
                              <a:lnTo>
                                <a:pt x="89662" y="353136"/>
                              </a:lnTo>
                              <a:lnTo>
                                <a:pt x="89408" y="349821"/>
                              </a:lnTo>
                              <a:lnTo>
                                <a:pt x="89408" y="343458"/>
                              </a:lnTo>
                              <a:close/>
                            </a:path>
                            <a:path w="114935" h="482600">
                              <a:moveTo>
                                <a:pt x="89662" y="325501"/>
                              </a:moveTo>
                              <a:lnTo>
                                <a:pt x="85966" y="325501"/>
                              </a:lnTo>
                              <a:lnTo>
                                <a:pt x="85966" y="335178"/>
                              </a:lnTo>
                              <a:lnTo>
                                <a:pt x="89408" y="335178"/>
                              </a:lnTo>
                              <a:lnTo>
                                <a:pt x="89408" y="328815"/>
                              </a:lnTo>
                              <a:lnTo>
                                <a:pt x="89662" y="325501"/>
                              </a:lnTo>
                              <a:close/>
                            </a:path>
                            <a:path w="114935" h="482600">
                              <a:moveTo>
                                <a:pt x="89408" y="308813"/>
                              </a:moveTo>
                              <a:lnTo>
                                <a:pt x="85966" y="308813"/>
                              </a:lnTo>
                              <a:lnTo>
                                <a:pt x="85966" y="318490"/>
                              </a:lnTo>
                              <a:lnTo>
                                <a:pt x="89662" y="318490"/>
                              </a:lnTo>
                              <a:lnTo>
                                <a:pt x="89408" y="315188"/>
                              </a:lnTo>
                              <a:lnTo>
                                <a:pt x="89408" y="308813"/>
                              </a:lnTo>
                              <a:close/>
                            </a:path>
                            <a:path w="114935" h="482600">
                              <a:moveTo>
                                <a:pt x="89662" y="290855"/>
                              </a:moveTo>
                              <a:lnTo>
                                <a:pt x="85966" y="290855"/>
                              </a:lnTo>
                              <a:lnTo>
                                <a:pt x="85966" y="300532"/>
                              </a:lnTo>
                              <a:lnTo>
                                <a:pt x="89408" y="300532"/>
                              </a:lnTo>
                              <a:lnTo>
                                <a:pt x="89466" y="293408"/>
                              </a:lnTo>
                              <a:lnTo>
                                <a:pt x="89662" y="290855"/>
                              </a:lnTo>
                              <a:close/>
                            </a:path>
                            <a:path w="114935" h="482600">
                              <a:moveTo>
                                <a:pt x="89408" y="274167"/>
                              </a:moveTo>
                              <a:lnTo>
                                <a:pt x="85966" y="274167"/>
                              </a:lnTo>
                              <a:lnTo>
                                <a:pt x="85966" y="283857"/>
                              </a:lnTo>
                              <a:lnTo>
                                <a:pt x="89662" y="283857"/>
                              </a:lnTo>
                              <a:lnTo>
                                <a:pt x="89408" y="280543"/>
                              </a:lnTo>
                              <a:lnTo>
                                <a:pt x="89408" y="274167"/>
                              </a:lnTo>
                              <a:close/>
                            </a:path>
                            <a:path w="114935" h="482600">
                              <a:moveTo>
                                <a:pt x="62153" y="188518"/>
                              </a:moveTo>
                              <a:lnTo>
                                <a:pt x="50849" y="190606"/>
                              </a:lnTo>
                              <a:lnTo>
                                <a:pt x="41754" y="196241"/>
                              </a:lnTo>
                              <a:lnTo>
                                <a:pt x="35693" y="204479"/>
                              </a:lnTo>
                              <a:lnTo>
                                <a:pt x="33489" y="214376"/>
                              </a:lnTo>
                              <a:lnTo>
                                <a:pt x="33489" y="225577"/>
                              </a:lnTo>
                              <a:lnTo>
                                <a:pt x="42024" y="231952"/>
                              </a:lnTo>
                              <a:lnTo>
                                <a:pt x="33489" y="231952"/>
                              </a:lnTo>
                              <a:lnTo>
                                <a:pt x="34899" y="249656"/>
                              </a:lnTo>
                              <a:lnTo>
                                <a:pt x="38582" y="249656"/>
                              </a:lnTo>
                              <a:lnTo>
                                <a:pt x="38582" y="240741"/>
                              </a:lnTo>
                              <a:lnTo>
                                <a:pt x="39484" y="239979"/>
                              </a:lnTo>
                              <a:lnTo>
                                <a:pt x="114109" y="239979"/>
                              </a:lnTo>
                              <a:lnTo>
                                <a:pt x="114109" y="231698"/>
                              </a:lnTo>
                              <a:lnTo>
                                <a:pt x="46482" y="231698"/>
                              </a:lnTo>
                              <a:lnTo>
                                <a:pt x="44450" y="230289"/>
                              </a:lnTo>
                              <a:lnTo>
                                <a:pt x="38709" y="226479"/>
                              </a:lnTo>
                              <a:lnTo>
                                <a:pt x="36296" y="220230"/>
                              </a:lnTo>
                              <a:lnTo>
                                <a:pt x="36296" y="215392"/>
                              </a:lnTo>
                              <a:lnTo>
                                <a:pt x="38331" y="208676"/>
                              </a:lnTo>
                              <a:lnTo>
                                <a:pt x="43876" y="203212"/>
                              </a:lnTo>
                              <a:lnTo>
                                <a:pt x="52096" y="199540"/>
                              </a:lnTo>
                              <a:lnTo>
                                <a:pt x="62153" y="198196"/>
                              </a:lnTo>
                              <a:lnTo>
                                <a:pt x="83679" y="198196"/>
                              </a:lnTo>
                              <a:lnTo>
                                <a:pt x="82705" y="196781"/>
                              </a:lnTo>
                              <a:lnTo>
                                <a:pt x="73583" y="190757"/>
                              </a:lnTo>
                              <a:lnTo>
                                <a:pt x="62153" y="188518"/>
                              </a:lnTo>
                              <a:close/>
                            </a:path>
                            <a:path w="114935" h="482600">
                              <a:moveTo>
                                <a:pt x="114109" y="239979"/>
                              </a:moveTo>
                              <a:lnTo>
                                <a:pt x="110680" y="239979"/>
                              </a:lnTo>
                              <a:lnTo>
                                <a:pt x="110680" y="249656"/>
                              </a:lnTo>
                              <a:lnTo>
                                <a:pt x="114363" y="249656"/>
                              </a:lnTo>
                              <a:lnTo>
                                <a:pt x="114109" y="246341"/>
                              </a:lnTo>
                              <a:lnTo>
                                <a:pt x="114109" y="239979"/>
                              </a:lnTo>
                              <a:close/>
                            </a:path>
                            <a:path w="114935" h="482600">
                              <a:moveTo>
                                <a:pt x="83679" y="198196"/>
                              </a:moveTo>
                              <a:lnTo>
                                <a:pt x="62153" y="198196"/>
                              </a:lnTo>
                              <a:lnTo>
                                <a:pt x="72645" y="199702"/>
                              </a:lnTo>
                              <a:lnTo>
                                <a:pt x="80954" y="203752"/>
                              </a:lnTo>
                              <a:lnTo>
                                <a:pt x="86422" y="209640"/>
                              </a:lnTo>
                              <a:lnTo>
                                <a:pt x="88392" y="216662"/>
                              </a:lnTo>
                              <a:lnTo>
                                <a:pt x="88392" y="220611"/>
                              </a:lnTo>
                              <a:lnTo>
                                <a:pt x="86728" y="224307"/>
                              </a:lnTo>
                              <a:lnTo>
                                <a:pt x="84315" y="226860"/>
                              </a:lnTo>
                              <a:lnTo>
                                <a:pt x="81381" y="229781"/>
                              </a:lnTo>
                              <a:lnTo>
                                <a:pt x="78828" y="231698"/>
                              </a:lnTo>
                              <a:lnTo>
                                <a:pt x="82778" y="231698"/>
                              </a:lnTo>
                              <a:lnTo>
                                <a:pt x="85966" y="229400"/>
                              </a:lnTo>
                              <a:lnTo>
                                <a:pt x="90811" y="224307"/>
                              </a:lnTo>
                              <a:lnTo>
                                <a:pt x="90932" y="216027"/>
                              </a:lnTo>
                              <a:lnTo>
                                <a:pt x="88746" y="205551"/>
                              </a:lnTo>
                              <a:lnTo>
                                <a:pt x="83679" y="198196"/>
                              </a:lnTo>
                              <a:close/>
                            </a:path>
                            <a:path w="114935" h="482600">
                              <a:moveTo>
                                <a:pt x="114363" y="222021"/>
                              </a:moveTo>
                              <a:lnTo>
                                <a:pt x="110680" y="222021"/>
                              </a:lnTo>
                              <a:lnTo>
                                <a:pt x="110680" y="231698"/>
                              </a:lnTo>
                              <a:lnTo>
                                <a:pt x="114109" y="231698"/>
                              </a:lnTo>
                              <a:lnTo>
                                <a:pt x="114197" y="224180"/>
                              </a:lnTo>
                              <a:lnTo>
                                <a:pt x="114363" y="222021"/>
                              </a:lnTo>
                              <a:close/>
                            </a:path>
                            <a:path w="114935" h="482600">
                              <a:moveTo>
                                <a:pt x="89662" y="152311"/>
                              </a:moveTo>
                              <a:lnTo>
                                <a:pt x="85966" y="152311"/>
                              </a:lnTo>
                              <a:lnTo>
                                <a:pt x="85966" y="161988"/>
                              </a:lnTo>
                              <a:lnTo>
                                <a:pt x="1270" y="161988"/>
                              </a:lnTo>
                              <a:lnTo>
                                <a:pt x="2667" y="179692"/>
                              </a:lnTo>
                              <a:lnTo>
                                <a:pt x="6362" y="179692"/>
                              </a:lnTo>
                              <a:lnTo>
                                <a:pt x="6362" y="171030"/>
                              </a:lnTo>
                              <a:lnTo>
                                <a:pt x="7251" y="170014"/>
                              </a:lnTo>
                              <a:lnTo>
                                <a:pt x="89408" y="170014"/>
                              </a:lnTo>
                              <a:lnTo>
                                <a:pt x="89408" y="155867"/>
                              </a:lnTo>
                              <a:lnTo>
                                <a:pt x="89662" y="152311"/>
                              </a:lnTo>
                              <a:close/>
                            </a:path>
                            <a:path w="114935" h="482600">
                              <a:moveTo>
                                <a:pt x="89408" y="170014"/>
                              </a:moveTo>
                              <a:lnTo>
                                <a:pt x="85966" y="170014"/>
                              </a:lnTo>
                              <a:lnTo>
                                <a:pt x="85966" y="179692"/>
                              </a:lnTo>
                              <a:lnTo>
                                <a:pt x="89662" y="179692"/>
                              </a:lnTo>
                              <a:lnTo>
                                <a:pt x="89408" y="176123"/>
                              </a:lnTo>
                              <a:lnTo>
                                <a:pt x="89408" y="170014"/>
                              </a:lnTo>
                              <a:close/>
                            </a:path>
                            <a:path w="114935" h="482600">
                              <a:moveTo>
                                <a:pt x="60109" y="97383"/>
                              </a:moveTo>
                              <a:lnTo>
                                <a:pt x="57696" y="97383"/>
                              </a:lnTo>
                              <a:lnTo>
                                <a:pt x="48387" y="98699"/>
                              </a:lnTo>
                              <a:lnTo>
                                <a:pt x="40451" y="102750"/>
                              </a:lnTo>
                              <a:lnTo>
                                <a:pt x="34927" y="109690"/>
                              </a:lnTo>
                              <a:lnTo>
                                <a:pt x="32854" y="119672"/>
                              </a:lnTo>
                              <a:lnTo>
                                <a:pt x="35151" y="129821"/>
                              </a:lnTo>
                              <a:lnTo>
                                <a:pt x="41389" y="137985"/>
                              </a:lnTo>
                              <a:lnTo>
                                <a:pt x="50589" y="143425"/>
                              </a:lnTo>
                              <a:lnTo>
                                <a:pt x="61772" y="145402"/>
                              </a:lnTo>
                              <a:lnTo>
                                <a:pt x="73422" y="143151"/>
                              </a:lnTo>
                              <a:lnTo>
                                <a:pt x="82657" y="137139"/>
                              </a:lnTo>
                              <a:lnTo>
                                <a:pt x="83651" y="135724"/>
                              </a:lnTo>
                              <a:lnTo>
                                <a:pt x="60109" y="135724"/>
                              </a:lnTo>
                              <a:lnTo>
                                <a:pt x="60109" y="135597"/>
                              </a:lnTo>
                              <a:lnTo>
                                <a:pt x="57696" y="135597"/>
                              </a:lnTo>
                              <a:lnTo>
                                <a:pt x="45774" y="133202"/>
                              </a:lnTo>
                              <a:lnTo>
                                <a:pt x="39050" y="128657"/>
                              </a:lnTo>
                              <a:lnTo>
                                <a:pt x="36077" y="123635"/>
                              </a:lnTo>
                              <a:lnTo>
                                <a:pt x="35407" y="119811"/>
                              </a:lnTo>
                              <a:lnTo>
                                <a:pt x="38281" y="111805"/>
                              </a:lnTo>
                              <a:lnTo>
                                <a:pt x="44927" y="107480"/>
                              </a:lnTo>
                              <a:lnTo>
                                <a:pt x="52386" y="105688"/>
                              </a:lnTo>
                              <a:lnTo>
                                <a:pt x="57696" y="105283"/>
                              </a:lnTo>
                              <a:lnTo>
                                <a:pt x="60109" y="105283"/>
                              </a:lnTo>
                              <a:lnTo>
                                <a:pt x="60109" y="97383"/>
                              </a:lnTo>
                              <a:close/>
                            </a:path>
                            <a:path w="114935" h="482600">
                              <a:moveTo>
                                <a:pt x="85468" y="104399"/>
                              </a:moveTo>
                              <a:lnTo>
                                <a:pt x="88013" y="111805"/>
                              </a:lnTo>
                              <a:lnTo>
                                <a:pt x="88138" y="117513"/>
                              </a:lnTo>
                              <a:lnTo>
                                <a:pt x="87236" y="122614"/>
                              </a:lnTo>
                              <a:lnTo>
                                <a:pt x="83599" y="128624"/>
                              </a:lnTo>
                              <a:lnTo>
                                <a:pt x="75831" y="133631"/>
                              </a:lnTo>
                              <a:lnTo>
                                <a:pt x="62534" y="135724"/>
                              </a:lnTo>
                              <a:lnTo>
                                <a:pt x="83651" y="135724"/>
                              </a:lnTo>
                              <a:lnTo>
                                <a:pt x="88740" y="128476"/>
                              </a:lnTo>
                              <a:lnTo>
                                <a:pt x="90932" y="118275"/>
                              </a:lnTo>
                              <a:lnTo>
                                <a:pt x="88741" y="108618"/>
                              </a:lnTo>
                              <a:lnTo>
                                <a:pt x="85468" y="104399"/>
                              </a:lnTo>
                              <a:close/>
                            </a:path>
                            <a:path w="114935" h="482600">
                              <a:moveTo>
                                <a:pt x="60109" y="105283"/>
                              </a:moveTo>
                              <a:lnTo>
                                <a:pt x="57696" y="105283"/>
                              </a:lnTo>
                              <a:lnTo>
                                <a:pt x="57696" y="135597"/>
                              </a:lnTo>
                              <a:lnTo>
                                <a:pt x="60109" y="135597"/>
                              </a:lnTo>
                              <a:lnTo>
                                <a:pt x="60109" y="105283"/>
                              </a:lnTo>
                              <a:close/>
                            </a:path>
                            <a:path w="114935" h="482600">
                              <a:moveTo>
                                <a:pt x="84768" y="103496"/>
                              </a:moveTo>
                              <a:lnTo>
                                <a:pt x="85468" y="104399"/>
                              </a:lnTo>
                              <a:lnTo>
                                <a:pt x="85204" y="103632"/>
                              </a:lnTo>
                              <a:lnTo>
                                <a:pt x="84768" y="103496"/>
                              </a:lnTo>
                              <a:close/>
                            </a:path>
                            <a:path w="114935" h="482600">
                              <a:moveTo>
                                <a:pt x="74510" y="97383"/>
                              </a:moveTo>
                              <a:lnTo>
                                <a:pt x="73313" y="98699"/>
                              </a:lnTo>
                              <a:lnTo>
                                <a:pt x="73228" y="99809"/>
                              </a:lnTo>
                              <a:lnTo>
                                <a:pt x="74510" y="100317"/>
                              </a:lnTo>
                              <a:lnTo>
                                <a:pt x="84768" y="103496"/>
                              </a:lnTo>
                              <a:lnTo>
                                <a:pt x="83721" y="102147"/>
                              </a:lnTo>
                              <a:lnTo>
                                <a:pt x="78201" y="98517"/>
                              </a:lnTo>
                              <a:lnTo>
                                <a:pt x="74510" y="97383"/>
                              </a:lnTo>
                              <a:close/>
                            </a:path>
                            <a:path w="114935" h="482600">
                              <a:moveTo>
                                <a:pt x="89662" y="0"/>
                              </a:moveTo>
                              <a:lnTo>
                                <a:pt x="85966" y="0"/>
                              </a:lnTo>
                              <a:lnTo>
                                <a:pt x="85966" y="15151"/>
                              </a:lnTo>
                              <a:lnTo>
                                <a:pt x="84442" y="15532"/>
                              </a:lnTo>
                              <a:lnTo>
                                <a:pt x="4965" y="15532"/>
                              </a:lnTo>
                              <a:lnTo>
                                <a:pt x="4965" y="18084"/>
                              </a:lnTo>
                              <a:lnTo>
                                <a:pt x="8407" y="21145"/>
                              </a:lnTo>
                              <a:lnTo>
                                <a:pt x="13119" y="27508"/>
                              </a:lnTo>
                              <a:lnTo>
                                <a:pt x="13119" y="40627"/>
                              </a:lnTo>
                              <a:lnTo>
                                <a:pt x="16802" y="40627"/>
                              </a:lnTo>
                              <a:lnTo>
                                <a:pt x="16802" y="31330"/>
                              </a:lnTo>
                              <a:lnTo>
                                <a:pt x="13500" y="24320"/>
                              </a:lnTo>
                              <a:lnTo>
                                <a:pt x="89408" y="24320"/>
                              </a:lnTo>
                              <a:lnTo>
                                <a:pt x="89408" y="3441"/>
                              </a:lnTo>
                              <a:lnTo>
                                <a:pt x="89662" y="0"/>
                              </a:lnTo>
                              <a:close/>
                            </a:path>
                            <a:path w="114935" h="482600">
                              <a:moveTo>
                                <a:pt x="89408" y="24320"/>
                              </a:moveTo>
                              <a:lnTo>
                                <a:pt x="84442" y="24320"/>
                              </a:lnTo>
                              <a:lnTo>
                                <a:pt x="85966" y="24701"/>
                              </a:lnTo>
                              <a:lnTo>
                                <a:pt x="85966" y="39865"/>
                              </a:lnTo>
                              <a:lnTo>
                                <a:pt x="89662" y="39865"/>
                              </a:lnTo>
                              <a:lnTo>
                                <a:pt x="89408" y="36423"/>
                              </a:lnTo>
                              <a:lnTo>
                                <a:pt x="89408" y="243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5.578003pt;margin-top:44.919617pt;width:9.050pt;height:38pt;mso-position-horizontal-relative:page;mso-position-vertical-relative:paragraph;z-index:15757824" id="docshape241" coordorigin="3512,898" coordsize="181,760" path="m3561,1576l3512,1576,3512,1579,3526,1587,3514,1597,3512,1609,3512,1619,3515,1634,3523,1647,3535,1655,3550,1658,3559,1658,3568,1654,3577,1646,3530,1646,3517,1635,3517,1618,3522,1599,3534,1588,3548,1582,3558,1581,3561,1580,3561,1580,3561,1576xm3645,1582l3622,1582,3633,1584,3642,1589,3649,1598,3651,1609,3651,1619,3649,1631,3640,1640,3630,1652,3615,1653,3609,1653,3607,1653,3607,1658,3657,1658,3657,1654,3657,1654,3654,1653,3653,1652,3645,1648,3642,1646,3650,1639,3657,1626,3657,1609,3654,1593,3645,1582xm3616,1570l3604,1570,3595,1575,3579,1588,3576,1598,3567,1637,3556,1646,3577,1646,3584,1640,3590,1618,3591,1611,3594,1600,3595,1598,3600,1588,3611,1582,3645,1582,3645,1581,3632,1573,3616,1570xm3605,1495l3601,1495,3604,1521,3612,1538,3622,1547,3634,1550,3650,1550,3654,1536,3634,1536,3618,1531,3609,1518,3606,1504,3605,1495xm3651,1462l3624,1462,3624,1467,3646,1467,3648,1471,3648,1482,3580,1482,3573,1491,3566,1498,3563,1506,3563,1532,3574,1545,3593,1545,3596,1541,3596,1538,3579,1538,3571,1534,3567,1524,3567,1506,3575,1495,3640,1495,3637,1494,3647,1493,3654,1487,3654,1474,3651,1462xm3592,1528l3579,1528,3579,1538,3596,1538,3596,1531,3592,1528xm3645,1497l3651,1509,3651,1528,3644,1536,3654,1536,3655,1532,3655,1506,3647,1497,3645,1497xm3644,1495l3640,1495,3645,1497,3644,1495xm3653,1302l3647,1302,3647,1317,3641,1317,3580,1317,3573,1322,3566,1328,3564,1337,3564,1360,3576,1369,3584,1372,3569,1375,3564,1386,3564,1418,3581,1425,3585,1427,3585,1427,3564,1427,3567,1455,3572,1455,3572,1441,3574,1439,3652,1439,3652,1426,3601,1426,3587,1424,3577,1418,3570,1409,3568,1400,3568,1388,3579,1385,3652,1385,3652,1372,3601,1372,3587,1369,3577,1363,3570,1355,3568,1345,3568,1333,3579,1330,3652,1330,3652,1307,3653,1302xm3652,1439l3647,1439,3647,1455,3653,1455,3652,1449,3652,1439xm3653,1411l3647,1411,3647,1426,3652,1426,3652,1416,3653,1411xm3652,1385l3647,1385,3647,1400,3653,1400,3652,1395,3652,1385xm3653,1356l3647,1356,3647,1372,3652,1372,3652,1360,3653,1356xm3652,1330l3647,1330,3647,1345,3653,1345,3652,1340,3652,1330xm3609,1195l3592,1199,3577,1207,3568,1220,3564,1236,3564,1254,3578,1264,3564,1264,3567,1292,3572,1292,3572,1278,3574,1276,3691,1276,3691,1263,3585,1263,3582,1261,3573,1255,3569,1245,3569,1238,3572,1227,3581,1218,3594,1213,3609,1211,3643,1211,3642,1208,3627,1199,3609,1195xm3691,1276l3686,1276,3686,1292,3692,1292,3691,1286,3691,1276xm3643,1211l3609,1211,3626,1213,3639,1219,3648,1229,3651,1240,3651,1246,3648,1252,3644,1256,3640,1260,3636,1263,3642,1263,3647,1260,3655,1252,3655,1239,3651,1222,3643,1211xm3692,1248l3686,1248,3686,1263,3691,1263,3691,1251,3692,1248xm3653,1138l3647,1138,3647,1153,3514,1153,3516,1181,3522,1181,3522,1168,3523,1166,3652,1166,3652,1144,3653,1138xm3652,1166l3647,1166,3647,1181,3653,1181,3652,1176,3652,1166xm3606,1052l3602,1052,3588,1054,3575,1060,3567,1071,3563,1087,3567,1103,3577,1116,3591,1124,3609,1127,3627,1124,3642,1114,3643,1112,3606,1112,3606,1112,3602,1112,3584,1108,3573,1101,3568,1093,3567,1087,3572,1074,3582,1068,3594,1065,3602,1064,3606,1064,3606,1052xm3646,1063l3650,1074,3650,1083,3649,1091,3643,1101,3631,1109,3610,1112,3643,1112,3651,1101,3655,1085,3651,1069,3646,1063xm3606,1064l3602,1064,3602,1112,3606,1112,3606,1064xm3645,1061l3646,1063,3646,1062,3645,1061xm3629,1052l3627,1054,3627,1056,3629,1056,3645,1061,3643,1059,3635,1054,3629,1052xm3653,898l3647,898,3647,922,3645,923,3519,923,3519,927,3525,932,3532,942,3532,962,3538,962,3538,948,3533,937,3652,937,3652,904,3653,898xm3652,937l3645,937,3647,937,3647,961,3653,961,3652,956,3652,93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8848">
                <wp:simplePos x="0" y="0"/>
                <wp:positionH relativeFrom="page">
                  <wp:posOffset>2518943</wp:posOffset>
                </wp:positionH>
                <wp:positionV relativeFrom="paragraph">
                  <wp:posOffset>355798</wp:posOffset>
                </wp:positionV>
                <wp:extent cx="2811145" cy="1991360"/>
                <wp:effectExtent l="0" t="0" r="0" b="0"/>
                <wp:wrapNone/>
                <wp:docPr id="327" name="Group 327"/>
                <wp:cNvGraphicFramePr>
                  <a:graphicFrameLocks/>
                </wp:cNvGraphicFramePr>
                <a:graphic>
                  <a:graphicData uri="http://schemas.microsoft.com/office/word/2010/wordprocessingGroup">
                    <wpg:wgp>
                      <wpg:cNvPr id="327" name="Group 327"/>
                      <wpg:cNvGrpSpPr/>
                      <wpg:grpSpPr>
                        <a:xfrm>
                          <a:off x="0" y="0"/>
                          <a:ext cx="2811145" cy="1991360"/>
                          <a:chExt cx="2811145" cy="1991360"/>
                        </a:xfrm>
                      </wpg:grpSpPr>
                      <pic:pic>
                        <pic:nvPicPr>
                          <pic:cNvPr id="328" name="Image 328" descr="Image of Fig. 11"/>
                          <pic:cNvPicPr/>
                        </pic:nvPicPr>
                        <pic:blipFill>
                          <a:blip r:embed="rId52" cstate="print"/>
                          <a:stretch>
                            <a:fillRect/>
                          </a:stretch>
                        </pic:blipFill>
                        <pic:spPr>
                          <a:xfrm>
                            <a:off x="0" y="0"/>
                            <a:ext cx="2810852" cy="1843417"/>
                          </a:xfrm>
                          <a:prstGeom prst="rect">
                            <a:avLst/>
                          </a:prstGeom>
                        </pic:spPr>
                      </pic:pic>
                      <pic:pic>
                        <pic:nvPicPr>
                          <pic:cNvPr id="329" name="Image 329"/>
                          <pic:cNvPicPr/>
                        </pic:nvPicPr>
                        <pic:blipFill>
                          <a:blip r:embed="rId53" cstate="print"/>
                          <a:stretch>
                            <a:fillRect/>
                          </a:stretch>
                        </pic:blipFill>
                        <pic:spPr>
                          <a:xfrm>
                            <a:off x="8382" y="1863483"/>
                            <a:ext cx="2760891" cy="127482"/>
                          </a:xfrm>
                          <a:prstGeom prst="rect">
                            <a:avLst/>
                          </a:prstGeom>
                        </pic:spPr>
                      </pic:pic>
                    </wpg:wgp>
                  </a:graphicData>
                </a:graphic>
              </wp:anchor>
            </w:drawing>
          </mc:Choice>
          <mc:Fallback>
            <w:pict>
              <v:group style="position:absolute;margin-left:198.341995pt;margin-top:28.015617pt;width:221.35pt;height:156.8pt;mso-position-horizontal-relative:page;mso-position-vertical-relative:paragraph;z-index:15758848" id="docshapegroup242" coordorigin="3967,560" coordsize="4427,3136">
                <v:shape style="position:absolute;left:3966;top:560;width:4427;height:2904" type="#_x0000_t75" id="docshape243" alt="Image of Fig. 11" stroked="false">
                  <v:imagedata r:id="rId52" o:title=""/>
                </v:shape>
                <v:shape style="position:absolute;left:3980;top:3494;width:4348;height:201" type="#_x0000_t75" id="docshape244" stroked="false">
                  <v:imagedata r:id="rId53" o:title=""/>
                </v:shape>
                <w10:wrap type="none"/>
              </v:group>
            </w:pict>
          </mc:Fallback>
        </mc:AlternateContent>
      </w:r>
      <w:bookmarkStart w:name="_bookmark26" w:id="54"/>
      <w:bookmarkEnd w:id="54"/>
      <w:r>
        <w:rPr/>
      </w:r>
      <w:r>
        <w:rPr>
          <w:color w:val="231F20"/>
          <w:spacing w:val="-2"/>
          <w:w w:val="110"/>
          <w:sz w:val="12"/>
        </w:rPr>
        <w:t>Fig. 10. Qualitative analysis of the robustness of our model with different tree species. The </w:t>
      </w:r>
      <w:r>
        <w:rPr>
          <w:rFonts w:ascii="Times New Roman"/>
          <w:color w:val="231F20"/>
          <w:spacing w:val="-2"/>
          <w:w w:val="110"/>
          <w:sz w:val="12"/>
        </w:rPr>
        <w:t>fi</w:t>
      </w:r>
      <w:r>
        <w:rPr>
          <w:color w:val="231F20"/>
          <w:spacing w:val="-2"/>
          <w:w w:val="110"/>
          <w:sz w:val="12"/>
        </w:rPr>
        <w:t>rst row corresponds to the input images, the second row is the predictions, and the last one</w:t>
      </w:r>
      <w:r>
        <w:rPr>
          <w:color w:val="231F20"/>
          <w:spacing w:val="40"/>
          <w:w w:val="110"/>
          <w:sz w:val="12"/>
        </w:rPr>
        <w:t> </w:t>
      </w:r>
      <w:r>
        <w:rPr>
          <w:color w:val="231F20"/>
          <w:w w:val="110"/>
          <w:sz w:val="12"/>
        </w:rPr>
        <w:t>illustrates an overlay of the prediction.</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5"/>
        <w:rPr>
          <w:sz w:val="12"/>
        </w:rPr>
      </w:pPr>
    </w:p>
    <w:p>
      <w:pPr>
        <w:spacing w:line="300" w:lineRule="auto" w:before="0"/>
        <w:ind w:left="103" w:right="0" w:firstLine="0"/>
        <w:jc w:val="left"/>
        <w:rPr>
          <w:sz w:val="12"/>
        </w:rPr>
      </w:pPr>
      <w:r>
        <w:rPr/>
        <mc:AlternateContent>
          <mc:Choice Requires="wps">
            <w:drawing>
              <wp:anchor distT="0" distB="0" distL="0" distR="0" allowOverlap="1" layoutInCell="1" locked="0" behindDoc="0" simplePos="0" relativeHeight="15758336">
                <wp:simplePos x="0" y="0"/>
                <wp:positionH relativeFrom="page">
                  <wp:posOffset>2229840</wp:posOffset>
                </wp:positionH>
                <wp:positionV relativeFrom="paragraph">
                  <wp:posOffset>-1001393</wp:posOffset>
                </wp:positionV>
                <wp:extent cx="114935" cy="486409"/>
                <wp:effectExtent l="0" t="0" r="0" b="0"/>
                <wp:wrapNone/>
                <wp:docPr id="330" name="Graphic 330"/>
                <wp:cNvGraphicFramePr>
                  <a:graphicFrameLocks/>
                </wp:cNvGraphicFramePr>
                <a:graphic>
                  <a:graphicData uri="http://schemas.microsoft.com/office/word/2010/wordprocessingShape">
                    <wps:wsp>
                      <wps:cNvPr id="330" name="Graphic 330"/>
                      <wps:cNvSpPr/>
                      <wps:spPr>
                        <a:xfrm>
                          <a:off x="0" y="0"/>
                          <a:ext cx="114935" cy="486409"/>
                        </a:xfrm>
                        <a:custGeom>
                          <a:avLst/>
                          <a:gdLst/>
                          <a:ahLst/>
                          <a:cxnLst/>
                          <a:rect l="l" t="t" r="r" b="b"/>
                          <a:pathLst>
                            <a:path w="114935" h="486409">
                              <a:moveTo>
                                <a:pt x="31584" y="434047"/>
                              </a:moveTo>
                              <a:lnTo>
                                <a:pt x="0" y="434047"/>
                              </a:lnTo>
                              <a:lnTo>
                                <a:pt x="0" y="436219"/>
                              </a:lnTo>
                              <a:lnTo>
                                <a:pt x="9423" y="441312"/>
                              </a:lnTo>
                              <a:lnTo>
                                <a:pt x="1524" y="447421"/>
                              </a:lnTo>
                              <a:lnTo>
                                <a:pt x="115" y="455193"/>
                              </a:lnTo>
                              <a:lnTo>
                                <a:pt x="0" y="461429"/>
                              </a:lnTo>
                              <a:lnTo>
                                <a:pt x="1973" y="471214"/>
                              </a:lnTo>
                              <a:lnTo>
                                <a:pt x="7288" y="478959"/>
                              </a:lnTo>
                              <a:lnTo>
                                <a:pt x="15039" y="484055"/>
                              </a:lnTo>
                              <a:lnTo>
                                <a:pt x="24320" y="485889"/>
                              </a:lnTo>
                              <a:lnTo>
                                <a:pt x="30429" y="485889"/>
                              </a:lnTo>
                              <a:lnTo>
                                <a:pt x="36042" y="483717"/>
                              </a:lnTo>
                              <a:lnTo>
                                <a:pt x="41701" y="478497"/>
                              </a:lnTo>
                              <a:lnTo>
                                <a:pt x="11455" y="478497"/>
                              </a:lnTo>
                              <a:lnTo>
                                <a:pt x="3441" y="471360"/>
                              </a:lnTo>
                              <a:lnTo>
                                <a:pt x="23153" y="438186"/>
                              </a:lnTo>
                              <a:lnTo>
                                <a:pt x="31076" y="436727"/>
                              </a:lnTo>
                              <a:lnTo>
                                <a:pt x="31584" y="436727"/>
                              </a:lnTo>
                              <a:lnTo>
                                <a:pt x="31584" y="434047"/>
                              </a:lnTo>
                              <a:close/>
                            </a:path>
                            <a:path w="114935" h="486409">
                              <a:moveTo>
                                <a:pt x="84858" y="437870"/>
                              </a:moveTo>
                              <a:lnTo>
                                <a:pt x="70040" y="437870"/>
                              </a:lnTo>
                              <a:lnTo>
                                <a:pt x="76974" y="439089"/>
                              </a:lnTo>
                              <a:lnTo>
                                <a:pt x="82918" y="442564"/>
                              </a:lnTo>
                              <a:lnTo>
                                <a:pt x="87071" y="448023"/>
                              </a:lnTo>
                              <a:lnTo>
                                <a:pt x="88605" y="455066"/>
                              </a:lnTo>
                              <a:lnTo>
                                <a:pt x="88543" y="461429"/>
                              </a:lnTo>
                              <a:lnTo>
                                <a:pt x="61772" y="483082"/>
                              </a:lnTo>
                              <a:lnTo>
                                <a:pt x="60744" y="483209"/>
                              </a:lnTo>
                              <a:lnTo>
                                <a:pt x="60744" y="485889"/>
                              </a:lnTo>
                              <a:lnTo>
                                <a:pt x="92329" y="485889"/>
                              </a:lnTo>
                              <a:lnTo>
                                <a:pt x="92329" y="483844"/>
                              </a:lnTo>
                              <a:lnTo>
                                <a:pt x="92075" y="483717"/>
                              </a:lnTo>
                              <a:lnTo>
                                <a:pt x="90551" y="482828"/>
                              </a:lnTo>
                              <a:lnTo>
                                <a:pt x="89535" y="482320"/>
                              </a:lnTo>
                              <a:lnTo>
                                <a:pt x="84823" y="479640"/>
                              </a:lnTo>
                              <a:lnTo>
                                <a:pt x="82905" y="478624"/>
                              </a:lnTo>
                              <a:lnTo>
                                <a:pt x="87998" y="474040"/>
                              </a:lnTo>
                              <a:lnTo>
                                <a:pt x="92329" y="466013"/>
                              </a:lnTo>
                              <a:lnTo>
                                <a:pt x="92329" y="455066"/>
                              </a:lnTo>
                              <a:lnTo>
                                <a:pt x="90220" y="445207"/>
                              </a:lnTo>
                              <a:lnTo>
                                <a:pt x="84858" y="437870"/>
                              </a:lnTo>
                              <a:close/>
                            </a:path>
                            <a:path w="114935" h="486409">
                              <a:moveTo>
                                <a:pt x="66230" y="430479"/>
                              </a:moveTo>
                              <a:lnTo>
                                <a:pt x="58458" y="430479"/>
                              </a:lnTo>
                              <a:lnTo>
                                <a:pt x="52717" y="433412"/>
                              </a:lnTo>
                              <a:lnTo>
                                <a:pt x="42786" y="441566"/>
                              </a:lnTo>
                              <a:lnTo>
                                <a:pt x="41203" y="448023"/>
                              </a:lnTo>
                              <a:lnTo>
                                <a:pt x="34899" y="472770"/>
                              </a:lnTo>
                              <a:lnTo>
                                <a:pt x="28524" y="478497"/>
                              </a:lnTo>
                              <a:lnTo>
                                <a:pt x="41701" y="478497"/>
                              </a:lnTo>
                              <a:lnTo>
                                <a:pt x="46101" y="474548"/>
                              </a:lnTo>
                              <a:lnTo>
                                <a:pt x="49571" y="460921"/>
                              </a:lnTo>
                              <a:lnTo>
                                <a:pt x="50558" y="456590"/>
                              </a:lnTo>
                              <a:lnTo>
                                <a:pt x="52336" y="449592"/>
                              </a:lnTo>
                              <a:lnTo>
                                <a:pt x="53111" y="447802"/>
                              </a:lnTo>
                              <a:lnTo>
                                <a:pt x="56032" y="441820"/>
                              </a:lnTo>
                              <a:lnTo>
                                <a:pt x="62915" y="437870"/>
                              </a:lnTo>
                              <a:lnTo>
                                <a:pt x="84858" y="437870"/>
                              </a:lnTo>
                              <a:lnTo>
                                <a:pt x="84532" y="437424"/>
                              </a:lnTo>
                              <a:lnTo>
                                <a:pt x="76218" y="432315"/>
                              </a:lnTo>
                              <a:lnTo>
                                <a:pt x="66230" y="430479"/>
                              </a:lnTo>
                              <a:close/>
                            </a:path>
                            <a:path w="114935" h="486409">
                              <a:moveTo>
                                <a:pt x="59093" y="382549"/>
                              </a:moveTo>
                              <a:lnTo>
                                <a:pt x="56794" y="382549"/>
                              </a:lnTo>
                              <a:lnTo>
                                <a:pt x="58846" y="398863"/>
                              </a:lnTo>
                              <a:lnTo>
                                <a:pt x="63711" y="409790"/>
                              </a:lnTo>
                              <a:lnTo>
                                <a:pt x="70340" y="415917"/>
                              </a:lnTo>
                              <a:lnTo>
                                <a:pt x="77685" y="417830"/>
                              </a:lnTo>
                              <a:lnTo>
                                <a:pt x="87744" y="417830"/>
                              </a:lnTo>
                              <a:lnTo>
                                <a:pt x="90203" y="408787"/>
                              </a:lnTo>
                              <a:lnTo>
                                <a:pt x="77685" y="408787"/>
                              </a:lnTo>
                              <a:lnTo>
                                <a:pt x="67722" y="405332"/>
                              </a:lnTo>
                              <a:lnTo>
                                <a:pt x="62179" y="397387"/>
                              </a:lnTo>
                              <a:lnTo>
                                <a:pt x="59740" y="388583"/>
                              </a:lnTo>
                              <a:lnTo>
                                <a:pt x="59093" y="382549"/>
                              </a:lnTo>
                              <a:close/>
                            </a:path>
                            <a:path w="114935" h="486409">
                              <a:moveTo>
                                <a:pt x="88519" y="361784"/>
                              </a:moveTo>
                              <a:lnTo>
                                <a:pt x="71196" y="361784"/>
                              </a:lnTo>
                              <a:lnTo>
                                <a:pt x="71196" y="364591"/>
                              </a:lnTo>
                              <a:lnTo>
                                <a:pt x="85585" y="364591"/>
                              </a:lnTo>
                              <a:lnTo>
                                <a:pt x="86601" y="367652"/>
                              </a:lnTo>
                              <a:lnTo>
                                <a:pt x="86601" y="374269"/>
                              </a:lnTo>
                              <a:lnTo>
                                <a:pt x="43675" y="374269"/>
                              </a:lnTo>
                              <a:lnTo>
                                <a:pt x="38709" y="379869"/>
                              </a:lnTo>
                              <a:lnTo>
                                <a:pt x="34645" y="384327"/>
                              </a:lnTo>
                              <a:lnTo>
                                <a:pt x="32894" y="389940"/>
                              </a:lnTo>
                              <a:lnTo>
                                <a:pt x="32854" y="406107"/>
                              </a:lnTo>
                              <a:lnTo>
                                <a:pt x="39725" y="414134"/>
                              </a:lnTo>
                              <a:lnTo>
                                <a:pt x="51701" y="414134"/>
                              </a:lnTo>
                              <a:lnTo>
                                <a:pt x="53492" y="411721"/>
                              </a:lnTo>
                              <a:lnTo>
                                <a:pt x="53492" y="410057"/>
                              </a:lnTo>
                              <a:lnTo>
                                <a:pt x="43040" y="410057"/>
                              </a:lnTo>
                              <a:lnTo>
                                <a:pt x="37693" y="407136"/>
                              </a:lnTo>
                              <a:lnTo>
                                <a:pt x="35407" y="401015"/>
                              </a:lnTo>
                              <a:lnTo>
                                <a:pt x="35489" y="389940"/>
                              </a:lnTo>
                              <a:lnTo>
                                <a:pt x="40246" y="382549"/>
                              </a:lnTo>
                              <a:lnTo>
                                <a:pt x="81659" y="382549"/>
                              </a:lnTo>
                              <a:lnTo>
                                <a:pt x="79730" y="381787"/>
                              </a:lnTo>
                              <a:lnTo>
                                <a:pt x="85712" y="381279"/>
                              </a:lnTo>
                              <a:lnTo>
                                <a:pt x="90297" y="377329"/>
                              </a:lnTo>
                              <a:lnTo>
                                <a:pt x="90297" y="369176"/>
                              </a:lnTo>
                              <a:lnTo>
                                <a:pt x="88519" y="361784"/>
                              </a:lnTo>
                              <a:close/>
                            </a:path>
                            <a:path w="114935" h="486409">
                              <a:moveTo>
                                <a:pt x="51320" y="403567"/>
                              </a:moveTo>
                              <a:lnTo>
                                <a:pt x="43040" y="403567"/>
                              </a:lnTo>
                              <a:lnTo>
                                <a:pt x="43040" y="410057"/>
                              </a:lnTo>
                              <a:lnTo>
                                <a:pt x="53492" y="410057"/>
                              </a:lnTo>
                              <a:lnTo>
                                <a:pt x="53492" y="405726"/>
                              </a:lnTo>
                              <a:lnTo>
                                <a:pt x="51320" y="403567"/>
                              </a:lnTo>
                              <a:close/>
                            </a:path>
                            <a:path w="114935" h="486409">
                              <a:moveTo>
                                <a:pt x="84738" y="383765"/>
                              </a:moveTo>
                              <a:lnTo>
                                <a:pt x="88392" y="391845"/>
                              </a:lnTo>
                              <a:lnTo>
                                <a:pt x="88392" y="403567"/>
                              </a:lnTo>
                              <a:lnTo>
                                <a:pt x="83807" y="408787"/>
                              </a:lnTo>
                              <a:lnTo>
                                <a:pt x="90203" y="408787"/>
                              </a:lnTo>
                              <a:lnTo>
                                <a:pt x="90932" y="406107"/>
                              </a:lnTo>
                              <a:lnTo>
                                <a:pt x="90932" y="389940"/>
                              </a:lnTo>
                              <a:lnTo>
                                <a:pt x="85839" y="384200"/>
                              </a:lnTo>
                              <a:lnTo>
                                <a:pt x="84738" y="383765"/>
                              </a:lnTo>
                              <a:close/>
                            </a:path>
                            <a:path w="114935" h="486409">
                              <a:moveTo>
                                <a:pt x="84188" y="382549"/>
                              </a:moveTo>
                              <a:lnTo>
                                <a:pt x="81659" y="382549"/>
                              </a:lnTo>
                              <a:lnTo>
                                <a:pt x="84738" y="383765"/>
                              </a:lnTo>
                              <a:lnTo>
                                <a:pt x="84188" y="382549"/>
                              </a:lnTo>
                              <a:close/>
                            </a:path>
                            <a:path w="114935" h="486409">
                              <a:moveTo>
                                <a:pt x="89662" y="260045"/>
                              </a:moveTo>
                              <a:lnTo>
                                <a:pt x="85966" y="260045"/>
                              </a:lnTo>
                              <a:lnTo>
                                <a:pt x="85966" y="269595"/>
                              </a:lnTo>
                              <a:lnTo>
                                <a:pt x="82143" y="269722"/>
                              </a:lnTo>
                              <a:lnTo>
                                <a:pt x="43307" y="269722"/>
                              </a:lnTo>
                              <a:lnTo>
                                <a:pt x="39230" y="272643"/>
                              </a:lnTo>
                              <a:lnTo>
                                <a:pt x="34251" y="276339"/>
                              </a:lnTo>
                              <a:lnTo>
                                <a:pt x="33489" y="282333"/>
                              </a:lnTo>
                              <a:lnTo>
                                <a:pt x="33489" y="297230"/>
                              </a:lnTo>
                              <a:lnTo>
                                <a:pt x="41135" y="302577"/>
                              </a:lnTo>
                              <a:lnTo>
                                <a:pt x="46101" y="304622"/>
                              </a:lnTo>
                              <a:lnTo>
                                <a:pt x="36296" y="306400"/>
                              </a:lnTo>
                              <a:lnTo>
                                <a:pt x="33489" y="313283"/>
                              </a:lnTo>
                              <a:lnTo>
                                <a:pt x="33489" y="333654"/>
                              </a:lnTo>
                              <a:lnTo>
                                <a:pt x="44056" y="338493"/>
                              </a:lnTo>
                              <a:lnTo>
                                <a:pt x="46609" y="339509"/>
                              </a:lnTo>
                              <a:lnTo>
                                <a:pt x="46609" y="339636"/>
                              </a:lnTo>
                              <a:lnTo>
                                <a:pt x="33489" y="339636"/>
                              </a:lnTo>
                              <a:lnTo>
                                <a:pt x="34899" y="356958"/>
                              </a:lnTo>
                              <a:lnTo>
                                <a:pt x="38582" y="356958"/>
                              </a:lnTo>
                              <a:lnTo>
                                <a:pt x="38582" y="348297"/>
                              </a:lnTo>
                              <a:lnTo>
                                <a:pt x="39484" y="347281"/>
                              </a:lnTo>
                              <a:lnTo>
                                <a:pt x="89408" y="347281"/>
                              </a:lnTo>
                              <a:lnTo>
                                <a:pt x="89408" y="339001"/>
                              </a:lnTo>
                              <a:lnTo>
                                <a:pt x="56540" y="339001"/>
                              </a:lnTo>
                              <a:lnTo>
                                <a:pt x="47695" y="337504"/>
                              </a:lnTo>
                              <a:lnTo>
                                <a:pt x="41276" y="333621"/>
                              </a:lnTo>
                              <a:lnTo>
                                <a:pt x="37364" y="328258"/>
                              </a:lnTo>
                              <a:lnTo>
                                <a:pt x="36042" y="322326"/>
                              </a:lnTo>
                              <a:lnTo>
                                <a:pt x="36042" y="314426"/>
                              </a:lnTo>
                              <a:lnTo>
                                <a:pt x="42532" y="312635"/>
                              </a:lnTo>
                              <a:lnTo>
                                <a:pt x="89408" y="312635"/>
                              </a:lnTo>
                              <a:lnTo>
                                <a:pt x="89408" y="304368"/>
                              </a:lnTo>
                              <a:lnTo>
                                <a:pt x="56540" y="304368"/>
                              </a:lnTo>
                              <a:lnTo>
                                <a:pt x="47695" y="302871"/>
                              </a:lnTo>
                              <a:lnTo>
                                <a:pt x="41276" y="298986"/>
                              </a:lnTo>
                              <a:lnTo>
                                <a:pt x="37364" y="293620"/>
                              </a:lnTo>
                              <a:lnTo>
                                <a:pt x="36042" y="287680"/>
                              </a:lnTo>
                              <a:lnTo>
                                <a:pt x="36042" y="279781"/>
                              </a:lnTo>
                              <a:lnTo>
                                <a:pt x="42532" y="278003"/>
                              </a:lnTo>
                              <a:lnTo>
                                <a:pt x="89408" y="278003"/>
                              </a:lnTo>
                              <a:lnTo>
                                <a:pt x="89408" y="263347"/>
                              </a:lnTo>
                              <a:lnTo>
                                <a:pt x="89662" y="260045"/>
                              </a:lnTo>
                              <a:close/>
                            </a:path>
                            <a:path w="114935" h="486409">
                              <a:moveTo>
                                <a:pt x="89408" y="347281"/>
                              </a:moveTo>
                              <a:lnTo>
                                <a:pt x="85966" y="347281"/>
                              </a:lnTo>
                              <a:lnTo>
                                <a:pt x="85966" y="356958"/>
                              </a:lnTo>
                              <a:lnTo>
                                <a:pt x="89662" y="356958"/>
                              </a:lnTo>
                              <a:lnTo>
                                <a:pt x="89408" y="353656"/>
                              </a:lnTo>
                              <a:lnTo>
                                <a:pt x="89408" y="347281"/>
                              </a:lnTo>
                              <a:close/>
                            </a:path>
                            <a:path w="114935" h="486409">
                              <a:moveTo>
                                <a:pt x="89662" y="329323"/>
                              </a:moveTo>
                              <a:lnTo>
                                <a:pt x="85966" y="329323"/>
                              </a:lnTo>
                              <a:lnTo>
                                <a:pt x="85966" y="339001"/>
                              </a:lnTo>
                              <a:lnTo>
                                <a:pt x="89408" y="339001"/>
                              </a:lnTo>
                              <a:lnTo>
                                <a:pt x="89408" y="332638"/>
                              </a:lnTo>
                              <a:lnTo>
                                <a:pt x="89662" y="329323"/>
                              </a:lnTo>
                              <a:close/>
                            </a:path>
                            <a:path w="114935" h="486409">
                              <a:moveTo>
                                <a:pt x="89408" y="312635"/>
                              </a:moveTo>
                              <a:lnTo>
                                <a:pt x="85966" y="312635"/>
                              </a:lnTo>
                              <a:lnTo>
                                <a:pt x="85966" y="322326"/>
                              </a:lnTo>
                              <a:lnTo>
                                <a:pt x="89662" y="322326"/>
                              </a:lnTo>
                              <a:lnTo>
                                <a:pt x="89408" y="319011"/>
                              </a:lnTo>
                              <a:lnTo>
                                <a:pt x="89408" y="312635"/>
                              </a:lnTo>
                              <a:close/>
                            </a:path>
                            <a:path w="114935" h="486409">
                              <a:moveTo>
                                <a:pt x="89662" y="294678"/>
                              </a:moveTo>
                              <a:lnTo>
                                <a:pt x="85966" y="294678"/>
                              </a:lnTo>
                              <a:lnTo>
                                <a:pt x="85966" y="304368"/>
                              </a:lnTo>
                              <a:lnTo>
                                <a:pt x="89408" y="304368"/>
                              </a:lnTo>
                              <a:lnTo>
                                <a:pt x="89466" y="297230"/>
                              </a:lnTo>
                              <a:lnTo>
                                <a:pt x="89662" y="294678"/>
                              </a:lnTo>
                              <a:close/>
                            </a:path>
                            <a:path w="114935" h="486409">
                              <a:moveTo>
                                <a:pt x="89408" y="278003"/>
                              </a:moveTo>
                              <a:lnTo>
                                <a:pt x="85966" y="278003"/>
                              </a:lnTo>
                              <a:lnTo>
                                <a:pt x="85966" y="287680"/>
                              </a:lnTo>
                              <a:lnTo>
                                <a:pt x="89662" y="287680"/>
                              </a:lnTo>
                              <a:lnTo>
                                <a:pt x="89408" y="284365"/>
                              </a:lnTo>
                              <a:lnTo>
                                <a:pt x="89408" y="278003"/>
                              </a:lnTo>
                              <a:close/>
                            </a:path>
                            <a:path w="114935" h="486409">
                              <a:moveTo>
                                <a:pt x="62153" y="192341"/>
                              </a:moveTo>
                              <a:lnTo>
                                <a:pt x="50849" y="194429"/>
                              </a:lnTo>
                              <a:lnTo>
                                <a:pt x="41754" y="200064"/>
                              </a:lnTo>
                              <a:lnTo>
                                <a:pt x="35693" y="208302"/>
                              </a:lnTo>
                              <a:lnTo>
                                <a:pt x="33489" y="218198"/>
                              </a:lnTo>
                              <a:lnTo>
                                <a:pt x="33489" y="229412"/>
                              </a:lnTo>
                              <a:lnTo>
                                <a:pt x="42024" y="235775"/>
                              </a:lnTo>
                              <a:lnTo>
                                <a:pt x="33489" y="235775"/>
                              </a:lnTo>
                              <a:lnTo>
                                <a:pt x="34899" y="253479"/>
                              </a:lnTo>
                              <a:lnTo>
                                <a:pt x="38582" y="253479"/>
                              </a:lnTo>
                              <a:lnTo>
                                <a:pt x="38582" y="244563"/>
                              </a:lnTo>
                              <a:lnTo>
                                <a:pt x="39484" y="243801"/>
                              </a:lnTo>
                              <a:lnTo>
                                <a:pt x="114109" y="243801"/>
                              </a:lnTo>
                              <a:lnTo>
                                <a:pt x="114109" y="235521"/>
                              </a:lnTo>
                              <a:lnTo>
                                <a:pt x="46482" y="235521"/>
                              </a:lnTo>
                              <a:lnTo>
                                <a:pt x="44450" y="234124"/>
                              </a:lnTo>
                              <a:lnTo>
                                <a:pt x="38709" y="230301"/>
                              </a:lnTo>
                              <a:lnTo>
                                <a:pt x="36296" y="224053"/>
                              </a:lnTo>
                              <a:lnTo>
                                <a:pt x="36296" y="219214"/>
                              </a:lnTo>
                              <a:lnTo>
                                <a:pt x="38329" y="212498"/>
                              </a:lnTo>
                              <a:lnTo>
                                <a:pt x="43872" y="207035"/>
                              </a:lnTo>
                              <a:lnTo>
                                <a:pt x="52091" y="203362"/>
                              </a:lnTo>
                              <a:lnTo>
                                <a:pt x="62153" y="202018"/>
                              </a:lnTo>
                              <a:lnTo>
                                <a:pt x="83675" y="202018"/>
                              </a:lnTo>
                              <a:lnTo>
                                <a:pt x="82700" y="200604"/>
                              </a:lnTo>
                              <a:lnTo>
                                <a:pt x="73578" y="194580"/>
                              </a:lnTo>
                              <a:lnTo>
                                <a:pt x="62153" y="192341"/>
                              </a:lnTo>
                              <a:close/>
                            </a:path>
                            <a:path w="114935" h="486409">
                              <a:moveTo>
                                <a:pt x="114109" y="243801"/>
                              </a:moveTo>
                              <a:lnTo>
                                <a:pt x="110680" y="243801"/>
                              </a:lnTo>
                              <a:lnTo>
                                <a:pt x="110680" y="253479"/>
                              </a:lnTo>
                              <a:lnTo>
                                <a:pt x="114363" y="253479"/>
                              </a:lnTo>
                              <a:lnTo>
                                <a:pt x="114109" y="250164"/>
                              </a:lnTo>
                              <a:lnTo>
                                <a:pt x="114109" y="243801"/>
                              </a:lnTo>
                              <a:close/>
                            </a:path>
                            <a:path w="114935" h="486409">
                              <a:moveTo>
                                <a:pt x="83675" y="202018"/>
                              </a:moveTo>
                              <a:lnTo>
                                <a:pt x="62153" y="202018"/>
                              </a:lnTo>
                              <a:lnTo>
                                <a:pt x="72645" y="203525"/>
                              </a:lnTo>
                              <a:lnTo>
                                <a:pt x="80954" y="207576"/>
                              </a:lnTo>
                              <a:lnTo>
                                <a:pt x="86422" y="213468"/>
                              </a:lnTo>
                              <a:lnTo>
                                <a:pt x="88392" y="220497"/>
                              </a:lnTo>
                              <a:lnTo>
                                <a:pt x="88392" y="224447"/>
                              </a:lnTo>
                              <a:lnTo>
                                <a:pt x="86728" y="228130"/>
                              </a:lnTo>
                              <a:lnTo>
                                <a:pt x="84315" y="230682"/>
                              </a:lnTo>
                              <a:lnTo>
                                <a:pt x="81381" y="233616"/>
                              </a:lnTo>
                              <a:lnTo>
                                <a:pt x="78828" y="235521"/>
                              </a:lnTo>
                              <a:lnTo>
                                <a:pt x="82778" y="235521"/>
                              </a:lnTo>
                              <a:lnTo>
                                <a:pt x="85966" y="233222"/>
                              </a:lnTo>
                              <a:lnTo>
                                <a:pt x="90811" y="228130"/>
                              </a:lnTo>
                              <a:lnTo>
                                <a:pt x="90932" y="219849"/>
                              </a:lnTo>
                              <a:lnTo>
                                <a:pt x="88744" y="209373"/>
                              </a:lnTo>
                              <a:lnTo>
                                <a:pt x="83675" y="202018"/>
                              </a:lnTo>
                              <a:close/>
                            </a:path>
                            <a:path w="114935" h="486409">
                              <a:moveTo>
                                <a:pt x="114363" y="225844"/>
                              </a:moveTo>
                              <a:lnTo>
                                <a:pt x="110680" y="225844"/>
                              </a:lnTo>
                              <a:lnTo>
                                <a:pt x="110680" y="235521"/>
                              </a:lnTo>
                              <a:lnTo>
                                <a:pt x="114109" y="235521"/>
                              </a:lnTo>
                              <a:lnTo>
                                <a:pt x="114198" y="228003"/>
                              </a:lnTo>
                              <a:lnTo>
                                <a:pt x="114363" y="225844"/>
                              </a:lnTo>
                              <a:close/>
                            </a:path>
                            <a:path w="114935" h="486409">
                              <a:moveTo>
                                <a:pt x="89662" y="156133"/>
                              </a:moveTo>
                              <a:lnTo>
                                <a:pt x="85966" y="156133"/>
                              </a:lnTo>
                              <a:lnTo>
                                <a:pt x="85966" y="165811"/>
                              </a:lnTo>
                              <a:lnTo>
                                <a:pt x="1270" y="165811"/>
                              </a:lnTo>
                              <a:lnTo>
                                <a:pt x="2667" y="183515"/>
                              </a:lnTo>
                              <a:lnTo>
                                <a:pt x="6362" y="183515"/>
                              </a:lnTo>
                              <a:lnTo>
                                <a:pt x="6362" y="174853"/>
                              </a:lnTo>
                              <a:lnTo>
                                <a:pt x="7251" y="173837"/>
                              </a:lnTo>
                              <a:lnTo>
                                <a:pt x="89408" y="173837"/>
                              </a:lnTo>
                              <a:lnTo>
                                <a:pt x="89408" y="159702"/>
                              </a:lnTo>
                              <a:lnTo>
                                <a:pt x="89662" y="156133"/>
                              </a:lnTo>
                              <a:close/>
                            </a:path>
                            <a:path w="114935" h="486409">
                              <a:moveTo>
                                <a:pt x="89408" y="173837"/>
                              </a:moveTo>
                              <a:lnTo>
                                <a:pt x="85966" y="173837"/>
                              </a:lnTo>
                              <a:lnTo>
                                <a:pt x="85966" y="183515"/>
                              </a:lnTo>
                              <a:lnTo>
                                <a:pt x="89662" y="183515"/>
                              </a:lnTo>
                              <a:lnTo>
                                <a:pt x="89408" y="179946"/>
                              </a:lnTo>
                              <a:lnTo>
                                <a:pt x="89408" y="173837"/>
                              </a:lnTo>
                              <a:close/>
                            </a:path>
                            <a:path w="114935" h="486409">
                              <a:moveTo>
                                <a:pt x="60109" y="101219"/>
                              </a:moveTo>
                              <a:lnTo>
                                <a:pt x="57696" y="101219"/>
                              </a:lnTo>
                              <a:lnTo>
                                <a:pt x="48387" y="102533"/>
                              </a:lnTo>
                              <a:lnTo>
                                <a:pt x="40451" y="106581"/>
                              </a:lnTo>
                              <a:lnTo>
                                <a:pt x="34927" y="113520"/>
                              </a:lnTo>
                              <a:lnTo>
                                <a:pt x="32854" y="123507"/>
                              </a:lnTo>
                              <a:lnTo>
                                <a:pt x="35151" y="133649"/>
                              </a:lnTo>
                              <a:lnTo>
                                <a:pt x="41389" y="141809"/>
                              </a:lnTo>
                              <a:lnTo>
                                <a:pt x="50589" y="147247"/>
                              </a:lnTo>
                              <a:lnTo>
                                <a:pt x="61772" y="149225"/>
                              </a:lnTo>
                              <a:lnTo>
                                <a:pt x="73417" y="146975"/>
                              </a:lnTo>
                              <a:lnTo>
                                <a:pt x="82653" y="140966"/>
                              </a:lnTo>
                              <a:lnTo>
                                <a:pt x="83650" y="139547"/>
                              </a:lnTo>
                              <a:lnTo>
                                <a:pt x="60109" y="139547"/>
                              </a:lnTo>
                              <a:lnTo>
                                <a:pt x="60109" y="139420"/>
                              </a:lnTo>
                              <a:lnTo>
                                <a:pt x="57696" y="139420"/>
                              </a:lnTo>
                              <a:lnTo>
                                <a:pt x="45774" y="137027"/>
                              </a:lnTo>
                              <a:lnTo>
                                <a:pt x="39050" y="132484"/>
                              </a:lnTo>
                              <a:lnTo>
                                <a:pt x="36077" y="127463"/>
                              </a:lnTo>
                              <a:lnTo>
                                <a:pt x="35407" y="123634"/>
                              </a:lnTo>
                              <a:lnTo>
                                <a:pt x="38281" y="115635"/>
                              </a:lnTo>
                              <a:lnTo>
                                <a:pt x="44927" y="111313"/>
                              </a:lnTo>
                              <a:lnTo>
                                <a:pt x="52386" y="109523"/>
                              </a:lnTo>
                              <a:lnTo>
                                <a:pt x="57696" y="109118"/>
                              </a:lnTo>
                              <a:lnTo>
                                <a:pt x="60109" y="109118"/>
                              </a:lnTo>
                              <a:lnTo>
                                <a:pt x="60109" y="101219"/>
                              </a:lnTo>
                              <a:close/>
                            </a:path>
                            <a:path w="114935" h="486409">
                              <a:moveTo>
                                <a:pt x="85471" y="108233"/>
                              </a:moveTo>
                              <a:lnTo>
                                <a:pt x="88016" y="115635"/>
                              </a:lnTo>
                              <a:lnTo>
                                <a:pt x="88138" y="121335"/>
                              </a:lnTo>
                              <a:lnTo>
                                <a:pt x="87236" y="126442"/>
                              </a:lnTo>
                              <a:lnTo>
                                <a:pt x="83599" y="132451"/>
                              </a:lnTo>
                              <a:lnTo>
                                <a:pt x="75831" y="137455"/>
                              </a:lnTo>
                              <a:lnTo>
                                <a:pt x="62534" y="139547"/>
                              </a:lnTo>
                              <a:lnTo>
                                <a:pt x="83650" y="139547"/>
                              </a:lnTo>
                              <a:lnTo>
                                <a:pt x="88738" y="132305"/>
                              </a:lnTo>
                              <a:lnTo>
                                <a:pt x="90932" y="122097"/>
                              </a:lnTo>
                              <a:lnTo>
                                <a:pt x="88741" y="112443"/>
                              </a:lnTo>
                              <a:lnTo>
                                <a:pt x="85471" y="108233"/>
                              </a:lnTo>
                              <a:close/>
                            </a:path>
                            <a:path w="114935" h="486409">
                              <a:moveTo>
                                <a:pt x="60109" y="109118"/>
                              </a:moveTo>
                              <a:lnTo>
                                <a:pt x="57696" y="109118"/>
                              </a:lnTo>
                              <a:lnTo>
                                <a:pt x="57696" y="139420"/>
                              </a:lnTo>
                              <a:lnTo>
                                <a:pt x="60109" y="139420"/>
                              </a:lnTo>
                              <a:lnTo>
                                <a:pt x="60109" y="109118"/>
                              </a:lnTo>
                              <a:close/>
                            </a:path>
                            <a:path w="114935" h="486409">
                              <a:moveTo>
                                <a:pt x="84760" y="107317"/>
                              </a:moveTo>
                              <a:lnTo>
                                <a:pt x="85471" y="108233"/>
                              </a:lnTo>
                              <a:lnTo>
                                <a:pt x="85204" y="107454"/>
                              </a:lnTo>
                              <a:lnTo>
                                <a:pt x="84760" y="107317"/>
                              </a:lnTo>
                              <a:close/>
                            </a:path>
                            <a:path w="114935" h="486409">
                              <a:moveTo>
                                <a:pt x="74498" y="101219"/>
                              </a:moveTo>
                              <a:lnTo>
                                <a:pt x="73303" y="102533"/>
                              </a:lnTo>
                              <a:lnTo>
                                <a:pt x="73228" y="103632"/>
                              </a:lnTo>
                              <a:lnTo>
                                <a:pt x="74498" y="104140"/>
                              </a:lnTo>
                              <a:lnTo>
                                <a:pt x="84760" y="107317"/>
                              </a:lnTo>
                              <a:lnTo>
                                <a:pt x="83719" y="105976"/>
                              </a:lnTo>
                              <a:lnTo>
                                <a:pt x="78196" y="102350"/>
                              </a:lnTo>
                              <a:lnTo>
                                <a:pt x="74498" y="101219"/>
                              </a:lnTo>
                              <a:close/>
                            </a:path>
                            <a:path w="114935" h="486409">
                              <a:moveTo>
                                <a:pt x="29425" y="0"/>
                              </a:moveTo>
                              <a:lnTo>
                                <a:pt x="19421" y="2042"/>
                              </a:lnTo>
                              <a:lnTo>
                                <a:pt x="11699" y="7643"/>
                              </a:lnTo>
                              <a:lnTo>
                                <a:pt x="6726" y="16014"/>
                              </a:lnTo>
                              <a:lnTo>
                                <a:pt x="4965" y="26365"/>
                              </a:lnTo>
                              <a:lnTo>
                                <a:pt x="7107" y="36264"/>
                              </a:lnTo>
                              <a:lnTo>
                                <a:pt x="12639" y="43630"/>
                              </a:lnTo>
                              <a:lnTo>
                                <a:pt x="20224" y="48225"/>
                              </a:lnTo>
                              <a:lnTo>
                                <a:pt x="28524" y="49809"/>
                              </a:lnTo>
                              <a:lnTo>
                                <a:pt x="35026" y="49809"/>
                              </a:lnTo>
                              <a:lnTo>
                                <a:pt x="35026" y="45605"/>
                              </a:lnTo>
                              <a:lnTo>
                                <a:pt x="23177" y="45605"/>
                              </a:lnTo>
                              <a:lnTo>
                                <a:pt x="14516" y="43180"/>
                              </a:lnTo>
                              <a:lnTo>
                                <a:pt x="8661" y="36309"/>
                              </a:lnTo>
                              <a:lnTo>
                                <a:pt x="8661" y="28028"/>
                              </a:lnTo>
                              <a:lnTo>
                                <a:pt x="10257" y="20732"/>
                              </a:lnTo>
                              <a:lnTo>
                                <a:pt x="14647" y="15241"/>
                              </a:lnTo>
                              <a:lnTo>
                                <a:pt x="21236" y="11782"/>
                              </a:lnTo>
                              <a:lnTo>
                                <a:pt x="29425" y="10579"/>
                              </a:lnTo>
                              <a:lnTo>
                                <a:pt x="50999" y="10579"/>
                              </a:lnTo>
                              <a:lnTo>
                                <a:pt x="45988" y="5988"/>
                              </a:lnTo>
                              <a:lnTo>
                                <a:pt x="38022" y="1417"/>
                              </a:lnTo>
                              <a:lnTo>
                                <a:pt x="29425" y="0"/>
                              </a:lnTo>
                              <a:close/>
                            </a:path>
                            <a:path w="114935" h="486409">
                              <a:moveTo>
                                <a:pt x="50999" y="10579"/>
                              </a:moveTo>
                              <a:lnTo>
                                <a:pt x="29425" y="10579"/>
                              </a:lnTo>
                              <a:lnTo>
                                <a:pt x="37281" y="11666"/>
                              </a:lnTo>
                              <a:lnTo>
                                <a:pt x="44624" y="14605"/>
                              </a:lnTo>
                              <a:lnTo>
                                <a:pt x="51467" y="18905"/>
                              </a:lnTo>
                              <a:lnTo>
                                <a:pt x="57823" y="24079"/>
                              </a:lnTo>
                              <a:lnTo>
                                <a:pt x="86601" y="49809"/>
                              </a:lnTo>
                              <a:lnTo>
                                <a:pt x="89662" y="49809"/>
                              </a:lnTo>
                              <a:lnTo>
                                <a:pt x="89662" y="41021"/>
                              </a:lnTo>
                              <a:lnTo>
                                <a:pt x="80619" y="41021"/>
                              </a:lnTo>
                              <a:lnTo>
                                <a:pt x="77685" y="37579"/>
                              </a:lnTo>
                              <a:lnTo>
                                <a:pt x="69532" y="29806"/>
                              </a:lnTo>
                              <a:lnTo>
                                <a:pt x="66365" y="26365"/>
                              </a:lnTo>
                              <a:lnTo>
                                <a:pt x="54938" y="14187"/>
                              </a:lnTo>
                              <a:lnTo>
                                <a:pt x="50999" y="10579"/>
                              </a:lnTo>
                              <a:close/>
                            </a:path>
                            <a:path w="114935" h="486409">
                              <a:moveTo>
                                <a:pt x="33108" y="37833"/>
                              </a:moveTo>
                              <a:lnTo>
                                <a:pt x="25463" y="37833"/>
                              </a:lnTo>
                              <a:lnTo>
                                <a:pt x="23050" y="40246"/>
                              </a:lnTo>
                              <a:lnTo>
                                <a:pt x="23050" y="45212"/>
                              </a:lnTo>
                              <a:lnTo>
                                <a:pt x="23177" y="45605"/>
                              </a:lnTo>
                              <a:lnTo>
                                <a:pt x="35026" y="45605"/>
                              </a:lnTo>
                              <a:lnTo>
                                <a:pt x="34953" y="41021"/>
                              </a:lnTo>
                              <a:lnTo>
                                <a:pt x="33108" y="37833"/>
                              </a:lnTo>
                              <a:close/>
                            </a:path>
                            <a:path w="114935" h="486409">
                              <a:moveTo>
                                <a:pt x="68262" y="0"/>
                              </a:moveTo>
                              <a:lnTo>
                                <a:pt x="68262" y="2806"/>
                              </a:lnTo>
                              <a:lnTo>
                                <a:pt x="70421" y="3187"/>
                              </a:lnTo>
                              <a:lnTo>
                                <a:pt x="77431" y="4203"/>
                              </a:lnTo>
                              <a:lnTo>
                                <a:pt x="79476" y="5486"/>
                              </a:lnTo>
                              <a:lnTo>
                                <a:pt x="80619" y="6375"/>
                              </a:lnTo>
                              <a:lnTo>
                                <a:pt x="80619" y="41021"/>
                              </a:lnTo>
                              <a:lnTo>
                                <a:pt x="89662" y="41021"/>
                              </a:lnTo>
                              <a:lnTo>
                                <a:pt x="89662" y="3314"/>
                              </a:lnTo>
                              <a:lnTo>
                                <a:pt x="682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5.578003pt;margin-top:-78.849907pt;width:9.050pt;height:38.3pt;mso-position-horizontal-relative:page;mso-position-vertical-relative:paragraph;z-index:15758336" id="docshape245" coordorigin="3512,-1577" coordsize="181,766" path="m3561,-893l3512,-893,3512,-890,3526,-882,3514,-872,3512,-860,3512,-850,3515,-835,3523,-823,3535,-815,3550,-812,3559,-812,3568,-815,3577,-823,3530,-823,3517,-835,3517,-851,3522,-870,3534,-881,3548,-887,3558,-889,3561,-889,3561,-889,3561,-893xm3645,-887l3622,-887,3633,-886,3642,-880,3649,-871,3651,-860,3651,-850,3649,-839,3640,-829,3630,-817,3615,-816,3609,-816,3607,-816,3607,-812,3657,-812,3657,-815,3657,-815,3654,-817,3653,-817,3645,-822,3642,-823,3650,-830,3657,-843,3657,-860,3654,-876,3645,-887xm3616,-899l3604,-899,3595,-894,3579,-882,3576,-871,3567,-832,3556,-823,3577,-823,3584,-830,3590,-851,3591,-858,3594,-869,3595,-872,3600,-881,3611,-887,3645,-887,3645,-888,3632,-896,3616,-899xm3605,-975l3601,-975,3604,-949,3612,-932,3622,-922,3634,-919,3650,-919,3654,-933,3634,-933,3618,-939,3609,-951,3606,-965,3605,-975xm3651,-1007l3624,-1007,3624,-1003,3646,-1003,3648,-998,3648,-988,3580,-988,3573,-979,3566,-972,3563,-963,3563,-937,3574,-925,3593,-925,3596,-929,3596,-931,3579,-931,3571,-936,3567,-945,3567,-963,3575,-975,3640,-975,3637,-976,3647,-977,3654,-983,3654,-996,3651,-1007xm3592,-941l3579,-941,3579,-931,3596,-931,3596,-938,3592,-941xm3645,-973l3651,-960,3651,-941,3644,-933,3654,-933,3655,-937,3655,-963,3647,-972,3645,-973xm3644,-975l3640,-975,3645,-973,3644,-975xm3653,-1167l3647,-1167,3647,-1152,3641,-1152,3580,-1152,3573,-1148,3566,-1142,3564,-1132,3564,-1109,3576,-1100,3584,-1097,3569,-1094,3564,-1084,3564,-1052,3581,-1044,3585,-1042,3585,-1042,3564,-1042,3567,-1015,3572,-1015,3572,-1028,3574,-1030,3652,-1030,3652,-1043,3601,-1043,3587,-1045,3577,-1052,3570,-1060,3568,-1069,3568,-1082,3579,-1085,3652,-1085,3652,-1098,3601,-1098,3587,-1100,3577,-1106,3570,-1115,3568,-1124,3568,-1136,3579,-1139,3652,-1139,3652,-1162,3653,-1167xm3652,-1030l3647,-1030,3647,-1015,3653,-1015,3652,-1020,3652,-1030xm3653,-1058l3647,-1058,3647,-1043,3652,-1043,3652,-1053,3653,-1058xm3652,-1085l3647,-1085,3647,-1069,3653,-1069,3652,-1075,3652,-1085xm3653,-1113l3647,-1113,3647,-1098,3652,-1098,3652,-1109,3653,-1113xm3652,-1139l3647,-1139,3647,-1124,3653,-1124,3652,-1129,3652,-1139xm3609,-1274l3592,-1271,3577,-1262,3568,-1249,3564,-1233,3564,-1216,3578,-1206,3564,-1206,3567,-1178,3572,-1178,3572,-1192,3574,-1193,3691,-1193,3691,-1206,3585,-1206,3582,-1208,3573,-1214,3569,-1224,3569,-1232,3572,-1242,3581,-1251,3594,-1257,3609,-1259,3643,-1259,3642,-1261,3627,-1271,3609,-1274xm3691,-1193l3686,-1193,3686,-1178,3692,-1178,3691,-1183,3691,-1193xm3643,-1259l3609,-1259,3626,-1256,3639,-1250,3648,-1241,3651,-1230,3651,-1224,3648,-1218,3644,-1214,3640,-1209,3636,-1206,3642,-1206,3647,-1210,3655,-1218,3655,-1231,3651,-1247,3643,-1259xm3692,-1221l3686,-1221,3686,-1206,3691,-1206,3691,-1218,3692,-1221xm3653,-1331l3647,-1331,3647,-1316,3514,-1316,3516,-1288,3522,-1288,3522,-1302,3523,-1303,3652,-1303,3652,-1325,3653,-1331xm3652,-1303l3647,-1303,3647,-1288,3653,-1288,3652,-1294,3652,-1303xm3606,-1418l3602,-1418,3588,-1416,3575,-1409,3567,-1398,3563,-1382,3567,-1367,3577,-1354,3591,-1345,3609,-1342,3627,-1346,3642,-1355,3643,-1357,3606,-1357,3606,-1357,3602,-1357,3584,-1361,3573,-1368,3568,-1376,3567,-1382,3572,-1395,3582,-1402,3594,-1405,3602,-1405,3606,-1405,3606,-1418xm3646,-1407l3650,-1395,3650,-1386,3649,-1378,3643,-1368,3631,-1361,3610,-1357,3643,-1357,3651,-1369,3655,-1385,3651,-1400,3646,-1407xm3606,-1405l3602,-1405,3602,-1357,3606,-1357,3606,-1405xm3645,-1408l3646,-1407,3646,-1408,3645,-1408xm3629,-1418l3627,-1416,3627,-1414,3629,-1413,3645,-1408,3643,-1410,3635,-1416,3629,-1418xm3558,-1577l3542,-1574,3530,-1565,3522,-1552,3519,-1535,3523,-1520,3531,-1508,3543,-1501,3556,-1499,3567,-1499,3567,-1505,3548,-1505,3534,-1509,3525,-1520,3525,-1533,3528,-1544,3535,-1553,3545,-1558,3558,-1560,3592,-1560,3584,-1568,3571,-1575,3558,-1577xm3592,-1560l3558,-1560,3570,-1559,3582,-1554,3593,-1547,3603,-1539,3648,-1499,3653,-1499,3653,-1512,3639,-1512,3634,-1518,3621,-1530,3616,-1535,3598,-1555,3592,-1560xm3564,-1517l3552,-1517,3548,-1514,3548,-1506,3548,-1505,3567,-1505,3567,-1512,3564,-1517xm3619,-1577l3619,-1573,3622,-1572,3634,-1570,3637,-1568,3639,-1567,3639,-1512,3653,-1512,3653,-1572,3619,-1577xe" filled="true" fillcolor="#000000" stroked="false">
                <v:path arrowok="t"/>
                <v:fill type="solid"/>
                <w10:wrap type="none"/>
              </v:shape>
            </w:pict>
          </mc:Fallback>
        </mc:AlternateContent>
      </w:r>
      <w:bookmarkStart w:name="_bookmark27" w:id="55"/>
      <w:bookmarkEnd w:id="55"/>
      <w:r>
        <w:rPr/>
      </w:r>
      <w:r>
        <w:rPr>
          <w:color w:val="231F20"/>
          <w:spacing w:val="-2"/>
          <w:w w:val="110"/>
          <w:sz w:val="12"/>
        </w:rPr>
        <w:t>Fig.</w:t>
      </w:r>
      <w:r>
        <w:rPr>
          <w:color w:val="231F20"/>
          <w:spacing w:val="-10"/>
          <w:w w:val="110"/>
          <w:sz w:val="12"/>
        </w:rPr>
        <w:t> </w:t>
      </w:r>
      <w:r>
        <w:rPr>
          <w:color w:val="231F20"/>
          <w:spacing w:val="-2"/>
          <w:w w:val="110"/>
          <w:sz w:val="12"/>
        </w:rPr>
        <w:t>11.</w:t>
      </w:r>
      <w:r>
        <w:rPr>
          <w:color w:val="231F20"/>
          <w:spacing w:val="-8"/>
          <w:w w:val="110"/>
          <w:sz w:val="12"/>
        </w:rPr>
        <w:t> </w:t>
      </w:r>
      <w:r>
        <w:rPr>
          <w:color w:val="231F20"/>
          <w:spacing w:val="-2"/>
          <w:w w:val="110"/>
          <w:sz w:val="12"/>
        </w:rPr>
        <w:t>Example</w:t>
      </w:r>
      <w:r>
        <w:rPr>
          <w:color w:val="231F20"/>
          <w:spacing w:val="-9"/>
          <w:w w:val="110"/>
          <w:sz w:val="12"/>
        </w:rPr>
        <w:t> </w:t>
      </w:r>
      <w:r>
        <w:rPr>
          <w:color w:val="231F20"/>
          <w:spacing w:val="-2"/>
          <w:w w:val="110"/>
          <w:sz w:val="12"/>
        </w:rPr>
        <w:t>of</w:t>
      </w:r>
      <w:r>
        <w:rPr>
          <w:color w:val="231F20"/>
          <w:spacing w:val="-10"/>
          <w:w w:val="110"/>
          <w:sz w:val="12"/>
        </w:rPr>
        <w:t> </w:t>
      </w:r>
      <w:r>
        <w:rPr>
          <w:color w:val="231F20"/>
          <w:spacing w:val="-2"/>
          <w:w w:val="110"/>
          <w:sz w:val="12"/>
        </w:rPr>
        <w:t>network</w:t>
      </w:r>
      <w:r>
        <w:rPr>
          <w:color w:val="231F20"/>
          <w:spacing w:val="-11"/>
          <w:w w:val="110"/>
          <w:sz w:val="12"/>
        </w:rPr>
        <w:t> </w:t>
      </w:r>
      <w:r>
        <w:rPr>
          <w:color w:val="231F20"/>
          <w:spacing w:val="-2"/>
          <w:w w:val="110"/>
          <w:sz w:val="12"/>
        </w:rPr>
        <w:t>mispredictions.</w:t>
      </w:r>
      <w:r>
        <w:rPr>
          <w:color w:val="231F20"/>
          <w:spacing w:val="-8"/>
          <w:w w:val="110"/>
          <w:sz w:val="12"/>
        </w:rPr>
        <w:t> </w:t>
      </w:r>
      <w:r>
        <w:rPr>
          <w:color w:val="231F20"/>
          <w:spacing w:val="-2"/>
          <w:w w:val="110"/>
          <w:sz w:val="12"/>
        </w:rPr>
        <w:t>The</w:t>
      </w:r>
      <w:r>
        <w:rPr>
          <w:color w:val="231F20"/>
          <w:spacing w:val="-10"/>
          <w:w w:val="110"/>
          <w:sz w:val="12"/>
        </w:rPr>
        <w:t> </w:t>
      </w:r>
      <w:r>
        <w:rPr>
          <w:rFonts w:ascii="Times New Roman"/>
          <w:color w:val="231F20"/>
          <w:spacing w:val="-2"/>
          <w:w w:val="110"/>
          <w:sz w:val="12"/>
        </w:rPr>
        <w:t>fi</w:t>
      </w:r>
      <w:r>
        <w:rPr>
          <w:color w:val="231F20"/>
          <w:spacing w:val="-2"/>
          <w:w w:val="110"/>
          <w:sz w:val="12"/>
        </w:rPr>
        <w:t>rst</w:t>
      </w:r>
      <w:r>
        <w:rPr>
          <w:color w:val="231F20"/>
          <w:spacing w:val="-9"/>
          <w:w w:val="110"/>
          <w:sz w:val="12"/>
        </w:rPr>
        <w:t> </w:t>
      </w:r>
      <w:r>
        <w:rPr>
          <w:color w:val="231F20"/>
          <w:spacing w:val="-2"/>
          <w:w w:val="110"/>
          <w:sz w:val="12"/>
        </w:rPr>
        <w:t>column</w:t>
      </w:r>
      <w:r>
        <w:rPr>
          <w:color w:val="231F20"/>
          <w:spacing w:val="-10"/>
          <w:w w:val="110"/>
          <w:sz w:val="12"/>
        </w:rPr>
        <w:t> </w:t>
      </w:r>
      <w:r>
        <w:rPr>
          <w:color w:val="231F20"/>
          <w:spacing w:val="-2"/>
          <w:w w:val="110"/>
          <w:sz w:val="12"/>
        </w:rPr>
        <w:t>corresponds</w:t>
      </w:r>
      <w:r>
        <w:rPr>
          <w:color w:val="231F20"/>
          <w:spacing w:val="-8"/>
          <w:w w:val="110"/>
          <w:sz w:val="12"/>
        </w:rPr>
        <w:t> </w:t>
      </w:r>
      <w:r>
        <w:rPr>
          <w:color w:val="231F20"/>
          <w:spacing w:val="-2"/>
          <w:w w:val="110"/>
          <w:sz w:val="12"/>
        </w:rPr>
        <w:t>to</w:t>
      </w:r>
      <w:r>
        <w:rPr>
          <w:color w:val="231F20"/>
          <w:spacing w:val="-9"/>
          <w:w w:val="110"/>
          <w:sz w:val="12"/>
        </w:rPr>
        <w:t> </w:t>
      </w:r>
      <w:r>
        <w:rPr>
          <w:color w:val="231F20"/>
          <w:spacing w:val="-2"/>
          <w:w w:val="110"/>
          <w:sz w:val="12"/>
        </w:rPr>
        <w:t>the</w:t>
      </w:r>
      <w:r>
        <w:rPr>
          <w:color w:val="231F20"/>
          <w:spacing w:val="-9"/>
          <w:w w:val="110"/>
          <w:sz w:val="12"/>
        </w:rPr>
        <w:t> </w:t>
      </w:r>
      <w:r>
        <w:rPr>
          <w:color w:val="231F20"/>
          <w:spacing w:val="-2"/>
          <w:w w:val="110"/>
          <w:sz w:val="12"/>
        </w:rPr>
        <w:t>input</w:t>
      </w:r>
      <w:r>
        <w:rPr>
          <w:color w:val="231F20"/>
          <w:spacing w:val="-9"/>
          <w:w w:val="110"/>
          <w:sz w:val="12"/>
        </w:rPr>
        <w:t> </w:t>
      </w:r>
      <w:r>
        <w:rPr>
          <w:color w:val="231F20"/>
          <w:spacing w:val="-2"/>
          <w:w w:val="110"/>
          <w:sz w:val="12"/>
        </w:rPr>
        <w:t>images,</w:t>
      </w:r>
      <w:r>
        <w:rPr>
          <w:color w:val="231F20"/>
          <w:spacing w:val="-8"/>
          <w:w w:val="110"/>
          <w:sz w:val="12"/>
        </w:rPr>
        <w:t> </w:t>
      </w:r>
      <w:r>
        <w:rPr>
          <w:color w:val="231F20"/>
          <w:spacing w:val="-2"/>
          <w:w w:val="110"/>
          <w:sz w:val="12"/>
        </w:rPr>
        <w:t>the</w:t>
      </w:r>
      <w:r>
        <w:rPr>
          <w:color w:val="231F20"/>
          <w:spacing w:val="-10"/>
          <w:w w:val="110"/>
          <w:sz w:val="12"/>
        </w:rPr>
        <w:t> </w:t>
      </w:r>
      <w:r>
        <w:rPr>
          <w:color w:val="231F20"/>
          <w:spacing w:val="-2"/>
          <w:w w:val="110"/>
          <w:sz w:val="12"/>
        </w:rPr>
        <w:t>second</w:t>
      </w:r>
      <w:r>
        <w:rPr>
          <w:color w:val="231F20"/>
          <w:spacing w:val="-11"/>
          <w:w w:val="110"/>
          <w:sz w:val="12"/>
        </w:rPr>
        <w:t> </w:t>
      </w:r>
      <w:r>
        <w:rPr>
          <w:color w:val="231F20"/>
          <w:spacing w:val="-2"/>
          <w:w w:val="110"/>
          <w:sz w:val="12"/>
        </w:rPr>
        <w:t>column</w:t>
      </w:r>
      <w:r>
        <w:rPr>
          <w:color w:val="231F20"/>
          <w:spacing w:val="-9"/>
          <w:w w:val="110"/>
          <w:sz w:val="12"/>
        </w:rPr>
        <w:t> </w:t>
      </w:r>
      <w:r>
        <w:rPr>
          <w:color w:val="231F20"/>
          <w:spacing w:val="-2"/>
          <w:w w:val="110"/>
          <w:sz w:val="12"/>
        </w:rPr>
        <w:t>is</w:t>
      </w:r>
      <w:r>
        <w:rPr>
          <w:color w:val="231F20"/>
          <w:spacing w:val="-10"/>
          <w:w w:val="110"/>
          <w:sz w:val="12"/>
        </w:rPr>
        <w:t> </w:t>
      </w:r>
      <w:r>
        <w:rPr>
          <w:color w:val="231F20"/>
          <w:spacing w:val="-2"/>
          <w:w w:val="110"/>
          <w:sz w:val="12"/>
        </w:rPr>
        <w:t>the</w:t>
      </w:r>
      <w:r>
        <w:rPr>
          <w:color w:val="231F20"/>
          <w:spacing w:val="-10"/>
          <w:w w:val="110"/>
          <w:sz w:val="12"/>
        </w:rPr>
        <w:t> </w:t>
      </w:r>
      <w:r>
        <w:rPr>
          <w:color w:val="231F20"/>
          <w:spacing w:val="-2"/>
          <w:w w:val="110"/>
          <w:sz w:val="12"/>
        </w:rPr>
        <w:t>associated</w:t>
      </w:r>
      <w:r>
        <w:rPr>
          <w:color w:val="231F20"/>
          <w:spacing w:val="-11"/>
          <w:w w:val="110"/>
          <w:sz w:val="12"/>
        </w:rPr>
        <w:t> </w:t>
      </w:r>
      <w:r>
        <w:rPr>
          <w:color w:val="231F20"/>
          <w:spacing w:val="-2"/>
          <w:w w:val="110"/>
          <w:sz w:val="12"/>
        </w:rPr>
        <w:t>ground</w:t>
      </w:r>
      <w:r>
        <w:rPr>
          <w:color w:val="231F20"/>
          <w:spacing w:val="-8"/>
          <w:w w:val="110"/>
          <w:sz w:val="12"/>
        </w:rPr>
        <w:t> </w:t>
      </w:r>
      <w:r>
        <w:rPr>
          <w:color w:val="231F20"/>
          <w:spacing w:val="-2"/>
          <w:w w:val="110"/>
          <w:sz w:val="12"/>
        </w:rPr>
        <w:t>truth</w:t>
      </w:r>
      <w:r>
        <w:rPr>
          <w:color w:val="231F20"/>
          <w:spacing w:val="-9"/>
          <w:w w:val="110"/>
          <w:sz w:val="12"/>
        </w:rPr>
        <w:t> </w:t>
      </w:r>
      <w:r>
        <w:rPr>
          <w:color w:val="231F20"/>
          <w:spacing w:val="-2"/>
          <w:w w:val="110"/>
          <w:sz w:val="12"/>
        </w:rPr>
        <w:t>and</w:t>
      </w:r>
      <w:r>
        <w:rPr>
          <w:color w:val="231F20"/>
          <w:spacing w:val="-9"/>
          <w:w w:val="110"/>
          <w:sz w:val="12"/>
        </w:rPr>
        <w:t> </w:t>
      </w:r>
      <w:r>
        <w:rPr>
          <w:color w:val="231F20"/>
          <w:spacing w:val="-2"/>
          <w:w w:val="110"/>
          <w:sz w:val="12"/>
        </w:rPr>
        <w:t>the</w:t>
      </w:r>
      <w:r>
        <w:rPr>
          <w:color w:val="231F20"/>
          <w:spacing w:val="-10"/>
          <w:w w:val="110"/>
          <w:sz w:val="12"/>
        </w:rPr>
        <w:t> </w:t>
      </w:r>
      <w:r>
        <w:rPr>
          <w:rFonts w:ascii="Times New Roman"/>
          <w:color w:val="231F20"/>
          <w:spacing w:val="-2"/>
          <w:w w:val="110"/>
          <w:sz w:val="12"/>
        </w:rPr>
        <w:t>fi</w:t>
      </w:r>
      <w:r>
        <w:rPr>
          <w:color w:val="231F20"/>
          <w:spacing w:val="-2"/>
          <w:w w:val="110"/>
          <w:sz w:val="12"/>
        </w:rPr>
        <w:t>nal</w:t>
      </w:r>
      <w:r>
        <w:rPr>
          <w:color w:val="231F20"/>
          <w:spacing w:val="-8"/>
          <w:w w:val="110"/>
          <w:sz w:val="12"/>
        </w:rPr>
        <w:t> </w:t>
      </w:r>
      <w:r>
        <w:rPr>
          <w:color w:val="231F20"/>
          <w:spacing w:val="-2"/>
          <w:w w:val="110"/>
          <w:sz w:val="12"/>
        </w:rPr>
        <w:t>one</w:t>
      </w:r>
      <w:r>
        <w:rPr>
          <w:color w:val="231F20"/>
          <w:spacing w:val="-10"/>
          <w:w w:val="110"/>
          <w:sz w:val="12"/>
        </w:rPr>
        <w:t> </w:t>
      </w:r>
      <w:r>
        <w:rPr>
          <w:color w:val="231F20"/>
          <w:spacing w:val="-2"/>
          <w:w w:val="110"/>
          <w:sz w:val="12"/>
        </w:rPr>
        <w:t>is</w:t>
      </w:r>
      <w:r>
        <w:rPr>
          <w:color w:val="231F20"/>
          <w:spacing w:val="-11"/>
          <w:w w:val="110"/>
          <w:sz w:val="12"/>
        </w:rPr>
        <w:t> </w:t>
      </w:r>
      <w:r>
        <w:rPr>
          <w:color w:val="231F20"/>
          <w:spacing w:val="-2"/>
          <w:w w:val="110"/>
          <w:sz w:val="12"/>
        </w:rPr>
        <w:t>the</w:t>
      </w:r>
      <w:r>
        <w:rPr>
          <w:color w:val="231F20"/>
          <w:spacing w:val="-9"/>
          <w:w w:val="110"/>
          <w:sz w:val="12"/>
        </w:rPr>
        <w:t> </w:t>
      </w:r>
      <w:r>
        <w:rPr>
          <w:color w:val="231F20"/>
          <w:spacing w:val="-2"/>
          <w:w w:val="110"/>
          <w:sz w:val="12"/>
        </w:rPr>
        <w:t>predictions.</w:t>
      </w:r>
      <w:r>
        <w:rPr>
          <w:color w:val="231F20"/>
          <w:spacing w:val="-8"/>
          <w:w w:val="110"/>
          <w:sz w:val="12"/>
        </w:rPr>
        <w:t> </w:t>
      </w:r>
      <w:r>
        <w:rPr>
          <w:color w:val="231F20"/>
          <w:spacing w:val="-2"/>
          <w:w w:val="110"/>
          <w:sz w:val="12"/>
        </w:rPr>
        <w:t>The</w:t>
      </w:r>
      <w:r>
        <w:rPr>
          <w:color w:val="231F20"/>
          <w:spacing w:val="-10"/>
          <w:w w:val="110"/>
          <w:sz w:val="12"/>
        </w:rPr>
        <w:t> </w:t>
      </w:r>
      <w:r>
        <w:rPr>
          <w:color w:val="231F20"/>
          <w:spacing w:val="-2"/>
          <w:w w:val="110"/>
          <w:sz w:val="12"/>
        </w:rPr>
        <w:t>red</w:t>
      </w:r>
      <w:r>
        <w:rPr>
          <w:color w:val="231F20"/>
          <w:spacing w:val="40"/>
          <w:w w:val="110"/>
          <w:sz w:val="12"/>
        </w:rPr>
        <w:t> </w:t>
      </w:r>
      <w:r>
        <w:rPr>
          <w:color w:val="231F20"/>
          <w:w w:val="110"/>
          <w:sz w:val="12"/>
        </w:rPr>
        <w:t>frame highlights the misprediction part.</w:t>
      </w:r>
    </w:p>
    <w:p>
      <w:pPr>
        <w:spacing w:after="0" w:line="300" w:lineRule="auto"/>
        <w:jc w:val="left"/>
        <w:rPr>
          <w:sz w:val="12"/>
        </w:rPr>
        <w:sectPr>
          <w:headerReference w:type="default" r:id="rId46"/>
          <w:footerReference w:type="default" r:id="rId47"/>
          <w:pgSz w:w="11910" w:h="15880"/>
          <w:pgMar w:header="693" w:footer="0" w:top="880" w:bottom="280" w:left="660" w:right="600"/>
        </w:sectPr>
      </w:pPr>
    </w:p>
    <w:p>
      <w:pPr>
        <w:pStyle w:val="BodyText"/>
        <w:spacing w:before="10"/>
        <w:rPr>
          <w:sz w:val="10"/>
        </w:rPr>
      </w:pPr>
    </w:p>
    <w:p>
      <w:pPr>
        <w:spacing w:after="0"/>
        <w:rPr>
          <w:sz w:val="10"/>
        </w:rPr>
        <w:sectPr>
          <w:headerReference w:type="default" r:id="rId54"/>
          <w:footerReference w:type="default" r:id="rId55"/>
          <w:pgSz w:w="11910" w:h="15880"/>
          <w:pgMar w:header="693" w:footer="592" w:top="880" w:bottom="780" w:left="660" w:right="600"/>
          <w:pgNumType w:start="22"/>
        </w:sectPr>
      </w:pPr>
    </w:p>
    <w:p>
      <w:pPr>
        <w:spacing w:before="128"/>
        <w:ind w:left="103" w:right="0" w:firstLine="0"/>
        <w:jc w:val="left"/>
        <w:rPr>
          <w:sz w:val="12"/>
        </w:rPr>
      </w:pPr>
      <w:bookmarkStart w:name="4.4.3. Knot segmentation" w:id="56"/>
      <w:bookmarkEnd w:id="56"/>
      <w:r>
        <w:rPr/>
      </w:r>
      <w:bookmarkStart w:name="_bookmark28" w:id="57"/>
      <w:bookmarkEnd w:id="57"/>
      <w:r>
        <w:rPr/>
      </w:r>
      <w:r>
        <w:rPr>
          <w:color w:val="231F20"/>
          <w:spacing w:val="-2"/>
          <w:w w:val="110"/>
          <w:sz w:val="12"/>
        </w:rPr>
        <w:t>Table</w:t>
      </w:r>
      <w:r>
        <w:rPr>
          <w:color w:val="231F20"/>
          <w:spacing w:val="1"/>
          <w:w w:val="110"/>
          <w:sz w:val="12"/>
        </w:rPr>
        <w:t> </w:t>
      </w:r>
      <w:r>
        <w:rPr>
          <w:color w:val="231F20"/>
          <w:spacing w:val="-10"/>
          <w:w w:val="110"/>
          <w:sz w:val="12"/>
        </w:rPr>
        <w:t>4</w:t>
      </w:r>
    </w:p>
    <w:p>
      <w:pPr>
        <w:spacing w:before="35"/>
        <w:ind w:left="103" w:right="0" w:firstLine="0"/>
        <w:jc w:val="left"/>
        <w:rPr>
          <w:sz w:val="12"/>
        </w:rPr>
      </w:pPr>
      <w:r>
        <w:rPr>
          <w:color w:val="231F20"/>
          <w:spacing w:val="-2"/>
          <w:w w:val="110"/>
          <w:sz w:val="12"/>
        </w:rPr>
        <w:t>Model comparison with</w:t>
      </w:r>
      <w:r>
        <w:rPr>
          <w:color w:val="231F20"/>
          <w:spacing w:val="2"/>
          <w:w w:val="110"/>
          <w:sz w:val="12"/>
        </w:rPr>
        <w:t> </w:t>
      </w:r>
      <w:r>
        <w:rPr>
          <w:color w:val="231F20"/>
          <w:spacing w:val="-2"/>
          <w:w w:val="110"/>
          <w:sz w:val="12"/>
        </w:rPr>
        <w:t>different</w:t>
      </w:r>
      <w:r>
        <w:rPr>
          <w:color w:val="231F20"/>
          <w:spacing w:val="-3"/>
          <w:w w:val="110"/>
          <w:sz w:val="12"/>
        </w:rPr>
        <w:t> </w:t>
      </w:r>
      <w:r>
        <w:rPr>
          <w:color w:val="231F20"/>
          <w:spacing w:val="-2"/>
          <w:w w:val="110"/>
          <w:sz w:val="12"/>
        </w:rPr>
        <w:t>parameters.</w:t>
      </w:r>
    </w:p>
    <w:p>
      <w:pPr>
        <w:pStyle w:val="BodyText"/>
        <w:spacing w:before="9"/>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8"/>
        <w:gridCol w:w="2009"/>
        <w:gridCol w:w="1713"/>
      </w:tblGrid>
      <w:tr>
        <w:trPr>
          <w:trHeight w:val="245" w:hRule="atLeast"/>
        </w:trPr>
        <w:tc>
          <w:tcPr>
            <w:tcW w:w="1298" w:type="dxa"/>
            <w:tcBorders>
              <w:top w:val="single" w:sz="6" w:space="0" w:color="231F20"/>
              <w:bottom w:val="single" w:sz="6" w:space="0" w:color="231F20"/>
            </w:tcBorders>
          </w:tcPr>
          <w:p>
            <w:pPr>
              <w:pStyle w:val="TableParagraph"/>
              <w:spacing w:before="58"/>
              <w:ind w:left="119"/>
              <w:rPr>
                <w:sz w:val="12"/>
              </w:rPr>
            </w:pPr>
            <w:r>
              <w:rPr>
                <w:color w:val="231F20"/>
                <w:spacing w:val="-2"/>
                <w:w w:val="110"/>
                <w:sz w:val="12"/>
              </w:rPr>
              <w:t>Architecture</w:t>
            </w:r>
          </w:p>
        </w:tc>
        <w:tc>
          <w:tcPr>
            <w:tcW w:w="2009" w:type="dxa"/>
            <w:tcBorders>
              <w:top w:val="single" w:sz="6" w:space="0" w:color="231F20"/>
              <w:bottom w:val="single" w:sz="6" w:space="0" w:color="231F20"/>
            </w:tcBorders>
          </w:tcPr>
          <w:p>
            <w:pPr>
              <w:pStyle w:val="TableParagraph"/>
              <w:spacing w:before="58"/>
              <w:ind w:left="457"/>
              <w:rPr>
                <w:sz w:val="12"/>
              </w:rPr>
            </w:pPr>
            <w:r>
              <w:rPr>
                <w:color w:val="231F20"/>
                <w:spacing w:val="-2"/>
                <w:w w:val="110"/>
                <w:sz w:val="12"/>
              </w:rPr>
              <w:t>Augmentation</w:t>
            </w:r>
          </w:p>
        </w:tc>
        <w:tc>
          <w:tcPr>
            <w:tcW w:w="1713" w:type="dxa"/>
            <w:tcBorders>
              <w:top w:val="single" w:sz="6" w:space="0" w:color="231F20"/>
              <w:bottom w:val="single" w:sz="6" w:space="0" w:color="231F20"/>
            </w:tcBorders>
          </w:tcPr>
          <w:p>
            <w:pPr>
              <w:pStyle w:val="TableParagraph"/>
              <w:spacing w:before="58"/>
              <w:ind w:left="457"/>
              <w:rPr>
                <w:sz w:val="12"/>
              </w:rPr>
            </w:pPr>
            <w:r>
              <w:rPr>
                <w:color w:val="231F20"/>
                <w:w w:val="105"/>
                <w:sz w:val="12"/>
              </w:rPr>
              <w:t>Mean</w:t>
            </w:r>
            <w:r>
              <w:rPr>
                <w:color w:val="231F20"/>
                <w:spacing w:val="5"/>
                <w:w w:val="105"/>
                <w:sz w:val="12"/>
              </w:rPr>
              <w:t> </w:t>
            </w:r>
            <w:r>
              <w:rPr>
                <w:color w:val="231F20"/>
                <w:w w:val="105"/>
                <w:sz w:val="12"/>
              </w:rPr>
              <w:t>Dice/F1</w:t>
            </w:r>
            <w:r>
              <w:rPr>
                <w:color w:val="231F20"/>
                <w:spacing w:val="6"/>
                <w:w w:val="105"/>
                <w:sz w:val="12"/>
              </w:rPr>
              <w:t> </w:t>
            </w:r>
            <w:r>
              <w:rPr>
                <w:color w:val="231F20"/>
                <w:spacing w:val="-2"/>
                <w:w w:val="105"/>
                <w:sz w:val="12"/>
              </w:rPr>
              <w:t>score</w:t>
            </w:r>
          </w:p>
        </w:tc>
      </w:tr>
      <w:tr>
        <w:trPr>
          <w:trHeight w:val="207" w:hRule="atLeast"/>
        </w:trPr>
        <w:tc>
          <w:tcPr>
            <w:tcW w:w="1298" w:type="dxa"/>
            <w:tcBorders>
              <w:top w:val="single" w:sz="6" w:space="0" w:color="231F20"/>
            </w:tcBorders>
          </w:tcPr>
          <w:p>
            <w:pPr>
              <w:pStyle w:val="TableParagraph"/>
              <w:spacing w:line="129" w:lineRule="exact" w:before="58"/>
              <w:ind w:left="119"/>
              <w:rPr>
                <w:sz w:val="12"/>
              </w:rPr>
            </w:pPr>
            <w:r>
              <w:rPr>
                <w:color w:val="231F20"/>
                <w:sz w:val="12"/>
              </w:rPr>
              <w:t>U-</w:t>
            </w:r>
            <w:r>
              <w:rPr>
                <w:color w:val="231F20"/>
                <w:spacing w:val="-5"/>
                <w:sz w:val="12"/>
              </w:rPr>
              <w:t>Net</w:t>
            </w:r>
          </w:p>
        </w:tc>
        <w:tc>
          <w:tcPr>
            <w:tcW w:w="2009" w:type="dxa"/>
            <w:tcBorders>
              <w:top w:val="single" w:sz="6" w:space="0" w:color="231F20"/>
            </w:tcBorders>
          </w:tcPr>
          <w:p>
            <w:pPr>
              <w:pStyle w:val="TableParagraph"/>
              <w:spacing w:line="129" w:lineRule="exact" w:before="58"/>
              <w:ind w:left="457"/>
              <w:rPr>
                <w:sz w:val="12"/>
              </w:rPr>
            </w:pPr>
            <w:r>
              <w:rPr>
                <w:color w:val="231F20"/>
                <w:spacing w:val="-10"/>
                <w:w w:val="90"/>
                <w:sz w:val="12"/>
              </w:rPr>
              <w:t>/</w:t>
            </w:r>
          </w:p>
        </w:tc>
        <w:tc>
          <w:tcPr>
            <w:tcW w:w="1713" w:type="dxa"/>
            <w:tcBorders>
              <w:top w:val="single" w:sz="6" w:space="0" w:color="231F20"/>
            </w:tcBorders>
          </w:tcPr>
          <w:p>
            <w:pPr>
              <w:pStyle w:val="TableParagraph"/>
              <w:spacing w:line="129" w:lineRule="exact" w:before="58"/>
              <w:ind w:left="457"/>
              <w:rPr>
                <w:sz w:val="12"/>
              </w:rPr>
            </w:pPr>
            <w:r>
              <w:rPr>
                <w:color w:val="231F20"/>
                <w:spacing w:val="-2"/>
                <w:w w:val="105"/>
                <w:sz w:val="12"/>
              </w:rPr>
              <w:t>0.645</w:t>
            </w:r>
          </w:p>
        </w:tc>
      </w:tr>
      <w:tr>
        <w:trPr>
          <w:trHeight w:val="209" w:hRule="atLeast"/>
        </w:trPr>
        <w:tc>
          <w:tcPr>
            <w:tcW w:w="1298" w:type="dxa"/>
            <w:tcBorders>
              <w:bottom w:val="single" w:sz="6" w:space="0" w:color="231F20"/>
            </w:tcBorders>
          </w:tcPr>
          <w:p>
            <w:pPr>
              <w:pStyle w:val="TableParagraph"/>
              <w:ind w:left="119"/>
              <w:rPr>
                <w:sz w:val="12"/>
              </w:rPr>
            </w:pPr>
            <w:r>
              <w:rPr>
                <w:color w:val="231F20"/>
                <w:sz w:val="12"/>
              </w:rPr>
              <w:t>U-</w:t>
            </w:r>
            <w:r>
              <w:rPr>
                <w:color w:val="231F20"/>
                <w:spacing w:val="-5"/>
                <w:sz w:val="12"/>
              </w:rPr>
              <w:t>Net</w:t>
            </w:r>
          </w:p>
        </w:tc>
        <w:tc>
          <w:tcPr>
            <w:tcW w:w="2009" w:type="dxa"/>
            <w:tcBorders>
              <w:bottom w:val="single" w:sz="6" w:space="0" w:color="231F20"/>
            </w:tcBorders>
          </w:tcPr>
          <w:p>
            <w:pPr>
              <w:pStyle w:val="TableParagraph"/>
              <w:ind w:left="457"/>
              <w:rPr>
                <w:sz w:val="12"/>
              </w:rPr>
            </w:pPr>
            <w:r>
              <w:rPr>
                <w:color w:val="231F20"/>
                <w:w w:val="105"/>
                <w:sz w:val="12"/>
              </w:rPr>
              <w:t>Flipping</w:t>
            </w:r>
            <w:r>
              <w:rPr>
                <w:color w:val="231F20"/>
                <w:spacing w:val="2"/>
                <w:w w:val="105"/>
                <w:sz w:val="12"/>
              </w:rPr>
              <w:t> </w:t>
            </w:r>
            <w:r>
              <w:rPr>
                <w:color w:val="231F20"/>
                <w:w w:val="105"/>
                <w:sz w:val="12"/>
              </w:rPr>
              <w:t>&amp;</w:t>
            </w:r>
            <w:r>
              <w:rPr>
                <w:color w:val="231F20"/>
                <w:spacing w:val="1"/>
                <w:w w:val="105"/>
                <w:sz w:val="12"/>
              </w:rPr>
              <w:t> </w:t>
            </w:r>
            <w:r>
              <w:rPr>
                <w:color w:val="231F20"/>
                <w:spacing w:val="-2"/>
                <w:w w:val="105"/>
                <w:sz w:val="12"/>
              </w:rPr>
              <w:t>rotation</w:t>
            </w:r>
          </w:p>
        </w:tc>
        <w:tc>
          <w:tcPr>
            <w:tcW w:w="1713" w:type="dxa"/>
            <w:tcBorders>
              <w:bottom w:val="single" w:sz="6" w:space="0" w:color="231F20"/>
            </w:tcBorders>
          </w:tcPr>
          <w:p>
            <w:pPr>
              <w:pStyle w:val="TableParagraph"/>
              <w:ind w:left="457"/>
              <w:rPr>
                <w:sz w:val="12"/>
              </w:rPr>
            </w:pPr>
            <w:r>
              <w:rPr>
                <w:color w:val="231F20"/>
                <w:spacing w:val="-2"/>
                <w:sz w:val="12"/>
              </w:rPr>
              <w:t>0.698</w:t>
            </w:r>
          </w:p>
        </w:tc>
      </w:tr>
    </w:tbl>
    <w:p>
      <w:pPr>
        <w:pStyle w:val="BodyText"/>
        <w:rPr>
          <w:sz w:val="12"/>
        </w:rPr>
      </w:pPr>
    </w:p>
    <w:p>
      <w:pPr>
        <w:pStyle w:val="BodyText"/>
        <w:spacing w:before="98"/>
        <w:rPr>
          <w:sz w:val="12"/>
        </w:rPr>
      </w:pPr>
    </w:p>
    <w:p>
      <w:pPr>
        <w:pStyle w:val="BodyText"/>
        <w:spacing w:line="276" w:lineRule="auto"/>
        <w:ind w:left="103" w:right="39"/>
        <w:jc w:val="both"/>
      </w:pPr>
      <w:r>
        <w:rPr>
          <w:color w:val="231F20"/>
        </w:rPr>
        <w:t>the training, and this </w:t>
      </w:r>
      <w:r>
        <w:rPr>
          <w:rFonts w:ascii="Times New Roman"/>
          <w:color w:val="231F20"/>
        </w:rPr>
        <w:t>fi</w:t>
      </w:r>
      <w:r>
        <w:rPr>
          <w:color w:val="231F20"/>
        </w:rPr>
        <w:t>r tree log has a particular shape. Despite this,</w:t>
      </w:r>
      <w:r>
        <w:rPr>
          <w:color w:val="231F20"/>
          <w:spacing w:val="40"/>
        </w:rPr>
        <w:t> </w:t>
      </w:r>
      <w:r>
        <w:rPr>
          <w:color w:val="231F20"/>
        </w:rPr>
        <w:t>the</w:t>
      </w:r>
      <w:r>
        <w:rPr>
          <w:color w:val="231F20"/>
          <w:spacing w:val="40"/>
        </w:rPr>
        <w:t> </w:t>
      </w:r>
      <w:r>
        <w:rPr>
          <w:color w:val="231F20"/>
        </w:rPr>
        <w:t>model</w:t>
      </w:r>
      <w:r>
        <w:rPr>
          <w:color w:val="231F20"/>
          <w:spacing w:val="39"/>
        </w:rPr>
        <w:t> </w:t>
      </w:r>
      <w:r>
        <w:rPr>
          <w:color w:val="231F20"/>
        </w:rPr>
        <w:t>was</w:t>
      </w:r>
      <w:r>
        <w:rPr>
          <w:color w:val="231F20"/>
          <w:spacing w:val="37"/>
        </w:rPr>
        <w:t> </w:t>
      </w:r>
      <w:r>
        <w:rPr>
          <w:color w:val="231F20"/>
        </w:rPr>
        <w:t>able</w:t>
      </w:r>
      <w:r>
        <w:rPr>
          <w:color w:val="231F20"/>
          <w:spacing w:val="39"/>
        </w:rPr>
        <w:t> </w:t>
      </w:r>
      <w:r>
        <w:rPr>
          <w:color w:val="231F20"/>
        </w:rPr>
        <w:t>to</w:t>
      </w:r>
      <w:r>
        <w:rPr>
          <w:color w:val="231F20"/>
          <w:spacing w:val="39"/>
        </w:rPr>
        <w:t> </w:t>
      </w:r>
      <w:r>
        <w:rPr>
          <w:color w:val="231F20"/>
        </w:rPr>
        <w:t>segment</w:t>
      </w:r>
      <w:r>
        <w:rPr>
          <w:color w:val="231F20"/>
          <w:spacing w:val="40"/>
        </w:rPr>
        <w:t> </w:t>
      </w:r>
      <w:r>
        <w:rPr>
          <w:color w:val="231F20"/>
        </w:rPr>
        <w:t>precisely</w:t>
      </w:r>
      <w:r>
        <w:rPr>
          <w:color w:val="231F20"/>
          <w:spacing w:val="40"/>
        </w:rPr>
        <w:t> </w:t>
      </w:r>
      <w:r>
        <w:rPr>
          <w:color w:val="231F20"/>
        </w:rPr>
        <w:t>the</w:t>
      </w:r>
      <w:r>
        <w:rPr>
          <w:color w:val="231F20"/>
          <w:spacing w:val="40"/>
        </w:rPr>
        <w:t> </w:t>
      </w:r>
      <w:r>
        <w:rPr>
          <w:color w:val="231F20"/>
        </w:rPr>
        <w:t>entire</w:t>
      </w:r>
      <w:r>
        <w:rPr>
          <w:color w:val="231F20"/>
          <w:spacing w:val="40"/>
        </w:rPr>
        <w:t> </w:t>
      </w:r>
      <w:r>
        <w:rPr>
          <w:color w:val="231F20"/>
        </w:rPr>
        <w:t>visible</w:t>
      </w:r>
      <w:r>
        <w:rPr>
          <w:color w:val="231F20"/>
          <w:spacing w:val="39"/>
        </w:rPr>
        <w:t> </w:t>
      </w:r>
      <w:r>
        <w:rPr>
          <w:color w:val="231F20"/>
        </w:rPr>
        <w:t>part</w:t>
      </w:r>
      <w:r>
        <w:rPr>
          <w:color w:val="231F20"/>
          <w:spacing w:val="39"/>
        </w:rPr>
        <w:t> </w:t>
      </w:r>
      <w:r>
        <w:rPr>
          <w:color w:val="231F20"/>
        </w:rPr>
        <w:t>of</w:t>
      </w:r>
      <w:r>
        <w:rPr>
          <w:color w:val="231F20"/>
          <w:spacing w:val="40"/>
        </w:rPr>
        <w:t> </w:t>
      </w:r>
      <w:r>
        <w:rPr>
          <w:color w:val="231F20"/>
        </w:rPr>
        <w:t>the tree. More samples of different species are illustrated in appendix</w:t>
      </w:r>
      <w:r>
        <w:rPr>
          <w:color w:val="231F20"/>
          <w:spacing w:val="40"/>
        </w:rPr>
        <w:t> </w:t>
      </w:r>
      <w:hyperlink w:history="true" w:anchor="_bookmark32">
        <w:r>
          <w:rPr>
            <w:color w:val="2E3092"/>
          </w:rPr>
          <w:t>Appendix A</w:t>
        </w:r>
      </w:hyperlink>
      <w:r>
        <w:rPr>
          <w:color w:val="231F20"/>
        </w:rPr>
        <w:t>.</w:t>
      </w:r>
    </w:p>
    <w:p>
      <w:pPr>
        <w:pStyle w:val="BodyText"/>
        <w:spacing w:line="276" w:lineRule="auto"/>
        <w:ind w:left="103" w:right="38" w:firstLine="238"/>
        <w:jc w:val="both"/>
      </w:pPr>
      <w:r>
        <w:rPr>
          <w:color w:val="231F20"/>
        </w:rPr>
        <w:t>Additionally, to better highlight the limits of our approach, we </w:t>
      </w:r>
      <w:r>
        <w:rPr>
          <w:color w:val="231F20"/>
        </w:rPr>
        <w:t>se-</w:t>
      </w:r>
      <w:r>
        <w:rPr>
          <w:color w:val="231F20"/>
          <w:spacing w:val="40"/>
        </w:rPr>
        <w:t> </w:t>
      </w:r>
      <w:r>
        <w:rPr>
          <w:color w:val="231F20"/>
        </w:rPr>
        <w:t>lected the validation samples for which the Dice score was the lowest.</w:t>
      </w:r>
      <w:r>
        <w:rPr>
          <w:color w:val="231F20"/>
          <w:spacing w:val="40"/>
        </w:rPr>
        <w:t> </w:t>
      </w:r>
      <w:r>
        <w:rPr>
          <w:color w:val="231F20"/>
        </w:rPr>
        <w:t>These</w:t>
      </w:r>
      <w:r>
        <w:rPr>
          <w:color w:val="231F20"/>
          <w:spacing w:val="31"/>
        </w:rPr>
        <w:t> </w:t>
      </w:r>
      <w:r>
        <w:rPr>
          <w:color w:val="231F20"/>
        </w:rPr>
        <w:t>samples,</w:t>
      </w:r>
      <w:r>
        <w:rPr>
          <w:color w:val="231F20"/>
          <w:spacing w:val="31"/>
        </w:rPr>
        <w:t> </w:t>
      </w:r>
      <w:r>
        <w:rPr>
          <w:color w:val="231F20"/>
        </w:rPr>
        <w:t>along</w:t>
      </w:r>
      <w:r>
        <w:rPr>
          <w:color w:val="231F20"/>
          <w:spacing w:val="31"/>
        </w:rPr>
        <w:t> </w:t>
      </w:r>
      <w:r>
        <w:rPr>
          <w:color w:val="231F20"/>
        </w:rPr>
        <w:t>with</w:t>
      </w:r>
      <w:r>
        <w:rPr>
          <w:color w:val="231F20"/>
          <w:spacing w:val="31"/>
        </w:rPr>
        <w:t> </w:t>
      </w:r>
      <w:r>
        <w:rPr>
          <w:color w:val="231F20"/>
        </w:rPr>
        <w:t>their</w:t>
      </w:r>
      <w:r>
        <w:rPr>
          <w:color w:val="231F20"/>
          <w:spacing w:val="32"/>
        </w:rPr>
        <w:t> </w:t>
      </w:r>
      <w:r>
        <w:rPr>
          <w:color w:val="231F20"/>
        </w:rPr>
        <w:t>predictions</w:t>
      </w:r>
      <w:r>
        <w:rPr>
          <w:color w:val="231F20"/>
          <w:spacing w:val="32"/>
        </w:rPr>
        <w:t> </w:t>
      </w:r>
      <w:r>
        <w:rPr>
          <w:color w:val="231F20"/>
        </w:rPr>
        <w:t>and</w:t>
      </w:r>
      <w:r>
        <w:rPr>
          <w:color w:val="231F20"/>
          <w:spacing w:val="30"/>
        </w:rPr>
        <w:t> </w:t>
      </w:r>
      <w:r>
        <w:rPr>
          <w:color w:val="231F20"/>
        </w:rPr>
        <w:t>ground</w:t>
      </w:r>
      <w:r>
        <w:rPr>
          <w:color w:val="231F20"/>
          <w:spacing w:val="30"/>
        </w:rPr>
        <w:t> </w:t>
      </w:r>
      <w:r>
        <w:rPr>
          <w:color w:val="231F20"/>
        </w:rPr>
        <w:t>truths,</w:t>
      </w:r>
      <w:r>
        <w:rPr>
          <w:color w:val="231F20"/>
          <w:spacing w:val="31"/>
        </w:rPr>
        <w:t> </w:t>
      </w:r>
      <w:r>
        <w:rPr>
          <w:color w:val="231F20"/>
          <w:spacing w:val="-5"/>
        </w:rPr>
        <w:t>are</w:t>
      </w:r>
    </w:p>
    <w:p>
      <w:pPr>
        <w:pStyle w:val="BodyText"/>
        <w:spacing w:line="276" w:lineRule="auto" w:before="107"/>
        <w:ind w:left="103" w:right="158"/>
        <w:jc w:val="both"/>
      </w:pPr>
      <w:r>
        <w:rPr/>
        <w:br w:type="column"/>
      </w:r>
      <w:r>
        <w:rPr>
          <w:color w:val="231F20"/>
        </w:rPr>
        <w:t>shown in </w:t>
      </w:r>
      <w:hyperlink w:history="true" w:anchor="_bookmark27">
        <w:r>
          <w:rPr>
            <w:color w:val="2E3092"/>
          </w:rPr>
          <w:t>Fig. 11</w:t>
        </w:r>
      </w:hyperlink>
      <w:r>
        <w:rPr>
          <w:color w:val="231F20"/>
        </w:rPr>
        <w:t>. On these samples, the dif</w:t>
      </w:r>
      <w:r>
        <w:rPr>
          <w:rFonts w:ascii="Times New Roman"/>
          <w:color w:val="231F20"/>
        </w:rPr>
        <w:t>fi</w:t>
      </w:r>
      <w:r>
        <w:rPr>
          <w:color w:val="231F20"/>
        </w:rPr>
        <w:t>culty seems to stem from</w:t>
      </w:r>
      <w:r>
        <w:rPr>
          <w:color w:val="231F20"/>
          <w:spacing w:val="40"/>
        </w:rPr>
        <w:t> </w:t>
      </w:r>
      <w:r>
        <w:rPr>
          <w:color w:val="231F20"/>
        </w:rPr>
        <w:t>the similarity between the trunk and the objects around them. More-</w:t>
      </w:r>
      <w:r>
        <w:rPr>
          <w:color w:val="231F20"/>
          <w:spacing w:val="40"/>
        </w:rPr>
        <w:t> </w:t>
      </w:r>
      <w:r>
        <w:rPr>
          <w:color w:val="231F20"/>
        </w:rPr>
        <w:t>over, the model struggles to distinguish between the boundary of the</w:t>
      </w:r>
      <w:r>
        <w:rPr>
          <w:color w:val="231F20"/>
          <w:spacing w:val="40"/>
        </w:rPr>
        <w:t> </w:t>
      </w:r>
      <w:r>
        <w:rPr>
          <w:color w:val="231F20"/>
        </w:rPr>
        <w:t>trunk and the wedge that is very close to it. The misprediction is high-</w:t>
      </w:r>
      <w:r>
        <w:rPr>
          <w:color w:val="231F20"/>
          <w:spacing w:val="40"/>
        </w:rPr>
        <w:t> </w:t>
      </w:r>
      <w:r>
        <w:rPr>
          <w:color w:val="231F20"/>
        </w:rPr>
        <w:t>lighted in a red frame in </w:t>
      </w:r>
      <w:hyperlink w:history="true" w:anchor="_bookmark27">
        <w:r>
          <w:rPr>
            <w:color w:val="2E3092"/>
          </w:rPr>
          <w:t>Fig. 11</w:t>
        </w:r>
      </w:hyperlink>
      <w:r>
        <w:rPr>
          <w:color w:val="231F20"/>
        </w:rPr>
        <w:t>.</w:t>
      </w:r>
    </w:p>
    <w:p>
      <w:pPr>
        <w:pStyle w:val="BodyText"/>
        <w:spacing w:before="65"/>
      </w:pPr>
    </w:p>
    <w:p>
      <w:pPr>
        <w:pStyle w:val="ListParagraph"/>
        <w:numPr>
          <w:ilvl w:val="3"/>
          <w:numId w:val="1"/>
        </w:numPr>
        <w:tabs>
          <w:tab w:pos="500" w:val="left" w:leader="none"/>
        </w:tabs>
        <w:spacing w:line="240" w:lineRule="auto" w:before="0" w:after="0"/>
        <w:ind w:left="500" w:right="0" w:hanging="397"/>
        <w:jc w:val="both"/>
        <w:rPr>
          <w:i/>
          <w:sz w:val="16"/>
        </w:rPr>
      </w:pPr>
      <w:r>
        <w:rPr>
          <w:i/>
          <w:color w:val="231F20"/>
          <w:spacing w:val="-6"/>
          <w:sz w:val="16"/>
        </w:rPr>
        <w:t>Knot</w:t>
      </w:r>
      <w:r>
        <w:rPr>
          <w:i/>
          <w:color w:val="231F20"/>
          <w:spacing w:val="-2"/>
          <w:sz w:val="16"/>
        </w:rPr>
        <w:t> segmentation</w:t>
      </w:r>
    </w:p>
    <w:p>
      <w:pPr>
        <w:pStyle w:val="BodyText"/>
        <w:spacing w:line="276" w:lineRule="auto" w:before="28"/>
        <w:ind w:left="103" w:right="159" w:firstLine="239"/>
        <w:jc w:val="both"/>
      </w:pPr>
      <w:r>
        <w:rPr>
          <w:color w:val="231F20"/>
        </w:rPr>
        <w:t>Finally, we experimented our proposed methodology for the </w:t>
      </w:r>
      <w:r>
        <w:rPr>
          <w:color w:val="231F20"/>
        </w:rPr>
        <w:t>knot</w:t>
      </w:r>
      <w:r>
        <w:rPr>
          <w:color w:val="231F20"/>
          <w:spacing w:val="40"/>
        </w:rPr>
        <w:t> </w:t>
      </w:r>
      <w:r>
        <w:rPr>
          <w:color w:val="231F20"/>
        </w:rPr>
        <w:t>segmentation task. Quantitative results of the best model minimizing</w:t>
      </w:r>
      <w:r>
        <w:rPr>
          <w:color w:val="231F20"/>
          <w:spacing w:val="40"/>
        </w:rPr>
        <w:t> </w:t>
      </w:r>
      <w:r>
        <w:rPr>
          <w:color w:val="231F20"/>
        </w:rPr>
        <w:t>the Dice score on the validation are shown in </w:t>
      </w:r>
      <w:hyperlink w:history="true" w:anchor="_bookmark28">
        <w:r>
          <w:rPr>
            <w:color w:val="2E3092"/>
          </w:rPr>
          <w:t>Table 4</w:t>
        </w:r>
      </w:hyperlink>
      <w:r>
        <w:rPr>
          <w:color w:val="231F20"/>
        </w:rPr>
        <w:t>, with or without</w:t>
      </w:r>
      <w:r>
        <w:rPr>
          <w:color w:val="231F20"/>
          <w:spacing w:val="40"/>
        </w:rPr>
        <w:t> </w:t>
      </w:r>
      <w:r>
        <w:rPr>
          <w:color w:val="231F20"/>
        </w:rPr>
        <w:t>data augmentation.</w:t>
      </w:r>
      <w:r>
        <w:rPr>
          <w:color w:val="231F20"/>
          <w:spacing w:val="-2"/>
        </w:rPr>
        <w:t> </w:t>
      </w:r>
      <w:r>
        <w:rPr>
          <w:color w:val="231F20"/>
        </w:rPr>
        <w:t>Quantitatively, on a per-case basis,</w:t>
      </w:r>
      <w:r>
        <w:rPr>
          <w:color w:val="231F20"/>
          <w:spacing w:val="-1"/>
        </w:rPr>
        <w:t> </w:t>
      </w:r>
      <w:r>
        <w:rPr>
          <w:color w:val="231F20"/>
        </w:rPr>
        <w:t>we can see that</w:t>
      </w:r>
      <w:r>
        <w:rPr>
          <w:color w:val="231F20"/>
          <w:spacing w:val="40"/>
        </w:rPr>
        <w:t> </w:t>
      </w:r>
      <w:r>
        <w:rPr>
          <w:color w:val="231F20"/>
        </w:rPr>
        <w:t>the proposed architecture</w:t>
      </w:r>
      <w:r>
        <w:rPr>
          <w:color w:val="231F20"/>
          <w:spacing w:val="11"/>
        </w:rPr>
        <w:t> </w:t>
      </w:r>
      <w:r>
        <w:rPr>
          <w:color w:val="231F20"/>
        </w:rPr>
        <w:t>achieves</w:t>
      </w:r>
      <w:r>
        <w:rPr>
          <w:color w:val="231F20"/>
          <w:spacing w:val="12"/>
        </w:rPr>
        <w:t> </w:t>
      </w:r>
      <w:r>
        <w:rPr>
          <w:color w:val="231F20"/>
        </w:rPr>
        <w:t>a</w:t>
      </w:r>
      <w:r>
        <w:rPr>
          <w:color w:val="231F20"/>
          <w:spacing w:val="11"/>
        </w:rPr>
        <w:t> </w:t>
      </w:r>
      <w:r>
        <w:rPr>
          <w:color w:val="231F20"/>
        </w:rPr>
        <w:t>good score.</w:t>
      </w:r>
      <w:r>
        <w:rPr>
          <w:color w:val="231F20"/>
          <w:spacing w:val="12"/>
        </w:rPr>
        <w:t> </w:t>
      </w:r>
      <w:r>
        <w:rPr>
          <w:color w:val="231F20"/>
        </w:rPr>
        <w:t>We can also</w:t>
      </w:r>
      <w:r>
        <w:rPr>
          <w:color w:val="231F20"/>
          <w:spacing w:val="11"/>
        </w:rPr>
        <w:t> </w:t>
      </w:r>
      <w:r>
        <w:rPr>
          <w:color w:val="231F20"/>
        </w:rPr>
        <w:t>see that</w:t>
      </w:r>
      <w:r>
        <w:rPr>
          <w:color w:val="231F20"/>
          <w:spacing w:val="40"/>
        </w:rPr>
        <w:t> </w:t>
      </w:r>
      <w:r>
        <w:rPr>
          <w:color w:val="231F20"/>
        </w:rPr>
        <w:t>a simple data augmentation pipeline brings improvement, which vali-</w:t>
      </w:r>
      <w:r>
        <w:rPr>
          <w:color w:val="231F20"/>
          <w:spacing w:val="40"/>
        </w:rPr>
        <w:t> </w:t>
      </w:r>
      <w:r>
        <w:rPr>
          <w:color w:val="231F20"/>
        </w:rPr>
        <w:t>dates</w:t>
      </w:r>
      <w:r>
        <w:rPr>
          <w:color w:val="231F20"/>
          <w:spacing w:val="27"/>
        </w:rPr>
        <w:t> </w:t>
      </w:r>
      <w:r>
        <w:rPr>
          <w:color w:val="231F20"/>
        </w:rPr>
        <w:t>the</w:t>
      </w:r>
      <w:r>
        <w:rPr>
          <w:color w:val="231F20"/>
          <w:spacing w:val="26"/>
        </w:rPr>
        <w:t> </w:t>
      </w:r>
      <w:r>
        <w:rPr>
          <w:color w:val="231F20"/>
        </w:rPr>
        <w:t>importance</w:t>
      </w:r>
      <w:r>
        <w:rPr>
          <w:color w:val="231F20"/>
          <w:spacing w:val="26"/>
        </w:rPr>
        <w:t> </w:t>
      </w:r>
      <w:r>
        <w:rPr>
          <w:color w:val="231F20"/>
        </w:rPr>
        <w:t>of</w:t>
      </w:r>
      <w:r>
        <w:rPr>
          <w:color w:val="231F20"/>
          <w:spacing w:val="28"/>
        </w:rPr>
        <w:t> </w:t>
      </w:r>
      <w:r>
        <w:rPr>
          <w:color w:val="231F20"/>
        </w:rPr>
        <w:t>variability</w:t>
      </w:r>
      <w:r>
        <w:rPr>
          <w:color w:val="231F20"/>
          <w:spacing w:val="27"/>
        </w:rPr>
        <w:t> </w:t>
      </w:r>
      <w:r>
        <w:rPr>
          <w:color w:val="231F20"/>
        </w:rPr>
        <w:t>of</w:t>
      </w:r>
      <w:r>
        <w:rPr>
          <w:color w:val="231F20"/>
          <w:spacing w:val="28"/>
        </w:rPr>
        <w:t> </w:t>
      </w:r>
      <w:r>
        <w:rPr>
          <w:color w:val="231F20"/>
        </w:rPr>
        <w:t>the</w:t>
      </w:r>
      <w:r>
        <w:rPr>
          <w:color w:val="231F20"/>
          <w:spacing w:val="26"/>
        </w:rPr>
        <w:t> </w:t>
      </w:r>
      <w:r>
        <w:rPr>
          <w:color w:val="231F20"/>
        </w:rPr>
        <w:t>dataset</w:t>
      </w:r>
      <w:r>
        <w:rPr>
          <w:color w:val="231F20"/>
          <w:spacing w:val="26"/>
        </w:rPr>
        <w:t> </w:t>
      </w:r>
      <w:r>
        <w:rPr>
          <w:color w:val="231F20"/>
        </w:rPr>
        <w:t>and</w:t>
      </w:r>
      <w:r>
        <w:rPr>
          <w:color w:val="231F20"/>
          <w:spacing w:val="27"/>
        </w:rPr>
        <w:t> </w:t>
      </w:r>
      <w:r>
        <w:rPr>
          <w:color w:val="231F20"/>
        </w:rPr>
        <w:t>the</w:t>
      </w:r>
      <w:r>
        <w:rPr>
          <w:color w:val="231F20"/>
          <w:spacing w:val="26"/>
        </w:rPr>
        <w:t> </w:t>
      </w:r>
      <w:r>
        <w:rPr>
          <w:color w:val="231F20"/>
          <w:spacing w:val="-2"/>
        </w:rPr>
        <w:t>ef</w:t>
      </w:r>
      <w:r>
        <w:rPr>
          <w:rFonts w:ascii="Times New Roman"/>
          <w:color w:val="231F20"/>
          <w:spacing w:val="-2"/>
        </w:rPr>
        <w:t>fi</w:t>
      </w:r>
      <w:r>
        <w:rPr>
          <w:color w:val="231F20"/>
          <w:spacing w:val="-2"/>
        </w:rPr>
        <w:t>ciency</w:t>
      </w:r>
    </w:p>
    <w:p>
      <w:pPr>
        <w:spacing w:after="0" w:line="276" w:lineRule="auto"/>
        <w:jc w:val="both"/>
        <w:sectPr>
          <w:type w:val="continuous"/>
          <w:pgSz w:w="11910" w:h="15880"/>
          <w:pgMar w:header="693" w:footer="592" w:top="640" w:bottom="280" w:left="660" w:right="600"/>
          <w:cols w:num="2" w:equalWidth="0">
            <w:col w:w="5165" w:space="194"/>
            <w:col w:w="5291"/>
          </w:cols>
        </w:sectPr>
      </w:pPr>
    </w:p>
    <w:p>
      <w:pPr>
        <w:pStyle w:val="BodyText"/>
        <w:spacing w:before="94"/>
        <w:rPr>
          <w:sz w:val="20"/>
        </w:rPr>
      </w:pPr>
    </w:p>
    <w:p>
      <w:pPr>
        <w:pStyle w:val="BodyText"/>
        <w:ind w:left="1575"/>
        <w:rPr>
          <w:sz w:val="20"/>
        </w:rPr>
      </w:pPr>
      <w:r>
        <w:rPr>
          <w:sz w:val="20"/>
        </w:rPr>
        <mc:AlternateContent>
          <mc:Choice Requires="wps">
            <w:drawing>
              <wp:inline distT="0" distB="0" distL="0" distR="0">
                <wp:extent cx="4720590" cy="2720340"/>
                <wp:effectExtent l="0" t="0" r="0" b="3810"/>
                <wp:docPr id="334" name="Group 334"/>
                <wp:cNvGraphicFramePr>
                  <a:graphicFrameLocks/>
                </wp:cNvGraphicFramePr>
                <a:graphic>
                  <a:graphicData uri="http://schemas.microsoft.com/office/word/2010/wordprocessingGroup">
                    <wpg:wgp>
                      <wpg:cNvPr id="334" name="Group 334"/>
                      <wpg:cNvGrpSpPr/>
                      <wpg:grpSpPr>
                        <a:xfrm>
                          <a:off x="0" y="0"/>
                          <a:ext cx="4720590" cy="2720340"/>
                          <a:chExt cx="4720590" cy="2720340"/>
                        </a:xfrm>
                      </wpg:grpSpPr>
                      <wps:wsp>
                        <wps:cNvPr id="335" name="Graphic 335"/>
                        <wps:cNvSpPr/>
                        <wps:spPr>
                          <a:xfrm>
                            <a:off x="0" y="303364"/>
                            <a:ext cx="134620" cy="2312035"/>
                          </a:xfrm>
                          <a:custGeom>
                            <a:avLst/>
                            <a:gdLst/>
                            <a:ahLst/>
                            <a:cxnLst/>
                            <a:rect l="l" t="t" r="r" b="b"/>
                            <a:pathLst>
                              <a:path w="134620" h="2312035">
                                <a:moveTo>
                                  <a:pt x="20624" y="1986470"/>
                                </a:moveTo>
                                <a:lnTo>
                                  <a:pt x="16687" y="1983740"/>
                                </a:lnTo>
                                <a:lnTo>
                                  <a:pt x="9398" y="1983740"/>
                                </a:lnTo>
                                <a:lnTo>
                                  <a:pt x="5905" y="1986927"/>
                                </a:lnTo>
                                <a:lnTo>
                                  <a:pt x="5905" y="1995119"/>
                                </a:lnTo>
                                <a:lnTo>
                                  <a:pt x="9093" y="1998459"/>
                                </a:lnTo>
                                <a:lnTo>
                                  <a:pt x="17741" y="1998459"/>
                                </a:lnTo>
                                <a:lnTo>
                                  <a:pt x="20624" y="1994814"/>
                                </a:lnTo>
                                <a:lnTo>
                                  <a:pt x="20624" y="1986470"/>
                                </a:lnTo>
                                <a:close/>
                              </a:path>
                              <a:path w="134620" h="2312035">
                                <a:moveTo>
                                  <a:pt x="20624" y="1821281"/>
                                </a:moveTo>
                                <a:lnTo>
                                  <a:pt x="16687" y="1818551"/>
                                </a:lnTo>
                                <a:lnTo>
                                  <a:pt x="9398" y="1818551"/>
                                </a:lnTo>
                                <a:lnTo>
                                  <a:pt x="5905" y="1821738"/>
                                </a:lnTo>
                                <a:lnTo>
                                  <a:pt x="5905" y="1829930"/>
                                </a:lnTo>
                                <a:lnTo>
                                  <a:pt x="9093" y="1833270"/>
                                </a:lnTo>
                                <a:lnTo>
                                  <a:pt x="17741" y="1833270"/>
                                </a:lnTo>
                                <a:lnTo>
                                  <a:pt x="20624" y="1829625"/>
                                </a:lnTo>
                                <a:lnTo>
                                  <a:pt x="20624" y="1821281"/>
                                </a:lnTo>
                                <a:close/>
                              </a:path>
                              <a:path w="134620" h="2312035">
                                <a:moveTo>
                                  <a:pt x="105130" y="302780"/>
                                </a:moveTo>
                                <a:lnTo>
                                  <a:pt x="100736" y="302780"/>
                                </a:lnTo>
                                <a:lnTo>
                                  <a:pt x="100736" y="317512"/>
                                </a:lnTo>
                                <a:lnTo>
                                  <a:pt x="99212" y="317969"/>
                                </a:lnTo>
                                <a:lnTo>
                                  <a:pt x="7416" y="317969"/>
                                </a:lnTo>
                                <a:lnTo>
                                  <a:pt x="5892" y="317512"/>
                                </a:lnTo>
                                <a:lnTo>
                                  <a:pt x="5892" y="302780"/>
                                </a:lnTo>
                                <a:lnTo>
                                  <a:pt x="1498" y="302780"/>
                                </a:lnTo>
                                <a:lnTo>
                                  <a:pt x="1803" y="306425"/>
                                </a:lnTo>
                                <a:lnTo>
                                  <a:pt x="1803" y="341795"/>
                                </a:lnTo>
                                <a:lnTo>
                                  <a:pt x="1498" y="345427"/>
                                </a:lnTo>
                                <a:lnTo>
                                  <a:pt x="5892" y="345427"/>
                                </a:lnTo>
                                <a:lnTo>
                                  <a:pt x="5892" y="330720"/>
                                </a:lnTo>
                                <a:lnTo>
                                  <a:pt x="7416" y="330263"/>
                                </a:lnTo>
                                <a:lnTo>
                                  <a:pt x="99212" y="330263"/>
                                </a:lnTo>
                                <a:lnTo>
                                  <a:pt x="100736" y="330720"/>
                                </a:lnTo>
                                <a:lnTo>
                                  <a:pt x="100736" y="345427"/>
                                </a:lnTo>
                                <a:lnTo>
                                  <a:pt x="105130" y="345427"/>
                                </a:lnTo>
                                <a:lnTo>
                                  <a:pt x="104825" y="341795"/>
                                </a:lnTo>
                                <a:lnTo>
                                  <a:pt x="104825" y="330263"/>
                                </a:lnTo>
                                <a:lnTo>
                                  <a:pt x="104825" y="317969"/>
                                </a:lnTo>
                                <a:lnTo>
                                  <a:pt x="104825" y="306438"/>
                                </a:lnTo>
                                <a:lnTo>
                                  <a:pt x="105130" y="302780"/>
                                </a:lnTo>
                                <a:close/>
                              </a:path>
                              <a:path w="134620" h="2312035">
                                <a:moveTo>
                                  <a:pt x="105130" y="218198"/>
                                </a:moveTo>
                                <a:lnTo>
                                  <a:pt x="100736" y="218198"/>
                                </a:lnTo>
                                <a:lnTo>
                                  <a:pt x="100736" y="229577"/>
                                </a:lnTo>
                                <a:lnTo>
                                  <a:pt x="96177" y="229730"/>
                                </a:lnTo>
                                <a:lnTo>
                                  <a:pt x="49898" y="229730"/>
                                </a:lnTo>
                                <a:lnTo>
                                  <a:pt x="45046" y="233222"/>
                                </a:lnTo>
                                <a:lnTo>
                                  <a:pt x="39128" y="237629"/>
                                </a:lnTo>
                                <a:lnTo>
                                  <a:pt x="38214" y="244754"/>
                                </a:lnTo>
                                <a:lnTo>
                                  <a:pt x="38214" y="249923"/>
                                </a:lnTo>
                                <a:lnTo>
                                  <a:pt x="40220" y="259346"/>
                                </a:lnTo>
                                <a:lnTo>
                                  <a:pt x="44881" y="265836"/>
                                </a:lnTo>
                                <a:lnTo>
                                  <a:pt x="50114" y="269786"/>
                                </a:lnTo>
                                <a:lnTo>
                                  <a:pt x="53848" y="271614"/>
                                </a:lnTo>
                                <a:lnTo>
                                  <a:pt x="53848" y="271767"/>
                                </a:lnTo>
                                <a:lnTo>
                                  <a:pt x="38214" y="271767"/>
                                </a:lnTo>
                                <a:lnTo>
                                  <a:pt x="39890" y="292404"/>
                                </a:lnTo>
                                <a:lnTo>
                                  <a:pt x="44284" y="292404"/>
                                </a:lnTo>
                                <a:lnTo>
                                  <a:pt x="44284" y="282079"/>
                                </a:lnTo>
                                <a:lnTo>
                                  <a:pt x="45339" y="280873"/>
                                </a:lnTo>
                                <a:lnTo>
                                  <a:pt x="100736" y="280873"/>
                                </a:lnTo>
                                <a:lnTo>
                                  <a:pt x="100736" y="292404"/>
                                </a:lnTo>
                                <a:lnTo>
                                  <a:pt x="105130" y="292404"/>
                                </a:lnTo>
                                <a:lnTo>
                                  <a:pt x="104825" y="288455"/>
                                </a:lnTo>
                                <a:lnTo>
                                  <a:pt x="104825" y="280873"/>
                                </a:lnTo>
                                <a:lnTo>
                                  <a:pt x="104825" y="271005"/>
                                </a:lnTo>
                                <a:lnTo>
                                  <a:pt x="104825" y="263423"/>
                                </a:lnTo>
                                <a:lnTo>
                                  <a:pt x="105130" y="259473"/>
                                </a:lnTo>
                                <a:lnTo>
                                  <a:pt x="100736" y="259473"/>
                                </a:lnTo>
                                <a:lnTo>
                                  <a:pt x="100736" y="271005"/>
                                </a:lnTo>
                                <a:lnTo>
                                  <a:pt x="65671" y="271005"/>
                                </a:lnTo>
                                <a:lnTo>
                                  <a:pt x="55130" y="269227"/>
                                </a:lnTo>
                                <a:lnTo>
                                  <a:pt x="47485" y="264604"/>
                                </a:lnTo>
                                <a:lnTo>
                                  <a:pt x="42824" y="258216"/>
                                </a:lnTo>
                                <a:lnTo>
                                  <a:pt x="41249" y="251129"/>
                                </a:lnTo>
                                <a:lnTo>
                                  <a:pt x="41249" y="241719"/>
                                </a:lnTo>
                                <a:lnTo>
                                  <a:pt x="48996" y="239598"/>
                                </a:lnTo>
                                <a:lnTo>
                                  <a:pt x="100736" y="239598"/>
                                </a:lnTo>
                                <a:lnTo>
                                  <a:pt x="100736" y="251129"/>
                                </a:lnTo>
                                <a:lnTo>
                                  <a:pt x="105130" y="251129"/>
                                </a:lnTo>
                                <a:lnTo>
                                  <a:pt x="104825" y="247180"/>
                                </a:lnTo>
                                <a:lnTo>
                                  <a:pt x="104825" y="239598"/>
                                </a:lnTo>
                                <a:lnTo>
                                  <a:pt x="104825" y="222148"/>
                                </a:lnTo>
                                <a:lnTo>
                                  <a:pt x="105130" y="218198"/>
                                </a:lnTo>
                                <a:close/>
                              </a:path>
                              <a:path w="134620" h="2312035">
                                <a:moveTo>
                                  <a:pt x="106654" y="74104"/>
                                </a:moveTo>
                                <a:lnTo>
                                  <a:pt x="105130" y="53009"/>
                                </a:lnTo>
                                <a:lnTo>
                                  <a:pt x="100736" y="53009"/>
                                </a:lnTo>
                                <a:lnTo>
                                  <a:pt x="100736" y="63334"/>
                                </a:lnTo>
                                <a:lnTo>
                                  <a:pt x="99669" y="64541"/>
                                </a:lnTo>
                                <a:lnTo>
                                  <a:pt x="38214" y="64541"/>
                                </a:lnTo>
                                <a:lnTo>
                                  <a:pt x="39890" y="85940"/>
                                </a:lnTo>
                                <a:lnTo>
                                  <a:pt x="44284" y="85940"/>
                                </a:lnTo>
                                <a:lnTo>
                                  <a:pt x="44284" y="75615"/>
                                </a:lnTo>
                                <a:lnTo>
                                  <a:pt x="45339" y="74409"/>
                                </a:lnTo>
                                <a:lnTo>
                                  <a:pt x="79946" y="74409"/>
                                </a:lnTo>
                                <a:lnTo>
                                  <a:pt x="89077" y="75653"/>
                                </a:lnTo>
                                <a:lnTo>
                                  <a:pt x="96608" y="79248"/>
                                </a:lnTo>
                                <a:lnTo>
                                  <a:pt x="101714" y="84975"/>
                                </a:lnTo>
                                <a:lnTo>
                                  <a:pt x="103606" y="92608"/>
                                </a:lnTo>
                                <a:lnTo>
                                  <a:pt x="103606" y="105054"/>
                                </a:lnTo>
                                <a:lnTo>
                                  <a:pt x="96481" y="105816"/>
                                </a:lnTo>
                                <a:lnTo>
                                  <a:pt x="38214" y="105816"/>
                                </a:lnTo>
                                <a:lnTo>
                                  <a:pt x="39890" y="127203"/>
                                </a:lnTo>
                                <a:lnTo>
                                  <a:pt x="44284" y="127203"/>
                                </a:lnTo>
                                <a:lnTo>
                                  <a:pt x="44284" y="115684"/>
                                </a:lnTo>
                                <a:lnTo>
                                  <a:pt x="95872" y="115684"/>
                                </a:lnTo>
                                <a:lnTo>
                                  <a:pt x="100876" y="111125"/>
                                </a:lnTo>
                                <a:lnTo>
                                  <a:pt x="104825" y="107480"/>
                                </a:lnTo>
                                <a:lnTo>
                                  <a:pt x="106654" y="101257"/>
                                </a:lnTo>
                                <a:lnTo>
                                  <a:pt x="106654" y="86093"/>
                                </a:lnTo>
                                <a:lnTo>
                                  <a:pt x="102247" y="80924"/>
                                </a:lnTo>
                                <a:lnTo>
                                  <a:pt x="98755" y="76530"/>
                                </a:lnTo>
                                <a:lnTo>
                                  <a:pt x="93713" y="74409"/>
                                </a:lnTo>
                                <a:lnTo>
                                  <a:pt x="92989" y="74104"/>
                                </a:lnTo>
                                <a:lnTo>
                                  <a:pt x="106654" y="74104"/>
                                </a:lnTo>
                                <a:close/>
                              </a:path>
                              <a:path w="134620" h="2312035">
                                <a:moveTo>
                                  <a:pt x="106654" y="5003"/>
                                </a:moveTo>
                                <a:lnTo>
                                  <a:pt x="97243" y="0"/>
                                </a:lnTo>
                                <a:lnTo>
                                  <a:pt x="77660" y="0"/>
                                </a:lnTo>
                                <a:lnTo>
                                  <a:pt x="77660" y="3340"/>
                                </a:lnTo>
                                <a:lnTo>
                                  <a:pt x="96939" y="3340"/>
                                </a:lnTo>
                                <a:lnTo>
                                  <a:pt x="103314" y="7747"/>
                                </a:lnTo>
                                <a:lnTo>
                                  <a:pt x="103314" y="23977"/>
                                </a:lnTo>
                                <a:lnTo>
                                  <a:pt x="44132" y="23977"/>
                                </a:lnTo>
                                <a:lnTo>
                                  <a:pt x="44132" y="2578"/>
                                </a:lnTo>
                                <a:lnTo>
                                  <a:pt x="39738" y="2578"/>
                                </a:lnTo>
                                <a:lnTo>
                                  <a:pt x="39738" y="23977"/>
                                </a:lnTo>
                                <a:lnTo>
                                  <a:pt x="11811" y="23977"/>
                                </a:lnTo>
                                <a:lnTo>
                                  <a:pt x="11811" y="27317"/>
                                </a:lnTo>
                                <a:lnTo>
                                  <a:pt x="22339" y="28486"/>
                                </a:lnTo>
                                <a:lnTo>
                                  <a:pt x="31623" y="31915"/>
                                </a:lnTo>
                                <a:lnTo>
                                  <a:pt x="38328" y="37909"/>
                                </a:lnTo>
                                <a:lnTo>
                                  <a:pt x="41097" y="46736"/>
                                </a:lnTo>
                                <a:lnTo>
                                  <a:pt x="44132" y="46736"/>
                                </a:lnTo>
                                <a:lnTo>
                                  <a:pt x="44132" y="33845"/>
                                </a:lnTo>
                                <a:lnTo>
                                  <a:pt x="86309" y="33845"/>
                                </a:lnTo>
                                <a:lnTo>
                                  <a:pt x="96596" y="31965"/>
                                </a:lnTo>
                                <a:lnTo>
                                  <a:pt x="102793" y="27228"/>
                                </a:lnTo>
                                <a:lnTo>
                                  <a:pt x="105841" y="20980"/>
                                </a:lnTo>
                                <a:lnTo>
                                  <a:pt x="106654" y="14566"/>
                                </a:lnTo>
                                <a:lnTo>
                                  <a:pt x="106654" y="5003"/>
                                </a:lnTo>
                                <a:close/>
                              </a:path>
                              <a:path w="134620" h="2312035">
                                <a:moveTo>
                                  <a:pt x="106807" y="2270290"/>
                                </a:moveTo>
                                <a:lnTo>
                                  <a:pt x="102412" y="2270290"/>
                                </a:lnTo>
                                <a:lnTo>
                                  <a:pt x="102412" y="2284247"/>
                                </a:lnTo>
                                <a:lnTo>
                                  <a:pt x="100888" y="2284704"/>
                                </a:lnTo>
                                <a:lnTo>
                                  <a:pt x="58559" y="2284704"/>
                                </a:lnTo>
                                <a:lnTo>
                                  <a:pt x="58559" y="2259063"/>
                                </a:lnTo>
                                <a:lnTo>
                                  <a:pt x="56438" y="2246274"/>
                                </a:lnTo>
                                <a:lnTo>
                                  <a:pt x="54914" y="2243417"/>
                                </a:lnTo>
                                <a:lnTo>
                                  <a:pt x="54914" y="2285009"/>
                                </a:lnTo>
                                <a:lnTo>
                                  <a:pt x="8636" y="2285009"/>
                                </a:lnTo>
                                <a:lnTo>
                                  <a:pt x="7581" y="2284704"/>
                                </a:lnTo>
                                <a:lnTo>
                                  <a:pt x="7581" y="2263762"/>
                                </a:lnTo>
                                <a:lnTo>
                                  <a:pt x="10350" y="2249563"/>
                                </a:lnTo>
                                <a:lnTo>
                                  <a:pt x="16967" y="2242261"/>
                                </a:lnTo>
                                <a:lnTo>
                                  <a:pt x="24790" y="2239581"/>
                                </a:lnTo>
                                <a:lnTo>
                                  <a:pt x="31254" y="2239187"/>
                                </a:lnTo>
                                <a:lnTo>
                                  <a:pt x="37630" y="2239581"/>
                                </a:lnTo>
                                <a:lnTo>
                                  <a:pt x="45466" y="2242286"/>
                                </a:lnTo>
                                <a:lnTo>
                                  <a:pt x="52108" y="2249627"/>
                                </a:lnTo>
                                <a:lnTo>
                                  <a:pt x="54876" y="2263762"/>
                                </a:lnTo>
                                <a:lnTo>
                                  <a:pt x="54914" y="2285009"/>
                                </a:lnTo>
                                <a:lnTo>
                                  <a:pt x="54914" y="2243417"/>
                                </a:lnTo>
                                <a:lnTo>
                                  <a:pt x="52666" y="2239187"/>
                                </a:lnTo>
                                <a:lnTo>
                                  <a:pt x="50647" y="2235416"/>
                                </a:lnTo>
                                <a:lnTo>
                                  <a:pt x="41973" y="2227897"/>
                                </a:lnTo>
                                <a:lnTo>
                                  <a:pt x="31254" y="2225078"/>
                                </a:lnTo>
                                <a:lnTo>
                                  <a:pt x="20650" y="2227707"/>
                                </a:lnTo>
                                <a:lnTo>
                                  <a:pt x="11684" y="2235009"/>
                                </a:lnTo>
                                <a:lnTo>
                                  <a:pt x="5486" y="2246147"/>
                                </a:lnTo>
                                <a:lnTo>
                                  <a:pt x="3175" y="2260282"/>
                                </a:lnTo>
                                <a:lnTo>
                                  <a:pt x="3175" y="2311412"/>
                                </a:lnTo>
                                <a:lnTo>
                                  <a:pt x="7581" y="2311412"/>
                                </a:lnTo>
                                <a:lnTo>
                                  <a:pt x="7581" y="2297455"/>
                                </a:lnTo>
                                <a:lnTo>
                                  <a:pt x="9093" y="2296998"/>
                                </a:lnTo>
                                <a:lnTo>
                                  <a:pt x="100888" y="2296998"/>
                                </a:lnTo>
                                <a:lnTo>
                                  <a:pt x="102412" y="2297455"/>
                                </a:lnTo>
                                <a:lnTo>
                                  <a:pt x="102412" y="2311412"/>
                                </a:lnTo>
                                <a:lnTo>
                                  <a:pt x="106807" y="2311412"/>
                                </a:lnTo>
                                <a:lnTo>
                                  <a:pt x="106502" y="2307767"/>
                                </a:lnTo>
                                <a:lnTo>
                                  <a:pt x="106502" y="2296998"/>
                                </a:lnTo>
                                <a:lnTo>
                                  <a:pt x="106502" y="2285009"/>
                                </a:lnTo>
                                <a:lnTo>
                                  <a:pt x="106502" y="2284704"/>
                                </a:lnTo>
                                <a:lnTo>
                                  <a:pt x="106502" y="2273935"/>
                                </a:lnTo>
                                <a:lnTo>
                                  <a:pt x="106807" y="2270290"/>
                                </a:lnTo>
                                <a:close/>
                              </a:path>
                              <a:path w="134620" h="2312035">
                                <a:moveTo>
                                  <a:pt x="106807" y="2176881"/>
                                </a:moveTo>
                                <a:lnTo>
                                  <a:pt x="102412" y="2176881"/>
                                </a:lnTo>
                                <a:lnTo>
                                  <a:pt x="102412" y="2190991"/>
                                </a:lnTo>
                                <a:lnTo>
                                  <a:pt x="100736" y="2191296"/>
                                </a:lnTo>
                                <a:lnTo>
                                  <a:pt x="71462" y="2191296"/>
                                </a:lnTo>
                                <a:lnTo>
                                  <a:pt x="60782" y="2190165"/>
                                </a:lnTo>
                                <a:lnTo>
                                  <a:pt x="51676" y="2186800"/>
                                </a:lnTo>
                                <a:lnTo>
                                  <a:pt x="45313" y="2181250"/>
                                </a:lnTo>
                                <a:lnTo>
                                  <a:pt x="42938" y="2173541"/>
                                </a:lnTo>
                                <a:lnTo>
                                  <a:pt x="43040" y="2171573"/>
                                </a:lnTo>
                                <a:lnTo>
                                  <a:pt x="43078" y="2171420"/>
                                </a:lnTo>
                                <a:lnTo>
                                  <a:pt x="43688" y="2172627"/>
                                </a:lnTo>
                                <a:lnTo>
                                  <a:pt x="44602" y="2175065"/>
                                </a:lnTo>
                                <a:lnTo>
                                  <a:pt x="53098" y="2175065"/>
                                </a:lnTo>
                                <a:lnTo>
                                  <a:pt x="54762" y="2171573"/>
                                </a:lnTo>
                                <a:lnTo>
                                  <a:pt x="54762" y="2171420"/>
                                </a:lnTo>
                                <a:lnTo>
                                  <a:pt x="54762" y="2166112"/>
                                </a:lnTo>
                                <a:lnTo>
                                  <a:pt x="52793" y="2163076"/>
                                </a:lnTo>
                                <a:lnTo>
                                  <a:pt x="44145" y="2163076"/>
                                </a:lnTo>
                                <a:lnTo>
                                  <a:pt x="39890" y="2167166"/>
                                </a:lnTo>
                                <a:lnTo>
                                  <a:pt x="39890" y="2186597"/>
                                </a:lnTo>
                                <a:lnTo>
                                  <a:pt x="56730" y="2191905"/>
                                </a:lnTo>
                                <a:lnTo>
                                  <a:pt x="56730" y="2192058"/>
                                </a:lnTo>
                                <a:lnTo>
                                  <a:pt x="39890" y="2192058"/>
                                </a:lnTo>
                                <a:lnTo>
                                  <a:pt x="41567" y="2212390"/>
                                </a:lnTo>
                                <a:lnTo>
                                  <a:pt x="45961" y="2212390"/>
                                </a:lnTo>
                                <a:lnTo>
                                  <a:pt x="45961" y="2202065"/>
                                </a:lnTo>
                                <a:lnTo>
                                  <a:pt x="47028" y="2200859"/>
                                </a:lnTo>
                                <a:lnTo>
                                  <a:pt x="102412" y="2200859"/>
                                </a:lnTo>
                                <a:lnTo>
                                  <a:pt x="102412" y="2212390"/>
                                </a:lnTo>
                                <a:lnTo>
                                  <a:pt x="106807" y="2212390"/>
                                </a:lnTo>
                                <a:lnTo>
                                  <a:pt x="106502" y="2208136"/>
                                </a:lnTo>
                                <a:lnTo>
                                  <a:pt x="106502" y="2200859"/>
                                </a:lnTo>
                                <a:lnTo>
                                  <a:pt x="106502" y="2191296"/>
                                </a:lnTo>
                                <a:lnTo>
                                  <a:pt x="106502" y="2180374"/>
                                </a:lnTo>
                                <a:lnTo>
                                  <a:pt x="106807" y="2176881"/>
                                </a:lnTo>
                                <a:close/>
                              </a:path>
                              <a:path w="134620" h="2312035">
                                <a:moveTo>
                                  <a:pt x="106807" y="1973580"/>
                                </a:moveTo>
                                <a:lnTo>
                                  <a:pt x="102412" y="1973580"/>
                                </a:lnTo>
                                <a:lnTo>
                                  <a:pt x="102412" y="1983435"/>
                                </a:lnTo>
                                <a:lnTo>
                                  <a:pt x="101650" y="1984044"/>
                                </a:lnTo>
                                <a:lnTo>
                                  <a:pt x="39890" y="1984044"/>
                                </a:lnTo>
                                <a:lnTo>
                                  <a:pt x="41567" y="2004682"/>
                                </a:lnTo>
                                <a:lnTo>
                                  <a:pt x="45961" y="2004682"/>
                                </a:lnTo>
                                <a:lnTo>
                                  <a:pt x="45961" y="1994966"/>
                                </a:lnTo>
                                <a:lnTo>
                                  <a:pt x="46875" y="1993607"/>
                                </a:lnTo>
                                <a:lnTo>
                                  <a:pt x="102412" y="1993607"/>
                                </a:lnTo>
                                <a:lnTo>
                                  <a:pt x="102412" y="2005139"/>
                                </a:lnTo>
                                <a:lnTo>
                                  <a:pt x="106807" y="2005139"/>
                                </a:lnTo>
                                <a:lnTo>
                                  <a:pt x="106502" y="2000885"/>
                                </a:lnTo>
                                <a:lnTo>
                                  <a:pt x="106502" y="1993607"/>
                                </a:lnTo>
                                <a:lnTo>
                                  <a:pt x="106502" y="1978736"/>
                                </a:lnTo>
                                <a:lnTo>
                                  <a:pt x="106807" y="1973580"/>
                                </a:lnTo>
                                <a:close/>
                              </a:path>
                              <a:path w="134620" h="2312035">
                                <a:moveTo>
                                  <a:pt x="106807" y="1808391"/>
                                </a:moveTo>
                                <a:lnTo>
                                  <a:pt x="102412" y="1808391"/>
                                </a:lnTo>
                                <a:lnTo>
                                  <a:pt x="102412" y="1818246"/>
                                </a:lnTo>
                                <a:lnTo>
                                  <a:pt x="101650" y="1818855"/>
                                </a:lnTo>
                                <a:lnTo>
                                  <a:pt x="39890" y="1818855"/>
                                </a:lnTo>
                                <a:lnTo>
                                  <a:pt x="41567" y="1839493"/>
                                </a:lnTo>
                                <a:lnTo>
                                  <a:pt x="45961" y="1839493"/>
                                </a:lnTo>
                                <a:lnTo>
                                  <a:pt x="45961" y="1829777"/>
                                </a:lnTo>
                                <a:lnTo>
                                  <a:pt x="46875" y="1828419"/>
                                </a:lnTo>
                                <a:lnTo>
                                  <a:pt x="102412" y="1828419"/>
                                </a:lnTo>
                                <a:lnTo>
                                  <a:pt x="102412" y="1839950"/>
                                </a:lnTo>
                                <a:lnTo>
                                  <a:pt x="106807" y="1839950"/>
                                </a:lnTo>
                                <a:lnTo>
                                  <a:pt x="106502" y="1835696"/>
                                </a:lnTo>
                                <a:lnTo>
                                  <a:pt x="106502" y="1828419"/>
                                </a:lnTo>
                                <a:lnTo>
                                  <a:pt x="106502" y="1813547"/>
                                </a:lnTo>
                                <a:lnTo>
                                  <a:pt x="106807" y="1808391"/>
                                </a:lnTo>
                                <a:close/>
                              </a:path>
                              <a:path w="134620" h="2312035">
                                <a:moveTo>
                                  <a:pt x="106807" y="1650263"/>
                                </a:moveTo>
                                <a:lnTo>
                                  <a:pt x="102412" y="1650263"/>
                                </a:lnTo>
                                <a:lnTo>
                                  <a:pt x="102412" y="1661642"/>
                                </a:lnTo>
                                <a:lnTo>
                                  <a:pt x="97866" y="1661795"/>
                                </a:lnTo>
                                <a:lnTo>
                                  <a:pt x="51574" y="1661795"/>
                                </a:lnTo>
                                <a:lnTo>
                                  <a:pt x="46723" y="1665287"/>
                                </a:lnTo>
                                <a:lnTo>
                                  <a:pt x="40805" y="1669681"/>
                                </a:lnTo>
                                <a:lnTo>
                                  <a:pt x="39890" y="1676819"/>
                                </a:lnTo>
                                <a:lnTo>
                                  <a:pt x="39890" y="1681975"/>
                                </a:lnTo>
                                <a:lnTo>
                                  <a:pt x="41897" y="1691411"/>
                                </a:lnTo>
                                <a:lnTo>
                                  <a:pt x="46558" y="1697901"/>
                                </a:lnTo>
                                <a:lnTo>
                                  <a:pt x="51790" y="1701850"/>
                                </a:lnTo>
                                <a:lnTo>
                                  <a:pt x="55524" y="1703679"/>
                                </a:lnTo>
                                <a:lnTo>
                                  <a:pt x="55524" y="1703832"/>
                                </a:lnTo>
                                <a:lnTo>
                                  <a:pt x="39890" y="1703832"/>
                                </a:lnTo>
                                <a:lnTo>
                                  <a:pt x="41567" y="1724469"/>
                                </a:lnTo>
                                <a:lnTo>
                                  <a:pt x="45961" y="1724469"/>
                                </a:lnTo>
                                <a:lnTo>
                                  <a:pt x="45961" y="1714144"/>
                                </a:lnTo>
                                <a:lnTo>
                                  <a:pt x="47028" y="1712937"/>
                                </a:lnTo>
                                <a:lnTo>
                                  <a:pt x="102412" y="1712937"/>
                                </a:lnTo>
                                <a:lnTo>
                                  <a:pt x="102412" y="1724469"/>
                                </a:lnTo>
                                <a:lnTo>
                                  <a:pt x="106807" y="1724469"/>
                                </a:lnTo>
                                <a:lnTo>
                                  <a:pt x="106502" y="1720519"/>
                                </a:lnTo>
                                <a:lnTo>
                                  <a:pt x="106502" y="1712937"/>
                                </a:lnTo>
                                <a:lnTo>
                                  <a:pt x="106502" y="1703070"/>
                                </a:lnTo>
                                <a:lnTo>
                                  <a:pt x="106502" y="1695488"/>
                                </a:lnTo>
                                <a:lnTo>
                                  <a:pt x="106807" y="1691538"/>
                                </a:lnTo>
                                <a:lnTo>
                                  <a:pt x="102412" y="1691538"/>
                                </a:lnTo>
                                <a:lnTo>
                                  <a:pt x="102412" y="1703070"/>
                                </a:lnTo>
                                <a:lnTo>
                                  <a:pt x="67360" y="1703070"/>
                                </a:lnTo>
                                <a:lnTo>
                                  <a:pt x="56819" y="1701292"/>
                                </a:lnTo>
                                <a:lnTo>
                                  <a:pt x="49161" y="1696669"/>
                                </a:lnTo>
                                <a:lnTo>
                                  <a:pt x="44500" y="1690281"/>
                                </a:lnTo>
                                <a:lnTo>
                                  <a:pt x="42938" y="1683194"/>
                                </a:lnTo>
                                <a:lnTo>
                                  <a:pt x="42938" y="1673783"/>
                                </a:lnTo>
                                <a:lnTo>
                                  <a:pt x="50673" y="1671662"/>
                                </a:lnTo>
                                <a:lnTo>
                                  <a:pt x="102412" y="1671662"/>
                                </a:lnTo>
                                <a:lnTo>
                                  <a:pt x="102412" y="1683194"/>
                                </a:lnTo>
                                <a:lnTo>
                                  <a:pt x="106807" y="1683194"/>
                                </a:lnTo>
                                <a:lnTo>
                                  <a:pt x="106502" y="1679244"/>
                                </a:lnTo>
                                <a:lnTo>
                                  <a:pt x="106502" y="1671662"/>
                                </a:lnTo>
                                <a:lnTo>
                                  <a:pt x="106502" y="1654213"/>
                                </a:lnTo>
                                <a:lnTo>
                                  <a:pt x="106807" y="1650263"/>
                                </a:lnTo>
                                <a:close/>
                              </a:path>
                              <a:path w="134620" h="2312035">
                                <a:moveTo>
                                  <a:pt x="106819" y="1369987"/>
                                </a:moveTo>
                                <a:lnTo>
                                  <a:pt x="102412" y="1369987"/>
                                </a:lnTo>
                                <a:lnTo>
                                  <a:pt x="102412" y="1384109"/>
                                </a:lnTo>
                                <a:lnTo>
                                  <a:pt x="100749" y="1384401"/>
                                </a:lnTo>
                                <a:lnTo>
                                  <a:pt x="71462" y="1384401"/>
                                </a:lnTo>
                                <a:lnTo>
                                  <a:pt x="60794" y="1383284"/>
                                </a:lnTo>
                                <a:lnTo>
                                  <a:pt x="51676" y="1379918"/>
                                </a:lnTo>
                                <a:lnTo>
                                  <a:pt x="45313" y="1374368"/>
                                </a:lnTo>
                                <a:lnTo>
                                  <a:pt x="42938" y="1366659"/>
                                </a:lnTo>
                                <a:lnTo>
                                  <a:pt x="43053" y="1364678"/>
                                </a:lnTo>
                                <a:lnTo>
                                  <a:pt x="43091" y="1364526"/>
                                </a:lnTo>
                                <a:lnTo>
                                  <a:pt x="43700" y="1365745"/>
                                </a:lnTo>
                                <a:lnTo>
                                  <a:pt x="44602" y="1368171"/>
                                </a:lnTo>
                                <a:lnTo>
                                  <a:pt x="53098" y="1368171"/>
                                </a:lnTo>
                                <a:lnTo>
                                  <a:pt x="54775" y="1364678"/>
                                </a:lnTo>
                                <a:lnTo>
                                  <a:pt x="54775" y="1364526"/>
                                </a:lnTo>
                                <a:lnTo>
                                  <a:pt x="54775" y="1359217"/>
                                </a:lnTo>
                                <a:lnTo>
                                  <a:pt x="52793" y="1356182"/>
                                </a:lnTo>
                                <a:lnTo>
                                  <a:pt x="44145" y="1356182"/>
                                </a:lnTo>
                                <a:lnTo>
                                  <a:pt x="39903" y="1360284"/>
                                </a:lnTo>
                                <a:lnTo>
                                  <a:pt x="39903" y="1379702"/>
                                </a:lnTo>
                                <a:lnTo>
                                  <a:pt x="56743" y="1385011"/>
                                </a:lnTo>
                                <a:lnTo>
                                  <a:pt x="56743" y="1385163"/>
                                </a:lnTo>
                                <a:lnTo>
                                  <a:pt x="39903" y="1385163"/>
                                </a:lnTo>
                                <a:lnTo>
                                  <a:pt x="41579" y="1405496"/>
                                </a:lnTo>
                                <a:lnTo>
                                  <a:pt x="45974" y="1405496"/>
                                </a:lnTo>
                                <a:lnTo>
                                  <a:pt x="45974" y="1395183"/>
                                </a:lnTo>
                                <a:lnTo>
                                  <a:pt x="47028" y="1393964"/>
                                </a:lnTo>
                                <a:lnTo>
                                  <a:pt x="102412" y="1393964"/>
                                </a:lnTo>
                                <a:lnTo>
                                  <a:pt x="102412" y="1405496"/>
                                </a:lnTo>
                                <a:lnTo>
                                  <a:pt x="106819" y="1405496"/>
                                </a:lnTo>
                                <a:lnTo>
                                  <a:pt x="106514" y="1401254"/>
                                </a:lnTo>
                                <a:lnTo>
                                  <a:pt x="106514" y="1393964"/>
                                </a:lnTo>
                                <a:lnTo>
                                  <a:pt x="106514" y="1384401"/>
                                </a:lnTo>
                                <a:lnTo>
                                  <a:pt x="106514" y="1373479"/>
                                </a:lnTo>
                                <a:lnTo>
                                  <a:pt x="106819" y="1369987"/>
                                </a:lnTo>
                                <a:close/>
                              </a:path>
                              <a:path w="134620" h="2312035">
                                <a:moveTo>
                                  <a:pt x="106819" y="1115949"/>
                                </a:moveTo>
                                <a:lnTo>
                                  <a:pt x="102412" y="1115949"/>
                                </a:lnTo>
                                <a:lnTo>
                                  <a:pt x="102412" y="1127328"/>
                                </a:lnTo>
                                <a:lnTo>
                                  <a:pt x="97866" y="1127480"/>
                                </a:lnTo>
                                <a:lnTo>
                                  <a:pt x="51587" y="1127480"/>
                                </a:lnTo>
                                <a:lnTo>
                                  <a:pt x="46723" y="1130960"/>
                                </a:lnTo>
                                <a:lnTo>
                                  <a:pt x="40805" y="1135367"/>
                                </a:lnTo>
                                <a:lnTo>
                                  <a:pt x="39903" y="1142492"/>
                                </a:lnTo>
                                <a:lnTo>
                                  <a:pt x="39903" y="1147660"/>
                                </a:lnTo>
                                <a:lnTo>
                                  <a:pt x="41910" y="1157097"/>
                                </a:lnTo>
                                <a:lnTo>
                                  <a:pt x="46570" y="1163574"/>
                                </a:lnTo>
                                <a:lnTo>
                                  <a:pt x="51790" y="1167536"/>
                                </a:lnTo>
                                <a:lnTo>
                                  <a:pt x="55524" y="1169352"/>
                                </a:lnTo>
                                <a:lnTo>
                                  <a:pt x="55524" y="1169504"/>
                                </a:lnTo>
                                <a:lnTo>
                                  <a:pt x="39903" y="1169504"/>
                                </a:lnTo>
                                <a:lnTo>
                                  <a:pt x="41579" y="1190142"/>
                                </a:lnTo>
                                <a:lnTo>
                                  <a:pt x="45974" y="1190142"/>
                                </a:lnTo>
                                <a:lnTo>
                                  <a:pt x="45974" y="1179830"/>
                                </a:lnTo>
                                <a:lnTo>
                                  <a:pt x="47028" y="1178610"/>
                                </a:lnTo>
                                <a:lnTo>
                                  <a:pt x="102412" y="1178610"/>
                                </a:lnTo>
                                <a:lnTo>
                                  <a:pt x="102412" y="1190142"/>
                                </a:lnTo>
                                <a:lnTo>
                                  <a:pt x="106819" y="1190142"/>
                                </a:lnTo>
                                <a:lnTo>
                                  <a:pt x="106514" y="1186192"/>
                                </a:lnTo>
                                <a:lnTo>
                                  <a:pt x="106514" y="1178610"/>
                                </a:lnTo>
                                <a:lnTo>
                                  <a:pt x="106514" y="1168742"/>
                                </a:lnTo>
                                <a:lnTo>
                                  <a:pt x="106514" y="1161161"/>
                                </a:lnTo>
                                <a:lnTo>
                                  <a:pt x="106819" y="1157211"/>
                                </a:lnTo>
                                <a:lnTo>
                                  <a:pt x="102412" y="1157211"/>
                                </a:lnTo>
                                <a:lnTo>
                                  <a:pt x="102412" y="1168742"/>
                                </a:lnTo>
                                <a:lnTo>
                                  <a:pt x="67360" y="1168742"/>
                                </a:lnTo>
                                <a:lnTo>
                                  <a:pt x="56819" y="1166964"/>
                                </a:lnTo>
                                <a:lnTo>
                                  <a:pt x="49174" y="1162342"/>
                                </a:lnTo>
                                <a:lnTo>
                                  <a:pt x="44513" y="1155954"/>
                                </a:lnTo>
                                <a:lnTo>
                                  <a:pt x="42938" y="1148867"/>
                                </a:lnTo>
                                <a:lnTo>
                                  <a:pt x="42938" y="1139456"/>
                                </a:lnTo>
                                <a:lnTo>
                                  <a:pt x="50673" y="1137335"/>
                                </a:lnTo>
                                <a:lnTo>
                                  <a:pt x="102412" y="1137335"/>
                                </a:lnTo>
                                <a:lnTo>
                                  <a:pt x="102412" y="1148867"/>
                                </a:lnTo>
                                <a:lnTo>
                                  <a:pt x="106819" y="1148867"/>
                                </a:lnTo>
                                <a:lnTo>
                                  <a:pt x="106514" y="1144930"/>
                                </a:lnTo>
                                <a:lnTo>
                                  <a:pt x="106514" y="1137335"/>
                                </a:lnTo>
                                <a:lnTo>
                                  <a:pt x="106514" y="1119886"/>
                                </a:lnTo>
                                <a:lnTo>
                                  <a:pt x="106819" y="1115949"/>
                                </a:lnTo>
                                <a:close/>
                              </a:path>
                              <a:path w="134620" h="2312035">
                                <a:moveTo>
                                  <a:pt x="106819" y="900188"/>
                                </a:moveTo>
                                <a:lnTo>
                                  <a:pt x="102412" y="900188"/>
                                </a:lnTo>
                                <a:lnTo>
                                  <a:pt x="102412" y="920521"/>
                                </a:lnTo>
                                <a:lnTo>
                                  <a:pt x="10617" y="920521"/>
                                </a:lnTo>
                                <a:lnTo>
                                  <a:pt x="9258" y="920229"/>
                                </a:lnTo>
                                <a:lnTo>
                                  <a:pt x="8343" y="916584"/>
                                </a:lnTo>
                                <a:lnTo>
                                  <a:pt x="8343" y="909294"/>
                                </a:lnTo>
                                <a:lnTo>
                                  <a:pt x="9563" y="895197"/>
                                </a:lnTo>
                                <a:lnTo>
                                  <a:pt x="14071" y="887374"/>
                                </a:lnTo>
                                <a:lnTo>
                                  <a:pt x="23063" y="883653"/>
                                </a:lnTo>
                                <a:lnTo>
                                  <a:pt x="37782" y="881837"/>
                                </a:lnTo>
                                <a:lnTo>
                                  <a:pt x="37782" y="878497"/>
                                </a:lnTo>
                                <a:lnTo>
                                  <a:pt x="3937" y="881227"/>
                                </a:lnTo>
                                <a:lnTo>
                                  <a:pt x="3937" y="972261"/>
                                </a:lnTo>
                                <a:lnTo>
                                  <a:pt x="37782" y="974991"/>
                                </a:lnTo>
                                <a:lnTo>
                                  <a:pt x="37782" y="971651"/>
                                </a:lnTo>
                                <a:lnTo>
                                  <a:pt x="23063" y="969848"/>
                                </a:lnTo>
                                <a:lnTo>
                                  <a:pt x="14071" y="966127"/>
                                </a:lnTo>
                                <a:lnTo>
                                  <a:pt x="9563" y="958303"/>
                                </a:lnTo>
                                <a:lnTo>
                                  <a:pt x="8343" y="944194"/>
                                </a:lnTo>
                                <a:lnTo>
                                  <a:pt x="8343" y="937221"/>
                                </a:lnTo>
                                <a:lnTo>
                                  <a:pt x="8648" y="936002"/>
                                </a:lnTo>
                                <a:lnTo>
                                  <a:pt x="9093" y="932967"/>
                                </a:lnTo>
                                <a:lnTo>
                                  <a:pt x="10922" y="932815"/>
                                </a:lnTo>
                                <a:lnTo>
                                  <a:pt x="102412" y="932815"/>
                                </a:lnTo>
                                <a:lnTo>
                                  <a:pt x="102412" y="953147"/>
                                </a:lnTo>
                                <a:lnTo>
                                  <a:pt x="106819" y="953147"/>
                                </a:lnTo>
                                <a:lnTo>
                                  <a:pt x="106641" y="947813"/>
                                </a:lnTo>
                                <a:lnTo>
                                  <a:pt x="106527" y="932815"/>
                                </a:lnTo>
                                <a:lnTo>
                                  <a:pt x="106527" y="920521"/>
                                </a:lnTo>
                                <a:lnTo>
                                  <a:pt x="106641" y="905560"/>
                                </a:lnTo>
                                <a:lnTo>
                                  <a:pt x="106819" y="900188"/>
                                </a:lnTo>
                                <a:close/>
                              </a:path>
                              <a:path w="134620" h="2312035">
                                <a:moveTo>
                                  <a:pt x="106819" y="845477"/>
                                </a:moveTo>
                                <a:lnTo>
                                  <a:pt x="102412" y="845477"/>
                                </a:lnTo>
                                <a:lnTo>
                                  <a:pt x="102412" y="859586"/>
                                </a:lnTo>
                                <a:lnTo>
                                  <a:pt x="100749" y="859891"/>
                                </a:lnTo>
                                <a:lnTo>
                                  <a:pt x="71462" y="859891"/>
                                </a:lnTo>
                                <a:lnTo>
                                  <a:pt x="60794" y="858761"/>
                                </a:lnTo>
                                <a:lnTo>
                                  <a:pt x="51676" y="855395"/>
                                </a:lnTo>
                                <a:lnTo>
                                  <a:pt x="45313" y="849845"/>
                                </a:lnTo>
                                <a:lnTo>
                                  <a:pt x="42938" y="842137"/>
                                </a:lnTo>
                                <a:lnTo>
                                  <a:pt x="43053" y="840168"/>
                                </a:lnTo>
                                <a:lnTo>
                                  <a:pt x="43091" y="840016"/>
                                </a:lnTo>
                                <a:lnTo>
                                  <a:pt x="43700" y="841235"/>
                                </a:lnTo>
                                <a:lnTo>
                                  <a:pt x="44602" y="843661"/>
                                </a:lnTo>
                                <a:lnTo>
                                  <a:pt x="53098" y="843661"/>
                                </a:lnTo>
                                <a:lnTo>
                                  <a:pt x="54775" y="840168"/>
                                </a:lnTo>
                                <a:lnTo>
                                  <a:pt x="54775" y="840016"/>
                                </a:lnTo>
                                <a:lnTo>
                                  <a:pt x="54775" y="834707"/>
                                </a:lnTo>
                                <a:lnTo>
                                  <a:pt x="52793" y="831672"/>
                                </a:lnTo>
                                <a:lnTo>
                                  <a:pt x="44145" y="831672"/>
                                </a:lnTo>
                                <a:lnTo>
                                  <a:pt x="39903" y="835761"/>
                                </a:lnTo>
                                <a:lnTo>
                                  <a:pt x="39903" y="855192"/>
                                </a:lnTo>
                                <a:lnTo>
                                  <a:pt x="56743" y="860501"/>
                                </a:lnTo>
                                <a:lnTo>
                                  <a:pt x="56743" y="860653"/>
                                </a:lnTo>
                                <a:lnTo>
                                  <a:pt x="39903" y="860653"/>
                                </a:lnTo>
                                <a:lnTo>
                                  <a:pt x="41579" y="880986"/>
                                </a:lnTo>
                                <a:lnTo>
                                  <a:pt x="45974" y="880986"/>
                                </a:lnTo>
                                <a:lnTo>
                                  <a:pt x="45974" y="870661"/>
                                </a:lnTo>
                                <a:lnTo>
                                  <a:pt x="47028" y="869454"/>
                                </a:lnTo>
                                <a:lnTo>
                                  <a:pt x="102412" y="869454"/>
                                </a:lnTo>
                                <a:lnTo>
                                  <a:pt x="102412" y="880986"/>
                                </a:lnTo>
                                <a:lnTo>
                                  <a:pt x="106819" y="880986"/>
                                </a:lnTo>
                                <a:lnTo>
                                  <a:pt x="106629" y="878497"/>
                                </a:lnTo>
                                <a:lnTo>
                                  <a:pt x="106514" y="869454"/>
                                </a:lnTo>
                                <a:lnTo>
                                  <a:pt x="106514" y="859891"/>
                                </a:lnTo>
                                <a:lnTo>
                                  <a:pt x="106514" y="848969"/>
                                </a:lnTo>
                                <a:lnTo>
                                  <a:pt x="106819" y="845477"/>
                                </a:lnTo>
                                <a:close/>
                              </a:path>
                              <a:path w="134620" h="2312035">
                                <a:moveTo>
                                  <a:pt x="106819" y="607949"/>
                                </a:moveTo>
                                <a:lnTo>
                                  <a:pt x="102412" y="607949"/>
                                </a:lnTo>
                                <a:lnTo>
                                  <a:pt x="102412" y="619328"/>
                                </a:lnTo>
                                <a:lnTo>
                                  <a:pt x="97866" y="619480"/>
                                </a:lnTo>
                                <a:lnTo>
                                  <a:pt x="51587" y="619480"/>
                                </a:lnTo>
                                <a:lnTo>
                                  <a:pt x="46723" y="622973"/>
                                </a:lnTo>
                                <a:lnTo>
                                  <a:pt x="40805" y="627367"/>
                                </a:lnTo>
                                <a:lnTo>
                                  <a:pt x="39903" y="634504"/>
                                </a:lnTo>
                                <a:lnTo>
                                  <a:pt x="39903" y="639660"/>
                                </a:lnTo>
                                <a:lnTo>
                                  <a:pt x="41516" y="648195"/>
                                </a:lnTo>
                                <a:lnTo>
                                  <a:pt x="45415" y="654392"/>
                                </a:lnTo>
                                <a:lnTo>
                                  <a:pt x="50203" y="658533"/>
                                </a:lnTo>
                                <a:lnTo>
                                  <a:pt x="54470" y="660908"/>
                                </a:lnTo>
                                <a:lnTo>
                                  <a:pt x="54470" y="661060"/>
                                </a:lnTo>
                                <a:lnTo>
                                  <a:pt x="1511" y="661060"/>
                                </a:lnTo>
                                <a:lnTo>
                                  <a:pt x="3187" y="682142"/>
                                </a:lnTo>
                                <a:lnTo>
                                  <a:pt x="7581" y="682142"/>
                                </a:lnTo>
                                <a:lnTo>
                                  <a:pt x="7581" y="671830"/>
                                </a:lnTo>
                                <a:lnTo>
                                  <a:pt x="8648" y="670610"/>
                                </a:lnTo>
                                <a:lnTo>
                                  <a:pt x="102412" y="670610"/>
                                </a:lnTo>
                                <a:lnTo>
                                  <a:pt x="102412" y="682142"/>
                                </a:lnTo>
                                <a:lnTo>
                                  <a:pt x="106819" y="682142"/>
                                </a:lnTo>
                                <a:lnTo>
                                  <a:pt x="106514" y="678205"/>
                                </a:lnTo>
                                <a:lnTo>
                                  <a:pt x="106514" y="670610"/>
                                </a:lnTo>
                                <a:lnTo>
                                  <a:pt x="106514" y="660755"/>
                                </a:lnTo>
                                <a:lnTo>
                                  <a:pt x="106514" y="653161"/>
                                </a:lnTo>
                                <a:lnTo>
                                  <a:pt x="106819" y="649224"/>
                                </a:lnTo>
                                <a:lnTo>
                                  <a:pt x="102412" y="649224"/>
                                </a:lnTo>
                                <a:lnTo>
                                  <a:pt x="102412" y="660755"/>
                                </a:lnTo>
                                <a:lnTo>
                                  <a:pt x="67360" y="660755"/>
                                </a:lnTo>
                                <a:lnTo>
                                  <a:pt x="56819" y="658977"/>
                                </a:lnTo>
                                <a:lnTo>
                                  <a:pt x="49174" y="654342"/>
                                </a:lnTo>
                                <a:lnTo>
                                  <a:pt x="44513" y="647954"/>
                                </a:lnTo>
                                <a:lnTo>
                                  <a:pt x="42938" y="640880"/>
                                </a:lnTo>
                                <a:lnTo>
                                  <a:pt x="42938" y="631469"/>
                                </a:lnTo>
                                <a:lnTo>
                                  <a:pt x="50673" y="629348"/>
                                </a:lnTo>
                                <a:lnTo>
                                  <a:pt x="102412" y="629348"/>
                                </a:lnTo>
                                <a:lnTo>
                                  <a:pt x="102412" y="640880"/>
                                </a:lnTo>
                                <a:lnTo>
                                  <a:pt x="106819" y="640880"/>
                                </a:lnTo>
                                <a:lnTo>
                                  <a:pt x="106514" y="636930"/>
                                </a:lnTo>
                                <a:lnTo>
                                  <a:pt x="106514" y="629348"/>
                                </a:lnTo>
                                <a:lnTo>
                                  <a:pt x="106514" y="611898"/>
                                </a:lnTo>
                                <a:lnTo>
                                  <a:pt x="106819" y="607949"/>
                                </a:lnTo>
                                <a:close/>
                              </a:path>
                              <a:path w="134620" h="2312035">
                                <a:moveTo>
                                  <a:pt x="108331" y="2121941"/>
                                </a:moveTo>
                                <a:lnTo>
                                  <a:pt x="105714" y="2110448"/>
                                </a:lnTo>
                                <a:lnTo>
                                  <a:pt x="99733" y="2102739"/>
                                </a:lnTo>
                                <a:lnTo>
                                  <a:pt x="93141" y="2098421"/>
                                </a:lnTo>
                                <a:lnTo>
                                  <a:pt x="88747" y="2097062"/>
                                </a:lnTo>
                                <a:lnTo>
                                  <a:pt x="87325" y="2098636"/>
                                </a:lnTo>
                                <a:lnTo>
                                  <a:pt x="87236" y="2099945"/>
                                </a:lnTo>
                                <a:lnTo>
                                  <a:pt x="88747" y="2100554"/>
                                </a:lnTo>
                                <a:lnTo>
                                  <a:pt x="96659" y="2104529"/>
                                </a:lnTo>
                                <a:lnTo>
                                  <a:pt x="101650" y="2109889"/>
                                </a:lnTo>
                                <a:lnTo>
                                  <a:pt x="104241" y="2115705"/>
                                </a:lnTo>
                                <a:lnTo>
                                  <a:pt x="104990" y="2121039"/>
                                </a:lnTo>
                                <a:lnTo>
                                  <a:pt x="103911" y="2127123"/>
                                </a:lnTo>
                                <a:lnTo>
                                  <a:pt x="99580" y="2134285"/>
                                </a:lnTo>
                                <a:lnTo>
                                  <a:pt x="90322" y="2140242"/>
                                </a:lnTo>
                                <a:lnTo>
                                  <a:pt x="74485" y="2142731"/>
                                </a:lnTo>
                                <a:lnTo>
                                  <a:pt x="71602" y="2142731"/>
                                </a:lnTo>
                                <a:lnTo>
                                  <a:pt x="71602" y="2142579"/>
                                </a:lnTo>
                                <a:lnTo>
                                  <a:pt x="71602" y="2106472"/>
                                </a:lnTo>
                                <a:lnTo>
                                  <a:pt x="71602" y="2097062"/>
                                </a:lnTo>
                                <a:lnTo>
                                  <a:pt x="68732" y="2097062"/>
                                </a:lnTo>
                                <a:lnTo>
                                  <a:pt x="68732" y="2106472"/>
                                </a:lnTo>
                                <a:lnTo>
                                  <a:pt x="68732" y="2142579"/>
                                </a:lnTo>
                                <a:lnTo>
                                  <a:pt x="54521" y="2139734"/>
                                </a:lnTo>
                                <a:lnTo>
                                  <a:pt x="46507" y="2134324"/>
                                </a:lnTo>
                                <a:lnTo>
                                  <a:pt x="42964" y="2128329"/>
                                </a:lnTo>
                                <a:lnTo>
                                  <a:pt x="42164" y="2123770"/>
                                </a:lnTo>
                                <a:lnTo>
                                  <a:pt x="45580" y="2114245"/>
                                </a:lnTo>
                                <a:lnTo>
                                  <a:pt x="53505" y="2109089"/>
                                </a:lnTo>
                                <a:lnTo>
                                  <a:pt x="62395" y="2106968"/>
                                </a:lnTo>
                                <a:lnTo>
                                  <a:pt x="68732" y="2106472"/>
                                </a:lnTo>
                                <a:lnTo>
                                  <a:pt x="68732" y="2097062"/>
                                </a:lnTo>
                                <a:lnTo>
                                  <a:pt x="57632" y="2098636"/>
                                </a:lnTo>
                                <a:lnTo>
                                  <a:pt x="48183" y="2103462"/>
                                </a:lnTo>
                                <a:lnTo>
                                  <a:pt x="41605" y="2111730"/>
                                </a:lnTo>
                                <a:lnTo>
                                  <a:pt x="39141" y="2123617"/>
                                </a:lnTo>
                                <a:lnTo>
                                  <a:pt x="41871" y="2135708"/>
                                </a:lnTo>
                                <a:lnTo>
                                  <a:pt x="49301" y="2145436"/>
                                </a:lnTo>
                                <a:lnTo>
                                  <a:pt x="60261" y="2151913"/>
                                </a:lnTo>
                                <a:lnTo>
                                  <a:pt x="73583" y="2154263"/>
                                </a:lnTo>
                                <a:lnTo>
                                  <a:pt x="87452" y="2151583"/>
                                </a:lnTo>
                                <a:lnTo>
                                  <a:pt x="98463" y="2144433"/>
                                </a:lnTo>
                                <a:lnTo>
                                  <a:pt x="99644" y="2142731"/>
                                </a:lnTo>
                                <a:lnTo>
                                  <a:pt x="105714" y="2134108"/>
                                </a:lnTo>
                                <a:lnTo>
                                  <a:pt x="108331" y="2121941"/>
                                </a:lnTo>
                                <a:close/>
                              </a:path>
                              <a:path w="134620" h="2312035">
                                <a:moveTo>
                                  <a:pt x="108331" y="2035987"/>
                                </a:moveTo>
                                <a:lnTo>
                                  <a:pt x="108305" y="2035695"/>
                                </a:lnTo>
                                <a:lnTo>
                                  <a:pt x="106807" y="2014601"/>
                                </a:lnTo>
                                <a:lnTo>
                                  <a:pt x="102412" y="2014601"/>
                                </a:lnTo>
                                <a:lnTo>
                                  <a:pt x="102412" y="2024913"/>
                                </a:lnTo>
                                <a:lnTo>
                                  <a:pt x="101346" y="2026132"/>
                                </a:lnTo>
                                <a:lnTo>
                                  <a:pt x="1511" y="2026132"/>
                                </a:lnTo>
                                <a:lnTo>
                                  <a:pt x="3175" y="2047227"/>
                                </a:lnTo>
                                <a:lnTo>
                                  <a:pt x="7581" y="2047227"/>
                                </a:lnTo>
                                <a:lnTo>
                                  <a:pt x="7581" y="2036902"/>
                                </a:lnTo>
                                <a:lnTo>
                                  <a:pt x="8636" y="2035695"/>
                                </a:lnTo>
                                <a:lnTo>
                                  <a:pt x="49606" y="2035695"/>
                                </a:lnTo>
                                <a:lnTo>
                                  <a:pt x="45212" y="2038870"/>
                                </a:lnTo>
                                <a:lnTo>
                                  <a:pt x="39890" y="2045398"/>
                                </a:lnTo>
                                <a:lnTo>
                                  <a:pt x="39890" y="2054656"/>
                                </a:lnTo>
                                <a:lnTo>
                                  <a:pt x="42519" y="2067217"/>
                                </a:lnTo>
                                <a:lnTo>
                                  <a:pt x="49745" y="2077656"/>
                                </a:lnTo>
                                <a:lnTo>
                                  <a:pt x="60629" y="2084793"/>
                                </a:lnTo>
                                <a:lnTo>
                                  <a:pt x="74180" y="2087435"/>
                                </a:lnTo>
                                <a:lnTo>
                                  <a:pt x="87642" y="2084933"/>
                                </a:lnTo>
                                <a:lnTo>
                                  <a:pt x="98475" y="2078151"/>
                                </a:lnTo>
                                <a:lnTo>
                                  <a:pt x="100114" y="2075903"/>
                                </a:lnTo>
                                <a:lnTo>
                                  <a:pt x="105702" y="2068233"/>
                                </a:lnTo>
                                <a:lnTo>
                                  <a:pt x="108331" y="2056320"/>
                                </a:lnTo>
                                <a:lnTo>
                                  <a:pt x="108331" y="2044788"/>
                                </a:lnTo>
                                <a:lnTo>
                                  <a:pt x="105295" y="2042134"/>
                                </a:lnTo>
                                <a:lnTo>
                                  <a:pt x="105295" y="2047976"/>
                                </a:lnTo>
                                <a:lnTo>
                                  <a:pt x="105181" y="2056320"/>
                                </a:lnTo>
                                <a:lnTo>
                                  <a:pt x="104597" y="2060409"/>
                                </a:lnTo>
                                <a:lnTo>
                                  <a:pt x="100850" y="2067217"/>
                                </a:lnTo>
                                <a:lnTo>
                                  <a:pt x="91592" y="2073287"/>
                                </a:lnTo>
                                <a:lnTo>
                                  <a:pt x="74345" y="2075903"/>
                                </a:lnTo>
                                <a:lnTo>
                                  <a:pt x="63411" y="2075903"/>
                                </a:lnTo>
                                <a:lnTo>
                                  <a:pt x="57340" y="2074075"/>
                                </a:lnTo>
                                <a:lnTo>
                                  <a:pt x="52336" y="2070735"/>
                                </a:lnTo>
                                <a:lnTo>
                                  <a:pt x="47637" y="2067712"/>
                                </a:lnTo>
                                <a:lnTo>
                                  <a:pt x="42938" y="2061641"/>
                                </a:lnTo>
                                <a:lnTo>
                                  <a:pt x="42938" y="2044636"/>
                                </a:lnTo>
                                <a:lnTo>
                                  <a:pt x="49758" y="2039327"/>
                                </a:lnTo>
                                <a:lnTo>
                                  <a:pt x="52184" y="2037816"/>
                                </a:lnTo>
                                <a:lnTo>
                                  <a:pt x="54762" y="2035987"/>
                                </a:lnTo>
                                <a:lnTo>
                                  <a:pt x="92240" y="2035987"/>
                                </a:lnTo>
                                <a:lnTo>
                                  <a:pt x="95580" y="2038121"/>
                                </a:lnTo>
                                <a:lnTo>
                                  <a:pt x="100888" y="2041753"/>
                                </a:lnTo>
                                <a:lnTo>
                                  <a:pt x="105295" y="2047976"/>
                                </a:lnTo>
                                <a:lnTo>
                                  <a:pt x="105295" y="2042134"/>
                                </a:lnTo>
                                <a:lnTo>
                                  <a:pt x="100736" y="2038121"/>
                                </a:lnTo>
                                <a:lnTo>
                                  <a:pt x="97866" y="2035987"/>
                                </a:lnTo>
                                <a:lnTo>
                                  <a:pt x="108331" y="2035987"/>
                                </a:lnTo>
                                <a:close/>
                              </a:path>
                              <a:path w="134620" h="2312035">
                                <a:moveTo>
                                  <a:pt x="108331" y="1931822"/>
                                </a:moveTo>
                                <a:lnTo>
                                  <a:pt x="105460" y="1919541"/>
                                </a:lnTo>
                                <a:lnTo>
                                  <a:pt x="99047" y="1912035"/>
                                </a:lnTo>
                                <a:lnTo>
                                  <a:pt x="92379" y="1908276"/>
                                </a:lnTo>
                                <a:lnTo>
                                  <a:pt x="88747" y="1907247"/>
                                </a:lnTo>
                                <a:lnTo>
                                  <a:pt x="87388" y="1907247"/>
                                </a:lnTo>
                                <a:lnTo>
                                  <a:pt x="87388" y="1910130"/>
                                </a:lnTo>
                                <a:lnTo>
                                  <a:pt x="87845" y="1910283"/>
                                </a:lnTo>
                                <a:lnTo>
                                  <a:pt x="89662" y="1910727"/>
                                </a:lnTo>
                                <a:lnTo>
                                  <a:pt x="100431" y="1914067"/>
                                </a:lnTo>
                                <a:lnTo>
                                  <a:pt x="104990" y="1922259"/>
                                </a:lnTo>
                                <a:lnTo>
                                  <a:pt x="104990" y="1930463"/>
                                </a:lnTo>
                                <a:lnTo>
                                  <a:pt x="103365" y="1937740"/>
                                </a:lnTo>
                                <a:lnTo>
                                  <a:pt x="98082" y="1944700"/>
                                </a:lnTo>
                                <a:lnTo>
                                  <a:pt x="88468" y="1949945"/>
                                </a:lnTo>
                                <a:lnTo>
                                  <a:pt x="73888" y="1952002"/>
                                </a:lnTo>
                                <a:lnTo>
                                  <a:pt x="58343" y="1949881"/>
                                </a:lnTo>
                                <a:lnTo>
                                  <a:pt x="48729" y="1944611"/>
                                </a:lnTo>
                                <a:lnTo>
                                  <a:pt x="43827" y="1937931"/>
                                </a:lnTo>
                                <a:lnTo>
                                  <a:pt x="42532" y="1931822"/>
                                </a:lnTo>
                                <a:lnTo>
                                  <a:pt x="42468" y="1925751"/>
                                </a:lnTo>
                                <a:lnTo>
                                  <a:pt x="44754" y="1917407"/>
                                </a:lnTo>
                                <a:lnTo>
                                  <a:pt x="50673" y="1913915"/>
                                </a:lnTo>
                                <a:lnTo>
                                  <a:pt x="50673" y="1921357"/>
                                </a:lnTo>
                                <a:lnTo>
                                  <a:pt x="60528" y="1921357"/>
                                </a:lnTo>
                                <a:lnTo>
                                  <a:pt x="63106" y="1918779"/>
                                </a:lnTo>
                                <a:lnTo>
                                  <a:pt x="63106" y="1913915"/>
                                </a:lnTo>
                                <a:lnTo>
                                  <a:pt x="63106" y="1911642"/>
                                </a:lnTo>
                                <a:lnTo>
                                  <a:pt x="60985" y="1908759"/>
                                </a:lnTo>
                                <a:lnTo>
                                  <a:pt x="56591" y="1908759"/>
                                </a:lnTo>
                                <a:lnTo>
                                  <a:pt x="49568" y="1910613"/>
                                </a:lnTo>
                                <a:lnTo>
                                  <a:pt x="44043" y="1915604"/>
                                </a:lnTo>
                                <a:lnTo>
                                  <a:pt x="40436" y="1922907"/>
                                </a:lnTo>
                                <a:lnTo>
                                  <a:pt x="39154" y="1931517"/>
                                </a:lnTo>
                                <a:lnTo>
                                  <a:pt x="39166" y="1931822"/>
                                </a:lnTo>
                                <a:lnTo>
                                  <a:pt x="41897" y="1944141"/>
                                </a:lnTo>
                                <a:lnTo>
                                  <a:pt x="49415" y="1954263"/>
                                </a:lnTo>
                                <a:lnTo>
                                  <a:pt x="60515" y="1961057"/>
                                </a:lnTo>
                                <a:lnTo>
                                  <a:pt x="74041" y="1963534"/>
                                </a:lnTo>
                                <a:lnTo>
                                  <a:pt x="87579" y="1960994"/>
                                </a:lnTo>
                                <a:lnTo>
                                  <a:pt x="98463" y="1954110"/>
                                </a:lnTo>
                                <a:lnTo>
                                  <a:pt x="99974" y="1952002"/>
                                </a:lnTo>
                                <a:lnTo>
                                  <a:pt x="105702" y="1944014"/>
                                </a:lnTo>
                                <a:lnTo>
                                  <a:pt x="108331" y="1931822"/>
                                </a:lnTo>
                                <a:close/>
                              </a:path>
                              <a:path w="134620" h="2312035">
                                <a:moveTo>
                                  <a:pt x="108331" y="1858314"/>
                                </a:moveTo>
                                <a:lnTo>
                                  <a:pt x="98920" y="1853311"/>
                                </a:lnTo>
                                <a:lnTo>
                                  <a:pt x="79349" y="1853311"/>
                                </a:lnTo>
                                <a:lnTo>
                                  <a:pt x="79349" y="1856638"/>
                                </a:lnTo>
                                <a:lnTo>
                                  <a:pt x="98615" y="1856638"/>
                                </a:lnTo>
                                <a:lnTo>
                                  <a:pt x="104990" y="1861045"/>
                                </a:lnTo>
                                <a:lnTo>
                                  <a:pt x="104990" y="1877275"/>
                                </a:lnTo>
                                <a:lnTo>
                                  <a:pt x="45821" y="1877275"/>
                                </a:lnTo>
                                <a:lnTo>
                                  <a:pt x="45821" y="1855889"/>
                                </a:lnTo>
                                <a:lnTo>
                                  <a:pt x="41414" y="1855889"/>
                                </a:lnTo>
                                <a:lnTo>
                                  <a:pt x="41414" y="1877275"/>
                                </a:lnTo>
                                <a:lnTo>
                                  <a:pt x="13500" y="1877275"/>
                                </a:lnTo>
                                <a:lnTo>
                                  <a:pt x="13500" y="1880616"/>
                                </a:lnTo>
                                <a:lnTo>
                                  <a:pt x="24028" y="1881784"/>
                                </a:lnTo>
                                <a:lnTo>
                                  <a:pt x="33312" y="1885213"/>
                                </a:lnTo>
                                <a:lnTo>
                                  <a:pt x="40017" y="1891207"/>
                                </a:lnTo>
                                <a:lnTo>
                                  <a:pt x="42773" y="1900034"/>
                                </a:lnTo>
                                <a:lnTo>
                                  <a:pt x="45821" y="1900034"/>
                                </a:lnTo>
                                <a:lnTo>
                                  <a:pt x="45821" y="1887143"/>
                                </a:lnTo>
                                <a:lnTo>
                                  <a:pt x="87998" y="1887143"/>
                                </a:lnTo>
                                <a:lnTo>
                                  <a:pt x="98272" y="1885264"/>
                                </a:lnTo>
                                <a:lnTo>
                                  <a:pt x="104470" y="1880527"/>
                                </a:lnTo>
                                <a:lnTo>
                                  <a:pt x="107518" y="1874291"/>
                                </a:lnTo>
                                <a:lnTo>
                                  <a:pt x="108331" y="1867877"/>
                                </a:lnTo>
                                <a:lnTo>
                                  <a:pt x="108331" y="1858314"/>
                                </a:lnTo>
                                <a:close/>
                              </a:path>
                              <a:path w="134620" h="2312035">
                                <a:moveTo>
                                  <a:pt x="108331" y="1766633"/>
                                </a:moveTo>
                                <a:lnTo>
                                  <a:pt x="105702" y="1753984"/>
                                </a:lnTo>
                                <a:lnTo>
                                  <a:pt x="104990" y="1752968"/>
                                </a:lnTo>
                                <a:lnTo>
                                  <a:pt x="104990" y="1760715"/>
                                </a:lnTo>
                                <a:lnTo>
                                  <a:pt x="104990" y="1772094"/>
                                </a:lnTo>
                                <a:lnTo>
                                  <a:pt x="102565" y="1778927"/>
                                </a:lnTo>
                                <a:lnTo>
                                  <a:pt x="95123" y="1783321"/>
                                </a:lnTo>
                                <a:lnTo>
                                  <a:pt x="88303" y="1787423"/>
                                </a:lnTo>
                                <a:lnTo>
                                  <a:pt x="79349" y="1787575"/>
                                </a:lnTo>
                                <a:lnTo>
                                  <a:pt x="57950" y="1787575"/>
                                </a:lnTo>
                                <a:lnTo>
                                  <a:pt x="51130" y="1782864"/>
                                </a:lnTo>
                                <a:lnTo>
                                  <a:pt x="44602" y="1778622"/>
                                </a:lnTo>
                                <a:lnTo>
                                  <a:pt x="42214" y="1772094"/>
                                </a:lnTo>
                                <a:lnTo>
                                  <a:pt x="42164" y="1760715"/>
                                </a:lnTo>
                                <a:lnTo>
                                  <a:pt x="44907" y="1754339"/>
                                </a:lnTo>
                                <a:lnTo>
                                  <a:pt x="50825" y="1750250"/>
                                </a:lnTo>
                                <a:lnTo>
                                  <a:pt x="57797" y="1745538"/>
                                </a:lnTo>
                                <a:lnTo>
                                  <a:pt x="87693" y="1745538"/>
                                </a:lnTo>
                                <a:lnTo>
                                  <a:pt x="94818" y="1749488"/>
                                </a:lnTo>
                                <a:lnTo>
                                  <a:pt x="102108" y="1753730"/>
                                </a:lnTo>
                                <a:lnTo>
                                  <a:pt x="104990" y="1760715"/>
                                </a:lnTo>
                                <a:lnTo>
                                  <a:pt x="104990" y="1752968"/>
                                </a:lnTo>
                                <a:lnTo>
                                  <a:pt x="99847" y="1745538"/>
                                </a:lnTo>
                                <a:lnTo>
                                  <a:pt x="98501" y="1743608"/>
                                </a:lnTo>
                                <a:lnTo>
                                  <a:pt x="87718" y="1736598"/>
                                </a:lnTo>
                                <a:lnTo>
                                  <a:pt x="74345" y="1734007"/>
                                </a:lnTo>
                                <a:lnTo>
                                  <a:pt x="60579" y="1736610"/>
                                </a:lnTo>
                                <a:lnTo>
                                  <a:pt x="49390" y="1743646"/>
                                </a:lnTo>
                                <a:lnTo>
                                  <a:pt x="41884" y="1753984"/>
                                </a:lnTo>
                                <a:lnTo>
                                  <a:pt x="39141" y="1766481"/>
                                </a:lnTo>
                                <a:lnTo>
                                  <a:pt x="41948" y="1779270"/>
                                </a:lnTo>
                                <a:lnTo>
                                  <a:pt x="49568" y="1789633"/>
                                </a:lnTo>
                                <a:lnTo>
                                  <a:pt x="60769" y="1796580"/>
                                </a:lnTo>
                                <a:lnTo>
                                  <a:pt x="74345" y="1799107"/>
                                </a:lnTo>
                                <a:lnTo>
                                  <a:pt x="87845" y="1796465"/>
                                </a:lnTo>
                                <a:lnTo>
                                  <a:pt x="98615" y="1789366"/>
                                </a:lnTo>
                                <a:lnTo>
                                  <a:pt x="99834" y="1787575"/>
                                </a:lnTo>
                                <a:lnTo>
                                  <a:pt x="105740" y="1779016"/>
                                </a:lnTo>
                                <a:lnTo>
                                  <a:pt x="108331" y="1766633"/>
                                </a:lnTo>
                                <a:close/>
                              </a:path>
                              <a:path w="134620" h="2312035">
                                <a:moveTo>
                                  <a:pt x="108331" y="1314907"/>
                                </a:moveTo>
                                <a:lnTo>
                                  <a:pt x="105702" y="1302258"/>
                                </a:lnTo>
                                <a:lnTo>
                                  <a:pt x="104990" y="1301242"/>
                                </a:lnTo>
                                <a:lnTo>
                                  <a:pt x="104990" y="1308989"/>
                                </a:lnTo>
                                <a:lnTo>
                                  <a:pt x="104990" y="1320368"/>
                                </a:lnTo>
                                <a:lnTo>
                                  <a:pt x="102565" y="1327200"/>
                                </a:lnTo>
                                <a:lnTo>
                                  <a:pt x="88303" y="1335697"/>
                                </a:lnTo>
                                <a:lnTo>
                                  <a:pt x="79349" y="1335849"/>
                                </a:lnTo>
                                <a:lnTo>
                                  <a:pt x="57962" y="1335849"/>
                                </a:lnTo>
                                <a:lnTo>
                                  <a:pt x="51130" y="1331137"/>
                                </a:lnTo>
                                <a:lnTo>
                                  <a:pt x="44602" y="1326896"/>
                                </a:lnTo>
                                <a:lnTo>
                                  <a:pt x="42227" y="1320368"/>
                                </a:lnTo>
                                <a:lnTo>
                                  <a:pt x="42176" y="1308989"/>
                                </a:lnTo>
                                <a:lnTo>
                                  <a:pt x="44907" y="1302613"/>
                                </a:lnTo>
                                <a:lnTo>
                                  <a:pt x="50825" y="1298524"/>
                                </a:lnTo>
                                <a:lnTo>
                                  <a:pt x="57810" y="1293812"/>
                                </a:lnTo>
                                <a:lnTo>
                                  <a:pt x="87693" y="1293812"/>
                                </a:lnTo>
                                <a:lnTo>
                                  <a:pt x="94830" y="1297762"/>
                                </a:lnTo>
                                <a:lnTo>
                                  <a:pt x="102108" y="1302004"/>
                                </a:lnTo>
                                <a:lnTo>
                                  <a:pt x="104990" y="1308989"/>
                                </a:lnTo>
                                <a:lnTo>
                                  <a:pt x="104990" y="1301242"/>
                                </a:lnTo>
                                <a:lnTo>
                                  <a:pt x="99847" y="1293812"/>
                                </a:lnTo>
                                <a:lnTo>
                                  <a:pt x="98501" y="1291882"/>
                                </a:lnTo>
                                <a:lnTo>
                                  <a:pt x="87718" y="1284871"/>
                                </a:lnTo>
                                <a:lnTo>
                                  <a:pt x="74345" y="1282280"/>
                                </a:lnTo>
                                <a:lnTo>
                                  <a:pt x="60579" y="1284884"/>
                                </a:lnTo>
                                <a:lnTo>
                                  <a:pt x="49403" y="1291920"/>
                                </a:lnTo>
                                <a:lnTo>
                                  <a:pt x="41884" y="1302258"/>
                                </a:lnTo>
                                <a:lnTo>
                                  <a:pt x="39141" y="1314754"/>
                                </a:lnTo>
                                <a:lnTo>
                                  <a:pt x="41948" y="1327543"/>
                                </a:lnTo>
                                <a:lnTo>
                                  <a:pt x="49568" y="1337906"/>
                                </a:lnTo>
                                <a:lnTo>
                                  <a:pt x="60769" y="1344853"/>
                                </a:lnTo>
                                <a:lnTo>
                                  <a:pt x="74345" y="1347381"/>
                                </a:lnTo>
                                <a:lnTo>
                                  <a:pt x="87845" y="1344739"/>
                                </a:lnTo>
                                <a:lnTo>
                                  <a:pt x="98615" y="1337640"/>
                                </a:lnTo>
                                <a:lnTo>
                                  <a:pt x="99834" y="1335849"/>
                                </a:lnTo>
                                <a:lnTo>
                                  <a:pt x="105740" y="1327289"/>
                                </a:lnTo>
                                <a:lnTo>
                                  <a:pt x="108331" y="1314907"/>
                                </a:lnTo>
                                <a:close/>
                              </a:path>
                              <a:path w="134620" h="2312035">
                                <a:moveTo>
                                  <a:pt x="108331" y="1219631"/>
                                </a:moveTo>
                                <a:lnTo>
                                  <a:pt x="106819" y="1198537"/>
                                </a:lnTo>
                                <a:lnTo>
                                  <a:pt x="102412" y="1198537"/>
                                </a:lnTo>
                                <a:lnTo>
                                  <a:pt x="102412" y="1208862"/>
                                </a:lnTo>
                                <a:lnTo>
                                  <a:pt x="101358" y="1210068"/>
                                </a:lnTo>
                                <a:lnTo>
                                  <a:pt x="39903" y="1210068"/>
                                </a:lnTo>
                                <a:lnTo>
                                  <a:pt x="41579" y="1231468"/>
                                </a:lnTo>
                                <a:lnTo>
                                  <a:pt x="45974" y="1231468"/>
                                </a:lnTo>
                                <a:lnTo>
                                  <a:pt x="45974" y="1221155"/>
                                </a:lnTo>
                                <a:lnTo>
                                  <a:pt x="47028" y="1219936"/>
                                </a:lnTo>
                                <a:lnTo>
                                  <a:pt x="81622" y="1219936"/>
                                </a:lnTo>
                                <a:lnTo>
                                  <a:pt x="90754" y="1221193"/>
                                </a:lnTo>
                                <a:lnTo>
                                  <a:pt x="98298" y="1224775"/>
                                </a:lnTo>
                                <a:lnTo>
                                  <a:pt x="103403" y="1230503"/>
                                </a:lnTo>
                                <a:lnTo>
                                  <a:pt x="105295" y="1238148"/>
                                </a:lnTo>
                                <a:lnTo>
                                  <a:pt x="105295" y="1250581"/>
                                </a:lnTo>
                                <a:lnTo>
                                  <a:pt x="98171" y="1251343"/>
                                </a:lnTo>
                                <a:lnTo>
                                  <a:pt x="39903" y="1251343"/>
                                </a:lnTo>
                                <a:lnTo>
                                  <a:pt x="41579" y="1272743"/>
                                </a:lnTo>
                                <a:lnTo>
                                  <a:pt x="45974" y="1272743"/>
                                </a:lnTo>
                                <a:lnTo>
                                  <a:pt x="45974" y="1261211"/>
                                </a:lnTo>
                                <a:lnTo>
                                  <a:pt x="97561" y="1261211"/>
                                </a:lnTo>
                                <a:lnTo>
                                  <a:pt x="102565" y="1256652"/>
                                </a:lnTo>
                                <a:lnTo>
                                  <a:pt x="106514" y="1253007"/>
                                </a:lnTo>
                                <a:lnTo>
                                  <a:pt x="108331" y="1246797"/>
                                </a:lnTo>
                                <a:lnTo>
                                  <a:pt x="108331" y="1231620"/>
                                </a:lnTo>
                                <a:lnTo>
                                  <a:pt x="103936" y="1226464"/>
                                </a:lnTo>
                                <a:lnTo>
                                  <a:pt x="100444" y="1222057"/>
                                </a:lnTo>
                                <a:lnTo>
                                  <a:pt x="95402" y="1219936"/>
                                </a:lnTo>
                                <a:lnTo>
                                  <a:pt x="94678" y="1219631"/>
                                </a:lnTo>
                                <a:lnTo>
                                  <a:pt x="108331" y="1219631"/>
                                </a:lnTo>
                                <a:close/>
                              </a:path>
                              <a:path w="134620" h="2312035">
                                <a:moveTo>
                                  <a:pt x="108331" y="1055649"/>
                                </a:moveTo>
                                <a:lnTo>
                                  <a:pt x="108305" y="1055344"/>
                                </a:lnTo>
                                <a:lnTo>
                                  <a:pt x="106819" y="1034262"/>
                                </a:lnTo>
                                <a:lnTo>
                                  <a:pt x="102412" y="1034262"/>
                                </a:lnTo>
                                <a:lnTo>
                                  <a:pt x="102412" y="1044575"/>
                                </a:lnTo>
                                <a:lnTo>
                                  <a:pt x="101358" y="1045794"/>
                                </a:lnTo>
                                <a:lnTo>
                                  <a:pt x="1511" y="1045794"/>
                                </a:lnTo>
                                <a:lnTo>
                                  <a:pt x="3187" y="1066876"/>
                                </a:lnTo>
                                <a:lnTo>
                                  <a:pt x="7581" y="1066876"/>
                                </a:lnTo>
                                <a:lnTo>
                                  <a:pt x="7581" y="1056563"/>
                                </a:lnTo>
                                <a:lnTo>
                                  <a:pt x="8648" y="1055344"/>
                                </a:lnTo>
                                <a:lnTo>
                                  <a:pt x="49606" y="1055344"/>
                                </a:lnTo>
                                <a:lnTo>
                                  <a:pt x="45212" y="1058532"/>
                                </a:lnTo>
                                <a:lnTo>
                                  <a:pt x="39903" y="1065060"/>
                                </a:lnTo>
                                <a:lnTo>
                                  <a:pt x="39903" y="1074318"/>
                                </a:lnTo>
                                <a:lnTo>
                                  <a:pt x="42532" y="1086878"/>
                                </a:lnTo>
                                <a:lnTo>
                                  <a:pt x="49758" y="1097305"/>
                                </a:lnTo>
                                <a:lnTo>
                                  <a:pt x="60642" y="1104442"/>
                                </a:lnTo>
                                <a:lnTo>
                                  <a:pt x="74193" y="1107084"/>
                                </a:lnTo>
                                <a:lnTo>
                                  <a:pt x="87642" y="1104582"/>
                                </a:lnTo>
                                <a:lnTo>
                                  <a:pt x="98475" y="1097800"/>
                                </a:lnTo>
                                <a:lnTo>
                                  <a:pt x="100114" y="1095552"/>
                                </a:lnTo>
                                <a:lnTo>
                                  <a:pt x="105702" y="1087882"/>
                                </a:lnTo>
                                <a:lnTo>
                                  <a:pt x="108331" y="1075982"/>
                                </a:lnTo>
                                <a:lnTo>
                                  <a:pt x="108331" y="1064450"/>
                                </a:lnTo>
                                <a:lnTo>
                                  <a:pt x="105295" y="1061783"/>
                                </a:lnTo>
                                <a:lnTo>
                                  <a:pt x="105295" y="1067638"/>
                                </a:lnTo>
                                <a:lnTo>
                                  <a:pt x="105181" y="1075982"/>
                                </a:lnTo>
                                <a:lnTo>
                                  <a:pt x="104597" y="1080071"/>
                                </a:lnTo>
                                <a:lnTo>
                                  <a:pt x="100850" y="1086878"/>
                                </a:lnTo>
                                <a:lnTo>
                                  <a:pt x="91592" y="1092936"/>
                                </a:lnTo>
                                <a:lnTo>
                                  <a:pt x="74345" y="1095552"/>
                                </a:lnTo>
                                <a:lnTo>
                                  <a:pt x="63423" y="1095552"/>
                                </a:lnTo>
                                <a:lnTo>
                                  <a:pt x="57353" y="1093736"/>
                                </a:lnTo>
                                <a:lnTo>
                                  <a:pt x="52349" y="1090396"/>
                                </a:lnTo>
                                <a:lnTo>
                                  <a:pt x="47637" y="1087361"/>
                                </a:lnTo>
                                <a:lnTo>
                                  <a:pt x="42938" y="1081290"/>
                                </a:lnTo>
                                <a:lnTo>
                                  <a:pt x="42938" y="1064298"/>
                                </a:lnTo>
                                <a:lnTo>
                                  <a:pt x="49771" y="1058989"/>
                                </a:lnTo>
                                <a:lnTo>
                                  <a:pt x="52184" y="1057478"/>
                                </a:lnTo>
                                <a:lnTo>
                                  <a:pt x="54775" y="1055649"/>
                                </a:lnTo>
                                <a:lnTo>
                                  <a:pt x="92252" y="1055649"/>
                                </a:lnTo>
                                <a:lnTo>
                                  <a:pt x="95580" y="1057770"/>
                                </a:lnTo>
                                <a:lnTo>
                                  <a:pt x="100901" y="1061415"/>
                                </a:lnTo>
                                <a:lnTo>
                                  <a:pt x="105295" y="1067638"/>
                                </a:lnTo>
                                <a:lnTo>
                                  <a:pt x="105295" y="1061783"/>
                                </a:lnTo>
                                <a:lnTo>
                                  <a:pt x="100749" y="1057770"/>
                                </a:lnTo>
                                <a:lnTo>
                                  <a:pt x="97866" y="1055649"/>
                                </a:lnTo>
                                <a:lnTo>
                                  <a:pt x="108331" y="1055649"/>
                                </a:lnTo>
                                <a:close/>
                              </a:path>
                              <a:path w="134620" h="2312035">
                                <a:moveTo>
                                  <a:pt x="108331" y="769454"/>
                                </a:moveTo>
                                <a:lnTo>
                                  <a:pt x="106819" y="748360"/>
                                </a:lnTo>
                                <a:lnTo>
                                  <a:pt x="102412" y="748360"/>
                                </a:lnTo>
                                <a:lnTo>
                                  <a:pt x="102412" y="758685"/>
                                </a:lnTo>
                                <a:lnTo>
                                  <a:pt x="101358" y="759891"/>
                                </a:lnTo>
                                <a:lnTo>
                                  <a:pt x="39903" y="759891"/>
                                </a:lnTo>
                                <a:lnTo>
                                  <a:pt x="41579" y="781291"/>
                                </a:lnTo>
                                <a:lnTo>
                                  <a:pt x="45974" y="781291"/>
                                </a:lnTo>
                                <a:lnTo>
                                  <a:pt x="45974" y="770966"/>
                                </a:lnTo>
                                <a:lnTo>
                                  <a:pt x="47028" y="769759"/>
                                </a:lnTo>
                                <a:lnTo>
                                  <a:pt x="81622" y="769759"/>
                                </a:lnTo>
                                <a:lnTo>
                                  <a:pt x="90754" y="771004"/>
                                </a:lnTo>
                                <a:lnTo>
                                  <a:pt x="98298" y="774598"/>
                                </a:lnTo>
                                <a:lnTo>
                                  <a:pt x="103403" y="780326"/>
                                </a:lnTo>
                                <a:lnTo>
                                  <a:pt x="105295" y="787971"/>
                                </a:lnTo>
                                <a:lnTo>
                                  <a:pt x="105295" y="800404"/>
                                </a:lnTo>
                                <a:lnTo>
                                  <a:pt x="98171" y="801166"/>
                                </a:lnTo>
                                <a:lnTo>
                                  <a:pt x="39903" y="801166"/>
                                </a:lnTo>
                                <a:lnTo>
                                  <a:pt x="41579" y="822566"/>
                                </a:lnTo>
                                <a:lnTo>
                                  <a:pt x="45974" y="822566"/>
                                </a:lnTo>
                                <a:lnTo>
                                  <a:pt x="45974" y="811034"/>
                                </a:lnTo>
                                <a:lnTo>
                                  <a:pt x="97561" y="811034"/>
                                </a:lnTo>
                                <a:lnTo>
                                  <a:pt x="102565" y="806475"/>
                                </a:lnTo>
                                <a:lnTo>
                                  <a:pt x="106514" y="802830"/>
                                </a:lnTo>
                                <a:lnTo>
                                  <a:pt x="108331" y="796620"/>
                                </a:lnTo>
                                <a:lnTo>
                                  <a:pt x="108331" y="781443"/>
                                </a:lnTo>
                                <a:lnTo>
                                  <a:pt x="103936" y="776287"/>
                                </a:lnTo>
                                <a:lnTo>
                                  <a:pt x="100444" y="771880"/>
                                </a:lnTo>
                                <a:lnTo>
                                  <a:pt x="95402" y="769759"/>
                                </a:lnTo>
                                <a:lnTo>
                                  <a:pt x="94678" y="769454"/>
                                </a:lnTo>
                                <a:lnTo>
                                  <a:pt x="108331" y="769454"/>
                                </a:lnTo>
                                <a:close/>
                              </a:path>
                              <a:path w="134620" h="2312035">
                                <a:moveTo>
                                  <a:pt x="108331" y="700366"/>
                                </a:moveTo>
                                <a:lnTo>
                                  <a:pt x="98933" y="695350"/>
                                </a:lnTo>
                                <a:lnTo>
                                  <a:pt x="79349" y="695350"/>
                                </a:lnTo>
                                <a:lnTo>
                                  <a:pt x="79349" y="698690"/>
                                </a:lnTo>
                                <a:lnTo>
                                  <a:pt x="98628" y="698690"/>
                                </a:lnTo>
                                <a:lnTo>
                                  <a:pt x="104990" y="703097"/>
                                </a:lnTo>
                                <a:lnTo>
                                  <a:pt x="104990" y="719328"/>
                                </a:lnTo>
                                <a:lnTo>
                                  <a:pt x="45821" y="719328"/>
                                </a:lnTo>
                                <a:lnTo>
                                  <a:pt x="45821" y="697928"/>
                                </a:lnTo>
                                <a:lnTo>
                                  <a:pt x="41414" y="697928"/>
                                </a:lnTo>
                                <a:lnTo>
                                  <a:pt x="41414" y="719328"/>
                                </a:lnTo>
                                <a:lnTo>
                                  <a:pt x="13500" y="719328"/>
                                </a:lnTo>
                                <a:lnTo>
                                  <a:pt x="13500" y="722668"/>
                                </a:lnTo>
                                <a:lnTo>
                                  <a:pt x="24028" y="723836"/>
                                </a:lnTo>
                                <a:lnTo>
                                  <a:pt x="33312" y="727265"/>
                                </a:lnTo>
                                <a:lnTo>
                                  <a:pt x="40017" y="733259"/>
                                </a:lnTo>
                                <a:lnTo>
                                  <a:pt x="42786" y="742086"/>
                                </a:lnTo>
                                <a:lnTo>
                                  <a:pt x="45821" y="742086"/>
                                </a:lnTo>
                                <a:lnTo>
                                  <a:pt x="45821" y="729195"/>
                                </a:lnTo>
                                <a:lnTo>
                                  <a:pt x="87998" y="729195"/>
                                </a:lnTo>
                                <a:lnTo>
                                  <a:pt x="98272" y="727316"/>
                                </a:lnTo>
                                <a:lnTo>
                                  <a:pt x="104470" y="722579"/>
                                </a:lnTo>
                                <a:lnTo>
                                  <a:pt x="107518" y="716330"/>
                                </a:lnTo>
                                <a:lnTo>
                                  <a:pt x="108331" y="709917"/>
                                </a:lnTo>
                                <a:lnTo>
                                  <a:pt x="108331" y="700366"/>
                                </a:lnTo>
                                <a:close/>
                              </a:path>
                              <a:path w="134620" h="2312035">
                                <a:moveTo>
                                  <a:pt x="110007" y="1466469"/>
                                </a:moveTo>
                                <a:lnTo>
                                  <a:pt x="109308" y="1458239"/>
                                </a:lnTo>
                                <a:lnTo>
                                  <a:pt x="107035" y="1450200"/>
                                </a:lnTo>
                                <a:lnTo>
                                  <a:pt x="102958" y="1443126"/>
                                </a:lnTo>
                                <a:lnTo>
                                  <a:pt x="99250" y="1439913"/>
                                </a:lnTo>
                                <a:lnTo>
                                  <a:pt x="96799" y="1437779"/>
                                </a:lnTo>
                                <a:lnTo>
                                  <a:pt x="101650" y="1435049"/>
                                </a:lnTo>
                                <a:lnTo>
                                  <a:pt x="106667" y="1430045"/>
                                </a:lnTo>
                                <a:lnTo>
                                  <a:pt x="106667" y="1427619"/>
                                </a:lnTo>
                                <a:lnTo>
                                  <a:pt x="70853" y="1427619"/>
                                </a:lnTo>
                                <a:lnTo>
                                  <a:pt x="70104" y="1427010"/>
                                </a:lnTo>
                                <a:lnTo>
                                  <a:pt x="70104" y="1417307"/>
                                </a:lnTo>
                                <a:lnTo>
                                  <a:pt x="65697" y="1417307"/>
                                </a:lnTo>
                                <a:lnTo>
                                  <a:pt x="66001" y="1421244"/>
                                </a:lnTo>
                                <a:lnTo>
                                  <a:pt x="65976" y="1454645"/>
                                </a:lnTo>
                                <a:lnTo>
                                  <a:pt x="65697" y="1458417"/>
                                </a:lnTo>
                                <a:lnTo>
                                  <a:pt x="70104" y="1458417"/>
                                </a:lnTo>
                                <a:lnTo>
                                  <a:pt x="70104" y="1440370"/>
                                </a:lnTo>
                                <a:lnTo>
                                  <a:pt x="71920" y="1439913"/>
                                </a:lnTo>
                                <a:lnTo>
                                  <a:pt x="105600" y="1463738"/>
                                </a:lnTo>
                                <a:lnTo>
                                  <a:pt x="103784" y="1475105"/>
                                </a:lnTo>
                                <a:lnTo>
                                  <a:pt x="96532" y="1488414"/>
                                </a:lnTo>
                                <a:lnTo>
                                  <a:pt x="81140" y="1499489"/>
                                </a:lnTo>
                                <a:lnTo>
                                  <a:pt x="54927" y="1504099"/>
                                </a:lnTo>
                                <a:lnTo>
                                  <a:pt x="28524" y="1499450"/>
                                </a:lnTo>
                                <a:lnTo>
                                  <a:pt x="13195" y="1488414"/>
                                </a:lnTo>
                                <a:lnTo>
                                  <a:pt x="6121" y="1475422"/>
                                </a:lnTo>
                                <a:lnTo>
                                  <a:pt x="4394" y="1464792"/>
                                </a:lnTo>
                                <a:lnTo>
                                  <a:pt x="6299" y="1454645"/>
                                </a:lnTo>
                                <a:lnTo>
                                  <a:pt x="12522" y="1444866"/>
                                </a:lnTo>
                                <a:lnTo>
                                  <a:pt x="23787" y="1436827"/>
                                </a:lnTo>
                                <a:lnTo>
                                  <a:pt x="40805" y="1431861"/>
                                </a:lnTo>
                                <a:lnTo>
                                  <a:pt x="42481" y="1431569"/>
                                </a:lnTo>
                                <a:lnTo>
                                  <a:pt x="42938" y="1431569"/>
                                </a:lnTo>
                                <a:lnTo>
                                  <a:pt x="42938" y="1427619"/>
                                </a:lnTo>
                                <a:lnTo>
                                  <a:pt x="0" y="1427619"/>
                                </a:lnTo>
                                <a:lnTo>
                                  <a:pt x="0" y="1430045"/>
                                </a:lnTo>
                                <a:lnTo>
                                  <a:pt x="304" y="1430197"/>
                                </a:lnTo>
                                <a:lnTo>
                                  <a:pt x="1816" y="1431112"/>
                                </a:lnTo>
                                <a:lnTo>
                                  <a:pt x="13804" y="1438541"/>
                                </a:lnTo>
                                <a:lnTo>
                                  <a:pt x="9334" y="1442770"/>
                                </a:lnTo>
                                <a:lnTo>
                                  <a:pt x="4851" y="1448828"/>
                                </a:lnTo>
                                <a:lnTo>
                                  <a:pt x="1384" y="1456778"/>
                                </a:lnTo>
                                <a:lnTo>
                                  <a:pt x="0" y="1466621"/>
                                </a:lnTo>
                                <a:lnTo>
                                  <a:pt x="4203" y="1486268"/>
                                </a:lnTo>
                                <a:lnTo>
                                  <a:pt x="15798" y="1502714"/>
                                </a:lnTo>
                                <a:lnTo>
                                  <a:pt x="33223" y="1514017"/>
                                </a:lnTo>
                                <a:lnTo>
                                  <a:pt x="54927" y="1518208"/>
                                </a:lnTo>
                                <a:lnTo>
                                  <a:pt x="76771" y="1514017"/>
                                </a:lnTo>
                                <a:lnTo>
                                  <a:pt x="92062" y="1504099"/>
                                </a:lnTo>
                                <a:lnTo>
                                  <a:pt x="94234" y="1502702"/>
                                </a:lnTo>
                                <a:lnTo>
                                  <a:pt x="105816" y="1486204"/>
                                </a:lnTo>
                                <a:lnTo>
                                  <a:pt x="110007" y="1466469"/>
                                </a:lnTo>
                                <a:close/>
                              </a:path>
                              <a:path w="134620" h="2312035">
                                <a:moveTo>
                                  <a:pt x="134569" y="177482"/>
                                </a:moveTo>
                                <a:lnTo>
                                  <a:pt x="130162" y="177482"/>
                                </a:lnTo>
                                <a:lnTo>
                                  <a:pt x="130162" y="189014"/>
                                </a:lnTo>
                                <a:lnTo>
                                  <a:pt x="96939" y="189014"/>
                                </a:lnTo>
                                <a:lnTo>
                                  <a:pt x="100736" y="186283"/>
                                </a:lnTo>
                                <a:lnTo>
                                  <a:pt x="106654" y="180060"/>
                                </a:lnTo>
                                <a:lnTo>
                                  <a:pt x="106654" y="170357"/>
                                </a:lnTo>
                                <a:lnTo>
                                  <a:pt x="104038" y="157886"/>
                                </a:lnTo>
                                <a:lnTo>
                                  <a:pt x="103606" y="157264"/>
                                </a:lnTo>
                                <a:lnTo>
                                  <a:pt x="103606" y="171107"/>
                                </a:lnTo>
                                <a:lnTo>
                                  <a:pt x="103606" y="175818"/>
                                </a:lnTo>
                                <a:lnTo>
                                  <a:pt x="101638" y="180213"/>
                                </a:lnTo>
                                <a:lnTo>
                                  <a:pt x="98755" y="183248"/>
                                </a:lnTo>
                                <a:lnTo>
                                  <a:pt x="95275" y="186740"/>
                                </a:lnTo>
                                <a:lnTo>
                                  <a:pt x="92227" y="189014"/>
                                </a:lnTo>
                                <a:lnTo>
                                  <a:pt x="53695" y="189014"/>
                                </a:lnTo>
                                <a:lnTo>
                                  <a:pt x="51269" y="187350"/>
                                </a:lnTo>
                                <a:lnTo>
                                  <a:pt x="44437" y="182791"/>
                                </a:lnTo>
                                <a:lnTo>
                                  <a:pt x="41554" y="175361"/>
                                </a:lnTo>
                                <a:lnTo>
                                  <a:pt x="41554" y="169595"/>
                                </a:lnTo>
                                <a:lnTo>
                                  <a:pt x="43967" y="161594"/>
                                </a:lnTo>
                                <a:lnTo>
                                  <a:pt x="50571" y="155092"/>
                                </a:lnTo>
                                <a:lnTo>
                                  <a:pt x="60363" y="150723"/>
                                </a:lnTo>
                                <a:lnTo>
                                  <a:pt x="72351" y="149110"/>
                                </a:lnTo>
                                <a:lnTo>
                                  <a:pt x="84848" y="150914"/>
                                </a:lnTo>
                                <a:lnTo>
                                  <a:pt x="94742" y="155740"/>
                                </a:lnTo>
                                <a:lnTo>
                                  <a:pt x="101257" y="162750"/>
                                </a:lnTo>
                                <a:lnTo>
                                  <a:pt x="103606" y="171107"/>
                                </a:lnTo>
                                <a:lnTo>
                                  <a:pt x="103606" y="157264"/>
                                </a:lnTo>
                                <a:lnTo>
                                  <a:pt x="97993" y="149110"/>
                                </a:lnTo>
                                <a:lnTo>
                                  <a:pt x="96837" y="147434"/>
                                </a:lnTo>
                                <a:lnTo>
                                  <a:pt x="85966" y="140258"/>
                                </a:lnTo>
                                <a:lnTo>
                                  <a:pt x="72351" y="137579"/>
                                </a:lnTo>
                                <a:lnTo>
                                  <a:pt x="58889" y="140068"/>
                                </a:lnTo>
                                <a:lnTo>
                                  <a:pt x="48056" y="146786"/>
                                </a:lnTo>
                                <a:lnTo>
                                  <a:pt x="40830" y="156591"/>
                                </a:lnTo>
                                <a:lnTo>
                                  <a:pt x="38214" y="168376"/>
                                </a:lnTo>
                                <a:lnTo>
                                  <a:pt x="38214" y="181737"/>
                                </a:lnTo>
                                <a:lnTo>
                                  <a:pt x="48387" y="189318"/>
                                </a:lnTo>
                                <a:lnTo>
                                  <a:pt x="38214" y="189318"/>
                                </a:lnTo>
                                <a:lnTo>
                                  <a:pt x="39890" y="210413"/>
                                </a:lnTo>
                                <a:lnTo>
                                  <a:pt x="44284" y="210413"/>
                                </a:lnTo>
                                <a:lnTo>
                                  <a:pt x="44284" y="199796"/>
                                </a:lnTo>
                                <a:lnTo>
                                  <a:pt x="45339" y="198882"/>
                                </a:lnTo>
                                <a:lnTo>
                                  <a:pt x="130162" y="198882"/>
                                </a:lnTo>
                                <a:lnTo>
                                  <a:pt x="130162" y="210413"/>
                                </a:lnTo>
                                <a:lnTo>
                                  <a:pt x="134569" y="210413"/>
                                </a:lnTo>
                                <a:lnTo>
                                  <a:pt x="134264" y="206463"/>
                                </a:lnTo>
                                <a:lnTo>
                                  <a:pt x="134264" y="198882"/>
                                </a:lnTo>
                                <a:lnTo>
                                  <a:pt x="134264" y="189014"/>
                                </a:lnTo>
                                <a:lnTo>
                                  <a:pt x="134366" y="180060"/>
                                </a:lnTo>
                                <a:lnTo>
                                  <a:pt x="134569" y="177482"/>
                                </a:lnTo>
                                <a:close/>
                              </a:path>
                            </a:pathLst>
                          </a:custGeom>
                          <a:solidFill>
                            <a:srgbClr val="000000"/>
                          </a:solidFill>
                        </wps:spPr>
                        <wps:bodyPr wrap="square" lIns="0" tIns="0" rIns="0" bIns="0" rtlCol="0">
                          <a:prstTxWarp prst="textNoShape">
                            <a:avLst/>
                          </a:prstTxWarp>
                          <a:noAutofit/>
                        </wps:bodyPr>
                      </wps:wsp>
                      <pic:pic>
                        <pic:nvPicPr>
                          <pic:cNvPr id="336" name="Image 336" descr="Image of Fig. 12"/>
                          <pic:cNvPicPr/>
                        </pic:nvPicPr>
                        <pic:blipFill>
                          <a:blip r:embed="rId56" cstate="print"/>
                          <a:stretch>
                            <a:fillRect/>
                          </a:stretch>
                        </pic:blipFill>
                        <pic:spPr>
                          <a:xfrm>
                            <a:off x="170726" y="0"/>
                            <a:ext cx="4549584" cy="2720162"/>
                          </a:xfrm>
                          <a:prstGeom prst="rect">
                            <a:avLst/>
                          </a:prstGeom>
                        </pic:spPr>
                      </pic:pic>
                    </wpg:wgp>
                  </a:graphicData>
                </a:graphic>
              </wp:inline>
            </w:drawing>
          </mc:Choice>
          <mc:Fallback>
            <w:pict>
              <v:group style="width:371.7pt;height:214.2pt;mso-position-horizontal-relative:char;mso-position-vertical-relative:line" id="docshapegroup249" coordorigin="0,0" coordsize="7434,4284">
                <v:shape style="position:absolute;left:0;top:477;width:212;height:3641" id="docshape250" coordorigin="0,478" coordsize="212,3641" path="m32,3606l26,3602,15,3602,9,3607,9,3620,14,3625,28,3625,32,3619,32,3606xm32,3346l26,3342,15,3342,9,3347,9,3360,14,3365,28,3365,32,3359,32,3346xm166,955l159,955,159,978,156,978,12,978,9,978,9,955,2,955,3,960,3,1016,2,1022,9,1022,9,999,12,998,156,998,159,999,159,1022,166,1022,165,1016,165,998,165,978,165,960,166,955xm166,821l159,821,159,839,151,840,79,840,71,845,62,852,60,863,60,871,63,886,71,896,79,903,85,905,85,906,60,906,63,938,70,938,70,922,71,920,159,920,159,938,166,938,165,932,165,920,165,905,165,893,166,886,159,886,159,905,103,905,87,902,75,894,67,884,65,873,65,858,77,855,159,855,159,873,166,873,165,867,165,855,165,828,166,821xm168,594l166,561,159,561,159,577,157,579,60,579,63,613,70,613,70,597,71,595,126,595,140,597,152,603,160,612,163,624,163,643,152,644,60,644,63,678,70,678,70,660,151,660,159,653,165,647,168,637,168,613,161,605,156,598,148,595,146,594,168,594xm168,486l153,478,122,478,122,483,153,483,163,490,163,515,70,515,70,482,63,482,63,515,19,515,19,521,35,523,50,528,60,537,65,551,70,551,70,531,136,531,152,528,162,521,167,511,168,501,168,486xm168,4053l161,4053,161,4075,159,4076,92,4076,92,4035,89,4015,86,4011,86,4076,14,4076,12,4076,12,4043,16,4020,27,4009,39,4005,49,4004,59,4005,72,4009,82,4020,86,4043,86,4076,86,4011,83,4004,80,3998,66,3986,49,3982,33,3986,18,3997,9,4015,5,4037,5,4118,12,4118,12,4096,14,4095,159,4095,161,4096,161,4118,168,4118,168,4112,168,4095,168,4076,168,4076,168,4059,168,4053xm168,3906l161,3906,161,3928,159,3929,113,3929,96,3927,81,3922,71,3913,68,3901,68,3898,68,3897,69,3899,70,3903,84,3903,86,3898,86,3897,86,3889,83,3884,70,3884,63,3891,63,3921,89,3930,89,3930,63,3930,65,3962,72,3962,72,3946,74,3944,161,3944,161,3962,168,3962,168,3955,168,3944,168,3929,168,3911,168,3906xm168,3586l161,3586,161,3601,160,3602,63,3602,65,3635,72,3635,72,3619,74,3617,161,3617,161,3635,168,3635,168,3629,168,3617,168,3594,168,3586xm168,3326l161,3326,161,3341,160,3342,63,3342,65,3375,72,3375,72,3359,74,3357,161,3357,161,3375,168,3375,168,3369,168,3357,168,3334,168,3326xm168,3077l161,3077,161,3094,154,3095,81,3095,74,3100,64,3107,63,3118,63,3127,66,3141,73,3152,82,3158,87,3161,87,3161,63,3161,65,3193,72,3193,72,3177,74,3175,161,3175,161,3193,168,3193,168,3187,168,3175,168,3160,168,3148,168,3142,161,3142,161,3160,106,3160,89,3157,77,3150,70,3140,68,3128,68,3114,80,3110,161,3110,161,3128,168,3128,168,3122,168,3110,168,3083,168,3077xm168,2635l161,2635,161,2657,159,2658,113,2658,96,2656,81,2651,71,2642,68,2630,68,2627,68,2627,69,2629,70,2632,84,2632,86,2627,86,2627,86,2618,83,2613,70,2613,63,2620,63,2650,89,2659,89,2659,63,2659,65,2691,72,2691,72,2675,74,2673,161,2673,161,2691,168,2691,168,2684,168,2673,168,2658,168,2641,168,2635xm168,2235l161,2235,161,2253,154,2253,81,2253,74,2259,64,2266,63,2277,63,2285,66,2300,73,2310,82,2316,87,2319,87,2319,63,2319,65,2352,72,2352,72,2336,74,2334,161,2334,161,2352,168,2352,168,2346,168,2334,168,2318,168,2306,168,2300,161,2300,161,2318,106,2318,89,2315,77,2308,70,2298,68,2287,68,2272,80,2269,161,2269,161,2287,168,2287,168,2281,168,2269,168,2241,168,2235xm168,1895l161,1895,161,1927,17,1927,15,1927,13,1921,13,1910,15,1887,22,1875,36,1869,60,1866,60,1861,6,1865,6,2009,60,2013,60,2008,36,2005,22,1999,15,1987,13,1965,13,1954,14,1952,14,1947,17,1947,161,1947,161,1979,168,1979,168,1970,168,1947,168,1927,168,1904,168,1895xm168,1809l161,1809,161,1831,159,1832,113,1832,96,1830,81,1825,71,1816,68,1804,68,1801,68,1801,69,1803,70,1806,84,1806,86,1801,86,1801,86,1792,83,1787,70,1787,63,1794,63,1824,89,1833,89,1833,63,1833,65,1865,72,1865,72,1849,74,1847,161,1847,161,1865,168,1865,168,1861,168,1847,168,1832,168,1815,168,1809xm168,1435l161,1435,161,1453,154,1453,81,1453,74,1459,64,1466,63,1477,63,1485,65,1499,72,1508,79,1515,86,1519,86,1519,2,1519,5,1552,12,1552,12,1536,14,1534,161,1534,161,1552,168,1552,168,1546,168,1534,168,1518,168,1506,168,1500,161,1500,161,1518,106,1518,89,1515,77,1508,70,1498,68,1487,68,1472,80,1469,161,1469,161,1487,168,1487,168,1481,168,1469,168,1441,168,1435xm171,3819l166,3801,157,3789,147,3782,140,3780,138,3783,137,3785,140,3786,152,3792,160,3800,164,3810,165,3818,164,3828,157,3839,142,3848,117,3852,113,3852,113,3852,113,3795,113,3780,108,3780,108,3795,108,3852,86,3847,73,3839,68,3829,66,3822,72,3807,84,3799,98,3796,108,3795,108,3780,91,3783,76,3790,66,3803,62,3822,66,3841,78,3856,95,3867,116,3870,138,3866,155,3855,157,3852,166,3839,171,3819xm171,3684l171,3684,168,3650,161,3650,161,3667,160,3668,2,3668,5,3702,12,3702,12,3685,14,3684,78,3684,71,3689,63,3699,63,3713,67,3733,78,3750,95,3761,117,3765,138,3761,155,3750,158,3747,166,3735,171,3716,171,3698,166,3694,166,3703,166,3716,165,3722,159,3733,144,3743,117,3747,100,3747,90,3744,82,3739,75,3734,68,3724,68,3698,78,3689,82,3687,86,3684,145,3684,151,3687,159,3693,166,3703,166,3694,159,3687,154,3684,171,3684xm171,3520l166,3501,156,3489,145,3483,140,3481,138,3481,138,3486,138,3486,141,3487,158,3492,165,3505,165,3518,163,3529,154,3540,139,3549,116,3552,92,3548,77,3540,69,3530,67,3520,67,3510,70,3497,80,3492,80,3503,95,3503,99,3499,99,3492,99,3488,96,3484,89,3484,78,3487,69,3494,64,3506,62,3519,62,3520,66,3539,78,3555,95,3566,117,3570,138,3566,155,3555,157,3552,166,3539,171,3520xm171,3404l156,3396,125,3396,125,3402,155,3402,165,3409,165,3434,72,3434,72,3400,65,3400,65,3434,21,3434,21,3439,38,3441,52,3447,63,3456,67,3470,72,3470,72,3450,139,3450,155,3447,165,3439,169,3429,171,3419,171,3404xm171,3260l166,3240,165,3238,165,3251,165,3268,162,3279,150,3286,139,3293,125,3293,91,3293,81,3285,70,3279,66,3268,66,3251,71,3240,80,3234,91,3227,138,3227,149,3233,161,3240,165,3251,165,3238,157,3227,155,3224,138,3213,117,3208,95,3213,78,3224,66,3240,62,3260,66,3280,78,3296,96,3307,117,3311,138,3307,155,3296,157,3293,167,3279,171,3260xm171,2548l166,2529,165,2527,165,2539,165,2557,162,2568,139,2581,125,2581,91,2581,81,2574,70,2567,67,2557,66,2539,71,2529,80,2523,91,2515,138,2515,149,2521,161,2528,165,2539,165,2527,157,2515,155,2512,138,2501,117,2497,95,2501,78,2512,66,2529,62,2548,66,2568,78,2585,96,2596,117,2600,138,2595,155,2584,157,2581,167,2568,171,2548xm171,2398l168,2365,161,2365,161,2381,160,2383,63,2383,65,2417,72,2417,72,2401,74,2399,129,2399,143,2401,155,2407,163,2416,166,2428,166,2447,155,2448,63,2448,65,2482,72,2482,72,2464,154,2464,162,2457,168,2451,171,2441,171,2417,164,2409,158,2402,150,2399,149,2398,171,2398xm171,2140l171,2140,168,2106,161,2106,161,2123,160,2125,2,2125,5,2158,12,2158,12,2142,14,2140,78,2140,71,2145,63,2155,63,2170,67,2189,78,2206,96,2217,117,2221,138,2217,155,2207,158,2203,166,2191,171,2172,171,2154,166,2150,166,2159,166,2172,165,2179,159,2189,144,2199,117,2203,100,2203,90,2200,82,2195,75,2190,68,2181,68,2154,78,2145,82,2143,86,2140,145,2140,151,2144,159,2149,166,2159,166,2150,159,2144,154,2140,171,2140xm171,1689l168,1656,161,1656,161,1673,160,1674,63,1674,65,1708,72,1708,72,1692,74,1690,129,1690,143,1692,155,1698,163,1707,166,1719,166,1738,155,1739,63,1739,65,1773,72,1773,72,1755,154,1755,162,1748,168,1742,171,1732,171,1708,164,1700,158,1693,150,1690,149,1689,171,1689xm171,1581l156,1573,125,1573,125,1578,155,1578,165,1585,165,1611,72,1611,72,1577,65,1577,65,1611,21,1611,21,1616,38,1618,52,1623,63,1632,67,1646,72,1646,72,1626,139,1626,155,1623,165,1616,169,1606,171,1596,171,1581xm173,2787l172,2774,169,2762,162,2750,156,2745,152,2742,160,2738,168,2730,168,2726,112,2726,110,2725,110,2710,103,2710,104,2716,104,2769,103,2774,110,2774,110,2746,113,2745,137,2745,153,2750,162,2762,166,2774,166,2774,166,2783,163,2801,152,2822,128,2839,87,2846,45,2839,21,2822,10,2801,7,2784,10,2769,20,2753,37,2740,64,2733,67,2732,68,2732,68,2726,0,2726,0,2730,0,2730,3,2731,22,2743,15,2750,8,2759,2,2772,0,2787,7,2818,25,2844,52,2862,87,2869,121,2862,145,2846,148,2844,167,2818,173,2787xm212,757l205,757,205,775,153,775,159,771,168,761,168,746,164,726,163,725,163,747,163,755,160,762,156,766,150,772,145,775,85,775,81,773,70,766,65,754,65,745,69,732,80,722,95,715,114,713,134,715,149,723,159,734,163,747,163,725,154,713,153,710,135,699,114,694,93,698,76,709,64,724,60,743,60,764,76,776,60,776,63,809,70,809,70,792,71,791,205,791,205,809,212,809,211,803,211,791,211,775,212,761,212,757xe" filled="true" fillcolor="#000000" stroked="false">
                  <v:path arrowok="t"/>
                  <v:fill type="solid"/>
                </v:shape>
                <v:shape style="position:absolute;left:268;top:0;width:7165;height:4284" type="#_x0000_t75" id="docshape251" alt="Image of Fig. 12" stroked="false">
                  <v:imagedata r:id="rId56" o:title=""/>
                </v:shape>
              </v:group>
            </w:pict>
          </mc:Fallback>
        </mc:AlternateContent>
      </w:r>
      <w:r>
        <w:rPr>
          <w:sz w:val="20"/>
        </w:rPr>
      </w:r>
    </w:p>
    <w:p>
      <w:pPr>
        <w:pStyle w:val="BodyText"/>
        <w:spacing w:before="71"/>
        <w:rPr>
          <w:sz w:val="12"/>
        </w:rPr>
      </w:pPr>
    </w:p>
    <w:p>
      <w:pPr>
        <w:spacing w:line="300" w:lineRule="auto" w:before="1"/>
        <w:ind w:left="103" w:right="0" w:firstLine="0"/>
        <w:jc w:val="left"/>
        <w:rPr>
          <w:sz w:val="12"/>
        </w:rPr>
      </w:pPr>
      <w:bookmarkStart w:name="_bookmark29" w:id="58"/>
      <w:bookmarkEnd w:id="58"/>
      <w:r>
        <w:rPr/>
      </w:r>
      <w:r>
        <w:rPr>
          <w:color w:val="231F20"/>
          <w:w w:val="110"/>
          <w:sz w:val="12"/>
        </w:rPr>
        <w:t>Fig. 12.</w:t>
      </w:r>
      <w:r>
        <w:rPr>
          <w:color w:val="231F20"/>
          <w:spacing w:val="-1"/>
          <w:w w:val="110"/>
          <w:sz w:val="12"/>
        </w:rPr>
        <w:t> </w:t>
      </w:r>
      <w:r>
        <w:rPr>
          <w:color w:val="231F20"/>
          <w:w w:val="110"/>
          <w:sz w:val="12"/>
        </w:rPr>
        <w:t>Qualitative</w:t>
      </w:r>
      <w:r>
        <w:rPr>
          <w:color w:val="231F20"/>
          <w:spacing w:val="-1"/>
          <w:w w:val="110"/>
          <w:sz w:val="12"/>
        </w:rPr>
        <w:t> </w:t>
      </w:r>
      <w:r>
        <w:rPr>
          <w:color w:val="231F20"/>
          <w:w w:val="110"/>
          <w:sz w:val="12"/>
        </w:rPr>
        <w:t>analysis</w:t>
      </w:r>
      <w:r>
        <w:rPr>
          <w:color w:val="231F20"/>
          <w:spacing w:val="-2"/>
          <w:w w:val="110"/>
          <w:sz w:val="12"/>
        </w:rPr>
        <w:t> </w:t>
      </w:r>
      <w:r>
        <w:rPr>
          <w:color w:val="231F20"/>
          <w:w w:val="110"/>
          <w:sz w:val="12"/>
        </w:rPr>
        <w:t>of</w:t>
      </w:r>
      <w:r>
        <w:rPr>
          <w:color w:val="231F20"/>
          <w:spacing w:val="-1"/>
          <w:w w:val="110"/>
          <w:sz w:val="12"/>
        </w:rPr>
        <w:t> </w:t>
      </w:r>
      <w:r>
        <w:rPr>
          <w:color w:val="231F20"/>
          <w:w w:val="110"/>
          <w:sz w:val="12"/>
        </w:rPr>
        <w:t>our</w:t>
      </w:r>
      <w:r>
        <w:rPr>
          <w:color w:val="231F20"/>
          <w:spacing w:val="-1"/>
          <w:w w:val="110"/>
          <w:sz w:val="12"/>
        </w:rPr>
        <w:t> </w:t>
      </w:r>
      <w:r>
        <w:rPr>
          <w:color w:val="231F20"/>
          <w:w w:val="110"/>
          <w:sz w:val="12"/>
        </w:rPr>
        <w:t>model</w:t>
      </w:r>
      <w:r>
        <w:rPr>
          <w:color w:val="231F20"/>
          <w:spacing w:val="-3"/>
          <w:w w:val="110"/>
          <w:sz w:val="12"/>
        </w:rPr>
        <w:t> </w:t>
      </w:r>
      <w:r>
        <w:rPr>
          <w:color w:val="231F20"/>
          <w:w w:val="110"/>
          <w:sz w:val="12"/>
        </w:rPr>
        <w:t>for</w:t>
      </w:r>
      <w:r>
        <w:rPr>
          <w:color w:val="231F20"/>
          <w:spacing w:val="-2"/>
          <w:w w:val="110"/>
          <w:sz w:val="12"/>
        </w:rPr>
        <w:t> </w:t>
      </w:r>
      <w:r>
        <w:rPr>
          <w:color w:val="231F20"/>
          <w:w w:val="110"/>
          <w:sz w:val="12"/>
        </w:rPr>
        <w:t>different</w:t>
      </w:r>
      <w:r>
        <w:rPr>
          <w:color w:val="231F20"/>
          <w:spacing w:val="-2"/>
          <w:w w:val="110"/>
          <w:sz w:val="12"/>
        </w:rPr>
        <w:t> </w:t>
      </w:r>
      <w:r>
        <w:rPr>
          <w:rFonts w:ascii="Times New Roman"/>
          <w:color w:val="231F20"/>
          <w:w w:val="110"/>
          <w:sz w:val="12"/>
        </w:rPr>
        <w:t>fi</w:t>
      </w:r>
      <w:r>
        <w:rPr>
          <w:color w:val="231F20"/>
          <w:w w:val="110"/>
          <w:sz w:val="12"/>
        </w:rPr>
        <w:t>r trees. The</w:t>
      </w:r>
      <w:r>
        <w:rPr>
          <w:color w:val="231F20"/>
          <w:spacing w:val="-1"/>
          <w:w w:val="110"/>
          <w:sz w:val="12"/>
        </w:rPr>
        <w:t> </w:t>
      </w:r>
      <w:r>
        <w:rPr>
          <w:rFonts w:ascii="Times New Roman"/>
          <w:color w:val="231F20"/>
          <w:w w:val="110"/>
          <w:sz w:val="12"/>
        </w:rPr>
        <w:t>fi</w:t>
      </w:r>
      <w:r>
        <w:rPr>
          <w:color w:val="231F20"/>
          <w:w w:val="110"/>
          <w:sz w:val="12"/>
        </w:rPr>
        <w:t>rst</w:t>
      </w:r>
      <w:r>
        <w:rPr>
          <w:color w:val="231F20"/>
          <w:spacing w:val="-1"/>
          <w:w w:val="110"/>
          <w:sz w:val="12"/>
        </w:rPr>
        <w:t> </w:t>
      </w:r>
      <w:r>
        <w:rPr>
          <w:color w:val="231F20"/>
          <w:w w:val="110"/>
          <w:sz w:val="12"/>
        </w:rPr>
        <w:t>row</w:t>
      </w:r>
      <w:r>
        <w:rPr>
          <w:color w:val="231F20"/>
          <w:spacing w:val="-1"/>
          <w:w w:val="110"/>
          <w:sz w:val="12"/>
        </w:rPr>
        <w:t> </w:t>
      </w:r>
      <w:r>
        <w:rPr>
          <w:color w:val="231F20"/>
          <w:w w:val="110"/>
          <w:sz w:val="12"/>
        </w:rPr>
        <w:t>corresponds</w:t>
      </w:r>
      <w:r>
        <w:rPr>
          <w:color w:val="231F20"/>
          <w:spacing w:val="-1"/>
          <w:w w:val="110"/>
          <w:sz w:val="12"/>
        </w:rPr>
        <w:t> </w:t>
      </w:r>
      <w:r>
        <w:rPr>
          <w:color w:val="231F20"/>
          <w:w w:val="110"/>
          <w:sz w:val="12"/>
        </w:rPr>
        <w:t>to the</w:t>
      </w:r>
      <w:r>
        <w:rPr>
          <w:color w:val="231F20"/>
          <w:spacing w:val="-2"/>
          <w:w w:val="110"/>
          <w:sz w:val="12"/>
        </w:rPr>
        <w:t> </w:t>
      </w:r>
      <w:r>
        <w:rPr>
          <w:color w:val="231F20"/>
          <w:w w:val="110"/>
          <w:sz w:val="12"/>
        </w:rPr>
        <w:t>input images,</w:t>
      </w:r>
      <w:r>
        <w:rPr>
          <w:color w:val="231F20"/>
          <w:spacing w:val="-1"/>
          <w:w w:val="110"/>
          <w:sz w:val="12"/>
        </w:rPr>
        <w:t> </w:t>
      </w:r>
      <w:r>
        <w:rPr>
          <w:color w:val="231F20"/>
          <w:w w:val="110"/>
          <w:sz w:val="12"/>
        </w:rPr>
        <w:t>the</w:t>
      </w:r>
      <w:r>
        <w:rPr>
          <w:color w:val="231F20"/>
          <w:spacing w:val="-2"/>
          <w:w w:val="110"/>
          <w:sz w:val="12"/>
        </w:rPr>
        <w:t> </w:t>
      </w:r>
      <w:r>
        <w:rPr>
          <w:color w:val="231F20"/>
          <w:w w:val="110"/>
          <w:sz w:val="12"/>
        </w:rPr>
        <w:t>second row</w:t>
      </w:r>
      <w:r>
        <w:rPr>
          <w:color w:val="231F20"/>
          <w:spacing w:val="-1"/>
          <w:w w:val="110"/>
          <w:sz w:val="12"/>
        </w:rPr>
        <w:t> </w:t>
      </w:r>
      <w:r>
        <w:rPr>
          <w:color w:val="231F20"/>
          <w:w w:val="110"/>
          <w:sz w:val="12"/>
        </w:rPr>
        <w:t>is</w:t>
      </w:r>
      <w:r>
        <w:rPr>
          <w:color w:val="231F20"/>
          <w:spacing w:val="-1"/>
          <w:w w:val="110"/>
          <w:sz w:val="12"/>
        </w:rPr>
        <w:t> </w:t>
      </w:r>
      <w:r>
        <w:rPr>
          <w:color w:val="231F20"/>
          <w:w w:val="110"/>
          <w:sz w:val="12"/>
        </w:rPr>
        <w:t>the</w:t>
      </w:r>
      <w:r>
        <w:rPr>
          <w:color w:val="231F20"/>
          <w:spacing w:val="-1"/>
          <w:w w:val="110"/>
          <w:sz w:val="12"/>
        </w:rPr>
        <w:t> </w:t>
      </w:r>
      <w:r>
        <w:rPr>
          <w:color w:val="231F20"/>
          <w:w w:val="110"/>
          <w:sz w:val="12"/>
        </w:rPr>
        <w:t>associated ground</w:t>
      </w:r>
      <w:r>
        <w:rPr>
          <w:color w:val="231F20"/>
          <w:spacing w:val="-1"/>
          <w:w w:val="110"/>
          <w:sz w:val="12"/>
        </w:rPr>
        <w:t> </w:t>
      </w:r>
      <w:r>
        <w:rPr>
          <w:color w:val="231F20"/>
          <w:w w:val="110"/>
          <w:sz w:val="12"/>
        </w:rPr>
        <w:t>truth</w:t>
      </w:r>
      <w:r>
        <w:rPr>
          <w:color w:val="231F20"/>
          <w:spacing w:val="-2"/>
          <w:w w:val="110"/>
          <w:sz w:val="12"/>
        </w:rPr>
        <w:t> </w:t>
      </w:r>
      <w:r>
        <w:rPr>
          <w:color w:val="231F20"/>
          <w:w w:val="110"/>
          <w:sz w:val="12"/>
        </w:rPr>
        <w:t>and</w:t>
      </w:r>
      <w:r>
        <w:rPr>
          <w:color w:val="231F20"/>
          <w:spacing w:val="-1"/>
          <w:w w:val="110"/>
          <w:sz w:val="12"/>
        </w:rPr>
        <w:t> </w:t>
      </w:r>
      <w:r>
        <w:rPr>
          <w:color w:val="231F20"/>
          <w:w w:val="110"/>
          <w:sz w:val="12"/>
        </w:rPr>
        <w:t>the</w:t>
      </w:r>
      <w:r>
        <w:rPr>
          <w:color w:val="231F20"/>
          <w:spacing w:val="-2"/>
          <w:w w:val="110"/>
          <w:sz w:val="12"/>
        </w:rPr>
        <w:t> </w:t>
      </w:r>
      <w:r>
        <w:rPr>
          <w:rFonts w:ascii="Times New Roman"/>
          <w:color w:val="231F20"/>
          <w:w w:val="110"/>
          <w:sz w:val="12"/>
        </w:rPr>
        <w:t>fi</w:t>
      </w:r>
      <w:r>
        <w:rPr>
          <w:color w:val="231F20"/>
          <w:w w:val="110"/>
          <w:sz w:val="12"/>
        </w:rPr>
        <w:t>nal</w:t>
      </w:r>
      <w:r>
        <w:rPr>
          <w:color w:val="231F20"/>
          <w:spacing w:val="-1"/>
          <w:w w:val="110"/>
          <w:sz w:val="12"/>
        </w:rPr>
        <w:t> </w:t>
      </w:r>
      <w:r>
        <w:rPr>
          <w:color w:val="231F20"/>
          <w:w w:val="110"/>
          <w:sz w:val="12"/>
        </w:rPr>
        <w:t>one</w:t>
      </w:r>
      <w:r>
        <w:rPr>
          <w:color w:val="231F20"/>
          <w:spacing w:val="-1"/>
          <w:w w:val="110"/>
          <w:sz w:val="12"/>
        </w:rPr>
        <w:t> </w:t>
      </w:r>
      <w:r>
        <w:rPr>
          <w:color w:val="231F20"/>
          <w:w w:val="110"/>
          <w:sz w:val="12"/>
        </w:rPr>
        <w:t>is the</w:t>
      </w:r>
      <w:r>
        <w:rPr>
          <w:color w:val="231F20"/>
          <w:spacing w:val="40"/>
          <w:w w:val="110"/>
          <w:sz w:val="12"/>
        </w:rPr>
        <w:t> </w:t>
      </w:r>
      <w:r>
        <w:rPr>
          <w:color w:val="231F20"/>
          <w:spacing w:val="-2"/>
          <w:w w:val="110"/>
          <w:sz w:val="12"/>
        </w:rPr>
        <w:t>predictions.</w:t>
      </w:r>
    </w:p>
    <w:p>
      <w:pPr>
        <w:pStyle w:val="BodyText"/>
        <w:rPr>
          <w:sz w:val="20"/>
        </w:rPr>
      </w:pPr>
    </w:p>
    <w:p>
      <w:pPr>
        <w:pStyle w:val="BodyText"/>
        <w:spacing w:before="95"/>
        <w:rPr>
          <w:sz w:val="20"/>
        </w:rPr>
      </w:pPr>
      <w:r>
        <w:rPr/>
        <mc:AlternateContent>
          <mc:Choice Requires="wps">
            <w:drawing>
              <wp:anchor distT="0" distB="0" distL="0" distR="0" allowOverlap="1" layoutInCell="1" locked="0" behindDoc="1" simplePos="0" relativeHeight="487619072">
                <wp:simplePos x="0" y="0"/>
                <wp:positionH relativeFrom="page">
                  <wp:posOffset>1420558</wp:posOffset>
                </wp:positionH>
                <wp:positionV relativeFrom="paragraph">
                  <wp:posOffset>219960</wp:posOffset>
                </wp:positionV>
                <wp:extent cx="4719320" cy="2854325"/>
                <wp:effectExtent l="0" t="0" r="0" b="0"/>
                <wp:wrapTopAndBottom/>
                <wp:docPr id="337" name="Group 337"/>
                <wp:cNvGraphicFramePr>
                  <a:graphicFrameLocks/>
                </wp:cNvGraphicFramePr>
                <a:graphic>
                  <a:graphicData uri="http://schemas.microsoft.com/office/word/2010/wordprocessingGroup">
                    <wpg:wgp>
                      <wpg:cNvPr id="337" name="Group 337"/>
                      <wpg:cNvGrpSpPr/>
                      <wpg:grpSpPr>
                        <a:xfrm>
                          <a:off x="0" y="0"/>
                          <a:ext cx="4719320" cy="2854325"/>
                          <a:chExt cx="4719320" cy="2854325"/>
                        </a:xfrm>
                      </wpg:grpSpPr>
                      <pic:pic>
                        <pic:nvPicPr>
                          <pic:cNvPr id="338" name="Image 338" descr="Image of Fig. 13"/>
                          <pic:cNvPicPr/>
                        </pic:nvPicPr>
                        <pic:blipFill>
                          <a:blip r:embed="rId57" cstate="print"/>
                          <a:stretch>
                            <a:fillRect/>
                          </a:stretch>
                        </pic:blipFill>
                        <pic:spPr>
                          <a:xfrm>
                            <a:off x="172008" y="0"/>
                            <a:ext cx="4546879" cy="2704782"/>
                          </a:xfrm>
                          <a:prstGeom prst="rect">
                            <a:avLst/>
                          </a:prstGeom>
                        </pic:spPr>
                      </pic:pic>
                      <wps:wsp>
                        <wps:cNvPr id="339" name="Graphic 339"/>
                        <wps:cNvSpPr/>
                        <wps:spPr>
                          <a:xfrm>
                            <a:off x="1498" y="303542"/>
                            <a:ext cx="133350" cy="345440"/>
                          </a:xfrm>
                          <a:custGeom>
                            <a:avLst/>
                            <a:gdLst/>
                            <a:ahLst/>
                            <a:cxnLst/>
                            <a:rect l="l" t="t" r="r" b="b"/>
                            <a:pathLst>
                              <a:path w="133350" h="345440">
                                <a:moveTo>
                                  <a:pt x="4394" y="302780"/>
                                </a:moveTo>
                                <a:lnTo>
                                  <a:pt x="0" y="302780"/>
                                </a:lnTo>
                                <a:lnTo>
                                  <a:pt x="304" y="306425"/>
                                </a:lnTo>
                                <a:lnTo>
                                  <a:pt x="304" y="341782"/>
                                </a:lnTo>
                                <a:lnTo>
                                  <a:pt x="0" y="345427"/>
                                </a:lnTo>
                                <a:lnTo>
                                  <a:pt x="4394" y="345427"/>
                                </a:lnTo>
                                <a:lnTo>
                                  <a:pt x="4394" y="330707"/>
                                </a:lnTo>
                                <a:lnTo>
                                  <a:pt x="5918" y="330250"/>
                                </a:lnTo>
                                <a:lnTo>
                                  <a:pt x="103327" y="330250"/>
                                </a:lnTo>
                                <a:lnTo>
                                  <a:pt x="103327" y="317957"/>
                                </a:lnTo>
                                <a:lnTo>
                                  <a:pt x="5918" y="317957"/>
                                </a:lnTo>
                                <a:lnTo>
                                  <a:pt x="4394" y="317499"/>
                                </a:lnTo>
                                <a:lnTo>
                                  <a:pt x="4394" y="302780"/>
                                </a:lnTo>
                                <a:close/>
                              </a:path>
                              <a:path w="133350" h="345440">
                                <a:moveTo>
                                  <a:pt x="103327" y="330250"/>
                                </a:moveTo>
                                <a:lnTo>
                                  <a:pt x="97713" y="330250"/>
                                </a:lnTo>
                                <a:lnTo>
                                  <a:pt x="99237" y="330707"/>
                                </a:lnTo>
                                <a:lnTo>
                                  <a:pt x="99237" y="345427"/>
                                </a:lnTo>
                                <a:lnTo>
                                  <a:pt x="103632" y="345427"/>
                                </a:lnTo>
                                <a:lnTo>
                                  <a:pt x="103327" y="341782"/>
                                </a:lnTo>
                                <a:lnTo>
                                  <a:pt x="103327" y="330250"/>
                                </a:lnTo>
                                <a:close/>
                              </a:path>
                              <a:path w="133350" h="345440">
                                <a:moveTo>
                                  <a:pt x="103632" y="302780"/>
                                </a:moveTo>
                                <a:lnTo>
                                  <a:pt x="99237" y="302780"/>
                                </a:lnTo>
                                <a:lnTo>
                                  <a:pt x="99237" y="317499"/>
                                </a:lnTo>
                                <a:lnTo>
                                  <a:pt x="97713" y="317957"/>
                                </a:lnTo>
                                <a:lnTo>
                                  <a:pt x="103327" y="317957"/>
                                </a:lnTo>
                                <a:lnTo>
                                  <a:pt x="103327" y="306425"/>
                                </a:lnTo>
                                <a:lnTo>
                                  <a:pt x="103632" y="302780"/>
                                </a:lnTo>
                                <a:close/>
                              </a:path>
                              <a:path w="133350" h="345440">
                                <a:moveTo>
                                  <a:pt x="103632" y="218211"/>
                                </a:moveTo>
                                <a:lnTo>
                                  <a:pt x="99237" y="218211"/>
                                </a:lnTo>
                                <a:lnTo>
                                  <a:pt x="99237" y="229590"/>
                                </a:lnTo>
                                <a:lnTo>
                                  <a:pt x="94678" y="229742"/>
                                </a:lnTo>
                                <a:lnTo>
                                  <a:pt x="48399" y="229742"/>
                                </a:lnTo>
                                <a:lnTo>
                                  <a:pt x="43548" y="233222"/>
                                </a:lnTo>
                                <a:lnTo>
                                  <a:pt x="37630" y="237629"/>
                                </a:lnTo>
                                <a:lnTo>
                                  <a:pt x="36715" y="244754"/>
                                </a:lnTo>
                                <a:lnTo>
                                  <a:pt x="36715" y="249923"/>
                                </a:lnTo>
                                <a:lnTo>
                                  <a:pt x="38731" y="259345"/>
                                </a:lnTo>
                                <a:lnTo>
                                  <a:pt x="43394" y="265826"/>
                                </a:lnTo>
                                <a:lnTo>
                                  <a:pt x="48626" y="269779"/>
                                </a:lnTo>
                                <a:lnTo>
                                  <a:pt x="52349" y="271614"/>
                                </a:lnTo>
                                <a:lnTo>
                                  <a:pt x="52349" y="271767"/>
                                </a:lnTo>
                                <a:lnTo>
                                  <a:pt x="36715" y="271767"/>
                                </a:lnTo>
                                <a:lnTo>
                                  <a:pt x="38392" y="292404"/>
                                </a:lnTo>
                                <a:lnTo>
                                  <a:pt x="42786" y="292404"/>
                                </a:lnTo>
                                <a:lnTo>
                                  <a:pt x="42786" y="282079"/>
                                </a:lnTo>
                                <a:lnTo>
                                  <a:pt x="43840" y="280873"/>
                                </a:lnTo>
                                <a:lnTo>
                                  <a:pt x="103327" y="280873"/>
                                </a:lnTo>
                                <a:lnTo>
                                  <a:pt x="103327" y="271005"/>
                                </a:lnTo>
                                <a:lnTo>
                                  <a:pt x="64173" y="271005"/>
                                </a:lnTo>
                                <a:lnTo>
                                  <a:pt x="53638" y="269223"/>
                                </a:lnTo>
                                <a:lnTo>
                                  <a:pt x="45989" y="264596"/>
                                </a:lnTo>
                                <a:lnTo>
                                  <a:pt x="41327" y="258205"/>
                                </a:lnTo>
                                <a:lnTo>
                                  <a:pt x="39751" y="251129"/>
                                </a:lnTo>
                                <a:lnTo>
                                  <a:pt x="39751" y="241719"/>
                                </a:lnTo>
                                <a:lnTo>
                                  <a:pt x="47498" y="239598"/>
                                </a:lnTo>
                                <a:lnTo>
                                  <a:pt x="103327" y="239598"/>
                                </a:lnTo>
                                <a:lnTo>
                                  <a:pt x="103327" y="222148"/>
                                </a:lnTo>
                                <a:lnTo>
                                  <a:pt x="103632" y="218211"/>
                                </a:lnTo>
                                <a:close/>
                              </a:path>
                              <a:path w="133350" h="345440">
                                <a:moveTo>
                                  <a:pt x="103327" y="280873"/>
                                </a:moveTo>
                                <a:lnTo>
                                  <a:pt x="99237" y="280873"/>
                                </a:lnTo>
                                <a:lnTo>
                                  <a:pt x="99237" y="292404"/>
                                </a:lnTo>
                                <a:lnTo>
                                  <a:pt x="103632" y="292404"/>
                                </a:lnTo>
                                <a:lnTo>
                                  <a:pt x="103327" y="288455"/>
                                </a:lnTo>
                                <a:lnTo>
                                  <a:pt x="103327" y="280873"/>
                                </a:lnTo>
                                <a:close/>
                              </a:path>
                              <a:path w="133350" h="345440">
                                <a:moveTo>
                                  <a:pt x="103632" y="259473"/>
                                </a:moveTo>
                                <a:lnTo>
                                  <a:pt x="99237" y="259473"/>
                                </a:lnTo>
                                <a:lnTo>
                                  <a:pt x="99237" y="271005"/>
                                </a:lnTo>
                                <a:lnTo>
                                  <a:pt x="103327" y="271005"/>
                                </a:lnTo>
                                <a:lnTo>
                                  <a:pt x="103327" y="263423"/>
                                </a:lnTo>
                                <a:lnTo>
                                  <a:pt x="103632" y="259473"/>
                                </a:lnTo>
                                <a:close/>
                              </a:path>
                              <a:path w="133350" h="345440">
                                <a:moveTo>
                                  <a:pt x="103327" y="239598"/>
                                </a:moveTo>
                                <a:lnTo>
                                  <a:pt x="99237" y="239598"/>
                                </a:lnTo>
                                <a:lnTo>
                                  <a:pt x="99237" y="251129"/>
                                </a:lnTo>
                                <a:lnTo>
                                  <a:pt x="103632" y="251129"/>
                                </a:lnTo>
                                <a:lnTo>
                                  <a:pt x="103327" y="247192"/>
                                </a:lnTo>
                                <a:lnTo>
                                  <a:pt x="103327" y="239598"/>
                                </a:lnTo>
                                <a:close/>
                              </a:path>
                              <a:path w="133350" h="345440">
                                <a:moveTo>
                                  <a:pt x="70853" y="137579"/>
                                </a:moveTo>
                                <a:lnTo>
                                  <a:pt x="57391" y="140066"/>
                                </a:lnTo>
                                <a:lnTo>
                                  <a:pt x="46559" y="146778"/>
                                </a:lnTo>
                                <a:lnTo>
                                  <a:pt x="39340" y="156593"/>
                                </a:lnTo>
                                <a:lnTo>
                                  <a:pt x="36715" y="168389"/>
                                </a:lnTo>
                                <a:lnTo>
                                  <a:pt x="36715" y="181736"/>
                                </a:lnTo>
                                <a:lnTo>
                                  <a:pt x="46888" y="189318"/>
                                </a:lnTo>
                                <a:lnTo>
                                  <a:pt x="36715" y="189318"/>
                                </a:lnTo>
                                <a:lnTo>
                                  <a:pt x="38392" y="210413"/>
                                </a:lnTo>
                                <a:lnTo>
                                  <a:pt x="42786" y="210413"/>
                                </a:lnTo>
                                <a:lnTo>
                                  <a:pt x="42786" y="199796"/>
                                </a:lnTo>
                                <a:lnTo>
                                  <a:pt x="43840" y="198881"/>
                                </a:lnTo>
                                <a:lnTo>
                                  <a:pt x="132765" y="198881"/>
                                </a:lnTo>
                                <a:lnTo>
                                  <a:pt x="132765" y="189014"/>
                                </a:lnTo>
                                <a:lnTo>
                                  <a:pt x="52197" y="189014"/>
                                </a:lnTo>
                                <a:lnTo>
                                  <a:pt x="49771" y="187350"/>
                                </a:lnTo>
                                <a:lnTo>
                                  <a:pt x="42938" y="182803"/>
                                </a:lnTo>
                                <a:lnTo>
                                  <a:pt x="40055" y="175361"/>
                                </a:lnTo>
                                <a:lnTo>
                                  <a:pt x="40055" y="169595"/>
                                </a:lnTo>
                                <a:lnTo>
                                  <a:pt x="42478" y="161594"/>
                                </a:lnTo>
                                <a:lnTo>
                                  <a:pt x="49082" y="155086"/>
                                </a:lnTo>
                                <a:lnTo>
                                  <a:pt x="58872" y="150711"/>
                                </a:lnTo>
                                <a:lnTo>
                                  <a:pt x="70853" y="149110"/>
                                </a:lnTo>
                                <a:lnTo>
                                  <a:pt x="96506" y="149110"/>
                                </a:lnTo>
                                <a:lnTo>
                                  <a:pt x="95343" y="147424"/>
                                </a:lnTo>
                                <a:lnTo>
                                  <a:pt x="84469" y="140246"/>
                                </a:lnTo>
                                <a:lnTo>
                                  <a:pt x="70853" y="137579"/>
                                </a:lnTo>
                                <a:close/>
                              </a:path>
                              <a:path w="133350" h="345440">
                                <a:moveTo>
                                  <a:pt x="132765" y="198881"/>
                                </a:moveTo>
                                <a:lnTo>
                                  <a:pt x="128663" y="198881"/>
                                </a:lnTo>
                                <a:lnTo>
                                  <a:pt x="128663" y="210413"/>
                                </a:lnTo>
                                <a:lnTo>
                                  <a:pt x="133070" y="210413"/>
                                </a:lnTo>
                                <a:lnTo>
                                  <a:pt x="132765" y="206463"/>
                                </a:lnTo>
                                <a:lnTo>
                                  <a:pt x="132765" y="198881"/>
                                </a:lnTo>
                                <a:close/>
                              </a:path>
                              <a:path w="133350" h="345440">
                                <a:moveTo>
                                  <a:pt x="96506" y="149110"/>
                                </a:moveTo>
                                <a:lnTo>
                                  <a:pt x="70853" y="149110"/>
                                </a:lnTo>
                                <a:lnTo>
                                  <a:pt x="83355" y="150906"/>
                                </a:lnTo>
                                <a:lnTo>
                                  <a:pt x="93252" y="155733"/>
                                </a:lnTo>
                                <a:lnTo>
                                  <a:pt x="99764" y="162751"/>
                                </a:lnTo>
                                <a:lnTo>
                                  <a:pt x="102108" y="171119"/>
                                </a:lnTo>
                                <a:lnTo>
                                  <a:pt x="102108" y="175818"/>
                                </a:lnTo>
                                <a:lnTo>
                                  <a:pt x="100139" y="180212"/>
                                </a:lnTo>
                                <a:lnTo>
                                  <a:pt x="97256" y="183248"/>
                                </a:lnTo>
                                <a:lnTo>
                                  <a:pt x="93776" y="186740"/>
                                </a:lnTo>
                                <a:lnTo>
                                  <a:pt x="90728" y="189014"/>
                                </a:lnTo>
                                <a:lnTo>
                                  <a:pt x="95440" y="189014"/>
                                </a:lnTo>
                                <a:lnTo>
                                  <a:pt x="99237" y="186283"/>
                                </a:lnTo>
                                <a:lnTo>
                                  <a:pt x="105156" y="180060"/>
                                </a:lnTo>
                                <a:lnTo>
                                  <a:pt x="105156" y="170357"/>
                                </a:lnTo>
                                <a:lnTo>
                                  <a:pt x="102548" y="157874"/>
                                </a:lnTo>
                                <a:lnTo>
                                  <a:pt x="96506" y="149110"/>
                                </a:lnTo>
                                <a:close/>
                              </a:path>
                              <a:path w="133350" h="345440">
                                <a:moveTo>
                                  <a:pt x="133070" y="177482"/>
                                </a:moveTo>
                                <a:lnTo>
                                  <a:pt x="128663" y="177482"/>
                                </a:lnTo>
                                <a:lnTo>
                                  <a:pt x="128663" y="189014"/>
                                </a:lnTo>
                                <a:lnTo>
                                  <a:pt x="132765" y="189014"/>
                                </a:lnTo>
                                <a:lnTo>
                                  <a:pt x="132871" y="180060"/>
                                </a:lnTo>
                                <a:lnTo>
                                  <a:pt x="133070" y="177482"/>
                                </a:lnTo>
                                <a:close/>
                              </a:path>
                              <a:path w="133350" h="345440">
                                <a:moveTo>
                                  <a:pt x="92215" y="74409"/>
                                </a:moveTo>
                                <a:lnTo>
                                  <a:pt x="78447" y="74409"/>
                                </a:lnTo>
                                <a:lnTo>
                                  <a:pt x="87582" y="75652"/>
                                </a:lnTo>
                                <a:lnTo>
                                  <a:pt x="95111" y="79243"/>
                                </a:lnTo>
                                <a:lnTo>
                                  <a:pt x="100223" y="84969"/>
                                </a:lnTo>
                                <a:lnTo>
                                  <a:pt x="102108" y="92621"/>
                                </a:lnTo>
                                <a:lnTo>
                                  <a:pt x="102108" y="105054"/>
                                </a:lnTo>
                                <a:lnTo>
                                  <a:pt x="94983" y="105816"/>
                                </a:lnTo>
                                <a:lnTo>
                                  <a:pt x="36715" y="105816"/>
                                </a:lnTo>
                                <a:lnTo>
                                  <a:pt x="38392" y="127215"/>
                                </a:lnTo>
                                <a:lnTo>
                                  <a:pt x="42786" y="127215"/>
                                </a:lnTo>
                                <a:lnTo>
                                  <a:pt x="42786" y="115671"/>
                                </a:lnTo>
                                <a:lnTo>
                                  <a:pt x="94373" y="115671"/>
                                </a:lnTo>
                                <a:lnTo>
                                  <a:pt x="99377" y="111124"/>
                                </a:lnTo>
                                <a:lnTo>
                                  <a:pt x="103327" y="107480"/>
                                </a:lnTo>
                                <a:lnTo>
                                  <a:pt x="105156" y="101257"/>
                                </a:lnTo>
                                <a:lnTo>
                                  <a:pt x="105156" y="86093"/>
                                </a:lnTo>
                                <a:lnTo>
                                  <a:pt x="100749" y="80937"/>
                                </a:lnTo>
                                <a:lnTo>
                                  <a:pt x="97256" y="76530"/>
                                </a:lnTo>
                                <a:lnTo>
                                  <a:pt x="92215" y="74409"/>
                                </a:lnTo>
                                <a:close/>
                              </a:path>
                              <a:path w="133350" h="345440">
                                <a:moveTo>
                                  <a:pt x="103632" y="53009"/>
                                </a:moveTo>
                                <a:lnTo>
                                  <a:pt x="99237" y="53009"/>
                                </a:lnTo>
                                <a:lnTo>
                                  <a:pt x="99237" y="63334"/>
                                </a:lnTo>
                                <a:lnTo>
                                  <a:pt x="98171" y="64541"/>
                                </a:lnTo>
                                <a:lnTo>
                                  <a:pt x="36715" y="64541"/>
                                </a:lnTo>
                                <a:lnTo>
                                  <a:pt x="38392" y="85940"/>
                                </a:lnTo>
                                <a:lnTo>
                                  <a:pt x="42786" y="85940"/>
                                </a:lnTo>
                                <a:lnTo>
                                  <a:pt x="42786" y="75615"/>
                                </a:lnTo>
                                <a:lnTo>
                                  <a:pt x="43840" y="74409"/>
                                </a:lnTo>
                                <a:lnTo>
                                  <a:pt x="92215" y="74409"/>
                                </a:lnTo>
                                <a:lnTo>
                                  <a:pt x="91490" y="74104"/>
                                </a:lnTo>
                                <a:lnTo>
                                  <a:pt x="105156" y="74104"/>
                                </a:lnTo>
                                <a:lnTo>
                                  <a:pt x="103632" y="53009"/>
                                </a:lnTo>
                                <a:close/>
                              </a:path>
                              <a:path w="133350" h="345440">
                                <a:moveTo>
                                  <a:pt x="95745" y="0"/>
                                </a:moveTo>
                                <a:lnTo>
                                  <a:pt x="76161" y="0"/>
                                </a:lnTo>
                                <a:lnTo>
                                  <a:pt x="76161" y="3340"/>
                                </a:lnTo>
                                <a:lnTo>
                                  <a:pt x="95440" y="3340"/>
                                </a:lnTo>
                                <a:lnTo>
                                  <a:pt x="101815" y="7746"/>
                                </a:lnTo>
                                <a:lnTo>
                                  <a:pt x="101815" y="23977"/>
                                </a:lnTo>
                                <a:lnTo>
                                  <a:pt x="10312" y="23977"/>
                                </a:lnTo>
                                <a:lnTo>
                                  <a:pt x="10312" y="27317"/>
                                </a:lnTo>
                                <a:lnTo>
                                  <a:pt x="20840" y="28474"/>
                                </a:lnTo>
                                <a:lnTo>
                                  <a:pt x="30132" y="31907"/>
                                </a:lnTo>
                                <a:lnTo>
                                  <a:pt x="36835" y="37899"/>
                                </a:lnTo>
                                <a:lnTo>
                                  <a:pt x="39598" y="46735"/>
                                </a:lnTo>
                                <a:lnTo>
                                  <a:pt x="42633" y="46735"/>
                                </a:lnTo>
                                <a:lnTo>
                                  <a:pt x="42633" y="33845"/>
                                </a:lnTo>
                                <a:lnTo>
                                  <a:pt x="84810" y="33845"/>
                                </a:lnTo>
                                <a:lnTo>
                                  <a:pt x="95099" y="31963"/>
                                </a:lnTo>
                                <a:lnTo>
                                  <a:pt x="101303" y="27220"/>
                                </a:lnTo>
                                <a:lnTo>
                                  <a:pt x="104346" y="20970"/>
                                </a:lnTo>
                                <a:lnTo>
                                  <a:pt x="105156" y="14566"/>
                                </a:lnTo>
                                <a:lnTo>
                                  <a:pt x="105156" y="5016"/>
                                </a:lnTo>
                                <a:lnTo>
                                  <a:pt x="95745" y="0"/>
                                </a:lnTo>
                                <a:close/>
                              </a:path>
                              <a:path w="133350" h="345440">
                                <a:moveTo>
                                  <a:pt x="42633" y="2578"/>
                                </a:moveTo>
                                <a:lnTo>
                                  <a:pt x="38239" y="2578"/>
                                </a:lnTo>
                                <a:lnTo>
                                  <a:pt x="38239" y="23977"/>
                                </a:lnTo>
                                <a:lnTo>
                                  <a:pt x="42633" y="23977"/>
                                </a:lnTo>
                                <a:lnTo>
                                  <a:pt x="42633" y="2578"/>
                                </a:lnTo>
                                <a:close/>
                              </a:path>
                            </a:pathLst>
                          </a:custGeom>
                          <a:solidFill>
                            <a:srgbClr val="000000"/>
                          </a:solidFill>
                        </wps:spPr>
                        <wps:bodyPr wrap="square" lIns="0" tIns="0" rIns="0" bIns="0" rtlCol="0">
                          <a:prstTxWarp prst="textNoShape">
                            <a:avLst/>
                          </a:prstTxWarp>
                          <a:noAutofit/>
                        </wps:bodyPr>
                      </wps:wsp>
                      <pic:pic>
                        <pic:nvPicPr>
                          <pic:cNvPr id="340" name="Image 340"/>
                          <pic:cNvPicPr/>
                        </pic:nvPicPr>
                        <pic:blipFill>
                          <a:blip r:embed="rId58" cstate="print"/>
                          <a:stretch>
                            <a:fillRect/>
                          </a:stretch>
                        </pic:blipFill>
                        <pic:spPr>
                          <a:xfrm>
                            <a:off x="1511" y="1020279"/>
                            <a:ext cx="106819" cy="683488"/>
                          </a:xfrm>
                          <a:prstGeom prst="rect">
                            <a:avLst/>
                          </a:prstGeom>
                        </pic:spPr>
                      </pic:pic>
                      <wps:wsp>
                        <wps:cNvPr id="341" name="Graphic 341"/>
                        <wps:cNvSpPr/>
                        <wps:spPr>
                          <a:xfrm>
                            <a:off x="0" y="2034400"/>
                            <a:ext cx="137795" cy="492759"/>
                          </a:xfrm>
                          <a:custGeom>
                            <a:avLst/>
                            <a:gdLst/>
                            <a:ahLst/>
                            <a:cxnLst/>
                            <a:rect l="l" t="t" r="r" b="b"/>
                            <a:pathLst>
                              <a:path w="137795" h="492759">
                                <a:moveTo>
                                  <a:pt x="55384" y="393560"/>
                                </a:moveTo>
                                <a:lnTo>
                                  <a:pt x="33480" y="397576"/>
                                </a:lnTo>
                                <a:lnTo>
                                  <a:pt x="15914" y="408392"/>
                                </a:lnTo>
                                <a:lnTo>
                                  <a:pt x="4237" y="424158"/>
                                </a:lnTo>
                                <a:lnTo>
                                  <a:pt x="0" y="443026"/>
                                </a:lnTo>
                                <a:lnTo>
                                  <a:pt x="4280" y="462175"/>
                                </a:lnTo>
                                <a:lnTo>
                                  <a:pt x="16028" y="477966"/>
                                </a:lnTo>
                                <a:lnTo>
                                  <a:pt x="33609" y="488691"/>
                                </a:lnTo>
                                <a:lnTo>
                                  <a:pt x="55384" y="492645"/>
                                </a:lnTo>
                                <a:lnTo>
                                  <a:pt x="76912" y="488650"/>
                                </a:lnTo>
                                <a:lnTo>
                                  <a:pt x="93175" y="478536"/>
                                </a:lnTo>
                                <a:lnTo>
                                  <a:pt x="53111" y="478536"/>
                                </a:lnTo>
                                <a:lnTo>
                                  <a:pt x="29652" y="475017"/>
                                </a:lnTo>
                                <a:lnTo>
                                  <a:pt x="14285" y="466205"/>
                                </a:lnTo>
                                <a:lnTo>
                                  <a:pt x="5889" y="454720"/>
                                </a:lnTo>
                                <a:lnTo>
                                  <a:pt x="3340" y="443179"/>
                                </a:lnTo>
                                <a:lnTo>
                                  <a:pt x="5951" y="431292"/>
                                </a:lnTo>
                                <a:lnTo>
                                  <a:pt x="14452" y="419790"/>
                                </a:lnTo>
                                <a:lnTo>
                                  <a:pt x="29839" y="411105"/>
                                </a:lnTo>
                                <a:lnTo>
                                  <a:pt x="53111" y="407670"/>
                                </a:lnTo>
                                <a:lnTo>
                                  <a:pt x="93298" y="407670"/>
                                </a:lnTo>
                                <a:lnTo>
                                  <a:pt x="76783" y="397493"/>
                                </a:lnTo>
                                <a:lnTo>
                                  <a:pt x="55384" y="393560"/>
                                </a:lnTo>
                                <a:close/>
                              </a:path>
                              <a:path w="137795" h="492759">
                                <a:moveTo>
                                  <a:pt x="93298" y="407670"/>
                                </a:moveTo>
                                <a:lnTo>
                                  <a:pt x="53111" y="407670"/>
                                </a:lnTo>
                                <a:lnTo>
                                  <a:pt x="78097" y="411124"/>
                                </a:lnTo>
                                <a:lnTo>
                                  <a:pt x="94605" y="419828"/>
                                </a:lnTo>
                                <a:lnTo>
                                  <a:pt x="103717" y="431292"/>
                                </a:lnTo>
                                <a:lnTo>
                                  <a:pt x="106514" y="443026"/>
                                </a:lnTo>
                                <a:lnTo>
                                  <a:pt x="103632" y="455106"/>
                                </a:lnTo>
                                <a:lnTo>
                                  <a:pt x="94376" y="466586"/>
                                </a:lnTo>
                                <a:lnTo>
                                  <a:pt x="77839" y="475164"/>
                                </a:lnTo>
                                <a:lnTo>
                                  <a:pt x="53111" y="478536"/>
                                </a:lnTo>
                                <a:lnTo>
                                  <a:pt x="93175" y="478536"/>
                                </a:lnTo>
                                <a:lnTo>
                                  <a:pt x="94245" y="477870"/>
                                </a:lnTo>
                                <a:lnTo>
                                  <a:pt x="105803" y="462111"/>
                                </a:lnTo>
                                <a:lnTo>
                                  <a:pt x="110007" y="443179"/>
                                </a:lnTo>
                                <a:lnTo>
                                  <a:pt x="105760" y="423965"/>
                                </a:lnTo>
                                <a:lnTo>
                                  <a:pt x="94130" y="408182"/>
                                </a:lnTo>
                                <a:lnTo>
                                  <a:pt x="93298" y="407670"/>
                                </a:lnTo>
                                <a:close/>
                              </a:path>
                              <a:path w="137795" h="492759">
                                <a:moveTo>
                                  <a:pt x="45821" y="352120"/>
                                </a:moveTo>
                                <a:lnTo>
                                  <a:pt x="41427" y="352120"/>
                                </a:lnTo>
                                <a:lnTo>
                                  <a:pt x="41732" y="355917"/>
                                </a:lnTo>
                                <a:lnTo>
                                  <a:pt x="41707" y="373976"/>
                                </a:lnTo>
                                <a:lnTo>
                                  <a:pt x="41427" y="382473"/>
                                </a:lnTo>
                                <a:lnTo>
                                  <a:pt x="45821" y="382473"/>
                                </a:lnTo>
                                <a:lnTo>
                                  <a:pt x="45821" y="373976"/>
                                </a:lnTo>
                                <a:lnTo>
                                  <a:pt x="46431" y="372452"/>
                                </a:lnTo>
                                <a:lnTo>
                                  <a:pt x="51142" y="370636"/>
                                </a:lnTo>
                                <a:lnTo>
                                  <a:pt x="76202" y="360629"/>
                                </a:lnTo>
                                <a:lnTo>
                                  <a:pt x="45821" y="360629"/>
                                </a:lnTo>
                                <a:lnTo>
                                  <a:pt x="45821" y="352120"/>
                                </a:lnTo>
                                <a:close/>
                              </a:path>
                              <a:path w="137795" h="492759">
                                <a:moveTo>
                                  <a:pt x="63089" y="326174"/>
                                </a:moveTo>
                                <a:lnTo>
                                  <a:pt x="53721" y="326174"/>
                                </a:lnTo>
                                <a:lnTo>
                                  <a:pt x="56299" y="327240"/>
                                </a:lnTo>
                                <a:lnTo>
                                  <a:pt x="95440" y="342722"/>
                                </a:lnTo>
                                <a:lnTo>
                                  <a:pt x="52654" y="359714"/>
                                </a:lnTo>
                                <a:lnTo>
                                  <a:pt x="50533" y="360476"/>
                                </a:lnTo>
                                <a:lnTo>
                                  <a:pt x="50533" y="360629"/>
                                </a:lnTo>
                                <a:lnTo>
                                  <a:pt x="76202" y="360629"/>
                                </a:lnTo>
                                <a:lnTo>
                                  <a:pt x="105460" y="348945"/>
                                </a:lnTo>
                                <a:lnTo>
                                  <a:pt x="107581" y="348183"/>
                                </a:lnTo>
                                <a:lnTo>
                                  <a:pt x="108331" y="347878"/>
                                </a:lnTo>
                                <a:lnTo>
                                  <a:pt x="108331" y="344995"/>
                                </a:lnTo>
                                <a:lnTo>
                                  <a:pt x="108038" y="344081"/>
                                </a:lnTo>
                                <a:lnTo>
                                  <a:pt x="105460" y="343027"/>
                                </a:lnTo>
                                <a:lnTo>
                                  <a:pt x="63089" y="326174"/>
                                </a:lnTo>
                                <a:close/>
                              </a:path>
                              <a:path w="137795" h="492759">
                                <a:moveTo>
                                  <a:pt x="45821" y="309638"/>
                                </a:moveTo>
                                <a:lnTo>
                                  <a:pt x="41427" y="309638"/>
                                </a:lnTo>
                                <a:lnTo>
                                  <a:pt x="41732" y="314045"/>
                                </a:lnTo>
                                <a:lnTo>
                                  <a:pt x="41692" y="327240"/>
                                </a:lnTo>
                                <a:lnTo>
                                  <a:pt x="41427" y="333311"/>
                                </a:lnTo>
                                <a:lnTo>
                                  <a:pt x="45821" y="333311"/>
                                </a:lnTo>
                                <a:lnTo>
                                  <a:pt x="46126" y="326936"/>
                                </a:lnTo>
                                <a:lnTo>
                                  <a:pt x="50673" y="326174"/>
                                </a:lnTo>
                                <a:lnTo>
                                  <a:pt x="63089" y="326174"/>
                                </a:lnTo>
                                <a:lnTo>
                                  <a:pt x="45974" y="319354"/>
                                </a:lnTo>
                                <a:lnTo>
                                  <a:pt x="45821" y="309638"/>
                                </a:lnTo>
                                <a:close/>
                              </a:path>
                              <a:path w="137795" h="492759">
                                <a:moveTo>
                                  <a:pt x="71615" y="249085"/>
                                </a:moveTo>
                                <a:lnTo>
                                  <a:pt x="68732" y="249085"/>
                                </a:lnTo>
                                <a:lnTo>
                                  <a:pt x="57649" y="250651"/>
                                </a:lnTo>
                                <a:lnTo>
                                  <a:pt x="48199" y="255476"/>
                                </a:lnTo>
                                <a:lnTo>
                                  <a:pt x="41621" y="263744"/>
                                </a:lnTo>
                                <a:lnTo>
                                  <a:pt x="39154" y="275640"/>
                                </a:lnTo>
                                <a:lnTo>
                                  <a:pt x="41888" y="287726"/>
                                </a:lnTo>
                                <a:lnTo>
                                  <a:pt x="49317" y="297449"/>
                                </a:lnTo>
                                <a:lnTo>
                                  <a:pt x="60274" y="303930"/>
                                </a:lnTo>
                                <a:lnTo>
                                  <a:pt x="73596" y="306285"/>
                                </a:lnTo>
                                <a:lnTo>
                                  <a:pt x="87473" y="303603"/>
                                </a:lnTo>
                                <a:lnTo>
                                  <a:pt x="98474" y="296440"/>
                                </a:lnTo>
                                <a:lnTo>
                                  <a:pt x="99657" y="294754"/>
                                </a:lnTo>
                                <a:lnTo>
                                  <a:pt x="71615" y="294754"/>
                                </a:lnTo>
                                <a:lnTo>
                                  <a:pt x="71615" y="294601"/>
                                </a:lnTo>
                                <a:lnTo>
                                  <a:pt x="68732" y="294601"/>
                                </a:lnTo>
                                <a:lnTo>
                                  <a:pt x="54531" y="291744"/>
                                </a:lnTo>
                                <a:lnTo>
                                  <a:pt x="46520" y="286329"/>
                                </a:lnTo>
                                <a:lnTo>
                                  <a:pt x="42975" y="280344"/>
                                </a:lnTo>
                                <a:lnTo>
                                  <a:pt x="42176" y="275780"/>
                                </a:lnTo>
                                <a:lnTo>
                                  <a:pt x="45600" y="266251"/>
                                </a:lnTo>
                                <a:lnTo>
                                  <a:pt x="53520" y="261102"/>
                                </a:lnTo>
                                <a:lnTo>
                                  <a:pt x="62407" y="258967"/>
                                </a:lnTo>
                                <a:lnTo>
                                  <a:pt x="68732" y="258483"/>
                                </a:lnTo>
                                <a:lnTo>
                                  <a:pt x="71615" y="258483"/>
                                </a:lnTo>
                                <a:lnTo>
                                  <a:pt x="71615" y="249085"/>
                                </a:lnTo>
                                <a:close/>
                              </a:path>
                              <a:path w="137795" h="492759">
                                <a:moveTo>
                                  <a:pt x="88760" y="249085"/>
                                </a:moveTo>
                                <a:lnTo>
                                  <a:pt x="87336" y="250651"/>
                                </a:lnTo>
                                <a:lnTo>
                                  <a:pt x="87249" y="251968"/>
                                </a:lnTo>
                                <a:lnTo>
                                  <a:pt x="88760" y="252564"/>
                                </a:lnTo>
                                <a:lnTo>
                                  <a:pt x="96677" y="256537"/>
                                </a:lnTo>
                                <a:lnTo>
                                  <a:pt x="101663" y="261902"/>
                                </a:lnTo>
                                <a:lnTo>
                                  <a:pt x="104258" y="267720"/>
                                </a:lnTo>
                                <a:lnTo>
                                  <a:pt x="105003" y="273050"/>
                                </a:lnTo>
                                <a:lnTo>
                                  <a:pt x="103928" y="279130"/>
                                </a:lnTo>
                                <a:lnTo>
                                  <a:pt x="99594" y="286292"/>
                                </a:lnTo>
                                <a:lnTo>
                                  <a:pt x="90339" y="292259"/>
                                </a:lnTo>
                                <a:lnTo>
                                  <a:pt x="74498" y="294754"/>
                                </a:lnTo>
                                <a:lnTo>
                                  <a:pt x="99657" y="294754"/>
                                </a:lnTo>
                                <a:lnTo>
                                  <a:pt x="105720" y="286119"/>
                                </a:lnTo>
                                <a:lnTo>
                                  <a:pt x="108331" y="273964"/>
                                </a:lnTo>
                                <a:lnTo>
                                  <a:pt x="105721" y="262458"/>
                                </a:lnTo>
                                <a:lnTo>
                                  <a:pt x="99741" y="254752"/>
                                </a:lnTo>
                                <a:lnTo>
                                  <a:pt x="93163" y="250432"/>
                                </a:lnTo>
                                <a:lnTo>
                                  <a:pt x="88760" y="249085"/>
                                </a:lnTo>
                                <a:close/>
                              </a:path>
                              <a:path w="137795" h="492759">
                                <a:moveTo>
                                  <a:pt x="71615" y="258483"/>
                                </a:moveTo>
                                <a:lnTo>
                                  <a:pt x="68732" y="258483"/>
                                </a:lnTo>
                                <a:lnTo>
                                  <a:pt x="68732" y="294601"/>
                                </a:lnTo>
                                <a:lnTo>
                                  <a:pt x="71615" y="294601"/>
                                </a:lnTo>
                                <a:lnTo>
                                  <a:pt x="71615" y="258483"/>
                                </a:lnTo>
                                <a:close/>
                              </a:path>
                              <a:path w="137795" h="492759">
                                <a:moveTo>
                                  <a:pt x="52806" y="191198"/>
                                </a:moveTo>
                                <a:lnTo>
                                  <a:pt x="44157" y="191198"/>
                                </a:lnTo>
                                <a:lnTo>
                                  <a:pt x="39903" y="195300"/>
                                </a:lnTo>
                                <a:lnTo>
                                  <a:pt x="39903" y="214718"/>
                                </a:lnTo>
                                <a:lnTo>
                                  <a:pt x="56743" y="220027"/>
                                </a:lnTo>
                                <a:lnTo>
                                  <a:pt x="56743" y="220179"/>
                                </a:lnTo>
                                <a:lnTo>
                                  <a:pt x="39903" y="220179"/>
                                </a:lnTo>
                                <a:lnTo>
                                  <a:pt x="41579" y="240512"/>
                                </a:lnTo>
                                <a:lnTo>
                                  <a:pt x="45974" y="240512"/>
                                </a:lnTo>
                                <a:lnTo>
                                  <a:pt x="45974" y="230200"/>
                                </a:lnTo>
                                <a:lnTo>
                                  <a:pt x="47040" y="228981"/>
                                </a:lnTo>
                                <a:lnTo>
                                  <a:pt x="106514" y="228981"/>
                                </a:lnTo>
                                <a:lnTo>
                                  <a:pt x="106514" y="219417"/>
                                </a:lnTo>
                                <a:lnTo>
                                  <a:pt x="71462" y="219417"/>
                                </a:lnTo>
                                <a:lnTo>
                                  <a:pt x="60796" y="218286"/>
                                </a:lnTo>
                                <a:lnTo>
                                  <a:pt x="51681" y="214922"/>
                                </a:lnTo>
                                <a:lnTo>
                                  <a:pt x="45325" y="209366"/>
                                </a:lnTo>
                                <a:lnTo>
                                  <a:pt x="42938" y="201663"/>
                                </a:lnTo>
                                <a:lnTo>
                                  <a:pt x="43053" y="199694"/>
                                </a:lnTo>
                                <a:lnTo>
                                  <a:pt x="43091" y="199542"/>
                                </a:lnTo>
                                <a:lnTo>
                                  <a:pt x="54775" y="199542"/>
                                </a:lnTo>
                                <a:lnTo>
                                  <a:pt x="54775" y="194233"/>
                                </a:lnTo>
                                <a:lnTo>
                                  <a:pt x="52806" y="191198"/>
                                </a:lnTo>
                                <a:close/>
                              </a:path>
                              <a:path w="137795" h="492759">
                                <a:moveTo>
                                  <a:pt x="106514" y="228981"/>
                                </a:moveTo>
                                <a:lnTo>
                                  <a:pt x="102425" y="228981"/>
                                </a:lnTo>
                                <a:lnTo>
                                  <a:pt x="102425" y="240512"/>
                                </a:lnTo>
                                <a:lnTo>
                                  <a:pt x="106819" y="240512"/>
                                </a:lnTo>
                                <a:lnTo>
                                  <a:pt x="106514" y="236258"/>
                                </a:lnTo>
                                <a:lnTo>
                                  <a:pt x="106514" y="228981"/>
                                </a:lnTo>
                                <a:close/>
                              </a:path>
                              <a:path w="137795" h="492759">
                                <a:moveTo>
                                  <a:pt x="106819" y="205003"/>
                                </a:moveTo>
                                <a:lnTo>
                                  <a:pt x="102425" y="205003"/>
                                </a:lnTo>
                                <a:lnTo>
                                  <a:pt x="102425" y="219113"/>
                                </a:lnTo>
                                <a:lnTo>
                                  <a:pt x="100749" y="219417"/>
                                </a:lnTo>
                                <a:lnTo>
                                  <a:pt x="106514" y="219417"/>
                                </a:lnTo>
                                <a:lnTo>
                                  <a:pt x="106514" y="208495"/>
                                </a:lnTo>
                                <a:lnTo>
                                  <a:pt x="106819" y="205003"/>
                                </a:lnTo>
                                <a:close/>
                              </a:path>
                              <a:path w="137795" h="492759">
                                <a:moveTo>
                                  <a:pt x="54775" y="199542"/>
                                </a:moveTo>
                                <a:lnTo>
                                  <a:pt x="43091" y="199542"/>
                                </a:lnTo>
                                <a:lnTo>
                                  <a:pt x="43700" y="200761"/>
                                </a:lnTo>
                                <a:lnTo>
                                  <a:pt x="44615" y="203187"/>
                                </a:lnTo>
                                <a:lnTo>
                                  <a:pt x="53111" y="203187"/>
                                </a:lnTo>
                                <a:lnTo>
                                  <a:pt x="54775" y="199694"/>
                                </a:lnTo>
                                <a:lnTo>
                                  <a:pt x="54775" y="199542"/>
                                </a:lnTo>
                                <a:close/>
                              </a:path>
                              <a:path w="137795" h="492759">
                                <a:moveTo>
                                  <a:pt x="106819" y="149313"/>
                                </a:moveTo>
                                <a:lnTo>
                                  <a:pt x="102425" y="149313"/>
                                </a:lnTo>
                                <a:lnTo>
                                  <a:pt x="102425" y="160845"/>
                                </a:lnTo>
                                <a:lnTo>
                                  <a:pt x="1511" y="160845"/>
                                </a:lnTo>
                                <a:lnTo>
                                  <a:pt x="3187" y="181940"/>
                                </a:lnTo>
                                <a:lnTo>
                                  <a:pt x="7581" y="181940"/>
                                </a:lnTo>
                                <a:lnTo>
                                  <a:pt x="7581" y="171615"/>
                                </a:lnTo>
                                <a:lnTo>
                                  <a:pt x="8648" y="170408"/>
                                </a:lnTo>
                                <a:lnTo>
                                  <a:pt x="106514" y="170408"/>
                                </a:lnTo>
                                <a:lnTo>
                                  <a:pt x="106514" y="153568"/>
                                </a:lnTo>
                                <a:lnTo>
                                  <a:pt x="106819" y="149313"/>
                                </a:lnTo>
                                <a:close/>
                              </a:path>
                              <a:path w="137795" h="492759">
                                <a:moveTo>
                                  <a:pt x="106514" y="170408"/>
                                </a:moveTo>
                                <a:lnTo>
                                  <a:pt x="102425" y="170408"/>
                                </a:lnTo>
                                <a:lnTo>
                                  <a:pt x="102425" y="181940"/>
                                </a:lnTo>
                                <a:lnTo>
                                  <a:pt x="106819" y="181940"/>
                                </a:lnTo>
                                <a:lnTo>
                                  <a:pt x="106514" y="177685"/>
                                </a:lnTo>
                                <a:lnTo>
                                  <a:pt x="106514" y="170408"/>
                                </a:lnTo>
                                <a:close/>
                              </a:path>
                              <a:path w="137795" h="492759">
                                <a:moveTo>
                                  <a:pt x="70408" y="96939"/>
                                </a:moveTo>
                                <a:lnTo>
                                  <a:pt x="67678" y="96939"/>
                                </a:lnTo>
                                <a:lnTo>
                                  <a:pt x="70110" y="116369"/>
                                </a:lnTo>
                                <a:lnTo>
                                  <a:pt x="75903" y="129386"/>
                                </a:lnTo>
                                <a:lnTo>
                                  <a:pt x="83803" y="136685"/>
                                </a:lnTo>
                                <a:lnTo>
                                  <a:pt x="92557" y="138963"/>
                                </a:lnTo>
                                <a:lnTo>
                                  <a:pt x="100079" y="136637"/>
                                </a:lnTo>
                                <a:lnTo>
                                  <a:pt x="104940" y="130827"/>
                                </a:lnTo>
                                <a:lnTo>
                                  <a:pt x="105851" y="128193"/>
                                </a:lnTo>
                                <a:lnTo>
                                  <a:pt x="92557" y="128193"/>
                                </a:lnTo>
                                <a:lnTo>
                                  <a:pt x="80690" y="124078"/>
                                </a:lnTo>
                                <a:lnTo>
                                  <a:pt x="74087" y="114614"/>
                                </a:lnTo>
                                <a:lnTo>
                                  <a:pt x="71181" y="104126"/>
                                </a:lnTo>
                                <a:lnTo>
                                  <a:pt x="70408" y="96939"/>
                                </a:lnTo>
                                <a:close/>
                              </a:path>
                              <a:path w="137795" h="492759">
                                <a:moveTo>
                                  <a:pt x="105460" y="72212"/>
                                </a:moveTo>
                                <a:lnTo>
                                  <a:pt x="84823" y="72212"/>
                                </a:lnTo>
                                <a:lnTo>
                                  <a:pt x="84823" y="75539"/>
                                </a:lnTo>
                                <a:lnTo>
                                  <a:pt x="101968" y="75539"/>
                                </a:lnTo>
                                <a:lnTo>
                                  <a:pt x="103174" y="79184"/>
                                </a:lnTo>
                                <a:lnTo>
                                  <a:pt x="103174" y="87071"/>
                                </a:lnTo>
                                <a:lnTo>
                                  <a:pt x="52044" y="87071"/>
                                </a:lnTo>
                                <a:lnTo>
                                  <a:pt x="46126" y="93751"/>
                                </a:lnTo>
                                <a:lnTo>
                                  <a:pt x="41275" y="99060"/>
                                </a:lnTo>
                                <a:lnTo>
                                  <a:pt x="39201" y="105740"/>
                                </a:lnTo>
                                <a:lnTo>
                                  <a:pt x="39154" y="112572"/>
                                </a:lnTo>
                                <a:lnTo>
                                  <a:pt x="40588" y="121255"/>
                                </a:lnTo>
                                <a:lnTo>
                                  <a:pt x="44481" y="128233"/>
                                </a:lnTo>
                                <a:lnTo>
                                  <a:pt x="50223" y="132880"/>
                                </a:lnTo>
                                <a:lnTo>
                                  <a:pt x="57200" y="134569"/>
                                </a:lnTo>
                                <a:lnTo>
                                  <a:pt x="61607" y="134569"/>
                                </a:lnTo>
                                <a:lnTo>
                                  <a:pt x="63728" y="131686"/>
                                </a:lnTo>
                                <a:lnTo>
                                  <a:pt x="63728" y="129717"/>
                                </a:lnTo>
                                <a:lnTo>
                                  <a:pt x="51282" y="129717"/>
                                </a:lnTo>
                                <a:lnTo>
                                  <a:pt x="44907" y="126225"/>
                                </a:lnTo>
                                <a:lnTo>
                                  <a:pt x="42176" y="118935"/>
                                </a:lnTo>
                                <a:lnTo>
                                  <a:pt x="42275" y="105740"/>
                                </a:lnTo>
                                <a:lnTo>
                                  <a:pt x="47955" y="96939"/>
                                </a:lnTo>
                                <a:lnTo>
                                  <a:pt x="97295" y="96939"/>
                                </a:lnTo>
                                <a:lnTo>
                                  <a:pt x="94983" y="96024"/>
                                </a:lnTo>
                                <a:lnTo>
                                  <a:pt x="102120" y="95415"/>
                                </a:lnTo>
                                <a:lnTo>
                                  <a:pt x="107581" y="90716"/>
                                </a:lnTo>
                                <a:lnTo>
                                  <a:pt x="107581" y="81000"/>
                                </a:lnTo>
                                <a:lnTo>
                                  <a:pt x="105460" y="72212"/>
                                </a:lnTo>
                                <a:close/>
                              </a:path>
                              <a:path w="137795" h="492759">
                                <a:moveTo>
                                  <a:pt x="61150" y="121970"/>
                                </a:moveTo>
                                <a:lnTo>
                                  <a:pt x="51282" y="121970"/>
                                </a:lnTo>
                                <a:lnTo>
                                  <a:pt x="51282" y="129717"/>
                                </a:lnTo>
                                <a:lnTo>
                                  <a:pt x="63728" y="129717"/>
                                </a:lnTo>
                                <a:lnTo>
                                  <a:pt x="63728" y="124548"/>
                                </a:lnTo>
                                <a:lnTo>
                                  <a:pt x="61150" y="121970"/>
                                </a:lnTo>
                                <a:close/>
                              </a:path>
                              <a:path w="137795" h="492759">
                                <a:moveTo>
                                  <a:pt x="97295" y="96939"/>
                                </a:moveTo>
                                <a:lnTo>
                                  <a:pt x="85432" y="96939"/>
                                </a:lnTo>
                                <a:lnTo>
                                  <a:pt x="94812" y="98771"/>
                                </a:lnTo>
                                <a:lnTo>
                                  <a:pt x="100947" y="103292"/>
                                </a:lnTo>
                                <a:lnTo>
                                  <a:pt x="104294" y="109037"/>
                                </a:lnTo>
                                <a:lnTo>
                                  <a:pt x="105308" y="114541"/>
                                </a:lnTo>
                                <a:lnTo>
                                  <a:pt x="105308" y="121970"/>
                                </a:lnTo>
                                <a:lnTo>
                                  <a:pt x="99834" y="128193"/>
                                </a:lnTo>
                                <a:lnTo>
                                  <a:pt x="105851" y="128193"/>
                                </a:lnTo>
                                <a:lnTo>
                                  <a:pt x="107552" y="123281"/>
                                </a:lnTo>
                                <a:lnTo>
                                  <a:pt x="108266" y="116369"/>
                                </a:lnTo>
                                <a:lnTo>
                                  <a:pt x="108331" y="105740"/>
                                </a:lnTo>
                                <a:lnTo>
                                  <a:pt x="102273" y="98907"/>
                                </a:lnTo>
                                <a:lnTo>
                                  <a:pt x="97295" y="96939"/>
                                </a:lnTo>
                                <a:close/>
                              </a:path>
                              <a:path w="137795" h="492759">
                                <a:moveTo>
                                  <a:pt x="45821" y="42481"/>
                                </a:moveTo>
                                <a:lnTo>
                                  <a:pt x="41427" y="42481"/>
                                </a:lnTo>
                                <a:lnTo>
                                  <a:pt x="41567" y="44297"/>
                                </a:lnTo>
                                <a:lnTo>
                                  <a:pt x="41646" y="66611"/>
                                </a:lnTo>
                                <a:lnTo>
                                  <a:pt x="41427" y="72834"/>
                                </a:lnTo>
                                <a:lnTo>
                                  <a:pt x="45821" y="72834"/>
                                </a:lnTo>
                                <a:lnTo>
                                  <a:pt x="45821" y="64033"/>
                                </a:lnTo>
                                <a:lnTo>
                                  <a:pt x="46583" y="62814"/>
                                </a:lnTo>
                                <a:lnTo>
                                  <a:pt x="51282" y="60845"/>
                                </a:lnTo>
                                <a:lnTo>
                                  <a:pt x="75899" y="50825"/>
                                </a:lnTo>
                                <a:lnTo>
                                  <a:pt x="45821" y="50825"/>
                                </a:lnTo>
                                <a:lnTo>
                                  <a:pt x="45821" y="42481"/>
                                </a:lnTo>
                                <a:close/>
                              </a:path>
                              <a:path w="137795" h="492759">
                                <a:moveTo>
                                  <a:pt x="131406" y="61302"/>
                                </a:moveTo>
                                <a:lnTo>
                                  <a:pt x="122453" y="61302"/>
                                </a:lnTo>
                                <a:lnTo>
                                  <a:pt x="120576" y="64033"/>
                                </a:lnTo>
                                <a:lnTo>
                                  <a:pt x="120472" y="69494"/>
                                </a:lnTo>
                                <a:lnTo>
                                  <a:pt x="121996" y="72682"/>
                                </a:lnTo>
                                <a:lnTo>
                                  <a:pt x="132156" y="72682"/>
                                </a:lnTo>
                                <a:lnTo>
                                  <a:pt x="137769" y="67068"/>
                                </a:lnTo>
                                <a:lnTo>
                                  <a:pt x="137769" y="66611"/>
                                </a:lnTo>
                                <a:lnTo>
                                  <a:pt x="132016" y="66611"/>
                                </a:lnTo>
                                <a:lnTo>
                                  <a:pt x="131406" y="61302"/>
                                </a:lnTo>
                                <a:close/>
                              </a:path>
                              <a:path w="137795" h="492759">
                                <a:moveTo>
                                  <a:pt x="115555" y="38239"/>
                                </a:moveTo>
                                <a:lnTo>
                                  <a:pt x="106819" y="38239"/>
                                </a:lnTo>
                                <a:lnTo>
                                  <a:pt x="122897" y="44907"/>
                                </a:lnTo>
                                <a:lnTo>
                                  <a:pt x="123202" y="44907"/>
                                </a:lnTo>
                                <a:lnTo>
                                  <a:pt x="124421" y="45516"/>
                                </a:lnTo>
                                <a:lnTo>
                                  <a:pt x="128968" y="48094"/>
                                </a:lnTo>
                                <a:lnTo>
                                  <a:pt x="134747" y="52197"/>
                                </a:lnTo>
                                <a:lnTo>
                                  <a:pt x="134747" y="63728"/>
                                </a:lnTo>
                                <a:lnTo>
                                  <a:pt x="132016" y="66611"/>
                                </a:lnTo>
                                <a:lnTo>
                                  <a:pt x="137769" y="66611"/>
                                </a:lnTo>
                                <a:lnTo>
                                  <a:pt x="137769" y="50520"/>
                                </a:lnTo>
                                <a:lnTo>
                                  <a:pt x="130340" y="44297"/>
                                </a:lnTo>
                                <a:lnTo>
                                  <a:pt x="115555" y="38239"/>
                                </a:lnTo>
                                <a:close/>
                              </a:path>
                              <a:path w="137795" h="492759">
                                <a:moveTo>
                                  <a:pt x="62494" y="16687"/>
                                </a:moveTo>
                                <a:lnTo>
                                  <a:pt x="53721" y="16687"/>
                                </a:lnTo>
                                <a:lnTo>
                                  <a:pt x="94234" y="33070"/>
                                </a:lnTo>
                                <a:lnTo>
                                  <a:pt x="52959" y="49923"/>
                                </a:lnTo>
                                <a:lnTo>
                                  <a:pt x="50838" y="50825"/>
                                </a:lnTo>
                                <a:lnTo>
                                  <a:pt x="75899" y="50825"/>
                                </a:lnTo>
                                <a:lnTo>
                                  <a:pt x="106819" y="38239"/>
                                </a:lnTo>
                                <a:lnTo>
                                  <a:pt x="115555" y="38239"/>
                                </a:lnTo>
                                <a:lnTo>
                                  <a:pt x="62494" y="16687"/>
                                </a:lnTo>
                                <a:close/>
                              </a:path>
                              <a:path w="137795" h="492759">
                                <a:moveTo>
                                  <a:pt x="45821" y="0"/>
                                </a:moveTo>
                                <a:lnTo>
                                  <a:pt x="41427" y="0"/>
                                </a:lnTo>
                                <a:lnTo>
                                  <a:pt x="41627" y="2882"/>
                                </a:lnTo>
                                <a:lnTo>
                                  <a:pt x="41628" y="18059"/>
                                </a:lnTo>
                                <a:lnTo>
                                  <a:pt x="41427" y="23672"/>
                                </a:lnTo>
                                <a:lnTo>
                                  <a:pt x="45821" y="23672"/>
                                </a:lnTo>
                                <a:lnTo>
                                  <a:pt x="46126" y="18059"/>
                                </a:lnTo>
                                <a:lnTo>
                                  <a:pt x="49618" y="16687"/>
                                </a:lnTo>
                                <a:lnTo>
                                  <a:pt x="62494" y="16687"/>
                                </a:lnTo>
                                <a:lnTo>
                                  <a:pt x="45974" y="10007"/>
                                </a:lnTo>
                                <a:lnTo>
                                  <a:pt x="45853" y="4394"/>
                                </a:lnTo>
                                <a:lnTo>
                                  <a:pt x="45821" y="0"/>
                                </a:lnTo>
                                <a:close/>
                              </a:path>
                            </a:pathLst>
                          </a:custGeom>
                          <a:solidFill>
                            <a:srgbClr val="000000"/>
                          </a:solidFill>
                        </wps:spPr>
                        <wps:bodyPr wrap="square" lIns="0" tIns="0" rIns="0" bIns="0" rtlCol="0">
                          <a:prstTxWarp prst="textNoShape">
                            <a:avLst/>
                          </a:prstTxWarp>
                          <a:noAutofit/>
                        </wps:bodyPr>
                      </wps:wsp>
                      <pic:pic>
                        <pic:nvPicPr>
                          <pic:cNvPr id="342" name="Image 342"/>
                          <pic:cNvPicPr/>
                        </pic:nvPicPr>
                        <pic:blipFill>
                          <a:blip r:embed="rId59" cstate="print"/>
                          <a:stretch>
                            <a:fillRect/>
                          </a:stretch>
                        </pic:blipFill>
                        <pic:spPr>
                          <a:xfrm>
                            <a:off x="357797" y="2714472"/>
                            <a:ext cx="4096169" cy="139445"/>
                          </a:xfrm>
                          <a:prstGeom prst="rect">
                            <a:avLst/>
                          </a:prstGeom>
                        </pic:spPr>
                      </pic:pic>
                    </wpg:wgp>
                  </a:graphicData>
                </a:graphic>
              </wp:anchor>
            </w:drawing>
          </mc:Choice>
          <mc:Fallback>
            <w:pict>
              <v:group style="position:absolute;margin-left:111.855003pt;margin-top:17.319738pt;width:371.6pt;height:224.75pt;mso-position-horizontal-relative:page;mso-position-vertical-relative:paragraph;z-index:-15697408;mso-wrap-distance-left:0;mso-wrap-distance-right:0" id="docshapegroup252" coordorigin="2237,346" coordsize="7432,4495">
                <v:shape style="position:absolute;left:2507;top:346;width:7161;height:4260" type="#_x0000_t75" id="docshape253" alt="Image of Fig. 13" stroked="false">
                  <v:imagedata r:id="rId57" o:title=""/>
                </v:shape>
                <v:shape style="position:absolute;left:2239;top:824;width:210;height:544" id="docshape254" coordorigin="2239,824" coordsize="210,544" path="m2246,1301l2239,1301,2240,1307,2240,1363,2239,1368,2246,1368,2246,1345,2249,1344,2402,1344,2402,1325,2249,1325,2246,1324,2246,1301xm2402,1344l2393,1344,2396,1345,2396,1368,2403,1368,2402,1363,2402,1344xm2403,1301l2396,1301,2396,1324,2393,1325,2402,1325,2402,1307,2403,1301xm2403,1168l2396,1168,2396,1186,2389,1186,2316,1186,2308,1192,2299,1199,2297,1210,2297,1218,2300,1233,2308,1243,2316,1249,2322,1252,2322,1252,2297,1252,2300,1285,2307,1285,2307,1269,2309,1267,2402,1267,2402,1251,2341,1251,2324,1248,2312,1241,2305,1231,2302,1220,2302,1205,2314,1202,2402,1202,2402,1174,2403,1168xm2402,1267l2396,1267,2396,1285,2403,1285,2402,1279,2402,1267xm2403,1233l2396,1233,2396,1251,2402,1251,2402,1239,2403,1233xm2402,1202l2396,1202,2396,1220,2403,1220,2402,1214,2402,1202xm2351,1041l2330,1045,2313,1056,2301,1071,2297,1090,2297,1111,2313,1123,2297,1123,2300,1156,2307,1156,2307,1139,2309,1138,2449,1138,2449,1122,2322,1122,2318,1119,2307,1112,2303,1101,2303,1091,2306,1079,2317,1069,2332,1062,2351,1059,2391,1059,2390,1057,2372,1045,2351,1041xm2449,1138l2442,1138,2442,1156,2449,1156,2449,1150,2449,1138xm2391,1059l2351,1059,2371,1062,2386,1070,2397,1081,2400,1094,2400,1101,2397,1108,2393,1113,2387,1118,2382,1122,2390,1122,2396,1118,2405,1108,2405,1093,2401,1073,2391,1059xm2449,1104l2442,1104,2442,1122,2449,1122,2449,1108,2449,1104xm2385,942l2363,942,2377,944,2389,949,2397,958,2400,970,2400,990,2389,991,2297,991,2300,1025,2307,1025,2307,1007,2388,1007,2396,999,2402,994,2405,984,2405,960,2398,952,2393,945,2385,942xm2403,908l2396,908,2396,924,2394,926,2297,926,2300,960,2307,960,2307,943,2309,942,2385,942,2384,941,2405,941,2403,908xm2390,824l2359,824,2359,830,2390,830,2400,837,2400,862,2256,862,2256,867,2272,869,2287,875,2297,884,2302,898,2307,898,2307,878,2373,878,2389,875,2399,867,2404,857,2405,847,2405,832,2390,824xm2307,828l2300,828,2300,862,2307,862,2307,828xe" filled="true" fillcolor="#000000" stroked="false">
                  <v:path arrowok="t"/>
                  <v:fill type="solid"/>
                </v:shape>
                <v:shape style="position:absolute;left:2239;top:1953;width:169;height:1077" type="#_x0000_t75" id="docshape255" stroked="false">
                  <v:imagedata r:id="rId58" o:title=""/>
                </v:shape>
                <v:shape style="position:absolute;left:2237;top:3550;width:217;height:776" id="docshape256" coordorigin="2237,3550" coordsize="217,776" path="m2324,4170l2290,4176,2262,4193,2244,4218,2237,4248,2244,4278,2262,4303,2290,4320,2324,4326,2358,4320,2384,4304,2321,4304,2284,4298,2260,4284,2246,4266,2242,4248,2246,4229,2260,4211,2284,4198,2321,4192,2384,4192,2358,4176,2324,4170xm2384,4192l2321,4192,2360,4198,2386,4211,2400,4229,2405,4248,2400,4267,2386,4285,2360,4298,2321,4304,2384,4304,2386,4303,2404,4278,2410,4248,2404,4218,2385,4193,2384,4192xm2309,4105l2302,4105,2303,4111,2303,4139,2302,4152,2309,4152,2309,4139,2310,4137,2318,4134,2357,4118,2309,4118,2309,4105xm2336,4064l2322,4064,2326,4066,2387,4090,2320,4117,2317,4118,2317,4118,2357,4118,2403,4100,2407,4098,2408,4098,2408,4093,2407,4092,2403,4090,2336,4064xm2309,4038l2302,4038,2303,4045,2303,4066,2302,4075,2309,4075,2310,4065,2317,4064,2336,4064,2310,4053,2309,4038xm2350,3942l2345,3942,2328,3945,2313,3952,2303,3966,2299,3984,2303,4003,2315,4019,2332,4029,2353,4033,2375,4028,2392,4017,2394,4014,2350,4014,2350,4014,2345,4014,2323,4010,2310,4001,2305,3992,2304,3984,2309,3969,2321,3961,2335,3958,2345,3957,2350,3957,2350,3942xm2377,3942l2375,3945,2375,3947,2377,3948,2389,3954,2397,3963,2401,3972,2402,3980,2401,3990,2394,4001,2379,4010,2354,4014,2394,4014,2404,4001,2408,3982,2404,3963,2394,3951,2384,3945,2377,3942xm2350,3957l2345,3957,2345,4014,2350,4014,2350,3957xm2320,3851l2307,3851,2300,3858,2300,3888,2326,3897,2326,3897,2300,3897,2303,3929,2310,3929,2310,3913,2311,3911,2405,3911,2405,3896,2350,3896,2333,3894,2318,3889,2308,3880,2305,3868,2305,3865,2305,3864,2323,3864,2323,3856,2320,3851xm2405,3911l2398,3911,2398,3929,2405,3929,2405,3922,2405,3911xm2405,3873l2398,3873,2398,3895,2396,3896,2405,3896,2405,3879,2405,3873xm2323,3864l2305,3864,2306,3866,2307,3870,2321,3870,2323,3865,2323,3864xm2405,3785l2398,3785,2398,3803,2239,3803,2242,3837,2249,3837,2249,3820,2251,3819,2405,3819,2405,3792,2405,3785xm2405,3819l2398,3819,2398,3837,2405,3837,2405,3830,2405,3819xm2348,3703l2344,3703,2348,3733,2357,3754,2369,3765,2383,3769,2395,3765,2402,3756,2404,3752,2383,3752,2364,3746,2354,3731,2349,3714,2348,3703xm2403,3664l2371,3664,2371,3669,2398,3669,2400,3675,2400,3687,2319,3687,2310,3698,2302,3706,2299,3717,2299,3727,2301,3741,2307,3752,2316,3759,2327,3762,2334,3762,2337,3758,2337,3754,2318,3754,2308,3749,2304,3737,2304,3717,2313,3703,2390,3703,2387,3701,2398,3700,2407,3693,2407,3678,2403,3664xm2333,3742l2318,3742,2318,3754,2337,3754,2337,3746,2333,3742xm2390,3703l2372,3703,2386,3706,2396,3713,2401,3722,2403,3731,2403,3742,2394,3752,2404,3752,2406,3744,2408,3733,2408,3717,2398,3706,2390,3703xm2309,3617l2302,3617,2303,3620,2303,3655,2302,3665,2309,3665,2309,3651,2310,3649,2318,3646,2357,3630,2309,3630,2309,3617xm2444,3647l2430,3647,2427,3651,2427,3660,2429,3665,2445,3665,2454,3656,2454,3655,2445,3655,2444,3647xm2419,3610l2405,3610,2431,3621,2431,3621,2433,3622,2440,3626,2449,3632,2449,3651,2445,3655,2454,3655,2454,3630,2442,3620,2419,3610xm2336,3576l2322,3576,2386,3602,2321,3629,2317,3630,2357,3630,2405,3610,2419,3610,2336,3576xm2309,3550l2302,3550,2303,3555,2303,3579,2302,3587,2309,3587,2310,3579,2315,3576,2336,3576,2310,3566,2309,3557,2309,3550xe" filled="true" fillcolor="#000000" stroked="false">
                  <v:path arrowok="t"/>
                  <v:fill type="solid"/>
                </v:shape>
                <v:shape style="position:absolute;left:2800;top:4621;width:6451;height:220" type="#_x0000_t75" id="docshape257" stroked="false">
                  <v:imagedata r:id="rId59" o:title=""/>
                </v:shape>
                <w10:wrap type="topAndBottom"/>
              </v:group>
            </w:pict>
          </mc:Fallback>
        </mc:AlternateContent>
      </w:r>
    </w:p>
    <w:p>
      <w:pPr>
        <w:pStyle w:val="BodyText"/>
        <w:spacing w:before="102"/>
        <w:rPr>
          <w:sz w:val="12"/>
        </w:rPr>
      </w:pPr>
    </w:p>
    <w:p>
      <w:pPr>
        <w:spacing w:line="300" w:lineRule="auto" w:before="0"/>
        <w:ind w:left="103" w:right="0" w:firstLine="0"/>
        <w:jc w:val="left"/>
        <w:rPr>
          <w:sz w:val="12"/>
        </w:rPr>
      </w:pPr>
      <w:bookmarkStart w:name="_bookmark30" w:id="59"/>
      <w:bookmarkEnd w:id="59"/>
      <w:r>
        <w:rPr/>
      </w:r>
      <w:r>
        <w:rPr>
          <w:color w:val="231F20"/>
          <w:w w:val="110"/>
          <w:sz w:val="12"/>
        </w:rPr>
        <w:t>Fig.</w:t>
      </w:r>
      <w:r>
        <w:rPr>
          <w:color w:val="231F20"/>
          <w:spacing w:val="-2"/>
          <w:w w:val="110"/>
          <w:sz w:val="12"/>
        </w:rPr>
        <w:t> </w:t>
      </w:r>
      <w:r>
        <w:rPr>
          <w:color w:val="231F20"/>
          <w:w w:val="110"/>
          <w:sz w:val="12"/>
        </w:rPr>
        <w:t>13.</w:t>
      </w:r>
      <w:r>
        <w:rPr>
          <w:color w:val="231F20"/>
          <w:spacing w:val="-2"/>
          <w:w w:val="110"/>
          <w:sz w:val="12"/>
        </w:rPr>
        <w:t> </w:t>
      </w:r>
      <w:r>
        <w:rPr>
          <w:color w:val="231F20"/>
          <w:w w:val="110"/>
          <w:sz w:val="12"/>
        </w:rPr>
        <w:t>Qualitative analysis of</w:t>
      </w:r>
      <w:r>
        <w:rPr>
          <w:color w:val="231F20"/>
          <w:spacing w:val="-2"/>
          <w:w w:val="110"/>
          <w:sz w:val="12"/>
        </w:rPr>
        <w:t> </w:t>
      </w:r>
      <w:r>
        <w:rPr>
          <w:color w:val="231F20"/>
          <w:w w:val="110"/>
          <w:sz w:val="12"/>
        </w:rPr>
        <w:t>the</w:t>
      </w:r>
      <w:r>
        <w:rPr>
          <w:color w:val="231F20"/>
          <w:spacing w:val="-2"/>
          <w:w w:val="110"/>
          <w:sz w:val="12"/>
        </w:rPr>
        <w:t> </w:t>
      </w:r>
      <w:r>
        <w:rPr>
          <w:color w:val="231F20"/>
          <w:w w:val="110"/>
          <w:sz w:val="12"/>
        </w:rPr>
        <w:t>robustness</w:t>
      </w:r>
      <w:r>
        <w:rPr>
          <w:color w:val="231F20"/>
          <w:spacing w:val="-2"/>
          <w:w w:val="110"/>
          <w:sz w:val="12"/>
        </w:rPr>
        <w:t> </w:t>
      </w:r>
      <w:r>
        <w:rPr>
          <w:color w:val="231F20"/>
          <w:w w:val="110"/>
          <w:sz w:val="12"/>
        </w:rPr>
        <w:t>of</w:t>
      </w:r>
      <w:r>
        <w:rPr>
          <w:color w:val="231F20"/>
          <w:spacing w:val="-2"/>
          <w:w w:val="110"/>
          <w:sz w:val="12"/>
        </w:rPr>
        <w:t> </w:t>
      </w:r>
      <w:r>
        <w:rPr>
          <w:color w:val="231F20"/>
          <w:w w:val="110"/>
          <w:sz w:val="12"/>
        </w:rPr>
        <w:t>the</w:t>
      </w:r>
      <w:r>
        <w:rPr>
          <w:color w:val="231F20"/>
          <w:spacing w:val="-2"/>
          <w:w w:val="110"/>
          <w:sz w:val="12"/>
        </w:rPr>
        <w:t> </w:t>
      </w:r>
      <w:r>
        <w:rPr>
          <w:color w:val="231F20"/>
          <w:w w:val="110"/>
          <w:sz w:val="12"/>
        </w:rPr>
        <w:t>knot</w:t>
      </w:r>
      <w:r>
        <w:rPr>
          <w:color w:val="231F20"/>
          <w:spacing w:val="-2"/>
          <w:w w:val="110"/>
          <w:sz w:val="12"/>
        </w:rPr>
        <w:t> </w:t>
      </w:r>
      <w:r>
        <w:rPr>
          <w:color w:val="231F20"/>
          <w:w w:val="110"/>
          <w:sz w:val="12"/>
        </w:rPr>
        <w:t>segmentation</w:t>
      </w:r>
      <w:r>
        <w:rPr>
          <w:color w:val="231F20"/>
          <w:spacing w:val="-2"/>
          <w:w w:val="110"/>
          <w:sz w:val="12"/>
        </w:rPr>
        <w:t> </w:t>
      </w:r>
      <w:r>
        <w:rPr>
          <w:color w:val="231F20"/>
          <w:w w:val="110"/>
          <w:sz w:val="12"/>
        </w:rPr>
        <w:t>model</w:t>
      </w:r>
      <w:r>
        <w:rPr>
          <w:color w:val="231F20"/>
          <w:spacing w:val="-1"/>
          <w:w w:val="110"/>
          <w:sz w:val="12"/>
        </w:rPr>
        <w:t> </w:t>
      </w:r>
      <w:r>
        <w:rPr>
          <w:color w:val="231F20"/>
          <w:w w:val="110"/>
          <w:sz w:val="12"/>
        </w:rPr>
        <w:t>with different</w:t>
      </w:r>
      <w:r>
        <w:rPr>
          <w:color w:val="231F20"/>
          <w:spacing w:val="-1"/>
          <w:w w:val="110"/>
          <w:sz w:val="12"/>
        </w:rPr>
        <w:t> </w:t>
      </w:r>
      <w:r>
        <w:rPr>
          <w:color w:val="231F20"/>
          <w:w w:val="110"/>
          <w:sz w:val="12"/>
        </w:rPr>
        <w:t>tree</w:t>
      </w:r>
      <w:r>
        <w:rPr>
          <w:color w:val="231F20"/>
          <w:spacing w:val="-1"/>
          <w:w w:val="110"/>
          <w:sz w:val="12"/>
        </w:rPr>
        <w:t> </w:t>
      </w:r>
      <w:r>
        <w:rPr>
          <w:color w:val="231F20"/>
          <w:w w:val="110"/>
          <w:sz w:val="12"/>
        </w:rPr>
        <w:t>species.</w:t>
      </w:r>
      <w:r>
        <w:rPr>
          <w:color w:val="231F20"/>
          <w:spacing w:val="-1"/>
          <w:w w:val="110"/>
          <w:sz w:val="12"/>
        </w:rPr>
        <w:t> </w:t>
      </w:r>
      <w:r>
        <w:rPr>
          <w:color w:val="231F20"/>
          <w:w w:val="110"/>
          <w:sz w:val="12"/>
        </w:rPr>
        <w:t>The</w:t>
      </w:r>
      <w:r>
        <w:rPr>
          <w:color w:val="231F20"/>
          <w:spacing w:val="-2"/>
          <w:w w:val="110"/>
          <w:sz w:val="12"/>
        </w:rPr>
        <w:t> </w:t>
      </w:r>
      <w:r>
        <w:rPr>
          <w:rFonts w:ascii="Times New Roman"/>
          <w:color w:val="231F20"/>
          <w:w w:val="110"/>
          <w:sz w:val="12"/>
        </w:rPr>
        <w:t>fi</w:t>
      </w:r>
      <w:r>
        <w:rPr>
          <w:color w:val="231F20"/>
          <w:w w:val="110"/>
          <w:sz w:val="12"/>
        </w:rPr>
        <w:t>rst</w:t>
      </w:r>
      <w:r>
        <w:rPr>
          <w:color w:val="231F20"/>
          <w:spacing w:val="-2"/>
          <w:w w:val="110"/>
          <w:sz w:val="12"/>
        </w:rPr>
        <w:t> </w:t>
      </w:r>
      <w:r>
        <w:rPr>
          <w:color w:val="231F20"/>
          <w:w w:val="110"/>
          <w:sz w:val="12"/>
        </w:rPr>
        <w:t>row</w:t>
      </w:r>
      <w:r>
        <w:rPr>
          <w:color w:val="231F20"/>
          <w:spacing w:val="-2"/>
          <w:w w:val="110"/>
          <w:sz w:val="12"/>
        </w:rPr>
        <w:t> </w:t>
      </w:r>
      <w:r>
        <w:rPr>
          <w:color w:val="231F20"/>
          <w:w w:val="110"/>
          <w:sz w:val="12"/>
        </w:rPr>
        <w:t>corresponds</w:t>
      </w:r>
      <w:r>
        <w:rPr>
          <w:color w:val="231F20"/>
          <w:spacing w:val="-3"/>
          <w:w w:val="110"/>
          <w:sz w:val="12"/>
        </w:rPr>
        <w:t> </w:t>
      </w:r>
      <w:r>
        <w:rPr>
          <w:color w:val="231F20"/>
          <w:w w:val="110"/>
          <w:sz w:val="12"/>
        </w:rPr>
        <w:t>to</w:t>
      </w:r>
      <w:r>
        <w:rPr>
          <w:color w:val="231F20"/>
          <w:spacing w:val="-2"/>
          <w:w w:val="110"/>
          <w:sz w:val="12"/>
        </w:rPr>
        <w:t> </w:t>
      </w:r>
      <w:r>
        <w:rPr>
          <w:color w:val="231F20"/>
          <w:w w:val="110"/>
          <w:sz w:val="12"/>
        </w:rPr>
        <w:t>the</w:t>
      </w:r>
      <w:r>
        <w:rPr>
          <w:color w:val="231F20"/>
          <w:spacing w:val="-3"/>
          <w:w w:val="110"/>
          <w:sz w:val="12"/>
        </w:rPr>
        <w:t> </w:t>
      </w:r>
      <w:r>
        <w:rPr>
          <w:color w:val="231F20"/>
          <w:w w:val="110"/>
          <w:sz w:val="12"/>
        </w:rPr>
        <w:t>input</w:t>
      </w:r>
      <w:r>
        <w:rPr>
          <w:color w:val="231F20"/>
          <w:spacing w:val="-1"/>
          <w:w w:val="110"/>
          <w:sz w:val="12"/>
        </w:rPr>
        <w:t> </w:t>
      </w:r>
      <w:r>
        <w:rPr>
          <w:color w:val="231F20"/>
          <w:w w:val="110"/>
          <w:sz w:val="12"/>
        </w:rPr>
        <w:t>images,</w:t>
      </w:r>
      <w:r>
        <w:rPr>
          <w:color w:val="231F20"/>
          <w:spacing w:val="-3"/>
          <w:w w:val="110"/>
          <w:sz w:val="12"/>
        </w:rPr>
        <w:t> </w:t>
      </w:r>
      <w:r>
        <w:rPr>
          <w:color w:val="231F20"/>
          <w:w w:val="110"/>
          <w:sz w:val="12"/>
        </w:rPr>
        <w:t>the</w:t>
      </w:r>
      <w:r>
        <w:rPr>
          <w:color w:val="231F20"/>
          <w:spacing w:val="-2"/>
          <w:w w:val="110"/>
          <w:sz w:val="12"/>
        </w:rPr>
        <w:t> </w:t>
      </w:r>
      <w:r>
        <w:rPr>
          <w:color w:val="231F20"/>
          <w:w w:val="110"/>
          <w:sz w:val="12"/>
        </w:rPr>
        <w:t>second</w:t>
      </w:r>
      <w:r>
        <w:rPr>
          <w:color w:val="231F20"/>
          <w:spacing w:val="-2"/>
          <w:w w:val="110"/>
          <w:sz w:val="12"/>
        </w:rPr>
        <w:t> </w:t>
      </w:r>
      <w:r>
        <w:rPr>
          <w:color w:val="231F20"/>
          <w:w w:val="110"/>
          <w:sz w:val="12"/>
        </w:rPr>
        <w:t>row</w:t>
      </w:r>
      <w:r>
        <w:rPr>
          <w:color w:val="231F20"/>
          <w:spacing w:val="-2"/>
          <w:w w:val="110"/>
          <w:sz w:val="12"/>
        </w:rPr>
        <w:t> </w:t>
      </w:r>
      <w:r>
        <w:rPr>
          <w:color w:val="231F20"/>
          <w:w w:val="110"/>
          <w:sz w:val="12"/>
        </w:rPr>
        <w:t>is</w:t>
      </w:r>
      <w:r>
        <w:rPr>
          <w:color w:val="231F20"/>
          <w:spacing w:val="-1"/>
          <w:w w:val="110"/>
          <w:sz w:val="12"/>
        </w:rPr>
        <w:t> </w:t>
      </w:r>
      <w:r>
        <w:rPr>
          <w:color w:val="231F20"/>
          <w:w w:val="110"/>
          <w:sz w:val="12"/>
        </w:rPr>
        <w:t>the</w:t>
      </w:r>
      <w:r>
        <w:rPr>
          <w:color w:val="231F20"/>
          <w:spacing w:val="-3"/>
          <w:w w:val="110"/>
          <w:sz w:val="12"/>
        </w:rPr>
        <w:t> </w:t>
      </w:r>
      <w:r>
        <w:rPr>
          <w:color w:val="231F20"/>
          <w:w w:val="110"/>
          <w:sz w:val="12"/>
        </w:rPr>
        <w:t>mask</w:t>
      </w:r>
      <w:r>
        <w:rPr>
          <w:color w:val="231F20"/>
          <w:spacing w:val="40"/>
          <w:w w:val="110"/>
          <w:sz w:val="12"/>
        </w:rPr>
        <w:t> </w:t>
      </w:r>
      <w:r>
        <w:rPr>
          <w:color w:val="231F20"/>
          <w:w w:val="110"/>
          <w:sz w:val="12"/>
        </w:rPr>
        <w:t>predictions,</w:t>
      </w:r>
      <w:r>
        <w:rPr>
          <w:color w:val="231F20"/>
          <w:spacing w:val="-1"/>
          <w:w w:val="110"/>
          <w:sz w:val="12"/>
        </w:rPr>
        <w:t> </w:t>
      </w:r>
      <w:r>
        <w:rPr>
          <w:color w:val="231F20"/>
          <w:w w:val="110"/>
          <w:sz w:val="12"/>
        </w:rPr>
        <w:t>and</w:t>
      </w:r>
      <w:r>
        <w:rPr>
          <w:color w:val="231F20"/>
          <w:spacing w:val="-1"/>
          <w:w w:val="110"/>
          <w:sz w:val="12"/>
        </w:rPr>
        <w:t> </w:t>
      </w:r>
      <w:r>
        <w:rPr>
          <w:color w:val="231F20"/>
          <w:w w:val="110"/>
          <w:sz w:val="12"/>
        </w:rPr>
        <w:t>the</w:t>
      </w:r>
      <w:r>
        <w:rPr>
          <w:color w:val="231F20"/>
          <w:spacing w:val="-2"/>
          <w:w w:val="110"/>
          <w:sz w:val="12"/>
        </w:rPr>
        <w:t> </w:t>
      </w:r>
      <w:r>
        <w:rPr>
          <w:color w:val="231F20"/>
          <w:w w:val="110"/>
          <w:sz w:val="12"/>
        </w:rPr>
        <w:t>last</w:t>
      </w:r>
      <w:r>
        <w:rPr>
          <w:color w:val="231F20"/>
          <w:spacing w:val="-3"/>
          <w:w w:val="110"/>
          <w:sz w:val="12"/>
        </w:rPr>
        <w:t> </w:t>
      </w:r>
      <w:r>
        <w:rPr>
          <w:color w:val="231F20"/>
          <w:w w:val="110"/>
          <w:sz w:val="12"/>
        </w:rPr>
        <w:t>one</w:t>
      </w:r>
      <w:r>
        <w:rPr>
          <w:color w:val="231F20"/>
          <w:spacing w:val="-1"/>
          <w:w w:val="110"/>
          <w:sz w:val="12"/>
        </w:rPr>
        <w:t> </w:t>
      </w:r>
      <w:r>
        <w:rPr>
          <w:color w:val="231F20"/>
          <w:w w:val="110"/>
          <w:sz w:val="12"/>
        </w:rPr>
        <w:t>illustrates</w:t>
      </w:r>
      <w:r>
        <w:rPr>
          <w:color w:val="231F20"/>
          <w:spacing w:val="-2"/>
          <w:w w:val="110"/>
          <w:sz w:val="12"/>
        </w:rPr>
        <w:t> </w:t>
      </w:r>
      <w:r>
        <w:rPr>
          <w:color w:val="231F20"/>
          <w:w w:val="110"/>
          <w:sz w:val="12"/>
        </w:rPr>
        <w:t>an</w:t>
      </w:r>
      <w:r>
        <w:rPr>
          <w:color w:val="231F20"/>
          <w:spacing w:val="-3"/>
          <w:w w:val="110"/>
          <w:sz w:val="12"/>
        </w:rPr>
        <w:t> </w:t>
      </w:r>
      <w:r>
        <w:rPr>
          <w:color w:val="231F20"/>
          <w:w w:val="110"/>
          <w:sz w:val="12"/>
        </w:rPr>
        <w:t>overlay</w:t>
      </w:r>
      <w:r>
        <w:rPr>
          <w:color w:val="231F20"/>
          <w:spacing w:val="-2"/>
          <w:w w:val="110"/>
          <w:sz w:val="12"/>
        </w:rPr>
        <w:t> </w:t>
      </w:r>
      <w:r>
        <w:rPr>
          <w:color w:val="231F20"/>
          <w:w w:val="110"/>
          <w:sz w:val="12"/>
        </w:rPr>
        <w:t>of</w:t>
      </w:r>
      <w:r>
        <w:rPr>
          <w:color w:val="231F20"/>
          <w:spacing w:val="-2"/>
          <w:w w:val="110"/>
          <w:sz w:val="12"/>
        </w:rPr>
        <w:t> </w:t>
      </w:r>
      <w:r>
        <w:rPr>
          <w:color w:val="231F20"/>
          <w:w w:val="110"/>
          <w:sz w:val="12"/>
        </w:rPr>
        <w:t>the</w:t>
      </w:r>
      <w:r>
        <w:rPr>
          <w:color w:val="231F20"/>
          <w:spacing w:val="-3"/>
          <w:w w:val="110"/>
          <w:sz w:val="12"/>
        </w:rPr>
        <w:t> </w:t>
      </w:r>
      <w:r>
        <w:rPr>
          <w:color w:val="231F20"/>
          <w:w w:val="110"/>
          <w:sz w:val="12"/>
        </w:rPr>
        <w:t>prediction.</w:t>
      </w:r>
    </w:p>
    <w:p>
      <w:pPr>
        <w:spacing w:after="0" w:line="300" w:lineRule="auto"/>
        <w:jc w:val="left"/>
        <w:rPr>
          <w:sz w:val="12"/>
        </w:rPr>
        <w:sectPr>
          <w:type w:val="continuous"/>
          <w:pgSz w:w="11910" w:h="15880"/>
          <w:pgMar w:header="693" w:footer="592" w:top="640" w:bottom="280" w:left="660" w:right="600"/>
        </w:sectPr>
      </w:pPr>
    </w:p>
    <w:p>
      <w:pPr>
        <w:pStyle w:val="BodyText"/>
        <w:spacing w:before="10"/>
        <w:rPr>
          <w:sz w:val="10"/>
        </w:rPr>
      </w:pPr>
    </w:p>
    <w:p>
      <w:pPr>
        <w:spacing w:after="0"/>
        <w:rPr>
          <w:sz w:val="10"/>
        </w:rPr>
        <w:sectPr>
          <w:pgSz w:w="11910" w:h="15880"/>
          <w:pgMar w:header="693" w:footer="592" w:top="880" w:bottom="780" w:left="660" w:right="600"/>
        </w:sectPr>
      </w:pPr>
    </w:p>
    <w:p>
      <w:pPr>
        <w:pStyle w:val="BodyText"/>
        <w:rPr>
          <w:sz w:val="12"/>
        </w:rPr>
      </w:pPr>
      <w:r>
        <w:rPr/>
        <mc:AlternateContent>
          <mc:Choice Requires="wps">
            <w:drawing>
              <wp:anchor distT="0" distB="0" distL="0" distR="0" allowOverlap="1" layoutInCell="1" locked="0" behindDoc="0" simplePos="0" relativeHeight="15760896">
                <wp:simplePos x="0" y="0"/>
                <wp:positionH relativeFrom="page">
                  <wp:posOffset>528485</wp:posOffset>
                </wp:positionH>
                <wp:positionV relativeFrom="page">
                  <wp:posOffset>889393</wp:posOffset>
                </wp:positionV>
                <wp:extent cx="114935" cy="482600"/>
                <wp:effectExtent l="0" t="0" r="0" b="0"/>
                <wp:wrapNone/>
                <wp:docPr id="343" name="Graphic 343"/>
                <wp:cNvGraphicFramePr>
                  <a:graphicFrameLocks/>
                </wp:cNvGraphicFramePr>
                <a:graphic>
                  <a:graphicData uri="http://schemas.microsoft.com/office/word/2010/wordprocessingShape">
                    <wps:wsp>
                      <wps:cNvPr id="343" name="Graphic 343"/>
                      <wps:cNvSpPr/>
                      <wps:spPr>
                        <a:xfrm>
                          <a:off x="0" y="0"/>
                          <a:ext cx="114935" cy="482600"/>
                        </a:xfrm>
                        <a:custGeom>
                          <a:avLst/>
                          <a:gdLst/>
                          <a:ahLst/>
                          <a:cxnLst/>
                          <a:rect l="l" t="t" r="r" b="b"/>
                          <a:pathLst>
                            <a:path w="114935" h="482600">
                              <a:moveTo>
                                <a:pt x="31584" y="430225"/>
                              </a:moveTo>
                              <a:lnTo>
                                <a:pt x="0" y="430225"/>
                              </a:lnTo>
                              <a:lnTo>
                                <a:pt x="0" y="432384"/>
                              </a:lnTo>
                              <a:lnTo>
                                <a:pt x="9423" y="437476"/>
                              </a:lnTo>
                              <a:lnTo>
                                <a:pt x="1524" y="443598"/>
                              </a:lnTo>
                              <a:lnTo>
                                <a:pt x="115" y="451370"/>
                              </a:lnTo>
                              <a:lnTo>
                                <a:pt x="0" y="457606"/>
                              </a:lnTo>
                              <a:lnTo>
                                <a:pt x="1973" y="467389"/>
                              </a:lnTo>
                              <a:lnTo>
                                <a:pt x="7288" y="475130"/>
                              </a:lnTo>
                              <a:lnTo>
                                <a:pt x="15039" y="480221"/>
                              </a:lnTo>
                              <a:lnTo>
                                <a:pt x="24320" y="482053"/>
                              </a:lnTo>
                              <a:lnTo>
                                <a:pt x="30441" y="482053"/>
                              </a:lnTo>
                              <a:lnTo>
                                <a:pt x="36042" y="479894"/>
                              </a:lnTo>
                              <a:lnTo>
                                <a:pt x="41701" y="474675"/>
                              </a:lnTo>
                              <a:lnTo>
                                <a:pt x="11468" y="474675"/>
                              </a:lnTo>
                              <a:lnTo>
                                <a:pt x="3441" y="467537"/>
                              </a:lnTo>
                              <a:lnTo>
                                <a:pt x="23158" y="434362"/>
                              </a:lnTo>
                              <a:lnTo>
                                <a:pt x="31076" y="432892"/>
                              </a:lnTo>
                              <a:lnTo>
                                <a:pt x="31584" y="432892"/>
                              </a:lnTo>
                              <a:lnTo>
                                <a:pt x="31584" y="430225"/>
                              </a:lnTo>
                              <a:close/>
                            </a:path>
                            <a:path w="114935" h="482600">
                              <a:moveTo>
                                <a:pt x="84870" y="434047"/>
                              </a:moveTo>
                              <a:lnTo>
                                <a:pt x="70053" y="434047"/>
                              </a:lnTo>
                              <a:lnTo>
                                <a:pt x="76987" y="435266"/>
                              </a:lnTo>
                              <a:lnTo>
                                <a:pt x="82931" y="438742"/>
                              </a:lnTo>
                              <a:lnTo>
                                <a:pt x="87083" y="444200"/>
                              </a:lnTo>
                              <a:lnTo>
                                <a:pt x="88615" y="451231"/>
                              </a:lnTo>
                              <a:lnTo>
                                <a:pt x="88556" y="457606"/>
                              </a:lnTo>
                              <a:lnTo>
                                <a:pt x="61772" y="479259"/>
                              </a:lnTo>
                              <a:lnTo>
                                <a:pt x="60744" y="479386"/>
                              </a:lnTo>
                              <a:lnTo>
                                <a:pt x="60744" y="482053"/>
                              </a:lnTo>
                              <a:lnTo>
                                <a:pt x="92341" y="482053"/>
                              </a:lnTo>
                              <a:lnTo>
                                <a:pt x="92341" y="480021"/>
                              </a:lnTo>
                              <a:lnTo>
                                <a:pt x="92075" y="479894"/>
                              </a:lnTo>
                              <a:lnTo>
                                <a:pt x="90551" y="479005"/>
                              </a:lnTo>
                              <a:lnTo>
                                <a:pt x="89535" y="478497"/>
                              </a:lnTo>
                              <a:lnTo>
                                <a:pt x="84823" y="475818"/>
                              </a:lnTo>
                              <a:lnTo>
                                <a:pt x="82918" y="474802"/>
                              </a:lnTo>
                              <a:lnTo>
                                <a:pt x="88011" y="470217"/>
                              </a:lnTo>
                              <a:lnTo>
                                <a:pt x="92341" y="462191"/>
                              </a:lnTo>
                              <a:lnTo>
                                <a:pt x="92341" y="451231"/>
                              </a:lnTo>
                              <a:lnTo>
                                <a:pt x="90231" y="441374"/>
                              </a:lnTo>
                              <a:lnTo>
                                <a:pt x="84870" y="434047"/>
                              </a:lnTo>
                              <a:close/>
                            </a:path>
                            <a:path w="114935" h="482600">
                              <a:moveTo>
                                <a:pt x="66230" y="426656"/>
                              </a:moveTo>
                              <a:lnTo>
                                <a:pt x="58458" y="426656"/>
                              </a:lnTo>
                              <a:lnTo>
                                <a:pt x="52730" y="429590"/>
                              </a:lnTo>
                              <a:lnTo>
                                <a:pt x="42786" y="437743"/>
                              </a:lnTo>
                              <a:lnTo>
                                <a:pt x="41203" y="444200"/>
                              </a:lnTo>
                              <a:lnTo>
                                <a:pt x="34899" y="468947"/>
                              </a:lnTo>
                              <a:lnTo>
                                <a:pt x="28524" y="474675"/>
                              </a:lnTo>
                              <a:lnTo>
                                <a:pt x="41701" y="474675"/>
                              </a:lnTo>
                              <a:lnTo>
                                <a:pt x="46101" y="470725"/>
                              </a:lnTo>
                              <a:lnTo>
                                <a:pt x="49571" y="457098"/>
                              </a:lnTo>
                              <a:lnTo>
                                <a:pt x="50558" y="452767"/>
                              </a:lnTo>
                              <a:lnTo>
                                <a:pt x="52349" y="445757"/>
                              </a:lnTo>
                              <a:lnTo>
                                <a:pt x="53111" y="443979"/>
                              </a:lnTo>
                              <a:lnTo>
                                <a:pt x="56032" y="437997"/>
                              </a:lnTo>
                              <a:lnTo>
                                <a:pt x="62915" y="434047"/>
                              </a:lnTo>
                              <a:lnTo>
                                <a:pt x="84870" y="434047"/>
                              </a:lnTo>
                              <a:lnTo>
                                <a:pt x="84539" y="433595"/>
                              </a:lnTo>
                              <a:lnTo>
                                <a:pt x="76220" y="428490"/>
                              </a:lnTo>
                              <a:lnTo>
                                <a:pt x="66230" y="426656"/>
                              </a:lnTo>
                              <a:close/>
                            </a:path>
                            <a:path w="114935" h="482600">
                              <a:moveTo>
                                <a:pt x="59093" y="378726"/>
                              </a:moveTo>
                              <a:lnTo>
                                <a:pt x="56807" y="378726"/>
                              </a:lnTo>
                              <a:lnTo>
                                <a:pt x="58851" y="395035"/>
                              </a:lnTo>
                              <a:lnTo>
                                <a:pt x="63712" y="405963"/>
                              </a:lnTo>
                              <a:lnTo>
                                <a:pt x="70340" y="412093"/>
                              </a:lnTo>
                              <a:lnTo>
                                <a:pt x="77685" y="414007"/>
                              </a:lnTo>
                              <a:lnTo>
                                <a:pt x="87757" y="414007"/>
                              </a:lnTo>
                              <a:lnTo>
                                <a:pt x="90206" y="404964"/>
                              </a:lnTo>
                              <a:lnTo>
                                <a:pt x="77685" y="404964"/>
                              </a:lnTo>
                              <a:lnTo>
                                <a:pt x="67728" y="401509"/>
                              </a:lnTo>
                              <a:lnTo>
                                <a:pt x="62183" y="393565"/>
                              </a:lnTo>
                              <a:lnTo>
                                <a:pt x="59742" y="384760"/>
                              </a:lnTo>
                              <a:lnTo>
                                <a:pt x="59093" y="378726"/>
                              </a:lnTo>
                              <a:close/>
                            </a:path>
                            <a:path w="114935" h="482600">
                              <a:moveTo>
                                <a:pt x="88519" y="357962"/>
                              </a:moveTo>
                              <a:lnTo>
                                <a:pt x="71196" y="357962"/>
                              </a:lnTo>
                              <a:lnTo>
                                <a:pt x="71196" y="360768"/>
                              </a:lnTo>
                              <a:lnTo>
                                <a:pt x="85585" y="360768"/>
                              </a:lnTo>
                              <a:lnTo>
                                <a:pt x="86601" y="363816"/>
                              </a:lnTo>
                              <a:lnTo>
                                <a:pt x="86601" y="370446"/>
                              </a:lnTo>
                              <a:lnTo>
                                <a:pt x="43688" y="370446"/>
                              </a:lnTo>
                              <a:lnTo>
                                <a:pt x="38722" y="376047"/>
                              </a:lnTo>
                              <a:lnTo>
                                <a:pt x="34645" y="380504"/>
                              </a:lnTo>
                              <a:lnTo>
                                <a:pt x="32894" y="386105"/>
                              </a:lnTo>
                              <a:lnTo>
                                <a:pt x="32854" y="402285"/>
                              </a:lnTo>
                              <a:lnTo>
                                <a:pt x="39738" y="410311"/>
                              </a:lnTo>
                              <a:lnTo>
                                <a:pt x="51701" y="410311"/>
                              </a:lnTo>
                              <a:lnTo>
                                <a:pt x="53492" y="407885"/>
                              </a:lnTo>
                              <a:lnTo>
                                <a:pt x="53492" y="406234"/>
                              </a:lnTo>
                              <a:lnTo>
                                <a:pt x="43053" y="406234"/>
                              </a:lnTo>
                              <a:lnTo>
                                <a:pt x="37693" y="403301"/>
                              </a:lnTo>
                              <a:lnTo>
                                <a:pt x="35407" y="397192"/>
                              </a:lnTo>
                              <a:lnTo>
                                <a:pt x="35489" y="386105"/>
                              </a:lnTo>
                              <a:lnTo>
                                <a:pt x="40246" y="378726"/>
                              </a:lnTo>
                              <a:lnTo>
                                <a:pt x="81659" y="378726"/>
                              </a:lnTo>
                              <a:lnTo>
                                <a:pt x="79730" y="377964"/>
                              </a:lnTo>
                              <a:lnTo>
                                <a:pt x="85712" y="377444"/>
                              </a:lnTo>
                              <a:lnTo>
                                <a:pt x="90297" y="373507"/>
                              </a:lnTo>
                              <a:lnTo>
                                <a:pt x="90297" y="365353"/>
                              </a:lnTo>
                              <a:lnTo>
                                <a:pt x="88519" y="357962"/>
                              </a:lnTo>
                              <a:close/>
                            </a:path>
                            <a:path w="114935" h="482600">
                              <a:moveTo>
                                <a:pt x="51320" y="399745"/>
                              </a:moveTo>
                              <a:lnTo>
                                <a:pt x="43053" y="399745"/>
                              </a:lnTo>
                              <a:lnTo>
                                <a:pt x="43053" y="406234"/>
                              </a:lnTo>
                              <a:lnTo>
                                <a:pt x="53492" y="406234"/>
                              </a:lnTo>
                              <a:lnTo>
                                <a:pt x="53492" y="401904"/>
                              </a:lnTo>
                              <a:lnTo>
                                <a:pt x="51320" y="399745"/>
                              </a:lnTo>
                              <a:close/>
                            </a:path>
                            <a:path w="114935" h="482600">
                              <a:moveTo>
                                <a:pt x="84738" y="379942"/>
                              </a:moveTo>
                              <a:lnTo>
                                <a:pt x="88392" y="388023"/>
                              </a:lnTo>
                              <a:lnTo>
                                <a:pt x="88392" y="399745"/>
                              </a:lnTo>
                              <a:lnTo>
                                <a:pt x="83807" y="404964"/>
                              </a:lnTo>
                              <a:lnTo>
                                <a:pt x="90206" y="404964"/>
                              </a:lnTo>
                              <a:lnTo>
                                <a:pt x="90932" y="402285"/>
                              </a:lnTo>
                              <a:lnTo>
                                <a:pt x="90932" y="386105"/>
                              </a:lnTo>
                              <a:lnTo>
                                <a:pt x="85839" y="380377"/>
                              </a:lnTo>
                              <a:lnTo>
                                <a:pt x="84738" y="379942"/>
                              </a:lnTo>
                              <a:close/>
                            </a:path>
                            <a:path w="114935" h="482600">
                              <a:moveTo>
                                <a:pt x="84188" y="378726"/>
                              </a:moveTo>
                              <a:lnTo>
                                <a:pt x="81659" y="378726"/>
                              </a:lnTo>
                              <a:lnTo>
                                <a:pt x="84738" y="379942"/>
                              </a:lnTo>
                              <a:lnTo>
                                <a:pt x="84188" y="378726"/>
                              </a:lnTo>
                              <a:close/>
                            </a:path>
                            <a:path w="114935" h="482600">
                              <a:moveTo>
                                <a:pt x="89662" y="256209"/>
                              </a:moveTo>
                              <a:lnTo>
                                <a:pt x="85966" y="256209"/>
                              </a:lnTo>
                              <a:lnTo>
                                <a:pt x="85966" y="265760"/>
                              </a:lnTo>
                              <a:lnTo>
                                <a:pt x="82143" y="265887"/>
                              </a:lnTo>
                              <a:lnTo>
                                <a:pt x="43307" y="265887"/>
                              </a:lnTo>
                              <a:lnTo>
                                <a:pt x="39230" y="268820"/>
                              </a:lnTo>
                              <a:lnTo>
                                <a:pt x="34264" y="272516"/>
                              </a:lnTo>
                              <a:lnTo>
                                <a:pt x="33489" y="278498"/>
                              </a:lnTo>
                              <a:lnTo>
                                <a:pt x="33489" y="293408"/>
                              </a:lnTo>
                              <a:lnTo>
                                <a:pt x="41135" y="298754"/>
                              </a:lnTo>
                              <a:lnTo>
                                <a:pt x="46101" y="300786"/>
                              </a:lnTo>
                              <a:lnTo>
                                <a:pt x="36296" y="302577"/>
                              </a:lnTo>
                              <a:lnTo>
                                <a:pt x="33489" y="309448"/>
                              </a:lnTo>
                              <a:lnTo>
                                <a:pt x="33489" y="329831"/>
                              </a:lnTo>
                              <a:lnTo>
                                <a:pt x="44069" y="334670"/>
                              </a:lnTo>
                              <a:lnTo>
                                <a:pt x="46609" y="335686"/>
                              </a:lnTo>
                              <a:lnTo>
                                <a:pt x="46609" y="335813"/>
                              </a:lnTo>
                              <a:lnTo>
                                <a:pt x="33489" y="335813"/>
                              </a:lnTo>
                              <a:lnTo>
                                <a:pt x="34899" y="353136"/>
                              </a:lnTo>
                              <a:lnTo>
                                <a:pt x="38582" y="353136"/>
                              </a:lnTo>
                              <a:lnTo>
                                <a:pt x="38582" y="344474"/>
                              </a:lnTo>
                              <a:lnTo>
                                <a:pt x="39484" y="343458"/>
                              </a:lnTo>
                              <a:lnTo>
                                <a:pt x="89408" y="343458"/>
                              </a:lnTo>
                              <a:lnTo>
                                <a:pt x="89408" y="335178"/>
                              </a:lnTo>
                              <a:lnTo>
                                <a:pt x="56553" y="335178"/>
                              </a:lnTo>
                              <a:lnTo>
                                <a:pt x="47706" y="333681"/>
                              </a:lnTo>
                              <a:lnTo>
                                <a:pt x="41282" y="329796"/>
                              </a:lnTo>
                              <a:lnTo>
                                <a:pt x="37366" y="324430"/>
                              </a:lnTo>
                              <a:lnTo>
                                <a:pt x="36042" y="318490"/>
                              </a:lnTo>
                              <a:lnTo>
                                <a:pt x="36042" y="310603"/>
                              </a:lnTo>
                              <a:lnTo>
                                <a:pt x="42532" y="308813"/>
                              </a:lnTo>
                              <a:lnTo>
                                <a:pt x="89408" y="308813"/>
                              </a:lnTo>
                              <a:lnTo>
                                <a:pt x="89408" y="300532"/>
                              </a:lnTo>
                              <a:lnTo>
                                <a:pt x="56553" y="300532"/>
                              </a:lnTo>
                              <a:lnTo>
                                <a:pt x="47706" y="299036"/>
                              </a:lnTo>
                              <a:lnTo>
                                <a:pt x="41282" y="295151"/>
                              </a:lnTo>
                              <a:lnTo>
                                <a:pt x="37366" y="289785"/>
                              </a:lnTo>
                              <a:lnTo>
                                <a:pt x="36042" y="283845"/>
                              </a:lnTo>
                              <a:lnTo>
                                <a:pt x="36042" y="275958"/>
                              </a:lnTo>
                              <a:lnTo>
                                <a:pt x="42532" y="274167"/>
                              </a:lnTo>
                              <a:lnTo>
                                <a:pt x="89408" y="274167"/>
                              </a:lnTo>
                              <a:lnTo>
                                <a:pt x="89408" y="259524"/>
                              </a:lnTo>
                              <a:lnTo>
                                <a:pt x="89662" y="256209"/>
                              </a:lnTo>
                              <a:close/>
                            </a:path>
                            <a:path w="114935" h="482600">
                              <a:moveTo>
                                <a:pt x="89408" y="343458"/>
                              </a:moveTo>
                              <a:lnTo>
                                <a:pt x="85966" y="343458"/>
                              </a:lnTo>
                              <a:lnTo>
                                <a:pt x="85966" y="353136"/>
                              </a:lnTo>
                              <a:lnTo>
                                <a:pt x="89662" y="353136"/>
                              </a:lnTo>
                              <a:lnTo>
                                <a:pt x="89408" y="349821"/>
                              </a:lnTo>
                              <a:lnTo>
                                <a:pt x="89408" y="343458"/>
                              </a:lnTo>
                              <a:close/>
                            </a:path>
                            <a:path w="114935" h="482600">
                              <a:moveTo>
                                <a:pt x="89662" y="325501"/>
                              </a:moveTo>
                              <a:lnTo>
                                <a:pt x="85966" y="325501"/>
                              </a:lnTo>
                              <a:lnTo>
                                <a:pt x="85966" y="335178"/>
                              </a:lnTo>
                              <a:lnTo>
                                <a:pt x="89408" y="335178"/>
                              </a:lnTo>
                              <a:lnTo>
                                <a:pt x="89408" y="328815"/>
                              </a:lnTo>
                              <a:lnTo>
                                <a:pt x="89662" y="325501"/>
                              </a:lnTo>
                              <a:close/>
                            </a:path>
                            <a:path w="114935" h="482600">
                              <a:moveTo>
                                <a:pt x="89408" y="308813"/>
                              </a:moveTo>
                              <a:lnTo>
                                <a:pt x="85966" y="308813"/>
                              </a:lnTo>
                              <a:lnTo>
                                <a:pt x="85966" y="318490"/>
                              </a:lnTo>
                              <a:lnTo>
                                <a:pt x="89662" y="318490"/>
                              </a:lnTo>
                              <a:lnTo>
                                <a:pt x="89408" y="315175"/>
                              </a:lnTo>
                              <a:lnTo>
                                <a:pt x="89408" y="308813"/>
                              </a:lnTo>
                              <a:close/>
                            </a:path>
                            <a:path w="114935" h="482600">
                              <a:moveTo>
                                <a:pt x="89662" y="290855"/>
                              </a:moveTo>
                              <a:lnTo>
                                <a:pt x="85966" y="290855"/>
                              </a:lnTo>
                              <a:lnTo>
                                <a:pt x="85966" y="300532"/>
                              </a:lnTo>
                              <a:lnTo>
                                <a:pt x="89408" y="300532"/>
                              </a:lnTo>
                              <a:lnTo>
                                <a:pt x="89466" y="293408"/>
                              </a:lnTo>
                              <a:lnTo>
                                <a:pt x="89662" y="290855"/>
                              </a:lnTo>
                              <a:close/>
                            </a:path>
                            <a:path w="114935" h="482600">
                              <a:moveTo>
                                <a:pt x="89408" y="274167"/>
                              </a:moveTo>
                              <a:lnTo>
                                <a:pt x="85966" y="274167"/>
                              </a:lnTo>
                              <a:lnTo>
                                <a:pt x="85966" y="283845"/>
                              </a:lnTo>
                              <a:lnTo>
                                <a:pt x="89662" y="283845"/>
                              </a:lnTo>
                              <a:lnTo>
                                <a:pt x="89408" y="280543"/>
                              </a:lnTo>
                              <a:lnTo>
                                <a:pt x="89408" y="274167"/>
                              </a:lnTo>
                              <a:close/>
                            </a:path>
                            <a:path w="114935" h="482600">
                              <a:moveTo>
                                <a:pt x="62153" y="188518"/>
                              </a:moveTo>
                              <a:lnTo>
                                <a:pt x="50849" y="190606"/>
                              </a:lnTo>
                              <a:lnTo>
                                <a:pt x="41754" y="196241"/>
                              </a:lnTo>
                              <a:lnTo>
                                <a:pt x="35693" y="204479"/>
                              </a:lnTo>
                              <a:lnTo>
                                <a:pt x="33489" y="214376"/>
                              </a:lnTo>
                              <a:lnTo>
                                <a:pt x="33489" y="225577"/>
                              </a:lnTo>
                              <a:lnTo>
                                <a:pt x="42024" y="231952"/>
                              </a:lnTo>
                              <a:lnTo>
                                <a:pt x="33489" y="231952"/>
                              </a:lnTo>
                              <a:lnTo>
                                <a:pt x="34899" y="249656"/>
                              </a:lnTo>
                              <a:lnTo>
                                <a:pt x="38582" y="249656"/>
                              </a:lnTo>
                              <a:lnTo>
                                <a:pt x="38582" y="240741"/>
                              </a:lnTo>
                              <a:lnTo>
                                <a:pt x="39484" y="239966"/>
                              </a:lnTo>
                              <a:lnTo>
                                <a:pt x="114109" y="239966"/>
                              </a:lnTo>
                              <a:lnTo>
                                <a:pt x="114109" y="231698"/>
                              </a:lnTo>
                              <a:lnTo>
                                <a:pt x="46482" y="231698"/>
                              </a:lnTo>
                              <a:lnTo>
                                <a:pt x="44450" y="230289"/>
                              </a:lnTo>
                              <a:lnTo>
                                <a:pt x="38722" y="226466"/>
                              </a:lnTo>
                              <a:lnTo>
                                <a:pt x="36296" y="220230"/>
                              </a:lnTo>
                              <a:lnTo>
                                <a:pt x="36296" y="215392"/>
                              </a:lnTo>
                              <a:lnTo>
                                <a:pt x="38331" y="208676"/>
                              </a:lnTo>
                              <a:lnTo>
                                <a:pt x="43876" y="203212"/>
                              </a:lnTo>
                              <a:lnTo>
                                <a:pt x="52096" y="199540"/>
                              </a:lnTo>
                              <a:lnTo>
                                <a:pt x="62153" y="198196"/>
                              </a:lnTo>
                              <a:lnTo>
                                <a:pt x="83679" y="198196"/>
                              </a:lnTo>
                              <a:lnTo>
                                <a:pt x="82705" y="196781"/>
                              </a:lnTo>
                              <a:lnTo>
                                <a:pt x="73583" y="190757"/>
                              </a:lnTo>
                              <a:lnTo>
                                <a:pt x="62153" y="188518"/>
                              </a:lnTo>
                              <a:close/>
                            </a:path>
                            <a:path w="114935" h="482600">
                              <a:moveTo>
                                <a:pt x="114109" y="239966"/>
                              </a:moveTo>
                              <a:lnTo>
                                <a:pt x="110680" y="239966"/>
                              </a:lnTo>
                              <a:lnTo>
                                <a:pt x="110680" y="249656"/>
                              </a:lnTo>
                              <a:lnTo>
                                <a:pt x="114376" y="249656"/>
                              </a:lnTo>
                              <a:lnTo>
                                <a:pt x="114109" y="246341"/>
                              </a:lnTo>
                              <a:lnTo>
                                <a:pt x="114109" y="239966"/>
                              </a:lnTo>
                              <a:close/>
                            </a:path>
                            <a:path w="114935" h="482600">
                              <a:moveTo>
                                <a:pt x="83679" y="198196"/>
                              </a:moveTo>
                              <a:lnTo>
                                <a:pt x="62153" y="198196"/>
                              </a:lnTo>
                              <a:lnTo>
                                <a:pt x="72645" y="199702"/>
                              </a:lnTo>
                              <a:lnTo>
                                <a:pt x="80954" y="203752"/>
                              </a:lnTo>
                              <a:lnTo>
                                <a:pt x="86422" y="209640"/>
                              </a:lnTo>
                              <a:lnTo>
                                <a:pt x="88392" y="216662"/>
                              </a:lnTo>
                              <a:lnTo>
                                <a:pt x="88392" y="220611"/>
                              </a:lnTo>
                              <a:lnTo>
                                <a:pt x="86728" y="224307"/>
                              </a:lnTo>
                              <a:lnTo>
                                <a:pt x="84315" y="226860"/>
                              </a:lnTo>
                              <a:lnTo>
                                <a:pt x="81381" y="229781"/>
                              </a:lnTo>
                              <a:lnTo>
                                <a:pt x="78841" y="231698"/>
                              </a:lnTo>
                              <a:lnTo>
                                <a:pt x="82778" y="231698"/>
                              </a:lnTo>
                              <a:lnTo>
                                <a:pt x="85966" y="229400"/>
                              </a:lnTo>
                              <a:lnTo>
                                <a:pt x="90811" y="224307"/>
                              </a:lnTo>
                              <a:lnTo>
                                <a:pt x="90932" y="216027"/>
                              </a:lnTo>
                              <a:lnTo>
                                <a:pt x="88746" y="205551"/>
                              </a:lnTo>
                              <a:lnTo>
                                <a:pt x="83679" y="198196"/>
                              </a:lnTo>
                              <a:close/>
                            </a:path>
                            <a:path w="114935" h="482600">
                              <a:moveTo>
                                <a:pt x="114376" y="222008"/>
                              </a:moveTo>
                              <a:lnTo>
                                <a:pt x="110680" y="222008"/>
                              </a:lnTo>
                              <a:lnTo>
                                <a:pt x="110680" y="231698"/>
                              </a:lnTo>
                              <a:lnTo>
                                <a:pt x="114109" y="231698"/>
                              </a:lnTo>
                              <a:lnTo>
                                <a:pt x="114201" y="224180"/>
                              </a:lnTo>
                              <a:lnTo>
                                <a:pt x="114376" y="222008"/>
                              </a:lnTo>
                              <a:close/>
                            </a:path>
                            <a:path w="114935" h="482600">
                              <a:moveTo>
                                <a:pt x="89662" y="152298"/>
                              </a:moveTo>
                              <a:lnTo>
                                <a:pt x="85966" y="152298"/>
                              </a:lnTo>
                              <a:lnTo>
                                <a:pt x="85966" y="161975"/>
                              </a:lnTo>
                              <a:lnTo>
                                <a:pt x="1270" y="161975"/>
                              </a:lnTo>
                              <a:lnTo>
                                <a:pt x="2666" y="179692"/>
                              </a:lnTo>
                              <a:lnTo>
                                <a:pt x="6362" y="179692"/>
                              </a:lnTo>
                              <a:lnTo>
                                <a:pt x="6362" y="171030"/>
                              </a:lnTo>
                              <a:lnTo>
                                <a:pt x="7264" y="170002"/>
                              </a:lnTo>
                              <a:lnTo>
                                <a:pt x="89408" y="170002"/>
                              </a:lnTo>
                              <a:lnTo>
                                <a:pt x="89408" y="155867"/>
                              </a:lnTo>
                              <a:lnTo>
                                <a:pt x="89662" y="152298"/>
                              </a:lnTo>
                              <a:close/>
                            </a:path>
                            <a:path w="114935" h="482600">
                              <a:moveTo>
                                <a:pt x="89408" y="170002"/>
                              </a:moveTo>
                              <a:lnTo>
                                <a:pt x="85966" y="170002"/>
                              </a:lnTo>
                              <a:lnTo>
                                <a:pt x="85966" y="179692"/>
                              </a:lnTo>
                              <a:lnTo>
                                <a:pt x="89662" y="179692"/>
                              </a:lnTo>
                              <a:lnTo>
                                <a:pt x="89408" y="176123"/>
                              </a:lnTo>
                              <a:lnTo>
                                <a:pt x="89408" y="170002"/>
                              </a:lnTo>
                              <a:close/>
                            </a:path>
                            <a:path w="114935" h="482600">
                              <a:moveTo>
                                <a:pt x="60109" y="97383"/>
                              </a:moveTo>
                              <a:lnTo>
                                <a:pt x="57696" y="97383"/>
                              </a:lnTo>
                              <a:lnTo>
                                <a:pt x="48387" y="98699"/>
                              </a:lnTo>
                              <a:lnTo>
                                <a:pt x="40451" y="102750"/>
                              </a:lnTo>
                              <a:lnTo>
                                <a:pt x="34927" y="109690"/>
                              </a:lnTo>
                              <a:lnTo>
                                <a:pt x="32854" y="119672"/>
                              </a:lnTo>
                              <a:lnTo>
                                <a:pt x="35151" y="129816"/>
                              </a:lnTo>
                              <a:lnTo>
                                <a:pt x="41389" y="137980"/>
                              </a:lnTo>
                              <a:lnTo>
                                <a:pt x="50589" y="143423"/>
                              </a:lnTo>
                              <a:lnTo>
                                <a:pt x="61772" y="145402"/>
                              </a:lnTo>
                              <a:lnTo>
                                <a:pt x="73422" y="143151"/>
                              </a:lnTo>
                              <a:lnTo>
                                <a:pt x="82657" y="137139"/>
                              </a:lnTo>
                              <a:lnTo>
                                <a:pt x="83651" y="135724"/>
                              </a:lnTo>
                              <a:lnTo>
                                <a:pt x="60109" y="135724"/>
                              </a:lnTo>
                              <a:lnTo>
                                <a:pt x="60109" y="135597"/>
                              </a:lnTo>
                              <a:lnTo>
                                <a:pt x="57696" y="135597"/>
                              </a:lnTo>
                              <a:lnTo>
                                <a:pt x="45774" y="133202"/>
                              </a:lnTo>
                              <a:lnTo>
                                <a:pt x="39050" y="128655"/>
                              </a:lnTo>
                              <a:lnTo>
                                <a:pt x="36077" y="123630"/>
                              </a:lnTo>
                              <a:lnTo>
                                <a:pt x="35407" y="119799"/>
                              </a:lnTo>
                              <a:lnTo>
                                <a:pt x="38281" y="111799"/>
                              </a:lnTo>
                              <a:lnTo>
                                <a:pt x="44927" y="107478"/>
                              </a:lnTo>
                              <a:lnTo>
                                <a:pt x="52386" y="105688"/>
                              </a:lnTo>
                              <a:lnTo>
                                <a:pt x="57696" y="105283"/>
                              </a:lnTo>
                              <a:lnTo>
                                <a:pt x="60109" y="105283"/>
                              </a:lnTo>
                              <a:lnTo>
                                <a:pt x="60109" y="97383"/>
                              </a:lnTo>
                              <a:close/>
                            </a:path>
                            <a:path w="114935" h="482600">
                              <a:moveTo>
                                <a:pt x="85464" y="104390"/>
                              </a:moveTo>
                              <a:lnTo>
                                <a:pt x="88012" y="111799"/>
                              </a:lnTo>
                              <a:lnTo>
                                <a:pt x="88138" y="117513"/>
                              </a:lnTo>
                              <a:lnTo>
                                <a:pt x="87236" y="122614"/>
                              </a:lnTo>
                              <a:lnTo>
                                <a:pt x="83599" y="128624"/>
                              </a:lnTo>
                              <a:lnTo>
                                <a:pt x="75831" y="133631"/>
                              </a:lnTo>
                              <a:lnTo>
                                <a:pt x="62534" y="135724"/>
                              </a:lnTo>
                              <a:lnTo>
                                <a:pt x="83651" y="135724"/>
                              </a:lnTo>
                              <a:lnTo>
                                <a:pt x="88740" y="128476"/>
                              </a:lnTo>
                              <a:lnTo>
                                <a:pt x="90932" y="118275"/>
                              </a:lnTo>
                              <a:lnTo>
                                <a:pt x="88741" y="108613"/>
                              </a:lnTo>
                              <a:lnTo>
                                <a:pt x="85464" y="104390"/>
                              </a:lnTo>
                              <a:close/>
                            </a:path>
                            <a:path w="114935" h="482600">
                              <a:moveTo>
                                <a:pt x="60109" y="105283"/>
                              </a:moveTo>
                              <a:lnTo>
                                <a:pt x="57696" y="105283"/>
                              </a:lnTo>
                              <a:lnTo>
                                <a:pt x="57696" y="135597"/>
                              </a:lnTo>
                              <a:lnTo>
                                <a:pt x="60109" y="135597"/>
                              </a:lnTo>
                              <a:lnTo>
                                <a:pt x="60109" y="105283"/>
                              </a:lnTo>
                              <a:close/>
                            </a:path>
                            <a:path w="114935" h="482600">
                              <a:moveTo>
                                <a:pt x="84773" y="103498"/>
                              </a:moveTo>
                              <a:lnTo>
                                <a:pt x="85464" y="104390"/>
                              </a:lnTo>
                              <a:lnTo>
                                <a:pt x="85204" y="103632"/>
                              </a:lnTo>
                              <a:lnTo>
                                <a:pt x="84773" y="103498"/>
                              </a:lnTo>
                              <a:close/>
                            </a:path>
                            <a:path w="114935" h="482600">
                              <a:moveTo>
                                <a:pt x="74510" y="97383"/>
                              </a:moveTo>
                              <a:lnTo>
                                <a:pt x="73313" y="98699"/>
                              </a:lnTo>
                              <a:lnTo>
                                <a:pt x="73228" y="99809"/>
                              </a:lnTo>
                              <a:lnTo>
                                <a:pt x="74510" y="100317"/>
                              </a:lnTo>
                              <a:lnTo>
                                <a:pt x="84773" y="103498"/>
                              </a:lnTo>
                              <a:lnTo>
                                <a:pt x="83721" y="102142"/>
                              </a:lnTo>
                              <a:lnTo>
                                <a:pt x="78201" y="98515"/>
                              </a:lnTo>
                              <a:lnTo>
                                <a:pt x="74510" y="97383"/>
                              </a:lnTo>
                              <a:close/>
                            </a:path>
                            <a:path w="114935" h="482600">
                              <a:moveTo>
                                <a:pt x="89662" y="0"/>
                              </a:moveTo>
                              <a:lnTo>
                                <a:pt x="85966" y="0"/>
                              </a:lnTo>
                              <a:lnTo>
                                <a:pt x="85966" y="15151"/>
                              </a:lnTo>
                              <a:lnTo>
                                <a:pt x="84442" y="15532"/>
                              </a:lnTo>
                              <a:lnTo>
                                <a:pt x="4965" y="15532"/>
                              </a:lnTo>
                              <a:lnTo>
                                <a:pt x="4965" y="18084"/>
                              </a:lnTo>
                              <a:lnTo>
                                <a:pt x="8407" y="21132"/>
                              </a:lnTo>
                              <a:lnTo>
                                <a:pt x="13119" y="27508"/>
                              </a:lnTo>
                              <a:lnTo>
                                <a:pt x="13119" y="40627"/>
                              </a:lnTo>
                              <a:lnTo>
                                <a:pt x="16814" y="40627"/>
                              </a:lnTo>
                              <a:lnTo>
                                <a:pt x="16814" y="31330"/>
                              </a:lnTo>
                              <a:lnTo>
                                <a:pt x="13500" y="24320"/>
                              </a:lnTo>
                              <a:lnTo>
                                <a:pt x="89408" y="24320"/>
                              </a:lnTo>
                              <a:lnTo>
                                <a:pt x="89408" y="3429"/>
                              </a:lnTo>
                              <a:lnTo>
                                <a:pt x="89662" y="0"/>
                              </a:lnTo>
                              <a:close/>
                            </a:path>
                            <a:path w="114935" h="482600">
                              <a:moveTo>
                                <a:pt x="89408" y="24320"/>
                              </a:moveTo>
                              <a:lnTo>
                                <a:pt x="84442" y="24320"/>
                              </a:lnTo>
                              <a:lnTo>
                                <a:pt x="85966" y="24701"/>
                              </a:lnTo>
                              <a:lnTo>
                                <a:pt x="85966" y="39865"/>
                              </a:lnTo>
                              <a:lnTo>
                                <a:pt x="89662" y="39865"/>
                              </a:lnTo>
                              <a:lnTo>
                                <a:pt x="89408" y="36423"/>
                              </a:lnTo>
                              <a:lnTo>
                                <a:pt x="89408" y="243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1.612999pt;margin-top:70.030991pt;width:9.050pt;height:38pt;mso-position-horizontal-relative:page;mso-position-vertical-relative:page;z-index:15760896" id="docshape258" coordorigin="832,1401" coordsize="181,760" path="m882,2078l832,2078,832,2082,847,2090,835,2099,832,2111,832,2121,835,2137,844,2149,856,2157,871,2160,880,2160,889,2156,898,2148,850,2148,838,2137,838,2121,843,2102,855,2090,869,2085,879,2083,881,2082,882,2082,882,2078xm966,2084l943,2084,953,2086,963,2092,969,2100,972,2111,972,2121,970,2133,961,2143,951,2154,936,2155,930,2155,928,2156,928,2160,978,2160,978,2157,977,2156,975,2155,973,2154,966,2150,963,2148,971,2141,978,2128,978,2111,974,2096,966,2084xm937,2073l924,2073,915,2077,900,2090,897,2100,887,2139,877,2148,898,2148,905,2142,910,2120,912,2114,915,2103,916,2100,920,2090,931,2084,966,2084,965,2083,952,2075,937,2073xm925,1997l922,1997,925,2023,933,2040,943,2050,955,2053,970,2053,974,2038,955,2038,939,2033,930,2020,926,2007,925,1997xm972,1964l944,1964,944,1969,967,1969,969,1974,969,1984,901,1984,893,1993,887,2000,884,2009,884,2034,895,2047,914,2047,916,2043,916,2040,900,2040,892,2036,888,2026,888,2009,896,1997,961,1997,958,1996,967,1995,974,1989,974,1976,972,1964xm913,2030l900,2030,900,2040,916,2040,916,2034,913,2030xm966,1999l971,2012,971,2030,964,2038,974,2038,975,2034,975,2009,967,2000,966,1999xm965,1997l961,1997,966,1999,965,1997xm973,1804l968,1804,968,1819,962,1819,900,1819,894,1824,886,1830,885,1839,885,1863,897,1871,905,1874,889,1877,885,1888,885,1920,902,1928,906,1929,906,1929,885,1929,887,1957,893,1957,893,1943,894,1941,973,1941,973,1928,921,1928,907,1926,897,1920,891,1912,889,1902,889,1890,899,1887,973,1887,973,1874,921,1874,907,1872,897,1865,891,1857,889,1848,889,1835,899,1832,973,1832,973,1809,973,1804xm973,1941l968,1941,968,1957,973,1957,973,1952,973,1941xm973,1913l968,1913,968,1928,973,1928,973,1918,973,1913xm973,1887l968,1887,968,1902,973,1902,973,1897,973,1887xm973,1859l968,1859,968,1874,973,1874,973,1863,973,1859xm973,1832l968,1832,968,1848,973,1848,973,1842,973,1832xm930,1697l912,1701,898,1710,888,1723,885,1738,885,1756,898,1766,885,1766,887,1794,893,1794,893,1780,894,1779,1012,1779,1012,1765,905,1765,902,1763,893,1757,889,1747,889,1740,893,1729,901,1721,914,1715,930,1713,964,1713,963,1711,948,1701,930,1697xm1012,1779l1007,1779,1007,1794,1012,1794,1012,1789,1012,1779xm964,1713l930,1713,947,1715,960,1721,968,1731,971,1742,971,1748,969,1754,965,1758,960,1762,956,1765,963,1765,968,1762,975,1754,975,1741,972,1724,964,1713xm1012,1750l1007,1750,1007,1765,1012,1765,1012,1754,1012,1750xm973,1640l968,1640,968,1656,834,1656,836,1684,842,1684,842,1670,844,1668,973,1668,973,1646,973,1640xm973,1668l968,1668,968,1684,973,1684,973,1678,973,1668xm927,1554l923,1554,908,1556,896,1562,887,1573,884,1589,888,1605,897,1618,912,1626,930,1630,948,1626,962,1617,964,1614,927,1614,927,1614,923,1614,904,1610,894,1603,889,1595,888,1589,893,1577,903,1570,915,1567,923,1566,927,1566,927,1554xm967,1565l971,1577,971,1586,970,1594,964,1603,952,1611,931,1614,964,1614,972,1603,975,1587,972,1572,967,1565xm927,1566l923,1566,923,1614,927,1614,927,1566xm966,1564l967,1565,966,1564,966,1564xm950,1554l948,1556,948,1558,950,1559,966,1564,964,1561,955,1556,950,1554xm973,1401l968,1401,968,1424,965,1425,840,1425,840,1429,845,1434,853,1444,853,1465,859,1465,859,1450,854,1439,973,1439,973,1406,973,1401xm973,1439l965,1439,968,1440,968,1463,973,1463,973,1458,973,1439xe" filled="true" fillcolor="#000000" stroked="false">
                <v:path arrowok="t"/>
                <v:fill type="solid"/>
                <w10:wrap type="none"/>
              </v:shape>
            </w:pict>
          </mc:Fallback>
        </mc:AlternateConten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2"/>
        </w:rPr>
      </w:pPr>
    </w:p>
    <w:p>
      <w:pPr>
        <w:spacing w:line="300" w:lineRule="auto" w:before="0"/>
        <w:ind w:left="103" w:right="40" w:firstLine="0"/>
        <w:jc w:val="both"/>
        <w:rPr>
          <w:sz w:val="12"/>
        </w:rPr>
      </w:pPr>
      <w:r>
        <w:rPr/>
        <mc:AlternateContent>
          <mc:Choice Requires="wps">
            <w:drawing>
              <wp:anchor distT="0" distB="0" distL="0" distR="0" allowOverlap="1" layoutInCell="1" locked="0" behindDoc="0" simplePos="0" relativeHeight="15760384">
                <wp:simplePos x="0" y="0"/>
                <wp:positionH relativeFrom="page">
                  <wp:posOffset>818857</wp:posOffset>
                </wp:positionH>
                <wp:positionV relativeFrom="paragraph">
                  <wp:posOffset>-2141793</wp:posOffset>
                </wp:positionV>
                <wp:extent cx="2808605" cy="1990725"/>
                <wp:effectExtent l="0" t="0" r="0" b="0"/>
                <wp:wrapNone/>
                <wp:docPr id="344" name="Group 344"/>
                <wp:cNvGraphicFramePr>
                  <a:graphicFrameLocks/>
                </wp:cNvGraphicFramePr>
                <a:graphic>
                  <a:graphicData uri="http://schemas.microsoft.com/office/word/2010/wordprocessingGroup">
                    <wpg:wgp>
                      <wpg:cNvPr id="344" name="Group 344"/>
                      <wpg:cNvGrpSpPr/>
                      <wpg:grpSpPr>
                        <a:xfrm>
                          <a:off x="0" y="0"/>
                          <a:ext cx="2808605" cy="1990725"/>
                          <a:chExt cx="2808605" cy="1990725"/>
                        </a:xfrm>
                      </wpg:grpSpPr>
                      <pic:pic>
                        <pic:nvPicPr>
                          <pic:cNvPr id="345" name="Image 345" descr="Image of Fig. 14"/>
                          <pic:cNvPicPr/>
                        </pic:nvPicPr>
                        <pic:blipFill>
                          <a:blip r:embed="rId60" cstate="print"/>
                          <a:stretch>
                            <a:fillRect/>
                          </a:stretch>
                        </pic:blipFill>
                        <pic:spPr>
                          <a:xfrm>
                            <a:off x="0" y="0"/>
                            <a:ext cx="2808503" cy="1843417"/>
                          </a:xfrm>
                          <a:prstGeom prst="rect">
                            <a:avLst/>
                          </a:prstGeom>
                        </pic:spPr>
                      </pic:pic>
                      <pic:pic>
                        <pic:nvPicPr>
                          <pic:cNvPr id="346" name="Image 346"/>
                          <pic:cNvPicPr/>
                        </pic:nvPicPr>
                        <pic:blipFill>
                          <a:blip r:embed="rId61" cstate="print"/>
                          <a:stretch>
                            <a:fillRect/>
                          </a:stretch>
                        </pic:blipFill>
                        <pic:spPr>
                          <a:xfrm>
                            <a:off x="7099" y="1862835"/>
                            <a:ext cx="2760916" cy="127495"/>
                          </a:xfrm>
                          <a:prstGeom prst="rect">
                            <a:avLst/>
                          </a:prstGeom>
                        </pic:spPr>
                      </pic:pic>
                    </wpg:wgp>
                  </a:graphicData>
                </a:graphic>
              </wp:anchor>
            </w:drawing>
          </mc:Choice>
          <mc:Fallback>
            <w:pict>
              <v:group style="position:absolute;margin-left:64.476997pt;margin-top:-168.645172pt;width:221.15pt;height:156.75pt;mso-position-horizontal-relative:page;mso-position-vertical-relative:paragraph;z-index:15760384" id="docshapegroup259" coordorigin="1290,-3373" coordsize="4423,3135">
                <v:shape style="position:absolute;left:1289;top:-3373;width:4423;height:2904" type="#_x0000_t75" id="docshape260" alt="Image of Fig. 14" stroked="false">
                  <v:imagedata r:id="rId60" o:title=""/>
                </v:shape>
                <v:shape style="position:absolute;left:1300;top:-440;width:4348;height:201" type="#_x0000_t75" id="docshape261" stroked="false">
                  <v:imagedata r:id="rId61" o:title=""/>
                </v:shape>
                <w10:wrap type="none"/>
              </v:group>
            </w:pict>
          </mc:Fallback>
        </mc:AlternateContent>
      </w:r>
      <w:r>
        <w:rPr/>
        <mc:AlternateContent>
          <mc:Choice Requires="wps">
            <w:drawing>
              <wp:anchor distT="0" distB="0" distL="0" distR="0" allowOverlap="1" layoutInCell="1" locked="0" behindDoc="0" simplePos="0" relativeHeight="15761408">
                <wp:simplePos x="0" y="0"/>
                <wp:positionH relativeFrom="page">
                  <wp:posOffset>528485</wp:posOffset>
                </wp:positionH>
                <wp:positionV relativeFrom="paragraph">
                  <wp:posOffset>-1001981</wp:posOffset>
                </wp:positionV>
                <wp:extent cx="114935" cy="486409"/>
                <wp:effectExtent l="0" t="0" r="0" b="0"/>
                <wp:wrapNone/>
                <wp:docPr id="347" name="Graphic 347"/>
                <wp:cNvGraphicFramePr>
                  <a:graphicFrameLocks/>
                </wp:cNvGraphicFramePr>
                <a:graphic>
                  <a:graphicData uri="http://schemas.microsoft.com/office/word/2010/wordprocessingShape">
                    <wps:wsp>
                      <wps:cNvPr id="347" name="Graphic 347"/>
                      <wps:cNvSpPr/>
                      <wps:spPr>
                        <a:xfrm>
                          <a:off x="0" y="0"/>
                          <a:ext cx="114935" cy="486409"/>
                        </a:xfrm>
                        <a:custGeom>
                          <a:avLst/>
                          <a:gdLst/>
                          <a:ahLst/>
                          <a:cxnLst/>
                          <a:rect l="l" t="t" r="r" b="b"/>
                          <a:pathLst>
                            <a:path w="114935" h="486409">
                              <a:moveTo>
                                <a:pt x="31584" y="434047"/>
                              </a:moveTo>
                              <a:lnTo>
                                <a:pt x="0" y="434047"/>
                              </a:lnTo>
                              <a:lnTo>
                                <a:pt x="0" y="436219"/>
                              </a:lnTo>
                              <a:lnTo>
                                <a:pt x="9423" y="441312"/>
                              </a:lnTo>
                              <a:lnTo>
                                <a:pt x="1524" y="447421"/>
                              </a:lnTo>
                              <a:lnTo>
                                <a:pt x="115" y="455193"/>
                              </a:lnTo>
                              <a:lnTo>
                                <a:pt x="0" y="461441"/>
                              </a:lnTo>
                              <a:lnTo>
                                <a:pt x="1973" y="471224"/>
                              </a:lnTo>
                              <a:lnTo>
                                <a:pt x="7288" y="478966"/>
                              </a:lnTo>
                              <a:lnTo>
                                <a:pt x="15039" y="484057"/>
                              </a:lnTo>
                              <a:lnTo>
                                <a:pt x="24320" y="485889"/>
                              </a:lnTo>
                              <a:lnTo>
                                <a:pt x="30441" y="485889"/>
                              </a:lnTo>
                              <a:lnTo>
                                <a:pt x="36042" y="483730"/>
                              </a:lnTo>
                              <a:lnTo>
                                <a:pt x="41702" y="478497"/>
                              </a:lnTo>
                              <a:lnTo>
                                <a:pt x="11468" y="478497"/>
                              </a:lnTo>
                              <a:lnTo>
                                <a:pt x="3441" y="471373"/>
                              </a:lnTo>
                              <a:lnTo>
                                <a:pt x="23158" y="438187"/>
                              </a:lnTo>
                              <a:lnTo>
                                <a:pt x="31076" y="436727"/>
                              </a:lnTo>
                              <a:lnTo>
                                <a:pt x="31584" y="436727"/>
                              </a:lnTo>
                              <a:lnTo>
                                <a:pt x="31584" y="434047"/>
                              </a:lnTo>
                              <a:close/>
                            </a:path>
                            <a:path w="114935" h="486409">
                              <a:moveTo>
                                <a:pt x="84860" y="437870"/>
                              </a:moveTo>
                              <a:lnTo>
                                <a:pt x="70053" y="437870"/>
                              </a:lnTo>
                              <a:lnTo>
                                <a:pt x="76987" y="439091"/>
                              </a:lnTo>
                              <a:lnTo>
                                <a:pt x="82931" y="442569"/>
                              </a:lnTo>
                              <a:lnTo>
                                <a:pt x="87083" y="448029"/>
                              </a:lnTo>
                              <a:lnTo>
                                <a:pt x="88618" y="455066"/>
                              </a:lnTo>
                              <a:lnTo>
                                <a:pt x="88553" y="461441"/>
                              </a:lnTo>
                              <a:lnTo>
                                <a:pt x="61772" y="483082"/>
                              </a:lnTo>
                              <a:lnTo>
                                <a:pt x="60744" y="483209"/>
                              </a:lnTo>
                              <a:lnTo>
                                <a:pt x="60744" y="485889"/>
                              </a:lnTo>
                              <a:lnTo>
                                <a:pt x="92341" y="485889"/>
                              </a:lnTo>
                              <a:lnTo>
                                <a:pt x="92341" y="483857"/>
                              </a:lnTo>
                              <a:lnTo>
                                <a:pt x="92075" y="483730"/>
                              </a:lnTo>
                              <a:lnTo>
                                <a:pt x="90551" y="482828"/>
                              </a:lnTo>
                              <a:lnTo>
                                <a:pt x="89535" y="482320"/>
                              </a:lnTo>
                              <a:lnTo>
                                <a:pt x="84823" y="479653"/>
                              </a:lnTo>
                              <a:lnTo>
                                <a:pt x="82918" y="478624"/>
                              </a:lnTo>
                              <a:lnTo>
                                <a:pt x="88011" y="474040"/>
                              </a:lnTo>
                              <a:lnTo>
                                <a:pt x="92341" y="466026"/>
                              </a:lnTo>
                              <a:lnTo>
                                <a:pt x="92341" y="455066"/>
                              </a:lnTo>
                              <a:lnTo>
                                <a:pt x="90231" y="445209"/>
                              </a:lnTo>
                              <a:lnTo>
                                <a:pt x="84860" y="437870"/>
                              </a:lnTo>
                              <a:close/>
                            </a:path>
                            <a:path w="114935" h="486409">
                              <a:moveTo>
                                <a:pt x="66230" y="430491"/>
                              </a:moveTo>
                              <a:lnTo>
                                <a:pt x="58458" y="430491"/>
                              </a:lnTo>
                              <a:lnTo>
                                <a:pt x="52730" y="433412"/>
                              </a:lnTo>
                              <a:lnTo>
                                <a:pt x="42786" y="441566"/>
                              </a:lnTo>
                              <a:lnTo>
                                <a:pt x="41201" y="448029"/>
                              </a:lnTo>
                              <a:lnTo>
                                <a:pt x="34899" y="472770"/>
                              </a:lnTo>
                              <a:lnTo>
                                <a:pt x="28524" y="478497"/>
                              </a:lnTo>
                              <a:lnTo>
                                <a:pt x="41702" y="478497"/>
                              </a:lnTo>
                              <a:lnTo>
                                <a:pt x="46101" y="474560"/>
                              </a:lnTo>
                              <a:lnTo>
                                <a:pt x="49571" y="460921"/>
                              </a:lnTo>
                              <a:lnTo>
                                <a:pt x="50558" y="456590"/>
                              </a:lnTo>
                              <a:lnTo>
                                <a:pt x="52349" y="449592"/>
                              </a:lnTo>
                              <a:lnTo>
                                <a:pt x="53111" y="447802"/>
                              </a:lnTo>
                              <a:lnTo>
                                <a:pt x="56032" y="441820"/>
                              </a:lnTo>
                              <a:lnTo>
                                <a:pt x="62915" y="437870"/>
                              </a:lnTo>
                              <a:lnTo>
                                <a:pt x="84860" y="437870"/>
                              </a:lnTo>
                              <a:lnTo>
                                <a:pt x="84539" y="437430"/>
                              </a:lnTo>
                              <a:lnTo>
                                <a:pt x="76220" y="432326"/>
                              </a:lnTo>
                              <a:lnTo>
                                <a:pt x="66230" y="430491"/>
                              </a:lnTo>
                              <a:close/>
                            </a:path>
                            <a:path w="114935" h="486409">
                              <a:moveTo>
                                <a:pt x="59093" y="382549"/>
                              </a:moveTo>
                              <a:lnTo>
                                <a:pt x="56807" y="382549"/>
                              </a:lnTo>
                              <a:lnTo>
                                <a:pt x="58851" y="398863"/>
                              </a:lnTo>
                              <a:lnTo>
                                <a:pt x="63712" y="409790"/>
                              </a:lnTo>
                              <a:lnTo>
                                <a:pt x="70340" y="415917"/>
                              </a:lnTo>
                              <a:lnTo>
                                <a:pt x="77685" y="417830"/>
                              </a:lnTo>
                              <a:lnTo>
                                <a:pt x="87757" y="417830"/>
                              </a:lnTo>
                              <a:lnTo>
                                <a:pt x="90208" y="408787"/>
                              </a:lnTo>
                              <a:lnTo>
                                <a:pt x="77685" y="408787"/>
                              </a:lnTo>
                              <a:lnTo>
                                <a:pt x="67728" y="405332"/>
                              </a:lnTo>
                              <a:lnTo>
                                <a:pt x="62183" y="397387"/>
                              </a:lnTo>
                              <a:lnTo>
                                <a:pt x="59742" y="388583"/>
                              </a:lnTo>
                              <a:lnTo>
                                <a:pt x="59093" y="382549"/>
                              </a:lnTo>
                              <a:close/>
                            </a:path>
                            <a:path w="114935" h="486409">
                              <a:moveTo>
                                <a:pt x="88519" y="361797"/>
                              </a:moveTo>
                              <a:lnTo>
                                <a:pt x="71196" y="361797"/>
                              </a:lnTo>
                              <a:lnTo>
                                <a:pt x="71196" y="364591"/>
                              </a:lnTo>
                              <a:lnTo>
                                <a:pt x="85585" y="364591"/>
                              </a:lnTo>
                              <a:lnTo>
                                <a:pt x="86601" y="367652"/>
                              </a:lnTo>
                              <a:lnTo>
                                <a:pt x="86601" y="374269"/>
                              </a:lnTo>
                              <a:lnTo>
                                <a:pt x="43688" y="374269"/>
                              </a:lnTo>
                              <a:lnTo>
                                <a:pt x="38722" y="379882"/>
                              </a:lnTo>
                              <a:lnTo>
                                <a:pt x="34645" y="384340"/>
                              </a:lnTo>
                              <a:lnTo>
                                <a:pt x="32894" y="389940"/>
                              </a:lnTo>
                              <a:lnTo>
                                <a:pt x="32854" y="406120"/>
                              </a:lnTo>
                              <a:lnTo>
                                <a:pt x="39738" y="414134"/>
                              </a:lnTo>
                              <a:lnTo>
                                <a:pt x="51701" y="414134"/>
                              </a:lnTo>
                              <a:lnTo>
                                <a:pt x="53492" y="411721"/>
                              </a:lnTo>
                              <a:lnTo>
                                <a:pt x="53492" y="410070"/>
                              </a:lnTo>
                              <a:lnTo>
                                <a:pt x="43053" y="410070"/>
                              </a:lnTo>
                              <a:lnTo>
                                <a:pt x="37693" y="407136"/>
                              </a:lnTo>
                              <a:lnTo>
                                <a:pt x="35407" y="401015"/>
                              </a:lnTo>
                              <a:lnTo>
                                <a:pt x="35489" y="389940"/>
                              </a:lnTo>
                              <a:lnTo>
                                <a:pt x="40246" y="382549"/>
                              </a:lnTo>
                              <a:lnTo>
                                <a:pt x="81649" y="382549"/>
                              </a:lnTo>
                              <a:lnTo>
                                <a:pt x="79730" y="381787"/>
                              </a:lnTo>
                              <a:lnTo>
                                <a:pt x="85712" y="381279"/>
                              </a:lnTo>
                              <a:lnTo>
                                <a:pt x="90297" y="377329"/>
                              </a:lnTo>
                              <a:lnTo>
                                <a:pt x="90297" y="369176"/>
                              </a:lnTo>
                              <a:lnTo>
                                <a:pt x="88519" y="361797"/>
                              </a:lnTo>
                              <a:close/>
                            </a:path>
                            <a:path w="114935" h="486409">
                              <a:moveTo>
                                <a:pt x="51320" y="403567"/>
                              </a:moveTo>
                              <a:lnTo>
                                <a:pt x="43053" y="403567"/>
                              </a:lnTo>
                              <a:lnTo>
                                <a:pt x="43053" y="410070"/>
                              </a:lnTo>
                              <a:lnTo>
                                <a:pt x="53492" y="410070"/>
                              </a:lnTo>
                              <a:lnTo>
                                <a:pt x="53492" y="405739"/>
                              </a:lnTo>
                              <a:lnTo>
                                <a:pt x="51320" y="403567"/>
                              </a:lnTo>
                              <a:close/>
                            </a:path>
                            <a:path w="114935" h="486409">
                              <a:moveTo>
                                <a:pt x="84743" y="383778"/>
                              </a:moveTo>
                              <a:lnTo>
                                <a:pt x="88392" y="391845"/>
                              </a:lnTo>
                              <a:lnTo>
                                <a:pt x="88392" y="403567"/>
                              </a:lnTo>
                              <a:lnTo>
                                <a:pt x="83807" y="408787"/>
                              </a:lnTo>
                              <a:lnTo>
                                <a:pt x="90208" y="408787"/>
                              </a:lnTo>
                              <a:lnTo>
                                <a:pt x="90932" y="406120"/>
                              </a:lnTo>
                              <a:lnTo>
                                <a:pt x="90932" y="389940"/>
                              </a:lnTo>
                              <a:lnTo>
                                <a:pt x="85839" y="384213"/>
                              </a:lnTo>
                              <a:lnTo>
                                <a:pt x="84743" y="383778"/>
                              </a:lnTo>
                              <a:close/>
                            </a:path>
                            <a:path w="114935" h="486409">
                              <a:moveTo>
                                <a:pt x="84188" y="382549"/>
                              </a:moveTo>
                              <a:lnTo>
                                <a:pt x="81649" y="382549"/>
                              </a:lnTo>
                              <a:lnTo>
                                <a:pt x="84743" y="383778"/>
                              </a:lnTo>
                              <a:lnTo>
                                <a:pt x="84188" y="382549"/>
                              </a:lnTo>
                              <a:close/>
                            </a:path>
                            <a:path w="114935" h="486409">
                              <a:moveTo>
                                <a:pt x="89662" y="260045"/>
                              </a:moveTo>
                              <a:lnTo>
                                <a:pt x="85966" y="260045"/>
                              </a:lnTo>
                              <a:lnTo>
                                <a:pt x="85966" y="269595"/>
                              </a:lnTo>
                              <a:lnTo>
                                <a:pt x="82143" y="269722"/>
                              </a:lnTo>
                              <a:lnTo>
                                <a:pt x="43307" y="269722"/>
                              </a:lnTo>
                              <a:lnTo>
                                <a:pt x="39230" y="272656"/>
                              </a:lnTo>
                              <a:lnTo>
                                <a:pt x="34264" y="276339"/>
                              </a:lnTo>
                              <a:lnTo>
                                <a:pt x="33489" y="282333"/>
                              </a:lnTo>
                              <a:lnTo>
                                <a:pt x="33489" y="297230"/>
                              </a:lnTo>
                              <a:lnTo>
                                <a:pt x="41135" y="302577"/>
                              </a:lnTo>
                              <a:lnTo>
                                <a:pt x="46101" y="304622"/>
                              </a:lnTo>
                              <a:lnTo>
                                <a:pt x="36296" y="306400"/>
                              </a:lnTo>
                              <a:lnTo>
                                <a:pt x="33489" y="313283"/>
                              </a:lnTo>
                              <a:lnTo>
                                <a:pt x="33489" y="333654"/>
                              </a:lnTo>
                              <a:lnTo>
                                <a:pt x="44069" y="338493"/>
                              </a:lnTo>
                              <a:lnTo>
                                <a:pt x="46609" y="339521"/>
                              </a:lnTo>
                              <a:lnTo>
                                <a:pt x="46609" y="339648"/>
                              </a:lnTo>
                              <a:lnTo>
                                <a:pt x="33489" y="339648"/>
                              </a:lnTo>
                              <a:lnTo>
                                <a:pt x="34899" y="356971"/>
                              </a:lnTo>
                              <a:lnTo>
                                <a:pt x="38582" y="356971"/>
                              </a:lnTo>
                              <a:lnTo>
                                <a:pt x="38582" y="348310"/>
                              </a:lnTo>
                              <a:lnTo>
                                <a:pt x="39484" y="347281"/>
                              </a:lnTo>
                              <a:lnTo>
                                <a:pt x="89408" y="347281"/>
                              </a:lnTo>
                              <a:lnTo>
                                <a:pt x="89408" y="339001"/>
                              </a:lnTo>
                              <a:lnTo>
                                <a:pt x="56553" y="339001"/>
                              </a:lnTo>
                              <a:lnTo>
                                <a:pt x="47706" y="337506"/>
                              </a:lnTo>
                              <a:lnTo>
                                <a:pt x="41282" y="333625"/>
                              </a:lnTo>
                              <a:lnTo>
                                <a:pt x="37366" y="328264"/>
                              </a:lnTo>
                              <a:lnTo>
                                <a:pt x="36042" y="322326"/>
                              </a:lnTo>
                              <a:lnTo>
                                <a:pt x="36042" y="314426"/>
                              </a:lnTo>
                              <a:lnTo>
                                <a:pt x="42532" y="312648"/>
                              </a:lnTo>
                              <a:lnTo>
                                <a:pt x="89408" y="312648"/>
                              </a:lnTo>
                              <a:lnTo>
                                <a:pt x="89408" y="304368"/>
                              </a:lnTo>
                              <a:lnTo>
                                <a:pt x="56553" y="304368"/>
                              </a:lnTo>
                              <a:lnTo>
                                <a:pt x="47706" y="302871"/>
                              </a:lnTo>
                              <a:lnTo>
                                <a:pt x="41282" y="298986"/>
                              </a:lnTo>
                              <a:lnTo>
                                <a:pt x="37366" y="293620"/>
                              </a:lnTo>
                              <a:lnTo>
                                <a:pt x="36042" y="287680"/>
                              </a:lnTo>
                              <a:lnTo>
                                <a:pt x="36042" y="279781"/>
                              </a:lnTo>
                              <a:lnTo>
                                <a:pt x="42532" y="278003"/>
                              </a:lnTo>
                              <a:lnTo>
                                <a:pt x="89408" y="278003"/>
                              </a:lnTo>
                              <a:lnTo>
                                <a:pt x="89408" y="263359"/>
                              </a:lnTo>
                              <a:lnTo>
                                <a:pt x="89662" y="260045"/>
                              </a:lnTo>
                              <a:close/>
                            </a:path>
                            <a:path w="114935" h="486409">
                              <a:moveTo>
                                <a:pt x="89408" y="347281"/>
                              </a:moveTo>
                              <a:lnTo>
                                <a:pt x="85966" y="347281"/>
                              </a:lnTo>
                              <a:lnTo>
                                <a:pt x="85966" y="356971"/>
                              </a:lnTo>
                              <a:lnTo>
                                <a:pt x="89662" y="356971"/>
                              </a:lnTo>
                              <a:lnTo>
                                <a:pt x="89408" y="353656"/>
                              </a:lnTo>
                              <a:lnTo>
                                <a:pt x="89408" y="347281"/>
                              </a:lnTo>
                              <a:close/>
                            </a:path>
                            <a:path w="114935" h="486409">
                              <a:moveTo>
                                <a:pt x="89662" y="329323"/>
                              </a:moveTo>
                              <a:lnTo>
                                <a:pt x="85966" y="329323"/>
                              </a:lnTo>
                              <a:lnTo>
                                <a:pt x="85966" y="339001"/>
                              </a:lnTo>
                              <a:lnTo>
                                <a:pt x="89408" y="339001"/>
                              </a:lnTo>
                              <a:lnTo>
                                <a:pt x="89408" y="332638"/>
                              </a:lnTo>
                              <a:lnTo>
                                <a:pt x="89662" y="329323"/>
                              </a:lnTo>
                              <a:close/>
                            </a:path>
                            <a:path w="114935" h="486409">
                              <a:moveTo>
                                <a:pt x="89408" y="312648"/>
                              </a:moveTo>
                              <a:lnTo>
                                <a:pt x="85966" y="312648"/>
                              </a:lnTo>
                              <a:lnTo>
                                <a:pt x="85966" y="322326"/>
                              </a:lnTo>
                              <a:lnTo>
                                <a:pt x="89662" y="322326"/>
                              </a:lnTo>
                              <a:lnTo>
                                <a:pt x="89408" y="319011"/>
                              </a:lnTo>
                              <a:lnTo>
                                <a:pt x="89408" y="312648"/>
                              </a:lnTo>
                              <a:close/>
                            </a:path>
                            <a:path w="114935" h="486409">
                              <a:moveTo>
                                <a:pt x="89662" y="294690"/>
                              </a:moveTo>
                              <a:lnTo>
                                <a:pt x="85966" y="294690"/>
                              </a:lnTo>
                              <a:lnTo>
                                <a:pt x="85966" y="304368"/>
                              </a:lnTo>
                              <a:lnTo>
                                <a:pt x="89408" y="304368"/>
                              </a:lnTo>
                              <a:lnTo>
                                <a:pt x="89466" y="297230"/>
                              </a:lnTo>
                              <a:lnTo>
                                <a:pt x="89662" y="294690"/>
                              </a:lnTo>
                              <a:close/>
                            </a:path>
                            <a:path w="114935" h="486409">
                              <a:moveTo>
                                <a:pt x="89408" y="278003"/>
                              </a:moveTo>
                              <a:lnTo>
                                <a:pt x="85966" y="278003"/>
                              </a:lnTo>
                              <a:lnTo>
                                <a:pt x="85966" y="287680"/>
                              </a:lnTo>
                              <a:lnTo>
                                <a:pt x="89662" y="287680"/>
                              </a:lnTo>
                              <a:lnTo>
                                <a:pt x="89408" y="284365"/>
                              </a:lnTo>
                              <a:lnTo>
                                <a:pt x="89408" y="278003"/>
                              </a:lnTo>
                              <a:close/>
                            </a:path>
                            <a:path w="114935" h="486409">
                              <a:moveTo>
                                <a:pt x="62153" y="192341"/>
                              </a:moveTo>
                              <a:lnTo>
                                <a:pt x="50849" y="194429"/>
                              </a:lnTo>
                              <a:lnTo>
                                <a:pt x="41754" y="200064"/>
                              </a:lnTo>
                              <a:lnTo>
                                <a:pt x="35693" y="208302"/>
                              </a:lnTo>
                              <a:lnTo>
                                <a:pt x="33489" y="218198"/>
                              </a:lnTo>
                              <a:lnTo>
                                <a:pt x="33489" y="229412"/>
                              </a:lnTo>
                              <a:lnTo>
                                <a:pt x="42024" y="235775"/>
                              </a:lnTo>
                              <a:lnTo>
                                <a:pt x="33489" y="235775"/>
                              </a:lnTo>
                              <a:lnTo>
                                <a:pt x="34899" y="253479"/>
                              </a:lnTo>
                              <a:lnTo>
                                <a:pt x="38582" y="253479"/>
                              </a:lnTo>
                              <a:lnTo>
                                <a:pt x="38582" y="244563"/>
                              </a:lnTo>
                              <a:lnTo>
                                <a:pt x="39484" y="243801"/>
                              </a:lnTo>
                              <a:lnTo>
                                <a:pt x="114109" y="243801"/>
                              </a:lnTo>
                              <a:lnTo>
                                <a:pt x="114109" y="235521"/>
                              </a:lnTo>
                              <a:lnTo>
                                <a:pt x="46482" y="235521"/>
                              </a:lnTo>
                              <a:lnTo>
                                <a:pt x="44450" y="234124"/>
                              </a:lnTo>
                              <a:lnTo>
                                <a:pt x="38722" y="230301"/>
                              </a:lnTo>
                              <a:lnTo>
                                <a:pt x="36296" y="224066"/>
                              </a:lnTo>
                              <a:lnTo>
                                <a:pt x="36296" y="219214"/>
                              </a:lnTo>
                              <a:lnTo>
                                <a:pt x="38331" y="212500"/>
                              </a:lnTo>
                              <a:lnTo>
                                <a:pt x="43876" y="207041"/>
                              </a:lnTo>
                              <a:lnTo>
                                <a:pt x="52096" y="203373"/>
                              </a:lnTo>
                              <a:lnTo>
                                <a:pt x="62153" y="202031"/>
                              </a:lnTo>
                              <a:lnTo>
                                <a:pt x="83687" y="202031"/>
                              </a:lnTo>
                              <a:lnTo>
                                <a:pt x="82705" y="200606"/>
                              </a:lnTo>
                              <a:lnTo>
                                <a:pt x="73583" y="194580"/>
                              </a:lnTo>
                              <a:lnTo>
                                <a:pt x="62153" y="192341"/>
                              </a:lnTo>
                              <a:close/>
                            </a:path>
                            <a:path w="114935" h="486409">
                              <a:moveTo>
                                <a:pt x="114109" y="243801"/>
                              </a:moveTo>
                              <a:lnTo>
                                <a:pt x="110680" y="243801"/>
                              </a:lnTo>
                              <a:lnTo>
                                <a:pt x="110680" y="253479"/>
                              </a:lnTo>
                              <a:lnTo>
                                <a:pt x="114376" y="253479"/>
                              </a:lnTo>
                              <a:lnTo>
                                <a:pt x="114109" y="250164"/>
                              </a:lnTo>
                              <a:lnTo>
                                <a:pt x="114109" y="243801"/>
                              </a:lnTo>
                              <a:close/>
                            </a:path>
                            <a:path w="114935" h="486409">
                              <a:moveTo>
                                <a:pt x="83687" y="202031"/>
                              </a:moveTo>
                              <a:lnTo>
                                <a:pt x="62153" y="202031"/>
                              </a:lnTo>
                              <a:lnTo>
                                <a:pt x="72645" y="203538"/>
                              </a:lnTo>
                              <a:lnTo>
                                <a:pt x="80954" y="207587"/>
                              </a:lnTo>
                              <a:lnTo>
                                <a:pt x="86422" y="213475"/>
                              </a:lnTo>
                              <a:lnTo>
                                <a:pt x="88392" y="220497"/>
                              </a:lnTo>
                              <a:lnTo>
                                <a:pt x="88392" y="224447"/>
                              </a:lnTo>
                              <a:lnTo>
                                <a:pt x="86728" y="228130"/>
                              </a:lnTo>
                              <a:lnTo>
                                <a:pt x="84315" y="230682"/>
                              </a:lnTo>
                              <a:lnTo>
                                <a:pt x="81381" y="233616"/>
                              </a:lnTo>
                              <a:lnTo>
                                <a:pt x="78841" y="235521"/>
                              </a:lnTo>
                              <a:lnTo>
                                <a:pt x="82778" y="235521"/>
                              </a:lnTo>
                              <a:lnTo>
                                <a:pt x="85966" y="233235"/>
                              </a:lnTo>
                              <a:lnTo>
                                <a:pt x="90811" y="228130"/>
                              </a:lnTo>
                              <a:lnTo>
                                <a:pt x="90932" y="219862"/>
                              </a:lnTo>
                              <a:lnTo>
                                <a:pt x="88746" y="209379"/>
                              </a:lnTo>
                              <a:lnTo>
                                <a:pt x="83687" y="202031"/>
                              </a:lnTo>
                              <a:close/>
                            </a:path>
                            <a:path w="114935" h="486409">
                              <a:moveTo>
                                <a:pt x="114376" y="225844"/>
                              </a:moveTo>
                              <a:lnTo>
                                <a:pt x="110680" y="225844"/>
                              </a:lnTo>
                              <a:lnTo>
                                <a:pt x="110680" y="235521"/>
                              </a:lnTo>
                              <a:lnTo>
                                <a:pt x="114109" y="235521"/>
                              </a:lnTo>
                              <a:lnTo>
                                <a:pt x="114202" y="228003"/>
                              </a:lnTo>
                              <a:lnTo>
                                <a:pt x="114376" y="225844"/>
                              </a:lnTo>
                              <a:close/>
                            </a:path>
                            <a:path w="114935" h="486409">
                              <a:moveTo>
                                <a:pt x="89662" y="156133"/>
                              </a:moveTo>
                              <a:lnTo>
                                <a:pt x="85966" y="156133"/>
                              </a:lnTo>
                              <a:lnTo>
                                <a:pt x="85966" y="165811"/>
                              </a:lnTo>
                              <a:lnTo>
                                <a:pt x="1270" y="165811"/>
                              </a:lnTo>
                              <a:lnTo>
                                <a:pt x="2666" y="183515"/>
                              </a:lnTo>
                              <a:lnTo>
                                <a:pt x="6362" y="183515"/>
                              </a:lnTo>
                              <a:lnTo>
                                <a:pt x="6362" y="174853"/>
                              </a:lnTo>
                              <a:lnTo>
                                <a:pt x="7264" y="173837"/>
                              </a:lnTo>
                              <a:lnTo>
                                <a:pt x="89408" y="173837"/>
                              </a:lnTo>
                              <a:lnTo>
                                <a:pt x="89408" y="159702"/>
                              </a:lnTo>
                              <a:lnTo>
                                <a:pt x="89662" y="156133"/>
                              </a:lnTo>
                              <a:close/>
                            </a:path>
                            <a:path w="114935" h="486409">
                              <a:moveTo>
                                <a:pt x="89408" y="173837"/>
                              </a:moveTo>
                              <a:lnTo>
                                <a:pt x="85966" y="173837"/>
                              </a:lnTo>
                              <a:lnTo>
                                <a:pt x="85966" y="183515"/>
                              </a:lnTo>
                              <a:lnTo>
                                <a:pt x="89662" y="183515"/>
                              </a:lnTo>
                              <a:lnTo>
                                <a:pt x="89408" y="179946"/>
                              </a:lnTo>
                              <a:lnTo>
                                <a:pt x="89408" y="173837"/>
                              </a:lnTo>
                              <a:close/>
                            </a:path>
                            <a:path w="114935" h="486409">
                              <a:moveTo>
                                <a:pt x="60109" y="101219"/>
                              </a:moveTo>
                              <a:lnTo>
                                <a:pt x="57696" y="101219"/>
                              </a:lnTo>
                              <a:lnTo>
                                <a:pt x="48387" y="102533"/>
                              </a:lnTo>
                              <a:lnTo>
                                <a:pt x="40451" y="106581"/>
                              </a:lnTo>
                              <a:lnTo>
                                <a:pt x="34927" y="113520"/>
                              </a:lnTo>
                              <a:lnTo>
                                <a:pt x="32854" y="123507"/>
                              </a:lnTo>
                              <a:lnTo>
                                <a:pt x="35151" y="133649"/>
                              </a:lnTo>
                              <a:lnTo>
                                <a:pt x="41389" y="141809"/>
                              </a:lnTo>
                              <a:lnTo>
                                <a:pt x="50589" y="147247"/>
                              </a:lnTo>
                              <a:lnTo>
                                <a:pt x="61772" y="149225"/>
                              </a:lnTo>
                              <a:lnTo>
                                <a:pt x="73422" y="146975"/>
                              </a:lnTo>
                              <a:lnTo>
                                <a:pt x="82657" y="140966"/>
                              </a:lnTo>
                              <a:lnTo>
                                <a:pt x="83654" y="139547"/>
                              </a:lnTo>
                              <a:lnTo>
                                <a:pt x="60109" y="139547"/>
                              </a:lnTo>
                              <a:lnTo>
                                <a:pt x="57696" y="139420"/>
                              </a:lnTo>
                              <a:lnTo>
                                <a:pt x="45774" y="137027"/>
                              </a:lnTo>
                              <a:lnTo>
                                <a:pt x="39050" y="132484"/>
                              </a:lnTo>
                              <a:lnTo>
                                <a:pt x="36077" y="127463"/>
                              </a:lnTo>
                              <a:lnTo>
                                <a:pt x="35407" y="123634"/>
                              </a:lnTo>
                              <a:lnTo>
                                <a:pt x="38281" y="115635"/>
                              </a:lnTo>
                              <a:lnTo>
                                <a:pt x="44927" y="111313"/>
                              </a:lnTo>
                              <a:lnTo>
                                <a:pt x="52386" y="109523"/>
                              </a:lnTo>
                              <a:lnTo>
                                <a:pt x="57696" y="109118"/>
                              </a:lnTo>
                              <a:lnTo>
                                <a:pt x="60109" y="109118"/>
                              </a:lnTo>
                              <a:lnTo>
                                <a:pt x="60109" y="101219"/>
                              </a:lnTo>
                              <a:close/>
                            </a:path>
                            <a:path w="114935" h="486409">
                              <a:moveTo>
                                <a:pt x="85470" y="108230"/>
                              </a:moveTo>
                              <a:lnTo>
                                <a:pt x="88016" y="115635"/>
                              </a:lnTo>
                              <a:lnTo>
                                <a:pt x="88138" y="121335"/>
                              </a:lnTo>
                              <a:lnTo>
                                <a:pt x="87236" y="126437"/>
                              </a:lnTo>
                              <a:lnTo>
                                <a:pt x="83599" y="132446"/>
                              </a:lnTo>
                              <a:lnTo>
                                <a:pt x="75831" y="137453"/>
                              </a:lnTo>
                              <a:lnTo>
                                <a:pt x="62534" y="139547"/>
                              </a:lnTo>
                              <a:lnTo>
                                <a:pt x="83654" y="139547"/>
                              </a:lnTo>
                              <a:lnTo>
                                <a:pt x="88740" y="132305"/>
                              </a:lnTo>
                              <a:lnTo>
                                <a:pt x="90932" y="122097"/>
                              </a:lnTo>
                              <a:lnTo>
                                <a:pt x="88741" y="112443"/>
                              </a:lnTo>
                              <a:lnTo>
                                <a:pt x="85470" y="108230"/>
                              </a:lnTo>
                              <a:close/>
                            </a:path>
                            <a:path w="114935" h="486409">
                              <a:moveTo>
                                <a:pt x="60109" y="109118"/>
                              </a:moveTo>
                              <a:lnTo>
                                <a:pt x="57696" y="109118"/>
                              </a:lnTo>
                              <a:lnTo>
                                <a:pt x="57696" y="139420"/>
                              </a:lnTo>
                              <a:lnTo>
                                <a:pt x="60109" y="139420"/>
                              </a:lnTo>
                              <a:lnTo>
                                <a:pt x="60109" y="109118"/>
                              </a:lnTo>
                              <a:close/>
                            </a:path>
                            <a:path w="114935" h="486409">
                              <a:moveTo>
                                <a:pt x="84763" y="107318"/>
                              </a:moveTo>
                              <a:lnTo>
                                <a:pt x="85470" y="108230"/>
                              </a:lnTo>
                              <a:lnTo>
                                <a:pt x="85204" y="107454"/>
                              </a:lnTo>
                              <a:lnTo>
                                <a:pt x="84763" y="107318"/>
                              </a:lnTo>
                              <a:close/>
                            </a:path>
                            <a:path w="114935" h="486409">
                              <a:moveTo>
                                <a:pt x="74510" y="101219"/>
                              </a:moveTo>
                              <a:lnTo>
                                <a:pt x="73303" y="102533"/>
                              </a:lnTo>
                              <a:lnTo>
                                <a:pt x="73228" y="103632"/>
                              </a:lnTo>
                              <a:lnTo>
                                <a:pt x="74510" y="104152"/>
                              </a:lnTo>
                              <a:lnTo>
                                <a:pt x="84763" y="107318"/>
                              </a:lnTo>
                              <a:lnTo>
                                <a:pt x="83721" y="105976"/>
                              </a:lnTo>
                              <a:lnTo>
                                <a:pt x="78201" y="102350"/>
                              </a:lnTo>
                              <a:lnTo>
                                <a:pt x="74510" y="101219"/>
                              </a:lnTo>
                              <a:close/>
                            </a:path>
                            <a:path w="114935" h="486409">
                              <a:moveTo>
                                <a:pt x="29413" y="0"/>
                              </a:moveTo>
                              <a:lnTo>
                                <a:pt x="19415" y="2042"/>
                              </a:lnTo>
                              <a:lnTo>
                                <a:pt x="11698" y="7643"/>
                              </a:lnTo>
                              <a:lnTo>
                                <a:pt x="6726" y="16014"/>
                              </a:lnTo>
                              <a:lnTo>
                                <a:pt x="4965" y="26365"/>
                              </a:lnTo>
                              <a:lnTo>
                                <a:pt x="7107" y="36264"/>
                              </a:lnTo>
                              <a:lnTo>
                                <a:pt x="12639" y="43630"/>
                              </a:lnTo>
                              <a:lnTo>
                                <a:pt x="20224" y="48225"/>
                              </a:lnTo>
                              <a:lnTo>
                                <a:pt x="28524" y="49809"/>
                              </a:lnTo>
                              <a:lnTo>
                                <a:pt x="35026" y="49809"/>
                              </a:lnTo>
                              <a:lnTo>
                                <a:pt x="35026" y="45605"/>
                              </a:lnTo>
                              <a:lnTo>
                                <a:pt x="23177" y="45605"/>
                              </a:lnTo>
                              <a:lnTo>
                                <a:pt x="14516" y="43180"/>
                              </a:lnTo>
                              <a:lnTo>
                                <a:pt x="8661" y="36296"/>
                              </a:lnTo>
                              <a:lnTo>
                                <a:pt x="8661" y="28028"/>
                              </a:lnTo>
                              <a:lnTo>
                                <a:pt x="10257" y="20732"/>
                              </a:lnTo>
                              <a:lnTo>
                                <a:pt x="14646" y="15241"/>
                              </a:lnTo>
                              <a:lnTo>
                                <a:pt x="21230" y="11782"/>
                              </a:lnTo>
                              <a:lnTo>
                                <a:pt x="29413" y="10579"/>
                              </a:lnTo>
                              <a:lnTo>
                                <a:pt x="51003" y="10579"/>
                              </a:lnTo>
                              <a:lnTo>
                                <a:pt x="45991" y="5988"/>
                              </a:lnTo>
                              <a:lnTo>
                                <a:pt x="38018" y="1417"/>
                              </a:lnTo>
                              <a:lnTo>
                                <a:pt x="29413" y="0"/>
                              </a:lnTo>
                              <a:close/>
                            </a:path>
                            <a:path w="114935" h="486409">
                              <a:moveTo>
                                <a:pt x="51003" y="10579"/>
                              </a:moveTo>
                              <a:lnTo>
                                <a:pt x="29413" y="10579"/>
                              </a:lnTo>
                              <a:lnTo>
                                <a:pt x="37275" y="11666"/>
                              </a:lnTo>
                              <a:lnTo>
                                <a:pt x="44623" y="14605"/>
                              </a:lnTo>
                              <a:lnTo>
                                <a:pt x="51467" y="18905"/>
                              </a:lnTo>
                              <a:lnTo>
                                <a:pt x="57823" y="24079"/>
                              </a:lnTo>
                              <a:lnTo>
                                <a:pt x="86601" y="49809"/>
                              </a:lnTo>
                              <a:lnTo>
                                <a:pt x="89662" y="49809"/>
                              </a:lnTo>
                              <a:lnTo>
                                <a:pt x="89662" y="41021"/>
                              </a:lnTo>
                              <a:lnTo>
                                <a:pt x="80619" y="41021"/>
                              </a:lnTo>
                              <a:lnTo>
                                <a:pt x="77685" y="37579"/>
                              </a:lnTo>
                              <a:lnTo>
                                <a:pt x="69532" y="29806"/>
                              </a:lnTo>
                              <a:lnTo>
                                <a:pt x="66365" y="26365"/>
                              </a:lnTo>
                              <a:lnTo>
                                <a:pt x="54943" y="14187"/>
                              </a:lnTo>
                              <a:lnTo>
                                <a:pt x="51003" y="10579"/>
                              </a:lnTo>
                              <a:close/>
                            </a:path>
                            <a:path w="114935" h="486409">
                              <a:moveTo>
                                <a:pt x="33108" y="37833"/>
                              </a:moveTo>
                              <a:lnTo>
                                <a:pt x="25476" y="37833"/>
                              </a:lnTo>
                              <a:lnTo>
                                <a:pt x="23050" y="40246"/>
                              </a:lnTo>
                              <a:lnTo>
                                <a:pt x="23050" y="45212"/>
                              </a:lnTo>
                              <a:lnTo>
                                <a:pt x="23177" y="45605"/>
                              </a:lnTo>
                              <a:lnTo>
                                <a:pt x="35026" y="45605"/>
                              </a:lnTo>
                              <a:lnTo>
                                <a:pt x="34953" y="41021"/>
                              </a:lnTo>
                              <a:lnTo>
                                <a:pt x="33108" y="37833"/>
                              </a:lnTo>
                              <a:close/>
                            </a:path>
                            <a:path w="114935" h="486409">
                              <a:moveTo>
                                <a:pt x="68262" y="0"/>
                              </a:moveTo>
                              <a:lnTo>
                                <a:pt x="68262" y="2806"/>
                              </a:lnTo>
                              <a:lnTo>
                                <a:pt x="70434" y="3187"/>
                              </a:lnTo>
                              <a:lnTo>
                                <a:pt x="77431" y="4203"/>
                              </a:lnTo>
                              <a:lnTo>
                                <a:pt x="79476" y="5486"/>
                              </a:lnTo>
                              <a:lnTo>
                                <a:pt x="80619" y="6375"/>
                              </a:lnTo>
                              <a:lnTo>
                                <a:pt x="80619" y="41021"/>
                              </a:lnTo>
                              <a:lnTo>
                                <a:pt x="89662" y="41021"/>
                              </a:lnTo>
                              <a:lnTo>
                                <a:pt x="89662" y="3314"/>
                              </a:lnTo>
                              <a:lnTo>
                                <a:pt x="682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1.612999pt;margin-top:-78.896179pt;width:9.050pt;height:38.3pt;mso-position-horizontal-relative:page;mso-position-vertical-relative:paragraph;z-index:15761408" id="docshape262" coordorigin="832,-1578" coordsize="181,766" path="m882,-894l832,-894,832,-891,847,-883,835,-873,832,-861,832,-851,835,-836,844,-824,856,-816,871,-813,880,-813,889,-816,898,-824,850,-824,838,-836,838,-852,843,-871,855,-882,869,-888,879,-890,881,-890,882,-890,882,-894xm966,-888l943,-888,953,-886,963,-881,969,-872,972,-861,972,-851,970,-840,961,-830,951,-818,936,-817,930,-817,928,-817,928,-813,978,-813,978,-816,977,-816,975,-818,973,-818,966,-823,963,-824,971,-831,978,-844,978,-861,974,-877,966,-888xm937,-900l924,-900,915,-895,900,-883,897,-872,887,-833,877,-824,898,-824,905,-831,910,-852,912,-859,915,-870,916,-873,920,-882,931,-888,966,-888,965,-889,952,-897,937,-900xm925,-975l922,-975,925,-950,933,-933,943,-923,955,-920,970,-920,974,-934,955,-934,939,-940,930,-952,926,-966,925,-975xm972,-1008l944,-1008,944,-1004,967,-1004,969,-999,969,-989,901,-989,893,-980,887,-973,884,-964,884,-938,895,-926,914,-926,916,-930,916,-932,900,-932,892,-937,888,-946,888,-964,896,-975,961,-975,958,-977,967,-977,974,-984,974,-997,972,-1008xm913,-942l900,-942,900,-932,916,-932,916,-939,913,-942xm966,-974l971,-961,971,-942,964,-934,974,-934,975,-938,975,-964,967,-973,966,-974xm965,-975l961,-975,966,-974,965,-975xm973,-1168l968,-1168,968,-1153,962,-1153,900,-1153,894,-1149,886,-1143,885,-1133,885,-1110,897,-1101,905,-1098,889,-1095,885,-1085,885,-1052,902,-1045,906,-1043,906,-1043,885,-1043,887,-1016,893,-1016,893,-1029,894,-1031,973,-1031,973,-1044,921,-1044,907,-1046,897,-1053,891,-1061,889,-1070,889,-1083,899,-1086,973,-1086,973,-1099,921,-1099,907,-1101,897,-1107,891,-1116,889,-1125,889,-1137,899,-1140,973,-1140,973,-1163,973,-1168xm973,-1031l968,-1031,968,-1016,973,-1016,973,-1021,973,-1031xm973,-1059l968,-1059,968,-1044,973,-1044,973,-1054,973,-1059xm973,-1086l968,-1086,968,-1070,973,-1070,973,-1076,973,-1086xm973,-1114l968,-1114,968,-1099,973,-1099,973,-1110,973,-1114xm973,-1140l968,-1140,968,-1125,973,-1125,973,-1130,973,-1140xm930,-1275l912,-1272,898,-1263,888,-1250,885,-1234,885,-1217,898,-1207,885,-1207,887,-1179,893,-1179,893,-1193,894,-1194,1012,-1194,1012,-1207,905,-1207,902,-1209,893,-1215,889,-1225,889,-1233,893,-1243,901,-1252,914,-1258,930,-1260,964,-1260,963,-1262,948,-1271,930,-1275xm1012,-1194l1007,-1194,1007,-1179,1012,-1179,1012,-1184,1012,-1194xm964,-1260l930,-1260,947,-1257,960,-1251,968,-1242,971,-1231,971,-1224,969,-1219,965,-1215,960,-1210,956,-1207,963,-1207,968,-1211,975,-1219,975,-1232,972,-1248,964,-1260xm1012,-1222l1007,-1222,1007,-1207,1012,-1207,1012,-1219,1012,-1222xm973,-1332l968,-1332,968,-1317,834,-1317,836,-1289,842,-1289,842,-1303,844,-1304,973,-1304,973,-1326,973,-1332xm973,-1304l968,-1304,968,-1289,973,-1289,973,-1295,973,-1304xm927,-1419l923,-1419,908,-1416,896,-1410,887,-1399,884,-1383,888,-1367,897,-1355,912,-1346,930,-1343,948,-1346,962,-1356,964,-1358,927,-1358,927,-1358,923,-1358,904,-1362,894,-1369,889,-1377,888,-1383,893,-1396,903,-1403,915,-1405,923,-1406,927,-1406,927,-1419xm967,-1407l971,-1396,971,-1387,970,-1379,964,-1369,952,-1361,931,-1358,964,-1358,972,-1370,975,-1386,972,-1401,967,-1407xm927,-1406l923,-1406,923,-1358,927,-1358,927,-1406xm966,-1409l967,-1407,966,-1409,966,-1409xm950,-1419l948,-1416,948,-1415,950,-1414,966,-1409,964,-1411,955,-1417,950,-1419xm879,-1578l863,-1575,851,-1566,843,-1553,840,-1536,843,-1521,852,-1509,864,-1502,877,-1499,887,-1499,887,-1506,869,-1506,855,-1510,846,-1521,846,-1534,848,-1545,855,-1554,866,-1559,879,-1561,913,-1561,905,-1568,892,-1576,879,-1578xm913,-1561l879,-1561,891,-1560,903,-1555,913,-1548,923,-1540,969,-1499,973,-1499,973,-1513,959,-1513,955,-1519,942,-1531,937,-1536,919,-1556,913,-1561xm884,-1518l872,-1518,869,-1515,869,-1507,869,-1506,887,-1506,887,-1513,884,-1518xm940,-1578l940,-1574,943,-1573,954,-1571,957,-1569,959,-1568,959,-1513,973,-1513,973,-1573,940,-1578xe" filled="true" fillcolor="#000000" stroked="false">
                <v:path arrowok="t"/>
                <v:fill type="solid"/>
                <w10:wrap type="none"/>
              </v:shape>
            </w:pict>
          </mc:Fallback>
        </mc:AlternateContent>
      </w:r>
      <w:bookmarkStart w:name="CRediT authorship contribution statement" w:id="60"/>
      <w:bookmarkEnd w:id="60"/>
      <w:r>
        <w:rPr/>
      </w:r>
      <w:bookmarkStart w:name="_bookmark31" w:id="61"/>
      <w:bookmarkEnd w:id="61"/>
      <w:r>
        <w:rPr/>
      </w:r>
      <w:r>
        <w:rPr>
          <w:color w:val="231F20"/>
          <w:w w:val="110"/>
          <w:sz w:val="12"/>
        </w:rPr>
        <w:t>Fig.</w:t>
      </w:r>
      <w:r>
        <w:rPr>
          <w:color w:val="231F20"/>
          <w:spacing w:val="-8"/>
          <w:w w:val="110"/>
          <w:sz w:val="12"/>
        </w:rPr>
        <w:t> </w:t>
      </w:r>
      <w:r>
        <w:rPr>
          <w:color w:val="231F20"/>
          <w:w w:val="110"/>
          <w:sz w:val="12"/>
        </w:rPr>
        <w:t>14.</w:t>
      </w:r>
      <w:r>
        <w:rPr>
          <w:color w:val="231F20"/>
          <w:spacing w:val="-7"/>
          <w:w w:val="110"/>
          <w:sz w:val="12"/>
        </w:rPr>
        <w:t> </w:t>
      </w:r>
      <w:r>
        <w:rPr>
          <w:color w:val="231F20"/>
          <w:w w:val="110"/>
          <w:sz w:val="12"/>
        </w:rPr>
        <w:t>Example</w:t>
      </w:r>
      <w:r>
        <w:rPr>
          <w:color w:val="231F20"/>
          <w:spacing w:val="-6"/>
          <w:w w:val="110"/>
          <w:sz w:val="12"/>
        </w:rPr>
        <w:t> </w:t>
      </w:r>
      <w:r>
        <w:rPr>
          <w:color w:val="231F20"/>
          <w:w w:val="110"/>
          <w:sz w:val="12"/>
        </w:rPr>
        <w:t>of</w:t>
      </w:r>
      <w:r>
        <w:rPr>
          <w:color w:val="231F20"/>
          <w:spacing w:val="-8"/>
          <w:w w:val="110"/>
          <w:sz w:val="12"/>
        </w:rPr>
        <w:t> </w:t>
      </w:r>
      <w:r>
        <w:rPr>
          <w:color w:val="231F20"/>
          <w:w w:val="110"/>
          <w:sz w:val="12"/>
        </w:rPr>
        <w:t>network</w:t>
      </w:r>
      <w:r>
        <w:rPr>
          <w:color w:val="231F20"/>
          <w:spacing w:val="-8"/>
          <w:w w:val="110"/>
          <w:sz w:val="12"/>
        </w:rPr>
        <w:t> </w:t>
      </w:r>
      <w:r>
        <w:rPr>
          <w:color w:val="231F20"/>
          <w:w w:val="110"/>
          <w:sz w:val="12"/>
        </w:rPr>
        <w:t>prediction</w:t>
      </w:r>
      <w:r>
        <w:rPr>
          <w:color w:val="231F20"/>
          <w:spacing w:val="-7"/>
          <w:w w:val="110"/>
          <w:sz w:val="12"/>
        </w:rPr>
        <w:t> </w:t>
      </w:r>
      <w:r>
        <w:rPr>
          <w:color w:val="231F20"/>
          <w:w w:val="110"/>
          <w:sz w:val="12"/>
        </w:rPr>
        <w:t>limits,</w:t>
      </w:r>
      <w:r>
        <w:rPr>
          <w:color w:val="231F20"/>
          <w:spacing w:val="-7"/>
          <w:w w:val="110"/>
          <w:sz w:val="12"/>
        </w:rPr>
        <w:t> </w:t>
      </w:r>
      <w:r>
        <w:rPr>
          <w:color w:val="231F20"/>
          <w:w w:val="110"/>
          <w:sz w:val="12"/>
        </w:rPr>
        <w:t>the</w:t>
      </w:r>
      <w:r>
        <w:rPr>
          <w:color w:val="231F20"/>
          <w:spacing w:val="-8"/>
          <w:w w:val="110"/>
          <w:sz w:val="12"/>
        </w:rPr>
        <w:t> </w:t>
      </w:r>
      <w:r>
        <w:rPr>
          <w:rFonts w:ascii="Times New Roman"/>
          <w:color w:val="231F20"/>
          <w:w w:val="110"/>
          <w:sz w:val="12"/>
        </w:rPr>
        <w:t>fi</w:t>
      </w:r>
      <w:r>
        <w:rPr>
          <w:color w:val="231F20"/>
          <w:w w:val="110"/>
          <w:sz w:val="12"/>
        </w:rPr>
        <w:t>rst</w:t>
      </w:r>
      <w:r>
        <w:rPr>
          <w:color w:val="231F20"/>
          <w:spacing w:val="-8"/>
          <w:w w:val="110"/>
          <w:sz w:val="12"/>
        </w:rPr>
        <w:t> </w:t>
      </w:r>
      <w:r>
        <w:rPr>
          <w:color w:val="231F20"/>
          <w:w w:val="110"/>
          <w:sz w:val="12"/>
        </w:rPr>
        <w:t>column</w:t>
      </w:r>
      <w:r>
        <w:rPr>
          <w:color w:val="231F20"/>
          <w:spacing w:val="-8"/>
          <w:w w:val="110"/>
          <w:sz w:val="12"/>
        </w:rPr>
        <w:t> </w:t>
      </w:r>
      <w:r>
        <w:rPr>
          <w:color w:val="231F20"/>
          <w:w w:val="110"/>
          <w:sz w:val="12"/>
        </w:rPr>
        <w:t>corresponds</w:t>
      </w:r>
      <w:r>
        <w:rPr>
          <w:color w:val="231F20"/>
          <w:spacing w:val="-8"/>
          <w:w w:val="110"/>
          <w:sz w:val="12"/>
        </w:rPr>
        <w:t> </w:t>
      </w:r>
      <w:r>
        <w:rPr>
          <w:color w:val="231F20"/>
          <w:w w:val="110"/>
          <w:sz w:val="12"/>
        </w:rPr>
        <w:t>to</w:t>
      </w:r>
      <w:r>
        <w:rPr>
          <w:color w:val="231F20"/>
          <w:spacing w:val="-8"/>
          <w:w w:val="110"/>
          <w:sz w:val="12"/>
        </w:rPr>
        <w:t> </w:t>
      </w:r>
      <w:r>
        <w:rPr>
          <w:color w:val="231F20"/>
          <w:w w:val="110"/>
          <w:sz w:val="12"/>
        </w:rPr>
        <w:t>the</w:t>
      </w:r>
      <w:r>
        <w:rPr>
          <w:color w:val="231F20"/>
          <w:spacing w:val="-8"/>
          <w:w w:val="110"/>
          <w:sz w:val="12"/>
        </w:rPr>
        <w:t> </w:t>
      </w:r>
      <w:r>
        <w:rPr>
          <w:color w:val="231F20"/>
          <w:w w:val="110"/>
          <w:sz w:val="12"/>
        </w:rPr>
        <w:t>input</w:t>
      </w:r>
      <w:r>
        <w:rPr>
          <w:color w:val="231F20"/>
          <w:spacing w:val="40"/>
          <w:w w:val="110"/>
          <w:sz w:val="12"/>
        </w:rPr>
        <w:t> </w:t>
      </w:r>
      <w:r>
        <w:rPr>
          <w:color w:val="231F20"/>
          <w:w w:val="110"/>
          <w:sz w:val="12"/>
        </w:rPr>
        <w:t>image,</w:t>
      </w:r>
      <w:r>
        <w:rPr>
          <w:color w:val="231F20"/>
          <w:spacing w:val="-6"/>
          <w:w w:val="110"/>
          <w:sz w:val="12"/>
        </w:rPr>
        <w:t> </w:t>
      </w:r>
      <w:r>
        <w:rPr>
          <w:color w:val="231F20"/>
          <w:w w:val="110"/>
          <w:sz w:val="12"/>
        </w:rPr>
        <w:t>the</w:t>
      </w:r>
      <w:r>
        <w:rPr>
          <w:color w:val="231F20"/>
          <w:spacing w:val="-7"/>
          <w:w w:val="110"/>
          <w:sz w:val="12"/>
        </w:rPr>
        <w:t> </w:t>
      </w:r>
      <w:r>
        <w:rPr>
          <w:color w:val="231F20"/>
          <w:w w:val="110"/>
          <w:sz w:val="12"/>
        </w:rPr>
        <w:t>second</w:t>
      </w:r>
      <w:r>
        <w:rPr>
          <w:color w:val="231F20"/>
          <w:spacing w:val="-6"/>
          <w:w w:val="110"/>
          <w:sz w:val="12"/>
        </w:rPr>
        <w:t> </w:t>
      </w:r>
      <w:r>
        <w:rPr>
          <w:color w:val="231F20"/>
          <w:w w:val="110"/>
          <w:sz w:val="12"/>
        </w:rPr>
        <w:t>one</w:t>
      </w:r>
      <w:r>
        <w:rPr>
          <w:color w:val="231F20"/>
          <w:spacing w:val="-5"/>
          <w:w w:val="110"/>
          <w:sz w:val="12"/>
        </w:rPr>
        <w:t> </w:t>
      </w:r>
      <w:r>
        <w:rPr>
          <w:color w:val="231F20"/>
          <w:w w:val="110"/>
          <w:sz w:val="12"/>
        </w:rPr>
        <w:t>is</w:t>
      </w:r>
      <w:r>
        <w:rPr>
          <w:color w:val="231F20"/>
          <w:spacing w:val="-7"/>
          <w:w w:val="110"/>
          <w:sz w:val="12"/>
        </w:rPr>
        <w:t> </w:t>
      </w:r>
      <w:r>
        <w:rPr>
          <w:color w:val="231F20"/>
          <w:w w:val="110"/>
          <w:sz w:val="12"/>
        </w:rPr>
        <w:t>the</w:t>
      </w:r>
      <w:r>
        <w:rPr>
          <w:color w:val="231F20"/>
          <w:spacing w:val="-7"/>
          <w:w w:val="110"/>
          <w:sz w:val="12"/>
        </w:rPr>
        <w:t> </w:t>
      </w:r>
      <w:r>
        <w:rPr>
          <w:color w:val="231F20"/>
          <w:w w:val="110"/>
          <w:sz w:val="12"/>
        </w:rPr>
        <w:t>associated</w:t>
      </w:r>
      <w:r>
        <w:rPr>
          <w:color w:val="231F20"/>
          <w:spacing w:val="-5"/>
          <w:w w:val="110"/>
          <w:sz w:val="12"/>
        </w:rPr>
        <w:t> </w:t>
      </w:r>
      <w:r>
        <w:rPr>
          <w:color w:val="231F20"/>
          <w:w w:val="110"/>
          <w:sz w:val="12"/>
        </w:rPr>
        <w:t>ground</w:t>
      </w:r>
      <w:r>
        <w:rPr>
          <w:color w:val="231F20"/>
          <w:spacing w:val="-6"/>
          <w:w w:val="110"/>
          <w:sz w:val="12"/>
        </w:rPr>
        <w:t> </w:t>
      </w:r>
      <w:r>
        <w:rPr>
          <w:color w:val="231F20"/>
          <w:w w:val="110"/>
          <w:sz w:val="12"/>
        </w:rPr>
        <w:t>truth</w:t>
      </w:r>
      <w:r>
        <w:rPr>
          <w:color w:val="231F20"/>
          <w:spacing w:val="-6"/>
          <w:w w:val="110"/>
          <w:sz w:val="12"/>
        </w:rPr>
        <w:t> </w:t>
      </w:r>
      <w:r>
        <w:rPr>
          <w:color w:val="231F20"/>
          <w:w w:val="110"/>
          <w:sz w:val="12"/>
        </w:rPr>
        <w:t>and</w:t>
      </w:r>
      <w:r>
        <w:rPr>
          <w:color w:val="231F20"/>
          <w:spacing w:val="-6"/>
          <w:w w:val="110"/>
          <w:sz w:val="12"/>
        </w:rPr>
        <w:t> </w:t>
      </w:r>
      <w:r>
        <w:rPr>
          <w:color w:val="231F20"/>
          <w:w w:val="110"/>
          <w:sz w:val="12"/>
        </w:rPr>
        <w:t>the</w:t>
      </w:r>
      <w:r>
        <w:rPr>
          <w:color w:val="231F20"/>
          <w:spacing w:val="-7"/>
          <w:w w:val="110"/>
          <w:sz w:val="12"/>
        </w:rPr>
        <w:t> </w:t>
      </w:r>
      <w:r>
        <w:rPr>
          <w:color w:val="231F20"/>
          <w:w w:val="110"/>
          <w:sz w:val="12"/>
        </w:rPr>
        <w:t>third</w:t>
      </w:r>
      <w:r>
        <w:rPr>
          <w:color w:val="231F20"/>
          <w:spacing w:val="-6"/>
          <w:w w:val="110"/>
          <w:sz w:val="12"/>
        </w:rPr>
        <w:t> </w:t>
      </w:r>
      <w:r>
        <w:rPr>
          <w:color w:val="231F20"/>
          <w:w w:val="110"/>
          <w:sz w:val="12"/>
        </w:rPr>
        <w:t>one</w:t>
      </w:r>
      <w:r>
        <w:rPr>
          <w:color w:val="231F20"/>
          <w:spacing w:val="-5"/>
          <w:w w:val="110"/>
          <w:sz w:val="12"/>
        </w:rPr>
        <w:t> </w:t>
      </w:r>
      <w:r>
        <w:rPr>
          <w:color w:val="231F20"/>
          <w:w w:val="110"/>
          <w:sz w:val="12"/>
        </w:rPr>
        <w:t>is</w:t>
      </w:r>
      <w:r>
        <w:rPr>
          <w:color w:val="231F20"/>
          <w:spacing w:val="-7"/>
          <w:w w:val="110"/>
          <w:sz w:val="12"/>
        </w:rPr>
        <w:t> </w:t>
      </w:r>
      <w:r>
        <w:rPr>
          <w:color w:val="231F20"/>
          <w:w w:val="110"/>
          <w:sz w:val="12"/>
        </w:rPr>
        <w:t>the</w:t>
      </w:r>
      <w:r>
        <w:rPr>
          <w:color w:val="231F20"/>
          <w:spacing w:val="-7"/>
          <w:w w:val="110"/>
          <w:sz w:val="12"/>
        </w:rPr>
        <w:t> </w:t>
      </w:r>
      <w:r>
        <w:rPr>
          <w:color w:val="231F20"/>
          <w:w w:val="110"/>
          <w:sz w:val="12"/>
        </w:rPr>
        <w:t>prediction</w:t>
      </w:r>
      <w:r>
        <w:rPr>
          <w:color w:val="231F20"/>
          <w:spacing w:val="40"/>
          <w:w w:val="110"/>
          <w:sz w:val="12"/>
        </w:rPr>
        <w:t> </w:t>
      </w:r>
      <w:r>
        <w:rPr>
          <w:color w:val="231F20"/>
          <w:w w:val="110"/>
          <w:sz w:val="12"/>
        </w:rPr>
        <w:t>on which we see that part of the knot is not correctly detected.</w:t>
      </w:r>
    </w:p>
    <w:p>
      <w:pPr>
        <w:pStyle w:val="BodyText"/>
        <w:rPr>
          <w:sz w:val="12"/>
        </w:rPr>
      </w:pPr>
    </w:p>
    <w:p>
      <w:pPr>
        <w:pStyle w:val="BodyText"/>
        <w:spacing w:before="89"/>
        <w:rPr>
          <w:sz w:val="12"/>
        </w:rPr>
      </w:pPr>
    </w:p>
    <w:p>
      <w:pPr>
        <w:pStyle w:val="BodyText"/>
        <w:spacing w:line="276" w:lineRule="auto" w:before="1"/>
        <w:ind w:left="103" w:right="41"/>
        <w:jc w:val="both"/>
      </w:pPr>
      <w:r>
        <w:rPr>
          <w:color w:val="231F20"/>
        </w:rPr>
        <w:t>of using data augmentation on the performance of the </w:t>
      </w:r>
      <w:r>
        <w:rPr>
          <w:color w:val="231F20"/>
        </w:rPr>
        <w:t>segmentation</w:t>
      </w:r>
      <w:r>
        <w:rPr>
          <w:color w:val="231F20"/>
          <w:spacing w:val="40"/>
        </w:rPr>
        <w:t> </w:t>
      </w:r>
      <w:r>
        <w:rPr>
          <w:color w:val="231F20"/>
          <w:spacing w:val="-2"/>
        </w:rPr>
        <w:t>network.</w:t>
      </w:r>
    </w:p>
    <w:p>
      <w:pPr>
        <w:pStyle w:val="BodyText"/>
        <w:spacing w:line="276" w:lineRule="auto"/>
        <w:ind w:left="103" w:right="38" w:firstLine="238"/>
        <w:jc w:val="both"/>
      </w:pPr>
      <w:r>
        <w:rPr>
          <w:color w:val="231F20"/>
          <w:spacing w:val="-2"/>
          <w:w w:val="105"/>
        </w:rPr>
        <w:t>Qualitative</w:t>
      </w:r>
      <w:r>
        <w:rPr>
          <w:color w:val="231F20"/>
          <w:spacing w:val="-9"/>
          <w:w w:val="105"/>
        </w:rPr>
        <w:t> </w:t>
      </w:r>
      <w:r>
        <w:rPr>
          <w:color w:val="231F20"/>
          <w:spacing w:val="-2"/>
          <w:w w:val="105"/>
        </w:rPr>
        <w:t>results</w:t>
      </w:r>
      <w:r>
        <w:rPr>
          <w:color w:val="231F20"/>
          <w:spacing w:val="-8"/>
          <w:w w:val="105"/>
        </w:rPr>
        <w:t> </w:t>
      </w:r>
      <w:r>
        <w:rPr>
          <w:color w:val="231F20"/>
          <w:spacing w:val="-2"/>
          <w:w w:val="105"/>
        </w:rPr>
        <w:t>are</w:t>
      </w:r>
      <w:r>
        <w:rPr>
          <w:color w:val="231F20"/>
          <w:spacing w:val="-8"/>
          <w:w w:val="105"/>
        </w:rPr>
        <w:t> </w:t>
      </w:r>
      <w:r>
        <w:rPr>
          <w:color w:val="231F20"/>
          <w:spacing w:val="-2"/>
          <w:w w:val="105"/>
        </w:rPr>
        <w:t>shown</w:t>
      </w:r>
      <w:r>
        <w:rPr>
          <w:color w:val="231F20"/>
          <w:spacing w:val="-8"/>
          <w:w w:val="105"/>
        </w:rPr>
        <w:t> </w:t>
      </w:r>
      <w:r>
        <w:rPr>
          <w:color w:val="231F20"/>
          <w:spacing w:val="-2"/>
          <w:w w:val="105"/>
        </w:rPr>
        <w:t>in</w:t>
      </w:r>
      <w:r>
        <w:rPr>
          <w:color w:val="231F20"/>
          <w:spacing w:val="-8"/>
          <w:w w:val="105"/>
        </w:rPr>
        <w:t> </w:t>
      </w:r>
      <w:hyperlink w:history="true" w:anchor="_bookmark29">
        <w:r>
          <w:rPr>
            <w:color w:val="2E3092"/>
            <w:spacing w:val="-2"/>
            <w:w w:val="105"/>
          </w:rPr>
          <w:t>Fig.</w:t>
        </w:r>
        <w:r>
          <w:rPr>
            <w:color w:val="2E3092"/>
            <w:spacing w:val="-8"/>
            <w:w w:val="105"/>
          </w:rPr>
          <w:t> </w:t>
        </w:r>
        <w:r>
          <w:rPr>
            <w:color w:val="2E3092"/>
            <w:spacing w:val="-2"/>
            <w:w w:val="105"/>
          </w:rPr>
          <w:t>12</w:t>
        </w:r>
      </w:hyperlink>
      <w:r>
        <w:rPr>
          <w:color w:val="231F20"/>
          <w:spacing w:val="-2"/>
          <w:w w:val="105"/>
        </w:rPr>
        <w:t>,</w:t>
      </w:r>
      <w:r>
        <w:rPr>
          <w:color w:val="231F20"/>
          <w:spacing w:val="-8"/>
          <w:w w:val="105"/>
        </w:rPr>
        <w:t> </w:t>
      </w:r>
      <w:r>
        <w:rPr>
          <w:color w:val="231F20"/>
          <w:spacing w:val="-2"/>
          <w:w w:val="105"/>
        </w:rPr>
        <w:t>we</w:t>
      </w:r>
      <w:r>
        <w:rPr>
          <w:color w:val="231F20"/>
          <w:spacing w:val="-9"/>
          <w:w w:val="105"/>
        </w:rPr>
        <w:t> </w:t>
      </w:r>
      <w:r>
        <w:rPr>
          <w:color w:val="231F20"/>
          <w:spacing w:val="-2"/>
          <w:w w:val="105"/>
        </w:rPr>
        <w:t>can</w:t>
      </w:r>
      <w:r>
        <w:rPr>
          <w:color w:val="231F20"/>
          <w:spacing w:val="-8"/>
          <w:w w:val="105"/>
        </w:rPr>
        <w:t> </w:t>
      </w:r>
      <w:r>
        <w:rPr>
          <w:color w:val="231F20"/>
          <w:spacing w:val="-2"/>
          <w:w w:val="105"/>
        </w:rPr>
        <w:t>see</w:t>
      </w:r>
      <w:r>
        <w:rPr>
          <w:color w:val="231F20"/>
          <w:spacing w:val="-8"/>
          <w:w w:val="105"/>
        </w:rPr>
        <w:t> </w:t>
      </w:r>
      <w:r>
        <w:rPr>
          <w:color w:val="231F20"/>
          <w:spacing w:val="-2"/>
          <w:w w:val="105"/>
        </w:rPr>
        <w:t>visually</w:t>
      </w:r>
      <w:r>
        <w:rPr>
          <w:color w:val="231F20"/>
          <w:spacing w:val="-8"/>
          <w:w w:val="105"/>
        </w:rPr>
        <w:t> </w:t>
      </w:r>
      <w:r>
        <w:rPr>
          <w:color w:val="231F20"/>
          <w:spacing w:val="-2"/>
          <w:w w:val="105"/>
        </w:rPr>
        <w:t>that</w:t>
      </w:r>
      <w:r>
        <w:rPr>
          <w:color w:val="231F20"/>
          <w:spacing w:val="-8"/>
          <w:w w:val="105"/>
        </w:rPr>
        <w:t> </w:t>
      </w:r>
      <w:r>
        <w:rPr>
          <w:color w:val="231F20"/>
          <w:spacing w:val="-2"/>
          <w:w w:val="105"/>
        </w:rPr>
        <w:t>our</w:t>
      </w:r>
      <w:r>
        <w:rPr>
          <w:color w:val="231F20"/>
          <w:spacing w:val="40"/>
          <w:w w:val="105"/>
        </w:rPr>
        <w:t> </w:t>
      </w:r>
      <w:r>
        <w:rPr>
          <w:color w:val="231F20"/>
          <w:spacing w:val="-2"/>
          <w:w w:val="105"/>
        </w:rPr>
        <w:t>network</w:t>
      </w:r>
      <w:r>
        <w:rPr>
          <w:color w:val="231F20"/>
          <w:spacing w:val="-6"/>
          <w:w w:val="105"/>
        </w:rPr>
        <w:t> </w:t>
      </w:r>
      <w:r>
        <w:rPr>
          <w:color w:val="231F20"/>
          <w:spacing w:val="-2"/>
          <w:w w:val="105"/>
        </w:rPr>
        <w:t>detects</w:t>
      </w:r>
      <w:r>
        <w:rPr>
          <w:color w:val="231F20"/>
          <w:spacing w:val="-6"/>
          <w:w w:val="105"/>
        </w:rPr>
        <w:t> </w:t>
      </w:r>
      <w:r>
        <w:rPr>
          <w:color w:val="231F20"/>
          <w:spacing w:val="-2"/>
          <w:w w:val="105"/>
        </w:rPr>
        <w:t>the</w:t>
      </w:r>
      <w:r>
        <w:rPr>
          <w:color w:val="231F20"/>
          <w:spacing w:val="-9"/>
          <w:w w:val="105"/>
        </w:rPr>
        <w:t> </w:t>
      </w:r>
      <w:r>
        <w:rPr>
          <w:color w:val="231F20"/>
          <w:spacing w:val="-2"/>
          <w:w w:val="105"/>
        </w:rPr>
        <w:t>knots</w:t>
      </w:r>
      <w:r>
        <w:rPr>
          <w:color w:val="231F20"/>
          <w:spacing w:val="-6"/>
          <w:w w:val="105"/>
        </w:rPr>
        <w:t> </w:t>
      </w:r>
      <w:r>
        <w:rPr>
          <w:color w:val="231F20"/>
          <w:spacing w:val="-2"/>
          <w:w w:val="105"/>
        </w:rPr>
        <w:t>precisely,</w:t>
      </w:r>
      <w:r>
        <w:rPr>
          <w:color w:val="231F20"/>
          <w:spacing w:val="-5"/>
          <w:w w:val="105"/>
        </w:rPr>
        <w:t> </w:t>
      </w:r>
      <w:r>
        <w:rPr>
          <w:color w:val="231F20"/>
          <w:spacing w:val="-2"/>
          <w:w w:val="105"/>
        </w:rPr>
        <w:t>we</w:t>
      </w:r>
      <w:r>
        <w:rPr>
          <w:color w:val="231F20"/>
          <w:spacing w:val="-6"/>
          <w:w w:val="105"/>
        </w:rPr>
        <w:t> </w:t>
      </w:r>
      <w:r>
        <w:rPr>
          <w:color w:val="231F20"/>
          <w:spacing w:val="-2"/>
          <w:w w:val="105"/>
        </w:rPr>
        <w:t>also</w:t>
      </w:r>
      <w:r>
        <w:rPr>
          <w:color w:val="231F20"/>
          <w:spacing w:val="-8"/>
          <w:w w:val="105"/>
        </w:rPr>
        <w:t> </w:t>
      </w:r>
      <w:r>
        <w:rPr>
          <w:color w:val="231F20"/>
          <w:spacing w:val="-2"/>
          <w:w w:val="105"/>
        </w:rPr>
        <w:t>noticed</w:t>
      </w:r>
      <w:r>
        <w:rPr>
          <w:color w:val="231F20"/>
          <w:spacing w:val="-7"/>
          <w:w w:val="105"/>
        </w:rPr>
        <w:t> </w:t>
      </w:r>
      <w:r>
        <w:rPr>
          <w:color w:val="231F20"/>
          <w:spacing w:val="-2"/>
          <w:w w:val="105"/>
        </w:rPr>
        <w:t>that</w:t>
      </w:r>
      <w:r>
        <w:rPr>
          <w:color w:val="231F20"/>
          <w:spacing w:val="-6"/>
          <w:w w:val="105"/>
        </w:rPr>
        <w:t> </w:t>
      </w:r>
      <w:r>
        <w:rPr>
          <w:color w:val="231F20"/>
          <w:spacing w:val="-2"/>
          <w:w w:val="105"/>
        </w:rPr>
        <w:t>the</w:t>
      </w:r>
      <w:r>
        <w:rPr>
          <w:color w:val="231F20"/>
          <w:spacing w:val="-9"/>
          <w:w w:val="105"/>
        </w:rPr>
        <w:t> </w:t>
      </w:r>
      <w:r>
        <w:rPr>
          <w:color w:val="231F20"/>
          <w:spacing w:val="-2"/>
          <w:w w:val="105"/>
        </w:rPr>
        <w:t>proposed</w:t>
      </w:r>
      <w:r>
        <w:rPr>
          <w:color w:val="231F20"/>
          <w:w w:val="105"/>
        </w:rPr>
        <w:t> </w:t>
      </w:r>
      <w:r>
        <w:rPr>
          <w:color w:val="231F20"/>
        </w:rPr>
        <w:t>methodology</w:t>
      </w:r>
      <w:r>
        <w:rPr>
          <w:color w:val="231F20"/>
          <w:spacing w:val="-7"/>
        </w:rPr>
        <w:t> </w:t>
      </w:r>
      <w:r>
        <w:rPr>
          <w:color w:val="231F20"/>
        </w:rPr>
        <w:t>exhibits</w:t>
      </w:r>
      <w:r>
        <w:rPr>
          <w:color w:val="231F20"/>
          <w:spacing w:val="-6"/>
        </w:rPr>
        <w:t> </w:t>
      </w:r>
      <w:r>
        <w:rPr>
          <w:color w:val="231F20"/>
        </w:rPr>
        <w:t>a</w:t>
      </w:r>
      <w:r>
        <w:rPr>
          <w:color w:val="231F20"/>
          <w:spacing w:val="-8"/>
        </w:rPr>
        <w:t> </w:t>
      </w:r>
      <w:r>
        <w:rPr>
          <w:color w:val="231F20"/>
        </w:rPr>
        <w:t>good</w:t>
      </w:r>
      <w:r>
        <w:rPr>
          <w:color w:val="231F20"/>
          <w:spacing w:val="-7"/>
        </w:rPr>
        <w:t> </w:t>
      </w:r>
      <w:r>
        <w:rPr>
          <w:color w:val="231F20"/>
        </w:rPr>
        <w:t>performance</w:t>
      </w:r>
      <w:r>
        <w:rPr>
          <w:color w:val="231F20"/>
          <w:spacing w:val="-6"/>
        </w:rPr>
        <w:t> </w:t>
      </w:r>
      <w:r>
        <w:rPr>
          <w:color w:val="231F20"/>
        </w:rPr>
        <w:t>on</w:t>
      </w:r>
      <w:r>
        <w:rPr>
          <w:color w:val="231F20"/>
          <w:spacing w:val="-7"/>
        </w:rPr>
        <w:t> </w:t>
      </w:r>
      <w:r>
        <w:rPr>
          <w:color w:val="231F20"/>
        </w:rPr>
        <w:t>the</w:t>
      </w:r>
      <w:r>
        <w:rPr>
          <w:color w:val="231F20"/>
          <w:spacing w:val="-10"/>
        </w:rPr>
        <w:t> </w:t>
      </w:r>
      <w:r>
        <w:rPr>
          <w:color w:val="231F20"/>
        </w:rPr>
        <w:t>segmentation</w:t>
      </w:r>
      <w:r>
        <w:rPr>
          <w:color w:val="231F20"/>
          <w:spacing w:val="-7"/>
        </w:rPr>
        <w:t> </w:t>
      </w:r>
      <w:r>
        <w:rPr>
          <w:color w:val="231F20"/>
        </w:rPr>
        <w:t>task</w:t>
      </w:r>
      <w:r>
        <w:rPr>
          <w:color w:val="231F20"/>
          <w:spacing w:val="-6"/>
        </w:rPr>
        <w:t> </w:t>
      </w:r>
      <w:r>
        <w:rPr>
          <w:color w:val="231F20"/>
        </w:rPr>
        <w:t>de-</w:t>
      </w:r>
      <w:r>
        <w:rPr>
          <w:color w:val="231F20"/>
          <w:w w:val="105"/>
        </w:rPr>
        <w:t> spite</w:t>
      </w:r>
      <w:r>
        <w:rPr>
          <w:color w:val="231F20"/>
          <w:spacing w:val="-10"/>
          <w:w w:val="105"/>
        </w:rPr>
        <w:t> </w:t>
      </w:r>
      <w:r>
        <w:rPr>
          <w:color w:val="231F20"/>
          <w:w w:val="105"/>
        </w:rPr>
        <w:t>the</w:t>
      </w:r>
      <w:r>
        <w:rPr>
          <w:color w:val="231F20"/>
          <w:spacing w:val="-9"/>
          <w:w w:val="105"/>
        </w:rPr>
        <w:t> </w:t>
      </w:r>
      <w:r>
        <w:rPr>
          <w:color w:val="231F20"/>
          <w:w w:val="105"/>
        </w:rPr>
        <w:t>limited</w:t>
      </w:r>
      <w:r>
        <w:rPr>
          <w:color w:val="231F20"/>
          <w:spacing w:val="-11"/>
          <w:w w:val="105"/>
        </w:rPr>
        <w:t> </w:t>
      </w:r>
      <w:r>
        <w:rPr>
          <w:color w:val="231F20"/>
          <w:w w:val="105"/>
        </w:rPr>
        <w:t>annotated</w:t>
      </w:r>
      <w:r>
        <w:rPr>
          <w:color w:val="231F20"/>
          <w:spacing w:val="-10"/>
          <w:w w:val="105"/>
        </w:rPr>
        <w:t> </w:t>
      </w:r>
      <w:r>
        <w:rPr>
          <w:color w:val="231F20"/>
          <w:w w:val="105"/>
        </w:rPr>
        <w:t>data</w:t>
      </w:r>
      <w:r>
        <w:rPr>
          <w:color w:val="231F20"/>
          <w:spacing w:val="-9"/>
          <w:w w:val="105"/>
        </w:rPr>
        <w:t> </w:t>
      </w:r>
      <w:r>
        <w:rPr>
          <w:color w:val="231F20"/>
          <w:w w:val="105"/>
        </w:rPr>
        <w:t>(2504</w:t>
      </w:r>
      <w:r>
        <w:rPr>
          <w:color w:val="231F20"/>
          <w:spacing w:val="-10"/>
          <w:w w:val="105"/>
        </w:rPr>
        <w:t> </w:t>
      </w:r>
      <w:r>
        <w:rPr>
          <w:color w:val="231F20"/>
          <w:w w:val="105"/>
        </w:rPr>
        <w:t>images),</w:t>
      </w:r>
      <w:r>
        <w:rPr>
          <w:color w:val="231F20"/>
          <w:spacing w:val="-9"/>
          <w:w w:val="105"/>
        </w:rPr>
        <w:t> </w:t>
      </w:r>
      <w:r>
        <w:rPr>
          <w:color w:val="231F20"/>
          <w:w w:val="105"/>
        </w:rPr>
        <w:t>which</w:t>
      </w:r>
      <w:r>
        <w:rPr>
          <w:color w:val="231F20"/>
          <w:spacing w:val="-11"/>
          <w:w w:val="105"/>
        </w:rPr>
        <w:t> </w:t>
      </w:r>
      <w:r>
        <w:rPr>
          <w:color w:val="231F20"/>
          <w:w w:val="105"/>
        </w:rPr>
        <w:t>prove</w:t>
      </w:r>
      <w:r>
        <w:rPr>
          <w:color w:val="231F20"/>
          <w:spacing w:val="-9"/>
          <w:w w:val="105"/>
        </w:rPr>
        <w:t> </w:t>
      </w:r>
      <w:r>
        <w:rPr>
          <w:color w:val="231F20"/>
          <w:w w:val="105"/>
        </w:rPr>
        <w:t>the</w:t>
      </w:r>
      <w:r>
        <w:rPr>
          <w:color w:val="231F20"/>
          <w:spacing w:val="-10"/>
          <w:w w:val="105"/>
        </w:rPr>
        <w:t> </w:t>
      </w:r>
      <w:r>
        <w:rPr>
          <w:color w:val="231F20"/>
          <w:w w:val="105"/>
        </w:rPr>
        <w:t>ef</w:t>
      </w:r>
      <w:r>
        <w:rPr>
          <w:rFonts w:ascii="Times New Roman"/>
          <w:color w:val="231F20"/>
          <w:w w:val="105"/>
        </w:rPr>
        <w:t>fi</w:t>
      </w:r>
      <w:r>
        <w:rPr>
          <w:color w:val="231F20"/>
          <w:w w:val="105"/>
        </w:rPr>
        <w:t>- ciency of our approach.</w:t>
      </w:r>
    </w:p>
    <w:p>
      <w:pPr>
        <w:pStyle w:val="BodyText"/>
        <w:spacing w:line="276" w:lineRule="auto"/>
        <w:ind w:left="103" w:right="38" w:firstLine="238"/>
        <w:jc w:val="right"/>
      </w:pPr>
      <w:r>
        <w:rPr>
          <w:color w:val="231F20"/>
        </w:rPr>
        <w:t>Similarly to the contour segmentation task, and to better evaluate</w:t>
      </w:r>
      <w:r>
        <w:rPr>
          <w:color w:val="231F20"/>
          <w:spacing w:val="40"/>
        </w:rPr>
        <w:t> </w:t>
      </w:r>
      <w:r>
        <w:rPr>
          <w:color w:val="231F20"/>
        </w:rPr>
        <w:t>the</w:t>
      </w:r>
      <w:r>
        <w:rPr>
          <w:color w:val="231F20"/>
          <w:spacing w:val="36"/>
        </w:rPr>
        <w:t> </w:t>
      </w:r>
      <w:r>
        <w:rPr>
          <w:color w:val="231F20"/>
        </w:rPr>
        <w:t>robustness</w:t>
      </w:r>
      <w:r>
        <w:rPr>
          <w:color w:val="231F20"/>
          <w:spacing w:val="34"/>
        </w:rPr>
        <w:t> </w:t>
      </w:r>
      <w:r>
        <w:rPr>
          <w:color w:val="231F20"/>
        </w:rPr>
        <w:t>of</w:t>
      </w:r>
      <w:r>
        <w:rPr>
          <w:color w:val="231F20"/>
          <w:spacing w:val="36"/>
        </w:rPr>
        <w:t> </w:t>
      </w:r>
      <w:r>
        <w:rPr>
          <w:color w:val="231F20"/>
        </w:rPr>
        <w:t>our</w:t>
      </w:r>
      <w:r>
        <w:rPr>
          <w:color w:val="231F20"/>
          <w:spacing w:val="34"/>
        </w:rPr>
        <w:t> </w:t>
      </w:r>
      <w:r>
        <w:rPr>
          <w:color w:val="231F20"/>
        </w:rPr>
        <w:t>model,</w:t>
      </w:r>
      <w:r>
        <w:rPr>
          <w:color w:val="231F20"/>
          <w:spacing w:val="37"/>
        </w:rPr>
        <w:t> </w:t>
      </w:r>
      <w:r>
        <w:rPr>
          <w:color w:val="231F20"/>
        </w:rPr>
        <w:t>we</w:t>
      </w:r>
      <w:r>
        <w:rPr>
          <w:color w:val="231F20"/>
          <w:spacing w:val="36"/>
        </w:rPr>
        <w:t> </w:t>
      </w:r>
      <w:r>
        <w:rPr>
          <w:color w:val="231F20"/>
        </w:rPr>
        <w:t>tested</w:t>
      </w:r>
      <w:r>
        <w:rPr>
          <w:color w:val="231F20"/>
          <w:spacing w:val="36"/>
        </w:rPr>
        <w:t> </w:t>
      </w:r>
      <w:r>
        <w:rPr>
          <w:color w:val="231F20"/>
        </w:rPr>
        <w:t>it</w:t>
      </w:r>
      <w:r>
        <w:rPr>
          <w:color w:val="231F20"/>
          <w:spacing w:val="37"/>
        </w:rPr>
        <w:t> </w:t>
      </w:r>
      <w:r>
        <w:rPr>
          <w:color w:val="231F20"/>
        </w:rPr>
        <w:t>on</w:t>
      </w:r>
      <w:r>
        <w:rPr>
          <w:color w:val="231F20"/>
          <w:spacing w:val="36"/>
        </w:rPr>
        <w:t> </w:t>
      </w:r>
      <w:r>
        <w:rPr>
          <w:color w:val="231F20"/>
        </w:rPr>
        <w:t>different</w:t>
      </w:r>
      <w:r>
        <w:rPr>
          <w:color w:val="231F20"/>
          <w:spacing w:val="33"/>
        </w:rPr>
        <w:t> </w:t>
      </w:r>
      <w:r>
        <w:rPr>
          <w:color w:val="231F20"/>
        </w:rPr>
        <w:t>species</w:t>
      </w:r>
      <w:r>
        <w:rPr>
          <w:color w:val="231F20"/>
          <w:spacing w:val="34"/>
        </w:rPr>
        <w:t> </w:t>
      </w:r>
      <w:r>
        <w:rPr>
          <w:color w:val="231F20"/>
        </w:rPr>
        <w:t>that</w:t>
      </w:r>
      <w:r>
        <w:rPr>
          <w:color w:val="231F20"/>
          <w:spacing w:val="40"/>
        </w:rPr>
        <w:t> </w:t>
      </w:r>
      <w:r>
        <w:rPr>
          <w:color w:val="231F20"/>
        </w:rPr>
        <w:t>have never been observed during the training process. The </w:t>
      </w:r>
      <w:hyperlink w:history="true" w:anchor="_bookmark30">
        <w:r>
          <w:rPr>
            <w:color w:val="2E3092"/>
          </w:rPr>
          <w:t>Fig. 13</w:t>
        </w:r>
      </w:hyperlink>
      <w:r>
        <w:rPr>
          <w:color w:val="2E3092"/>
        </w:rPr>
        <w:t> </w:t>
      </w:r>
      <w:r>
        <w:rPr>
          <w:color w:val="231F20"/>
        </w:rPr>
        <w:t>pre-</w:t>
      </w:r>
      <w:r>
        <w:rPr>
          <w:color w:val="231F20"/>
          <w:spacing w:val="40"/>
        </w:rPr>
        <w:t> </w:t>
      </w:r>
      <w:r>
        <w:rPr>
          <w:color w:val="231F20"/>
        </w:rPr>
        <w:t>sents</w:t>
      </w:r>
      <w:r>
        <w:rPr>
          <w:color w:val="231F20"/>
          <w:spacing w:val="38"/>
        </w:rPr>
        <w:t> </w:t>
      </w:r>
      <w:r>
        <w:rPr>
          <w:color w:val="231F20"/>
        </w:rPr>
        <w:t>the</w:t>
      </w:r>
      <w:r>
        <w:rPr>
          <w:color w:val="231F20"/>
          <w:spacing w:val="38"/>
        </w:rPr>
        <w:t> </w:t>
      </w:r>
      <w:r>
        <w:rPr>
          <w:color w:val="231F20"/>
        </w:rPr>
        <w:t>qualitative</w:t>
      </w:r>
      <w:r>
        <w:rPr>
          <w:color w:val="231F20"/>
          <w:spacing w:val="39"/>
        </w:rPr>
        <w:t> </w:t>
      </w:r>
      <w:r>
        <w:rPr>
          <w:color w:val="231F20"/>
        </w:rPr>
        <w:t>results</w:t>
      </w:r>
      <w:r>
        <w:rPr>
          <w:color w:val="231F20"/>
          <w:spacing w:val="36"/>
        </w:rPr>
        <w:t> </w:t>
      </w:r>
      <w:r>
        <w:rPr>
          <w:color w:val="231F20"/>
        </w:rPr>
        <w:t>of</w:t>
      </w:r>
      <w:r>
        <w:rPr>
          <w:color w:val="231F20"/>
          <w:spacing w:val="38"/>
        </w:rPr>
        <w:t> </w:t>
      </w:r>
      <w:r>
        <w:rPr>
          <w:color w:val="231F20"/>
        </w:rPr>
        <w:t>the</w:t>
      </w:r>
      <w:r>
        <w:rPr>
          <w:color w:val="231F20"/>
          <w:spacing w:val="36"/>
        </w:rPr>
        <w:t> </w:t>
      </w:r>
      <w:r>
        <w:rPr>
          <w:color w:val="231F20"/>
        </w:rPr>
        <w:t>robustness,</w:t>
      </w:r>
      <w:r>
        <w:rPr>
          <w:color w:val="231F20"/>
          <w:spacing w:val="36"/>
        </w:rPr>
        <w:t> </w:t>
      </w:r>
      <w:r>
        <w:rPr>
          <w:color w:val="231F20"/>
        </w:rPr>
        <w:t>we</w:t>
      </w:r>
      <w:r>
        <w:rPr>
          <w:color w:val="231F20"/>
          <w:spacing w:val="37"/>
        </w:rPr>
        <w:t> </w:t>
      </w:r>
      <w:r>
        <w:rPr>
          <w:color w:val="231F20"/>
        </w:rPr>
        <w:t>noticed</w:t>
      </w:r>
      <w:r>
        <w:rPr>
          <w:color w:val="231F20"/>
          <w:spacing w:val="38"/>
        </w:rPr>
        <w:t> </w:t>
      </w:r>
      <w:r>
        <w:rPr>
          <w:color w:val="231F20"/>
        </w:rPr>
        <w:t>that</w:t>
      </w:r>
      <w:r>
        <w:rPr>
          <w:color w:val="231F20"/>
          <w:spacing w:val="38"/>
        </w:rPr>
        <w:t> </w:t>
      </w:r>
      <w:r>
        <w:rPr>
          <w:color w:val="231F20"/>
        </w:rPr>
        <w:t>the</w:t>
      </w:r>
      <w:r>
        <w:rPr>
          <w:color w:val="231F20"/>
          <w:spacing w:val="40"/>
        </w:rPr>
        <w:t> </w:t>
      </w:r>
      <w:r>
        <w:rPr>
          <w:color w:val="231F20"/>
        </w:rPr>
        <w:t>model was able to generalize well despite the challenge of the different</w:t>
      </w:r>
      <w:r>
        <w:rPr>
          <w:color w:val="231F20"/>
          <w:spacing w:val="40"/>
        </w:rPr>
        <w:t> </w:t>
      </w:r>
      <w:r>
        <w:rPr>
          <w:color w:val="231F20"/>
        </w:rPr>
        <w:t>structures and shapes of the knots. Unfortunately, due to lack of labels</w:t>
      </w:r>
      <w:r>
        <w:rPr>
          <w:color w:val="231F20"/>
          <w:spacing w:val="40"/>
        </w:rPr>
        <w:t> </w:t>
      </w:r>
      <w:r>
        <w:rPr>
          <w:color w:val="231F20"/>
        </w:rPr>
        <w:t>for all the other species at the time of this writing, we cannot compute</w:t>
      </w:r>
      <w:r>
        <w:rPr>
          <w:color w:val="231F20"/>
          <w:spacing w:val="40"/>
        </w:rPr>
        <w:t> </w:t>
      </w:r>
      <w:r>
        <w:rPr>
          <w:color w:val="231F20"/>
        </w:rPr>
        <w:t>the metrics on all the dataset as we did for the centerline prediction.</w:t>
      </w:r>
      <w:r>
        <w:rPr>
          <w:color w:val="231F20"/>
          <w:spacing w:val="80"/>
        </w:rPr>
        <w:t> </w:t>
      </w:r>
      <w:r>
        <w:rPr>
          <w:color w:val="231F20"/>
        </w:rPr>
        <w:t>The</w:t>
      </w:r>
      <w:r>
        <w:rPr>
          <w:color w:val="231F20"/>
          <w:spacing w:val="-10"/>
        </w:rPr>
        <w:t> </w:t>
      </w:r>
      <w:r>
        <w:rPr>
          <w:color w:val="231F20"/>
        </w:rPr>
        <w:t>appendix</w:t>
      </w:r>
      <w:r>
        <w:rPr>
          <w:color w:val="231F20"/>
          <w:spacing w:val="-10"/>
        </w:rPr>
        <w:t> </w:t>
      </w:r>
      <w:hyperlink w:history="true" w:anchor="_bookmark33">
        <w:r>
          <w:rPr>
            <w:color w:val="2E3092"/>
          </w:rPr>
          <w:t>Appendix</w:t>
        </w:r>
        <w:r>
          <w:rPr>
            <w:color w:val="2E3092"/>
            <w:spacing w:val="-9"/>
          </w:rPr>
          <w:t> </w:t>
        </w:r>
        <w:r>
          <w:rPr>
            <w:color w:val="2E3092"/>
          </w:rPr>
          <w:t>B</w:t>
        </w:r>
      </w:hyperlink>
      <w:r>
        <w:rPr>
          <w:color w:val="2E3092"/>
          <w:spacing w:val="-10"/>
        </w:rPr>
        <w:t> </w:t>
      </w:r>
      <w:r>
        <w:rPr>
          <w:color w:val="231F20"/>
        </w:rPr>
        <w:t>illustrates</w:t>
      </w:r>
      <w:r>
        <w:rPr>
          <w:color w:val="231F20"/>
          <w:spacing w:val="-10"/>
        </w:rPr>
        <w:t> </w:t>
      </w:r>
      <w:r>
        <w:rPr>
          <w:color w:val="231F20"/>
        </w:rPr>
        <w:t>more</w:t>
      </w:r>
      <w:r>
        <w:rPr>
          <w:color w:val="231F20"/>
          <w:spacing w:val="-9"/>
        </w:rPr>
        <w:t> </w:t>
      </w:r>
      <w:r>
        <w:rPr>
          <w:color w:val="231F20"/>
        </w:rPr>
        <w:t>samples</w:t>
      </w:r>
      <w:r>
        <w:rPr>
          <w:color w:val="231F20"/>
          <w:spacing w:val="-8"/>
        </w:rPr>
        <w:t> </w:t>
      </w:r>
      <w:r>
        <w:rPr>
          <w:color w:val="231F20"/>
        </w:rPr>
        <w:t>for</w:t>
      </w:r>
      <w:r>
        <w:rPr>
          <w:color w:val="231F20"/>
          <w:spacing w:val="-9"/>
        </w:rPr>
        <w:t> </w:t>
      </w:r>
      <w:r>
        <w:rPr>
          <w:color w:val="231F20"/>
        </w:rPr>
        <w:t>different</w:t>
      </w:r>
      <w:r>
        <w:rPr>
          <w:color w:val="231F20"/>
          <w:spacing w:val="-10"/>
        </w:rPr>
        <w:t> </w:t>
      </w:r>
      <w:r>
        <w:rPr>
          <w:color w:val="231F20"/>
        </w:rPr>
        <w:t>species.</w:t>
      </w:r>
      <w:r>
        <w:rPr>
          <w:color w:val="231F20"/>
          <w:spacing w:val="40"/>
        </w:rPr>
        <w:t> </w:t>
      </w:r>
      <w:r>
        <w:rPr>
          <w:color w:val="231F20"/>
        </w:rPr>
        <w:t>To</w:t>
      </w:r>
      <w:r>
        <w:rPr>
          <w:color w:val="231F20"/>
          <w:spacing w:val="15"/>
        </w:rPr>
        <w:t> </w:t>
      </w:r>
      <w:r>
        <w:rPr>
          <w:color w:val="231F20"/>
        </w:rPr>
        <w:t>better</w:t>
      </w:r>
      <w:r>
        <w:rPr>
          <w:color w:val="231F20"/>
          <w:spacing w:val="18"/>
        </w:rPr>
        <w:t> </w:t>
      </w:r>
      <w:r>
        <w:rPr>
          <w:color w:val="231F20"/>
        </w:rPr>
        <w:t>highlight</w:t>
      </w:r>
      <w:r>
        <w:rPr>
          <w:color w:val="231F20"/>
          <w:spacing w:val="18"/>
        </w:rPr>
        <w:t> </w:t>
      </w:r>
      <w:r>
        <w:rPr>
          <w:color w:val="231F20"/>
        </w:rPr>
        <w:t>the</w:t>
      </w:r>
      <w:r>
        <w:rPr>
          <w:color w:val="231F20"/>
          <w:spacing w:val="18"/>
        </w:rPr>
        <w:t> </w:t>
      </w:r>
      <w:r>
        <w:rPr>
          <w:color w:val="231F20"/>
        </w:rPr>
        <w:t>limits</w:t>
      </w:r>
      <w:r>
        <w:rPr>
          <w:color w:val="231F20"/>
          <w:spacing w:val="15"/>
        </w:rPr>
        <w:t> </w:t>
      </w:r>
      <w:r>
        <w:rPr>
          <w:color w:val="231F20"/>
        </w:rPr>
        <w:t>of</w:t>
      </w:r>
      <w:r>
        <w:rPr>
          <w:color w:val="231F20"/>
          <w:spacing w:val="15"/>
        </w:rPr>
        <w:t> </w:t>
      </w:r>
      <w:r>
        <w:rPr>
          <w:color w:val="231F20"/>
        </w:rPr>
        <w:t>our</w:t>
      </w:r>
      <w:r>
        <w:rPr>
          <w:color w:val="231F20"/>
          <w:spacing w:val="15"/>
        </w:rPr>
        <w:t> </w:t>
      </w:r>
      <w:r>
        <w:rPr>
          <w:color w:val="231F20"/>
        </w:rPr>
        <w:t>model</w:t>
      </w:r>
      <w:r>
        <w:rPr>
          <w:color w:val="231F20"/>
          <w:spacing w:val="17"/>
        </w:rPr>
        <w:t> </w:t>
      </w:r>
      <w:r>
        <w:rPr>
          <w:color w:val="231F20"/>
        </w:rPr>
        <w:t>on</w:t>
      </w:r>
      <w:r>
        <w:rPr>
          <w:color w:val="231F20"/>
          <w:spacing w:val="18"/>
        </w:rPr>
        <w:t> </w:t>
      </w:r>
      <w:r>
        <w:rPr>
          <w:color w:val="231F20"/>
        </w:rPr>
        <w:t>this</w:t>
      </w:r>
      <w:r>
        <w:rPr>
          <w:color w:val="231F20"/>
          <w:spacing w:val="19"/>
        </w:rPr>
        <w:t> </w:t>
      </w:r>
      <w:r>
        <w:rPr>
          <w:color w:val="231F20"/>
        </w:rPr>
        <w:t>challenging</w:t>
      </w:r>
      <w:r>
        <w:rPr>
          <w:color w:val="231F20"/>
          <w:spacing w:val="15"/>
        </w:rPr>
        <w:t> </w:t>
      </w:r>
      <w:r>
        <w:rPr>
          <w:color w:val="231F20"/>
        </w:rPr>
        <w:t>task,</w:t>
      </w:r>
      <w:r>
        <w:rPr>
          <w:color w:val="231F20"/>
          <w:spacing w:val="40"/>
        </w:rPr>
        <w:t> </w:t>
      </w:r>
      <w:r>
        <w:rPr>
          <w:color w:val="231F20"/>
        </w:rPr>
        <w:t>we selected a validation sample for which the Dice score was low. The</w:t>
      </w:r>
      <w:r>
        <w:rPr>
          <w:color w:val="231F20"/>
          <w:spacing w:val="40"/>
        </w:rPr>
        <w:t> </w:t>
      </w:r>
      <w:r>
        <w:rPr>
          <w:color w:val="231F20"/>
        </w:rPr>
        <w:t>sample,</w:t>
      </w:r>
      <w:r>
        <w:rPr>
          <w:color w:val="231F20"/>
          <w:spacing w:val="40"/>
        </w:rPr>
        <w:t> </w:t>
      </w:r>
      <w:r>
        <w:rPr>
          <w:color w:val="231F20"/>
        </w:rPr>
        <w:t>along</w:t>
      </w:r>
      <w:r>
        <w:rPr>
          <w:color w:val="231F20"/>
          <w:spacing w:val="40"/>
        </w:rPr>
        <w:t> </w:t>
      </w:r>
      <w:r>
        <w:rPr>
          <w:color w:val="231F20"/>
        </w:rPr>
        <w:t>with</w:t>
      </w:r>
      <w:r>
        <w:rPr>
          <w:color w:val="231F20"/>
          <w:spacing w:val="40"/>
        </w:rPr>
        <w:t> </w:t>
      </w:r>
      <w:r>
        <w:rPr>
          <w:color w:val="231F20"/>
        </w:rPr>
        <w:t>his</w:t>
      </w:r>
      <w:r>
        <w:rPr>
          <w:color w:val="231F20"/>
          <w:spacing w:val="40"/>
        </w:rPr>
        <w:t> </w:t>
      </w:r>
      <w:r>
        <w:rPr>
          <w:color w:val="231F20"/>
        </w:rPr>
        <w:t>prediction</w:t>
      </w:r>
      <w:r>
        <w:rPr>
          <w:color w:val="231F20"/>
          <w:spacing w:val="40"/>
        </w:rPr>
        <w:t> </w:t>
      </w:r>
      <w:r>
        <w:rPr>
          <w:color w:val="231F20"/>
        </w:rPr>
        <w:t>and</w:t>
      </w:r>
      <w:r>
        <w:rPr>
          <w:color w:val="231F20"/>
          <w:spacing w:val="40"/>
        </w:rPr>
        <w:t> </w:t>
      </w:r>
      <w:r>
        <w:rPr>
          <w:color w:val="231F20"/>
        </w:rPr>
        <w:t>ground</w:t>
      </w:r>
      <w:r>
        <w:rPr>
          <w:color w:val="231F20"/>
          <w:spacing w:val="40"/>
        </w:rPr>
        <w:t> </w:t>
      </w:r>
      <w:r>
        <w:rPr>
          <w:color w:val="231F20"/>
        </w:rPr>
        <w:t>truth,</w:t>
      </w:r>
      <w:r>
        <w:rPr>
          <w:color w:val="231F20"/>
          <w:spacing w:val="40"/>
        </w:rPr>
        <w:t> </w:t>
      </w:r>
      <w:r>
        <w:rPr>
          <w:color w:val="231F20"/>
        </w:rPr>
        <w:t>is</w:t>
      </w:r>
      <w:r>
        <w:rPr>
          <w:color w:val="231F20"/>
          <w:spacing w:val="40"/>
        </w:rPr>
        <w:t> </w:t>
      </w:r>
      <w:r>
        <w:rPr>
          <w:color w:val="231F20"/>
        </w:rPr>
        <w:t>shown</w:t>
      </w:r>
      <w:r>
        <w:rPr>
          <w:color w:val="231F20"/>
          <w:spacing w:val="40"/>
        </w:rPr>
        <w:t> </w:t>
      </w:r>
      <w:r>
        <w:rPr>
          <w:color w:val="231F20"/>
        </w:rPr>
        <w:t>in</w:t>
      </w:r>
      <w:r>
        <w:rPr>
          <w:color w:val="231F20"/>
          <w:spacing w:val="40"/>
        </w:rPr>
        <w:t> </w:t>
      </w:r>
      <w:hyperlink w:history="true" w:anchor="_bookmark31">
        <w:r>
          <w:rPr>
            <w:color w:val="2E3092"/>
          </w:rPr>
          <w:t>Fig.</w:t>
        </w:r>
        <w:r>
          <w:rPr>
            <w:color w:val="2E3092"/>
            <w:spacing w:val="25"/>
          </w:rPr>
          <w:t> </w:t>
        </w:r>
        <w:r>
          <w:rPr>
            <w:color w:val="2E3092"/>
          </w:rPr>
          <w:t>14</w:t>
        </w:r>
      </w:hyperlink>
      <w:r>
        <w:rPr>
          <w:color w:val="231F20"/>
        </w:rPr>
        <w:t>.</w:t>
      </w:r>
      <w:r>
        <w:rPr>
          <w:color w:val="231F20"/>
          <w:spacing w:val="24"/>
        </w:rPr>
        <w:t> </w:t>
      </w:r>
      <w:r>
        <w:rPr>
          <w:color w:val="231F20"/>
        </w:rPr>
        <w:t>On</w:t>
      </w:r>
      <w:r>
        <w:rPr>
          <w:color w:val="231F20"/>
          <w:spacing w:val="23"/>
        </w:rPr>
        <w:t> </w:t>
      </w:r>
      <w:r>
        <w:rPr>
          <w:color w:val="231F20"/>
        </w:rPr>
        <w:t>this</w:t>
      </w:r>
      <w:r>
        <w:rPr>
          <w:color w:val="231F20"/>
          <w:spacing w:val="25"/>
        </w:rPr>
        <w:t> </w:t>
      </w:r>
      <w:r>
        <w:rPr>
          <w:color w:val="231F20"/>
        </w:rPr>
        <w:t>sample,</w:t>
      </w:r>
      <w:r>
        <w:rPr>
          <w:color w:val="231F20"/>
          <w:spacing w:val="25"/>
        </w:rPr>
        <w:t> </w:t>
      </w:r>
      <w:r>
        <w:rPr>
          <w:color w:val="231F20"/>
        </w:rPr>
        <w:t>the</w:t>
      </w:r>
      <w:r>
        <w:rPr>
          <w:color w:val="231F20"/>
          <w:spacing w:val="24"/>
        </w:rPr>
        <w:t> </w:t>
      </w:r>
      <w:r>
        <w:rPr>
          <w:color w:val="231F20"/>
        </w:rPr>
        <w:t>dif</w:t>
      </w:r>
      <w:r>
        <w:rPr>
          <w:rFonts w:ascii="Times New Roman"/>
          <w:color w:val="231F20"/>
        </w:rPr>
        <w:t>fi</w:t>
      </w:r>
      <w:r>
        <w:rPr>
          <w:color w:val="231F20"/>
        </w:rPr>
        <w:t>culty</w:t>
      </w:r>
      <w:r>
        <w:rPr>
          <w:color w:val="231F20"/>
          <w:spacing w:val="25"/>
        </w:rPr>
        <w:t> </w:t>
      </w:r>
      <w:r>
        <w:rPr>
          <w:color w:val="231F20"/>
        </w:rPr>
        <w:t>seems</w:t>
      </w:r>
      <w:r>
        <w:rPr>
          <w:color w:val="231F20"/>
          <w:spacing w:val="24"/>
        </w:rPr>
        <w:t> </w:t>
      </w:r>
      <w:r>
        <w:rPr>
          <w:color w:val="231F20"/>
        </w:rPr>
        <w:t>to</w:t>
      </w:r>
      <w:r>
        <w:rPr>
          <w:color w:val="231F20"/>
          <w:spacing w:val="23"/>
        </w:rPr>
        <w:t> </w:t>
      </w:r>
      <w:r>
        <w:rPr>
          <w:color w:val="231F20"/>
        </w:rPr>
        <w:t>stem</w:t>
      </w:r>
      <w:r>
        <w:rPr>
          <w:color w:val="231F20"/>
          <w:spacing w:val="23"/>
        </w:rPr>
        <w:t> </w:t>
      </w:r>
      <w:r>
        <w:rPr>
          <w:color w:val="231F20"/>
        </w:rPr>
        <w:t>from</w:t>
      </w:r>
      <w:r>
        <w:rPr>
          <w:color w:val="231F20"/>
          <w:spacing w:val="23"/>
        </w:rPr>
        <w:t> </w:t>
      </w:r>
      <w:r>
        <w:rPr>
          <w:color w:val="231F20"/>
        </w:rPr>
        <w:t>the</w:t>
      </w:r>
      <w:r>
        <w:rPr>
          <w:color w:val="231F20"/>
          <w:spacing w:val="24"/>
        </w:rPr>
        <w:t> </w:t>
      </w:r>
      <w:r>
        <w:rPr>
          <w:color w:val="231F20"/>
        </w:rPr>
        <w:t>small</w:t>
      </w:r>
      <w:r>
        <w:rPr>
          <w:color w:val="231F20"/>
          <w:spacing w:val="40"/>
        </w:rPr>
        <w:t> </w:t>
      </w:r>
      <w:bookmarkStart w:name="Declaration of competing interest" w:id="62"/>
      <w:bookmarkEnd w:id="62"/>
      <w:r>
        <w:rPr>
          <w:color w:val="231F20"/>
        </w:rPr>
        <w:t>s</w:t>
      </w:r>
      <w:r>
        <w:rPr>
          <w:color w:val="231F20"/>
        </w:rPr>
        <w:t>ize of the knot and the similarity between the density of the knot and</w:t>
      </w:r>
      <w:r>
        <w:rPr>
          <w:color w:val="231F20"/>
          <w:spacing w:val="40"/>
        </w:rPr>
        <w:t> </w:t>
      </w:r>
      <w:r>
        <w:rPr>
          <w:color w:val="231F20"/>
        </w:rPr>
        <w:t>the</w:t>
      </w:r>
      <w:r>
        <w:rPr>
          <w:color w:val="231F20"/>
          <w:spacing w:val="-5"/>
        </w:rPr>
        <w:t> </w:t>
      </w:r>
      <w:r>
        <w:rPr>
          <w:color w:val="231F20"/>
        </w:rPr>
        <w:t>surrounding</w:t>
      </w:r>
      <w:r>
        <w:rPr>
          <w:color w:val="231F20"/>
          <w:spacing w:val="-5"/>
        </w:rPr>
        <w:t> </w:t>
      </w:r>
      <w:r>
        <w:rPr>
          <w:color w:val="231F20"/>
        </w:rPr>
        <w:t>wood,</w:t>
      </w:r>
      <w:r>
        <w:rPr>
          <w:color w:val="231F20"/>
          <w:spacing w:val="-3"/>
        </w:rPr>
        <w:t> </w:t>
      </w:r>
      <w:r>
        <w:rPr>
          <w:color w:val="231F20"/>
        </w:rPr>
        <w:t>which</w:t>
      </w:r>
      <w:r>
        <w:rPr>
          <w:color w:val="231F20"/>
          <w:spacing w:val="-5"/>
        </w:rPr>
        <w:t> </w:t>
      </w:r>
      <w:r>
        <w:rPr>
          <w:color w:val="231F20"/>
        </w:rPr>
        <w:t>may</w:t>
      </w:r>
      <w:r>
        <w:rPr>
          <w:color w:val="231F20"/>
          <w:spacing w:val="-5"/>
        </w:rPr>
        <w:t> </w:t>
      </w:r>
      <w:r>
        <w:rPr>
          <w:color w:val="231F20"/>
        </w:rPr>
        <w:t>explain</w:t>
      </w:r>
      <w:r>
        <w:rPr>
          <w:color w:val="231F20"/>
          <w:spacing w:val="-2"/>
        </w:rPr>
        <w:t> </w:t>
      </w:r>
      <w:r>
        <w:rPr>
          <w:color w:val="231F20"/>
        </w:rPr>
        <w:t>why</w:t>
      </w:r>
      <w:r>
        <w:rPr>
          <w:color w:val="231F20"/>
          <w:spacing w:val="-7"/>
        </w:rPr>
        <w:t> </w:t>
      </w:r>
      <w:r>
        <w:rPr>
          <w:color w:val="231F20"/>
        </w:rPr>
        <w:t>the</w:t>
      </w:r>
      <w:r>
        <w:rPr>
          <w:color w:val="231F20"/>
          <w:spacing w:val="-4"/>
        </w:rPr>
        <w:t> </w:t>
      </w:r>
      <w:r>
        <w:rPr>
          <w:color w:val="231F20"/>
        </w:rPr>
        <w:t>network</w:t>
      </w:r>
      <w:r>
        <w:rPr>
          <w:color w:val="231F20"/>
          <w:spacing w:val="-3"/>
        </w:rPr>
        <w:t> </w:t>
      </w:r>
      <w:r>
        <w:rPr>
          <w:color w:val="231F20"/>
        </w:rPr>
        <w:t>fails</w:t>
      </w:r>
      <w:r>
        <w:rPr>
          <w:color w:val="231F20"/>
          <w:spacing w:val="-3"/>
        </w:rPr>
        <w:t> </w:t>
      </w:r>
      <w:r>
        <w:rPr>
          <w:color w:val="231F20"/>
        </w:rPr>
        <w:t>to</w:t>
      </w:r>
      <w:r>
        <w:rPr>
          <w:color w:val="231F20"/>
          <w:spacing w:val="-3"/>
        </w:rPr>
        <w:t> </w:t>
      </w:r>
      <w:r>
        <w:rPr>
          <w:color w:val="231F20"/>
        </w:rPr>
        <w:t>pre-</w:t>
      </w:r>
      <w:r>
        <w:rPr>
          <w:color w:val="231F20"/>
          <w:spacing w:val="40"/>
        </w:rPr>
        <w:t> </w:t>
      </w:r>
      <w:r>
        <w:rPr>
          <w:color w:val="231F20"/>
        </w:rPr>
        <w:t>dict the entire knot. As a side note, on this </w:t>
      </w:r>
      <w:r>
        <w:rPr>
          <w:rFonts w:ascii="Times New Roman"/>
          <w:color w:val="231F20"/>
        </w:rPr>
        <w:t>fi</w:t>
      </w:r>
      <w:r>
        <w:rPr>
          <w:color w:val="231F20"/>
        </w:rPr>
        <w:t>gure, one can notice some</w:t>
      </w:r>
      <w:r>
        <w:rPr>
          <w:color w:val="231F20"/>
          <w:spacing w:val="40"/>
        </w:rPr>
        <w:t> </w:t>
      </w:r>
      <w:r>
        <w:rPr>
          <w:color w:val="231F20"/>
        </w:rPr>
        <w:t>high-density radial features not labeled as knots in the ground-truth.</w:t>
      </w:r>
      <w:r>
        <w:rPr>
          <w:color w:val="231F20"/>
          <w:spacing w:val="40"/>
        </w:rPr>
        <w:t> </w:t>
      </w:r>
      <w:r>
        <w:rPr>
          <w:color w:val="231F20"/>
        </w:rPr>
        <w:t>These</w:t>
      </w:r>
      <w:r>
        <w:rPr>
          <w:color w:val="231F20"/>
          <w:spacing w:val="-10"/>
        </w:rPr>
        <w:t> </w:t>
      </w:r>
      <w:r>
        <w:rPr>
          <w:color w:val="231F20"/>
        </w:rPr>
        <w:t>wood</w:t>
      </w:r>
      <w:r>
        <w:rPr>
          <w:color w:val="231F20"/>
          <w:spacing w:val="-7"/>
        </w:rPr>
        <w:t> </w:t>
      </w:r>
      <w:r>
        <w:rPr>
          <w:color w:val="231F20"/>
        </w:rPr>
        <w:t>defects</w:t>
      </w:r>
      <w:r>
        <w:rPr>
          <w:color w:val="231F20"/>
          <w:spacing w:val="-9"/>
        </w:rPr>
        <w:t> </w:t>
      </w:r>
      <w:r>
        <w:rPr>
          <w:color w:val="231F20"/>
        </w:rPr>
        <w:t>are</w:t>
      </w:r>
      <w:r>
        <w:rPr>
          <w:color w:val="231F20"/>
          <w:spacing w:val="-7"/>
        </w:rPr>
        <w:t> </w:t>
      </w:r>
      <w:r>
        <w:rPr>
          <w:color w:val="231F20"/>
        </w:rPr>
        <w:t>not</w:t>
      </w:r>
      <w:r>
        <w:rPr>
          <w:color w:val="231F20"/>
          <w:spacing w:val="-9"/>
        </w:rPr>
        <w:t> </w:t>
      </w:r>
      <w:r>
        <w:rPr>
          <w:color w:val="231F20"/>
        </w:rPr>
        <w:t>labeled</w:t>
      </w:r>
      <w:r>
        <w:rPr>
          <w:color w:val="231F20"/>
          <w:spacing w:val="-7"/>
        </w:rPr>
        <w:t> </w:t>
      </w:r>
      <w:r>
        <w:rPr>
          <w:color w:val="231F20"/>
        </w:rPr>
        <w:t>as</w:t>
      </w:r>
      <w:r>
        <w:rPr>
          <w:color w:val="231F20"/>
          <w:spacing w:val="-11"/>
        </w:rPr>
        <w:t> </w:t>
      </w:r>
      <w:r>
        <w:rPr>
          <w:color w:val="231F20"/>
        </w:rPr>
        <w:t>knots</w:t>
      </w:r>
      <w:r>
        <w:rPr>
          <w:color w:val="231F20"/>
          <w:spacing w:val="-7"/>
        </w:rPr>
        <w:t> </w:t>
      </w:r>
      <w:r>
        <w:rPr>
          <w:color w:val="231F20"/>
        </w:rPr>
        <w:t>because</w:t>
      </w:r>
      <w:r>
        <w:rPr>
          <w:color w:val="231F20"/>
          <w:spacing w:val="-10"/>
        </w:rPr>
        <w:t> </w:t>
      </w:r>
      <w:r>
        <w:rPr>
          <w:color w:val="231F20"/>
        </w:rPr>
        <w:t>they</w:t>
      </w:r>
      <w:r>
        <w:rPr>
          <w:color w:val="231F20"/>
          <w:spacing w:val="-7"/>
        </w:rPr>
        <w:t> </w:t>
      </w:r>
      <w:r>
        <w:rPr>
          <w:color w:val="231F20"/>
        </w:rPr>
        <w:t>are</w:t>
      </w:r>
      <w:r>
        <w:rPr>
          <w:color w:val="231F20"/>
          <w:spacing w:val="-10"/>
        </w:rPr>
        <w:t> </w:t>
      </w:r>
      <w:r>
        <w:rPr>
          <w:color w:val="231F20"/>
        </w:rPr>
        <w:t>not</w:t>
      </w:r>
      <w:r>
        <w:rPr>
          <w:color w:val="231F20"/>
          <w:spacing w:val="-9"/>
        </w:rPr>
        <w:t> </w:t>
      </w:r>
      <w:r>
        <w:rPr>
          <w:color w:val="231F20"/>
        </w:rPr>
        <w:t>related</w:t>
      </w:r>
      <w:r>
        <w:rPr>
          <w:color w:val="231F20"/>
          <w:spacing w:val="40"/>
        </w:rPr>
        <w:t> </w:t>
      </w:r>
      <w:r>
        <w:rPr>
          <w:color w:val="231F20"/>
        </w:rPr>
        <w:t>to</w:t>
      </w:r>
      <w:r>
        <w:rPr>
          <w:color w:val="231F20"/>
          <w:spacing w:val="10"/>
        </w:rPr>
        <w:t> </w:t>
      </w:r>
      <w:r>
        <w:rPr>
          <w:color w:val="231F20"/>
        </w:rPr>
        <w:t>the</w:t>
      </w:r>
      <w:r>
        <w:rPr>
          <w:color w:val="231F20"/>
          <w:spacing w:val="11"/>
        </w:rPr>
        <w:t> </w:t>
      </w:r>
      <w:r>
        <w:rPr>
          <w:color w:val="231F20"/>
        </w:rPr>
        <w:t>growth</w:t>
      </w:r>
      <w:r>
        <w:rPr>
          <w:color w:val="231F20"/>
          <w:spacing w:val="11"/>
        </w:rPr>
        <w:t> </w:t>
      </w:r>
      <w:r>
        <w:rPr>
          <w:color w:val="231F20"/>
        </w:rPr>
        <w:t>of</w:t>
      </w:r>
      <w:r>
        <w:rPr>
          <w:color w:val="231F20"/>
          <w:spacing w:val="12"/>
        </w:rPr>
        <w:t> </w:t>
      </w:r>
      <w:r>
        <w:rPr>
          <w:color w:val="231F20"/>
        </w:rPr>
        <w:t>a</w:t>
      </w:r>
      <w:r>
        <w:rPr>
          <w:color w:val="231F20"/>
          <w:spacing w:val="13"/>
        </w:rPr>
        <w:t> </w:t>
      </w:r>
      <w:r>
        <w:rPr>
          <w:color w:val="231F20"/>
        </w:rPr>
        <w:t>branch.</w:t>
      </w:r>
      <w:r>
        <w:rPr>
          <w:color w:val="231F20"/>
          <w:spacing w:val="9"/>
        </w:rPr>
        <w:t> </w:t>
      </w:r>
      <w:r>
        <w:rPr>
          <w:color w:val="231F20"/>
        </w:rPr>
        <w:t>The</w:t>
      </w:r>
      <w:r>
        <w:rPr>
          <w:color w:val="231F20"/>
          <w:spacing w:val="11"/>
        </w:rPr>
        <w:t> </w:t>
      </w:r>
      <w:r>
        <w:rPr>
          <w:color w:val="231F20"/>
        </w:rPr>
        <w:t>network</w:t>
      </w:r>
      <w:r>
        <w:rPr>
          <w:color w:val="231F20"/>
          <w:spacing w:val="11"/>
        </w:rPr>
        <w:t> </w:t>
      </w:r>
      <w:r>
        <w:rPr>
          <w:color w:val="231F20"/>
        </w:rPr>
        <w:t>correctly</w:t>
      </w:r>
      <w:r>
        <w:rPr>
          <w:color w:val="231F20"/>
          <w:spacing w:val="11"/>
        </w:rPr>
        <w:t> </w:t>
      </w:r>
      <w:r>
        <w:rPr>
          <w:color w:val="231F20"/>
        </w:rPr>
        <w:t>ignores</w:t>
      </w:r>
      <w:r>
        <w:rPr>
          <w:color w:val="231F20"/>
          <w:spacing w:val="13"/>
        </w:rPr>
        <w:t> </w:t>
      </w:r>
      <w:r>
        <w:rPr>
          <w:color w:val="231F20"/>
        </w:rPr>
        <w:t>them</w:t>
      </w:r>
      <w:r>
        <w:rPr>
          <w:color w:val="231F20"/>
          <w:spacing w:val="12"/>
        </w:rPr>
        <w:t> </w:t>
      </w:r>
      <w:r>
        <w:rPr>
          <w:color w:val="231F20"/>
        </w:rPr>
        <w:t>in</w:t>
      </w:r>
      <w:r>
        <w:rPr>
          <w:color w:val="231F20"/>
          <w:spacing w:val="11"/>
        </w:rPr>
        <w:t> </w:t>
      </w:r>
      <w:r>
        <w:rPr>
          <w:color w:val="231F20"/>
          <w:spacing w:val="-4"/>
        </w:rPr>
        <w:t>this</w:t>
      </w:r>
    </w:p>
    <w:p>
      <w:pPr>
        <w:pStyle w:val="BodyText"/>
        <w:spacing w:line="179" w:lineRule="exact"/>
        <w:ind w:left="103"/>
        <w:jc w:val="both"/>
      </w:pPr>
      <w:bookmarkStart w:name="Acknowledgment" w:id="63"/>
      <w:bookmarkEnd w:id="63"/>
      <w:r>
        <w:rPr/>
      </w:r>
      <w:r>
        <w:rPr>
          <w:color w:val="231F20"/>
        </w:rPr>
        <w:t>segmentation</w:t>
      </w:r>
      <w:r>
        <w:rPr>
          <w:color w:val="231F20"/>
          <w:spacing w:val="2"/>
        </w:rPr>
        <w:t> </w:t>
      </w:r>
      <w:r>
        <w:rPr>
          <w:color w:val="231F20"/>
          <w:spacing w:val="-2"/>
        </w:rPr>
        <w:t>task.</w:t>
      </w:r>
    </w:p>
    <w:p>
      <w:pPr>
        <w:pStyle w:val="BodyText"/>
        <w:spacing w:before="57"/>
      </w:pPr>
    </w:p>
    <w:p>
      <w:pPr>
        <w:pStyle w:val="BodyText"/>
        <w:ind w:left="103"/>
      </w:pPr>
      <w:bookmarkStart w:name="5. Conclusion" w:id="64"/>
      <w:bookmarkEnd w:id="64"/>
      <w:r>
        <w:rPr/>
      </w:r>
      <w:r>
        <w:rPr>
          <w:color w:val="231F20"/>
          <w:w w:val="105"/>
        </w:rPr>
        <w:t>5.</w:t>
      </w:r>
      <w:r>
        <w:rPr>
          <w:color w:val="231F20"/>
          <w:spacing w:val="-7"/>
          <w:w w:val="105"/>
        </w:rPr>
        <w:t> </w:t>
      </w:r>
      <w:r>
        <w:rPr>
          <w:color w:val="231F20"/>
          <w:spacing w:val="-2"/>
          <w:w w:val="105"/>
        </w:rPr>
        <w:t>Conclusion</w:t>
      </w:r>
    </w:p>
    <w:p>
      <w:pPr>
        <w:pStyle w:val="BodyText"/>
        <w:spacing w:before="55"/>
      </w:pPr>
    </w:p>
    <w:p>
      <w:pPr>
        <w:pStyle w:val="BodyText"/>
        <w:spacing w:line="276" w:lineRule="auto"/>
        <w:ind w:left="103" w:right="38" w:firstLine="238"/>
        <w:jc w:val="right"/>
      </w:pPr>
      <w:r>
        <w:rPr>
          <w:color w:val="231F20"/>
        </w:rPr>
        <w:t>In</w:t>
      </w:r>
      <w:r>
        <w:rPr>
          <w:color w:val="231F20"/>
          <w:spacing w:val="30"/>
        </w:rPr>
        <w:t> </w:t>
      </w:r>
      <w:r>
        <w:rPr>
          <w:color w:val="231F20"/>
        </w:rPr>
        <w:t>this</w:t>
      </w:r>
      <w:r>
        <w:rPr>
          <w:color w:val="231F20"/>
          <w:spacing w:val="32"/>
        </w:rPr>
        <w:t> </w:t>
      </w:r>
      <w:r>
        <w:rPr>
          <w:color w:val="231F20"/>
        </w:rPr>
        <w:t>paper,</w:t>
      </w:r>
      <w:r>
        <w:rPr>
          <w:color w:val="231F20"/>
          <w:spacing w:val="30"/>
        </w:rPr>
        <w:t> </w:t>
      </w:r>
      <w:r>
        <w:rPr>
          <w:color w:val="231F20"/>
        </w:rPr>
        <w:t>we</w:t>
      </w:r>
      <w:r>
        <w:rPr>
          <w:color w:val="231F20"/>
          <w:spacing w:val="30"/>
        </w:rPr>
        <w:t> </w:t>
      </w:r>
      <w:r>
        <w:rPr>
          <w:color w:val="231F20"/>
        </w:rPr>
        <w:t>introduced</w:t>
      </w:r>
      <w:r>
        <w:rPr>
          <w:color w:val="231F20"/>
          <w:spacing w:val="32"/>
        </w:rPr>
        <w:t> </w:t>
      </w:r>
      <w:r>
        <w:rPr>
          <w:color w:val="231F20"/>
        </w:rPr>
        <w:t>an</w:t>
      </w:r>
      <w:r>
        <w:rPr>
          <w:color w:val="231F20"/>
          <w:spacing w:val="32"/>
        </w:rPr>
        <w:t> </w:t>
      </w:r>
      <w:r>
        <w:rPr>
          <w:color w:val="231F20"/>
        </w:rPr>
        <w:t>effective</w:t>
      </w:r>
      <w:r>
        <w:rPr>
          <w:color w:val="231F20"/>
          <w:spacing w:val="32"/>
        </w:rPr>
        <w:t> </w:t>
      </w:r>
      <w:r>
        <w:rPr>
          <w:color w:val="231F20"/>
        </w:rPr>
        <w:t>methodology</w:t>
      </w:r>
      <w:r>
        <w:rPr>
          <w:color w:val="231F20"/>
          <w:spacing w:val="30"/>
        </w:rPr>
        <w:t> </w:t>
      </w:r>
      <w:r>
        <w:rPr>
          <w:color w:val="231F20"/>
        </w:rPr>
        <w:t>based</w:t>
      </w:r>
      <w:r>
        <w:rPr>
          <w:color w:val="231F20"/>
          <w:spacing w:val="30"/>
        </w:rPr>
        <w:t> </w:t>
      </w:r>
      <w:r>
        <w:rPr>
          <w:color w:val="231F20"/>
        </w:rPr>
        <w:t>on</w:t>
      </w:r>
      <w:r>
        <w:rPr>
          <w:color w:val="231F20"/>
          <w:spacing w:val="40"/>
        </w:rPr>
        <w:t> </w:t>
      </w:r>
      <w:r>
        <w:rPr>
          <w:color w:val="231F20"/>
        </w:rPr>
        <w:t>deep</w:t>
      </w:r>
      <w:r>
        <w:rPr>
          <w:color w:val="231F20"/>
          <w:spacing w:val="69"/>
          <w:w w:val="150"/>
        </w:rPr>
        <w:t> </w:t>
      </w:r>
      <w:r>
        <w:rPr>
          <w:color w:val="231F20"/>
        </w:rPr>
        <w:t>convolutional</w:t>
      </w:r>
      <w:r>
        <w:rPr>
          <w:color w:val="231F20"/>
          <w:spacing w:val="70"/>
          <w:w w:val="150"/>
        </w:rPr>
        <w:t> </w:t>
      </w:r>
      <w:r>
        <w:rPr>
          <w:color w:val="231F20"/>
        </w:rPr>
        <w:t>neural</w:t>
      </w:r>
      <w:r>
        <w:rPr>
          <w:color w:val="231F20"/>
          <w:spacing w:val="70"/>
          <w:w w:val="150"/>
        </w:rPr>
        <w:t> </w:t>
      </w:r>
      <w:r>
        <w:rPr>
          <w:color w:val="231F20"/>
        </w:rPr>
        <w:t>networks</w:t>
      </w:r>
      <w:r>
        <w:rPr>
          <w:color w:val="231F20"/>
          <w:spacing w:val="70"/>
          <w:w w:val="150"/>
        </w:rPr>
        <w:t> </w:t>
      </w:r>
      <w:r>
        <w:rPr>
          <w:color w:val="231F20"/>
        </w:rPr>
        <w:t>to</w:t>
      </w:r>
      <w:r>
        <w:rPr>
          <w:color w:val="231F20"/>
          <w:spacing w:val="70"/>
          <w:w w:val="150"/>
        </w:rPr>
        <w:t> </w:t>
      </w:r>
      <w:r>
        <w:rPr>
          <w:color w:val="231F20"/>
        </w:rPr>
        <w:t>perform</w:t>
      </w:r>
      <w:r>
        <w:rPr>
          <w:color w:val="231F20"/>
          <w:spacing w:val="70"/>
          <w:w w:val="150"/>
        </w:rPr>
        <w:t> </w:t>
      </w:r>
      <w:r>
        <w:rPr>
          <w:color w:val="231F20"/>
        </w:rPr>
        <w:t>detection</w:t>
      </w:r>
      <w:r>
        <w:rPr>
          <w:color w:val="231F20"/>
          <w:spacing w:val="70"/>
          <w:w w:val="150"/>
        </w:rPr>
        <w:t> </w:t>
      </w:r>
      <w:r>
        <w:rPr>
          <w:color w:val="231F20"/>
          <w:spacing w:val="-5"/>
        </w:rPr>
        <w:t>and</w:t>
      </w:r>
    </w:p>
    <w:p>
      <w:pPr>
        <w:pStyle w:val="BodyText"/>
        <w:spacing w:line="276" w:lineRule="auto" w:before="109"/>
        <w:ind w:left="103" w:right="154"/>
        <w:jc w:val="both"/>
      </w:pPr>
      <w:r>
        <w:rPr/>
        <w:br w:type="column"/>
      </w:r>
      <w:r>
        <w:rPr>
          <w:color w:val="231F20"/>
          <w:w w:val="105"/>
        </w:rPr>
        <w:t>prediction of tree semantic features in X-ray images. The proposed methods include three end-to-end pipelines that perform respec- tively the tree centerline regression, the contours and knots seg- mentations. The different results obtained have demonstrated the ef</w:t>
      </w:r>
      <w:r>
        <w:rPr>
          <w:rFonts w:ascii="Times New Roman"/>
          <w:color w:val="231F20"/>
          <w:w w:val="105"/>
        </w:rPr>
        <w:t>fi</w:t>
      </w:r>
      <w:r>
        <w:rPr>
          <w:color w:val="231F20"/>
          <w:w w:val="105"/>
        </w:rPr>
        <w:t>ciency of this methodology and mainly its robustness on new unseen</w:t>
      </w:r>
      <w:r>
        <w:rPr>
          <w:color w:val="231F20"/>
          <w:w w:val="105"/>
        </w:rPr>
        <w:t> samples,</w:t>
      </w:r>
      <w:r>
        <w:rPr>
          <w:color w:val="231F20"/>
          <w:w w:val="105"/>
        </w:rPr>
        <w:t> which</w:t>
      </w:r>
      <w:r>
        <w:rPr>
          <w:color w:val="231F20"/>
          <w:w w:val="105"/>
        </w:rPr>
        <w:t> supports</w:t>
      </w:r>
      <w:r>
        <w:rPr>
          <w:color w:val="231F20"/>
          <w:w w:val="105"/>
        </w:rPr>
        <w:t> the</w:t>
      </w:r>
      <w:r>
        <w:rPr>
          <w:color w:val="231F20"/>
          <w:w w:val="105"/>
        </w:rPr>
        <w:t> relevance</w:t>
      </w:r>
      <w:r>
        <w:rPr>
          <w:color w:val="231F20"/>
          <w:w w:val="105"/>
        </w:rPr>
        <w:t> of</w:t>
      </w:r>
      <w:r>
        <w:rPr>
          <w:color w:val="231F20"/>
          <w:w w:val="105"/>
        </w:rPr>
        <w:t> deep</w:t>
      </w:r>
      <w:r>
        <w:rPr>
          <w:color w:val="231F20"/>
          <w:w w:val="105"/>
        </w:rPr>
        <w:t> learning based</w:t>
      </w:r>
      <w:r>
        <w:rPr>
          <w:color w:val="231F20"/>
          <w:spacing w:val="35"/>
          <w:w w:val="105"/>
        </w:rPr>
        <w:t> </w:t>
      </w:r>
      <w:r>
        <w:rPr>
          <w:color w:val="231F20"/>
          <w:w w:val="105"/>
        </w:rPr>
        <w:t>approaches</w:t>
      </w:r>
      <w:r>
        <w:rPr>
          <w:color w:val="231F20"/>
          <w:spacing w:val="35"/>
          <w:w w:val="105"/>
        </w:rPr>
        <w:t> </w:t>
      </w:r>
      <w:r>
        <w:rPr>
          <w:color w:val="231F20"/>
          <w:w w:val="105"/>
        </w:rPr>
        <w:t>for</w:t>
      </w:r>
      <w:r>
        <w:rPr>
          <w:color w:val="231F20"/>
          <w:spacing w:val="36"/>
          <w:w w:val="105"/>
        </w:rPr>
        <w:t> </w:t>
      </w:r>
      <w:r>
        <w:rPr>
          <w:color w:val="231F20"/>
          <w:w w:val="105"/>
        </w:rPr>
        <w:t>these</w:t>
      </w:r>
      <w:r>
        <w:rPr>
          <w:color w:val="231F20"/>
          <w:spacing w:val="35"/>
          <w:w w:val="105"/>
        </w:rPr>
        <w:t> </w:t>
      </w:r>
      <w:r>
        <w:rPr>
          <w:color w:val="231F20"/>
          <w:w w:val="105"/>
        </w:rPr>
        <w:t>tasks.</w:t>
      </w:r>
      <w:r>
        <w:rPr>
          <w:color w:val="231F20"/>
          <w:spacing w:val="35"/>
          <w:w w:val="105"/>
        </w:rPr>
        <w:t> </w:t>
      </w:r>
      <w:r>
        <w:rPr>
          <w:color w:val="231F20"/>
          <w:w w:val="105"/>
        </w:rPr>
        <w:t>These</w:t>
      </w:r>
      <w:r>
        <w:rPr>
          <w:color w:val="231F20"/>
          <w:spacing w:val="35"/>
          <w:w w:val="105"/>
        </w:rPr>
        <w:t> </w:t>
      </w:r>
      <w:r>
        <w:rPr>
          <w:color w:val="231F20"/>
          <w:w w:val="105"/>
        </w:rPr>
        <w:t>results</w:t>
      </w:r>
      <w:r>
        <w:rPr>
          <w:color w:val="231F20"/>
          <w:spacing w:val="35"/>
          <w:w w:val="105"/>
        </w:rPr>
        <w:t> </w:t>
      </w:r>
      <w:r>
        <w:rPr>
          <w:color w:val="231F20"/>
          <w:w w:val="105"/>
        </w:rPr>
        <w:t>also</w:t>
      </w:r>
      <w:r>
        <w:rPr>
          <w:color w:val="231F20"/>
          <w:spacing w:val="36"/>
          <w:w w:val="105"/>
        </w:rPr>
        <w:t> </w:t>
      </w:r>
      <w:r>
        <w:rPr>
          <w:color w:val="231F20"/>
          <w:w w:val="105"/>
        </w:rPr>
        <w:t>highlighted the generalization capacity of the models on different species with various shapes and sizes, despite the limited number of annotated </w:t>
      </w:r>
      <w:r>
        <w:rPr>
          <w:color w:val="231F20"/>
          <w:spacing w:val="-2"/>
          <w:w w:val="105"/>
        </w:rPr>
        <w:t>data.</w:t>
      </w:r>
    </w:p>
    <w:p>
      <w:pPr>
        <w:pStyle w:val="BodyText"/>
        <w:spacing w:line="276" w:lineRule="auto"/>
        <w:ind w:left="103" w:right="154" w:firstLine="239"/>
        <w:jc w:val="both"/>
      </w:pPr>
      <w:r>
        <w:rPr>
          <w:color w:val="231F20"/>
          <w:w w:val="105"/>
        </w:rPr>
        <w:t>However, as of today, we also identi</w:t>
      </w:r>
      <w:r>
        <w:rPr>
          <w:rFonts w:ascii="Times New Roman"/>
          <w:color w:val="231F20"/>
          <w:w w:val="105"/>
        </w:rPr>
        <w:t>fi</w:t>
      </w:r>
      <w:r>
        <w:rPr>
          <w:color w:val="231F20"/>
          <w:w w:val="105"/>
        </w:rPr>
        <w:t>ed the following limita- tions. The </w:t>
      </w:r>
      <w:r>
        <w:rPr>
          <w:rFonts w:ascii="Times New Roman"/>
          <w:color w:val="231F20"/>
          <w:w w:val="105"/>
        </w:rPr>
        <w:t>fi</w:t>
      </w:r>
      <w:r>
        <w:rPr>
          <w:color w:val="231F20"/>
          <w:w w:val="105"/>
        </w:rPr>
        <w:t>rst limitation comes from the small size of challenging details that the model was unable to capture on some species. This</w:t>
      </w:r>
      <w:r>
        <w:rPr>
          <w:color w:val="231F20"/>
          <w:spacing w:val="40"/>
          <w:w w:val="105"/>
        </w:rPr>
        <w:t> </w:t>
      </w:r>
      <w:r>
        <w:rPr>
          <w:color w:val="231F20"/>
          <w:w w:val="105"/>
        </w:rPr>
        <w:t>is especially true with the contours task as shown in </w:t>
      </w:r>
      <w:hyperlink w:history="true" w:anchor="_bookmark27">
        <w:r>
          <w:rPr>
            <w:color w:val="2E3092"/>
            <w:w w:val="105"/>
          </w:rPr>
          <w:t>Fig. 11</w:t>
        </w:r>
      </w:hyperlink>
      <w:r>
        <w:rPr>
          <w:color w:val="2E3092"/>
          <w:w w:val="105"/>
        </w:rPr>
        <w:t> </w:t>
      </w:r>
      <w:r>
        <w:rPr>
          <w:color w:val="231F20"/>
          <w:w w:val="105"/>
        </w:rPr>
        <w:t>where the model struggle to distinguish the boundary of the trunk from</w:t>
      </w:r>
      <w:r>
        <w:rPr>
          <w:color w:val="231F20"/>
          <w:spacing w:val="40"/>
          <w:w w:val="105"/>
        </w:rPr>
        <w:t> </w:t>
      </w:r>
      <w:r>
        <w:rPr>
          <w:color w:val="231F20"/>
          <w:w w:val="105"/>
        </w:rPr>
        <w:t>the supporting wedge, and with the knot segmentation task (See</w:t>
      </w:r>
      <w:r>
        <w:rPr>
          <w:color w:val="231F20"/>
          <w:spacing w:val="40"/>
          <w:w w:val="105"/>
        </w:rPr>
        <w:t> </w:t>
      </w:r>
      <w:hyperlink w:history="true" w:anchor="_bookmark31">
        <w:r>
          <w:rPr>
            <w:color w:val="2E3092"/>
            <w:w w:val="105"/>
          </w:rPr>
          <w:t>Fig. 14</w:t>
        </w:r>
      </w:hyperlink>
      <w:r>
        <w:rPr>
          <w:color w:val="231F20"/>
          <w:w w:val="105"/>
        </w:rPr>
        <w:t>) where the model fails to detect the entire knot in a chal- lenging image characterized by the small size of the knot. The sec- ond limitation comes from the complexity of the knot structures</w:t>
      </w:r>
      <w:r>
        <w:rPr>
          <w:color w:val="231F20"/>
          <w:spacing w:val="40"/>
          <w:w w:val="105"/>
        </w:rPr>
        <w:t> </w:t>
      </w:r>
      <w:r>
        <w:rPr>
          <w:color w:val="231F20"/>
          <w:w w:val="105"/>
        </w:rPr>
        <w:t>and the density similarity with the surrounding wood in some in- stances, which leads to complete detection failure (</w:t>
      </w:r>
      <w:hyperlink w:history="true" w:anchor="_bookmark31">
        <w:r>
          <w:rPr>
            <w:color w:val="2E3092"/>
            <w:w w:val="105"/>
          </w:rPr>
          <w:t>Fig. 14</w:t>
        </w:r>
      </w:hyperlink>
      <w:r>
        <w:rPr>
          <w:color w:val="231F20"/>
          <w:w w:val="105"/>
        </w:rPr>
        <w:t>). These limitations could be partially addressed by annotating more data with complex structures so as to help the model to capture small </w:t>
      </w:r>
      <w:r>
        <w:rPr>
          <w:color w:val="231F20"/>
        </w:rPr>
        <w:t>details and species-speci</w:t>
      </w:r>
      <w:r>
        <w:rPr>
          <w:rFonts w:ascii="Times New Roman"/>
          <w:color w:val="231F20"/>
        </w:rPr>
        <w:t>fi</w:t>
      </w:r>
      <w:r>
        <w:rPr>
          <w:color w:val="231F20"/>
        </w:rPr>
        <w:t>c features. There are also various network</w:t>
      </w:r>
      <w:r>
        <w:rPr>
          <w:color w:val="231F20"/>
          <w:w w:val="105"/>
        </w:rPr>
        <w:t> architectural opportunities that could allow improving the perfor- mances of the presented approach. Compared to the single frame approach which uses only spatial information, we intend to explore the use of image sequences to take advantage of the sequential in- </w:t>
      </w:r>
      <w:r>
        <w:rPr>
          <w:color w:val="231F20"/>
        </w:rPr>
        <w:t>formation as well. In addition, we are also considering adding a spa-</w:t>
      </w:r>
      <w:r>
        <w:rPr>
          <w:color w:val="231F20"/>
          <w:spacing w:val="40"/>
        </w:rPr>
        <w:t> </w:t>
      </w:r>
      <w:r>
        <w:rPr>
          <w:color w:val="231F20"/>
        </w:rPr>
        <w:t>tial attention block to focus on the most important, possibly distant,</w:t>
      </w:r>
      <w:r>
        <w:rPr>
          <w:color w:val="231F20"/>
          <w:w w:val="105"/>
        </w:rPr>
        <w:t> features to compute the predictions (</w:t>
      </w:r>
      <w:hyperlink w:history="true" w:anchor="_bookmark52">
        <w:r>
          <w:rPr>
            <w:color w:val="2E3092"/>
            <w:w w:val="105"/>
          </w:rPr>
          <w:t>Woo et al., 2018</w:t>
        </w:r>
      </w:hyperlink>
      <w:r>
        <w:rPr>
          <w:color w:val="231F20"/>
          <w:w w:val="105"/>
        </w:rPr>
        <w:t>).</w:t>
      </w:r>
    </w:p>
    <w:p>
      <w:pPr>
        <w:pStyle w:val="BodyText"/>
        <w:spacing w:before="20"/>
      </w:pPr>
    </w:p>
    <w:p>
      <w:pPr>
        <w:pStyle w:val="BodyText"/>
        <w:ind w:left="103"/>
      </w:pPr>
      <w:r>
        <w:rPr>
          <w:color w:val="231F20"/>
        </w:rPr>
        <w:t>CRediT</w:t>
      </w:r>
      <w:r>
        <w:rPr>
          <w:color w:val="231F20"/>
          <w:spacing w:val="26"/>
        </w:rPr>
        <w:t> </w:t>
      </w:r>
      <w:r>
        <w:rPr>
          <w:color w:val="231F20"/>
        </w:rPr>
        <w:t>authorship</w:t>
      </w:r>
      <w:r>
        <w:rPr>
          <w:color w:val="231F20"/>
          <w:spacing w:val="28"/>
        </w:rPr>
        <w:t> </w:t>
      </w:r>
      <w:r>
        <w:rPr>
          <w:color w:val="231F20"/>
        </w:rPr>
        <w:t>contribution</w:t>
      </w:r>
      <w:r>
        <w:rPr>
          <w:color w:val="231F20"/>
          <w:spacing w:val="28"/>
        </w:rPr>
        <w:t> </w:t>
      </w:r>
      <w:r>
        <w:rPr>
          <w:color w:val="231F20"/>
          <w:spacing w:val="-2"/>
        </w:rPr>
        <w:t>statement</w:t>
      </w:r>
    </w:p>
    <w:p>
      <w:pPr>
        <w:pStyle w:val="BodyText"/>
        <w:spacing w:before="54"/>
      </w:pPr>
    </w:p>
    <w:p>
      <w:pPr>
        <w:pStyle w:val="BodyText"/>
        <w:spacing w:line="264" w:lineRule="auto" w:before="1"/>
        <w:ind w:left="103" w:right="156" w:firstLine="239"/>
        <w:jc w:val="both"/>
      </w:pPr>
      <w:r>
        <w:rPr>
          <w:color w:val="231F20"/>
        </w:rPr>
        <w:t>Salim</w:t>
      </w:r>
      <w:r>
        <w:rPr>
          <w:color w:val="231F20"/>
          <w:spacing w:val="40"/>
        </w:rPr>
        <w:t> </w:t>
      </w:r>
      <w:r>
        <w:rPr>
          <w:color w:val="231F20"/>
        </w:rPr>
        <w:t>Khazem:</w:t>
      </w:r>
      <w:r>
        <w:rPr>
          <w:color w:val="231F20"/>
          <w:spacing w:val="40"/>
        </w:rPr>
        <w:t> </w:t>
      </w:r>
      <w:r>
        <w:rPr>
          <w:color w:val="231F20"/>
        </w:rPr>
        <w:t>Conceptualization,</w:t>
      </w:r>
      <w:r>
        <w:rPr>
          <w:color w:val="231F20"/>
          <w:spacing w:val="40"/>
        </w:rPr>
        <w:t> </w:t>
      </w:r>
      <w:r>
        <w:rPr>
          <w:color w:val="231F20"/>
        </w:rPr>
        <w:t>Methodology,</w:t>
      </w:r>
      <w:r>
        <w:rPr>
          <w:color w:val="231F20"/>
          <w:spacing w:val="40"/>
        </w:rPr>
        <w:t> </w:t>
      </w:r>
      <w:r>
        <w:rPr>
          <w:color w:val="231F20"/>
        </w:rPr>
        <w:t>Software,</w:t>
      </w:r>
      <w:r>
        <w:rPr>
          <w:color w:val="231F20"/>
          <w:spacing w:val="40"/>
        </w:rPr>
        <w:t> </w:t>
      </w:r>
      <w:r>
        <w:rPr>
          <w:color w:val="231F20"/>
        </w:rPr>
        <w:t>Formal analysis, Investigation, Writing </w:t>
      </w:r>
      <w:r>
        <w:rPr>
          <w:rFonts w:ascii="Tuffy" w:hAnsi="Tuffy"/>
          <w:b w:val="0"/>
          <w:color w:val="231F20"/>
        </w:rPr>
        <w:t>– </w:t>
      </w:r>
      <w:r>
        <w:rPr>
          <w:color w:val="231F20"/>
        </w:rPr>
        <w:t>original draft. Antoine</w:t>
      </w:r>
      <w:r>
        <w:rPr>
          <w:color w:val="231F20"/>
          <w:spacing w:val="40"/>
        </w:rPr>
        <w:t> </w:t>
      </w:r>
      <w:r>
        <w:rPr>
          <w:color w:val="231F20"/>
        </w:rPr>
        <w:t>Richard: Writing </w:t>
      </w:r>
      <w:r>
        <w:rPr>
          <w:rFonts w:ascii="Tuffy" w:hAnsi="Tuffy"/>
          <w:b w:val="0"/>
          <w:color w:val="231F20"/>
        </w:rPr>
        <w:t>– </w:t>
      </w:r>
      <w:r>
        <w:rPr>
          <w:color w:val="231F20"/>
        </w:rPr>
        <w:t>review &amp; editing, Software, Data curation. Jeremy</w:t>
      </w:r>
      <w:r>
        <w:rPr>
          <w:color w:val="231F20"/>
          <w:spacing w:val="40"/>
        </w:rPr>
        <w:t> </w:t>
      </w:r>
      <w:r>
        <w:rPr>
          <w:color w:val="231F20"/>
        </w:rPr>
        <w:t>Fix: Supervision, Writing </w:t>
      </w:r>
      <w:r>
        <w:rPr>
          <w:rFonts w:ascii="Tuffy" w:hAnsi="Tuffy"/>
          <w:b w:val="0"/>
          <w:color w:val="231F20"/>
        </w:rPr>
        <w:t>– </w:t>
      </w:r>
      <w:r>
        <w:rPr>
          <w:color w:val="231F20"/>
        </w:rPr>
        <w:t>review &amp; editing, Software, Validation.</w:t>
      </w:r>
      <w:r>
        <w:rPr>
          <w:color w:val="231F20"/>
          <w:spacing w:val="40"/>
        </w:rPr>
        <w:t> </w:t>
      </w:r>
      <w:r>
        <w:rPr>
          <w:color w:val="231F20"/>
        </w:rPr>
        <w:t>Cédric Pradalier: Supervision, Writing </w:t>
      </w:r>
      <w:r>
        <w:rPr>
          <w:rFonts w:ascii="Tuffy" w:hAnsi="Tuffy"/>
          <w:b w:val="0"/>
          <w:color w:val="231F20"/>
        </w:rPr>
        <w:t>– </w:t>
      </w:r>
      <w:r>
        <w:rPr>
          <w:color w:val="231F20"/>
        </w:rPr>
        <w:t>review &amp; editing, Data</w:t>
      </w:r>
      <w:r>
        <w:rPr>
          <w:color w:val="231F20"/>
          <w:spacing w:val="40"/>
        </w:rPr>
        <w:t> </w:t>
      </w:r>
      <w:r>
        <w:rPr>
          <w:color w:val="231F20"/>
        </w:rPr>
        <w:t>curation, Validation.</w:t>
      </w:r>
    </w:p>
    <w:p>
      <w:pPr>
        <w:pStyle w:val="BodyText"/>
        <w:spacing w:before="39"/>
      </w:pPr>
    </w:p>
    <w:p>
      <w:pPr>
        <w:pStyle w:val="BodyText"/>
        <w:ind w:left="103"/>
      </w:pPr>
      <w:r>
        <w:rPr>
          <w:color w:val="231F20"/>
        </w:rPr>
        <w:t>Declaration</w:t>
      </w:r>
      <w:r>
        <w:rPr>
          <w:color w:val="231F20"/>
          <w:spacing w:val="31"/>
        </w:rPr>
        <w:t> </w:t>
      </w:r>
      <w:r>
        <w:rPr>
          <w:color w:val="231F20"/>
        </w:rPr>
        <w:t>of</w:t>
      </w:r>
      <w:r>
        <w:rPr>
          <w:color w:val="231F20"/>
          <w:spacing w:val="29"/>
        </w:rPr>
        <w:t> </w:t>
      </w:r>
      <w:r>
        <w:rPr>
          <w:color w:val="231F20"/>
        </w:rPr>
        <w:t>competing</w:t>
      </w:r>
      <w:r>
        <w:rPr>
          <w:color w:val="231F20"/>
          <w:spacing w:val="37"/>
        </w:rPr>
        <w:t> </w:t>
      </w:r>
      <w:r>
        <w:rPr>
          <w:color w:val="231F20"/>
          <w:spacing w:val="-2"/>
        </w:rPr>
        <w:t>interest</w:t>
      </w:r>
    </w:p>
    <w:p>
      <w:pPr>
        <w:pStyle w:val="BodyText"/>
        <w:spacing w:before="52"/>
      </w:pPr>
    </w:p>
    <w:p>
      <w:pPr>
        <w:pStyle w:val="BodyText"/>
        <w:spacing w:line="273" w:lineRule="auto"/>
        <w:ind w:left="103" w:right="160" w:firstLine="239"/>
        <w:jc w:val="both"/>
      </w:pPr>
      <w:r>
        <w:rPr>
          <w:color w:val="231F20"/>
          <w:w w:val="105"/>
        </w:rPr>
        <w:t>The</w:t>
      </w:r>
      <w:r>
        <w:rPr>
          <w:color w:val="231F20"/>
          <w:spacing w:val="-11"/>
          <w:w w:val="105"/>
        </w:rPr>
        <w:t> </w:t>
      </w:r>
      <w:r>
        <w:rPr>
          <w:color w:val="231F20"/>
          <w:w w:val="105"/>
        </w:rPr>
        <w:t>authors</w:t>
      </w:r>
      <w:r>
        <w:rPr>
          <w:color w:val="231F20"/>
          <w:spacing w:val="-10"/>
          <w:w w:val="105"/>
        </w:rPr>
        <w:t> </w:t>
      </w:r>
      <w:r>
        <w:rPr>
          <w:color w:val="231F20"/>
          <w:w w:val="105"/>
        </w:rPr>
        <w:t>declare</w:t>
      </w:r>
      <w:r>
        <w:rPr>
          <w:color w:val="231F20"/>
          <w:spacing w:val="-10"/>
          <w:w w:val="105"/>
        </w:rPr>
        <w:t> </w:t>
      </w:r>
      <w:r>
        <w:rPr>
          <w:color w:val="231F20"/>
          <w:w w:val="105"/>
        </w:rPr>
        <w:t>that</w:t>
      </w:r>
      <w:r>
        <w:rPr>
          <w:color w:val="231F20"/>
          <w:spacing w:val="-10"/>
          <w:w w:val="105"/>
        </w:rPr>
        <w:t> </w:t>
      </w:r>
      <w:r>
        <w:rPr>
          <w:color w:val="231F20"/>
          <w:w w:val="105"/>
        </w:rPr>
        <w:t>they</w:t>
      </w:r>
      <w:r>
        <w:rPr>
          <w:color w:val="231F20"/>
          <w:spacing w:val="-10"/>
          <w:w w:val="105"/>
        </w:rPr>
        <w:t> </w:t>
      </w:r>
      <w:r>
        <w:rPr>
          <w:color w:val="231F20"/>
          <w:w w:val="105"/>
        </w:rPr>
        <w:t>have</w:t>
      </w:r>
      <w:r>
        <w:rPr>
          <w:color w:val="231F20"/>
          <w:spacing w:val="-10"/>
          <w:w w:val="105"/>
        </w:rPr>
        <w:t> </w:t>
      </w:r>
      <w:r>
        <w:rPr>
          <w:color w:val="231F20"/>
          <w:w w:val="105"/>
        </w:rPr>
        <w:t>no</w:t>
      </w:r>
      <w:r>
        <w:rPr>
          <w:color w:val="231F20"/>
          <w:spacing w:val="-10"/>
          <w:w w:val="105"/>
        </w:rPr>
        <w:t> </w:t>
      </w:r>
      <w:r>
        <w:rPr>
          <w:color w:val="231F20"/>
          <w:w w:val="105"/>
        </w:rPr>
        <w:t>known</w:t>
      </w:r>
      <w:r>
        <w:rPr>
          <w:color w:val="231F20"/>
          <w:spacing w:val="-10"/>
          <w:w w:val="105"/>
        </w:rPr>
        <w:t> </w:t>
      </w:r>
      <w:r>
        <w:rPr>
          <w:color w:val="231F20"/>
          <w:w w:val="105"/>
        </w:rPr>
        <w:t>competing</w:t>
      </w:r>
      <w:r>
        <w:rPr>
          <w:color w:val="231F20"/>
          <w:spacing w:val="-10"/>
          <w:w w:val="105"/>
        </w:rPr>
        <w:t> </w:t>
      </w:r>
      <w:r>
        <w:rPr>
          <w:rFonts w:ascii="Times New Roman"/>
          <w:color w:val="231F20"/>
          <w:w w:val="105"/>
        </w:rPr>
        <w:t>fi</w:t>
      </w:r>
      <w:r>
        <w:rPr>
          <w:color w:val="231F20"/>
          <w:w w:val="105"/>
        </w:rPr>
        <w:t>nancial interests</w:t>
      </w:r>
      <w:r>
        <w:rPr>
          <w:color w:val="231F20"/>
          <w:spacing w:val="-10"/>
          <w:w w:val="105"/>
        </w:rPr>
        <w:t> </w:t>
      </w:r>
      <w:r>
        <w:rPr>
          <w:color w:val="231F20"/>
          <w:w w:val="105"/>
        </w:rPr>
        <w:t>or</w:t>
      </w:r>
      <w:r>
        <w:rPr>
          <w:color w:val="231F20"/>
          <w:spacing w:val="-10"/>
          <w:w w:val="105"/>
        </w:rPr>
        <w:t> </w:t>
      </w:r>
      <w:r>
        <w:rPr>
          <w:color w:val="231F20"/>
          <w:w w:val="105"/>
        </w:rPr>
        <w:t>personal</w:t>
      </w:r>
      <w:r>
        <w:rPr>
          <w:color w:val="231F20"/>
          <w:spacing w:val="-10"/>
          <w:w w:val="105"/>
        </w:rPr>
        <w:t> </w:t>
      </w:r>
      <w:r>
        <w:rPr>
          <w:color w:val="231F20"/>
          <w:w w:val="105"/>
        </w:rPr>
        <w:t>relationships</w:t>
      </w:r>
      <w:r>
        <w:rPr>
          <w:color w:val="231F20"/>
          <w:spacing w:val="-10"/>
          <w:w w:val="105"/>
        </w:rPr>
        <w:t> </w:t>
      </w:r>
      <w:r>
        <w:rPr>
          <w:color w:val="231F20"/>
          <w:w w:val="105"/>
        </w:rPr>
        <w:t>that</w:t>
      </w:r>
      <w:r>
        <w:rPr>
          <w:color w:val="231F20"/>
          <w:spacing w:val="-11"/>
          <w:w w:val="105"/>
        </w:rPr>
        <w:t> </w:t>
      </w:r>
      <w:r>
        <w:rPr>
          <w:color w:val="231F20"/>
          <w:w w:val="105"/>
        </w:rPr>
        <w:t>could</w:t>
      </w:r>
      <w:r>
        <w:rPr>
          <w:color w:val="231F20"/>
          <w:spacing w:val="-9"/>
          <w:w w:val="105"/>
        </w:rPr>
        <w:t> </w:t>
      </w:r>
      <w:r>
        <w:rPr>
          <w:color w:val="231F20"/>
          <w:w w:val="105"/>
        </w:rPr>
        <w:t>have</w:t>
      </w:r>
      <w:r>
        <w:rPr>
          <w:color w:val="231F20"/>
          <w:spacing w:val="-10"/>
          <w:w w:val="105"/>
        </w:rPr>
        <w:t> </w:t>
      </w:r>
      <w:r>
        <w:rPr>
          <w:color w:val="231F20"/>
          <w:w w:val="105"/>
        </w:rPr>
        <w:t>appeared</w:t>
      </w:r>
      <w:r>
        <w:rPr>
          <w:color w:val="231F20"/>
          <w:spacing w:val="-10"/>
          <w:w w:val="105"/>
        </w:rPr>
        <w:t> </w:t>
      </w:r>
      <w:r>
        <w:rPr>
          <w:color w:val="231F20"/>
          <w:w w:val="105"/>
        </w:rPr>
        <w:t>to</w:t>
      </w:r>
      <w:r>
        <w:rPr>
          <w:color w:val="231F20"/>
          <w:spacing w:val="-10"/>
          <w:w w:val="105"/>
        </w:rPr>
        <w:t> </w:t>
      </w:r>
      <w:r>
        <w:rPr>
          <w:color w:val="231F20"/>
          <w:w w:val="105"/>
        </w:rPr>
        <w:t>in</w:t>
      </w:r>
      <w:r>
        <w:rPr>
          <w:rFonts w:ascii="Times New Roman"/>
          <w:color w:val="231F20"/>
          <w:w w:val="105"/>
        </w:rPr>
        <w:t>fl</w:t>
      </w:r>
      <w:r>
        <w:rPr>
          <w:color w:val="231F20"/>
          <w:w w:val="105"/>
        </w:rPr>
        <w:t>u- ence the work reported in this paper.</w:t>
      </w:r>
    </w:p>
    <w:p>
      <w:pPr>
        <w:pStyle w:val="BodyText"/>
        <w:spacing w:before="30"/>
      </w:pPr>
    </w:p>
    <w:p>
      <w:pPr>
        <w:pStyle w:val="BodyText"/>
        <w:ind w:left="103"/>
      </w:pPr>
      <w:r>
        <w:rPr>
          <w:color w:val="231F20"/>
          <w:spacing w:val="-2"/>
          <w:w w:val="110"/>
        </w:rPr>
        <w:t>Acknowledgment</w:t>
      </w:r>
    </w:p>
    <w:p>
      <w:pPr>
        <w:pStyle w:val="BodyText"/>
        <w:spacing w:before="55"/>
      </w:pPr>
    </w:p>
    <w:p>
      <w:pPr>
        <w:pStyle w:val="BodyText"/>
        <w:spacing w:line="276" w:lineRule="auto"/>
        <w:ind w:left="103" w:right="159" w:firstLine="239"/>
        <w:jc w:val="both"/>
      </w:pPr>
      <w:r>
        <w:rPr>
          <w:color w:val="231F20"/>
          <w:spacing w:val="-2"/>
          <w:w w:val="105"/>
        </w:rPr>
        <w:t>This</w:t>
      </w:r>
      <w:r>
        <w:rPr>
          <w:color w:val="231F20"/>
          <w:spacing w:val="-8"/>
          <w:w w:val="105"/>
        </w:rPr>
        <w:t> </w:t>
      </w:r>
      <w:r>
        <w:rPr>
          <w:color w:val="231F20"/>
          <w:spacing w:val="-2"/>
          <w:w w:val="105"/>
        </w:rPr>
        <w:t>research</w:t>
      </w:r>
      <w:r>
        <w:rPr>
          <w:color w:val="231F20"/>
          <w:spacing w:val="-7"/>
          <w:w w:val="105"/>
        </w:rPr>
        <w:t> </w:t>
      </w:r>
      <w:r>
        <w:rPr>
          <w:color w:val="231F20"/>
          <w:spacing w:val="-2"/>
          <w:w w:val="105"/>
        </w:rPr>
        <w:t>was</w:t>
      </w:r>
      <w:r>
        <w:rPr>
          <w:color w:val="231F20"/>
          <w:spacing w:val="-6"/>
          <w:w w:val="105"/>
        </w:rPr>
        <w:t> </w:t>
      </w:r>
      <w:r>
        <w:rPr>
          <w:color w:val="231F20"/>
          <w:spacing w:val="-2"/>
          <w:w w:val="105"/>
        </w:rPr>
        <w:t>made</w:t>
      </w:r>
      <w:r>
        <w:rPr>
          <w:color w:val="231F20"/>
          <w:spacing w:val="-7"/>
          <w:w w:val="105"/>
        </w:rPr>
        <w:t> </w:t>
      </w:r>
      <w:r>
        <w:rPr>
          <w:color w:val="231F20"/>
          <w:spacing w:val="-2"/>
          <w:w w:val="105"/>
        </w:rPr>
        <w:t>possible</w:t>
      </w:r>
      <w:r>
        <w:rPr>
          <w:color w:val="231F20"/>
          <w:spacing w:val="-7"/>
          <w:w w:val="105"/>
        </w:rPr>
        <w:t> </w:t>
      </w:r>
      <w:r>
        <w:rPr>
          <w:color w:val="231F20"/>
          <w:spacing w:val="-2"/>
          <w:w w:val="105"/>
        </w:rPr>
        <w:t>with</w:t>
      </w:r>
      <w:r>
        <w:rPr>
          <w:color w:val="231F20"/>
          <w:spacing w:val="-7"/>
          <w:w w:val="105"/>
        </w:rPr>
        <w:t> </w:t>
      </w:r>
      <w:r>
        <w:rPr>
          <w:color w:val="231F20"/>
          <w:spacing w:val="-2"/>
          <w:w w:val="105"/>
        </w:rPr>
        <w:t>the</w:t>
      </w:r>
      <w:r>
        <w:rPr>
          <w:color w:val="231F20"/>
          <w:spacing w:val="-7"/>
          <w:w w:val="105"/>
        </w:rPr>
        <w:t> </w:t>
      </w:r>
      <w:r>
        <w:rPr>
          <w:color w:val="231F20"/>
          <w:spacing w:val="-2"/>
          <w:w w:val="105"/>
        </w:rPr>
        <w:t>support</w:t>
      </w:r>
      <w:r>
        <w:rPr>
          <w:color w:val="231F20"/>
          <w:spacing w:val="-7"/>
          <w:w w:val="105"/>
        </w:rPr>
        <w:t> </w:t>
      </w:r>
      <w:r>
        <w:rPr>
          <w:color w:val="231F20"/>
          <w:spacing w:val="-2"/>
          <w:w w:val="105"/>
        </w:rPr>
        <w:t>from</w:t>
      </w:r>
      <w:r>
        <w:rPr>
          <w:color w:val="231F20"/>
          <w:spacing w:val="-7"/>
          <w:w w:val="105"/>
        </w:rPr>
        <w:t> </w:t>
      </w:r>
      <w:r>
        <w:rPr>
          <w:color w:val="231F20"/>
          <w:spacing w:val="-2"/>
          <w:w w:val="105"/>
        </w:rPr>
        <w:t>the</w:t>
      </w:r>
      <w:r>
        <w:rPr>
          <w:color w:val="231F20"/>
          <w:spacing w:val="-7"/>
          <w:w w:val="105"/>
        </w:rPr>
        <w:t> </w:t>
      </w:r>
      <w:r>
        <w:rPr>
          <w:color w:val="231F20"/>
          <w:spacing w:val="-2"/>
          <w:w w:val="105"/>
        </w:rPr>
        <w:t>French</w:t>
      </w:r>
      <w:r>
        <w:rPr>
          <w:color w:val="231F20"/>
          <w:w w:val="105"/>
        </w:rPr>
        <w:t> </w:t>
      </w:r>
      <w:r>
        <w:rPr>
          <w:color w:val="231F20"/>
        </w:rPr>
        <w:t>National Research Agency, in the framework of the project WoodSeer,</w:t>
      </w:r>
      <w:r>
        <w:rPr>
          <w:color w:val="231F20"/>
          <w:w w:val="105"/>
        </w:rPr>
        <w:t> </w:t>
      </w:r>
      <w:r>
        <w:rPr>
          <w:color w:val="231F20"/>
          <w:spacing w:val="-2"/>
          <w:w w:val="105"/>
        </w:rPr>
        <w:t>ANR-19-CE10-011.</w:t>
      </w:r>
    </w:p>
    <w:p>
      <w:pPr>
        <w:spacing w:after="0" w:line="276" w:lineRule="auto"/>
        <w:jc w:val="both"/>
        <w:sectPr>
          <w:type w:val="continuous"/>
          <w:pgSz w:w="11910" w:h="15880"/>
          <w:pgMar w:header="693" w:footer="592" w:top="640" w:bottom="280" w:left="660" w:right="600"/>
          <w:cols w:num="2" w:equalWidth="0">
            <w:col w:w="5166" w:space="193"/>
            <w:col w:w="5291"/>
          </w:cols>
        </w:sectPr>
      </w:pPr>
    </w:p>
    <w:p>
      <w:pPr>
        <w:pStyle w:val="BodyText"/>
        <w:spacing w:before="51"/>
      </w:pPr>
    </w:p>
    <w:p>
      <w:pPr>
        <w:pStyle w:val="BodyText"/>
        <w:ind w:left="103"/>
      </w:pPr>
      <w:bookmarkStart w:name="Appendix A. Contour segmentation" w:id="65"/>
      <w:bookmarkEnd w:id="65"/>
      <w:r>
        <w:rPr/>
      </w:r>
      <w:bookmarkStart w:name="_bookmark32" w:id="66"/>
      <w:bookmarkEnd w:id="66"/>
      <w:r>
        <w:rPr/>
      </w:r>
      <w:r>
        <w:rPr>
          <w:color w:val="231F20"/>
          <w:spacing w:val="-2"/>
          <w:w w:val="105"/>
        </w:rPr>
        <w:t>Appendix</w:t>
      </w:r>
      <w:r>
        <w:rPr>
          <w:color w:val="231F20"/>
          <w:spacing w:val="1"/>
          <w:w w:val="105"/>
        </w:rPr>
        <w:t> </w:t>
      </w:r>
      <w:r>
        <w:rPr>
          <w:color w:val="231F20"/>
          <w:spacing w:val="-2"/>
          <w:w w:val="105"/>
        </w:rPr>
        <w:t>A.</w:t>
      </w:r>
      <w:r>
        <w:rPr>
          <w:color w:val="231F20"/>
          <w:w w:val="105"/>
        </w:rPr>
        <w:t> </w:t>
      </w:r>
      <w:r>
        <w:rPr>
          <w:color w:val="231F20"/>
          <w:spacing w:val="-2"/>
          <w:w w:val="105"/>
        </w:rPr>
        <w:t>Contour</w:t>
      </w:r>
      <w:r>
        <w:rPr>
          <w:color w:val="231F20"/>
          <w:spacing w:val="2"/>
          <w:w w:val="105"/>
        </w:rPr>
        <w:t> </w:t>
      </w:r>
      <w:r>
        <w:rPr>
          <w:color w:val="231F20"/>
          <w:spacing w:val="-2"/>
          <w:w w:val="105"/>
        </w:rPr>
        <w:t>segmentation</w:t>
      </w:r>
    </w:p>
    <w:p>
      <w:pPr>
        <w:pStyle w:val="BodyText"/>
        <w:spacing w:before="52"/>
      </w:pPr>
    </w:p>
    <w:p>
      <w:pPr>
        <w:pStyle w:val="BodyText"/>
        <w:spacing w:line="276" w:lineRule="auto"/>
        <w:ind w:left="103" w:firstLine="238"/>
      </w:pPr>
      <w:r>
        <w:rPr>
          <w:color w:val="231F20"/>
        </w:rPr>
        <w:t>The </w:t>
      </w:r>
      <w:r>
        <w:rPr>
          <w:rFonts w:ascii="Times New Roman"/>
          <w:color w:val="231F20"/>
        </w:rPr>
        <w:t>fi</w:t>
      </w:r>
      <w:r>
        <w:rPr>
          <w:color w:val="231F20"/>
        </w:rPr>
        <w:t>gure below depicts a number of qualitative results of contour segmentation applied to various</w:t>
      </w:r>
      <w:r>
        <w:rPr>
          <w:color w:val="231F20"/>
          <w:spacing w:val="-1"/>
        </w:rPr>
        <w:t> </w:t>
      </w:r>
      <w:r>
        <w:rPr>
          <w:color w:val="231F20"/>
        </w:rPr>
        <w:t>tree species not seen in the</w:t>
      </w:r>
      <w:r>
        <w:rPr>
          <w:color w:val="231F20"/>
          <w:spacing w:val="-1"/>
        </w:rPr>
        <w:t> </w:t>
      </w:r>
      <w:r>
        <w:rPr>
          <w:color w:val="231F20"/>
        </w:rPr>
        <w:t>training</w:t>
      </w:r>
      <w:r>
        <w:rPr>
          <w:color w:val="231F20"/>
          <w:spacing w:val="-1"/>
        </w:rPr>
        <w:t> </w:t>
      </w:r>
      <w:r>
        <w:rPr>
          <w:color w:val="231F20"/>
        </w:rPr>
        <w:t>dataset</w:t>
      </w:r>
      <w:r>
        <w:rPr>
          <w:color w:val="231F20"/>
          <w:spacing w:val="40"/>
        </w:rPr>
        <w:t> </w:t>
      </w:r>
      <w:r>
        <w:rPr>
          <w:color w:val="231F20"/>
        </w:rPr>
        <w:t>and for which the ground truth is not available.</w:t>
      </w:r>
    </w:p>
    <w:p>
      <w:pPr>
        <w:pStyle w:val="BodyText"/>
        <w:spacing w:before="104"/>
        <w:rPr>
          <w:sz w:val="20"/>
        </w:rPr>
      </w:pPr>
      <w:r>
        <w:rPr/>
        <w:drawing>
          <wp:anchor distT="0" distB="0" distL="0" distR="0" allowOverlap="1" layoutInCell="1" locked="0" behindDoc="1" simplePos="0" relativeHeight="487621120">
            <wp:simplePos x="0" y="0"/>
            <wp:positionH relativeFrom="page">
              <wp:posOffset>1069200</wp:posOffset>
            </wp:positionH>
            <wp:positionV relativeFrom="paragraph">
              <wp:posOffset>225581</wp:posOffset>
            </wp:positionV>
            <wp:extent cx="5413079" cy="6013704"/>
            <wp:effectExtent l="0" t="0" r="0" b="0"/>
            <wp:wrapTopAndBottom/>
            <wp:docPr id="348" name="Image 348" descr="Image of "/>
            <wp:cNvGraphicFramePr>
              <a:graphicFrameLocks/>
            </wp:cNvGraphicFramePr>
            <a:graphic>
              <a:graphicData uri="http://schemas.openxmlformats.org/drawingml/2006/picture">
                <pic:pic>
                  <pic:nvPicPr>
                    <pic:cNvPr id="348" name="Image 348" descr="Image of "/>
                    <pic:cNvPicPr/>
                  </pic:nvPicPr>
                  <pic:blipFill>
                    <a:blip r:embed="rId62" cstate="print"/>
                    <a:stretch>
                      <a:fillRect/>
                    </a:stretch>
                  </pic:blipFill>
                  <pic:spPr>
                    <a:xfrm>
                      <a:off x="0" y="0"/>
                      <a:ext cx="5413079" cy="6013704"/>
                    </a:xfrm>
                    <a:prstGeom prst="rect">
                      <a:avLst/>
                    </a:prstGeom>
                  </pic:spPr>
                </pic:pic>
              </a:graphicData>
            </a:graphic>
          </wp:anchor>
        </w:drawing>
      </w:r>
    </w:p>
    <w:p>
      <w:pPr>
        <w:spacing w:after="0"/>
        <w:rPr>
          <w:sz w:val="20"/>
        </w:rPr>
        <w:sectPr>
          <w:pgSz w:w="11910" w:h="15880"/>
          <w:pgMar w:header="693" w:footer="592" w:top="880" w:bottom="780" w:left="660" w:right="600"/>
        </w:sectPr>
      </w:pPr>
    </w:p>
    <w:p>
      <w:pPr>
        <w:pStyle w:val="BodyText"/>
        <w:spacing w:before="51"/>
      </w:pPr>
    </w:p>
    <w:p>
      <w:pPr>
        <w:pStyle w:val="BodyText"/>
        <w:ind w:left="103"/>
      </w:pPr>
      <w:bookmarkStart w:name="Appendix B. Knots segmentation" w:id="67"/>
      <w:bookmarkEnd w:id="67"/>
      <w:r>
        <w:rPr/>
      </w:r>
      <w:bookmarkStart w:name="_bookmark33" w:id="68"/>
      <w:bookmarkEnd w:id="68"/>
      <w:r>
        <w:rPr/>
      </w:r>
      <w:r>
        <w:rPr>
          <w:color w:val="231F20"/>
          <w:spacing w:val="-2"/>
          <w:w w:val="105"/>
        </w:rPr>
        <w:t>Appendix B.</w:t>
      </w:r>
      <w:r>
        <w:rPr>
          <w:color w:val="231F20"/>
          <w:w w:val="105"/>
        </w:rPr>
        <w:t> </w:t>
      </w:r>
      <w:r>
        <w:rPr>
          <w:color w:val="231F20"/>
          <w:spacing w:val="-2"/>
          <w:w w:val="105"/>
        </w:rPr>
        <w:t>Knots</w:t>
      </w:r>
      <w:r>
        <w:rPr>
          <w:color w:val="231F20"/>
          <w:spacing w:val="-1"/>
          <w:w w:val="105"/>
        </w:rPr>
        <w:t> </w:t>
      </w:r>
      <w:r>
        <w:rPr>
          <w:color w:val="231F20"/>
          <w:spacing w:val="-2"/>
          <w:w w:val="105"/>
        </w:rPr>
        <w:t>segmentation</w:t>
      </w:r>
    </w:p>
    <w:p>
      <w:pPr>
        <w:pStyle w:val="BodyText"/>
        <w:spacing w:before="52"/>
      </w:pPr>
    </w:p>
    <w:p>
      <w:pPr>
        <w:pStyle w:val="BodyText"/>
        <w:spacing w:line="276" w:lineRule="auto"/>
        <w:ind w:left="103" w:right="161" w:firstLine="238"/>
      </w:pPr>
      <w:r>
        <w:rPr>
          <w:color w:val="231F20"/>
        </w:rPr>
        <w:t>The</w:t>
      </w:r>
      <w:r>
        <w:rPr>
          <w:color w:val="231F20"/>
          <w:spacing w:val="-2"/>
        </w:rPr>
        <w:t> </w:t>
      </w:r>
      <w:r>
        <w:rPr>
          <w:rFonts w:ascii="Times New Roman"/>
          <w:color w:val="231F20"/>
        </w:rPr>
        <w:t>fi</w:t>
      </w:r>
      <w:r>
        <w:rPr>
          <w:color w:val="231F20"/>
        </w:rPr>
        <w:t>gure</w:t>
      </w:r>
      <w:r>
        <w:rPr>
          <w:color w:val="231F20"/>
          <w:spacing w:val="-2"/>
        </w:rPr>
        <w:t> </w:t>
      </w:r>
      <w:r>
        <w:rPr>
          <w:color w:val="231F20"/>
        </w:rPr>
        <w:t>below</w:t>
      </w:r>
      <w:r>
        <w:rPr>
          <w:color w:val="231F20"/>
          <w:spacing w:val="-2"/>
        </w:rPr>
        <w:t> </w:t>
      </w:r>
      <w:r>
        <w:rPr>
          <w:color w:val="231F20"/>
        </w:rPr>
        <w:t>depicts</w:t>
      </w:r>
      <w:r>
        <w:rPr>
          <w:color w:val="231F20"/>
          <w:spacing w:val="-2"/>
        </w:rPr>
        <w:t> </w:t>
      </w:r>
      <w:r>
        <w:rPr>
          <w:color w:val="231F20"/>
        </w:rPr>
        <w:t>a</w:t>
      </w:r>
      <w:r>
        <w:rPr>
          <w:color w:val="231F20"/>
          <w:spacing w:val="-2"/>
        </w:rPr>
        <w:t> </w:t>
      </w:r>
      <w:r>
        <w:rPr>
          <w:color w:val="231F20"/>
        </w:rPr>
        <w:t>number</w:t>
      </w:r>
      <w:r>
        <w:rPr>
          <w:color w:val="231F20"/>
          <w:spacing w:val="-3"/>
        </w:rPr>
        <w:t> </w:t>
      </w:r>
      <w:r>
        <w:rPr>
          <w:color w:val="231F20"/>
        </w:rPr>
        <w:t>of</w:t>
      </w:r>
      <w:r>
        <w:rPr>
          <w:color w:val="231F20"/>
          <w:spacing w:val="-2"/>
        </w:rPr>
        <w:t> </w:t>
      </w:r>
      <w:r>
        <w:rPr>
          <w:color w:val="231F20"/>
        </w:rPr>
        <w:t>qualitative</w:t>
      </w:r>
      <w:r>
        <w:rPr>
          <w:color w:val="231F20"/>
          <w:spacing w:val="-3"/>
        </w:rPr>
        <w:t> </w:t>
      </w:r>
      <w:r>
        <w:rPr>
          <w:color w:val="231F20"/>
        </w:rPr>
        <w:t>results</w:t>
      </w:r>
      <w:r>
        <w:rPr>
          <w:color w:val="231F20"/>
          <w:spacing w:val="-4"/>
        </w:rPr>
        <w:t> </w:t>
      </w:r>
      <w:r>
        <w:rPr>
          <w:color w:val="231F20"/>
        </w:rPr>
        <w:t>of</w:t>
      </w:r>
      <w:r>
        <w:rPr>
          <w:color w:val="231F20"/>
          <w:spacing w:val="-2"/>
        </w:rPr>
        <w:t> </w:t>
      </w:r>
      <w:r>
        <w:rPr>
          <w:color w:val="231F20"/>
        </w:rPr>
        <w:t>knot</w:t>
      </w:r>
      <w:r>
        <w:rPr>
          <w:color w:val="231F20"/>
          <w:spacing w:val="-2"/>
        </w:rPr>
        <w:t> </w:t>
      </w:r>
      <w:r>
        <w:rPr>
          <w:color w:val="231F20"/>
        </w:rPr>
        <w:t>segmentation</w:t>
      </w:r>
      <w:r>
        <w:rPr>
          <w:color w:val="231F20"/>
          <w:spacing w:val="-2"/>
        </w:rPr>
        <w:t> </w:t>
      </w:r>
      <w:r>
        <w:rPr>
          <w:color w:val="231F20"/>
        </w:rPr>
        <w:t>applied</w:t>
      </w:r>
      <w:r>
        <w:rPr>
          <w:color w:val="231F20"/>
          <w:spacing w:val="-2"/>
        </w:rPr>
        <w:t> </w:t>
      </w:r>
      <w:r>
        <w:rPr>
          <w:color w:val="231F20"/>
        </w:rPr>
        <w:t>to</w:t>
      </w:r>
      <w:r>
        <w:rPr>
          <w:color w:val="231F20"/>
          <w:spacing w:val="-2"/>
        </w:rPr>
        <w:t> </w:t>
      </w:r>
      <w:r>
        <w:rPr>
          <w:color w:val="231F20"/>
        </w:rPr>
        <w:t>various</w:t>
      </w:r>
      <w:r>
        <w:rPr>
          <w:color w:val="231F20"/>
          <w:spacing w:val="-1"/>
        </w:rPr>
        <w:t> </w:t>
      </w:r>
      <w:r>
        <w:rPr>
          <w:color w:val="231F20"/>
        </w:rPr>
        <w:t>tree</w:t>
      </w:r>
      <w:r>
        <w:rPr>
          <w:color w:val="231F20"/>
          <w:spacing w:val="-2"/>
        </w:rPr>
        <w:t> </w:t>
      </w:r>
      <w:r>
        <w:rPr>
          <w:color w:val="231F20"/>
        </w:rPr>
        <w:t>species</w:t>
      </w:r>
      <w:r>
        <w:rPr>
          <w:color w:val="231F20"/>
          <w:spacing w:val="-1"/>
        </w:rPr>
        <w:t> </w:t>
      </w:r>
      <w:r>
        <w:rPr>
          <w:color w:val="231F20"/>
        </w:rPr>
        <w:t>not</w:t>
      </w:r>
      <w:r>
        <w:rPr>
          <w:color w:val="231F20"/>
          <w:spacing w:val="-3"/>
        </w:rPr>
        <w:t> </w:t>
      </w:r>
      <w:r>
        <w:rPr>
          <w:color w:val="231F20"/>
        </w:rPr>
        <w:t>seen</w:t>
      </w:r>
      <w:r>
        <w:rPr>
          <w:color w:val="231F20"/>
          <w:spacing w:val="-2"/>
        </w:rPr>
        <w:t> </w:t>
      </w:r>
      <w:r>
        <w:rPr>
          <w:color w:val="231F20"/>
        </w:rPr>
        <w:t>in</w:t>
      </w:r>
      <w:r>
        <w:rPr>
          <w:color w:val="231F20"/>
          <w:spacing w:val="-3"/>
        </w:rPr>
        <w:t> </w:t>
      </w:r>
      <w:r>
        <w:rPr>
          <w:color w:val="231F20"/>
        </w:rPr>
        <w:t>the</w:t>
      </w:r>
      <w:r>
        <w:rPr>
          <w:color w:val="231F20"/>
          <w:spacing w:val="-2"/>
        </w:rPr>
        <w:t> </w:t>
      </w:r>
      <w:r>
        <w:rPr>
          <w:color w:val="231F20"/>
        </w:rPr>
        <w:t>training</w:t>
      </w:r>
      <w:r>
        <w:rPr>
          <w:color w:val="231F20"/>
          <w:spacing w:val="-4"/>
        </w:rPr>
        <w:t> </w:t>
      </w:r>
      <w:r>
        <w:rPr>
          <w:color w:val="231F20"/>
        </w:rPr>
        <w:t>dataset</w:t>
      </w:r>
      <w:r>
        <w:rPr>
          <w:color w:val="231F20"/>
          <w:spacing w:val="-1"/>
        </w:rPr>
        <w:t> </w:t>
      </w:r>
      <w:r>
        <w:rPr>
          <w:color w:val="231F20"/>
        </w:rPr>
        <w:t>and</w:t>
      </w:r>
      <w:r>
        <w:rPr>
          <w:color w:val="231F20"/>
          <w:spacing w:val="40"/>
        </w:rPr>
        <w:t> </w:t>
      </w:r>
      <w:r>
        <w:rPr>
          <w:color w:val="231F20"/>
        </w:rPr>
        <w:t>for which the ground truth is not available.</w:t>
      </w:r>
    </w:p>
    <w:p>
      <w:pPr>
        <w:pStyle w:val="BodyText"/>
        <w:rPr>
          <w:sz w:val="20"/>
        </w:rPr>
      </w:pPr>
      <w:r>
        <w:rPr/>
        <w:drawing>
          <wp:anchor distT="0" distB="0" distL="0" distR="0" allowOverlap="1" layoutInCell="1" locked="0" behindDoc="1" simplePos="0" relativeHeight="487621632">
            <wp:simplePos x="0" y="0"/>
            <wp:positionH relativeFrom="page">
              <wp:posOffset>1069200</wp:posOffset>
            </wp:positionH>
            <wp:positionV relativeFrom="paragraph">
              <wp:posOffset>159541</wp:posOffset>
            </wp:positionV>
            <wp:extent cx="5412888" cy="6022848"/>
            <wp:effectExtent l="0" t="0" r="0" b="0"/>
            <wp:wrapTopAndBottom/>
            <wp:docPr id="349" name="Image 349" descr="Image of "/>
            <wp:cNvGraphicFramePr>
              <a:graphicFrameLocks/>
            </wp:cNvGraphicFramePr>
            <a:graphic>
              <a:graphicData uri="http://schemas.openxmlformats.org/drawingml/2006/picture">
                <pic:pic>
                  <pic:nvPicPr>
                    <pic:cNvPr id="349" name="Image 349" descr="Image of "/>
                    <pic:cNvPicPr/>
                  </pic:nvPicPr>
                  <pic:blipFill>
                    <a:blip r:embed="rId63" cstate="print"/>
                    <a:stretch>
                      <a:fillRect/>
                    </a:stretch>
                  </pic:blipFill>
                  <pic:spPr>
                    <a:xfrm>
                      <a:off x="0" y="0"/>
                      <a:ext cx="5412888" cy="6022848"/>
                    </a:xfrm>
                    <a:prstGeom prst="rect">
                      <a:avLst/>
                    </a:prstGeom>
                  </pic:spPr>
                </pic:pic>
              </a:graphicData>
            </a:graphic>
          </wp:anchor>
        </w:drawing>
      </w:r>
    </w:p>
    <w:p>
      <w:pPr>
        <w:spacing w:after="0"/>
        <w:rPr>
          <w:sz w:val="20"/>
        </w:rPr>
        <w:sectPr>
          <w:pgSz w:w="11910" w:h="15880"/>
          <w:pgMar w:header="693" w:footer="592" w:top="880" w:bottom="780" w:left="660" w:right="600"/>
        </w:sectPr>
      </w:pPr>
    </w:p>
    <w:p>
      <w:pPr>
        <w:pStyle w:val="BodyText"/>
        <w:spacing w:before="3"/>
        <w:rPr>
          <w:sz w:val="9"/>
        </w:rPr>
      </w:pPr>
    </w:p>
    <w:p>
      <w:pPr>
        <w:spacing w:after="0"/>
        <w:rPr>
          <w:sz w:val="9"/>
        </w:rPr>
        <w:sectPr>
          <w:pgSz w:w="11910" w:h="15880"/>
          <w:pgMar w:header="693" w:footer="592" w:top="880" w:bottom="780" w:left="660" w:right="600"/>
        </w:sectPr>
      </w:pPr>
    </w:p>
    <w:p>
      <w:pPr>
        <w:pStyle w:val="BodyText"/>
        <w:spacing w:before="128"/>
        <w:ind w:left="103"/>
      </w:pPr>
      <w:bookmarkStart w:name="Appendix C. UNet architecture" w:id="69"/>
      <w:bookmarkEnd w:id="69"/>
      <w:r>
        <w:rPr/>
      </w:r>
      <w:bookmarkStart w:name="References" w:id="70"/>
      <w:bookmarkEnd w:id="70"/>
      <w:r>
        <w:rPr/>
      </w:r>
      <w:bookmarkStart w:name="_bookmark34" w:id="71"/>
      <w:bookmarkEnd w:id="71"/>
      <w:r>
        <w:rPr/>
      </w:r>
      <w:r>
        <w:rPr>
          <w:color w:val="231F20"/>
        </w:rPr>
        <w:t>Appendix</w:t>
      </w:r>
      <w:r>
        <w:rPr>
          <w:color w:val="231F20"/>
          <w:spacing w:val="2"/>
        </w:rPr>
        <w:t> </w:t>
      </w:r>
      <w:r>
        <w:rPr>
          <w:color w:val="231F20"/>
        </w:rPr>
        <w:t>C.</w:t>
      </w:r>
      <w:r>
        <w:rPr>
          <w:color w:val="231F20"/>
          <w:spacing w:val="4"/>
        </w:rPr>
        <w:t> </w:t>
      </w:r>
      <w:r>
        <w:rPr>
          <w:color w:val="231F20"/>
        </w:rPr>
        <w:t>UNet</w:t>
      </w:r>
      <w:r>
        <w:rPr>
          <w:color w:val="231F20"/>
          <w:spacing w:val="1"/>
        </w:rPr>
        <w:t> </w:t>
      </w:r>
      <w:r>
        <w:rPr>
          <w:color w:val="231F20"/>
          <w:spacing w:val="-2"/>
        </w:rPr>
        <w:t>architecture</w:t>
      </w:r>
    </w:p>
    <w:p>
      <w:pPr>
        <w:pStyle w:val="BodyText"/>
        <w:spacing w:before="54"/>
      </w:pPr>
    </w:p>
    <w:p>
      <w:pPr>
        <w:spacing w:before="0"/>
        <w:ind w:left="103" w:right="0" w:firstLine="0"/>
        <w:jc w:val="both"/>
        <w:rPr>
          <w:sz w:val="12"/>
        </w:rPr>
      </w:pPr>
      <w:r>
        <w:rPr>
          <w:color w:val="231F20"/>
          <w:spacing w:val="-2"/>
          <w:w w:val="110"/>
          <w:sz w:val="12"/>
        </w:rPr>
        <w:t>Table</w:t>
      </w:r>
      <w:r>
        <w:rPr>
          <w:color w:val="231F20"/>
          <w:spacing w:val="1"/>
          <w:w w:val="110"/>
          <w:sz w:val="12"/>
        </w:rPr>
        <w:t> </w:t>
      </w:r>
      <w:r>
        <w:rPr>
          <w:color w:val="231F20"/>
          <w:spacing w:val="-5"/>
          <w:w w:val="110"/>
          <w:sz w:val="12"/>
        </w:rPr>
        <w:t>C.5</w:t>
      </w:r>
    </w:p>
    <w:p>
      <w:pPr>
        <w:spacing w:line="302" w:lineRule="auto" w:before="35"/>
        <w:ind w:left="103" w:right="38" w:firstLine="0"/>
        <w:jc w:val="both"/>
        <w:rPr>
          <w:sz w:val="12"/>
        </w:rPr>
      </w:pPr>
      <w:r>
        <w:rPr>
          <w:color w:val="231F20"/>
          <w:spacing w:val="-2"/>
          <w:w w:val="110"/>
          <w:sz w:val="12"/>
        </w:rPr>
        <w:t>Unet</w:t>
      </w:r>
      <w:r>
        <w:rPr>
          <w:color w:val="231F20"/>
          <w:spacing w:val="-6"/>
          <w:w w:val="110"/>
          <w:sz w:val="12"/>
        </w:rPr>
        <w:t> </w:t>
      </w:r>
      <w:r>
        <w:rPr>
          <w:color w:val="231F20"/>
          <w:spacing w:val="-2"/>
          <w:w w:val="110"/>
          <w:sz w:val="12"/>
        </w:rPr>
        <w:t>architecture.</w:t>
      </w:r>
      <w:r>
        <w:rPr>
          <w:color w:val="231F20"/>
          <w:spacing w:val="-6"/>
          <w:w w:val="110"/>
          <w:sz w:val="12"/>
        </w:rPr>
        <w:t> </w:t>
      </w:r>
      <w:r>
        <w:rPr>
          <w:color w:val="231F20"/>
          <w:spacing w:val="-2"/>
          <w:w w:val="110"/>
          <w:sz w:val="12"/>
        </w:rPr>
        <w:t>Conv(</w:t>
      </w:r>
      <w:r>
        <w:rPr>
          <w:i/>
          <w:color w:val="231F20"/>
          <w:spacing w:val="-2"/>
          <w:w w:val="110"/>
          <w:sz w:val="12"/>
        </w:rPr>
        <w:t>n</w:t>
      </w:r>
      <w:r>
        <w:rPr>
          <w:color w:val="231F20"/>
          <w:spacing w:val="-2"/>
          <w:w w:val="110"/>
          <w:sz w:val="12"/>
        </w:rPr>
        <w:t>) denotes a 2D convolutional layer with </w:t>
      </w:r>
      <w:r>
        <w:rPr>
          <w:i/>
          <w:color w:val="231F20"/>
          <w:spacing w:val="-2"/>
          <w:w w:val="110"/>
          <w:sz w:val="12"/>
        </w:rPr>
        <w:t>n </w:t>
      </w:r>
      <w:r>
        <w:rPr>
          <w:color w:val="231F20"/>
          <w:spacing w:val="-2"/>
          <w:w w:val="110"/>
          <w:sz w:val="12"/>
        </w:rPr>
        <w:t>kernels of size (3,</w:t>
      </w:r>
      <w:r>
        <w:rPr>
          <w:color w:val="231F20"/>
          <w:spacing w:val="-6"/>
          <w:w w:val="110"/>
          <w:sz w:val="12"/>
        </w:rPr>
        <w:t> </w:t>
      </w:r>
      <w:r>
        <w:rPr>
          <w:color w:val="231F20"/>
          <w:spacing w:val="-2"/>
          <w:w w:val="110"/>
          <w:sz w:val="12"/>
        </w:rPr>
        <w:t>3).</w:t>
      </w:r>
      <w:r>
        <w:rPr>
          <w:color w:val="231F20"/>
          <w:spacing w:val="40"/>
          <w:w w:val="110"/>
          <w:sz w:val="12"/>
        </w:rPr>
        <w:t> </w:t>
      </w:r>
      <w:r>
        <w:rPr>
          <w:color w:val="231F20"/>
          <w:w w:val="110"/>
          <w:sz w:val="12"/>
        </w:rPr>
        <w:t>Every</w:t>
      </w:r>
      <w:r>
        <w:rPr>
          <w:color w:val="231F20"/>
          <w:spacing w:val="-8"/>
          <w:w w:val="110"/>
          <w:sz w:val="12"/>
        </w:rPr>
        <w:t> </w:t>
      </w:r>
      <w:r>
        <w:rPr>
          <w:color w:val="231F20"/>
          <w:w w:val="110"/>
          <w:sz w:val="12"/>
        </w:rPr>
        <w:t>convolution</w:t>
      </w:r>
      <w:r>
        <w:rPr>
          <w:color w:val="231F20"/>
          <w:spacing w:val="-8"/>
          <w:w w:val="110"/>
          <w:sz w:val="12"/>
        </w:rPr>
        <w:t> </w:t>
      </w:r>
      <w:r>
        <w:rPr>
          <w:color w:val="231F20"/>
          <w:w w:val="110"/>
          <w:sz w:val="12"/>
        </w:rPr>
        <w:t>has</w:t>
      </w:r>
      <w:r>
        <w:rPr>
          <w:color w:val="231F20"/>
          <w:spacing w:val="-8"/>
          <w:w w:val="110"/>
          <w:sz w:val="12"/>
        </w:rPr>
        <w:t> </w:t>
      </w:r>
      <w:r>
        <w:rPr>
          <w:color w:val="231F20"/>
          <w:w w:val="110"/>
          <w:sz w:val="12"/>
        </w:rPr>
        <w:t>a</w:t>
      </w:r>
      <w:r>
        <w:rPr>
          <w:color w:val="231F20"/>
          <w:spacing w:val="-8"/>
          <w:w w:val="110"/>
          <w:sz w:val="12"/>
        </w:rPr>
        <w:t> </w:t>
      </w:r>
      <w:r>
        <w:rPr>
          <w:color w:val="231F20"/>
          <w:w w:val="110"/>
          <w:sz w:val="12"/>
        </w:rPr>
        <w:t>stride</w:t>
      </w:r>
      <w:r>
        <w:rPr>
          <w:color w:val="231F20"/>
          <w:spacing w:val="-8"/>
          <w:w w:val="110"/>
          <w:sz w:val="12"/>
        </w:rPr>
        <w:t> </w:t>
      </w:r>
      <w:r>
        <w:rPr>
          <w:color w:val="231F20"/>
          <w:w w:val="110"/>
          <w:sz w:val="12"/>
        </w:rPr>
        <w:t>1</w:t>
      </w:r>
      <w:r>
        <w:rPr>
          <w:color w:val="231F20"/>
          <w:spacing w:val="-8"/>
          <w:w w:val="110"/>
          <w:sz w:val="12"/>
        </w:rPr>
        <w:t> </w:t>
      </w:r>
      <w:r>
        <w:rPr>
          <w:color w:val="231F20"/>
          <w:w w:val="110"/>
          <w:sz w:val="12"/>
        </w:rPr>
        <w:t>and</w:t>
      </w:r>
      <w:r>
        <w:rPr>
          <w:color w:val="231F20"/>
          <w:spacing w:val="-8"/>
          <w:w w:val="110"/>
          <w:sz w:val="12"/>
        </w:rPr>
        <w:t> </w:t>
      </w:r>
      <w:r>
        <w:rPr>
          <w:color w:val="231F20"/>
          <w:w w:val="110"/>
          <w:sz w:val="12"/>
        </w:rPr>
        <w:t>zero</w:t>
      </w:r>
      <w:r>
        <w:rPr>
          <w:color w:val="231F20"/>
          <w:spacing w:val="-8"/>
          <w:w w:val="110"/>
          <w:sz w:val="12"/>
        </w:rPr>
        <w:t> </w:t>
      </w:r>
      <w:r>
        <w:rPr>
          <w:color w:val="231F20"/>
          <w:w w:val="110"/>
          <w:sz w:val="12"/>
        </w:rPr>
        <w:t>padding</w:t>
      </w:r>
      <w:r>
        <w:rPr>
          <w:color w:val="231F20"/>
          <w:spacing w:val="-8"/>
          <w:w w:val="110"/>
          <w:sz w:val="12"/>
        </w:rPr>
        <w:t> </w:t>
      </w:r>
      <w:r>
        <w:rPr>
          <w:color w:val="231F20"/>
          <w:w w:val="110"/>
          <w:sz w:val="12"/>
        </w:rPr>
        <w:t>of</w:t>
      </w:r>
      <w:r>
        <w:rPr>
          <w:color w:val="231F20"/>
          <w:spacing w:val="-8"/>
          <w:w w:val="110"/>
          <w:sz w:val="12"/>
        </w:rPr>
        <w:t> </w:t>
      </w:r>
      <w:r>
        <w:rPr>
          <w:color w:val="231F20"/>
          <w:w w:val="110"/>
          <w:sz w:val="12"/>
        </w:rPr>
        <w:t>size</w:t>
      </w:r>
      <w:r>
        <w:rPr>
          <w:color w:val="231F20"/>
          <w:spacing w:val="-8"/>
          <w:w w:val="110"/>
          <w:sz w:val="12"/>
        </w:rPr>
        <w:t> </w:t>
      </w:r>
      <w:r>
        <w:rPr>
          <w:color w:val="231F20"/>
          <w:w w:val="110"/>
          <w:sz w:val="12"/>
        </w:rPr>
        <w:t>1.</w:t>
      </w:r>
      <w:r>
        <w:rPr>
          <w:color w:val="231F20"/>
          <w:spacing w:val="-8"/>
          <w:w w:val="110"/>
          <w:sz w:val="12"/>
        </w:rPr>
        <w:t> </w:t>
      </w:r>
      <w:r>
        <w:rPr>
          <w:color w:val="231F20"/>
          <w:w w:val="110"/>
          <w:sz w:val="12"/>
        </w:rPr>
        <w:t>MaxPool</w:t>
      </w:r>
      <w:r>
        <w:rPr>
          <w:color w:val="231F20"/>
          <w:spacing w:val="-8"/>
          <w:w w:val="110"/>
          <w:sz w:val="12"/>
        </w:rPr>
        <w:t> </w:t>
      </w:r>
      <w:r>
        <w:rPr>
          <w:color w:val="231F20"/>
          <w:w w:val="110"/>
          <w:sz w:val="12"/>
        </w:rPr>
        <w:t>is</w:t>
      </w:r>
      <w:r>
        <w:rPr>
          <w:color w:val="231F20"/>
          <w:spacing w:val="-8"/>
          <w:w w:val="110"/>
          <w:sz w:val="12"/>
        </w:rPr>
        <w:t> </w:t>
      </w:r>
      <w:r>
        <w:rPr>
          <w:color w:val="231F20"/>
          <w:w w:val="110"/>
          <w:sz w:val="12"/>
        </w:rPr>
        <w:t>a</w:t>
      </w:r>
      <w:r>
        <w:rPr>
          <w:color w:val="231F20"/>
          <w:spacing w:val="-8"/>
          <w:w w:val="110"/>
          <w:sz w:val="12"/>
        </w:rPr>
        <w:t> </w:t>
      </w:r>
      <w:r>
        <w:rPr>
          <w:color w:val="231F20"/>
          <w:w w:val="110"/>
          <w:sz w:val="12"/>
        </w:rPr>
        <w:t>2D</w:t>
      </w:r>
      <w:r>
        <w:rPr>
          <w:color w:val="231F20"/>
          <w:spacing w:val="-8"/>
          <w:w w:val="110"/>
          <w:sz w:val="12"/>
        </w:rPr>
        <w:t> </w:t>
      </w:r>
      <w:r>
        <w:rPr>
          <w:color w:val="231F20"/>
          <w:w w:val="110"/>
          <w:sz w:val="12"/>
        </w:rPr>
        <w:t>max</w:t>
      </w:r>
      <w:r>
        <w:rPr>
          <w:color w:val="231F20"/>
          <w:spacing w:val="-8"/>
          <w:w w:val="110"/>
          <w:sz w:val="12"/>
        </w:rPr>
        <w:t> </w:t>
      </w:r>
      <w:r>
        <w:rPr>
          <w:color w:val="231F20"/>
          <w:w w:val="110"/>
          <w:sz w:val="12"/>
        </w:rPr>
        <w:t>pooling</w:t>
      </w:r>
      <w:r>
        <w:rPr>
          <w:color w:val="231F20"/>
          <w:spacing w:val="40"/>
          <w:w w:val="110"/>
          <w:sz w:val="12"/>
        </w:rPr>
        <w:t> </w:t>
      </w:r>
      <w:r>
        <w:rPr>
          <w:color w:val="231F20"/>
          <w:w w:val="110"/>
          <w:sz w:val="12"/>
        </w:rPr>
        <w:t>layer with kernel size (2,2), stride 2.</w:t>
      </w:r>
    </w:p>
    <w:p>
      <w:pPr>
        <w:pStyle w:val="BodyText"/>
        <w:spacing w:line="20" w:lineRule="exact"/>
        <w:ind w:left="103" w:right="-15"/>
        <w:rPr>
          <w:sz w:val="2"/>
        </w:rPr>
      </w:pPr>
      <w:r>
        <w:rPr>
          <w:sz w:val="2"/>
        </w:rPr>
        <mc:AlternateContent>
          <mc:Choice Requires="wps">
            <w:drawing>
              <wp:inline distT="0" distB="0" distL="0" distR="0">
                <wp:extent cx="3188335" cy="6985"/>
                <wp:effectExtent l="0" t="0" r="0" b="0"/>
                <wp:docPr id="350" name="Group 350"/>
                <wp:cNvGraphicFramePr>
                  <a:graphicFrameLocks/>
                </wp:cNvGraphicFramePr>
                <a:graphic>
                  <a:graphicData uri="http://schemas.microsoft.com/office/word/2010/wordprocessingGroup">
                    <wpg:wgp>
                      <wpg:cNvPr id="350" name="Group 350"/>
                      <wpg:cNvGrpSpPr/>
                      <wpg:grpSpPr>
                        <a:xfrm>
                          <a:off x="0" y="0"/>
                          <a:ext cx="3188335" cy="6985"/>
                          <a:chExt cx="3188335" cy="6985"/>
                        </a:xfrm>
                      </wpg:grpSpPr>
                      <wps:wsp>
                        <wps:cNvPr id="351" name="Graphic 35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63" coordorigin="0,0" coordsize="5021,11">
                <v:rect style="position:absolute;left:0;top:0;width:5021;height:11" id="docshape264" filled="true" fillcolor="#231f20" stroked="false">
                  <v:fill type="solid"/>
                </v:rect>
              </v:group>
            </w:pict>
          </mc:Fallback>
        </mc:AlternateContent>
      </w:r>
      <w:r>
        <w:rPr>
          <w:sz w:val="2"/>
        </w:rPr>
      </w:r>
    </w:p>
    <w:p>
      <w:pPr>
        <w:spacing w:before="70"/>
        <w:ind w:left="103" w:right="0" w:firstLine="0"/>
        <w:jc w:val="both"/>
        <w:rPr>
          <w:sz w:val="12"/>
        </w:rPr>
      </w:pPr>
      <w:r>
        <w:rPr>
          <w:color w:val="231F20"/>
          <w:w w:val="115"/>
          <w:sz w:val="12"/>
        </w:rPr>
        <w:t>Input</w:t>
      </w:r>
      <w:r>
        <w:rPr>
          <w:color w:val="231F20"/>
          <w:spacing w:val="-7"/>
          <w:w w:val="115"/>
          <w:sz w:val="12"/>
        </w:rPr>
        <w:t> </w:t>
      </w:r>
      <w:r>
        <w:rPr>
          <w:color w:val="231F20"/>
          <w:w w:val="115"/>
          <w:sz w:val="12"/>
        </w:rPr>
        <w:t>(512</w:t>
      </w:r>
      <w:r>
        <w:rPr>
          <w:color w:val="231F20"/>
          <w:spacing w:val="-5"/>
          <w:w w:val="115"/>
          <w:sz w:val="12"/>
        </w:rPr>
        <w:t> </w:t>
      </w:r>
      <w:r>
        <w:rPr>
          <w:color w:val="231F20"/>
          <w:w w:val="115"/>
          <w:sz w:val="12"/>
        </w:rPr>
        <w:t>×</w:t>
      </w:r>
      <w:r>
        <w:rPr>
          <w:color w:val="231F20"/>
          <w:spacing w:val="-6"/>
          <w:w w:val="115"/>
          <w:sz w:val="12"/>
        </w:rPr>
        <w:t> </w:t>
      </w:r>
      <w:r>
        <w:rPr>
          <w:color w:val="231F20"/>
          <w:spacing w:val="-4"/>
          <w:w w:val="115"/>
          <w:sz w:val="12"/>
        </w:rPr>
        <w:t>512)</w:t>
      </w:r>
    </w:p>
    <w:p>
      <w:pPr>
        <w:pStyle w:val="BodyText"/>
        <w:spacing w:before="7"/>
        <w:rPr>
          <w:sz w:val="4"/>
        </w:rPr>
      </w:pPr>
    </w:p>
    <w:p>
      <w:pPr>
        <w:pStyle w:val="BodyText"/>
        <w:spacing w:line="20" w:lineRule="exact"/>
        <w:ind w:left="103" w:right="-15"/>
        <w:rPr>
          <w:sz w:val="2"/>
        </w:rPr>
      </w:pPr>
      <w:r>
        <w:rPr>
          <w:sz w:val="2"/>
        </w:rPr>
        <mc:AlternateContent>
          <mc:Choice Requires="wps">
            <w:drawing>
              <wp:inline distT="0" distB="0" distL="0" distR="0">
                <wp:extent cx="3188335" cy="6985"/>
                <wp:effectExtent l="0" t="0" r="0" b="0"/>
                <wp:docPr id="352" name="Group 352"/>
                <wp:cNvGraphicFramePr>
                  <a:graphicFrameLocks/>
                </wp:cNvGraphicFramePr>
                <a:graphic>
                  <a:graphicData uri="http://schemas.microsoft.com/office/word/2010/wordprocessingGroup">
                    <wpg:wgp>
                      <wpg:cNvPr id="352" name="Group 352"/>
                      <wpg:cNvGrpSpPr/>
                      <wpg:grpSpPr>
                        <a:xfrm>
                          <a:off x="0" y="0"/>
                          <a:ext cx="3188335" cy="6985"/>
                          <a:chExt cx="3188335" cy="6985"/>
                        </a:xfrm>
                      </wpg:grpSpPr>
                      <wps:wsp>
                        <wps:cNvPr id="353" name="Graphic 35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65" coordorigin="0,0" coordsize="5021,11">
                <v:rect style="position:absolute;left:0;top:0;width:5021;height:11" id="docshape266" filled="true" fillcolor="#231f20" stroked="false">
                  <v:fill type="solid"/>
                </v:rect>
              </v:group>
            </w:pict>
          </mc:Fallback>
        </mc:AlternateContent>
      </w:r>
      <w:r>
        <w:rPr>
          <w:sz w:val="2"/>
        </w:rPr>
      </w:r>
    </w:p>
    <w:p>
      <w:pPr>
        <w:tabs>
          <w:tab w:pos="3357" w:val="left" w:leader="none"/>
        </w:tabs>
        <w:spacing w:before="52"/>
        <w:ind w:left="103" w:right="0" w:firstLine="0"/>
        <w:jc w:val="left"/>
        <w:rPr>
          <w:sz w:val="12"/>
        </w:rPr>
      </w:pPr>
      <w:r>
        <w:rPr>
          <w:i/>
          <w:color w:val="231F20"/>
          <w:spacing w:val="-5"/>
          <w:w w:val="110"/>
          <w:sz w:val="12"/>
        </w:rPr>
        <w:t>E</w:t>
      </w:r>
      <w:r>
        <w:rPr>
          <w:color w:val="231F20"/>
          <w:spacing w:val="-5"/>
          <w:w w:val="110"/>
          <w:sz w:val="12"/>
          <w:vertAlign w:val="subscript"/>
        </w:rPr>
        <w:t>1</w:t>
      </w:r>
      <w:r>
        <w:rPr>
          <w:color w:val="231F20"/>
          <w:spacing w:val="-5"/>
          <w:w w:val="110"/>
          <w:sz w:val="12"/>
          <w:vertAlign w:val="baseline"/>
        </w:rPr>
        <w:t>:</w:t>
      </w:r>
      <w:r>
        <w:rPr>
          <w:color w:val="231F20"/>
          <w:sz w:val="12"/>
          <w:vertAlign w:val="baseline"/>
        </w:rPr>
        <w:tab/>
      </w:r>
      <w:r>
        <w:rPr>
          <w:color w:val="231F20"/>
          <w:w w:val="105"/>
          <w:sz w:val="12"/>
          <w:vertAlign w:val="baseline"/>
        </w:rPr>
        <w:t>Conv(64),</w:t>
      </w:r>
      <w:r>
        <w:rPr>
          <w:color w:val="231F20"/>
          <w:spacing w:val="14"/>
          <w:w w:val="105"/>
          <w:sz w:val="12"/>
          <w:vertAlign w:val="baseline"/>
        </w:rPr>
        <w:t> </w:t>
      </w:r>
      <w:r>
        <w:rPr>
          <w:color w:val="231F20"/>
          <w:w w:val="105"/>
          <w:sz w:val="12"/>
          <w:vertAlign w:val="baseline"/>
        </w:rPr>
        <w:t>BatchNorm,</w:t>
      </w:r>
      <w:r>
        <w:rPr>
          <w:color w:val="231F20"/>
          <w:spacing w:val="14"/>
          <w:w w:val="105"/>
          <w:sz w:val="12"/>
          <w:vertAlign w:val="baseline"/>
        </w:rPr>
        <w:t> </w:t>
      </w:r>
      <w:r>
        <w:rPr>
          <w:color w:val="231F20"/>
          <w:spacing w:val="-4"/>
          <w:w w:val="105"/>
          <w:sz w:val="12"/>
          <w:vertAlign w:val="baseline"/>
        </w:rPr>
        <w:t>Relu</w:t>
      </w:r>
    </w:p>
    <w:p>
      <w:pPr>
        <w:pStyle w:val="BodyText"/>
        <w:spacing w:before="7"/>
        <w:rPr>
          <w:sz w:val="4"/>
        </w:rPr>
      </w:pPr>
    </w:p>
    <w:p>
      <w:pPr>
        <w:pStyle w:val="BodyText"/>
        <w:spacing w:line="20" w:lineRule="exact"/>
        <w:ind w:left="103" w:right="-15"/>
        <w:rPr>
          <w:sz w:val="2"/>
        </w:rPr>
      </w:pPr>
      <w:r>
        <w:rPr>
          <w:sz w:val="2"/>
        </w:rPr>
        <mc:AlternateContent>
          <mc:Choice Requires="wps">
            <w:drawing>
              <wp:inline distT="0" distB="0" distL="0" distR="0">
                <wp:extent cx="3188335" cy="6985"/>
                <wp:effectExtent l="0" t="0" r="0" b="0"/>
                <wp:docPr id="354" name="Group 354"/>
                <wp:cNvGraphicFramePr>
                  <a:graphicFrameLocks/>
                </wp:cNvGraphicFramePr>
                <a:graphic>
                  <a:graphicData uri="http://schemas.microsoft.com/office/word/2010/wordprocessingGroup">
                    <wpg:wgp>
                      <wpg:cNvPr id="354" name="Group 354"/>
                      <wpg:cNvGrpSpPr/>
                      <wpg:grpSpPr>
                        <a:xfrm>
                          <a:off x="0" y="0"/>
                          <a:ext cx="3188335" cy="6985"/>
                          <a:chExt cx="3188335" cy="6985"/>
                        </a:xfrm>
                      </wpg:grpSpPr>
                      <wps:wsp>
                        <wps:cNvPr id="355" name="Graphic 355"/>
                        <wps:cNvSpPr/>
                        <wps:spPr>
                          <a:xfrm>
                            <a:off x="0" y="2"/>
                            <a:ext cx="3188335" cy="6985"/>
                          </a:xfrm>
                          <a:custGeom>
                            <a:avLst/>
                            <a:gdLst/>
                            <a:ahLst/>
                            <a:cxnLst/>
                            <a:rect l="l" t="t" r="r" b="b"/>
                            <a:pathLst>
                              <a:path w="3188335" h="6985">
                                <a:moveTo>
                                  <a:pt x="3188170" y="0"/>
                                </a:moveTo>
                                <a:lnTo>
                                  <a:pt x="2066404" y="0"/>
                                </a:lnTo>
                                <a:lnTo>
                                  <a:pt x="338404" y="0"/>
                                </a:lnTo>
                                <a:lnTo>
                                  <a:pt x="0" y="0"/>
                                </a:lnTo>
                                <a:lnTo>
                                  <a:pt x="0" y="6477"/>
                                </a:lnTo>
                                <a:lnTo>
                                  <a:pt x="338404" y="6477"/>
                                </a:lnTo>
                                <a:lnTo>
                                  <a:pt x="2066404" y="6477"/>
                                </a:lnTo>
                                <a:lnTo>
                                  <a:pt x="3188170" y="6477"/>
                                </a:lnTo>
                                <a:lnTo>
                                  <a:pt x="318817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67" coordorigin="0,0" coordsize="5021,11">
                <v:shape style="position:absolute;left:0;top:0;width:5021;height:11" id="docshape268" coordorigin="0,0" coordsize="5021,11" path="m5021,0l3254,0,533,0,0,0,0,10,533,10,3254,10,5021,10,5021,0xe" filled="true" fillcolor="#231f20" stroked="false">
                  <v:path arrowok="t"/>
                  <v:fill type="solid"/>
                </v:shape>
              </v:group>
            </w:pict>
          </mc:Fallback>
        </mc:AlternateContent>
      </w:r>
      <w:r>
        <w:rPr>
          <w:sz w:val="2"/>
        </w:rPr>
      </w:r>
    </w:p>
    <w:p>
      <w:pPr>
        <w:spacing w:before="52"/>
        <w:ind w:left="103" w:right="0" w:firstLine="0"/>
        <w:jc w:val="left"/>
        <w:rPr>
          <w:sz w:val="12"/>
        </w:rPr>
      </w:pPr>
      <w:r>
        <w:rPr>
          <w:i/>
          <w:color w:val="231F20"/>
          <w:w w:val="105"/>
          <w:sz w:val="12"/>
        </w:rPr>
        <w:t>E</w:t>
      </w:r>
      <w:r>
        <w:rPr>
          <w:i/>
          <w:color w:val="231F20"/>
          <w:w w:val="105"/>
          <w:sz w:val="12"/>
          <w:vertAlign w:val="subscript"/>
        </w:rPr>
        <w:t>n</w:t>
      </w:r>
      <w:r>
        <w:rPr>
          <w:color w:val="231F20"/>
          <w:w w:val="105"/>
          <w:sz w:val="12"/>
          <w:vertAlign w:val="baseline"/>
        </w:rPr>
        <w:t>:</w:t>
      </w:r>
      <w:r>
        <w:rPr>
          <w:color w:val="231F20"/>
          <w:spacing w:val="3"/>
          <w:w w:val="105"/>
          <w:sz w:val="12"/>
          <w:vertAlign w:val="baseline"/>
        </w:rPr>
        <w:t> </w:t>
      </w:r>
      <w:r>
        <w:rPr>
          <w:color w:val="231F20"/>
          <w:w w:val="105"/>
          <w:sz w:val="12"/>
          <w:vertAlign w:val="baseline"/>
        </w:rPr>
        <w:t>for</w:t>
      </w:r>
      <w:r>
        <w:rPr>
          <w:color w:val="231F20"/>
          <w:spacing w:val="3"/>
          <w:w w:val="105"/>
          <w:sz w:val="12"/>
          <w:vertAlign w:val="baseline"/>
        </w:rPr>
        <w:t> </w:t>
      </w:r>
      <w:r>
        <w:rPr>
          <w:color w:val="231F20"/>
          <w:w w:val="105"/>
          <w:sz w:val="12"/>
          <w:vertAlign w:val="baseline"/>
        </w:rPr>
        <w:t>n</w:t>
      </w:r>
      <w:r>
        <w:rPr>
          <w:color w:val="231F20"/>
          <w:spacing w:val="3"/>
          <w:w w:val="105"/>
          <w:sz w:val="12"/>
          <w:vertAlign w:val="baseline"/>
        </w:rPr>
        <w:t> </w:t>
      </w:r>
      <w:r>
        <w:rPr>
          <w:color w:val="231F20"/>
          <w:w w:val="105"/>
          <w:sz w:val="12"/>
          <w:vertAlign w:val="baseline"/>
        </w:rPr>
        <w:t>in</w:t>
      </w:r>
      <w:r>
        <w:rPr>
          <w:color w:val="231F20"/>
          <w:spacing w:val="4"/>
          <w:w w:val="105"/>
          <w:sz w:val="12"/>
          <w:vertAlign w:val="baseline"/>
        </w:rPr>
        <w:t> </w:t>
      </w:r>
      <w:r>
        <w:rPr>
          <w:color w:val="231F20"/>
          <w:spacing w:val="-2"/>
          <w:w w:val="105"/>
          <w:sz w:val="12"/>
          <w:vertAlign w:val="baseline"/>
        </w:rPr>
        <w:t>{2.0.5}:</w:t>
      </w:r>
    </w:p>
    <w:p>
      <w:pPr>
        <w:spacing w:before="35"/>
        <w:ind w:left="103" w:right="0" w:firstLine="0"/>
        <w:jc w:val="left"/>
        <w:rPr>
          <w:sz w:val="12"/>
        </w:rPr>
      </w:pPr>
      <w:r>
        <w:rPr/>
        <mc:AlternateContent>
          <mc:Choice Requires="wps">
            <w:drawing>
              <wp:anchor distT="0" distB="0" distL="0" distR="0" allowOverlap="1" layoutInCell="1" locked="0" behindDoc="1" simplePos="0" relativeHeight="486711808">
                <wp:simplePos x="0" y="0"/>
                <wp:positionH relativeFrom="page">
                  <wp:posOffset>629286</wp:posOffset>
                </wp:positionH>
                <wp:positionV relativeFrom="paragraph">
                  <wp:posOffset>84014</wp:posOffset>
                </wp:positionV>
                <wp:extent cx="53340" cy="252095"/>
                <wp:effectExtent l="0" t="0" r="0" b="0"/>
                <wp:wrapNone/>
                <wp:docPr id="356" name="Textbox 356"/>
                <wp:cNvGraphicFramePr>
                  <a:graphicFrameLocks/>
                </wp:cNvGraphicFramePr>
                <a:graphic>
                  <a:graphicData uri="http://schemas.microsoft.com/office/word/2010/wordprocessingShape">
                    <wps:wsp>
                      <wps:cNvPr id="356" name="Textbox 356"/>
                      <wps:cNvSpPr txBox="1"/>
                      <wps:spPr>
                        <a:xfrm>
                          <a:off x="0" y="0"/>
                          <a:ext cx="53340" cy="252095"/>
                        </a:xfrm>
                        <a:prstGeom prst="rect">
                          <a:avLst/>
                        </a:prstGeom>
                      </wps:spPr>
                      <wps:txbx>
                        <w:txbxContent>
                          <w:p>
                            <w:pPr>
                              <w:spacing w:line="160" w:lineRule="exact" w:before="0"/>
                              <w:ind w:left="0" w:right="0" w:firstLine="0"/>
                              <w:jc w:val="left"/>
                              <w:rPr>
                                <w:rFonts w:ascii="VL PGothic"/>
                                <w:sz w:val="12"/>
                              </w:rPr>
                            </w:pPr>
                            <w:r>
                              <w:rPr>
                                <w:rFonts w:ascii="VL PGothic"/>
                                <w:color w:val="231F20"/>
                                <w:spacing w:val="-10"/>
                                <w:w w:val="110"/>
                                <w:sz w:val="12"/>
                              </w:rPr>
                              <w:t>2</w:t>
                            </w:r>
                          </w:p>
                        </w:txbxContent>
                      </wps:txbx>
                      <wps:bodyPr wrap="square" lIns="0" tIns="0" rIns="0" bIns="0" rtlCol="0">
                        <a:noAutofit/>
                      </wps:bodyPr>
                    </wps:wsp>
                  </a:graphicData>
                </a:graphic>
              </wp:anchor>
            </w:drawing>
          </mc:Choice>
          <mc:Fallback>
            <w:pict>
              <v:shape style="position:absolute;margin-left:49.550117pt;margin-top:6.615301pt;width:4.2pt;height:19.850pt;mso-position-horizontal-relative:page;mso-position-vertical-relative:paragraph;z-index:-16604672" type="#_x0000_t202" id="docshape269" filled="false" stroked="false">
                <v:textbox inset="0,0,0,0">
                  <w:txbxContent>
                    <w:p>
                      <w:pPr>
                        <w:spacing w:line="160" w:lineRule="exact" w:before="0"/>
                        <w:ind w:left="0" w:right="0" w:firstLine="0"/>
                        <w:jc w:val="left"/>
                        <w:rPr>
                          <w:rFonts w:ascii="VL PGothic"/>
                          <w:sz w:val="12"/>
                        </w:rPr>
                      </w:pPr>
                      <w:r>
                        <w:rPr>
                          <w:rFonts w:ascii="VL PGothic"/>
                          <w:color w:val="231F20"/>
                          <w:spacing w:val="-10"/>
                          <w:w w:val="110"/>
                          <w:sz w:val="12"/>
                        </w:rPr>
                        <w:t>2</w:t>
                      </w:r>
                    </w:p>
                  </w:txbxContent>
                </v:textbox>
                <w10:wrap type="none"/>
              </v:shape>
            </w:pict>
          </mc:Fallback>
        </mc:AlternateContent>
      </w:r>
      <w:r>
        <w:rPr>
          <w:color w:val="231F20"/>
          <w:w w:val="125"/>
          <w:sz w:val="12"/>
        </w:rPr>
        <w:t>with</w:t>
      </w:r>
      <w:r>
        <w:rPr>
          <w:color w:val="231F20"/>
          <w:spacing w:val="-10"/>
          <w:w w:val="125"/>
          <w:sz w:val="12"/>
        </w:rPr>
        <w:t> </w:t>
      </w:r>
      <w:r>
        <w:rPr>
          <w:i/>
          <w:color w:val="231F20"/>
          <w:w w:val="125"/>
          <w:sz w:val="12"/>
        </w:rPr>
        <w:t>c</w:t>
      </w:r>
      <w:r>
        <w:rPr>
          <w:color w:val="231F20"/>
          <w:w w:val="125"/>
          <w:sz w:val="12"/>
          <w:vertAlign w:val="subscript"/>
        </w:rPr>
        <w:t>0</w:t>
      </w:r>
      <w:r>
        <w:rPr>
          <w:color w:val="231F20"/>
          <w:spacing w:val="-8"/>
          <w:w w:val="125"/>
          <w:sz w:val="12"/>
          <w:vertAlign w:val="baseline"/>
        </w:rPr>
        <w:t> </w:t>
      </w:r>
      <w:r>
        <w:rPr>
          <w:color w:val="231F20"/>
          <w:w w:val="130"/>
          <w:sz w:val="12"/>
          <w:vertAlign w:val="baseline"/>
        </w:rPr>
        <w:t>=</w:t>
      </w:r>
      <w:r>
        <w:rPr>
          <w:color w:val="231F20"/>
          <w:spacing w:val="-9"/>
          <w:w w:val="130"/>
          <w:sz w:val="12"/>
          <w:vertAlign w:val="baseline"/>
        </w:rPr>
        <w:t> </w:t>
      </w:r>
      <w:r>
        <w:rPr>
          <w:color w:val="231F20"/>
          <w:spacing w:val="-5"/>
          <w:w w:val="125"/>
          <w:sz w:val="12"/>
          <w:vertAlign w:val="baseline"/>
        </w:rPr>
        <w:t>128</w:t>
      </w:r>
    </w:p>
    <w:p>
      <w:pPr>
        <w:spacing w:before="39"/>
        <w:ind w:left="448" w:right="0" w:firstLine="0"/>
        <w:jc w:val="left"/>
        <w:rPr>
          <w:sz w:val="12"/>
        </w:rPr>
      </w:pPr>
      <w:r>
        <w:rPr>
          <w:color w:val="231F20"/>
          <w:spacing w:val="-2"/>
          <w:w w:val="105"/>
          <w:sz w:val="12"/>
        </w:rPr>
        <w:t>MaxPool</w:t>
      </w:r>
    </w:p>
    <w:p>
      <w:pPr>
        <w:tabs>
          <w:tab w:pos="435" w:val="left" w:leader="none"/>
        </w:tabs>
        <w:spacing w:line="264" w:lineRule="auto" w:before="6"/>
        <w:ind w:left="435" w:right="2663" w:hanging="333"/>
        <w:jc w:val="left"/>
        <w:rPr>
          <w:sz w:val="12"/>
        </w:rPr>
      </w:pPr>
      <w:r>
        <w:rPr/>
        <mc:AlternateContent>
          <mc:Choice Requires="wps">
            <w:drawing>
              <wp:anchor distT="0" distB="0" distL="0" distR="0" allowOverlap="1" layoutInCell="1" locked="0" behindDoc="1" simplePos="0" relativeHeight="486712320">
                <wp:simplePos x="0" y="0"/>
                <wp:positionH relativeFrom="page">
                  <wp:posOffset>548642</wp:posOffset>
                </wp:positionH>
                <wp:positionV relativeFrom="paragraph">
                  <wp:posOffset>5707</wp:posOffset>
                </wp:positionV>
                <wp:extent cx="133985" cy="252095"/>
                <wp:effectExtent l="0" t="0" r="0" b="0"/>
                <wp:wrapNone/>
                <wp:docPr id="357" name="Textbox 357"/>
                <wp:cNvGraphicFramePr>
                  <a:graphicFrameLocks/>
                </wp:cNvGraphicFramePr>
                <a:graphic>
                  <a:graphicData uri="http://schemas.microsoft.com/office/word/2010/wordprocessingShape">
                    <wps:wsp>
                      <wps:cNvPr id="357" name="Textbox 357"/>
                      <wps:cNvSpPr txBox="1"/>
                      <wps:spPr>
                        <a:xfrm>
                          <a:off x="0" y="0"/>
                          <a:ext cx="133985" cy="252095"/>
                        </a:xfrm>
                        <a:prstGeom prst="rect">
                          <a:avLst/>
                        </a:prstGeom>
                      </wps:spPr>
                      <wps:txbx>
                        <w:txbxContent>
                          <w:p>
                            <w:pPr>
                              <w:spacing w:line="160" w:lineRule="exact" w:before="0"/>
                              <w:ind w:left="0" w:right="0" w:firstLine="0"/>
                              <w:jc w:val="left"/>
                              <w:rPr>
                                <w:rFonts w:ascii="VL PGothic" w:hAnsi="VL PGothic"/>
                                <w:sz w:val="12"/>
                              </w:rPr>
                            </w:pPr>
                            <w:r>
                              <w:rPr>
                                <w:rFonts w:ascii="Verdana" w:hAnsi="Verdana"/>
                                <w:color w:val="231F20"/>
                                <w:spacing w:val="-2"/>
                                <w:position w:val="-2"/>
                                <w:sz w:val="12"/>
                              </w:rPr>
                              <w:t>×</w:t>
                            </w:r>
                            <w:r>
                              <w:rPr>
                                <w:rFonts w:ascii="Verdana" w:hAnsi="Verdana"/>
                                <w:color w:val="231F20"/>
                                <w:spacing w:val="-13"/>
                                <w:position w:val="-2"/>
                                <w:sz w:val="12"/>
                              </w:rPr>
                              <w:t> </w:t>
                            </w:r>
                            <w:r>
                              <w:rPr>
                                <w:rFonts w:ascii="VL PGothic" w:hAnsi="VL PGothic"/>
                                <w:color w:val="231F20"/>
                                <w:spacing w:val="-10"/>
                                <w:sz w:val="12"/>
                              </w:rPr>
                              <w:t>4</w:t>
                            </w:r>
                          </w:p>
                        </w:txbxContent>
                      </wps:txbx>
                      <wps:bodyPr wrap="square" lIns="0" tIns="0" rIns="0" bIns="0" rtlCol="0">
                        <a:noAutofit/>
                      </wps:bodyPr>
                    </wps:wsp>
                  </a:graphicData>
                </a:graphic>
              </wp:anchor>
            </w:drawing>
          </mc:Choice>
          <mc:Fallback>
            <w:pict>
              <v:shape style="position:absolute;margin-left:43.20018pt;margin-top:.449374pt;width:10.55pt;height:19.850pt;mso-position-horizontal-relative:page;mso-position-vertical-relative:paragraph;z-index:-16604160" type="#_x0000_t202" id="docshape270" filled="false" stroked="false">
                <v:textbox inset="0,0,0,0">
                  <w:txbxContent>
                    <w:p>
                      <w:pPr>
                        <w:spacing w:line="160" w:lineRule="exact" w:before="0"/>
                        <w:ind w:left="0" w:right="0" w:firstLine="0"/>
                        <w:jc w:val="left"/>
                        <w:rPr>
                          <w:rFonts w:ascii="VL PGothic" w:hAnsi="VL PGothic"/>
                          <w:sz w:val="12"/>
                        </w:rPr>
                      </w:pPr>
                      <w:r>
                        <w:rPr>
                          <w:rFonts w:ascii="Verdana" w:hAnsi="Verdana"/>
                          <w:color w:val="231F20"/>
                          <w:spacing w:val="-2"/>
                          <w:position w:val="-2"/>
                          <w:sz w:val="12"/>
                        </w:rPr>
                        <w:t>×</w:t>
                      </w:r>
                      <w:r>
                        <w:rPr>
                          <w:rFonts w:ascii="Verdana" w:hAnsi="Verdana"/>
                          <w:color w:val="231F20"/>
                          <w:spacing w:val="-13"/>
                          <w:position w:val="-2"/>
                          <w:sz w:val="12"/>
                        </w:rPr>
                        <w:t> </w:t>
                      </w:r>
                      <w:r>
                        <w:rPr>
                          <w:rFonts w:ascii="VL PGothic" w:hAnsi="VL PGothic"/>
                          <w:color w:val="231F20"/>
                          <w:spacing w:val="-10"/>
                          <w:sz w:val="12"/>
                        </w:rPr>
                        <w:t>4</w:t>
                      </w:r>
                    </w:p>
                  </w:txbxContent>
                </v:textbox>
                <w10:wrap type="none"/>
              </v:shape>
            </w:pict>
          </mc:Fallback>
        </mc:AlternateContent>
      </w:r>
      <w:r>
        <w:rPr>
          <w:color w:val="231F20"/>
          <w:spacing w:val="-10"/>
          <w:w w:val="105"/>
          <w:position w:val="0"/>
          <w:sz w:val="12"/>
        </w:rPr>
        <w:t>4</w:t>
      </w:r>
      <w:r>
        <w:rPr>
          <w:color w:val="231F20"/>
          <w:position w:val="0"/>
          <w:sz w:val="12"/>
        </w:rPr>
        <w:tab/>
      </w:r>
      <w:r>
        <w:rPr>
          <w:color w:val="231F20"/>
          <w:w w:val="105"/>
          <w:sz w:val="12"/>
        </w:rPr>
        <w:t>Conv</w:t>
      </w:r>
      <w:r>
        <w:rPr>
          <w:color w:val="231F20"/>
          <w:spacing w:val="-8"/>
          <w:w w:val="105"/>
          <w:sz w:val="12"/>
        </w:rPr>
        <w:t> </w:t>
      </w:r>
      <w:r>
        <w:rPr>
          <w:rFonts w:ascii="Verdana" w:hAnsi="Verdana"/>
          <w:color w:val="231F20"/>
          <w:w w:val="105"/>
          <w:sz w:val="12"/>
        </w:rPr>
        <w:t>(</w:t>
      </w:r>
      <w:r>
        <w:rPr>
          <w:color w:val="231F20"/>
          <w:w w:val="105"/>
          <w:sz w:val="12"/>
        </w:rPr>
        <w:t>2</w:t>
      </w:r>
      <w:r>
        <w:rPr>
          <w:rFonts w:ascii="Verdana" w:hAnsi="Verdana"/>
          <w:color w:val="231F20"/>
          <w:w w:val="105"/>
          <w:sz w:val="12"/>
          <w:vertAlign w:val="superscript"/>
        </w:rPr>
        <w:t>(</w:t>
      </w:r>
      <w:r>
        <w:rPr>
          <w:i/>
          <w:color w:val="231F20"/>
          <w:w w:val="105"/>
          <w:sz w:val="12"/>
          <w:vertAlign w:val="superscript"/>
        </w:rPr>
        <w:t>n</w:t>
      </w:r>
      <w:r>
        <w:rPr>
          <w:rFonts w:ascii="DejaVu Serif" w:hAnsi="DejaVu Serif"/>
          <w:color w:val="231F20"/>
          <w:w w:val="105"/>
          <w:sz w:val="12"/>
          <w:vertAlign w:val="superscript"/>
        </w:rPr>
        <w:t>−</w:t>
      </w:r>
      <w:r>
        <w:rPr>
          <w:color w:val="231F20"/>
          <w:w w:val="105"/>
          <w:sz w:val="12"/>
          <w:vertAlign w:val="superscript"/>
        </w:rPr>
        <w:t>2</w:t>
      </w:r>
      <w:r>
        <w:rPr>
          <w:rFonts w:ascii="Verdana" w:hAnsi="Verdana"/>
          <w:color w:val="231F20"/>
          <w:w w:val="105"/>
          <w:sz w:val="12"/>
          <w:vertAlign w:val="superscript"/>
        </w:rPr>
        <w:t>)</w:t>
      </w:r>
      <w:r>
        <w:rPr>
          <w:rFonts w:ascii="Verdana" w:hAnsi="Verdana"/>
          <w:color w:val="231F20"/>
          <w:spacing w:val="-9"/>
          <w:w w:val="105"/>
          <w:sz w:val="12"/>
          <w:vertAlign w:val="baseline"/>
        </w:rPr>
        <w:t> </w:t>
      </w:r>
      <w:r>
        <w:rPr>
          <w:rFonts w:ascii="Verdana" w:hAnsi="Verdana"/>
          <w:color w:val="231F20"/>
          <w:w w:val="105"/>
          <w:sz w:val="12"/>
          <w:vertAlign w:val="baseline"/>
        </w:rPr>
        <w:t>×</w:t>
      </w:r>
      <w:r>
        <w:rPr>
          <w:rFonts w:ascii="Verdana" w:hAnsi="Verdana"/>
          <w:color w:val="231F20"/>
          <w:spacing w:val="-18"/>
          <w:w w:val="105"/>
          <w:sz w:val="12"/>
          <w:vertAlign w:val="baseline"/>
        </w:rPr>
        <w:t> </w:t>
      </w:r>
      <w:r>
        <w:rPr>
          <w:i/>
          <w:color w:val="231F20"/>
          <w:w w:val="105"/>
          <w:sz w:val="12"/>
          <w:vertAlign w:val="baseline"/>
        </w:rPr>
        <w:t>c</w:t>
      </w:r>
      <w:r>
        <w:rPr>
          <w:color w:val="231F20"/>
          <w:w w:val="105"/>
          <w:sz w:val="12"/>
          <w:vertAlign w:val="subscript"/>
        </w:rPr>
        <w:t>0</w:t>
      </w:r>
      <w:r>
        <w:rPr>
          <w:rFonts w:ascii="Verdana" w:hAnsi="Verdana"/>
          <w:color w:val="231F20"/>
          <w:w w:val="105"/>
          <w:sz w:val="12"/>
          <w:vertAlign w:val="baseline"/>
        </w:rPr>
        <w:t>)</w:t>
      </w:r>
      <w:r>
        <w:rPr>
          <w:rFonts w:ascii="Arial" w:hAnsi="Arial"/>
          <w:color w:val="231F20"/>
          <w:w w:val="105"/>
          <w:sz w:val="12"/>
          <w:vertAlign w:val="baseline"/>
        </w:rPr>
        <w:t>;</w:t>
      </w:r>
      <w:r>
        <w:rPr>
          <w:rFonts w:ascii="Arial" w:hAnsi="Arial"/>
          <w:color w:val="231F20"/>
          <w:spacing w:val="-14"/>
          <w:w w:val="105"/>
          <w:sz w:val="12"/>
          <w:vertAlign w:val="baseline"/>
        </w:rPr>
        <w:t> </w:t>
      </w:r>
      <w:r>
        <w:rPr>
          <w:color w:val="231F20"/>
          <w:w w:val="105"/>
          <w:sz w:val="12"/>
          <w:vertAlign w:val="baseline"/>
        </w:rPr>
        <w:t>BatchNorm</w:t>
      </w:r>
      <w:r>
        <w:rPr>
          <w:rFonts w:ascii="Arial" w:hAnsi="Arial"/>
          <w:color w:val="231F20"/>
          <w:w w:val="105"/>
          <w:sz w:val="12"/>
          <w:vertAlign w:val="baseline"/>
        </w:rPr>
        <w:t>;</w:t>
      </w:r>
      <w:r>
        <w:rPr>
          <w:rFonts w:ascii="Arial" w:hAnsi="Arial"/>
          <w:color w:val="231F20"/>
          <w:spacing w:val="-14"/>
          <w:w w:val="105"/>
          <w:sz w:val="12"/>
          <w:vertAlign w:val="baseline"/>
        </w:rPr>
        <w:t> </w:t>
      </w:r>
      <w:r>
        <w:rPr>
          <w:color w:val="231F20"/>
          <w:w w:val="105"/>
          <w:sz w:val="12"/>
          <w:vertAlign w:val="baseline"/>
        </w:rPr>
        <w:t>Relu</w:t>
      </w:r>
      <w:r>
        <w:rPr>
          <w:color w:val="231F20"/>
          <w:spacing w:val="40"/>
          <w:w w:val="105"/>
          <w:sz w:val="12"/>
          <w:vertAlign w:val="baseline"/>
        </w:rPr>
        <w:t> </w:t>
      </w:r>
      <w:r>
        <w:rPr>
          <w:color w:val="231F20"/>
          <w:w w:val="105"/>
          <w:sz w:val="12"/>
          <w:vertAlign w:val="baseline"/>
        </w:rPr>
        <w:t>Conv</w:t>
      </w:r>
      <w:r>
        <w:rPr>
          <w:color w:val="231F20"/>
          <w:spacing w:val="2"/>
          <w:w w:val="105"/>
          <w:sz w:val="12"/>
          <w:vertAlign w:val="baseline"/>
        </w:rPr>
        <w:t> </w:t>
      </w:r>
      <w:r>
        <w:rPr>
          <w:rFonts w:ascii="Verdana" w:hAnsi="Verdana"/>
          <w:color w:val="231F20"/>
          <w:w w:val="105"/>
          <w:sz w:val="12"/>
          <w:vertAlign w:val="baseline"/>
        </w:rPr>
        <w:t>(</w:t>
      </w:r>
      <w:r>
        <w:rPr>
          <w:color w:val="231F20"/>
          <w:w w:val="105"/>
          <w:sz w:val="12"/>
          <w:vertAlign w:val="baseline"/>
        </w:rPr>
        <w:t>2</w:t>
      </w:r>
      <w:r>
        <w:rPr>
          <w:rFonts w:ascii="Verdana" w:hAnsi="Verdana"/>
          <w:color w:val="231F20"/>
          <w:w w:val="105"/>
          <w:sz w:val="12"/>
          <w:vertAlign w:val="superscript"/>
        </w:rPr>
        <w:t>(</w:t>
      </w:r>
      <w:r>
        <w:rPr>
          <w:i/>
          <w:color w:val="231F20"/>
          <w:w w:val="105"/>
          <w:sz w:val="12"/>
          <w:vertAlign w:val="superscript"/>
        </w:rPr>
        <w:t>n</w:t>
      </w:r>
      <w:r>
        <w:rPr>
          <w:rFonts w:ascii="DejaVu Serif" w:hAnsi="DejaVu Serif"/>
          <w:color w:val="231F20"/>
          <w:w w:val="105"/>
          <w:sz w:val="12"/>
          <w:vertAlign w:val="superscript"/>
        </w:rPr>
        <w:t>−</w:t>
      </w:r>
      <w:r>
        <w:rPr>
          <w:color w:val="231F20"/>
          <w:w w:val="105"/>
          <w:sz w:val="12"/>
          <w:vertAlign w:val="superscript"/>
        </w:rPr>
        <w:t>2</w:t>
      </w:r>
      <w:r>
        <w:rPr>
          <w:rFonts w:ascii="Verdana" w:hAnsi="Verdana"/>
          <w:color w:val="231F20"/>
          <w:w w:val="105"/>
          <w:sz w:val="12"/>
          <w:vertAlign w:val="superscript"/>
        </w:rPr>
        <w:t>)</w:t>
      </w:r>
      <w:r>
        <w:rPr>
          <w:rFonts w:ascii="Verdana" w:hAnsi="Verdana"/>
          <w:color w:val="231F20"/>
          <w:spacing w:val="-4"/>
          <w:w w:val="105"/>
          <w:sz w:val="12"/>
          <w:vertAlign w:val="baseline"/>
        </w:rPr>
        <w:t> </w:t>
      </w:r>
      <w:r>
        <w:rPr>
          <w:rFonts w:ascii="Verdana" w:hAnsi="Verdana"/>
          <w:color w:val="231F20"/>
          <w:w w:val="105"/>
          <w:sz w:val="12"/>
          <w:vertAlign w:val="baseline"/>
        </w:rPr>
        <w:t>×</w:t>
      </w:r>
      <w:r>
        <w:rPr>
          <w:rFonts w:ascii="Verdana" w:hAnsi="Verdana"/>
          <w:color w:val="231F20"/>
          <w:spacing w:val="-17"/>
          <w:w w:val="105"/>
          <w:sz w:val="12"/>
          <w:vertAlign w:val="baseline"/>
        </w:rPr>
        <w:t> </w:t>
      </w:r>
      <w:r>
        <w:rPr>
          <w:i/>
          <w:color w:val="231F20"/>
          <w:w w:val="105"/>
          <w:sz w:val="12"/>
          <w:vertAlign w:val="baseline"/>
        </w:rPr>
        <w:t>c</w:t>
      </w:r>
      <w:r>
        <w:rPr>
          <w:color w:val="231F20"/>
          <w:w w:val="105"/>
          <w:sz w:val="12"/>
          <w:vertAlign w:val="subscript"/>
        </w:rPr>
        <w:t>0</w:t>
      </w:r>
      <w:r>
        <w:rPr>
          <w:rFonts w:ascii="Verdana" w:hAnsi="Verdana"/>
          <w:color w:val="231F20"/>
          <w:w w:val="105"/>
          <w:sz w:val="12"/>
          <w:vertAlign w:val="baseline"/>
        </w:rPr>
        <w:t>)</w:t>
      </w:r>
      <w:r>
        <w:rPr>
          <w:rFonts w:ascii="Arial" w:hAnsi="Arial"/>
          <w:color w:val="231F20"/>
          <w:w w:val="105"/>
          <w:sz w:val="12"/>
          <w:vertAlign w:val="baseline"/>
        </w:rPr>
        <w:t>;</w:t>
      </w:r>
      <w:r>
        <w:rPr>
          <w:rFonts w:ascii="Arial" w:hAnsi="Arial"/>
          <w:color w:val="231F20"/>
          <w:spacing w:val="-14"/>
          <w:w w:val="105"/>
          <w:sz w:val="12"/>
          <w:vertAlign w:val="baseline"/>
        </w:rPr>
        <w:t> </w:t>
      </w:r>
      <w:r>
        <w:rPr>
          <w:color w:val="231F20"/>
          <w:w w:val="105"/>
          <w:sz w:val="12"/>
          <w:vertAlign w:val="baseline"/>
        </w:rPr>
        <w:t>BatchNorm</w:t>
      </w:r>
      <w:r>
        <w:rPr>
          <w:rFonts w:ascii="Arial" w:hAnsi="Arial"/>
          <w:color w:val="231F20"/>
          <w:w w:val="105"/>
          <w:sz w:val="12"/>
          <w:vertAlign w:val="baseline"/>
        </w:rPr>
        <w:t>;</w:t>
      </w:r>
      <w:r>
        <w:rPr>
          <w:rFonts w:ascii="Arial" w:hAnsi="Arial"/>
          <w:color w:val="231F20"/>
          <w:spacing w:val="-13"/>
          <w:w w:val="105"/>
          <w:sz w:val="12"/>
          <w:vertAlign w:val="baseline"/>
        </w:rPr>
        <w:t> </w:t>
      </w:r>
      <w:r>
        <w:rPr>
          <w:color w:val="231F20"/>
          <w:spacing w:val="-4"/>
          <w:w w:val="105"/>
          <w:sz w:val="12"/>
          <w:vertAlign w:val="baseline"/>
        </w:rPr>
        <w:t>Relu</w:t>
      </w:r>
    </w:p>
    <w:p>
      <w:pPr>
        <w:tabs>
          <w:tab w:pos="3357" w:val="left" w:leader="none"/>
        </w:tabs>
        <w:spacing w:before="18"/>
        <w:ind w:left="103" w:right="0" w:firstLine="0"/>
        <w:jc w:val="left"/>
        <w:rPr>
          <w:sz w:val="12"/>
        </w:rPr>
      </w:pPr>
      <w:r>
        <w:rPr>
          <w:i/>
          <w:color w:val="231F20"/>
          <w:spacing w:val="-5"/>
          <w:w w:val="120"/>
          <w:sz w:val="12"/>
        </w:rPr>
        <w:t>D</w:t>
      </w:r>
      <w:r>
        <w:rPr>
          <w:color w:val="231F20"/>
          <w:spacing w:val="-5"/>
          <w:w w:val="120"/>
          <w:sz w:val="12"/>
          <w:vertAlign w:val="subscript"/>
        </w:rPr>
        <w:t>1</w:t>
      </w:r>
      <w:r>
        <w:rPr>
          <w:color w:val="231F20"/>
          <w:spacing w:val="-5"/>
          <w:w w:val="120"/>
          <w:sz w:val="12"/>
          <w:vertAlign w:val="baseline"/>
        </w:rPr>
        <w:t>:</w:t>
      </w:r>
      <w:r>
        <w:rPr>
          <w:color w:val="231F20"/>
          <w:sz w:val="12"/>
          <w:vertAlign w:val="baseline"/>
        </w:rPr>
        <w:tab/>
      </w:r>
      <w:r>
        <w:rPr>
          <w:color w:val="231F20"/>
          <w:spacing w:val="-2"/>
          <w:w w:val="120"/>
          <w:sz w:val="12"/>
          <w:vertAlign w:val="baseline"/>
        </w:rPr>
        <w:t>ConvTranspose(512)</w:t>
      </w:r>
    </w:p>
    <w:p>
      <w:pPr>
        <w:spacing w:before="35"/>
        <w:ind w:left="3357" w:right="0" w:firstLine="0"/>
        <w:jc w:val="left"/>
        <w:rPr>
          <w:sz w:val="12"/>
        </w:rPr>
      </w:pPr>
      <w:r>
        <w:rPr>
          <w:color w:val="231F20"/>
          <w:spacing w:val="-2"/>
          <w:w w:val="110"/>
          <w:sz w:val="12"/>
        </w:rPr>
        <w:t>Concat(E4)</w:t>
      </w:r>
    </w:p>
    <w:p>
      <w:pPr>
        <w:spacing w:before="35"/>
        <w:ind w:left="3357" w:right="0" w:firstLine="0"/>
        <w:jc w:val="left"/>
        <w:rPr>
          <w:sz w:val="12"/>
        </w:rPr>
      </w:pPr>
      <w:r>
        <w:rPr>
          <w:color w:val="231F20"/>
          <w:w w:val="105"/>
          <w:sz w:val="12"/>
        </w:rPr>
        <w:t>Conv(512),</w:t>
      </w:r>
      <w:r>
        <w:rPr>
          <w:color w:val="231F20"/>
          <w:spacing w:val="28"/>
          <w:w w:val="105"/>
          <w:sz w:val="12"/>
        </w:rPr>
        <w:t> </w:t>
      </w:r>
      <w:r>
        <w:rPr>
          <w:color w:val="231F20"/>
          <w:w w:val="105"/>
          <w:sz w:val="12"/>
        </w:rPr>
        <w:t>BatchNorm,</w:t>
      </w:r>
      <w:r>
        <w:rPr>
          <w:color w:val="231F20"/>
          <w:spacing w:val="26"/>
          <w:w w:val="105"/>
          <w:sz w:val="12"/>
        </w:rPr>
        <w:t> </w:t>
      </w:r>
      <w:r>
        <w:rPr>
          <w:color w:val="231F20"/>
          <w:spacing w:val="-4"/>
          <w:w w:val="105"/>
          <w:sz w:val="12"/>
        </w:rPr>
        <w:t>Relu</w:t>
      </w:r>
    </w:p>
    <w:p>
      <w:pPr>
        <w:tabs>
          <w:tab w:pos="3357" w:val="left" w:leader="none"/>
        </w:tabs>
        <w:spacing w:before="35"/>
        <w:ind w:left="103" w:right="0" w:firstLine="0"/>
        <w:jc w:val="left"/>
        <w:rPr>
          <w:sz w:val="12"/>
        </w:rPr>
      </w:pPr>
      <w:r>
        <w:rPr>
          <w:i/>
          <w:color w:val="231F20"/>
          <w:spacing w:val="-5"/>
          <w:w w:val="110"/>
          <w:sz w:val="12"/>
        </w:rPr>
        <w:t>D</w:t>
      </w:r>
      <w:r>
        <w:rPr>
          <w:color w:val="231F20"/>
          <w:spacing w:val="-5"/>
          <w:w w:val="110"/>
          <w:sz w:val="12"/>
          <w:vertAlign w:val="subscript"/>
        </w:rPr>
        <w:t>2</w:t>
      </w:r>
      <w:r>
        <w:rPr>
          <w:color w:val="231F20"/>
          <w:spacing w:val="-5"/>
          <w:w w:val="110"/>
          <w:sz w:val="12"/>
          <w:vertAlign w:val="baseline"/>
        </w:rPr>
        <w:t>:</w:t>
      </w:r>
      <w:r>
        <w:rPr>
          <w:color w:val="231F20"/>
          <w:sz w:val="12"/>
          <w:vertAlign w:val="baseline"/>
        </w:rPr>
        <w:tab/>
      </w:r>
      <w:r>
        <w:rPr>
          <w:color w:val="231F20"/>
          <w:spacing w:val="-2"/>
          <w:w w:val="110"/>
          <w:sz w:val="12"/>
          <w:vertAlign w:val="baseline"/>
        </w:rPr>
        <w:t>ConvTranspose(256)</w:t>
      </w:r>
    </w:p>
    <w:p>
      <w:pPr>
        <w:spacing w:before="36"/>
        <w:ind w:left="3357" w:right="0" w:firstLine="0"/>
        <w:jc w:val="left"/>
        <w:rPr>
          <w:sz w:val="12"/>
        </w:rPr>
      </w:pPr>
      <w:r>
        <w:rPr>
          <w:color w:val="231F20"/>
          <w:spacing w:val="-2"/>
          <w:w w:val="110"/>
          <w:sz w:val="12"/>
        </w:rPr>
        <w:t>Concat(E3)</w:t>
      </w:r>
    </w:p>
    <w:p>
      <w:pPr>
        <w:spacing w:before="35"/>
        <w:ind w:left="3357" w:right="0" w:firstLine="0"/>
        <w:jc w:val="left"/>
        <w:rPr>
          <w:sz w:val="12"/>
        </w:rPr>
      </w:pPr>
      <w:r>
        <w:rPr>
          <w:color w:val="231F20"/>
          <w:w w:val="105"/>
          <w:sz w:val="12"/>
        </w:rPr>
        <w:t>Conv(256),</w:t>
      </w:r>
      <w:r>
        <w:rPr>
          <w:color w:val="231F20"/>
          <w:spacing w:val="19"/>
          <w:w w:val="105"/>
          <w:sz w:val="12"/>
        </w:rPr>
        <w:t> </w:t>
      </w:r>
      <w:r>
        <w:rPr>
          <w:color w:val="231F20"/>
          <w:w w:val="105"/>
          <w:sz w:val="12"/>
        </w:rPr>
        <w:t>BatchNorm,</w:t>
      </w:r>
      <w:r>
        <w:rPr>
          <w:color w:val="231F20"/>
          <w:spacing w:val="18"/>
          <w:w w:val="105"/>
          <w:sz w:val="12"/>
        </w:rPr>
        <w:t> </w:t>
      </w:r>
      <w:r>
        <w:rPr>
          <w:color w:val="231F20"/>
          <w:spacing w:val="-4"/>
          <w:w w:val="105"/>
          <w:sz w:val="12"/>
        </w:rPr>
        <w:t>Relu</w:t>
      </w:r>
    </w:p>
    <w:p>
      <w:pPr>
        <w:tabs>
          <w:tab w:pos="3357" w:val="left" w:leader="none"/>
        </w:tabs>
        <w:spacing w:before="35"/>
        <w:ind w:left="103" w:right="0" w:firstLine="0"/>
        <w:jc w:val="left"/>
        <w:rPr>
          <w:sz w:val="12"/>
        </w:rPr>
      </w:pPr>
      <w:r>
        <w:rPr>
          <w:i/>
          <w:color w:val="231F20"/>
          <w:spacing w:val="-5"/>
          <w:w w:val="110"/>
          <w:sz w:val="12"/>
        </w:rPr>
        <w:t>D</w:t>
      </w:r>
      <w:r>
        <w:rPr>
          <w:color w:val="231F20"/>
          <w:spacing w:val="-5"/>
          <w:w w:val="110"/>
          <w:sz w:val="12"/>
          <w:vertAlign w:val="subscript"/>
        </w:rPr>
        <w:t>3</w:t>
      </w:r>
      <w:r>
        <w:rPr>
          <w:color w:val="231F20"/>
          <w:spacing w:val="-5"/>
          <w:w w:val="110"/>
          <w:sz w:val="12"/>
          <w:vertAlign w:val="baseline"/>
        </w:rPr>
        <w:t>:</w:t>
      </w:r>
      <w:r>
        <w:rPr>
          <w:color w:val="231F20"/>
          <w:sz w:val="12"/>
          <w:vertAlign w:val="baseline"/>
        </w:rPr>
        <w:tab/>
      </w:r>
      <w:r>
        <w:rPr>
          <w:color w:val="231F20"/>
          <w:spacing w:val="-2"/>
          <w:w w:val="110"/>
          <w:sz w:val="12"/>
          <w:vertAlign w:val="baseline"/>
        </w:rPr>
        <w:t>ConvTranspose(128)</w:t>
      </w:r>
    </w:p>
    <w:p>
      <w:pPr>
        <w:spacing w:before="35"/>
        <w:ind w:left="3357" w:right="0" w:firstLine="0"/>
        <w:jc w:val="left"/>
        <w:rPr>
          <w:sz w:val="12"/>
        </w:rPr>
      </w:pPr>
      <w:r>
        <w:rPr>
          <w:color w:val="231F20"/>
          <w:spacing w:val="-2"/>
          <w:w w:val="110"/>
          <w:sz w:val="12"/>
        </w:rPr>
        <w:t>Concat(E2)</w:t>
      </w:r>
    </w:p>
    <w:p>
      <w:pPr>
        <w:spacing w:before="34"/>
        <w:ind w:left="3357" w:right="0" w:firstLine="0"/>
        <w:jc w:val="left"/>
        <w:rPr>
          <w:sz w:val="12"/>
        </w:rPr>
      </w:pPr>
      <w:r>
        <w:rPr>
          <w:color w:val="231F20"/>
          <w:w w:val="105"/>
          <w:sz w:val="12"/>
        </w:rPr>
        <w:t>Conv(128),</w:t>
      </w:r>
      <w:r>
        <w:rPr>
          <w:color w:val="231F20"/>
          <w:spacing w:val="22"/>
          <w:w w:val="105"/>
          <w:sz w:val="12"/>
        </w:rPr>
        <w:t> </w:t>
      </w:r>
      <w:r>
        <w:rPr>
          <w:color w:val="231F20"/>
          <w:w w:val="105"/>
          <w:sz w:val="12"/>
        </w:rPr>
        <w:t>BatchNorm,</w:t>
      </w:r>
      <w:r>
        <w:rPr>
          <w:color w:val="231F20"/>
          <w:spacing w:val="22"/>
          <w:w w:val="105"/>
          <w:sz w:val="12"/>
        </w:rPr>
        <w:t> </w:t>
      </w:r>
      <w:r>
        <w:rPr>
          <w:color w:val="231F20"/>
          <w:spacing w:val="-4"/>
          <w:w w:val="105"/>
          <w:sz w:val="12"/>
        </w:rPr>
        <w:t>Relu</w:t>
      </w:r>
    </w:p>
    <w:p>
      <w:pPr>
        <w:tabs>
          <w:tab w:pos="3357" w:val="left" w:leader="none"/>
        </w:tabs>
        <w:spacing w:before="35"/>
        <w:ind w:left="103" w:right="0" w:firstLine="0"/>
        <w:jc w:val="left"/>
        <w:rPr>
          <w:sz w:val="12"/>
        </w:rPr>
      </w:pPr>
      <w:r>
        <w:rPr>
          <w:i/>
          <w:color w:val="231F20"/>
          <w:spacing w:val="-5"/>
          <w:w w:val="110"/>
          <w:sz w:val="12"/>
        </w:rPr>
        <w:t>D</w:t>
      </w:r>
      <w:r>
        <w:rPr>
          <w:color w:val="231F20"/>
          <w:spacing w:val="-5"/>
          <w:w w:val="110"/>
          <w:sz w:val="12"/>
          <w:vertAlign w:val="subscript"/>
        </w:rPr>
        <w:t>4</w:t>
      </w:r>
      <w:r>
        <w:rPr>
          <w:color w:val="231F20"/>
          <w:spacing w:val="-5"/>
          <w:w w:val="110"/>
          <w:sz w:val="12"/>
          <w:vertAlign w:val="baseline"/>
        </w:rPr>
        <w:t>:</w:t>
      </w:r>
      <w:r>
        <w:rPr>
          <w:color w:val="231F20"/>
          <w:sz w:val="12"/>
          <w:vertAlign w:val="baseline"/>
        </w:rPr>
        <w:tab/>
      </w:r>
      <w:r>
        <w:rPr>
          <w:color w:val="231F20"/>
          <w:spacing w:val="-2"/>
          <w:w w:val="110"/>
          <w:sz w:val="12"/>
          <w:vertAlign w:val="baseline"/>
        </w:rPr>
        <w:t>ConvTranspose(64)</w:t>
      </w:r>
    </w:p>
    <w:p>
      <w:pPr>
        <w:spacing w:before="35"/>
        <w:ind w:left="3357" w:right="0" w:firstLine="0"/>
        <w:jc w:val="left"/>
        <w:rPr>
          <w:sz w:val="12"/>
        </w:rPr>
      </w:pPr>
      <w:r>
        <w:rPr>
          <w:color w:val="231F20"/>
          <w:spacing w:val="-2"/>
          <w:w w:val="110"/>
          <w:sz w:val="12"/>
        </w:rPr>
        <w:t>Concat(E1)</w:t>
      </w:r>
    </w:p>
    <w:p>
      <w:pPr>
        <w:spacing w:before="35"/>
        <w:ind w:left="3357" w:right="0" w:firstLine="0"/>
        <w:jc w:val="left"/>
        <w:rPr>
          <w:sz w:val="12"/>
        </w:rPr>
      </w:pPr>
      <w:r>
        <w:rPr>
          <w:color w:val="231F20"/>
          <w:w w:val="105"/>
          <w:sz w:val="12"/>
        </w:rPr>
        <w:t>Conv(64),</w:t>
      </w:r>
      <w:r>
        <w:rPr>
          <w:color w:val="231F20"/>
          <w:spacing w:val="14"/>
          <w:w w:val="105"/>
          <w:sz w:val="12"/>
        </w:rPr>
        <w:t> </w:t>
      </w:r>
      <w:r>
        <w:rPr>
          <w:color w:val="231F20"/>
          <w:w w:val="105"/>
          <w:sz w:val="12"/>
        </w:rPr>
        <w:t>BatchNorm,</w:t>
      </w:r>
      <w:r>
        <w:rPr>
          <w:color w:val="231F20"/>
          <w:spacing w:val="14"/>
          <w:w w:val="105"/>
          <w:sz w:val="12"/>
        </w:rPr>
        <w:t> </w:t>
      </w:r>
      <w:r>
        <w:rPr>
          <w:color w:val="231F20"/>
          <w:spacing w:val="-4"/>
          <w:w w:val="105"/>
          <w:sz w:val="12"/>
        </w:rPr>
        <w:t>Relu</w:t>
      </w:r>
    </w:p>
    <w:p>
      <w:pPr>
        <w:tabs>
          <w:tab w:pos="3357" w:val="left" w:leader="none"/>
        </w:tabs>
        <w:spacing w:before="36"/>
        <w:ind w:left="103" w:right="0" w:firstLine="0"/>
        <w:jc w:val="left"/>
        <w:rPr>
          <w:sz w:val="12"/>
        </w:rPr>
      </w:pPr>
      <w:r>
        <w:rPr>
          <w:i/>
          <w:color w:val="231F20"/>
          <w:spacing w:val="-2"/>
          <w:w w:val="110"/>
          <w:sz w:val="12"/>
        </w:rPr>
        <w:t>Output</w:t>
      </w:r>
      <w:r>
        <w:rPr>
          <w:color w:val="231F20"/>
          <w:spacing w:val="-2"/>
          <w:w w:val="110"/>
          <w:sz w:val="12"/>
        </w:rPr>
        <w:t>:</w:t>
      </w:r>
      <w:r>
        <w:rPr>
          <w:color w:val="231F20"/>
          <w:sz w:val="12"/>
        </w:rPr>
        <w:tab/>
      </w:r>
      <w:r>
        <w:rPr>
          <w:color w:val="231F20"/>
          <w:w w:val="110"/>
          <w:sz w:val="12"/>
        </w:rPr>
        <w:t>Conv(</w:t>
      </w:r>
      <w:r>
        <w:rPr>
          <w:i/>
          <w:color w:val="231F20"/>
          <w:w w:val="110"/>
          <w:sz w:val="12"/>
        </w:rPr>
        <w:t>n</w:t>
      </w:r>
      <w:r>
        <w:rPr>
          <w:i/>
          <w:color w:val="231F20"/>
          <w:w w:val="110"/>
          <w:sz w:val="12"/>
          <w:vertAlign w:val="subscript"/>
        </w:rPr>
        <w:t>cls</w:t>
      </w:r>
      <w:r>
        <w:rPr>
          <w:color w:val="231F20"/>
          <w:w w:val="110"/>
          <w:sz w:val="12"/>
          <w:vertAlign w:val="baseline"/>
        </w:rPr>
        <w:t>),</w:t>
      </w:r>
      <w:r>
        <w:rPr>
          <w:color w:val="231F20"/>
          <w:spacing w:val="5"/>
          <w:w w:val="110"/>
          <w:sz w:val="12"/>
          <w:vertAlign w:val="baseline"/>
        </w:rPr>
        <w:t> </w:t>
      </w:r>
      <w:r>
        <w:rPr>
          <w:color w:val="231F20"/>
          <w:spacing w:val="-2"/>
          <w:w w:val="110"/>
          <w:sz w:val="12"/>
          <w:vertAlign w:val="baseline"/>
        </w:rPr>
        <w:t>Sigmoid</w:t>
      </w:r>
    </w:p>
    <w:p>
      <w:pPr>
        <w:spacing w:before="35"/>
        <w:ind w:left="103" w:right="0" w:firstLine="0"/>
        <w:jc w:val="left"/>
        <w:rPr>
          <w:sz w:val="12"/>
        </w:rPr>
      </w:pPr>
      <w:r>
        <w:rPr>
          <w:color w:val="231F20"/>
          <w:w w:val="110"/>
          <w:sz w:val="12"/>
        </w:rPr>
        <w:t>Output</w:t>
      </w:r>
      <w:r>
        <w:rPr>
          <w:color w:val="231F20"/>
          <w:spacing w:val="6"/>
          <w:w w:val="110"/>
          <w:sz w:val="12"/>
        </w:rPr>
        <w:t> </w:t>
      </w:r>
      <w:r>
        <w:rPr>
          <w:color w:val="231F20"/>
          <w:w w:val="110"/>
          <w:sz w:val="12"/>
        </w:rPr>
        <w:t>shape</w:t>
      </w:r>
      <w:r>
        <w:rPr>
          <w:color w:val="231F20"/>
          <w:spacing w:val="7"/>
          <w:w w:val="110"/>
          <w:sz w:val="12"/>
        </w:rPr>
        <w:t> </w:t>
      </w:r>
      <w:r>
        <w:rPr>
          <w:color w:val="231F20"/>
          <w:w w:val="110"/>
          <w:sz w:val="12"/>
        </w:rPr>
        <w:t>(512</w:t>
      </w:r>
      <w:r>
        <w:rPr>
          <w:color w:val="231F20"/>
          <w:spacing w:val="6"/>
          <w:w w:val="110"/>
          <w:sz w:val="12"/>
        </w:rPr>
        <w:t> </w:t>
      </w:r>
      <w:r>
        <w:rPr>
          <w:color w:val="231F20"/>
          <w:w w:val="110"/>
          <w:sz w:val="12"/>
        </w:rPr>
        <w:t>×</w:t>
      </w:r>
      <w:r>
        <w:rPr>
          <w:color w:val="231F20"/>
          <w:spacing w:val="7"/>
          <w:w w:val="110"/>
          <w:sz w:val="12"/>
        </w:rPr>
        <w:t> </w:t>
      </w:r>
      <w:r>
        <w:rPr>
          <w:color w:val="231F20"/>
          <w:spacing w:val="-4"/>
          <w:w w:val="110"/>
          <w:sz w:val="12"/>
        </w:rPr>
        <w:t>512)</w:t>
      </w:r>
    </w:p>
    <w:p>
      <w:pPr>
        <w:pStyle w:val="BodyText"/>
        <w:spacing w:before="7"/>
        <w:rPr>
          <w:sz w:val="4"/>
        </w:rPr>
      </w:pPr>
    </w:p>
    <w:p>
      <w:pPr>
        <w:pStyle w:val="BodyText"/>
        <w:spacing w:line="20" w:lineRule="exact"/>
        <w:ind w:left="103" w:right="-15"/>
        <w:rPr>
          <w:sz w:val="2"/>
        </w:rPr>
      </w:pPr>
      <w:r>
        <w:rPr>
          <w:sz w:val="2"/>
        </w:rPr>
        <mc:AlternateContent>
          <mc:Choice Requires="wps">
            <w:drawing>
              <wp:inline distT="0" distB="0" distL="0" distR="0">
                <wp:extent cx="3188335" cy="6985"/>
                <wp:effectExtent l="0" t="0" r="0" b="0"/>
                <wp:docPr id="358" name="Group 358"/>
                <wp:cNvGraphicFramePr>
                  <a:graphicFrameLocks/>
                </wp:cNvGraphicFramePr>
                <a:graphic>
                  <a:graphicData uri="http://schemas.microsoft.com/office/word/2010/wordprocessingGroup">
                    <wpg:wgp>
                      <wpg:cNvPr id="358" name="Group 358"/>
                      <wpg:cNvGrpSpPr/>
                      <wpg:grpSpPr>
                        <a:xfrm>
                          <a:off x="0" y="0"/>
                          <a:ext cx="3188335" cy="6985"/>
                          <a:chExt cx="3188335" cy="6985"/>
                        </a:xfrm>
                      </wpg:grpSpPr>
                      <wps:wsp>
                        <wps:cNvPr id="359" name="Graphic 35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71" coordorigin="0,0" coordsize="5021,11">
                <v:rect style="position:absolute;left:0;top:0;width:5021;height:11" id="docshape272" filled="true" fillcolor="#231f20" stroked="false">
                  <v:fill type="solid"/>
                </v:rect>
              </v:group>
            </w:pict>
          </mc:Fallback>
        </mc:AlternateContent>
      </w:r>
      <w:r>
        <w:rPr>
          <w:sz w:val="2"/>
        </w:rPr>
      </w:r>
    </w:p>
    <w:p>
      <w:pPr>
        <w:pStyle w:val="BodyText"/>
        <w:spacing w:before="126"/>
        <w:rPr>
          <w:sz w:val="12"/>
        </w:rPr>
      </w:pPr>
    </w:p>
    <w:p>
      <w:pPr>
        <w:pStyle w:val="BodyText"/>
        <w:ind w:left="103"/>
      </w:pPr>
      <w:r>
        <w:rPr>
          <w:color w:val="231F20"/>
          <w:spacing w:val="-2"/>
          <w:w w:val="105"/>
        </w:rPr>
        <w:t>References</w:t>
      </w:r>
    </w:p>
    <w:p>
      <w:pPr>
        <w:spacing w:line="280" w:lineRule="auto" w:before="173"/>
        <w:ind w:left="341" w:right="38" w:hanging="239"/>
        <w:jc w:val="both"/>
        <w:rPr>
          <w:sz w:val="12"/>
        </w:rPr>
      </w:pPr>
      <w:r>
        <w:rPr>
          <w:color w:val="231F20"/>
          <w:sz w:val="12"/>
        </w:rPr>
        <w:t>Badrinarayanan, V., Kendall, A., Cipolla, R., 2016. SegNet: A Deep Convolutional Encoder-</w:t>
      </w:r>
      <w:r>
        <w:rPr>
          <w:color w:val="231F20"/>
          <w:spacing w:val="40"/>
          <w:w w:val="110"/>
          <w:sz w:val="12"/>
        </w:rPr>
        <w:t> </w:t>
      </w:r>
      <w:r>
        <w:rPr>
          <w:color w:val="231F20"/>
          <w:w w:val="110"/>
          <w:sz w:val="12"/>
        </w:rPr>
        <w:t>Decoder Architecture for Image Segmentation. arXiv:1511.00561 [cs] URL</w:t>
      </w:r>
      <w:r>
        <w:rPr>
          <w:color w:val="231F20"/>
          <w:spacing w:val="-1"/>
          <w:w w:val="110"/>
          <w:sz w:val="12"/>
        </w:rPr>
        <w:t> </w:t>
      </w:r>
      <w:hyperlink r:id="rId64">
        <w:r>
          <w:rPr>
            <w:color w:val="2E3092"/>
            <w:w w:val="110"/>
            <w:sz w:val="12"/>
          </w:rPr>
          <w:t>http://</w:t>
        </w:r>
      </w:hyperlink>
      <w:r>
        <w:rPr>
          <w:color w:val="2E3092"/>
          <w:spacing w:val="40"/>
          <w:w w:val="110"/>
          <w:sz w:val="12"/>
        </w:rPr>
        <w:t> </w:t>
      </w:r>
      <w:hyperlink r:id="rId64">
        <w:r>
          <w:rPr>
            <w:color w:val="2E3092"/>
            <w:spacing w:val="-2"/>
            <w:w w:val="110"/>
            <w:sz w:val="12"/>
          </w:rPr>
          <w:t>arxiv.org/abs/1511.00561</w:t>
        </w:r>
      </w:hyperlink>
      <w:r>
        <w:rPr>
          <w:color w:val="231F20"/>
          <w:spacing w:val="-2"/>
          <w:w w:val="110"/>
          <w:sz w:val="12"/>
        </w:rPr>
        <w:t>.</w:t>
      </w:r>
    </w:p>
    <w:p>
      <w:pPr>
        <w:spacing w:line="273" w:lineRule="auto" w:before="0"/>
        <w:ind w:left="341" w:right="38" w:hanging="239"/>
        <w:jc w:val="both"/>
        <w:rPr>
          <w:sz w:val="12"/>
        </w:rPr>
      </w:pPr>
      <w:r>
        <w:rPr>
          <w:color w:val="231F20"/>
          <w:w w:val="105"/>
          <w:sz w:val="12"/>
        </w:rPr>
        <w:t>Bhandarkar,</w:t>
      </w:r>
      <w:r>
        <w:rPr>
          <w:color w:val="231F20"/>
          <w:spacing w:val="-1"/>
          <w:w w:val="105"/>
          <w:sz w:val="12"/>
        </w:rPr>
        <w:t> </w:t>
      </w:r>
      <w:r>
        <w:rPr>
          <w:color w:val="231F20"/>
          <w:w w:val="105"/>
          <w:sz w:val="12"/>
        </w:rPr>
        <w:t>S.M.,</w:t>
      </w:r>
      <w:r>
        <w:rPr>
          <w:color w:val="231F20"/>
          <w:spacing w:val="-1"/>
          <w:w w:val="105"/>
          <w:sz w:val="12"/>
        </w:rPr>
        <w:t> </w:t>
      </w:r>
      <w:r>
        <w:rPr>
          <w:color w:val="231F20"/>
          <w:w w:val="105"/>
          <w:sz w:val="12"/>
        </w:rPr>
        <w:t>Faust,</w:t>
      </w:r>
      <w:r>
        <w:rPr>
          <w:color w:val="231F20"/>
          <w:spacing w:val="-2"/>
          <w:w w:val="105"/>
          <w:sz w:val="12"/>
        </w:rPr>
        <w:t> </w:t>
      </w:r>
      <w:r>
        <w:rPr>
          <w:color w:val="231F20"/>
          <w:w w:val="105"/>
          <w:sz w:val="12"/>
        </w:rPr>
        <w:t>T.D.,</w:t>
      </w:r>
      <w:r>
        <w:rPr>
          <w:color w:val="231F20"/>
          <w:spacing w:val="-1"/>
          <w:w w:val="105"/>
          <w:sz w:val="12"/>
        </w:rPr>
        <w:t> </w:t>
      </w:r>
      <w:r>
        <w:rPr>
          <w:color w:val="231F20"/>
          <w:w w:val="105"/>
          <w:sz w:val="12"/>
        </w:rPr>
        <w:t>Tang,</w:t>
      </w:r>
      <w:r>
        <w:rPr>
          <w:color w:val="231F20"/>
          <w:spacing w:val="-2"/>
          <w:w w:val="105"/>
          <w:sz w:val="12"/>
        </w:rPr>
        <w:t> </w:t>
      </w:r>
      <w:r>
        <w:rPr>
          <w:color w:val="231F20"/>
          <w:w w:val="105"/>
          <w:sz w:val="12"/>
        </w:rPr>
        <w:t>M.,</w:t>
      </w:r>
      <w:r>
        <w:rPr>
          <w:color w:val="231F20"/>
          <w:spacing w:val="-1"/>
          <w:w w:val="105"/>
          <w:sz w:val="12"/>
        </w:rPr>
        <w:t> </w:t>
      </w:r>
      <w:r>
        <w:rPr>
          <w:color w:val="231F20"/>
          <w:w w:val="105"/>
          <w:sz w:val="12"/>
        </w:rPr>
        <w:t>1999.</w:t>
      </w:r>
      <w:r>
        <w:rPr>
          <w:color w:val="231F20"/>
          <w:spacing w:val="-4"/>
          <w:w w:val="105"/>
          <w:sz w:val="12"/>
        </w:rPr>
        <w:t> </w:t>
      </w:r>
      <w:r>
        <w:rPr>
          <w:color w:val="231F20"/>
          <w:w w:val="105"/>
          <w:sz w:val="12"/>
        </w:rPr>
        <w:t>CATALOG:</w:t>
      </w:r>
      <w:r>
        <w:rPr>
          <w:color w:val="231F20"/>
          <w:spacing w:val="-1"/>
          <w:w w:val="105"/>
          <w:sz w:val="12"/>
        </w:rPr>
        <w:t> </w:t>
      </w:r>
      <w:r>
        <w:rPr>
          <w:color w:val="231F20"/>
          <w:w w:val="105"/>
          <w:sz w:val="12"/>
        </w:rPr>
        <w:t>a</w:t>
      </w:r>
      <w:r>
        <w:rPr>
          <w:color w:val="231F20"/>
          <w:spacing w:val="-1"/>
          <w:w w:val="105"/>
          <w:sz w:val="12"/>
        </w:rPr>
        <w:t> </w:t>
      </w:r>
      <w:r>
        <w:rPr>
          <w:color w:val="231F20"/>
          <w:w w:val="105"/>
          <w:sz w:val="12"/>
        </w:rPr>
        <w:t>system</w:t>
      </w:r>
      <w:r>
        <w:rPr>
          <w:color w:val="231F20"/>
          <w:spacing w:val="-2"/>
          <w:w w:val="105"/>
          <w:sz w:val="12"/>
        </w:rPr>
        <w:t> </w:t>
      </w:r>
      <w:r>
        <w:rPr>
          <w:color w:val="231F20"/>
          <w:w w:val="105"/>
          <w:sz w:val="12"/>
        </w:rPr>
        <w:t>for</w:t>
      </w:r>
      <w:r>
        <w:rPr>
          <w:color w:val="231F20"/>
          <w:spacing w:val="-2"/>
          <w:w w:val="105"/>
          <w:sz w:val="12"/>
        </w:rPr>
        <w:t> </w:t>
      </w:r>
      <w:r>
        <w:rPr>
          <w:color w:val="231F20"/>
          <w:w w:val="105"/>
          <w:sz w:val="12"/>
        </w:rPr>
        <w:t>detection</w:t>
      </w:r>
      <w:r>
        <w:rPr>
          <w:color w:val="231F20"/>
          <w:spacing w:val="-1"/>
          <w:w w:val="105"/>
          <w:sz w:val="12"/>
        </w:rPr>
        <w:t> </w:t>
      </w:r>
      <w:r>
        <w:rPr>
          <w:color w:val="231F20"/>
          <w:w w:val="105"/>
          <w:sz w:val="12"/>
        </w:rPr>
        <w:t>and</w:t>
      </w:r>
      <w:r>
        <w:rPr>
          <w:color w:val="231F20"/>
          <w:spacing w:val="-2"/>
          <w:w w:val="105"/>
          <w:sz w:val="12"/>
        </w:rPr>
        <w:t> </w:t>
      </w:r>
      <w:r>
        <w:rPr>
          <w:color w:val="231F20"/>
          <w:w w:val="105"/>
          <w:sz w:val="12"/>
        </w:rPr>
        <w:t>ren-</w:t>
      </w:r>
      <w:r>
        <w:rPr>
          <w:color w:val="231F20"/>
          <w:spacing w:val="40"/>
          <w:w w:val="105"/>
          <w:sz w:val="12"/>
        </w:rPr>
        <w:t> </w:t>
      </w:r>
      <w:r>
        <w:rPr>
          <w:color w:val="231F20"/>
          <w:w w:val="105"/>
          <w:sz w:val="12"/>
        </w:rPr>
        <w:t>dering</w:t>
      </w:r>
      <w:r>
        <w:rPr>
          <w:color w:val="231F20"/>
          <w:w w:val="105"/>
          <w:sz w:val="12"/>
        </w:rPr>
        <w:t> of</w:t>
      </w:r>
      <w:r>
        <w:rPr>
          <w:color w:val="231F20"/>
          <w:w w:val="105"/>
          <w:sz w:val="12"/>
        </w:rPr>
        <w:t> internal</w:t>
      </w:r>
      <w:r>
        <w:rPr>
          <w:color w:val="231F20"/>
          <w:w w:val="105"/>
          <w:sz w:val="12"/>
        </w:rPr>
        <w:t> log</w:t>
      </w:r>
      <w:r>
        <w:rPr>
          <w:color w:val="231F20"/>
          <w:w w:val="105"/>
          <w:sz w:val="12"/>
        </w:rPr>
        <w:t> defects</w:t>
      </w:r>
      <w:r>
        <w:rPr>
          <w:color w:val="231F20"/>
          <w:w w:val="105"/>
          <w:sz w:val="12"/>
        </w:rPr>
        <w:t> using</w:t>
      </w:r>
      <w:r>
        <w:rPr>
          <w:color w:val="231F20"/>
          <w:w w:val="105"/>
          <w:sz w:val="12"/>
        </w:rPr>
        <w:t> computer</w:t>
      </w:r>
      <w:r>
        <w:rPr>
          <w:color w:val="231F20"/>
          <w:w w:val="105"/>
          <w:sz w:val="12"/>
        </w:rPr>
        <w:t> tomography.</w:t>
      </w:r>
      <w:r>
        <w:rPr>
          <w:color w:val="231F20"/>
          <w:w w:val="105"/>
          <w:sz w:val="12"/>
        </w:rPr>
        <w:t> Mach.</w:t>
      </w:r>
      <w:r>
        <w:rPr>
          <w:color w:val="231F20"/>
          <w:w w:val="105"/>
          <w:sz w:val="12"/>
        </w:rPr>
        <w:t> Vis.</w:t>
      </w:r>
      <w:r>
        <w:rPr>
          <w:color w:val="231F20"/>
          <w:w w:val="105"/>
          <w:sz w:val="12"/>
        </w:rPr>
        <w:t> Appl.</w:t>
      </w:r>
      <w:r>
        <w:rPr>
          <w:color w:val="231F20"/>
          <w:w w:val="105"/>
          <w:sz w:val="12"/>
        </w:rPr>
        <w:t> 11,</w:t>
      </w:r>
      <w:r>
        <w:rPr>
          <w:color w:val="231F20"/>
          <w:spacing w:val="40"/>
          <w:w w:val="105"/>
          <w:sz w:val="12"/>
        </w:rPr>
        <w:t> </w:t>
      </w:r>
      <w:r>
        <w:rPr>
          <w:color w:val="231F20"/>
          <w:w w:val="105"/>
          <w:sz w:val="12"/>
        </w:rPr>
        <w:t>171</w:t>
      </w:r>
      <w:r>
        <w:rPr>
          <w:rFonts w:ascii="Tuffy" w:hAnsi="Tuffy"/>
          <w:b w:val="0"/>
          <w:color w:val="231F20"/>
          <w:w w:val="105"/>
          <w:sz w:val="12"/>
        </w:rPr>
        <w:t>–</w:t>
      </w:r>
      <w:r>
        <w:rPr>
          <w:color w:val="231F20"/>
          <w:w w:val="105"/>
          <w:sz w:val="12"/>
        </w:rPr>
        <w:t>190. </w:t>
      </w:r>
      <w:hyperlink r:id="rId65">
        <w:r>
          <w:rPr>
            <w:color w:val="2E3092"/>
            <w:w w:val="105"/>
            <w:sz w:val="12"/>
          </w:rPr>
          <w:t>https://doi.org/10.1007/s001380050100</w:t>
        </w:r>
      </w:hyperlink>
      <w:r>
        <w:rPr>
          <w:color w:val="231F20"/>
          <w:w w:val="105"/>
          <w:sz w:val="12"/>
        </w:rPr>
        <w:t>.</w:t>
      </w:r>
    </w:p>
    <w:p>
      <w:pPr>
        <w:spacing w:line="278" w:lineRule="auto" w:before="4"/>
        <w:ind w:left="341" w:right="39" w:hanging="239"/>
        <w:jc w:val="both"/>
        <w:rPr>
          <w:sz w:val="12"/>
        </w:rPr>
      </w:pPr>
      <w:r>
        <w:rPr>
          <w:color w:val="231F20"/>
          <w:spacing w:val="-2"/>
          <w:w w:val="105"/>
          <w:sz w:val="12"/>
        </w:rPr>
        <w:t>Buslaev, A., Iglovikov, V.I., Khvedchenya, E., Parinov, A., Druzhinin, M., Kalinin, A.A., 2020.</w:t>
      </w:r>
      <w:r>
        <w:rPr>
          <w:color w:val="231F20"/>
          <w:spacing w:val="40"/>
          <w:w w:val="105"/>
          <w:sz w:val="12"/>
        </w:rPr>
        <w:t> </w:t>
      </w:r>
      <w:r>
        <w:rPr>
          <w:color w:val="231F20"/>
          <w:w w:val="105"/>
          <w:sz w:val="12"/>
        </w:rPr>
        <w:t>Albumentations: fast and </w:t>
      </w:r>
      <w:r>
        <w:rPr>
          <w:rFonts w:ascii="Times New Roman"/>
          <w:color w:val="231F20"/>
          <w:w w:val="105"/>
          <w:sz w:val="12"/>
        </w:rPr>
        <w:t>fl</w:t>
      </w:r>
      <w:r>
        <w:rPr>
          <w:color w:val="231F20"/>
          <w:w w:val="105"/>
          <w:sz w:val="12"/>
        </w:rPr>
        <w:t>exible image augmentations. Inf. 11, 125. </w:t>
      </w:r>
      <w:hyperlink r:id="rId66">
        <w:r>
          <w:rPr>
            <w:color w:val="2E3092"/>
            <w:w w:val="105"/>
            <w:sz w:val="12"/>
          </w:rPr>
          <w:t>https://doi.org/</w:t>
        </w:r>
      </w:hyperlink>
      <w:r>
        <w:rPr>
          <w:color w:val="2E3092"/>
          <w:spacing w:val="40"/>
          <w:w w:val="105"/>
          <w:sz w:val="12"/>
        </w:rPr>
        <w:t> </w:t>
      </w:r>
      <w:bookmarkStart w:name="_bookmark35" w:id="72"/>
      <w:bookmarkEnd w:id="72"/>
      <w:r>
        <w:rPr>
          <w:color w:val="2E3092"/>
          <w:w w:val="82"/>
          <w:sz w:val="12"/>
        </w:rPr>
      </w:r>
      <w:bookmarkStart w:name="_bookmark36" w:id="73"/>
      <w:bookmarkEnd w:id="73"/>
      <w:r>
        <w:rPr>
          <w:color w:val="2E3092"/>
          <w:w w:val="82"/>
          <w:sz w:val="12"/>
        </w:rPr>
      </w:r>
      <w:hyperlink r:id="rId66">
        <w:r>
          <w:rPr>
            <w:color w:val="2E3092"/>
            <w:spacing w:val="-2"/>
            <w:w w:val="105"/>
            <w:sz w:val="12"/>
          </w:rPr>
          <w:t>10.3390/info11020125</w:t>
        </w:r>
      </w:hyperlink>
      <w:r>
        <w:rPr>
          <w:color w:val="231F20"/>
          <w:spacing w:val="-2"/>
          <w:w w:val="105"/>
          <w:sz w:val="12"/>
        </w:rPr>
        <w:t>.</w:t>
      </w:r>
    </w:p>
    <w:p>
      <w:pPr>
        <w:spacing w:line="273" w:lineRule="auto" w:before="0"/>
        <w:ind w:left="341" w:right="39" w:hanging="239"/>
        <w:jc w:val="both"/>
        <w:rPr>
          <w:sz w:val="12"/>
        </w:rPr>
      </w:pPr>
      <w:r>
        <w:rPr>
          <w:color w:val="231F20"/>
          <w:spacing w:val="-2"/>
          <w:w w:val="110"/>
          <w:sz w:val="12"/>
        </w:rPr>
        <w:t>Chaurasia, A., Culurciello, E., 2017. </w:t>
      </w:r>
      <w:hyperlink r:id="rId67">
        <w:r>
          <w:rPr>
            <w:color w:val="2E3092"/>
            <w:spacing w:val="-2"/>
            <w:w w:val="110"/>
            <w:sz w:val="12"/>
          </w:rPr>
          <w:t>LinkNet: exploiting encoder representations for ef</w:t>
        </w:r>
        <w:r>
          <w:rPr>
            <w:rFonts w:ascii="Times New Roman" w:hAnsi="Times New Roman"/>
            <w:color w:val="2E3092"/>
            <w:spacing w:val="-2"/>
            <w:w w:val="110"/>
            <w:sz w:val="12"/>
          </w:rPr>
          <w:t>fi</w:t>
        </w:r>
        <w:r>
          <w:rPr>
            <w:color w:val="2E3092"/>
            <w:spacing w:val="-2"/>
            <w:w w:val="110"/>
            <w:sz w:val="12"/>
          </w:rPr>
          <w:t>-</w:t>
        </w:r>
      </w:hyperlink>
      <w:r>
        <w:rPr>
          <w:color w:val="2E3092"/>
          <w:spacing w:val="40"/>
          <w:w w:val="115"/>
          <w:sz w:val="12"/>
        </w:rPr>
        <w:t> </w:t>
      </w:r>
      <w:bookmarkStart w:name="_bookmark37" w:id="74"/>
      <w:bookmarkEnd w:id="74"/>
      <w:r>
        <w:rPr>
          <w:color w:val="2E3092"/>
          <w:w w:val="115"/>
          <w:sz w:val="12"/>
        </w:rPr>
      </w:r>
      <w:hyperlink r:id="rId67">
        <w:r>
          <w:rPr>
            <w:color w:val="2E3092"/>
            <w:w w:val="110"/>
            <w:sz w:val="12"/>
          </w:rPr>
          <w:t>cient</w:t>
        </w:r>
        <w:r>
          <w:rPr>
            <w:color w:val="2E3092"/>
            <w:spacing w:val="-4"/>
            <w:w w:val="110"/>
            <w:sz w:val="12"/>
          </w:rPr>
          <w:t> </w:t>
        </w:r>
        <w:r>
          <w:rPr>
            <w:color w:val="2E3092"/>
            <w:w w:val="110"/>
            <w:sz w:val="12"/>
          </w:rPr>
          <w:t>semantic</w:t>
        </w:r>
        <w:r>
          <w:rPr>
            <w:color w:val="2E3092"/>
            <w:spacing w:val="-5"/>
            <w:w w:val="110"/>
            <w:sz w:val="12"/>
          </w:rPr>
          <w:t> </w:t>
        </w:r>
        <w:r>
          <w:rPr>
            <w:color w:val="2E3092"/>
            <w:w w:val="110"/>
            <w:sz w:val="12"/>
          </w:rPr>
          <w:t>segmentation.</w:t>
        </w:r>
        <w:r>
          <w:rPr>
            <w:color w:val="2E3092"/>
            <w:spacing w:val="-4"/>
            <w:w w:val="110"/>
            <w:sz w:val="12"/>
          </w:rPr>
          <w:t> </w:t>
        </w:r>
        <w:r>
          <w:rPr>
            <w:color w:val="2E3092"/>
            <w:w w:val="110"/>
            <w:sz w:val="12"/>
          </w:rPr>
          <w:t>IEEE</w:t>
        </w:r>
        <w:r>
          <w:rPr>
            <w:color w:val="2E3092"/>
            <w:spacing w:val="-6"/>
            <w:w w:val="110"/>
            <w:sz w:val="12"/>
          </w:rPr>
          <w:t> </w:t>
        </w:r>
        <w:r>
          <w:rPr>
            <w:color w:val="2E3092"/>
            <w:w w:val="110"/>
            <w:sz w:val="12"/>
          </w:rPr>
          <w:t>Visual</w:t>
        </w:r>
        <w:r>
          <w:rPr>
            <w:color w:val="2E3092"/>
            <w:spacing w:val="-5"/>
            <w:w w:val="110"/>
            <w:sz w:val="12"/>
          </w:rPr>
          <w:t> </w:t>
        </w:r>
        <w:r>
          <w:rPr>
            <w:color w:val="2E3092"/>
            <w:w w:val="110"/>
            <w:sz w:val="12"/>
          </w:rPr>
          <w:t>Communications</w:t>
        </w:r>
        <w:r>
          <w:rPr>
            <w:color w:val="2E3092"/>
            <w:spacing w:val="-4"/>
            <w:w w:val="110"/>
            <w:sz w:val="12"/>
          </w:rPr>
          <w:t> </w:t>
        </w:r>
        <w:r>
          <w:rPr>
            <w:color w:val="2E3092"/>
            <w:w w:val="110"/>
            <w:sz w:val="12"/>
          </w:rPr>
          <w:t>and</w:t>
        </w:r>
        <w:r>
          <w:rPr>
            <w:color w:val="2E3092"/>
            <w:spacing w:val="-4"/>
            <w:w w:val="110"/>
            <w:sz w:val="12"/>
          </w:rPr>
          <w:t> </w:t>
        </w:r>
        <w:r>
          <w:rPr>
            <w:color w:val="2E3092"/>
            <w:w w:val="110"/>
            <w:sz w:val="12"/>
          </w:rPr>
          <w:t>Image</w:t>
        </w:r>
        <w:r>
          <w:rPr>
            <w:color w:val="2E3092"/>
            <w:spacing w:val="-5"/>
            <w:w w:val="110"/>
            <w:sz w:val="12"/>
          </w:rPr>
          <w:t> </w:t>
        </w:r>
        <w:r>
          <w:rPr>
            <w:color w:val="2E3092"/>
            <w:w w:val="110"/>
            <w:sz w:val="12"/>
          </w:rPr>
          <w:t>Processing</w:t>
        </w:r>
      </w:hyperlink>
      <w:r>
        <w:rPr>
          <w:color w:val="2E3092"/>
          <w:spacing w:val="40"/>
          <w:w w:val="112"/>
          <w:sz w:val="12"/>
        </w:rPr>
        <w:t> </w:t>
      </w:r>
      <w:bookmarkStart w:name="_bookmark38" w:id="75"/>
      <w:bookmarkEnd w:id="75"/>
      <w:r>
        <w:rPr>
          <w:color w:val="2E3092"/>
          <w:w w:val="112"/>
          <w:sz w:val="12"/>
        </w:rPr>
      </w:r>
      <w:hyperlink r:id="rId67">
        <w:r>
          <w:rPr>
            <w:color w:val="2E3092"/>
            <w:w w:val="110"/>
            <w:sz w:val="12"/>
          </w:rPr>
          <w:t>(VCIP), pp. 1</w:t>
        </w:r>
        <w:r>
          <w:rPr>
            <w:rFonts w:ascii="Tuffy" w:hAnsi="Tuffy"/>
            <w:b w:val="0"/>
            <w:color w:val="2E3092"/>
            <w:w w:val="110"/>
            <w:sz w:val="12"/>
          </w:rPr>
          <w:t>–</w:t>
        </w:r>
        <w:r>
          <w:rPr>
            <w:color w:val="2E3092"/>
            <w:w w:val="110"/>
            <w:sz w:val="12"/>
          </w:rPr>
          <w:t>4 URL</w:t>
        </w:r>
      </w:hyperlink>
      <w:r>
        <w:rPr>
          <w:color w:val="2E3092"/>
          <w:w w:val="110"/>
          <w:sz w:val="12"/>
        </w:rPr>
        <w:t>.</w:t>
      </w:r>
    </w:p>
    <w:p>
      <w:pPr>
        <w:spacing w:line="278" w:lineRule="auto" w:before="0"/>
        <w:ind w:left="103" w:right="39" w:firstLine="0"/>
        <w:jc w:val="both"/>
        <w:rPr>
          <w:sz w:val="12"/>
        </w:rPr>
      </w:pPr>
      <w:bookmarkStart w:name="_bookmark39" w:id="76"/>
      <w:bookmarkEnd w:id="76"/>
      <w:r>
        <w:rPr/>
      </w:r>
      <w:bookmarkStart w:name="_bookmark40" w:id="77"/>
      <w:bookmarkEnd w:id="77"/>
      <w:r>
        <w:rPr/>
      </w:r>
      <w:r>
        <w:rPr>
          <w:color w:val="231F20"/>
          <w:w w:val="105"/>
          <w:sz w:val="12"/>
        </w:rPr>
        <w:t>Cortes, C., Vapnik, V., 1995. </w:t>
      </w:r>
      <w:hyperlink r:id="rId68">
        <w:r>
          <w:rPr>
            <w:color w:val="2E3092"/>
            <w:w w:val="105"/>
            <w:sz w:val="12"/>
          </w:rPr>
          <w:t>Support-vector networks. Mach. Learn. 20, 273</w:t>
        </w:r>
        <w:r>
          <w:rPr>
            <w:rFonts w:ascii="Tuffy" w:hAnsi="Tuffy"/>
            <w:b w:val="0"/>
            <w:color w:val="2E3092"/>
            <w:w w:val="105"/>
            <w:sz w:val="12"/>
          </w:rPr>
          <w:t>–</w:t>
        </w:r>
        <w:r>
          <w:rPr>
            <w:color w:val="2E3092"/>
            <w:w w:val="105"/>
            <w:sz w:val="12"/>
          </w:rPr>
          <w:t>29</w:t>
        </w:r>
      </w:hyperlink>
      <w:r>
        <w:rPr>
          <w:color w:val="2E3092"/>
          <w:w w:val="105"/>
          <w:sz w:val="12"/>
        </w:rPr>
        <w:t>7.</w:t>
      </w:r>
      <w:r>
        <w:rPr>
          <w:color w:val="2E3092"/>
          <w:spacing w:val="40"/>
          <w:w w:val="105"/>
          <w:sz w:val="12"/>
        </w:rPr>
        <w:t> </w:t>
      </w:r>
      <w:r>
        <w:rPr>
          <w:color w:val="231F20"/>
          <w:w w:val="105"/>
          <w:sz w:val="12"/>
        </w:rPr>
        <w:t>Dosovitskiy,</w:t>
      </w:r>
      <w:r>
        <w:rPr>
          <w:color w:val="231F20"/>
          <w:spacing w:val="26"/>
          <w:w w:val="105"/>
          <w:sz w:val="12"/>
        </w:rPr>
        <w:t> </w:t>
      </w:r>
      <w:r>
        <w:rPr>
          <w:color w:val="231F20"/>
          <w:w w:val="105"/>
          <w:sz w:val="12"/>
        </w:rPr>
        <w:t>A.,</w:t>
      </w:r>
      <w:r>
        <w:rPr>
          <w:color w:val="231F20"/>
          <w:spacing w:val="27"/>
          <w:w w:val="105"/>
          <w:sz w:val="12"/>
        </w:rPr>
        <w:t> </w:t>
      </w:r>
      <w:r>
        <w:rPr>
          <w:color w:val="231F20"/>
          <w:w w:val="105"/>
          <w:sz w:val="12"/>
        </w:rPr>
        <w:t>Beyer,</w:t>
      </w:r>
      <w:r>
        <w:rPr>
          <w:color w:val="231F20"/>
          <w:spacing w:val="27"/>
          <w:w w:val="105"/>
          <w:sz w:val="12"/>
        </w:rPr>
        <w:t> </w:t>
      </w:r>
      <w:r>
        <w:rPr>
          <w:color w:val="231F20"/>
          <w:w w:val="105"/>
          <w:sz w:val="12"/>
        </w:rPr>
        <w:t>L.,</w:t>
      </w:r>
      <w:r>
        <w:rPr>
          <w:color w:val="231F20"/>
          <w:spacing w:val="28"/>
          <w:w w:val="105"/>
          <w:sz w:val="12"/>
        </w:rPr>
        <w:t> </w:t>
      </w:r>
      <w:r>
        <w:rPr>
          <w:color w:val="231F20"/>
          <w:w w:val="105"/>
          <w:sz w:val="12"/>
        </w:rPr>
        <w:t>Kolesnikov,</w:t>
      </w:r>
      <w:r>
        <w:rPr>
          <w:color w:val="231F20"/>
          <w:spacing w:val="27"/>
          <w:w w:val="105"/>
          <w:sz w:val="12"/>
        </w:rPr>
        <w:t> </w:t>
      </w:r>
      <w:r>
        <w:rPr>
          <w:color w:val="231F20"/>
          <w:w w:val="105"/>
          <w:sz w:val="12"/>
        </w:rPr>
        <w:t>A.,</w:t>
      </w:r>
      <w:r>
        <w:rPr>
          <w:color w:val="231F20"/>
          <w:spacing w:val="27"/>
          <w:w w:val="105"/>
          <w:sz w:val="12"/>
        </w:rPr>
        <w:t> </w:t>
      </w:r>
      <w:r>
        <w:rPr>
          <w:color w:val="231F20"/>
          <w:w w:val="105"/>
          <w:sz w:val="12"/>
        </w:rPr>
        <w:t>Weissenborn,</w:t>
      </w:r>
      <w:r>
        <w:rPr>
          <w:color w:val="231F20"/>
          <w:spacing w:val="27"/>
          <w:w w:val="105"/>
          <w:sz w:val="12"/>
        </w:rPr>
        <w:t> </w:t>
      </w:r>
      <w:r>
        <w:rPr>
          <w:color w:val="231F20"/>
          <w:w w:val="105"/>
          <w:sz w:val="12"/>
        </w:rPr>
        <w:t>D.,</w:t>
      </w:r>
      <w:r>
        <w:rPr>
          <w:color w:val="231F20"/>
          <w:spacing w:val="27"/>
          <w:w w:val="105"/>
          <w:sz w:val="12"/>
        </w:rPr>
        <w:t> </w:t>
      </w:r>
      <w:r>
        <w:rPr>
          <w:color w:val="231F20"/>
          <w:w w:val="105"/>
          <w:sz w:val="12"/>
        </w:rPr>
        <w:t>Zhai,</w:t>
      </w:r>
      <w:r>
        <w:rPr>
          <w:color w:val="231F20"/>
          <w:spacing w:val="27"/>
          <w:w w:val="105"/>
          <w:sz w:val="12"/>
        </w:rPr>
        <w:t> </w:t>
      </w:r>
      <w:r>
        <w:rPr>
          <w:color w:val="231F20"/>
          <w:w w:val="105"/>
          <w:sz w:val="12"/>
        </w:rPr>
        <w:t>X.,</w:t>
      </w:r>
      <w:r>
        <w:rPr>
          <w:color w:val="231F20"/>
          <w:spacing w:val="27"/>
          <w:w w:val="105"/>
          <w:sz w:val="12"/>
        </w:rPr>
        <w:t> </w:t>
      </w:r>
      <w:r>
        <w:rPr>
          <w:color w:val="231F20"/>
          <w:w w:val="105"/>
          <w:sz w:val="12"/>
        </w:rPr>
        <w:t>Unterthiner,</w:t>
      </w:r>
      <w:r>
        <w:rPr>
          <w:color w:val="231F20"/>
          <w:spacing w:val="28"/>
          <w:w w:val="105"/>
          <w:sz w:val="12"/>
        </w:rPr>
        <w:t> </w:t>
      </w:r>
      <w:r>
        <w:rPr>
          <w:color w:val="231F20"/>
          <w:spacing w:val="-5"/>
          <w:w w:val="105"/>
          <w:sz w:val="12"/>
        </w:rPr>
        <w:t>T.,</w:t>
      </w:r>
    </w:p>
    <w:p>
      <w:pPr>
        <w:spacing w:line="276" w:lineRule="auto" w:before="0"/>
        <w:ind w:left="341" w:right="38" w:firstLine="0"/>
        <w:jc w:val="both"/>
        <w:rPr>
          <w:sz w:val="12"/>
        </w:rPr>
      </w:pPr>
      <w:bookmarkStart w:name="_bookmark41" w:id="78"/>
      <w:bookmarkEnd w:id="78"/>
      <w:r>
        <w:rPr/>
      </w:r>
      <w:r>
        <w:rPr>
          <w:color w:val="231F20"/>
          <w:w w:val="105"/>
          <w:sz w:val="12"/>
        </w:rPr>
        <w:t>Dehghani,</w:t>
      </w:r>
      <w:r>
        <w:rPr>
          <w:color w:val="231F20"/>
          <w:spacing w:val="-6"/>
          <w:w w:val="105"/>
          <w:sz w:val="12"/>
        </w:rPr>
        <w:t> </w:t>
      </w:r>
      <w:r>
        <w:rPr>
          <w:color w:val="231F20"/>
          <w:w w:val="105"/>
          <w:sz w:val="12"/>
        </w:rPr>
        <w:t>M.,</w:t>
      </w:r>
      <w:r>
        <w:rPr>
          <w:color w:val="231F20"/>
          <w:spacing w:val="-6"/>
          <w:w w:val="105"/>
          <w:sz w:val="12"/>
        </w:rPr>
        <w:t> </w:t>
      </w:r>
      <w:r>
        <w:rPr>
          <w:color w:val="231F20"/>
          <w:w w:val="105"/>
          <w:sz w:val="12"/>
        </w:rPr>
        <w:t>Minderer,</w:t>
      </w:r>
      <w:r>
        <w:rPr>
          <w:color w:val="231F20"/>
          <w:spacing w:val="-6"/>
          <w:w w:val="105"/>
          <w:sz w:val="12"/>
        </w:rPr>
        <w:t> </w:t>
      </w:r>
      <w:r>
        <w:rPr>
          <w:color w:val="231F20"/>
          <w:w w:val="105"/>
          <w:sz w:val="12"/>
        </w:rPr>
        <w:t>M.,</w:t>
      </w:r>
      <w:r>
        <w:rPr>
          <w:color w:val="231F20"/>
          <w:spacing w:val="-7"/>
          <w:w w:val="105"/>
          <w:sz w:val="12"/>
        </w:rPr>
        <w:t> </w:t>
      </w:r>
      <w:r>
        <w:rPr>
          <w:color w:val="231F20"/>
          <w:w w:val="105"/>
          <w:sz w:val="12"/>
        </w:rPr>
        <w:t>Heigold,</w:t>
      </w:r>
      <w:r>
        <w:rPr>
          <w:color w:val="231F20"/>
          <w:spacing w:val="-6"/>
          <w:w w:val="105"/>
          <w:sz w:val="12"/>
        </w:rPr>
        <w:t> </w:t>
      </w:r>
      <w:r>
        <w:rPr>
          <w:color w:val="231F20"/>
          <w:w w:val="105"/>
          <w:sz w:val="12"/>
        </w:rPr>
        <w:t>G.,</w:t>
      </w:r>
      <w:r>
        <w:rPr>
          <w:color w:val="231F20"/>
          <w:spacing w:val="-6"/>
          <w:w w:val="105"/>
          <w:sz w:val="12"/>
        </w:rPr>
        <w:t> </w:t>
      </w:r>
      <w:r>
        <w:rPr>
          <w:color w:val="231F20"/>
          <w:w w:val="105"/>
          <w:sz w:val="12"/>
        </w:rPr>
        <w:t>Gelly,</w:t>
      </w:r>
      <w:r>
        <w:rPr>
          <w:color w:val="231F20"/>
          <w:spacing w:val="-7"/>
          <w:w w:val="105"/>
          <w:sz w:val="12"/>
        </w:rPr>
        <w:t> </w:t>
      </w:r>
      <w:r>
        <w:rPr>
          <w:color w:val="231F20"/>
          <w:w w:val="105"/>
          <w:sz w:val="12"/>
        </w:rPr>
        <w:t>S.,</w:t>
      </w:r>
      <w:r>
        <w:rPr>
          <w:color w:val="231F20"/>
          <w:spacing w:val="-6"/>
          <w:w w:val="105"/>
          <w:sz w:val="12"/>
        </w:rPr>
        <w:t> </w:t>
      </w:r>
      <w:r>
        <w:rPr>
          <w:color w:val="231F20"/>
          <w:w w:val="105"/>
          <w:sz w:val="12"/>
        </w:rPr>
        <w:t>Uszkoreit,</w:t>
      </w:r>
      <w:r>
        <w:rPr>
          <w:color w:val="231F20"/>
          <w:spacing w:val="-6"/>
          <w:w w:val="105"/>
          <w:sz w:val="12"/>
        </w:rPr>
        <w:t> </w:t>
      </w:r>
      <w:r>
        <w:rPr>
          <w:color w:val="231F20"/>
          <w:w w:val="105"/>
          <w:sz w:val="12"/>
        </w:rPr>
        <w:t>J.,</w:t>
      </w:r>
      <w:r>
        <w:rPr>
          <w:color w:val="231F20"/>
          <w:spacing w:val="-6"/>
          <w:w w:val="105"/>
          <w:sz w:val="12"/>
        </w:rPr>
        <w:t> </w:t>
      </w:r>
      <w:r>
        <w:rPr>
          <w:color w:val="231F20"/>
          <w:w w:val="105"/>
          <w:sz w:val="12"/>
        </w:rPr>
        <w:t>Houlsby,</w:t>
      </w:r>
      <w:r>
        <w:rPr>
          <w:color w:val="231F20"/>
          <w:spacing w:val="-6"/>
          <w:w w:val="105"/>
          <w:sz w:val="12"/>
        </w:rPr>
        <w:t> </w:t>
      </w:r>
      <w:r>
        <w:rPr>
          <w:color w:val="231F20"/>
          <w:w w:val="105"/>
          <w:sz w:val="12"/>
        </w:rPr>
        <w:t>N.,</w:t>
      </w:r>
      <w:r>
        <w:rPr>
          <w:color w:val="231F20"/>
          <w:spacing w:val="-6"/>
          <w:w w:val="105"/>
          <w:sz w:val="12"/>
        </w:rPr>
        <w:t> </w:t>
      </w:r>
      <w:r>
        <w:rPr>
          <w:color w:val="231F20"/>
          <w:w w:val="105"/>
          <w:sz w:val="12"/>
        </w:rPr>
        <w:t>2021.</w:t>
      </w:r>
      <w:r>
        <w:rPr>
          <w:color w:val="231F20"/>
          <w:spacing w:val="-7"/>
          <w:w w:val="105"/>
          <w:sz w:val="12"/>
        </w:rPr>
        <w:t> </w:t>
      </w:r>
      <w:r>
        <w:rPr>
          <w:color w:val="231F20"/>
          <w:w w:val="105"/>
          <w:sz w:val="12"/>
        </w:rPr>
        <w:t>An</w:t>
      </w:r>
      <w:r>
        <w:rPr>
          <w:color w:val="231F20"/>
          <w:spacing w:val="40"/>
          <w:w w:val="105"/>
          <w:sz w:val="12"/>
        </w:rPr>
        <w:t> </w:t>
      </w:r>
      <w:r>
        <w:rPr>
          <w:color w:val="231F20"/>
          <w:w w:val="105"/>
          <w:sz w:val="12"/>
        </w:rPr>
        <w:t>Image</w:t>
      </w:r>
      <w:r>
        <w:rPr>
          <w:color w:val="231F20"/>
          <w:spacing w:val="-3"/>
          <w:w w:val="105"/>
          <w:sz w:val="12"/>
        </w:rPr>
        <w:t> </w:t>
      </w:r>
      <w:r>
        <w:rPr>
          <w:color w:val="231F20"/>
          <w:w w:val="105"/>
          <w:sz w:val="12"/>
        </w:rPr>
        <w:t>Is</w:t>
      </w:r>
      <w:r>
        <w:rPr>
          <w:color w:val="231F20"/>
          <w:spacing w:val="-5"/>
          <w:w w:val="105"/>
          <w:sz w:val="12"/>
        </w:rPr>
        <w:t> </w:t>
      </w:r>
      <w:r>
        <w:rPr>
          <w:color w:val="231F20"/>
          <w:w w:val="105"/>
          <w:sz w:val="12"/>
        </w:rPr>
        <w:t>Worth</w:t>
      </w:r>
      <w:r>
        <w:rPr>
          <w:color w:val="231F20"/>
          <w:spacing w:val="-3"/>
          <w:w w:val="105"/>
          <w:sz w:val="12"/>
        </w:rPr>
        <w:t> </w:t>
      </w:r>
      <w:r>
        <w:rPr>
          <w:color w:val="231F20"/>
          <w:w w:val="105"/>
          <w:sz w:val="12"/>
        </w:rPr>
        <w:t>16x16</w:t>
      </w:r>
      <w:r>
        <w:rPr>
          <w:color w:val="231F20"/>
          <w:spacing w:val="-4"/>
          <w:w w:val="105"/>
          <w:sz w:val="12"/>
        </w:rPr>
        <w:t> </w:t>
      </w:r>
      <w:r>
        <w:rPr>
          <w:color w:val="231F20"/>
          <w:w w:val="105"/>
          <w:sz w:val="12"/>
        </w:rPr>
        <w:t>Words:</w:t>
      </w:r>
      <w:r>
        <w:rPr>
          <w:color w:val="231F20"/>
          <w:spacing w:val="-4"/>
          <w:w w:val="105"/>
          <w:sz w:val="12"/>
        </w:rPr>
        <w:t> </w:t>
      </w:r>
      <w:r>
        <w:rPr>
          <w:color w:val="231F20"/>
          <w:w w:val="105"/>
          <w:sz w:val="12"/>
        </w:rPr>
        <w:t>Transformers</w:t>
      </w:r>
      <w:r>
        <w:rPr>
          <w:color w:val="231F20"/>
          <w:spacing w:val="-5"/>
          <w:w w:val="105"/>
          <w:sz w:val="12"/>
        </w:rPr>
        <w:t> </w:t>
      </w:r>
      <w:r>
        <w:rPr>
          <w:color w:val="231F20"/>
          <w:w w:val="105"/>
          <w:sz w:val="12"/>
        </w:rPr>
        <w:t>for</w:t>
      </w:r>
      <w:r>
        <w:rPr>
          <w:color w:val="231F20"/>
          <w:spacing w:val="-3"/>
          <w:w w:val="105"/>
          <w:sz w:val="12"/>
        </w:rPr>
        <w:t> </w:t>
      </w:r>
      <w:r>
        <w:rPr>
          <w:color w:val="231F20"/>
          <w:w w:val="105"/>
          <w:sz w:val="12"/>
        </w:rPr>
        <w:t>Image</w:t>
      </w:r>
      <w:r>
        <w:rPr>
          <w:color w:val="231F20"/>
          <w:spacing w:val="-3"/>
          <w:w w:val="105"/>
          <w:sz w:val="12"/>
        </w:rPr>
        <w:t> </w:t>
      </w:r>
      <w:r>
        <w:rPr>
          <w:color w:val="231F20"/>
          <w:w w:val="105"/>
          <w:sz w:val="12"/>
        </w:rPr>
        <w:t>Recognition</w:t>
      </w:r>
      <w:r>
        <w:rPr>
          <w:color w:val="231F20"/>
          <w:spacing w:val="-3"/>
          <w:w w:val="105"/>
          <w:sz w:val="12"/>
        </w:rPr>
        <w:t> </w:t>
      </w:r>
      <w:r>
        <w:rPr>
          <w:color w:val="231F20"/>
          <w:w w:val="105"/>
          <w:sz w:val="12"/>
        </w:rPr>
        <w:t>at</w:t>
      </w:r>
      <w:r>
        <w:rPr>
          <w:color w:val="231F20"/>
          <w:spacing w:val="-5"/>
          <w:w w:val="105"/>
          <w:sz w:val="12"/>
        </w:rPr>
        <w:t> </w:t>
      </w:r>
      <w:r>
        <w:rPr>
          <w:color w:val="231F20"/>
          <w:w w:val="105"/>
          <w:sz w:val="12"/>
        </w:rPr>
        <w:t>Scale.</w:t>
      </w:r>
      <w:r>
        <w:rPr>
          <w:color w:val="231F20"/>
          <w:spacing w:val="-5"/>
          <w:w w:val="105"/>
          <w:sz w:val="12"/>
        </w:rPr>
        <w:t> </w:t>
      </w:r>
      <w:r>
        <w:rPr>
          <w:color w:val="231F20"/>
          <w:w w:val="105"/>
          <w:sz w:val="12"/>
        </w:rPr>
        <w:t>9th</w:t>
      </w:r>
      <w:r>
        <w:rPr>
          <w:color w:val="231F20"/>
          <w:spacing w:val="-3"/>
          <w:w w:val="105"/>
          <w:sz w:val="12"/>
        </w:rPr>
        <w:t> </w:t>
      </w:r>
      <w:r>
        <w:rPr>
          <w:color w:val="231F20"/>
          <w:w w:val="105"/>
          <w:sz w:val="12"/>
        </w:rPr>
        <w:t>Inter-</w:t>
      </w:r>
      <w:r>
        <w:rPr>
          <w:color w:val="231F20"/>
          <w:spacing w:val="40"/>
          <w:w w:val="105"/>
          <w:sz w:val="12"/>
        </w:rPr>
        <w:t> </w:t>
      </w:r>
      <w:r>
        <w:rPr>
          <w:color w:val="231F20"/>
          <w:w w:val="105"/>
          <w:sz w:val="12"/>
        </w:rPr>
        <w:t>national Conference on Learning Representations, ICLR 2021,</w:t>
      </w:r>
      <w:r>
        <w:rPr>
          <w:color w:val="231F20"/>
          <w:spacing w:val="-2"/>
          <w:w w:val="105"/>
          <w:sz w:val="12"/>
        </w:rPr>
        <w:t> </w:t>
      </w:r>
      <w:r>
        <w:rPr>
          <w:color w:val="231F20"/>
          <w:w w:val="105"/>
          <w:sz w:val="12"/>
        </w:rPr>
        <w:t>Virtual Event, Austria,</w:t>
      </w:r>
      <w:r>
        <w:rPr>
          <w:color w:val="231F20"/>
          <w:spacing w:val="40"/>
          <w:w w:val="105"/>
          <w:sz w:val="12"/>
        </w:rPr>
        <w:t> </w:t>
      </w:r>
      <w:r>
        <w:rPr>
          <w:color w:val="231F20"/>
          <w:w w:val="105"/>
          <w:sz w:val="12"/>
        </w:rPr>
        <w:t>May</w:t>
      </w:r>
      <w:r>
        <w:rPr>
          <w:color w:val="231F20"/>
          <w:w w:val="105"/>
          <w:sz w:val="12"/>
        </w:rPr>
        <w:t> 3</w:t>
      </w:r>
      <w:r>
        <w:rPr>
          <w:rFonts w:ascii="Tuffy" w:hAnsi="Tuffy"/>
          <w:b w:val="0"/>
          <w:color w:val="231F20"/>
          <w:w w:val="105"/>
          <w:sz w:val="12"/>
        </w:rPr>
        <w:t>–</w:t>
      </w:r>
      <w:r>
        <w:rPr>
          <w:color w:val="231F20"/>
          <w:w w:val="105"/>
          <w:sz w:val="12"/>
        </w:rPr>
        <w:t>7,</w:t>
      </w:r>
      <w:r>
        <w:rPr>
          <w:color w:val="231F20"/>
          <w:w w:val="105"/>
          <w:sz w:val="12"/>
        </w:rPr>
        <w:t> 2021.</w:t>
      </w:r>
      <w:r>
        <w:rPr>
          <w:color w:val="231F20"/>
          <w:w w:val="105"/>
          <w:sz w:val="12"/>
        </w:rPr>
        <w:t> OpenReview.net</w:t>
      </w:r>
      <w:r>
        <w:rPr>
          <w:color w:val="231F20"/>
          <w:spacing w:val="40"/>
          <w:w w:val="105"/>
          <w:sz w:val="12"/>
        </w:rPr>
        <w:t> </w:t>
      </w:r>
      <w:r>
        <w:rPr>
          <w:color w:val="231F20"/>
          <w:w w:val="105"/>
          <w:sz w:val="12"/>
        </w:rPr>
        <w:t>URL</w:t>
      </w:r>
      <w:r>
        <w:rPr>
          <w:color w:val="231F20"/>
          <w:w w:val="105"/>
          <w:sz w:val="12"/>
        </w:rPr>
        <w:t> </w:t>
      </w:r>
      <w:hyperlink r:id="rId69">
        <w:r>
          <w:rPr>
            <w:color w:val="2E3092"/>
            <w:w w:val="105"/>
            <w:sz w:val="12"/>
          </w:rPr>
          <w:t>https://openreview.net/forum?id=</w:t>
        </w:r>
      </w:hyperlink>
      <w:r>
        <w:rPr>
          <w:color w:val="2E3092"/>
          <w:w w:val="165"/>
          <w:sz w:val="12"/>
        </w:rPr>
        <w:t> </w:t>
      </w:r>
      <w:bookmarkStart w:name="_bookmark42" w:id="79"/>
      <w:bookmarkEnd w:id="79"/>
      <w:r>
        <w:rPr>
          <w:color w:val="2E3092"/>
          <w:w w:val="165"/>
          <w:sz w:val="12"/>
        </w:rPr>
      </w:r>
      <w:bookmarkStart w:name="_bookmark43" w:id="80"/>
      <w:bookmarkEnd w:id="80"/>
      <w:r>
        <w:rPr>
          <w:color w:val="2E3092"/>
          <w:w w:val="165"/>
          <w:sz w:val="12"/>
        </w:rPr>
      </w:r>
      <w:hyperlink r:id="rId69">
        <w:r>
          <w:rPr>
            <w:color w:val="2E3092"/>
            <w:spacing w:val="-2"/>
            <w:w w:val="105"/>
            <w:sz w:val="12"/>
          </w:rPr>
          <w:t>YicbFdNTTy</w:t>
        </w:r>
      </w:hyperlink>
      <w:r>
        <w:rPr>
          <w:color w:val="231F20"/>
          <w:spacing w:val="-2"/>
          <w:w w:val="105"/>
          <w:sz w:val="12"/>
        </w:rPr>
        <w:t>.</w:t>
      </w:r>
    </w:p>
    <w:p>
      <w:pPr>
        <w:spacing w:line="280" w:lineRule="auto" w:before="0"/>
        <w:ind w:left="341" w:right="38" w:hanging="239"/>
        <w:jc w:val="both"/>
        <w:rPr>
          <w:sz w:val="12"/>
        </w:rPr>
      </w:pPr>
      <w:r>
        <w:rPr>
          <w:color w:val="231F20"/>
          <w:sz w:val="12"/>
        </w:rPr>
        <w:t>Gao, M., Song, P., Wang, F., Liu, J., Mandelis, A., Qi, D., 2021b. A novel deep convolutional</w:t>
      </w:r>
      <w:r>
        <w:rPr>
          <w:color w:val="231F20"/>
          <w:spacing w:val="40"/>
          <w:sz w:val="12"/>
        </w:rPr>
        <w:t> </w:t>
      </w:r>
      <w:r>
        <w:rPr>
          <w:color w:val="231F20"/>
          <w:sz w:val="12"/>
        </w:rPr>
        <w:t>neural network based on resnet-18 and transfer learning for detection of wood knot</w:t>
      </w:r>
      <w:r>
        <w:rPr>
          <w:color w:val="231F20"/>
          <w:spacing w:val="40"/>
          <w:sz w:val="12"/>
        </w:rPr>
        <w:t> </w:t>
      </w:r>
      <w:bookmarkStart w:name="_bookmark44" w:id="81"/>
      <w:bookmarkEnd w:id="81"/>
      <w:r>
        <w:rPr>
          <w:color w:val="231F20"/>
          <w:sz w:val="12"/>
        </w:rPr>
        <w:t>d</w:t>
      </w:r>
      <w:r>
        <w:rPr>
          <w:color w:val="231F20"/>
          <w:sz w:val="12"/>
        </w:rPr>
        <w:t>efects. J. Sensor. </w:t>
      </w:r>
      <w:hyperlink r:id="rId70">
        <w:r>
          <w:rPr>
            <w:color w:val="2E3092"/>
            <w:sz w:val="12"/>
          </w:rPr>
          <w:t>https://doi.org/10.1155/2021/4428964</w:t>
        </w:r>
      </w:hyperlink>
      <w:r>
        <w:rPr>
          <w:color w:val="231F20"/>
          <w:sz w:val="12"/>
        </w:rPr>
        <w:t>.</w:t>
      </w:r>
    </w:p>
    <w:p>
      <w:pPr>
        <w:spacing w:line="273" w:lineRule="auto" w:before="0"/>
        <w:ind w:left="341" w:right="39" w:hanging="239"/>
        <w:jc w:val="both"/>
        <w:rPr>
          <w:sz w:val="12"/>
        </w:rPr>
      </w:pPr>
      <w:bookmarkStart w:name="_bookmark46" w:id="82"/>
      <w:bookmarkEnd w:id="82"/>
      <w:r>
        <w:rPr/>
      </w:r>
      <w:r>
        <w:rPr>
          <w:color w:val="231F20"/>
          <w:w w:val="105"/>
          <w:sz w:val="12"/>
        </w:rPr>
        <w:t>Gao,</w:t>
      </w:r>
      <w:r>
        <w:rPr>
          <w:color w:val="231F20"/>
          <w:spacing w:val="-8"/>
          <w:w w:val="105"/>
          <w:sz w:val="12"/>
        </w:rPr>
        <w:t> </w:t>
      </w:r>
      <w:r>
        <w:rPr>
          <w:color w:val="231F20"/>
          <w:w w:val="105"/>
          <w:sz w:val="12"/>
        </w:rPr>
        <w:t>M.,</w:t>
      </w:r>
      <w:r>
        <w:rPr>
          <w:color w:val="231F20"/>
          <w:spacing w:val="-8"/>
          <w:w w:val="105"/>
          <w:sz w:val="12"/>
        </w:rPr>
        <w:t> </w:t>
      </w:r>
      <w:r>
        <w:rPr>
          <w:color w:val="231F20"/>
          <w:w w:val="105"/>
          <w:sz w:val="12"/>
        </w:rPr>
        <w:t>Chen,</w:t>
      </w:r>
      <w:r>
        <w:rPr>
          <w:color w:val="231F20"/>
          <w:spacing w:val="-7"/>
          <w:w w:val="105"/>
          <w:sz w:val="12"/>
        </w:rPr>
        <w:t> </w:t>
      </w:r>
      <w:r>
        <w:rPr>
          <w:color w:val="231F20"/>
          <w:w w:val="105"/>
          <w:sz w:val="12"/>
        </w:rPr>
        <w:t>J.,</w:t>
      </w:r>
      <w:r>
        <w:rPr>
          <w:color w:val="231F20"/>
          <w:spacing w:val="-8"/>
          <w:w w:val="105"/>
          <w:sz w:val="12"/>
        </w:rPr>
        <w:t> </w:t>
      </w:r>
      <w:r>
        <w:rPr>
          <w:color w:val="231F20"/>
          <w:w w:val="105"/>
          <w:sz w:val="12"/>
        </w:rPr>
        <w:t>Mu,</w:t>
      </w:r>
      <w:r>
        <w:rPr>
          <w:color w:val="231F20"/>
          <w:spacing w:val="-7"/>
          <w:w w:val="105"/>
          <w:sz w:val="12"/>
        </w:rPr>
        <w:t> </w:t>
      </w:r>
      <w:r>
        <w:rPr>
          <w:color w:val="231F20"/>
          <w:w w:val="105"/>
          <w:sz w:val="12"/>
        </w:rPr>
        <w:t>H.,</w:t>
      </w:r>
      <w:r>
        <w:rPr>
          <w:color w:val="231F20"/>
          <w:spacing w:val="-8"/>
          <w:w w:val="105"/>
          <w:sz w:val="12"/>
        </w:rPr>
        <w:t> </w:t>
      </w:r>
      <w:r>
        <w:rPr>
          <w:color w:val="231F20"/>
          <w:w w:val="105"/>
          <w:sz w:val="12"/>
        </w:rPr>
        <w:t>Qi,</w:t>
      </w:r>
      <w:r>
        <w:rPr>
          <w:color w:val="231F20"/>
          <w:spacing w:val="-8"/>
          <w:w w:val="105"/>
          <w:sz w:val="12"/>
        </w:rPr>
        <w:t> </w:t>
      </w:r>
      <w:r>
        <w:rPr>
          <w:color w:val="231F20"/>
          <w:w w:val="105"/>
          <w:sz w:val="12"/>
        </w:rPr>
        <w:t>D.,</w:t>
      </w:r>
      <w:r>
        <w:rPr>
          <w:color w:val="231F20"/>
          <w:spacing w:val="-7"/>
          <w:w w:val="105"/>
          <w:sz w:val="12"/>
        </w:rPr>
        <w:t> </w:t>
      </w:r>
      <w:r>
        <w:rPr>
          <w:color w:val="231F20"/>
          <w:w w:val="105"/>
          <w:sz w:val="12"/>
        </w:rPr>
        <w:t>2021a.</w:t>
      </w:r>
      <w:r>
        <w:rPr>
          <w:color w:val="231F20"/>
          <w:spacing w:val="-8"/>
          <w:w w:val="105"/>
          <w:sz w:val="12"/>
        </w:rPr>
        <w:t> </w:t>
      </w:r>
      <w:r>
        <w:rPr>
          <w:color w:val="231F20"/>
          <w:w w:val="105"/>
          <w:sz w:val="12"/>
        </w:rPr>
        <w:t>A</w:t>
      </w:r>
      <w:r>
        <w:rPr>
          <w:color w:val="231F20"/>
          <w:spacing w:val="-7"/>
          <w:w w:val="105"/>
          <w:sz w:val="12"/>
        </w:rPr>
        <w:t> </w:t>
      </w:r>
      <w:r>
        <w:rPr>
          <w:color w:val="231F20"/>
          <w:w w:val="105"/>
          <w:sz w:val="12"/>
        </w:rPr>
        <w:t>transfer</w:t>
      </w:r>
      <w:r>
        <w:rPr>
          <w:color w:val="231F20"/>
          <w:spacing w:val="-8"/>
          <w:w w:val="105"/>
          <w:sz w:val="12"/>
        </w:rPr>
        <w:t> </w:t>
      </w:r>
      <w:r>
        <w:rPr>
          <w:color w:val="231F20"/>
          <w:w w:val="105"/>
          <w:sz w:val="12"/>
        </w:rPr>
        <w:t>residual</w:t>
      </w:r>
      <w:r>
        <w:rPr>
          <w:color w:val="231F20"/>
          <w:spacing w:val="-8"/>
          <w:w w:val="105"/>
          <w:sz w:val="12"/>
        </w:rPr>
        <w:t> </w:t>
      </w:r>
      <w:r>
        <w:rPr>
          <w:color w:val="231F20"/>
          <w:w w:val="105"/>
          <w:sz w:val="12"/>
        </w:rPr>
        <w:t>neural</w:t>
      </w:r>
      <w:r>
        <w:rPr>
          <w:color w:val="231F20"/>
          <w:spacing w:val="-7"/>
          <w:w w:val="105"/>
          <w:sz w:val="12"/>
        </w:rPr>
        <w:t> </w:t>
      </w:r>
      <w:r>
        <w:rPr>
          <w:color w:val="231F20"/>
          <w:w w:val="105"/>
          <w:sz w:val="12"/>
        </w:rPr>
        <w:t>network</w:t>
      </w:r>
      <w:r>
        <w:rPr>
          <w:color w:val="231F20"/>
          <w:spacing w:val="-8"/>
          <w:w w:val="105"/>
          <w:sz w:val="12"/>
        </w:rPr>
        <w:t> </w:t>
      </w:r>
      <w:r>
        <w:rPr>
          <w:color w:val="231F20"/>
          <w:w w:val="105"/>
          <w:sz w:val="12"/>
        </w:rPr>
        <w:t>based</w:t>
      </w:r>
      <w:r>
        <w:rPr>
          <w:color w:val="231F20"/>
          <w:spacing w:val="-7"/>
          <w:w w:val="105"/>
          <w:sz w:val="12"/>
        </w:rPr>
        <w:t> </w:t>
      </w:r>
      <w:r>
        <w:rPr>
          <w:color w:val="231F20"/>
          <w:w w:val="105"/>
          <w:sz w:val="12"/>
        </w:rPr>
        <w:t>on</w:t>
      </w:r>
      <w:r>
        <w:rPr>
          <w:color w:val="231F20"/>
          <w:spacing w:val="-8"/>
          <w:w w:val="105"/>
          <w:sz w:val="12"/>
        </w:rPr>
        <w:t> </w:t>
      </w:r>
      <w:r>
        <w:rPr>
          <w:color w:val="231F20"/>
          <w:w w:val="105"/>
          <w:sz w:val="12"/>
        </w:rPr>
        <w:t>resnet-</w:t>
      </w:r>
      <w:r>
        <w:rPr>
          <w:color w:val="231F20"/>
          <w:spacing w:val="40"/>
          <w:w w:val="105"/>
          <w:sz w:val="12"/>
        </w:rPr>
        <w:t> </w:t>
      </w:r>
      <w:r>
        <w:rPr>
          <w:color w:val="231F20"/>
          <w:w w:val="105"/>
          <w:sz w:val="12"/>
        </w:rPr>
        <w:t>34</w:t>
      </w:r>
      <w:r>
        <w:rPr>
          <w:color w:val="231F20"/>
          <w:w w:val="105"/>
          <w:sz w:val="12"/>
        </w:rPr>
        <w:t> for detection of wood knot defects. Forests 12, 1</w:t>
      </w:r>
      <w:r>
        <w:rPr>
          <w:rFonts w:ascii="Tuffy" w:hAnsi="Tuffy"/>
          <w:b w:val="0"/>
          <w:color w:val="231F20"/>
          <w:w w:val="105"/>
          <w:sz w:val="12"/>
        </w:rPr>
        <w:t>–</w:t>
      </w:r>
      <w:r>
        <w:rPr>
          <w:color w:val="231F20"/>
          <w:w w:val="105"/>
          <w:sz w:val="12"/>
        </w:rPr>
        <w:t>16. </w:t>
      </w:r>
      <w:hyperlink r:id="rId71">
        <w:r>
          <w:rPr>
            <w:color w:val="2E3092"/>
            <w:w w:val="105"/>
            <w:sz w:val="12"/>
          </w:rPr>
          <w:t>https://doi.org/10.3390/</w:t>
        </w:r>
      </w:hyperlink>
      <w:r>
        <w:rPr>
          <w:color w:val="2E3092"/>
          <w:spacing w:val="40"/>
          <w:w w:val="105"/>
          <w:sz w:val="12"/>
        </w:rPr>
        <w:t> </w:t>
      </w:r>
      <w:bookmarkStart w:name="_bookmark45" w:id="83"/>
      <w:bookmarkEnd w:id="83"/>
      <w:r>
        <w:rPr>
          <w:color w:val="2E3092"/>
          <w:w w:val="91"/>
          <w:sz w:val="12"/>
        </w:rPr>
      </w:r>
      <w:bookmarkStart w:name="_bookmark47" w:id="84"/>
      <w:bookmarkEnd w:id="84"/>
      <w:r>
        <w:rPr>
          <w:color w:val="2E3092"/>
          <w:w w:val="91"/>
          <w:sz w:val="12"/>
        </w:rPr>
      </w:r>
      <w:hyperlink r:id="rId71">
        <w:r>
          <w:rPr>
            <w:color w:val="2E3092"/>
            <w:spacing w:val="-2"/>
            <w:w w:val="105"/>
            <w:sz w:val="12"/>
          </w:rPr>
          <w:t>F12020212</w:t>
        </w:r>
      </w:hyperlink>
      <w:r>
        <w:rPr>
          <w:color w:val="231F20"/>
          <w:spacing w:val="-2"/>
          <w:w w:val="105"/>
          <w:sz w:val="12"/>
        </w:rPr>
        <w:t>.</w:t>
      </w:r>
    </w:p>
    <w:p>
      <w:pPr>
        <w:spacing w:before="4"/>
        <w:ind w:left="103" w:right="0" w:firstLine="0"/>
        <w:jc w:val="both"/>
        <w:rPr>
          <w:sz w:val="12"/>
        </w:rPr>
      </w:pPr>
      <w:r>
        <w:rPr>
          <w:color w:val="231F20"/>
          <w:sz w:val="12"/>
        </w:rPr>
        <w:t>He,</w:t>
      </w:r>
      <w:r>
        <w:rPr>
          <w:color w:val="231F20"/>
          <w:spacing w:val="7"/>
          <w:sz w:val="12"/>
        </w:rPr>
        <w:t> </w:t>
      </w:r>
      <w:r>
        <w:rPr>
          <w:color w:val="231F20"/>
          <w:sz w:val="12"/>
        </w:rPr>
        <w:t>K.,</w:t>
      </w:r>
      <w:r>
        <w:rPr>
          <w:color w:val="231F20"/>
          <w:spacing w:val="10"/>
          <w:sz w:val="12"/>
        </w:rPr>
        <w:t> </w:t>
      </w:r>
      <w:r>
        <w:rPr>
          <w:color w:val="231F20"/>
          <w:sz w:val="12"/>
        </w:rPr>
        <w:t>Zhang,</w:t>
      </w:r>
      <w:r>
        <w:rPr>
          <w:color w:val="231F20"/>
          <w:spacing w:val="9"/>
          <w:sz w:val="12"/>
        </w:rPr>
        <w:t> </w:t>
      </w:r>
      <w:r>
        <w:rPr>
          <w:color w:val="231F20"/>
          <w:sz w:val="12"/>
        </w:rPr>
        <w:t>X.,</w:t>
      </w:r>
      <w:r>
        <w:rPr>
          <w:color w:val="231F20"/>
          <w:spacing w:val="9"/>
          <w:sz w:val="12"/>
        </w:rPr>
        <w:t> </w:t>
      </w:r>
      <w:r>
        <w:rPr>
          <w:color w:val="231F20"/>
          <w:sz w:val="12"/>
        </w:rPr>
        <w:t>Ren,</w:t>
      </w:r>
      <w:r>
        <w:rPr>
          <w:color w:val="231F20"/>
          <w:spacing w:val="7"/>
          <w:sz w:val="12"/>
        </w:rPr>
        <w:t> </w:t>
      </w:r>
      <w:r>
        <w:rPr>
          <w:color w:val="231F20"/>
          <w:sz w:val="12"/>
        </w:rPr>
        <w:t>S.,</w:t>
      </w:r>
      <w:r>
        <w:rPr>
          <w:color w:val="231F20"/>
          <w:spacing w:val="10"/>
          <w:sz w:val="12"/>
        </w:rPr>
        <w:t> </w:t>
      </w:r>
      <w:r>
        <w:rPr>
          <w:color w:val="231F20"/>
          <w:sz w:val="12"/>
        </w:rPr>
        <w:t>Sun,</w:t>
      </w:r>
      <w:r>
        <w:rPr>
          <w:color w:val="231F20"/>
          <w:spacing w:val="10"/>
          <w:sz w:val="12"/>
        </w:rPr>
        <w:t> </w:t>
      </w:r>
      <w:r>
        <w:rPr>
          <w:color w:val="231F20"/>
          <w:sz w:val="12"/>
        </w:rPr>
        <w:t>J.,</w:t>
      </w:r>
      <w:r>
        <w:rPr>
          <w:color w:val="231F20"/>
          <w:spacing w:val="10"/>
          <w:sz w:val="12"/>
        </w:rPr>
        <w:t> </w:t>
      </w:r>
      <w:r>
        <w:rPr>
          <w:color w:val="231F20"/>
          <w:sz w:val="12"/>
        </w:rPr>
        <w:t>2016.</w:t>
      </w:r>
      <w:r>
        <w:rPr>
          <w:color w:val="231F20"/>
          <w:spacing w:val="6"/>
          <w:sz w:val="12"/>
        </w:rPr>
        <w:t> </w:t>
      </w:r>
      <w:hyperlink r:id="rId72">
        <w:r>
          <w:rPr>
            <w:color w:val="2E3092"/>
            <w:sz w:val="12"/>
          </w:rPr>
          <w:t>Deep</w:t>
        </w:r>
        <w:r>
          <w:rPr>
            <w:color w:val="2E3092"/>
            <w:spacing w:val="7"/>
            <w:sz w:val="12"/>
          </w:rPr>
          <w:t> </w:t>
        </w:r>
        <w:r>
          <w:rPr>
            <w:color w:val="2E3092"/>
            <w:sz w:val="12"/>
          </w:rPr>
          <w:t>residual</w:t>
        </w:r>
        <w:r>
          <w:rPr>
            <w:color w:val="2E3092"/>
            <w:spacing w:val="10"/>
            <w:sz w:val="12"/>
          </w:rPr>
          <w:t> </w:t>
        </w:r>
        <w:r>
          <w:rPr>
            <w:color w:val="2E3092"/>
            <w:sz w:val="12"/>
          </w:rPr>
          <w:t>learning</w:t>
        </w:r>
        <w:r>
          <w:rPr>
            <w:color w:val="2E3092"/>
            <w:spacing w:val="6"/>
            <w:sz w:val="12"/>
          </w:rPr>
          <w:t> </w:t>
        </w:r>
        <w:r>
          <w:rPr>
            <w:color w:val="2E3092"/>
            <w:sz w:val="12"/>
          </w:rPr>
          <w:t>for</w:t>
        </w:r>
        <w:r>
          <w:rPr>
            <w:color w:val="2E3092"/>
            <w:spacing w:val="10"/>
            <w:sz w:val="12"/>
          </w:rPr>
          <w:t> </w:t>
        </w:r>
        <w:r>
          <w:rPr>
            <w:color w:val="2E3092"/>
            <w:sz w:val="12"/>
          </w:rPr>
          <w:t>image</w:t>
        </w:r>
        <w:r>
          <w:rPr>
            <w:color w:val="2E3092"/>
            <w:spacing w:val="10"/>
            <w:sz w:val="12"/>
          </w:rPr>
          <w:t> </w:t>
        </w:r>
        <w:r>
          <w:rPr>
            <w:color w:val="2E3092"/>
            <w:sz w:val="12"/>
          </w:rPr>
          <w:t>recognition.</w:t>
        </w:r>
        <w:r>
          <w:rPr>
            <w:color w:val="2E3092"/>
            <w:spacing w:val="7"/>
            <w:sz w:val="12"/>
          </w:rPr>
          <w:t> </w:t>
        </w:r>
        <w:r>
          <w:rPr>
            <w:color w:val="2E3092"/>
            <w:spacing w:val="-4"/>
            <w:sz w:val="12"/>
          </w:rPr>
          <w:t>Proc.</w:t>
        </w:r>
      </w:hyperlink>
    </w:p>
    <w:p>
      <w:pPr>
        <w:spacing w:before="15"/>
        <w:ind w:left="341" w:right="0" w:firstLine="0"/>
        <w:jc w:val="both"/>
        <w:rPr>
          <w:sz w:val="12"/>
        </w:rPr>
      </w:pPr>
      <w:bookmarkStart w:name="_bookmark48" w:id="85"/>
      <w:bookmarkEnd w:id="85"/>
      <w:r>
        <w:rPr/>
      </w:r>
      <w:hyperlink r:id="rId72">
        <w:r>
          <w:rPr>
            <w:color w:val="2E3092"/>
            <w:spacing w:val="-2"/>
            <w:w w:val="105"/>
            <w:sz w:val="12"/>
          </w:rPr>
          <w:t>IEEE</w:t>
        </w:r>
        <w:r>
          <w:rPr>
            <w:color w:val="2E3092"/>
            <w:spacing w:val="1"/>
            <w:w w:val="105"/>
            <w:sz w:val="12"/>
          </w:rPr>
          <w:t> </w:t>
        </w:r>
        <w:r>
          <w:rPr>
            <w:color w:val="2E3092"/>
            <w:spacing w:val="-2"/>
            <w:w w:val="105"/>
            <w:sz w:val="12"/>
          </w:rPr>
          <w:t>Conf.</w:t>
        </w:r>
        <w:r>
          <w:rPr>
            <w:color w:val="2E3092"/>
            <w:spacing w:val="3"/>
            <w:w w:val="105"/>
            <w:sz w:val="12"/>
          </w:rPr>
          <w:t> </w:t>
        </w:r>
        <w:r>
          <w:rPr>
            <w:color w:val="2E3092"/>
            <w:spacing w:val="-2"/>
            <w:w w:val="105"/>
            <w:sz w:val="12"/>
          </w:rPr>
          <w:t>Comput.</w:t>
        </w:r>
        <w:r>
          <w:rPr>
            <w:color w:val="2E3092"/>
            <w:spacing w:val="1"/>
            <w:w w:val="105"/>
            <w:sz w:val="12"/>
          </w:rPr>
          <w:t> </w:t>
        </w:r>
        <w:r>
          <w:rPr>
            <w:color w:val="2E3092"/>
            <w:spacing w:val="-2"/>
            <w:w w:val="105"/>
            <w:sz w:val="12"/>
          </w:rPr>
          <w:t>Vis.</w:t>
        </w:r>
        <w:r>
          <w:rPr>
            <w:color w:val="2E3092"/>
            <w:spacing w:val="3"/>
            <w:w w:val="105"/>
            <w:sz w:val="12"/>
          </w:rPr>
          <w:t> </w:t>
        </w:r>
        <w:r>
          <w:rPr>
            <w:color w:val="2E3092"/>
            <w:spacing w:val="-2"/>
            <w:w w:val="105"/>
            <w:sz w:val="12"/>
          </w:rPr>
          <w:t>Pattern</w:t>
        </w:r>
        <w:r>
          <w:rPr>
            <w:color w:val="2E3092"/>
            <w:spacing w:val="2"/>
            <w:w w:val="105"/>
            <w:sz w:val="12"/>
          </w:rPr>
          <w:t> </w:t>
        </w:r>
        <w:r>
          <w:rPr>
            <w:color w:val="2E3092"/>
            <w:spacing w:val="-2"/>
            <w:w w:val="105"/>
            <w:sz w:val="12"/>
          </w:rPr>
          <w:t>Recognit,</w:t>
        </w:r>
        <w:r>
          <w:rPr>
            <w:color w:val="2E3092"/>
            <w:spacing w:val="3"/>
            <w:w w:val="105"/>
            <w:sz w:val="12"/>
          </w:rPr>
          <w:t> </w:t>
        </w:r>
        <w:r>
          <w:rPr>
            <w:color w:val="2E3092"/>
            <w:spacing w:val="-2"/>
            <w:w w:val="105"/>
            <w:sz w:val="12"/>
          </w:rPr>
          <w:t>pp.</w:t>
        </w:r>
        <w:r>
          <w:rPr>
            <w:color w:val="2E3092"/>
            <w:spacing w:val="3"/>
            <w:w w:val="105"/>
            <w:sz w:val="12"/>
          </w:rPr>
          <w:t> </w:t>
        </w:r>
        <w:r>
          <w:rPr>
            <w:color w:val="2E3092"/>
            <w:spacing w:val="-2"/>
            <w:w w:val="105"/>
            <w:sz w:val="12"/>
          </w:rPr>
          <w:t>770</w:t>
        </w:r>
        <w:r>
          <w:rPr>
            <w:rFonts w:ascii="Tuffy" w:hAnsi="Tuffy"/>
            <w:b w:val="0"/>
            <w:color w:val="2E3092"/>
            <w:spacing w:val="-2"/>
            <w:w w:val="105"/>
            <w:sz w:val="12"/>
          </w:rPr>
          <w:t>–</w:t>
        </w:r>
        <w:r>
          <w:rPr>
            <w:color w:val="2E3092"/>
            <w:spacing w:val="-2"/>
            <w:w w:val="105"/>
            <w:sz w:val="12"/>
          </w:rPr>
          <w:t>77</w:t>
        </w:r>
      </w:hyperlink>
      <w:r>
        <w:rPr>
          <w:color w:val="2E3092"/>
          <w:spacing w:val="-2"/>
          <w:w w:val="105"/>
          <w:sz w:val="12"/>
        </w:rPr>
        <w:t>8.</w:t>
      </w:r>
    </w:p>
    <w:p>
      <w:pPr>
        <w:spacing w:line="266" w:lineRule="auto" w:before="23"/>
        <w:ind w:left="341" w:right="39" w:hanging="239"/>
        <w:jc w:val="both"/>
        <w:rPr>
          <w:sz w:val="12"/>
        </w:rPr>
      </w:pPr>
      <w:r>
        <w:rPr>
          <w:color w:val="231F20"/>
          <w:spacing w:val="-2"/>
          <w:w w:val="105"/>
          <w:sz w:val="12"/>
        </w:rPr>
        <w:t>He, K., Gkioxari, G., Dollár, P., Girshick, R., 2017. </w:t>
      </w:r>
      <w:hyperlink r:id="rId73">
        <w:r>
          <w:rPr>
            <w:color w:val="2E3092"/>
            <w:spacing w:val="-2"/>
            <w:w w:val="105"/>
            <w:sz w:val="12"/>
          </w:rPr>
          <w:t>Mask r-cnn. Proceedings of the Ieee Inter-</w:t>
        </w:r>
      </w:hyperlink>
      <w:r>
        <w:rPr>
          <w:color w:val="2E3092"/>
          <w:spacing w:val="40"/>
          <w:w w:val="115"/>
          <w:sz w:val="12"/>
        </w:rPr>
        <w:t> </w:t>
      </w:r>
      <w:bookmarkStart w:name="_bookmark49" w:id="86"/>
      <w:bookmarkEnd w:id="86"/>
      <w:r>
        <w:rPr>
          <w:color w:val="2E3092"/>
          <w:w w:val="115"/>
          <w:sz w:val="12"/>
        </w:rPr>
      </w:r>
      <w:hyperlink r:id="rId73">
        <w:r>
          <w:rPr>
            <w:color w:val="2E3092"/>
            <w:w w:val="105"/>
            <w:sz w:val="12"/>
          </w:rPr>
          <w:t>national Conference on Computer Vision, pp. 2961</w:t>
        </w:r>
        <w:r>
          <w:rPr>
            <w:rFonts w:ascii="Tuffy" w:hAnsi="Tuffy"/>
            <w:b w:val="0"/>
            <w:color w:val="2E3092"/>
            <w:w w:val="105"/>
            <w:sz w:val="12"/>
          </w:rPr>
          <w:t>–</w:t>
        </w:r>
        <w:r>
          <w:rPr>
            <w:color w:val="2E3092"/>
            <w:w w:val="105"/>
            <w:sz w:val="12"/>
          </w:rPr>
          <w:t>2969</w:t>
        </w:r>
      </w:hyperlink>
      <w:r>
        <w:rPr>
          <w:color w:val="2E3092"/>
          <w:w w:val="105"/>
          <w:sz w:val="12"/>
        </w:rPr>
        <w:t>.</w:t>
      </w:r>
    </w:p>
    <w:p>
      <w:pPr>
        <w:spacing w:line="278" w:lineRule="auto" w:before="8"/>
        <w:ind w:left="341" w:right="39" w:hanging="239"/>
        <w:jc w:val="both"/>
        <w:rPr>
          <w:sz w:val="12"/>
        </w:rPr>
      </w:pPr>
      <w:bookmarkStart w:name="_bookmark52" w:id="87"/>
      <w:bookmarkEnd w:id="87"/>
      <w:r>
        <w:rPr/>
      </w:r>
      <w:r>
        <w:rPr>
          <w:color w:val="231F20"/>
          <w:sz w:val="12"/>
        </w:rPr>
        <w:t>Howard, A.G., Zhu, M., Chen, B., Kalenichenko, D., Wang, W., Weyand, T., Andreetto, M.,</w:t>
      </w:r>
      <w:r>
        <w:rPr>
          <w:color w:val="231F20"/>
          <w:spacing w:val="40"/>
          <w:w w:val="110"/>
          <w:sz w:val="12"/>
        </w:rPr>
        <w:t> </w:t>
      </w:r>
      <w:r>
        <w:rPr>
          <w:color w:val="231F20"/>
          <w:spacing w:val="-2"/>
          <w:w w:val="110"/>
          <w:sz w:val="12"/>
        </w:rPr>
        <w:t>Adam,</w:t>
      </w:r>
      <w:r>
        <w:rPr>
          <w:color w:val="231F20"/>
          <w:spacing w:val="-3"/>
          <w:w w:val="110"/>
          <w:sz w:val="12"/>
        </w:rPr>
        <w:t> </w:t>
      </w:r>
      <w:r>
        <w:rPr>
          <w:color w:val="231F20"/>
          <w:spacing w:val="-2"/>
          <w:w w:val="110"/>
          <w:sz w:val="12"/>
        </w:rPr>
        <w:t>H.,</w:t>
      </w:r>
      <w:r>
        <w:rPr>
          <w:color w:val="231F20"/>
          <w:spacing w:val="-3"/>
          <w:w w:val="110"/>
          <w:sz w:val="12"/>
        </w:rPr>
        <w:t> </w:t>
      </w:r>
      <w:r>
        <w:rPr>
          <w:color w:val="231F20"/>
          <w:spacing w:val="-2"/>
          <w:w w:val="110"/>
          <w:sz w:val="12"/>
        </w:rPr>
        <w:t>2017.</w:t>
      </w:r>
      <w:r>
        <w:rPr>
          <w:color w:val="231F20"/>
          <w:spacing w:val="-4"/>
          <w:w w:val="110"/>
          <w:sz w:val="12"/>
        </w:rPr>
        <w:t> </w:t>
      </w:r>
      <w:hyperlink r:id="rId74">
        <w:r>
          <w:rPr>
            <w:color w:val="2E3092"/>
            <w:spacing w:val="-2"/>
            <w:w w:val="110"/>
            <w:sz w:val="12"/>
          </w:rPr>
          <w:t>Mobilenets:</w:t>
        </w:r>
        <w:r>
          <w:rPr>
            <w:color w:val="2E3092"/>
            <w:spacing w:val="-3"/>
            <w:w w:val="110"/>
            <w:sz w:val="12"/>
          </w:rPr>
          <w:t> </w:t>
        </w:r>
        <w:r>
          <w:rPr>
            <w:color w:val="2E3092"/>
            <w:spacing w:val="-2"/>
            <w:w w:val="110"/>
            <w:sz w:val="12"/>
          </w:rPr>
          <w:t>Ef</w:t>
        </w:r>
        <w:r>
          <w:rPr>
            <w:rFonts w:ascii="Times New Roman"/>
            <w:color w:val="2E3092"/>
            <w:spacing w:val="-2"/>
            <w:w w:val="110"/>
            <w:sz w:val="12"/>
          </w:rPr>
          <w:t>fi</w:t>
        </w:r>
        <w:r>
          <w:rPr>
            <w:color w:val="2E3092"/>
            <w:spacing w:val="-2"/>
            <w:w w:val="110"/>
            <w:sz w:val="12"/>
          </w:rPr>
          <w:t>cient</w:t>
        </w:r>
        <w:r>
          <w:rPr>
            <w:color w:val="2E3092"/>
            <w:spacing w:val="-3"/>
            <w:w w:val="110"/>
            <w:sz w:val="12"/>
          </w:rPr>
          <w:t> </w:t>
        </w:r>
        <w:r>
          <w:rPr>
            <w:color w:val="2E3092"/>
            <w:spacing w:val="-2"/>
            <w:w w:val="110"/>
            <w:sz w:val="12"/>
          </w:rPr>
          <w:t>Convolutional</w:t>
        </w:r>
        <w:r>
          <w:rPr>
            <w:color w:val="2E3092"/>
            <w:spacing w:val="-3"/>
            <w:w w:val="110"/>
            <w:sz w:val="12"/>
          </w:rPr>
          <w:t> </w:t>
        </w:r>
        <w:r>
          <w:rPr>
            <w:color w:val="2E3092"/>
            <w:spacing w:val="-2"/>
            <w:w w:val="110"/>
            <w:sz w:val="12"/>
          </w:rPr>
          <w:t>Neural</w:t>
        </w:r>
        <w:r>
          <w:rPr>
            <w:color w:val="2E3092"/>
            <w:spacing w:val="-3"/>
            <w:w w:val="110"/>
            <w:sz w:val="12"/>
          </w:rPr>
          <w:t> </w:t>
        </w:r>
        <w:r>
          <w:rPr>
            <w:color w:val="2E3092"/>
            <w:spacing w:val="-2"/>
            <w:w w:val="110"/>
            <w:sz w:val="12"/>
          </w:rPr>
          <w:t>Networks</w:t>
        </w:r>
        <w:r>
          <w:rPr>
            <w:color w:val="2E3092"/>
            <w:spacing w:val="-3"/>
            <w:w w:val="110"/>
            <w:sz w:val="12"/>
          </w:rPr>
          <w:t> </w:t>
        </w:r>
        <w:r>
          <w:rPr>
            <w:color w:val="2E3092"/>
            <w:spacing w:val="-2"/>
            <w:w w:val="110"/>
            <w:sz w:val="12"/>
          </w:rPr>
          <w:t>for</w:t>
        </w:r>
        <w:r>
          <w:rPr>
            <w:color w:val="2E3092"/>
            <w:spacing w:val="-3"/>
            <w:w w:val="110"/>
            <w:sz w:val="12"/>
          </w:rPr>
          <w:t> </w:t>
        </w:r>
        <w:r>
          <w:rPr>
            <w:color w:val="2E3092"/>
            <w:spacing w:val="-2"/>
            <w:w w:val="110"/>
            <w:sz w:val="12"/>
          </w:rPr>
          <w:t>Mobile</w:t>
        </w:r>
        <w:r>
          <w:rPr>
            <w:color w:val="2E3092"/>
            <w:spacing w:val="-3"/>
            <w:w w:val="110"/>
            <w:sz w:val="12"/>
          </w:rPr>
          <w:t> </w:t>
        </w:r>
        <w:r>
          <w:rPr>
            <w:color w:val="2E3092"/>
            <w:spacing w:val="-2"/>
            <w:w w:val="110"/>
            <w:sz w:val="12"/>
          </w:rPr>
          <w:t>Vi-</w:t>
        </w:r>
      </w:hyperlink>
      <w:r>
        <w:rPr>
          <w:color w:val="2E3092"/>
          <w:spacing w:val="40"/>
          <w:w w:val="115"/>
          <w:sz w:val="12"/>
        </w:rPr>
        <w:t> </w:t>
      </w:r>
      <w:bookmarkStart w:name="_bookmark50" w:id="88"/>
      <w:bookmarkEnd w:id="88"/>
      <w:r>
        <w:rPr>
          <w:color w:val="2E3092"/>
          <w:w w:val="115"/>
          <w:sz w:val="12"/>
        </w:rPr>
      </w:r>
      <w:bookmarkStart w:name="_bookmark51" w:id="89"/>
      <w:bookmarkEnd w:id="89"/>
      <w:r>
        <w:rPr>
          <w:color w:val="2E3092"/>
          <w:w w:val="115"/>
          <w:sz w:val="12"/>
        </w:rPr>
      </w:r>
      <w:hyperlink r:id="rId74">
        <w:r>
          <w:rPr>
            <w:color w:val="2E3092"/>
            <w:w w:val="110"/>
            <w:sz w:val="12"/>
          </w:rPr>
          <w:t>sion Applications</w:t>
        </w:r>
        <w:r>
          <w:rPr>
            <w:color w:val="2E3092"/>
            <w:spacing w:val="-1"/>
            <w:w w:val="110"/>
            <w:sz w:val="12"/>
          </w:rPr>
          <w:t> </w:t>
        </w:r>
        <w:r>
          <w:rPr>
            <w:color w:val="2E3092"/>
            <w:w w:val="110"/>
            <w:sz w:val="12"/>
          </w:rPr>
          <w:t>arXiv</w:t>
        </w:r>
        <w:r>
          <w:rPr>
            <w:color w:val="2E3092"/>
            <w:spacing w:val="-2"/>
            <w:w w:val="110"/>
            <w:sz w:val="12"/>
          </w:rPr>
          <w:t> </w:t>
        </w:r>
        <w:r>
          <w:rPr>
            <w:color w:val="2E3092"/>
            <w:w w:val="110"/>
            <w:sz w:val="12"/>
          </w:rPr>
          <w:t>preprint</w:t>
        </w:r>
        <w:r>
          <w:rPr>
            <w:color w:val="2E3092"/>
            <w:spacing w:val="-2"/>
            <w:w w:val="110"/>
            <w:sz w:val="12"/>
          </w:rPr>
          <w:t> </w:t>
        </w:r>
        <w:r>
          <w:rPr>
            <w:color w:val="2E3092"/>
            <w:w w:val="110"/>
            <w:sz w:val="12"/>
          </w:rPr>
          <w:t>arXiv:1704.04861</w:t>
        </w:r>
      </w:hyperlink>
      <w:r>
        <w:rPr>
          <w:color w:val="2E3092"/>
          <w:w w:val="110"/>
          <w:sz w:val="12"/>
        </w:rPr>
        <w:t>.</w:t>
      </w:r>
    </w:p>
    <w:p>
      <w:pPr>
        <w:spacing w:line="273" w:lineRule="auto" w:before="1"/>
        <w:ind w:left="103" w:right="38" w:hanging="1"/>
        <w:jc w:val="right"/>
        <w:rPr>
          <w:sz w:val="12"/>
        </w:rPr>
      </w:pPr>
      <w:r>
        <w:rPr>
          <w:color w:val="231F20"/>
          <w:spacing w:val="-2"/>
          <w:w w:val="105"/>
          <w:sz w:val="12"/>
        </w:rPr>
        <w:t>Johansson, E., Johansson, D., Skog, J., Fredriksson, M., 2013. </w:t>
      </w:r>
      <w:hyperlink r:id="rId75">
        <w:r>
          <w:rPr>
            <w:color w:val="2E3092"/>
            <w:spacing w:val="-2"/>
            <w:w w:val="105"/>
            <w:sz w:val="12"/>
          </w:rPr>
          <w:t>Automated knot detection for</w:t>
        </w:r>
      </w:hyperlink>
      <w:r>
        <w:rPr>
          <w:color w:val="2E3092"/>
          <w:spacing w:val="40"/>
          <w:w w:val="105"/>
          <w:sz w:val="12"/>
        </w:rPr>
        <w:t> </w:t>
      </w:r>
      <w:hyperlink r:id="rId75">
        <w:r>
          <w:rPr>
            <w:color w:val="2E3092"/>
            <w:w w:val="105"/>
            <w:sz w:val="12"/>
          </w:rPr>
          <w:t>high</w:t>
        </w:r>
        <w:r>
          <w:rPr>
            <w:color w:val="2E3092"/>
            <w:spacing w:val="33"/>
            <w:w w:val="105"/>
            <w:sz w:val="12"/>
          </w:rPr>
          <w:t> </w:t>
        </w:r>
        <w:r>
          <w:rPr>
            <w:color w:val="2E3092"/>
            <w:w w:val="105"/>
            <w:sz w:val="12"/>
          </w:rPr>
          <w:t>speed</w:t>
        </w:r>
        <w:r>
          <w:rPr>
            <w:color w:val="2E3092"/>
            <w:spacing w:val="33"/>
            <w:w w:val="105"/>
            <w:sz w:val="12"/>
          </w:rPr>
          <w:t> </w:t>
        </w:r>
        <w:r>
          <w:rPr>
            <w:color w:val="2E3092"/>
            <w:w w:val="105"/>
            <w:sz w:val="12"/>
          </w:rPr>
          <w:t>computed</w:t>
        </w:r>
        <w:r>
          <w:rPr>
            <w:color w:val="2E3092"/>
            <w:spacing w:val="35"/>
            <w:w w:val="105"/>
            <w:sz w:val="12"/>
          </w:rPr>
          <w:t> </w:t>
        </w:r>
        <w:r>
          <w:rPr>
            <w:color w:val="2E3092"/>
            <w:w w:val="105"/>
            <w:sz w:val="12"/>
          </w:rPr>
          <w:t>tomography</w:t>
        </w:r>
        <w:r>
          <w:rPr>
            <w:color w:val="2E3092"/>
            <w:spacing w:val="33"/>
            <w:w w:val="105"/>
            <w:sz w:val="12"/>
          </w:rPr>
          <w:t> </w:t>
        </w:r>
        <w:r>
          <w:rPr>
            <w:color w:val="2E3092"/>
            <w:w w:val="105"/>
            <w:sz w:val="12"/>
          </w:rPr>
          <w:t>on</w:t>
        </w:r>
        <w:r>
          <w:rPr>
            <w:color w:val="2E3092"/>
            <w:spacing w:val="31"/>
            <w:w w:val="105"/>
            <w:sz w:val="12"/>
          </w:rPr>
          <w:t> </w:t>
        </w:r>
        <w:r>
          <w:rPr>
            <w:color w:val="2E3092"/>
            <w:w w:val="105"/>
            <w:sz w:val="12"/>
          </w:rPr>
          <w:t>pinus</w:t>
        </w:r>
        <w:r>
          <w:rPr>
            <w:color w:val="2E3092"/>
            <w:spacing w:val="33"/>
            <w:w w:val="105"/>
            <w:sz w:val="12"/>
          </w:rPr>
          <w:t> </w:t>
        </w:r>
        <w:r>
          <w:rPr>
            <w:color w:val="2E3092"/>
            <w:w w:val="105"/>
            <w:sz w:val="12"/>
          </w:rPr>
          <w:t>sylvestris</w:t>
        </w:r>
        <w:r>
          <w:rPr>
            <w:color w:val="2E3092"/>
            <w:spacing w:val="35"/>
            <w:w w:val="105"/>
            <w:sz w:val="12"/>
          </w:rPr>
          <w:t> </w:t>
        </w:r>
        <w:r>
          <w:rPr>
            <w:color w:val="2E3092"/>
            <w:w w:val="105"/>
            <w:sz w:val="12"/>
          </w:rPr>
          <w:t>l.</w:t>
        </w:r>
        <w:r>
          <w:rPr>
            <w:color w:val="2E3092"/>
            <w:spacing w:val="31"/>
            <w:w w:val="105"/>
            <w:sz w:val="12"/>
          </w:rPr>
          <w:t> </w:t>
        </w:r>
        <w:r>
          <w:rPr>
            <w:color w:val="2E3092"/>
            <w:w w:val="105"/>
            <w:sz w:val="12"/>
          </w:rPr>
          <w:t>and</w:t>
        </w:r>
        <w:r>
          <w:rPr>
            <w:color w:val="2E3092"/>
            <w:spacing w:val="33"/>
            <w:w w:val="105"/>
            <w:sz w:val="12"/>
          </w:rPr>
          <w:t> </w:t>
        </w:r>
        <w:r>
          <w:rPr>
            <w:color w:val="2E3092"/>
            <w:w w:val="105"/>
            <w:sz w:val="12"/>
          </w:rPr>
          <w:t>picea</w:t>
        </w:r>
        <w:r>
          <w:rPr>
            <w:color w:val="2E3092"/>
            <w:spacing w:val="31"/>
            <w:w w:val="105"/>
            <w:sz w:val="12"/>
          </w:rPr>
          <w:t> </w:t>
        </w:r>
        <w:r>
          <w:rPr>
            <w:color w:val="2E3092"/>
            <w:w w:val="105"/>
            <w:sz w:val="12"/>
          </w:rPr>
          <w:t>abies</w:t>
        </w:r>
        <w:r>
          <w:rPr>
            <w:color w:val="2E3092"/>
            <w:spacing w:val="33"/>
            <w:w w:val="105"/>
            <w:sz w:val="12"/>
          </w:rPr>
          <w:t> </w:t>
        </w:r>
        <w:r>
          <w:rPr>
            <w:color w:val="2E3092"/>
            <w:w w:val="105"/>
            <w:sz w:val="12"/>
          </w:rPr>
          <w:t>(l.)</w:t>
        </w:r>
        <w:r>
          <w:rPr>
            <w:color w:val="2E3092"/>
            <w:spacing w:val="31"/>
            <w:w w:val="105"/>
            <w:sz w:val="12"/>
          </w:rPr>
          <w:t> </w:t>
        </w:r>
        <w:r>
          <w:rPr>
            <w:color w:val="2E3092"/>
            <w:w w:val="105"/>
            <w:sz w:val="12"/>
          </w:rPr>
          <w:t>karst.</w:t>
        </w:r>
      </w:hyperlink>
      <w:r>
        <w:rPr>
          <w:color w:val="2E3092"/>
          <w:spacing w:val="40"/>
          <w:w w:val="106"/>
          <w:sz w:val="12"/>
        </w:rPr>
        <w:t> </w:t>
      </w:r>
      <w:bookmarkStart w:name="_bookmark53" w:id="90"/>
      <w:bookmarkEnd w:id="90"/>
      <w:r>
        <w:rPr>
          <w:color w:val="2E3092"/>
          <w:w w:val="106"/>
          <w:sz w:val="12"/>
        </w:rPr>
      </w:r>
      <w:hyperlink r:id="rId75">
        <w:r>
          <w:rPr>
            <w:color w:val="2E3092"/>
            <w:w w:val="105"/>
            <w:sz w:val="12"/>
          </w:rPr>
          <w:t>Using ellipse </w:t>
        </w:r>
        <w:r>
          <w:rPr>
            <w:rFonts w:ascii="Times New Roman" w:hAnsi="Times New Roman"/>
            <w:color w:val="2E3092"/>
            <w:w w:val="105"/>
            <w:sz w:val="12"/>
          </w:rPr>
          <w:t>fi</w:t>
        </w:r>
        <w:r>
          <w:rPr>
            <w:color w:val="2E3092"/>
            <w:w w:val="105"/>
            <w:sz w:val="12"/>
          </w:rPr>
          <w:t>tting in concentric surfaces. Comput. Electron. Agric. 96, 238</w:t>
        </w:r>
        <w:r>
          <w:rPr>
            <w:rFonts w:ascii="Tuffy" w:hAnsi="Tuffy"/>
            <w:b w:val="0"/>
            <w:color w:val="2E3092"/>
            <w:w w:val="105"/>
            <w:sz w:val="12"/>
          </w:rPr>
          <w:t>–</w:t>
        </w:r>
        <w:r>
          <w:rPr>
            <w:color w:val="2E3092"/>
            <w:w w:val="105"/>
            <w:sz w:val="12"/>
          </w:rPr>
          <w:t>245 URL</w:t>
        </w:r>
      </w:hyperlink>
      <w:r>
        <w:rPr>
          <w:color w:val="2E3092"/>
          <w:w w:val="105"/>
          <w:sz w:val="12"/>
        </w:rPr>
        <w:t>.</w:t>
      </w:r>
      <w:r>
        <w:rPr>
          <w:color w:val="2E3092"/>
          <w:spacing w:val="40"/>
          <w:w w:val="105"/>
          <w:sz w:val="12"/>
        </w:rPr>
        <w:t> </w:t>
      </w:r>
      <w:r>
        <w:rPr>
          <w:color w:val="231F20"/>
          <w:w w:val="105"/>
          <w:sz w:val="12"/>
        </w:rPr>
        <w:t>Kerautret,</w:t>
      </w:r>
      <w:r>
        <w:rPr>
          <w:color w:val="231F20"/>
          <w:spacing w:val="-8"/>
          <w:w w:val="105"/>
          <w:sz w:val="12"/>
        </w:rPr>
        <w:t> </w:t>
      </w:r>
      <w:r>
        <w:rPr>
          <w:color w:val="231F20"/>
          <w:w w:val="105"/>
          <w:sz w:val="12"/>
        </w:rPr>
        <w:t>B.,</w:t>
      </w:r>
      <w:r>
        <w:rPr>
          <w:color w:val="231F20"/>
          <w:spacing w:val="-8"/>
          <w:w w:val="105"/>
          <w:sz w:val="12"/>
        </w:rPr>
        <w:t> </w:t>
      </w:r>
      <w:r>
        <w:rPr>
          <w:color w:val="231F20"/>
          <w:w w:val="105"/>
          <w:sz w:val="12"/>
        </w:rPr>
        <w:t>Lachaud,</w:t>
      </w:r>
      <w:r>
        <w:rPr>
          <w:color w:val="231F20"/>
          <w:spacing w:val="-7"/>
          <w:w w:val="105"/>
          <w:sz w:val="12"/>
        </w:rPr>
        <w:t> </w:t>
      </w:r>
      <w:r>
        <w:rPr>
          <w:color w:val="231F20"/>
          <w:w w:val="105"/>
          <w:sz w:val="12"/>
        </w:rPr>
        <w:t>J.O.,</w:t>
      </w:r>
      <w:r>
        <w:rPr>
          <w:color w:val="231F20"/>
          <w:spacing w:val="-8"/>
          <w:w w:val="105"/>
          <w:sz w:val="12"/>
        </w:rPr>
        <w:t> </w:t>
      </w:r>
      <w:r>
        <w:rPr>
          <w:color w:val="231F20"/>
          <w:w w:val="105"/>
          <w:sz w:val="12"/>
        </w:rPr>
        <w:t>2009.</w:t>
      </w:r>
      <w:r>
        <w:rPr>
          <w:color w:val="231F20"/>
          <w:spacing w:val="-7"/>
          <w:w w:val="105"/>
          <w:sz w:val="12"/>
        </w:rPr>
        <w:t> </w:t>
      </w:r>
      <w:r>
        <w:rPr>
          <w:color w:val="231F20"/>
          <w:w w:val="105"/>
          <w:sz w:val="12"/>
        </w:rPr>
        <w:t>Curvature</w:t>
      </w:r>
      <w:r>
        <w:rPr>
          <w:color w:val="231F20"/>
          <w:spacing w:val="-8"/>
          <w:w w:val="105"/>
          <w:sz w:val="12"/>
        </w:rPr>
        <w:t> </w:t>
      </w:r>
      <w:r>
        <w:rPr>
          <w:color w:val="231F20"/>
          <w:w w:val="105"/>
          <w:sz w:val="12"/>
        </w:rPr>
        <w:t>estimation</w:t>
      </w:r>
      <w:r>
        <w:rPr>
          <w:color w:val="231F20"/>
          <w:spacing w:val="-8"/>
          <w:w w:val="105"/>
          <w:sz w:val="12"/>
        </w:rPr>
        <w:t> </w:t>
      </w:r>
      <w:r>
        <w:rPr>
          <w:color w:val="231F20"/>
          <w:w w:val="105"/>
          <w:sz w:val="12"/>
        </w:rPr>
        <w:t>along</w:t>
      </w:r>
      <w:r>
        <w:rPr>
          <w:color w:val="231F20"/>
          <w:spacing w:val="-7"/>
          <w:w w:val="105"/>
          <w:sz w:val="12"/>
        </w:rPr>
        <w:t> </w:t>
      </w:r>
      <w:r>
        <w:rPr>
          <w:color w:val="231F20"/>
          <w:w w:val="105"/>
          <w:sz w:val="12"/>
        </w:rPr>
        <w:t>noisy</w:t>
      </w:r>
      <w:r>
        <w:rPr>
          <w:color w:val="231F20"/>
          <w:spacing w:val="-8"/>
          <w:w w:val="105"/>
          <w:sz w:val="12"/>
        </w:rPr>
        <w:t> </w:t>
      </w:r>
      <w:r>
        <w:rPr>
          <w:color w:val="231F20"/>
          <w:w w:val="105"/>
          <w:sz w:val="12"/>
        </w:rPr>
        <w:t>digital</w:t>
      </w:r>
      <w:r>
        <w:rPr>
          <w:color w:val="231F20"/>
          <w:spacing w:val="-7"/>
          <w:w w:val="105"/>
          <w:sz w:val="12"/>
        </w:rPr>
        <w:t> </w:t>
      </w:r>
      <w:r>
        <w:rPr>
          <w:color w:val="231F20"/>
          <w:w w:val="105"/>
          <w:sz w:val="12"/>
        </w:rPr>
        <w:t>contours</w:t>
      </w:r>
      <w:r>
        <w:rPr>
          <w:color w:val="231F20"/>
          <w:spacing w:val="-8"/>
          <w:w w:val="105"/>
          <w:sz w:val="12"/>
        </w:rPr>
        <w:t> </w:t>
      </w:r>
      <w:r>
        <w:rPr>
          <w:color w:val="231F20"/>
          <w:w w:val="105"/>
          <w:sz w:val="12"/>
        </w:rPr>
        <w:t>by</w:t>
      </w:r>
      <w:r>
        <w:rPr>
          <w:color w:val="231F20"/>
          <w:spacing w:val="-8"/>
          <w:w w:val="105"/>
          <w:sz w:val="12"/>
        </w:rPr>
        <w:t> </w:t>
      </w:r>
      <w:r>
        <w:rPr>
          <w:color w:val="231F20"/>
          <w:w w:val="105"/>
          <w:sz w:val="12"/>
        </w:rPr>
        <w:t>ap-</w:t>
      </w:r>
      <w:r>
        <w:rPr>
          <w:color w:val="231F20"/>
          <w:spacing w:val="40"/>
          <w:w w:val="105"/>
          <w:sz w:val="12"/>
        </w:rPr>
        <w:t> </w:t>
      </w:r>
      <w:r>
        <w:rPr>
          <w:color w:val="231F20"/>
          <w:w w:val="105"/>
          <w:sz w:val="12"/>
        </w:rPr>
        <w:t>proximate</w:t>
      </w:r>
      <w:r>
        <w:rPr>
          <w:color w:val="231F20"/>
          <w:spacing w:val="39"/>
          <w:w w:val="105"/>
          <w:sz w:val="12"/>
        </w:rPr>
        <w:t> </w:t>
      </w:r>
      <w:r>
        <w:rPr>
          <w:color w:val="231F20"/>
          <w:w w:val="105"/>
          <w:sz w:val="12"/>
        </w:rPr>
        <w:t>global</w:t>
      </w:r>
      <w:r>
        <w:rPr>
          <w:color w:val="231F20"/>
          <w:spacing w:val="35"/>
          <w:w w:val="105"/>
          <w:sz w:val="12"/>
        </w:rPr>
        <w:t> </w:t>
      </w:r>
      <w:r>
        <w:rPr>
          <w:color w:val="231F20"/>
          <w:w w:val="105"/>
          <w:sz w:val="12"/>
        </w:rPr>
        <w:t>optimization.</w:t>
      </w:r>
      <w:r>
        <w:rPr>
          <w:color w:val="231F20"/>
          <w:spacing w:val="35"/>
          <w:w w:val="105"/>
          <w:sz w:val="12"/>
        </w:rPr>
        <w:t> </w:t>
      </w:r>
      <w:r>
        <w:rPr>
          <w:color w:val="231F20"/>
          <w:w w:val="105"/>
          <w:sz w:val="12"/>
        </w:rPr>
        <w:t>Pattern</w:t>
      </w:r>
      <w:r>
        <w:rPr>
          <w:color w:val="231F20"/>
          <w:spacing w:val="39"/>
          <w:w w:val="105"/>
          <w:sz w:val="12"/>
        </w:rPr>
        <w:t> </w:t>
      </w:r>
      <w:r>
        <w:rPr>
          <w:color w:val="231F20"/>
          <w:w w:val="105"/>
          <w:sz w:val="12"/>
        </w:rPr>
        <w:t>Recogn.</w:t>
      </w:r>
      <w:r>
        <w:rPr>
          <w:color w:val="231F20"/>
          <w:spacing w:val="35"/>
          <w:w w:val="105"/>
          <w:sz w:val="12"/>
        </w:rPr>
        <w:t> </w:t>
      </w:r>
      <w:r>
        <w:rPr>
          <w:color w:val="231F20"/>
          <w:w w:val="105"/>
          <w:sz w:val="12"/>
        </w:rPr>
        <w:t>42,</w:t>
      </w:r>
      <w:r>
        <w:rPr>
          <w:color w:val="231F20"/>
          <w:spacing w:val="39"/>
          <w:w w:val="105"/>
          <w:sz w:val="12"/>
        </w:rPr>
        <w:t> </w:t>
      </w:r>
      <w:r>
        <w:rPr>
          <w:color w:val="231F20"/>
          <w:w w:val="105"/>
          <w:sz w:val="12"/>
        </w:rPr>
        <w:t>2265</w:t>
      </w:r>
      <w:r>
        <w:rPr>
          <w:rFonts w:ascii="Tuffy" w:hAnsi="Tuffy"/>
          <w:b w:val="0"/>
          <w:color w:val="231F20"/>
          <w:w w:val="105"/>
          <w:sz w:val="12"/>
        </w:rPr>
        <w:t>–</w:t>
      </w:r>
      <w:r>
        <w:rPr>
          <w:color w:val="231F20"/>
          <w:w w:val="105"/>
          <w:sz w:val="12"/>
        </w:rPr>
        <w:t>2278.</w:t>
      </w:r>
      <w:r>
        <w:rPr>
          <w:color w:val="231F20"/>
          <w:spacing w:val="37"/>
          <w:w w:val="105"/>
          <w:sz w:val="12"/>
        </w:rPr>
        <w:t> </w:t>
      </w:r>
      <w:hyperlink r:id="rId76">
        <w:r>
          <w:rPr>
            <w:color w:val="2E3092"/>
            <w:w w:val="105"/>
            <w:sz w:val="12"/>
          </w:rPr>
          <w:t>https://doi.org/10.</w:t>
        </w:r>
      </w:hyperlink>
    </w:p>
    <w:p>
      <w:pPr>
        <w:spacing w:before="3"/>
        <w:ind w:left="341" w:right="0" w:firstLine="0"/>
        <w:jc w:val="left"/>
        <w:rPr>
          <w:sz w:val="12"/>
        </w:rPr>
      </w:pPr>
      <w:hyperlink r:id="rId76">
        <w:r>
          <w:rPr>
            <w:color w:val="2E3092"/>
            <w:spacing w:val="-2"/>
            <w:w w:val="105"/>
            <w:sz w:val="12"/>
          </w:rPr>
          <w:t>1016/J.PATCOG.2008.11.013</w:t>
        </w:r>
      </w:hyperlink>
      <w:r>
        <w:rPr>
          <w:color w:val="231F20"/>
          <w:spacing w:val="-2"/>
          <w:w w:val="105"/>
          <w:sz w:val="12"/>
        </w:rPr>
        <w:t>.</w:t>
      </w:r>
    </w:p>
    <w:p>
      <w:pPr>
        <w:spacing w:before="115"/>
        <w:ind w:left="103" w:right="0" w:firstLine="0"/>
        <w:jc w:val="both"/>
        <w:rPr>
          <w:sz w:val="12"/>
        </w:rPr>
      </w:pPr>
      <w:r>
        <w:rPr/>
        <w:br w:type="column"/>
      </w:r>
      <w:r>
        <w:rPr>
          <w:color w:val="231F20"/>
          <w:w w:val="105"/>
          <w:sz w:val="12"/>
        </w:rPr>
        <w:t>Kingma,</w:t>
      </w:r>
      <w:r>
        <w:rPr>
          <w:color w:val="231F20"/>
          <w:spacing w:val="-5"/>
          <w:w w:val="105"/>
          <w:sz w:val="12"/>
        </w:rPr>
        <w:t> </w:t>
      </w:r>
      <w:r>
        <w:rPr>
          <w:color w:val="231F20"/>
          <w:w w:val="105"/>
          <w:sz w:val="12"/>
        </w:rPr>
        <w:t>D.P.,</w:t>
      </w:r>
      <w:r>
        <w:rPr>
          <w:color w:val="231F20"/>
          <w:spacing w:val="-6"/>
          <w:w w:val="105"/>
          <w:sz w:val="12"/>
        </w:rPr>
        <w:t> </w:t>
      </w:r>
      <w:r>
        <w:rPr>
          <w:color w:val="231F20"/>
          <w:w w:val="105"/>
          <w:sz w:val="12"/>
        </w:rPr>
        <w:t>Ba,</w:t>
      </w:r>
      <w:r>
        <w:rPr>
          <w:color w:val="231F20"/>
          <w:spacing w:val="-5"/>
          <w:w w:val="105"/>
          <w:sz w:val="12"/>
        </w:rPr>
        <w:t> </w:t>
      </w:r>
      <w:r>
        <w:rPr>
          <w:color w:val="231F20"/>
          <w:w w:val="105"/>
          <w:sz w:val="12"/>
        </w:rPr>
        <w:t>J.,</w:t>
      </w:r>
      <w:r>
        <w:rPr>
          <w:color w:val="231F20"/>
          <w:spacing w:val="-4"/>
          <w:w w:val="105"/>
          <w:sz w:val="12"/>
        </w:rPr>
        <w:t> </w:t>
      </w:r>
      <w:r>
        <w:rPr>
          <w:color w:val="231F20"/>
          <w:w w:val="105"/>
          <w:sz w:val="12"/>
        </w:rPr>
        <w:t>2015.</w:t>
      </w:r>
      <w:r>
        <w:rPr>
          <w:color w:val="231F20"/>
          <w:spacing w:val="-4"/>
          <w:w w:val="105"/>
          <w:sz w:val="12"/>
        </w:rPr>
        <w:t> </w:t>
      </w:r>
      <w:hyperlink r:id="rId77">
        <w:r>
          <w:rPr>
            <w:color w:val="2E3092"/>
            <w:w w:val="105"/>
            <w:sz w:val="12"/>
          </w:rPr>
          <w:t>Adam:</w:t>
        </w:r>
        <w:r>
          <w:rPr>
            <w:color w:val="2E3092"/>
            <w:spacing w:val="-4"/>
            <w:w w:val="105"/>
            <w:sz w:val="12"/>
          </w:rPr>
          <w:t> </w:t>
        </w:r>
        <w:r>
          <w:rPr>
            <w:color w:val="2E3092"/>
            <w:w w:val="105"/>
            <w:sz w:val="12"/>
          </w:rPr>
          <w:t>a</w:t>
        </w:r>
        <w:r>
          <w:rPr>
            <w:color w:val="2E3092"/>
            <w:spacing w:val="-5"/>
            <w:w w:val="105"/>
            <w:sz w:val="12"/>
          </w:rPr>
          <w:t> </w:t>
        </w:r>
        <w:r>
          <w:rPr>
            <w:color w:val="2E3092"/>
            <w:w w:val="105"/>
            <w:sz w:val="12"/>
          </w:rPr>
          <w:t>method</w:t>
        </w:r>
        <w:r>
          <w:rPr>
            <w:color w:val="2E3092"/>
            <w:spacing w:val="-4"/>
            <w:w w:val="105"/>
            <w:sz w:val="12"/>
          </w:rPr>
          <w:t> </w:t>
        </w:r>
        <w:r>
          <w:rPr>
            <w:color w:val="2E3092"/>
            <w:w w:val="105"/>
            <w:sz w:val="12"/>
          </w:rPr>
          <w:t>for</w:t>
        </w:r>
        <w:r>
          <w:rPr>
            <w:color w:val="2E3092"/>
            <w:spacing w:val="-6"/>
            <w:w w:val="105"/>
            <w:sz w:val="12"/>
          </w:rPr>
          <w:t> </w:t>
        </w:r>
        <w:r>
          <w:rPr>
            <w:color w:val="2E3092"/>
            <w:w w:val="105"/>
            <w:sz w:val="12"/>
          </w:rPr>
          <w:t>stochastic</w:t>
        </w:r>
        <w:r>
          <w:rPr>
            <w:color w:val="2E3092"/>
            <w:spacing w:val="-5"/>
            <w:w w:val="105"/>
            <w:sz w:val="12"/>
          </w:rPr>
          <w:t> </w:t>
        </w:r>
        <w:r>
          <w:rPr>
            <w:color w:val="2E3092"/>
            <w:w w:val="105"/>
            <w:sz w:val="12"/>
          </w:rPr>
          <w:t>optimization.</w:t>
        </w:r>
        <w:r>
          <w:rPr>
            <w:color w:val="2E3092"/>
            <w:spacing w:val="-6"/>
            <w:w w:val="105"/>
            <w:sz w:val="12"/>
          </w:rPr>
          <w:t> </w:t>
        </w:r>
        <w:r>
          <w:rPr>
            <w:color w:val="2E3092"/>
            <w:w w:val="105"/>
            <w:sz w:val="12"/>
          </w:rPr>
          <w:t>ICLR</w:t>
        </w:r>
        <w:r>
          <w:rPr>
            <w:color w:val="2E3092"/>
            <w:spacing w:val="-4"/>
            <w:w w:val="105"/>
            <w:sz w:val="12"/>
          </w:rPr>
          <w:t> </w:t>
        </w:r>
        <w:r>
          <w:rPr>
            <w:color w:val="2E3092"/>
            <w:spacing w:val="-2"/>
            <w:w w:val="105"/>
            <w:sz w:val="12"/>
          </w:rPr>
          <w:t>(Poster)</w:t>
        </w:r>
      </w:hyperlink>
      <w:r>
        <w:rPr>
          <w:color w:val="2E3092"/>
          <w:spacing w:val="-2"/>
          <w:w w:val="105"/>
          <w:sz w:val="12"/>
        </w:rPr>
        <w:t>.</w:t>
      </w:r>
    </w:p>
    <w:p>
      <w:pPr>
        <w:spacing w:line="273" w:lineRule="auto" w:before="23"/>
        <w:ind w:left="342" w:right="159" w:hanging="240"/>
        <w:jc w:val="both"/>
        <w:rPr>
          <w:sz w:val="12"/>
        </w:rPr>
      </w:pPr>
      <w:r>
        <w:rPr>
          <w:color w:val="231F20"/>
          <w:w w:val="105"/>
          <w:sz w:val="12"/>
        </w:rPr>
        <w:t>Krähenbühl,</w:t>
      </w:r>
      <w:r>
        <w:rPr>
          <w:color w:val="231F20"/>
          <w:spacing w:val="-8"/>
          <w:w w:val="105"/>
          <w:sz w:val="12"/>
        </w:rPr>
        <w:t> </w:t>
      </w:r>
      <w:r>
        <w:rPr>
          <w:color w:val="231F20"/>
          <w:w w:val="105"/>
          <w:sz w:val="12"/>
        </w:rPr>
        <w:t>A.,</w:t>
      </w:r>
      <w:r>
        <w:rPr>
          <w:color w:val="231F20"/>
          <w:spacing w:val="-8"/>
          <w:w w:val="105"/>
          <w:sz w:val="12"/>
        </w:rPr>
        <w:t> </w:t>
      </w:r>
      <w:r>
        <w:rPr>
          <w:color w:val="231F20"/>
          <w:w w:val="105"/>
          <w:sz w:val="12"/>
        </w:rPr>
        <w:t>Kerautret,</w:t>
      </w:r>
      <w:r>
        <w:rPr>
          <w:color w:val="231F20"/>
          <w:spacing w:val="-7"/>
          <w:w w:val="105"/>
          <w:sz w:val="12"/>
        </w:rPr>
        <w:t> </w:t>
      </w:r>
      <w:r>
        <w:rPr>
          <w:color w:val="231F20"/>
          <w:w w:val="105"/>
          <w:sz w:val="12"/>
        </w:rPr>
        <w:t>B.,</w:t>
      </w:r>
      <w:r>
        <w:rPr>
          <w:color w:val="231F20"/>
          <w:spacing w:val="-8"/>
          <w:w w:val="105"/>
          <w:sz w:val="12"/>
        </w:rPr>
        <w:t> </w:t>
      </w:r>
      <w:r>
        <w:rPr>
          <w:color w:val="231F20"/>
          <w:w w:val="105"/>
          <w:sz w:val="12"/>
        </w:rPr>
        <w:t>Debled-Rennesson,</w:t>
      </w:r>
      <w:r>
        <w:rPr>
          <w:color w:val="231F20"/>
          <w:spacing w:val="-7"/>
          <w:w w:val="105"/>
          <w:sz w:val="12"/>
        </w:rPr>
        <w:t> </w:t>
      </w:r>
      <w:r>
        <w:rPr>
          <w:color w:val="231F20"/>
          <w:w w:val="105"/>
          <w:sz w:val="12"/>
        </w:rPr>
        <w:t>I.,</w:t>
      </w:r>
      <w:r>
        <w:rPr>
          <w:color w:val="231F20"/>
          <w:spacing w:val="-8"/>
          <w:w w:val="105"/>
          <w:sz w:val="12"/>
        </w:rPr>
        <w:t> </w:t>
      </w:r>
      <w:r>
        <w:rPr>
          <w:color w:val="231F20"/>
          <w:w w:val="105"/>
          <w:sz w:val="12"/>
        </w:rPr>
        <w:t>Longuetaud,</w:t>
      </w:r>
      <w:r>
        <w:rPr>
          <w:color w:val="231F20"/>
          <w:spacing w:val="-8"/>
          <w:w w:val="105"/>
          <w:sz w:val="12"/>
        </w:rPr>
        <w:t> </w:t>
      </w:r>
      <w:r>
        <w:rPr>
          <w:color w:val="231F20"/>
          <w:w w:val="105"/>
          <w:sz w:val="12"/>
        </w:rPr>
        <w:t>F.,</w:t>
      </w:r>
      <w:r>
        <w:rPr>
          <w:color w:val="231F20"/>
          <w:spacing w:val="-7"/>
          <w:w w:val="105"/>
          <w:sz w:val="12"/>
        </w:rPr>
        <w:t> </w:t>
      </w:r>
      <w:r>
        <w:rPr>
          <w:color w:val="231F20"/>
          <w:w w:val="105"/>
          <w:sz w:val="12"/>
        </w:rPr>
        <w:t>Mothe,</w:t>
      </w:r>
      <w:r>
        <w:rPr>
          <w:color w:val="231F20"/>
          <w:spacing w:val="-7"/>
          <w:w w:val="105"/>
          <w:sz w:val="12"/>
        </w:rPr>
        <w:t> </w:t>
      </w:r>
      <w:r>
        <w:rPr>
          <w:color w:val="231F20"/>
          <w:w w:val="105"/>
          <w:sz w:val="12"/>
        </w:rPr>
        <w:t>F.,</w:t>
      </w:r>
      <w:r>
        <w:rPr>
          <w:color w:val="231F20"/>
          <w:spacing w:val="-8"/>
          <w:w w:val="105"/>
          <w:sz w:val="12"/>
        </w:rPr>
        <w:t> </w:t>
      </w:r>
      <w:r>
        <w:rPr>
          <w:color w:val="231F20"/>
          <w:w w:val="105"/>
          <w:sz w:val="12"/>
        </w:rPr>
        <w:t>2012.</w:t>
      </w:r>
      <w:r>
        <w:rPr>
          <w:color w:val="231F20"/>
          <w:spacing w:val="-7"/>
          <w:w w:val="105"/>
          <w:sz w:val="12"/>
        </w:rPr>
        <w:t> </w:t>
      </w:r>
      <w:hyperlink r:id="rId78">
        <w:r>
          <w:rPr>
            <w:color w:val="2E3092"/>
            <w:w w:val="105"/>
            <w:sz w:val="12"/>
          </w:rPr>
          <w:t>Knot</w:t>
        </w:r>
      </w:hyperlink>
      <w:r>
        <w:rPr>
          <w:color w:val="2E3092"/>
          <w:spacing w:val="40"/>
          <w:w w:val="105"/>
          <w:sz w:val="12"/>
        </w:rPr>
        <w:t> </w:t>
      </w:r>
      <w:hyperlink r:id="rId78">
        <w:r>
          <w:rPr>
            <w:color w:val="2E3092"/>
            <w:w w:val="105"/>
            <w:sz w:val="12"/>
          </w:rPr>
          <w:t>detection in X-ray CT images of wood. International Symposium on Visual Comput-</w:t>
        </w:r>
      </w:hyperlink>
      <w:r>
        <w:rPr>
          <w:color w:val="2E3092"/>
          <w:spacing w:val="40"/>
          <w:w w:val="105"/>
          <w:sz w:val="12"/>
        </w:rPr>
        <w:t> </w:t>
      </w:r>
      <w:hyperlink r:id="rId78">
        <w:r>
          <w:rPr>
            <w:color w:val="2E3092"/>
            <w:w w:val="105"/>
            <w:sz w:val="12"/>
          </w:rPr>
          <w:t>ing. Springer, pp. 209</w:t>
        </w:r>
        <w:r>
          <w:rPr>
            <w:rFonts w:ascii="Tuffy" w:hAnsi="Tuffy"/>
            <w:b w:val="0"/>
            <w:color w:val="2E3092"/>
            <w:w w:val="105"/>
            <w:sz w:val="12"/>
          </w:rPr>
          <w:t>–</w:t>
        </w:r>
        <w:r>
          <w:rPr>
            <w:color w:val="2E3092"/>
            <w:w w:val="105"/>
            <w:sz w:val="12"/>
          </w:rPr>
          <w:t>218</w:t>
        </w:r>
      </w:hyperlink>
      <w:r>
        <w:rPr>
          <w:color w:val="2E3092"/>
          <w:w w:val="105"/>
          <w:sz w:val="12"/>
        </w:rPr>
        <w:t>.</w:t>
      </w:r>
    </w:p>
    <w:p>
      <w:pPr>
        <w:spacing w:line="273" w:lineRule="auto" w:before="3"/>
        <w:ind w:left="342" w:right="158" w:hanging="240"/>
        <w:jc w:val="both"/>
        <w:rPr>
          <w:sz w:val="12"/>
        </w:rPr>
      </w:pPr>
      <w:r>
        <w:rPr>
          <w:color w:val="231F20"/>
          <w:w w:val="105"/>
          <w:sz w:val="12"/>
        </w:rPr>
        <w:t>Krähenbühl,</w:t>
      </w:r>
      <w:r>
        <w:rPr>
          <w:color w:val="231F20"/>
          <w:spacing w:val="-6"/>
          <w:w w:val="105"/>
          <w:sz w:val="12"/>
        </w:rPr>
        <w:t> </w:t>
      </w:r>
      <w:r>
        <w:rPr>
          <w:color w:val="231F20"/>
          <w:w w:val="105"/>
          <w:sz w:val="12"/>
        </w:rPr>
        <w:t>A.,</w:t>
      </w:r>
      <w:r>
        <w:rPr>
          <w:color w:val="231F20"/>
          <w:spacing w:val="-6"/>
          <w:w w:val="105"/>
          <w:sz w:val="12"/>
        </w:rPr>
        <w:t> </w:t>
      </w:r>
      <w:r>
        <w:rPr>
          <w:color w:val="231F20"/>
          <w:w w:val="105"/>
          <w:sz w:val="12"/>
        </w:rPr>
        <w:t>Kerautret,</w:t>
      </w:r>
      <w:r>
        <w:rPr>
          <w:color w:val="231F20"/>
          <w:spacing w:val="-6"/>
          <w:w w:val="105"/>
          <w:sz w:val="12"/>
        </w:rPr>
        <w:t> </w:t>
      </w:r>
      <w:r>
        <w:rPr>
          <w:color w:val="231F20"/>
          <w:w w:val="105"/>
          <w:sz w:val="12"/>
        </w:rPr>
        <w:t>B.,</w:t>
      </w:r>
      <w:r>
        <w:rPr>
          <w:color w:val="231F20"/>
          <w:spacing w:val="-6"/>
          <w:w w:val="105"/>
          <w:sz w:val="12"/>
        </w:rPr>
        <w:t> </w:t>
      </w:r>
      <w:r>
        <w:rPr>
          <w:color w:val="231F20"/>
          <w:w w:val="105"/>
          <w:sz w:val="12"/>
        </w:rPr>
        <w:t>Debled-Rennesson,</w:t>
      </w:r>
      <w:r>
        <w:rPr>
          <w:color w:val="231F20"/>
          <w:spacing w:val="-7"/>
          <w:w w:val="105"/>
          <w:sz w:val="12"/>
        </w:rPr>
        <w:t> </w:t>
      </w:r>
      <w:r>
        <w:rPr>
          <w:color w:val="231F20"/>
          <w:w w:val="105"/>
          <w:sz w:val="12"/>
        </w:rPr>
        <w:t>I.,</w:t>
      </w:r>
      <w:r>
        <w:rPr>
          <w:color w:val="231F20"/>
          <w:spacing w:val="-6"/>
          <w:w w:val="105"/>
          <w:sz w:val="12"/>
        </w:rPr>
        <w:t> </w:t>
      </w:r>
      <w:r>
        <w:rPr>
          <w:color w:val="231F20"/>
          <w:w w:val="105"/>
          <w:sz w:val="12"/>
        </w:rPr>
        <w:t>2013a.</w:t>
      </w:r>
      <w:r>
        <w:rPr>
          <w:color w:val="231F20"/>
          <w:spacing w:val="-7"/>
          <w:w w:val="105"/>
          <w:sz w:val="12"/>
        </w:rPr>
        <w:t> </w:t>
      </w:r>
      <w:hyperlink r:id="rId79">
        <w:r>
          <w:rPr>
            <w:color w:val="2E3092"/>
            <w:w w:val="105"/>
            <w:sz w:val="12"/>
          </w:rPr>
          <w:t>Knot</w:t>
        </w:r>
        <w:r>
          <w:rPr>
            <w:color w:val="2E3092"/>
            <w:spacing w:val="-7"/>
            <w:w w:val="105"/>
            <w:sz w:val="12"/>
          </w:rPr>
          <w:t> </w:t>
        </w:r>
        <w:r>
          <w:rPr>
            <w:color w:val="2E3092"/>
            <w:w w:val="105"/>
            <w:sz w:val="12"/>
          </w:rPr>
          <w:t>segmentation</w:t>
        </w:r>
        <w:r>
          <w:rPr>
            <w:color w:val="2E3092"/>
            <w:spacing w:val="-5"/>
            <w:w w:val="105"/>
            <w:sz w:val="12"/>
          </w:rPr>
          <w:t> </w:t>
        </w:r>
        <w:r>
          <w:rPr>
            <w:color w:val="2E3092"/>
            <w:w w:val="105"/>
            <w:sz w:val="12"/>
          </w:rPr>
          <w:t>in</w:t>
        </w:r>
        <w:r>
          <w:rPr>
            <w:color w:val="2E3092"/>
            <w:spacing w:val="-8"/>
            <w:w w:val="105"/>
            <w:sz w:val="12"/>
          </w:rPr>
          <w:t> </w:t>
        </w:r>
        <w:r>
          <w:rPr>
            <w:color w:val="2E3092"/>
            <w:w w:val="105"/>
            <w:sz w:val="12"/>
          </w:rPr>
          <w:t>noisy</w:t>
        </w:r>
        <w:r>
          <w:rPr>
            <w:color w:val="2E3092"/>
            <w:spacing w:val="-6"/>
            <w:w w:val="105"/>
            <w:sz w:val="12"/>
          </w:rPr>
          <w:t> </w:t>
        </w:r>
        <w:r>
          <w:rPr>
            <w:color w:val="2E3092"/>
            <w:w w:val="105"/>
            <w:sz w:val="12"/>
          </w:rPr>
          <w:t>3d</w:t>
        </w:r>
      </w:hyperlink>
      <w:r>
        <w:rPr>
          <w:color w:val="2E3092"/>
          <w:spacing w:val="40"/>
          <w:w w:val="105"/>
          <w:sz w:val="12"/>
        </w:rPr>
        <w:t> </w:t>
      </w:r>
      <w:hyperlink r:id="rId79">
        <w:r>
          <w:rPr>
            <w:color w:val="2E3092"/>
            <w:w w:val="105"/>
            <w:sz w:val="12"/>
          </w:rPr>
          <w:t>images of wood. International Conference on Discrete Geometry for Computer Imag-</w:t>
        </w:r>
      </w:hyperlink>
      <w:r>
        <w:rPr>
          <w:color w:val="2E3092"/>
          <w:spacing w:val="40"/>
          <w:w w:val="105"/>
          <w:sz w:val="12"/>
        </w:rPr>
        <w:t> </w:t>
      </w:r>
      <w:hyperlink r:id="rId79">
        <w:r>
          <w:rPr>
            <w:color w:val="2E3092"/>
            <w:w w:val="105"/>
            <w:sz w:val="12"/>
          </w:rPr>
          <w:t>ery. Springer, pp. 383</w:t>
        </w:r>
        <w:r>
          <w:rPr>
            <w:rFonts w:ascii="Tuffy" w:hAnsi="Tuffy"/>
            <w:b w:val="0"/>
            <w:color w:val="2E3092"/>
            <w:w w:val="105"/>
            <w:sz w:val="12"/>
          </w:rPr>
          <w:t>–</w:t>
        </w:r>
        <w:r>
          <w:rPr>
            <w:color w:val="2E3092"/>
            <w:w w:val="105"/>
            <w:sz w:val="12"/>
          </w:rPr>
          <w:t>39</w:t>
        </w:r>
      </w:hyperlink>
      <w:r>
        <w:rPr>
          <w:color w:val="2E3092"/>
          <w:w w:val="105"/>
          <w:sz w:val="12"/>
        </w:rPr>
        <w:t>4.</w:t>
      </w:r>
    </w:p>
    <w:p>
      <w:pPr>
        <w:spacing w:line="280" w:lineRule="auto" w:before="3"/>
        <w:ind w:left="342" w:right="158" w:hanging="240"/>
        <w:jc w:val="both"/>
        <w:rPr>
          <w:sz w:val="12"/>
        </w:rPr>
      </w:pPr>
      <w:r>
        <w:rPr>
          <w:color w:val="231F20"/>
          <w:w w:val="105"/>
          <w:sz w:val="12"/>
        </w:rPr>
        <w:t>Krähenbühl,</w:t>
      </w:r>
      <w:r>
        <w:rPr>
          <w:color w:val="231F20"/>
          <w:spacing w:val="-6"/>
          <w:w w:val="105"/>
          <w:sz w:val="12"/>
        </w:rPr>
        <w:t> </w:t>
      </w:r>
      <w:r>
        <w:rPr>
          <w:color w:val="231F20"/>
          <w:w w:val="105"/>
          <w:sz w:val="12"/>
        </w:rPr>
        <w:t>A.,</w:t>
      </w:r>
      <w:r>
        <w:rPr>
          <w:color w:val="231F20"/>
          <w:spacing w:val="-6"/>
          <w:w w:val="105"/>
          <w:sz w:val="12"/>
        </w:rPr>
        <w:t> </w:t>
      </w:r>
      <w:r>
        <w:rPr>
          <w:color w:val="231F20"/>
          <w:w w:val="105"/>
          <w:sz w:val="12"/>
        </w:rPr>
        <w:t>Kerautret,</w:t>
      </w:r>
      <w:r>
        <w:rPr>
          <w:color w:val="231F20"/>
          <w:spacing w:val="-6"/>
          <w:w w:val="105"/>
          <w:sz w:val="12"/>
        </w:rPr>
        <w:t> </w:t>
      </w:r>
      <w:r>
        <w:rPr>
          <w:color w:val="231F20"/>
          <w:w w:val="105"/>
          <w:sz w:val="12"/>
        </w:rPr>
        <w:t>B.,</w:t>
      </w:r>
      <w:r>
        <w:rPr>
          <w:color w:val="231F20"/>
          <w:spacing w:val="-6"/>
          <w:w w:val="105"/>
          <w:sz w:val="12"/>
        </w:rPr>
        <w:t> </w:t>
      </w:r>
      <w:r>
        <w:rPr>
          <w:color w:val="231F20"/>
          <w:w w:val="105"/>
          <w:sz w:val="12"/>
        </w:rPr>
        <w:t>Debled-Rennesson,</w:t>
      </w:r>
      <w:r>
        <w:rPr>
          <w:color w:val="231F20"/>
          <w:spacing w:val="-7"/>
          <w:w w:val="105"/>
          <w:sz w:val="12"/>
        </w:rPr>
        <w:t> </w:t>
      </w:r>
      <w:r>
        <w:rPr>
          <w:color w:val="231F20"/>
          <w:w w:val="105"/>
          <w:sz w:val="12"/>
        </w:rPr>
        <w:t>I.,</w:t>
      </w:r>
      <w:r>
        <w:rPr>
          <w:color w:val="231F20"/>
          <w:spacing w:val="-6"/>
          <w:w w:val="105"/>
          <w:sz w:val="12"/>
        </w:rPr>
        <w:t> </w:t>
      </w:r>
      <w:r>
        <w:rPr>
          <w:color w:val="231F20"/>
          <w:w w:val="105"/>
          <w:sz w:val="12"/>
        </w:rPr>
        <w:t>2013b.</w:t>
      </w:r>
      <w:r>
        <w:rPr>
          <w:color w:val="231F20"/>
          <w:spacing w:val="-7"/>
          <w:w w:val="105"/>
          <w:sz w:val="12"/>
        </w:rPr>
        <w:t> </w:t>
      </w:r>
      <w:r>
        <w:rPr>
          <w:color w:val="231F20"/>
          <w:w w:val="105"/>
          <w:sz w:val="12"/>
        </w:rPr>
        <w:t>Tkdetection:</w:t>
      </w:r>
      <w:r>
        <w:rPr>
          <w:color w:val="231F20"/>
          <w:spacing w:val="-7"/>
          <w:w w:val="105"/>
          <w:sz w:val="12"/>
        </w:rPr>
        <w:t> </w:t>
      </w:r>
      <w:r>
        <w:rPr>
          <w:color w:val="231F20"/>
          <w:w w:val="105"/>
          <w:sz w:val="12"/>
        </w:rPr>
        <w:t>a</w:t>
      </w:r>
      <w:r>
        <w:rPr>
          <w:color w:val="231F20"/>
          <w:spacing w:val="-6"/>
          <w:w w:val="105"/>
          <w:sz w:val="12"/>
        </w:rPr>
        <w:t> </w:t>
      </w:r>
      <w:r>
        <w:rPr>
          <w:color w:val="231F20"/>
          <w:w w:val="105"/>
          <w:sz w:val="12"/>
        </w:rPr>
        <w:t>Software</w:t>
      </w:r>
      <w:r>
        <w:rPr>
          <w:color w:val="231F20"/>
          <w:spacing w:val="-6"/>
          <w:w w:val="105"/>
          <w:sz w:val="12"/>
        </w:rPr>
        <w:t> </w:t>
      </w:r>
      <w:r>
        <w:rPr>
          <w:color w:val="231F20"/>
          <w:w w:val="105"/>
          <w:sz w:val="12"/>
        </w:rPr>
        <w:t>to</w:t>
      </w:r>
      <w:r>
        <w:rPr>
          <w:color w:val="231F20"/>
          <w:spacing w:val="-6"/>
          <w:w w:val="105"/>
          <w:sz w:val="12"/>
        </w:rPr>
        <w:t> </w:t>
      </w:r>
      <w:r>
        <w:rPr>
          <w:color w:val="231F20"/>
          <w:w w:val="105"/>
          <w:sz w:val="12"/>
        </w:rPr>
        <w:t>De-</w:t>
      </w:r>
      <w:r>
        <w:rPr>
          <w:color w:val="231F20"/>
          <w:spacing w:val="40"/>
          <w:w w:val="105"/>
          <w:sz w:val="12"/>
        </w:rPr>
        <w:t> </w:t>
      </w:r>
      <w:r>
        <w:rPr>
          <w:color w:val="231F20"/>
          <w:w w:val="105"/>
          <w:sz w:val="12"/>
        </w:rPr>
        <w:t>tect</w:t>
      </w:r>
      <w:r>
        <w:rPr>
          <w:color w:val="231F20"/>
          <w:spacing w:val="-4"/>
          <w:w w:val="105"/>
          <w:sz w:val="12"/>
        </w:rPr>
        <w:t> </w:t>
      </w:r>
      <w:r>
        <w:rPr>
          <w:color w:val="231F20"/>
          <w:w w:val="105"/>
          <w:sz w:val="12"/>
        </w:rPr>
        <w:t>and</w:t>
      </w:r>
      <w:r>
        <w:rPr>
          <w:color w:val="231F20"/>
          <w:spacing w:val="-3"/>
          <w:w w:val="105"/>
          <w:sz w:val="12"/>
        </w:rPr>
        <w:t> </w:t>
      </w:r>
      <w:r>
        <w:rPr>
          <w:color w:val="231F20"/>
          <w:w w:val="105"/>
          <w:sz w:val="12"/>
        </w:rPr>
        <w:t>Segment</w:t>
      </w:r>
      <w:r>
        <w:rPr>
          <w:color w:val="231F20"/>
          <w:spacing w:val="-3"/>
          <w:w w:val="105"/>
          <w:sz w:val="12"/>
        </w:rPr>
        <w:t> </w:t>
      </w:r>
      <w:r>
        <w:rPr>
          <w:color w:val="231F20"/>
          <w:w w:val="105"/>
          <w:sz w:val="12"/>
        </w:rPr>
        <w:t>Wood</w:t>
      </w:r>
      <w:r>
        <w:rPr>
          <w:color w:val="231F20"/>
          <w:spacing w:val="-4"/>
          <w:w w:val="105"/>
          <w:sz w:val="12"/>
        </w:rPr>
        <w:t> </w:t>
      </w:r>
      <w:r>
        <w:rPr>
          <w:color w:val="231F20"/>
          <w:w w:val="105"/>
          <w:sz w:val="12"/>
        </w:rPr>
        <w:t>Knots.</w:t>
      </w:r>
      <w:r>
        <w:rPr>
          <w:color w:val="231F20"/>
          <w:spacing w:val="-4"/>
          <w:w w:val="105"/>
          <w:sz w:val="12"/>
        </w:rPr>
        <w:t> </w:t>
      </w:r>
      <w:r>
        <w:rPr>
          <w:color w:val="231F20"/>
          <w:w w:val="105"/>
          <w:sz w:val="12"/>
        </w:rPr>
        <w:t>Imagen-a</w:t>
      </w:r>
      <w:r>
        <w:rPr>
          <w:color w:val="231F20"/>
          <w:spacing w:val="-4"/>
          <w:w w:val="105"/>
          <w:sz w:val="12"/>
        </w:rPr>
        <w:t> </w:t>
      </w:r>
      <w:r>
        <w:rPr>
          <w:color w:val="231F20"/>
          <w:w w:val="105"/>
          <w:sz w:val="12"/>
        </w:rPr>
        <w:t>3.</w:t>
      </w:r>
      <w:r>
        <w:rPr>
          <w:color w:val="231F20"/>
          <w:spacing w:val="-3"/>
          <w:w w:val="105"/>
          <w:sz w:val="12"/>
        </w:rPr>
        <w:t> </w:t>
      </w:r>
      <w:r>
        <w:rPr>
          <w:color w:val="231F20"/>
          <w:w w:val="105"/>
          <w:sz w:val="12"/>
        </w:rPr>
        <w:t>URL</w:t>
      </w:r>
      <w:r>
        <w:rPr>
          <w:color w:val="231F20"/>
          <w:spacing w:val="-3"/>
          <w:w w:val="105"/>
          <w:sz w:val="12"/>
        </w:rPr>
        <w:t> </w:t>
      </w:r>
      <w:hyperlink r:id="rId80">
        <w:r>
          <w:rPr>
            <w:color w:val="2E3092"/>
            <w:w w:val="105"/>
            <w:sz w:val="12"/>
          </w:rPr>
          <w:t>https://hal.archives-ouvertes.fr/hal-</w:t>
        </w:r>
      </w:hyperlink>
      <w:r>
        <w:rPr>
          <w:color w:val="2E3092"/>
          <w:spacing w:val="40"/>
          <w:w w:val="105"/>
          <w:sz w:val="12"/>
        </w:rPr>
        <w:t> </w:t>
      </w:r>
      <w:hyperlink r:id="rId80">
        <w:r>
          <w:rPr>
            <w:color w:val="2E3092"/>
            <w:spacing w:val="-2"/>
            <w:w w:val="105"/>
            <w:sz w:val="12"/>
          </w:rPr>
          <w:t>01265531</w:t>
        </w:r>
      </w:hyperlink>
      <w:r>
        <w:rPr>
          <w:color w:val="231F20"/>
          <w:spacing w:val="-2"/>
          <w:w w:val="105"/>
          <w:sz w:val="12"/>
        </w:rPr>
        <w:t>.</w:t>
      </w:r>
    </w:p>
    <w:p>
      <w:pPr>
        <w:spacing w:line="266" w:lineRule="auto" w:before="0"/>
        <w:ind w:left="342" w:right="161" w:hanging="240"/>
        <w:jc w:val="both"/>
        <w:rPr>
          <w:sz w:val="12"/>
        </w:rPr>
      </w:pPr>
      <w:r>
        <w:rPr>
          <w:color w:val="231F20"/>
          <w:w w:val="105"/>
          <w:sz w:val="12"/>
        </w:rPr>
        <w:t>Krähenbühl,</w:t>
      </w:r>
      <w:r>
        <w:rPr>
          <w:color w:val="231F20"/>
          <w:spacing w:val="-8"/>
          <w:w w:val="105"/>
          <w:sz w:val="12"/>
        </w:rPr>
        <w:t> </w:t>
      </w:r>
      <w:r>
        <w:rPr>
          <w:color w:val="231F20"/>
          <w:w w:val="105"/>
          <w:sz w:val="12"/>
        </w:rPr>
        <w:t>A.,</w:t>
      </w:r>
      <w:r>
        <w:rPr>
          <w:color w:val="231F20"/>
          <w:spacing w:val="-8"/>
          <w:w w:val="105"/>
          <w:sz w:val="12"/>
        </w:rPr>
        <w:t> </w:t>
      </w:r>
      <w:r>
        <w:rPr>
          <w:color w:val="231F20"/>
          <w:w w:val="105"/>
          <w:sz w:val="12"/>
        </w:rPr>
        <w:t>Kerautret,</w:t>
      </w:r>
      <w:r>
        <w:rPr>
          <w:color w:val="231F20"/>
          <w:spacing w:val="-7"/>
          <w:w w:val="105"/>
          <w:sz w:val="12"/>
        </w:rPr>
        <w:t> </w:t>
      </w:r>
      <w:r>
        <w:rPr>
          <w:color w:val="231F20"/>
          <w:w w:val="105"/>
          <w:sz w:val="12"/>
        </w:rPr>
        <w:t>B.,</w:t>
      </w:r>
      <w:r>
        <w:rPr>
          <w:color w:val="231F20"/>
          <w:spacing w:val="-8"/>
          <w:w w:val="105"/>
          <w:sz w:val="12"/>
        </w:rPr>
        <w:t> </w:t>
      </w:r>
      <w:r>
        <w:rPr>
          <w:color w:val="231F20"/>
          <w:w w:val="105"/>
          <w:sz w:val="12"/>
        </w:rPr>
        <w:t>Debled-Rennesson,</w:t>
      </w:r>
      <w:r>
        <w:rPr>
          <w:color w:val="231F20"/>
          <w:spacing w:val="-7"/>
          <w:w w:val="105"/>
          <w:sz w:val="12"/>
        </w:rPr>
        <w:t> </w:t>
      </w:r>
      <w:r>
        <w:rPr>
          <w:color w:val="231F20"/>
          <w:w w:val="105"/>
          <w:sz w:val="12"/>
        </w:rPr>
        <w:t>I.,</w:t>
      </w:r>
      <w:r>
        <w:rPr>
          <w:color w:val="231F20"/>
          <w:spacing w:val="-8"/>
          <w:w w:val="105"/>
          <w:sz w:val="12"/>
        </w:rPr>
        <w:t> </w:t>
      </w:r>
      <w:r>
        <w:rPr>
          <w:color w:val="231F20"/>
          <w:w w:val="105"/>
          <w:sz w:val="12"/>
        </w:rPr>
        <w:t>Mothe,</w:t>
      </w:r>
      <w:r>
        <w:rPr>
          <w:color w:val="231F20"/>
          <w:spacing w:val="-8"/>
          <w:w w:val="105"/>
          <w:sz w:val="12"/>
        </w:rPr>
        <w:t> </w:t>
      </w:r>
      <w:r>
        <w:rPr>
          <w:color w:val="231F20"/>
          <w:w w:val="105"/>
          <w:sz w:val="12"/>
        </w:rPr>
        <w:t>F.,</w:t>
      </w:r>
      <w:r>
        <w:rPr>
          <w:color w:val="231F20"/>
          <w:spacing w:val="-7"/>
          <w:w w:val="105"/>
          <w:sz w:val="12"/>
        </w:rPr>
        <w:t> </w:t>
      </w:r>
      <w:r>
        <w:rPr>
          <w:color w:val="231F20"/>
          <w:w w:val="105"/>
          <w:sz w:val="12"/>
        </w:rPr>
        <w:t>Longuetaud,</w:t>
      </w:r>
      <w:r>
        <w:rPr>
          <w:color w:val="231F20"/>
          <w:spacing w:val="-8"/>
          <w:w w:val="105"/>
          <w:sz w:val="12"/>
        </w:rPr>
        <w:t> </w:t>
      </w:r>
      <w:r>
        <w:rPr>
          <w:color w:val="231F20"/>
          <w:w w:val="105"/>
          <w:sz w:val="12"/>
        </w:rPr>
        <w:t>F.,</w:t>
      </w:r>
      <w:r>
        <w:rPr>
          <w:color w:val="231F20"/>
          <w:spacing w:val="-7"/>
          <w:w w:val="105"/>
          <w:sz w:val="12"/>
        </w:rPr>
        <w:t> </w:t>
      </w:r>
      <w:r>
        <w:rPr>
          <w:color w:val="231F20"/>
          <w:w w:val="105"/>
          <w:sz w:val="12"/>
        </w:rPr>
        <w:t>2014.</w:t>
      </w:r>
      <w:r>
        <w:rPr>
          <w:color w:val="231F20"/>
          <w:spacing w:val="-8"/>
          <w:w w:val="105"/>
          <w:sz w:val="12"/>
        </w:rPr>
        <w:t> </w:t>
      </w:r>
      <w:hyperlink r:id="rId81">
        <w:r>
          <w:rPr>
            <w:color w:val="2E3092"/>
            <w:w w:val="105"/>
            <w:sz w:val="12"/>
          </w:rPr>
          <w:t>Knot</w:t>
        </w:r>
      </w:hyperlink>
      <w:r>
        <w:rPr>
          <w:color w:val="2E3092"/>
          <w:spacing w:val="40"/>
          <w:w w:val="105"/>
          <w:sz w:val="12"/>
        </w:rPr>
        <w:t> </w:t>
      </w:r>
      <w:hyperlink r:id="rId81">
        <w:r>
          <w:rPr>
            <w:color w:val="2E3092"/>
            <w:w w:val="105"/>
            <w:sz w:val="12"/>
          </w:rPr>
          <w:t>segmentation in 3d ct images of wet wood. Pattern Recogn. 47, 3852</w:t>
        </w:r>
        <w:r>
          <w:rPr>
            <w:rFonts w:ascii="Tuffy" w:hAnsi="Tuffy"/>
            <w:b w:val="0"/>
            <w:color w:val="2E3092"/>
            <w:w w:val="105"/>
            <w:sz w:val="12"/>
          </w:rPr>
          <w:t>–</w:t>
        </w:r>
        <w:r>
          <w:rPr>
            <w:color w:val="2E3092"/>
            <w:w w:val="105"/>
            <w:sz w:val="12"/>
          </w:rPr>
          <w:t>3869</w:t>
        </w:r>
      </w:hyperlink>
      <w:r>
        <w:rPr>
          <w:color w:val="2E3092"/>
          <w:w w:val="105"/>
          <w:sz w:val="12"/>
        </w:rPr>
        <w:t>.</w:t>
      </w:r>
    </w:p>
    <w:p>
      <w:pPr>
        <w:spacing w:line="278" w:lineRule="auto" w:before="1"/>
        <w:ind w:left="342" w:right="159" w:hanging="240"/>
        <w:jc w:val="both"/>
        <w:rPr>
          <w:sz w:val="12"/>
        </w:rPr>
      </w:pPr>
      <w:r>
        <w:rPr>
          <w:color w:val="231F20"/>
          <w:w w:val="105"/>
          <w:sz w:val="12"/>
        </w:rPr>
        <w:t>LeCun, Y., Bengio, Y., Hinton, G., 2015. Deep learning. Nature 521, 436</w:t>
      </w:r>
      <w:r>
        <w:rPr>
          <w:rFonts w:ascii="Tuffy" w:hAnsi="Tuffy"/>
          <w:b w:val="0"/>
          <w:color w:val="231F20"/>
          <w:w w:val="105"/>
          <w:sz w:val="12"/>
        </w:rPr>
        <w:t>–</w:t>
      </w:r>
      <w:r>
        <w:rPr>
          <w:color w:val="231F20"/>
          <w:w w:val="105"/>
          <w:sz w:val="12"/>
        </w:rPr>
        <w:t>444. </w:t>
      </w:r>
      <w:hyperlink r:id="rId82">
        <w:r>
          <w:rPr>
            <w:color w:val="2E3092"/>
            <w:w w:val="105"/>
            <w:sz w:val="12"/>
          </w:rPr>
          <w:t>https://doi.</w:t>
        </w:r>
      </w:hyperlink>
      <w:r>
        <w:rPr>
          <w:color w:val="2E3092"/>
          <w:spacing w:val="40"/>
          <w:w w:val="105"/>
          <w:sz w:val="12"/>
        </w:rPr>
        <w:t> </w:t>
      </w:r>
      <w:hyperlink r:id="rId82">
        <w:r>
          <w:rPr>
            <w:color w:val="2E3092"/>
            <w:spacing w:val="-2"/>
            <w:w w:val="105"/>
            <w:sz w:val="12"/>
          </w:rPr>
          <w:t>org/10.1038/nature14539</w:t>
        </w:r>
      </w:hyperlink>
      <w:r>
        <w:rPr>
          <w:color w:val="231F20"/>
          <w:spacing w:val="-2"/>
          <w:w w:val="105"/>
          <w:sz w:val="12"/>
        </w:rPr>
        <w:t>.</w:t>
      </w:r>
    </w:p>
    <w:p>
      <w:pPr>
        <w:spacing w:line="276" w:lineRule="auto" w:before="0"/>
        <w:ind w:left="342" w:right="158" w:hanging="240"/>
        <w:jc w:val="both"/>
        <w:rPr>
          <w:sz w:val="12"/>
        </w:rPr>
      </w:pPr>
      <w:r>
        <w:rPr>
          <w:color w:val="231F20"/>
          <w:w w:val="105"/>
          <w:sz w:val="12"/>
        </w:rPr>
        <w:t>Liu,</w:t>
      </w:r>
      <w:r>
        <w:rPr>
          <w:color w:val="231F20"/>
          <w:spacing w:val="-3"/>
          <w:w w:val="105"/>
          <w:sz w:val="12"/>
        </w:rPr>
        <w:t> </w:t>
      </w:r>
      <w:r>
        <w:rPr>
          <w:color w:val="231F20"/>
          <w:w w:val="105"/>
          <w:sz w:val="12"/>
        </w:rPr>
        <w:t>Z.,</w:t>
      </w:r>
      <w:r>
        <w:rPr>
          <w:color w:val="231F20"/>
          <w:spacing w:val="-3"/>
          <w:w w:val="105"/>
          <w:sz w:val="12"/>
        </w:rPr>
        <w:t> </w:t>
      </w:r>
      <w:r>
        <w:rPr>
          <w:color w:val="231F20"/>
          <w:w w:val="105"/>
          <w:sz w:val="12"/>
        </w:rPr>
        <w:t>Lin,</w:t>
      </w:r>
      <w:r>
        <w:rPr>
          <w:color w:val="231F20"/>
          <w:spacing w:val="-3"/>
          <w:w w:val="105"/>
          <w:sz w:val="12"/>
        </w:rPr>
        <w:t> </w:t>
      </w:r>
      <w:r>
        <w:rPr>
          <w:color w:val="231F20"/>
          <w:w w:val="105"/>
          <w:sz w:val="12"/>
        </w:rPr>
        <w:t>Y.,</w:t>
      </w:r>
      <w:r>
        <w:rPr>
          <w:color w:val="231F20"/>
          <w:spacing w:val="-2"/>
          <w:w w:val="105"/>
          <w:sz w:val="12"/>
        </w:rPr>
        <w:t> </w:t>
      </w:r>
      <w:r>
        <w:rPr>
          <w:color w:val="231F20"/>
          <w:w w:val="105"/>
          <w:sz w:val="12"/>
        </w:rPr>
        <w:t>Cao,</w:t>
      </w:r>
      <w:r>
        <w:rPr>
          <w:color w:val="231F20"/>
          <w:spacing w:val="-4"/>
          <w:w w:val="105"/>
          <w:sz w:val="12"/>
        </w:rPr>
        <w:t> </w:t>
      </w:r>
      <w:r>
        <w:rPr>
          <w:color w:val="231F20"/>
          <w:w w:val="105"/>
          <w:sz w:val="12"/>
        </w:rPr>
        <w:t>Y.,</w:t>
      </w:r>
      <w:r>
        <w:rPr>
          <w:color w:val="231F20"/>
          <w:spacing w:val="-5"/>
          <w:w w:val="105"/>
          <w:sz w:val="12"/>
        </w:rPr>
        <w:t> </w:t>
      </w:r>
      <w:r>
        <w:rPr>
          <w:color w:val="231F20"/>
          <w:w w:val="105"/>
          <w:sz w:val="12"/>
        </w:rPr>
        <w:t>Hu,</w:t>
      </w:r>
      <w:r>
        <w:rPr>
          <w:color w:val="231F20"/>
          <w:spacing w:val="-5"/>
          <w:w w:val="105"/>
          <w:sz w:val="12"/>
        </w:rPr>
        <w:t> </w:t>
      </w:r>
      <w:r>
        <w:rPr>
          <w:color w:val="231F20"/>
          <w:w w:val="105"/>
          <w:sz w:val="12"/>
        </w:rPr>
        <w:t>H.,</w:t>
      </w:r>
      <w:r>
        <w:rPr>
          <w:color w:val="231F20"/>
          <w:spacing w:val="-5"/>
          <w:w w:val="105"/>
          <w:sz w:val="12"/>
        </w:rPr>
        <w:t> </w:t>
      </w:r>
      <w:r>
        <w:rPr>
          <w:color w:val="231F20"/>
          <w:w w:val="105"/>
          <w:sz w:val="12"/>
        </w:rPr>
        <w:t>Wei,</w:t>
      </w:r>
      <w:r>
        <w:rPr>
          <w:color w:val="231F20"/>
          <w:spacing w:val="-4"/>
          <w:w w:val="105"/>
          <w:sz w:val="12"/>
        </w:rPr>
        <w:t> </w:t>
      </w:r>
      <w:r>
        <w:rPr>
          <w:color w:val="231F20"/>
          <w:w w:val="105"/>
          <w:sz w:val="12"/>
        </w:rPr>
        <w:t>Y.,</w:t>
      </w:r>
      <w:r>
        <w:rPr>
          <w:color w:val="231F20"/>
          <w:spacing w:val="-5"/>
          <w:w w:val="105"/>
          <w:sz w:val="12"/>
        </w:rPr>
        <w:t> </w:t>
      </w:r>
      <w:r>
        <w:rPr>
          <w:color w:val="231F20"/>
          <w:w w:val="105"/>
          <w:sz w:val="12"/>
        </w:rPr>
        <w:t>Zhang,</w:t>
      </w:r>
      <w:r>
        <w:rPr>
          <w:color w:val="231F20"/>
          <w:spacing w:val="-4"/>
          <w:w w:val="105"/>
          <w:sz w:val="12"/>
        </w:rPr>
        <w:t> </w:t>
      </w:r>
      <w:r>
        <w:rPr>
          <w:color w:val="231F20"/>
          <w:w w:val="105"/>
          <w:sz w:val="12"/>
        </w:rPr>
        <w:t>Z.,</w:t>
      </w:r>
      <w:r>
        <w:rPr>
          <w:color w:val="231F20"/>
          <w:spacing w:val="-3"/>
          <w:w w:val="105"/>
          <w:sz w:val="12"/>
        </w:rPr>
        <w:t> </w:t>
      </w:r>
      <w:r>
        <w:rPr>
          <w:color w:val="231F20"/>
          <w:w w:val="105"/>
          <w:sz w:val="12"/>
        </w:rPr>
        <w:t>Lin,</w:t>
      </w:r>
      <w:r>
        <w:rPr>
          <w:color w:val="231F20"/>
          <w:spacing w:val="-3"/>
          <w:w w:val="105"/>
          <w:sz w:val="12"/>
        </w:rPr>
        <w:t> </w:t>
      </w:r>
      <w:r>
        <w:rPr>
          <w:color w:val="231F20"/>
          <w:w w:val="105"/>
          <w:sz w:val="12"/>
        </w:rPr>
        <w:t>S.,</w:t>
      </w:r>
      <w:r>
        <w:rPr>
          <w:color w:val="231F20"/>
          <w:spacing w:val="-3"/>
          <w:w w:val="105"/>
          <w:sz w:val="12"/>
        </w:rPr>
        <w:t> </w:t>
      </w:r>
      <w:r>
        <w:rPr>
          <w:color w:val="231F20"/>
          <w:w w:val="105"/>
          <w:sz w:val="12"/>
        </w:rPr>
        <w:t>Guo,</w:t>
      </w:r>
      <w:r>
        <w:rPr>
          <w:color w:val="231F20"/>
          <w:spacing w:val="-3"/>
          <w:w w:val="105"/>
          <w:sz w:val="12"/>
        </w:rPr>
        <w:t> </w:t>
      </w:r>
      <w:r>
        <w:rPr>
          <w:color w:val="231F20"/>
          <w:w w:val="105"/>
          <w:sz w:val="12"/>
        </w:rPr>
        <w:t>B.,</w:t>
      </w:r>
      <w:r>
        <w:rPr>
          <w:color w:val="231F20"/>
          <w:spacing w:val="-3"/>
          <w:w w:val="105"/>
          <w:sz w:val="12"/>
        </w:rPr>
        <w:t> </w:t>
      </w:r>
      <w:r>
        <w:rPr>
          <w:color w:val="231F20"/>
          <w:w w:val="105"/>
          <w:sz w:val="12"/>
        </w:rPr>
        <w:t>2021.</w:t>
      </w:r>
      <w:r>
        <w:rPr>
          <w:color w:val="231F20"/>
          <w:spacing w:val="-3"/>
          <w:w w:val="105"/>
          <w:sz w:val="12"/>
        </w:rPr>
        <w:t> </w:t>
      </w:r>
      <w:r>
        <w:rPr>
          <w:color w:val="231F20"/>
          <w:w w:val="105"/>
          <w:sz w:val="12"/>
        </w:rPr>
        <w:t>Swin</w:t>
      </w:r>
      <w:r>
        <w:rPr>
          <w:color w:val="231F20"/>
          <w:spacing w:val="-4"/>
          <w:w w:val="105"/>
          <w:sz w:val="12"/>
        </w:rPr>
        <w:t> </w:t>
      </w:r>
      <w:r>
        <w:rPr>
          <w:color w:val="231F20"/>
          <w:w w:val="105"/>
          <w:sz w:val="12"/>
        </w:rPr>
        <w:t>transformer:</w:t>
      </w:r>
      <w:r>
        <w:rPr>
          <w:color w:val="231F20"/>
          <w:spacing w:val="40"/>
          <w:w w:val="105"/>
          <w:sz w:val="12"/>
        </w:rPr>
        <w:t> </w:t>
      </w:r>
      <w:r>
        <w:rPr>
          <w:color w:val="231F20"/>
          <w:w w:val="105"/>
          <w:sz w:val="12"/>
        </w:rPr>
        <w:t>hierarchical</w:t>
      </w:r>
      <w:r>
        <w:rPr>
          <w:color w:val="231F20"/>
          <w:spacing w:val="-5"/>
          <w:w w:val="105"/>
          <w:sz w:val="12"/>
        </w:rPr>
        <w:t> </w:t>
      </w:r>
      <w:r>
        <w:rPr>
          <w:color w:val="231F20"/>
          <w:w w:val="105"/>
          <w:sz w:val="12"/>
        </w:rPr>
        <w:t>vision</w:t>
      </w:r>
      <w:r>
        <w:rPr>
          <w:color w:val="231F20"/>
          <w:spacing w:val="-5"/>
          <w:w w:val="105"/>
          <w:sz w:val="12"/>
        </w:rPr>
        <w:t> </w:t>
      </w:r>
      <w:r>
        <w:rPr>
          <w:color w:val="231F20"/>
          <w:w w:val="105"/>
          <w:sz w:val="12"/>
        </w:rPr>
        <w:t>transformer</w:t>
      </w:r>
      <w:r>
        <w:rPr>
          <w:color w:val="231F20"/>
          <w:spacing w:val="-7"/>
          <w:w w:val="105"/>
          <w:sz w:val="12"/>
        </w:rPr>
        <w:t> </w:t>
      </w:r>
      <w:r>
        <w:rPr>
          <w:color w:val="231F20"/>
          <w:w w:val="105"/>
          <w:sz w:val="12"/>
        </w:rPr>
        <w:t>using</w:t>
      </w:r>
      <w:r>
        <w:rPr>
          <w:color w:val="231F20"/>
          <w:spacing w:val="-6"/>
          <w:w w:val="105"/>
          <w:sz w:val="12"/>
        </w:rPr>
        <w:t> </w:t>
      </w:r>
      <w:r>
        <w:rPr>
          <w:color w:val="231F20"/>
          <w:w w:val="105"/>
          <w:sz w:val="12"/>
        </w:rPr>
        <w:t>shifted</w:t>
      </w:r>
      <w:r>
        <w:rPr>
          <w:color w:val="231F20"/>
          <w:spacing w:val="-7"/>
          <w:w w:val="105"/>
          <w:sz w:val="12"/>
        </w:rPr>
        <w:t> </w:t>
      </w:r>
      <w:r>
        <w:rPr>
          <w:color w:val="231F20"/>
          <w:w w:val="105"/>
          <w:sz w:val="12"/>
        </w:rPr>
        <w:t>windows.</w:t>
      </w:r>
      <w:r>
        <w:rPr>
          <w:color w:val="231F20"/>
          <w:spacing w:val="-6"/>
          <w:w w:val="105"/>
          <w:sz w:val="12"/>
        </w:rPr>
        <w:t> </w:t>
      </w:r>
      <w:r>
        <w:rPr>
          <w:color w:val="231F20"/>
          <w:w w:val="105"/>
          <w:sz w:val="12"/>
        </w:rPr>
        <w:t>2IEEE/CVF</w:t>
      </w:r>
      <w:r>
        <w:rPr>
          <w:color w:val="231F20"/>
          <w:spacing w:val="-8"/>
          <w:w w:val="105"/>
          <w:sz w:val="12"/>
        </w:rPr>
        <w:t> </w:t>
      </w:r>
      <w:r>
        <w:rPr>
          <w:color w:val="231F20"/>
          <w:w w:val="105"/>
          <w:sz w:val="12"/>
        </w:rPr>
        <w:t>International</w:t>
      </w:r>
      <w:r>
        <w:rPr>
          <w:color w:val="231F20"/>
          <w:spacing w:val="-5"/>
          <w:w w:val="105"/>
          <w:sz w:val="12"/>
        </w:rPr>
        <w:t> </w:t>
      </w:r>
      <w:r>
        <w:rPr>
          <w:color w:val="231F20"/>
          <w:w w:val="105"/>
          <w:sz w:val="12"/>
        </w:rPr>
        <w:t>Con-</w:t>
      </w:r>
      <w:r>
        <w:rPr>
          <w:color w:val="231F20"/>
          <w:spacing w:val="40"/>
          <w:w w:val="105"/>
          <w:sz w:val="12"/>
        </w:rPr>
        <w:t> </w:t>
      </w:r>
      <w:r>
        <w:rPr>
          <w:color w:val="231F20"/>
          <w:w w:val="105"/>
          <w:sz w:val="12"/>
        </w:rPr>
        <w:t>ference on Computer Vision, ICCV 2021, Montreal, QC, Canada, October 10-17, 2021.</w:t>
      </w:r>
      <w:r>
        <w:rPr>
          <w:color w:val="231F20"/>
          <w:spacing w:val="40"/>
          <w:w w:val="105"/>
          <w:sz w:val="12"/>
        </w:rPr>
        <w:t> </w:t>
      </w:r>
      <w:r>
        <w:rPr>
          <w:color w:val="231F20"/>
          <w:w w:val="105"/>
          <w:sz w:val="12"/>
        </w:rPr>
        <w:t>IEEE,</w:t>
      </w:r>
      <w:r>
        <w:rPr>
          <w:color w:val="231F20"/>
          <w:spacing w:val="-5"/>
          <w:w w:val="105"/>
          <w:sz w:val="12"/>
        </w:rPr>
        <w:t> </w:t>
      </w:r>
      <w:r>
        <w:rPr>
          <w:color w:val="231F20"/>
          <w:w w:val="105"/>
          <w:sz w:val="12"/>
        </w:rPr>
        <w:t>pp.</w:t>
      </w:r>
      <w:r>
        <w:rPr>
          <w:color w:val="231F20"/>
          <w:spacing w:val="-5"/>
          <w:w w:val="105"/>
          <w:sz w:val="12"/>
        </w:rPr>
        <w:t> </w:t>
      </w:r>
      <w:r>
        <w:rPr>
          <w:color w:val="231F20"/>
          <w:w w:val="105"/>
          <w:sz w:val="12"/>
        </w:rPr>
        <w:t>9992</w:t>
      </w:r>
      <w:r>
        <w:rPr>
          <w:rFonts w:ascii="Tuffy" w:hAnsi="Tuffy"/>
          <w:b w:val="0"/>
          <w:color w:val="231F20"/>
          <w:w w:val="105"/>
          <w:sz w:val="12"/>
        </w:rPr>
        <w:t>–</w:t>
      </w:r>
      <w:r>
        <w:rPr>
          <w:color w:val="231F20"/>
          <w:w w:val="105"/>
          <w:sz w:val="12"/>
        </w:rPr>
        <w:t>10002</w:t>
      </w:r>
      <w:r>
        <w:rPr>
          <w:color w:val="231F20"/>
          <w:spacing w:val="-4"/>
          <w:w w:val="105"/>
          <w:sz w:val="12"/>
        </w:rPr>
        <w:t> </w:t>
      </w:r>
      <w:hyperlink r:id="rId83">
        <w:r>
          <w:rPr>
            <w:color w:val="2E3092"/>
            <w:w w:val="105"/>
            <w:sz w:val="12"/>
          </w:rPr>
          <w:t>https://doi.org/10.1109/ICCV48922.2021.00986</w:t>
        </w:r>
      </w:hyperlink>
      <w:r>
        <w:rPr>
          <w:color w:val="231F20"/>
          <w:w w:val="105"/>
          <w:sz w:val="12"/>
        </w:rPr>
        <w:t>.</w:t>
      </w:r>
    </w:p>
    <w:p>
      <w:pPr>
        <w:spacing w:before="3"/>
        <w:ind w:left="30" w:right="85" w:firstLine="0"/>
        <w:jc w:val="center"/>
        <w:rPr>
          <w:sz w:val="12"/>
        </w:rPr>
      </w:pPr>
      <w:r>
        <w:rPr>
          <w:color w:val="231F20"/>
          <w:spacing w:val="-2"/>
          <w:w w:val="105"/>
          <w:sz w:val="12"/>
        </w:rPr>
        <w:t>Liu,</w:t>
      </w:r>
      <w:r>
        <w:rPr>
          <w:color w:val="231F20"/>
          <w:spacing w:val="-5"/>
          <w:w w:val="105"/>
          <w:sz w:val="12"/>
        </w:rPr>
        <w:t> </w:t>
      </w:r>
      <w:r>
        <w:rPr>
          <w:color w:val="231F20"/>
          <w:spacing w:val="-2"/>
          <w:w w:val="105"/>
          <w:sz w:val="12"/>
        </w:rPr>
        <w:t>Z.,</w:t>
      </w:r>
      <w:r>
        <w:rPr>
          <w:color w:val="231F20"/>
          <w:spacing w:val="-3"/>
          <w:w w:val="105"/>
          <w:sz w:val="12"/>
        </w:rPr>
        <w:t> </w:t>
      </w:r>
      <w:r>
        <w:rPr>
          <w:color w:val="231F20"/>
          <w:spacing w:val="-2"/>
          <w:w w:val="105"/>
          <w:sz w:val="12"/>
        </w:rPr>
        <w:t>Mao,</w:t>
      </w:r>
      <w:r>
        <w:rPr>
          <w:color w:val="231F20"/>
          <w:spacing w:val="-4"/>
          <w:w w:val="105"/>
          <w:sz w:val="12"/>
        </w:rPr>
        <w:t> </w:t>
      </w:r>
      <w:r>
        <w:rPr>
          <w:color w:val="231F20"/>
          <w:spacing w:val="-2"/>
          <w:w w:val="105"/>
          <w:sz w:val="12"/>
        </w:rPr>
        <w:t>H.,</w:t>
      </w:r>
      <w:r>
        <w:rPr>
          <w:color w:val="231F20"/>
          <w:spacing w:val="-3"/>
          <w:w w:val="105"/>
          <w:sz w:val="12"/>
        </w:rPr>
        <w:t> </w:t>
      </w:r>
      <w:r>
        <w:rPr>
          <w:color w:val="231F20"/>
          <w:spacing w:val="-2"/>
          <w:w w:val="105"/>
          <w:sz w:val="12"/>
        </w:rPr>
        <w:t>Wu,</w:t>
      </w:r>
      <w:r>
        <w:rPr>
          <w:color w:val="231F20"/>
          <w:spacing w:val="-3"/>
          <w:w w:val="105"/>
          <w:sz w:val="12"/>
        </w:rPr>
        <w:t> </w:t>
      </w:r>
      <w:r>
        <w:rPr>
          <w:color w:val="231F20"/>
          <w:spacing w:val="-2"/>
          <w:w w:val="105"/>
          <w:sz w:val="12"/>
        </w:rPr>
        <w:t>C.,</w:t>
      </w:r>
      <w:r>
        <w:rPr>
          <w:color w:val="231F20"/>
          <w:spacing w:val="-3"/>
          <w:w w:val="105"/>
          <w:sz w:val="12"/>
        </w:rPr>
        <w:t> </w:t>
      </w:r>
      <w:r>
        <w:rPr>
          <w:color w:val="231F20"/>
          <w:spacing w:val="-2"/>
          <w:w w:val="105"/>
          <w:sz w:val="12"/>
        </w:rPr>
        <w:t>Feichtenhofer, C.,</w:t>
      </w:r>
      <w:r>
        <w:rPr>
          <w:color w:val="231F20"/>
          <w:spacing w:val="-3"/>
          <w:w w:val="105"/>
          <w:sz w:val="12"/>
        </w:rPr>
        <w:t> </w:t>
      </w:r>
      <w:r>
        <w:rPr>
          <w:color w:val="231F20"/>
          <w:spacing w:val="-2"/>
          <w:w w:val="105"/>
          <w:sz w:val="12"/>
        </w:rPr>
        <w:t>Darrell,</w:t>
      </w:r>
      <w:r>
        <w:rPr>
          <w:color w:val="231F20"/>
          <w:spacing w:val="-3"/>
          <w:w w:val="105"/>
          <w:sz w:val="12"/>
        </w:rPr>
        <w:t> </w:t>
      </w:r>
      <w:r>
        <w:rPr>
          <w:color w:val="231F20"/>
          <w:spacing w:val="-2"/>
          <w:w w:val="105"/>
          <w:sz w:val="12"/>
        </w:rPr>
        <w:t>T.,</w:t>
      </w:r>
      <w:r>
        <w:rPr>
          <w:color w:val="231F20"/>
          <w:spacing w:val="-5"/>
          <w:w w:val="105"/>
          <w:sz w:val="12"/>
        </w:rPr>
        <w:t> </w:t>
      </w:r>
      <w:r>
        <w:rPr>
          <w:color w:val="231F20"/>
          <w:spacing w:val="-2"/>
          <w:w w:val="105"/>
          <w:sz w:val="12"/>
        </w:rPr>
        <w:t>Xie,</w:t>
      </w:r>
      <w:r>
        <w:rPr>
          <w:color w:val="231F20"/>
          <w:spacing w:val="-4"/>
          <w:w w:val="105"/>
          <w:sz w:val="12"/>
        </w:rPr>
        <w:t> </w:t>
      </w:r>
      <w:r>
        <w:rPr>
          <w:color w:val="231F20"/>
          <w:spacing w:val="-2"/>
          <w:w w:val="105"/>
          <w:sz w:val="12"/>
        </w:rPr>
        <w:t>S.,</w:t>
      </w:r>
      <w:r>
        <w:rPr>
          <w:color w:val="231F20"/>
          <w:spacing w:val="-3"/>
          <w:w w:val="105"/>
          <w:sz w:val="12"/>
        </w:rPr>
        <w:t> </w:t>
      </w:r>
      <w:r>
        <w:rPr>
          <w:color w:val="231F20"/>
          <w:spacing w:val="-2"/>
          <w:w w:val="105"/>
          <w:sz w:val="12"/>
        </w:rPr>
        <w:t>2022.</w:t>
      </w:r>
      <w:r>
        <w:rPr>
          <w:color w:val="231F20"/>
          <w:spacing w:val="-4"/>
          <w:w w:val="105"/>
          <w:sz w:val="12"/>
        </w:rPr>
        <w:t> </w:t>
      </w:r>
      <w:r>
        <w:rPr>
          <w:color w:val="231F20"/>
          <w:spacing w:val="-2"/>
          <w:w w:val="105"/>
          <w:sz w:val="12"/>
        </w:rPr>
        <w:t>A Convnet</w:t>
      </w:r>
      <w:r>
        <w:rPr>
          <w:color w:val="231F20"/>
          <w:spacing w:val="-3"/>
          <w:w w:val="105"/>
          <w:sz w:val="12"/>
        </w:rPr>
        <w:t> </w:t>
      </w:r>
      <w:r>
        <w:rPr>
          <w:color w:val="231F20"/>
          <w:spacing w:val="-2"/>
          <w:w w:val="105"/>
          <w:sz w:val="12"/>
        </w:rPr>
        <w:t>for</w:t>
      </w:r>
      <w:r>
        <w:rPr>
          <w:color w:val="231F20"/>
          <w:spacing w:val="-3"/>
          <w:w w:val="105"/>
          <w:sz w:val="12"/>
        </w:rPr>
        <w:t> </w:t>
      </w:r>
      <w:r>
        <w:rPr>
          <w:color w:val="231F20"/>
          <w:spacing w:val="-2"/>
          <w:w w:val="105"/>
          <w:sz w:val="12"/>
        </w:rPr>
        <w:t>the</w:t>
      </w:r>
      <w:r>
        <w:rPr>
          <w:color w:val="231F20"/>
          <w:spacing w:val="-4"/>
          <w:w w:val="105"/>
          <w:sz w:val="12"/>
        </w:rPr>
        <w:t> </w:t>
      </w:r>
      <w:r>
        <w:rPr>
          <w:color w:val="231F20"/>
          <w:spacing w:val="-2"/>
          <w:w w:val="105"/>
          <w:sz w:val="12"/>
        </w:rPr>
        <w:t>2020s.</w:t>
      </w:r>
    </w:p>
    <w:p>
      <w:pPr>
        <w:spacing w:before="22"/>
        <w:ind w:left="0" w:right="69" w:firstLine="0"/>
        <w:jc w:val="center"/>
        <w:rPr>
          <w:sz w:val="12"/>
        </w:rPr>
      </w:pPr>
      <w:r>
        <w:rPr>
          <w:color w:val="231F20"/>
          <w:spacing w:val="-2"/>
          <w:w w:val="105"/>
          <w:sz w:val="12"/>
        </w:rPr>
        <w:t>CoRR</w:t>
      </w:r>
      <w:r>
        <w:rPr>
          <w:color w:val="231F20"/>
          <w:spacing w:val="-4"/>
          <w:w w:val="105"/>
          <w:sz w:val="12"/>
        </w:rPr>
        <w:t> </w:t>
      </w:r>
      <w:r>
        <w:rPr>
          <w:color w:val="231F20"/>
          <w:spacing w:val="-2"/>
          <w:w w:val="105"/>
          <w:sz w:val="12"/>
        </w:rPr>
        <w:t>abs/2201.03545.</w:t>
      </w:r>
      <w:r>
        <w:rPr>
          <w:color w:val="231F20"/>
          <w:spacing w:val="-5"/>
          <w:w w:val="105"/>
          <w:sz w:val="12"/>
        </w:rPr>
        <w:t> </w:t>
      </w:r>
      <w:r>
        <w:rPr>
          <w:color w:val="231F20"/>
          <w:spacing w:val="-2"/>
          <w:w w:val="105"/>
          <w:sz w:val="12"/>
        </w:rPr>
        <w:t>URL</w:t>
      </w:r>
      <w:r>
        <w:rPr>
          <w:color w:val="231F20"/>
          <w:spacing w:val="-3"/>
          <w:w w:val="105"/>
          <w:sz w:val="12"/>
        </w:rPr>
        <w:t> </w:t>
      </w:r>
      <w:hyperlink r:id="rId84">
        <w:r>
          <w:rPr>
            <w:color w:val="2E3092"/>
            <w:spacing w:val="-2"/>
            <w:w w:val="105"/>
            <w:sz w:val="12"/>
          </w:rPr>
          <w:t>https://arxiv.org/abs/2201.03545</w:t>
        </w:r>
      </w:hyperlink>
      <w:r>
        <w:rPr>
          <w:color w:val="231F20"/>
          <w:spacing w:val="-2"/>
          <w:w w:val="105"/>
          <w:sz w:val="12"/>
        </w:rPr>
        <w:t>.</w:t>
      </w:r>
      <w:r>
        <w:rPr>
          <w:color w:val="231F20"/>
          <w:spacing w:val="-4"/>
          <w:w w:val="105"/>
          <w:sz w:val="12"/>
        </w:rPr>
        <w:t> </w:t>
      </w:r>
      <w:hyperlink r:id="rId84">
        <w:r>
          <w:rPr>
            <w:color w:val="2E3092"/>
            <w:spacing w:val="-2"/>
            <w:w w:val="105"/>
            <w:sz w:val="12"/>
          </w:rPr>
          <w:t>arXiv:2201.03545</w:t>
        </w:r>
      </w:hyperlink>
      <w:r>
        <w:rPr>
          <w:color w:val="231F20"/>
          <w:spacing w:val="-2"/>
          <w:w w:val="105"/>
          <w:sz w:val="12"/>
        </w:rPr>
        <w:t>.</w:t>
      </w:r>
    </w:p>
    <w:p>
      <w:pPr>
        <w:spacing w:line="276" w:lineRule="auto" w:before="24"/>
        <w:ind w:left="342" w:right="158" w:hanging="240"/>
        <w:jc w:val="both"/>
        <w:rPr>
          <w:sz w:val="12"/>
        </w:rPr>
      </w:pPr>
      <w:r>
        <w:rPr>
          <w:color w:val="231F20"/>
          <w:w w:val="105"/>
          <w:sz w:val="12"/>
        </w:rPr>
        <w:t>Longo,</w:t>
      </w:r>
      <w:r>
        <w:rPr>
          <w:color w:val="231F20"/>
          <w:spacing w:val="-1"/>
          <w:w w:val="105"/>
          <w:sz w:val="12"/>
        </w:rPr>
        <w:t> </w:t>
      </w:r>
      <w:r>
        <w:rPr>
          <w:color w:val="231F20"/>
          <w:w w:val="105"/>
          <w:sz w:val="12"/>
        </w:rPr>
        <w:t>B.,</w:t>
      </w:r>
      <w:r>
        <w:rPr>
          <w:color w:val="231F20"/>
          <w:spacing w:val="-1"/>
          <w:w w:val="105"/>
          <w:sz w:val="12"/>
        </w:rPr>
        <w:t> </w:t>
      </w:r>
      <w:r>
        <w:rPr>
          <w:color w:val="231F20"/>
          <w:w w:val="105"/>
          <w:sz w:val="12"/>
        </w:rPr>
        <w:t>Brüchert,</w:t>
      </w:r>
      <w:r>
        <w:rPr>
          <w:color w:val="231F20"/>
          <w:spacing w:val="-1"/>
          <w:w w:val="105"/>
          <w:sz w:val="12"/>
        </w:rPr>
        <w:t> </w:t>
      </w:r>
      <w:r>
        <w:rPr>
          <w:color w:val="231F20"/>
          <w:w w:val="105"/>
          <w:sz w:val="12"/>
        </w:rPr>
        <w:t>F.,</w:t>
      </w:r>
      <w:r>
        <w:rPr>
          <w:color w:val="231F20"/>
          <w:spacing w:val="-2"/>
          <w:w w:val="105"/>
          <w:sz w:val="12"/>
        </w:rPr>
        <w:t> </w:t>
      </w:r>
      <w:r>
        <w:rPr>
          <w:color w:val="231F20"/>
          <w:w w:val="105"/>
          <w:sz w:val="12"/>
        </w:rPr>
        <w:t>Becker,</w:t>
      </w:r>
      <w:r>
        <w:rPr>
          <w:color w:val="231F20"/>
          <w:spacing w:val="-2"/>
          <w:w w:val="105"/>
          <w:sz w:val="12"/>
        </w:rPr>
        <w:t> </w:t>
      </w:r>
      <w:r>
        <w:rPr>
          <w:color w:val="231F20"/>
          <w:w w:val="105"/>
          <w:sz w:val="12"/>
        </w:rPr>
        <w:t>G.,</w:t>
      </w:r>
      <w:r>
        <w:rPr>
          <w:color w:val="231F20"/>
          <w:spacing w:val="-1"/>
          <w:w w:val="105"/>
          <w:sz w:val="12"/>
        </w:rPr>
        <w:t> </w:t>
      </w:r>
      <w:r>
        <w:rPr>
          <w:color w:val="231F20"/>
          <w:w w:val="105"/>
          <w:sz w:val="12"/>
        </w:rPr>
        <w:t>Sauter,</w:t>
      </w:r>
      <w:r>
        <w:rPr>
          <w:color w:val="231F20"/>
          <w:spacing w:val="-2"/>
          <w:w w:val="105"/>
          <w:sz w:val="12"/>
        </w:rPr>
        <w:t> </w:t>
      </w:r>
      <w:r>
        <w:rPr>
          <w:color w:val="231F20"/>
          <w:w w:val="105"/>
          <w:sz w:val="12"/>
        </w:rPr>
        <w:t>U.,</w:t>
      </w:r>
      <w:r>
        <w:rPr>
          <w:color w:val="231F20"/>
          <w:spacing w:val="-1"/>
          <w:w w:val="105"/>
          <w:sz w:val="12"/>
        </w:rPr>
        <w:t> </w:t>
      </w:r>
      <w:r>
        <w:rPr>
          <w:color w:val="231F20"/>
          <w:w w:val="105"/>
          <w:sz w:val="12"/>
        </w:rPr>
        <w:t>2019.</w:t>
      </w:r>
      <w:r>
        <w:rPr>
          <w:color w:val="231F20"/>
          <w:spacing w:val="-1"/>
          <w:w w:val="105"/>
          <w:sz w:val="12"/>
        </w:rPr>
        <w:t> </w:t>
      </w:r>
      <w:r>
        <w:rPr>
          <w:color w:val="231F20"/>
          <w:w w:val="105"/>
          <w:sz w:val="12"/>
        </w:rPr>
        <w:t>Validation</w:t>
      </w:r>
      <w:r>
        <w:rPr>
          <w:color w:val="231F20"/>
          <w:spacing w:val="-1"/>
          <w:w w:val="105"/>
          <w:sz w:val="12"/>
        </w:rPr>
        <w:t> </w:t>
      </w:r>
      <w:r>
        <w:rPr>
          <w:color w:val="231F20"/>
          <w:w w:val="105"/>
          <w:sz w:val="12"/>
        </w:rPr>
        <w:t>of</w:t>
      </w:r>
      <w:r>
        <w:rPr>
          <w:color w:val="231F20"/>
          <w:spacing w:val="-3"/>
          <w:w w:val="105"/>
          <w:sz w:val="12"/>
        </w:rPr>
        <w:t> </w:t>
      </w:r>
      <w:r>
        <w:rPr>
          <w:color w:val="231F20"/>
          <w:w w:val="105"/>
          <w:sz w:val="12"/>
        </w:rPr>
        <w:t>a</w:t>
      </w:r>
      <w:r>
        <w:rPr>
          <w:color w:val="231F20"/>
          <w:spacing w:val="-2"/>
          <w:w w:val="105"/>
          <w:sz w:val="12"/>
        </w:rPr>
        <w:t> </w:t>
      </w:r>
      <w:r>
        <w:rPr>
          <w:color w:val="231F20"/>
          <w:w w:val="105"/>
          <w:sz w:val="12"/>
        </w:rPr>
        <w:t>ct</w:t>
      </w:r>
      <w:r>
        <w:rPr>
          <w:color w:val="231F20"/>
          <w:spacing w:val="-3"/>
          <w:w w:val="105"/>
          <w:sz w:val="12"/>
        </w:rPr>
        <w:t> </w:t>
      </w:r>
      <w:r>
        <w:rPr>
          <w:color w:val="231F20"/>
          <w:w w:val="105"/>
          <w:sz w:val="12"/>
        </w:rPr>
        <w:t>knot</w:t>
      </w:r>
      <w:r>
        <w:rPr>
          <w:color w:val="231F20"/>
          <w:spacing w:val="-1"/>
          <w:w w:val="105"/>
          <w:sz w:val="12"/>
        </w:rPr>
        <w:t> </w:t>
      </w:r>
      <w:r>
        <w:rPr>
          <w:color w:val="231F20"/>
          <w:w w:val="105"/>
          <w:sz w:val="12"/>
        </w:rPr>
        <w:t>detection</w:t>
      </w:r>
      <w:r>
        <w:rPr>
          <w:color w:val="231F20"/>
          <w:spacing w:val="-1"/>
          <w:w w:val="105"/>
          <w:sz w:val="12"/>
        </w:rPr>
        <w:t> </w:t>
      </w:r>
      <w:r>
        <w:rPr>
          <w:color w:val="231F20"/>
          <w:w w:val="105"/>
          <w:sz w:val="12"/>
        </w:rPr>
        <w:t>algo-</w:t>
      </w:r>
      <w:r>
        <w:rPr>
          <w:color w:val="231F20"/>
          <w:spacing w:val="40"/>
          <w:w w:val="105"/>
          <w:sz w:val="12"/>
        </w:rPr>
        <w:t> </w:t>
      </w:r>
      <w:r>
        <w:rPr>
          <w:color w:val="231F20"/>
          <w:w w:val="105"/>
          <w:sz w:val="12"/>
        </w:rPr>
        <w:t>rithm</w:t>
      </w:r>
      <w:r>
        <w:rPr>
          <w:color w:val="231F20"/>
          <w:spacing w:val="1"/>
          <w:w w:val="105"/>
          <w:sz w:val="12"/>
        </w:rPr>
        <w:t> </w:t>
      </w:r>
      <w:r>
        <w:rPr>
          <w:color w:val="231F20"/>
          <w:w w:val="105"/>
          <w:sz w:val="12"/>
        </w:rPr>
        <w:t>on</w:t>
      </w:r>
      <w:r>
        <w:rPr>
          <w:color w:val="231F20"/>
          <w:spacing w:val="1"/>
          <w:w w:val="105"/>
          <w:sz w:val="12"/>
        </w:rPr>
        <w:t> </w:t>
      </w:r>
      <w:r>
        <w:rPr>
          <w:color w:val="231F20"/>
          <w:w w:val="105"/>
          <w:sz w:val="12"/>
        </w:rPr>
        <w:t>fresh</w:t>
      </w:r>
      <w:r>
        <w:rPr>
          <w:color w:val="231F20"/>
          <w:spacing w:val="3"/>
          <w:w w:val="105"/>
          <w:sz w:val="12"/>
        </w:rPr>
        <w:t> </w:t>
      </w:r>
      <w:r>
        <w:rPr>
          <w:color w:val="231F20"/>
          <w:w w:val="105"/>
          <w:sz w:val="12"/>
        </w:rPr>
        <w:t>Douglas-</w:t>
      </w:r>
      <w:r>
        <w:rPr>
          <w:rFonts w:ascii="Times New Roman" w:hAnsi="Times New Roman"/>
          <w:color w:val="231F20"/>
          <w:w w:val="105"/>
          <w:sz w:val="12"/>
        </w:rPr>
        <w:t>fi</w:t>
      </w:r>
      <w:r>
        <w:rPr>
          <w:color w:val="231F20"/>
          <w:w w:val="105"/>
          <w:sz w:val="12"/>
        </w:rPr>
        <w:t>r</w:t>
      </w:r>
      <w:r>
        <w:rPr>
          <w:color w:val="231F20"/>
          <w:spacing w:val="3"/>
          <w:w w:val="105"/>
          <w:sz w:val="12"/>
        </w:rPr>
        <w:t> </w:t>
      </w:r>
      <w:r>
        <w:rPr>
          <w:color w:val="231F20"/>
          <w:w w:val="105"/>
          <w:sz w:val="12"/>
        </w:rPr>
        <w:t>(pseudotsuga</w:t>
      </w:r>
      <w:r>
        <w:rPr>
          <w:color w:val="231F20"/>
          <w:spacing w:val="1"/>
          <w:w w:val="105"/>
          <w:sz w:val="12"/>
        </w:rPr>
        <w:t> </w:t>
      </w:r>
      <w:r>
        <w:rPr>
          <w:color w:val="231F20"/>
          <w:w w:val="105"/>
          <w:sz w:val="12"/>
        </w:rPr>
        <w:t>menziesii</w:t>
      </w:r>
      <w:r>
        <w:rPr>
          <w:color w:val="231F20"/>
          <w:spacing w:val="1"/>
          <w:w w:val="105"/>
          <w:sz w:val="12"/>
        </w:rPr>
        <w:t> </w:t>
      </w:r>
      <w:r>
        <w:rPr>
          <w:color w:val="231F20"/>
          <w:w w:val="105"/>
          <w:sz w:val="12"/>
        </w:rPr>
        <w:t>(mirb.) franco)</w:t>
      </w:r>
      <w:r>
        <w:rPr>
          <w:color w:val="231F20"/>
          <w:spacing w:val="3"/>
          <w:w w:val="105"/>
          <w:sz w:val="12"/>
        </w:rPr>
        <w:t> </w:t>
      </w:r>
      <w:r>
        <w:rPr>
          <w:color w:val="231F20"/>
          <w:w w:val="105"/>
          <w:sz w:val="12"/>
        </w:rPr>
        <w:t>logs.</w:t>
      </w:r>
      <w:r>
        <w:rPr>
          <w:color w:val="231F20"/>
          <w:spacing w:val="3"/>
          <w:w w:val="105"/>
          <w:sz w:val="12"/>
        </w:rPr>
        <w:t> </w:t>
      </w:r>
      <w:r>
        <w:rPr>
          <w:color w:val="231F20"/>
          <w:w w:val="105"/>
          <w:sz w:val="12"/>
        </w:rPr>
        <w:t>Ann. For.</w:t>
      </w:r>
      <w:r>
        <w:rPr>
          <w:color w:val="231F20"/>
          <w:spacing w:val="4"/>
          <w:w w:val="105"/>
          <w:sz w:val="12"/>
        </w:rPr>
        <w:t> </w:t>
      </w:r>
      <w:r>
        <w:rPr>
          <w:color w:val="231F20"/>
          <w:spacing w:val="-4"/>
          <w:w w:val="105"/>
          <w:sz w:val="12"/>
        </w:rPr>
        <w:t>Sci.</w:t>
      </w:r>
    </w:p>
    <w:p>
      <w:pPr>
        <w:spacing w:before="3"/>
        <w:ind w:left="342" w:right="0" w:firstLine="0"/>
        <w:jc w:val="both"/>
        <w:rPr>
          <w:sz w:val="12"/>
        </w:rPr>
      </w:pPr>
      <w:r>
        <w:rPr>
          <w:color w:val="231F20"/>
          <w:sz w:val="12"/>
        </w:rPr>
        <w:t>76.</w:t>
      </w:r>
      <w:r>
        <w:rPr>
          <w:color w:val="231F20"/>
          <w:spacing w:val="50"/>
          <w:sz w:val="12"/>
        </w:rPr>
        <w:t>  </w:t>
      </w:r>
      <w:hyperlink r:id="rId85">
        <w:r>
          <w:rPr>
            <w:color w:val="2E3092"/>
            <w:sz w:val="12"/>
          </w:rPr>
          <w:t>https://doi.org/10.1007/s13595-019-0812-</w:t>
        </w:r>
        <w:r>
          <w:rPr>
            <w:color w:val="2E3092"/>
            <w:spacing w:val="-5"/>
            <w:sz w:val="12"/>
          </w:rPr>
          <w:t>4</w:t>
        </w:r>
      </w:hyperlink>
      <w:r>
        <w:rPr>
          <w:color w:val="231F20"/>
          <w:spacing w:val="-5"/>
          <w:sz w:val="12"/>
        </w:rPr>
        <w:t>.</w:t>
      </w:r>
    </w:p>
    <w:p>
      <w:pPr>
        <w:spacing w:line="273" w:lineRule="auto" w:before="20"/>
        <w:ind w:left="342" w:right="160" w:hanging="240"/>
        <w:jc w:val="both"/>
        <w:rPr>
          <w:sz w:val="12"/>
        </w:rPr>
      </w:pPr>
      <w:r>
        <w:rPr>
          <w:color w:val="231F20"/>
          <w:w w:val="105"/>
          <w:sz w:val="12"/>
        </w:rPr>
        <w:t>Lopes,</w:t>
      </w:r>
      <w:r>
        <w:rPr>
          <w:color w:val="231F20"/>
          <w:spacing w:val="-8"/>
          <w:w w:val="105"/>
          <w:sz w:val="12"/>
        </w:rPr>
        <w:t> </w:t>
      </w:r>
      <w:r>
        <w:rPr>
          <w:color w:val="231F20"/>
          <w:w w:val="105"/>
          <w:sz w:val="12"/>
        </w:rPr>
        <w:t>D.J.V.,</w:t>
      </w:r>
      <w:r>
        <w:rPr>
          <w:color w:val="231F20"/>
          <w:spacing w:val="-8"/>
          <w:w w:val="105"/>
          <w:sz w:val="12"/>
        </w:rPr>
        <w:t> </w:t>
      </w:r>
      <w:r>
        <w:rPr>
          <w:color w:val="231F20"/>
          <w:w w:val="105"/>
          <w:sz w:val="12"/>
        </w:rPr>
        <w:t>dos</w:t>
      </w:r>
      <w:r>
        <w:rPr>
          <w:color w:val="231F20"/>
          <w:spacing w:val="-7"/>
          <w:w w:val="105"/>
          <w:sz w:val="12"/>
        </w:rPr>
        <w:t> </w:t>
      </w:r>
      <w:r>
        <w:rPr>
          <w:color w:val="231F20"/>
          <w:w w:val="105"/>
          <w:sz w:val="12"/>
        </w:rPr>
        <w:t>Santos</w:t>
      </w:r>
      <w:r>
        <w:rPr>
          <w:color w:val="231F20"/>
          <w:spacing w:val="-8"/>
          <w:w w:val="105"/>
          <w:sz w:val="12"/>
        </w:rPr>
        <w:t> </w:t>
      </w:r>
      <w:r>
        <w:rPr>
          <w:color w:val="231F20"/>
          <w:w w:val="105"/>
          <w:sz w:val="12"/>
        </w:rPr>
        <w:t>Bobadilha,</w:t>
      </w:r>
      <w:r>
        <w:rPr>
          <w:color w:val="231F20"/>
          <w:spacing w:val="-7"/>
          <w:w w:val="105"/>
          <w:sz w:val="12"/>
        </w:rPr>
        <w:t> </w:t>
      </w:r>
      <w:r>
        <w:rPr>
          <w:color w:val="231F20"/>
          <w:w w:val="105"/>
          <w:sz w:val="12"/>
        </w:rPr>
        <w:t>G.,</w:t>
      </w:r>
      <w:r>
        <w:rPr>
          <w:color w:val="231F20"/>
          <w:spacing w:val="-8"/>
          <w:w w:val="105"/>
          <w:sz w:val="12"/>
        </w:rPr>
        <w:t> </w:t>
      </w:r>
      <w:r>
        <w:rPr>
          <w:color w:val="231F20"/>
          <w:w w:val="105"/>
          <w:sz w:val="12"/>
        </w:rPr>
        <w:t>Grebner,</w:t>
      </w:r>
      <w:r>
        <w:rPr>
          <w:color w:val="231F20"/>
          <w:spacing w:val="-8"/>
          <w:w w:val="105"/>
          <w:sz w:val="12"/>
        </w:rPr>
        <w:t> </w:t>
      </w:r>
      <w:r>
        <w:rPr>
          <w:color w:val="231F20"/>
          <w:w w:val="105"/>
          <w:sz w:val="12"/>
        </w:rPr>
        <w:t>K.M.,</w:t>
      </w:r>
      <w:r>
        <w:rPr>
          <w:color w:val="231F20"/>
          <w:spacing w:val="-7"/>
          <w:w w:val="105"/>
          <w:sz w:val="12"/>
        </w:rPr>
        <w:t> </w:t>
      </w:r>
      <w:r>
        <w:rPr>
          <w:color w:val="231F20"/>
          <w:w w:val="105"/>
          <w:sz w:val="12"/>
        </w:rPr>
        <w:t>2020.</w:t>
      </w:r>
      <w:r>
        <w:rPr>
          <w:color w:val="231F20"/>
          <w:spacing w:val="-8"/>
          <w:w w:val="105"/>
          <w:sz w:val="12"/>
        </w:rPr>
        <w:t> </w:t>
      </w:r>
      <w:r>
        <w:rPr>
          <w:color w:val="231F20"/>
          <w:w w:val="105"/>
          <w:sz w:val="12"/>
        </w:rPr>
        <w:t>A</w:t>
      </w:r>
      <w:r>
        <w:rPr>
          <w:color w:val="231F20"/>
          <w:spacing w:val="-7"/>
          <w:w w:val="105"/>
          <w:sz w:val="12"/>
        </w:rPr>
        <w:t> </w:t>
      </w:r>
      <w:r>
        <w:rPr>
          <w:color w:val="231F20"/>
          <w:w w:val="105"/>
          <w:sz w:val="12"/>
        </w:rPr>
        <w:t>fast</w:t>
      </w:r>
      <w:r>
        <w:rPr>
          <w:color w:val="231F20"/>
          <w:spacing w:val="-8"/>
          <w:w w:val="105"/>
          <w:sz w:val="12"/>
        </w:rPr>
        <w:t> </w:t>
      </w:r>
      <w:r>
        <w:rPr>
          <w:color w:val="231F20"/>
          <w:w w:val="105"/>
          <w:sz w:val="12"/>
        </w:rPr>
        <w:t>and</w:t>
      </w:r>
      <w:r>
        <w:rPr>
          <w:color w:val="231F20"/>
          <w:spacing w:val="-8"/>
          <w:w w:val="105"/>
          <w:sz w:val="12"/>
        </w:rPr>
        <w:t> </w:t>
      </w:r>
      <w:r>
        <w:rPr>
          <w:color w:val="231F20"/>
          <w:w w:val="105"/>
          <w:sz w:val="12"/>
        </w:rPr>
        <w:t>robust</w:t>
      </w:r>
      <w:r>
        <w:rPr>
          <w:color w:val="231F20"/>
          <w:spacing w:val="-7"/>
          <w:w w:val="105"/>
          <w:sz w:val="12"/>
        </w:rPr>
        <w:t> </w:t>
      </w:r>
      <w:r>
        <w:rPr>
          <w:color w:val="231F20"/>
          <w:w w:val="105"/>
          <w:sz w:val="12"/>
        </w:rPr>
        <w:t>arti</w:t>
      </w:r>
      <w:r>
        <w:rPr>
          <w:rFonts w:ascii="Times New Roman" w:hAnsi="Times New Roman"/>
          <w:color w:val="231F20"/>
          <w:w w:val="105"/>
          <w:sz w:val="12"/>
        </w:rPr>
        <w:t>fi</w:t>
      </w:r>
      <w:r>
        <w:rPr>
          <w:color w:val="231F20"/>
          <w:w w:val="105"/>
          <w:sz w:val="12"/>
        </w:rPr>
        <w:t>cial</w:t>
      </w:r>
      <w:r>
        <w:rPr>
          <w:color w:val="231F20"/>
          <w:spacing w:val="-8"/>
          <w:w w:val="105"/>
          <w:sz w:val="12"/>
        </w:rPr>
        <w:t> </w:t>
      </w:r>
      <w:r>
        <w:rPr>
          <w:color w:val="231F20"/>
          <w:w w:val="105"/>
          <w:sz w:val="12"/>
        </w:rPr>
        <w:t>in-</w:t>
      </w:r>
      <w:r>
        <w:rPr>
          <w:color w:val="231F20"/>
          <w:spacing w:val="40"/>
          <w:w w:val="105"/>
          <w:sz w:val="12"/>
        </w:rPr>
        <w:t> </w:t>
      </w:r>
      <w:r>
        <w:rPr>
          <w:color w:val="231F20"/>
          <w:w w:val="105"/>
          <w:sz w:val="12"/>
        </w:rPr>
        <w:t>telligence technique for wood knot detection. BioResources 15, 9351</w:t>
      </w:r>
      <w:r>
        <w:rPr>
          <w:rFonts w:ascii="Tuffy" w:hAnsi="Tuffy"/>
          <w:b w:val="0"/>
          <w:color w:val="231F20"/>
          <w:w w:val="105"/>
          <w:sz w:val="12"/>
        </w:rPr>
        <w:t>–</w:t>
      </w:r>
      <w:r>
        <w:rPr>
          <w:color w:val="231F20"/>
          <w:w w:val="105"/>
          <w:sz w:val="12"/>
        </w:rPr>
        <w:t>9361. </w:t>
      </w:r>
      <w:hyperlink r:id="rId86">
        <w:r>
          <w:rPr>
            <w:color w:val="2E3092"/>
            <w:w w:val="105"/>
            <w:sz w:val="12"/>
          </w:rPr>
          <w:t>https://</w:t>
        </w:r>
      </w:hyperlink>
      <w:r>
        <w:rPr>
          <w:color w:val="2E3092"/>
          <w:spacing w:val="40"/>
          <w:w w:val="105"/>
          <w:sz w:val="12"/>
        </w:rPr>
        <w:t> </w:t>
      </w:r>
      <w:hyperlink r:id="rId86">
        <w:r>
          <w:rPr>
            <w:color w:val="2E3092"/>
            <w:spacing w:val="-2"/>
            <w:w w:val="105"/>
            <w:sz w:val="12"/>
          </w:rPr>
          <w:t>doi.org/10.15376/BIORES.15.4.9351-9361</w:t>
        </w:r>
      </w:hyperlink>
      <w:r>
        <w:rPr>
          <w:color w:val="231F20"/>
          <w:spacing w:val="-2"/>
          <w:w w:val="105"/>
          <w:sz w:val="12"/>
        </w:rPr>
        <w:t>.</w:t>
      </w:r>
    </w:p>
    <w:p>
      <w:pPr>
        <w:spacing w:line="273" w:lineRule="auto" w:before="3"/>
        <w:ind w:left="342" w:right="159" w:hanging="240"/>
        <w:jc w:val="both"/>
        <w:rPr>
          <w:sz w:val="12"/>
        </w:rPr>
      </w:pPr>
      <w:r>
        <w:rPr>
          <w:color w:val="231F20"/>
          <w:sz w:val="12"/>
        </w:rPr>
        <w:t>Marcos, D.,</w:t>
      </w:r>
      <w:r>
        <w:rPr>
          <w:color w:val="231F20"/>
          <w:spacing w:val="-1"/>
          <w:sz w:val="12"/>
        </w:rPr>
        <w:t> </w:t>
      </w:r>
      <w:r>
        <w:rPr>
          <w:color w:val="231F20"/>
          <w:sz w:val="12"/>
        </w:rPr>
        <w:t>Tuia, D., Kellenberger, B., Zhang,</w:t>
      </w:r>
      <w:r>
        <w:rPr>
          <w:color w:val="231F20"/>
          <w:spacing w:val="-1"/>
          <w:sz w:val="12"/>
        </w:rPr>
        <w:t> </w:t>
      </w:r>
      <w:r>
        <w:rPr>
          <w:color w:val="231F20"/>
          <w:sz w:val="12"/>
        </w:rPr>
        <w:t>L.,</w:t>
      </w:r>
      <w:r>
        <w:rPr>
          <w:color w:val="231F20"/>
          <w:spacing w:val="-1"/>
          <w:sz w:val="12"/>
        </w:rPr>
        <w:t> </w:t>
      </w:r>
      <w:r>
        <w:rPr>
          <w:color w:val="231F20"/>
          <w:sz w:val="12"/>
        </w:rPr>
        <w:t>Bai,</w:t>
      </w:r>
      <w:r>
        <w:rPr>
          <w:color w:val="231F20"/>
          <w:spacing w:val="-1"/>
          <w:sz w:val="12"/>
        </w:rPr>
        <w:t> </w:t>
      </w:r>
      <w:r>
        <w:rPr>
          <w:color w:val="231F20"/>
          <w:sz w:val="12"/>
        </w:rPr>
        <w:t>M., Liao, R.,</w:t>
      </w:r>
      <w:r>
        <w:rPr>
          <w:color w:val="231F20"/>
          <w:spacing w:val="-1"/>
          <w:sz w:val="12"/>
        </w:rPr>
        <w:t> </w:t>
      </w:r>
      <w:r>
        <w:rPr>
          <w:color w:val="231F20"/>
          <w:sz w:val="12"/>
        </w:rPr>
        <w:t>Urtasun,</w:t>
      </w:r>
      <w:r>
        <w:rPr>
          <w:color w:val="231F20"/>
          <w:spacing w:val="-1"/>
          <w:sz w:val="12"/>
        </w:rPr>
        <w:t> </w:t>
      </w:r>
      <w:r>
        <w:rPr>
          <w:color w:val="231F20"/>
          <w:sz w:val="12"/>
        </w:rPr>
        <w:t>R.,</w:t>
      </w:r>
      <w:r>
        <w:rPr>
          <w:color w:val="231F20"/>
          <w:spacing w:val="-1"/>
          <w:sz w:val="12"/>
        </w:rPr>
        <w:t> </w:t>
      </w:r>
      <w:r>
        <w:rPr>
          <w:color w:val="231F20"/>
          <w:sz w:val="12"/>
        </w:rPr>
        <w:t>2018. </w:t>
      </w:r>
      <w:hyperlink r:id="rId87">
        <w:r>
          <w:rPr>
            <w:color w:val="2E3092"/>
            <w:sz w:val="12"/>
          </w:rPr>
          <w:t>Learning</w:t>
        </w:r>
      </w:hyperlink>
      <w:r>
        <w:rPr>
          <w:color w:val="2E3092"/>
          <w:spacing w:val="40"/>
          <w:sz w:val="12"/>
        </w:rPr>
        <w:t> </w:t>
      </w:r>
      <w:hyperlink r:id="rId87">
        <w:r>
          <w:rPr>
            <w:color w:val="2E3092"/>
            <w:sz w:val="12"/>
          </w:rPr>
          <w:t>deep structured active contours end-to-end. Proc. IEEE Conf. Comput. Vis. </w:t>
        </w:r>
        <w:r>
          <w:rPr>
            <w:color w:val="2E3092"/>
            <w:sz w:val="12"/>
          </w:rPr>
          <w:t>Pattern</w:t>
        </w:r>
      </w:hyperlink>
      <w:r>
        <w:rPr>
          <w:color w:val="2E3092"/>
          <w:spacing w:val="40"/>
          <w:sz w:val="12"/>
        </w:rPr>
        <w:t> </w:t>
      </w:r>
      <w:hyperlink r:id="rId87">
        <w:r>
          <w:rPr>
            <w:color w:val="2E3092"/>
            <w:sz w:val="12"/>
          </w:rPr>
          <w:t>Recognit, pp. 8877</w:t>
        </w:r>
        <w:r>
          <w:rPr>
            <w:rFonts w:ascii="Tuffy" w:hAnsi="Tuffy"/>
            <w:b w:val="0"/>
            <w:color w:val="2E3092"/>
            <w:sz w:val="12"/>
          </w:rPr>
          <w:t>–</w:t>
        </w:r>
        <w:r>
          <w:rPr>
            <w:color w:val="2E3092"/>
            <w:sz w:val="12"/>
          </w:rPr>
          <w:t>8885</w:t>
        </w:r>
      </w:hyperlink>
      <w:r>
        <w:rPr>
          <w:color w:val="2E3092"/>
          <w:sz w:val="12"/>
        </w:rPr>
        <w:t>.</w:t>
      </w:r>
    </w:p>
    <w:p>
      <w:pPr>
        <w:spacing w:line="280" w:lineRule="auto" w:before="4"/>
        <w:ind w:left="342" w:right="158" w:hanging="240"/>
        <w:jc w:val="both"/>
        <w:rPr>
          <w:sz w:val="12"/>
        </w:rPr>
      </w:pPr>
      <w:r>
        <w:rPr>
          <w:color w:val="231F20"/>
          <w:sz w:val="12"/>
        </w:rPr>
        <w:t>Micikevicius,</w:t>
      </w:r>
      <w:r>
        <w:rPr>
          <w:color w:val="231F20"/>
          <w:spacing w:val="-2"/>
          <w:sz w:val="12"/>
        </w:rPr>
        <w:t> </w:t>
      </w:r>
      <w:r>
        <w:rPr>
          <w:color w:val="231F20"/>
          <w:sz w:val="12"/>
        </w:rPr>
        <w:t>P.,</w:t>
      </w:r>
      <w:r>
        <w:rPr>
          <w:color w:val="231F20"/>
          <w:spacing w:val="-4"/>
          <w:sz w:val="12"/>
        </w:rPr>
        <w:t> </w:t>
      </w:r>
      <w:r>
        <w:rPr>
          <w:color w:val="231F20"/>
          <w:sz w:val="12"/>
        </w:rPr>
        <w:t>Narang,</w:t>
      </w:r>
      <w:r>
        <w:rPr>
          <w:color w:val="231F20"/>
          <w:spacing w:val="-3"/>
          <w:sz w:val="12"/>
        </w:rPr>
        <w:t> </w:t>
      </w:r>
      <w:r>
        <w:rPr>
          <w:color w:val="231F20"/>
          <w:sz w:val="12"/>
        </w:rPr>
        <w:t>S.,</w:t>
      </w:r>
      <w:r>
        <w:rPr>
          <w:color w:val="231F20"/>
          <w:spacing w:val="-2"/>
          <w:sz w:val="12"/>
        </w:rPr>
        <w:t> </w:t>
      </w:r>
      <w:r>
        <w:rPr>
          <w:color w:val="231F20"/>
          <w:sz w:val="12"/>
        </w:rPr>
        <w:t>Alben,</w:t>
      </w:r>
      <w:r>
        <w:rPr>
          <w:color w:val="231F20"/>
          <w:spacing w:val="-4"/>
          <w:sz w:val="12"/>
        </w:rPr>
        <w:t> </w:t>
      </w:r>
      <w:r>
        <w:rPr>
          <w:color w:val="231F20"/>
          <w:sz w:val="12"/>
        </w:rPr>
        <w:t>J.,</w:t>
      </w:r>
      <w:r>
        <w:rPr>
          <w:color w:val="231F20"/>
          <w:spacing w:val="-2"/>
          <w:sz w:val="12"/>
        </w:rPr>
        <w:t> </w:t>
      </w:r>
      <w:r>
        <w:rPr>
          <w:color w:val="231F20"/>
          <w:sz w:val="12"/>
        </w:rPr>
        <w:t>Diamos,</w:t>
      </w:r>
      <w:r>
        <w:rPr>
          <w:color w:val="231F20"/>
          <w:spacing w:val="-4"/>
          <w:sz w:val="12"/>
        </w:rPr>
        <w:t> </w:t>
      </w:r>
      <w:r>
        <w:rPr>
          <w:color w:val="231F20"/>
          <w:sz w:val="12"/>
        </w:rPr>
        <w:t>G.,</w:t>
      </w:r>
      <w:r>
        <w:rPr>
          <w:color w:val="231F20"/>
          <w:spacing w:val="-2"/>
          <w:sz w:val="12"/>
        </w:rPr>
        <w:t> </w:t>
      </w:r>
      <w:r>
        <w:rPr>
          <w:color w:val="231F20"/>
          <w:sz w:val="12"/>
        </w:rPr>
        <w:t>Elsen,</w:t>
      </w:r>
      <w:r>
        <w:rPr>
          <w:color w:val="231F20"/>
          <w:spacing w:val="-3"/>
          <w:sz w:val="12"/>
        </w:rPr>
        <w:t> </w:t>
      </w:r>
      <w:r>
        <w:rPr>
          <w:color w:val="231F20"/>
          <w:sz w:val="12"/>
        </w:rPr>
        <w:t>E.,</w:t>
      </w:r>
      <w:r>
        <w:rPr>
          <w:color w:val="231F20"/>
          <w:spacing w:val="-3"/>
          <w:sz w:val="12"/>
        </w:rPr>
        <w:t> </w:t>
      </w:r>
      <w:r>
        <w:rPr>
          <w:color w:val="231F20"/>
          <w:sz w:val="12"/>
        </w:rPr>
        <w:t>Garcia,</w:t>
      </w:r>
      <w:r>
        <w:rPr>
          <w:color w:val="231F20"/>
          <w:spacing w:val="-3"/>
          <w:sz w:val="12"/>
        </w:rPr>
        <w:t> </w:t>
      </w:r>
      <w:r>
        <w:rPr>
          <w:color w:val="231F20"/>
          <w:sz w:val="12"/>
        </w:rPr>
        <w:t>D.,</w:t>
      </w:r>
      <w:r>
        <w:rPr>
          <w:color w:val="231F20"/>
          <w:spacing w:val="-2"/>
          <w:sz w:val="12"/>
        </w:rPr>
        <w:t> </w:t>
      </w:r>
      <w:r>
        <w:rPr>
          <w:color w:val="231F20"/>
          <w:sz w:val="12"/>
        </w:rPr>
        <w:t>Ginsburg,</w:t>
      </w:r>
      <w:r>
        <w:rPr>
          <w:color w:val="231F20"/>
          <w:spacing w:val="-2"/>
          <w:sz w:val="12"/>
        </w:rPr>
        <w:t> </w:t>
      </w:r>
      <w:r>
        <w:rPr>
          <w:color w:val="231F20"/>
          <w:sz w:val="12"/>
        </w:rPr>
        <w:t>B.,</w:t>
      </w:r>
      <w:r>
        <w:rPr>
          <w:color w:val="231F20"/>
          <w:spacing w:val="-3"/>
          <w:sz w:val="12"/>
        </w:rPr>
        <w:t> </w:t>
      </w:r>
      <w:r>
        <w:rPr>
          <w:color w:val="231F20"/>
          <w:sz w:val="12"/>
        </w:rPr>
        <w:t>Houston,</w:t>
      </w:r>
      <w:r>
        <w:rPr>
          <w:color w:val="231F20"/>
          <w:spacing w:val="40"/>
          <w:sz w:val="12"/>
        </w:rPr>
        <w:t> </w:t>
      </w:r>
      <w:r>
        <w:rPr>
          <w:color w:val="231F20"/>
          <w:sz w:val="12"/>
        </w:rPr>
        <w:t>M., Kuchaiev, O., Venkatesh, G., et al., 2017. </w:t>
      </w:r>
      <w:hyperlink r:id="rId88">
        <w:r>
          <w:rPr>
            <w:color w:val="2E3092"/>
            <w:sz w:val="12"/>
          </w:rPr>
          <w:t>Mixed Precision Training arXiv preprint</w:t>
        </w:r>
      </w:hyperlink>
      <w:r>
        <w:rPr>
          <w:color w:val="2E3092"/>
          <w:spacing w:val="40"/>
          <w:sz w:val="12"/>
        </w:rPr>
        <w:t> </w:t>
      </w:r>
      <w:hyperlink r:id="rId88">
        <w:r>
          <w:rPr>
            <w:color w:val="2E3092"/>
            <w:spacing w:val="-2"/>
            <w:sz w:val="12"/>
          </w:rPr>
          <w:t>arXiv:1710.03740</w:t>
        </w:r>
      </w:hyperlink>
      <w:r>
        <w:rPr>
          <w:color w:val="2E3092"/>
          <w:spacing w:val="-2"/>
          <w:sz w:val="12"/>
        </w:rPr>
        <w:t>.</w:t>
      </w:r>
    </w:p>
    <w:p>
      <w:pPr>
        <w:spacing w:line="280" w:lineRule="auto" w:before="0"/>
        <w:ind w:left="342" w:right="160" w:hanging="240"/>
        <w:jc w:val="both"/>
        <w:rPr>
          <w:sz w:val="12"/>
        </w:rPr>
      </w:pPr>
      <w:r>
        <w:rPr>
          <w:color w:val="231F20"/>
          <w:sz w:val="12"/>
        </w:rPr>
        <w:t>Micikevicius,</w:t>
      </w:r>
      <w:r>
        <w:rPr>
          <w:color w:val="231F20"/>
          <w:spacing w:val="-2"/>
          <w:sz w:val="12"/>
        </w:rPr>
        <w:t> </w:t>
      </w:r>
      <w:r>
        <w:rPr>
          <w:color w:val="231F20"/>
          <w:sz w:val="12"/>
        </w:rPr>
        <w:t>P.,</w:t>
      </w:r>
      <w:r>
        <w:rPr>
          <w:color w:val="231F20"/>
          <w:spacing w:val="-4"/>
          <w:sz w:val="12"/>
        </w:rPr>
        <w:t> </w:t>
      </w:r>
      <w:r>
        <w:rPr>
          <w:color w:val="231F20"/>
          <w:sz w:val="12"/>
        </w:rPr>
        <w:t>Narang,</w:t>
      </w:r>
      <w:r>
        <w:rPr>
          <w:color w:val="231F20"/>
          <w:spacing w:val="-3"/>
          <w:sz w:val="12"/>
        </w:rPr>
        <w:t> </w:t>
      </w:r>
      <w:r>
        <w:rPr>
          <w:color w:val="231F20"/>
          <w:sz w:val="12"/>
        </w:rPr>
        <w:t>S.,</w:t>
      </w:r>
      <w:r>
        <w:rPr>
          <w:color w:val="231F20"/>
          <w:spacing w:val="-2"/>
          <w:sz w:val="12"/>
        </w:rPr>
        <w:t> </w:t>
      </w:r>
      <w:r>
        <w:rPr>
          <w:color w:val="231F20"/>
          <w:sz w:val="12"/>
        </w:rPr>
        <w:t>Alben,</w:t>
      </w:r>
      <w:r>
        <w:rPr>
          <w:color w:val="231F20"/>
          <w:spacing w:val="-4"/>
          <w:sz w:val="12"/>
        </w:rPr>
        <w:t> </w:t>
      </w:r>
      <w:r>
        <w:rPr>
          <w:color w:val="231F20"/>
          <w:sz w:val="12"/>
        </w:rPr>
        <w:t>J.,</w:t>
      </w:r>
      <w:r>
        <w:rPr>
          <w:color w:val="231F20"/>
          <w:spacing w:val="-2"/>
          <w:sz w:val="12"/>
        </w:rPr>
        <w:t> </w:t>
      </w:r>
      <w:r>
        <w:rPr>
          <w:color w:val="231F20"/>
          <w:sz w:val="12"/>
        </w:rPr>
        <w:t>Diamos,</w:t>
      </w:r>
      <w:r>
        <w:rPr>
          <w:color w:val="231F20"/>
          <w:spacing w:val="-4"/>
          <w:sz w:val="12"/>
        </w:rPr>
        <w:t> </w:t>
      </w:r>
      <w:r>
        <w:rPr>
          <w:color w:val="231F20"/>
          <w:sz w:val="12"/>
        </w:rPr>
        <w:t>G.,</w:t>
      </w:r>
      <w:r>
        <w:rPr>
          <w:color w:val="231F20"/>
          <w:spacing w:val="-2"/>
          <w:sz w:val="12"/>
        </w:rPr>
        <w:t> </w:t>
      </w:r>
      <w:r>
        <w:rPr>
          <w:color w:val="231F20"/>
          <w:sz w:val="12"/>
        </w:rPr>
        <w:t>Elsen,</w:t>
      </w:r>
      <w:r>
        <w:rPr>
          <w:color w:val="231F20"/>
          <w:spacing w:val="-3"/>
          <w:sz w:val="12"/>
        </w:rPr>
        <w:t> </w:t>
      </w:r>
      <w:r>
        <w:rPr>
          <w:color w:val="231F20"/>
          <w:sz w:val="12"/>
        </w:rPr>
        <w:t>E.,</w:t>
      </w:r>
      <w:r>
        <w:rPr>
          <w:color w:val="231F20"/>
          <w:spacing w:val="-3"/>
          <w:sz w:val="12"/>
        </w:rPr>
        <w:t> </w:t>
      </w:r>
      <w:r>
        <w:rPr>
          <w:color w:val="231F20"/>
          <w:sz w:val="12"/>
        </w:rPr>
        <w:t>Garcia,</w:t>
      </w:r>
      <w:r>
        <w:rPr>
          <w:color w:val="231F20"/>
          <w:spacing w:val="-3"/>
          <w:sz w:val="12"/>
        </w:rPr>
        <w:t> </w:t>
      </w:r>
      <w:r>
        <w:rPr>
          <w:color w:val="231F20"/>
          <w:sz w:val="12"/>
        </w:rPr>
        <w:t>D.,</w:t>
      </w:r>
      <w:r>
        <w:rPr>
          <w:color w:val="231F20"/>
          <w:spacing w:val="-2"/>
          <w:sz w:val="12"/>
        </w:rPr>
        <w:t> </w:t>
      </w:r>
      <w:r>
        <w:rPr>
          <w:color w:val="231F20"/>
          <w:sz w:val="12"/>
        </w:rPr>
        <w:t>Ginsburg,</w:t>
      </w:r>
      <w:r>
        <w:rPr>
          <w:color w:val="231F20"/>
          <w:spacing w:val="-2"/>
          <w:sz w:val="12"/>
        </w:rPr>
        <w:t> </w:t>
      </w:r>
      <w:r>
        <w:rPr>
          <w:color w:val="231F20"/>
          <w:sz w:val="12"/>
        </w:rPr>
        <w:t>B.,</w:t>
      </w:r>
      <w:r>
        <w:rPr>
          <w:color w:val="231F20"/>
          <w:spacing w:val="-3"/>
          <w:sz w:val="12"/>
        </w:rPr>
        <w:t> </w:t>
      </w:r>
      <w:r>
        <w:rPr>
          <w:color w:val="231F20"/>
          <w:sz w:val="12"/>
        </w:rPr>
        <w:t>Houston,</w:t>
      </w:r>
      <w:r>
        <w:rPr>
          <w:color w:val="231F20"/>
          <w:spacing w:val="40"/>
          <w:w w:val="105"/>
          <w:sz w:val="12"/>
        </w:rPr>
        <w:t> </w:t>
      </w:r>
      <w:r>
        <w:rPr>
          <w:color w:val="231F20"/>
          <w:w w:val="105"/>
          <w:sz w:val="12"/>
        </w:rPr>
        <w:t>M.,</w:t>
      </w:r>
      <w:r>
        <w:rPr>
          <w:color w:val="231F20"/>
          <w:w w:val="105"/>
          <w:sz w:val="12"/>
        </w:rPr>
        <w:t> Kuchaiev,</w:t>
      </w:r>
      <w:r>
        <w:rPr>
          <w:color w:val="231F20"/>
          <w:w w:val="105"/>
          <w:sz w:val="12"/>
        </w:rPr>
        <w:t> O.,</w:t>
      </w:r>
      <w:r>
        <w:rPr>
          <w:color w:val="231F20"/>
          <w:w w:val="105"/>
          <w:sz w:val="12"/>
        </w:rPr>
        <w:t> Venkatesh,</w:t>
      </w:r>
      <w:r>
        <w:rPr>
          <w:color w:val="231F20"/>
          <w:w w:val="105"/>
          <w:sz w:val="12"/>
        </w:rPr>
        <w:t> G.,</w:t>
      </w:r>
      <w:r>
        <w:rPr>
          <w:color w:val="231F20"/>
          <w:w w:val="105"/>
          <w:sz w:val="12"/>
        </w:rPr>
        <w:t> Wu,</w:t>
      </w:r>
      <w:r>
        <w:rPr>
          <w:color w:val="231F20"/>
          <w:w w:val="105"/>
          <w:sz w:val="12"/>
        </w:rPr>
        <w:t> H.,</w:t>
      </w:r>
      <w:r>
        <w:rPr>
          <w:color w:val="231F20"/>
          <w:w w:val="105"/>
          <w:sz w:val="12"/>
        </w:rPr>
        <w:t> 2018.</w:t>
      </w:r>
      <w:r>
        <w:rPr>
          <w:color w:val="231F20"/>
          <w:w w:val="105"/>
          <w:sz w:val="12"/>
        </w:rPr>
        <w:t> Mixed</w:t>
      </w:r>
      <w:r>
        <w:rPr>
          <w:color w:val="231F20"/>
          <w:w w:val="105"/>
          <w:sz w:val="12"/>
        </w:rPr>
        <w:t> precision</w:t>
      </w:r>
      <w:r>
        <w:rPr>
          <w:color w:val="231F20"/>
          <w:w w:val="105"/>
          <w:sz w:val="12"/>
        </w:rPr>
        <w:t> training.</w:t>
      </w:r>
      <w:r>
        <w:rPr>
          <w:color w:val="231F20"/>
          <w:w w:val="105"/>
          <w:sz w:val="12"/>
        </w:rPr>
        <w:t> arXiv:</w:t>
      </w:r>
      <w:r>
        <w:rPr>
          <w:color w:val="231F20"/>
          <w:spacing w:val="40"/>
          <w:w w:val="105"/>
          <w:sz w:val="12"/>
        </w:rPr>
        <w:t> </w:t>
      </w:r>
      <w:r>
        <w:rPr>
          <w:color w:val="231F20"/>
          <w:w w:val="105"/>
          <w:sz w:val="12"/>
        </w:rPr>
        <w:t>1710.03740 [cs, stat] URL </w:t>
      </w:r>
      <w:hyperlink r:id="rId89">
        <w:r>
          <w:rPr>
            <w:color w:val="2E3092"/>
            <w:w w:val="105"/>
            <w:sz w:val="12"/>
          </w:rPr>
          <w:t>http://arxiv.org/abs/1710.03740</w:t>
        </w:r>
      </w:hyperlink>
      <w:r>
        <w:rPr>
          <w:color w:val="231F20"/>
          <w:w w:val="105"/>
          <w:sz w:val="12"/>
        </w:rPr>
        <w:t>.</w:t>
      </w:r>
    </w:p>
    <w:p>
      <w:pPr>
        <w:spacing w:line="268" w:lineRule="auto" w:before="0"/>
        <w:ind w:left="342" w:right="160" w:hanging="240"/>
        <w:jc w:val="both"/>
        <w:rPr>
          <w:sz w:val="12"/>
        </w:rPr>
      </w:pPr>
      <w:r>
        <w:rPr>
          <w:color w:val="231F20"/>
          <w:sz w:val="12"/>
        </w:rPr>
        <w:t>Mustra, M., Delac, K., Grgic, M., 2008. </w:t>
      </w:r>
      <w:hyperlink r:id="rId90">
        <w:r>
          <w:rPr>
            <w:color w:val="2E3092"/>
            <w:sz w:val="12"/>
          </w:rPr>
          <w:t>Overview of the dicom standard. 50th international</w:t>
        </w:r>
      </w:hyperlink>
      <w:r>
        <w:rPr>
          <w:color w:val="2E3092"/>
          <w:spacing w:val="40"/>
          <w:sz w:val="12"/>
        </w:rPr>
        <w:t> </w:t>
      </w:r>
      <w:hyperlink r:id="rId90">
        <w:r>
          <w:rPr>
            <w:color w:val="2E3092"/>
            <w:sz w:val="12"/>
          </w:rPr>
          <w:t>symposium ELMAR. IEEE, pp. 39</w:t>
        </w:r>
        <w:r>
          <w:rPr>
            <w:rFonts w:ascii="Tuffy" w:hAnsi="Tuffy"/>
            <w:b w:val="0"/>
            <w:color w:val="2E3092"/>
            <w:sz w:val="12"/>
          </w:rPr>
          <w:t>–</w:t>
        </w:r>
        <w:r>
          <w:rPr>
            <w:color w:val="2E3092"/>
            <w:sz w:val="12"/>
          </w:rPr>
          <w:t>44</w:t>
        </w:r>
      </w:hyperlink>
      <w:r>
        <w:rPr>
          <w:color w:val="2E3092"/>
          <w:sz w:val="12"/>
        </w:rPr>
        <w:t>.</w:t>
      </w:r>
    </w:p>
    <w:p>
      <w:pPr>
        <w:spacing w:line="266" w:lineRule="auto" w:before="5"/>
        <w:ind w:left="342" w:right="160" w:hanging="240"/>
        <w:jc w:val="both"/>
        <w:rPr>
          <w:sz w:val="12"/>
        </w:rPr>
      </w:pPr>
      <w:r>
        <w:rPr>
          <w:color w:val="231F20"/>
          <w:sz w:val="12"/>
        </w:rPr>
        <w:t>Norlander, R., Grahn, J., Maki, A., 2015. </w:t>
      </w:r>
      <w:hyperlink r:id="rId91">
        <w:r>
          <w:rPr>
            <w:color w:val="2E3092"/>
            <w:sz w:val="12"/>
          </w:rPr>
          <w:t>Wooden knot detection using convnet transfer</w:t>
        </w:r>
      </w:hyperlink>
      <w:r>
        <w:rPr>
          <w:color w:val="2E3092"/>
          <w:spacing w:val="40"/>
          <w:sz w:val="12"/>
        </w:rPr>
        <w:t> </w:t>
      </w:r>
      <w:hyperlink r:id="rId91">
        <w:r>
          <w:rPr>
            <w:color w:val="2E3092"/>
            <w:sz w:val="12"/>
          </w:rPr>
          <w:t>learning.</w:t>
        </w:r>
        <w:r>
          <w:rPr>
            <w:color w:val="2E3092"/>
            <w:spacing w:val="35"/>
            <w:sz w:val="12"/>
          </w:rPr>
          <w:t> </w:t>
        </w:r>
        <w:r>
          <w:rPr>
            <w:color w:val="2E3092"/>
            <w:sz w:val="12"/>
          </w:rPr>
          <w:t>Scandinavian</w:t>
        </w:r>
        <w:r>
          <w:rPr>
            <w:color w:val="2E3092"/>
            <w:spacing w:val="34"/>
            <w:sz w:val="12"/>
          </w:rPr>
          <w:t> </w:t>
        </w:r>
        <w:r>
          <w:rPr>
            <w:color w:val="2E3092"/>
            <w:sz w:val="12"/>
          </w:rPr>
          <w:t>Conference</w:t>
        </w:r>
        <w:r>
          <w:rPr>
            <w:color w:val="2E3092"/>
            <w:spacing w:val="35"/>
            <w:sz w:val="12"/>
          </w:rPr>
          <w:t> </w:t>
        </w:r>
        <w:r>
          <w:rPr>
            <w:color w:val="2E3092"/>
            <w:sz w:val="12"/>
          </w:rPr>
          <w:t>on</w:t>
        </w:r>
        <w:r>
          <w:rPr>
            <w:color w:val="2E3092"/>
            <w:spacing w:val="37"/>
            <w:sz w:val="12"/>
          </w:rPr>
          <w:t> </w:t>
        </w:r>
        <w:r>
          <w:rPr>
            <w:color w:val="2E3092"/>
            <w:sz w:val="12"/>
          </w:rPr>
          <w:t>Image</w:t>
        </w:r>
        <w:r>
          <w:rPr>
            <w:color w:val="2E3092"/>
            <w:spacing w:val="37"/>
            <w:sz w:val="12"/>
          </w:rPr>
          <w:t> </w:t>
        </w:r>
        <w:r>
          <w:rPr>
            <w:color w:val="2E3092"/>
            <w:sz w:val="12"/>
          </w:rPr>
          <w:t>Analysis.</w:t>
        </w:r>
        <w:r>
          <w:rPr>
            <w:color w:val="2E3092"/>
            <w:spacing w:val="37"/>
            <w:sz w:val="12"/>
          </w:rPr>
          <w:t> </w:t>
        </w:r>
        <w:r>
          <w:rPr>
            <w:color w:val="2E3092"/>
            <w:sz w:val="12"/>
          </w:rPr>
          <w:t>Springer,</w:t>
        </w:r>
        <w:r>
          <w:rPr>
            <w:color w:val="2E3092"/>
            <w:spacing w:val="34"/>
            <w:sz w:val="12"/>
          </w:rPr>
          <w:t> </w:t>
        </w:r>
        <w:r>
          <w:rPr>
            <w:color w:val="2E3092"/>
            <w:sz w:val="12"/>
          </w:rPr>
          <w:t>pp.</w:t>
        </w:r>
        <w:r>
          <w:rPr>
            <w:color w:val="2E3092"/>
            <w:spacing w:val="35"/>
            <w:sz w:val="12"/>
          </w:rPr>
          <w:t> </w:t>
        </w:r>
        <w:r>
          <w:rPr>
            <w:color w:val="2E3092"/>
            <w:sz w:val="12"/>
          </w:rPr>
          <w:t>263</w:t>
        </w:r>
        <w:r>
          <w:rPr>
            <w:rFonts w:ascii="Tuffy" w:hAnsi="Tuffy"/>
            <w:b w:val="0"/>
            <w:color w:val="2E3092"/>
            <w:sz w:val="12"/>
          </w:rPr>
          <w:t>–</w:t>
        </w:r>
        <w:r>
          <w:rPr>
            <w:color w:val="2E3092"/>
            <w:sz w:val="12"/>
          </w:rPr>
          <w:t>274</w:t>
        </w:r>
      </w:hyperlink>
      <w:r>
        <w:rPr>
          <w:color w:val="2E3092"/>
          <w:sz w:val="12"/>
        </w:rPr>
        <w:t>.</w:t>
      </w:r>
    </w:p>
    <w:p>
      <w:pPr>
        <w:spacing w:line="280" w:lineRule="auto" w:before="7"/>
        <w:ind w:left="342" w:right="160" w:hanging="240"/>
        <w:jc w:val="both"/>
        <w:rPr>
          <w:sz w:val="12"/>
        </w:rPr>
      </w:pPr>
      <w:r>
        <w:rPr>
          <w:color w:val="231F20"/>
          <w:w w:val="105"/>
          <w:sz w:val="12"/>
        </w:rPr>
        <w:t>Paszke,</w:t>
      </w:r>
      <w:r>
        <w:rPr>
          <w:color w:val="231F20"/>
          <w:w w:val="105"/>
          <w:sz w:val="12"/>
        </w:rPr>
        <w:t> A.,</w:t>
      </w:r>
      <w:r>
        <w:rPr>
          <w:color w:val="231F20"/>
          <w:w w:val="105"/>
          <w:sz w:val="12"/>
        </w:rPr>
        <w:t> Gross,</w:t>
      </w:r>
      <w:r>
        <w:rPr>
          <w:color w:val="231F20"/>
          <w:w w:val="105"/>
          <w:sz w:val="12"/>
        </w:rPr>
        <w:t> S.,</w:t>
      </w:r>
      <w:r>
        <w:rPr>
          <w:color w:val="231F20"/>
          <w:w w:val="105"/>
          <w:sz w:val="12"/>
        </w:rPr>
        <w:t> Massa,</w:t>
      </w:r>
      <w:r>
        <w:rPr>
          <w:color w:val="231F20"/>
          <w:w w:val="105"/>
          <w:sz w:val="12"/>
        </w:rPr>
        <w:t> F.,</w:t>
      </w:r>
      <w:r>
        <w:rPr>
          <w:color w:val="231F20"/>
          <w:w w:val="105"/>
          <w:sz w:val="12"/>
        </w:rPr>
        <w:t> Lerer,</w:t>
      </w:r>
      <w:r>
        <w:rPr>
          <w:color w:val="231F20"/>
          <w:w w:val="105"/>
          <w:sz w:val="12"/>
        </w:rPr>
        <w:t> A.,</w:t>
      </w:r>
      <w:r>
        <w:rPr>
          <w:color w:val="231F20"/>
          <w:w w:val="105"/>
          <w:sz w:val="12"/>
        </w:rPr>
        <w:t> Bradbury,</w:t>
      </w:r>
      <w:r>
        <w:rPr>
          <w:color w:val="231F20"/>
          <w:w w:val="105"/>
          <w:sz w:val="12"/>
        </w:rPr>
        <w:t> J.,</w:t>
      </w:r>
      <w:r>
        <w:rPr>
          <w:color w:val="231F20"/>
          <w:w w:val="105"/>
          <w:sz w:val="12"/>
        </w:rPr>
        <w:t> Chanan,</w:t>
      </w:r>
      <w:r>
        <w:rPr>
          <w:color w:val="231F20"/>
          <w:w w:val="105"/>
          <w:sz w:val="12"/>
        </w:rPr>
        <w:t> G.,</w:t>
      </w:r>
      <w:r>
        <w:rPr>
          <w:color w:val="231F20"/>
          <w:w w:val="105"/>
          <w:sz w:val="12"/>
        </w:rPr>
        <w:t> Killeen,</w:t>
      </w:r>
      <w:r>
        <w:rPr>
          <w:color w:val="231F20"/>
          <w:w w:val="105"/>
          <w:sz w:val="12"/>
        </w:rPr>
        <w:t> T.,</w:t>
      </w:r>
      <w:r>
        <w:rPr>
          <w:color w:val="231F20"/>
          <w:w w:val="105"/>
          <w:sz w:val="12"/>
        </w:rPr>
        <w:t> Lin,</w:t>
      </w:r>
      <w:r>
        <w:rPr>
          <w:color w:val="231F20"/>
          <w:w w:val="105"/>
          <w:sz w:val="12"/>
        </w:rPr>
        <w:t> Z.,</w:t>
      </w:r>
      <w:r>
        <w:rPr>
          <w:color w:val="231F20"/>
          <w:spacing w:val="40"/>
          <w:w w:val="105"/>
          <w:sz w:val="12"/>
        </w:rPr>
        <w:t> </w:t>
      </w:r>
      <w:r>
        <w:rPr>
          <w:color w:val="231F20"/>
          <w:w w:val="105"/>
          <w:sz w:val="12"/>
        </w:rPr>
        <w:t>Gimelshein,</w:t>
      </w:r>
      <w:r>
        <w:rPr>
          <w:color w:val="231F20"/>
          <w:w w:val="105"/>
          <w:sz w:val="12"/>
        </w:rPr>
        <w:t> N.,</w:t>
      </w:r>
      <w:r>
        <w:rPr>
          <w:color w:val="231F20"/>
          <w:w w:val="105"/>
          <w:sz w:val="12"/>
        </w:rPr>
        <w:t> Antiga,</w:t>
      </w:r>
      <w:r>
        <w:rPr>
          <w:color w:val="231F20"/>
          <w:w w:val="105"/>
          <w:sz w:val="12"/>
        </w:rPr>
        <w:t> L.,</w:t>
      </w:r>
      <w:r>
        <w:rPr>
          <w:color w:val="231F20"/>
          <w:w w:val="105"/>
          <w:sz w:val="12"/>
        </w:rPr>
        <w:t> et</w:t>
      </w:r>
      <w:r>
        <w:rPr>
          <w:color w:val="231F20"/>
          <w:w w:val="105"/>
          <w:sz w:val="12"/>
        </w:rPr>
        <w:t> al.,</w:t>
      </w:r>
      <w:r>
        <w:rPr>
          <w:color w:val="231F20"/>
          <w:w w:val="105"/>
          <w:sz w:val="12"/>
        </w:rPr>
        <w:t> 2019.</w:t>
      </w:r>
      <w:r>
        <w:rPr>
          <w:color w:val="231F20"/>
          <w:w w:val="105"/>
          <w:sz w:val="12"/>
        </w:rPr>
        <w:t> </w:t>
      </w:r>
      <w:hyperlink r:id="rId92">
        <w:r>
          <w:rPr>
            <w:color w:val="2E3092"/>
            <w:w w:val="105"/>
            <w:sz w:val="12"/>
          </w:rPr>
          <w:t>Pytorch:</w:t>
        </w:r>
        <w:r>
          <w:rPr>
            <w:color w:val="2E3092"/>
            <w:w w:val="105"/>
            <w:sz w:val="12"/>
          </w:rPr>
          <w:t> an</w:t>
        </w:r>
        <w:r>
          <w:rPr>
            <w:color w:val="2E3092"/>
            <w:w w:val="105"/>
            <w:sz w:val="12"/>
          </w:rPr>
          <w:t> imperative</w:t>
        </w:r>
        <w:r>
          <w:rPr>
            <w:color w:val="2E3092"/>
            <w:w w:val="105"/>
            <w:sz w:val="12"/>
          </w:rPr>
          <w:t> style,</w:t>
        </w:r>
        <w:r>
          <w:rPr>
            <w:color w:val="2E3092"/>
            <w:w w:val="105"/>
            <w:sz w:val="12"/>
          </w:rPr>
          <w:t> high-</w:t>
        </w:r>
      </w:hyperlink>
      <w:r>
        <w:rPr>
          <w:color w:val="2E3092"/>
          <w:spacing w:val="40"/>
          <w:w w:val="105"/>
          <w:sz w:val="12"/>
        </w:rPr>
        <w:t> </w:t>
      </w:r>
      <w:hyperlink r:id="rId92">
        <w:r>
          <w:rPr>
            <w:color w:val="2E3092"/>
            <w:w w:val="105"/>
            <w:sz w:val="12"/>
          </w:rPr>
          <w:t>performance deep learning library. Adv. Neural Inf. Proces. Syst. 32</w:t>
        </w:r>
      </w:hyperlink>
      <w:r>
        <w:rPr>
          <w:color w:val="2E3092"/>
          <w:w w:val="105"/>
          <w:sz w:val="12"/>
        </w:rPr>
        <w:t>.</w:t>
      </w:r>
    </w:p>
    <w:p>
      <w:pPr>
        <w:spacing w:line="278" w:lineRule="auto" w:before="0"/>
        <w:ind w:left="342" w:right="159" w:hanging="240"/>
        <w:jc w:val="both"/>
        <w:rPr>
          <w:sz w:val="12"/>
        </w:rPr>
      </w:pPr>
      <w:r>
        <w:rPr>
          <w:color w:val="231F20"/>
          <w:w w:val="105"/>
          <w:sz w:val="12"/>
        </w:rPr>
        <w:t>Perez, L., Wang, J., 2017. </w:t>
      </w:r>
      <w:hyperlink r:id="rId93">
        <w:r>
          <w:rPr>
            <w:color w:val="2E3092"/>
            <w:w w:val="105"/>
            <w:sz w:val="12"/>
          </w:rPr>
          <w:t>The Effectiveness of Data Augmentation in Image Classi</w:t>
        </w:r>
        <w:r>
          <w:rPr>
            <w:rFonts w:ascii="Times New Roman"/>
            <w:color w:val="2E3092"/>
            <w:w w:val="105"/>
            <w:sz w:val="12"/>
          </w:rPr>
          <w:t>fi</w:t>
        </w:r>
        <w:r>
          <w:rPr>
            <w:color w:val="2E3092"/>
            <w:w w:val="105"/>
            <w:sz w:val="12"/>
          </w:rPr>
          <w:t>cation</w:t>
        </w:r>
      </w:hyperlink>
      <w:r>
        <w:rPr>
          <w:color w:val="2E3092"/>
          <w:spacing w:val="40"/>
          <w:w w:val="105"/>
          <w:sz w:val="12"/>
        </w:rPr>
        <w:t> </w:t>
      </w:r>
      <w:hyperlink r:id="rId93">
        <w:r>
          <w:rPr>
            <w:color w:val="2E3092"/>
            <w:w w:val="105"/>
            <w:sz w:val="12"/>
          </w:rPr>
          <w:t>Using Deep Learning arXiv preprint arXiv:1712.04621</w:t>
        </w:r>
      </w:hyperlink>
      <w:r>
        <w:rPr>
          <w:color w:val="2E3092"/>
          <w:w w:val="105"/>
          <w:sz w:val="12"/>
        </w:rPr>
        <w:t>.</w:t>
      </w:r>
    </w:p>
    <w:p>
      <w:pPr>
        <w:spacing w:line="278" w:lineRule="auto" w:before="0"/>
        <w:ind w:left="342" w:right="160" w:hanging="240"/>
        <w:jc w:val="both"/>
        <w:rPr>
          <w:sz w:val="12"/>
        </w:rPr>
      </w:pPr>
      <w:r>
        <w:rPr>
          <w:color w:val="231F20"/>
          <w:w w:val="105"/>
          <w:sz w:val="12"/>
        </w:rPr>
        <w:t>Redmon,</w:t>
      </w:r>
      <w:r>
        <w:rPr>
          <w:color w:val="231F20"/>
          <w:spacing w:val="-6"/>
          <w:w w:val="105"/>
          <w:sz w:val="12"/>
        </w:rPr>
        <w:t> </w:t>
      </w:r>
      <w:r>
        <w:rPr>
          <w:color w:val="231F20"/>
          <w:w w:val="105"/>
          <w:sz w:val="12"/>
        </w:rPr>
        <w:t>J.,</w:t>
      </w:r>
      <w:r>
        <w:rPr>
          <w:color w:val="231F20"/>
          <w:spacing w:val="-6"/>
          <w:w w:val="105"/>
          <w:sz w:val="12"/>
        </w:rPr>
        <w:t> </w:t>
      </w:r>
      <w:r>
        <w:rPr>
          <w:color w:val="231F20"/>
          <w:w w:val="105"/>
          <w:sz w:val="12"/>
        </w:rPr>
        <w:t>Farhadi,</w:t>
      </w:r>
      <w:r>
        <w:rPr>
          <w:color w:val="231F20"/>
          <w:spacing w:val="-5"/>
          <w:w w:val="105"/>
          <w:sz w:val="12"/>
        </w:rPr>
        <w:t> </w:t>
      </w:r>
      <w:r>
        <w:rPr>
          <w:color w:val="231F20"/>
          <w:w w:val="105"/>
          <w:sz w:val="12"/>
        </w:rPr>
        <w:t>A.,</w:t>
      </w:r>
      <w:r>
        <w:rPr>
          <w:color w:val="231F20"/>
          <w:spacing w:val="-6"/>
          <w:w w:val="105"/>
          <w:sz w:val="12"/>
        </w:rPr>
        <w:t> </w:t>
      </w:r>
      <w:r>
        <w:rPr>
          <w:color w:val="231F20"/>
          <w:w w:val="105"/>
          <w:sz w:val="12"/>
        </w:rPr>
        <w:t>2018.</w:t>
      </w:r>
      <w:r>
        <w:rPr>
          <w:color w:val="231F20"/>
          <w:spacing w:val="-6"/>
          <w:w w:val="105"/>
          <w:sz w:val="12"/>
        </w:rPr>
        <w:t> </w:t>
      </w:r>
      <w:hyperlink r:id="rId94">
        <w:r>
          <w:rPr>
            <w:color w:val="2E3092"/>
            <w:w w:val="105"/>
            <w:sz w:val="12"/>
          </w:rPr>
          <w:t>Yolov3:</w:t>
        </w:r>
        <w:r>
          <w:rPr>
            <w:color w:val="2E3092"/>
            <w:spacing w:val="-6"/>
            <w:w w:val="105"/>
            <w:sz w:val="12"/>
          </w:rPr>
          <w:t> </w:t>
        </w:r>
        <w:r>
          <w:rPr>
            <w:color w:val="2E3092"/>
            <w:w w:val="105"/>
            <w:sz w:val="12"/>
          </w:rPr>
          <w:t>An</w:t>
        </w:r>
        <w:r>
          <w:rPr>
            <w:color w:val="2E3092"/>
            <w:spacing w:val="-7"/>
            <w:w w:val="105"/>
            <w:sz w:val="12"/>
          </w:rPr>
          <w:t> </w:t>
        </w:r>
        <w:r>
          <w:rPr>
            <w:color w:val="2E3092"/>
            <w:w w:val="105"/>
            <w:sz w:val="12"/>
          </w:rPr>
          <w:t>Incremental</w:t>
        </w:r>
        <w:r>
          <w:rPr>
            <w:color w:val="2E3092"/>
            <w:spacing w:val="-5"/>
            <w:w w:val="105"/>
            <w:sz w:val="12"/>
          </w:rPr>
          <w:t> </w:t>
        </w:r>
        <w:r>
          <w:rPr>
            <w:color w:val="2E3092"/>
            <w:w w:val="105"/>
            <w:sz w:val="12"/>
          </w:rPr>
          <w:t>Improvement</w:t>
        </w:r>
        <w:r>
          <w:rPr>
            <w:color w:val="2E3092"/>
            <w:spacing w:val="-7"/>
            <w:w w:val="105"/>
            <w:sz w:val="12"/>
          </w:rPr>
          <w:t> </w:t>
        </w:r>
        <w:r>
          <w:rPr>
            <w:color w:val="2E3092"/>
            <w:w w:val="105"/>
            <w:sz w:val="12"/>
          </w:rPr>
          <w:t>arXiv</w:t>
        </w:r>
        <w:r>
          <w:rPr>
            <w:color w:val="2E3092"/>
            <w:spacing w:val="-5"/>
            <w:w w:val="105"/>
            <w:sz w:val="12"/>
          </w:rPr>
          <w:t> </w:t>
        </w:r>
        <w:r>
          <w:rPr>
            <w:color w:val="2E3092"/>
            <w:w w:val="105"/>
            <w:sz w:val="12"/>
          </w:rPr>
          <w:t>preprint</w:t>
        </w:r>
        <w:r>
          <w:rPr>
            <w:color w:val="2E3092"/>
            <w:spacing w:val="-7"/>
            <w:w w:val="105"/>
            <w:sz w:val="12"/>
          </w:rPr>
          <w:t> </w:t>
        </w:r>
        <w:r>
          <w:rPr>
            <w:color w:val="2E3092"/>
            <w:w w:val="105"/>
            <w:sz w:val="12"/>
          </w:rPr>
          <w:t>arXiv:</w:t>
        </w:r>
      </w:hyperlink>
      <w:r>
        <w:rPr>
          <w:color w:val="2E3092"/>
          <w:spacing w:val="40"/>
          <w:w w:val="105"/>
          <w:sz w:val="12"/>
        </w:rPr>
        <w:t> </w:t>
      </w:r>
      <w:hyperlink r:id="rId94">
        <w:r>
          <w:rPr>
            <w:color w:val="2E3092"/>
            <w:spacing w:val="-2"/>
            <w:w w:val="105"/>
            <w:sz w:val="12"/>
          </w:rPr>
          <w:t>1804.02767</w:t>
        </w:r>
      </w:hyperlink>
      <w:r>
        <w:rPr>
          <w:color w:val="2E3092"/>
          <w:spacing w:val="-2"/>
          <w:w w:val="105"/>
          <w:sz w:val="12"/>
        </w:rPr>
        <w:t>.</w:t>
      </w:r>
    </w:p>
    <w:p>
      <w:pPr>
        <w:spacing w:line="278" w:lineRule="auto" w:before="3"/>
        <w:ind w:left="342" w:right="158" w:hanging="240"/>
        <w:jc w:val="both"/>
        <w:rPr>
          <w:sz w:val="12"/>
        </w:rPr>
      </w:pPr>
      <w:r>
        <w:rPr>
          <w:color w:val="231F20"/>
          <w:w w:val="105"/>
          <w:sz w:val="12"/>
        </w:rPr>
        <w:t>Ronneberger,</w:t>
      </w:r>
      <w:r>
        <w:rPr>
          <w:color w:val="231F20"/>
          <w:spacing w:val="-8"/>
          <w:w w:val="105"/>
          <w:sz w:val="12"/>
        </w:rPr>
        <w:t> </w:t>
      </w:r>
      <w:r>
        <w:rPr>
          <w:color w:val="231F20"/>
          <w:w w:val="105"/>
          <w:sz w:val="12"/>
        </w:rPr>
        <w:t>O.,</w:t>
      </w:r>
      <w:r>
        <w:rPr>
          <w:color w:val="231F20"/>
          <w:spacing w:val="-8"/>
          <w:w w:val="105"/>
          <w:sz w:val="12"/>
        </w:rPr>
        <w:t> </w:t>
      </w:r>
      <w:r>
        <w:rPr>
          <w:color w:val="231F20"/>
          <w:w w:val="105"/>
          <w:sz w:val="12"/>
        </w:rPr>
        <w:t>Fischer,</w:t>
      </w:r>
      <w:r>
        <w:rPr>
          <w:color w:val="231F20"/>
          <w:spacing w:val="-7"/>
          <w:w w:val="105"/>
          <w:sz w:val="12"/>
        </w:rPr>
        <w:t> </w:t>
      </w:r>
      <w:r>
        <w:rPr>
          <w:color w:val="231F20"/>
          <w:w w:val="105"/>
          <w:sz w:val="12"/>
        </w:rPr>
        <w:t>P.,</w:t>
      </w:r>
      <w:r>
        <w:rPr>
          <w:color w:val="231F20"/>
          <w:spacing w:val="-8"/>
          <w:w w:val="105"/>
          <w:sz w:val="12"/>
        </w:rPr>
        <w:t> </w:t>
      </w:r>
      <w:r>
        <w:rPr>
          <w:color w:val="231F20"/>
          <w:w w:val="105"/>
          <w:sz w:val="12"/>
        </w:rPr>
        <w:t>Brox,</w:t>
      </w:r>
      <w:r>
        <w:rPr>
          <w:color w:val="231F20"/>
          <w:spacing w:val="-7"/>
          <w:w w:val="105"/>
          <w:sz w:val="12"/>
        </w:rPr>
        <w:t> </w:t>
      </w:r>
      <w:r>
        <w:rPr>
          <w:color w:val="231F20"/>
          <w:w w:val="105"/>
          <w:sz w:val="12"/>
        </w:rPr>
        <w:t>T.,</w:t>
      </w:r>
      <w:r>
        <w:rPr>
          <w:color w:val="231F20"/>
          <w:spacing w:val="-8"/>
          <w:w w:val="105"/>
          <w:sz w:val="12"/>
        </w:rPr>
        <w:t> </w:t>
      </w:r>
      <w:r>
        <w:rPr>
          <w:color w:val="231F20"/>
          <w:w w:val="105"/>
          <w:sz w:val="12"/>
        </w:rPr>
        <w:t>2015.</w:t>
      </w:r>
      <w:r>
        <w:rPr>
          <w:color w:val="231F20"/>
          <w:spacing w:val="-8"/>
          <w:w w:val="105"/>
          <w:sz w:val="12"/>
        </w:rPr>
        <w:t> </w:t>
      </w:r>
      <w:r>
        <w:rPr>
          <w:color w:val="231F20"/>
          <w:w w:val="105"/>
          <w:sz w:val="12"/>
        </w:rPr>
        <w:t>U-Net:</w:t>
      </w:r>
      <w:r>
        <w:rPr>
          <w:color w:val="231F20"/>
          <w:spacing w:val="-7"/>
          <w:w w:val="105"/>
          <w:sz w:val="12"/>
        </w:rPr>
        <w:t> </w:t>
      </w:r>
      <w:r>
        <w:rPr>
          <w:color w:val="231F20"/>
          <w:w w:val="105"/>
          <w:sz w:val="12"/>
        </w:rPr>
        <w:t>Convolutional</w:t>
      </w:r>
      <w:r>
        <w:rPr>
          <w:color w:val="231F20"/>
          <w:spacing w:val="-8"/>
          <w:w w:val="105"/>
          <w:sz w:val="12"/>
        </w:rPr>
        <w:t> </w:t>
      </w:r>
      <w:r>
        <w:rPr>
          <w:color w:val="231F20"/>
          <w:w w:val="105"/>
          <w:sz w:val="12"/>
        </w:rPr>
        <w:t>Networks</w:t>
      </w:r>
      <w:r>
        <w:rPr>
          <w:color w:val="231F20"/>
          <w:spacing w:val="-7"/>
          <w:w w:val="105"/>
          <w:sz w:val="12"/>
        </w:rPr>
        <w:t> </w:t>
      </w:r>
      <w:r>
        <w:rPr>
          <w:color w:val="231F20"/>
          <w:w w:val="105"/>
          <w:sz w:val="12"/>
        </w:rPr>
        <w:t>for</w:t>
      </w:r>
      <w:r>
        <w:rPr>
          <w:color w:val="231F20"/>
          <w:spacing w:val="-8"/>
          <w:w w:val="105"/>
          <w:sz w:val="12"/>
        </w:rPr>
        <w:t> </w:t>
      </w:r>
      <w:r>
        <w:rPr>
          <w:color w:val="231F20"/>
          <w:w w:val="105"/>
          <w:sz w:val="12"/>
        </w:rPr>
        <w:t>Biomedical</w:t>
      </w:r>
      <w:r>
        <w:rPr>
          <w:color w:val="231F20"/>
          <w:spacing w:val="40"/>
          <w:w w:val="105"/>
          <w:sz w:val="12"/>
        </w:rPr>
        <w:t> </w:t>
      </w:r>
      <w:r>
        <w:rPr>
          <w:color w:val="231F20"/>
          <w:w w:val="105"/>
          <w:sz w:val="12"/>
        </w:rPr>
        <w:t>Image Segmentation. arXiv:1505.04597 [cs] URL </w:t>
      </w:r>
      <w:hyperlink r:id="rId95">
        <w:r>
          <w:rPr>
            <w:color w:val="2E3092"/>
            <w:w w:val="105"/>
            <w:sz w:val="12"/>
          </w:rPr>
          <w:t>http://arxiv.org/abs/1505.04597</w:t>
        </w:r>
      </w:hyperlink>
      <w:r>
        <w:rPr>
          <w:color w:val="231F20"/>
          <w:w w:val="105"/>
          <w:sz w:val="12"/>
        </w:rPr>
        <w:t>.</w:t>
      </w:r>
    </w:p>
    <w:p>
      <w:pPr>
        <w:spacing w:line="280" w:lineRule="auto" w:before="2"/>
        <w:ind w:left="342" w:right="161" w:hanging="240"/>
        <w:jc w:val="both"/>
        <w:rPr>
          <w:sz w:val="12"/>
        </w:rPr>
      </w:pPr>
      <w:r>
        <w:rPr>
          <w:color w:val="231F20"/>
          <w:w w:val="105"/>
          <w:sz w:val="12"/>
        </w:rPr>
        <w:t>Shorten, C., Khoshgoftaar, T.M., 2019. A survey on image data augmentation for deep</w:t>
      </w:r>
      <w:r>
        <w:rPr>
          <w:color w:val="231F20"/>
          <w:spacing w:val="40"/>
          <w:w w:val="105"/>
          <w:sz w:val="12"/>
        </w:rPr>
        <w:t> </w:t>
      </w:r>
      <w:r>
        <w:rPr>
          <w:color w:val="231F20"/>
          <w:w w:val="105"/>
          <w:sz w:val="12"/>
        </w:rPr>
        <w:t>learning. J. Big Data 6, 60. </w:t>
      </w:r>
      <w:hyperlink r:id="rId96">
        <w:r>
          <w:rPr>
            <w:color w:val="2E3092"/>
            <w:w w:val="105"/>
            <w:sz w:val="12"/>
          </w:rPr>
          <w:t>https://doi.org/10.1186/s40537-019-0197-0</w:t>
        </w:r>
      </w:hyperlink>
      <w:r>
        <w:rPr>
          <w:color w:val="231F20"/>
          <w:w w:val="105"/>
          <w:sz w:val="12"/>
        </w:rPr>
        <w:t>.</w:t>
      </w:r>
    </w:p>
    <w:p>
      <w:pPr>
        <w:spacing w:line="276" w:lineRule="auto" w:before="0"/>
        <w:ind w:left="342" w:right="158" w:hanging="240"/>
        <w:jc w:val="both"/>
        <w:rPr>
          <w:sz w:val="12"/>
        </w:rPr>
      </w:pPr>
      <w:r>
        <w:rPr>
          <w:color w:val="231F20"/>
          <w:w w:val="105"/>
          <w:sz w:val="12"/>
        </w:rPr>
        <w:t>Simonyan, K., Zisserman, A., 2015. Very deep convolutional networks for large-scale</w:t>
      </w:r>
      <w:r>
        <w:rPr>
          <w:color w:val="231F20"/>
          <w:spacing w:val="40"/>
          <w:w w:val="105"/>
          <w:sz w:val="12"/>
        </w:rPr>
        <w:t> </w:t>
      </w:r>
      <w:r>
        <w:rPr>
          <w:color w:val="231F20"/>
          <w:w w:val="105"/>
          <w:sz w:val="12"/>
        </w:rPr>
        <w:t>image recognition. In: Bengio, Y., LeCun, Y. (Eds.), 3rd International Conference on</w:t>
      </w:r>
      <w:r>
        <w:rPr>
          <w:color w:val="231F20"/>
          <w:spacing w:val="40"/>
          <w:w w:val="105"/>
          <w:sz w:val="12"/>
        </w:rPr>
        <w:t> </w:t>
      </w:r>
      <w:r>
        <w:rPr>
          <w:color w:val="231F20"/>
          <w:w w:val="105"/>
          <w:sz w:val="12"/>
        </w:rPr>
        <w:t>Learning</w:t>
      </w:r>
      <w:r>
        <w:rPr>
          <w:color w:val="231F20"/>
          <w:spacing w:val="-8"/>
          <w:w w:val="105"/>
          <w:sz w:val="12"/>
        </w:rPr>
        <w:t> </w:t>
      </w:r>
      <w:r>
        <w:rPr>
          <w:color w:val="231F20"/>
          <w:w w:val="105"/>
          <w:sz w:val="12"/>
        </w:rPr>
        <w:t>Representations,</w:t>
      </w:r>
      <w:r>
        <w:rPr>
          <w:color w:val="231F20"/>
          <w:spacing w:val="-7"/>
          <w:w w:val="105"/>
          <w:sz w:val="12"/>
        </w:rPr>
        <w:t> </w:t>
      </w:r>
      <w:r>
        <w:rPr>
          <w:color w:val="231F20"/>
          <w:w w:val="105"/>
          <w:sz w:val="12"/>
        </w:rPr>
        <w:t>ICLR</w:t>
      </w:r>
      <w:r>
        <w:rPr>
          <w:color w:val="231F20"/>
          <w:spacing w:val="-8"/>
          <w:w w:val="105"/>
          <w:sz w:val="12"/>
        </w:rPr>
        <w:t> </w:t>
      </w:r>
      <w:r>
        <w:rPr>
          <w:color w:val="231F20"/>
          <w:w w:val="105"/>
          <w:sz w:val="12"/>
        </w:rPr>
        <w:t>2015,</w:t>
      </w:r>
      <w:r>
        <w:rPr>
          <w:color w:val="231F20"/>
          <w:spacing w:val="-7"/>
          <w:w w:val="105"/>
          <w:sz w:val="12"/>
        </w:rPr>
        <w:t> </w:t>
      </w:r>
      <w:r>
        <w:rPr>
          <w:color w:val="231F20"/>
          <w:w w:val="105"/>
          <w:sz w:val="12"/>
        </w:rPr>
        <w:t>San</w:t>
      </w:r>
      <w:r>
        <w:rPr>
          <w:color w:val="231F20"/>
          <w:spacing w:val="-7"/>
          <w:w w:val="105"/>
          <w:sz w:val="12"/>
        </w:rPr>
        <w:t> </w:t>
      </w:r>
      <w:r>
        <w:rPr>
          <w:color w:val="231F20"/>
          <w:w w:val="105"/>
          <w:sz w:val="12"/>
        </w:rPr>
        <w:t>Diego,</w:t>
      </w:r>
      <w:r>
        <w:rPr>
          <w:color w:val="231F20"/>
          <w:spacing w:val="-8"/>
          <w:w w:val="105"/>
          <w:sz w:val="12"/>
        </w:rPr>
        <w:t> </w:t>
      </w:r>
      <w:r>
        <w:rPr>
          <w:color w:val="231F20"/>
          <w:w w:val="105"/>
          <w:sz w:val="12"/>
        </w:rPr>
        <w:t>CA,</w:t>
      </w:r>
      <w:r>
        <w:rPr>
          <w:color w:val="231F20"/>
          <w:spacing w:val="-7"/>
          <w:w w:val="105"/>
          <w:sz w:val="12"/>
        </w:rPr>
        <w:t> </w:t>
      </w:r>
      <w:r>
        <w:rPr>
          <w:color w:val="231F20"/>
          <w:w w:val="105"/>
          <w:sz w:val="12"/>
        </w:rPr>
        <w:t>USA,</w:t>
      </w:r>
      <w:r>
        <w:rPr>
          <w:color w:val="231F20"/>
          <w:spacing w:val="-7"/>
          <w:w w:val="105"/>
          <w:sz w:val="12"/>
        </w:rPr>
        <w:t> </w:t>
      </w:r>
      <w:r>
        <w:rPr>
          <w:color w:val="231F20"/>
          <w:w w:val="105"/>
          <w:sz w:val="12"/>
        </w:rPr>
        <w:t>May</w:t>
      </w:r>
      <w:r>
        <w:rPr>
          <w:color w:val="231F20"/>
          <w:spacing w:val="-8"/>
          <w:w w:val="105"/>
          <w:sz w:val="12"/>
        </w:rPr>
        <w:t> </w:t>
      </w:r>
      <w:r>
        <w:rPr>
          <w:color w:val="231F20"/>
          <w:w w:val="105"/>
          <w:sz w:val="12"/>
        </w:rPr>
        <w:t>7</w:t>
      </w:r>
      <w:r>
        <w:rPr>
          <w:rFonts w:ascii="Tuffy" w:hAnsi="Tuffy"/>
          <w:b w:val="0"/>
          <w:color w:val="231F20"/>
          <w:w w:val="105"/>
          <w:sz w:val="12"/>
        </w:rPr>
        <w:t>–</w:t>
      </w:r>
      <w:r>
        <w:rPr>
          <w:color w:val="231F20"/>
          <w:w w:val="105"/>
          <w:sz w:val="12"/>
        </w:rPr>
        <w:t>9,</w:t>
      </w:r>
      <w:r>
        <w:rPr>
          <w:color w:val="231F20"/>
          <w:spacing w:val="-7"/>
          <w:w w:val="105"/>
          <w:sz w:val="12"/>
        </w:rPr>
        <w:t> </w:t>
      </w:r>
      <w:r>
        <w:rPr>
          <w:color w:val="231F20"/>
          <w:w w:val="105"/>
          <w:sz w:val="12"/>
        </w:rPr>
        <w:t>2015,</w:t>
      </w:r>
      <w:r>
        <w:rPr>
          <w:color w:val="231F20"/>
          <w:spacing w:val="-8"/>
          <w:w w:val="105"/>
          <w:sz w:val="12"/>
        </w:rPr>
        <w:t> </w:t>
      </w:r>
      <w:r>
        <w:rPr>
          <w:color w:val="231F20"/>
          <w:w w:val="105"/>
          <w:sz w:val="12"/>
        </w:rPr>
        <w:t>Conference</w:t>
      </w:r>
      <w:r>
        <w:rPr>
          <w:color w:val="231F20"/>
          <w:spacing w:val="40"/>
          <w:w w:val="105"/>
          <w:sz w:val="12"/>
        </w:rPr>
        <w:t> </w:t>
      </w:r>
      <w:r>
        <w:rPr>
          <w:color w:val="231F20"/>
          <w:w w:val="105"/>
          <w:sz w:val="12"/>
        </w:rPr>
        <w:t>Track Proceedings</w:t>
      </w:r>
      <w:r>
        <w:rPr>
          <w:color w:val="231F20"/>
          <w:spacing w:val="40"/>
          <w:w w:val="105"/>
          <w:sz w:val="12"/>
        </w:rPr>
        <w:t> </w:t>
      </w:r>
      <w:r>
        <w:rPr>
          <w:color w:val="231F20"/>
          <w:w w:val="105"/>
          <w:sz w:val="12"/>
        </w:rPr>
        <w:t>URL </w:t>
      </w:r>
      <w:hyperlink r:id="rId97">
        <w:r>
          <w:rPr>
            <w:color w:val="2E3092"/>
            <w:w w:val="105"/>
            <w:sz w:val="12"/>
          </w:rPr>
          <w:t>http://arxiv.org/abs/1409.1556</w:t>
        </w:r>
      </w:hyperlink>
      <w:r>
        <w:rPr>
          <w:color w:val="231F20"/>
          <w:w w:val="105"/>
          <w:sz w:val="12"/>
        </w:rPr>
        <w:t>.</w:t>
      </w:r>
    </w:p>
    <w:p>
      <w:pPr>
        <w:spacing w:line="276" w:lineRule="auto" w:before="2"/>
        <w:ind w:left="342" w:right="158" w:hanging="240"/>
        <w:jc w:val="both"/>
        <w:rPr>
          <w:sz w:val="12"/>
        </w:rPr>
      </w:pPr>
      <w:r>
        <w:rPr>
          <w:color w:val="231F20"/>
          <w:sz w:val="12"/>
        </w:rPr>
        <w:t>Sudre, C.H., Li, W., Vercauteren, T., Ourselin, S., Jorge Cardoso, M., 2017. </w:t>
      </w:r>
      <w:hyperlink r:id="rId98">
        <w:r>
          <w:rPr>
            <w:color w:val="2E3092"/>
            <w:sz w:val="12"/>
          </w:rPr>
          <w:t>Generalised dice</w:t>
        </w:r>
      </w:hyperlink>
      <w:r>
        <w:rPr>
          <w:color w:val="2E3092"/>
          <w:spacing w:val="40"/>
          <w:w w:val="110"/>
          <w:sz w:val="12"/>
        </w:rPr>
        <w:t> </w:t>
      </w:r>
      <w:hyperlink r:id="rId98">
        <w:r>
          <w:rPr>
            <w:color w:val="2E3092"/>
            <w:w w:val="110"/>
            <w:sz w:val="12"/>
          </w:rPr>
          <w:t>overlap</w:t>
        </w:r>
        <w:r>
          <w:rPr>
            <w:color w:val="2E3092"/>
            <w:spacing w:val="-8"/>
            <w:w w:val="110"/>
            <w:sz w:val="12"/>
          </w:rPr>
          <w:t> </w:t>
        </w:r>
        <w:r>
          <w:rPr>
            <w:color w:val="2E3092"/>
            <w:w w:val="110"/>
            <w:sz w:val="12"/>
          </w:rPr>
          <w:t>as</w:t>
        </w:r>
        <w:r>
          <w:rPr>
            <w:color w:val="2E3092"/>
            <w:spacing w:val="-8"/>
            <w:w w:val="110"/>
            <w:sz w:val="12"/>
          </w:rPr>
          <w:t> </w:t>
        </w:r>
        <w:r>
          <w:rPr>
            <w:color w:val="2E3092"/>
            <w:w w:val="110"/>
            <w:sz w:val="12"/>
          </w:rPr>
          <w:t>a</w:t>
        </w:r>
        <w:r>
          <w:rPr>
            <w:color w:val="2E3092"/>
            <w:spacing w:val="-8"/>
            <w:w w:val="110"/>
            <w:sz w:val="12"/>
          </w:rPr>
          <w:t> </w:t>
        </w:r>
        <w:r>
          <w:rPr>
            <w:color w:val="2E3092"/>
            <w:w w:val="110"/>
            <w:sz w:val="12"/>
          </w:rPr>
          <w:t>deep</w:t>
        </w:r>
        <w:r>
          <w:rPr>
            <w:color w:val="2E3092"/>
            <w:spacing w:val="-8"/>
            <w:w w:val="110"/>
            <w:sz w:val="12"/>
          </w:rPr>
          <w:t> </w:t>
        </w:r>
        <w:r>
          <w:rPr>
            <w:color w:val="2E3092"/>
            <w:w w:val="110"/>
            <w:sz w:val="12"/>
          </w:rPr>
          <w:t>learning</w:t>
        </w:r>
        <w:r>
          <w:rPr>
            <w:color w:val="2E3092"/>
            <w:spacing w:val="-8"/>
            <w:w w:val="110"/>
            <w:sz w:val="12"/>
          </w:rPr>
          <w:t> </w:t>
        </w:r>
        <w:r>
          <w:rPr>
            <w:color w:val="2E3092"/>
            <w:w w:val="110"/>
            <w:sz w:val="12"/>
          </w:rPr>
          <w:t>loss</w:t>
        </w:r>
        <w:r>
          <w:rPr>
            <w:color w:val="2E3092"/>
            <w:spacing w:val="-8"/>
            <w:w w:val="110"/>
            <w:sz w:val="12"/>
          </w:rPr>
          <w:t> </w:t>
        </w:r>
        <w:r>
          <w:rPr>
            <w:color w:val="2E3092"/>
            <w:w w:val="110"/>
            <w:sz w:val="12"/>
          </w:rPr>
          <w:t>function</w:t>
        </w:r>
        <w:r>
          <w:rPr>
            <w:color w:val="2E3092"/>
            <w:spacing w:val="-8"/>
            <w:w w:val="110"/>
            <w:sz w:val="12"/>
          </w:rPr>
          <w:t> </w:t>
        </w:r>
        <w:r>
          <w:rPr>
            <w:color w:val="2E3092"/>
            <w:w w:val="110"/>
            <w:sz w:val="12"/>
          </w:rPr>
          <w:t>for</w:t>
        </w:r>
        <w:r>
          <w:rPr>
            <w:color w:val="2E3092"/>
            <w:spacing w:val="-8"/>
            <w:w w:val="110"/>
            <w:sz w:val="12"/>
          </w:rPr>
          <w:t> </w:t>
        </w:r>
        <w:r>
          <w:rPr>
            <w:color w:val="2E3092"/>
            <w:w w:val="110"/>
            <w:sz w:val="12"/>
          </w:rPr>
          <w:t>highly</w:t>
        </w:r>
        <w:r>
          <w:rPr>
            <w:color w:val="2E3092"/>
            <w:spacing w:val="-8"/>
            <w:w w:val="110"/>
            <w:sz w:val="12"/>
          </w:rPr>
          <w:t> </w:t>
        </w:r>
        <w:r>
          <w:rPr>
            <w:color w:val="2E3092"/>
            <w:w w:val="110"/>
            <w:sz w:val="12"/>
          </w:rPr>
          <w:t>unbalanced</w:t>
        </w:r>
        <w:r>
          <w:rPr>
            <w:color w:val="2E3092"/>
            <w:spacing w:val="-8"/>
            <w:w w:val="110"/>
            <w:sz w:val="12"/>
          </w:rPr>
          <w:t> </w:t>
        </w:r>
        <w:r>
          <w:rPr>
            <w:color w:val="2E3092"/>
            <w:w w:val="110"/>
            <w:sz w:val="12"/>
          </w:rPr>
          <w:t>segmentations.</w:t>
        </w:r>
        <w:r>
          <w:rPr>
            <w:color w:val="2E3092"/>
            <w:spacing w:val="-8"/>
            <w:w w:val="110"/>
            <w:sz w:val="12"/>
          </w:rPr>
          <w:t> </w:t>
        </w:r>
        <w:r>
          <w:rPr>
            <w:color w:val="2E3092"/>
            <w:w w:val="110"/>
            <w:sz w:val="12"/>
          </w:rPr>
          <w:t>Deep</w:t>
        </w:r>
      </w:hyperlink>
      <w:r>
        <w:rPr>
          <w:color w:val="2E3092"/>
          <w:spacing w:val="40"/>
          <w:w w:val="110"/>
          <w:sz w:val="12"/>
        </w:rPr>
        <w:t> </w:t>
      </w:r>
      <w:hyperlink r:id="rId98">
        <w:r>
          <w:rPr>
            <w:color w:val="2E3092"/>
            <w:w w:val="110"/>
            <w:sz w:val="12"/>
          </w:rPr>
          <w:t>Learning</w:t>
        </w:r>
        <w:r>
          <w:rPr>
            <w:color w:val="2E3092"/>
            <w:spacing w:val="-8"/>
            <w:w w:val="110"/>
            <w:sz w:val="12"/>
          </w:rPr>
          <w:t> </w:t>
        </w:r>
        <w:r>
          <w:rPr>
            <w:color w:val="2E3092"/>
            <w:w w:val="110"/>
            <w:sz w:val="12"/>
          </w:rPr>
          <w:t>in</w:t>
        </w:r>
        <w:r>
          <w:rPr>
            <w:color w:val="2E3092"/>
            <w:spacing w:val="-8"/>
            <w:w w:val="110"/>
            <w:sz w:val="12"/>
          </w:rPr>
          <w:t> </w:t>
        </w:r>
        <w:r>
          <w:rPr>
            <w:color w:val="2E3092"/>
            <w:w w:val="110"/>
            <w:sz w:val="12"/>
          </w:rPr>
          <w:t>Medical</w:t>
        </w:r>
        <w:r>
          <w:rPr>
            <w:color w:val="2E3092"/>
            <w:spacing w:val="-8"/>
            <w:w w:val="110"/>
            <w:sz w:val="12"/>
          </w:rPr>
          <w:t> </w:t>
        </w:r>
        <w:r>
          <w:rPr>
            <w:color w:val="2E3092"/>
            <w:w w:val="110"/>
            <w:sz w:val="12"/>
          </w:rPr>
          <w:t>Image</w:t>
        </w:r>
        <w:r>
          <w:rPr>
            <w:color w:val="2E3092"/>
            <w:spacing w:val="-8"/>
            <w:w w:val="110"/>
            <w:sz w:val="12"/>
          </w:rPr>
          <w:t> </w:t>
        </w:r>
        <w:r>
          <w:rPr>
            <w:color w:val="2E3092"/>
            <w:w w:val="110"/>
            <w:sz w:val="12"/>
          </w:rPr>
          <w:t>Analysis</w:t>
        </w:r>
        <w:r>
          <w:rPr>
            <w:color w:val="2E3092"/>
            <w:spacing w:val="-8"/>
            <w:w w:val="110"/>
            <w:sz w:val="12"/>
          </w:rPr>
          <w:t> </w:t>
        </w:r>
        <w:r>
          <w:rPr>
            <w:color w:val="2E3092"/>
            <w:w w:val="110"/>
            <w:sz w:val="12"/>
          </w:rPr>
          <w:t>and</w:t>
        </w:r>
        <w:r>
          <w:rPr>
            <w:color w:val="2E3092"/>
            <w:spacing w:val="-8"/>
            <w:w w:val="110"/>
            <w:sz w:val="12"/>
          </w:rPr>
          <w:t> </w:t>
        </w:r>
        <w:r>
          <w:rPr>
            <w:color w:val="2E3092"/>
            <w:w w:val="110"/>
            <w:sz w:val="12"/>
          </w:rPr>
          <w:t>Multimodal</w:t>
        </w:r>
        <w:r>
          <w:rPr>
            <w:color w:val="2E3092"/>
            <w:spacing w:val="-8"/>
            <w:w w:val="110"/>
            <w:sz w:val="12"/>
          </w:rPr>
          <w:t> </w:t>
        </w:r>
        <w:r>
          <w:rPr>
            <w:color w:val="2E3092"/>
            <w:w w:val="110"/>
            <w:sz w:val="12"/>
          </w:rPr>
          <w:t>Learning</w:t>
        </w:r>
        <w:r>
          <w:rPr>
            <w:color w:val="2E3092"/>
            <w:spacing w:val="-8"/>
            <w:w w:val="110"/>
            <w:sz w:val="12"/>
          </w:rPr>
          <w:t> </w:t>
        </w:r>
        <w:r>
          <w:rPr>
            <w:color w:val="2E3092"/>
            <w:w w:val="110"/>
            <w:sz w:val="12"/>
          </w:rPr>
          <w:t>for</w:t>
        </w:r>
        <w:r>
          <w:rPr>
            <w:color w:val="2E3092"/>
            <w:spacing w:val="-8"/>
            <w:w w:val="110"/>
            <w:sz w:val="12"/>
          </w:rPr>
          <w:t> </w:t>
        </w:r>
        <w:r>
          <w:rPr>
            <w:color w:val="2E3092"/>
            <w:w w:val="110"/>
            <w:sz w:val="12"/>
          </w:rPr>
          <w:t>Clinical</w:t>
        </w:r>
        <w:r>
          <w:rPr>
            <w:color w:val="2E3092"/>
            <w:spacing w:val="-8"/>
            <w:w w:val="110"/>
            <w:sz w:val="12"/>
          </w:rPr>
          <w:t> </w:t>
        </w:r>
        <w:r>
          <w:rPr>
            <w:color w:val="2E3092"/>
            <w:w w:val="110"/>
            <w:sz w:val="12"/>
          </w:rPr>
          <w:t>Decision</w:t>
        </w:r>
      </w:hyperlink>
      <w:r>
        <w:rPr>
          <w:color w:val="2E3092"/>
          <w:spacing w:val="40"/>
          <w:w w:val="110"/>
          <w:sz w:val="12"/>
        </w:rPr>
        <w:t> </w:t>
      </w:r>
      <w:hyperlink r:id="rId98">
        <w:r>
          <w:rPr>
            <w:color w:val="2E3092"/>
            <w:w w:val="110"/>
            <w:sz w:val="12"/>
          </w:rPr>
          <w:t>Support. Springer, pp. 240</w:t>
        </w:r>
        <w:r>
          <w:rPr>
            <w:rFonts w:ascii="Tuffy" w:hAnsi="Tuffy"/>
            <w:b w:val="0"/>
            <w:color w:val="2E3092"/>
            <w:w w:val="110"/>
            <w:sz w:val="12"/>
          </w:rPr>
          <w:t>–</w:t>
        </w:r>
        <w:r>
          <w:rPr>
            <w:color w:val="2E3092"/>
            <w:w w:val="110"/>
            <w:sz w:val="12"/>
          </w:rPr>
          <w:t>24</w:t>
        </w:r>
      </w:hyperlink>
      <w:r>
        <w:rPr>
          <w:color w:val="2E3092"/>
          <w:w w:val="110"/>
          <w:sz w:val="12"/>
        </w:rPr>
        <w:t>8.</w:t>
      </w:r>
    </w:p>
    <w:p>
      <w:pPr>
        <w:spacing w:line="268" w:lineRule="auto" w:before="0"/>
        <w:ind w:left="342" w:right="160" w:hanging="240"/>
        <w:jc w:val="both"/>
        <w:rPr>
          <w:sz w:val="12"/>
        </w:rPr>
      </w:pPr>
      <w:r>
        <w:rPr>
          <w:color w:val="231F20"/>
          <w:w w:val="105"/>
          <w:sz w:val="12"/>
        </w:rPr>
        <w:t>Tan, M., Le, Q., 2019. </w:t>
      </w:r>
      <w:hyperlink r:id="rId99">
        <w:r>
          <w:rPr>
            <w:color w:val="2E3092"/>
            <w:w w:val="105"/>
            <w:sz w:val="12"/>
          </w:rPr>
          <w:t>Ef</w:t>
        </w:r>
        <w:r>
          <w:rPr>
            <w:rFonts w:ascii="Times New Roman" w:hAnsi="Times New Roman"/>
            <w:color w:val="2E3092"/>
            <w:w w:val="105"/>
            <w:sz w:val="12"/>
          </w:rPr>
          <w:t>fi</w:t>
        </w:r>
        <w:r>
          <w:rPr>
            <w:color w:val="2E3092"/>
            <w:w w:val="105"/>
            <w:sz w:val="12"/>
          </w:rPr>
          <w:t>cientnet: rethinking model scaling for convolutional neural net-</w:t>
        </w:r>
      </w:hyperlink>
      <w:r>
        <w:rPr>
          <w:color w:val="2E3092"/>
          <w:spacing w:val="40"/>
          <w:w w:val="105"/>
          <w:sz w:val="12"/>
        </w:rPr>
        <w:t> </w:t>
      </w:r>
      <w:hyperlink r:id="rId99">
        <w:r>
          <w:rPr>
            <w:color w:val="2E3092"/>
            <w:w w:val="105"/>
            <w:sz w:val="12"/>
          </w:rPr>
          <w:t>works. International Conference on Machine Learning. PMLR, pp. 6105</w:t>
        </w:r>
        <w:r>
          <w:rPr>
            <w:rFonts w:ascii="Tuffy" w:hAnsi="Tuffy"/>
            <w:b w:val="0"/>
            <w:color w:val="2E3092"/>
            <w:w w:val="105"/>
            <w:sz w:val="12"/>
          </w:rPr>
          <w:t>–</w:t>
        </w:r>
        <w:r>
          <w:rPr>
            <w:color w:val="2E3092"/>
            <w:w w:val="105"/>
            <w:sz w:val="12"/>
          </w:rPr>
          <w:t>6114</w:t>
        </w:r>
      </w:hyperlink>
      <w:r>
        <w:rPr>
          <w:color w:val="2E3092"/>
          <w:w w:val="105"/>
          <w:sz w:val="12"/>
        </w:rPr>
        <w:t>.</w:t>
      </w:r>
    </w:p>
    <w:p>
      <w:pPr>
        <w:spacing w:line="276" w:lineRule="auto" w:before="4"/>
        <w:ind w:left="342" w:right="158" w:hanging="240"/>
        <w:jc w:val="both"/>
        <w:rPr>
          <w:sz w:val="12"/>
        </w:rPr>
      </w:pPr>
      <w:r>
        <w:rPr>
          <w:color w:val="231F20"/>
          <w:spacing w:val="-2"/>
          <w:w w:val="105"/>
          <w:sz w:val="12"/>
        </w:rPr>
        <w:t>Touvron,</w:t>
      </w:r>
      <w:r>
        <w:rPr>
          <w:color w:val="231F20"/>
          <w:spacing w:val="-3"/>
          <w:w w:val="105"/>
          <w:sz w:val="12"/>
        </w:rPr>
        <w:t> </w:t>
      </w:r>
      <w:r>
        <w:rPr>
          <w:color w:val="231F20"/>
          <w:spacing w:val="-2"/>
          <w:w w:val="105"/>
          <w:sz w:val="12"/>
        </w:rPr>
        <w:t>H., Cord, M., Douze, M.,</w:t>
      </w:r>
      <w:r>
        <w:rPr>
          <w:color w:val="231F20"/>
          <w:spacing w:val="-3"/>
          <w:w w:val="105"/>
          <w:sz w:val="12"/>
        </w:rPr>
        <w:t> </w:t>
      </w:r>
      <w:r>
        <w:rPr>
          <w:color w:val="231F20"/>
          <w:spacing w:val="-2"/>
          <w:w w:val="105"/>
          <w:sz w:val="12"/>
        </w:rPr>
        <w:t>Massa, F., Sablayrolles, A., Jégou, H.,</w:t>
      </w:r>
      <w:r>
        <w:rPr>
          <w:color w:val="231F20"/>
          <w:spacing w:val="-3"/>
          <w:w w:val="105"/>
          <w:sz w:val="12"/>
        </w:rPr>
        <w:t> </w:t>
      </w:r>
      <w:r>
        <w:rPr>
          <w:color w:val="231F20"/>
          <w:spacing w:val="-2"/>
          <w:w w:val="105"/>
          <w:sz w:val="12"/>
        </w:rPr>
        <w:t>2021. Training data-</w:t>
      </w:r>
      <w:r>
        <w:rPr>
          <w:color w:val="231F20"/>
          <w:spacing w:val="40"/>
          <w:w w:val="105"/>
          <w:sz w:val="12"/>
        </w:rPr>
        <w:t> </w:t>
      </w:r>
      <w:r>
        <w:rPr>
          <w:color w:val="231F20"/>
          <w:w w:val="105"/>
          <w:sz w:val="12"/>
        </w:rPr>
        <w:t>ef</w:t>
      </w:r>
      <w:r>
        <w:rPr>
          <w:rFonts w:ascii="Times New Roman" w:hAnsi="Times New Roman"/>
          <w:color w:val="231F20"/>
          <w:w w:val="105"/>
          <w:sz w:val="12"/>
        </w:rPr>
        <w:t>fi</w:t>
      </w:r>
      <w:r>
        <w:rPr>
          <w:color w:val="231F20"/>
          <w:w w:val="105"/>
          <w:sz w:val="12"/>
        </w:rPr>
        <w:t>cient image transformers &amp; distillation through attention. In: Meila, M., Zhang, T.</w:t>
      </w:r>
      <w:r>
        <w:rPr>
          <w:color w:val="231F20"/>
          <w:spacing w:val="40"/>
          <w:w w:val="105"/>
          <w:sz w:val="12"/>
        </w:rPr>
        <w:t> </w:t>
      </w:r>
      <w:r>
        <w:rPr>
          <w:color w:val="231F20"/>
          <w:w w:val="105"/>
          <w:sz w:val="12"/>
        </w:rPr>
        <w:t>(Eds.),</w:t>
      </w:r>
      <w:r>
        <w:rPr>
          <w:color w:val="231F20"/>
          <w:spacing w:val="40"/>
          <w:w w:val="105"/>
          <w:sz w:val="12"/>
        </w:rPr>
        <w:t> </w:t>
      </w:r>
      <w:r>
        <w:rPr>
          <w:color w:val="231F20"/>
          <w:w w:val="105"/>
          <w:sz w:val="12"/>
        </w:rPr>
        <w:t>Proceedings</w:t>
      </w:r>
      <w:r>
        <w:rPr>
          <w:color w:val="231F20"/>
          <w:spacing w:val="39"/>
          <w:w w:val="105"/>
          <w:sz w:val="12"/>
        </w:rPr>
        <w:t> </w:t>
      </w:r>
      <w:r>
        <w:rPr>
          <w:color w:val="231F20"/>
          <w:w w:val="105"/>
          <w:sz w:val="12"/>
        </w:rPr>
        <w:t>of</w:t>
      </w:r>
      <w:r>
        <w:rPr>
          <w:color w:val="231F20"/>
          <w:spacing w:val="39"/>
          <w:w w:val="105"/>
          <w:sz w:val="12"/>
        </w:rPr>
        <w:t> </w:t>
      </w:r>
      <w:r>
        <w:rPr>
          <w:color w:val="231F20"/>
          <w:w w:val="105"/>
          <w:sz w:val="12"/>
        </w:rPr>
        <w:t>the</w:t>
      </w:r>
      <w:r>
        <w:rPr>
          <w:color w:val="231F20"/>
          <w:spacing w:val="37"/>
          <w:w w:val="105"/>
          <w:sz w:val="12"/>
        </w:rPr>
        <w:t> </w:t>
      </w:r>
      <w:r>
        <w:rPr>
          <w:color w:val="231F20"/>
          <w:w w:val="105"/>
          <w:sz w:val="12"/>
        </w:rPr>
        <w:t>38th</w:t>
      </w:r>
      <w:r>
        <w:rPr>
          <w:color w:val="231F20"/>
          <w:spacing w:val="39"/>
          <w:w w:val="105"/>
          <w:sz w:val="12"/>
        </w:rPr>
        <w:t> </w:t>
      </w:r>
      <w:r>
        <w:rPr>
          <w:color w:val="231F20"/>
          <w:w w:val="105"/>
          <w:sz w:val="12"/>
        </w:rPr>
        <w:t>International</w:t>
      </w:r>
      <w:r>
        <w:rPr>
          <w:color w:val="231F20"/>
          <w:spacing w:val="37"/>
          <w:w w:val="105"/>
          <w:sz w:val="12"/>
        </w:rPr>
        <w:t> </w:t>
      </w:r>
      <w:r>
        <w:rPr>
          <w:color w:val="231F20"/>
          <w:w w:val="105"/>
          <w:sz w:val="12"/>
        </w:rPr>
        <w:t>Conference</w:t>
      </w:r>
      <w:r>
        <w:rPr>
          <w:color w:val="231F20"/>
          <w:spacing w:val="37"/>
          <w:w w:val="105"/>
          <w:sz w:val="12"/>
        </w:rPr>
        <w:t> </w:t>
      </w:r>
      <w:r>
        <w:rPr>
          <w:color w:val="231F20"/>
          <w:w w:val="105"/>
          <w:sz w:val="12"/>
        </w:rPr>
        <w:t>on</w:t>
      </w:r>
      <w:r>
        <w:rPr>
          <w:color w:val="231F20"/>
          <w:spacing w:val="40"/>
          <w:w w:val="105"/>
          <w:sz w:val="12"/>
        </w:rPr>
        <w:t> </w:t>
      </w:r>
      <w:r>
        <w:rPr>
          <w:color w:val="231F20"/>
          <w:w w:val="105"/>
          <w:sz w:val="12"/>
        </w:rPr>
        <w:t>Machine</w:t>
      </w:r>
      <w:r>
        <w:rPr>
          <w:color w:val="231F20"/>
          <w:spacing w:val="37"/>
          <w:w w:val="105"/>
          <w:sz w:val="12"/>
        </w:rPr>
        <w:t> </w:t>
      </w:r>
      <w:r>
        <w:rPr>
          <w:color w:val="231F20"/>
          <w:w w:val="105"/>
          <w:sz w:val="12"/>
        </w:rPr>
        <w:t>Learning,</w:t>
      </w:r>
      <w:r>
        <w:rPr>
          <w:color w:val="231F20"/>
          <w:spacing w:val="40"/>
          <w:w w:val="105"/>
          <w:sz w:val="12"/>
        </w:rPr>
        <w:t> </w:t>
      </w:r>
      <w:r>
        <w:rPr>
          <w:color w:val="231F20"/>
          <w:w w:val="105"/>
          <w:sz w:val="12"/>
        </w:rPr>
        <w:t>ICML 2021, 18</w:t>
      </w:r>
      <w:r>
        <w:rPr>
          <w:rFonts w:ascii="Tuffy" w:hAnsi="Tuffy"/>
          <w:b w:val="0"/>
          <w:color w:val="231F20"/>
          <w:w w:val="105"/>
          <w:sz w:val="12"/>
        </w:rPr>
        <w:t>–</w:t>
      </w:r>
      <w:r>
        <w:rPr>
          <w:color w:val="231F20"/>
          <w:w w:val="105"/>
          <w:sz w:val="12"/>
        </w:rPr>
        <w:t>24 July 2021, Virtual Event. PMLR , pp. 10347</w:t>
      </w:r>
      <w:r>
        <w:rPr>
          <w:rFonts w:ascii="Tuffy" w:hAnsi="Tuffy"/>
          <w:b w:val="0"/>
          <w:color w:val="231F20"/>
          <w:w w:val="105"/>
          <w:sz w:val="12"/>
        </w:rPr>
        <w:t>–</w:t>
      </w:r>
      <w:r>
        <w:rPr>
          <w:color w:val="231F20"/>
          <w:w w:val="105"/>
          <w:sz w:val="12"/>
        </w:rPr>
        <w:t>10357 URL </w:t>
      </w:r>
      <w:hyperlink r:id="rId100">
        <w:r>
          <w:rPr>
            <w:color w:val="2E3092"/>
            <w:w w:val="105"/>
            <w:sz w:val="12"/>
          </w:rPr>
          <w:t>http://</w:t>
        </w:r>
      </w:hyperlink>
      <w:r>
        <w:rPr>
          <w:color w:val="2E3092"/>
          <w:spacing w:val="40"/>
          <w:w w:val="105"/>
          <w:sz w:val="12"/>
        </w:rPr>
        <w:t> </w:t>
      </w:r>
      <w:hyperlink r:id="rId100">
        <w:r>
          <w:rPr>
            <w:color w:val="2E3092"/>
            <w:spacing w:val="-2"/>
            <w:w w:val="105"/>
            <w:sz w:val="12"/>
          </w:rPr>
          <w:t>proceedings.mlr.press/v139/touvron21a.html</w:t>
        </w:r>
      </w:hyperlink>
      <w:r>
        <w:rPr>
          <w:color w:val="231F20"/>
          <w:spacing w:val="-2"/>
          <w:w w:val="105"/>
          <w:sz w:val="12"/>
        </w:rPr>
        <w:t>.</w:t>
      </w:r>
    </w:p>
    <w:p>
      <w:pPr>
        <w:spacing w:before="2"/>
        <w:ind w:left="30" w:right="85" w:firstLine="0"/>
        <w:jc w:val="center"/>
        <w:rPr>
          <w:sz w:val="12"/>
        </w:rPr>
      </w:pPr>
      <w:r>
        <w:rPr>
          <w:color w:val="231F20"/>
          <w:sz w:val="12"/>
        </w:rPr>
        <w:t>Woo,</w:t>
      </w:r>
      <w:r>
        <w:rPr>
          <w:color w:val="231F20"/>
          <w:spacing w:val="9"/>
          <w:sz w:val="12"/>
        </w:rPr>
        <w:t> </w:t>
      </w:r>
      <w:r>
        <w:rPr>
          <w:color w:val="231F20"/>
          <w:sz w:val="12"/>
        </w:rPr>
        <w:t>S.,</w:t>
      </w:r>
      <w:r>
        <w:rPr>
          <w:color w:val="231F20"/>
          <w:spacing w:val="10"/>
          <w:sz w:val="12"/>
        </w:rPr>
        <w:t> </w:t>
      </w:r>
      <w:r>
        <w:rPr>
          <w:color w:val="231F20"/>
          <w:sz w:val="12"/>
        </w:rPr>
        <w:t>Park,</w:t>
      </w:r>
      <w:r>
        <w:rPr>
          <w:color w:val="231F20"/>
          <w:spacing w:val="10"/>
          <w:sz w:val="12"/>
        </w:rPr>
        <w:t> </w:t>
      </w:r>
      <w:r>
        <w:rPr>
          <w:color w:val="231F20"/>
          <w:sz w:val="12"/>
        </w:rPr>
        <w:t>J.,</w:t>
      </w:r>
      <w:r>
        <w:rPr>
          <w:color w:val="231F20"/>
          <w:spacing w:val="10"/>
          <w:sz w:val="12"/>
        </w:rPr>
        <w:t> </w:t>
      </w:r>
      <w:r>
        <w:rPr>
          <w:color w:val="231F20"/>
          <w:sz w:val="12"/>
        </w:rPr>
        <w:t>Lee,</w:t>
      </w:r>
      <w:r>
        <w:rPr>
          <w:color w:val="231F20"/>
          <w:spacing w:val="8"/>
          <w:sz w:val="12"/>
        </w:rPr>
        <w:t> </w:t>
      </w:r>
      <w:r>
        <w:rPr>
          <w:color w:val="231F20"/>
          <w:sz w:val="12"/>
        </w:rPr>
        <w:t>J.Y.,</w:t>
      </w:r>
      <w:r>
        <w:rPr>
          <w:color w:val="231F20"/>
          <w:spacing w:val="8"/>
          <w:sz w:val="12"/>
        </w:rPr>
        <w:t> </w:t>
      </w:r>
      <w:r>
        <w:rPr>
          <w:color w:val="231F20"/>
          <w:sz w:val="12"/>
        </w:rPr>
        <w:t>Kweon,</w:t>
      </w:r>
      <w:r>
        <w:rPr>
          <w:color w:val="231F20"/>
          <w:spacing w:val="10"/>
          <w:sz w:val="12"/>
        </w:rPr>
        <w:t> </w:t>
      </w:r>
      <w:r>
        <w:rPr>
          <w:color w:val="231F20"/>
          <w:sz w:val="12"/>
        </w:rPr>
        <w:t>I.S.,</w:t>
      </w:r>
      <w:r>
        <w:rPr>
          <w:color w:val="231F20"/>
          <w:spacing w:val="10"/>
          <w:sz w:val="12"/>
        </w:rPr>
        <w:t> </w:t>
      </w:r>
      <w:r>
        <w:rPr>
          <w:color w:val="231F20"/>
          <w:sz w:val="12"/>
        </w:rPr>
        <w:t>2018.</w:t>
      </w:r>
      <w:r>
        <w:rPr>
          <w:color w:val="231F20"/>
          <w:spacing w:val="8"/>
          <w:sz w:val="12"/>
        </w:rPr>
        <w:t> </w:t>
      </w:r>
      <w:hyperlink r:id="rId101">
        <w:r>
          <w:rPr>
            <w:color w:val="2E3092"/>
            <w:sz w:val="12"/>
          </w:rPr>
          <w:t>Cbam:</w:t>
        </w:r>
        <w:r>
          <w:rPr>
            <w:color w:val="2E3092"/>
            <w:spacing w:val="9"/>
            <w:sz w:val="12"/>
          </w:rPr>
          <w:t> </w:t>
        </w:r>
        <w:r>
          <w:rPr>
            <w:color w:val="2E3092"/>
            <w:sz w:val="12"/>
          </w:rPr>
          <w:t>convolutional</w:t>
        </w:r>
        <w:r>
          <w:rPr>
            <w:color w:val="2E3092"/>
            <w:spacing w:val="11"/>
            <w:sz w:val="12"/>
          </w:rPr>
          <w:t> </w:t>
        </w:r>
        <w:r>
          <w:rPr>
            <w:color w:val="2E3092"/>
            <w:sz w:val="12"/>
          </w:rPr>
          <w:t>block</w:t>
        </w:r>
        <w:r>
          <w:rPr>
            <w:color w:val="2E3092"/>
            <w:spacing w:val="10"/>
            <w:sz w:val="12"/>
          </w:rPr>
          <w:t> </w:t>
        </w:r>
        <w:r>
          <w:rPr>
            <w:color w:val="2E3092"/>
            <w:sz w:val="12"/>
          </w:rPr>
          <w:t>attention</w:t>
        </w:r>
        <w:r>
          <w:rPr>
            <w:color w:val="2E3092"/>
            <w:spacing w:val="11"/>
            <w:sz w:val="12"/>
          </w:rPr>
          <w:t> </w:t>
        </w:r>
        <w:r>
          <w:rPr>
            <w:color w:val="2E3092"/>
            <w:spacing w:val="-2"/>
            <w:sz w:val="12"/>
          </w:rPr>
          <w:t>module.</w:t>
        </w:r>
      </w:hyperlink>
    </w:p>
    <w:p>
      <w:pPr>
        <w:spacing w:before="16"/>
        <w:ind w:left="0" w:right="85" w:firstLine="0"/>
        <w:jc w:val="center"/>
        <w:rPr>
          <w:sz w:val="12"/>
        </w:rPr>
      </w:pPr>
      <w:hyperlink r:id="rId101">
        <w:r>
          <w:rPr>
            <w:color w:val="2E3092"/>
            <w:spacing w:val="-2"/>
            <w:w w:val="110"/>
            <w:sz w:val="12"/>
          </w:rPr>
          <w:t>Proceedings</w:t>
        </w:r>
        <w:r>
          <w:rPr>
            <w:color w:val="2E3092"/>
            <w:spacing w:val="-5"/>
            <w:w w:val="110"/>
            <w:sz w:val="12"/>
          </w:rPr>
          <w:t> </w:t>
        </w:r>
        <w:r>
          <w:rPr>
            <w:color w:val="2E3092"/>
            <w:spacing w:val="-2"/>
            <w:w w:val="110"/>
            <w:sz w:val="12"/>
          </w:rPr>
          <w:t>of</w:t>
        </w:r>
        <w:r>
          <w:rPr>
            <w:color w:val="2E3092"/>
            <w:spacing w:val="-4"/>
            <w:w w:val="110"/>
            <w:sz w:val="12"/>
          </w:rPr>
          <w:t> </w:t>
        </w:r>
        <w:r>
          <w:rPr>
            <w:color w:val="2E3092"/>
            <w:spacing w:val="-2"/>
            <w:w w:val="110"/>
            <w:sz w:val="12"/>
          </w:rPr>
          <w:t>the</w:t>
        </w:r>
        <w:r>
          <w:rPr>
            <w:color w:val="2E3092"/>
            <w:spacing w:val="-6"/>
            <w:w w:val="110"/>
            <w:sz w:val="12"/>
          </w:rPr>
          <w:t> </w:t>
        </w:r>
        <w:r>
          <w:rPr>
            <w:color w:val="2E3092"/>
            <w:spacing w:val="-2"/>
            <w:w w:val="110"/>
            <w:sz w:val="12"/>
          </w:rPr>
          <w:t>European</w:t>
        </w:r>
        <w:r>
          <w:rPr>
            <w:color w:val="2E3092"/>
            <w:spacing w:val="-4"/>
            <w:w w:val="110"/>
            <w:sz w:val="12"/>
          </w:rPr>
          <w:t> </w:t>
        </w:r>
        <w:r>
          <w:rPr>
            <w:color w:val="2E3092"/>
            <w:spacing w:val="-2"/>
            <w:w w:val="110"/>
            <w:sz w:val="12"/>
          </w:rPr>
          <w:t>Conference</w:t>
        </w:r>
        <w:r>
          <w:rPr>
            <w:color w:val="2E3092"/>
            <w:spacing w:val="-5"/>
            <w:w w:val="110"/>
            <w:sz w:val="12"/>
          </w:rPr>
          <w:t> </w:t>
        </w:r>
        <w:r>
          <w:rPr>
            <w:color w:val="2E3092"/>
            <w:spacing w:val="-2"/>
            <w:w w:val="110"/>
            <w:sz w:val="12"/>
          </w:rPr>
          <w:t>on</w:t>
        </w:r>
        <w:r>
          <w:rPr>
            <w:color w:val="2E3092"/>
            <w:spacing w:val="-5"/>
            <w:w w:val="110"/>
            <w:sz w:val="12"/>
          </w:rPr>
          <w:t> </w:t>
        </w:r>
        <w:r>
          <w:rPr>
            <w:color w:val="2E3092"/>
            <w:spacing w:val="-2"/>
            <w:w w:val="110"/>
            <w:sz w:val="12"/>
          </w:rPr>
          <w:t>Computer</w:t>
        </w:r>
        <w:r>
          <w:rPr>
            <w:color w:val="2E3092"/>
            <w:spacing w:val="-5"/>
            <w:w w:val="110"/>
            <w:sz w:val="12"/>
          </w:rPr>
          <w:t> </w:t>
        </w:r>
        <w:r>
          <w:rPr>
            <w:color w:val="2E3092"/>
            <w:spacing w:val="-2"/>
            <w:w w:val="110"/>
            <w:sz w:val="12"/>
          </w:rPr>
          <w:t>Vision</w:t>
        </w:r>
        <w:r>
          <w:rPr>
            <w:color w:val="2E3092"/>
            <w:spacing w:val="-4"/>
            <w:w w:val="110"/>
            <w:sz w:val="12"/>
          </w:rPr>
          <w:t> </w:t>
        </w:r>
        <w:r>
          <w:rPr>
            <w:color w:val="2E3092"/>
            <w:spacing w:val="-2"/>
            <w:w w:val="110"/>
            <w:sz w:val="12"/>
          </w:rPr>
          <w:t>(ECCV),</w:t>
        </w:r>
        <w:r>
          <w:rPr>
            <w:color w:val="2E3092"/>
            <w:spacing w:val="-4"/>
            <w:w w:val="110"/>
            <w:sz w:val="12"/>
          </w:rPr>
          <w:t> </w:t>
        </w:r>
        <w:r>
          <w:rPr>
            <w:color w:val="2E3092"/>
            <w:spacing w:val="-2"/>
            <w:w w:val="110"/>
            <w:sz w:val="12"/>
          </w:rPr>
          <w:t>pp.</w:t>
        </w:r>
        <w:r>
          <w:rPr>
            <w:color w:val="2E3092"/>
            <w:spacing w:val="-4"/>
            <w:w w:val="110"/>
            <w:sz w:val="12"/>
          </w:rPr>
          <w:t> </w:t>
        </w:r>
        <w:r>
          <w:rPr>
            <w:color w:val="2E3092"/>
            <w:spacing w:val="-2"/>
            <w:w w:val="110"/>
            <w:sz w:val="12"/>
          </w:rPr>
          <w:t>3</w:t>
        </w:r>
        <w:r>
          <w:rPr>
            <w:rFonts w:ascii="Tuffy" w:hAnsi="Tuffy"/>
            <w:b w:val="0"/>
            <w:color w:val="2E3092"/>
            <w:spacing w:val="-2"/>
            <w:w w:val="110"/>
            <w:sz w:val="12"/>
          </w:rPr>
          <w:t>–</w:t>
        </w:r>
        <w:r>
          <w:rPr>
            <w:color w:val="2E3092"/>
            <w:spacing w:val="-2"/>
            <w:w w:val="110"/>
            <w:sz w:val="12"/>
          </w:rPr>
          <w:t>19</w:t>
        </w:r>
      </w:hyperlink>
      <w:r>
        <w:rPr>
          <w:color w:val="2E3092"/>
          <w:spacing w:val="-2"/>
          <w:w w:val="110"/>
          <w:sz w:val="12"/>
        </w:rPr>
        <w:t>.</w:t>
      </w:r>
    </w:p>
    <w:p>
      <w:pPr>
        <w:spacing w:line="273" w:lineRule="auto" w:before="21"/>
        <w:ind w:left="342" w:right="158" w:hanging="240"/>
        <w:jc w:val="both"/>
        <w:rPr>
          <w:sz w:val="12"/>
        </w:rPr>
      </w:pPr>
      <w:r>
        <w:rPr>
          <w:color w:val="231F20"/>
          <w:sz w:val="12"/>
        </w:rPr>
        <w:t>Xiong, Y., Liao, R., Zhao, H., Hu, R., Bai, M., Yumer, E., Urtasun, R., 2019. </w:t>
      </w:r>
      <w:hyperlink r:id="rId102">
        <w:r>
          <w:rPr>
            <w:color w:val="2E3092"/>
            <w:sz w:val="12"/>
          </w:rPr>
          <w:t>Upsnet: a uni</w:t>
        </w:r>
        <w:r>
          <w:rPr>
            <w:rFonts w:ascii="Times New Roman" w:hAnsi="Times New Roman"/>
            <w:color w:val="2E3092"/>
            <w:sz w:val="12"/>
          </w:rPr>
          <w:t>fi</w:t>
        </w:r>
        <w:r>
          <w:rPr>
            <w:color w:val="2E3092"/>
            <w:sz w:val="12"/>
          </w:rPr>
          <w:t>ed</w:t>
        </w:r>
      </w:hyperlink>
      <w:r>
        <w:rPr>
          <w:color w:val="2E3092"/>
          <w:spacing w:val="40"/>
          <w:sz w:val="12"/>
        </w:rPr>
        <w:t> </w:t>
      </w:r>
      <w:hyperlink r:id="rId102">
        <w:r>
          <w:rPr>
            <w:color w:val="2E3092"/>
            <w:sz w:val="12"/>
          </w:rPr>
          <w:t>panoptic</w:t>
        </w:r>
        <w:r>
          <w:rPr>
            <w:color w:val="2E3092"/>
            <w:spacing w:val="35"/>
            <w:sz w:val="12"/>
          </w:rPr>
          <w:t> </w:t>
        </w:r>
        <w:r>
          <w:rPr>
            <w:color w:val="2E3092"/>
            <w:sz w:val="12"/>
          </w:rPr>
          <w:t>segmentation</w:t>
        </w:r>
        <w:r>
          <w:rPr>
            <w:color w:val="2E3092"/>
            <w:spacing w:val="35"/>
            <w:sz w:val="12"/>
          </w:rPr>
          <w:t> </w:t>
        </w:r>
        <w:r>
          <w:rPr>
            <w:color w:val="2E3092"/>
            <w:sz w:val="12"/>
          </w:rPr>
          <w:t>network.</w:t>
        </w:r>
        <w:r>
          <w:rPr>
            <w:color w:val="2E3092"/>
            <w:spacing w:val="37"/>
            <w:sz w:val="12"/>
          </w:rPr>
          <w:t> </w:t>
        </w:r>
        <w:r>
          <w:rPr>
            <w:color w:val="2E3092"/>
            <w:sz w:val="12"/>
          </w:rPr>
          <w:t>Proceedings</w:t>
        </w:r>
        <w:r>
          <w:rPr>
            <w:color w:val="2E3092"/>
            <w:spacing w:val="35"/>
            <w:sz w:val="12"/>
          </w:rPr>
          <w:t> </w:t>
        </w:r>
        <w:r>
          <w:rPr>
            <w:color w:val="2E3092"/>
            <w:sz w:val="12"/>
          </w:rPr>
          <w:t>of</w:t>
        </w:r>
        <w:r>
          <w:rPr>
            <w:color w:val="2E3092"/>
            <w:spacing w:val="37"/>
            <w:sz w:val="12"/>
          </w:rPr>
          <w:t> </w:t>
        </w:r>
        <w:r>
          <w:rPr>
            <w:color w:val="2E3092"/>
            <w:sz w:val="12"/>
          </w:rPr>
          <w:t>the</w:t>
        </w:r>
        <w:r>
          <w:rPr>
            <w:color w:val="2E3092"/>
            <w:spacing w:val="35"/>
            <w:sz w:val="12"/>
          </w:rPr>
          <w:t> </w:t>
        </w:r>
        <w:r>
          <w:rPr>
            <w:color w:val="2E3092"/>
            <w:sz w:val="12"/>
          </w:rPr>
          <w:t>IEEE/CVF</w:t>
        </w:r>
        <w:r>
          <w:rPr>
            <w:color w:val="2E3092"/>
            <w:spacing w:val="35"/>
            <w:sz w:val="12"/>
          </w:rPr>
          <w:t> </w:t>
        </w:r>
        <w:r>
          <w:rPr>
            <w:color w:val="2E3092"/>
            <w:sz w:val="12"/>
          </w:rPr>
          <w:t>Conference</w:t>
        </w:r>
        <w:r>
          <w:rPr>
            <w:color w:val="2E3092"/>
            <w:spacing w:val="37"/>
            <w:sz w:val="12"/>
          </w:rPr>
          <w:t> </w:t>
        </w:r>
        <w:r>
          <w:rPr>
            <w:color w:val="2E3092"/>
            <w:sz w:val="12"/>
          </w:rPr>
          <w:t>on</w:t>
        </w:r>
        <w:r>
          <w:rPr>
            <w:color w:val="2E3092"/>
            <w:spacing w:val="35"/>
            <w:sz w:val="12"/>
          </w:rPr>
          <w:t> </w:t>
        </w:r>
        <w:r>
          <w:rPr>
            <w:color w:val="2E3092"/>
            <w:sz w:val="12"/>
          </w:rPr>
          <w:t>Com-</w:t>
        </w:r>
      </w:hyperlink>
      <w:r>
        <w:rPr>
          <w:color w:val="2E3092"/>
          <w:spacing w:val="40"/>
          <w:sz w:val="12"/>
        </w:rPr>
        <w:t> </w:t>
      </w:r>
      <w:hyperlink r:id="rId102">
        <w:r>
          <w:rPr>
            <w:color w:val="2E3092"/>
            <w:sz w:val="12"/>
          </w:rPr>
          <w:t>puter</w:t>
        </w:r>
        <w:r>
          <w:rPr>
            <w:color w:val="2E3092"/>
            <w:spacing w:val="36"/>
            <w:sz w:val="12"/>
          </w:rPr>
          <w:t> </w:t>
        </w:r>
        <w:r>
          <w:rPr>
            <w:color w:val="2E3092"/>
            <w:sz w:val="12"/>
          </w:rPr>
          <w:t>Vision</w:t>
        </w:r>
        <w:r>
          <w:rPr>
            <w:color w:val="2E3092"/>
            <w:spacing w:val="36"/>
            <w:sz w:val="12"/>
          </w:rPr>
          <w:t> </w:t>
        </w:r>
        <w:r>
          <w:rPr>
            <w:color w:val="2E3092"/>
            <w:sz w:val="12"/>
          </w:rPr>
          <w:t>and</w:t>
        </w:r>
        <w:r>
          <w:rPr>
            <w:color w:val="2E3092"/>
            <w:spacing w:val="36"/>
            <w:sz w:val="12"/>
          </w:rPr>
          <w:t> </w:t>
        </w:r>
        <w:r>
          <w:rPr>
            <w:color w:val="2E3092"/>
            <w:sz w:val="12"/>
          </w:rPr>
          <w:t>Pattern</w:t>
        </w:r>
        <w:r>
          <w:rPr>
            <w:color w:val="2E3092"/>
            <w:spacing w:val="36"/>
            <w:sz w:val="12"/>
          </w:rPr>
          <w:t> </w:t>
        </w:r>
        <w:r>
          <w:rPr>
            <w:color w:val="2E3092"/>
            <w:sz w:val="12"/>
          </w:rPr>
          <w:t>Recognition,</w:t>
        </w:r>
        <w:r>
          <w:rPr>
            <w:color w:val="2E3092"/>
            <w:spacing w:val="32"/>
            <w:sz w:val="12"/>
          </w:rPr>
          <w:t> </w:t>
        </w:r>
        <w:r>
          <w:rPr>
            <w:color w:val="2E3092"/>
            <w:sz w:val="12"/>
          </w:rPr>
          <w:t>pp.</w:t>
        </w:r>
        <w:r>
          <w:rPr>
            <w:color w:val="2E3092"/>
            <w:spacing w:val="36"/>
            <w:sz w:val="12"/>
          </w:rPr>
          <w:t> </w:t>
        </w:r>
        <w:r>
          <w:rPr>
            <w:color w:val="2E3092"/>
            <w:sz w:val="12"/>
          </w:rPr>
          <w:t>8818</w:t>
        </w:r>
        <w:r>
          <w:rPr>
            <w:rFonts w:ascii="Tuffy" w:hAnsi="Tuffy"/>
            <w:b w:val="0"/>
            <w:color w:val="2E3092"/>
            <w:sz w:val="12"/>
          </w:rPr>
          <w:t>–</w:t>
        </w:r>
        <w:r>
          <w:rPr>
            <w:color w:val="2E3092"/>
            <w:sz w:val="12"/>
          </w:rPr>
          <w:t>8826</w:t>
        </w:r>
      </w:hyperlink>
      <w:r>
        <w:rPr>
          <w:color w:val="2E3092"/>
          <w:sz w:val="12"/>
        </w:rPr>
        <w:t>.</w:t>
      </w:r>
    </w:p>
    <w:sectPr>
      <w:type w:val="continuous"/>
      <w:pgSz w:w="11910" w:h="15880"/>
      <w:pgMar w:header="693" w:footer="592" w:top="640" w:bottom="280" w:left="660" w:right="600"/>
      <w:cols w:num="2" w:equalWidth="0">
        <w:col w:w="5166" w:space="193"/>
        <w:col w:w="529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Tuffy">
    <w:altName w:val="Tuffy"/>
    <w:charset w:val="0"/>
    <w:family w:val="swiss"/>
    <w:pitch w:val="variable"/>
  </w:font>
  <w:font w:name="Arial">
    <w:altName w:val="Arial"/>
    <w:charset w:val="0"/>
    <w:family w:val="swiss"/>
    <w:pitch w:val="variable"/>
  </w:font>
  <w:font w:name="Verdana">
    <w:altName w:val="Verdana"/>
    <w:charset w:val="0"/>
    <w:family w:val="swiss"/>
    <w:pitch w:val="variable"/>
  </w:font>
  <w:font w:name="DejaVu Serif">
    <w:altName w:val="DejaVu Serif"/>
    <w:charset w:val="0"/>
    <w:family w:val="roman"/>
    <w:pitch w:val="variable"/>
  </w:font>
  <w:font w:name="VL PGothic">
    <w:altName w:val="VL PGothic"/>
    <w:charset w:val="0"/>
    <w:family w:val="swiss"/>
    <w:pitch w:val="variable"/>
  </w:font>
  <w:font w:name="Abydos">
    <w:altName w:val="Abydos"/>
    <w:charset w:val="0"/>
    <w:family w:val="swiss"/>
    <w:pitch w:val="variable"/>
  </w:font>
  <w:font w:name="DejaVu Sans">
    <w:altName w:val="DejaVu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6480">
              <wp:simplePos x="0" y="0"/>
              <wp:positionH relativeFrom="page">
                <wp:posOffset>3695829</wp:posOffset>
              </wp:positionH>
              <wp:positionV relativeFrom="page">
                <wp:posOffset>9564665</wp:posOffset>
              </wp:positionV>
              <wp:extent cx="181610" cy="1250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81610" cy="125095"/>
                      </a:xfrm>
                      <a:prstGeom prst="rect">
                        <a:avLst/>
                      </a:prstGeom>
                    </wps:spPr>
                    <wps:txbx>
                      <w:txbxContent>
                        <w:p>
                          <w:pPr>
                            <w:spacing w:before="35"/>
                            <w:ind w:left="60" w:right="0" w:firstLine="0"/>
                            <w:jc w:val="left"/>
                            <w:rPr>
                              <w:sz w:val="12"/>
                            </w:rPr>
                          </w:pPr>
                          <w:r>
                            <w:rPr>
                              <w:color w:val="231F20"/>
                              <w:spacing w:val="-5"/>
                              <w:w w:val="120"/>
                              <w:sz w:val="12"/>
                            </w:rPr>
                            <w:fldChar w:fldCharType="begin"/>
                          </w:r>
                          <w:r>
                            <w:rPr>
                              <w:color w:val="231F20"/>
                              <w:spacing w:val="-5"/>
                              <w:w w:val="120"/>
                              <w:sz w:val="12"/>
                            </w:rPr>
                            <w:instrText> PAGE </w:instrText>
                          </w:r>
                          <w:r>
                            <w:rPr>
                              <w:color w:val="231F20"/>
                              <w:spacing w:val="-5"/>
                              <w:w w:val="120"/>
                              <w:sz w:val="12"/>
                            </w:rPr>
                            <w:fldChar w:fldCharType="separate"/>
                          </w:r>
                          <w:r>
                            <w:rPr>
                              <w:color w:val="231F20"/>
                              <w:spacing w:val="-5"/>
                              <w:w w:val="120"/>
                              <w:sz w:val="12"/>
                            </w:rPr>
                            <w:t>14</w:t>
                          </w:r>
                          <w:r>
                            <w:rPr>
                              <w:color w:val="231F20"/>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010162pt;margin-top:753.12323pt;width:14.3pt;height:9.85pt;mso-position-horizontal-relative:page;mso-position-vertical-relative:page;z-index:-16640000" type="#_x0000_t202" id="docshape15" filled="false" stroked="false">
              <v:textbox inset="0,0,0,0">
                <w:txbxContent>
                  <w:p>
                    <w:pPr>
                      <w:spacing w:before="35"/>
                      <w:ind w:left="60" w:right="0" w:firstLine="0"/>
                      <w:jc w:val="left"/>
                      <w:rPr>
                        <w:sz w:val="12"/>
                      </w:rPr>
                    </w:pPr>
                    <w:r>
                      <w:rPr>
                        <w:color w:val="231F20"/>
                        <w:spacing w:val="-5"/>
                        <w:w w:val="120"/>
                        <w:sz w:val="12"/>
                      </w:rPr>
                      <w:fldChar w:fldCharType="begin"/>
                    </w:r>
                    <w:r>
                      <w:rPr>
                        <w:color w:val="231F20"/>
                        <w:spacing w:val="-5"/>
                        <w:w w:val="120"/>
                        <w:sz w:val="12"/>
                      </w:rPr>
                      <w:instrText> PAGE </w:instrText>
                    </w:r>
                    <w:r>
                      <w:rPr>
                        <w:color w:val="231F20"/>
                        <w:spacing w:val="-5"/>
                        <w:w w:val="120"/>
                        <w:sz w:val="12"/>
                      </w:rPr>
                      <w:fldChar w:fldCharType="separate"/>
                    </w:r>
                    <w:r>
                      <w:rPr>
                        <w:color w:val="231F20"/>
                        <w:spacing w:val="-5"/>
                        <w:w w:val="120"/>
                        <w:sz w:val="12"/>
                      </w:rPr>
                      <w:t>14</w:t>
                    </w:r>
                    <w:r>
                      <w:rPr>
                        <w:color w:val="231F20"/>
                        <w:spacing w:val="-5"/>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9040">
              <wp:simplePos x="0" y="0"/>
              <wp:positionH relativeFrom="page">
                <wp:posOffset>3695840</wp:posOffset>
              </wp:positionH>
              <wp:positionV relativeFrom="page">
                <wp:posOffset>9564662</wp:posOffset>
              </wp:positionV>
              <wp:extent cx="181610" cy="125095"/>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181610" cy="125095"/>
                      </a:xfrm>
                      <a:prstGeom prst="rect">
                        <a:avLst/>
                      </a:prstGeom>
                    </wps:spPr>
                    <wps:txbx>
                      <w:txbxContent>
                        <w:p>
                          <w:pPr>
                            <w:spacing w:before="35"/>
                            <w:ind w:left="60" w:right="0" w:firstLine="0"/>
                            <w:jc w:val="left"/>
                            <w:rPr>
                              <w:sz w:val="12"/>
                            </w:rPr>
                          </w:pPr>
                          <w:r>
                            <w:rPr>
                              <w:color w:val="231F20"/>
                              <w:spacing w:val="-5"/>
                              <w:w w:val="110"/>
                              <w:sz w:val="12"/>
                            </w:rPr>
                            <w:fldChar w:fldCharType="begin"/>
                          </w:r>
                          <w:r>
                            <w:rPr>
                              <w:color w:val="231F20"/>
                              <w:spacing w:val="-5"/>
                              <w:w w:val="110"/>
                              <w:sz w:val="12"/>
                            </w:rPr>
                            <w:instrText> PAGE </w:instrText>
                          </w:r>
                          <w:r>
                            <w:rPr>
                              <w:color w:val="231F20"/>
                              <w:spacing w:val="-5"/>
                              <w:w w:val="110"/>
                              <w:sz w:val="12"/>
                            </w:rPr>
                            <w:fldChar w:fldCharType="separate"/>
                          </w:r>
                          <w:r>
                            <w:rPr>
                              <w:color w:val="231F20"/>
                              <w:spacing w:val="-5"/>
                              <w:w w:val="110"/>
                              <w:sz w:val="12"/>
                            </w:rPr>
                            <w:t>22</w:t>
                          </w:r>
                          <w:r>
                            <w:rPr>
                              <w:color w:val="231F20"/>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1.011078pt;margin-top:753.123047pt;width:14.3pt;height:9.85pt;mso-position-horizontal-relative:page;mso-position-vertical-relative:page;z-index:-16637440" type="#_x0000_t202" id="docshape248" filled="false" stroked="false">
              <v:textbox inset="0,0,0,0">
                <w:txbxContent>
                  <w:p>
                    <w:pPr>
                      <w:spacing w:before="35"/>
                      <w:ind w:left="60" w:right="0" w:firstLine="0"/>
                      <w:jc w:val="left"/>
                      <w:rPr>
                        <w:sz w:val="12"/>
                      </w:rPr>
                    </w:pPr>
                    <w:r>
                      <w:rPr>
                        <w:color w:val="231F20"/>
                        <w:spacing w:val="-5"/>
                        <w:w w:val="110"/>
                        <w:sz w:val="12"/>
                      </w:rPr>
                      <w:fldChar w:fldCharType="begin"/>
                    </w:r>
                    <w:r>
                      <w:rPr>
                        <w:color w:val="231F20"/>
                        <w:spacing w:val="-5"/>
                        <w:w w:val="110"/>
                        <w:sz w:val="12"/>
                      </w:rPr>
                      <w:instrText> PAGE </w:instrText>
                    </w:r>
                    <w:r>
                      <w:rPr>
                        <w:color w:val="231F20"/>
                        <w:spacing w:val="-5"/>
                        <w:w w:val="110"/>
                        <w:sz w:val="12"/>
                      </w:rPr>
                      <w:fldChar w:fldCharType="separate"/>
                    </w:r>
                    <w:r>
                      <w:rPr>
                        <w:color w:val="231F20"/>
                        <w:spacing w:val="-5"/>
                        <w:w w:val="110"/>
                        <w:sz w:val="12"/>
                      </w:rPr>
                      <w:t>22</w:t>
                    </w:r>
                    <w:r>
                      <w:rPr>
                        <w:color w:val="231F20"/>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5456">
              <wp:simplePos x="0" y="0"/>
              <wp:positionH relativeFrom="page">
                <wp:posOffset>471848</wp:posOffset>
              </wp:positionH>
              <wp:positionV relativeFrom="page">
                <wp:posOffset>452444</wp:posOffset>
              </wp:positionV>
              <wp:extent cx="1149350"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149350" cy="122555"/>
                      </a:xfrm>
                      <a:prstGeom prst="rect">
                        <a:avLst/>
                      </a:prstGeom>
                    </wps:spPr>
                    <wps:txbx>
                      <w:txbxContent>
                        <w:p>
                          <w:pPr>
                            <w:spacing w:before="33"/>
                            <w:ind w:left="20" w:right="0" w:firstLine="0"/>
                            <w:jc w:val="left"/>
                            <w:rPr>
                              <w:i/>
                              <w:sz w:val="12"/>
                            </w:rPr>
                          </w:pPr>
                          <w:r>
                            <w:rPr>
                              <w:i/>
                              <w:color w:val="231F20"/>
                              <w:spacing w:val="-2"/>
                              <w:sz w:val="12"/>
                            </w:rPr>
                            <w:t>S.</w:t>
                          </w:r>
                          <w:r>
                            <w:rPr>
                              <w:i/>
                              <w:color w:val="231F20"/>
                              <w:spacing w:val="-4"/>
                              <w:sz w:val="12"/>
                            </w:rPr>
                            <w:t> </w:t>
                          </w:r>
                          <w:r>
                            <w:rPr>
                              <w:i/>
                              <w:color w:val="231F20"/>
                              <w:spacing w:val="-2"/>
                              <w:sz w:val="12"/>
                            </w:rPr>
                            <w:t>Khazem,</w:t>
                          </w:r>
                          <w:r>
                            <w:rPr>
                              <w:i/>
                              <w:color w:val="231F20"/>
                              <w:spacing w:val="-5"/>
                              <w:sz w:val="12"/>
                            </w:rPr>
                            <w:t> </w:t>
                          </w:r>
                          <w:r>
                            <w:rPr>
                              <w:i/>
                              <w:color w:val="231F20"/>
                              <w:spacing w:val="-2"/>
                              <w:sz w:val="12"/>
                            </w:rPr>
                            <w:t>A.</w:t>
                          </w:r>
                          <w:r>
                            <w:rPr>
                              <w:i/>
                              <w:color w:val="231F20"/>
                              <w:spacing w:val="-4"/>
                              <w:sz w:val="12"/>
                            </w:rPr>
                            <w:t> </w:t>
                          </w:r>
                          <w:r>
                            <w:rPr>
                              <w:i/>
                              <w:color w:val="231F20"/>
                              <w:spacing w:val="-2"/>
                              <w:sz w:val="12"/>
                            </w:rPr>
                            <w:t>Richard,</w:t>
                          </w:r>
                          <w:r>
                            <w:rPr>
                              <w:i/>
                              <w:color w:val="231F20"/>
                              <w:spacing w:val="-4"/>
                              <w:sz w:val="12"/>
                            </w:rPr>
                            <w:t> </w:t>
                          </w:r>
                          <w:r>
                            <w:rPr>
                              <w:i/>
                              <w:color w:val="231F20"/>
                              <w:spacing w:val="-2"/>
                              <w:sz w:val="12"/>
                            </w:rPr>
                            <w:t>J.</w:t>
                          </w:r>
                          <w:r>
                            <w:rPr>
                              <w:i/>
                              <w:color w:val="231F20"/>
                              <w:spacing w:val="-5"/>
                              <w:sz w:val="12"/>
                            </w:rPr>
                            <w:t> </w:t>
                          </w:r>
                          <w:r>
                            <w:rPr>
                              <w:i/>
                              <w:color w:val="231F20"/>
                              <w:spacing w:val="-2"/>
                              <w:sz w:val="12"/>
                            </w:rPr>
                            <w:t>Fix</w:t>
                          </w:r>
                          <w:r>
                            <w:rPr>
                              <w:i/>
                              <w:color w:val="231F20"/>
                              <w:spacing w:val="-5"/>
                              <w:sz w:val="12"/>
                            </w:rPr>
                            <w:t> </w:t>
                          </w:r>
                          <w:r>
                            <w:rPr>
                              <w:i/>
                              <w:color w:val="231F20"/>
                              <w:spacing w:val="-2"/>
                              <w:sz w:val="12"/>
                            </w:rPr>
                            <w:t>et</w:t>
                          </w:r>
                          <w:r>
                            <w:rPr>
                              <w:i/>
                              <w:color w:val="231F20"/>
                              <w:spacing w:val="-5"/>
                              <w:sz w:val="12"/>
                            </w:rPr>
                            <w:t> al.</w:t>
                          </w:r>
                        </w:p>
                      </w:txbxContent>
                    </wps:txbx>
                    <wps:bodyPr wrap="square" lIns="0" tIns="0" rIns="0" bIns="0" rtlCol="0">
                      <a:noAutofit/>
                    </wps:bodyPr>
                  </wps:wsp>
                </a:graphicData>
              </a:graphic>
            </wp:anchor>
          </w:drawing>
        </mc:Choice>
        <mc:Fallback>
          <w:pict>
            <v:shape style="position:absolute;margin-left:37.153412pt;margin-top:35.625576pt;width:90.5pt;height:9.65pt;mso-position-horizontal-relative:page;mso-position-vertical-relative:page;z-index:-16641024" type="#_x0000_t202" id="docshape13" filled="false" stroked="false">
              <v:textbox inset="0,0,0,0">
                <w:txbxContent>
                  <w:p>
                    <w:pPr>
                      <w:spacing w:before="33"/>
                      <w:ind w:left="20" w:right="0" w:firstLine="0"/>
                      <w:jc w:val="left"/>
                      <w:rPr>
                        <w:i/>
                        <w:sz w:val="12"/>
                      </w:rPr>
                    </w:pPr>
                    <w:r>
                      <w:rPr>
                        <w:i/>
                        <w:color w:val="231F20"/>
                        <w:spacing w:val="-2"/>
                        <w:sz w:val="12"/>
                      </w:rPr>
                      <w:t>S.</w:t>
                    </w:r>
                    <w:r>
                      <w:rPr>
                        <w:i/>
                        <w:color w:val="231F20"/>
                        <w:spacing w:val="-4"/>
                        <w:sz w:val="12"/>
                      </w:rPr>
                      <w:t> </w:t>
                    </w:r>
                    <w:r>
                      <w:rPr>
                        <w:i/>
                        <w:color w:val="231F20"/>
                        <w:spacing w:val="-2"/>
                        <w:sz w:val="12"/>
                      </w:rPr>
                      <w:t>Khazem,</w:t>
                    </w:r>
                    <w:r>
                      <w:rPr>
                        <w:i/>
                        <w:color w:val="231F20"/>
                        <w:spacing w:val="-5"/>
                        <w:sz w:val="12"/>
                      </w:rPr>
                      <w:t> </w:t>
                    </w:r>
                    <w:r>
                      <w:rPr>
                        <w:i/>
                        <w:color w:val="231F20"/>
                        <w:spacing w:val="-2"/>
                        <w:sz w:val="12"/>
                      </w:rPr>
                      <w:t>A.</w:t>
                    </w:r>
                    <w:r>
                      <w:rPr>
                        <w:i/>
                        <w:color w:val="231F20"/>
                        <w:spacing w:val="-4"/>
                        <w:sz w:val="12"/>
                      </w:rPr>
                      <w:t> </w:t>
                    </w:r>
                    <w:r>
                      <w:rPr>
                        <w:i/>
                        <w:color w:val="231F20"/>
                        <w:spacing w:val="-2"/>
                        <w:sz w:val="12"/>
                      </w:rPr>
                      <w:t>Richard,</w:t>
                    </w:r>
                    <w:r>
                      <w:rPr>
                        <w:i/>
                        <w:color w:val="231F20"/>
                        <w:spacing w:val="-4"/>
                        <w:sz w:val="12"/>
                      </w:rPr>
                      <w:t> </w:t>
                    </w:r>
                    <w:r>
                      <w:rPr>
                        <w:i/>
                        <w:color w:val="231F20"/>
                        <w:spacing w:val="-2"/>
                        <w:sz w:val="12"/>
                      </w:rPr>
                      <w:t>J.</w:t>
                    </w:r>
                    <w:r>
                      <w:rPr>
                        <w:i/>
                        <w:color w:val="231F20"/>
                        <w:spacing w:val="-5"/>
                        <w:sz w:val="12"/>
                      </w:rPr>
                      <w:t> </w:t>
                    </w:r>
                    <w:r>
                      <w:rPr>
                        <w:i/>
                        <w:color w:val="231F20"/>
                        <w:spacing w:val="-2"/>
                        <w:sz w:val="12"/>
                      </w:rPr>
                      <w:t>Fix</w:t>
                    </w:r>
                    <w:r>
                      <w:rPr>
                        <w:i/>
                        <w:color w:val="231F20"/>
                        <w:spacing w:val="-5"/>
                        <w:sz w:val="12"/>
                      </w:rPr>
                      <w:t> </w:t>
                    </w:r>
                    <w:r>
                      <w:rPr>
                        <w:i/>
                        <w:color w:val="231F20"/>
                        <w:spacing w:val="-2"/>
                        <w:sz w:val="12"/>
                      </w:rPr>
                      <w:t>et</w:t>
                    </w:r>
                    <w:r>
                      <w:rPr>
                        <w:i/>
                        <w:color w:val="231F20"/>
                        <w:spacing w:val="-5"/>
                        <w:sz w:val="12"/>
                      </w:rPr>
                      <w:t> al.</w:t>
                    </w:r>
                  </w:p>
                </w:txbxContent>
              </v:textbox>
              <w10:wrap type="none"/>
            </v:shape>
          </w:pict>
        </mc:Fallback>
      </mc:AlternateContent>
    </w:r>
    <w:r>
      <w:rPr/>
      <mc:AlternateContent>
        <mc:Choice Requires="wps">
          <w:drawing>
            <wp:anchor distT="0" distB="0" distL="0" distR="0" allowOverlap="1" layoutInCell="1" locked="0" behindDoc="1" simplePos="0" relativeHeight="486675968">
              <wp:simplePos x="0" y="0"/>
              <wp:positionH relativeFrom="page">
                <wp:posOffset>5296593</wp:posOffset>
              </wp:positionH>
              <wp:positionV relativeFrom="page">
                <wp:posOffset>451554</wp:posOffset>
              </wp:positionV>
              <wp:extent cx="1790700" cy="1282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790700" cy="128270"/>
                      </a:xfrm>
                      <a:prstGeom prst="rect">
                        <a:avLst/>
                      </a:prstGeom>
                    </wps:spPr>
                    <wps:txbx>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w:t>
                          </w:r>
                          <w:r>
                            <w:rPr>
                              <w:i/>
                              <w:color w:val="231F20"/>
                              <w:spacing w:val="-3"/>
                              <w:sz w:val="12"/>
                            </w:rPr>
                            <w:t> </w:t>
                          </w:r>
                          <w:r>
                            <w:rPr>
                              <w:i/>
                              <w:color w:val="231F20"/>
                              <w:sz w:val="12"/>
                            </w:rPr>
                            <w:t>Intelligence</w:t>
                          </w:r>
                          <w:r>
                            <w:rPr>
                              <w:i/>
                              <w:color w:val="231F20"/>
                              <w:spacing w:val="-2"/>
                              <w:sz w:val="12"/>
                            </w:rPr>
                            <w:t> </w:t>
                          </w:r>
                          <w:r>
                            <w:rPr>
                              <w:i/>
                              <w:color w:val="231F20"/>
                              <w:sz w:val="12"/>
                            </w:rPr>
                            <w:t>in</w:t>
                          </w:r>
                          <w:r>
                            <w:rPr>
                              <w:i/>
                              <w:color w:val="231F20"/>
                              <w:spacing w:val="-2"/>
                              <w:sz w:val="12"/>
                            </w:rPr>
                            <w:t> </w:t>
                          </w:r>
                          <w:r>
                            <w:rPr>
                              <w:i/>
                              <w:color w:val="231F20"/>
                              <w:sz w:val="12"/>
                            </w:rPr>
                            <w:t>Agriculture</w:t>
                          </w:r>
                          <w:r>
                            <w:rPr>
                              <w:i/>
                              <w:color w:val="231F20"/>
                              <w:spacing w:val="-2"/>
                              <w:sz w:val="12"/>
                            </w:rPr>
                            <w:t> </w:t>
                          </w:r>
                          <w:r>
                            <w:rPr>
                              <w:i/>
                              <w:color w:val="231F20"/>
                              <w:sz w:val="12"/>
                            </w:rPr>
                            <w:t>7</w:t>
                          </w:r>
                          <w:r>
                            <w:rPr>
                              <w:i/>
                              <w:color w:val="231F20"/>
                              <w:spacing w:val="-1"/>
                              <w:sz w:val="12"/>
                            </w:rPr>
                            <w:t> </w:t>
                          </w:r>
                          <w:r>
                            <w:rPr>
                              <w:i/>
                              <w:color w:val="231F20"/>
                              <w:sz w:val="12"/>
                            </w:rPr>
                            <w:t>(2023)</w:t>
                          </w:r>
                          <w:r>
                            <w:rPr>
                              <w:i/>
                              <w:color w:val="231F20"/>
                              <w:spacing w:val="-1"/>
                              <w:sz w:val="12"/>
                            </w:rPr>
                            <w:t> </w:t>
                          </w:r>
                          <w:r>
                            <w:rPr>
                              <w:i/>
                              <w:color w:val="231F20"/>
                              <w:spacing w:val="-2"/>
                              <w:sz w:val="12"/>
                            </w:rPr>
                            <w:t>13</w:t>
                          </w:r>
                          <w:r>
                            <w:rPr>
                              <w:rFonts w:ascii="Verdana" w:hAnsi="Verdana"/>
                              <w:color w:val="231F20"/>
                              <w:spacing w:val="-2"/>
                              <w:sz w:val="12"/>
                            </w:rPr>
                            <w:t>–</w:t>
                          </w:r>
                          <w:r>
                            <w:rPr>
                              <w:i/>
                              <w:color w:val="231F20"/>
                              <w:spacing w:val="-2"/>
                              <w:sz w:val="12"/>
                            </w:rPr>
                            <w:t>26</w:t>
                          </w:r>
                        </w:p>
                      </w:txbxContent>
                    </wps:txbx>
                    <wps:bodyPr wrap="square" lIns="0" tIns="0" rIns="0" bIns="0" rtlCol="0">
                      <a:noAutofit/>
                    </wps:bodyPr>
                  </wps:wsp>
                </a:graphicData>
              </a:graphic>
            </wp:anchor>
          </w:drawing>
        </mc:Choice>
        <mc:Fallback>
          <w:pict>
            <v:shape style="position:absolute;margin-left:417.054626pt;margin-top:35.555439pt;width:141pt;height:10.1pt;mso-position-horizontal-relative:page;mso-position-vertical-relative:page;z-index:-16640512" type="#_x0000_t202" id="docshape14" filled="false" stroked="false">
              <v:textbox inset="0,0,0,0">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w:t>
                    </w:r>
                    <w:r>
                      <w:rPr>
                        <w:i/>
                        <w:color w:val="231F20"/>
                        <w:spacing w:val="-3"/>
                        <w:sz w:val="12"/>
                      </w:rPr>
                      <w:t> </w:t>
                    </w:r>
                    <w:r>
                      <w:rPr>
                        <w:i/>
                        <w:color w:val="231F20"/>
                        <w:sz w:val="12"/>
                      </w:rPr>
                      <w:t>Intelligence</w:t>
                    </w:r>
                    <w:r>
                      <w:rPr>
                        <w:i/>
                        <w:color w:val="231F20"/>
                        <w:spacing w:val="-2"/>
                        <w:sz w:val="12"/>
                      </w:rPr>
                      <w:t> </w:t>
                    </w:r>
                    <w:r>
                      <w:rPr>
                        <w:i/>
                        <w:color w:val="231F20"/>
                        <w:sz w:val="12"/>
                      </w:rPr>
                      <w:t>in</w:t>
                    </w:r>
                    <w:r>
                      <w:rPr>
                        <w:i/>
                        <w:color w:val="231F20"/>
                        <w:spacing w:val="-2"/>
                        <w:sz w:val="12"/>
                      </w:rPr>
                      <w:t> </w:t>
                    </w:r>
                    <w:r>
                      <w:rPr>
                        <w:i/>
                        <w:color w:val="231F20"/>
                        <w:sz w:val="12"/>
                      </w:rPr>
                      <w:t>Agriculture</w:t>
                    </w:r>
                    <w:r>
                      <w:rPr>
                        <w:i/>
                        <w:color w:val="231F20"/>
                        <w:spacing w:val="-2"/>
                        <w:sz w:val="12"/>
                      </w:rPr>
                      <w:t> </w:t>
                    </w:r>
                    <w:r>
                      <w:rPr>
                        <w:i/>
                        <w:color w:val="231F20"/>
                        <w:sz w:val="12"/>
                      </w:rPr>
                      <w:t>7</w:t>
                    </w:r>
                    <w:r>
                      <w:rPr>
                        <w:i/>
                        <w:color w:val="231F20"/>
                        <w:spacing w:val="-1"/>
                        <w:sz w:val="12"/>
                      </w:rPr>
                      <w:t> </w:t>
                    </w:r>
                    <w:r>
                      <w:rPr>
                        <w:i/>
                        <w:color w:val="231F20"/>
                        <w:sz w:val="12"/>
                      </w:rPr>
                      <w:t>(2023)</w:t>
                    </w:r>
                    <w:r>
                      <w:rPr>
                        <w:i/>
                        <w:color w:val="231F20"/>
                        <w:spacing w:val="-1"/>
                        <w:sz w:val="12"/>
                      </w:rPr>
                      <w:t> </w:t>
                    </w:r>
                    <w:r>
                      <w:rPr>
                        <w:i/>
                        <w:color w:val="231F20"/>
                        <w:spacing w:val="-2"/>
                        <w:sz w:val="12"/>
                      </w:rPr>
                      <w:t>13</w:t>
                    </w:r>
                    <w:r>
                      <w:rPr>
                        <w:rFonts w:ascii="Verdana" w:hAnsi="Verdana"/>
                        <w:color w:val="231F20"/>
                        <w:spacing w:val="-2"/>
                        <w:sz w:val="12"/>
                      </w:rPr>
                      <w:t>–</w:t>
                    </w:r>
                    <w:r>
                      <w:rPr>
                        <w:i/>
                        <w:color w:val="231F20"/>
                        <w:spacing w:val="-2"/>
                        <w:sz w:val="12"/>
                      </w:rPr>
                      <w:t>26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6992">
              <wp:simplePos x="0" y="0"/>
              <wp:positionH relativeFrom="page">
                <wp:posOffset>471859</wp:posOffset>
              </wp:positionH>
              <wp:positionV relativeFrom="page">
                <wp:posOffset>452441</wp:posOffset>
              </wp:positionV>
              <wp:extent cx="1149350" cy="122555"/>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1149350" cy="122555"/>
                      </a:xfrm>
                      <a:prstGeom prst="rect">
                        <a:avLst/>
                      </a:prstGeom>
                    </wps:spPr>
                    <wps:txbx>
                      <w:txbxContent>
                        <w:p>
                          <w:pPr>
                            <w:spacing w:before="33"/>
                            <w:ind w:left="20" w:right="0" w:firstLine="0"/>
                            <w:jc w:val="left"/>
                            <w:rPr>
                              <w:i/>
                              <w:sz w:val="12"/>
                            </w:rPr>
                          </w:pPr>
                          <w:r>
                            <w:rPr>
                              <w:i/>
                              <w:color w:val="231F20"/>
                              <w:spacing w:val="-2"/>
                              <w:sz w:val="12"/>
                            </w:rPr>
                            <w:t>S.</w:t>
                          </w:r>
                          <w:r>
                            <w:rPr>
                              <w:i/>
                              <w:color w:val="231F20"/>
                              <w:spacing w:val="-4"/>
                              <w:sz w:val="12"/>
                            </w:rPr>
                            <w:t> </w:t>
                          </w:r>
                          <w:r>
                            <w:rPr>
                              <w:i/>
                              <w:color w:val="231F20"/>
                              <w:spacing w:val="-2"/>
                              <w:sz w:val="12"/>
                            </w:rPr>
                            <w:t>Khazem,</w:t>
                          </w:r>
                          <w:r>
                            <w:rPr>
                              <w:i/>
                              <w:color w:val="231F20"/>
                              <w:spacing w:val="-5"/>
                              <w:sz w:val="12"/>
                            </w:rPr>
                            <w:t> </w:t>
                          </w:r>
                          <w:r>
                            <w:rPr>
                              <w:i/>
                              <w:color w:val="231F20"/>
                              <w:spacing w:val="-2"/>
                              <w:sz w:val="12"/>
                            </w:rPr>
                            <w:t>A.</w:t>
                          </w:r>
                          <w:r>
                            <w:rPr>
                              <w:i/>
                              <w:color w:val="231F20"/>
                              <w:spacing w:val="-4"/>
                              <w:sz w:val="12"/>
                            </w:rPr>
                            <w:t> </w:t>
                          </w:r>
                          <w:r>
                            <w:rPr>
                              <w:i/>
                              <w:color w:val="231F20"/>
                              <w:spacing w:val="-2"/>
                              <w:sz w:val="12"/>
                            </w:rPr>
                            <w:t>Richard,</w:t>
                          </w:r>
                          <w:r>
                            <w:rPr>
                              <w:i/>
                              <w:color w:val="231F20"/>
                              <w:spacing w:val="-4"/>
                              <w:sz w:val="12"/>
                            </w:rPr>
                            <w:t> </w:t>
                          </w:r>
                          <w:r>
                            <w:rPr>
                              <w:i/>
                              <w:color w:val="231F20"/>
                              <w:spacing w:val="-2"/>
                              <w:sz w:val="12"/>
                            </w:rPr>
                            <w:t>J.</w:t>
                          </w:r>
                          <w:r>
                            <w:rPr>
                              <w:i/>
                              <w:color w:val="231F20"/>
                              <w:spacing w:val="-5"/>
                              <w:sz w:val="12"/>
                            </w:rPr>
                            <w:t> </w:t>
                          </w:r>
                          <w:r>
                            <w:rPr>
                              <w:i/>
                              <w:color w:val="231F20"/>
                              <w:spacing w:val="-2"/>
                              <w:sz w:val="12"/>
                            </w:rPr>
                            <w:t>Fix</w:t>
                          </w:r>
                          <w:r>
                            <w:rPr>
                              <w:i/>
                              <w:color w:val="231F20"/>
                              <w:spacing w:val="-5"/>
                              <w:sz w:val="12"/>
                            </w:rPr>
                            <w:t> </w:t>
                          </w:r>
                          <w:r>
                            <w:rPr>
                              <w:i/>
                              <w:color w:val="231F20"/>
                              <w:spacing w:val="-2"/>
                              <w:sz w:val="12"/>
                            </w:rPr>
                            <w:t>et</w:t>
                          </w:r>
                          <w:r>
                            <w:rPr>
                              <w:i/>
                              <w:color w:val="231F20"/>
                              <w:spacing w:val="-5"/>
                              <w:sz w:val="12"/>
                            </w:rPr>
                            <w:t> al.</w:t>
                          </w:r>
                        </w:p>
                      </w:txbxContent>
                    </wps:txbx>
                    <wps:bodyPr wrap="square" lIns="0" tIns="0" rIns="0" bIns="0" rtlCol="0">
                      <a:noAutofit/>
                    </wps:bodyPr>
                  </wps:wsp>
                </a:graphicData>
              </a:graphic>
            </wp:anchor>
          </w:drawing>
        </mc:Choice>
        <mc:Fallback>
          <w:pict>
            <v:shape style="position:absolute;margin-left:37.154301pt;margin-top:35.625324pt;width:90.5pt;height:9.65pt;mso-position-horizontal-relative:page;mso-position-vertical-relative:page;z-index:-16639488" type="#_x0000_t202" id="docshape230" filled="false" stroked="false">
              <v:textbox inset="0,0,0,0">
                <w:txbxContent>
                  <w:p>
                    <w:pPr>
                      <w:spacing w:before="33"/>
                      <w:ind w:left="20" w:right="0" w:firstLine="0"/>
                      <w:jc w:val="left"/>
                      <w:rPr>
                        <w:i/>
                        <w:sz w:val="12"/>
                      </w:rPr>
                    </w:pPr>
                    <w:r>
                      <w:rPr>
                        <w:i/>
                        <w:color w:val="231F20"/>
                        <w:spacing w:val="-2"/>
                        <w:sz w:val="12"/>
                      </w:rPr>
                      <w:t>S.</w:t>
                    </w:r>
                    <w:r>
                      <w:rPr>
                        <w:i/>
                        <w:color w:val="231F20"/>
                        <w:spacing w:val="-4"/>
                        <w:sz w:val="12"/>
                      </w:rPr>
                      <w:t> </w:t>
                    </w:r>
                    <w:r>
                      <w:rPr>
                        <w:i/>
                        <w:color w:val="231F20"/>
                        <w:spacing w:val="-2"/>
                        <w:sz w:val="12"/>
                      </w:rPr>
                      <w:t>Khazem,</w:t>
                    </w:r>
                    <w:r>
                      <w:rPr>
                        <w:i/>
                        <w:color w:val="231F20"/>
                        <w:spacing w:val="-5"/>
                        <w:sz w:val="12"/>
                      </w:rPr>
                      <w:t> </w:t>
                    </w:r>
                    <w:r>
                      <w:rPr>
                        <w:i/>
                        <w:color w:val="231F20"/>
                        <w:spacing w:val="-2"/>
                        <w:sz w:val="12"/>
                      </w:rPr>
                      <w:t>A.</w:t>
                    </w:r>
                    <w:r>
                      <w:rPr>
                        <w:i/>
                        <w:color w:val="231F20"/>
                        <w:spacing w:val="-4"/>
                        <w:sz w:val="12"/>
                      </w:rPr>
                      <w:t> </w:t>
                    </w:r>
                    <w:r>
                      <w:rPr>
                        <w:i/>
                        <w:color w:val="231F20"/>
                        <w:spacing w:val="-2"/>
                        <w:sz w:val="12"/>
                      </w:rPr>
                      <w:t>Richard,</w:t>
                    </w:r>
                    <w:r>
                      <w:rPr>
                        <w:i/>
                        <w:color w:val="231F20"/>
                        <w:spacing w:val="-4"/>
                        <w:sz w:val="12"/>
                      </w:rPr>
                      <w:t> </w:t>
                    </w:r>
                    <w:r>
                      <w:rPr>
                        <w:i/>
                        <w:color w:val="231F20"/>
                        <w:spacing w:val="-2"/>
                        <w:sz w:val="12"/>
                      </w:rPr>
                      <w:t>J.</w:t>
                    </w:r>
                    <w:r>
                      <w:rPr>
                        <w:i/>
                        <w:color w:val="231F20"/>
                        <w:spacing w:val="-5"/>
                        <w:sz w:val="12"/>
                      </w:rPr>
                      <w:t> </w:t>
                    </w:r>
                    <w:r>
                      <w:rPr>
                        <w:i/>
                        <w:color w:val="231F20"/>
                        <w:spacing w:val="-2"/>
                        <w:sz w:val="12"/>
                      </w:rPr>
                      <w:t>Fix</w:t>
                    </w:r>
                    <w:r>
                      <w:rPr>
                        <w:i/>
                        <w:color w:val="231F20"/>
                        <w:spacing w:val="-5"/>
                        <w:sz w:val="12"/>
                      </w:rPr>
                      <w:t> </w:t>
                    </w:r>
                    <w:r>
                      <w:rPr>
                        <w:i/>
                        <w:color w:val="231F20"/>
                        <w:spacing w:val="-2"/>
                        <w:sz w:val="12"/>
                      </w:rPr>
                      <w:t>et</w:t>
                    </w:r>
                    <w:r>
                      <w:rPr>
                        <w:i/>
                        <w:color w:val="231F20"/>
                        <w:spacing w:val="-5"/>
                        <w:sz w:val="12"/>
                      </w:rPr>
                      <w:t> al.</w:t>
                    </w:r>
                  </w:p>
                </w:txbxContent>
              </v:textbox>
              <w10:wrap type="none"/>
            </v:shape>
          </w:pict>
        </mc:Fallback>
      </mc:AlternateContent>
    </w:r>
    <w:r>
      <w:rPr/>
      <mc:AlternateContent>
        <mc:Choice Requires="wps">
          <w:drawing>
            <wp:anchor distT="0" distB="0" distL="0" distR="0" allowOverlap="1" layoutInCell="1" locked="0" behindDoc="1" simplePos="0" relativeHeight="486677504">
              <wp:simplePos x="0" y="0"/>
              <wp:positionH relativeFrom="page">
                <wp:posOffset>5296604</wp:posOffset>
              </wp:positionH>
              <wp:positionV relativeFrom="page">
                <wp:posOffset>451550</wp:posOffset>
              </wp:positionV>
              <wp:extent cx="1790700" cy="128270"/>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1790700" cy="128270"/>
                      </a:xfrm>
                      <a:prstGeom prst="rect">
                        <a:avLst/>
                      </a:prstGeom>
                    </wps:spPr>
                    <wps:txbx>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w:t>
                          </w:r>
                          <w:r>
                            <w:rPr>
                              <w:i/>
                              <w:color w:val="231F20"/>
                              <w:spacing w:val="-3"/>
                              <w:sz w:val="12"/>
                            </w:rPr>
                            <w:t> </w:t>
                          </w:r>
                          <w:r>
                            <w:rPr>
                              <w:i/>
                              <w:color w:val="231F20"/>
                              <w:sz w:val="12"/>
                            </w:rPr>
                            <w:t>Intelligence</w:t>
                          </w:r>
                          <w:r>
                            <w:rPr>
                              <w:i/>
                              <w:color w:val="231F20"/>
                              <w:spacing w:val="-2"/>
                              <w:sz w:val="12"/>
                            </w:rPr>
                            <w:t> </w:t>
                          </w:r>
                          <w:r>
                            <w:rPr>
                              <w:i/>
                              <w:color w:val="231F20"/>
                              <w:sz w:val="12"/>
                            </w:rPr>
                            <w:t>in</w:t>
                          </w:r>
                          <w:r>
                            <w:rPr>
                              <w:i/>
                              <w:color w:val="231F20"/>
                              <w:spacing w:val="-2"/>
                              <w:sz w:val="12"/>
                            </w:rPr>
                            <w:t> </w:t>
                          </w:r>
                          <w:r>
                            <w:rPr>
                              <w:i/>
                              <w:color w:val="231F20"/>
                              <w:sz w:val="12"/>
                            </w:rPr>
                            <w:t>Agriculture</w:t>
                          </w:r>
                          <w:r>
                            <w:rPr>
                              <w:i/>
                              <w:color w:val="231F20"/>
                              <w:spacing w:val="-2"/>
                              <w:sz w:val="12"/>
                            </w:rPr>
                            <w:t> </w:t>
                          </w:r>
                          <w:r>
                            <w:rPr>
                              <w:i/>
                              <w:color w:val="231F20"/>
                              <w:sz w:val="12"/>
                            </w:rPr>
                            <w:t>7</w:t>
                          </w:r>
                          <w:r>
                            <w:rPr>
                              <w:i/>
                              <w:color w:val="231F20"/>
                              <w:spacing w:val="-1"/>
                              <w:sz w:val="12"/>
                            </w:rPr>
                            <w:t> </w:t>
                          </w:r>
                          <w:r>
                            <w:rPr>
                              <w:i/>
                              <w:color w:val="231F20"/>
                              <w:sz w:val="12"/>
                            </w:rPr>
                            <w:t>(2023)</w:t>
                          </w:r>
                          <w:r>
                            <w:rPr>
                              <w:i/>
                              <w:color w:val="231F20"/>
                              <w:spacing w:val="-1"/>
                              <w:sz w:val="12"/>
                            </w:rPr>
                            <w:t> </w:t>
                          </w:r>
                          <w:r>
                            <w:rPr>
                              <w:i/>
                              <w:color w:val="231F20"/>
                              <w:spacing w:val="-2"/>
                              <w:sz w:val="12"/>
                            </w:rPr>
                            <w:t>13</w:t>
                          </w:r>
                          <w:r>
                            <w:rPr>
                              <w:rFonts w:ascii="Verdana" w:hAnsi="Verdana"/>
                              <w:color w:val="231F20"/>
                              <w:spacing w:val="-2"/>
                              <w:sz w:val="12"/>
                            </w:rPr>
                            <w:t>–</w:t>
                          </w:r>
                          <w:r>
                            <w:rPr>
                              <w:i/>
                              <w:color w:val="231F20"/>
                              <w:spacing w:val="-2"/>
                              <w:sz w:val="12"/>
                            </w:rPr>
                            <w:t>26</w:t>
                          </w:r>
                        </w:p>
                      </w:txbxContent>
                    </wps:txbx>
                    <wps:bodyPr wrap="square" lIns="0" tIns="0" rIns="0" bIns="0" rtlCol="0">
                      <a:noAutofit/>
                    </wps:bodyPr>
                  </wps:wsp>
                </a:graphicData>
              </a:graphic>
            </wp:anchor>
          </w:drawing>
        </mc:Choice>
        <mc:Fallback>
          <w:pict>
            <v:shape style="position:absolute;margin-left:417.055511pt;margin-top:35.555187pt;width:141pt;height:10.1pt;mso-position-horizontal-relative:page;mso-position-vertical-relative:page;z-index:-16638976" type="#_x0000_t202" id="docshape231" filled="false" stroked="false">
              <v:textbox inset="0,0,0,0">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w:t>
                    </w:r>
                    <w:r>
                      <w:rPr>
                        <w:i/>
                        <w:color w:val="231F20"/>
                        <w:spacing w:val="-3"/>
                        <w:sz w:val="12"/>
                      </w:rPr>
                      <w:t> </w:t>
                    </w:r>
                    <w:r>
                      <w:rPr>
                        <w:i/>
                        <w:color w:val="231F20"/>
                        <w:sz w:val="12"/>
                      </w:rPr>
                      <w:t>Intelligence</w:t>
                    </w:r>
                    <w:r>
                      <w:rPr>
                        <w:i/>
                        <w:color w:val="231F20"/>
                        <w:spacing w:val="-2"/>
                        <w:sz w:val="12"/>
                      </w:rPr>
                      <w:t> </w:t>
                    </w:r>
                    <w:r>
                      <w:rPr>
                        <w:i/>
                        <w:color w:val="231F20"/>
                        <w:sz w:val="12"/>
                      </w:rPr>
                      <w:t>in</w:t>
                    </w:r>
                    <w:r>
                      <w:rPr>
                        <w:i/>
                        <w:color w:val="231F20"/>
                        <w:spacing w:val="-2"/>
                        <w:sz w:val="12"/>
                      </w:rPr>
                      <w:t> </w:t>
                    </w:r>
                    <w:r>
                      <w:rPr>
                        <w:i/>
                        <w:color w:val="231F20"/>
                        <w:sz w:val="12"/>
                      </w:rPr>
                      <w:t>Agriculture</w:t>
                    </w:r>
                    <w:r>
                      <w:rPr>
                        <w:i/>
                        <w:color w:val="231F20"/>
                        <w:spacing w:val="-2"/>
                        <w:sz w:val="12"/>
                      </w:rPr>
                      <w:t> </w:t>
                    </w:r>
                    <w:r>
                      <w:rPr>
                        <w:i/>
                        <w:color w:val="231F20"/>
                        <w:sz w:val="12"/>
                      </w:rPr>
                      <w:t>7</w:t>
                    </w:r>
                    <w:r>
                      <w:rPr>
                        <w:i/>
                        <w:color w:val="231F20"/>
                        <w:spacing w:val="-1"/>
                        <w:sz w:val="12"/>
                      </w:rPr>
                      <w:t> </w:t>
                    </w:r>
                    <w:r>
                      <w:rPr>
                        <w:i/>
                        <w:color w:val="231F20"/>
                        <w:sz w:val="12"/>
                      </w:rPr>
                      <w:t>(2023)</w:t>
                    </w:r>
                    <w:r>
                      <w:rPr>
                        <w:i/>
                        <w:color w:val="231F20"/>
                        <w:spacing w:val="-1"/>
                        <w:sz w:val="12"/>
                      </w:rPr>
                      <w:t> </w:t>
                    </w:r>
                    <w:r>
                      <w:rPr>
                        <w:i/>
                        <w:color w:val="231F20"/>
                        <w:spacing w:val="-2"/>
                        <w:sz w:val="12"/>
                      </w:rPr>
                      <w:t>13</w:t>
                    </w:r>
                    <w:r>
                      <w:rPr>
                        <w:rFonts w:ascii="Verdana" w:hAnsi="Verdana"/>
                        <w:color w:val="231F20"/>
                        <w:spacing w:val="-2"/>
                        <w:sz w:val="12"/>
                      </w:rPr>
                      <w:t>–</w:t>
                    </w:r>
                    <w:r>
                      <w:rPr>
                        <w:i/>
                        <w:color w:val="231F20"/>
                        <w:spacing w:val="-2"/>
                        <w:sz w:val="12"/>
                      </w:rPr>
                      <w:t>26</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8016">
              <wp:simplePos x="0" y="0"/>
              <wp:positionH relativeFrom="page">
                <wp:posOffset>471859</wp:posOffset>
              </wp:positionH>
              <wp:positionV relativeFrom="page">
                <wp:posOffset>452442</wp:posOffset>
              </wp:positionV>
              <wp:extent cx="1149350" cy="122555"/>
              <wp:effectExtent l="0" t="0" r="0" b="0"/>
              <wp:wrapNone/>
              <wp:docPr id="331" name="Textbox 331"/>
              <wp:cNvGraphicFramePr>
                <a:graphicFrameLocks/>
              </wp:cNvGraphicFramePr>
              <a:graphic>
                <a:graphicData uri="http://schemas.microsoft.com/office/word/2010/wordprocessingShape">
                  <wps:wsp>
                    <wps:cNvPr id="331" name="Textbox 331"/>
                    <wps:cNvSpPr txBox="1"/>
                    <wps:spPr>
                      <a:xfrm>
                        <a:off x="0" y="0"/>
                        <a:ext cx="1149350" cy="122555"/>
                      </a:xfrm>
                      <a:prstGeom prst="rect">
                        <a:avLst/>
                      </a:prstGeom>
                    </wps:spPr>
                    <wps:txbx>
                      <w:txbxContent>
                        <w:p>
                          <w:pPr>
                            <w:spacing w:before="33"/>
                            <w:ind w:left="20" w:right="0" w:firstLine="0"/>
                            <w:jc w:val="left"/>
                            <w:rPr>
                              <w:i/>
                              <w:sz w:val="12"/>
                            </w:rPr>
                          </w:pPr>
                          <w:r>
                            <w:rPr>
                              <w:i/>
                              <w:color w:val="231F20"/>
                              <w:spacing w:val="-2"/>
                              <w:sz w:val="12"/>
                            </w:rPr>
                            <w:t>S.</w:t>
                          </w:r>
                          <w:r>
                            <w:rPr>
                              <w:i/>
                              <w:color w:val="231F20"/>
                              <w:spacing w:val="-4"/>
                              <w:sz w:val="12"/>
                            </w:rPr>
                            <w:t> </w:t>
                          </w:r>
                          <w:r>
                            <w:rPr>
                              <w:i/>
                              <w:color w:val="231F20"/>
                              <w:spacing w:val="-2"/>
                              <w:sz w:val="12"/>
                            </w:rPr>
                            <w:t>Khazem,</w:t>
                          </w:r>
                          <w:r>
                            <w:rPr>
                              <w:i/>
                              <w:color w:val="231F20"/>
                              <w:spacing w:val="-5"/>
                              <w:sz w:val="12"/>
                            </w:rPr>
                            <w:t> </w:t>
                          </w:r>
                          <w:r>
                            <w:rPr>
                              <w:i/>
                              <w:color w:val="231F20"/>
                              <w:spacing w:val="-2"/>
                              <w:sz w:val="12"/>
                            </w:rPr>
                            <w:t>A.</w:t>
                          </w:r>
                          <w:r>
                            <w:rPr>
                              <w:i/>
                              <w:color w:val="231F20"/>
                              <w:spacing w:val="-4"/>
                              <w:sz w:val="12"/>
                            </w:rPr>
                            <w:t> </w:t>
                          </w:r>
                          <w:r>
                            <w:rPr>
                              <w:i/>
                              <w:color w:val="231F20"/>
                              <w:spacing w:val="-2"/>
                              <w:sz w:val="12"/>
                            </w:rPr>
                            <w:t>Richard,</w:t>
                          </w:r>
                          <w:r>
                            <w:rPr>
                              <w:i/>
                              <w:color w:val="231F20"/>
                              <w:spacing w:val="-4"/>
                              <w:sz w:val="12"/>
                            </w:rPr>
                            <w:t> </w:t>
                          </w:r>
                          <w:r>
                            <w:rPr>
                              <w:i/>
                              <w:color w:val="231F20"/>
                              <w:spacing w:val="-2"/>
                              <w:sz w:val="12"/>
                            </w:rPr>
                            <w:t>J.</w:t>
                          </w:r>
                          <w:r>
                            <w:rPr>
                              <w:i/>
                              <w:color w:val="231F20"/>
                              <w:spacing w:val="-5"/>
                              <w:sz w:val="12"/>
                            </w:rPr>
                            <w:t> </w:t>
                          </w:r>
                          <w:r>
                            <w:rPr>
                              <w:i/>
                              <w:color w:val="231F20"/>
                              <w:spacing w:val="-2"/>
                              <w:sz w:val="12"/>
                            </w:rPr>
                            <w:t>Fix</w:t>
                          </w:r>
                          <w:r>
                            <w:rPr>
                              <w:i/>
                              <w:color w:val="231F20"/>
                              <w:spacing w:val="-5"/>
                              <w:sz w:val="12"/>
                            </w:rPr>
                            <w:t> </w:t>
                          </w:r>
                          <w:r>
                            <w:rPr>
                              <w:i/>
                              <w:color w:val="231F20"/>
                              <w:spacing w:val="-2"/>
                              <w:sz w:val="12"/>
                            </w:rPr>
                            <w:t>et</w:t>
                          </w:r>
                          <w:r>
                            <w:rPr>
                              <w:i/>
                              <w:color w:val="231F20"/>
                              <w:spacing w:val="-5"/>
                              <w:sz w:val="12"/>
                            </w:rPr>
                            <w:t> al.</w:t>
                          </w:r>
                        </w:p>
                      </w:txbxContent>
                    </wps:txbx>
                    <wps:bodyPr wrap="square" lIns="0" tIns="0" rIns="0" bIns="0" rtlCol="0">
                      <a:noAutofit/>
                    </wps:bodyPr>
                  </wps:wsp>
                </a:graphicData>
              </a:graphic>
            </wp:anchor>
          </w:drawing>
        </mc:Choice>
        <mc:Fallback>
          <w:pict>
            <v:shape style="position:absolute;margin-left:37.154301pt;margin-top:35.625393pt;width:90.5pt;height:9.65pt;mso-position-horizontal-relative:page;mso-position-vertical-relative:page;z-index:-16638464" type="#_x0000_t202" id="docshape246" filled="false" stroked="false">
              <v:textbox inset="0,0,0,0">
                <w:txbxContent>
                  <w:p>
                    <w:pPr>
                      <w:spacing w:before="33"/>
                      <w:ind w:left="20" w:right="0" w:firstLine="0"/>
                      <w:jc w:val="left"/>
                      <w:rPr>
                        <w:i/>
                        <w:sz w:val="12"/>
                      </w:rPr>
                    </w:pPr>
                    <w:r>
                      <w:rPr>
                        <w:i/>
                        <w:color w:val="231F20"/>
                        <w:spacing w:val="-2"/>
                        <w:sz w:val="12"/>
                      </w:rPr>
                      <w:t>S.</w:t>
                    </w:r>
                    <w:r>
                      <w:rPr>
                        <w:i/>
                        <w:color w:val="231F20"/>
                        <w:spacing w:val="-4"/>
                        <w:sz w:val="12"/>
                      </w:rPr>
                      <w:t> </w:t>
                    </w:r>
                    <w:r>
                      <w:rPr>
                        <w:i/>
                        <w:color w:val="231F20"/>
                        <w:spacing w:val="-2"/>
                        <w:sz w:val="12"/>
                      </w:rPr>
                      <w:t>Khazem,</w:t>
                    </w:r>
                    <w:r>
                      <w:rPr>
                        <w:i/>
                        <w:color w:val="231F20"/>
                        <w:spacing w:val="-5"/>
                        <w:sz w:val="12"/>
                      </w:rPr>
                      <w:t> </w:t>
                    </w:r>
                    <w:r>
                      <w:rPr>
                        <w:i/>
                        <w:color w:val="231F20"/>
                        <w:spacing w:val="-2"/>
                        <w:sz w:val="12"/>
                      </w:rPr>
                      <w:t>A.</w:t>
                    </w:r>
                    <w:r>
                      <w:rPr>
                        <w:i/>
                        <w:color w:val="231F20"/>
                        <w:spacing w:val="-4"/>
                        <w:sz w:val="12"/>
                      </w:rPr>
                      <w:t> </w:t>
                    </w:r>
                    <w:r>
                      <w:rPr>
                        <w:i/>
                        <w:color w:val="231F20"/>
                        <w:spacing w:val="-2"/>
                        <w:sz w:val="12"/>
                      </w:rPr>
                      <w:t>Richard,</w:t>
                    </w:r>
                    <w:r>
                      <w:rPr>
                        <w:i/>
                        <w:color w:val="231F20"/>
                        <w:spacing w:val="-4"/>
                        <w:sz w:val="12"/>
                      </w:rPr>
                      <w:t> </w:t>
                    </w:r>
                    <w:r>
                      <w:rPr>
                        <w:i/>
                        <w:color w:val="231F20"/>
                        <w:spacing w:val="-2"/>
                        <w:sz w:val="12"/>
                      </w:rPr>
                      <w:t>J.</w:t>
                    </w:r>
                    <w:r>
                      <w:rPr>
                        <w:i/>
                        <w:color w:val="231F20"/>
                        <w:spacing w:val="-5"/>
                        <w:sz w:val="12"/>
                      </w:rPr>
                      <w:t> </w:t>
                    </w:r>
                    <w:r>
                      <w:rPr>
                        <w:i/>
                        <w:color w:val="231F20"/>
                        <w:spacing w:val="-2"/>
                        <w:sz w:val="12"/>
                      </w:rPr>
                      <w:t>Fix</w:t>
                    </w:r>
                    <w:r>
                      <w:rPr>
                        <w:i/>
                        <w:color w:val="231F20"/>
                        <w:spacing w:val="-5"/>
                        <w:sz w:val="12"/>
                      </w:rPr>
                      <w:t> </w:t>
                    </w:r>
                    <w:r>
                      <w:rPr>
                        <w:i/>
                        <w:color w:val="231F20"/>
                        <w:spacing w:val="-2"/>
                        <w:sz w:val="12"/>
                      </w:rPr>
                      <w:t>et</w:t>
                    </w:r>
                    <w:r>
                      <w:rPr>
                        <w:i/>
                        <w:color w:val="231F20"/>
                        <w:spacing w:val="-5"/>
                        <w:sz w:val="12"/>
                      </w:rPr>
                      <w:t> al.</w:t>
                    </w:r>
                  </w:p>
                </w:txbxContent>
              </v:textbox>
              <w10:wrap type="none"/>
            </v:shape>
          </w:pict>
        </mc:Fallback>
      </mc:AlternateContent>
    </w:r>
    <w:r>
      <w:rPr/>
      <mc:AlternateContent>
        <mc:Choice Requires="wps">
          <w:drawing>
            <wp:anchor distT="0" distB="0" distL="0" distR="0" allowOverlap="1" layoutInCell="1" locked="0" behindDoc="1" simplePos="0" relativeHeight="486678528">
              <wp:simplePos x="0" y="0"/>
              <wp:positionH relativeFrom="page">
                <wp:posOffset>5296604</wp:posOffset>
              </wp:positionH>
              <wp:positionV relativeFrom="page">
                <wp:posOffset>451551</wp:posOffset>
              </wp:positionV>
              <wp:extent cx="1790700" cy="128270"/>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1790700" cy="128270"/>
                      </a:xfrm>
                      <a:prstGeom prst="rect">
                        <a:avLst/>
                      </a:prstGeom>
                    </wps:spPr>
                    <wps:txbx>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w:t>
                          </w:r>
                          <w:r>
                            <w:rPr>
                              <w:i/>
                              <w:color w:val="231F20"/>
                              <w:spacing w:val="-3"/>
                              <w:sz w:val="12"/>
                            </w:rPr>
                            <w:t> </w:t>
                          </w:r>
                          <w:r>
                            <w:rPr>
                              <w:i/>
                              <w:color w:val="231F20"/>
                              <w:sz w:val="12"/>
                            </w:rPr>
                            <w:t>Intelligence</w:t>
                          </w:r>
                          <w:r>
                            <w:rPr>
                              <w:i/>
                              <w:color w:val="231F20"/>
                              <w:spacing w:val="-2"/>
                              <w:sz w:val="12"/>
                            </w:rPr>
                            <w:t> </w:t>
                          </w:r>
                          <w:r>
                            <w:rPr>
                              <w:i/>
                              <w:color w:val="231F20"/>
                              <w:sz w:val="12"/>
                            </w:rPr>
                            <w:t>in</w:t>
                          </w:r>
                          <w:r>
                            <w:rPr>
                              <w:i/>
                              <w:color w:val="231F20"/>
                              <w:spacing w:val="-2"/>
                              <w:sz w:val="12"/>
                            </w:rPr>
                            <w:t> </w:t>
                          </w:r>
                          <w:r>
                            <w:rPr>
                              <w:i/>
                              <w:color w:val="231F20"/>
                              <w:sz w:val="12"/>
                            </w:rPr>
                            <w:t>Agriculture</w:t>
                          </w:r>
                          <w:r>
                            <w:rPr>
                              <w:i/>
                              <w:color w:val="231F20"/>
                              <w:spacing w:val="-2"/>
                              <w:sz w:val="12"/>
                            </w:rPr>
                            <w:t> </w:t>
                          </w:r>
                          <w:r>
                            <w:rPr>
                              <w:i/>
                              <w:color w:val="231F20"/>
                              <w:sz w:val="12"/>
                            </w:rPr>
                            <w:t>7</w:t>
                          </w:r>
                          <w:r>
                            <w:rPr>
                              <w:i/>
                              <w:color w:val="231F20"/>
                              <w:spacing w:val="-1"/>
                              <w:sz w:val="12"/>
                            </w:rPr>
                            <w:t> </w:t>
                          </w:r>
                          <w:r>
                            <w:rPr>
                              <w:i/>
                              <w:color w:val="231F20"/>
                              <w:sz w:val="12"/>
                            </w:rPr>
                            <w:t>(2023)</w:t>
                          </w:r>
                          <w:r>
                            <w:rPr>
                              <w:i/>
                              <w:color w:val="231F20"/>
                              <w:spacing w:val="-1"/>
                              <w:sz w:val="12"/>
                            </w:rPr>
                            <w:t> </w:t>
                          </w:r>
                          <w:r>
                            <w:rPr>
                              <w:i/>
                              <w:color w:val="231F20"/>
                              <w:spacing w:val="-2"/>
                              <w:sz w:val="12"/>
                            </w:rPr>
                            <w:t>13</w:t>
                          </w:r>
                          <w:r>
                            <w:rPr>
                              <w:rFonts w:ascii="Verdana" w:hAnsi="Verdana"/>
                              <w:color w:val="231F20"/>
                              <w:spacing w:val="-2"/>
                              <w:sz w:val="12"/>
                            </w:rPr>
                            <w:t>–</w:t>
                          </w:r>
                          <w:r>
                            <w:rPr>
                              <w:i/>
                              <w:color w:val="231F20"/>
                              <w:spacing w:val="-2"/>
                              <w:sz w:val="12"/>
                            </w:rPr>
                            <w:t>26</w:t>
                          </w:r>
                        </w:p>
                      </w:txbxContent>
                    </wps:txbx>
                    <wps:bodyPr wrap="square" lIns="0" tIns="0" rIns="0" bIns="0" rtlCol="0">
                      <a:noAutofit/>
                    </wps:bodyPr>
                  </wps:wsp>
                </a:graphicData>
              </a:graphic>
            </wp:anchor>
          </w:drawing>
        </mc:Choice>
        <mc:Fallback>
          <w:pict>
            <v:shape style="position:absolute;margin-left:417.055511pt;margin-top:35.555260pt;width:141pt;height:10.1pt;mso-position-horizontal-relative:page;mso-position-vertical-relative:page;z-index:-16637952" type="#_x0000_t202" id="docshape247" filled="false" stroked="false">
              <v:textbox inset="0,0,0,0">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w:t>
                    </w:r>
                    <w:r>
                      <w:rPr>
                        <w:i/>
                        <w:color w:val="231F20"/>
                        <w:spacing w:val="-3"/>
                        <w:sz w:val="12"/>
                      </w:rPr>
                      <w:t> </w:t>
                    </w:r>
                    <w:r>
                      <w:rPr>
                        <w:i/>
                        <w:color w:val="231F20"/>
                        <w:sz w:val="12"/>
                      </w:rPr>
                      <w:t>Intelligence</w:t>
                    </w:r>
                    <w:r>
                      <w:rPr>
                        <w:i/>
                        <w:color w:val="231F20"/>
                        <w:spacing w:val="-2"/>
                        <w:sz w:val="12"/>
                      </w:rPr>
                      <w:t> </w:t>
                    </w:r>
                    <w:r>
                      <w:rPr>
                        <w:i/>
                        <w:color w:val="231F20"/>
                        <w:sz w:val="12"/>
                      </w:rPr>
                      <w:t>in</w:t>
                    </w:r>
                    <w:r>
                      <w:rPr>
                        <w:i/>
                        <w:color w:val="231F20"/>
                        <w:spacing w:val="-2"/>
                        <w:sz w:val="12"/>
                      </w:rPr>
                      <w:t> </w:t>
                    </w:r>
                    <w:r>
                      <w:rPr>
                        <w:i/>
                        <w:color w:val="231F20"/>
                        <w:sz w:val="12"/>
                      </w:rPr>
                      <w:t>Agriculture</w:t>
                    </w:r>
                    <w:r>
                      <w:rPr>
                        <w:i/>
                        <w:color w:val="231F20"/>
                        <w:spacing w:val="-2"/>
                        <w:sz w:val="12"/>
                      </w:rPr>
                      <w:t> </w:t>
                    </w:r>
                    <w:r>
                      <w:rPr>
                        <w:i/>
                        <w:color w:val="231F20"/>
                        <w:sz w:val="12"/>
                      </w:rPr>
                      <w:t>7</w:t>
                    </w:r>
                    <w:r>
                      <w:rPr>
                        <w:i/>
                        <w:color w:val="231F20"/>
                        <w:spacing w:val="-1"/>
                        <w:sz w:val="12"/>
                      </w:rPr>
                      <w:t> </w:t>
                    </w:r>
                    <w:r>
                      <w:rPr>
                        <w:i/>
                        <w:color w:val="231F20"/>
                        <w:sz w:val="12"/>
                      </w:rPr>
                      <w:t>(2023)</w:t>
                    </w:r>
                    <w:r>
                      <w:rPr>
                        <w:i/>
                        <w:color w:val="231F20"/>
                        <w:spacing w:val="-1"/>
                        <w:sz w:val="12"/>
                      </w:rPr>
                      <w:t> </w:t>
                    </w:r>
                    <w:r>
                      <w:rPr>
                        <w:i/>
                        <w:color w:val="231F20"/>
                        <w:spacing w:val="-2"/>
                        <w:sz w:val="12"/>
                      </w:rPr>
                      <w:t>13</w:t>
                    </w:r>
                    <w:r>
                      <w:rPr>
                        <w:rFonts w:ascii="Verdana" w:hAnsi="Verdana"/>
                        <w:color w:val="231F20"/>
                        <w:spacing w:val="-2"/>
                        <w:sz w:val="12"/>
                      </w:rPr>
                      <w:t>–</w:t>
                    </w:r>
                    <w:r>
                      <w:rPr>
                        <w:i/>
                        <w:color w:val="231F20"/>
                        <w:spacing w:val="-2"/>
                        <w:sz w:val="12"/>
                      </w:rPr>
                      <w:t>26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3"/>
      <w:numFmt w:val="decimal"/>
      <w:lvlText w:val="%1"/>
      <w:lvlJc w:val="left"/>
      <w:pPr>
        <w:ind w:left="383" w:hanging="281"/>
        <w:jc w:val="left"/>
      </w:pPr>
      <w:rPr>
        <w:rFonts w:hint="default"/>
        <w:lang w:val="en-US" w:eastAsia="en-US" w:bidi="ar-SA"/>
      </w:rPr>
    </w:lvl>
    <w:lvl w:ilvl="1">
      <w:start w:val="1"/>
      <w:numFmt w:val="decimal"/>
      <w:lvlText w:val="%1.%2."/>
      <w:lvlJc w:val="left"/>
      <w:pPr>
        <w:ind w:left="383" w:hanging="281"/>
        <w:jc w:val="left"/>
      </w:pPr>
      <w:rPr>
        <w:rFonts w:hint="default" w:ascii="Georgia" w:hAnsi="Georgia" w:eastAsia="Georgia" w:cs="Georgia"/>
        <w:b w:val="0"/>
        <w:bCs w:val="0"/>
        <w:i/>
        <w:iCs/>
        <w:color w:val="231F20"/>
        <w:spacing w:val="-4"/>
        <w:w w:val="93"/>
        <w:sz w:val="16"/>
        <w:szCs w:val="16"/>
        <w:lang w:val="en-US" w:eastAsia="en-US" w:bidi="ar-SA"/>
      </w:rPr>
    </w:lvl>
    <w:lvl w:ilvl="2">
      <w:start w:val="0"/>
      <w:numFmt w:val="bullet"/>
      <w:lvlText w:val="•"/>
      <w:lvlJc w:val="left"/>
      <w:pPr>
        <w:ind w:left="1361" w:hanging="281"/>
      </w:pPr>
      <w:rPr>
        <w:rFonts w:hint="default"/>
        <w:lang w:val="en-US" w:eastAsia="en-US" w:bidi="ar-SA"/>
      </w:rPr>
    </w:lvl>
    <w:lvl w:ilvl="3">
      <w:start w:val="0"/>
      <w:numFmt w:val="bullet"/>
      <w:lvlText w:val="•"/>
      <w:lvlJc w:val="left"/>
      <w:pPr>
        <w:ind w:left="1852" w:hanging="281"/>
      </w:pPr>
      <w:rPr>
        <w:rFonts w:hint="default"/>
        <w:lang w:val="en-US" w:eastAsia="en-US" w:bidi="ar-SA"/>
      </w:rPr>
    </w:lvl>
    <w:lvl w:ilvl="4">
      <w:start w:val="0"/>
      <w:numFmt w:val="bullet"/>
      <w:lvlText w:val="•"/>
      <w:lvlJc w:val="left"/>
      <w:pPr>
        <w:ind w:left="2342" w:hanging="281"/>
      </w:pPr>
      <w:rPr>
        <w:rFonts w:hint="default"/>
        <w:lang w:val="en-US" w:eastAsia="en-US" w:bidi="ar-SA"/>
      </w:rPr>
    </w:lvl>
    <w:lvl w:ilvl="5">
      <w:start w:val="0"/>
      <w:numFmt w:val="bullet"/>
      <w:lvlText w:val="•"/>
      <w:lvlJc w:val="left"/>
      <w:pPr>
        <w:ind w:left="2833" w:hanging="281"/>
      </w:pPr>
      <w:rPr>
        <w:rFonts w:hint="default"/>
        <w:lang w:val="en-US" w:eastAsia="en-US" w:bidi="ar-SA"/>
      </w:rPr>
    </w:lvl>
    <w:lvl w:ilvl="6">
      <w:start w:val="0"/>
      <w:numFmt w:val="bullet"/>
      <w:lvlText w:val="•"/>
      <w:lvlJc w:val="left"/>
      <w:pPr>
        <w:ind w:left="3324" w:hanging="281"/>
      </w:pPr>
      <w:rPr>
        <w:rFonts w:hint="default"/>
        <w:lang w:val="en-US" w:eastAsia="en-US" w:bidi="ar-SA"/>
      </w:rPr>
    </w:lvl>
    <w:lvl w:ilvl="7">
      <w:start w:val="0"/>
      <w:numFmt w:val="bullet"/>
      <w:lvlText w:val="•"/>
      <w:lvlJc w:val="left"/>
      <w:pPr>
        <w:ind w:left="3814" w:hanging="281"/>
      </w:pPr>
      <w:rPr>
        <w:rFonts w:hint="default"/>
        <w:lang w:val="en-US" w:eastAsia="en-US" w:bidi="ar-SA"/>
      </w:rPr>
    </w:lvl>
    <w:lvl w:ilvl="8">
      <w:start w:val="0"/>
      <w:numFmt w:val="bullet"/>
      <w:lvlText w:val="•"/>
      <w:lvlJc w:val="left"/>
      <w:pPr>
        <w:ind w:left="4305" w:hanging="281"/>
      </w:pPr>
      <w:rPr>
        <w:rFonts w:hint="default"/>
        <w:lang w:val="en-US" w:eastAsia="en-US" w:bidi="ar-SA"/>
      </w:rPr>
    </w:lvl>
  </w:abstractNum>
  <w:abstractNum w:abstractNumId="2">
    <w:multiLevelType w:val="hybridMultilevel"/>
    <w:lvl w:ilvl="0">
      <w:start w:val="2"/>
      <w:numFmt w:val="decimal"/>
      <w:lvlText w:val="%1"/>
      <w:lvlJc w:val="left"/>
      <w:pPr>
        <w:ind w:left="502" w:hanging="400"/>
        <w:jc w:val="left"/>
      </w:pPr>
      <w:rPr>
        <w:rFonts w:hint="default"/>
        <w:lang w:val="en-US" w:eastAsia="en-US" w:bidi="ar-SA"/>
      </w:rPr>
    </w:lvl>
    <w:lvl w:ilvl="1">
      <w:start w:val="2"/>
      <w:numFmt w:val="decimal"/>
      <w:lvlText w:val="%1.%2"/>
      <w:lvlJc w:val="left"/>
      <w:pPr>
        <w:ind w:left="502" w:hanging="400"/>
        <w:jc w:val="left"/>
      </w:pPr>
      <w:rPr>
        <w:rFonts w:hint="default"/>
        <w:lang w:val="en-US" w:eastAsia="en-US" w:bidi="ar-SA"/>
      </w:rPr>
    </w:lvl>
    <w:lvl w:ilvl="2">
      <w:start w:val="1"/>
      <w:numFmt w:val="decimal"/>
      <w:lvlText w:val="%1.%2.%3."/>
      <w:lvlJc w:val="left"/>
      <w:pPr>
        <w:ind w:left="502" w:hanging="400"/>
        <w:jc w:val="left"/>
      </w:pPr>
      <w:rPr>
        <w:rFonts w:hint="default" w:ascii="Georgia" w:hAnsi="Georgia" w:eastAsia="Georgia" w:cs="Georgia"/>
        <w:b w:val="0"/>
        <w:bCs w:val="0"/>
        <w:i/>
        <w:iCs/>
        <w:color w:val="231F20"/>
        <w:spacing w:val="-5"/>
        <w:w w:val="92"/>
        <w:sz w:val="16"/>
        <w:szCs w:val="16"/>
        <w:lang w:val="en-US" w:eastAsia="en-US" w:bidi="ar-SA"/>
      </w:rPr>
    </w:lvl>
    <w:lvl w:ilvl="3">
      <w:start w:val="0"/>
      <w:numFmt w:val="bullet"/>
      <w:lvlText w:val="•"/>
      <w:lvlJc w:val="left"/>
      <w:pPr>
        <w:ind w:left="1936" w:hanging="400"/>
      </w:pPr>
      <w:rPr>
        <w:rFonts w:hint="default"/>
        <w:lang w:val="en-US" w:eastAsia="en-US" w:bidi="ar-SA"/>
      </w:rPr>
    </w:lvl>
    <w:lvl w:ilvl="4">
      <w:start w:val="0"/>
      <w:numFmt w:val="bullet"/>
      <w:lvlText w:val="•"/>
      <w:lvlJc w:val="left"/>
      <w:pPr>
        <w:ind w:left="2414" w:hanging="400"/>
      </w:pPr>
      <w:rPr>
        <w:rFonts w:hint="default"/>
        <w:lang w:val="en-US" w:eastAsia="en-US" w:bidi="ar-SA"/>
      </w:rPr>
    </w:lvl>
    <w:lvl w:ilvl="5">
      <w:start w:val="0"/>
      <w:numFmt w:val="bullet"/>
      <w:lvlText w:val="•"/>
      <w:lvlJc w:val="left"/>
      <w:pPr>
        <w:ind w:left="2893" w:hanging="400"/>
      </w:pPr>
      <w:rPr>
        <w:rFonts w:hint="default"/>
        <w:lang w:val="en-US" w:eastAsia="en-US" w:bidi="ar-SA"/>
      </w:rPr>
    </w:lvl>
    <w:lvl w:ilvl="6">
      <w:start w:val="0"/>
      <w:numFmt w:val="bullet"/>
      <w:lvlText w:val="•"/>
      <w:lvlJc w:val="left"/>
      <w:pPr>
        <w:ind w:left="3372" w:hanging="400"/>
      </w:pPr>
      <w:rPr>
        <w:rFonts w:hint="default"/>
        <w:lang w:val="en-US" w:eastAsia="en-US" w:bidi="ar-SA"/>
      </w:rPr>
    </w:lvl>
    <w:lvl w:ilvl="7">
      <w:start w:val="0"/>
      <w:numFmt w:val="bullet"/>
      <w:lvlText w:val="•"/>
      <w:lvlJc w:val="left"/>
      <w:pPr>
        <w:ind w:left="3850" w:hanging="400"/>
      </w:pPr>
      <w:rPr>
        <w:rFonts w:hint="default"/>
        <w:lang w:val="en-US" w:eastAsia="en-US" w:bidi="ar-SA"/>
      </w:rPr>
    </w:lvl>
    <w:lvl w:ilvl="8">
      <w:start w:val="0"/>
      <w:numFmt w:val="bullet"/>
      <w:lvlText w:val="•"/>
      <w:lvlJc w:val="left"/>
      <w:pPr>
        <w:ind w:left="4329" w:hanging="400"/>
      </w:pPr>
      <w:rPr>
        <w:rFonts w:hint="default"/>
        <w:lang w:val="en-US" w:eastAsia="en-US" w:bidi="ar-SA"/>
      </w:rPr>
    </w:lvl>
  </w:abstractNum>
  <w:abstractNum w:abstractNumId="1">
    <w:multiLevelType w:val="hybridMultilevel"/>
    <w:lvl w:ilvl="0">
      <w:start w:val="0"/>
      <w:numFmt w:val="bullet"/>
      <w:lvlText w:val="•"/>
      <w:lvlJc w:val="left"/>
      <w:pPr>
        <w:ind w:left="103" w:hanging="213"/>
      </w:pPr>
      <w:rPr>
        <w:rFonts w:hint="default" w:ascii="Tuffy" w:hAnsi="Tuffy" w:eastAsia="Tuffy" w:cs="Tuffy"/>
        <w:b w:val="0"/>
        <w:bCs w:val="0"/>
        <w:i w:val="0"/>
        <w:iCs w:val="0"/>
        <w:color w:val="231F20"/>
        <w:spacing w:val="0"/>
        <w:w w:val="109"/>
        <w:sz w:val="16"/>
        <w:szCs w:val="16"/>
        <w:lang w:val="en-US" w:eastAsia="en-US" w:bidi="ar-SA"/>
      </w:rPr>
    </w:lvl>
    <w:lvl w:ilvl="1">
      <w:start w:val="0"/>
      <w:numFmt w:val="bullet"/>
      <w:lvlText w:val="•"/>
      <w:lvlJc w:val="left"/>
      <w:pPr>
        <w:ind w:left="606" w:hanging="213"/>
      </w:pPr>
      <w:rPr>
        <w:rFonts w:hint="default"/>
        <w:lang w:val="en-US" w:eastAsia="en-US" w:bidi="ar-SA"/>
      </w:rPr>
    </w:lvl>
    <w:lvl w:ilvl="2">
      <w:start w:val="0"/>
      <w:numFmt w:val="bullet"/>
      <w:lvlText w:val="•"/>
      <w:lvlJc w:val="left"/>
      <w:pPr>
        <w:ind w:left="1113" w:hanging="213"/>
      </w:pPr>
      <w:rPr>
        <w:rFonts w:hint="default"/>
        <w:lang w:val="en-US" w:eastAsia="en-US" w:bidi="ar-SA"/>
      </w:rPr>
    </w:lvl>
    <w:lvl w:ilvl="3">
      <w:start w:val="0"/>
      <w:numFmt w:val="bullet"/>
      <w:lvlText w:val="•"/>
      <w:lvlJc w:val="left"/>
      <w:pPr>
        <w:ind w:left="1619" w:hanging="213"/>
      </w:pPr>
      <w:rPr>
        <w:rFonts w:hint="default"/>
        <w:lang w:val="en-US" w:eastAsia="en-US" w:bidi="ar-SA"/>
      </w:rPr>
    </w:lvl>
    <w:lvl w:ilvl="4">
      <w:start w:val="0"/>
      <w:numFmt w:val="bullet"/>
      <w:lvlText w:val="•"/>
      <w:lvlJc w:val="left"/>
      <w:pPr>
        <w:ind w:left="2126" w:hanging="213"/>
      </w:pPr>
      <w:rPr>
        <w:rFonts w:hint="default"/>
        <w:lang w:val="en-US" w:eastAsia="en-US" w:bidi="ar-SA"/>
      </w:rPr>
    </w:lvl>
    <w:lvl w:ilvl="5">
      <w:start w:val="0"/>
      <w:numFmt w:val="bullet"/>
      <w:lvlText w:val="•"/>
      <w:lvlJc w:val="left"/>
      <w:pPr>
        <w:ind w:left="2632" w:hanging="213"/>
      </w:pPr>
      <w:rPr>
        <w:rFonts w:hint="default"/>
        <w:lang w:val="en-US" w:eastAsia="en-US" w:bidi="ar-SA"/>
      </w:rPr>
    </w:lvl>
    <w:lvl w:ilvl="6">
      <w:start w:val="0"/>
      <w:numFmt w:val="bullet"/>
      <w:lvlText w:val="•"/>
      <w:lvlJc w:val="left"/>
      <w:pPr>
        <w:ind w:left="3139" w:hanging="213"/>
      </w:pPr>
      <w:rPr>
        <w:rFonts w:hint="default"/>
        <w:lang w:val="en-US" w:eastAsia="en-US" w:bidi="ar-SA"/>
      </w:rPr>
    </w:lvl>
    <w:lvl w:ilvl="7">
      <w:start w:val="0"/>
      <w:numFmt w:val="bullet"/>
      <w:lvlText w:val="•"/>
      <w:lvlJc w:val="left"/>
      <w:pPr>
        <w:ind w:left="3646" w:hanging="213"/>
      </w:pPr>
      <w:rPr>
        <w:rFonts w:hint="default"/>
        <w:lang w:val="en-US" w:eastAsia="en-US" w:bidi="ar-SA"/>
      </w:rPr>
    </w:lvl>
    <w:lvl w:ilvl="8">
      <w:start w:val="0"/>
      <w:numFmt w:val="bullet"/>
      <w:lvlText w:val="•"/>
      <w:lvlJc w:val="left"/>
      <w:pPr>
        <w:ind w:left="4152" w:hanging="213"/>
      </w:pPr>
      <w:rPr>
        <w:rFonts w:hint="default"/>
        <w:lang w:val="en-US" w:eastAsia="en-US" w:bidi="ar-SA"/>
      </w:rPr>
    </w:lvl>
  </w:abstractNum>
  <w:abstractNum w:abstractNumId="0">
    <w:multiLevelType w:val="hybridMultilevel"/>
    <w:lvl w:ilvl="0">
      <w:start w:val="10"/>
      <w:numFmt w:val="upperRoman"/>
      <w:lvlText w:val="%1-"/>
      <w:lvlJc w:val="left"/>
      <w:pPr>
        <w:ind w:left="103" w:hanging="138"/>
        <w:jc w:val="left"/>
      </w:pPr>
      <w:rPr>
        <w:rFonts w:hint="default" w:ascii="Georgia" w:hAnsi="Georgia" w:eastAsia="Georgia" w:cs="Georgia"/>
        <w:b w:val="0"/>
        <w:bCs w:val="0"/>
        <w:i w:val="0"/>
        <w:iCs w:val="0"/>
        <w:color w:val="231F20"/>
        <w:spacing w:val="-5"/>
        <w:w w:val="105"/>
        <w:sz w:val="10"/>
        <w:szCs w:val="10"/>
        <w:lang w:val="en-US" w:eastAsia="en-US" w:bidi="ar-SA"/>
      </w:rPr>
    </w:lvl>
    <w:lvl w:ilvl="1">
      <w:start w:val="1"/>
      <w:numFmt w:val="decimal"/>
      <w:lvlText w:val="%2."/>
      <w:lvlJc w:val="left"/>
      <w:pPr>
        <w:ind w:left="272" w:hanging="169"/>
        <w:jc w:val="left"/>
      </w:pPr>
      <w:rPr>
        <w:rFonts w:hint="default" w:ascii="Georgia" w:hAnsi="Georgia" w:eastAsia="Georgia" w:cs="Georgia"/>
        <w:b w:val="0"/>
        <w:bCs w:val="0"/>
        <w:i w:val="0"/>
        <w:iCs w:val="0"/>
        <w:color w:val="231F20"/>
        <w:spacing w:val="-3"/>
        <w:w w:val="92"/>
        <w:sz w:val="16"/>
        <w:szCs w:val="16"/>
        <w:lang w:val="en-US" w:eastAsia="en-US" w:bidi="ar-SA"/>
      </w:rPr>
    </w:lvl>
    <w:lvl w:ilvl="2">
      <w:start w:val="1"/>
      <w:numFmt w:val="decimal"/>
      <w:lvlText w:val="%2.%3."/>
      <w:lvlJc w:val="left"/>
      <w:pPr>
        <w:ind w:left="383" w:hanging="281"/>
        <w:jc w:val="right"/>
      </w:pPr>
      <w:rPr>
        <w:rFonts w:hint="default" w:ascii="Georgia" w:hAnsi="Georgia" w:eastAsia="Georgia" w:cs="Georgia"/>
        <w:b w:val="0"/>
        <w:bCs w:val="0"/>
        <w:i/>
        <w:iCs/>
        <w:color w:val="231F20"/>
        <w:spacing w:val="-4"/>
        <w:w w:val="92"/>
        <w:sz w:val="16"/>
        <w:szCs w:val="16"/>
        <w:lang w:val="en-US" w:eastAsia="en-US" w:bidi="ar-SA"/>
      </w:rPr>
    </w:lvl>
    <w:lvl w:ilvl="3">
      <w:start w:val="1"/>
      <w:numFmt w:val="decimal"/>
      <w:lvlText w:val="%2.%3.%4."/>
      <w:lvlJc w:val="left"/>
      <w:pPr>
        <w:ind w:left="502" w:hanging="400"/>
        <w:jc w:val="left"/>
      </w:pPr>
      <w:rPr>
        <w:rFonts w:hint="default" w:ascii="Georgia" w:hAnsi="Georgia" w:eastAsia="Georgia" w:cs="Georgia"/>
        <w:b w:val="0"/>
        <w:bCs w:val="0"/>
        <w:i/>
        <w:iCs/>
        <w:color w:val="231F20"/>
        <w:spacing w:val="-5"/>
        <w:w w:val="92"/>
        <w:sz w:val="16"/>
        <w:szCs w:val="16"/>
        <w:lang w:val="en-US" w:eastAsia="en-US" w:bidi="ar-SA"/>
      </w:rPr>
    </w:lvl>
    <w:lvl w:ilvl="4">
      <w:start w:val="0"/>
      <w:numFmt w:val="bullet"/>
      <w:lvlText w:val="•"/>
      <w:lvlJc w:val="left"/>
      <w:pPr>
        <w:ind w:left="41" w:hanging="400"/>
      </w:pPr>
      <w:rPr>
        <w:rFonts w:hint="default"/>
        <w:lang w:val="en-US" w:eastAsia="en-US" w:bidi="ar-SA"/>
      </w:rPr>
    </w:lvl>
    <w:lvl w:ilvl="5">
      <w:start w:val="0"/>
      <w:numFmt w:val="bullet"/>
      <w:lvlText w:val="•"/>
      <w:lvlJc w:val="left"/>
      <w:pPr>
        <w:ind w:left="-417" w:hanging="400"/>
      </w:pPr>
      <w:rPr>
        <w:rFonts w:hint="default"/>
        <w:lang w:val="en-US" w:eastAsia="en-US" w:bidi="ar-SA"/>
      </w:rPr>
    </w:lvl>
    <w:lvl w:ilvl="6">
      <w:start w:val="0"/>
      <w:numFmt w:val="bullet"/>
      <w:lvlText w:val="•"/>
      <w:lvlJc w:val="left"/>
      <w:pPr>
        <w:ind w:left="-876" w:hanging="400"/>
      </w:pPr>
      <w:rPr>
        <w:rFonts w:hint="default"/>
        <w:lang w:val="en-US" w:eastAsia="en-US" w:bidi="ar-SA"/>
      </w:rPr>
    </w:lvl>
    <w:lvl w:ilvl="7">
      <w:start w:val="0"/>
      <w:numFmt w:val="bullet"/>
      <w:lvlText w:val="•"/>
      <w:lvlJc w:val="left"/>
      <w:pPr>
        <w:ind w:left="-1334" w:hanging="400"/>
      </w:pPr>
      <w:rPr>
        <w:rFonts w:hint="default"/>
        <w:lang w:val="en-US" w:eastAsia="en-US" w:bidi="ar-SA"/>
      </w:rPr>
    </w:lvl>
    <w:lvl w:ilvl="8">
      <w:start w:val="0"/>
      <w:numFmt w:val="bullet"/>
      <w:lvlText w:val="•"/>
      <w:lvlJc w:val="left"/>
      <w:pPr>
        <w:ind w:left="-1793" w:hanging="400"/>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right="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382" w:hanging="279"/>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 TargetMode="External"/><Relationship Id="rId8" Type="http://schemas.openxmlformats.org/officeDocument/2006/relationships/hyperlink" Target="http://www.keaipublishing.com/en/journals/artificial-intelligence-in-agriculture/" TargetMode="External"/><Relationship Id="rId9" Type="http://schemas.openxmlformats.org/officeDocument/2006/relationships/hyperlink" Target="https://doi.org/10.1016/j.aiia.2022.12.001" TargetMode="External"/><Relationship Id="rId10" Type="http://schemas.openxmlformats.org/officeDocument/2006/relationships/hyperlink" Target="http://crossmark.crossref.org/dialog/?doi=10.1016/j.aiia.2022.12.001&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skhazem@georgiatech-metz.fr"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png"/><Relationship Id="rId28" Type="http://schemas.openxmlformats.org/officeDocument/2006/relationships/hyperlink" Target="https://neptune.ai/" TargetMode="External"/><Relationship Id="rId29" Type="http://schemas.openxmlformats.org/officeDocument/2006/relationships/hyperlink" Target="https://www.tensorflow.org/tensorboard"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jpe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header" Target="header2.xml"/><Relationship Id="rId47" Type="http://schemas.openxmlformats.org/officeDocument/2006/relationships/footer" Target="footer2.xml"/><Relationship Id="rId48" Type="http://schemas.openxmlformats.org/officeDocument/2006/relationships/image" Target="media/image32.jpeg"/><Relationship Id="rId49" Type="http://schemas.openxmlformats.org/officeDocument/2006/relationships/image" Target="media/image33.jpe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jpeg"/><Relationship Id="rId53" Type="http://schemas.openxmlformats.org/officeDocument/2006/relationships/image" Target="media/image37.png"/><Relationship Id="rId54" Type="http://schemas.openxmlformats.org/officeDocument/2006/relationships/header" Target="header3.xml"/><Relationship Id="rId55" Type="http://schemas.openxmlformats.org/officeDocument/2006/relationships/footer" Target="footer3.xml"/><Relationship Id="rId56" Type="http://schemas.openxmlformats.org/officeDocument/2006/relationships/image" Target="media/image38.jpeg"/><Relationship Id="rId57" Type="http://schemas.openxmlformats.org/officeDocument/2006/relationships/image" Target="media/image39.jpeg"/><Relationship Id="rId58" Type="http://schemas.openxmlformats.org/officeDocument/2006/relationships/image" Target="media/image40.png"/><Relationship Id="rId59" Type="http://schemas.openxmlformats.org/officeDocument/2006/relationships/image" Target="media/image41.png"/><Relationship Id="rId60" Type="http://schemas.openxmlformats.org/officeDocument/2006/relationships/image" Target="media/image42.jpeg"/><Relationship Id="rId61" Type="http://schemas.openxmlformats.org/officeDocument/2006/relationships/image" Target="media/image43.png"/><Relationship Id="rId62" Type="http://schemas.openxmlformats.org/officeDocument/2006/relationships/image" Target="media/image44.jpeg"/><Relationship Id="rId63" Type="http://schemas.openxmlformats.org/officeDocument/2006/relationships/image" Target="media/image45.jpeg"/><Relationship Id="rId64" Type="http://schemas.openxmlformats.org/officeDocument/2006/relationships/hyperlink" Target="http://arxiv.org/abs/1511.00561" TargetMode="External"/><Relationship Id="rId65" Type="http://schemas.openxmlformats.org/officeDocument/2006/relationships/hyperlink" Target="https://doi.org/10.1007/s001380050100" TargetMode="External"/><Relationship Id="rId66" Type="http://schemas.openxmlformats.org/officeDocument/2006/relationships/hyperlink" Target="https://doi.org/10.3390/info11020125" TargetMode="External"/><Relationship Id="rId67" Type="http://schemas.openxmlformats.org/officeDocument/2006/relationships/hyperlink" Target="http://refhub.elsevier.com/S2589-7217(22)00028-9/rf0020" TargetMode="External"/><Relationship Id="rId68" Type="http://schemas.openxmlformats.org/officeDocument/2006/relationships/hyperlink" Target="http://refhub.elsevier.com/S2589-7217(22)00028-9/rf0025" TargetMode="External"/><Relationship Id="rId69" Type="http://schemas.openxmlformats.org/officeDocument/2006/relationships/hyperlink" Target="https://openreview.net/forum?id=YicbFdNTTy" TargetMode="External"/><Relationship Id="rId70" Type="http://schemas.openxmlformats.org/officeDocument/2006/relationships/hyperlink" Target="https://doi.org/10.1155/2021/4428964" TargetMode="External"/><Relationship Id="rId71" Type="http://schemas.openxmlformats.org/officeDocument/2006/relationships/hyperlink" Target="https://doi.org/10.3390/F12020212" TargetMode="External"/><Relationship Id="rId72" Type="http://schemas.openxmlformats.org/officeDocument/2006/relationships/hyperlink" Target="http://refhub.elsevier.com/S2589-7217(22)00028-9/rf0045" TargetMode="External"/><Relationship Id="rId73" Type="http://schemas.openxmlformats.org/officeDocument/2006/relationships/hyperlink" Target="http://refhub.elsevier.com/S2589-7217(22)00028-9/rf0050" TargetMode="External"/><Relationship Id="rId74" Type="http://schemas.openxmlformats.org/officeDocument/2006/relationships/hyperlink" Target="http://refhub.elsevier.com/S2589-7217(22)00028-9/rf0055" TargetMode="External"/><Relationship Id="rId75" Type="http://schemas.openxmlformats.org/officeDocument/2006/relationships/hyperlink" Target="http://refhub.elsevier.com/S2589-7217(22)00028-9/rf0060" TargetMode="External"/><Relationship Id="rId76" Type="http://schemas.openxmlformats.org/officeDocument/2006/relationships/hyperlink" Target="https://doi.org/10.1016/J.PATCOG.2008.11.013" TargetMode="External"/><Relationship Id="rId77" Type="http://schemas.openxmlformats.org/officeDocument/2006/relationships/hyperlink" Target="http://refhub.elsevier.com/S2589-7217(22)00028-9/rf0070" TargetMode="External"/><Relationship Id="rId78" Type="http://schemas.openxmlformats.org/officeDocument/2006/relationships/hyperlink" Target="http://refhub.elsevier.com/S2589-7217(22)00028-9/rf0075" TargetMode="External"/><Relationship Id="rId79" Type="http://schemas.openxmlformats.org/officeDocument/2006/relationships/hyperlink" Target="http://refhub.elsevier.com/S2589-7217(22)00028-9/rf0080" TargetMode="External"/><Relationship Id="rId80" Type="http://schemas.openxmlformats.org/officeDocument/2006/relationships/hyperlink" Target="https://hal.archives-ouvertes.fr/hal-01265531" TargetMode="External"/><Relationship Id="rId81" Type="http://schemas.openxmlformats.org/officeDocument/2006/relationships/hyperlink" Target="http://refhub.elsevier.com/S2589-7217(22)00028-9/rf0090" TargetMode="External"/><Relationship Id="rId82" Type="http://schemas.openxmlformats.org/officeDocument/2006/relationships/hyperlink" Target="https://doi.org/10.1038/nature14539" TargetMode="External"/><Relationship Id="rId83" Type="http://schemas.openxmlformats.org/officeDocument/2006/relationships/hyperlink" Target="https://doi.org/10.1109/ICCV48922.2021.00986" TargetMode="External"/><Relationship Id="rId84" Type="http://schemas.openxmlformats.org/officeDocument/2006/relationships/hyperlink" Target="https://arxiv.org/abs/2201.03545" TargetMode="External"/><Relationship Id="rId85" Type="http://schemas.openxmlformats.org/officeDocument/2006/relationships/hyperlink" Target="https://doi.org/10.1007/s13595-019-0812-4" TargetMode="External"/><Relationship Id="rId86" Type="http://schemas.openxmlformats.org/officeDocument/2006/relationships/hyperlink" Target="https://doi.org/10.15376/BIORES.15.4.9351-9361" TargetMode="External"/><Relationship Id="rId87" Type="http://schemas.openxmlformats.org/officeDocument/2006/relationships/hyperlink" Target="http://refhub.elsevier.com/S2589-7217(22)00028-9/rf0120" TargetMode="External"/><Relationship Id="rId88" Type="http://schemas.openxmlformats.org/officeDocument/2006/relationships/hyperlink" Target="http://refhub.elsevier.com/S2589-7217(22)00028-9/rf0125" TargetMode="External"/><Relationship Id="rId89" Type="http://schemas.openxmlformats.org/officeDocument/2006/relationships/hyperlink" Target="http://arxiv.org/abs/1710.03740" TargetMode="External"/><Relationship Id="rId90" Type="http://schemas.openxmlformats.org/officeDocument/2006/relationships/hyperlink" Target="http://refhub.elsevier.com/S2589-7217(22)00028-9/rf0135" TargetMode="External"/><Relationship Id="rId91" Type="http://schemas.openxmlformats.org/officeDocument/2006/relationships/hyperlink" Target="http://refhub.elsevier.com/S2589-7217(22)00028-9/rf0140" TargetMode="External"/><Relationship Id="rId92" Type="http://schemas.openxmlformats.org/officeDocument/2006/relationships/hyperlink" Target="http://refhub.elsevier.com/S2589-7217(22)00028-9/rf0145" TargetMode="External"/><Relationship Id="rId93" Type="http://schemas.openxmlformats.org/officeDocument/2006/relationships/hyperlink" Target="http://refhub.elsevier.com/S2589-7217(22)00028-9/rf0150" TargetMode="External"/><Relationship Id="rId94" Type="http://schemas.openxmlformats.org/officeDocument/2006/relationships/hyperlink" Target="http://refhub.elsevier.com/S2589-7217(22)00028-9/rf0155" TargetMode="External"/><Relationship Id="rId95" Type="http://schemas.openxmlformats.org/officeDocument/2006/relationships/hyperlink" Target="http://arxiv.org/abs/1505.04597" TargetMode="External"/><Relationship Id="rId96" Type="http://schemas.openxmlformats.org/officeDocument/2006/relationships/hyperlink" Target="https://doi.org/10.1186/s40537-019-0197-0" TargetMode="External"/><Relationship Id="rId97" Type="http://schemas.openxmlformats.org/officeDocument/2006/relationships/hyperlink" Target="http://arxiv.org/abs/1409.1556" TargetMode="External"/><Relationship Id="rId98" Type="http://schemas.openxmlformats.org/officeDocument/2006/relationships/hyperlink" Target="http://refhub.elsevier.com/S2589-7217(22)00028-9/rf0175" TargetMode="External"/><Relationship Id="rId99" Type="http://schemas.openxmlformats.org/officeDocument/2006/relationships/hyperlink" Target="http://refhub.elsevier.com/S2589-7217(22)00028-9/rf0180" TargetMode="External"/><Relationship Id="rId100" Type="http://schemas.openxmlformats.org/officeDocument/2006/relationships/hyperlink" Target="http://proceedings.mlr.press/v139/touvron21a.html" TargetMode="External"/><Relationship Id="rId101" Type="http://schemas.openxmlformats.org/officeDocument/2006/relationships/hyperlink" Target="http://refhub.elsevier.com/S2589-7217(22)00028-9/rf0190" TargetMode="External"/><Relationship Id="rId102" Type="http://schemas.openxmlformats.org/officeDocument/2006/relationships/hyperlink" Target="http://refhub.elsevier.com/S2589-7217(22)00028-9/rf0195" TargetMode="External"/><Relationship Id="rId10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Salim Khazem</dc:creator>
  <cp:keywords>X-rays images; Deep learning; Convolutional neural networks; Image segmentation; Wood knots; Coordinates detection; Contour estimation</cp:keywords>
  <dc:subject>Artificial Intelligence in Agriculture, 7 (2023) 13-26. doi:10.1016/j.aiia.2022.12.001</dc:subject>
  <dc:title>Deep learning for the detection of semantic features in tree X-ray CT scans</dc:title>
  <dcterms:created xsi:type="dcterms:W3CDTF">2023-11-25T04:58:07Z</dcterms:created>
  <dcterms:modified xsi:type="dcterms:W3CDTF">2023-11-25T04:58:07Z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2023-03-10T00:00:00Z</vt:filetime>
  </property>
  <property fmtid="{D5CDD505-2E9C-101B-9397-08002B2CF9AE}" pid="3" name="Creator">
    <vt:lpwstr>Elsevier</vt:lpwstr>
  </property>
  <property fmtid="{D5CDD505-2E9C-101B-9397-08002B2CF9AE}" pid="4" name="CrossMarkDomains[1]">
    <vt:lpwstr>elsevier.com</vt:lpwstr>
  </property>
  <property fmtid="{D5CDD505-2E9C-101B-9397-08002B2CF9AE}" pid="5" name="CrossMarkDomains[2]">
    <vt:lpwstr>sciencedirect.com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7.0</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10.1016/j.aiia.2022.12.001</vt:lpwstr>
  </property>
  <property fmtid="{D5CDD505-2E9C-101B-9397-08002B2CF9AE}" pid="12" name="robots">
    <vt:lpwstr>noindex</vt:lpwstr>
  </property>
</Properties>
</file>