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4"/>
        <w:ind w:left="0" w:right="57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484555</wp:posOffset>
                </wp:positionH>
                <wp:positionV relativeFrom="paragraph">
                  <wp:posOffset>303980</wp:posOffset>
                </wp:positionV>
                <wp:extent cx="5687695" cy="381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68769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87695" h="3810">
                              <a:moveTo>
                                <a:pt x="5687275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5687275" y="3600"/>
                              </a:lnTo>
                              <a:lnTo>
                                <a:pt x="568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3.93549pt;width:447.817pt;height:.28351pt;mso-position-horizontal-relative:page;mso-position-vertical-relative:paragraph;z-index:15732736" id="docshape1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6360477</wp:posOffset>
            </wp:positionH>
            <wp:positionV relativeFrom="paragraph">
              <wp:posOffset>304711</wp:posOffset>
            </wp:positionV>
            <wp:extent cx="712579" cy="899159"/>
            <wp:effectExtent l="0" t="0" r="0" b="0"/>
            <wp:wrapNone/>
            <wp:docPr id="2" name="Image 2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Journal logo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579" cy="899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527609</wp:posOffset>
            </wp:positionH>
            <wp:positionV relativeFrom="paragraph">
              <wp:posOffset>579242</wp:posOffset>
            </wp:positionV>
            <wp:extent cx="682914" cy="487679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914" cy="487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1420558</wp:posOffset>
                </wp:positionH>
                <wp:positionV relativeFrom="paragraph">
                  <wp:posOffset>384619</wp:posOffset>
                </wp:positionV>
                <wp:extent cx="4756150" cy="82804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56150" cy="82804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rFonts w:ascii="Arial"/>
                                  <w:color w:val="2E3092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5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231F20"/>
                                <w:sz w:val="28"/>
                              </w:rPr>
                              <w:t>Arti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28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cial</w:t>
                            </w:r>
                            <w:r>
                              <w:rPr>
                                <w:color w:val="231F20"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Agriculture</w:t>
                            </w:r>
                          </w:p>
                          <w:p>
                            <w:pPr>
                              <w:pStyle w:val="BodyText"/>
                              <w:spacing w:line="285" w:lineRule="auto" w:before="131"/>
                              <w:ind w:left="450" w:right="42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pacing w:val="16"/>
                                <w:w w:val="105"/>
                              </w:rPr>
                              <w:t>journal homepage: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18"/>
                                  <w:w w:val="105"/>
                                </w:rPr>
                                <w:t>http://www.keaipublishing.com/en/journa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15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ls/artificial- </w:t>
                              </w:r>
                            </w:hyperlink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intelligence-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27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9"/>
                                  <w:w w:val="105"/>
                                </w:rPr>
                                <w:t>in-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agriculture/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1.855003pt;margin-top:30.285pt;width:374.5pt;height:65.2pt;mso-position-horizontal-relative:page;mso-position-vertical-relative:paragraph;z-index:15734272" type="#_x0000_t202" id="docshape2" filled="true" fillcolor="#e6e7e8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</w:rPr>
                        <w:t>Contents</w:t>
                      </w:r>
                      <w:r>
                        <w:rPr>
                          <w:rFonts w:ascii="Arial"/>
                          <w:color w:val="231F20"/>
                          <w:spacing w:val="-5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lists</w:t>
                      </w:r>
                      <w:r>
                        <w:rPr>
                          <w:rFonts w:ascii="Arial"/>
                          <w:color w:val="231F20"/>
                          <w:spacing w:val="-4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available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at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hyperlink r:id="rId7">
                        <w:r>
                          <w:rPr>
                            <w:rFonts w:ascii="Arial"/>
                            <w:color w:val="2E3092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5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231F20"/>
                          <w:sz w:val="28"/>
                        </w:rPr>
                        <w:t>Arti</w:t>
                      </w:r>
                      <w:r>
                        <w:rPr>
                          <w:rFonts w:ascii="Times New Roman"/>
                          <w:color w:val="231F20"/>
                          <w:sz w:val="28"/>
                        </w:rPr>
                        <w:t>fi</w:t>
                      </w:r>
                      <w:r>
                        <w:rPr>
                          <w:color w:val="231F20"/>
                          <w:sz w:val="28"/>
                        </w:rPr>
                        <w:t>cial</w:t>
                      </w:r>
                      <w:r>
                        <w:rPr>
                          <w:color w:val="231F20"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Intelligence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</w:t>
                      </w:r>
                      <w:r>
                        <w:rPr>
                          <w:color w:val="231F20"/>
                          <w:spacing w:val="-5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Agriculture</w:t>
                      </w:r>
                    </w:p>
                    <w:p>
                      <w:pPr>
                        <w:pStyle w:val="BodyText"/>
                        <w:spacing w:line="285" w:lineRule="auto" w:before="131"/>
                        <w:ind w:left="450" w:right="42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  <w:spacing w:val="16"/>
                          <w:w w:val="105"/>
                        </w:rPr>
                        <w:t>journal homepage: </w:t>
                      </w:r>
                      <w:hyperlink r:id="rId8">
                        <w:r>
                          <w:rPr>
                            <w:rFonts w:ascii="Arial"/>
                            <w:color w:val="2E3092"/>
                            <w:spacing w:val="18"/>
                            <w:w w:val="105"/>
                          </w:rPr>
                          <w:t>http://www.keaipublishing.com/en/journa</w:t>
                        </w:r>
                        <w:r>
                          <w:rPr>
                            <w:rFonts w:ascii="Arial"/>
                            <w:color w:val="2E3092"/>
                            <w:spacing w:val="-15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ls/artificial- </w:t>
                        </w:r>
                      </w:hyperlink>
                      <w:hyperlink r:id="rId8"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intelligence-</w:t>
                        </w:r>
                        <w:r>
                          <w:rPr>
                            <w:rFonts w:ascii="Arial"/>
                            <w:color w:val="2E3092"/>
                            <w:spacing w:val="-27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9"/>
                            <w:w w:val="105"/>
                          </w:rPr>
                          <w:t>in-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agriculture/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Early stage detection of Downey and Powd" w:id="1"/>
      <w:bookmarkEnd w:id="1"/>
      <w:r>
        <w:rPr/>
      </w:r>
      <w:hyperlink r:id="rId9">
        <w:r>
          <w:rPr>
            <w:color w:val="2E3092"/>
            <w:spacing w:val="-2"/>
            <w:w w:val="110"/>
            <w:sz w:val="12"/>
          </w:rPr>
          <w:t>Arti</w:t>
        </w:r>
        <w:r>
          <w:rPr>
            <w:rFonts w:ascii="Times New Roman" w:hAnsi="Times New Roman"/>
            <w:color w:val="2E3092"/>
            <w:spacing w:val="-2"/>
            <w:w w:val="110"/>
            <w:sz w:val="12"/>
          </w:rPr>
          <w:t>fi</w:t>
        </w:r>
        <w:r>
          <w:rPr>
            <w:color w:val="2E3092"/>
            <w:spacing w:val="-2"/>
            <w:w w:val="110"/>
            <w:sz w:val="12"/>
          </w:rPr>
          <w:t>cial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Intelligence</w:t>
        </w:r>
        <w:r>
          <w:rPr>
            <w:color w:val="2E309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Agriculture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5</w:t>
        </w:r>
        <w:r>
          <w:rPr>
            <w:color w:val="2E309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(2021)</w:t>
        </w:r>
        <w:r>
          <w:rPr>
            <w:color w:val="2E309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223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232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484555</wp:posOffset>
                </wp:positionH>
                <wp:positionV relativeFrom="paragraph">
                  <wp:posOffset>282055</wp:posOffset>
                </wp:positionV>
                <wp:extent cx="6591934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5919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873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591604" y="3815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2.209089pt;width:519.024pt;height:3.0047pt;mso-position-horizontal-relative:page;mso-position-vertical-relative:paragraph;z-index:-15728640;mso-wrap-distance-left:0;mso-wrap-distance-right:0" id="docshape3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2"/>
        <w:rPr>
          <w:sz w:val="12"/>
        </w:rPr>
      </w:pPr>
    </w:p>
    <w:p>
      <w:pPr>
        <w:spacing w:line="268" w:lineRule="auto" w:before="0"/>
        <w:ind w:left="103" w:right="1859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6363360</wp:posOffset>
            </wp:positionH>
            <wp:positionV relativeFrom="paragraph">
              <wp:posOffset>16261</wp:posOffset>
            </wp:positionV>
            <wp:extent cx="359994" cy="359994"/>
            <wp:effectExtent l="0" t="0" r="0" b="0"/>
            <wp:wrapNone/>
            <wp:docPr id="6" name="Image 6">
              <a:hlinkClick r:id="rId1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0"/>
                    </pic:cNvPr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94" cy="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27"/>
        </w:rPr>
        <w:t>Early stage detection of Downey and Powdery Mildew grape disease using atmospheric parameters through sensor nodes</w:t>
      </w:r>
    </w:p>
    <w:p>
      <w:pPr>
        <w:spacing w:before="108"/>
        <w:ind w:left="103" w:right="0" w:firstLine="0"/>
        <w:jc w:val="left"/>
        <w:rPr>
          <w:sz w:val="21"/>
        </w:rPr>
      </w:pPr>
      <w:r>
        <w:rPr>
          <w:color w:val="231F20"/>
          <w:sz w:val="21"/>
        </w:rPr>
        <w:t>Kainjan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Sanghavi</w:t>
      </w:r>
      <w:r>
        <w:rPr>
          <w:color w:val="231F20"/>
          <w:spacing w:val="-19"/>
          <w:sz w:val="21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superscript"/>
        </w:rPr>
        <w:t>,</w:t>
      </w:r>
      <w:hyperlink w:history="true" w:anchor="_bookmark3">
        <w:r>
          <w:rPr>
            <w:rFonts w:ascii="Tuffy" w:hAnsi="Tuffy"/>
            <w:b w:val="0"/>
            <w:color w:val="2E3092"/>
            <w:position w:val="1"/>
            <w:sz w:val="24"/>
            <w:vertAlign w:val="baseline"/>
          </w:rPr>
          <w:t>⁎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1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Mahesh</w:t>
      </w:r>
      <w:r>
        <w:rPr>
          <w:color w:val="231F20"/>
          <w:spacing w:val="-2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Sanghavi</w:t>
      </w:r>
      <w:r>
        <w:rPr>
          <w:color w:val="231F20"/>
          <w:spacing w:val="-18"/>
          <w:sz w:val="21"/>
          <w:vertAlign w:val="baseline"/>
        </w:rPr>
        <w:t> </w:t>
      </w:r>
      <w:hyperlink w:history="true" w:anchor="_bookmark1">
        <w:r>
          <w:rPr>
            <w:color w:val="2E3092"/>
            <w:sz w:val="21"/>
            <w:vertAlign w:val="superscript"/>
          </w:rPr>
          <w:t>b</w:t>
        </w:r>
      </w:hyperlink>
      <w:r>
        <w:rPr>
          <w:color w:val="231F20"/>
          <w:sz w:val="21"/>
          <w:vertAlign w:val="baseline"/>
        </w:rPr>
        <w:t>, Archana</w:t>
      </w:r>
      <w:r>
        <w:rPr>
          <w:color w:val="231F20"/>
          <w:spacing w:val="-1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M.</w:t>
      </w:r>
      <w:r>
        <w:rPr>
          <w:color w:val="231F20"/>
          <w:spacing w:val="-1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Rajurkar</w:t>
      </w:r>
      <w:r>
        <w:rPr>
          <w:color w:val="231F20"/>
          <w:spacing w:val="-18"/>
          <w:sz w:val="21"/>
          <w:vertAlign w:val="baseline"/>
        </w:rPr>
        <w:t> </w:t>
      </w:r>
      <w:hyperlink w:history="true" w:anchor="_bookmark2">
        <w:r>
          <w:rPr>
            <w:color w:val="2E3092"/>
            <w:spacing w:val="-10"/>
            <w:sz w:val="21"/>
            <w:vertAlign w:val="superscript"/>
          </w:rPr>
          <w:t>c</w:t>
        </w:r>
      </w:hyperlink>
    </w:p>
    <w:p>
      <w:pPr>
        <w:spacing w:before="141"/>
        <w:ind w:left="103" w:right="0" w:firstLine="0"/>
        <w:jc w:val="left"/>
        <w:rPr>
          <w:i/>
          <w:sz w:val="12"/>
        </w:rPr>
      </w:pPr>
      <w:bookmarkStart w:name="_bookmark0" w:id="2"/>
      <w:bookmarkEnd w:id="2"/>
      <w:r>
        <w:rPr/>
      </w:r>
      <w:r>
        <w:rPr>
          <w:color w:val="231F20"/>
          <w:spacing w:val="-4"/>
          <w:sz w:val="12"/>
          <w:vertAlign w:val="superscript"/>
        </w:rPr>
        <w:t>a</w:t>
      </w:r>
      <w:r>
        <w:rPr>
          <w:color w:val="231F20"/>
          <w:spacing w:val="18"/>
          <w:sz w:val="12"/>
          <w:vertAlign w:val="baseline"/>
        </w:rPr>
        <w:t> </w:t>
      </w:r>
      <w:bookmarkStart w:name="_bookmark1" w:id="3"/>
      <w:bookmarkEnd w:id="3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pacing w:val="-4"/>
          <w:sz w:val="12"/>
          <w:vertAlign w:val="baseline"/>
        </w:rPr>
        <w:t>SNJB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4"/>
          <w:sz w:val="12"/>
          <w:vertAlign w:val="baseline"/>
        </w:rPr>
        <w:t>COE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4"/>
          <w:sz w:val="12"/>
          <w:vertAlign w:val="baseline"/>
        </w:rPr>
        <w:t>and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4"/>
          <w:sz w:val="12"/>
          <w:vertAlign w:val="baseline"/>
        </w:rPr>
        <w:t>Research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4"/>
          <w:sz w:val="12"/>
          <w:vertAlign w:val="baseline"/>
        </w:rPr>
        <w:t>Scholar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4"/>
          <w:sz w:val="12"/>
          <w:vertAlign w:val="baseline"/>
        </w:rPr>
        <w:t>SRTMU,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4"/>
          <w:sz w:val="12"/>
          <w:vertAlign w:val="baseline"/>
        </w:rPr>
        <w:t>Nanded,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4"/>
          <w:sz w:val="12"/>
          <w:vertAlign w:val="baseline"/>
        </w:rPr>
        <w:t>India</w:t>
      </w:r>
    </w:p>
    <w:p>
      <w:pPr>
        <w:spacing w:before="35"/>
        <w:ind w:left="103" w:right="0" w:firstLine="0"/>
        <w:jc w:val="left"/>
        <w:rPr>
          <w:i/>
          <w:sz w:val="12"/>
        </w:rPr>
      </w:pPr>
      <w:r>
        <w:rPr>
          <w:color w:val="231F20"/>
          <w:spacing w:val="-2"/>
          <w:sz w:val="12"/>
          <w:vertAlign w:val="superscript"/>
        </w:rPr>
        <w:t>b</w:t>
      </w:r>
      <w:r>
        <w:rPr>
          <w:color w:val="231F20"/>
          <w:spacing w:val="10"/>
          <w:sz w:val="12"/>
          <w:vertAlign w:val="baseline"/>
        </w:rPr>
        <w:t> </w:t>
      </w:r>
      <w:bookmarkStart w:name="_bookmark2" w:id="4"/>
      <w:bookmarkEnd w:id="4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pacing w:val="-2"/>
          <w:sz w:val="12"/>
          <w:vertAlign w:val="baseline"/>
        </w:rPr>
        <w:t>Department of Computer</w:t>
      </w:r>
      <w:r>
        <w:rPr>
          <w:i/>
          <w:color w:val="231F20"/>
          <w:spacing w:val="-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Engineering,</w:t>
      </w:r>
      <w:r>
        <w:rPr>
          <w:i/>
          <w:color w:val="231F20"/>
          <w:spacing w:val="-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SNJB</w:t>
      </w:r>
      <w:r>
        <w:rPr>
          <w:i/>
          <w:color w:val="231F20"/>
          <w:spacing w:val="-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COE, Chandwad, </w:t>
      </w:r>
      <w:r>
        <w:rPr>
          <w:i/>
          <w:color w:val="231F20"/>
          <w:spacing w:val="-4"/>
          <w:sz w:val="12"/>
          <w:vertAlign w:val="baseline"/>
        </w:rPr>
        <w:t>India</w:t>
      </w:r>
    </w:p>
    <w:p>
      <w:pPr>
        <w:spacing w:before="35"/>
        <w:ind w:left="103" w:right="0" w:firstLine="0"/>
        <w:jc w:val="left"/>
        <w:rPr>
          <w:i/>
          <w:sz w:val="12"/>
        </w:rPr>
      </w:pPr>
      <w:r>
        <w:rPr>
          <w:color w:val="231F20"/>
          <w:sz w:val="12"/>
          <w:vertAlign w:val="superscript"/>
        </w:rPr>
        <w:t>c</w:t>
      </w:r>
      <w:r>
        <w:rPr>
          <w:color w:val="231F20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Department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of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Computer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Science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and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Engineering,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MGM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COE,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Nanded,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pacing w:val="-4"/>
          <w:sz w:val="12"/>
          <w:vertAlign w:val="baseline"/>
        </w:rPr>
        <w:t>India</w:t>
      </w:r>
    </w:p>
    <w:p>
      <w:pPr>
        <w:pStyle w:val="BodyText"/>
        <w:spacing w:before="4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484555</wp:posOffset>
                </wp:positionH>
                <wp:positionV relativeFrom="paragraph">
                  <wp:posOffset>148231</wp:posOffset>
                </wp:positionV>
                <wp:extent cx="6591934" cy="317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5919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17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6591604" y="287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11.671771pt;width:519.024pt;height:.22675pt;mso-position-horizontal-relative:page;mso-position-vertical-relative:paragraph;z-index:-15728128;mso-wrap-distance-left:0;mso-wrap-distance-right:0" id="docshape4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4"/>
        <w:rPr>
          <w:i/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top="640" w:bottom="280" w:left="660" w:right="600"/>
        </w:sectPr>
      </w:pPr>
    </w:p>
    <w:p>
      <w:pPr>
        <w:pStyle w:val="Heading2"/>
        <w:tabs>
          <w:tab w:pos="1399" w:val="left" w:leader="none"/>
        </w:tabs>
      </w:pPr>
      <w:r>
        <w:rPr>
          <w:color w:val="231F20"/>
          <w:spacing w:val="35"/>
          <w:w w:val="120"/>
        </w:rPr>
        <w:t>a</w:t>
      </w:r>
      <w:r>
        <w:rPr>
          <w:color w:val="231F20"/>
          <w:spacing w:val="-8"/>
          <w:w w:val="120"/>
        </w:rPr>
        <w:t> </w:t>
      </w:r>
      <w:r>
        <w:rPr>
          <w:color w:val="231F20"/>
          <w:w w:val="120"/>
        </w:rPr>
        <w:t>r</w:t>
      </w:r>
      <w:r>
        <w:rPr>
          <w:color w:val="231F20"/>
          <w:spacing w:val="30"/>
          <w:w w:val="120"/>
        </w:rPr>
        <w:t> </w:t>
      </w:r>
      <w:r>
        <w:rPr>
          <w:color w:val="231F20"/>
          <w:spacing w:val="35"/>
          <w:w w:val="120"/>
        </w:rPr>
        <w:t>t</w:t>
      </w:r>
      <w:r>
        <w:rPr>
          <w:color w:val="231F20"/>
          <w:spacing w:val="-7"/>
          <w:w w:val="120"/>
        </w:rPr>
        <w:t> </w:t>
      </w:r>
      <w:r>
        <w:rPr>
          <w:color w:val="231F20"/>
          <w:w w:val="120"/>
        </w:rPr>
        <w:t>i</w:t>
      </w:r>
      <w:r>
        <w:rPr>
          <w:color w:val="231F20"/>
          <w:spacing w:val="30"/>
          <w:w w:val="120"/>
        </w:rPr>
        <w:t> </w:t>
      </w:r>
      <w:r>
        <w:rPr>
          <w:color w:val="231F20"/>
          <w:spacing w:val="35"/>
          <w:w w:val="120"/>
        </w:rPr>
        <w:t>c</w:t>
      </w:r>
      <w:r>
        <w:rPr>
          <w:color w:val="231F20"/>
          <w:spacing w:val="-7"/>
          <w:w w:val="120"/>
        </w:rPr>
        <w:t> </w:t>
      </w:r>
      <w:r>
        <w:rPr>
          <w:color w:val="231F20"/>
          <w:w w:val="120"/>
        </w:rPr>
        <w:t>l</w:t>
      </w:r>
      <w:r>
        <w:rPr>
          <w:color w:val="231F20"/>
          <w:spacing w:val="29"/>
          <w:w w:val="120"/>
        </w:rPr>
        <w:t> </w:t>
      </w:r>
      <w:r>
        <w:rPr>
          <w:color w:val="231F20"/>
          <w:spacing w:val="-10"/>
          <w:w w:val="120"/>
        </w:rPr>
        <w:t>e</w:t>
      </w:r>
      <w:r>
        <w:rPr>
          <w:color w:val="231F20"/>
        </w:rPr>
        <w:tab/>
      </w:r>
      <w:r>
        <w:rPr>
          <w:color w:val="231F20"/>
          <w:w w:val="120"/>
        </w:rPr>
        <w:t>i</w:t>
      </w:r>
      <w:r>
        <w:rPr>
          <w:color w:val="231F20"/>
          <w:spacing w:val="21"/>
          <w:w w:val="120"/>
        </w:rPr>
        <w:t> </w:t>
      </w:r>
      <w:r>
        <w:rPr>
          <w:color w:val="231F20"/>
          <w:w w:val="120"/>
        </w:rPr>
        <w:t>n</w:t>
      </w:r>
      <w:r>
        <w:rPr>
          <w:color w:val="231F20"/>
          <w:spacing w:val="22"/>
          <w:w w:val="125"/>
        </w:rPr>
        <w:t> </w:t>
      </w:r>
      <w:r>
        <w:rPr>
          <w:color w:val="231F20"/>
          <w:w w:val="125"/>
        </w:rPr>
        <w:t>f</w:t>
      </w:r>
      <w:r>
        <w:rPr>
          <w:color w:val="231F20"/>
          <w:spacing w:val="21"/>
          <w:w w:val="125"/>
        </w:rPr>
        <w:t> </w:t>
      </w:r>
      <w:r>
        <w:rPr>
          <w:color w:val="231F20"/>
          <w:spacing w:val="-10"/>
          <w:w w:val="120"/>
        </w:rPr>
        <w:t>o</w:t>
      </w:r>
    </w:p>
    <w:p>
      <w:pPr>
        <w:pStyle w:val="BodyText"/>
        <w:spacing w:before="1"/>
        <w:rPr>
          <w:sz w:val="14"/>
        </w:rPr>
      </w:pPr>
    </w:p>
    <w:p>
      <w:pPr>
        <w:pStyle w:val="BodyText"/>
        <w:spacing w:line="20" w:lineRule="exact"/>
        <w:ind w:left="103" w:right="-38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0"/>
                                </a:lnTo>
                                <a:lnTo>
                                  <a:pt x="1691995" y="288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5" coordorigin="0,0" coordsize="2665,5">
                <v:rect style="position:absolute;left:0;top:0;width:2665;height:5" id="docshape6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35"/>
        <w:ind w:left="10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Article</w:t>
      </w:r>
      <w:r>
        <w:rPr>
          <w:i/>
          <w:color w:val="231F20"/>
          <w:spacing w:val="2"/>
          <w:sz w:val="12"/>
        </w:rPr>
        <w:t> </w:t>
      </w:r>
      <w:r>
        <w:rPr>
          <w:i/>
          <w:color w:val="231F20"/>
          <w:spacing w:val="-2"/>
          <w:sz w:val="12"/>
        </w:rPr>
        <w:t>history: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Received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19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March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2021</w:t>
      </w:r>
    </w:p>
    <w:p>
      <w:pPr>
        <w:spacing w:line="302" w:lineRule="auto" w:before="36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Received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revised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form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5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October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2021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Accepted 6 October 2021</w:t>
      </w:r>
    </w:p>
    <w:p>
      <w:pPr>
        <w:spacing w:line="135" w:lineRule="exact" w:before="0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Available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online 18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October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2021</w:t>
      </w:r>
    </w:p>
    <w:p>
      <w:pPr>
        <w:pStyle w:val="BodyText"/>
        <w:spacing w:before="3"/>
        <w:rPr>
          <w:sz w:val="13"/>
        </w:rPr>
      </w:pPr>
    </w:p>
    <w:p>
      <w:pPr>
        <w:pStyle w:val="BodyText"/>
        <w:spacing w:line="20" w:lineRule="exact"/>
        <w:ind w:left="103" w:right="-38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9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0"/>
                                </a:lnTo>
                                <a:lnTo>
                                  <a:pt x="1691995" y="287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7" coordorigin="0,0" coordsize="2665,5">
                <v:rect style="position:absolute;left:0;top:0;width:2665;height:5" id="docshape8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line="302" w:lineRule="auto" w:before="51"/>
        <w:ind w:left="103" w:right="1364" w:firstLine="0"/>
        <w:jc w:val="left"/>
        <w:rPr>
          <w:sz w:val="12"/>
        </w:rPr>
      </w:pPr>
      <w:r>
        <w:rPr>
          <w:i/>
          <w:color w:val="231F20"/>
          <w:spacing w:val="-2"/>
          <w:w w:val="110"/>
          <w:sz w:val="12"/>
        </w:rPr>
        <w:t>Keywords:</w:t>
      </w:r>
      <w:r>
        <w:rPr>
          <w:i/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Downey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mildew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Powdery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mildew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Grape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diseases</w:t>
      </w:r>
    </w:p>
    <w:p>
      <w:pPr>
        <w:spacing w:line="302" w:lineRule="auto" w:before="0"/>
        <w:ind w:left="103" w:right="715" w:firstLine="0"/>
        <w:jc w:val="left"/>
        <w:rPr>
          <w:sz w:val="12"/>
        </w:rPr>
      </w:pPr>
      <w:r>
        <w:rPr>
          <w:color w:val="231F20"/>
          <w:spacing w:val="-4"/>
          <w:w w:val="110"/>
          <w:sz w:val="12"/>
        </w:rPr>
        <w:t>Internet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of</w:t>
      </w:r>
      <w:r>
        <w:rPr>
          <w:color w:val="231F20"/>
          <w:sz w:val="12"/>
        </w:rPr>
        <w:t> </w:t>
      </w:r>
      <w:r>
        <w:rPr>
          <w:color w:val="231F20"/>
          <w:spacing w:val="-4"/>
          <w:w w:val="110"/>
          <w:sz w:val="12"/>
        </w:rPr>
        <w:t>things</w:t>
      </w:r>
      <w:r>
        <w:rPr>
          <w:color w:val="231F20"/>
          <w:spacing w:val="-1"/>
          <w:sz w:val="12"/>
        </w:rPr>
        <w:t> </w:t>
      </w:r>
      <w:r>
        <w:rPr>
          <w:color w:val="231F20"/>
          <w:spacing w:val="-4"/>
          <w:w w:val="110"/>
          <w:sz w:val="12"/>
        </w:rPr>
        <w:t>(IoT)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Sensor</w:t>
      </w:r>
    </w:p>
    <w:p>
      <w:pPr>
        <w:pStyle w:val="Heading2"/>
        <w:jc w:val="both"/>
      </w:pPr>
      <w:r>
        <w:rPr/>
        <w:br w:type="column"/>
      </w:r>
      <w:r>
        <w:rPr>
          <w:color w:val="231F20"/>
          <w:spacing w:val="35"/>
          <w:w w:val="115"/>
        </w:rPr>
        <w:t>a</w:t>
      </w:r>
      <w:r>
        <w:rPr>
          <w:color w:val="231F20"/>
          <w:spacing w:val="-9"/>
          <w:w w:val="115"/>
        </w:rPr>
        <w:t> </w:t>
      </w:r>
      <w:r>
        <w:rPr>
          <w:color w:val="231F20"/>
          <w:w w:val="115"/>
        </w:rPr>
        <w:t>b</w:t>
      </w:r>
      <w:r>
        <w:rPr>
          <w:color w:val="231F20"/>
          <w:spacing w:val="26"/>
          <w:w w:val="115"/>
        </w:rPr>
        <w:t> </w:t>
      </w:r>
      <w:r>
        <w:rPr>
          <w:color w:val="231F20"/>
          <w:spacing w:val="35"/>
          <w:w w:val="115"/>
        </w:rPr>
        <w:t>s</w:t>
      </w:r>
      <w:r>
        <w:rPr>
          <w:color w:val="231F20"/>
          <w:spacing w:val="-8"/>
          <w:w w:val="115"/>
        </w:rPr>
        <w:t> </w:t>
      </w:r>
      <w:r>
        <w:rPr>
          <w:color w:val="231F20"/>
          <w:w w:val="115"/>
        </w:rPr>
        <w:t>t</w:t>
      </w:r>
      <w:r>
        <w:rPr>
          <w:color w:val="231F20"/>
          <w:spacing w:val="26"/>
          <w:w w:val="115"/>
        </w:rPr>
        <w:t> </w:t>
      </w:r>
      <w:r>
        <w:rPr>
          <w:color w:val="231F20"/>
          <w:spacing w:val="35"/>
          <w:w w:val="115"/>
        </w:rPr>
        <w:t>r</w:t>
      </w:r>
      <w:r>
        <w:rPr>
          <w:color w:val="231F20"/>
          <w:spacing w:val="-8"/>
          <w:w w:val="115"/>
        </w:rPr>
        <w:t> </w:t>
      </w:r>
      <w:r>
        <w:rPr>
          <w:color w:val="231F20"/>
          <w:w w:val="115"/>
        </w:rPr>
        <w:t>a</w:t>
      </w:r>
      <w:r>
        <w:rPr>
          <w:color w:val="231F20"/>
          <w:spacing w:val="26"/>
          <w:w w:val="115"/>
        </w:rPr>
        <w:t> </w:t>
      </w:r>
      <w:r>
        <w:rPr>
          <w:color w:val="231F20"/>
          <w:w w:val="115"/>
        </w:rPr>
        <w:t>c</w:t>
      </w:r>
      <w:r>
        <w:rPr>
          <w:color w:val="231F20"/>
          <w:spacing w:val="26"/>
          <w:w w:val="115"/>
        </w:rPr>
        <w:t> </w:t>
      </w:r>
      <w:r>
        <w:rPr>
          <w:color w:val="231F20"/>
          <w:spacing w:val="-10"/>
          <w:w w:val="115"/>
        </w:rPr>
        <w:t>t</w:t>
      </w:r>
    </w:p>
    <w:p>
      <w:pPr>
        <w:pStyle w:val="BodyTex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2572562</wp:posOffset>
                </wp:positionH>
                <wp:positionV relativeFrom="paragraph">
                  <wp:posOffset>102089</wp:posOffset>
                </wp:positionV>
                <wp:extent cx="4504055" cy="3175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450405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4055" h="3175">
                              <a:moveTo>
                                <a:pt x="4503597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503597" y="2880"/>
                              </a:lnTo>
                              <a:lnTo>
                                <a:pt x="45035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563995pt;margin-top:8.038532pt;width:354.614pt;height:.22678pt;mso-position-horizontal-relative:page;mso-position-vertical-relative:paragraph;z-index:-15726592;mso-wrap-distance-left:0;mso-wrap-distance-right:0" id="docshape9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53"/>
        <w:ind w:left="103" w:right="153" w:firstLine="0"/>
        <w:jc w:val="both"/>
        <w:rPr>
          <w:sz w:val="14"/>
        </w:rPr>
      </w:pPr>
      <w:r>
        <w:rPr>
          <w:color w:val="231F20"/>
          <w:spacing w:val="-2"/>
          <w:w w:val="105"/>
          <w:sz w:val="14"/>
        </w:rPr>
        <w:t>Grape diseases are major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factors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causing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severe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diminution in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its fruit development. Unfavorable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climatic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condi-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tions are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one of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principal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dangers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for grape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disease development.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Downy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Mildew,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Powdery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Mildew,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Anthrac-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nose, Stem borer, Black Rot, Leaf Blight are widespread grape leaf vermin and diseases, which cause stern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monetary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losses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grape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industry.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Devices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ready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quantify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climate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conditions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real-time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for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disease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onset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are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hence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crucial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perform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timely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diagnosis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precise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detection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grape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leaf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diseases.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This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will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ensure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healthy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growth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grape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plants,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further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controlling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spread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diseases.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This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paper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discusses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require-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ments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for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building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consistent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grape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disease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detection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framework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that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would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encourage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headways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agribusi-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ness.</w:t>
      </w:r>
      <w:r>
        <w:rPr>
          <w:color w:val="231F20"/>
          <w:w w:val="105"/>
          <w:sz w:val="14"/>
        </w:rPr>
        <w:t> The</w:t>
      </w:r>
      <w:r>
        <w:rPr>
          <w:color w:val="231F20"/>
          <w:w w:val="105"/>
          <w:sz w:val="14"/>
        </w:rPr>
        <w:t> primary</w:t>
      </w:r>
      <w:r>
        <w:rPr>
          <w:color w:val="231F20"/>
          <w:w w:val="105"/>
          <w:sz w:val="14"/>
        </w:rPr>
        <w:t> aim</w:t>
      </w:r>
      <w:r>
        <w:rPr>
          <w:color w:val="231F20"/>
          <w:w w:val="105"/>
          <w:sz w:val="14"/>
        </w:rPr>
        <w:t> of</w:t>
      </w:r>
      <w:r>
        <w:rPr>
          <w:color w:val="231F20"/>
          <w:w w:val="105"/>
          <w:sz w:val="14"/>
        </w:rPr>
        <w:t> this</w:t>
      </w:r>
      <w:r>
        <w:rPr>
          <w:color w:val="231F20"/>
          <w:w w:val="105"/>
          <w:sz w:val="14"/>
        </w:rPr>
        <w:t> work</w:t>
      </w:r>
      <w:r>
        <w:rPr>
          <w:color w:val="231F20"/>
          <w:w w:val="105"/>
          <w:sz w:val="14"/>
        </w:rPr>
        <w:t> is</w:t>
      </w:r>
      <w:r>
        <w:rPr>
          <w:color w:val="231F20"/>
          <w:w w:val="105"/>
          <w:sz w:val="14"/>
        </w:rPr>
        <w:t> to</w:t>
      </w:r>
      <w:r>
        <w:rPr>
          <w:color w:val="231F20"/>
          <w:w w:val="105"/>
          <w:sz w:val="14"/>
        </w:rPr>
        <w:t> adapt</w:t>
      </w:r>
      <w:r>
        <w:rPr>
          <w:color w:val="231F20"/>
          <w:w w:val="105"/>
          <w:sz w:val="14"/>
        </w:rPr>
        <w:t> an</w:t>
      </w:r>
      <w:r>
        <w:rPr>
          <w:color w:val="231F20"/>
          <w:w w:val="105"/>
          <w:sz w:val="14"/>
        </w:rPr>
        <w:t> Internet</w:t>
      </w:r>
      <w:r>
        <w:rPr>
          <w:color w:val="231F20"/>
          <w:w w:val="105"/>
          <w:sz w:val="14"/>
        </w:rPr>
        <w:t> of</w:t>
      </w:r>
      <w:r>
        <w:rPr>
          <w:color w:val="231F20"/>
          <w:w w:val="105"/>
          <w:sz w:val="14"/>
        </w:rPr>
        <w:t> Things</w:t>
      </w:r>
      <w:r>
        <w:rPr>
          <w:color w:val="231F20"/>
          <w:w w:val="105"/>
          <w:sz w:val="14"/>
        </w:rPr>
        <w:t> (IoT)</w:t>
      </w:r>
      <w:r>
        <w:rPr>
          <w:color w:val="231F20"/>
          <w:w w:val="105"/>
          <w:sz w:val="14"/>
        </w:rPr>
        <w:t> based</w:t>
      </w:r>
      <w:r>
        <w:rPr>
          <w:color w:val="231F20"/>
          <w:w w:val="105"/>
          <w:sz w:val="14"/>
        </w:rPr>
        <w:t> approach</w:t>
      </w:r>
      <w:r>
        <w:rPr>
          <w:color w:val="231F20"/>
          <w:w w:val="105"/>
          <w:sz w:val="14"/>
        </w:rPr>
        <w:t> to</w:t>
      </w:r>
      <w:r>
        <w:rPr>
          <w:color w:val="231F20"/>
          <w:w w:val="105"/>
          <w:sz w:val="14"/>
        </w:rPr>
        <w:t> predict</w:t>
      </w:r>
      <w:r>
        <w:rPr>
          <w:color w:val="231F20"/>
          <w:w w:val="105"/>
          <w:sz w:val="14"/>
        </w:rPr>
        <w:t> the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occurrence of Downey and Powdery Mildew grape diseases at an early stage. The sensor values received are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transmitted to the Central Server with the help of the IoT device NodeMCU. At the server side, an analysis is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made based on weather conditions. Further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noti</w:t>
      </w:r>
      <w:r>
        <w:rPr>
          <w:rFonts w:ascii="Times New Roman"/>
          <w:color w:val="231F20"/>
          <w:spacing w:val="-2"/>
          <w:w w:val="105"/>
          <w:sz w:val="14"/>
        </w:rPr>
        <w:t>fi</w:t>
      </w:r>
      <w:r>
        <w:rPr>
          <w:color w:val="231F20"/>
          <w:spacing w:val="-2"/>
          <w:w w:val="105"/>
          <w:sz w:val="14"/>
        </w:rPr>
        <w:t>cation to the farmer is sent if weather properties are conducive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for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disease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onset.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exclusivity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system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lies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using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rain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gauge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sensor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along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with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temperature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sen-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sor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to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predict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occurrence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of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grape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diseases.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This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system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realizes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overall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accuracy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of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94.4%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for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Downey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Mil-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dew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96%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for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Powdery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Mildew.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Experimental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results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suggest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projected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model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can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pro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ciently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recognize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Downey and Powdery Mildew grape diseases.</w:t>
      </w:r>
    </w:p>
    <w:p>
      <w:pPr>
        <w:spacing w:line="288" w:lineRule="auto" w:before="0"/>
        <w:ind w:left="1007" w:right="160" w:hanging="905"/>
        <w:jc w:val="both"/>
        <w:rPr>
          <w:sz w:val="14"/>
        </w:rPr>
      </w:pPr>
      <w:r>
        <w:rPr>
          <w:color w:val="231F20"/>
          <w:spacing w:val="-2"/>
          <w:sz w:val="14"/>
        </w:rPr>
        <w:t>©</w:t>
      </w:r>
      <w:r>
        <w:rPr>
          <w:color w:val="231F20"/>
          <w:spacing w:val="-3"/>
          <w:sz w:val="14"/>
        </w:rPr>
        <w:t> </w:t>
      </w:r>
      <w:r>
        <w:rPr>
          <w:color w:val="231F20"/>
          <w:spacing w:val="-2"/>
          <w:sz w:val="14"/>
        </w:rPr>
        <w:t>2020 The Authors.</w:t>
      </w:r>
      <w:r>
        <w:rPr>
          <w:color w:val="231F20"/>
          <w:spacing w:val="-3"/>
          <w:sz w:val="14"/>
        </w:rPr>
        <w:t> </w:t>
      </w:r>
      <w:r>
        <w:rPr>
          <w:color w:val="231F20"/>
          <w:spacing w:val="-2"/>
          <w:sz w:val="14"/>
        </w:rPr>
        <w:t>Publishing services by Elsevier B.V. on behalf of KeAi Communications Co., Ltd. This is an open</w:t>
      </w:r>
      <w:r>
        <w:rPr>
          <w:color w:val="231F20"/>
          <w:spacing w:val="40"/>
          <w:sz w:val="14"/>
        </w:rPr>
        <w:t> </w:t>
      </w:r>
      <w:r>
        <w:rPr>
          <w:color w:val="231F20"/>
          <w:spacing w:val="-2"/>
          <w:sz w:val="14"/>
        </w:rPr>
        <w:t>access article under the CC BY-NC-ND license (</w:t>
      </w:r>
      <w:hyperlink r:id="rId12">
        <w:r>
          <w:rPr>
            <w:color w:val="2E3092"/>
            <w:spacing w:val="-2"/>
            <w:sz w:val="14"/>
          </w:rPr>
          <w:t>http://creativecommons.org/licenses/by-nc-nd/4.0/</w:t>
        </w:r>
      </w:hyperlink>
      <w:r>
        <w:rPr>
          <w:color w:val="231F20"/>
          <w:spacing w:val="-2"/>
          <w:sz w:val="14"/>
        </w:rPr>
        <w:t>).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40" w:bottom="280" w:left="660" w:right="600"/>
          <w:cols w:num="2" w:equalWidth="0">
            <w:col w:w="2449" w:space="839"/>
            <w:col w:w="7362"/>
          </w:cols>
        </w:sectPr>
      </w:pPr>
    </w:p>
    <w:p>
      <w:pPr>
        <w:pStyle w:val="BodyText"/>
        <w:spacing w:before="7"/>
        <w:rPr>
          <w:sz w:val="15"/>
        </w:rPr>
      </w:pPr>
    </w:p>
    <w:p>
      <w:pPr>
        <w:pStyle w:val="BodyText"/>
        <w:spacing w:line="20" w:lineRule="exact"/>
        <w:ind w:left="10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591934" cy="3175"/>
                <wp:effectExtent l="0" t="0" r="0" b="0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6591934" cy="3175"/>
                          <a:chExt cx="6591934" cy="3175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9"/>
                            <a:ext cx="65919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1934" h="3175">
                                <a:moveTo>
                                  <a:pt x="6591605" y="0"/>
                                </a:moveTo>
                                <a:lnTo>
                                  <a:pt x="2091601" y="0"/>
                                </a:lnTo>
                                <a:lnTo>
                                  <a:pt x="20880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70"/>
                                </a:lnTo>
                                <a:lnTo>
                                  <a:pt x="2088007" y="2870"/>
                                </a:lnTo>
                                <a:lnTo>
                                  <a:pt x="2091601" y="2870"/>
                                </a:lnTo>
                                <a:lnTo>
                                  <a:pt x="6591605" y="2870"/>
                                </a:lnTo>
                                <a:lnTo>
                                  <a:pt x="6591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19.0500pt;height:.25pt;mso-position-horizontal-relative:char;mso-position-vertical-relative:line" id="docshapegroup10" coordorigin="0,0" coordsize="10381,5">
                <v:shape style="position:absolute;left:0;top:0;width:10381;height:5" id="docshape11" coordorigin="0,0" coordsize="10381,5" path="m10380,0l3294,0,3288,0,0,0,0,5,3288,5,3294,5,10380,5,10380,0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48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40" w:bottom="280" w:left="660" w:right="600"/>
        </w:sectPr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111" w:after="0"/>
        <w:ind w:left="271" w:right="0" w:hanging="168"/>
        <w:jc w:val="left"/>
        <w:rPr>
          <w:sz w:val="16"/>
        </w:rPr>
      </w:pPr>
      <w:bookmarkStart w:name="1. Introduction" w:id="5"/>
      <w:bookmarkEnd w:id="5"/>
      <w:r>
        <w:rPr/>
      </w:r>
      <w:r>
        <w:rPr>
          <w:color w:val="231F20"/>
          <w:spacing w:val="-2"/>
          <w:w w:val="110"/>
          <w:sz w:val="16"/>
        </w:rPr>
        <w:t>Introduction</w:t>
      </w:r>
    </w:p>
    <w:p>
      <w:pPr>
        <w:pStyle w:val="BodyText"/>
        <w:spacing w:before="52"/>
      </w:pPr>
    </w:p>
    <w:p>
      <w:pPr>
        <w:pStyle w:val="BodyText"/>
        <w:spacing w:line="273" w:lineRule="auto"/>
        <w:ind w:left="103" w:right="38" w:firstLine="238"/>
        <w:jc w:val="both"/>
      </w:pPr>
      <w:r>
        <w:rPr>
          <w:color w:val="231F20"/>
        </w:rPr>
        <w:t>The grape industry is one of the signi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cant organic product indus-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tries in India. Nearly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2,46,133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tons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of fresh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grapes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worth $334.79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million</w:t>
      </w:r>
      <w:r>
        <w:rPr>
          <w:color w:val="231F20"/>
          <w:spacing w:val="40"/>
        </w:rPr>
        <w:t> </w:t>
      </w:r>
      <w:r>
        <w:rPr>
          <w:color w:val="231F20"/>
        </w:rPr>
        <w:t>were</w:t>
      </w:r>
      <w:r>
        <w:rPr>
          <w:color w:val="231F20"/>
          <w:spacing w:val="-4"/>
        </w:rPr>
        <w:t> </w:t>
      </w:r>
      <w:r>
        <w:rPr>
          <w:color w:val="231F20"/>
        </w:rPr>
        <w:t>exported</w:t>
      </w:r>
      <w:r>
        <w:rPr>
          <w:color w:val="231F20"/>
          <w:spacing w:val="-3"/>
        </w:rPr>
        <w:t> </w:t>
      </w:r>
      <w:r>
        <w:rPr>
          <w:color w:val="231F20"/>
        </w:rPr>
        <w:t>by</w:t>
      </w:r>
      <w:r>
        <w:rPr>
          <w:color w:val="231F20"/>
          <w:spacing w:val="-4"/>
        </w:rPr>
        <w:t> </w:t>
      </w:r>
      <w:r>
        <w:rPr>
          <w:color w:val="231F20"/>
        </w:rPr>
        <w:t>India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2018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19</w:t>
      </w:r>
      <w:r>
        <w:rPr>
          <w:color w:val="231F20"/>
          <w:spacing w:val="-3"/>
        </w:rPr>
        <w:t> </w:t>
      </w:r>
      <w:r>
        <w:rPr>
          <w:color w:val="231F20"/>
        </w:rPr>
        <w:t>(</w:t>
      </w:r>
      <w:hyperlink w:history="true" w:anchor="_bookmark31">
        <w:r>
          <w:rPr>
            <w:color w:val="2E3092"/>
          </w:rPr>
          <w:t>Indian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Grape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Forum,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2019</w:t>
        </w:r>
      </w:hyperlink>
      <w:r>
        <w:rPr>
          <w:color w:val="231F20"/>
        </w:rPr>
        <w:t>).</w:t>
      </w:r>
      <w:r>
        <w:rPr>
          <w:color w:val="231F20"/>
          <w:spacing w:val="-6"/>
        </w:rPr>
        <w:t> </w:t>
      </w:r>
      <w:r>
        <w:rPr>
          <w:color w:val="231F20"/>
        </w:rPr>
        <w:t>Maha-</w:t>
      </w:r>
      <w:r>
        <w:rPr>
          <w:color w:val="231F20"/>
          <w:spacing w:val="40"/>
        </w:rPr>
        <w:t> </w:t>
      </w:r>
      <w:r>
        <w:rPr>
          <w:color w:val="231F20"/>
        </w:rPr>
        <w:t>rashtra</w:t>
      </w:r>
      <w:r>
        <w:rPr>
          <w:color w:val="231F20"/>
          <w:spacing w:val="-10"/>
        </w:rPr>
        <w:t> </w:t>
      </w:r>
      <w:r>
        <w:rPr>
          <w:color w:val="231F20"/>
        </w:rPr>
        <w:t>(third</w:t>
      </w:r>
      <w:r>
        <w:rPr>
          <w:color w:val="231F20"/>
          <w:spacing w:val="-9"/>
        </w:rPr>
        <w:t> </w:t>
      </w:r>
      <w:r>
        <w:rPr>
          <w:color w:val="231F20"/>
        </w:rPr>
        <w:t>largest</w:t>
      </w:r>
      <w:r>
        <w:rPr>
          <w:color w:val="231F20"/>
          <w:spacing w:val="-10"/>
        </w:rPr>
        <w:t> </w:t>
      </w:r>
      <w:r>
        <w:rPr>
          <w:color w:val="231F20"/>
        </w:rPr>
        <w:t>state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India)</w:t>
      </w:r>
      <w:r>
        <w:rPr>
          <w:color w:val="231F20"/>
          <w:spacing w:val="-9"/>
        </w:rPr>
        <w:t> </w:t>
      </w:r>
      <w:r>
        <w:rPr>
          <w:color w:val="231F20"/>
        </w:rPr>
        <w:t>comprising</w:t>
      </w:r>
      <w:r>
        <w:rPr>
          <w:color w:val="231F20"/>
          <w:spacing w:val="-10"/>
        </w:rPr>
        <w:t> </w:t>
      </w:r>
      <w:r>
        <w:rPr>
          <w:color w:val="231F20"/>
        </w:rPr>
        <w:t>over</w:t>
      </w:r>
      <w:r>
        <w:rPr>
          <w:color w:val="231F20"/>
          <w:spacing w:val="-7"/>
        </w:rPr>
        <w:t> </w:t>
      </w:r>
      <w:r>
        <w:rPr>
          <w:color w:val="231F20"/>
        </w:rPr>
        <w:t>81%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yield</w:t>
      </w:r>
      <w:r>
        <w:rPr>
          <w:color w:val="231F20"/>
          <w:spacing w:val="-8"/>
        </w:rPr>
        <w:t>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grape</w:t>
      </w:r>
      <w:r>
        <w:rPr>
          <w:color w:val="231F20"/>
          <w:spacing w:val="-2"/>
        </w:rPr>
        <w:t> </w:t>
      </w:r>
      <w:r>
        <w:rPr>
          <w:color w:val="231F20"/>
        </w:rPr>
        <w:t>production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India.</w:t>
      </w:r>
      <w:r>
        <w:rPr>
          <w:color w:val="231F20"/>
          <w:spacing w:val="-4"/>
        </w:rPr>
        <w:t> </w:t>
      </w:r>
      <w:r>
        <w:rPr>
          <w:color w:val="231F20"/>
        </w:rPr>
        <w:t>However,</w:t>
      </w:r>
      <w:r>
        <w:rPr>
          <w:color w:val="231F20"/>
          <w:spacing w:val="-2"/>
        </w:rPr>
        <w:t> </w:t>
      </w:r>
      <w:r>
        <w:rPr>
          <w:color w:val="231F20"/>
        </w:rPr>
        <w:t>grape</w:t>
      </w:r>
      <w:r>
        <w:rPr>
          <w:color w:val="231F20"/>
          <w:spacing w:val="-2"/>
        </w:rPr>
        <w:t> </w:t>
      </w:r>
      <w:r>
        <w:rPr>
          <w:color w:val="231F20"/>
        </w:rPr>
        <w:t>plants</w:t>
      </w:r>
      <w:r>
        <w:rPr>
          <w:color w:val="231F20"/>
          <w:spacing w:val="-2"/>
        </w:rPr>
        <w:t> </w:t>
      </w:r>
      <w:r>
        <w:rPr>
          <w:color w:val="231F20"/>
        </w:rPr>
        <w:t>are</w:t>
      </w:r>
      <w:r>
        <w:rPr>
          <w:color w:val="231F20"/>
          <w:spacing w:val="-2"/>
        </w:rPr>
        <w:t> </w:t>
      </w:r>
      <w:r>
        <w:rPr>
          <w:color w:val="231F20"/>
        </w:rPr>
        <w:t>vulnerable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dif-</w:t>
      </w:r>
      <w:r>
        <w:rPr>
          <w:color w:val="231F20"/>
          <w:spacing w:val="40"/>
        </w:rPr>
        <w:t> </w:t>
      </w:r>
      <w:r>
        <w:rPr>
          <w:color w:val="231F20"/>
        </w:rPr>
        <w:t>ferent types of diseases due to the ongoing climate conditions such as</w:t>
      </w:r>
      <w:r>
        <w:rPr>
          <w:color w:val="231F20"/>
          <w:spacing w:val="40"/>
        </w:rPr>
        <w:t> </w:t>
      </w:r>
      <w:r>
        <w:rPr>
          <w:color w:val="231F20"/>
        </w:rPr>
        <w:t>rain and humidity. Ranchers struggle with various issues in keeping</w:t>
      </w:r>
      <w:r>
        <w:rPr>
          <w:color w:val="231F20"/>
          <w:spacing w:val="40"/>
        </w:rPr>
        <w:t> </w:t>
      </w:r>
      <w:r>
        <w:rPr>
          <w:color w:val="231F20"/>
        </w:rPr>
        <w:t>grape</w:t>
      </w:r>
      <w:r>
        <w:rPr>
          <w:color w:val="231F20"/>
          <w:spacing w:val="-10"/>
        </w:rPr>
        <w:t> </w:t>
      </w:r>
      <w:r>
        <w:rPr>
          <w:color w:val="231F20"/>
        </w:rPr>
        <w:t>quality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trade</w:t>
      </w:r>
      <w:r>
        <w:rPr>
          <w:color w:val="231F20"/>
          <w:spacing w:val="-10"/>
        </w:rPr>
        <w:t> </w:t>
      </w:r>
      <w:r>
        <w:rPr>
          <w:color w:val="231F20"/>
        </w:rPr>
        <w:t>responsibilities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diverse</w:t>
      </w:r>
      <w:r>
        <w:rPr>
          <w:color w:val="231F20"/>
          <w:spacing w:val="-10"/>
        </w:rPr>
        <w:t> </w:t>
      </w:r>
      <w:r>
        <w:rPr>
          <w:color w:val="231F20"/>
        </w:rPr>
        <w:t>business</w:t>
      </w:r>
      <w:r>
        <w:rPr>
          <w:color w:val="231F20"/>
          <w:spacing w:val="-10"/>
        </w:rPr>
        <w:t> </w:t>
      </w:r>
      <w:r>
        <w:rPr>
          <w:color w:val="231F20"/>
        </w:rPr>
        <w:t>sectors.</w:t>
      </w:r>
      <w:r>
        <w:rPr>
          <w:color w:val="231F20"/>
          <w:spacing w:val="-9"/>
        </w:rPr>
        <w:t> </w:t>
      </w:r>
      <w:r>
        <w:rPr>
          <w:color w:val="231F20"/>
        </w:rPr>
        <w:t>Sub-</w:t>
      </w:r>
      <w:r>
        <w:rPr>
          <w:color w:val="231F20"/>
          <w:spacing w:val="40"/>
        </w:rPr>
        <w:t> </w:t>
      </w:r>
      <w:r>
        <w:rPr>
          <w:color w:val="231F20"/>
        </w:rPr>
        <w:t>sequently, detection and prevention of grape leaf diseases at an </w:t>
      </w:r>
      <w:r>
        <w:rPr>
          <w:color w:val="231F20"/>
        </w:rPr>
        <w:t>early</w:t>
      </w:r>
      <w:r>
        <w:rPr>
          <w:color w:val="231F20"/>
          <w:spacing w:val="40"/>
        </w:rPr>
        <w:t> </w:t>
      </w:r>
      <w:r>
        <w:rPr>
          <w:color w:val="231F20"/>
        </w:rPr>
        <w:t>stage are required by vineyard peasants and research experts.</w:t>
      </w:r>
    </w:p>
    <w:p>
      <w:pPr>
        <w:pStyle w:val="BodyText"/>
        <w:spacing w:line="276" w:lineRule="auto" w:before="8"/>
        <w:ind w:left="103" w:right="40" w:firstLine="238"/>
        <w:jc w:val="both"/>
      </w:pPr>
      <w:r>
        <w:rPr>
          <w:color w:val="231F20"/>
        </w:rPr>
        <w:t>Downey Mildew (induced by Plasmoparaviticola), and Grape Pow-</w:t>
      </w:r>
      <w:r>
        <w:rPr>
          <w:color w:val="231F20"/>
          <w:spacing w:val="40"/>
        </w:rPr>
        <w:t> </w:t>
      </w:r>
      <w:r>
        <w:rPr>
          <w:color w:val="231F20"/>
        </w:rPr>
        <w:t>dery Mildew (induced by Uncinulanecator (Schw.) Burr.), are two sig-</w:t>
      </w:r>
      <w:r>
        <w:rPr>
          <w:color w:val="231F20"/>
          <w:spacing w:val="40"/>
        </w:rPr>
        <w:t> </w:t>
      </w:r>
      <w:r>
        <w:rPr>
          <w:color w:val="231F20"/>
        </w:rPr>
        <w:t>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 diseases of grape in numerous parts of the world (</w:t>
      </w:r>
      <w:hyperlink w:history="true" w:anchor="_bookmark25">
        <w:r>
          <w:rPr>
            <w:color w:val="2E3092"/>
          </w:rPr>
          <w:t>GuanlinLi</w:t>
        </w:r>
      </w:hyperlink>
      <w:r>
        <w:rPr>
          <w:color w:val="2E3092"/>
          <w:spacing w:val="40"/>
        </w:rPr>
        <w:t> </w:t>
      </w:r>
      <w:hyperlink w:history="true" w:anchor="_bookmark25">
        <w:r>
          <w:rPr>
            <w:color w:val="2E3092"/>
          </w:rPr>
          <w:t>and Wang, 2011</w:t>
        </w:r>
      </w:hyperlink>
      <w:r>
        <w:rPr>
          <w:color w:val="231F20"/>
        </w:rPr>
        <w:t>). These diseases affect both leaves and grapefruits.</w:t>
      </w:r>
      <w:r>
        <w:rPr>
          <w:color w:val="231F20"/>
          <w:spacing w:val="40"/>
        </w:rPr>
        <w:t> </w:t>
      </w:r>
      <w:r>
        <w:rPr>
          <w:color w:val="231F20"/>
        </w:rPr>
        <w:t>Downey</w:t>
      </w:r>
      <w:r>
        <w:rPr>
          <w:color w:val="231F20"/>
          <w:spacing w:val="5"/>
        </w:rPr>
        <w:t> </w:t>
      </w:r>
      <w:r>
        <w:rPr>
          <w:color w:val="231F20"/>
        </w:rPr>
        <w:t>is</w:t>
      </w:r>
      <w:r>
        <w:rPr>
          <w:color w:val="231F20"/>
          <w:spacing w:val="4"/>
        </w:rPr>
        <w:t> </w:t>
      </w:r>
      <w:r>
        <w:rPr>
          <w:color w:val="231F20"/>
        </w:rPr>
        <w:t>particularly</w:t>
      </w:r>
      <w:r>
        <w:rPr>
          <w:color w:val="231F20"/>
          <w:spacing w:val="6"/>
        </w:rPr>
        <w:t> </w:t>
      </w:r>
      <w:r>
        <w:rPr>
          <w:color w:val="231F20"/>
        </w:rPr>
        <w:t>severe</w:t>
      </w:r>
      <w:r>
        <w:rPr>
          <w:color w:val="231F20"/>
          <w:spacing w:val="5"/>
        </w:rPr>
        <w:t> </w:t>
      </w:r>
      <w:r>
        <w:rPr>
          <w:color w:val="231F20"/>
        </w:rPr>
        <w:t>under</w:t>
      </w:r>
      <w:r>
        <w:rPr>
          <w:color w:val="231F20"/>
          <w:spacing w:val="6"/>
        </w:rPr>
        <w:t> </w:t>
      </w:r>
      <w:r>
        <w:rPr>
          <w:color w:val="231F20"/>
        </w:rPr>
        <w:t>severe</w:t>
      </w:r>
      <w:r>
        <w:rPr>
          <w:color w:val="231F20"/>
          <w:spacing w:val="6"/>
        </w:rPr>
        <w:t> </w:t>
      </w:r>
      <w:r>
        <w:rPr>
          <w:color w:val="231F20"/>
        </w:rPr>
        <w:t>precipitation,</w:t>
      </w:r>
      <w:r>
        <w:rPr>
          <w:color w:val="231F20"/>
          <w:spacing w:val="6"/>
        </w:rPr>
        <w:t> </w:t>
      </w:r>
      <w:r>
        <w:rPr>
          <w:color w:val="231F20"/>
        </w:rPr>
        <w:t>high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relative</w:t>
      </w:r>
    </w:p>
    <w:p>
      <w:pPr>
        <w:pStyle w:val="BodyText"/>
        <w:spacing w:before="4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484555</wp:posOffset>
                </wp:positionH>
                <wp:positionV relativeFrom="paragraph">
                  <wp:posOffset>185110</wp:posOffset>
                </wp:positionV>
                <wp:extent cx="454025" cy="3175"/>
                <wp:effectExtent l="0" t="0" r="0" b="0"/>
                <wp:wrapTopAndBottom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45402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025" h="3175">
                              <a:moveTo>
                                <a:pt x="453605" y="0"/>
                              </a:moveTo>
                              <a:lnTo>
                                <a:pt x="0" y="0"/>
                              </a:lnTo>
                              <a:lnTo>
                                <a:pt x="0" y="2870"/>
                              </a:lnTo>
                              <a:lnTo>
                                <a:pt x="453605" y="2870"/>
                              </a:lnTo>
                              <a:lnTo>
                                <a:pt x="453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4003pt;margin-top:14.575619pt;width:35.717002pt;height:.226pt;mso-position-horizontal-relative:page;mso-position-vertical-relative:paragraph;z-index:-15725568;mso-wrap-distance-left:0;mso-wrap-distance-right:0" id="docshape12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97" w:lineRule="auto" w:before="43"/>
        <w:ind w:left="103" w:right="0" w:firstLine="107"/>
        <w:jc w:val="left"/>
        <w:rPr>
          <w:sz w:val="12"/>
        </w:rPr>
      </w:pPr>
      <w:bookmarkStart w:name="_bookmark3" w:id="6"/>
      <w:bookmarkEnd w:id="6"/>
      <w:r>
        <w:rPr/>
      </w:r>
      <w:r>
        <w:rPr>
          <w:rFonts w:ascii="Tuffy"/>
          <w:b w:val="0"/>
          <w:color w:val="231F20"/>
          <w:sz w:val="12"/>
        </w:rPr>
        <w:t>*</w:t>
      </w:r>
      <w:r>
        <w:rPr>
          <w:rFonts w:ascii="Tuffy"/>
          <w:b w:val="0"/>
          <w:color w:val="231F20"/>
          <w:spacing w:val="70"/>
          <w:sz w:val="12"/>
        </w:rPr>
        <w:t> </w:t>
      </w:r>
      <w:r>
        <w:rPr>
          <w:color w:val="231F20"/>
          <w:sz w:val="12"/>
        </w:rPr>
        <w:t>Corresponding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author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at: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SNJB's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KBJ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COE,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Chandwad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Research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Scolar,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SRTMU,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Nanded,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India.</w:t>
      </w:r>
    </w:p>
    <w:p>
      <w:pPr>
        <w:spacing w:before="4"/>
        <w:ind w:left="341" w:right="0" w:firstLine="0"/>
        <w:jc w:val="left"/>
        <w:rPr>
          <w:sz w:val="12"/>
        </w:rPr>
      </w:pPr>
      <w:r>
        <w:rPr>
          <w:i/>
          <w:color w:val="231F20"/>
          <w:spacing w:val="-2"/>
          <w:w w:val="105"/>
          <w:sz w:val="12"/>
        </w:rPr>
        <w:t>E-mail</w:t>
      </w:r>
      <w:r>
        <w:rPr>
          <w:i/>
          <w:color w:val="231F20"/>
          <w:spacing w:val="-6"/>
          <w:w w:val="105"/>
          <w:sz w:val="12"/>
        </w:rPr>
        <w:t> </w:t>
      </w:r>
      <w:r>
        <w:rPr>
          <w:i/>
          <w:color w:val="231F20"/>
          <w:spacing w:val="-2"/>
          <w:w w:val="105"/>
          <w:sz w:val="12"/>
        </w:rPr>
        <w:t>address:</w:t>
      </w:r>
      <w:r>
        <w:rPr>
          <w:i/>
          <w:color w:val="231F20"/>
          <w:spacing w:val="-5"/>
          <w:w w:val="105"/>
          <w:sz w:val="12"/>
        </w:rPr>
        <w:t> </w:t>
      </w:r>
      <w:hyperlink r:id="rId13">
        <w:r>
          <w:rPr>
            <w:color w:val="2E3092"/>
            <w:spacing w:val="-2"/>
            <w:w w:val="105"/>
            <w:sz w:val="12"/>
          </w:rPr>
          <w:t>sanghavi.kmcoe@snjb.org</w:t>
        </w:r>
      </w:hyperlink>
      <w:r>
        <w:rPr>
          <w:color w:val="2E3092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(K.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Sanghavi).</w:t>
      </w:r>
    </w:p>
    <w:p>
      <w:pPr>
        <w:pStyle w:val="BodyText"/>
        <w:spacing w:line="276" w:lineRule="auto" w:before="108"/>
        <w:ind w:left="103" w:right="158"/>
        <w:jc w:val="both"/>
      </w:pPr>
      <w:r>
        <w:rPr/>
        <w:br w:type="column"/>
      </w:r>
      <w:r>
        <w:rPr>
          <w:color w:val="231F20"/>
          <w:w w:val="105"/>
        </w:rPr>
        <w:t>moistness,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signi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cant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stretches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dampness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leaves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fruits </w:t>
      </w:r>
      <w:r>
        <w:rPr>
          <w:color w:val="231F20"/>
          <w:spacing w:val="-2"/>
          <w:w w:val="105"/>
        </w:rPr>
        <w:t>(</w:t>
      </w:r>
      <w:hyperlink w:history="true" w:anchor="_bookmark32">
        <w:r>
          <w:rPr>
            <w:color w:val="2E3092"/>
            <w:spacing w:val="-2"/>
            <w:w w:val="105"/>
          </w:rPr>
          <w:t>Indu</w:t>
        </w:r>
        <w:r>
          <w:rPr>
            <w:color w:val="2E3092"/>
            <w:spacing w:val="-4"/>
            <w:w w:val="105"/>
          </w:rPr>
          <w:t> </w:t>
        </w:r>
        <w:r>
          <w:rPr>
            <w:color w:val="2E3092"/>
            <w:spacing w:val="-2"/>
            <w:w w:val="105"/>
          </w:rPr>
          <w:t>et</w:t>
        </w:r>
        <w:r>
          <w:rPr>
            <w:color w:val="2E3092"/>
            <w:spacing w:val="-5"/>
            <w:w w:val="105"/>
          </w:rPr>
          <w:t> </w:t>
        </w:r>
        <w:r>
          <w:rPr>
            <w:color w:val="2E3092"/>
            <w:spacing w:val="-2"/>
            <w:w w:val="105"/>
          </w:rPr>
          <w:t>al.,</w:t>
        </w:r>
        <w:r>
          <w:rPr>
            <w:color w:val="2E3092"/>
            <w:spacing w:val="-4"/>
            <w:w w:val="105"/>
          </w:rPr>
          <w:t> </w:t>
        </w:r>
        <w:r>
          <w:rPr>
            <w:color w:val="2E3092"/>
            <w:spacing w:val="-2"/>
            <w:w w:val="105"/>
          </w:rPr>
          <w:t>2010</w:t>
        </w:r>
      </w:hyperlink>
      <w:r>
        <w:rPr>
          <w:color w:val="231F20"/>
          <w:spacing w:val="-2"/>
          <w:w w:val="105"/>
        </w:rPr>
        <w:t>);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whereas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high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humidity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and moist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weather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favours</w:t>
      </w:r>
      <w:r>
        <w:rPr>
          <w:color w:val="231F20"/>
          <w:w w:val="105"/>
        </w:rPr>
        <w:t> the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development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Powdery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disease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15">
        <w:r>
          <w:rPr>
            <w:color w:val="2E3092"/>
            <w:w w:val="105"/>
          </w:rPr>
          <w:t>Mundankar</w:t>
        </w:r>
        <w:r>
          <w:rPr>
            <w:color w:val="2E3092"/>
            <w:spacing w:val="-9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al.,</w:t>
        </w:r>
        <w:r>
          <w:rPr>
            <w:color w:val="2E3092"/>
            <w:spacing w:val="-9"/>
            <w:w w:val="105"/>
          </w:rPr>
          <w:t> </w:t>
        </w:r>
        <w:r>
          <w:rPr>
            <w:color w:val="2E3092"/>
            <w:w w:val="105"/>
          </w:rPr>
          <w:t>2008</w:t>
        </w:r>
      </w:hyperlink>
      <w:r>
        <w:rPr>
          <w:color w:val="231F20"/>
          <w:w w:val="105"/>
        </w:rPr>
        <w:t>).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Crop </w:t>
      </w:r>
      <w:r>
        <w:rPr>
          <w:color w:val="231F20"/>
        </w:rPr>
        <w:t>protection</w:t>
      </w:r>
      <w:r>
        <w:rPr>
          <w:color w:val="231F20"/>
          <w:spacing w:val="-10"/>
        </w:rPr>
        <w:t> </w:t>
      </w:r>
      <w:r>
        <w:rPr>
          <w:color w:val="231F20"/>
        </w:rPr>
        <w:t>products</w:t>
      </w:r>
      <w:r>
        <w:rPr>
          <w:color w:val="231F20"/>
          <w:spacing w:val="-7"/>
        </w:rPr>
        <w:t> </w:t>
      </w:r>
      <w:r>
        <w:rPr>
          <w:color w:val="231F20"/>
        </w:rPr>
        <w:t>(fungicides)</w:t>
      </w:r>
      <w:r>
        <w:rPr>
          <w:color w:val="231F20"/>
          <w:spacing w:val="-10"/>
        </w:rPr>
        <w:t> </w:t>
      </w:r>
      <w:r>
        <w:rPr>
          <w:color w:val="231F20"/>
        </w:rPr>
        <w:t>are</w:t>
      </w:r>
      <w:r>
        <w:rPr>
          <w:color w:val="231F20"/>
          <w:spacing w:val="-9"/>
        </w:rPr>
        <w:t> </w:t>
      </w:r>
      <w:r>
        <w:rPr>
          <w:color w:val="231F20"/>
        </w:rPr>
        <w:t>applied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minimize</w:t>
      </w:r>
      <w:r>
        <w:rPr>
          <w:color w:val="231F20"/>
          <w:spacing w:val="-9"/>
        </w:rPr>
        <w:t> </w:t>
      </w:r>
      <w:r>
        <w:rPr>
          <w:color w:val="231F20"/>
        </w:rPr>
        <w:t>these</w:t>
      </w:r>
      <w:r>
        <w:rPr>
          <w:color w:val="231F20"/>
          <w:spacing w:val="-8"/>
        </w:rPr>
        <w:t> </w:t>
      </w:r>
      <w:r>
        <w:rPr>
          <w:color w:val="231F20"/>
        </w:rPr>
        <w:t>diseases.</w:t>
      </w:r>
      <w:r>
        <w:rPr>
          <w:color w:val="231F20"/>
          <w:spacing w:val="40"/>
        </w:rPr>
        <w:t> </w:t>
      </w:r>
      <w:r>
        <w:rPr>
          <w:color w:val="231F20"/>
        </w:rPr>
        <w:t>Fungicides</w:t>
      </w:r>
      <w:r>
        <w:rPr>
          <w:color w:val="231F20"/>
          <w:spacing w:val="-4"/>
        </w:rPr>
        <w:t> </w:t>
      </w:r>
      <w:r>
        <w:rPr>
          <w:color w:val="231F20"/>
        </w:rPr>
        <w:t>are</w:t>
      </w:r>
      <w:r>
        <w:rPr>
          <w:color w:val="231F20"/>
          <w:spacing w:val="-4"/>
        </w:rPr>
        <w:t> </w:t>
      </w:r>
      <w:r>
        <w:rPr>
          <w:color w:val="231F20"/>
        </w:rPr>
        <w:t>expensive</w:t>
      </w:r>
      <w:r>
        <w:rPr>
          <w:color w:val="231F20"/>
          <w:spacing w:val="-4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farmers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can</w:t>
      </w:r>
      <w:r>
        <w:rPr>
          <w:color w:val="231F20"/>
          <w:spacing w:val="-5"/>
        </w:rPr>
        <w:t> </w:t>
      </w:r>
      <w:r>
        <w:rPr>
          <w:color w:val="231F20"/>
        </w:rPr>
        <w:t>cause</w:t>
      </w:r>
      <w:r>
        <w:rPr>
          <w:color w:val="231F20"/>
          <w:spacing w:val="-5"/>
        </w:rPr>
        <w:t> </w:t>
      </w:r>
      <w:r>
        <w:rPr>
          <w:color w:val="231F20"/>
        </w:rPr>
        <w:t>ecological</w:t>
      </w:r>
      <w:r>
        <w:rPr>
          <w:color w:val="231F20"/>
          <w:spacing w:val="-4"/>
        </w:rPr>
        <w:t> </w:t>
      </w:r>
      <w:r>
        <w:rPr>
          <w:color w:val="231F20"/>
        </w:rPr>
        <w:t>contami-</w:t>
      </w:r>
      <w:r>
        <w:rPr>
          <w:color w:val="231F20"/>
          <w:w w:val="105"/>
        </w:rPr>
        <w:t> nation (</w:t>
      </w:r>
      <w:hyperlink w:history="true" w:anchor="_bookmark42">
        <w:r>
          <w:rPr>
            <w:color w:val="2E3092"/>
            <w:w w:val="105"/>
          </w:rPr>
          <w:t>Weissteiner</w:t>
        </w:r>
        <w:r>
          <w:rPr>
            <w:color w:val="2E3092"/>
            <w:spacing w:val="-1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1"/>
            <w:w w:val="105"/>
          </w:rPr>
          <w:t> </w:t>
        </w:r>
        <w:r>
          <w:rPr>
            <w:color w:val="2E3092"/>
            <w:w w:val="105"/>
          </w:rPr>
          <w:t>al.,</w:t>
        </w:r>
        <w:r>
          <w:rPr>
            <w:color w:val="2E3092"/>
            <w:spacing w:val="-1"/>
            <w:w w:val="105"/>
          </w:rPr>
          <w:t> </w:t>
        </w:r>
        <w:r>
          <w:rPr>
            <w:color w:val="2E3092"/>
            <w:w w:val="105"/>
          </w:rPr>
          <w:t>2014</w:t>
        </w:r>
      </w:hyperlink>
      <w:r>
        <w:rPr>
          <w:color w:val="231F20"/>
          <w:w w:val="105"/>
        </w:rPr>
        <w:t>), (</w:t>
      </w:r>
      <w:hyperlink w:history="true" w:anchor="_bookmark42">
        <w:r>
          <w:rPr>
            <w:color w:val="2E3092"/>
            <w:w w:val="105"/>
          </w:rPr>
          <w:t>Zhang</w:t>
        </w:r>
        <w:r>
          <w:rPr>
            <w:color w:val="2E3092"/>
            <w:spacing w:val="-2"/>
            <w:w w:val="105"/>
          </w:rPr>
          <w:t> </w:t>
        </w:r>
        <w:r>
          <w:rPr>
            <w:color w:val="2E3092"/>
            <w:w w:val="105"/>
          </w:rPr>
          <w:t>et al.,</w:t>
        </w:r>
        <w:r>
          <w:rPr>
            <w:color w:val="2E3092"/>
            <w:spacing w:val="-1"/>
            <w:w w:val="105"/>
          </w:rPr>
          <w:t> </w:t>
        </w:r>
        <w:r>
          <w:rPr>
            <w:color w:val="2E3092"/>
            <w:w w:val="105"/>
          </w:rPr>
          <w:t>2011</w:t>
        </w:r>
      </w:hyperlink>
      <w:r>
        <w:rPr>
          <w:color w:val="231F20"/>
          <w:w w:val="105"/>
        </w:rPr>
        <w:t>)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42">
        <w:r>
          <w:rPr>
            <w:color w:val="2E3092"/>
            <w:w w:val="105"/>
          </w:rPr>
          <w:t>Zhao and Pei,</w:t>
        </w:r>
      </w:hyperlink>
      <w:r>
        <w:rPr>
          <w:color w:val="2E3092"/>
          <w:w w:val="105"/>
        </w:rPr>
        <w:t> </w:t>
      </w:r>
      <w:hyperlink w:history="true" w:anchor="_bookmark42">
        <w:r>
          <w:rPr>
            <w:color w:val="2E3092"/>
          </w:rPr>
          <w:t>2012</w:t>
        </w:r>
      </w:hyperlink>
      <w:r>
        <w:rPr>
          <w:color w:val="231F20"/>
        </w:rPr>
        <w:t>).</w:t>
      </w:r>
      <w:r>
        <w:rPr>
          <w:color w:val="231F20"/>
          <w:spacing w:val="-4"/>
        </w:rPr>
        <w:t> </w:t>
      </w:r>
      <w:r>
        <w:rPr>
          <w:color w:val="231F20"/>
        </w:rPr>
        <w:t>Thus,</w:t>
      </w:r>
      <w:r>
        <w:rPr>
          <w:color w:val="231F20"/>
          <w:spacing w:val="-7"/>
        </w:rPr>
        <w:t> </w:t>
      </w:r>
      <w:r>
        <w:rPr>
          <w:color w:val="231F20"/>
        </w:rPr>
        <w:t>only</w:t>
      </w:r>
      <w:r>
        <w:rPr>
          <w:color w:val="231F20"/>
          <w:spacing w:val="-3"/>
        </w:rPr>
        <w:t> </w:t>
      </w:r>
      <w:r>
        <w:rPr>
          <w:color w:val="231F20"/>
        </w:rPr>
        <w:t>applied</w:t>
      </w:r>
      <w:r>
        <w:rPr>
          <w:color w:val="231F20"/>
          <w:spacing w:val="-5"/>
        </w:rPr>
        <w:t> </w:t>
      </w:r>
      <w:r>
        <w:rPr>
          <w:color w:val="231F20"/>
        </w:rPr>
        <w:t>when</w:t>
      </w:r>
      <w:r>
        <w:rPr>
          <w:color w:val="231F20"/>
          <w:spacing w:val="-4"/>
        </w:rPr>
        <w:t> </w:t>
      </w:r>
      <w:r>
        <w:rPr>
          <w:color w:val="231F20"/>
        </w:rPr>
        <w:t>there</w:t>
      </w:r>
      <w:r>
        <w:rPr>
          <w:color w:val="231F20"/>
          <w:spacing w:val="-4"/>
        </w:rPr>
        <w:t> </w:t>
      </w:r>
      <w:r>
        <w:rPr>
          <w:color w:val="231F20"/>
        </w:rPr>
        <w:t>are</w:t>
      </w:r>
      <w:r>
        <w:rPr>
          <w:color w:val="231F20"/>
          <w:spacing w:val="-4"/>
        </w:rPr>
        <w:t> </w:t>
      </w:r>
      <w:r>
        <w:rPr>
          <w:color w:val="231F20"/>
        </w:rPr>
        <w:t>vibrant</w:t>
      </w:r>
      <w:r>
        <w:rPr>
          <w:color w:val="231F20"/>
          <w:spacing w:val="-4"/>
        </w:rPr>
        <w:t> </w:t>
      </w:r>
      <w:r>
        <w:rPr>
          <w:color w:val="231F20"/>
        </w:rPr>
        <w:t>signals</w:t>
      </w:r>
      <w:r>
        <w:rPr>
          <w:color w:val="231F20"/>
          <w:spacing w:val="-5"/>
        </w:rPr>
        <w:t> </w:t>
      </w:r>
      <w:r>
        <w:rPr>
          <w:color w:val="231F20"/>
        </w:rPr>
        <w:t>about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exis-</w:t>
      </w:r>
      <w:r>
        <w:rPr>
          <w:color w:val="231F20"/>
          <w:w w:val="105"/>
        </w:rPr>
        <w:t> tence of the disease.</w:t>
      </w:r>
    </w:p>
    <w:p>
      <w:pPr>
        <w:pStyle w:val="BodyText"/>
        <w:spacing w:line="276" w:lineRule="auto"/>
        <w:ind w:left="103" w:right="159" w:firstLine="239"/>
        <w:jc w:val="both"/>
      </w:pPr>
      <w:r>
        <w:rPr>
          <w:color w:val="231F20"/>
        </w:rPr>
        <w:t>Many</w:t>
      </w:r>
      <w:r>
        <w:rPr>
          <w:color w:val="231F20"/>
          <w:spacing w:val="-10"/>
        </w:rPr>
        <w:t> </w:t>
      </w:r>
      <w:r>
        <w:rPr>
          <w:color w:val="231F20"/>
        </w:rPr>
        <w:t>recent</w:t>
      </w:r>
      <w:r>
        <w:rPr>
          <w:color w:val="231F20"/>
          <w:spacing w:val="-10"/>
        </w:rPr>
        <w:t> </w:t>
      </w:r>
      <w:r>
        <w:rPr>
          <w:color w:val="231F20"/>
        </w:rPr>
        <w:t>approaches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disease</w:t>
      </w:r>
      <w:r>
        <w:rPr>
          <w:color w:val="231F20"/>
          <w:spacing w:val="-10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9"/>
        </w:rPr>
        <w:t> </w:t>
      </w:r>
      <w:r>
        <w:rPr>
          <w:color w:val="231F20"/>
        </w:rPr>
        <w:t>depends</w:t>
      </w:r>
      <w:r>
        <w:rPr>
          <w:color w:val="231F20"/>
          <w:spacing w:val="-10"/>
        </w:rPr>
        <w:t> </w:t>
      </w:r>
      <w:r>
        <w:rPr>
          <w:color w:val="231F20"/>
        </w:rPr>
        <w:t>primarily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on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visual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or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image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recognition.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Nonetheless,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tedious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onerous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task. Precision horticulture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(</w:t>
      </w:r>
      <w:hyperlink w:history="true" w:anchor="_bookmark15">
        <w:r>
          <w:rPr>
            <w:color w:val="2E3092"/>
            <w:spacing w:val="-2"/>
          </w:rPr>
          <w:t>McBratney</w:t>
        </w:r>
        <w:r>
          <w:rPr>
            <w:color w:val="2E3092"/>
            <w:spacing w:val="-3"/>
          </w:rPr>
          <w:t> </w:t>
        </w:r>
        <w:r>
          <w:rPr>
            <w:color w:val="2E3092"/>
            <w:spacing w:val="-2"/>
          </w:rPr>
          <w:t>et al., 2005</w:t>
        </w:r>
      </w:hyperlink>
      <w:r>
        <w:rPr>
          <w:color w:val="231F20"/>
          <w:spacing w:val="-2"/>
        </w:rPr>
        <w:t>) aims to improve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yield</w:t>
      </w:r>
      <w:r>
        <w:rPr>
          <w:color w:val="231F20"/>
          <w:spacing w:val="-6"/>
        </w:rPr>
        <w:t> </w:t>
      </w:r>
      <w:r>
        <w:rPr>
          <w:color w:val="231F20"/>
        </w:rPr>
        <w:t>per</w:t>
      </w:r>
      <w:r>
        <w:rPr>
          <w:color w:val="231F20"/>
          <w:spacing w:val="-5"/>
        </w:rPr>
        <w:t> </w:t>
      </w:r>
      <w:r>
        <w:rPr>
          <w:color w:val="231F20"/>
        </w:rPr>
        <w:t>unit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cropland</w:t>
      </w:r>
      <w:r>
        <w:rPr>
          <w:color w:val="231F20"/>
          <w:spacing w:val="-8"/>
        </w:rPr>
        <w:t> </w:t>
      </w:r>
      <w:r>
        <w:rPr>
          <w:color w:val="231F20"/>
        </w:rPr>
        <w:t>using</w:t>
      </w:r>
      <w:r>
        <w:rPr>
          <w:color w:val="231F20"/>
          <w:spacing w:val="-5"/>
        </w:rPr>
        <w:t> </w:t>
      </w:r>
      <w:r>
        <w:rPr>
          <w:color w:val="231F20"/>
        </w:rPr>
        <w:t>Information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Communication</w:t>
      </w:r>
      <w:r>
        <w:rPr>
          <w:color w:val="231F20"/>
          <w:spacing w:val="-5"/>
        </w:rPr>
        <w:t> </w:t>
      </w:r>
      <w:r>
        <w:rPr>
          <w:color w:val="231F20"/>
        </w:rPr>
        <w:t>Tech-</w:t>
      </w:r>
      <w:r>
        <w:rPr>
          <w:color w:val="231F20"/>
          <w:spacing w:val="40"/>
        </w:rPr>
        <w:t> </w:t>
      </w:r>
      <w:r>
        <w:rPr>
          <w:color w:val="231F20"/>
        </w:rPr>
        <w:t>nologies</w:t>
      </w:r>
      <w:r>
        <w:rPr>
          <w:color w:val="231F20"/>
          <w:spacing w:val="-6"/>
        </w:rPr>
        <w:t> </w:t>
      </w:r>
      <w:r>
        <w:rPr>
          <w:color w:val="231F20"/>
        </w:rPr>
        <w:t>(ICT)</w:t>
      </w:r>
      <w:r>
        <w:rPr>
          <w:color w:val="231F20"/>
          <w:spacing w:val="-6"/>
        </w:rPr>
        <w:t> </w:t>
      </w:r>
      <w:r>
        <w:rPr>
          <w:color w:val="231F20"/>
        </w:rPr>
        <w:t>equipment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advancements.</w:t>
      </w:r>
      <w:r>
        <w:rPr>
          <w:color w:val="231F20"/>
          <w:spacing w:val="-7"/>
        </w:rPr>
        <w:t> </w:t>
      </w:r>
      <w:r>
        <w:rPr>
          <w:color w:val="231F20"/>
        </w:rPr>
        <w:t>Utilization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ICT</w:t>
      </w:r>
      <w:r>
        <w:rPr>
          <w:color w:val="231F20"/>
          <w:spacing w:val="-7"/>
        </w:rPr>
        <w:t> </w:t>
      </w:r>
      <w:r>
        <w:rPr>
          <w:color w:val="231F20"/>
        </w:rPr>
        <w:t>devices</w:t>
      </w:r>
      <w:r>
        <w:rPr>
          <w:color w:val="231F20"/>
          <w:spacing w:val="40"/>
        </w:rPr>
        <w:t> </w:t>
      </w:r>
      <w:r>
        <w:rPr>
          <w:color w:val="231F20"/>
        </w:rPr>
        <w:t>and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frameworks have been created to notify the farmers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about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unexpected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advent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diseases.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Grape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diseases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disseminate</w:t>
      </w:r>
      <w:r>
        <w:rPr>
          <w:color w:val="231F20"/>
          <w:spacing w:val="40"/>
        </w:rPr>
        <w:t> </w:t>
      </w:r>
      <w:r>
        <w:rPr>
          <w:color w:val="231F20"/>
        </w:rPr>
        <w:t>swiftly in various climates due to temperature and humidity (</w:t>
      </w:r>
      <w:hyperlink w:history="true" w:anchor="_bookmark19">
        <w:r>
          <w:rPr>
            <w:color w:val="2E3092"/>
          </w:rPr>
          <w:t>Eitzinger</w:t>
        </w:r>
      </w:hyperlink>
      <w:r>
        <w:rPr>
          <w:color w:val="2E3092"/>
          <w:spacing w:val="40"/>
        </w:rPr>
        <w:t> </w:t>
      </w:r>
      <w:hyperlink w:history="true" w:anchor="_bookmark19">
        <w:r>
          <w:rPr>
            <w:color w:val="2E3092"/>
            <w:spacing w:val="-2"/>
          </w:rPr>
          <w:t>et</w:t>
        </w:r>
        <w:r>
          <w:rPr>
            <w:color w:val="2E3092"/>
            <w:spacing w:val="-1"/>
          </w:rPr>
          <w:t> </w:t>
        </w:r>
        <w:r>
          <w:rPr>
            <w:color w:val="2E3092"/>
            <w:spacing w:val="-2"/>
          </w:rPr>
          <w:t>al.,</w:t>
        </w:r>
        <w:r>
          <w:rPr>
            <w:color w:val="2E3092"/>
          </w:rPr>
          <w:t> </w:t>
        </w:r>
        <w:r>
          <w:rPr>
            <w:color w:val="2E3092"/>
            <w:spacing w:val="-2"/>
          </w:rPr>
          <w:t>2013</w:t>
        </w:r>
      </w:hyperlink>
      <w:r>
        <w:rPr>
          <w:color w:val="231F20"/>
          <w:spacing w:val="-2"/>
        </w:rPr>
        <w:t>)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under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India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climatic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conditions. Other countries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such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as</w:t>
      </w:r>
      <w:r>
        <w:rPr>
          <w:color w:val="231F20"/>
          <w:spacing w:val="-1"/>
        </w:rPr>
        <w:t> </w:t>
      </w:r>
      <w:r>
        <w:rPr>
          <w:color w:val="231F20"/>
          <w:spacing w:val="-5"/>
        </w:rPr>
        <w:t>the</w:t>
      </w:r>
    </w:p>
    <w:p>
      <w:pPr>
        <w:pStyle w:val="BodyText"/>
        <w:spacing w:line="276" w:lineRule="auto"/>
        <w:ind w:left="103" w:right="161"/>
        <w:jc w:val="both"/>
      </w:pPr>
      <w:r>
        <w:rPr>
          <w:color w:val="231F20"/>
        </w:rPr>
        <w:t>U.S. and Australia have various systems in place that use both hourly</w:t>
      </w:r>
      <w:r>
        <w:rPr>
          <w:color w:val="231F20"/>
          <w:spacing w:val="40"/>
        </w:rPr>
        <w:t> </w:t>
      </w:r>
      <w:r>
        <w:rPr>
          <w:color w:val="231F20"/>
        </w:rPr>
        <w:t>and daily meteorological conditions to anticipate the onset of a variety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different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crop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diseases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but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not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grapes.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disease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model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developed</w:t>
      </w:r>
      <w:r>
        <w:rPr>
          <w:color w:val="231F20"/>
          <w:spacing w:val="40"/>
        </w:rPr>
        <w:t> </w:t>
      </w:r>
      <w:r>
        <w:rPr>
          <w:color w:val="231F20"/>
        </w:rPr>
        <w:t>by (</w:t>
      </w:r>
      <w:hyperlink w:history="true" w:anchor="_bookmark40">
        <w:r>
          <w:rPr>
            <w:color w:val="2E3092"/>
          </w:rPr>
          <w:t>Thomas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et al., 1994</w:t>
        </w:r>
      </w:hyperlink>
      <w:r>
        <w:rPr>
          <w:color w:val="231F20"/>
        </w:rPr>
        <w:t>)</w:t>
      </w:r>
      <w:r>
        <w:rPr>
          <w:color w:val="231F20"/>
          <w:spacing w:val="-1"/>
        </w:rPr>
        <w:t> </w:t>
      </w:r>
      <w:r>
        <w:rPr>
          <w:color w:val="231F20"/>
        </w:rPr>
        <w:t>computes</w:t>
      </w:r>
      <w:r>
        <w:rPr>
          <w:color w:val="231F20"/>
          <w:spacing w:val="-1"/>
        </w:rPr>
        <w:t> </w:t>
      </w:r>
      <w:r>
        <w:rPr>
          <w:color w:val="231F20"/>
        </w:rPr>
        <w:t>the day-to-day average temperature</w:t>
      </w:r>
    </w:p>
    <w:p>
      <w:pPr>
        <w:spacing w:after="0" w:line="276" w:lineRule="auto"/>
        <w:jc w:val="both"/>
        <w:sectPr>
          <w:type w:val="continuous"/>
          <w:pgSz w:w="11910" w:h="15880"/>
          <w:pgMar w:top="640" w:bottom="280" w:left="660" w:right="600"/>
          <w:cols w:num="2" w:equalWidth="0">
            <w:col w:w="5166" w:space="192"/>
            <w:col w:w="5292"/>
          </w:cols>
        </w:sectPr>
      </w:pPr>
    </w:p>
    <w:p>
      <w:pPr>
        <w:pStyle w:val="BodyText"/>
        <w:spacing w:before="101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hyperlink r:id="rId9">
        <w:r>
          <w:rPr>
            <w:color w:val="2E3092"/>
            <w:spacing w:val="-2"/>
            <w:w w:val="105"/>
            <w:sz w:val="12"/>
          </w:rPr>
          <w:t>https://doi.org/10.1016/j.aiia.2021.10.001</w:t>
        </w:r>
      </w:hyperlink>
    </w:p>
    <w:p>
      <w:pPr>
        <w:spacing w:line="302" w:lineRule="auto" w:before="36"/>
        <w:ind w:left="103" w:right="161" w:firstLine="0"/>
        <w:jc w:val="left"/>
        <w:rPr>
          <w:sz w:val="12"/>
        </w:rPr>
      </w:pPr>
      <w:r>
        <w:rPr>
          <w:color w:val="231F20"/>
          <w:w w:val="105"/>
          <w:sz w:val="12"/>
        </w:rPr>
        <w:t>2589-7217/© 2020 The Authors. Publishing services by Elsevier B.V. on behalf of KeAi Communications Co., Ltd. This is an open access article under the CC BY-NC-ND license (</w:t>
      </w:r>
      <w:hyperlink r:id="rId12">
        <w:r>
          <w:rPr>
            <w:color w:val="2E3092"/>
            <w:w w:val="105"/>
            <w:sz w:val="12"/>
          </w:rPr>
          <w:t>http://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">
        <w:r>
          <w:rPr>
            <w:color w:val="2E3092"/>
            <w:spacing w:val="-2"/>
            <w:w w:val="105"/>
            <w:sz w:val="12"/>
          </w:rPr>
          <w:t>creativecommons.org/licenses/by-nc-nd/4.0/</w:t>
        </w:r>
      </w:hyperlink>
      <w:r>
        <w:rPr>
          <w:color w:val="231F20"/>
          <w:spacing w:val="-2"/>
          <w:w w:val="105"/>
          <w:sz w:val="12"/>
        </w:rPr>
        <w:t>).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top="640" w:bottom="280" w:left="660" w:right="60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4"/>
          <w:footerReference w:type="default" r:id="rId15"/>
          <w:pgSz w:w="11910" w:h="15880"/>
          <w:pgMar w:header="693" w:footer="592" w:top="880" w:bottom="780" w:left="660" w:right="600"/>
          <w:pgNumType w:start="224"/>
        </w:sectPr>
      </w:pPr>
    </w:p>
    <w:p>
      <w:pPr>
        <w:pStyle w:val="BodyText"/>
        <w:spacing w:line="276" w:lineRule="auto" w:before="110"/>
        <w:ind w:left="103" w:right="40"/>
        <w:jc w:val="both"/>
      </w:pPr>
      <w:bookmarkStart w:name="2. Background" w:id="7"/>
      <w:bookmarkEnd w:id="7"/>
      <w:r>
        <w:rPr/>
      </w:r>
      <w:r>
        <w:rPr>
          <w:color w:val="231F20"/>
          <w:spacing w:val="-2"/>
        </w:rPr>
        <w:t>along with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the hours of moisture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and propose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treatment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solutions for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as-</w:t>
      </w:r>
      <w:r>
        <w:rPr>
          <w:color w:val="231F20"/>
          <w:spacing w:val="40"/>
        </w:rPr>
        <w:t> </w:t>
      </w:r>
      <w:r>
        <w:rPr>
          <w:color w:val="231F20"/>
        </w:rPr>
        <w:t>cospore</w:t>
      </w:r>
      <w:r>
        <w:rPr>
          <w:color w:val="231F20"/>
          <w:spacing w:val="-8"/>
        </w:rPr>
        <w:t> </w:t>
      </w:r>
      <w:r>
        <w:rPr>
          <w:color w:val="231F20"/>
        </w:rPr>
        <w:t>infections.</w:t>
      </w:r>
      <w:r>
        <w:rPr>
          <w:color w:val="231F20"/>
          <w:spacing w:val="-7"/>
        </w:rPr>
        <w:t> </w:t>
      </w:r>
      <w:r>
        <w:rPr>
          <w:color w:val="231F20"/>
        </w:rPr>
        <w:t>They</w:t>
      </w:r>
      <w:r>
        <w:rPr>
          <w:color w:val="231F20"/>
          <w:spacing w:val="-7"/>
        </w:rPr>
        <w:t> </w:t>
      </w:r>
      <w:r>
        <w:rPr>
          <w:color w:val="231F20"/>
        </w:rPr>
        <w:t>discuss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model</w:t>
      </w:r>
      <w:r>
        <w:rPr>
          <w:color w:val="231F20"/>
          <w:spacing w:val="-7"/>
        </w:rPr>
        <w:t> </w:t>
      </w:r>
      <w:r>
        <w:rPr>
          <w:color w:val="231F20"/>
        </w:rPr>
        <w:t>testing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California</w:t>
      </w:r>
      <w:r>
        <w:rPr>
          <w:color w:val="231F20"/>
          <w:spacing w:val="-8"/>
        </w:rPr>
        <w:t> </w:t>
      </w:r>
      <w:r>
        <w:rPr>
          <w:color w:val="231F20"/>
        </w:rPr>
        <w:t>climatic</w:t>
      </w:r>
      <w:r>
        <w:rPr>
          <w:color w:val="231F20"/>
          <w:spacing w:val="40"/>
        </w:rPr>
        <w:t> </w:t>
      </w:r>
      <w:r>
        <w:rPr>
          <w:color w:val="231F20"/>
        </w:rPr>
        <w:t>conditions.</w:t>
      </w:r>
      <w:r>
        <w:rPr>
          <w:color w:val="231F20"/>
          <w:spacing w:val="-10"/>
        </w:rPr>
        <w:t> </w:t>
      </w:r>
      <w:r>
        <w:rPr>
          <w:color w:val="231F20"/>
        </w:rPr>
        <w:t>There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need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devices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quantify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climate</w:t>
      </w:r>
      <w:r>
        <w:rPr>
          <w:color w:val="231F20"/>
          <w:spacing w:val="-10"/>
        </w:rPr>
        <w:t> </w:t>
      </w:r>
      <w:r>
        <w:rPr>
          <w:color w:val="231F20"/>
        </w:rPr>
        <w:t>conditions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real-time</w:t>
      </w:r>
      <w:r>
        <w:rPr>
          <w:color w:val="231F20"/>
          <w:spacing w:val="-4"/>
        </w:rPr>
        <w:t> </w:t>
      </w:r>
      <w:r>
        <w:rPr>
          <w:color w:val="231F20"/>
        </w:rPr>
        <w:t>such</w:t>
      </w:r>
      <w:r>
        <w:rPr>
          <w:color w:val="231F20"/>
          <w:spacing w:val="-4"/>
        </w:rPr>
        <w:t> </w:t>
      </w:r>
      <w:r>
        <w:rPr>
          <w:color w:val="231F20"/>
        </w:rPr>
        <w:t>that</w:t>
      </w:r>
      <w:r>
        <w:rPr>
          <w:color w:val="231F20"/>
          <w:spacing w:val="-4"/>
        </w:rPr>
        <w:t> </w:t>
      </w:r>
      <w:r>
        <w:rPr>
          <w:color w:val="231F20"/>
        </w:rPr>
        <w:t>onset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grape</w:t>
      </w:r>
      <w:r>
        <w:rPr>
          <w:color w:val="231F20"/>
          <w:spacing w:val="-3"/>
        </w:rPr>
        <w:t> </w:t>
      </w:r>
      <w:r>
        <w:rPr>
          <w:color w:val="231F20"/>
        </w:rPr>
        <w:t>disease</w:t>
      </w:r>
      <w:r>
        <w:rPr>
          <w:color w:val="231F20"/>
          <w:spacing w:val="-4"/>
        </w:rPr>
        <w:t> </w:t>
      </w:r>
      <w:r>
        <w:rPr>
          <w:color w:val="231F20"/>
        </w:rPr>
        <w:t>can</w:t>
      </w:r>
      <w:r>
        <w:rPr>
          <w:color w:val="231F20"/>
          <w:spacing w:val="-4"/>
        </w:rPr>
        <w:t> </w:t>
      </w:r>
      <w:r>
        <w:rPr>
          <w:color w:val="231F20"/>
        </w:rPr>
        <w:t>be</w:t>
      </w:r>
      <w:r>
        <w:rPr>
          <w:color w:val="231F20"/>
          <w:spacing w:val="-4"/>
        </w:rPr>
        <w:t> </w:t>
      </w:r>
      <w:r>
        <w:rPr>
          <w:color w:val="231F20"/>
        </w:rPr>
        <w:t>predicted.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recent</w:t>
      </w:r>
      <w:r>
        <w:rPr>
          <w:color w:val="231F20"/>
          <w:spacing w:val="40"/>
        </w:rPr>
        <w:t> </w:t>
      </w:r>
      <w:r>
        <w:rPr>
          <w:color w:val="231F20"/>
        </w:rPr>
        <w:t>years,</w:t>
      </w:r>
      <w:r>
        <w:rPr>
          <w:color w:val="231F20"/>
          <w:spacing w:val="-8"/>
        </w:rPr>
        <w:t> </w:t>
      </w:r>
      <w:r>
        <w:rPr>
          <w:color w:val="231F20"/>
        </w:rPr>
        <w:t>modern</w:t>
      </w:r>
      <w:r>
        <w:rPr>
          <w:color w:val="231F20"/>
          <w:spacing w:val="-8"/>
        </w:rPr>
        <w:t> </w:t>
      </w:r>
      <w:r>
        <w:rPr>
          <w:color w:val="231F20"/>
        </w:rPr>
        <w:t>mechanisms</w:t>
      </w:r>
      <w:r>
        <w:rPr>
          <w:color w:val="231F20"/>
          <w:spacing w:val="-8"/>
        </w:rPr>
        <w:t> </w:t>
      </w:r>
      <w:r>
        <w:rPr>
          <w:color w:val="231F20"/>
        </w:rPr>
        <w:t>from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Internet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Things</w:t>
      </w:r>
      <w:r>
        <w:rPr>
          <w:color w:val="231F20"/>
          <w:spacing w:val="-8"/>
        </w:rPr>
        <w:t> </w:t>
      </w:r>
      <w:r>
        <w:rPr>
          <w:color w:val="231F20"/>
        </w:rPr>
        <w:t>(IoT)</w:t>
      </w:r>
      <w:r>
        <w:rPr>
          <w:color w:val="231F20"/>
          <w:spacing w:val="-8"/>
        </w:rPr>
        <w:t> </w:t>
      </w:r>
      <w:r>
        <w:rPr>
          <w:color w:val="231F20"/>
        </w:rPr>
        <w:t>have</w:t>
      </w:r>
      <w:r>
        <w:rPr>
          <w:color w:val="231F20"/>
          <w:spacing w:val="-8"/>
        </w:rPr>
        <w:t> </w:t>
      </w:r>
      <w:r>
        <w:rPr>
          <w:color w:val="231F20"/>
        </w:rPr>
        <w:t>been</w:t>
      </w:r>
      <w:r>
        <w:rPr>
          <w:color w:val="231F20"/>
          <w:spacing w:val="40"/>
        </w:rPr>
        <w:t> </w:t>
      </w:r>
      <w:r>
        <w:rPr>
          <w:color w:val="231F20"/>
        </w:rPr>
        <w:t>utilized to acquire real-time onsite observations (</w:t>
      </w:r>
      <w:hyperlink w:history="true" w:anchor="_bookmark21">
        <w:r>
          <w:rPr>
            <w:color w:val="2E3092"/>
          </w:rPr>
          <w:t>Pesonen et al., 2014</w:t>
        </w:r>
      </w:hyperlink>
      <w:r>
        <w:rPr>
          <w:color w:val="231F20"/>
        </w:rPr>
        <w:t>)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it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crucial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build</w:t>
      </w:r>
      <w:r>
        <w:rPr>
          <w:color w:val="231F20"/>
          <w:spacing w:val="-4"/>
        </w:rPr>
        <w:t> </w:t>
      </w:r>
      <w:r>
        <w:rPr>
          <w:color w:val="231F20"/>
        </w:rPr>
        <w:t>disease</w:t>
      </w:r>
      <w:r>
        <w:rPr>
          <w:color w:val="231F20"/>
          <w:spacing w:val="-5"/>
        </w:rPr>
        <w:t> </w:t>
      </w:r>
      <w:r>
        <w:rPr>
          <w:color w:val="231F20"/>
        </w:rPr>
        <w:t>models</w:t>
      </w:r>
      <w:r>
        <w:rPr>
          <w:color w:val="231F20"/>
          <w:spacing w:val="-4"/>
        </w:rPr>
        <w:t> </w:t>
      </w:r>
      <w:r>
        <w:rPr>
          <w:color w:val="231F20"/>
        </w:rPr>
        <w:t>referenced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these</w:t>
      </w:r>
      <w:r>
        <w:rPr>
          <w:color w:val="231F20"/>
          <w:spacing w:val="-4"/>
        </w:rPr>
        <w:t> </w:t>
      </w:r>
      <w:r>
        <w:rPr>
          <w:color w:val="231F20"/>
        </w:rPr>
        <w:t>IoT</w:t>
      </w:r>
      <w:r>
        <w:rPr>
          <w:color w:val="231F20"/>
          <w:spacing w:val="-4"/>
        </w:rPr>
        <w:t> </w:t>
      </w:r>
      <w:r>
        <w:rPr>
          <w:color w:val="231F20"/>
        </w:rPr>
        <w:t>devices.</w:t>
      </w:r>
    </w:p>
    <w:p>
      <w:pPr>
        <w:pStyle w:val="BodyText"/>
        <w:spacing w:line="276" w:lineRule="auto" w:before="1"/>
        <w:ind w:left="103" w:right="38" w:firstLine="238"/>
        <w:jc w:val="both"/>
      </w:pP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principal</w:t>
      </w:r>
      <w:r>
        <w:rPr>
          <w:color w:val="231F20"/>
          <w:spacing w:val="-9"/>
        </w:rPr>
        <w:t> </w:t>
      </w:r>
      <w:r>
        <w:rPr>
          <w:color w:val="231F20"/>
        </w:rPr>
        <w:t>objective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this</w:t>
      </w:r>
      <w:r>
        <w:rPr>
          <w:color w:val="231F20"/>
          <w:spacing w:val="-7"/>
        </w:rPr>
        <w:t> </w:t>
      </w:r>
      <w:r>
        <w:rPr>
          <w:color w:val="231F20"/>
        </w:rPr>
        <w:t>work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acclimate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disease</w:t>
      </w:r>
      <w:r>
        <w:rPr>
          <w:color w:val="231F20"/>
          <w:spacing w:val="-7"/>
        </w:rPr>
        <w:t> </w:t>
      </w:r>
      <w:r>
        <w:rPr>
          <w:color w:val="231F20"/>
        </w:rPr>
        <w:t>warning</w:t>
      </w:r>
      <w:r>
        <w:rPr>
          <w:color w:val="231F20"/>
          <w:spacing w:val="40"/>
        </w:rPr>
        <w:t> </w:t>
      </w:r>
      <w:r>
        <w:rPr>
          <w:color w:val="231F20"/>
        </w:rPr>
        <w:t>model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viticulture</w:t>
      </w:r>
      <w:r>
        <w:rPr>
          <w:color w:val="231F20"/>
          <w:spacing w:val="-1"/>
        </w:rPr>
        <w:t> </w:t>
      </w:r>
      <w:r>
        <w:rPr>
          <w:color w:val="231F20"/>
        </w:rPr>
        <w:t>via an</w:t>
      </w:r>
      <w:r>
        <w:rPr>
          <w:color w:val="231F20"/>
          <w:spacing w:val="-4"/>
        </w:rPr>
        <w:t> </w:t>
      </w:r>
      <w:r>
        <w:rPr>
          <w:color w:val="231F20"/>
        </w:rPr>
        <w:t>innovative</w:t>
      </w:r>
      <w:r>
        <w:rPr>
          <w:color w:val="231F20"/>
          <w:spacing w:val="-1"/>
        </w:rPr>
        <w:t> </w:t>
      </w:r>
      <w:r>
        <w:rPr>
          <w:color w:val="231F20"/>
        </w:rPr>
        <w:t>framework</w:t>
      </w:r>
      <w:r>
        <w:rPr>
          <w:color w:val="231F20"/>
          <w:spacing w:val="-1"/>
        </w:rPr>
        <w:t> </w:t>
      </w:r>
      <w:r>
        <w:rPr>
          <w:color w:val="231F20"/>
        </w:rPr>
        <w:t>using</w:t>
      </w:r>
      <w:r>
        <w:rPr>
          <w:color w:val="231F20"/>
          <w:spacing w:val="-3"/>
        </w:rPr>
        <w:t> </w:t>
      </w:r>
      <w:r>
        <w:rPr>
          <w:color w:val="231F20"/>
        </w:rPr>
        <w:t>sen-</w:t>
      </w:r>
      <w:r>
        <w:rPr>
          <w:color w:val="231F20"/>
          <w:spacing w:val="40"/>
        </w:rPr>
        <w:t> </w:t>
      </w:r>
      <w:r>
        <w:rPr>
          <w:color w:val="231F20"/>
        </w:rPr>
        <w:t>sors to measure real-time meteorological conditions within the </w:t>
      </w:r>
      <w:r>
        <w:rPr>
          <w:color w:val="231F20"/>
        </w:rPr>
        <w:t>vine-</w:t>
      </w:r>
      <w:r>
        <w:rPr>
          <w:color w:val="231F20"/>
          <w:spacing w:val="40"/>
        </w:rPr>
        <w:t> </w:t>
      </w:r>
      <w:r>
        <w:rPr>
          <w:color w:val="231F20"/>
        </w:rPr>
        <w:t>yard. Measured data is sent to a central server using the cloud and an</w:t>
      </w:r>
      <w:r>
        <w:rPr>
          <w:color w:val="231F20"/>
          <w:spacing w:val="40"/>
        </w:rPr>
        <w:t> </w:t>
      </w:r>
      <w:r>
        <w:rPr>
          <w:color w:val="231F20"/>
        </w:rPr>
        <w:t>alert message is sent to the farmer, when the favorable conditions</w:t>
      </w:r>
      <w:r>
        <w:rPr>
          <w:color w:val="231F20"/>
          <w:spacing w:val="40"/>
        </w:rPr>
        <w:t> </w:t>
      </w:r>
      <w:r>
        <w:rPr>
          <w:color w:val="231F20"/>
        </w:rPr>
        <w:t>arise, for the occurrence of Downey and Powdery on grapes or leaves.</w:t>
      </w:r>
      <w:r>
        <w:rPr>
          <w:color w:val="231F20"/>
          <w:spacing w:val="40"/>
        </w:rPr>
        <w:t> </w:t>
      </w:r>
      <w:r>
        <w:rPr>
          <w:color w:val="231F20"/>
        </w:rPr>
        <w:t>Distinctively, the contributions of this effort are:</w:t>
      </w:r>
    </w:p>
    <w:p>
      <w:pPr>
        <w:pStyle w:val="ListParagraph"/>
        <w:numPr>
          <w:ilvl w:val="0"/>
          <w:numId w:val="2"/>
        </w:numPr>
        <w:tabs>
          <w:tab w:pos="578" w:val="left" w:leader="none"/>
          <w:tab w:pos="580" w:val="left" w:leader="none"/>
        </w:tabs>
        <w:spacing w:line="276" w:lineRule="auto" w:before="161" w:after="0"/>
        <w:ind w:left="580" w:right="41" w:hanging="295"/>
        <w:jc w:val="left"/>
        <w:rPr>
          <w:sz w:val="16"/>
        </w:rPr>
      </w:pPr>
      <w:r>
        <w:rPr>
          <w:color w:val="231F20"/>
          <w:sz w:val="16"/>
        </w:rPr>
        <w:t>Effective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determination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Downey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Powdery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mildew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via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leaf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wetness, humidity and temperature.</w:t>
      </w:r>
    </w:p>
    <w:p>
      <w:pPr>
        <w:pStyle w:val="ListParagraph"/>
        <w:numPr>
          <w:ilvl w:val="0"/>
          <w:numId w:val="2"/>
        </w:numPr>
        <w:tabs>
          <w:tab w:pos="581" w:val="left" w:leader="none"/>
          <w:tab w:pos="583" w:val="left" w:leader="none"/>
        </w:tabs>
        <w:spacing w:line="276" w:lineRule="auto" w:before="0" w:after="0"/>
        <w:ind w:left="583" w:right="38" w:hanging="309"/>
        <w:jc w:val="left"/>
        <w:rPr>
          <w:sz w:val="16"/>
        </w:rPr>
      </w:pPr>
      <w:r>
        <w:rPr>
          <w:color w:val="231F20"/>
          <w:sz w:val="16"/>
        </w:rPr>
        <w:t>Pro-creation of regular warnings, contingent on the level of de-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velopment and kind of disease, sent directly to farmers; and.</w:t>
      </w:r>
    </w:p>
    <w:p>
      <w:pPr>
        <w:pStyle w:val="ListParagraph"/>
        <w:numPr>
          <w:ilvl w:val="0"/>
          <w:numId w:val="2"/>
        </w:numPr>
        <w:tabs>
          <w:tab w:pos="578" w:val="left" w:leader="none"/>
        </w:tabs>
        <w:spacing w:line="240" w:lineRule="auto" w:before="0" w:after="0"/>
        <w:ind w:left="578" w:right="0" w:hanging="287"/>
        <w:jc w:val="left"/>
        <w:rPr>
          <w:sz w:val="16"/>
        </w:rPr>
      </w:pPr>
      <w:r>
        <w:rPr>
          <w:color w:val="231F20"/>
          <w:sz w:val="16"/>
        </w:rPr>
        <w:t>Application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models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for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use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on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IoT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hubs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sent</w:t>
      </w:r>
      <w:r>
        <w:rPr>
          <w:color w:val="231F20"/>
          <w:spacing w:val="-3"/>
          <w:sz w:val="16"/>
        </w:rPr>
        <w:t> </w:t>
      </w:r>
      <w:r>
        <w:rPr>
          <w:color w:val="231F20"/>
          <w:spacing w:val="-2"/>
          <w:sz w:val="16"/>
        </w:rPr>
        <w:t>legitimately.</w:t>
      </w:r>
    </w:p>
    <w:p>
      <w:pPr>
        <w:pStyle w:val="BodyText"/>
        <w:spacing w:before="114"/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The rest of the paper is organized as follows: Section 2 presents the</w:t>
      </w:r>
      <w:r>
        <w:rPr>
          <w:color w:val="231F20"/>
          <w:spacing w:val="40"/>
        </w:rPr>
        <w:t> </w:t>
      </w:r>
      <w:r>
        <w:rPr>
          <w:color w:val="231F20"/>
        </w:rPr>
        <w:t>background. Section 3 details methodology used to detect</w:t>
      </w:r>
      <w:r>
        <w:rPr>
          <w:color w:val="231F20"/>
          <w:spacing w:val="-1"/>
        </w:rPr>
        <w:t> </w:t>
      </w:r>
      <w:r>
        <w:rPr>
          <w:color w:val="231F20"/>
        </w:rPr>
        <w:t>Downey and</w:t>
      </w:r>
      <w:r>
        <w:rPr>
          <w:color w:val="231F20"/>
          <w:spacing w:val="40"/>
        </w:rPr>
        <w:t> </w:t>
      </w:r>
      <w:r>
        <w:rPr>
          <w:color w:val="231F20"/>
        </w:rPr>
        <w:t>Powdery Mildew grape disease, in vineyards. Section 4 shows experi-</w:t>
      </w:r>
      <w:r>
        <w:rPr>
          <w:color w:val="231F20"/>
          <w:spacing w:val="40"/>
        </w:rPr>
        <w:t> </w:t>
      </w:r>
      <w:r>
        <w:rPr>
          <w:color w:val="231F20"/>
        </w:rPr>
        <w:t>mental results of this system followed by insights on performance.</w:t>
      </w:r>
      <w:r>
        <w:rPr>
          <w:color w:val="231F20"/>
          <w:spacing w:val="40"/>
        </w:rPr>
        <w:t> </w:t>
      </w:r>
      <w:r>
        <w:rPr>
          <w:color w:val="231F20"/>
        </w:rPr>
        <w:t>Section 5 concludes the work and proposes commendation of future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work.</w:t>
      </w:r>
    </w:p>
    <w:p>
      <w:pPr>
        <w:pStyle w:val="BodyText"/>
        <w:spacing w:before="29"/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0" w:after="0"/>
        <w:ind w:left="271" w:right="0" w:hanging="168"/>
        <w:jc w:val="left"/>
        <w:rPr>
          <w:sz w:val="16"/>
        </w:rPr>
      </w:pPr>
      <w:r>
        <w:rPr>
          <w:color w:val="231F20"/>
          <w:spacing w:val="-2"/>
          <w:w w:val="110"/>
          <w:sz w:val="16"/>
        </w:rPr>
        <w:t>Background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103" w:right="38" w:firstLine="238"/>
        <w:jc w:val="both"/>
      </w:pPr>
      <w:r>
        <w:rPr>
          <w:color w:val="231F20"/>
        </w:rPr>
        <w:t>Downey Mildew (PlasmoparaViticola) is a major grape disease in</w:t>
      </w:r>
      <w:r>
        <w:rPr>
          <w:color w:val="231F20"/>
          <w:spacing w:val="40"/>
        </w:rPr>
        <w:t> </w:t>
      </w:r>
      <w:r>
        <w:rPr>
          <w:color w:val="231F20"/>
        </w:rPr>
        <w:t>India (</w:t>
      </w:r>
      <w:hyperlink w:history="true" w:anchor="_bookmark22">
        <w:r>
          <w:rPr>
            <w:color w:val="2E3092"/>
          </w:rPr>
          <w:t>Emmett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et al.,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1992</w:t>
        </w:r>
      </w:hyperlink>
      <w:r>
        <w:rPr>
          <w:color w:val="231F20"/>
        </w:rPr>
        <w:t>).</w:t>
      </w:r>
      <w:r>
        <w:rPr>
          <w:color w:val="231F20"/>
          <w:spacing w:val="-1"/>
        </w:rPr>
        <w:t> </w:t>
      </w:r>
      <w:r>
        <w:rPr>
          <w:color w:val="231F20"/>
        </w:rPr>
        <w:t>Farmers need to use</w:t>
      </w:r>
      <w:r>
        <w:rPr>
          <w:color w:val="231F20"/>
          <w:spacing w:val="-1"/>
        </w:rPr>
        <w:t> </w:t>
      </w:r>
      <w:r>
        <w:rPr>
          <w:color w:val="231F20"/>
        </w:rPr>
        <w:t>judgment</w:t>
      </w:r>
      <w:r>
        <w:rPr>
          <w:color w:val="231F20"/>
          <w:spacing w:val="-2"/>
        </w:rPr>
        <w:t> </w:t>
      </w:r>
      <w:r>
        <w:rPr>
          <w:color w:val="231F20"/>
        </w:rPr>
        <w:t>on whether</w:t>
      </w:r>
      <w:r>
        <w:rPr>
          <w:color w:val="231F20"/>
          <w:spacing w:val="40"/>
        </w:rPr>
        <w:t> </w:t>
      </w:r>
      <w:r>
        <w:rPr>
          <w:color w:val="231F20"/>
        </w:rPr>
        <w:t>to use</w:t>
      </w:r>
      <w:r>
        <w:rPr>
          <w:color w:val="231F20"/>
          <w:spacing w:val="-2"/>
        </w:rPr>
        <w:t> </w:t>
      </w:r>
      <w:r>
        <w:rPr>
          <w:color w:val="231F20"/>
        </w:rPr>
        <w:t>fungicides for Downey Mildew (</w:t>
      </w:r>
      <w:hyperlink w:history="true" w:anchor="_bookmark15">
        <w:r>
          <w:rPr>
            <w:color w:val="2E3092"/>
          </w:rPr>
          <w:t>Magarey et al.,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1991</w:t>
        </w:r>
      </w:hyperlink>
      <w:r>
        <w:rPr>
          <w:color w:val="231F20"/>
        </w:rPr>
        <w:t>) noting</w:t>
      </w:r>
      <w:r>
        <w:rPr>
          <w:color w:val="231F20"/>
          <w:spacing w:val="-2"/>
        </w:rPr>
        <w:t> </w:t>
      </w:r>
      <w:r>
        <w:rPr>
          <w:color w:val="231F20"/>
        </w:rPr>
        <w:t>that</w:t>
      </w:r>
      <w:r>
        <w:rPr>
          <w:color w:val="231F20"/>
          <w:spacing w:val="40"/>
        </w:rPr>
        <w:t> </w:t>
      </w:r>
      <w:r>
        <w:rPr>
          <w:color w:val="231F20"/>
        </w:rPr>
        <w:t>both cost and residue levels on crops increase with fungicide use.</w:t>
      </w:r>
      <w:r>
        <w:rPr>
          <w:color w:val="231F20"/>
          <w:spacing w:val="40"/>
        </w:rPr>
        <w:t> </w:t>
      </w:r>
      <w:r>
        <w:rPr>
          <w:color w:val="231F20"/>
        </w:rPr>
        <w:t>Clearly, farmers need to restrict the occasions to shower, so that the</w:t>
      </w:r>
      <w:r>
        <w:rPr>
          <w:color w:val="231F20"/>
          <w:spacing w:val="40"/>
        </w:rPr>
        <w:t> </w:t>
      </w:r>
      <w:r>
        <w:rPr>
          <w:color w:val="231F20"/>
        </w:rPr>
        <w:t>cost diminishes along with ecological contamination; however they</w:t>
      </w:r>
      <w:r>
        <w:rPr>
          <w:color w:val="231F20"/>
          <w:spacing w:val="40"/>
        </w:rPr>
        <w:t> </w:t>
      </w:r>
      <w:r>
        <w:rPr>
          <w:color w:val="231F20"/>
        </w:rPr>
        <w:t>likewise need to limit the danger of crop failure because of the</w:t>
      </w:r>
      <w:r>
        <w:rPr>
          <w:color w:val="231F20"/>
          <w:spacing w:val="-1"/>
        </w:rPr>
        <w:t> </w:t>
      </w:r>
      <w:r>
        <w:rPr>
          <w:color w:val="231F20"/>
        </w:rPr>
        <w:t>disease.</w:t>
      </w:r>
      <w:r>
        <w:rPr>
          <w:color w:val="231F20"/>
          <w:spacing w:val="40"/>
        </w:rPr>
        <w:t> </w:t>
      </w:r>
      <w:r>
        <w:rPr>
          <w:color w:val="231F20"/>
        </w:rPr>
        <w:t>Decades</w:t>
      </w:r>
      <w:r>
        <w:rPr>
          <w:color w:val="231F20"/>
          <w:spacing w:val="-5"/>
        </w:rPr>
        <w:t> </w:t>
      </w:r>
      <w:r>
        <w:rPr>
          <w:color w:val="231F20"/>
        </w:rPr>
        <w:t>ago</w:t>
      </w:r>
      <w:r>
        <w:rPr>
          <w:color w:val="231F20"/>
          <w:spacing w:val="-4"/>
        </w:rPr>
        <w:t> </w:t>
      </w:r>
      <w:r>
        <w:rPr>
          <w:color w:val="231F20"/>
        </w:rPr>
        <w:t>only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few</w:t>
      </w:r>
      <w:r>
        <w:rPr>
          <w:color w:val="231F20"/>
          <w:spacing w:val="-8"/>
        </w:rPr>
        <w:t> </w:t>
      </w:r>
      <w:r>
        <w:rPr>
          <w:color w:val="231F20"/>
        </w:rPr>
        <w:t>methodologies</w:t>
      </w:r>
      <w:r>
        <w:rPr>
          <w:color w:val="231F20"/>
          <w:spacing w:val="-4"/>
        </w:rPr>
        <w:t> </w:t>
      </w:r>
      <w:r>
        <w:rPr>
          <w:color w:val="231F20"/>
        </w:rPr>
        <w:t>were</w:t>
      </w:r>
      <w:r>
        <w:rPr>
          <w:color w:val="231F20"/>
          <w:spacing w:val="-5"/>
        </w:rPr>
        <w:t> </w:t>
      </w:r>
      <w:r>
        <w:rPr>
          <w:color w:val="231F20"/>
        </w:rPr>
        <w:t>utilized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anticipate</w:t>
      </w:r>
      <w:r>
        <w:rPr>
          <w:color w:val="231F20"/>
          <w:spacing w:val="-5"/>
        </w:rPr>
        <w:t> </w:t>
      </w:r>
      <w:r>
        <w:rPr>
          <w:color w:val="231F20"/>
        </w:rPr>
        <w:t>Grape</w:t>
      </w:r>
      <w:r>
        <w:rPr>
          <w:color w:val="231F20"/>
          <w:spacing w:val="40"/>
        </w:rPr>
        <w:t> </w:t>
      </w:r>
      <w:r>
        <w:rPr>
          <w:color w:val="231F20"/>
        </w:rPr>
        <w:t>Downy Mildew disease. Various statistical models were evolved (</w:t>
      </w:r>
      <w:hyperlink w:history="true" w:anchor="_bookmark29">
        <w:r>
          <w:rPr>
            <w:color w:val="2E3092"/>
          </w:rPr>
          <w:t>Hill,</w:t>
        </w:r>
      </w:hyperlink>
      <w:r>
        <w:rPr>
          <w:color w:val="2E3092"/>
          <w:spacing w:val="40"/>
        </w:rPr>
        <w:t> </w:t>
      </w:r>
      <w:hyperlink w:history="true" w:anchor="_bookmark29">
        <w:r>
          <w:rPr>
            <w:color w:val="2E3092"/>
          </w:rPr>
          <w:t>2000</w:t>
        </w:r>
      </w:hyperlink>
      <w:r>
        <w:rPr>
          <w:color w:val="231F20"/>
        </w:rPr>
        <w:t>) (</w:t>
      </w:r>
      <w:hyperlink w:history="true" w:anchor="_bookmark15">
        <w:r>
          <w:rPr>
            <w:color w:val="2E3092"/>
          </w:rPr>
          <w:t>Maurin, 1983</w:t>
        </w:r>
      </w:hyperlink>
      <w:r>
        <w:rPr>
          <w:color w:val="231F20"/>
        </w:rPr>
        <w:t>) (</w:t>
      </w:r>
      <w:hyperlink w:history="true" w:anchor="_bookmark42">
        <w:r>
          <w:rPr>
            <w:color w:val="2E3092"/>
          </w:rPr>
          <w:t>Tran Manh Sung et al., 1990</w:t>
        </w:r>
      </w:hyperlink>
      <w:r>
        <w:rPr>
          <w:color w:val="231F20"/>
        </w:rPr>
        <w:t>)(</w:t>
      </w:r>
      <w:hyperlink w:history="true" w:anchor="_bookmark15">
        <w:r>
          <w:rPr>
            <w:color w:val="2E3092"/>
          </w:rPr>
          <w:t>Blaise and</w:t>
        </w:r>
      </w:hyperlink>
      <w:r>
        <w:rPr>
          <w:color w:val="2E3092"/>
          <w:spacing w:val="40"/>
        </w:rPr>
        <w:t> </w:t>
      </w:r>
      <w:hyperlink w:history="true" w:anchor="_bookmark15">
        <w:r>
          <w:rPr>
            <w:color w:val="2E3092"/>
          </w:rPr>
          <w:t>Gessler, 1992</w:t>
        </w:r>
      </w:hyperlink>
      <w:r>
        <w:rPr>
          <w:color w:val="231F20"/>
        </w:rPr>
        <w:t>) (</w:t>
      </w:r>
      <w:hyperlink w:history="true" w:anchor="_bookmark20">
        <w:r>
          <w:rPr>
            <w:color w:val="2E3092"/>
          </w:rPr>
          <w:t>Orlandini et al., 1993</w:t>
        </w:r>
      </w:hyperlink>
      <w:r>
        <w:rPr>
          <w:color w:val="231F20"/>
        </w:rPr>
        <w:t>) that performed without</w:t>
      </w:r>
      <w:r>
        <w:rPr>
          <w:color w:val="231F20"/>
          <w:spacing w:val="40"/>
        </w:rPr>
        <w:t> </w:t>
      </w:r>
      <w:r>
        <w:rPr>
          <w:color w:val="231F20"/>
        </w:rPr>
        <w:t>explaining all functioning details. Robotic models often depends on</w:t>
      </w:r>
      <w:r>
        <w:rPr>
          <w:color w:val="231F20"/>
          <w:spacing w:val="80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assessment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numerous</w:t>
      </w:r>
      <w:r>
        <w:rPr>
          <w:color w:val="231F20"/>
          <w:spacing w:val="-4"/>
        </w:rPr>
        <w:t> </w:t>
      </w:r>
      <w:r>
        <w:rPr>
          <w:color w:val="231F20"/>
        </w:rPr>
        <w:t>parameters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require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good</w:t>
      </w:r>
      <w:r>
        <w:rPr>
          <w:color w:val="231F20"/>
          <w:spacing w:val="-1"/>
        </w:rPr>
        <w:t> </w:t>
      </w:r>
      <w:r>
        <w:rPr>
          <w:color w:val="231F20"/>
        </w:rPr>
        <w:t>knowledge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9"/>
        </w:rPr>
        <w:t> </w:t>
      </w:r>
      <w:r>
        <w:rPr>
          <w:color w:val="231F20"/>
        </w:rPr>
        <w:t>mechanisms</w:t>
      </w:r>
      <w:r>
        <w:rPr>
          <w:color w:val="231F20"/>
          <w:spacing w:val="49"/>
        </w:rPr>
        <w:t> </w:t>
      </w:r>
      <w:r>
        <w:rPr>
          <w:color w:val="231F20"/>
        </w:rPr>
        <w:t>and</w:t>
      </w:r>
      <w:r>
        <w:rPr>
          <w:color w:val="231F20"/>
          <w:spacing w:val="50"/>
        </w:rPr>
        <w:t> </w:t>
      </w:r>
      <w:r>
        <w:rPr>
          <w:color w:val="231F20"/>
        </w:rPr>
        <w:t>impact</w:t>
      </w:r>
      <w:r>
        <w:rPr>
          <w:color w:val="231F20"/>
          <w:spacing w:val="47"/>
        </w:rPr>
        <w:t> </w:t>
      </w:r>
      <w:r>
        <w:rPr>
          <w:color w:val="231F20"/>
        </w:rPr>
        <w:t>of</w:t>
      </w:r>
      <w:r>
        <w:rPr>
          <w:color w:val="231F20"/>
          <w:spacing w:val="50"/>
        </w:rPr>
        <w:t> </w:t>
      </w:r>
      <w:r>
        <w:rPr>
          <w:color w:val="231F20"/>
        </w:rPr>
        <w:t>various</w:t>
      </w:r>
      <w:r>
        <w:rPr>
          <w:color w:val="231F20"/>
          <w:spacing w:val="49"/>
        </w:rPr>
        <w:t> </w:t>
      </w:r>
      <w:r>
        <w:rPr>
          <w:color w:val="231F20"/>
        </w:rPr>
        <w:t>ecological</w:t>
      </w:r>
      <w:r>
        <w:rPr>
          <w:color w:val="231F20"/>
          <w:spacing w:val="49"/>
        </w:rPr>
        <w:t> </w:t>
      </w:r>
      <w:r>
        <w:rPr>
          <w:color w:val="231F20"/>
        </w:rPr>
        <w:t>factors</w:t>
      </w:r>
      <w:r>
        <w:rPr>
          <w:color w:val="231F20"/>
          <w:spacing w:val="50"/>
        </w:rPr>
        <w:t> </w:t>
      </w:r>
      <w:r>
        <w:rPr>
          <w:color w:val="231F20"/>
        </w:rPr>
        <w:t>on</w:t>
      </w:r>
      <w:r>
        <w:rPr>
          <w:color w:val="231F20"/>
          <w:spacing w:val="50"/>
        </w:rPr>
        <w:t> </w:t>
      </w:r>
      <w:r>
        <w:rPr>
          <w:color w:val="231F20"/>
          <w:spacing w:val="-4"/>
        </w:rPr>
        <w:t>these</w:t>
      </w:r>
    </w:p>
    <w:p>
      <w:pPr>
        <w:pStyle w:val="BodyText"/>
        <w:spacing w:line="273" w:lineRule="auto" w:before="109"/>
        <w:ind w:left="103" w:right="158"/>
        <w:jc w:val="both"/>
      </w:pPr>
      <w:r>
        <w:rPr/>
        <w:br w:type="column"/>
      </w:r>
      <w:r>
        <w:rPr>
          <w:color w:val="231F20"/>
        </w:rPr>
        <w:t>mechanisms. In 1992, an Austrian analyst built up the Metos pro-</w:t>
      </w:r>
      <w:r>
        <w:rPr>
          <w:color w:val="231F20"/>
          <w:spacing w:val="40"/>
        </w:rPr>
        <w:t> </w:t>
      </w:r>
      <w:r>
        <w:rPr>
          <w:color w:val="231F20"/>
        </w:rPr>
        <w:t>grammed climate station and related software, to foresee the occur-</w:t>
      </w:r>
      <w:r>
        <w:rPr>
          <w:color w:val="231F20"/>
          <w:spacing w:val="40"/>
        </w:rPr>
        <w:t> </w:t>
      </w:r>
      <w:r>
        <w:rPr>
          <w:color w:val="231F20"/>
        </w:rPr>
        <w:t>rence of Downy Mildew. The abroad could not precisely determine</w:t>
      </w:r>
      <w:r>
        <w:rPr>
          <w:color w:val="231F20"/>
          <w:spacing w:val="40"/>
        </w:rPr>
        <w:t> </w:t>
      </w:r>
      <w:r>
        <w:rPr>
          <w:color w:val="231F20"/>
        </w:rPr>
        <w:t>diseases in India. The Metos software model (G. </w:t>
      </w:r>
      <w:hyperlink w:history="true" w:anchor="_bookmark23">
        <w:r>
          <w:rPr>
            <w:color w:val="2E3092"/>
          </w:rPr>
          <w:t>Pessl, 2000</w:t>
        </w:r>
      </w:hyperlink>
      <w:r>
        <w:rPr>
          <w:color w:val="231F20"/>
        </w:rPr>
        <w:t>) was per-</w:t>
      </w:r>
      <w:r>
        <w:rPr>
          <w:color w:val="231F20"/>
          <w:spacing w:val="40"/>
        </w:rPr>
        <w:t> </w:t>
      </w:r>
      <w:r>
        <w:rPr>
          <w:color w:val="231F20"/>
        </w:rPr>
        <w:t>sonalized for South African environment in 1995. Consequences have</w:t>
      </w:r>
      <w:r>
        <w:rPr>
          <w:color w:val="231F20"/>
          <w:spacing w:val="40"/>
        </w:rPr>
        <w:t> </w:t>
      </w:r>
      <w:r>
        <w:rPr>
          <w:color w:val="231F20"/>
        </w:rPr>
        <w:t>revealed that supplementary splashes were required in the protection</w:t>
      </w:r>
      <w:r>
        <w:rPr>
          <w:color w:val="231F20"/>
          <w:spacing w:val="40"/>
        </w:rPr>
        <w:t> </w:t>
      </w:r>
      <w:r>
        <w:rPr>
          <w:color w:val="231F20"/>
        </w:rPr>
        <w:t>showering program, rather than proposals of the Metos-2 model, for</w:t>
      </w:r>
      <w:r>
        <w:rPr>
          <w:color w:val="231F20"/>
          <w:spacing w:val="40"/>
        </w:rPr>
        <w:t> </w:t>
      </w:r>
      <w:r>
        <w:rPr>
          <w:color w:val="231F20"/>
        </w:rPr>
        <w:t>the equivalent or even further developed control of Downey mildew.</w:t>
      </w:r>
      <w:r>
        <w:rPr>
          <w:color w:val="231F20"/>
          <w:spacing w:val="40"/>
        </w:rPr>
        <w:t> </w:t>
      </w:r>
      <w:r>
        <w:rPr>
          <w:color w:val="231F20"/>
        </w:rPr>
        <w:t>Metos-2 model didn't caution of any Downey mildew contaminations.</w:t>
      </w:r>
      <w:r>
        <w:rPr>
          <w:color w:val="231F20"/>
          <w:spacing w:val="40"/>
        </w:rPr>
        <w:t> </w:t>
      </w:r>
      <w:r>
        <w:rPr>
          <w:color w:val="231F20"/>
        </w:rPr>
        <w:t>In 2006 to make it more exact and easy to use DonsigeSkimmelVroeg-</w:t>
      </w:r>
      <w:r>
        <w:rPr>
          <w:color w:val="231F20"/>
          <w:spacing w:val="40"/>
        </w:rPr>
        <w:t> </w:t>
      </w:r>
      <w:r>
        <w:rPr>
          <w:color w:val="231F20"/>
        </w:rPr>
        <w:t>Waarskuwings model (DSVW) (Afrikaans for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Downey Mildew </w:t>
      </w:r>
      <w:r>
        <w:rPr>
          <w:color w:val="231F20"/>
        </w:rPr>
        <w:t>Early</w:t>
      </w:r>
      <w:r>
        <w:rPr>
          <w:color w:val="231F20"/>
          <w:spacing w:val="40"/>
        </w:rPr>
        <w:t> </w:t>
      </w:r>
      <w:r>
        <w:rPr>
          <w:color w:val="231F20"/>
        </w:rPr>
        <w:t>Warning Model</w:t>
      </w:r>
      <w:r>
        <w:rPr>
          <w:rFonts w:ascii="Tuffy" w:hAnsi="Tuffy"/>
          <w:b w:val="0"/>
          <w:color w:val="231F20"/>
        </w:rPr>
        <w:t>”</w:t>
      </w:r>
      <w:r>
        <w:rPr>
          <w:color w:val="231F20"/>
        </w:rPr>
        <w:t>) was developed (</w:t>
      </w:r>
      <w:hyperlink w:history="true" w:anchor="_bookmark27">
        <w:r>
          <w:rPr>
            <w:color w:val="2E3092"/>
          </w:rPr>
          <w:t>Haasbroek and Vermeulen, 2005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Two signi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cant changes were made in comparison to Metos-2, the leaf</w:t>
      </w:r>
      <w:r>
        <w:rPr>
          <w:color w:val="231F20"/>
          <w:spacing w:val="40"/>
        </w:rPr>
        <w:t> </w:t>
      </w:r>
      <w:r>
        <w:rPr>
          <w:color w:val="231F20"/>
        </w:rPr>
        <w:t>wetness was supplanted with a numerical, non-linear regression and</w:t>
      </w:r>
      <w:r>
        <w:rPr>
          <w:color w:val="231F20"/>
          <w:spacing w:val="40"/>
        </w:rPr>
        <w:t> </w:t>
      </w:r>
      <w:r>
        <w:rPr>
          <w:color w:val="231F20"/>
        </w:rPr>
        <w:t>the Metos-2 model's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Yes/No</w:t>
      </w:r>
      <w:r>
        <w:rPr>
          <w:rFonts w:ascii="Tuffy" w:hAnsi="Tuffy"/>
          <w:b w:val="0"/>
          <w:color w:val="231F20"/>
        </w:rPr>
        <w:t>” </w:t>
      </w:r>
      <w:r>
        <w:rPr>
          <w:color w:val="231F20"/>
        </w:rPr>
        <w:t>admonitions for Downey Mildew dis-</w:t>
      </w:r>
      <w:r>
        <w:rPr>
          <w:color w:val="231F20"/>
          <w:spacing w:val="40"/>
        </w:rPr>
        <w:t> </w:t>
      </w:r>
      <w:r>
        <w:rPr>
          <w:color w:val="231F20"/>
        </w:rPr>
        <w:t>eases</w:t>
      </w:r>
      <w:r>
        <w:rPr>
          <w:color w:val="231F20"/>
          <w:spacing w:val="-7"/>
        </w:rPr>
        <w:t> </w:t>
      </w:r>
      <w:r>
        <w:rPr>
          <w:color w:val="231F20"/>
        </w:rPr>
        <w:t>were</w:t>
      </w:r>
      <w:r>
        <w:rPr>
          <w:color w:val="231F20"/>
          <w:spacing w:val="-9"/>
        </w:rPr>
        <w:t> </w:t>
      </w:r>
      <w:r>
        <w:rPr>
          <w:color w:val="231F20"/>
        </w:rPr>
        <w:t>supplanted</w:t>
      </w:r>
      <w:r>
        <w:rPr>
          <w:color w:val="231F20"/>
          <w:spacing w:val="-9"/>
        </w:rPr>
        <w:t> </w:t>
      </w:r>
      <w:r>
        <w:rPr>
          <w:color w:val="231F20"/>
        </w:rPr>
        <w:t>with</w:t>
      </w:r>
      <w:r>
        <w:rPr>
          <w:color w:val="231F20"/>
          <w:spacing w:val="-7"/>
        </w:rPr>
        <w:t> </w:t>
      </w:r>
      <w:r>
        <w:rPr>
          <w:color w:val="231F20"/>
        </w:rPr>
        <w:t>four</w:t>
      </w:r>
      <w:r>
        <w:rPr>
          <w:color w:val="231F20"/>
          <w:spacing w:val="-6"/>
        </w:rPr>
        <w:t> </w:t>
      </w:r>
      <w:r>
        <w:rPr>
          <w:color w:val="231F20"/>
        </w:rPr>
        <w:t>classes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potential</w:t>
      </w:r>
      <w:r>
        <w:rPr>
          <w:color w:val="231F20"/>
          <w:spacing w:val="-6"/>
        </w:rPr>
        <w:t> </w:t>
      </w:r>
      <w:r>
        <w:rPr>
          <w:color w:val="231F20"/>
        </w:rPr>
        <w:t>dangers.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deter-</w:t>
      </w:r>
      <w:r>
        <w:rPr>
          <w:color w:val="231F20"/>
          <w:spacing w:val="40"/>
        </w:rPr>
        <w:t> </w:t>
      </w:r>
      <w:r>
        <w:rPr>
          <w:color w:val="231F20"/>
        </w:rPr>
        <w:t>mined leaf wetness of the DSVW model, which used estimated relative</w:t>
      </w:r>
      <w:r>
        <w:rPr>
          <w:color w:val="231F20"/>
          <w:spacing w:val="40"/>
        </w:rPr>
        <w:t> </w:t>
      </w:r>
      <w:r>
        <w:rPr>
          <w:color w:val="231F20"/>
        </w:rPr>
        <w:t>dampness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air</w:t>
      </w:r>
      <w:r>
        <w:rPr>
          <w:color w:val="231F20"/>
          <w:spacing w:val="-7"/>
        </w:rPr>
        <w:t> </w:t>
      </w:r>
      <w:r>
        <w:rPr>
          <w:color w:val="231F20"/>
        </w:rPr>
        <w:t>temperature</w:t>
      </w:r>
      <w:r>
        <w:rPr>
          <w:color w:val="231F20"/>
          <w:spacing w:val="-6"/>
        </w:rPr>
        <w:t> </w:t>
      </w:r>
      <w:r>
        <w:rPr>
          <w:color w:val="231F20"/>
        </w:rPr>
        <w:t>as</w:t>
      </w:r>
      <w:r>
        <w:rPr>
          <w:color w:val="231F20"/>
          <w:spacing w:val="-7"/>
        </w:rPr>
        <w:t> </w:t>
      </w:r>
      <w:r>
        <w:rPr>
          <w:color w:val="231F20"/>
        </w:rPr>
        <w:t>info</w:t>
      </w:r>
      <w:r>
        <w:rPr>
          <w:color w:val="231F20"/>
          <w:spacing w:val="-5"/>
        </w:rPr>
        <w:t> </w:t>
      </w:r>
      <w:r>
        <w:rPr>
          <w:color w:val="231F20"/>
        </w:rPr>
        <w:t>esteems,</w:t>
      </w:r>
      <w:r>
        <w:rPr>
          <w:color w:val="231F20"/>
          <w:spacing w:val="-6"/>
        </w:rPr>
        <w:t> </w:t>
      </w:r>
      <w:r>
        <w:rPr>
          <w:color w:val="231F20"/>
        </w:rPr>
        <w:t>had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critical</w:t>
      </w:r>
      <w:r>
        <w:rPr>
          <w:color w:val="231F20"/>
          <w:spacing w:val="-6"/>
        </w:rPr>
        <w:t> </w:t>
      </w:r>
      <w:r>
        <w:rPr>
          <w:color w:val="231F20"/>
        </w:rPr>
        <w:t>coef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cient</w:t>
      </w:r>
      <w:r>
        <w:rPr>
          <w:color w:val="231F20"/>
          <w:spacing w:val="40"/>
        </w:rPr>
        <w:t> </w:t>
      </w:r>
      <w:r>
        <w:rPr>
          <w:color w:val="231F20"/>
        </w:rPr>
        <w:t>of assurance of 0.70, compared to estimated leaf wetness.The DSVW</w:t>
      </w:r>
      <w:r>
        <w:rPr>
          <w:color w:val="231F20"/>
          <w:spacing w:val="40"/>
        </w:rPr>
        <w:t> </w:t>
      </w:r>
      <w:r>
        <w:rPr>
          <w:color w:val="231F20"/>
        </w:rPr>
        <w:t>model yield at present gives a graphical depiction of the past climate</w:t>
      </w:r>
      <w:r>
        <w:rPr>
          <w:color w:val="231F20"/>
          <w:spacing w:val="40"/>
        </w:rPr>
        <w:t> </w:t>
      </w:r>
      <w:r>
        <w:rPr>
          <w:color w:val="231F20"/>
        </w:rPr>
        <w:t>factors (as long</w:t>
      </w:r>
      <w:r>
        <w:rPr>
          <w:color w:val="231F20"/>
          <w:spacing w:val="-1"/>
        </w:rPr>
        <w:t> </w:t>
      </w:r>
      <w:r>
        <w:rPr>
          <w:color w:val="231F20"/>
        </w:rPr>
        <w:t>as 3 weeks), and an</w:t>
      </w:r>
      <w:r>
        <w:rPr>
          <w:color w:val="231F20"/>
          <w:spacing w:val="-1"/>
        </w:rPr>
        <w:t> </w:t>
      </w:r>
      <w:r>
        <w:rPr>
          <w:color w:val="231F20"/>
        </w:rPr>
        <w:t>alert of (3 unique tones - high, me-</w:t>
      </w:r>
      <w:r>
        <w:rPr>
          <w:color w:val="231F20"/>
          <w:spacing w:val="40"/>
        </w:rPr>
        <w:t> </w:t>
      </w:r>
      <w:r>
        <w:rPr>
          <w:color w:val="231F20"/>
        </w:rPr>
        <w:t>dium and low possibility) of probable favorable condition for both es-</w:t>
      </w:r>
      <w:r>
        <w:rPr>
          <w:color w:val="231F20"/>
          <w:spacing w:val="40"/>
        </w:rPr>
        <w:t> </w:t>
      </w:r>
      <w:r>
        <w:rPr>
          <w:color w:val="231F20"/>
        </w:rPr>
        <w:t>sential and optional disease occurrence.</w:t>
      </w:r>
    </w:p>
    <w:p>
      <w:pPr>
        <w:pStyle w:val="BodyText"/>
        <w:spacing w:line="276" w:lineRule="auto" w:before="3"/>
        <w:ind w:left="103" w:right="158" w:firstLine="239"/>
        <w:jc w:val="both"/>
      </w:pPr>
      <w:r>
        <w:rPr>
          <w:color w:val="231F20"/>
        </w:rPr>
        <w:t>Powdery</w:t>
      </w:r>
      <w:r>
        <w:rPr>
          <w:color w:val="231F20"/>
          <w:spacing w:val="-3"/>
        </w:rPr>
        <w:t> </w:t>
      </w:r>
      <w:r>
        <w:rPr>
          <w:color w:val="231F20"/>
        </w:rPr>
        <w:t>Mildew</w:t>
      </w:r>
      <w:r>
        <w:rPr>
          <w:color w:val="231F20"/>
          <w:spacing w:val="-1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another</w:t>
      </w:r>
      <w:r>
        <w:rPr>
          <w:color w:val="231F20"/>
          <w:spacing w:val="-1"/>
        </w:rPr>
        <w:t> </w:t>
      </w:r>
      <w:r>
        <w:rPr>
          <w:color w:val="231F20"/>
        </w:rPr>
        <w:t>monetarily</w:t>
      </w:r>
      <w:r>
        <w:rPr>
          <w:color w:val="231F20"/>
          <w:spacing w:val="-1"/>
        </w:rPr>
        <w:t> </w:t>
      </w:r>
      <w:r>
        <w:rPr>
          <w:color w:val="231F20"/>
        </w:rPr>
        <w:t>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</w:t>
      </w:r>
      <w:r>
        <w:rPr>
          <w:color w:val="231F20"/>
          <w:spacing w:val="-3"/>
        </w:rPr>
        <w:t> </w:t>
      </w:r>
      <w:r>
        <w:rPr>
          <w:color w:val="231F20"/>
        </w:rPr>
        <w:t>disease.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India,</w:t>
      </w:r>
      <w:r>
        <w:rPr>
          <w:color w:val="231F20"/>
          <w:spacing w:val="40"/>
        </w:rPr>
        <w:t> </w:t>
      </w:r>
      <w:r>
        <w:rPr>
          <w:color w:val="231F20"/>
        </w:rPr>
        <w:t>this disease reoccurs in grape plantations with humid climate (e.g.</w:t>
      </w:r>
      <w:r>
        <w:rPr>
          <w:color w:val="231F20"/>
          <w:spacing w:val="80"/>
        </w:rPr>
        <w:t> </w:t>
      </w:r>
      <w:r>
        <w:rPr>
          <w:color w:val="231F20"/>
        </w:rPr>
        <w:t>high relative dampness) favoring growth of the disease (</w:t>
      </w:r>
      <w:hyperlink w:history="true" w:anchor="_bookmark16">
        <w:r>
          <w:rPr>
            <w:color w:val="2E3092"/>
          </w:rPr>
          <w:t>Oberti et al.,</w:t>
        </w:r>
      </w:hyperlink>
      <w:r>
        <w:rPr>
          <w:color w:val="2E3092"/>
          <w:spacing w:val="40"/>
        </w:rPr>
        <w:t> </w:t>
      </w:r>
      <w:hyperlink w:history="true" w:anchor="_bookmark16">
        <w:r>
          <w:rPr>
            <w:color w:val="2E3092"/>
          </w:rPr>
          <w:t>2014</w:t>
        </w:r>
      </w:hyperlink>
      <w:r>
        <w:rPr>
          <w:color w:val="231F20"/>
        </w:rPr>
        <w:t>). Presently, in the hotter and drier grapevine-developing terri-</w:t>
      </w:r>
      <w:r>
        <w:rPr>
          <w:color w:val="231F20"/>
          <w:spacing w:val="40"/>
        </w:rPr>
        <w:t> </w:t>
      </w:r>
      <w:r>
        <w:rPr>
          <w:color w:val="231F20"/>
        </w:rPr>
        <w:t>tories, powdery mildew is meticulously constrained by agrochemicals,</w:t>
      </w:r>
      <w:r>
        <w:rPr>
          <w:color w:val="231F20"/>
          <w:spacing w:val="40"/>
        </w:rPr>
        <w:t> </w:t>
      </w:r>
      <w:r>
        <w:rPr>
          <w:color w:val="231F20"/>
        </w:rPr>
        <w:t>applied consistently in grape plantations (</w:t>
      </w:r>
      <w:hyperlink w:history="true" w:anchor="_bookmark38">
        <w:r>
          <w:rPr>
            <w:color w:val="2E3092"/>
          </w:rPr>
          <w:t>Stummer et al., 2003</w:t>
        </w:r>
      </w:hyperlink>
      <w:r>
        <w:rPr>
          <w:color w:val="231F20"/>
        </w:rPr>
        <w:t>)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15">
        <w:r>
          <w:rPr>
            <w:color w:val="2E3092"/>
          </w:rPr>
          <w:t>Calonnec et al., 2004</w:t>
        </w:r>
      </w:hyperlink>
      <w:r>
        <w:rPr>
          <w:color w:val="231F20"/>
        </w:rPr>
        <w:t>) (</w:t>
      </w:r>
      <w:hyperlink w:history="true" w:anchor="_bookmark15">
        <w:r>
          <w:rPr>
            <w:color w:val="2E3092"/>
          </w:rPr>
          <w:t>Crisp et al. (2006a)</w:t>
        </w:r>
      </w:hyperlink>
      <w:r>
        <w:rPr>
          <w:color w:val="231F20"/>
        </w:rPr>
        <w:t>) (</w:t>
      </w:r>
      <w:hyperlink w:history="true" w:anchor="_bookmark17">
        <w:r>
          <w:rPr>
            <w:color w:val="2E3092"/>
          </w:rPr>
          <w:t>Crisp et al. (2006b)</w:t>
        </w:r>
      </w:hyperlink>
      <w:r>
        <w:rPr>
          <w:color w:val="231F20"/>
        </w:rPr>
        <w:t>)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34">
        <w:r>
          <w:rPr>
            <w:color w:val="2E3092"/>
          </w:rPr>
          <w:t>Iriti et al., 2011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 w:before="1"/>
        <w:ind w:left="103" w:right="157" w:firstLine="239"/>
        <w:jc w:val="both"/>
      </w:pPr>
      <w:r>
        <w:rPr>
          <w:color w:val="231F20"/>
        </w:rPr>
        <w:t>Sensor mechanization for grape yield malady has been comprehen-</w:t>
      </w:r>
      <w:r>
        <w:rPr>
          <w:color w:val="231F20"/>
          <w:spacing w:val="40"/>
        </w:rPr>
        <w:t> </w:t>
      </w:r>
      <w:r>
        <w:rPr>
          <w:color w:val="231F20"/>
        </w:rPr>
        <w:t>sively analyzed by (</w:t>
      </w:r>
      <w:hyperlink w:history="true" w:anchor="_bookmark33">
        <w:r>
          <w:rPr>
            <w:color w:val="2E3092"/>
          </w:rPr>
          <w:t>Sankaran et al., 2010</w:t>
        </w:r>
      </w:hyperlink>
      <w:r>
        <w:rPr>
          <w:color w:val="231F20"/>
        </w:rPr>
        <w:t>), who describe current tech-</w:t>
      </w:r>
      <w:r>
        <w:rPr>
          <w:color w:val="231F20"/>
          <w:spacing w:val="40"/>
        </w:rPr>
        <w:t> </w:t>
      </w:r>
      <w:r>
        <w:rPr>
          <w:color w:val="231F20"/>
        </w:rPr>
        <w:t>nologies</w:t>
      </w:r>
      <w:r>
        <w:rPr>
          <w:color w:val="231F20"/>
          <w:spacing w:val="24"/>
        </w:rPr>
        <w:t> </w:t>
      </w:r>
      <w:r>
        <w:rPr>
          <w:color w:val="231F20"/>
        </w:rPr>
        <w:t>for</w:t>
      </w:r>
      <w:r>
        <w:rPr>
          <w:color w:val="231F20"/>
          <w:spacing w:val="22"/>
        </w:rPr>
        <w:t> </w:t>
      </w:r>
      <w:r>
        <w:rPr>
          <w:color w:val="231F20"/>
        </w:rPr>
        <w:t>developing</w:t>
      </w:r>
      <w:r>
        <w:rPr>
          <w:color w:val="231F20"/>
          <w:spacing w:val="22"/>
        </w:rPr>
        <w:t> </w:t>
      </w:r>
      <w:r>
        <w:rPr>
          <w:color w:val="231F20"/>
        </w:rPr>
        <w:t>a ground-based</w:t>
      </w:r>
      <w:r>
        <w:rPr>
          <w:color w:val="231F20"/>
          <w:spacing w:val="22"/>
        </w:rPr>
        <w:t> </w:t>
      </w:r>
      <w:r>
        <w:rPr>
          <w:color w:val="231F20"/>
        </w:rPr>
        <w:t>sensor</w:t>
      </w:r>
      <w:r>
        <w:rPr>
          <w:color w:val="231F20"/>
          <w:spacing w:val="22"/>
        </w:rPr>
        <w:t> </w:t>
      </w:r>
      <w:r>
        <w:rPr>
          <w:color w:val="231F20"/>
        </w:rPr>
        <w:t>framework which</w:t>
      </w:r>
      <w:r>
        <w:rPr>
          <w:color w:val="231F20"/>
          <w:spacing w:val="22"/>
        </w:rPr>
        <w:t> </w:t>
      </w:r>
      <w:r>
        <w:rPr>
          <w:color w:val="231F20"/>
        </w:rPr>
        <w:t>aid</w:t>
      </w:r>
      <w:r>
        <w:rPr>
          <w:color w:val="231F20"/>
          <w:spacing w:val="40"/>
        </w:rPr>
        <w:t> </w:t>
      </w:r>
      <w:r>
        <w:rPr>
          <w:color w:val="231F20"/>
        </w:rPr>
        <w:t>in supervising disease in plants under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conditions. The authors</w:t>
      </w:r>
      <w:r>
        <w:rPr>
          <w:color w:val="231F20"/>
          <w:spacing w:val="40"/>
        </w:rPr>
        <w:t> </w:t>
      </w:r>
      <w:r>
        <w:rPr>
          <w:color w:val="231F20"/>
        </w:rPr>
        <w:t>also reviewed that the spectroscopic and imaging innovation could be</w:t>
      </w:r>
      <w:r>
        <w:rPr>
          <w:color w:val="231F20"/>
          <w:spacing w:val="40"/>
        </w:rPr>
        <w:t> </w:t>
      </w:r>
      <w:r>
        <w:rPr>
          <w:color w:val="231F20"/>
        </w:rPr>
        <w:t>incorporated with a self-governing agricultural automobile for reliable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real</w:t>
      </w:r>
      <w:r>
        <w:rPr>
          <w:color w:val="231F20"/>
          <w:spacing w:val="-5"/>
        </w:rPr>
        <w:t> </w:t>
      </w:r>
      <w:r>
        <w:rPr>
          <w:color w:val="231F20"/>
        </w:rPr>
        <w:t>time</w:t>
      </w:r>
      <w:r>
        <w:rPr>
          <w:color w:val="231F20"/>
          <w:spacing w:val="-2"/>
        </w:rPr>
        <w:t> </w:t>
      </w:r>
      <w:r>
        <w:rPr>
          <w:color w:val="231F20"/>
        </w:rPr>
        <w:t>disease</w:t>
      </w:r>
      <w:r>
        <w:rPr>
          <w:color w:val="231F20"/>
          <w:spacing w:val="-2"/>
        </w:rPr>
        <w:t> </w:t>
      </w:r>
      <w:r>
        <w:rPr>
          <w:color w:val="231F20"/>
        </w:rPr>
        <w:t>detection</w:t>
      </w:r>
      <w:r>
        <w:rPr>
          <w:color w:val="231F20"/>
          <w:spacing w:val="-3"/>
        </w:rPr>
        <w:t> </w:t>
      </w:r>
      <w:r>
        <w:rPr>
          <w:color w:val="231F20"/>
        </w:rPr>
        <w:t>recognition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accomplish</w:t>
      </w:r>
      <w:r>
        <w:rPr>
          <w:color w:val="231F20"/>
          <w:spacing w:val="-3"/>
        </w:rPr>
        <w:t> </w:t>
      </w:r>
      <w:r>
        <w:rPr>
          <w:color w:val="231F20"/>
        </w:rPr>
        <w:t>predominant</w:t>
      </w:r>
      <w:r>
        <w:rPr>
          <w:color w:val="231F20"/>
          <w:spacing w:val="40"/>
        </w:rPr>
        <w:t> </w:t>
      </w:r>
      <w:r>
        <w:rPr>
          <w:color w:val="231F20"/>
        </w:rPr>
        <w:t>plant disease monitoring and control. Various researchers have</w:t>
      </w:r>
      <w:r>
        <w:rPr>
          <w:color w:val="231F20"/>
          <w:spacing w:val="40"/>
        </w:rPr>
        <w:t> </w:t>
      </w:r>
      <w:r>
        <w:rPr>
          <w:color w:val="231F20"/>
        </w:rPr>
        <w:t>projected solutions</w:t>
      </w:r>
      <w:r>
        <w:rPr>
          <w:color w:val="231F20"/>
          <w:spacing w:val="-2"/>
        </w:rPr>
        <w:t> </w:t>
      </w:r>
      <w:r>
        <w:rPr>
          <w:color w:val="231F20"/>
        </w:rPr>
        <w:t>for identifying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condition of a vineyard by utiliz-</w:t>
      </w:r>
      <w:r>
        <w:rPr>
          <w:color w:val="231F20"/>
          <w:spacing w:val="40"/>
        </w:rPr>
        <w:t> </w:t>
      </w:r>
      <w:r>
        <w:rPr>
          <w:color w:val="231F20"/>
        </w:rPr>
        <w:t>ing sensors.</w:t>
      </w:r>
      <w:r>
        <w:rPr>
          <w:color w:val="231F20"/>
          <w:spacing w:val="-3"/>
        </w:rPr>
        <w:t> </w:t>
      </w:r>
      <w:r>
        <w:rPr>
          <w:color w:val="231F20"/>
        </w:rPr>
        <w:t>Sensors</w:t>
      </w:r>
      <w:r>
        <w:rPr>
          <w:color w:val="231F20"/>
          <w:spacing w:val="-1"/>
        </w:rPr>
        <w:t> </w:t>
      </w:r>
      <w:r>
        <w:rPr>
          <w:color w:val="231F20"/>
        </w:rPr>
        <w:t>permit</w:t>
      </w:r>
      <w:r>
        <w:rPr>
          <w:color w:val="231F20"/>
          <w:spacing w:val="-2"/>
        </w:rPr>
        <w:t> </w:t>
      </w:r>
      <w:r>
        <w:rPr>
          <w:color w:val="231F20"/>
        </w:rPr>
        <w:t>us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recognize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particular</w:t>
      </w:r>
      <w:r>
        <w:rPr>
          <w:color w:val="231F20"/>
          <w:spacing w:val="-3"/>
        </w:rPr>
        <w:t> </w:t>
      </w:r>
      <w:r>
        <w:rPr>
          <w:color w:val="231F20"/>
        </w:rPr>
        <w:t>necessities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every territory, which</w:t>
      </w:r>
      <w:r>
        <w:rPr>
          <w:color w:val="231F20"/>
          <w:spacing w:val="-2"/>
        </w:rPr>
        <w:t> </w:t>
      </w:r>
      <w:r>
        <w:rPr>
          <w:color w:val="231F20"/>
        </w:rPr>
        <w:t>improves the supervision of the grape plantation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addresses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potential</w:t>
      </w:r>
      <w:r>
        <w:rPr>
          <w:color w:val="231F20"/>
          <w:spacing w:val="-10"/>
        </w:rPr>
        <w:t> </w:t>
      </w:r>
      <w:r>
        <w:rPr>
          <w:color w:val="231F20"/>
        </w:rPr>
        <w:t>issues</w:t>
      </w:r>
      <w:r>
        <w:rPr>
          <w:color w:val="231F20"/>
          <w:spacing w:val="-10"/>
        </w:rPr>
        <w:t> </w:t>
      </w:r>
      <w:r>
        <w:rPr>
          <w:color w:val="231F20"/>
        </w:rPr>
        <w:t>precisely.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majority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recent</w:t>
      </w:r>
      <w:r>
        <w:rPr>
          <w:color w:val="231F20"/>
          <w:spacing w:val="-10"/>
        </w:rPr>
        <w:t> </w:t>
      </w:r>
      <w:r>
        <w:rPr>
          <w:color w:val="231F20"/>
        </w:rPr>
        <w:t>liter-</w:t>
      </w:r>
      <w:r>
        <w:rPr>
          <w:color w:val="231F20"/>
          <w:spacing w:val="40"/>
        </w:rPr>
        <w:t> </w:t>
      </w:r>
      <w:r>
        <w:rPr>
          <w:color w:val="231F20"/>
        </w:rPr>
        <w:t>ature</w:t>
      </w:r>
      <w:r>
        <w:rPr>
          <w:color w:val="231F20"/>
          <w:spacing w:val="-9"/>
        </w:rPr>
        <w:t> </w:t>
      </w:r>
      <w:r>
        <w:rPr>
          <w:color w:val="231F20"/>
        </w:rPr>
        <w:t>centers</w:t>
      </w:r>
      <w:r>
        <w:rPr>
          <w:color w:val="231F20"/>
          <w:spacing w:val="-7"/>
        </w:rPr>
        <w:t> </w:t>
      </w:r>
      <w:r>
        <w:rPr>
          <w:color w:val="231F20"/>
        </w:rPr>
        <w:t>on</w:t>
      </w:r>
      <w:r>
        <w:rPr>
          <w:color w:val="231F20"/>
          <w:spacing w:val="-8"/>
        </w:rPr>
        <w:t> </w:t>
      </w:r>
      <w:r>
        <w:rPr>
          <w:color w:val="231F20"/>
        </w:rPr>
        <w:t>remote</w:t>
      </w:r>
      <w:r>
        <w:rPr>
          <w:color w:val="231F20"/>
          <w:spacing w:val="-8"/>
        </w:rPr>
        <w:t> </w:t>
      </w:r>
      <w:r>
        <w:rPr>
          <w:color w:val="231F20"/>
        </w:rPr>
        <w:t>monitoring</w:t>
      </w:r>
      <w:r>
        <w:rPr>
          <w:color w:val="231F20"/>
          <w:spacing w:val="-11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vineyards</w:t>
      </w:r>
      <w:r>
        <w:rPr>
          <w:color w:val="231F20"/>
          <w:spacing w:val="-11"/>
        </w:rPr>
        <w:t> </w:t>
      </w:r>
      <w:r>
        <w:rPr>
          <w:color w:val="231F20"/>
        </w:rPr>
        <w:t>grapevines</w:t>
      </w:r>
      <w:r>
        <w:rPr>
          <w:color w:val="231F20"/>
          <w:spacing w:val="-7"/>
        </w:rPr>
        <w:t> </w:t>
      </w:r>
      <w:r>
        <w:rPr>
          <w:color w:val="231F20"/>
        </w:rPr>
        <w:t>by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utilizing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00"/>
          <w:cols w:num="2" w:equalWidth="0">
            <w:col w:w="5167" w:space="192"/>
            <w:col w:w="5291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spacing w:before="66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bookmarkStart w:name="_bookmark4" w:id="8"/>
      <w:bookmarkEnd w:id="8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-4"/>
          <w:w w:val="125"/>
          <w:sz w:val="12"/>
        </w:rPr>
        <w:t> </w:t>
      </w:r>
      <w:r>
        <w:rPr>
          <w:color w:val="231F20"/>
          <w:spacing w:val="-10"/>
          <w:w w:val="125"/>
          <w:sz w:val="12"/>
        </w:rPr>
        <w:t>1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Summary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literature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review.</w:t>
      </w:r>
    </w:p>
    <w:p>
      <w:pPr>
        <w:pStyle w:val="BodyText"/>
        <w:spacing w:before="2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984">
                <wp:simplePos x="0" y="0"/>
                <wp:positionH relativeFrom="page">
                  <wp:posOffset>484555</wp:posOffset>
                </wp:positionH>
                <wp:positionV relativeFrom="paragraph">
                  <wp:posOffset>53131</wp:posOffset>
                </wp:positionV>
                <wp:extent cx="6591934" cy="6985"/>
                <wp:effectExtent l="0" t="0" r="0" b="0"/>
                <wp:wrapTopAndBottom/>
                <wp:docPr id="19" name="Graphic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Graphic 19"/>
                      <wps:cNvSpPr/>
                      <wps:spPr>
                        <a:xfrm>
                          <a:off x="0" y="0"/>
                          <a:ext cx="6591934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698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6591604" y="647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4.183601pt;width:519.024pt;height:.51022pt;mso-position-horizontal-relative:page;mso-position-vertical-relative:paragraph;z-index:-15722496;mso-wrap-distance-left:0;mso-wrap-distance-right:0" id="docshape16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1350" w:val="left" w:leader="none"/>
          <w:tab w:pos="5178" w:val="left" w:leader="none"/>
        </w:tabs>
        <w:spacing w:before="61"/>
        <w:ind w:left="222" w:right="0" w:firstLine="0"/>
        <w:jc w:val="left"/>
        <w:rPr>
          <w:sz w:val="12"/>
        </w:rPr>
      </w:pPr>
      <w:r>
        <w:rPr>
          <w:color w:val="231F20"/>
          <w:spacing w:val="-2"/>
          <w:w w:val="105"/>
          <w:sz w:val="12"/>
        </w:rPr>
        <w:t>Reference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System</w:t>
      </w:r>
      <w:r>
        <w:rPr>
          <w:color w:val="231F20"/>
          <w:spacing w:val="18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Description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05"/>
          <w:sz w:val="12"/>
        </w:rPr>
        <w:t>Findings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60" w:right="600"/>
        </w:sectPr>
      </w:pPr>
    </w:p>
    <w:p>
      <w:pPr>
        <w:spacing w:line="302" w:lineRule="auto" w:before="108"/>
        <w:ind w:left="341" w:right="0" w:hanging="12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484555</wp:posOffset>
                </wp:positionH>
                <wp:positionV relativeFrom="paragraph">
                  <wp:posOffset>33815</wp:posOffset>
                </wp:positionV>
                <wp:extent cx="6591934" cy="6985"/>
                <wp:effectExtent l="0" t="0" r="0" b="0"/>
                <wp:wrapNone/>
                <wp:docPr id="20" name="Graphic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Graphic 20"/>
                      <wps:cNvSpPr/>
                      <wps:spPr>
                        <a:xfrm>
                          <a:off x="0" y="0"/>
                          <a:ext cx="6591934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6985">
                              <a:moveTo>
                                <a:pt x="6591605" y="0"/>
                              </a:moveTo>
                              <a:lnTo>
                                <a:pt x="6591605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6591605" y="6477"/>
                              </a:lnTo>
                              <a:lnTo>
                                <a:pt x="6591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4003pt;margin-top:2.662606pt;width:519.024025pt;height:.51pt;mso-position-horizontal-relative:page;mso-position-vertical-relative:paragraph;z-index:15735808" id="docshape17" filled="true" fillcolor="#231f20" stroked="false">
                <v:fill type="solid"/>
                <w10:wrap type="none"/>
              </v:rect>
            </w:pict>
          </mc:Fallback>
        </mc:AlternateContent>
      </w:r>
      <w:hyperlink w:history="true" w:anchor="_bookmark15">
        <w:r>
          <w:rPr>
            <w:color w:val="2E3092"/>
            <w:w w:val="110"/>
            <w:sz w:val="12"/>
          </w:rPr>
          <w:t>Blaise</w:t>
        </w:r>
      </w:hyperlink>
      <w:r>
        <w:rPr>
          <w:color w:val="2E3092"/>
          <w:spacing w:val="-7"/>
          <w:w w:val="110"/>
          <w:sz w:val="12"/>
        </w:rPr>
        <w:t> </w:t>
      </w:r>
      <w:hyperlink w:history="true" w:anchor="_bookmark15">
        <w:r>
          <w:rPr>
            <w:color w:val="2E3092"/>
            <w:w w:val="110"/>
            <w:sz w:val="12"/>
          </w:rPr>
          <w:t>and</w:t>
        </w:r>
      </w:hyperlink>
      <w:r>
        <w:rPr>
          <w:color w:val="2E3092"/>
          <w:spacing w:val="40"/>
          <w:w w:val="110"/>
          <w:sz w:val="12"/>
        </w:rPr>
        <w:t> </w:t>
      </w:r>
      <w:hyperlink w:history="true" w:anchor="_bookmark15">
        <w:r>
          <w:rPr>
            <w:color w:val="2E3092"/>
            <w:w w:val="110"/>
            <w:sz w:val="12"/>
          </w:rPr>
          <w:t>Gessler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(1992)</w:t>
        </w:r>
      </w:hyperlink>
    </w:p>
    <w:p>
      <w:pPr>
        <w:tabs>
          <w:tab w:pos="3936" w:val="left" w:leader="none"/>
        </w:tabs>
        <w:spacing w:line="302" w:lineRule="auto" w:before="108"/>
        <w:ind w:left="3936" w:right="775" w:hanging="3828"/>
        <w:jc w:val="left"/>
        <w:rPr>
          <w:sz w:val="12"/>
        </w:rPr>
      </w:pPr>
      <w:r>
        <w:rPr/>
        <w:br w:type="column"/>
      </w:r>
      <w:r>
        <w:rPr>
          <w:color w:val="231F20"/>
          <w:spacing w:val="-2"/>
          <w:w w:val="110"/>
          <w:sz w:val="12"/>
        </w:rPr>
        <w:t>Statistical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They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can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anticipate complex frameworks, but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they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do this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without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explaining </w:t>
      </w:r>
      <w:r>
        <w:rPr>
          <w:color w:val="231F20"/>
          <w:w w:val="110"/>
          <w:sz w:val="12"/>
        </w:rPr>
        <w:t>all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functioning in details.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60" w:right="600"/>
          <w:cols w:num="2" w:equalWidth="0">
            <w:col w:w="1202" w:space="40"/>
            <w:col w:w="9408"/>
          </w:cols>
        </w:sectPr>
      </w:pPr>
    </w:p>
    <w:p>
      <w:pPr>
        <w:tabs>
          <w:tab w:pos="1350" w:val="left" w:leader="none"/>
        </w:tabs>
        <w:spacing w:line="302" w:lineRule="auto" w:before="0"/>
        <w:ind w:left="1350" w:right="0" w:hanging="1129"/>
        <w:jc w:val="left"/>
        <w:rPr>
          <w:sz w:val="12"/>
        </w:rPr>
      </w:pPr>
      <w:hyperlink w:history="true" w:anchor="_bookmark23">
        <w:r>
          <w:rPr>
            <w:color w:val="2E3092"/>
            <w:w w:val="110"/>
            <w:sz w:val="12"/>
          </w:rPr>
          <w:t>Pessl,</w:t>
        </w:r>
      </w:hyperlink>
      <w:r>
        <w:rPr>
          <w:color w:val="2E3092"/>
          <w:spacing w:val="-7"/>
          <w:w w:val="110"/>
          <w:sz w:val="12"/>
        </w:rPr>
        <w:t> </w:t>
      </w:r>
      <w:hyperlink w:history="true" w:anchor="_bookmark23">
        <w:r>
          <w:rPr>
            <w:color w:val="2E3092"/>
            <w:w w:val="110"/>
            <w:sz w:val="12"/>
          </w:rPr>
          <w:t>2000</w:t>
        </w:r>
      </w:hyperlink>
      <w:r>
        <w:rPr>
          <w:color w:val="2E3092"/>
          <w:sz w:val="12"/>
        </w:rPr>
        <w:tab/>
      </w:r>
      <w:r>
        <w:rPr>
          <w:color w:val="231F20"/>
          <w:w w:val="110"/>
          <w:sz w:val="12"/>
        </w:rPr>
        <w:t>Uses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a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variety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wireless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sensors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devices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to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monitor</w:t>
      </w:r>
      <w:r>
        <w:rPr>
          <w:color w:val="231F20"/>
          <w:spacing w:val="-3"/>
          <w:w w:val="110"/>
          <w:sz w:val="12"/>
        </w:rPr>
        <w:t> 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eld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conditions</w:t>
      </w:r>
    </w:p>
    <w:p>
      <w:pPr>
        <w:spacing w:before="15"/>
        <w:ind w:left="19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Cannot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precisely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determine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diseases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India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60" w:right="600"/>
          <w:cols w:num="2" w:equalWidth="0">
            <w:col w:w="4946" w:space="40"/>
            <w:col w:w="5664"/>
          </w:cols>
        </w:sectPr>
      </w:pPr>
    </w:p>
    <w:p>
      <w:pPr>
        <w:spacing w:line="302" w:lineRule="auto" w:before="0"/>
        <w:ind w:left="341" w:right="0" w:hanging="120"/>
        <w:jc w:val="left"/>
        <w:rPr>
          <w:sz w:val="12"/>
        </w:rPr>
      </w:pPr>
      <w:hyperlink w:history="true" w:anchor="_bookmark27">
        <w:r>
          <w:rPr>
            <w:color w:val="2E3092"/>
            <w:w w:val="105"/>
            <w:sz w:val="12"/>
          </w:rPr>
          <w:t>Haasbroek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</w:hyperlink>
      <w:r>
        <w:rPr>
          <w:color w:val="2E3092"/>
          <w:spacing w:val="40"/>
          <w:w w:val="105"/>
          <w:sz w:val="12"/>
        </w:rPr>
        <w:t> </w:t>
      </w:r>
      <w:hyperlink w:history="true" w:anchor="_bookmark27">
        <w:r>
          <w:rPr>
            <w:color w:val="2E3092"/>
            <w:spacing w:val="-2"/>
            <w:w w:val="105"/>
            <w:sz w:val="12"/>
          </w:rPr>
          <w:t>Vermeulen,</w:t>
        </w:r>
      </w:hyperlink>
      <w:r>
        <w:rPr>
          <w:color w:val="2E3092"/>
          <w:spacing w:val="40"/>
          <w:w w:val="105"/>
          <w:sz w:val="12"/>
        </w:rPr>
        <w:t> </w:t>
      </w:r>
      <w:hyperlink w:history="true" w:anchor="_bookmark27">
        <w:r>
          <w:rPr>
            <w:color w:val="2E3092"/>
            <w:spacing w:val="-4"/>
            <w:w w:val="105"/>
            <w:sz w:val="12"/>
          </w:rPr>
          <w:t>2005</w:t>
        </w:r>
      </w:hyperlink>
    </w:p>
    <w:p>
      <w:pPr>
        <w:spacing w:line="302" w:lineRule="auto" w:before="13"/>
        <w:ind w:left="222" w:right="38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Gives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an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alert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probable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favorable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condition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also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a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graphical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depiction</w:t>
      </w:r>
    </w:p>
    <w:p>
      <w:pPr>
        <w:spacing w:before="13"/>
        <w:ind w:left="22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Works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for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South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African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Environment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60" w:right="600"/>
          <w:cols w:num="3" w:equalWidth="0">
            <w:col w:w="1088" w:space="40"/>
            <w:col w:w="3524" w:space="304"/>
            <w:col w:w="5694"/>
          </w:cols>
        </w:sectPr>
      </w:pPr>
    </w:p>
    <w:p>
      <w:pPr>
        <w:spacing w:line="302" w:lineRule="auto" w:before="11"/>
        <w:ind w:left="341" w:right="0" w:hanging="120"/>
        <w:jc w:val="left"/>
        <w:rPr>
          <w:sz w:val="12"/>
        </w:rPr>
      </w:pPr>
      <w:hyperlink w:history="true" w:anchor="_bookmark33">
        <w:r>
          <w:rPr>
            <w:color w:val="2E3092"/>
            <w:w w:val="105"/>
            <w:sz w:val="12"/>
          </w:rPr>
          <w:t>Sankaran</w:t>
        </w:r>
      </w:hyperlink>
      <w:r>
        <w:rPr>
          <w:color w:val="2E3092"/>
          <w:spacing w:val="-8"/>
          <w:w w:val="105"/>
          <w:sz w:val="12"/>
        </w:rPr>
        <w:t> </w:t>
      </w:r>
      <w:hyperlink w:history="true" w:anchor="_bookmark33">
        <w:r>
          <w:rPr>
            <w:color w:val="2E3092"/>
            <w:w w:val="105"/>
            <w:sz w:val="12"/>
          </w:rPr>
          <w:t>et</w:t>
        </w:r>
      </w:hyperlink>
      <w:r>
        <w:rPr>
          <w:color w:val="2E3092"/>
          <w:spacing w:val="-1"/>
          <w:w w:val="105"/>
          <w:sz w:val="12"/>
        </w:rPr>
        <w:t> </w:t>
      </w:r>
      <w:hyperlink w:history="true" w:anchor="_bookmark33">
        <w:r>
          <w:rPr>
            <w:color w:val="2E3092"/>
            <w:w w:val="105"/>
            <w:sz w:val="12"/>
          </w:rPr>
          <w:t>al.,</w:t>
        </w:r>
      </w:hyperlink>
      <w:r>
        <w:rPr>
          <w:color w:val="2E3092"/>
          <w:spacing w:val="40"/>
          <w:w w:val="105"/>
          <w:sz w:val="12"/>
        </w:rPr>
        <w:t> </w:t>
      </w:r>
      <w:hyperlink w:history="true" w:anchor="_bookmark33">
        <w:r>
          <w:rPr>
            <w:color w:val="2E3092"/>
            <w:spacing w:val="-4"/>
            <w:w w:val="105"/>
            <w:sz w:val="12"/>
          </w:rPr>
          <w:t>2010</w:t>
        </w:r>
      </w:hyperlink>
    </w:p>
    <w:p>
      <w:pPr>
        <w:tabs>
          <w:tab w:pos="4025" w:val="left" w:leader="none"/>
        </w:tabs>
        <w:spacing w:before="11"/>
        <w:ind w:left="197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Review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w w:val="110"/>
          <w:sz w:val="12"/>
        </w:rPr>
        <w:t>of various plant disease detection </w:t>
      </w:r>
      <w:r>
        <w:rPr>
          <w:color w:val="231F20"/>
          <w:spacing w:val="-2"/>
          <w:w w:val="110"/>
          <w:sz w:val="12"/>
        </w:rPr>
        <w:t>techniques.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Sensor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Mechanization,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spectroscopic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imaging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Can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be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incorporated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for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reliable</w:t>
      </w:r>
      <w:r>
        <w:rPr>
          <w:color w:val="231F20"/>
          <w:spacing w:val="-5"/>
          <w:w w:val="110"/>
          <w:sz w:val="12"/>
        </w:rPr>
        <w:t> and</w:t>
      </w:r>
    </w:p>
    <w:p>
      <w:pPr>
        <w:spacing w:line="302" w:lineRule="auto" w:before="19"/>
        <w:ind w:left="4025" w:right="186" w:firstLine="0"/>
        <w:jc w:val="left"/>
        <w:rPr>
          <w:sz w:val="12"/>
        </w:rPr>
      </w:pPr>
      <w:r>
        <w:rPr>
          <w:color w:val="231F20"/>
          <w:w w:val="110"/>
          <w:sz w:val="12"/>
        </w:rPr>
        <w:t>real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time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disease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detection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recognition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to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accomplish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predominant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plant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disease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monitoring and control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60" w:right="600"/>
          <w:cols w:num="2" w:equalWidth="0">
            <w:col w:w="1113" w:space="40"/>
            <w:col w:w="9497"/>
          </w:cols>
        </w:sectPr>
      </w:pPr>
    </w:p>
    <w:p>
      <w:pPr>
        <w:spacing w:line="302" w:lineRule="auto" w:before="0"/>
        <w:ind w:left="1350" w:right="0" w:hanging="1129"/>
        <w:jc w:val="left"/>
        <w:rPr>
          <w:sz w:val="12"/>
        </w:rPr>
      </w:pPr>
      <w:hyperlink w:history="true" w:anchor="_bookmark41">
        <w:r>
          <w:rPr>
            <w:color w:val="2E3092"/>
            <w:w w:val="110"/>
            <w:sz w:val="12"/>
          </w:rPr>
          <w:t>Luvisi</w:t>
        </w:r>
      </w:hyperlink>
      <w:r>
        <w:rPr>
          <w:color w:val="2E3092"/>
          <w:spacing w:val="-8"/>
          <w:w w:val="110"/>
          <w:sz w:val="12"/>
        </w:rPr>
        <w:t> </w:t>
      </w:r>
      <w:hyperlink w:history="true" w:anchor="_bookmark41">
        <w:r>
          <w:rPr>
            <w:color w:val="2E3092"/>
            <w:w w:val="110"/>
            <w:sz w:val="12"/>
          </w:rPr>
          <w:t>et</w:t>
        </w:r>
        <w:r>
          <w:rPr>
            <w:color w:val="2E3092"/>
            <w:spacing w:val="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2012</w:t>
        </w:r>
      </w:hyperlink>
      <w:r>
        <w:rPr>
          <w:color w:val="2E3092"/>
          <w:spacing w:val="66"/>
          <w:w w:val="110"/>
          <w:sz w:val="12"/>
        </w:rPr>
        <w:t> </w:t>
      </w:r>
      <w:r>
        <w:rPr>
          <w:color w:val="231F20"/>
          <w:w w:val="110"/>
          <w:sz w:val="12"/>
        </w:rPr>
        <w:t>Assess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impact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explicitly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planned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High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Low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Frequency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transponders.</w:t>
      </w:r>
    </w:p>
    <w:p>
      <w:pPr>
        <w:spacing w:before="15"/>
        <w:ind w:left="8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Distress the development of the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shoots </w:t>
      </w:r>
      <w:r>
        <w:rPr>
          <w:color w:val="231F20"/>
          <w:spacing w:val="-2"/>
          <w:w w:val="110"/>
          <w:sz w:val="12"/>
        </w:rPr>
        <w:t>examined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60" w:right="600"/>
          <w:cols w:num="2" w:equalWidth="0">
            <w:col w:w="5058" w:space="40"/>
            <w:col w:w="5552"/>
          </w:cols>
        </w:sectPr>
      </w:pPr>
    </w:p>
    <w:p>
      <w:pPr>
        <w:tabs>
          <w:tab w:pos="4956" w:val="left" w:leader="none"/>
        </w:tabs>
        <w:spacing w:before="15"/>
        <w:ind w:left="0" w:right="396" w:firstLine="0"/>
        <w:jc w:val="center"/>
        <w:rPr>
          <w:sz w:val="12"/>
        </w:rPr>
      </w:pPr>
      <w:hyperlink w:history="true" w:anchor="_bookmark30">
        <w:r>
          <w:rPr>
            <w:color w:val="2E3092"/>
            <w:w w:val="110"/>
            <w:sz w:val="12"/>
          </w:rPr>
          <w:t>Rossi</w:t>
        </w:r>
      </w:hyperlink>
      <w:r>
        <w:rPr>
          <w:color w:val="2E3092"/>
          <w:spacing w:val="-2"/>
          <w:w w:val="110"/>
          <w:sz w:val="12"/>
        </w:rPr>
        <w:t> </w:t>
      </w:r>
      <w:hyperlink w:history="true" w:anchor="_bookmark30">
        <w:r>
          <w:rPr>
            <w:color w:val="2E3092"/>
            <w:w w:val="110"/>
            <w:sz w:val="12"/>
          </w:rPr>
          <w:t>et</w:t>
        </w:r>
        <w:r>
          <w:rPr>
            <w:color w:val="2E3092"/>
            <w:spacing w:val="9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2014</w:t>
        </w:r>
      </w:hyperlink>
      <w:r>
        <w:rPr>
          <w:color w:val="2E3092"/>
          <w:spacing w:val="36"/>
          <w:w w:val="110"/>
          <w:sz w:val="12"/>
        </w:rPr>
        <w:t>  </w:t>
      </w:r>
      <w:r>
        <w:rPr>
          <w:color w:val="231F20"/>
          <w:w w:val="110"/>
          <w:sz w:val="12"/>
        </w:rPr>
        <w:t>A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real-time monitoring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framework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online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system.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Provide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up-to-date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information for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managing the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vineyard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form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alerts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spacing w:val="-5"/>
          <w:w w:val="110"/>
          <w:sz w:val="12"/>
        </w:rPr>
        <w:t>and</w:t>
      </w:r>
    </w:p>
    <w:p>
      <w:pPr>
        <w:spacing w:before="34"/>
        <w:ind w:left="1129" w:right="396" w:firstLine="0"/>
        <w:jc w:val="center"/>
        <w:rPr>
          <w:sz w:val="12"/>
        </w:rPr>
      </w:pPr>
      <w:r>
        <w:rPr>
          <w:color w:val="231F20"/>
          <w:w w:val="110"/>
          <w:sz w:val="12"/>
        </w:rPr>
        <w:t>decision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supports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2" w:top="640" w:bottom="280" w:left="660" w:right="600"/>
        </w:sectPr>
      </w:pPr>
    </w:p>
    <w:p>
      <w:pPr>
        <w:spacing w:line="302" w:lineRule="auto" w:before="19"/>
        <w:ind w:left="341" w:right="38" w:hanging="120"/>
        <w:jc w:val="left"/>
        <w:rPr>
          <w:sz w:val="12"/>
        </w:rPr>
      </w:pPr>
      <w:hyperlink w:history="true" w:anchor="_bookmark15">
        <w:r>
          <w:rPr>
            <w:color w:val="2E3092"/>
            <w:w w:val="110"/>
            <w:sz w:val="12"/>
          </w:rPr>
          <w:t>Matese</w:t>
        </w:r>
      </w:hyperlink>
      <w:r>
        <w:rPr>
          <w:color w:val="2E3092"/>
          <w:spacing w:val="-8"/>
          <w:w w:val="110"/>
          <w:sz w:val="12"/>
        </w:rPr>
        <w:t> </w:t>
      </w:r>
      <w:hyperlink w:history="true" w:anchor="_bookmark15">
        <w:r>
          <w:rPr>
            <w:color w:val="2E3092"/>
            <w:w w:val="110"/>
            <w:sz w:val="12"/>
          </w:rPr>
          <w:t>et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al.,</w:t>
        </w:r>
      </w:hyperlink>
      <w:r>
        <w:rPr>
          <w:color w:val="2E3092"/>
          <w:spacing w:val="40"/>
          <w:w w:val="110"/>
          <w:sz w:val="12"/>
        </w:rPr>
        <w:t> </w:t>
      </w:r>
      <w:hyperlink w:history="true" w:anchor="_bookmark15">
        <w:r>
          <w:rPr>
            <w:color w:val="2E3092"/>
            <w:spacing w:val="-4"/>
            <w:w w:val="110"/>
            <w:sz w:val="12"/>
          </w:rPr>
          <w:t>2009</w:t>
        </w:r>
      </w:hyperlink>
    </w:p>
    <w:p>
      <w:pPr>
        <w:spacing w:line="302" w:lineRule="auto" w:before="19"/>
        <w:ind w:left="22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Incorporates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a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climate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station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a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few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remote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hubs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situated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that transmits the information to a remote central server.</w:t>
      </w:r>
    </w:p>
    <w:p>
      <w:pPr>
        <w:spacing w:line="302" w:lineRule="auto" w:before="19"/>
        <w:ind w:left="192" w:right="757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This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system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gathers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only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miniature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meteorological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factors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without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bearing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about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infection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counteraction.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60" w:right="600"/>
          <w:cols w:num="3" w:equalWidth="0">
            <w:col w:w="1035" w:space="94"/>
            <w:col w:w="3818" w:space="39"/>
            <w:col w:w="5664"/>
          </w:cols>
        </w:sectPr>
      </w:pPr>
    </w:p>
    <w:p>
      <w:pPr>
        <w:tabs>
          <w:tab w:pos="1350" w:val="left" w:leader="none"/>
        </w:tabs>
        <w:spacing w:line="302" w:lineRule="auto" w:before="15"/>
        <w:ind w:left="1350" w:right="0" w:hanging="1129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VintiOS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Props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choices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grapevine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cultivators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vintners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on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grapevine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growth.</w:t>
      </w:r>
    </w:p>
    <w:p>
      <w:pPr>
        <w:tabs>
          <w:tab w:pos="1350" w:val="left" w:leader="none"/>
        </w:tabs>
        <w:spacing w:line="302" w:lineRule="auto" w:before="0"/>
        <w:ind w:left="1350" w:right="112" w:hanging="1129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Monet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Incorporate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precision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sensors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equipped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for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seizing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most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precise weather parameters.</w:t>
      </w:r>
    </w:p>
    <w:p>
      <w:pPr>
        <w:spacing w:line="297" w:lineRule="auto" w:before="15"/>
        <w:ind w:left="198" w:right="19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Product shows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the location of the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homestead and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permits the farmers to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deal with all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information identi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ed with it.</w:t>
      </w:r>
    </w:p>
    <w:p>
      <w:pPr>
        <w:spacing w:line="302" w:lineRule="auto" w:before="3"/>
        <w:ind w:left="198" w:right="190" w:firstLine="0"/>
        <w:jc w:val="left"/>
        <w:rPr>
          <w:sz w:val="12"/>
        </w:rPr>
      </w:pPr>
      <w:r>
        <w:rPr>
          <w:color w:val="231F20"/>
          <w:w w:val="110"/>
          <w:sz w:val="12"/>
        </w:rPr>
        <w:t>Monitors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wellbeing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a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grape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plantation,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including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danger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rising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diseases,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climate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data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60" w:right="600"/>
          <w:cols w:num="2" w:equalWidth="0">
            <w:col w:w="4940" w:space="40"/>
            <w:col w:w="5670"/>
          </w:cols>
        </w:sectPr>
      </w:pPr>
    </w:p>
    <w:p>
      <w:pPr>
        <w:pStyle w:val="BodyText"/>
        <w:spacing w:line="20" w:lineRule="exact"/>
        <w:ind w:left="10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591934" cy="6985"/>
                <wp:effectExtent l="0" t="0" r="0" b="0"/>
                <wp:docPr id="21" name="Group 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" name="Group 21"/>
                      <wpg:cNvGrpSpPr/>
                      <wpg:grpSpPr>
                        <a:xfrm>
                          <a:off x="0" y="0"/>
                          <a:ext cx="6591934" cy="6985"/>
                          <a:chExt cx="6591934" cy="6985"/>
                        </a:xfrm>
                      </wpg:grpSpPr>
                      <wps:wsp>
                        <wps:cNvPr id="22" name="Graphic 22"/>
                        <wps:cNvSpPr/>
                        <wps:spPr>
                          <a:xfrm>
                            <a:off x="0" y="0"/>
                            <a:ext cx="6591934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1934" h="6985">
                                <a:moveTo>
                                  <a:pt x="65916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9"/>
                                </a:lnTo>
                                <a:lnTo>
                                  <a:pt x="6591604" y="6479"/>
                                </a:lnTo>
                                <a:lnTo>
                                  <a:pt x="6591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19.0500pt;height:.550pt;mso-position-horizontal-relative:char;mso-position-vertical-relative:line" id="docshapegroup18" coordorigin="0,0" coordsize="10381,11">
                <v:rect style="position:absolute;left:0;top:0;width:10381;height:11" id="docshape19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header="693" w:footer="592" w:top="640" w:bottom="280" w:left="660" w:right="600"/>
        </w:sect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ind w:left="1468"/>
        <w:rPr>
          <w:sz w:val="20"/>
        </w:rPr>
      </w:pPr>
      <w:r>
        <w:rPr>
          <w:sz w:val="20"/>
        </w:rPr>
        <w:drawing>
          <wp:inline distT="0" distB="0" distL="0" distR="0">
            <wp:extent cx="4854159" cy="4194048"/>
            <wp:effectExtent l="0" t="0" r="0" b="0"/>
            <wp:docPr id="23" name="Image 23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 descr="Image of Fig. 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4159" cy="419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5"/>
        <w:rPr>
          <w:sz w:val="12"/>
        </w:rPr>
      </w:pPr>
    </w:p>
    <w:p>
      <w:pPr>
        <w:spacing w:before="0"/>
        <w:ind w:left="0" w:right="56" w:firstLine="0"/>
        <w:jc w:val="center"/>
        <w:rPr>
          <w:sz w:val="12"/>
        </w:rPr>
      </w:pPr>
      <w:bookmarkStart w:name="_bookmark5" w:id="9"/>
      <w:bookmarkEnd w:id="9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1.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Flow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chart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proposed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Algorithm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3.2.</w:t>
      </w:r>
    </w:p>
    <w:p>
      <w:pPr>
        <w:pStyle w:val="BodyText"/>
        <w:spacing w:before="47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2" w:top="880" w:bottom="780" w:left="660" w:right="600"/>
        </w:sectPr>
      </w:pPr>
    </w:p>
    <w:p>
      <w:pPr>
        <w:pStyle w:val="BodyText"/>
        <w:spacing w:line="276" w:lineRule="auto" w:before="109"/>
        <w:ind w:left="103" w:right="38"/>
        <w:jc w:val="both"/>
      </w:pPr>
      <w:r>
        <w:rPr>
          <w:color w:val="231F20"/>
        </w:rPr>
        <w:t>thermal imaging (aeronautical and ground-based) and </w:t>
      </w:r>
      <w:r>
        <w:rPr>
          <w:color w:val="231F20"/>
        </w:rPr>
        <w:t>hyperspectral</w:t>
      </w:r>
      <w:r>
        <w:rPr>
          <w:color w:val="231F20"/>
          <w:spacing w:val="40"/>
        </w:rPr>
        <w:t> </w:t>
      </w:r>
      <w:r>
        <w:rPr>
          <w:color w:val="231F20"/>
        </w:rPr>
        <w:t>methods (</w:t>
      </w:r>
      <w:hyperlink w:history="true" w:anchor="_bookmark26">
        <w:r>
          <w:rPr>
            <w:color w:val="2E3092"/>
          </w:rPr>
          <w:t>Pôças et al., 2015</w:t>
        </w:r>
      </w:hyperlink>
      <w:r>
        <w:rPr>
          <w:color w:val="231F20"/>
        </w:rPr>
        <w:t>) (</w:t>
      </w:r>
      <w:hyperlink w:history="true" w:anchor="_bookmark35">
        <w:r>
          <w:rPr>
            <w:color w:val="2E3092"/>
          </w:rPr>
          <w:t>Sepúlveda-Reyes et al., 2016</w:t>
        </w:r>
      </w:hyperlink>
      <w:r>
        <w:rPr>
          <w:color w:val="231F20"/>
        </w:rPr>
        <w:t>) (</w:t>
      </w:r>
      <w:hyperlink w:history="true" w:anchor="_bookmark28">
        <w:r>
          <w:rPr>
            <w:color w:val="2E3092"/>
          </w:rPr>
          <w:t>Rey-</w:t>
        </w:r>
      </w:hyperlink>
      <w:r>
        <w:rPr>
          <w:color w:val="2E3092"/>
          <w:spacing w:val="40"/>
        </w:rPr>
        <w:t> </w:t>
      </w:r>
      <w:hyperlink w:history="true" w:anchor="_bookmark28">
        <w:r>
          <w:rPr>
            <w:color w:val="2E3092"/>
          </w:rPr>
          <w:t>Caramés et al., 2015</w:t>
        </w:r>
      </w:hyperlink>
      <w:r>
        <w:rPr>
          <w:color w:val="231F20"/>
        </w:rPr>
        <w:t>) (</w:t>
      </w:r>
      <w:hyperlink w:history="true" w:anchor="_bookmark42">
        <w:r>
          <w:rPr>
            <w:color w:val="2E3092"/>
          </w:rPr>
          <w:t>Turner et al., 2011</w:t>
        </w:r>
      </w:hyperlink>
      <w:r>
        <w:rPr>
          <w:color w:val="231F20"/>
        </w:rPr>
        <w:t>) (</w:t>
      </w:r>
      <w:hyperlink w:history="true" w:anchor="_bookmark36">
        <w:r>
          <w:rPr>
            <w:color w:val="2E3092"/>
          </w:rPr>
          <w:t>Karakizi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2016</w:t>
        </w:r>
      </w:hyperlink>
      <w:r>
        <w:rPr>
          <w:color w:val="231F20"/>
        </w:rPr>
        <w:t>). These</w:t>
      </w:r>
      <w:r>
        <w:rPr>
          <w:color w:val="231F20"/>
          <w:spacing w:val="40"/>
        </w:rPr>
        <w:t> </w:t>
      </w:r>
      <w:r>
        <w:rPr>
          <w:color w:val="231F20"/>
        </w:rPr>
        <w:t>approaches include the procurement of spectral information using ex-</w:t>
      </w:r>
      <w:r>
        <w:rPr>
          <w:color w:val="231F20"/>
          <w:spacing w:val="40"/>
        </w:rPr>
        <w:t> </w:t>
      </w:r>
      <w:r>
        <w:rPr>
          <w:color w:val="231F20"/>
        </w:rPr>
        <w:t>pensive technologies, for example, satellites, airplanes, or Unmanned</w:t>
      </w:r>
      <w:r>
        <w:rPr>
          <w:color w:val="231F20"/>
          <w:spacing w:val="40"/>
        </w:rPr>
        <w:t> </w:t>
      </w:r>
      <w:r>
        <w:rPr>
          <w:color w:val="231F20"/>
        </w:rPr>
        <w:t>Aerial Vehicles. Agrochemical information can be utilized to develop</w:t>
      </w:r>
      <w:r>
        <w:rPr>
          <w:color w:val="231F20"/>
          <w:spacing w:val="40"/>
        </w:rPr>
        <w:t> </w:t>
      </w:r>
      <w:r>
        <w:rPr>
          <w:color w:val="231F20"/>
        </w:rPr>
        <w:t>the grape plant growth process and to ensure tractability and precise</w:t>
      </w:r>
      <w:r>
        <w:rPr>
          <w:color w:val="231F20"/>
          <w:spacing w:val="40"/>
        </w:rPr>
        <w:t> </w:t>
      </w:r>
      <w:r>
        <w:rPr>
          <w:color w:val="231F20"/>
        </w:rPr>
        <w:t>grapevine health perceptions. The impact of explicitly planned High</w:t>
      </w:r>
      <w:r>
        <w:rPr>
          <w:color w:val="231F20"/>
          <w:spacing w:val="40"/>
        </w:rPr>
        <w:t> </w:t>
      </w:r>
      <w:r>
        <w:rPr>
          <w:color w:val="231F20"/>
        </w:rPr>
        <w:t>and Low Frequency transponders when embedded in grape vineyards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documented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(</w:t>
      </w:r>
      <w:hyperlink w:history="true" w:anchor="_bookmark41">
        <w:r>
          <w:rPr>
            <w:color w:val="2E3092"/>
          </w:rPr>
          <w:t>Luvisi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2012</w:t>
        </w:r>
      </w:hyperlink>
      <w:r>
        <w:rPr>
          <w:color w:val="231F20"/>
        </w:rPr>
        <w:t>).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spite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fact</w:t>
      </w:r>
      <w:r>
        <w:rPr>
          <w:color w:val="231F20"/>
          <w:spacing w:val="-6"/>
        </w:rPr>
        <w:t> </w:t>
      </w:r>
      <w:r>
        <w:rPr>
          <w:color w:val="231F20"/>
        </w:rPr>
        <w:t>that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tracta-</w:t>
      </w:r>
      <w:r>
        <w:rPr>
          <w:color w:val="231F20"/>
          <w:spacing w:val="40"/>
        </w:rPr>
        <w:t> </w:t>
      </w:r>
      <w:r>
        <w:rPr>
          <w:color w:val="231F20"/>
        </w:rPr>
        <w:t>ble data is helpful, the authors describe that the embedding methods</w:t>
      </w:r>
      <w:r>
        <w:rPr>
          <w:color w:val="231F20"/>
          <w:spacing w:val="40"/>
        </w:rPr>
        <w:t> </w:t>
      </w:r>
      <w:r>
        <w:rPr>
          <w:color w:val="231F20"/>
        </w:rPr>
        <w:t>distress the development of the shoots examined.</w:t>
      </w:r>
    </w:p>
    <w:p>
      <w:pPr>
        <w:pStyle w:val="BodyText"/>
        <w:spacing w:line="276" w:lineRule="auto" w:before="2"/>
        <w:ind w:left="103" w:right="38" w:firstLine="238"/>
        <w:jc w:val="both"/>
      </w:pPr>
      <w:r>
        <w:rPr>
          <w:color w:val="231F20"/>
        </w:rPr>
        <w:t>Vite.net,</w:t>
      </w:r>
      <w:r>
        <w:rPr>
          <w:color w:val="231F20"/>
          <w:spacing w:val="-7"/>
        </w:rPr>
        <w:t> </w:t>
      </w:r>
      <w:r>
        <w:rPr>
          <w:color w:val="231F20"/>
        </w:rPr>
        <w:t>introduced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(</w:t>
      </w:r>
      <w:hyperlink w:history="true" w:anchor="_bookmark30">
        <w:r>
          <w:rPr>
            <w:color w:val="2E3092"/>
          </w:rPr>
          <w:t>Rossi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2014</w:t>
        </w:r>
      </w:hyperlink>
      <w:r>
        <w:rPr>
          <w:color w:val="231F20"/>
        </w:rPr>
        <w:t>)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an</w:t>
      </w:r>
      <w:r>
        <w:rPr>
          <w:color w:val="231F20"/>
          <w:spacing w:val="-10"/>
        </w:rPr>
        <w:t> </w:t>
      </w:r>
      <w:r>
        <w:rPr>
          <w:color w:val="231F20"/>
        </w:rPr>
        <w:t>encompassing</w:t>
      </w:r>
      <w:r>
        <w:rPr>
          <w:color w:val="231F20"/>
          <w:spacing w:val="-10"/>
        </w:rPr>
        <w:t> </w:t>
      </w:r>
      <w:r>
        <w:rPr>
          <w:color w:val="231F20"/>
        </w:rPr>
        <w:t>meth-</w:t>
      </w:r>
      <w:r>
        <w:rPr>
          <w:color w:val="231F20"/>
          <w:spacing w:val="40"/>
        </w:rPr>
        <w:t> </w:t>
      </w:r>
      <w:r>
        <w:rPr>
          <w:color w:val="231F20"/>
        </w:rPr>
        <w:t>odology</w:t>
      </w:r>
      <w:r>
        <w:rPr>
          <w:color w:val="231F20"/>
          <w:spacing w:val="-1"/>
        </w:rPr>
        <w:t> </w:t>
      </w:r>
      <w:r>
        <w:rPr>
          <w:color w:val="231F20"/>
        </w:rPr>
        <w:t>which</w:t>
      </w:r>
      <w:r>
        <w:rPr>
          <w:color w:val="231F20"/>
          <w:spacing w:val="-2"/>
        </w:rPr>
        <w:t> </w:t>
      </w:r>
      <w:r>
        <w:rPr>
          <w:color w:val="231F20"/>
        </w:rPr>
        <w:t>incorporates a real-time</w:t>
      </w:r>
      <w:r>
        <w:rPr>
          <w:color w:val="231F20"/>
          <w:spacing w:val="-2"/>
        </w:rPr>
        <w:t> </w:t>
      </w:r>
      <w:r>
        <w:rPr>
          <w:color w:val="231F20"/>
        </w:rPr>
        <w:t>monitoring</w:t>
      </w:r>
      <w:r>
        <w:rPr>
          <w:color w:val="231F20"/>
          <w:spacing w:val="-2"/>
        </w:rPr>
        <w:t> </w:t>
      </w:r>
      <w:r>
        <w:rPr>
          <w:color w:val="231F20"/>
        </w:rPr>
        <w:t>framework</w:t>
      </w:r>
      <w:r>
        <w:rPr>
          <w:color w:val="231F20"/>
          <w:spacing w:val="-2"/>
        </w:rPr>
        <w:t> </w:t>
      </w:r>
      <w:r>
        <w:rPr>
          <w:color w:val="231F20"/>
        </w:rPr>
        <w:t>and on-</w:t>
      </w:r>
      <w:r>
        <w:rPr>
          <w:color w:val="231F20"/>
          <w:spacing w:val="40"/>
        </w:rPr>
        <w:t> </w:t>
      </w:r>
      <w:r>
        <w:rPr>
          <w:color w:val="231F20"/>
        </w:rPr>
        <w:t>line</w:t>
      </w:r>
      <w:r>
        <w:rPr>
          <w:color w:val="231F20"/>
          <w:spacing w:val="-1"/>
        </w:rPr>
        <w:t> </w:t>
      </w:r>
      <w:r>
        <w:rPr>
          <w:color w:val="231F20"/>
        </w:rPr>
        <w:t>system to deal with the grape plantation. Nonetheless, the authors</w:t>
      </w:r>
      <w:r>
        <w:rPr>
          <w:color w:val="231F20"/>
          <w:spacing w:val="40"/>
        </w:rPr>
        <w:t> </w:t>
      </w:r>
      <w:r>
        <w:rPr>
          <w:color w:val="231F20"/>
        </w:rPr>
        <w:t>depend</w:t>
      </w:r>
      <w:r>
        <w:rPr>
          <w:color w:val="231F20"/>
          <w:spacing w:val="-5"/>
        </w:rPr>
        <w:t> </w:t>
      </w:r>
      <w:r>
        <w:rPr>
          <w:color w:val="231F20"/>
        </w:rPr>
        <w:t>on</w:t>
      </w:r>
      <w:r>
        <w:rPr>
          <w:color w:val="231F20"/>
          <w:spacing w:val="-5"/>
        </w:rPr>
        <w:t> </w:t>
      </w:r>
      <w:r>
        <w:rPr>
          <w:color w:val="231F20"/>
        </w:rPr>
        <w:t>third</w:t>
      </w:r>
      <w:r>
        <w:rPr>
          <w:color w:val="231F20"/>
          <w:spacing w:val="-5"/>
        </w:rPr>
        <w:t> 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party</w:t>
      </w:r>
      <w:r>
        <w:rPr>
          <w:color w:val="231F20"/>
          <w:spacing w:val="-4"/>
        </w:rPr>
        <w:t> </w:t>
      </w:r>
      <w:r>
        <w:rPr>
          <w:color w:val="231F20"/>
        </w:rPr>
        <w:t>hardware,</w:t>
      </w:r>
      <w:r>
        <w:rPr>
          <w:color w:val="231F20"/>
          <w:spacing w:val="-5"/>
        </w:rPr>
        <w:t> </w:t>
      </w:r>
      <w:r>
        <w:rPr>
          <w:color w:val="231F20"/>
        </w:rPr>
        <w:t>so</w:t>
      </w:r>
      <w:r>
        <w:rPr>
          <w:color w:val="231F20"/>
          <w:spacing w:val="-4"/>
        </w:rPr>
        <w:t> </w:t>
      </w:r>
      <w:r>
        <w:rPr>
          <w:color w:val="231F20"/>
        </w:rPr>
        <w:t>details</w:t>
      </w:r>
      <w:r>
        <w:rPr>
          <w:color w:val="231F20"/>
          <w:spacing w:val="-5"/>
        </w:rPr>
        <w:t> </w:t>
      </w:r>
      <w:r>
        <w:rPr>
          <w:color w:val="231F20"/>
        </w:rPr>
        <w:t>on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sensor</w:t>
      </w:r>
      <w:r>
        <w:rPr>
          <w:color w:val="231F20"/>
          <w:spacing w:val="-4"/>
        </w:rPr>
        <w:t> </w:t>
      </w:r>
      <w:r>
        <w:rPr>
          <w:color w:val="231F20"/>
        </w:rPr>
        <w:t>hubs</w:t>
      </w:r>
      <w:r>
        <w:rPr>
          <w:color w:val="231F20"/>
          <w:spacing w:val="-5"/>
        </w:rPr>
        <w:t> </w:t>
      </w:r>
      <w:r>
        <w:rPr>
          <w:color w:val="231F20"/>
        </w:rPr>
        <w:t>are</w:t>
      </w:r>
      <w:r>
        <w:rPr>
          <w:color w:val="231F20"/>
          <w:spacing w:val="-5"/>
        </w:rPr>
        <w:t> </w:t>
      </w:r>
      <w:r>
        <w:rPr>
          <w:color w:val="231F20"/>
        </w:rPr>
        <w:t>pre-</w:t>
      </w:r>
      <w:r>
        <w:rPr>
          <w:color w:val="231F20"/>
          <w:spacing w:val="40"/>
        </w:rPr>
        <w:t> </w:t>
      </w:r>
      <w:r>
        <w:rPr>
          <w:color w:val="231F20"/>
        </w:rPr>
        <w:t>cluded.</w:t>
      </w:r>
      <w:r>
        <w:rPr>
          <w:color w:val="231F20"/>
          <w:spacing w:val="37"/>
        </w:rPr>
        <w:t> </w:t>
      </w:r>
      <w:r>
        <w:rPr>
          <w:color w:val="231F20"/>
        </w:rPr>
        <w:t>A</w:t>
      </w:r>
      <w:r>
        <w:rPr>
          <w:color w:val="231F20"/>
          <w:spacing w:val="37"/>
        </w:rPr>
        <w:t> </w:t>
      </w:r>
      <w:r>
        <w:rPr>
          <w:color w:val="231F20"/>
        </w:rPr>
        <w:t>wireless</w:t>
      </w:r>
      <w:r>
        <w:rPr>
          <w:color w:val="231F20"/>
          <w:spacing w:val="35"/>
        </w:rPr>
        <w:t> </w:t>
      </w:r>
      <w:r>
        <w:rPr>
          <w:color w:val="231F20"/>
        </w:rPr>
        <w:t>sensor</w:t>
      </w:r>
      <w:r>
        <w:rPr>
          <w:color w:val="231F20"/>
          <w:spacing w:val="35"/>
        </w:rPr>
        <w:t> </w:t>
      </w:r>
      <w:r>
        <w:rPr>
          <w:color w:val="231F20"/>
        </w:rPr>
        <w:t>network</w:t>
      </w:r>
      <w:r>
        <w:rPr>
          <w:color w:val="231F20"/>
          <w:spacing w:val="35"/>
        </w:rPr>
        <w:t> </w:t>
      </w:r>
      <w:r>
        <w:rPr>
          <w:color w:val="231F20"/>
        </w:rPr>
        <w:t>for</w:t>
      </w:r>
      <w:r>
        <w:rPr>
          <w:color w:val="231F20"/>
          <w:spacing w:val="36"/>
        </w:rPr>
        <w:t> </w:t>
      </w:r>
      <w:r>
        <w:rPr>
          <w:color w:val="231F20"/>
        </w:rPr>
        <w:t>precision</w:t>
      </w:r>
      <w:r>
        <w:rPr>
          <w:color w:val="231F20"/>
          <w:spacing w:val="37"/>
        </w:rPr>
        <w:t> </w:t>
      </w:r>
      <w:r>
        <w:rPr>
          <w:color w:val="231F20"/>
        </w:rPr>
        <w:t>viticulture</w:t>
      </w:r>
      <w:r>
        <w:rPr>
          <w:color w:val="231F20"/>
          <w:spacing w:val="35"/>
        </w:rPr>
        <w:t> </w:t>
      </w:r>
      <w:r>
        <w:rPr>
          <w:color w:val="231F20"/>
        </w:rPr>
        <w:t>(</w:t>
      </w:r>
      <w:hyperlink w:history="true" w:anchor="_bookmark15">
        <w:r>
          <w:rPr>
            <w:color w:val="2E3092"/>
          </w:rPr>
          <w:t>Matese</w:t>
        </w:r>
      </w:hyperlink>
      <w:r>
        <w:rPr>
          <w:color w:val="2E3092"/>
          <w:spacing w:val="40"/>
        </w:rPr>
        <w:t> </w:t>
      </w:r>
      <w:hyperlink w:history="true" w:anchor="_bookmark15">
        <w:r>
          <w:rPr>
            <w:color w:val="2E3092"/>
          </w:rPr>
          <w:t>et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2009</w:t>
        </w:r>
      </w:hyperlink>
      <w:r>
        <w:rPr>
          <w:color w:val="231F20"/>
        </w:rPr>
        <w:t>)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useful</w:t>
      </w:r>
      <w:r>
        <w:rPr>
          <w:color w:val="231F20"/>
          <w:spacing w:val="-7"/>
        </w:rPr>
        <w:t> </w:t>
      </w:r>
      <w:r>
        <w:rPr>
          <w:color w:val="231F20"/>
        </w:rPr>
        <w:t>for</w:t>
      </w:r>
      <w:r>
        <w:rPr>
          <w:color w:val="231F20"/>
          <w:spacing w:val="-6"/>
        </w:rPr>
        <w:t> </w:t>
      </w:r>
      <w:r>
        <w:rPr>
          <w:color w:val="231F20"/>
        </w:rPr>
        <w:t>observing</w:t>
      </w:r>
      <w:r>
        <w:rPr>
          <w:color w:val="231F20"/>
          <w:spacing w:val="-7"/>
        </w:rPr>
        <w:t> </w:t>
      </w:r>
      <w:r>
        <w:rPr>
          <w:color w:val="231F20"/>
        </w:rPr>
        <w:t>grape</w:t>
      </w:r>
      <w:r>
        <w:rPr>
          <w:color w:val="231F20"/>
          <w:spacing w:val="-6"/>
        </w:rPr>
        <w:t> </w:t>
      </w:r>
      <w:r>
        <w:rPr>
          <w:color w:val="231F20"/>
        </w:rPr>
        <w:t>plantations</w:t>
      </w:r>
      <w:r>
        <w:rPr>
          <w:color w:val="231F20"/>
          <w:spacing w:val="-7"/>
        </w:rPr>
        <w:t> </w:t>
      </w:r>
      <w:r>
        <w:rPr>
          <w:color w:val="231F20"/>
        </w:rPr>
        <w:t>progressively.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framework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incorporates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climate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station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few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remote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hubs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situated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grape</w:t>
      </w:r>
      <w:r>
        <w:rPr>
          <w:color w:val="231F20"/>
          <w:spacing w:val="-6"/>
        </w:rPr>
        <w:t> </w:t>
      </w:r>
      <w:r>
        <w:rPr>
          <w:color w:val="231F20"/>
        </w:rPr>
        <w:t>plantation.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modem</w:t>
      </w:r>
      <w:r>
        <w:rPr>
          <w:color w:val="231F20"/>
          <w:spacing w:val="-5"/>
        </w:rPr>
        <w:t> </w:t>
      </w:r>
      <w:r>
        <w:rPr>
          <w:color w:val="231F20"/>
        </w:rPr>
        <w:t>introduced</w:t>
      </w:r>
      <w:r>
        <w:rPr>
          <w:color w:val="231F20"/>
          <w:spacing w:val="-5"/>
        </w:rPr>
        <w:t> </w:t>
      </w:r>
      <w:r>
        <w:rPr>
          <w:color w:val="231F20"/>
        </w:rPr>
        <w:t>on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hubs</w:t>
      </w:r>
      <w:r>
        <w:rPr>
          <w:color w:val="231F20"/>
          <w:spacing w:val="-5"/>
        </w:rPr>
        <w:t> </w:t>
      </w:r>
      <w:r>
        <w:rPr>
          <w:color w:val="231F20"/>
        </w:rPr>
        <w:t>transmits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information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remote</w:t>
      </w:r>
      <w:r>
        <w:rPr>
          <w:color w:val="231F20"/>
          <w:spacing w:val="-4"/>
        </w:rPr>
        <w:t> </w:t>
      </w:r>
      <w:r>
        <w:rPr>
          <w:color w:val="231F20"/>
        </w:rPr>
        <w:t>central</w:t>
      </w:r>
      <w:r>
        <w:rPr>
          <w:color w:val="231F20"/>
          <w:spacing w:val="-4"/>
        </w:rPr>
        <w:t> </w:t>
      </w:r>
      <w:r>
        <w:rPr>
          <w:color w:val="231F20"/>
        </w:rPr>
        <w:t>server.</w:t>
      </w:r>
      <w:r>
        <w:rPr>
          <w:color w:val="231F20"/>
          <w:spacing w:val="-4"/>
        </w:rPr>
        <w:t> </w:t>
      </w:r>
      <w:r>
        <w:rPr>
          <w:color w:val="231F20"/>
        </w:rPr>
        <w:t>This</w:t>
      </w:r>
      <w:r>
        <w:rPr>
          <w:color w:val="231F20"/>
          <w:spacing w:val="-5"/>
        </w:rPr>
        <w:t> </w:t>
      </w:r>
      <w:r>
        <w:rPr>
          <w:color w:val="231F20"/>
        </w:rPr>
        <w:t>system</w:t>
      </w:r>
      <w:r>
        <w:rPr>
          <w:color w:val="231F20"/>
          <w:spacing w:val="-4"/>
        </w:rPr>
        <w:t> </w:t>
      </w:r>
      <w:r>
        <w:rPr>
          <w:color w:val="231F20"/>
        </w:rPr>
        <w:t>gathers</w:t>
      </w:r>
      <w:r>
        <w:rPr>
          <w:color w:val="231F20"/>
          <w:spacing w:val="-4"/>
        </w:rPr>
        <w:t> </w:t>
      </w:r>
      <w:r>
        <w:rPr>
          <w:color w:val="231F20"/>
        </w:rPr>
        <w:t>only</w:t>
      </w:r>
      <w:r>
        <w:rPr>
          <w:color w:val="231F20"/>
          <w:spacing w:val="-4"/>
        </w:rPr>
        <w:t> </w:t>
      </w:r>
      <w:r>
        <w:rPr>
          <w:color w:val="231F20"/>
        </w:rPr>
        <w:t>minia-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ture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meteorological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factors.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(</w:t>
      </w:r>
      <w:hyperlink w:history="true" w:anchor="_bookmark42">
        <w:r>
          <w:rPr>
            <w:color w:val="2E3092"/>
            <w:spacing w:val="-2"/>
          </w:rPr>
          <w:t>Zhang</w:t>
        </w:r>
        <w:r>
          <w:rPr>
            <w:color w:val="2E3092"/>
            <w:spacing w:val="-8"/>
          </w:rPr>
          <w:t> </w:t>
        </w:r>
        <w:r>
          <w:rPr>
            <w:color w:val="2E3092"/>
            <w:spacing w:val="-2"/>
          </w:rPr>
          <w:t>et</w:t>
        </w:r>
        <w:r>
          <w:rPr>
            <w:color w:val="2E3092"/>
            <w:spacing w:val="-8"/>
          </w:rPr>
          <w:t> </w:t>
        </w:r>
        <w:r>
          <w:rPr>
            <w:color w:val="2E3092"/>
            <w:spacing w:val="-2"/>
          </w:rPr>
          <w:t>al.,</w:t>
        </w:r>
        <w:r>
          <w:rPr>
            <w:color w:val="2E3092"/>
            <w:spacing w:val="-7"/>
          </w:rPr>
          <w:t> </w:t>
        </w:r>
        <w:r>
          <w:rPr>
            <w:color w:val="2E3092"/>
            <w:spacing w:val="-2"/>
          </w:rPr>
          <w:t>2015</w:t>
        </w:r>
      </w:hyperlink>
      <w:r>
        <w:rPr>
          <w:color w:val="231F20"/>
          <w:spacing w:val="-2"/>
        </w:rPr>
        <w:t>)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proposed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system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ag-</w:t>
      </w:r>
      <w:r>
        <w:rPr>
          <w:color w:val="231F20"/>
          <w:spacing w:val="40"/>
        </w:rPr>
        <w:t> </w:t>
      </w:r>
      <w:r>
        <w:rPr>
          <w:color w:val="231F20"/>
        </w:rPr>
        <w:t>riculture</w:t>
      </w:r>
      <w:r>
        <w:rPr>
          <w:color w:val="231F20"/>
          <w:spacing w:val="-6"/>
        </w:rPr>
        <w:t> </w:t>
      </w:r>
      <w:r>
        <w:rPr>
          <w:color w:val="231F20"/>
        </w:rPr>
        <w:t>monitoring</w:t>
      </w:r>
      <w:r>
        <w:rPr>
          <w:color w:val="231F20"/>
          <w:spacing w:val="-8"/>
        </w:rPr>
        <w:t> </w:t>
      </w:r>
      <w:r>
        <w:rPr>
          <w:color w:val="231F20"/>
        </w:rPr>
        <w:t>using</w:t>
      </w:r>
      <w:r>
        <w:rPr>
          <w:color w:val="231F20"/>
          <w:spacing w:val="-9"/>
        </w:rPr>
        <w:t> </w:t>
      </w:r>
      <w:r>
        <w:rPr>
          <w:color w:val="231F20"/>
        </w:rPr>
        <w:t>factors</w:t>
      </w:r>
      <w:r>
        <w:rPr>
          <w:color w:val="231F20"/>
          <w:spacing w:val="-7"/>
        </w:rPr>
        <w:t> </w:t>
      </w:r>
      <w:r>
        <w:rPr>
          <w:color w:val="231F20"/>
        </w:rPr>
        <w:t>like</w:t>
      </w:r>
      <w:r>
        <w:rPr>
          <w:color w:val="231F20"/>
          <w:spacing w:val="-6"/>
        </w:rPr>
        <w:t> </w:t>
      </w:r>
      <w:r>
        <w:rPr>
          <w:color w:val="231F20"/>
        </w:rPr>
        <w:t>temperature,</w:t>
      </w:r>
      <w:r>
        <w:rPr>
          <w:color w:val="231F20"/>
          <w:spacing w:val="-6"/>
        </w:rPr>
        <w:t> </w:t>
      </w:r>
      <w:r>
        <w:rPr>
          <w:color w:val="231F20"/>
        </w:rPr>
        <w:t>soil</w:t>
      </w:r>
      <w:r>
        <w:rPr>
          <w:color w:val="231F20"/>
          <w:spacing w:val="-6"/>
        </w:rPr>
        <w:t> </w:t>
      </w:r>
      <w:r>
        <w:rPr>
          <w:color w:val="231F20"/>
        </w:rPr>
        <w:t>dampness,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bookmarkStart w:name="3. Proposed work" w:id="10"/>
      <w:bookmarkEnd w:id="10"/>
      <w:r>
        <w:rPr>
          <w:color w:val="231F20"/>
        </w:rPr>
        <w:t>compu</w:t>
      </w:r>
      <w:r>
        <w:rPr>
          <w:color w:val="231F20"/>
        </w:rPr>
        <w:t>tes</w:t>
      </w:r>
      <w:r>
        <w:rPr>
          <w:color w:val="231F20"/>
          <w:spacing w:val="-10"/>
        </w:rPr>
        <w:t> </w:t>
      </w:r>
      <w:r>
        <w:rPr>
          <w:color w:val="231F20"/>
        </w:rPr>
        <w:t>system</w:t>
      </w:r>
      <w:r>
        <w:rPr>
          <w:color w:val="231F20"/>
          <w:spacing w:val="-10"/>
        </w:rPr>
        <w:t> </w:t>
      </w:r>
      <w:r>
        <w:rPr>
          <w:color w:val="231F20"/>
        </w:rPr>
        <w:t>dependent</w:t>
      </w:r>
      <w:r>
        <w:rPr>
          <w:color w:val="231F20"/>
          <w:spacing w:val="-9"/>
        </w:rPr>
        <w:t> </w:t>
      </w:r>
      <w:r>
        <w:rPr>
          <w:color w:val="231F20"/>
        </w:rPr>
        <w:t>on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-9"/>
        </w:rPr>
        <w:t> </w:t>
      </w:r>
      <w:r>
        <w:rPr>
          <w:color w:val="231F20"/>
        </w:rPr>
        <w:t>information.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system</w:t>
      </w:r>
      <w:r>
        <w:rPr>
          <w:color w:val="231F20"/>
          <w:spacing w:val="-10"/>
        </w:rPr>
        <w:t> </w:t>
      </w:r>
      <w:r>
        <w:rPr>
          <w:color w:val="231F20"/>
        </w:rPr>
        <w:t>incor-</w:t>
      </w:r>
      <w:r>
        <w:rPr>
          <w:color w:val="231F20"/>
          <w:spacing w:val="40"/>
        </w:rPr>
        <w:t> </w:t>
      </w:r>
      <w:r>
        <w:rPr>
          <w:color w:val="231F20"/>
        </w:rPr>
        <w:t>porated</w:t>
      </w:r>
      <w:r>
        <w:rPr>
          <w:color w:val="231F20"/>
          <w:spacing w:val="-10"/>
        </w:rPr>
        <w:t> </w:t>
      </w:r>
      <w:r>
        <w:rPr>
          <w:color w:val="231F20"/>
        </w:rPr>
        <w:t>WSN</w:t>
      </w:r>
      <w:r>
        <w:rPr>
          <w:color w:val="231F20"/>
          <w:spacing w:val="-10"/>
        </w:rPr>
        <w:t> </w:t>
      </w:r>
      <w:r>
        <w:rPr>
          <w:color w:val="231F20"/>
        </w:rPr>
        <w:t>with</w:t>
      </w:r>
      <w:r>
        <w:rPr>
          <w:color w:val="231F20"/>
          <w:spacing w:val="-9"/>
        </w:rPr>
        <w:t> </w:t>
      </w:r>
      <w:r>
        <w:rPr>
          <w:color w:val="231F20"/>
        </w:rPr>
        <w:t>decision</w:t>
      </w:r>
      <w:r>
        <w:rPr>
          <w:color w:val="231F20"/>
          <w:spacing w:val="-10"/>
        </w:rPr>
        <w:t> </w:t>
      </w:r>
      <w:r>
        <w:rPr>
          <w:color w:val="231F20"/>
        </w:rPr>
        <w:t>support</w:t>
      </w:r>
      <w:r>
        <w:rPr>
          <w:color w:val="231F20"/>
          <w:spacing w:val="-10"/>
        </w:rPr>
        <w:t> </w:t>
      </w:r>
      <w:r>
        <w:rPr>
          <w:color w:val="231F20"/>
        </w:rPr>
        <w:t>system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computerized</w:t>
      </w:r>
      <w:r>
        <w:rPr>
          <w:color w:val="231F20"/>
          <w:spacing w:val="-10"/>
        </w:rPr>
        <w:t> </w:t>
      </w:r>
      <w:r>
        <w:rPr>
          <w:color w:val="231F20"/>
        </w:rPr>
        <w:t>many</w:t>
      </w:r>
      <w:r>
        <w:rPr>
          <w:color w:val="231F20"/>
          <w:spacing w:val="-9"/>
        </w:rPr>
        <w:t> </w:t>
      </w:r>
      <w:r>
        <w:rPr>
          <w:color w:val="231F20"/>
        </w:rPr>
        <w:t>un-</w:t>
      </w:r>
      <w:r>
        <w:rPr>
          <w:color w:val="231F20"/>
          <w:spacing w:val="40"/>
        </w:rPr>
        <w:t> </w:t>
      </w:r>
      <w:bookmarkStart w:name="3.1. Functionality of the proposed syste" w:id="11"/>
      <w:bookmarkEnd w:id="11"/>
      <w:r>
        <w:rPr>
          <w:color w:val="231F20"/>
        </w:rPr>
        <w:t>d</w:t>
      </w:r>
      <w:r>
        <w:rPr>
          <w:color w:val="231F20"/>
        </w:rPr>
        <w:t>ertakings including climate monitoring. It gives an instrument to</w:t>
      </w:r>
      <w:r>
        <w:rPr>
          <w:color w:val="231F20"/>
          <w:spacing w:val="40"/>
        </w:rPr>
        <w:t> </w:t>
      </w:r>
      <w:r>
        <w:rPr>
          <w:color w:val="231F20"/>
        </w:rPr>
        <w:t>ranchers,</w:t>
      </w:r>
      <w:r>
        <w:rPr>
          <w:color w:val="231F20"/>
          <w:spacing w:val="-10"/>
        </w:rPr>
        <w:t> </w:t>
      </w:r>
      <w:r>
        <w:rPr>
          <w:color w:val="231F20"/>
        </w:rPr>
        <w:t>framework</w:t>
      </w:r>
      <w:r>
        <w:rPr>
          <w:color w:val="231F20"/>
          <w:spacing w:val="-10"/>
        </w:rPr>
        <w:t> </w:t>
      </w:r>
      <w:r>
        <w:rPr>
          <w:color w:val="231F20"/>
        </w:rPr>
        <w:t>clients,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viticulture</w:t>
      </w:r>
      <w:r>
        <w:rPr>
          <w:color w:val="231F20"/>
          <w:spacing w:val="-10"/>
        </w:rPr>
        <w:t> </w:t>
      </w:r>
      <w:r>
        <w:rPr>
          <w:color w:val="231F20"/>
        </w:rPr>
        <w:t>ventures,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further</w:t>
      </w:r>
      <w:r>
        <w:rPr>
          <w:color w:val="231F20"/>
          <w:spacing w:val="-10"/>
        </w:rPr>
        <w:t> </w:t>
      </w:r>
      <w:r>
        <w:rPr>
          <w:color w:val="231F20"/>
        </w:rPr>
        <w:t>develop</w:t>
      </w:r>
      <w:r>
        <w:rPr>
          <w:color w:val="231F20"/>
          <w:spacing w:val="40"/>
        </w:rPr>
        <w:t> </w:t>
      </w:r>
      <w:r>
        <w:rPr>
          <w:color w:val="231F20"/>
        </w:rPr>
        <w:t>the grape plantation pro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ciency. Various organizations now offer im-</w:t>
      </w:r>
      <w:r>
        <w:rPr>
          <w:color w:val="231F20"/>
          <w:spacing w:val="40"/>
        </w:rPr>
        <w:t> </w:t>
      </w:r>
      <w:r>
        <w:rPr>
          <w:color w:val="231F20"/>
        </w:rPr>
        <w:t>proved</w:t>
      </w:r>
      <w:r>
        <w:rPr>
          <w:color w:val="231F20"/>
          <w:spacing w:val="-1"/>
        </w:rPr>
        <w:t> </w:t>
      </w:r>
      <w:r>
        <w:rPr>
          <w:color w:val="231F20"/>
        </w:rPr>
        <w:t>monitoring solutions</w:t>
      </w:r>
      <w:r>
        <w:rPr>
          <w:color w:val="231F20"/>
          <w:spacing w:val="-1"/>
        </w:rPr>
        <w:t> </w:t>
      </w:r>
      <w:r>
        <w:rPr>
          <w:color w:val="231F20"/>
        </w:rPr>
        <w:t>for grape plantations. SGSMap developed</w:t>
      </w:r>
      <w:r>
        <w:rPr>
          <w:color w:val="231F20"/>
          <w:spacing w:val="40"/>
        </w:rPr>
        <w:t> </w:t>
      </w:r>
      <w:r>
        <w:rPr>
          <w:color w:val="231F20"/>
        </w:rPr>
        <w:t>an</w:t>
      </w:r>
      <w:r>
        <w:rPr>
          <w:color w:val="231F20"/>
          <w:spacing w:val="-10"/>
        </w:rPr>
        <w:t> </w:t>
      </w:r>
      <w:r>
        <w:rPr>
          <w:color w:val="231F20"/>
        </w:rPr>
        <w:t>agribusiness</w:t>
      </w:r>
      <w:r>
        <w:rPr>
          <w:color w:val="231F20"/>
          <w:spacing w:val="-10"/>
        </w:rPr>
        <w:t> </w:t>
      </w:r>
      <w:r>
        <w:rPr>
          <w:color w:val="231F20"/>
        </w:rPr>
        <w:t>system</w:t>
      </w:r>
      <w:r>
        <w:rPr>
          <w:color w:val="231F20"/>
          <w:spacing w:val="-9"/>
        </w:rPr>
        <w:t> </w:t>
      </w:r>
      <w:r>
        <w:rPr>
          <w:color w:val="231F20"/>
        </w:rPr>
        <w:t>that</w:t>
      </w:r>
      <w:r>
        <w:rPr>
          <w:color w:val="231F20"/>
          <w:spacing w:val="-10"/>
        </w:rPr>
        <w:t> </w:t>
      </w:r>
      <w:r>
        <w:rPr>
          <w:color w:val="231F20"/>
        </w:rPr>
        <w:t>sustains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choices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grapevine</w:t>
      </w:r>
      <w:r>
        <w:rPr>
          <w:color w:val="231F20"/>
          <w:spacing w:val="-9"/>
        </w:rPr>
        <w:t> </w:t>
      </w:r>
      <w:r>
        <w:rPr>
          <w:color w:val="231F20"/>
        </w:rPr>
        <w:t>cultivators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vintners</w:t>
      </w:r>
      <w:r>
        <w:rPr>
          <w:color w:val="231F20"/>
          <w:spacing w:val="-2"/>
        </w:rPr>
        <w:t> </w:t>
      </w:r>
      <w:r>
        <w:rPr>
          <w:color w:val="231F20"/>
        </w:rPr>
        <w:t>on grapevine</w:t>
      </w:r>
      <w:r>
        <w:rPr>
          <w:color w:val="231F20"/>
          <w:spacing w:val="-2"/>
        </w:rPr>
        <w:t> </w:t>
      </w:r>
      <w:r>
        <w:rPr>
          <w:color w:val="231F20"/>
        </w:rPr>
        <w:t>growth (</w:t>
      </w:r>
      <w:hyperlink w:history="true" w:anchor="_bookmark42">
        <w:r>
          <w:rPr>
            <w:color w:val="2E3092"/>
          </w:rPr>
          <w:t>VintiOS,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).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product</w:t>
      </w:r>
      <w:r>
        <w:rPr>
          <w:color w:val="231F20"/>
          <w:spacing w:val="-2"/>
        </w:rPr>
        <w:t> </w:t>
      </w:r>
      <w:r>
        <w:rPr>
          <w:color w:val="231F20"/>
          <w:spacing w:val="-4"/>
        </w:rPr>
        <w:t>shows</w:t>
      </w:r>
    </w:p>
    <w:p>
      <w:pPr>
        <w:pStyle w:val="BodyText"/>
        <w:spacing w:line="276" w:lineRule="auto" w:before="106"/>
        <w:ind w:left="103" w:right="159"/>
        <w:jc w:val="both"/>
      </w:pPr>
      <w:r>
        <w:rPr/>
        <w:br w:type="column"/>
      </w:r>
      <w:r>
        <w:rPr>
          <w:color w:val="231F20"/>
        </w:rPr>
        <w:t>both the location and all information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with it. (</w:t>
      </w:r>
      <w:hyperlink w:history="true" w:anchor="_bookmark15">
        <w:r>
          <w:rPr>
            <w:color w:val="2E3092"/>
          </w:rPr>
          <w:t>Monet, 2020</w:t>
        </w:r>
      </w:hyperlink>
      <w:r>
        <w:rPr>
          <w:color w:val="231F20"/>
        </w:rPr>
        <w:t>),</w:t>
      </w:r>
      <w:r>
        <w:rPr>
          <w:color w:val="231F20"/>
          <w:spacing w:val="40"/>
        </w:rPr>
        <w:t> </w:t>
      </w:r>
      <w:r>
        <w:rPr>
          <w:color w:val="231F20"/>
        </w:rPr>
        <w:t>outlines a comparative instrument, which monitors the wellbeing of a</w:t>
      </w:r>
      <w:r>
        <w:rPr>
          <w:color w:val="231F20"/>
          <w:spacing w:val="40"/>
        </w:rPr>
        <w:t> </w:t>
      </w:r>
      <w:r>
        <w:rPr>
          <w:color w:val="231F20"/>
        </w:rPr>
        <w:t>grape</w:t>
      </w:r>
      <w:r>
        <w:rPr>
          <w:color w:val="231F20"/>
          <w:spacing w:val="-10"/>
        </w:rPr>
        <w:t> </w:t>
      </w:r>
      <w:r>
        <w:rPr>
          <w:color w:val="231F20"/>
        </w:rPr>
        <w:t>plantation,</w:t>
      </w:r>
      <w:r>
        <w:rPr>
          <w:color w:val="231F20"/>
          <w:spacing w:val="-10"/>
        </w:rPr>
        <w:t> </w:t>
      </w:r>
      <w:r>
        <w:rPr>
          <w:color w:val="231F20"/>
        </w:rPr>
        <w:t>that</w:t>
      </w:r>
      <w:r>
        <w:rPr>
          <w:color w:val="231F20"/>
          <w:spacing w:val="-9"/>
        </w:rPr>
        <w:t> </w:t>
      </w:r>
      <w:r>
        <w:rPr>
          <w:color w:val="231F20"/>
        </w:rPr>
        <w:t>includes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danger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rising</w:t>
      </w:r>
      <w:r>
        <w:rPr>
          <w:color w:val="231F20"/>
          <w:spacing w:val="-10"/>
        </w:rPr>
        <w:t> </w:t>
      </w:r>
      <w:r>
        <w:rPr>
          <w:color w:val="231F20"/>
        </w:rPr>
        <w:t>disease</w:t>
      </w:r>
      <w:r>
        <w:rPr>
          <w:color w:val="231F20"/>
          <w:spacing w:val="-9"/>
        </w:rPr>
        <w:t> </w:t>
      </w:r>
      <w:r>
        <w:rPr>
          <w:color w:val="231F20"/>
        </w:rPr>
        <w:t>outbreak,</w:t>
      </w:r>
      <w:r>
        <w:rPr>
          <w:color w:val="231F20"/>
          <w:spacing w:val="-10"/>
        </w:rPr>
        <w:t> </w:t>
      </w:r>
      <w:r>
        <w:rPr>
          <w:color w:val="231F20"/>
        </w:rPr>
        <w:t>cli-</w:t>
      </w:r>
      <w:r>
        <w:rPr>
          <w:color w:val="231F20"/>
          <w:spacing w:val="40"/>
        </w:rPr>
        <w:t> </w:t>
      </w:r>
      <w:r>
        <w:rPr>
          <w:color w:val="231F20"/>
        </w:rPr>
        <w:t>mate data. Other exclusive arrangements have been proposed by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SmartVineyard (</w:t>
      </w:r>
      <w:hyperlink w:history="true" w:anchor="_bookmark37">
        <w:r>
          <w:rPr>
            <w:color w:val="2E3092"/>
            <w:spacing w:val="-2"/>
          </w:rPr>
          <w:t>SmartVineyard, 2020</w:t>
        </w:r>
      </w:hyperlink>
      <w:r>
        <w:rPr>
          <w:color w:val="231F20"/>
          <w:spacing w:val="-2"/>
        </w:rPr>
        <w:t>) which incorporate precision sen-</w:t>
      </w:r>
      <w:r>
        <w:rPr>
          <w:color w:val="231F20"/>
          <w:spacing w:val="40"/>
        </w:rPr>
        <w:t> </w:t>
      </w:r>
      <w:r>
        <w:rPr>
          <w:color w:val="231F20"/>
        </w:rPr>
        <w:t>sors equipped for seizing precise weather parameters (e.g. hourly,</w:t>
      </w:r>
      <w:r>
        <w:rPr>
          <w:color w:val="231F20"/>
          <w:spacing w:val="40"/>
        </w:rPr>
        <w:t> </w:t>
      </w:r>
      <w:r>
        <w:rPr>
          <w:color w:val="231F20"/>
        </w:rPr>
        <w:t>daily).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sensor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intended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grapes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can</w:t>
      </w:r>
      <w:r>
        <w:rPr>
          <w:color w:val="231F20"/>
          <w:spacing w:val="-9"/>
        </w:rPr>
        <w:t> </w:t>
      </w:r>
      <w:r>
        <w:rPr>
          <w:color w:val="231F20"/>
        </w:rPr>
        <w:t>be</w:t>
      </w:r>
      <w:r>
        <w:rPr>
          <w:color w:val="231F20"/>
          <w:spacing w:val="-10"/>
        </w:rPr>
        <w:t> </w:t>
      </w:r>
      <w:r>
        <w:rPr>
          <w:color w:val="231F20"/>
        </w:rPr>
        <w:t>placed</w:t>
      </w:r>
      <w:r>
        <w:rPr>
          <w:color w:val="231F20"/>
          <w:spacing w:val="-10"/>
        </w:rPr>
        <w:t> </w:t>
      </w:r>
      <w:r>
        <w:rPr>
          <w:color w:val="231F20"/>
        </w:rPr>
        <w:t>among</w:t>
      </w:r>
      <w:r>
        <w:rPr>
          <w:color w:val="231F20"/>
          <w:spacing w:val="-9"/>
        </w:rPr>
        <w:t> </w:t>
      </w:r>
      <w:r>
        <w:rPr>
          <w:color w:val="231F20"/>
        </w:rPr>
        <w:t>leaves</w:t>
      </w:r>
      <w:r>
        <w:rPr>
          <w:color w:val="231F20"/>
          <w:spacing w:val="40"/>
        </w:rPr>
        <w:t> </w:t>
      </w:r>
      <w:r>
        <w:rPr>
          <w:color w:val="231F20"/>
        </w:rPr>
        <w:t>to convey this important information to viticulturists.</w:t>
      </w:r>
    </w:p>
    <w:p>
      <w:pPr>
        <w:pStyle w:val="BodyText"/>
        <w:spacing w:line="276" w:lineRule="auto" w:before="1"/>
        <w:ind w:left="103" w:right="157" w:firstLine="239"/>
        <w:jc w:val="both"/>
      </w:pPr>
      <w:r>
        <w:rPr>
          <w:color w:val="231F20"/>
        </w:rPr>
        <w:t>On studying all the frameworks referenced and summarized (See</w:t>
      </w:r>
      <w:r>
        <w:rPr>
          <w:color w:val="231F20"/>
          <w:spacing w:val="40"/>
        </w:rPr>
        <w:t> </w:t>
      </w:r>
      <w:hyperlink w:history="true" w:anchor="_bookmark4">
        <w:r>
          <w:rPr>
            <w:color w:val="2E3092"/>
          </w:rPr>
          <w:t>Table 1</w:t>
        </w:r>
      </w:hyperlink>
      <w:r>
        <w:rPr>
          <w:color w:val="231F20"/>
        </w:rPr>
        <w:t>.), Our proposed system intends </w:t>
      </w:r>
      <w:r>
        <w:rPr>
          <w:rFonts w:ascii="Times New Roman"/>
          <w:color w:val="231F20"/>
        </w:rPr>
        <w:t>fi</w:t>
      </w:r>
      <w:r>
        <w:rPr>
          <w:color w:val="231F20"/>
        </w:rPr>
        <w:t>ve primary focal points that</w:t>
      </w:r>
      <w:r>
        <w:rPr>
          <w:color w:val="231F20"/>
          <w:spacing w:val="40"/>
        </w:rPr>
        <w:t> </w:t>
      </w:r>
      <w:r>
        <w:rPr>
          <w:color w:val="231F20"/>
        </w:rPr>
        <w:t>have not been discussed simultaneously in the literature. To begin</w:t>
      </w:r>
      <w:r>
        <w:rPr>
          <w:color w:val="231F20"/>
          <w:spacing w:val="40"/>
        </w:rPr>
        <w:t> </w:t>
      </w:r>
      <w:r>
        <w:rPr>
          <w:color w:val="231F20"/>
        </w:rPr>
        <w:t>with,</w:t>
      </w:r>
      <w:r>
        <w:rPr>
          <w:color w:val="231F20"/>
          <w:spacing w:val="-1"/>
        </w:rPr>
        <w:t> </w:t>
      </w:r>
      <w:r>
        <w:rPr>
          <w:color w:val="231F20"/>
        </w:rPr>
        <w:t>it</w:t>
      </w:r>
      <w:r>
        <w:rPr>
          <w:color w:val="231F20"/>
          <w:spacing w:val="-1"/>
        </w:rPr>
        <w:t> </w:t>
      </w:r>
      <w:r>
        <w:rPr>
          <w:color w:val="231F20"/>
        </w:rPr>
        <w:t>gives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total</w:t>
      </w:r>
      <w:r>
        <w:rPr>
          <w:color w:val="231F20"/>
          <w:spacing w:val="-3"/>
        </w:rPr>
        <w:t> </w:t>
      </w:r>
      <w:r>
        <w:rPr>
          <w:color w:val="231F20"/>
        </w:rPr>
        <w:t>hardware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software</w:t>
      </w:r>
      <w:r>
        <w:rPr>
          <w:color w:val="231F20"/>
          <w:spacing w:val="-1"/>
        </w:rPr>
        <w:t> </w:t>
      </w:r>
      <w:r>
        <w:rPr>
          <w:color w:val="231F20"/>
        </w:rPr>
        <w:t>framework,</w:t>
      </w:r>
      <w:r>
        <w:rPr>
          <w:color w:val="231F20"/>
          <w:spacing w:val="-3"/>
        </w:rPr>
        <w:t> </w:t>
      </w:r>
      <w:r>
        <w:rPr>
          <w:color w:val="231F20"/>
        </w:rPr>
        <w:t>so</w:t>
      </w:r>
      <w:r>
        <w:rPr>
          <w:color w:val="231F20"/>
          <w:spacing w:val="-1"/>
        </w:rPr>
        <w:t> </w:t>
      </w:r>
      <w:r>
        <w:rPr>
          <w:color w:val="231F20"/>
        </w:rPr>
        <w:t>similarity</w:t>
      </w:r>
      <w:r>
        <w:rPr>
          <w:color w:val="231F20"/>
          <w:spacing w:val="-1"/>
        </w:rPr>
        <w:t> </w:t>
      </w:r>
      <w:r>
        <w:rPr>
          <w:color w:val="231F20"/>
        </w:rPr>
        <w:t>is-</w:t>
      </w:r>
      <w:r>
        <w:rPr>
          <w:color w:val="231F20"/>
          <w:spacing w:val="40"/>
        </w:rPr>
        <w:t> </w:t>
      </w:r>
      <w:r>
        <w:rPr>
          <w:color w:val="231F20"/>
        </w:rPr>
        <w:t>sues are limited. Secondly, this system tries not to gather information</w:t>
      </w:r>
      <w:r>
        <w:rPr>
          <w:color w:val="231F20"/>
          <w:spacing w:val="40"/>
        </w:rPr>
        <w:t> </w:t>
      </w:r>
      <w:r>
        <w:rPr>
          <w:color w:val="231F20"/>
        </w:rPr>
        <w:t>from or through third-party cloud-based platforms Third, because of</w:t>
      </w:r>
      <w:r>
        <w:rPr>
          <w:color w:val="231F20"/>
          <w:spacing w:val="40"/>
        </w:rPr>
        <w:t> </w:t>
      </w:r>
      <w:r>
        <w:rPr>
          <w:color w:val="231F20"/>
        </w:rPr>
        <w:t>the utilization of standard android Nodes, the arrangement cost of the</w:t>
      </w:r>
      <w:r>
        <w:rPr>
          <w:color w:val="231F20"/>
          <w:spacing w:val="40"/>
        </w:rPr>
        <w:t> </w:t>
      </w:r>
      <w:r>
        <w:rPr>
          <w:color w:val="231F20"/>
        </w:rPr>
        <w:t>framework is genuinely reasonable, while giving a decent coverage.</w:t>
      </w:r>
      <w:r>
        <w:rPr>
          <w:color w:val="231F20"/>
          <w:spacing w:val="40"/>
        </w:rPr>
        <w:t> </w:t>
      </w:r>
      <w:r>
        <w:rPr>
          <w:color w:val="231F20"/>
        </w:rPr>
        <w:t>Fourth, it focuses on early stage detection in grape production. Lastly,</w:t>
      </w:r>
      <w:r>
        <w:rPr>
          <w:color w:val="231F20"/>
          <w:spacing w:val="40"/>
        </w:rPr>
        <w:t> </w:t>
      </w:r>
      <w:r>
        <w:rPr>
          <w:color w:val="231F20"/>
        </w:rPr>
        <w:t>this</w:t>
      </w:r>
      <w:r>
        <w:rPr>
          <w:color w:val="231F20"/>
          <w:spacing w:val="-4"/>
        </w:rPr>
        <w:t> </w:t>
      </w:r>
      <w:r>
        <w:rPr>
          <w:color w:val="231F20"/>
        </w:rPr>
        <w:t>approach</w:t>
      </w:r>
      <w:r>
        <w:rPr>
          <w:color w:val="231F20"/>
          <w:spacing w:val="-5"/>
        </w:rPr>
        <w:t> </w:t>
      </w:r>
      <w:r>
        <w:rPr>
          <w:color w:val="231F20"/>
        </w:rPr>
        <w:t>has</w:t>
      </w:r>
      <w:r>
        <w:rPr>
          <w:color w:val="231F20"/>
          <w:spacing w:val="-4"/>
        </w:rPr>
        <w:t> </w:t>
      </w:r>
      <w:r>
        <w:rPr>
          <w:color w:val="231F20"/>
        </w:rPr>
        <w:t>been</w:t>
      </w:r>
      <w:r>
        <w:rPr>
          <w:color w:val="231F20"/>
          <w:spacing w:val="-5"/>
        </w:rPr>
        <w:t> </w:t>
      </w:r>
      <w:r>
        <w:rPr>
          <w:color w:val="231F20"/>
        </w:rPr>
        <w:t>devised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secluded</w:t>
      </w:r>
      <w:r>
        <w:rPr>
          <w:color w:val="231F20"/>
          <w:spacing w:val="-4"/>
        </w:rPr>
        <w:t> </w:t>
      </w:r>
      <w:r>
        <w:rPr>
          <w:color w:val="231F20"/>
        </w:rPr>
        <w:t>manner</w:t>
      </w:r>
      <w:r>
        <w:rPr>
          <w:color w:val="231F20"/>
          <w:spacing w:val="-4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ease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adding</w:t>
      </w:r>
      <w:r>
        <w:rPr>
          <w:color w:val="231F20"/>
          <w:spacing w:val="40"/>
        </w:rPr>
        <w:t> </w:t>
      </w:r>
      <w:r>
        <w:rPr>
          <w:color w:val="231F20"/>
        </w:rPr>
        <w:t>new alerts, sensors, and actuators to the framework.</w:t>
      </w:r>
    </w:p>
    <w:p>
      <w:pPr>
        <w:pStyle w:val="BodyText"/>
        <w:spacing w:line="276" w:lineRule="auto"/>
        <w:ind w:left="103" w:right="160" w:firstLine="239"/>
        <w:jc w:val="both"/>
      </w:pPr>
      <w:r>
        <w:rPr>
          <w:color w:val="231F20"/>
        </w:rPr>
        <w:t>Hence, the objective for this work lies in developing an </w:t>
      </w:r>
      <w:r>
        <w:rPr>
          <w:color w:val="231F20"/>
        </w:rPr>
        <w:t>adaptable</w:t>
      </w:r>
      <w:r>
        <w:rPr>
          <w:color w:val="231F20"/>
          <w:spacing w:val="40"/>
        </w:rPr>
        <w:t> </w:t>
      </w:r>
      <w:r>
        <w:rPr>
          <w:color w:val="231F20"/>
        </w:rPr>
        <w:t>system for the management of grape diseases that occurs at much</w:t>
      </w:r>
      <w:r>
        <w:rPr>
          <w:color w:val="231F20"/>
          <w:spacing w:val="80"/>
        </w:rPr>
        <w:t> </w:t>
      </w:r>
      <w:r>
        <w:rPr>
          <w:color w:val="231F20"/>
        </w:rPr>
        <w:t>early stages for crop disease using wireless sensors nodes.</w:t>
      </w:r>
    </w:p>
    <w:p>
      <w:pPr>
        <w:pStyle w:val="BodyText"/>
      </w:pPr>
    </w:p>
    <w:p>
      <w:pPr>
        <w:pStyle w:val="BodyText"/>
        <w:spacing w:before="64"/>
      </w:pPr>
    </w:p>
    <w:p>
      <w:pPr>
        <w:pStyle w:val="ListParagraph"/>
        <w:numPr>
          <w:ilvl w:val="0"/>
          <w:numId w:val="1"/>
        </w:numPr>
        <w:tabs>
          <w:tab w:pos="272" w:val="left" w:leader="none"/>
        </w:tabs>
        <w:spacing w:line="240" w:lineRule="auto" w:before="0" w:after="0"/>
        <w:ind w:left="272" w:right="0" w:hanging="169"/>
        <w:jc w:val="left"/>
        <w:rPr>
          <w:sz w:val="16"/>
        </w:rPr>
      </w:pPr>
      <w:r>
        <w:rPr>
          <w:color w:val="231F20"/>
          <w:w w:val="105"/>
          <w:sz w:val="16"/>
        </w:rPr>
        <w:t>Proposed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spacing w:val="-4"/>
          <w:w w:val="110"/>
          <w:sz w:val="16"/>
        </w:rPr>
        <w:t>work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Functionality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the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proposed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system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03" w:right="160" w:firstLine="239"/>
        <w:jc w:val="both"/>
      </w:pPr>
      <w:r>
        <w:rPr>
          <w:color w:val="231F20"/>
          <w:spacing w:val="-2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proposed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system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empowers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the ranchers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with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simple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device</w:t>
      </w:r>
      <w:r>
        <w:rPr>
          <w:color w:val="231F20"/>
          <w:w w:val="105"/>
        </w:rPr>
        <w:t> for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grape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disease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manifestation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prevention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preserve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grape vineyard.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framework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considered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assist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monitoring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5"/>
          <w:w w:val="105"/>
        </w:rPr>
        <w:t>the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00"/>
          <w:cols w:num="2" w:equalWidth="0">
            <w:col w:w="5167" w:space="191"/>
            <w:col w:w="5292"/>
          </w:cols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2" w:top="880" w:bottom="780" w:left="660" w:right="600"/>
        </w:sectPr>
      </w:pPr>
    </w:p>
    <w:p>
      <w:pPr>
        <w:pStyle w:val="BodyText"/>
        <w:spacing w:line="276" w:lineRule="auto" w:before="110"/>
        <w:ind w:left="103" w:right="38"/>
        <w:jc w:val="both"/>
      </w:pPr>
      <w:r>
        <w:rPr>
          <w:color w:val="231F20"/>
          <w:spacing w:val="-2"/>
          <w:w w:val="105"/>
        </w:rPr>
        <w:t>development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grape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plantation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ultimately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expand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quality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grapes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via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exhibiting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data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about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weather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conditions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adding</w:t>
      </w:r>
      <w:r>
        <w:rPr>
          <w:color w:val="231F20"/>
          <w:w w:val="105"/>
        </w:rPr>
        <w:t> selection for fungicide use. Thus, the proposed system stands in for two essential necessities:</w:t>
      </w:r>
    </w:p>
    <w:p>
      <w:pPr>
        <w:pStyle w:val="ListParagraph"/>
        <w:numPr>
          <w:ilvl w:val="0"/>
          <w:numId w:val="3"/>
        </w:numPr>
        <w:tabs>
          <w:tab w:pos="343" w:val="left" w:leader="none"/>
          <w:tab w:pos="345" w:val="left" w:leader="none"/>
        </w:tabs>
        <w:spacing w:line="276" w:lineRule="auto" w:before="102" w:after="0"/>
        <w:ind w:left="345" w:right="39" w:hanging="198"/>
        <w:jc w:val="both"/>
        <w:rPr>
          <w:sz w:val="16"/>
        </w:rPr>
      </w:pPr>
      <w:r>
        <w:rPr>
          <w:color w:val="231F20"/>
          <w:sz w:val="16"/>
        </w:rPr>
        <w:t>It tracks important factors that in</w:t>
      </w:r>
      <w:r>
        <w:rPr>
          <w:rFonts w:ascii="Times New Roman"/>
          <w:color w:val="231F20"/>
          <w:sz w:val="16"/>
        </w:rPr>
        <w:t>fl</w:t>
      </w:r>
      <w:r>
        <w:rPr>
          <w:color w:val="231F20"/>
          <w:sz w:val="16"/>
        </w:rPr>
        <w:t>uence growth of grapes within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vineyard while offering data through the Internet by utilizing a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wide scope of sensors.</w:t>
      </w:r>
    </w:p>
    <w:p>
      <w:pPr>
        <w:pStyle w:val="ListParagraph"/>
        <w:numPr>
          <w:ilvl w:val="0"/>
          <w:numId w:val="3"/>
        </w:numPr>
        <w:tabs>
          <w:tab w:pos="340" w:val="left" w:leader="none"/>
          <w:tab w:pos="342" w:val="left" w:leader="none"/>
        </w:tabs>
        <w:spacing w:line="276" w:lineRule="auto" w:before="0" w:after="0"/>
        <w:ind w:left="342" w:right="38" w:hanging="205"/>
        <w:jc w:val="both"/>
        <w:rPr>
          <w:sz w:val="16"/>
        </w:rPr>
      </w:pPr>
      <w:r>
        <w:rPr>
          <w:color w:val="231F20"/>
          <w:sz w:val="16"/>
        </w:rPr>
        <w:t>It helps in grape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disease prevention through prescient models, pro-</w:t>
      </w:r>
      <w:r>
        <w:rPr>
          <w:color w:val="231F20"/>
          <w:w w:val="105"/>
          <w:sz w:val="16"/>
        </w:rPr>
        <w:t> curing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w w:val="105"/>
          <w:sz w:val="16"/>
        </w:rPr>
        <w:t>alerts</w:t>
      </w:r>
      <w:r>
        <w:rPr>
          <w:color w:val="231F20"/>
          <w:spacing w:val="-1"/>
          <w:w w:val="105"/>
          <w:sz w:val="16"/>
        </w:rPr>
        <w:t> </w:t>
      </w:r>
      <w:r>
        <w:rPr>
          <w:color w:val="231F20"/>
          <w:w w:val="105"/>
          <w:sz w:val="16"/>
        </w:rPr>
        <w:t>to</w:t>
      </w:r>
      <w:r>
        <w:rPr>
          <w:color w:val="231F20"/>
          <w:spacing w:val="-1"/>
          <w:w w:val="105"/>
          <w:sz w:val="16"/>
        </w:rPr>
        <w:t> </w:t>
      </w:r>
      <w:r>
        <w:rPr>
          <w:color w:val="231F20"/>
          <w:w w:val="105"/>
          <w:sz w:val="16"/>
        </w:rPr>
        <w:t>the</w:t>
      </w:r>
      <w:r>
        <w:rPr>
          <w:color w:val="231F20"/>
          <w:spacing w:val="-2"/>
          <w:w w:val="105"/>
          <w:sz w:val="16"/>
        </w:rPr>
        <w:t> </w:t>
      </w:r>
      <w:r>
        <w:rPr>
          <w:color w:val="231F20"/>
          <w:w w:val="105"/>
          <w:sz w:val="16"/>
        </w:rPr>
        <w:t>farmers</w:t>
      </w:r>
      <w:r>
        <w:rPr>
          <w:color w:val="231F20"/>
          <w:spacing w:val="-1"/>
          <w:w w:val="105"/>
          <w:sz w:val="16"/>
        </w:rPr>
        <w:t> </w:t>
      </w:r>
      <w:r>
        <w:rPr>
          <w:color w:val="231F20"/>
          <w:w w:val="105"/>
          <w:sz w:val="16"/>
        </w:rPr>
        <w:t>from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w w:val="105"/>
          <w:sz w:val="16"/>
        </w:rPr>
        <w:t>the</w:t>
      </w:r>
      <w:r>
        <w:rPr>
          <w:color w:val="231F20"/>
          <w:spacing w:val="-1"/>
          <w:w w:val="105"/>
          <w:sz w:val="16"/>
        </w:rPr>
        <w:t> </w:t>
      </w:r>
      <w:r>
        <w:rPr>
          <w:color w:val="231F20"/>
          <w:w w:val="105"/>
          <w:sz w:val="16"/>
        </w:rPr>
        <w:t>vineyard.</w:t>
      </w:r>
    </w:p>
    <w:p>
      <w:pPr>
        <w:pStyle w:val="BodyText"/>
        <w:spacing w:line="273" w:lineRule="auto" w:before="109"/>
        <w:ind w:left="103" w:right="154" w:firstLine="239"/>
        <w:jc w:val="both"/>
      </w:pPr>
      <w:r>
        <w:rPr/>
        <w:br w:type="column"/>
      </w:r>
      <w:r>
        <w:rPr>
          <w:color w:val="231F20"/>
          <w:w w:val="105"/>
        </w:rPr>
        <w:t>The implementation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algorithms</w:t>
      </w:r>
      <w:r>
        <w:rPr>
          <w:color w:val="231F20"/>
          <w:w w:val="105"/>
        </w:rPr>
        <w:t> 3.1 and 3.2</w:t>
      </w:r>
      <w:r>
        <w:rPr>
          <w:color w:val="231F20"/>
          <w:w w:val="105"/>
        </w:rPr>
        <w:t> automates</w:t>
      </w:r>
      <w:r>
        <w:rPr>
          <w:color w:val="231F20"/>
          <w:w w:val="105"/>
        </w:rPr>
        <w:t> the identi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cation of Downey and Powdery mildew grape diseases and sends noti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cation for these diseases to the farmers. Algorithms are executed on a central server which monitors the status of the dis- ease occurrence using the climatic parameters gathered from the sensor hubs. A noti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cation is sent to the farmer when leaf wetness and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temperature</w:t>
      </w:r>
      <w:r>
        <w:rPr>
          <w:color w:val="231F20"/>
          <w:w w:val="105"/>
        </w:rPr>
        <w:t> range</w:t>
      </w:r>
      <w:r>
        <w:rPr>
          <w:color w:val="231F20"/>
          <w:w w:val="105"/>
        </w:rPr>
        <w:t> sensed</w:t>
      </w:r>
      <w:r>
        <w:rPr>
          <w:color w:val="231F20"/>
          <w:w w:val="105"/>
        </w:rPr>
        <w:t> by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sensors</w:t>
      </w:r>
      <w:r>
        <w:rPr>
          <w:color w:val="231F20"/>
          <w:w w:val="105"/>
        </w:rPr>
        <w:t> surpasses</w:t>
      </w:r>
      <w:r>
        <w:rPr>
          <w:color w:val="231F20"/>
          <w:w w:val="105"/>
        </w:rPr>
        <w:t> the threshold value necessary for disease onset. The </w:t>
      </w:r>
      <w:r>
        <w:rPr>
          <w:rFonts w:ascii="Times New Roman"/>
          <w:color w:val="231F20"/>
          <w:w w:val="105"/>
        </w:rPr>
        <w:t>fl</w:t>
      </w:r>
      <w:r>
        <w:rPr>
          <w:color w:val="231F20"/>
          <w:w w:val="105"/>
        </w:rPr>
        <w:t>ow diagram for our approach demonstrates its inward operations and multifaceted nature(</w:t>
      </w:r>
      <w:hyperlink w:history="true" w:anchor="_bookmark5">
        <w:r>
          <w:rPr>
            <w:color w:val="2E3092"/>
            <w:w w:val="105"/>
          </w:rPr>
          <w:t>Fig. 1</w:t>
        </w:r>
      </w:hyperlink>
      <w:r>
        <w:rPr>
          <w:color w:val="231F20"/>
          <w:w w:val="105"/>
        </w:rPr>
        <w:t>).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592" w:top="640" w:bottom="280" w:left="660" w:right="600"/>
          <w:cols w:num="2" w:equalWidth="0">
            <w:col w:w="5165" w:space="193"/>
            <w:col w:w="5292"/>
          </w:cols>
        </w:sectPr>
      </w:pPr>
    </w:p>
    <w:p>
      <w:pPr>
        <w:pStyle w:val="BodyText"/>
        <w:spacing w:before="151"/>
        <w:rPr>
          <w:sz w:val="20"/>
        </w:rPr>
      </w:pPr>
    </w:p>
    <w:p>
      <w:pPr>
        <w:pStyle w:val="Heading1"/>
        <w:ind w:right="57"/>
      </w:pPr>
      <w:r>
        <w:rPr>
          <w:color w:val="231F20"/>
        </w:rPr>
        <w:t>Algorithm</w:t>
      </w:r>
      <w:r>
        <w:rPr>
          <w:color w:val="231F20"/>
          <w:spacing w:val="5"/>
        </w:rPr>
        <w:t> </w:t>
      </w:r>
      <w:r>
        <w:rPr>
          <w:color w:val="231F20"/>
        </w:rPr>
        <w:t>to</w:t>
      </w:r>
      <w:r>
        <w:rPr>
          <w:color w:val="231F20"/>
          <w:spacing w:val="3"/>
        </w:rPr>
        <w:t> </w:t>
      </w:r>
      <w:r>
        <w:rPr>
          <w:color w:val="231F20"/>
        </w:rPr>
        <w:t>Check</w:t>
      </w:r>
      <w:r>
        <w:rPr>
          <w:color w:val="231F20"/>
          <w:spacing w:val="5"/>
        </w:rPr>
        <w:t> </w:t>
      </w:r>
      <w:r>
        <w:rPr>
          <w:color w:val="231F20"/>
        </w:rPr>
        <w:t>Rain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Level</w:t>
      </w:r>
    </w:p>
    <w:p>
      <w:pPr>
        <w:pStyle w:val="BodyText"/>
        <w:spacing w:before="10"/>
        <w:rPr>
          <w:rFonts w:ascii="Caladea"/>
          <w:b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520">
                <wp:simplePos x="0" y="0"/>
                <wp:positionH relativeFrom="page">
                  <wp:posOffset>1275168</wp:posOffset>
                </wp:positionH>
                <wp:positionV relativeFrom="paragraph">
                  <wp:posOffset>126139</wp:posOffset>
                </wp:positionV>
                <wp:extent cx="5010150" cy="15875"/>
                <wp:effectExtent l="0" t="0" r="0" b="0"/>
                <wp:wrapTopAndBottom/>
                <wp:docPr id="24" name="Group 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" name="Group 24"/>
                      <wpg:cNvGrpSpPr/>
                      <wpg:grpSpPr>
                        <a:xfrm>
                          <a:off x="0" y="0"/>
                          <a:ext cx="5010150" cy="15875"/>
                          <a:chExt cx="5010150" cy="15875"/>
                        </a:xfrm>
                      </wpg:grpSpPr>
                      <wps:wsp>
                        <wps:cNvPr id="25" name="Graphic 25"/>
                        <wps:cNvSpPr/>
                        <wps:spPr>
                          <a:xfrm>
                            <a:off x="0" y="2"/>
                            <a:ext cx="500761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07610" h="15240">
                                <a:moveTo>
                                  <a:pt x="5007610" y="0"/>
                                </a:moveTo>
                                <a:lnTo>
                                  <a:pt x="5007102" y="0"/>
                                </a:lnTo>
                                <a:lnTo>
                                  <a:pt x="2819" y="0"/>
                                </a:lnTo>
                                <a:lnTo>
                                  <a:pt x="25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973"/>
                                </a:lnTo>
                                <a:lnTo>
                                  <a:pt x="5007610" y="14973"/>
                                </a:lnTo>
                                <a:lnTo>
                                  <a:pt x="50076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FB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5007063" y="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25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66"/>
                                </a:lnTo>
                                <a:lnTo>
                                  <a:pt x="2565" y="2566"/>
                                </a:lnTo>
                                <a:lnTo>
                                  <a:pt x="25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4E5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254" y="2"/>
                            <a:ext cx="5009515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09515" h="13335">
                                <a:moveTo>
                                  <a:pt x="2565" y="2565"/>
                                </a:moveTo>
                                <a:lnTo>
                                  <a:pt x="0" y="2565"/>
                                </a:lnTo>
                                <a:lnTo>
                                  <a:pt x="0" y="12827"/>
                                </a:lnTo>
                                <a:lnTo>
                                  <a:pt x="2565" y="12827"/>
                                </a:lnTo>
                                <a:lnTo>
                                  <a:pt x="2565" y="2565"/>
                                </a:lnTo>
                                <a:close/>
                              </a:path>
                              <a:path w="5009515" h="13335">
                                <a:moveTo>
                                  <a:pt x="5009375" y="0"/>
                                </a:moveTo>
                                <a:lnTo>
                                  <a:pt x="5006810" y="0"/>
                                </a:lnTo>
                                <a:lnTo>
                                  <a:pt x="5006810" y="2565"/>
                                </a:lnTo>
                                <a:lnTo>
                                  <a:pt x="5009375" y="2565"/>
                                </a:lnTo>
                                <a:lnTo>
                                  <a:pt x="50093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FB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5007063" y="2560"/>
                            <a:ext cx="317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0795">
                                <a:moveTo>
                                  <a:pt x="25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269"/>
                                </a:lnTo>
                                <a:lnTo>
                                  <a:pt x="2565" y="10269"/>
                                </a:lnTo>
                                <a:lnTo>
                                  <a:pt x="25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4E5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253" y="1283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25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68"/>
                                </a:lnTo>
                                <a:lnTo>
                                  <a:pt x="2567" y="2568"/>
                                </a:lnTo>
                                <a:lnTo>
                                  <a:pt x="25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FB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254" y="12841"/>
                            <a:ext cx="50095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09515" h="3175">
                                <a:moveTo>
                                  <a:pt x="5009375" y="0"/>
                                </a:moveTo>
                                <a:lnTo>
                                  <a:pt x="50068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65"/>
                                </a:lnTo>
                                <a:lnTo>
                                  <a:pt x="5006810" y="2565"/>
                                </a:lnTo>
                                <a:lnTo>
                                  <a:pt x="5009375" y="2565"/>
                                </a:lnTo>
                                <a:lnTo>
                                  <a:pt x="50093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4E5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0.406998pt;margin-top:9.932208pt;width:394.5pt;height:1.25pt;mso-position-horizontal-relative:page;mso-position-vertical-relative:paragraph;z-index:-15720960;mso-wrap-distance-left:0;mso-wrap-distance-right:0" id="docshapegroup20" coordorigin="2008,199" coordsize="7890,25">
                <v:shape style="position:absolute;left:2008;top:198;width:7886;height:24" id="docshape21" coordorigin="2008,199" coordsize="7886,24" path="m9894,199l9893,199,2013,199,2009,199,2008,199,2008,222,9894,222,9894,199xe" filled="true" fillcolor="#adafb1" stroked="false">
                  <v:path arrowok="t"/>
                  <v:fill type="solid"/>
                </v:shape>
                <v:rect style="position:absolute;left:9893;top:198;width:5;height:5" id="docshape22" filled="true" fillcolor="#e4e5e6" stroked="false">
                  <v:fill type="solid"/>
                </v:rect>
                <v:shape style="position:absolute;left:2008;top:198;width:7889;height:21" id="docshape23" coordorigin="2009,199" coordsize="7889,21" path="m2013,203l2009,203,2009,219,2013,219,2013,203xm9897,199l9893,199,9893,203,9897,203,9897,199xe" filled="true" fillcolor="#adafb1" stroked="false">
                  <v:path arrowok="t"/>
                  <v:fill type="solid"/>
                </v:shape>
                <v:rect style="position:absolute;left:9893;top:202;width:5;height:17" id="docshape24" filled="true" fillcolor="#e4e5e6" stroked="false">
                  <v:fill type="solid"/>
                </v:rect>
                <v:rect style="position:absolute;left:2008;top:218;width:5;height:5" id="docshape25" filled="true" fillcolor="#adafb1" stroked="false">
                  <v:fill type="solid"/>
                </v:rect>
                <v:shape style="position:absolute;left:2008;top:218;width:7889;height:5" id="docshape26" coordorigin="2009,219" coordsize="7889,5" path="m9897,219l9893,219,2009,219,2009,223,9893,223,9897,223,9897,219xe" filled="true" fillcolor="#e4e5e6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spacing w:line="273" w:lineRule="auto" w:before="77" w:after="42"/>
        <w:ind w:left="2109" w:right="5685" w:firstLine="0"/>
        <w:jc w:val="left"/>
        <w:rPr>
          <w:rFonts w:ascii="Caladea"/>
          <w:b/>
          <w:sz w:val="17"/>
        </w:rPr>
      </w:pPr>
      <w:r>
        <w:rPr>
          <w:rFonts w:ascii="Caladea"/>
          <w:b/>
          <w:color w:val="231F20"/>
          <w:spacing w:val="-2"/>
          <w:sz w:val="17"/>
        </w:rPr>
        <w:t>Function</w:t>
      </w:r>
      <w:r>
        <w:rPr>
          <w:rFonts w:ascii="Caladea"/>
          <w:b/>
          <w:color w:val="231F20"/>
          <w:spacing w:val="-7"/>
          <w:sz w:val="17"/>
        </w:rPr>
        <w:t> </w:t>
      </w:r>
      <w:r>
        <w:rPr>
          <w:rFonts w:ascii="Caladea"/>
          <w:b/>
          <w:color w:val="231F20"/>
          <w:spacing w:val="-2"/>
          <w:sz w:val="17"/>
        </w:rPr>
        <w:t>chkRainLevel()</w:t>
      </w:r>
      <w:r>
        <w:rPr>
          <w:rFonts w:ascii="Caladea"/>
          <w:b/>
          <w:color w:val="231F20"/>
          <w:spacing w:val="40"/>
          <w:sz w:val="17"/>
        </w:rPr>
        <w:t> </w:t>
      </w:r>
      <w:r>
        <w:rPr>
          <w:rFonts w:ascii="Caladea"/>
          <w:b/>
          <w:color w:val="231F20"/>
          <w:spacing w:val="-2"/>
          <w:sz w:val="17"/>
        </w:rPr>
        <w:t>Declarations:</w:t>
      </w:r>
    </w:p>
    <w:p>
      <w:pPr>
        <w:pStyle w:val="BodyText"/>
        <w:spacing w:line="154" w:lineRule="exact"/>
        <w:ind w:left="2116"/>
        <w:rPr>
          <w:rFonts w:ascii="Caladea"/>
          <w:sz w:val="15"/>
        </w:rPr>
      </w:pPr>
      <w:r>
        <w:rPr>
          <w:rFonts w:ascii="Caladea"/>
          <w:position w:val="-2"/>
          <w:sz w:val="15"/>
        </w:rPr>
        <w:drawing>
          <wp:inline distT="0" distB="0" distL="0" distR="0">
            <wp:extent cx="767976" cy="98012"/>
            <wp:effectExtent l="0" t="0" r="0" b="0"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7976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adea"/>
          <w:position w:val="-2"/>
          <w:sz w:val="15"/>
        </w:rPr>
      </w:r>
    </w:p>
    <w:p>
      <w:pPr>
        <w:spacing w:before="29"/>
        <w:ind w:left="2109" w:right="0" w:firstLine="0"/>
        <w:jc w:val="left"/>
        <w:rPr>
          <w:rFonts w:ascii="Caladea"/>
          <w:b/>
          <w:sz w:val="17"/>
        </w:rPr>
      </w:pPr>
      <w:r>
        <w:rPr>
          <w:rFonts w:ascii="Caladea"/>
          <w:b/>
          <w:color w:val="231F20"/>
          <w:spacing w:val="-2"/>
          <w:sz w:val="17"/>
        </w:rPr>
        <w:t>Begin</w:t>
      </w:r>
    </w:p>
    <w:p>
      <w:pPr>
        <w:pStyle w:val="BodyText"/>
        <w:spacing w:before="11"/>
        <w:rPr>
          <w:rFonts w:ascii="Caladea"/>
          <w:b/>
          <w:sz w:val="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032">
                <wp:simplePos x="0" y="0"/>
                <wp:positionH relativeFrom="page">
                  <wp:posOffset>1761756</wp:posOffset>
                </wp:positionH>
                <wp:positionV relativeFrom="paragraph">
                  <wp:posOffset>44627</wp:posOffset>
                </wp:positionV>
                <wp:extent cx="3827779" cy="99695"/>
                <wp:effectExtent l="0" t="0" r="0" b="0"/>
                <wp:wrapTopAndBottom/>
                <wp:docPr id="32" name="Group 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" name="Group 32"/>
                      <wpg:cNvGrpSpPr/>
                      <wpg:grpSpPr>
                        <a:xfrm>
                          <a:off x="0" y="0"/>
                          <a:ext cx="3827779" cy="99695"/>
                          <a:chExt cx="3827779" cy="99695"/>
                        </a:xfrm>
                      </wpg:grpSpPr>
                      <pic:pic>
                        <pic:nvPicPr>
                          <pic:cNvPr id="33" name="Image 33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66"/>
                            <a:ext cx="1107757" cy="980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" name="Image 34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3495" y="279"/>
                            <a:ext cx="1173010" cy="988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" name="Graphic 35"/>
                        <wps:cNvSpPr/>
                        <wps:spPr>
                          <a:xfrm>
                            <a:off x="2352878" y="0"/>
                            <a:ext cx="1475105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75105" h="99060">
                                <a:moveTo>
                                  <a:pt x="24434" y="43827"/>
                                </a:moveTo>
                                <a:lnTo>
                                  <a:pt x="0" y="43827"/>
                                </a:lnTo>
                                <a:lnTo>
                                  <a:pt x="0" y="51981"/>
                                </a:lnTo>
                                <a:lnTo>
                                  <a:pt x="24434" y="51981"/>
                                </a:lnTo>
                                <a:lnTo>
                                  <a:pt x="24434" y="43827"/>
                                </a:lnTo>
                                <a:close/>
                              </a:path>
                              <a:path w="1475105" h="99060">
                                <a:moveTo>
                                  <a:pt x="83477" y="41135"/>
                                </a:moveTo>
                                <a:lnTo>
                                  <a:pt x="36817" y="21069"/>
                                </a:lnTo>
                                <a:lnTo>
                                  <a:pt x="36817" y="28968"/>
                                </a:lnTo>
                                <a:lnTo>
                                  <a:pt x="75679" y="44818"/>
                                </a:lnTo>
                                <a:lnTo>
                                  <a:pt x="36817" y="60667"/>
                                </a:lnTo>
                                <a:lnTo>
                                  <a:pt x="36817" y="68567"/>
                                </a:lnTo>
                                <a:lnTo>
                                  <a:pt x="83477" y="48501"/>
                                </a:lnTo>
                                <a:lnTo>
                                  <a:pt x="83477" y="41135"/>
                                </a:lnTo>
                                <a:close/>
                              </a:path>
                              <a:path w="1475105" h="99060">
                                <a:moveTo>
                                  <a:pt x="194043" y="3733"/>
                                </a:moveTo>
                                <a:lnTo>
                                  <a:pt x="176237" y="3733"/>
                                </a:lnTo>
                                <a:lnTo>
                                  <a:pt x="155917" y="54978"/>
                                </a:lnTo>
                                <a:lnTo>
                                  <a:pt x="141211" y="14224"/>
                                </a:lnTo>
                                <a:lnTo>
                                  <a:pt x="137439" y="3733"/>
                                </a:lnTo>
                                <a:lnTo>
                                  <a:pt x="118630" y="3733"/>
                                </a:lnTo>
                                <a:lnTo>
                                  <a:pt x="118630" y="6324"/>
                                </a:lnTo>
                                <a:lnTo>
                                  <a:pt x="120243" y="6781"/>
                                </a:lnTo>
                                <a:lnTo>
                                  <a:pt x="121386" y="7188"/>
                                </a:lnTo>
                                <a:lnTo>
                                  <a:pt x="124523" y="11620"/>
                                </a:lnTo>
                                <a:lnTo>
                                  <a:pt x="124701" y="12700"/>
                                </a:lnTo>
                                <a:lnTo>
                                  <a:pt x="124701" y="66535"/>
                                </a:lnTo>
                                <a:lnTo>
                                  <a:pt x="124612" y="67335"/>
                                </a:lnTo>
                                <a:lnTo>
                                  <a:pt x="118630" y="73037"/>
                                </a:lnTo>
                                <a:lnTo>
                                  <a:pt x="118630" y="75628"/>
                                </a:lnTo>
                                <a:lnTo>
                                  <a:pt x="137858" y="75628"/>
                                </a:lnTo>
                                <a:lnTo>
                                  <a:pt x="137858" y="73037"/>
                                </a:lnTo>
                                <a:lnTo>
                                  <a:pt x="136232" y="72631"/>
                                </a:lnTo>
                                <a:lnTo>
                                  <a:pt x="135064" y="72212"/>
                                </a:lnTo>
                                <a:lnTo>
                                  <a:pt x="131686" y="36995"/>
                                </a:lnTo>
                                <a:lnTo>
                                  <a:pt x="131622" y="31470"/>
                                </a:lnTo>
                                <a:lnTo>
                                  <a:pt x="131292" y="20243"/>
                                </a:lnTo>
                                <a:lnTo>
                                  <a:pt x="131140" y="16370"/>
                                </a:lnTo>
                                <a:lnTo>
                                  <a:pt x="130949" y="14224"/>
                                </a:lnTo>
                                <a:lnTo>
                                  <a:pt x="131851" y="14224"/>
                                </a:lnTo>
                                <a:lnTo>
                                  <a:pt x="151231" y="67246"/>
                                </a:lnTo>
                                <a:lnTo>
                                  <a:pt x="157289" y="67246"/>
                                </a:lnTo>
                                <a:lnTo>
                                  <a:pt x="162191" y="54978"/>
                                </a:lnTo>
                                <a:lnTo>
                                  <a:pt x="178142" y="15062"/>
                                </a:lnTo>
                                <a:lnTo>
                                  <a:pt x="179031" y="15062"/>
                                </a:lnTo>
                                <a:lnTo>
                                  <a:pt x="178828" y="17068"/>
                                </a:lnTo>
                                <a:lnTo>
                                  <a:pt x="178638" y="20777"/>
                                </a:lnTo>
                                <a:lnTo>
                                  <a:pt x="178333" y="31470"/>
                                </a:lnTo>
                                <a:lnTo>
                                  <a:pt x="178257" y="36995"/>
                                </a:lnTo>
                                <a:lnTo>
                                  <a:pt x="178155" y="66535"/>
                                </a:lnTo>
                                <a:lnTo>
                                  <a:pt x="178104" y="67335"/>
                                </a:lnTo>
                                <a:lnTo>
                                  <a:pt x="172085" y="73037"/>
                                </a:lnTo>
                                <a:lnTo>
                                  <a:pt x="172085" y="75628"/>
                                </a:lnTo>
                                <a:lnTo>
                                  <a:pt x="194043" y="75628"/>
                                </a:lnTo>
                                <a:lnTo>
                                  <a:pt x="194043" y="73037"/>
                                </a:lnTo>
                                <a:lnTo>
                                  <a:pt x="192430" y="72631"/>
                                </a:lnTo>
                                <a:lnTo>
                                  <a:pt x="191262" y="72212"/>
                                </a:lnTo>
                                <a:lnTo>
                                  <a:pt x="187883" y="15062"/>
                                </a:lnTo>
                                <a:lnTo>
                                  <a:pt x="187972" y="12700"/>
                                </a:lnTo>
                                <a:lnTo>
                                  <a:pt x="194043" y="6324"/>
                                </a:lnTo>
                                <a:lnTo>
                                  <a:pt x="194043" y="3733"/>
                                </a:lnTo>
                                <a:close/>
                              </a:path>
                              <a:path w="1475105" h="99060">
                                <a:moveTo>
                                  <a:pt x="251536" y="41592"/>
                                </a:moveTo>
                                <a:lnTo>
                                  <a:pt x="249605" y="35306"/>
                                </a:lnTo>
                                <a:lnTo>
                                  <a:pt x="243624" y="28549"/>
                                </a:lnTo>
                                <a:lnTo>
                                  <a:pt x="241884" y="26568"/>
                                </a:lnTo>
                                <a:lnTo>
                                  <a:pt x="241592" y="26466"/>
                                </a:lnTo>
                                <a:lnTo>
                                  <a:pt x="241592" y="46139"/>
                                </a:lnTo>
                                <a:lnTo>
                                  <a:pt x="241592" y="54063"/>
                                </a:lnTo>
                                <a:lnTo>
                                  <a:pt x="230987" y="72313"/>
                                </a:lnTo>
                                <a:lnTo>
                                  <a:pt x="224345" y="72313"/>
                                </a:lnTo>
                                <a:lnTo>
                                  <a:pt x="221068" y="70370"/>
                                </a:lnTo>
                                <a:lnTo>
                                  <a:pt x="216458" y="62611"/>
                                </a:lnTo>
                                <a:lnTo>
                                  <a:pt x="215328" y="57061"/>
                                </a:lnTo>
                                <a:lnTo>
                                  <a:pt x="215328" y="43014"/>
                                </a:lnTo>
                                <a:lnTo>
                                  <a:pt x="216433" y="37757"/>
                                </a:lnTo>
                                <a:lnTo>
                                  <a:pt x="220980" y="30391"/>
                                </a:lnTo>
                                <a:lnTo>
                                  <a:pt x="224243" y="28549"/>
                                </a:lnTo>
                                <a:lnTo>
                                  <a:pt x="231000" y="28549"/>
                                </a:lnTo>
                                <a:lnTo>
                                  <a:pt x="241592" y="46139"/>
                                </a:lnTo>
                                <a:lnTo>
                                  <a:pt x="241592" y="26466"/>
                                </a:lnTo>
                                <a:lnTo>
                                  <a:pt x="236194" y="24384"/>
                                </a:lnTo>
                                <a:lnTo>
                                  <a:pt x="224193" y="24384"/>
                                </a:lnTo>
                                <a:lnTo>
                                  <a:pt x="205359" y="45135"/>
                                </a:lnTo>
                                <a:lnTo>
                                  <a:pt x="205359" y="59347"/>
                                </a:lnTo>
                                <a:lnTo>
                                  <a:pt x="207276" y="65722"/>
                                </a:lnTo>
                                <a:lnTo>
                                  <a:pt x="214972" y="74320"/>
                                </a:lnTo>
                                <a:lnTo>
                                  <a:pt x="220535" y="76466"/>
                                </a:lnTo>
                                <a:lnTo>
                                  <a:pt x="232689" y="76466"/>
                                </a:lnTo>
                                <a:lnTo>
                                  <a:pt x="236880" y="75476"/>
                                </a:lnTo>
                                <a:lnTo>
                                  <a:pt x="242531" y="72313"/>
                                </a:lnTo>
                                <a:lnTo>
                                  <a:pt x="243967" y="71513"/>
                                </a:lnTo>
                                <a:lnTo>
                                  <a:pt x="246722" y="68516"/>
                                </a:lnTo>
                                <a:lnTo>
                                  <a:pt x="250571" y="60515"/>
                                </a:lnTo>
                                <a:lnTo>
                                  <a:pt x="251536" y="55600"/>
                                </a:lnTo>
                                <a:lnTo>
                                  <a:pt x="251536" y="41592"/>
                                </a:lnTo>
                                <a:close/>
                              </a:path>
                              <a:path w="1475105" h="99060">
                                <a:moveTo>
                                  <a:pt x="309943" y="72885"/>
                                </a:moveTo>
                                <a:lnTo>
                                  <a:pt x="303466" y="28600"/>
                                </a:lnTo>
                                <a:lnTo>
                                  <a:pt x="303466" y="26758"/>
                                </a:lnTo>
                                <a:lnTo>
                                  <a:pt x="303466" y="266"/>
                                </a:lnTo>
                                <a:lnTo>
                                  <a:pt x="300355" y="266"/>
                                </a:lnTo>
                                <a:lnTo>
                                  <a:pt x="287616" y="800"/>
                                </a:lnTo>
                                <a:lnTo>
                                  <a:pt x="287616" y="3530"/>
                                </a:lnTo>
                                <a:lnTo>
                                  <a:pt x="289407" y="3848"/>
                                </a:lnTo>
                                <a:lnTo>
                                  <a:pt x="290639" y="4165"/>
                                </a:lnTo>
                                <a:lnTo>
                                  <a:pt x="294411" y="26758"/>
                                </a:lnTo>
                                <a:lnTo>
                                  <a:pt x="294284" y="26708"/>
                                </a:lnTo>
                                <a:lnTo>
                                  <a:pt x="294284" y="39458"/>
                                </a:lnTo>
                                <a:lnTo>
                                  <a:pt x="294284" y="59321"/>
                                </a:lnTo>
                                <a:lnTo>
                                  <a:pt x="293789" y="61493"/>
                                </a:lnTo>
                                <a:lnTo>
                                  <a:pt x="282422" y="70142"/>
                                </a:lnTo>
                                <a:lnTo>
                                  <a:pt x="276936" y="70142"/>
                                </a:lnTo>
                                <a:lnTo>
                                  <a:pt x="274015" y="68389"/>
                                </a:lnTo>
                                <a:lnTo>
                                  <a:pt x="270154" y="61366"/>
                                </a:lnTo>
                                <a:lnTo>
                                  <a:pt x="269189" y="56248"/>
                                </a:lnTo>
                                <a:lnTo>
                                  <a:pt x="269189" y="42760"/>
                                </a:lnTo>
                                <a:lnTo>
                                  <a:pt x="270357" y="37604"/>
                                </a:lnTo>
                                <a:lnTo>
                                  <a:pt x="275069" y="30403"/>
                                </a:lnTo>
                                <a:lnTo>
                                  <a:pt x="278485" y="28600"/>
                                </a:lnTo>
                                <a:lnTo>
                                  <a:pt x="284632" y="28600"/>
                                </a:lnTo>
                                <a:lnTo>
                                  <a:pt x="294284" y="39458"/>
                                </a:lnTo>
                                <a:lnTo>
                                  <a:pt x="294284" y="26708"/>
                                </a:lnTo>
                                <a:lnTo>
                                  <a:pt x="292404" y="25908"/>
                                </a:lnTo>
                                <a:lnTo>
                                  <a:pt x="290461" y="25311"/>
                                </a:lnTo>
                                <a:lnTo>
                                  <a:pt x="286664" y="24574"/>
                                </a:lnTo>
                                <a:lnTo>
                                  <a:pt x="284568" y="24384"/>
                                </a:lnTo>
                                <a:lnTo>
                                  <a:pt x="277926" y="24384"/>
                                </a:lnTo>
                                <a:lnTo>
                                  <a:pt x="259283" y="45224"/>
                                </a:lnTo>
                                <a:lnTo>
                                  <a:pt x="259295" y="59321"/>
                                </a:lnTo>
                                <a:lnTo>
                                  <a:pt x="260858" y="65544"/>
                                </a:lnTo>
                                <a:lnTo>
                                  <a:pt x="267093" y="74282"/>
                                </a:lnTo>
                                <a:lnTo>
                                  <a:pt x="271526" y="76466"/>
                                </a:lnTo>
                                <a:lnTo>
                                  <a:pt x="279400" y="76466"/>
                                </a:lnTo>
                                <a:lnTo>
                                  <a:pt x="291452" y="70142"/>
                                </a:lnTo>
                                <a:lnTo>
                                  <a:pt x="291985" y="69659"/>
                                </a:lnTo>
                                <a:lnTo>
                                  <a:pt x="294208" y="67310"/>
                                </a:lnTo>
                                <a:lnTo>
                                  <a:pt x="294982" y="67513"/>
                                </a:lnTo>
                                <a:lnTo>
                                  <a:pt x="294347" y="76149"/>
                                </a:lnTo>
                                <a:lnTo>
                                  <a:pt x="297510" y="76149"/>
                                </a:lnTo>
                                <a:lnTo>
                                  <a:pt x="309943" y="75628"/>
                                </a:lnTo>
                                <a:lnTo>
                                  <a:pt x="309943" y="72885"/>
                                </a:lnTo>
                                <a:close/>
                              </a:path>
                              <a:path w="1475105" h="99060">
                                <a:moveTo>
                                  <a:pt x="361099" y="49669"/>
                                </a:moveTo>
                                <a:lnTo>
                                  <a:pt x="360984" y="45288"/>
                                </a:lnTo>
                                <a:lnTo>
                                  <a:pt x="360984" y="44894"/>
                                </a:lnTo>
                                <a:lnTo>
                                  <a:pt x="360578" y="41503"/>
                                </a:lnTo>
                                <a:lnTo>
                                  <a:pt x="354495" y="28549"/>
                                </a:lnTo>
                                <a:lnTo>
                                  <a:pt x="352742" y="27190"/>
                                </a:lnTo>
                                <a:lnTo>
                                  <a:pt x="351193" y="26504"/>
                                </a:lnTo>
                                <a:lnTo>
                                  <a:pt x="351193" y="45288"/>
                                </a:lnTo>
                                <a:lnTo>
                                  <a:pt x="328180" y="45288"/>
                                </a:lnTo>
                                <a:lnTo>
                                  <a:pt x="328574" y="39928"/>
                                </a:lnTo>
                                <a:lnTo>
                                  <a:pt x="329844" y="35788"/>
                                </a:lnTo>
                                <a:lnTo>
                                  <a:pt x="334162" y="29997"/>
                                </a:lnTo>
                                <a:lnTo>
                                  <a:pt x="337058" y="28549"/>
                                </a:lnTo>
                                <a:lnTo>
                                  <a:pt x="343052" y="28549"/>
                                </a:lnTo>
                                <a:lnTo>
                                  <a:pt x="351193" y="45288"/>
                                </a:lnTo>
                                <a:lnTo>
                                  <a:pt x="351193" y="26504"/>
                                </a:lnTo>
                                <a:lnTo>
                                  <a:pt x="347751" y="24942"/>
                                </a:lnTo>
                                <a:lnTo>
                                  <a:pt x="344728" y="24384"/>
                                </a:lnTo>
                                <a:lnTo>
                                  <a:pt x="336651" y="24384"/>
                                </a:lnTo>
                                <a:lnTo>
                                  <a:pt x="318338" y="59232"/>
                                </a:lnTo>
                                <a:lnTo>
                                  <a:pt x="320167" y="65633"/>
                                </a:lnTo>
                                <a:lnTo>
                                  <a:pt x="327558" y="74307"/>
                                </a:lnTo>
                                <a:lnTo>
                                  <a:pt x="333006" y="76466"/>
                                </a:lnTo>
                                <a:lnTo>
                                  <a:pt x="342938" y="76466"/>
                                </a:lnTo>
                                <a:lnTo>
                                  <a:pt x="356577" y="70104"/>
                                </a:lnTo>
                                <a:lnTo>
                                  <a:pt x="357797" y="69024"/>
                                </a:lnTo>
                                <a:lnTo>
                                  <a:pt x="360045" y="66675"/>
                                </a:lnTo>
                                <a:lnTo>
                                  <a:pt x="356831" y="63246"/>
                                </a:lnTo>
                                <a:lnTo>
                                  <a:pt x="354545" y="65671"/>
                                </a:lnTo>
                                <a:lnTo>
                                  <a:pt x="352259" y="67424"/>
                                </a:lnTo>
                                <a:lnTo>
                                  <a:pt x="347662" y="69570"/>
                                </a:lnTo>
                                <a:lnTo>
                                  <a:pt x="345059" y="70104"/>
                                </a:lnTo>
                                <a:lnTo>
                                  <a:pt x="338785" y="70104"/>
                                </a:lnTo>
                                <a:lnTo>
                                  <a:pt x="327926" y="54749"/>
                                </a:lnTo>
                                <a:lnTo>
                                  <a:pt x="327926" y="49669"/>
                                </a:lnTo>
                                <a:lnTo>
                                  <a:pt x="361099" y="49669"/>
                                </a:lnTo>
                                <a:close/>
                              </a:path>
                              <a:path w="1475105" h="99060">
                                <a:moveTo>
                                  <a:pt x="407009" y="24701"/>
                                </a:moveTo>
                                <a:lnTo>
                                  <a:pt x="405358" y="24485"/>
                                </a:lnTo>
                                <a:lnTo>
                                  <a:pt x="403517" y="24384"/>
                                </a:lnTo>
                                <a:lnTo>
                                  <a:pt x="399059" y="24384"/>
                                </a:lnTo>
                                <a:lnTo>
                                  <a:pt x="384263" y="34175"/>
                                </a:lnTo>
                                <a:lnTo>
                                  <a:pt x="383527" y="34023"/>
                                </a:lnTo>
                                <a:lnTo>
                                  <a:pt x="384111" y="24803"/>
                                </a:lnTo>
                                <a:lnTo>
                                  <a:pt x="380898" y="24803"/>
                                </a:lnTo>
                                <a:lnTo>
                                  <a:pt x="368566" y="25336"/>
                                </a:lnTo>
                                <a:lnTo>
                                  <a:pt x="368566" y="28079"/>
                                </a:lnTo>
                                <a:lnTo>
                                  <a:pt x="370141" y="28346"/>
                                </a:lnTo>
                                <a:lnTo>
                                  <a:pt x="371373" y="28689"/>
                                </a:lnTo>
                                <a:lnTo>
                                  <a:pt x="374891" y="66890"/>
                                </a:lnTo>
                                <a:lnTo>
                                  <a:pt x="374472" y="69202"/>
                                </a:lnTo>
                                <a:lnTo>
                                  <a:pt x="369354" y="73037"/>
                                </a:lnTo>
                                <a:lnTo>
                                  <a:pt x="369354" y="75628"/>
                                </a:lnTo>
                                <a:lnTo>
                                  <a:pt x="390575" y="75628"/>
                                </a:lnTo>
                                <a:lnTo>
                                  <a:pt x="390575" y="73037"/>
                                </a:lnTo>
                                <a:lnTo>
                                  <a:pt x="388797" y="72732"/>
                                </a:lnTo>
                                <a:lnTo>
                                  <a:pt x="387388" y="72263"/>
                                </a:lnTo>
                                <a:lnTo>
                                  <a:pt x="384060" y="42341"/>
                                </a:lnTo>
                                <a:lnTo>
                                  <a:pt x="384263" y="40881"/>
                                </a:lnTo>
                                <a:lnTo>
                                  <a:pt x="393204" y="31394"/>
                                </a:lnTo>
                                <a:lnTo>
                                  <a:pt x="396125" y="31394"/>
                                </a:lnTo>
                                <a:lnTo>
                                  <a:pt x="397433" y="31826"/>
                                </a:lnTo>
                                <a:lnTo>
                                  <a:pt x="399326" y="33540"/>
                                </a:lnTo>
                                <a:lnTo>
                                  <a:pt x="400215" y="34912"/>
                                </a:lnTo>
                                <a:lnTo>
                                  <a:pt x="401066" y="36804"/>
                                </a:lnTo>
                                <a:lnTo>
                                  <a:pt x="407009" y="36804"/>
                                </a:lnTo>
                                <a:lnTo>
                                  <a:pt x="407009" y="31394"/>
                                </a:lnTo>
                                <a:lnTo>
                                  <a:pt x="407009" y="24701"/>
                                </a:lnTo>
                                <a:close/>
                              </a:path>
                              <a:path w="1475105" h="99060">
                                <a:moveTo>
                                  <a:pt x="457593" y="73037"/>
                                </a:moveTo>
                                <a:lnTo>
                                  <a:pt x="451535" y="51612"/>
                                </a:lnTo>
                                <a:lnTo>
                                  <a:pt x="451535" y="36842"/>
                                </a:lnTo>
                                <a:lnTo>
                                  <a:pt x="451002" y="33401"/>
                                </a:lnTo>
                                <a:lnTo>
                                  <a:pt x="449033" y="29133"/>
                                </a:lnTo>
                                <a:lnTo>
                                  <a:pt x="448906" y="28841"/>
                                </a:lnTo>
                                <a:lnTo>
                                  <a:pt x="447319" y="27152"/>
                                </a:lnTo>
                                <a:lnTo>
                                  <a:pt x="443115" y="24930"/>
                                </a:lnTo>
                                <a:lnTo>
                                  <a:pt x="440309" y="24384"/>
                                </a:lnTo>
                                <a:lnTo>
                                  <a:pt x="434517" y="24384"/>
                                </a:lnTo>
                                <a:lnTo>
                                  <a:pt x="414832" y="30911"/>
                                </a:lnTo>
                                <a:lnTo>
                                  <a:pt x="414832" y="37757"/>
                                </a:lnTo>
                                <a:lnTo>
                                  <a:pt x="421741" y="37757"/>
                                </a:lnTo>
                                <a:lnTo>
                                  <a:pt x="422567" y="34886"/>
                                </a:lnTo>
                                <a:lnTo>
                                  <a:pt x="423837" y="32727"/>
                                </a:lnTo>
                                <a:lnTo>
                                  <a:pt x="425488" y="31280"/>
                                </a:lnTo>
                                <a:lnTo>
                                  <a:pt x="427164" y="29845"/>
                                </a:lnTo>
                                <a:lnTo>
                                  <a:pt x="429361" y="29133"/>
                                </a:lnTo>
                                <a:lnTo>
                                  <a:pt x="434632" y="29133"/>
                                </a:lnTo>
                                <a:lnTo>
                                  <a:pt x="442531" y="40220"/>
                                </a:lnTo>
                                <a:lnTo>
                                  <a:pt x="442531" y="47294"/>
                                </a:lnTo>
                                <a:lnTo>
                                  <a:pt x="442531" y="51650"/>
                                </a:lnTo>
                                <a:lnTo>
                                  <a:pt x="442531" y="60794"/>
                                </a:lnTo>
                                <a:lnTo>
                                  <a:pt x="441985" y="62560"/>
                                </a:lnTo>
                                <a:lnTo>
                                  <a:pt x="439801" y="66154"/>
                                </a:lnTo>
                                <a:lnTo>
                                  <a:pt x="438289" y="67627"/>
                                </a:lnTo>
                                <a:lnTo>
                                  <a:pt x="434403" y="69938"/>
                                </a:lnTo>
                                <a:lnTo>
                                  <a:pt x="432231" y="70523"/>
                                </a:lnTo>
                                <a:lnTo>
                                  <a:pt x="428155" y="70523"/>
                                </a:lnTo>
                                <a:lnTo>
                                  <a:pt x="421208" y="64731"/>
                                </a:lnTo>
                                <a:lnTo>
                                  <a:pt x="421271" y="58915"/>
                                </a:lnTo>
                                <a:lnTo>
                                  <a:pt x="422973" y="56286"/>
                                </a:lnTo>
                                <a:lnTo>
                                  <a:pt x="430072" y="52628"/>
                                </a:lnTo>
                                <a:lnTo>
                                  <a:pt x="435406" y="51676"/>
                                </a:lnTo>
                                <a:lnTo>
                                  <a:pt x="442531" y="51650"/>
                                </a:lnTo>
                                <a:lnTo>
                                  <a:pt x="442531" y="47294"/>
                                </a:lnTo>
                                <a:lnTo>
                                  <a:pt x="432384" y="47752"/>
                                </a:lnTo>
                                <a:lnTo>
                                  <a:pt x="424776" y="49377"/>
                                </a:lnTo>
                                <a:lnTo>
                                  <a:pt x="414629" y="54952"/>
                                </a:lnTo>
                                <a:lnTo>
                                  <a:pt x="412089" y="58915"/>
                                </a:lnTo>
                                <a:lnTo>
                                  <a:pt x="412089" y="66497"/>
                                </a:lnTo>
                                <a:lnTo>
                                  <a:pt x="422808" y="76466"/>
                                </a:lnTo>
                                <a:lnTo>
                                  <a:pt x="428485" y="76466"/>
                                </a:lnTo>
                                <a:lnTo>
                                  <a:pt x="442633" y="67881"/>
                                </a:lnTo>
                                <a:lnTo>
                                  <a:pt x="443433" y="68097"/>
                                </a:lnTo>
                                <a:lnTo>
                                  <a:pt x="443166" y="75628"/>
                                </a:lnTo>
                                <a:lnTo>
                                  <a:pt x="457593" y="75628"/>
                                </a:lnTo>
                                <a:lnTo>
                                  <a:pt x="457593" y="73037"/>
                                </a:lnTo>
                                <a:close/>
                              </a:path>
                              <a:path w="1475105" h="99060">
                                <a:moveTo>
                                  <a:pt x="498881" y="69570"/>
                                </a:moveTo>
                                <a:lnTo>
                                  <a:pt x="496506" y="66725"/>
                                </a:lnTo>
                                <a:lnTo>
                                  <a:pt x="495312" y="67818"/>
                                </a:lnTo>
                                <a:lnTo>
                                  <a:pt x="494106" y="68643"/>
                                </a:lnTo>
                                <a:lnTo>
                                  <a:pt x="491642" y="69811"/>
                                </a:lnTo>
                                <a:lnTo>
                                  <a:pt x="490334" y="70104"/>
                                </a:lnTo>
                                <a:lnTo>
                                  <a:pt x="487375" y="70104"/>
                                </a:lnTo>
                                <a:lnTo>
                                  <a:pt x="480491" y="57442"/>
                                </a:lnTo>
                                <a:lnTo>
                                  <a:pt x="480491" y="30594"/>
                                </a:lnTo>
                                <a:lnTo>
                                  <a:pt x="497509" y="30594"/>
                                </a:lnTo>
                                <a:lnTo>
                                  <a:pt x="497509" y="25285"/>
                                </a:lnTo>
                                <a:lnTo>
                                  <a:pt x="480491" y="25285"/>
                                </a:lnTo>
                                <a:lnTo>
                                  <a:pt x="480491" y="12268"/>
                                </a:lnTo>
                                <a:lnTo>
                                  <a:pt x="473024" y="12268"/>
                                </a:lnTo>
                                <a:lnTo>
                                  <a:pt x="463638" y="27914"/>
                                </a:lnTo>
                                <a:lnTo>
                                  <a:pt x="463638" y="30594"/>
                                </a:lnTo>
                                <a:lnTo>
                                  <a:pt x="471449" y="30594"/>
                                </a:lnTo>
                                <a:lnTo>
                                  <a:pt x="471500" y="65773"/>
                                </a:lnTo>
                                <a:lnTo>
                                  <a:pt x="472490" y="69570"/>
                                </a:lnTo>
                                <a:lnTo>
                                  <a:pt x="472605" y="69850"/>
                                </a:lnTo>
                                <a:lnTo>
                                  <a:pt x="476973" y="75120"/>
                                </a:lnTo>
                                <a:lnTo>
                                  <a:pt x="480352" y="76466"/>
                                </a:lnTo>
                                <a:lnTo>
                                  <a:pt x="487260" y="76466"/>
                                </a:lnTo>
                                <a:lnTo>
                                  <a:pt x="489559" y="75920"/>
                                </a:lnTo>
                                <a:lnTo>
                                  <a:pt x="494030" y="73748"/>
                                </a:lnTo>
                                <a:lnTo>
                                  <a:pt x="496379" y="71996"/>
                                </a:lnTo>
                                <a:lnTo>
                                  <a:pt x="498322" y="70104"/>
                                </a:lnTo>
                                <a:lnTo>
                                  <a:pt x="498881" y="69570"/>
                                </a:lnTo>
                                <a:close/>
                              </a:path>
                              <a:path w="1475105" h="99060">
                                <a:moveTo>
                                  <a:pt x="545858" y="49669"/>
                                </a:moveTo>
                                <a:lnTo>
                                  <a:pt x="545744" y="45288"/>
                                </a:lnTo>
                                <a:lnTo>
                                  <a:pt x="545744" y="44894"/>
                                </a:lnTo>
                                <a:lnTo>
                                  <a:pt x="545338" y="41503"/>
                                </a:lnTo>
                                <a:lnTo>
                                  <a:pt x="539254" y="28549"/>
                                </a:lnTo>
                                <a:lnTo>
                                  <a:pt x="537502" y="27190"/>
                                </a:lnTo>
                                <a:lnTo>
                                  <a:pt x="535965" y="26504"/>
                                </a:lnTo>
                                <a:lnTo>
                                  <a:pt x="535965" y="45288"/>
                                </a:lnTo>
                                <a:lnTo>
                                  <a:pt x="512940" y="45288"/>
                                </a:lnTo>
                                <a:lnTo>
                                  <a:pt x="513321" y="39928"/>
                                </a:lnTo>
                                <a:lnTo>
                                  <a:pt x="514604" y="35788"/>
                                </a:lnTo>
                                <a:lnTo>
                                  <a:pt x="518922" y="29997"/>
                                </a:lnTo>
                                <a:lnTo>
                                  <a:pt x="521804" y="28549"/>
                                </a:lnTo>
                                <a:lnTo>
                                  <a:pt x="527812" y="28549"/>
                                </a:lnTo>
                                <a:lnTo>
                                  <a:pt x="535965" y="45288"/>
                                </a:lnTo>
                                <a:lnTo>
                                  <a:pt x="535965" y="26504"/>
                                </a:lnTo>
                                <a:lnTo>
                                  <a:pt x="532511" y="24942"/>
                                </a:lnTo>
                                <a:lnTo>
                                  <a:pt x="529501" y="24384"/>
                                </a:lnTo>
                                <a:lnTo>
                                  <a:pt x="521423" y="24384"/>
                                </a:lnTo>
                                <a:lnTo>
                                  <a:pt x="503097" y="59232"/>
                                </a:lnTo>
                                <a:lnTo>
                                  <a:pt x="504926" y="65633"/>
                                </a:lnTo>
                                <a:lnTo>
                                  <a:pt x="512305" y="74307"/>
                                </a:lnTo>
                                <a:lnTo>
                                  <a:pt x="517766" y="76466"/>
                                </a:lnTo>
                                <a:lnTo>
                                  <a:pt x="527697" y="76466"/>
                                </a:lnTo>
                                <a:lnTo>
                                  <a:pt x="541337" y="70104"/>
                                </a:lnTo>
                                <a:lnTo>
                                  <a:pt x="542556" y="69024"/>
                                </a:lnTo>
                                <a:lnTo>
                                  <a:pt x="544804" y="66675"/>
                                </a:lnTo>
                                <a:lnTo>
                                  <a:pt x="541591" y="63246"/>
                                </a:lnTo>
                                <a:lnTo>
                                  <a:pt x="539305" y="65671"/>
                                </a:lnTo>
                                <a:lnTo>
                                  <a:pt x="537019" y="67424"/>
                                </a:lnTo>
                                <a:lnTo>
                                  <a:pt x="532409" y="69570"/>
                                </a:lnTo>
                                <a:lnTo>
                                  <a:pt x="529831" y="70104"/>
                                </a:lnTo>
                                <a:lnTo>
                                  <a:pt x="523544" y="70104"/>
                                </a:lnTo>
                                <a:lnTo>
                                  <a:pt x="512686" y="54749"/>
                                </a:lnTo>
                                <a:lnTo>
                                  <a:pt x="512686" y="49669"/>
                                </a:lnTo>
                                <a:lnTo>
                                  <a:pt x="545858" y="49669"/>
                                </a:lnTo>
                                <a:close/>
                              </a:path>
                              <a:path w="1475105" h="99060">
                                <a:moveTo>
                                  <a:pt x="565962" y="68287"/>
                                </a:moveTo>
                                <a:lnTo>
                                  <a:pt x="565721" y="65862"/>
                                </a:lnTo>
                                <a:lnTo>
                                  <a:pt x="565226" y="63411"/>
                                </a:lnTo>
                                <a:lnTo>
                                  <a:pt x="556018" y="63411"/>
                                </a:lnTo>
                                <a:lnTo>
                                  <a:pt x="556234" y="65862"/>
                                </a:lnTo>
                                <a:lnTo>
                                  <a:pt x="556361" y="68287"/>
                                </a:lnTo>
                                <a:lnTo>
                                  <a:pt x="550227" y="86956"/>
                                </a:lnTo>
                                <a:lnTo>
                                  <a:pt x="553059" y="90170"/>
                                </a:lnTo>
                                <a:lnTo>
                                  <a:pt x="565962" y="73139"/>
                                </a:lnTo>
                                <a:lnTo>
                                  <a:pt x="565962" y="68287"/>
                                </a:lnTo>
                                <a:close/>
                              </a:path>
                              <a:path w="1475105" h="99060">
                                <a:moveTo>
                                  <a:pt x="648208" y="41135"/>
                                </a:moveTo>
                                <a:lnTo>
                                  <a:pt x="601548" y="21069"/>
                                </a:lnTo>
                                <a:lnTo>
                                  <a:pt x="601548" y="28968"/>
                                </a:lnTo>
                                <a:lnTo>
                                  <a:pt x="640410" y="44818"/>
                                </a:lnTo>
                                <a:lnTo>
                                  <a:pt x="601548" y="60667"/>
                                </a:lnTo>
                                <a:lnTo>
                                  <a:pt x="601548" y="68567"/>
                                </a:lnTo>
                                <a:lnTo>
                                  <a:pt x="648208" y="48501"/>
                                </a:lnTo>
                                <a:lnTo>
                                  <a:pt x="648208" y="41135"/>
                                </a:lnTo>
                                <a:close/>
                              </a:path>
                              <a:path w="1475105" h="99060">
                                <a:moveTo>
                                  <a:pt x="707034" y="38709"/>
                                </a:moveTo>
                                <a:lnTo>
                                  <a:pt x="698601" y="7378"/>
                                </a:lnTo>
                                <a:lnTo>
                                  <a:pt x="697649" y="5867"/>
                                </a:lnTo>
                                <a:lnTo>
                                  <a:pt x="696772" y="5422"/>
                                </a:lnTo>
                                <a:lnTo>
                                  <a:pt x="696772" y="32956"/>
                                </a:lnTo>
                                <a:lnTo>
                                  <a:pt x="696772" y="51600"/>
                                </a:lnTo>
                                <a:lnTo>
                                  <a:pt x="695756" y="59397"/>
                                </a:lnTo>
                                <a:lnTo>
                                  <a:pt x="691629" y="69469"/>
                                </a:lnTo>
                                <a:lnTo>
                                  <a:pt x="688479" y="71996"/>
                                </a:lnTo>
                                <a:lnTo>
                                  <a:pt x="679780" y="71996"/>
                                </a:lnTo>
                                <a:lnTo>
                                  <a:pt x="676490" y="69316"/>
                                </a:lnTo>
                                <a:lnTo>
                                  <a:pt x="672236" y="58610"/>
                                </a:lnTo>
                                <a:lnTo>
                                  <a:pt x="671182" y="50215"/>
                                </a:lnTo>
                                <a:lnTo>
                                  <a:pt x="671220" y="32956"/>
                                </a:lnTo>
                                <a:lnTo>
                                  <a:pt x="681558" y="7378"/>
                                </a:lnTo>
                                <a:lnTo>
                                  <a:pt x="686650" y="7378"/>
                                </a:lnTo>
                                <a:lnTo>
                                  <a:pt x="696772" y="32956"/>
                                </a:lnTo>
                                <a:lnTo>
                                  <a:pt x="696772" y="5422"/>
                                </a:lnTo>
                                <a:lnTo>
                                  <a:pt x="691934" y="2895"/>
                                </a:lnTo>
                                <a:lnTo>
                                  <a:pt x="680834" y="2895"/>
                                </a:lnTo>
                                <a:lnTo>
                                  <a:pt x="660920" y="40335"/>
                                </a:lnTo>
                                <a:lnTo>
                                  <a:pt x="661263" y="48882"/>
                                </a:lnTo>
                                <a:lnTo>
                                  <a:pt x="675805" y="76466"/>
                                </a:lnTo>
                                <a:lnTo>
                                  <a:pt x="691121" y="76466"/>
                                </a:lnTo>
                                <a:lnTo>
                                  <a:pt x="696988" y="73279"/>
                                </a:lnTo>
                                <a:lnTo>
                                  <a:pt x="697788" y="71996"/>
                                </a:lnTo>
                                <a:lnTo>
                                  <a:pt x="701014" y="66916"/>
                                </a:lnTo>
                                <a:lnTo>
                                  <a:pt x="703643" y="61569"/>
                                </a:lnTo>
                                <a:lnTo>
                                  <a:pt x="705523" y="55079"/>
                                </a:lnTo>
                                <a:lnTo>
                                  <a:pt x="706653" y="47472"/>
                                </a:lnTo>
                                <a:lnTo>
                                  <a:pt x="707034" y="38709"/>
                                </a:lnTo>
                                <a:close/>
                              </a:path>
                              <a:path w="1475105" h="99060">
                                <a:moveTo>
                                  <a:pt x="729602" y="63411"/>
                                </a:moveTo>
                                <a:lnTo>
                                  <a:pt x="718959" y="63411"/>
                                </a:lnTo>
                                <a:lnTo>
                                  <a:pt x="718959" y="75641"/>
                                </a:lnTo>
                                <a:lnTo>
                                  <a:pt x="729602" y="75641"/>
                                </a:lnTo>
                                <a:lnTo>
                                  <a:pt x="729602" y="63411"/>
                                </a:lnTo>
                                <a:close/>
                              </a:path>
                              <a:path w="1475105" h="99060">
                                <a:moveTo>
                                  <a:pt x="787285" y="52768"/>
                                </a:moveTo>
                                <a:lnTo>
                                  <a:pt x="770686" y="37503"/>
                                </a:lnTo>
                                <a:lnTo>
                                  <a:pt x="770686" y="37020"/>
                                </a:lnTo>
                                <a:lnTo>
                                  <a:pt x="785914" y="21259"/>
                                </a:lnTo>
                                <a:lnTo>
                                  <a:pt x="785876" y="14960"/>
                                </a:lnTo>
                                <a:lnTo>
                                  <a:pt x="770242" y="2895"/>
                                </a:lnTo>
                                <a:lnTo>
                                  <a:pt x="762977" y="2895"/>
                                </a:lnTo>
                                <a:lnTo>
                                  <a:pt x="759536" y="3378"/>
                                </a:lnTo>
                                <a:lnTo>
                                  <a:pt x="752462" y="5270"/>
                                </a:lnTo>
                                <a:lnTo>
                                  <a:pt x="748652" y="6705"/>
                                </a:lnTo>
                                <a:lnTo>
                                  <a:pt x="744562" y="8636"/>
                                </a:lnTo>
                                <a:lnTo>
                                  <a:pt x="744562" y="18643"/>
                                </a:lnTo>
                                <a:lnTo>
                                  <a:pt x="750887" y="18643"/>
                                </a:lnTo>
                                <a:lnTo>
                                  <a:pt x="751878" y="14960"/>
                                </a:lnTo>
                                <a:lnTo>
                                  <a:pt x="753402" y="12217"/>
                                </a:lnTo>
                                <a:lnTo>
                                  <a:pt x="757542" y="8636"/>
                                </a:lnTo>
                                <a:lnTo>
                                  <a:pt x="760234" y="7747"/>
                                </a:lnTo>
                                <a:lnTo>
                                  <a:pt x="767499" y="7747"/>
                                </a:lnTo>
                                <a:lnTo>
                                  <a:pt x="770509" y="8788"/>
                                </a:lnTo>
                                <a:lnTo>
                                  <a:pt x="774661" y="13004"/>
                                </a:lnTo>
                                <a:lnTo>
                                  <a:pt x="775703" y="16014"/>
                                </a:lnTo>
                                <a:lnTo>
                                  <a:pt x="775703" y="22923"/>
                                </a:lnTo>
                                <a:lnTo>
                                  <a:pt x="754100" y="36766"/>
                                </a:lnTo>
                                <a:lnTo>
                                  <a:pt x="754100" y="41389"/>
                                </a:lnTo>
                                <a:lnTo>
                                  <a:pt x="764806" y="41389"/>
                                </a:lnTo>
                                <a:lnTo>
                                  <a:pt x="769340" y="42748"/>
                                </a:lnTo>
                                <a:lnTo>
                                  <a:pt x="775525" y="48158"/>
                                </a:lnTo>
                                <a:lnTo>
                                  <a:pt x="777062" y="52070"/>
                                </a:lnTo>
                                <a:lnTo>
                                  <a:pt x="777062" y="62077"/>
                                </a:lnTo>
                                <a:lnTo>
                                  <a:pt x="775893" y="65760"/>
                                </a:lnTo>
                                <a:lnTo>
                                  <a:pt x="771220" y="70751"/>
                                </a:lnTo>
                                <a:lnTo>
                                  <a:pt x="767778" y="71996"/>
                                </a:lnTo>
                                <a:lnTo>
                                  <a:pt x="759739" y="71996"/>
                                </a:lnTo>
                                <a:lnTo>
                                  <a:pt x="756996" y="71170"/>
                                </a:lnTo>
                                <a:lnTo>
                                  <a:pt x="752957" y="67868"/>
                                </a:lnTo>
                                <a:lnTo>
                                  <a:pt x="751332" y="65214"/>
                                </a:lnTo>
                                <a:lnTo>
                                  <a:pt x="750100" y="61569"/>
                                </a:lnTo>
                                <a:lnTo>
                                  <a:pt x="743775" y="61569"/>
                                </a:lnTo>
                                <a:lnTo>
                                  <a:pt x="743775" y="72732"/>
                                </a:lnTo>
                                <a:lnTo>
                                  <a:pt x="746683" y="73850"/>
                                </a:lnTo>
                                <a:lnTo>
                                  <a:pt x="749896" y="74752"/>
                                </a:lnTo>
                                <a:lnTo>
                                  <a:pt x="756881" y="76123"/>
                                </a:lnTo>
                                <a:lnTo>
                                  <a:pt x="760145" y="76466"/>
                                </a:lnTo>
                                <a:lnTo>
                                  <a:pt x="768388" y="76466"/>
                                </a:lnTo>
                                <a:lnTo>
                                  <a:pt x="772833" y="75552"/>
                                </a:lnTo>
                                <a:lnTo>
                                  <a:pt x="779945" y="71996"/>
                                </a:lnTo>
                                <a:lnTo>
                                  <a:pt x="780135" y="71907"/>
                                </a:lnTo>
                                <a:lnTo>
                                  <a:pt x="782840" y="69405"/>
                                </a:lnTo>
                                <a:lnTo>
                                  <a:pt x="786384" y="63093"/>
                                </a:lnTo>
                                <a:lnTo>
                                  <a:pt x="787285" y="59474"/>
                                </a:lnTo>
                                <a:lnTo>
                                  <a:pt x="787285" y="52768"/>
                                </a:lnTo>
                                <a:close/>
                              </a:path>
                              <a:path w="1475105" h="99060">
                                <a:moveTo>
                                  <a:pt x="886002" y="3733"/>
                                </a:moveTo>
                                <a:lnTo>
                                  <a:pt x="863942" y="3733"/>
                                </a:lnTo>
                                <a:lnTo>
                                  <a:pt x="863942" y="6324"/>
                                </a:lnTo>
                                <a:lnTo>
                                  <a:pt x="866013" y="6883"/>
                                </a:lnTo>
                                <a:lnTo>
                                  <a:pt x="867397" y="7454"/>
                                </a:lnTo>
                                <a:lnTo>
                                  <a:pt x="870038" y="35547"/>
                                </a:lnTo>
                                <a:lnTo>
                                  <a:pt x="840765" y="35547"/>
                                </a:lnTo>
                                <a:lnTo>
                                  <a:pt x="846924" y="6324"/>
                                </a:lnTo>
                                <a:lnTo>
                                  <a:pt x="846924" y="3733"/>
                                </a:lnTo>
                                <a:lnTo>
                                  <a:pt x="824763" y="3733"/>
                                </a:lnTo>
                                <a:lnTo>
                                  <a:pt x="824763" y="6324"/>
                                </a:lnTo>
                                <a:lnTo>
                                  <a:pt x="826477" y="6819"/>
                                </a:lnTo>
                                <a:lnTo>
                                  <a:pt x="827519" y="7188"/>
                                </a:lnTo>
                                <a:lnTo>
                                  <a:pt x="830821" y="66535"/>
                                </a:lnTo>
                                <a:lnTo>
                                  <a:pt x="830707" y="67449"/>
                                </a:lnTo>
                                <a:lnTo>
                                  <a:pt x="824763" y="73037"/>
                                </a:lnTo>
                                <a:lnTo>
                                  <a:pt x="824763" y="75628"/>
                                </a:lnTo>
                                <a:lnTo>
                                  <a:pt x="846924" y="75628"/>
                                </a:lnTo>
                                <a:lnTo>
                                  <a:pt x="846924" y="73037"/>
                                </a:lnTo>
                                <a:lnTo>
                                  <a:pt x="845312" y="72631"/>
                                </a:lnTo>
                                <a:lnTo>
                                  <a:pt x="844143" y="72212"/>
                                </a:lnTo>
                                <a:lnTo>
                                  <a:pt x="840765" y="40398"/>
                                </a:lnTo>
                                <a:lnTo>
                                  <a:pt x="870038" y="40398"/>
                                </a:lnTo>
                                <a:lnTo>
                                  <a:pt x="863942" y="73037"/>
                                </a:lnTo>
                                <a:lnTo>
                                  <a:pt x="863942" y="75628"/>
                                </a:lnTo>
                                <a:lnTo>
                                  <a:pt x="886002" y="75628"/>
                                </a:lnTo>
                                <a:lnTo>
                                  <a:pt x="886002" y="73037"/>
                                </a:lnTo>
                                <a:lnTo>
                                  <a:pt x="884643" y="72694"/>
                                </a:lnTo>
                                <a:lnTo>
                                  <a:pt x="883627" y="72364"/>
                                </a:lnTo>
                                <a:lnTo>
                                  <a:pt x="879894" y="40398"/>
                                </a:lnTo>
                                <a:lnTo>
                                  <a:pt x="879894" y="35547"/>
                                </a:lnTo>
                                <a:lnTo>
                                  <a:pt x="886002" y="6324"/>
                                </a:lnTo>
                                <a:lnTo>
                                  <a:pt x="886002" y="3733"/>
                                </a:lnTo>
                                <a:close/>
                              </a:path>
                              <a:path w="1475105" h="99060">
                                <a:moveTo>
                                  <a:pt x="940930" y="49669"/>
                                </a:moveTo>
                                <a:lnTo>
                                  <a:pt x="940841" y="45288"/>
                                </a:lnTo>
                                <a:lnTo>
                                  <a:pt x="940841" y="44894"/>
                                </a:lnTo>
                                <a:lnTo>
                                  <a:pt x="940409" y="41503"/>
                                </a:lnTo>
                                <a:lnTo>
                                  <a:pt x="934326" y="28549"/>
                                </a:lnTo>
                                <a:lnTo>
                                  <a:pt x="932573" y="27190"/>
                                </a:lnTo>
                                <a:lnTo>
                                  <a:pt x="931037" y="26504"/>
                                </a:lnTo>
                                <a:lnTo>
                                  <a:pt x="931037" y="45288"/>
                                </a:lnTo>
                                <a:lnTo>
                                  <a:pt x="908024" y="45288"/>
                                </a:lnTo>
                                <a:lnTo>
                                  <a:pt x="908405" y="39928"/>
                                </a:lnTo>
                                <a:lnTo>
                                  <a:pt x="909675" y="35788"/>
                                </a:lnTo>
                                <a:lnTo>
                                  <a:pt x="913993" y="29997"/>
                                </a:lnTo>
                                <a:lnTo>
                                  <a:pt x="916889" y="28549"/>
                                </a:lnTo>
                                <a:lnTo>
                                  <a:pt x="922883" y="28549"/>
                                </a:lnTo>
                                <a:lnTo>
                                  <a:pt x="931037" y="45288"/>
                                </a:lnTo>
                                <a:lnTo>
                                  <a:pt x="931037" y="26504"/>
                                </a:lnTo>
                                <a:lnTo>
                                  <a:pt x="927595" y="24942"/>
                                </a:lnTo>
                                <a:lnTo>
                                  <a:pt x="924572" y="24384"/>
                                </a:lnTo>
                                <a:lnTo>
                                  <a:pt x="916508" y="24384"/>
                                </a:lnTo>
                                <a:lnTo>
                                  <a:pt x="898169" y="59232"/>
                                </a:lnTo>
                                <a:lnTo>
                                  <a:pt x="900023" y="65633"/>
                                </a:lnTo>
                                <a:lnTo>
                                  <a:pt x="907389" y="74307"/>
                                </a:lnTo>
                                <a:lnTo>
                                  <a:pt x="912837" y="76466"/>
                                </a:lnTo>
                                <a:lnTo>
                                  <a:pt x="922794" y="76466"/>
                                </a:lnTo>
                                <a:lnTo>
                                  <a:pt x="936421" y="70104"/>
                                </a:lnTo>
                                <a:lnTo>
                                  <a:pt x="937641" y="69024"/>
                                </a:lnTo>
                                <a:lnTo>
                                  <a:pt x="939876" y="66675"/>
                                </a:lnTo>
                                <a:lnTo>
                                  <a:pt x="936663" y="63246"/>
                                </a:lnTo>
                                <a:lnTo>
                                  <a:pt x="934389" y="65671"/>
                                </a:lnTo>
                                <a:lnTo>
                                  <a:pt x="932091" y="67424"/>
                                </a:lnTo>
                                <a:lnTo>
                                  <a:pt x="927506" y="69570"/>
                                </a:lnTo>
                                <a:lnTo>
                                  <a:pt x="924915" y="70104"/>
                                </a:lnTo>
                                <a:lnTo>
                                  <a:pt x="918629" y="70104"/>
                                </a:lnTo>
                                <a:lnTo>
                                  <a:pt x="907757" y="54749"/>
                                </a:lnTo>
                                <a:lnTo>
                                  <a:pt x="907757" y="49669"/>
                                </a:lnTo>
                                <a:lnTo>
                                  <a:pt x="940930" y="49669"/>
                                </a:lnTo>
                                <a:close/>
                              </a:path>
                              <a:path w="1475105" h="99060">
                                <a:moveTo>
                                  <a:pt x="993762" y="73037"/>
                                </a:moveTo>
                                <a:lnTo>
                                  <a:pt x="987691" y="51612"/>
                                </a:lnTo>
                                <a:lnTo>
                                  <a:pt x="987691" y="36842"/>
                                </a:lnTo>
                                <a:lnTo>
                                  <a:pt x="987171" y="33401"/>
                                </a:lnTo>
                                <a:lnTo>
                                  <a:pt x="985189" y="29133"/>
                                </a:lnTo>
                                <a:lnTo>
                                  <a:pt x="985062" y="28841"/>
                                </a:lnTo>
                                <a:lnTo>
                                  <a:pt x="983488" y="27152"/>
                                </a:lnTo>
                                <a:lnTo>
                                  <a:pt x="979271" y="24930"/>
                                </a:lnTo>
                                <a:lnTo>
                                  <a:pt x="976477" y="24384"/>
                                </a:lnTo>
                                <a:lnTo>
                                  <a:pt x="970686" y="24384"/>
                                </a:lnTo>
                                <a:lnTo>
                                  <a:pt x="950988" y="30911"/>
                                </a:lnTo>
                                <a:lnTo>
                                  <a:pt x="950988" y="37757"/>
                                </a:lnTo>
                                <a:lnTo>
                                  <a:pt x="957884" y="37757"/>
                                </a:lnTo>
                                <a:lnTo>
                                  <a:pt x="958735" y="34886"/>
                                </a:lnTo>
                                <a:lnTo>
                                  <a:pt x="959980" y="32727"/>
                                </a:lnTo>
                                <a:lnTo>
                                  <a:pt x="963320" y="29845"/>
                                </a:lnTo>
                                <a:lnTo>
                                  <a:pt x="965530" y="29133"/>
                                </a:lnTo>
                                <a:lnTo>
                                  <a:pt x="970788" y="29133"/>
                                </a:lnTo>
                                <a:lnTo>
                                  <a:pt x="978687" y="40220"/>
                                </a:lnTo>
                                <a:lnTo>
                                  <a:pt x="978687" y="47294"/>
                                </a:lnTo>
                                <a:lnTo>
                                  <a:pt x="978687" y="51650"/>
                                </a:lnTo>
                                <a:lnTo>
                                  <a:pt x="978687" y="60794"/>
                                </a:lnTo>
                                <a:lnTo>
                                  <a:pt x="978141" y="62560"/>
                                </a:lnTo>
                                <a:lnTo>
                                  <a:pt x="975969" y="66154"/>
                                </a:lnTo>
                                <a:lnTo>
                                  <a:pt x="974445" y="67627"/>
                                </a:lnTo>
                                <a:lnTo>
                                  <a:pt x="970546" y="69938"/>
                                </a:lnTo>
                                <a:lnTo>
                                  <a:pt x="968375" y="70523"/>
                                </a:lnTo>
                                <a:lnTo>
                                  <a:pt x="964311" y="70523"/>
                                </a:lnTo>
                                <a:lnTo>
                                  <a:pt x="957351" y="64731"/>
                                </a:lnTo>
                                <a:lnTo>
                                  <a:pt x="957414" y="58915"/>
                                </a:lnTo>
                                <a:lnTo>
                                  <a:pt x="959129" y="56286"/>
                                </a:lnTo>
                                <a:lnTo>
                                  <a:pt x="966228" y="52628"/>
                                </a:lnTo>
                                <a:lnTo>
                                  <a:pt x="971562" y="51676"/>
                                </a:lnTo>
                                <a:lnTo>
                                  <a:pt x="978687" y="51650"/>
                                </a:lnTo>
                                <a:lnTo>
                                  <a:pt x="978687" y="47294"/>
                                </a:lnTo>
                                <a:lnTo>
                                  <a:pt x="968540" y="47752"/>
                                </a:lnTo>
                                <a:lnTo>
                                  <a:pt x="960932" y="49377"/>
                                </a:lnTo>
                                <a:lnTo>
                                  <a:pt x="950785" y="54952"/>
                                </a:lnTo>
                                <a:lnTo>
                                  <a:pt x="948258" y="58915"/>
                                </a:lnTo>
                                <a:lnTo>
                                  <a:pt x="948258" y="66497"/>
                                </a:lnTo>
                                <a:lnTo>
                                  <a:pt x="958951" y="76466"/>
                                </a:lnTo>
                                <a:lnTo>
                                  <a:pt x="964653" y="76466"/>
                                </a:lnTo>
                                <a:lnTo>
                                  <a:pt x="978801" y="67881"/>
                                </a:lnTo>
                                <a:lnTo>
                                  <a:pt x="979576" y="68097"/>
                                </a:lnTo>
                                <a:lnTo>
                                  <a:pt x="979322" y="75628"/>
                                </a:lnTo>
                                <a:lnTo>
                                  <a:pt x="993762" y="75628"/>
                                </a:lnTo>
                                <a:lnTo>
                                  <a:pt x="993762" y="73037"/>
                                </a:lnTo>
                                <a:close/>
                              </a:path>
                              <a:path w="1475105" h="99060">
                                <a:moveTo>
                                  <a:pt x="1052309" y="25285"/>
                                </a:moveTo>
                                <a:lnTo>
                                  <a:pt x="1032611" y="25285"/>
                                </a:lnTo>
                                <a:lnTo>
                                  <a:pt x="1032611" y="27863"/>
                                </a:lnTo>
                                <a:lnTo>
                                  <a:pt x="1034719" y="28321"/>
                                </a:lnTo>
                                <a:lnTo>
                                  <a:pt x="1036167" y="28930"/>
                                </a:lnTo>
                                <a:lnTo>
                                  <a:pt x="1037742" y="30480"/>
                                </a:lnTo>
                                <a:lnTo>
                                  <a:pt x="1038148" y="31597"/>
                                </a:lnTo>
                                <a:lnTo>
                                  <a:pt x="1038072" y="34544"/>
                                </a:lnTo>
                                <a:lnTo>
                                  <a:pt x="1038009" y="35039"/>
                                </a:lnTo>
                                <a:lnTo>
                                  <a:pt x="1037450" y="37223"/>
                                </a:lnTo>
                                <a:lnTo>
                                  <a:pt x="1036955" y="38608"/>
                                </a:lnTo>
                                <a:lnTo>
                                  <a:pt x="1025512" y="65836"/>
                                </a:lnTo>
                                <a:lnTo>
                                  <a:pt x="1015860" y="37820"/>
                                </a:lnTo>
                                <a:lnTo>
                                  <a:pt x="1015492" y="36614"/>
                                </a:lnTo>
                                <a:lnTo>
                                  <a:pt x="1015034" y="34544"/>
                                </a:lnTo>
                                <a:lnTo>
                                  <a:pt x="1014933" y="31597"/>
                                </a:lnTo>
                                <a:lnTo>
                                  <a:pt x="1015085" y="30899"/>
                                </a:lnTo>
                                <a:lnTo>
                                  <a:pt x="1020343" y="27863"/>
                                </a:lnTo>
                                <a:lnTo>
                                  <a:pt x="1020343" y="25285"/>
                                </a:lnTo>
                                <a:lnTo>
                                  <a:pt x="998855" y="25285"/>
                                </a:lnTo>
                                <a:lnTo>
                                  <a:pt x="998855" y="27863"/>
                                </a:lnTo>
                                <a:lnTo>
                                  <a:pt x="1000150" y="28143"/>
                                </a:lnTo>
                                <a:lnTo>
                                  <a:pt x="1001153" y="28524"/>
                                </a:lnTo>
                                <a:lnTo>
                                  <a:pt x="1020343" y="76149"/>
                                </a:lnTo>
                                <a:lnTo>
                                  <a:pt x="1026566" y="76149"/>
                                </a:lnTo>
                                <a:lnTo>
                                  <a:pt x="1045324" y="34886"/>
                                </a:lnTo>
                                <a:lnTo>
                                  <a:pt x="1052309" y="27863"/>
                                </a:lnTo>
                                <a:lnTo>
                                  <a:pt x="1052309" y="25285"/>
                                </a:lnTo>
                                <a:close/>
                              </a:path>
                              <a:path w="1475105" h="99060">
                                <a:moveTo>
                                  <a:pt x="1106246" y="25285"/>
                                </a:moveTo>
                                <a:lnTo>
                                  <a:pt x="1086548" y="25285"/>
                                </a:lnTo>
                                <a:lnTo>
                                  <a:pt x="1086548" y="27863"/>
                                </a:lnTo>
                                <a:lnTo>
                                  <a:pt x="1088580" y="28321"/>
                                </a:lnTo>
                                <a:lnTo>
                                  <a:pt x="1090015" y="28930"/>
                                </a:lnTo>
                                <a:lnTo>
                                  <a:pt x="1091603" y="30429"/>
                                </a:lnTo>
                                <a:lnTo>
                                  <a:pt x="1091717" y="30645"/>
                                </a:lnTo>
                                <a:lnTo>
                                  <a:pt x="1092073" y="31623"/>
                                </a:lnTo>
                                <a:lnTo>
                                  <a:pt x="1091996" y="34582"/>
                                </a:lnTo>
                                <a:lnTo>
                                  <a:pt x="1091907" y="35242"/>
                                </a:lnTo>
                                <a:lnTo>
                                  <a:pt x="1091234" y="37604"/>
                                </a:lnTo>
                                <a:lnTo>
                                  <a:pt x="1090777" y="38887"/>
                                </a:lnTo>
                                <a:lnTo>
                                  <a:pt x="1090180" y="40284"/>
                                </a:lnTo>
                                <a:lnTo>
                                  <a:pt x="1079639" y="65570"/>
                                </a:lnTo>
                                <a:lnTo>
                                  <a:pt x="1068870" y="31623"/>
                                </a:lnTo>
                                <a:lnTo>
                                  <a:pt x="1069009" y="30988"/>
                                </a:lnTo>
                                <a:lnTo>
                                  <a:pt x="1074267" y="27863"/>
                                </a:lnTo>
                                <a:lnTo>
                                  <a:pt x="1074267" y="25285"/>
                                </a:lnTo>
                                <a:lnTo>
                                  <a:pt x="1052842" y="25285"/>
                                </a:lnTo>
                                <a:lnTo>
                                  <a:pt x="1052842" y="27863"/>
                                </a:lnTo>
                                <a:lnTo>
                                  <a:pt x="1054201" y="28181"/>
                                </a:lnTo>
                                <a:lnTo>
                                  <a:pt x="1055243" y="28625"/>
                                </a:lnTo>
                                <a:lnTo>
                                  <a:pt x="1074801" y="76466"/>
                                </a:lnTo>
                                <a:lnTo>
                                  <a:pt x="1073289" y="79590"/>
                                </a:lnTo>
                                <a:lnTo>
                                  <a:pt x="1063205" y="91427"/>
                                </a:lnTo>
                                <a:lnTo>
                                  <a:pt x="1060970" y="91427"/>
                                </a:lnTo>
                                <a:lnTo>
                                  <a:pt x="1060056" y="91147"/>
                                </a:lnTo>
                                <a:lnTo>
                                  <a:pt x="1058799" y="90017"/>
                                </a:lnTo>
                                <a:lnTo>
                                  <a:pt x="1058265" y="89027"/>
                                </a:lnTo>
                                <a:lnTo>
                                  <a:pt x="1057833" y="87579"/>
                                </a:lnTo>
                                <a:lnTo>
                                  <a:pt x="1053147" y="87579"/>
                                </a:lnTo>
                                <a:lnTo>
                                  <a:pt x="1053147" y="98005"/>
                                </a:lnTo>
                                <a:lnTo>
                                  <a:pt x="1055585" y="98463"/>
                                </a:lnTo>
                                <a:lnTo>
                                  <a:pt x="1057757" y="98691"/>
                                </a:lnTo>
                                <a:lnTo>
                                  <a:pt x="1062697" y="98691"/>
                                </a:lnTo>
                                <a:lnTo>
                                  <a:pt x="1085557" y="65570"/>
                                </a:lnTo>
                                <a:lnTo>
                                  <a:pt x="1098232" y="37122"/>
                                </a:lnTo>
                                <a:lnTo>
                                  <a:pt x="1106246" y="27863"/>
                                </a:lnTo>
                                <a:lnTo>
                                  <a:pt x="1106246" y="25285"/>
                                </a:lnTo>
                                <a:close/>
                              </a:path>
                              <a:path w="1475105" h="99060">
                                <a:moveTo>
                                  <a:pt x="1195793" y="73037"/>
                                </a:moveTo>
                                <a:lnTo>
                                  <a:pt x="1185202" y="62725"/>
                                </a:lnTo>
                                <a:lnTo>
                                  <a:pt x="1180465" y="54089"/>
                                </a:lnTo>
                                <a:lnTo>
                                  <a:pt x="1178598" y="50647"/>
                                </a:lnTo>
                                <a:lnTo>
                                  <a:pt x="1176896" y="48107"/>
                                </a:lnTo>
                                <a:lnTo>
                                  <a:pt x="1173848" y="44843"/>
                                </a:lnTo>
                                <a:lnTo>
                                  <a:pt x="1173200" y="44399"/>
                                </a:lnTo>
                                <a:lnTo>
                                  <a:pt x="1172019" y="43586"/>
                                </a:lnTo>
                                <a:lnTo>
                                  <a:pt x="1169873" y="42710"/>
                                </a:lnTo>
                                <a:lnTo>
                                  <a:pt x="1169873" y="42291"/>
                                </a:lnTo>
                                <a:lnTo>
                                  <a:pt x="1175181" y="40398"/>
                                </a:lnTo>
                                <a:lnTo>
                                  <a:pt x="1175981" y="39865"/>
                                </a:lnTo>
                                <a:lnTo>
                                  <a:pt x="1179144" y="37757"/>
                                </a:lnTo>
                                <a:lnTo>
                                  <a:pt x="1184452" y="31013"/>
                                </a:lnTo>
                                <a:lnTo>
                                  <a:pt x="1185786" y="26936"/>
                                </a:lnTo>
                                <a:lnTo>
                                  <a:pt x="1185786" y="15836"/>
                                </a:lnTo>
                                <a:lnTo>
                                  <a:pt x="1183741" y="11201"/>
                                </a:lnTo>
                                <a:lnTo>
                                  <a:pt x="1179868" y="8369"/>
                                </a:lnTo>
                                <a:lnTo>
                                  <a:pt x="1175600" y="5232"/>
                                </a:lnTo>
                                <a:lnTo>
                                  <a:pt x="1175194" y="5143"/>
                                </a:lnTo>
                                <a:lnTo>
                                  <a:pt x="1175194" y="20154"/>
                                </a:lnTo>
                                <a:lnTo>
                                  <a:pt x="1175143" y="26936"/>
                                </a:lnTo>
                                <a:lnTo>
                                  <a:pt x="1174711" y="29387"/>
                                </a:lnTo>
                                <a:lnTo>
                                  <a:pt x="1173734" y="31572"/>
                                </a:lnTo>
                                <a:lnTo>
                                  <a:pt x="1172781" y="33769"/>
                                </a:lnTo>
                                <a:lnTo>
                                  <a:pt x="1160233" y="39865"/>
                                </a:lnTo>
                                <a:lnTo>
                                  <a:pt x="1151229" y="39865"/>
                                </a:lnTo>
                                <a:lnTo>
                                  <a:pt x="1151229" y="8585"/>
                                </a:lnTo>
                                <a:lnTo>
                                  <a:pt x="1153198" y="8445"/>
                                </a:lnTo>
                                <a:lnTo>
                                  <a:pt x="1155750" y="8369"/>
                                </a:lnTo>
                                <a:lnTo>
                                  <a:pt x="1162850" y="8369"/>
                                </a:lnTo>
                                <a:lnTo>
                                  <a:pt x="1175194" y="20154"/>
                                </a:lnTo>
                                <a:lnTo>
                                  <a:pt x="1175194" y="5143"/>
                                </a:lnTo>
                                <a:lnTo>
                                  <a:pt x="1169454" y="3733"/>
                                </a:lnTo>
                                <a:lnTo>
                                  <a:pt x="1135164" y="3733"/>
                                </a:lnTo>
                                <a:lnTo>
                                  <a:pt x="1135164" y="6324"/>
                                </a:lnTo>
                                <a:lnTo>
                                  <a:pt x="1136777" y="6781"/>
                                </a:lnTo>
                                <a:lnTo>
                                  <a:pt x="1137920" y="7188"/>
                                </a:lnTo>
                                <a:lnTo>
                                  <a:pt x="1141247" y="12725"/>
                                </a:lnTo>
                                <a:lnTo>
                                  <a:pt x="1141234" y="66662"/>
                                </a:lnTo>
                                <a:lnTo>
                                  <a:pt x="1135164" y="73037"/>
                                </a:lnTo>
                                <a:lnTo>
                                  <a:pt x="1135164" y="75628"/>
                                </a:lnTo>
                                <a:lnTo>
                                  <a:pt x="1157389" y="75628"/>
                                </a:lnTo>
                                <a:lnTo>
                                  <a:pt x="1157389" y="73037"/>
                                </a:lnTo>
                                <a:lnTo>
                                  <a:pt x="1155776" y="72593"/>
                                </a:lnTo>
                                <a:lnTo>
                                  <a:pt x="1154645" y="72174"/>
                                </a:lnTo>
                                <a:lnTo>
                                  <a:pt x="1151229" y="44399"/>
                                </a:lnTo>
                                <a:lnTo>
                                  <a:pt x="1158748" y="44399"/>
                                </a:lnTo>
                                <a:lnTo>
                                  <a:pt x="1176210" y="67487"/>
                                </a:lnTo>
                                <a:lnTo>
                                  <a:pt x="1178648" y="71856"/>
                                </a:lnTo>
                                <a:lnTo>
                                  <a:pt x="1179868" y="73774"/>
                                </a:lnTo>
                                <a:lnTo>
                                  <a:pt x="1181188" y="75628"/>
                                </a:lnTo>
                                <a:lnTo>
                                  <a:pt x="1195793" y="75628"/>
                                </a:lnTo>
                                <a:lnTo>
                                  <a:pt x="1195793" y="73037"/>
                                </a:lnTo>
                                <a:close/>
                              </a:path>
                              <a:path w="1475105" h="99060">
                                <a:moveTo>
                                  <a:pt x="1245489" y="73037"/>
                                </a:moveTo>
                                <a:lnTo>
                                  <a:pt x="1239431" y="51612"/>
                                </a:lnTo>
                                <a:lnTo>
                                  <a:pt x="1239431" y="36842"/>
                                </a:lnTo>
                                <a:lnTo>
                                  <a:pt x="1238910" y="33401"/>
                                </a:lnTo>
                                <a:lnTo>
                                  <a:pt x="1236929" y="29133"/>
                                </a:lnTo>
                                <a:lnTo>
                                  <a:pt x="1236802" y="28841"/>
                                </a:lnTo>
                                <a:lnTo>
                                  <a:pt x="1235214" y="27152"/>
                                </a:lnTo>
                                <a:lnTo>
                                  <a:pt x="1231011" y="24930"/>
                                </a:lnTo>
                                <a:lnTo>
                                  <a:pt x="1228217" y="24384"/>
                                </a:lnTo>
                                <a:lnTo>
                                  <a:pt x="1222413" y="24384"/>
                                </a:lnTo>
                                <a:lnTo>
                                  <a:pt x="1202728" y="30911"/>
                                </a:lnTo>
                                <a:lnTo>
                                  <a:pt x="1202728" y="37757"/>
                                </a:lnTo>
                                <a:lnTo>
                                  <a:pt x="1209636" y="37757"/>
                                </a:lnTo>
                                <a:lnTo>
                                  <a:pt x="1210475" y="34886"/>
                                </a:lnTo>
                                <a:lnTo>
                                  <a:pt x="1211732" y="32727"/>
                                </a:lnTo>
                                <a:lnTo>
                                  <a:pt x="1213383" y="31280"/>
                                </a:lnTo>
                                <a:lnTo>
                                  <a:pt x="1215059" y="29845"/>
                                </a:lnTo>
                                <a:lnTo>
                                  <a:pt x="1217256" y="29133"/>
                                </a:lnTo>
                                <a:lnTo>
                                  <a:pt x="1222527" y="29133"/>
                                </a:lnTo>
                                <a:lnTo>
                                  <a:pt x="1230426" y="40220"/>
                                </a:lnTo>
                                <a:lnTo>
                                  <a:pt x="1230426" y="47294"/>
                                </a:lnTo>
                                <a:lnTo>
                                  <a:pt x="1230426" y="51650"/>
                                </a:lnTo>
                                <a:lnTo>
                                  <a:pt x="1230426" y="60794"/>
                                </a:lnTo>
                                <a:lnTo>
                                  <a:pt x="1229880" y="62560"/>
                                </a:lnTo>
                                <a:lnTo>
                                  <a:pt x="1227696" y="66154"/>
                                </a:lnTo>
                                <a:lnTo>
                                  <a:pt x="1226185" y="67627"/>
                                </a:lnTo>
                                <a:lnTo>
                                  <a:pt x="1222298" y="69938"/>
                                </a:lnTo>
                                <a:lnTo>
                                  <a:pt x="1220127" y="70523"/>
                                </a:lnTo>
                                <a:lnTo>
                                  <a:pt x="1216050" y="70523"/>
                                </a:lnTo>
                                <a:lnTo>
                                  <a:pt x="1209103" y="64731"/>
                                </a:lnTo>
                                <a:lnTo>
                                  <a:pt x="1209167" y="58915"/>
                                </a:lnTo>
                                <a:lnTo>
                                  <a:pt x="1210868" y="56286"/>
                                </a:lnTo>
                                <a:lnTo>
                                  <a:pt x="1217968" y="52628"/>
                                </a:lnTo>
                                <a:lnTo>
                                  <a:pt x="1223302" y="51676"/>
                                </a:lnTo>
                                <a:lnTo>
                                  <a:pt x="1230426" y="51650"/>
                                </a:lnTo>
                                <a:lnTo>
                                  <a:pt x="1230426" y="47294"/>
                                </a:lnTo>
                                <a:lnTo>
                                  <a:pt x="1220279" y="47752"/>
                                </a:lnTo>
                                <a:lnTo>
                                  <a:pt x="1212672" y="49377"/>
                                </a:lnTo>
                                <a:lnTo>
                                  <a:pt x="1202524" y="54952"/>
                                </a:lnTo>
                                <a:lnTo>
                                  <a:pt x="1199984" y="58915"/>
                                </a:lnTo>
                                <a:lnTo>
                                  <a:pt x="1199984" y="66497"/>
                                </a:lnTo>
                                <a:lnTo>
                                  <a:pt x="1210703" y="76466"/>
                                </a:lnTo>
                                <a:lnTo>
                                  <a:pt x="1216380" y="76466"/>
                                </a:lnTo>
                                <a:lnTo>
                                  <a:pt x="1230528" y="67881"/>
                                </a:lnTo>
                                <a:lnTo>
                                  <a:pt x="1231328" y="68097"/>
                                </a:lnTo>
                                <a:lnTo>
                                  <a:pt x="1231061" y="75628"/>
                                </a:lnTo>
                                <a:lnTo>
                                  <a:pt x="1245489" y="75628"/>
                                </a:lnTo>
                                <a:lnTo>
                                  <a:pt x="1245489" y="73037"/>
                                </a:lnTo>
                                <a:close/>
                              </a:path>
                              <a:path w="1475105" h="99060">
                                <a:moveTo>
                                  <a:pt x="1267053" y="4635"/>
                                </a:moveTo>
                                <a:lnTo>
                                  <a:pt x="1257376" y="4635"/>
                                </a:lnTo>
                                <a:lnTo>
                                  <a:pt x="1257376" y="14859"/>
                                </a:lnTo>
                                <a:lnTo>
                                  <a:pt x="1267053" y="14859"/>
                                </a:lnTo>
                                <a:lnTo>
                                  <a:pt x="1267053" y="4635"/>
                                </a:lnTo>
                                <a:close/>
                              </a:path>
                              <a:path w="1475105" h="99060">
                                <a:moveTo>
                                  <a:pt x="1272641" y="73037"/>
                                </a:moveTo>
                                <a:lnTo>
                                  <a:pt x="1266761" y="24803"/>
                                </a:lnTo>
                                <a:lnTo>
                                  <a:pt x="1263548" y="24803"/>
                                </a:lnTo>
                                <a:lnTo>
                                  <a:pt x="1251267" y="25285"/>
                                </a:lnTo>
                                <a:lnTo>
                                  <a:pt x="1251267" y="28079"/>
                                </a:lnTo>
                                <a:lnTo>
                                  <a:pt x="1252855" y="28346"/>
                                </a:lnTo>
                                <a:lnTo>
                                  <a:pt x="1254074" y="28689"/>
                                </a:lnTo>
                                <a:lnTo>
                                  <a:pt x="1257579" y="66890"/>
                                </a:lnTo>
                                <a:lnTo>
                                  <a:pt x="1257122" y="69202"/>
                                </a:lnTo>
                                <a:lnTo>
                                  <a:pt x="1252004" y="73037"/>
                                </a:lnTo>
                                <a:lnTo>
                                  <a:pt x="1252004" y="75628"/>
                                </a:lnTo>
                                <a:lnTo>
                                  <a:pt x="1272641" y="75628"/>
                                </a:lnTo>
                                <a:lnTo>
                                  <a:pt x="1272641" y="73037"/>
                                </a:lnTo>
                                <a:close/>
                              </a:path>
                              <a:path w="1475105" h="99060">
                                <a:moveTo>
                                  <a:pt x="1334033" y="73037"/>
                                </a:moveTo>
                                <a:lnTo>
                                  <a:pt x="1328077" y="39636"/>
                                </a:lnTo>
                                <a:lnTo>
                                  <a:pt x="1327912" y="37287"/>
                                </a:lnTo>
                                <a:lnTo>
                                  <a:pt x="1327175" y="33604"/>
                                </a:lnTo>
                                <a:lnTo>
                                  <a:pt x="1326616" y="31877"/>
                                </a:lnTo>
                                <a:lnTo>
                                  <a:pt x="1326007" y="30759"/>
                                </a:lnTo>
                                <a:lnTo>
                                  <a:pt x="1325143" y="29171"/>
                                </a:lnTo>
                                <a:lnTo>
                                  <a:pt x="1315935" y="24434"/>
                                </a:lnTo>
                                <a:lnTo>
                                  <a:pt x="1312202" y="24434"/>
                                </a:lnTo>
                                <a:lnTo>
                                  <a:pt x="1297698" y="33604"/>
                                </a:lnTo>
                                <a:lnTo>
                                  <a:pt x="1296974" y="33388"/>
                                </a:lnTo>
                                <a:lnTo>
                                  <a:pt x="1297546" y="24803"/>
                                </a:lnTo>
                                <a:lnTo>
                                  <a:pt x="1294345" y="24803"/>
                                </a:lnTo>
                                <a:lnTo>
                                  <a:pt x="1282014" y="25285"/>
                                </a:lnTo>
                                <a:lnTo>
                                  <a:pt x="1282014" y="28079"/>
                                </a:lnTo>
                                <a:lnTo>
                                  <a:pt x="1283589" y="28346"/>
                                </a:lnTo>
                                <a:lnTo>
                                  <a:pt x="1284820" y="28689"/>
                                </a:lnTo>
                                <a:lnTo>
                                  <a:pt x="1288326" y="66890"/>
                                </a:lnTo>
                                <a:lnTo>
                                  <a:pt x="1287868" y="69202"/>
                                </a:lnTo>
                                <a:lnTo>
                                  <a:pt x="1282738" y="73037"/>
                                </a:lnTo>
                                <a:lnTo>
                                  <a:pt x="1282738" y="75628"/>
                                </a:lnTo>
                                <a:lnTo>
                                  <a:pt x="1303388" y="75628"/>
                                </a:lnTo>
                                <a:lnTo>
                                  <a:pt x="1303388" y="73037"/>
                                </a:lnTo>
                                <a:lnTo>
                                  <a:pt x="1301610" y="72593"/>
                                </a:lnTo>
                                <a:lnTo>
                                  <a:pt x="1300314" y="72059"/>
                                </a:lnTo>
                                <a:lnTo>
                                  <a:pt x="1297495" y="41135"/>
                                </a:lnTo>
                                <a:lnTo>
                                  <a:pt x="1297825" y="39636"/>
                                </a:lnTo>
                                <a:lnTo>
                                  <a:pt x="1308290" y="30759"/>
                                </a:lnTo>
                                <a:lnTo>
                                  <a:pt x="1311033" y="30759"/>
                                </a:lnTo>
                                <a:lnTo>
                                  <a:pt x="1318958" y="44183"/>
                                </a:lnTo>
                                <a:lnTo>
                                  <a:pt x="1318907" y="66890"/>
                                </a:lnTo>
                                <a:lnTo>
                                  <a:pt x="1313294" y="73037"/>
                                </a:lnTo>
                                <a:lnTo>
                                  <a:pt x="1313294" y="75628"/>
                                </a:lnTo>
                                <a:lnTo>
                                  <a:pt x="1334033" y="75628"/>
                                </a:lnTo>
                                <a:lnTo>
                                  <a:pt x="1334033" y="73037"/>
                                </a:lnTo>
                                <a:close/>
                              </a:path>
                              <a:path w="1475105" h="99060">
                                <a:moveTo>
                                  <a:pt x="1375867" y="584"/>
                                </a:moveTo>
                                <a:lnTo>
                                  <a:pt x="1373936" y="190"/>
                                </a:lnTo>
                                <a:lnTo>
                                  <a:pt x="1371600" y="0"/>
                                </a:lnTo>
                                <a:lnTo>
                                  <a:pt x="1365656" y="0"/>
                                </a:lnTo>
                                <a:lnTo>
                                  <a:pt x="1347089" y="21628"/>
                                </a:lnTo>
                                <a:lnTo>
                                  <a:pt x="1346898" y="22885"/>
                                </a:lnTo>
                                <a:lnTo>
                                  <a:pt x="1340904" y="27914"/>
                                </a:lnTo>
                                <a:lnTo>
                                  <a:pt x="1340904" y="30594"/>
                                </a:lnTo>
                                <a:lnTo>
                                  <a:pt x="1347266" y="30594"/>
                                </a:lnTo>
                                <a:lnTo>
                                  <a:pt x="1347203" y="66306"/>
                                </a:lnTo>
                                <a:lnTo>
                                  <a:pt x="1341335" y="73037"/>
                                </a:lnTo>
                                <a:lnTo>
                                  <a:pt x="1341335" y="75628"/>
                                </a:lnTo>
                                <a:lnTo>
                                  <a:pt x="1362862" y="75628"/>
                                </a:lnTo>
                                <a:lnTo>
                                  <a:pt x="1362862" y="73037"/>
                                </a:lnTo>
                                <a:lnTo>
                                  <a:pt x="1361287" y="72694"/>
                                </a:lnTo>
                                <a:lnTo>
                                  <a:pt x="1360131" y="72339"/>
                                </a:lnTo>
                                <a:lnTo>
                                  <a:pt x="1359420" y="71958"/>
                                </a:lnTo>
                                <a:lnTo>
                                  <a:pt x="1358696" y="71602"/>
                                </a:lnTo>
                                <a:lnTo>
                                  <a:pt x="1358112" y="71107"/>
                                </a:lnTo>
                                <a:lnTo>
                                  <a:pt x="1356334" y="64884"/>
                                </a:lnTo>
                                <a:lnTo>
                                  <a:pt x="1356334" y="30594"/>
                                </a:lnTo>
                                <a:lnTo>
                                  <a:pt x="1368933" y="30594"/>
                                </a:lnTo>
                                <a:lnTo>
                                  <a:pt x="1368933" y="25285"/>
                                </a:lnTo>
                                <a:lnTo>
                                  <a:pt x="1356334" y="25285"/>
                                </a:lnTo>
                                <a:lnTo>
                                  <a:pt x="1356448" y="14909"/>
                                </a:lnTo>
                                <a:lnTo>
                                  <a:pt x="1363395" y="4432"/>
                                </a:lnTo>
                                <a:lnTo>
                                  <a:pt x="1366164" y="4432"/>
                                </a:lnTo>
                                <a:lnTo>
                                  <a:pt x="1367421" y="4851"/>
                                </a:lnTo>
                                <a:lnTo>
                                  <a:pt x="1369212" y="6578"/>
                                </a:lnTo>
                                <a:lnTo>
                                  <a:pt x="1369999" y="8039"/>
                                </a:lnTo>
                                <a:lnTo>
                                  <a:pt x="1370660" y="10109"/>
                                </a:lnTo>
                                <a:lnTo>
                                  <a:pt x="1375867" y="10109"/>
                                </a:lnTo>
                                <a:lnTo>
                                  <a:pt x="1375867" y="4432"/>
                                </a:lnTo>
                                <a:lnTo>
                                  <a:pt x="1375867" y="584"/>
                                </a:lnTo>
                                <a:close/>
                              </a:path>
                              <a:path w="1475105" h="99060">
                                <a:moveTo>
                                  <a:pt x="1417307" y="73037"/>
                                </a:moveTo>
                                <a:lnTo>
                                  <a:pt x="1411249" y="51612"/>
                                </a:lnTo>
                                <a:lnTo>
                                  <a:pt x="1411249" y="36842"/>
                                </a:lnTo>
                                <a:lnTo>
                                  <a:pt x="1410728" y="33401"/>
                                </a:lnTo>
                                <a:lnTo>
                                  <a:pt x="1408747" y="29133"/>
                                </a:lnTo>
                                <a:lnTo>
                                  <a:pt x="1408620" y="28841"/>
                                </a:lnTo>
                                <a:lnTo>
                                  <a:pt x="1407045" y="27152"/>
                                </a:lnTo>
                                <a:lnTo>
                                  <a:pt x="1402816" y="24930"/>
                                </a:lnTo>
                                <a:lnTo>
                                  <a:pt x="1400035" y="24384"/>
                                </a:lnTo>
                                <a:lnTo>
                                  <a:pt x="1394244" y="24384"/>
                                </a:lnTo>
                                <a:lnTo>
                                  <a:pt x="1374546" y="30911"/>
                                </a:lnTo>
                                <a:lnTo>
                                  <a:pt x="1374546" y="37757"/>
                                </a:lnTo>
                                <a:lnTo>
                                  <a:pt x="1381442" y="37757"/>
                                </a:lnTo>
                                <a:lnTo>
                                  <a:pt x="1382280" y="34886"/>
                                </a:lnTo>
                                <a:lnTo>
                                  <a:pt x="1383538" y="32727"/>
                                </a:lnTo>
                                <a:lnTo>
                                  <a:pt x="1386878" y="29845"/>
                                </a:lnTo>
                                <a:lnTo>
                                  <a:pt x="1389075" y="29133"/>
                                </a:lnTo>
                                <a:lnTo>
                                  <a:pt x="1394345" y="29133"/>
                                </a:lnTo>
                                <a:lnTo>
                                  <a:pt x="1402245" y="40220"/>
                                </a:lnTo>
                                <a:lnTo>
                                  <a:pt x="1402245" y="47294"/>
                                </a:lnTo>
                                <a:lnTo>
                                  <a:pt x="1402245" y="51650"/>
                                </a:lnTo>
                                <a:lnTo>
                                  <a:pt x="1402245" y="60794"/>
                                </a:lnTo>
                                <a:lnTo>
                                  <a:pt x="1401699" y="62560"/>
                                </a:lnTo>
                                <a:lnTo>
                                  <a:pt x="1399527" y="66154"/>
                                </a:lnTo>
                                <a:lnTo>
                                  <a:pt x="1398016" y="67627"/>
                                </a:lnTo>
                                <a:lnTo>
                                  <a:pt x="1394104" y="69938"/>
                                </a:lnTo>
                                <a:lnTo>
                                  <a:pt x="1391932" y="70523"/>
                                </a:lnTo>
                                <a:lnTo>
                                  <a:pt x="1387868" y="70523"/>
                                </a:lnTo>
                                <a:lnTo>
                                  <a:pt x="1380934" y="64808"/>
                                </a:lnTo>
                                <a:lnTo>
                                  <a:pt x="1380985" y="58915"/>
                                </a:lnTo>
                                <a:lnTo>
                                  <a:pt x="1382699" y="56286"/>
                                </a:lnTo>
                                <a:lnTo>
                                  <a:pt x="1389773" y="52628"/>
                                </a:lnTo>
                                <a:lnTo>
                                  <a:pt x="1395120" y="51676"/>
                                </a:lnTo>
                                <a:lnTo>
                                  <a:pt x="1402245" y="51650"/>
                                </a:lnTo>
                                <a:lnTo>
                                  <a:pt x="1402245" y="47294"/>
                                </a:lnTo>
                                <a:lnTo>
                                  <a:pt x="1392097" y="47752"/>
                                </a:lnTo>
                                <a:lnTo>
                                  <a:pt x="1384490" y="49377"/>
                                </a:lnTo>
                                <a:lnTo>
                                  <a:pt x="1374330" y="54952"/>
                                </a:lnTo>
                                <a:lnTo>
                                  <a:pt x="1371803" y="58915"/>
                                </a:lnTo>
                                <a:lnTo>
                                  <a:pt x="1371841" y="66662"/>
                                </a:lnTo>
                                <a:lnTo>
                                  <a:pt x="1382509" y="76466"/>
                                </a:lnTo>
                                <a:lnTo>
                                  <a:pt x="1388198" y="76466"/>
                                </a:lnTo>
                                <a:lnTo>
                                  <a:pt x="1402346" y="67881"/>
                                </a:lnTo>
                                <a:lnTo>
                                  <a:pt x="1403146" y="68097"/>
                                </a:lnTo>
                                <a:lnTo>
                                  <a:pt x="1402867" y="75628"/>
                                </a:lnTo>
                                <a:lnTo>
                                  <a:pt x="1417307" y="75628"/>
                                </a:lnTo>
                                <a:lnTo>
                                  <a:pt x="1417307" y="73037"/>
                                </a:lnTo>
                                <a:close/>
                              </a:path>
                              <a:path w="1475105" h="99060">
                                <a:moveTo>
                                  <a:pt x="1446479" y="73037"/>
                                </a:moveTo>
                                <a:lnTo>
                                  <a:pt x="1440586" y="266"/>
                                </a:lnTo>
                                <a:lnTo>
                                  <a:pt x="1437424" y="266"/>
                                </a:lnTo>
                                <a:lnTo>
                                  <a:pt x="1424724" y="800"/>
                                </a:lnTo>
                                <a:lnTo>
                                  <a:pt x="1424724" y="3530"/>
                                </a:lnTo>
                                <a:lnTo>
                                  <a:pt x="1426527" y="3848"/>
                                </a:lnTo>
                                <a:lnTo>
                                  <a:pt x="1427759" y="4165"/>
                                </a:lnTo>
                                <a:lnTo>
                                  <a:pt x="1431455" y="65900"/>
                                </a:lnTo>
                                <a:lnTo>
                                  <a:pt x="1431213" y="68249"/>
                                </a:lnTo>
                                <a:lnTo>
                                  <a:pt x="1425575" y="73037"/>
                                </a:lnTo>
                                <a:lnTo>
                                  <a:pt x="1425575" y="75628"/>
                                </a:lnTo>
                                <a:lnTo>
                                  <a:pt x="1446479" y="75628"/>
                                </a:lnTo>
                                <a:lnTo>
                                  <a:pt x="1446479" y="73037"/>
                                </a:lnTo>
                                <a:close/>
                              </a:path>
                              <a:path w="1475105" h="99060">
                                <a:moveTo>
                                  <a:pt x="1474749" y="73037"/>
                                </a:moveTo>
                                <a:lnTo>
                                  <a:pt x="1468843" y="266"/>
                                </a:lnTo>
                                <a:lnTo>
                                  <a:pt x="1465681" y="266"/>
                                </a:lnTo>
                                <a:lnTo>
                                  <a:pt x="1452994" y="800"/>
                                </a:lnTo>
                                <a:lnTo>
                                  <a:pt x="1452994" y="3530"/>
                                </a:lnTo>
                                <a:lnTo>
                                  <a:pt x="1454772" y="3848"/>
                                </a:lnTo>
                                <a:lnTo>
                                  <a:pt x="1456016" y="4165"/>
                                </a:lnTo>
                                <a:lnTo>
                                  <a:pt x="1459725" y="65900"/>
                                </a:lnTo>
                                <a:lnTo>
                                  <a:pt x="1459471" y="68249"/>
                                </a:lnTo>
                                <a:lnTo>
                                  <a:pt x="1453832" y="73037"/>
                                </a:lnTo>
                                <a:lnTo>
                                  <a:pt x="1453832" y="75628"/>
                                </a:lnTo>
                                <a:lnTo>
                                  <a:pt x="1474749" y="75628"/>
                                </a:lnTo>
                                <a:lnTo>
                                  <a:pt x="1474749" y="730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38.720993pt;margin-top:3.514pt;width:301.4pt;height:7.85pt;mso-position-horizontal-relative:page;mso-position-vertical-relative:paragraph;z-index:-15720448;mso-wrap-distance-left:0;mso-wrap-distance-right:0" id="docshapegroup27" coordorigin="2774,70" coordsize="6028,157">
                <v:shape style="position:absolute;left:2774;top:70;width:1745;height:155" type="#_x0000_t75" id="docshape28" stroked="false">
                  <v:imagedata r:id="rId18" o:title=""/>
                </v:shape>
                <v:shape style="position:absolute;left:4575;top:70;width:1848;height:156" type="#_x0000_t75" id="docshape29" stroked="false">
                  <v:imagedata r:id="rId19" o:title=""/>
                </v:shape>
                <v:shape style="position:absolute;left:6479;top:70;width:2323;height:156" id="docshape30" coordorigin="6480,70" coordsize="2323,156" path="m6518,139l6480,139,6480,152,6518,152,6518,139xm6611,135l6538,103,6538,116,6599,141,6538,166,6538,178,6611,147,6611,135xm6785,76l6757,76,6725,157,6702,93,6696,76,6667,76,6667,80,6669,81,6671,82,6673,83,6674,84,6675,85,6676,87,6676,89,6676,90,6676,175,6676,176,6675,180,6675,181,6672,183,6670,184,6667,185,6667,189,6697,189,6697,185,6694,185,6692,184,6690,183,6689,182,6688,180,6688,178,6687,175,6687,129,6687,120,6687,102,6686,96,6686,93,6687,93,6718,176,6727,176,6735,157,6760,94,6762,94,6761,97,6761,103,6761,120,6760,129,6760,175,6760,176,6759,180,6759,182,6756,184,6754,185,6751,185,6751,189,6785,189,6785,185,6783,185,6781,184,6779,183,6778,182,6777,180,6776,178,6776,175,6776,94,6776,90,6776,87,6777,85,6778,83,6779,83,6781,81,6783,81,6785,80,6785,76xm6876,136l6873,126,6863,115,6861,112,6860,112,6860,143,6860,155,6860,160,6858,168,6857,171,6854,177,6852,180,6847,183,6844,184,6833,184,6828,181,6821,169,6819,160,6819,138,6821,130,6828,118,6833,115,6844,115,6847,116,6853,122,6856,125,6859,136,6860,143,6860,112,6852,109,6833,109,6827,110,6815,116,6811,121,6805,134,6803,141,6803,164,6806,174,6818,187,6827,191,6846,191,6853,189,6862,184,6864,183,6868,178,6874,166,6876,158,6876,136xm6968,185l6965,184,6963,184,6960,182,6960,182,6958,179,6958,178,6958,176,6958,174,6958,115,6958,112,6958,71,6953,71,6933,72,6933,76,6936,76,6937,77,6940,78,6940,78,6942,80,6942,81,6943,84,6943,86,6943,90,6943,112,6943,112,6943,132,6943,164,6942,167,6942,169,6940,171,6939,173,6936,176,6934,177,6931,179,6930,180,6927,181,6925,181,6916,181,6911,178,6905,167,6904,159,6904,138,6906,129,6913,118,6918,115,6928,115,6930,116,6934,117,6936,118,6939,120,6940,121,6942,125,6942,127,6943,132,6943,112,6940,111,6937,110,6931,109,6928,109,6917,109,6911,110,6900,116,6896,121,6890,134,6888,141,6888,164,6891,173,6900,187,6907,191,6920,191,6923,190,6929,188,6931,186,6937,183,6939,181,6940,180,6943,176,6944,177,6943,190,6948,190,6968,189,6968,185xm7048,148l7048,142,7048,141,7048,136,7047,135,7045,126,7043,122,7038,116,7038,115,7035,113,7033,112,7033,142,6997,142,6997,133,6999,127,7006,118,7011,115,7020,115,7023,116,7028,120,7029,123,7032,131,7032,136,7033,142,7033,112,7027,110,7023,109,7010,109,7004,110,6993,117,6988,122,6983,135,6981,142,6981,164,6984,174,6996,187,7004,191,7020,191,7024,190,7031,188,7034,186,7037,184,7040,182,7041,181,7043,179,7047,175,7042,170,7038,174,7034,176,7027,180,7023,181,7013,181,7009,179,7002,174,7000,171,6997,162,6996,156,6996,148,7048,148xm7121,109l7118,109,7115,109,7108,109,7105,109,7099,112,7096,113,7091,117,7088,120,7085,124,7084,124,7085,109,7080,109,7060,110,7060,114,7063,115,7065,115,7067,117,7068,118,7070,120,7070,122,7070,176,7069,179,7069,181,7068,182,7067,183,7065,184,7064,185,7061,185,7061,189,7095,189,7095,185,7092,185,7090,184,7087,182,7086,181,7085,177,7085,176,7085,137,7085,135,7086,131,7088,129,7091,124,7091,124,7093,123,7097,120,7099,120,7104,120,7106,120,7109,123,7110,125,7111,128,7121,128,7121,120,7121,109xm7200,185l7198,185,7196,184,7194,183,7193,182,7192,180,7192,179,7191,177,7191,176,7191,174,7191,152,7191,128,7190,123,7187,116,7187,116,7184,113,7178,110,7173,109,7164,109,7160,109,7153,111,7150,112,7143,114,7138,116,7133,119,7133,130,7144,130,7145,125,7147,122,7150,120,7152,117,7156,116,7164,116,7167,117,7172,120,7174,122,7176,129,7177,134,7177,145,7177,152,7177,166,7176,169,7172,174,7170,177,7164,180,7160,181,7154,181,7152,181,7148,180,7146,178,7144,175,7144,174,7143,172,7143,163,7146,159,7157,153,7165,152,7177,152,7177,145,7161,145,7149,148,7133,157,7129,163,7129,175,7130,178,7133,184,7135,187,7142,190,7146,191,7155,191,7159,190,7167,186,7172,182,7173,181,7177,177,7178,178,7178,189,7200,189,7200,185xm7265,180l7262,175,7260,177,7258,178,7254,180,7252,181,7247,181,7245,180,7242,179,7241,177,7238,174,7238,171,7237,165,7236,161,7236,118,7263,118,7263,110,7236,110,7236,90,7225,90,7224,95,7223,98,7222,104,7222,106,7220,109,7218,111,7215,113,7213,114,7210,114,7210,118,7222,118,7222,174,7224,180,7224,180,7231,189,7236,191,7247,191,7251,190,7258,186,7261,184,7265,181,7265,180xm7339,148l7339,142,7339,141,7339,136,7338,135,7336,126,7334,122,7329,116,7329,115,7326,113,7324,112,7324,142,7288,142,7288,133,7290,127,7297,118,7301,115,7311,115,7314,116,7319,120,7320,123,7323,131,7323,136,7324,142,7324,112,7318,110,7314,109,7301,109,7295,110,7284,117,7279,122,7274,135,7272,142,7272,164,7275,174,7287,187,7295,191,7311,191,7315,190,7322,188,7325,186,7328,184,7331,182,7332,181,7334,179,7338,175,7333,170,7329,174,7325,176,7318,180,7314,181,7304,181,7300,179,7293,174,7291,171,7288,162,7287,156,7287,148,7339,148xm7371,178l7371,174,7370,170,7355,170,7356,174,7356,178,7356,187,7356,190,7355,195,7354,198,7351,202,7349,205,7346,207,7351,212,7356,208,7360,205,7366,199,7368,195,7370,189,7371,185,7371,178xm7501,135l7427,103,7427,116,7488,141,7427,166,7427,178,7501,147,7501,135xm7593,131l7593,118,7591,106,7588,97,7584,89,7580,82,7578,80,7577,79,7577,122,7577,152,7575,164,7569,180,7564,184,7550,184,7545,179,7538,163,7537,149,7537,122,7537,117,7538,105,7540,99,7543,91,7545,88,7550,83,7553,82,7561,82,7565,84,7571,90,7573,96,7576,112,7577,122,7577,79,7569,75,7552,75,7547,76,7538,81,7534,84,7528,94,7525,100,7521,115,7521,122,7521,134,7521,147,7523,159,7525,169,7529,177,7535,186,7544,191,7568,191,7577,186,7579,184,7584,176,7588,167,7591,157,7593,145,7593,131xm7629,170l7612,170,7612,189,7629,189,7629,170xm7720,153l7719,150,7716,143,7714,140,7709,136,7706,134,7700,131,7697,130,7693,129,7693,129,7699,126,7703,123,7710,118,7713,115,7716,108,7717,104,7717,94,7716,90,7711,82,7708,80,7698,76,7693,75,7681,75,7676,76,7665,79,7659,81,7652,84,7652,100,7662,100,7664,94,7666,90,7673,84,7677,82,7688,82,7693,84,7700,91,7701,95,7701,106,7700,111,7695,118,7691,121,7681,126,7675,128,7667,128,7667,135,7684,135,7691,138,7701,146,7703,152,7703,168,7702,174,7694,182,7689,184,7676,184,7672,182,7666,177,7663,173,7661,167,7651,167,7651,185,7656,187,7661,188,7672,190,7677,191,7690,191,7697,189,7708,184,7708,184,7713,180,7718,170,7720,164,7720,153xm7875,76l7840,76,7840,80,7844,81,7846,82,7848,84,7849,85,7850,89,7850,89,7850,126,7804,126,7804,90,7805,87,7805,85,7806,83,7807,83,7809,81,7811,81,7813,80,7813,76,7779,76,7779,80,7781,81,7783,82,7785,83,7786,84,7787,85,7788,87,7788,89,7788,175,7788,176,7787,180,7787,181,7784,183,7782,184,7779,185,7779,189,7813,189,7813,185,7811,185,7809,184,7807,183,7806,182,7805,180,7804,178,7804,176,7804,173,7804,134,7850,134,7850,174,7850,176,7849,180,7848,182,7845,184,7843,185,7840,185,7840,189,7875,189,7875,185,7873,185,7871,184,7869,183,7868,183,7867,181,7867,181,7866,179,7866,177,7866,176,7865,173,7865,134,7865,126,7866,90,7866,89,7867,85,7867,84,7870,82,7872,81,7875,80,7875,76xm7962,148l7961,142,7961,141,7961,136,7961,135,7958,126,7956,122,7952,116,7951,115,7948,113,7946,112,7946,142,7910,142,7910,133,7912,127,7919,118,7924,115,7933,115,7936,116,7941,120,7943,123,7945,131,7946,136,7946,142,7946,112,7941,110,7936,109,7923,109,7917,110,7906,117,7902,122,7896,135,7894,142,7894,164,7897,174,7909,187,7917,191,7933,191,7937,190,7944,188,7947,186,7953,182,7954,181,7956,179,7960,175,7955,170,7951,174,7948,176,7940,180,7936,181,7926,181,7922,179,7915,174,7913,171,7910,162,7909,156,7909,148,7962,148xm8045,185l8042,185,8041,184,8038,183,8038,182,8036,180,8036,179,8036,177,8035,176,8035,174,8035,152,8035,128,8034,123,8031,116,8031,116,8029,113,8022,110,8018,109,8008,109,8005,109,7998,111,7994,112,7987,114,7983,116,7977,119,7977,130,7988,130,7990,125,7992,122,7997,117,8000,116,8009,116,8012,117,8016,120,8018,122,8020,129,8021,134,8021,145,8021,152,8021,166,8020,169,8017,174,8014,177,8008,180,8005,181,7998,181,7996,181,7992,180,7991,178,7988,175,7988,174,7987,172,7987,163,7990,159,8001,153,8010,152,8021,152,8021,145,8005,145,7993,148,7977,157,7973,163,7973,175,7974,178,7977,184,7980,187,7986,190,7990,191,7999,191,8003,190,8012,186,8016,182,8017,181,8021,177,8022,178,8022,189,8045,189,8045,185xm8137,110l8106,110,8106,114,8109,115,8112,116,8114,118,8115,120,8115,125,8114,125,8114,129,8113,131,8095,174,8080,130,8079,128,8078,125,8078,120,8078,119,8079,117,8080,116,8082,115,8084,115,8087,114,8087,110,8053,110,8053,114,8055,115,8056,115,8059,117,8060,118,8061,121,8063,124,8087,190,8096,190,8104,174,8126,125,8127,122,8130,119,8131,117,8133,115,8135,115,8137,114,8137,110xm8222,110l8191,110,8191,114,8194,115,8196,116,8199,118,8199,119,8200,120,8199,125,8199,126,8198,129,8198,132,8197,134,8180,174,8164,129,8164,128,8163,125,8163,124,8163,120,8163,119,8164,117,8165,117,8167,115,8169,115,8172,114,8172,110,8138,110,8138,114,8140,115,8142,115,8144,117,8145,118,8146,121,8148,124,8172,191,8170,196,8168,200,8164,206,8162,209,8160,212,8158,213,8156,214,8154,214,8151,214,8149,214,8147,212,8146,210,8146,208,8138,208,8138,225,8142,225,8146,226,8153,226,8157,225,8164,220,8167,217,8169,214,8173,208,8176,203,8189,174,8209,129,8211,125,8212,122,8215,119,8216,117,8218,115,8220,115,8222,114,8222,110xm8363,185l8360,185,8358,184,8355,182,8353,180,8350,176,8348,172,8346,169,8339,155,8336,150,8333,146,8328,141,8327,140,8325,139,8322,138,8322,137,8330,134,8332,133,8337,130,8345,119,8347,113,8347,95,8344,88,8338,83,8331,79,8330,78,8330,102,8330,113,8330,117,8328,120,8327,123,8325,126,8320,130,8317,131,8311,133,8307,133,8293,133,8293,84,8296,84,8300,83,8311,83,8316,84,8323,88,8326,91,8330,98,8330,102,8330,78,8321,76,8267,76,8267,80,8270,81,8272,82,8274,83,8275,84,8276,85,8276,87,8277,90,8277,175,8277,177,8276,180,8275,181,8273,183,8271,184,8267,185,8267,189,8302,189,8302,185,8300,185,8298,184,8296,183,8295,182,8294,180,8293,179,8293,175,8293,140,8305,140,8307,140,8309,141,8311,141,8313,143,8314,144,8317,148,8319,152,8332,177,8336,183,8338,186,8340,189,8363,189,8363,185xm8441,185l8439,185,8437,184,8435,183,8434,182,8433,180,8432,179,8432,177,8432,176,8432,174,8432,152,8432,128,8431,123,8428,116,8427,116,8425,113,8418,110,8414,109,8405,109,8401,109,8394,111,8391,112,8384,114,8379,116,8374,119,8374,130,8385,130,8386,125,8388,122,8391,120,8393,117,8397,116,8405,116,8408,117,8413,120,8415,122,8417,129,8417,134,8417,145,8417,152,8417,166,8417,169,8413,174,8411,177,8405,180,8401,181,8395,181,8392,181,8389,180,8387,178,8385,175,8384,174,8384,172,8384,163,8387,159,8398,153,8406,152,8417,152,8417,145,8401,145,8389,148,8373,157,8369,163,8369,175,8370,178,8374,184,8376,187,8383,190,8386,191,8395,191,8400,190,8408,186,8413,182,8414,181,8418,177,8419,178,8418,189,8441,189,8441,185xm8475,78l8460,78,8460,94,8475,94,8475,78xm8484,185l8481,185,8479,184,8477,182,8476,180,8475,177,8475,176,8475,109,8470,109,8450,110,8450,114,8453,115,8455,115,8457,117,8458,118,8460,120,8460,122,8460,176,8459,179,8459,181,8458,182,8457,183,8455,184,8454,185,8451,185,8451,189,8484,189,8484,185xm8581,185l8578,185,8576,184,8574,183,8573,182,8572,180,8572,179,8571,175,8571,133,8571,129,8570,123,8569,120,8568,119,8567,116,8565,114,8562,112,8559,110,8555,109,8552,109,8546,109,8543,109,8538,111,8536,113,8531,116,8527,119,8523,123,8522,123,8523,109,8518,109,8499,110,8499,114,8501,115,8503,115,8506,117,8507,118,8508,120,8509,122,8509,176,8508,179,8507,181,8506,182,8505,183,8504,184,8502,185,8500,185,8500,189,8532,189,8532,185,8530,185,8527,184,8525,182,8524,180,8523,177,8523,175,8523,135,8524,133,8526,129,8527,127,8531,123,8532,122,8534,121,8538,119,8540,119,8544,119,8546,119,8549,120,8550,121,8552,122,8553,123,8554,125,8555,127,8556,131,8556,134,8557,140,8557,176,8556,179,8556,181,8554,182,8554,183,8552,184,8550,185,8548,185,8548,189,8581,189,8581,185xm8646,71l8643,71,8640,70,8630,70,8626,71,8619,73,8615,75,8609,80,8606,83,8603,91,8602,96,8601,104,8601,106,8600,109,8600,110,8599,112,8598,112,8597,113,8596,113,8595,114,8591,114,8591,118,8601,118,8601,175,8601,176,8601,178,8601,179,8600,180,8599,182,8598,183,8596,184,8595,185,8592,185,8592,189,8626,189,8626,185,8624,185,8622,184,8621,184,8619,183,8619,182,8617,180,8617,179,8617,179,8616,175,8616,172,8616,118,8636,118,8636,110,8616,110,8616,94,8617,89,8617,86,8619,83,8620,81,8622,79,8623,78,8625,77,8627,77,8631,77,8633,78,8636,81,8637,83,8638,86,8646,86,8646,77,8646,71xm8712,185l8709,185,8708,184,8705,183,8705,182,8704,180,8703,179,8703,177,8702,176,8702,174,8702,152,8702,128,8701,123,8698,116,8698,116,8696,113,8689,110,8685,109,8675,109,8672,109,8665,111,8661,112,8654,114,8650,116,8644,119,8644,130,8655,130,8657,125,8659,122,8664,117,8667,116,8676,116,8679,117,8684,120,8685,122,8687,129,8688,134,8688,145,8688,152,8688,166,8687,169,8684,174,8681,177,8675,180,8672,181,8665,181,8663,181,8659,180,8658,178,8655,175,8655,174,8654,172,8655,163,8657,159,8668,153,8677,152,8688,152,8688,145,8672,145,8660,148,8644,157,8640,163,8640,175,8641,178,8644,184,8647,187,8653,190,8657,191,8666,191,8670,190,8679,186,8683,182,8684,181,8688,177,8689,178,8689,189,8712,189,8712,185xm8758,185l8755,185,8753,184,8750,182,8749,180,8749,177,8748,174,8748,71,8743,71,8723,72,8723,76,8726,76,8728,77,8730,78,8731,78,8732,80,8733,81,8734,84,8734,86,8734,174,8734,178,8733,179,8732,181,8732,182,8729,184,8728,185,8725,185,8725,189,8758,189,8758,185xm8802,185l8799,185,8797,184,8795,182,8794,180,8793,177,8793,71,8788,71,8768,72,8768,76,8771,76,8773,77,8775,78,8776,78,8776,79,8777,80,8777,81,8778,84,8778,86,8779,174,8778,178,8778,179,8777,181,8776,182,8774,184,8772,185,8769,185,8769,189,8802,189,8802,185xe" filled="true" fillcolor="#231f2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spacing w:line="273" w:lineRule="auto" w:before="32" w:after="41"/>
        <w:ind w:left="2109" w:right="5685" w:firstLine="0"/>
        <w:jc w:val="left"/>
        <w:rPr>
          <w:rFonts w:ascii="Caladea"/>
          <w:b/>
          <w:sz w:val="17"/>
        </w:rPr>
      </w:pPr>
      <w:r>
        <w:rPr>
          <w:rFonts w:ascii="Caladea"/>
          <w:b/>
          <w:color w:val="231F20"/>
          <w:spacing w:val="-2"/>
          <w:sz w:val="17"/>
        </w:rPr>
        <w:t>nLevel</w:t>
      </w:r>
      <w:r>
        <w:rPr>
          <w:rFonts w:ascii="Caladea"/>
          <w:b/>
          <w:color w:val="231F20"/>
          <w:spacing w:val="-4"/>
          <w:sz w:val="17"/>
        </w:rPr>
        <w:t> </w:t>
      </w:r>
      <w:r>
        <w:rPr>
          <w:rFonts w:ascii="Caladea"/>
          <w:b/>
          <w:color w:val="231F20"/>
          <w:spacing w:val="-2"/>
          <w:sz w:val="17"/>
        </w:rPr>
        <w:t>=</w:t>
      </w:r>
      <w:r>
        <w:rPr>
          <w:rFonts w:ascii="Caladea"/>
          <w:b/>
          <w:color w:val="231F20"/>
          <w:spacing w:val="-4"/>
          <w:sz w:val="17"/>
        </w:rPr>
        <w:t> </w:t>
      </w:r>
      <w:r>
        <w:rPr>
          <w:rFonts w:ascii="Caladea"/>
          <w:b/>
          <w:color w:val="231F20"/>
          <w:spacing w:val="-2"/>
          <w:sz w:val="17"/>
        </w:rPr>
        <w:t>ReadWaterLevel()</w:t>
      </w:r>
      <w:r>
        <w:rPr>
          <w:rFonts w:ascii="Caladea"/>
          <w:b/>
          <w:color w:val="231F20"/>
          <w:spacing w:val="40"/>
          <w:sz w:val="17"/>
        </w:rPr>
        <w:t> </w:t>
      </w:r>
      <w:r>
        <w:rPr>
          <w:rFonts w:ascii="Caladea"/>
          <w:b/>
          <w:color w:val="231F20"/>
          <w:sz w:val="17"/>
        </w:rPr>
        <w:t>if(nLevel&lt;</w:t>
      </w:r>
      <w:r>
        <w:rPr>
          <w:rFonts w:ascii="Caladea"/>
          <w:b/>
          <w:color w:val="231F20"/>
          <w:spacing w:val="-5"/>
          <w:sz w:val="17"/>
        </w:rPr>
        <w:t> </w:t>
      </w:r>
      <w:r>
        <w:rPr>
          <w:rFonts w:ascii="Caladea"/>
          <w:b/>
          <w:color w:val="231F20"/>
          <w:sz w:val="17"/>
        </w:rPr>
        <w:t>0.10)</w:t>
      </w:r>
    </w:p>
    <w:p>
      <w:pPr>
        <w:pStyle w:val="BodyText"/>
        <w:spacing w:line="154" w:lineRule="exact"/>
        <w:ind w:left="2722"/>
        <w:rPr>
          <w:rFonts w:ascii="Caladea"/>
          <w:sz w:val="15"/>
        </w:rPr>
      </w:pPr>
      <w:r>
        <w:rPr>
          <w:rFonts w:ascii="Caladea"/>
          <w:position w:val="-2"/>
          <w:sz w:val="15"/>
        </w:rPr>
        <w:drawing>
          <wp:inline distT="0" distB="0" distL="0" distR="0">
            <wp:extent cx="418391" cy="98012"/>
            <wp:effectExtent l="0" t="0" r="0" b="0"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391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adea"/>
          <w:position w:val="-2"/>
          <w:sz w:val="15"/>
        </w:rPr>
      </w:r>
    </w:p>
    <w:p>
      <w:pPr>
        <w:spacing w:line="549" w:lineRule="auto" w:before="30"/>
        <w:ind w:left="2109" w:right="5312" w:firstLine="0"/>
        <w:jc w:val="left"/>
        <w:rPr>
          <w:rFonts w:ascii="Caladea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15740928">
            <wp:simplePos x="0" y="0"/>
            <wp:positionH relativeFrom="page">
              <wp:posOffset>2148052</wp:posOffset>
            </wp:positionH>
            <wp:positionV relativeFrom="paragraph">
              <wp:posOffset>189826</wp:posOffset>
            </wp:positionV>
            <wp:extent cx="420370" cy="98488"/>
            <wp:effectExtent l="0" t="0" r="0" b="0"/>
            <wp:wrapNone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370" cy="98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1440">
            <wp:simplePos x="0" y="0"/>
            <wp:positionH relativeFrom="page">
              <wp:posOffset>2148052</wp:posOffset>
            </wp:positionH>
            <wp:positionV relativeFrom="paragraph">
              <wp:posOffset>480021</wp:posOffset>
            </wp:positionV>
            <wp:extent cx="420370" cy="98475"/>
            <wp:effectExtent l="0" t="0" r="0" b="0"/>
            <wp:wrapNone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370" cy="9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adea"/>
          <w:b/>
          <w:color w:val="231F20"/>
          <w:spacing w:val="-2"/>
          <w:sz w:val="17"/>
        </w:rPr>
        <w:t>else if(nLevel&gt;=0.10 </w:t>
      </w:r>
      <w:r>
        <w:rPr>
          <w:rFonts w:ascii="Caladea"/>
          <w:b/>
          <w:color w:val="231F20"/>
          <w:spacing w:val="-2"/>
          <w:sz w:val="17"/>
        </w:rPr>
        <w:t>&amp;&amp;nLevel&lt;=0.30)</w:t>
      </w:r>
      <w:r>
        <w:rPr>
          <w:rFonts w:ascii="Caladea"/>
          <w:b/>
          <w:color w:val="231F20"/>
          <w:spacing w:val="40"/>
          <w:sz w:val="17"/>
        </w:rPr>
        <w:t> </w:t>
      </w:r>
      <w:r>
        <w:rPr>
          <w:rFonts w:ascii="Caladea"/>
          <w:b/>
          <w:color w:val="231F20"/>
          <w:sz w:val="17"/>
        </w:rPr>
        <w:t>else if(nLevel&gt; 0.30)</w:t>
      </w:r>
    </w:p>
    <w:p>
      <w:pPr>
        <w:spacing w:line="197" w:lineRule="exact" w:before="0"/>
        <w:ind w:left="2109" w:right="0" w:firstLine="0"/>
        <w:jc w:val="left"/>
        <w:rPr>
          <w:rFonts w:ascii="Caladea"/>
          <w:b/>
          <w:sz w:val="17"/>
        </w:rPr>
      </w:pPr>
      <w:r>
        <w:rPr>
          <w:rFonts w:ascii="Caladea"/>
          <w:b/>
          <w:color w:val="231F20"/>
          <w:spacing w:val="-5"/>
          <w:sz w:val="17"/>
        </w:rPr>
        <w:t>End</w:t>
      </w:r>
    </w:p>
    <w:p>
      <w:pPr>
        <w:pStyle w:val="BodyText"/>
        <w:spacing w:before="11"/>
        <w:rPr>
          <w:rFonts w:ascii="Caladea"/>
          <w:b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544">
                <wp:simplePos x="0" y="0"/>
                <wp:positionH relativeFrom="page">
                  <wp:posOffset>1275168</wp:posOffset>
                </wp:positionH>
                <wp:positionV relativeFrom="paragraph">
                  <wp:posOffset>119303</wp:posOffset>
                </wp:positionV>
                <wp:extent cx="5010150" cy="16510"/>
                <wp:effectExtent l="0" t="0" r="0" b="0"/>
                <wp:wrapTopAndBottom/>
                <wp:docPr id="39" name="Group 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" name="Group 39"/>
                      <wpg:cNvGrpSpPr/>
                      <wpg:grpSpPr>
                        <a:xfrm>
                          <a:off x="0" y="0"/>
                          <a:ext cx="5010150" cy="16510"/>
                          <a:chExt cx="5010150" cy="16510"/>
                        </a:xfrm>
                      </wpg:grpSpPr>
                      <wps:wsp>
                        <wps:cNvPr id="40" name="Graphic 40"/>
                        <wps:cNvSpPr/>
                        <wps:spPr>
                          <a:xfrm>
                            <a:off x="0" y="0"/>
                            <a:ext cx="500761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07610" h="15240">
                                <a:moveTo>
                                  <a:pt x="50076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973"/>
                                </a:lnTo>
                                <a:lnTo>
                                  <a:pt x="5007610" y="14973"/>
                                </a:lnTo>
                                <a:lnTo>
                                  <a:pt x="50076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FB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5007063" y="53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25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65"/>
                                </a:lnTo>
                                <a:lnTo>
                                  <a:pt x="2565" y="2565"/>
                                </a:lnTo>
                                <a:lnTo>
                                  <a:pt x="25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4E5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254" y="545"/>
                            <a:ext cx="5009515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09515" h="13335">
                                <a:moveTo>
                                  <a:pt x="2565" y="2552"/>
                                </a:moveTo>
                                <a:lnTo>
                                  <a:pt x="0" y="2552"/>
                                </a:lnTo>
                                <a:lnTo>
                                  <a:pt x="0" y="12827"/>
                                </a:lnTo>
                                <a:lnTo>
                                  <a:pt x="2565" y="12827"/>
                                </a:lnTo>
                                <a:lnTo>
                                  <a:pt x="2565" y="2552"/>
                                </a:lnTo>
                                <a:close/>
                              </a:path>
                              <a:path w="5009515" h="13335">
                                <a:moveTo>
                                  <a:pt x="5009375" y="0"/>
                                </a:moveTo>
                                <a:lnTo>
                                  <a:pt x="5006810" y="0"/>
                                </a:lnTo>
                                <a:lnTo>
                                  <a:pt x="5006810" y="2552"/>
                                </a:lnTo>
                                <a:lnTo>
                                  <a:pt x="5009375" y="2552"/>
                                </a:lnTo>
                                <a:lnTo>
                                  <a:pt x="50093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FB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5007063" y="3098"/>
                            <a:ext cx="317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0795">
                                <a:moveTo>
                                  <a:pt x="25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274"/>
                                </a:lnTo>
                                <a:lnTo>
                                  <a:pt x="2565" y="10274"/>
                                </a:lnTo>
                                <a:lnTo>
                                  <a:pt x="25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4E5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253" y="1337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25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8"/>
                                </a:lnTo>
                                <a:lnTo>
                                  <a:pt x="2567" y="2578"/>
                                </a:lnTo>
                                <a:lnTo>
                                  <a:pt x="25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FB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254" y="13372"/>
                            <a:ext cx="50095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09515" h="3175">
                                <a:moveTo>
                                  <a:pt x="5009375" y="0"/>
                                </a:moveTo>
                                <a:lnTo>
                                  <a:pt x="50068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78"/>
                                </a:lnTo>
                                <a:lnTo>
                                  <a:pt x="5006810" y="2578"/>
                                </a:lnTo>
                                <a:lnTo>
                                  <a:pt x="5009375" y="2578"/>
                                </a:lnTo>
                                <a:lnTo>
                                  <a:pt x="50093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4E5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0.406998pt;margin-top:9.393998pt;width:394.5pt;height:1.3pt;mso-position-horizontal-relative:page;mso-position-vertical-relative:paragraph;z-index:-15719936;mso-wrap-distance-left:0;mso-wrap-distance-right:0" id="docshapegroup31" coordorigin="2008,188" coordsize="7890,26">
                <v:rect style="position:absolute;left:2008;top:187;width:7886;height:24" id="docshape32" filled="true" fillcolor="#adafb1" stroked="false">
                  <v:fill type="solid"/>
                </v:rect>
                <v:rect style="position:absolute;left:9893;top:188;width:5;height:5" id="docshape33" filled="true" fillcolor="#e4e5e6" stroked="false">
                  <v:fill type="solid"/>
                </v:rect>
                <v:shape style="position:absolute;left:2008;top:188;width:7889;height:21" id="docshape34" coordorigin="2009,189" coordsize="7889,21" path="m2013,193l2009,193,2009,209,2013,209,2013,193xm9897,189l9893,189,9893,193,9897,193,9897,189xe" filled="true" fillcolor="#adafb1" stroked="false">
                  <v:path arrowok="t"/>
                  <v:fill type="solid"/>
                </v:shape>
                <v:rect style="position:absolute;left:9893;top:192;width:5;height:17" id="docshape35" filled="true" fillcolor="#e4e5e6" stroked="false">
                  <v:fill type="solid"/>
                </v:rect>
                <v:rect style="position:absolute;left:2008;top:208;width:5;height:5" id="docshape36" filled="true" fillcolor="#adafb1" stroked="false">
                  <v:fill type="solid"/>
                </v:rect>
                <v:shape style="position:absolute;left:2008;top:208;width:7889;height:5" id="docshape37" coordorigin="2009,209" coordsize="7889,5" path="m9897,209l9893,209,2009,209,2009,213,9893,213,9897,213,9897,209xe" filled="true" fillcolor="#e4e5e6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rPr>
          <w:rFonts w:ascii="Caladea"/>
          <w:b/>
          <w:sz w:val="20"/>
        </w:rPr>
      </w:pPr>
    </w:p>
    <w:p>
      <w:pPr>
        <w:pStyle w:val="BodyText"/>
        <w:spacing w:before="219"/>
        <w:rPr>
          <w:rFonts w:ascii="Caladea"/>
          <w:b/>
          <w:sz w:val="20"/>
        </w:rPr>
      </w:pPr>
    </w:p>
    <w:p>
      <w:pPr>
        <w:pStyle w:val="Heading1"/>
      </w:pPr>
      <w:r>
        <w:rPr>
          <w:color w:val="231F20"/>
        </w:rPr>
        <w:t>Algorithm</w:t>
      </w:r>
      <w:r>
        <w:rPr>
          <w:color w:val="231F20"/>
          <w:spacing w:val="6"/>
        </w:rPr>
        <w:t> </w:t>
      </w:r>
      <w:r>
        <w:rPr>
          <w:color w:val="231F20"/>
        </w:rPr>
        <w:t>identify</w:t>
      </w:r>
      <w:r>
        <w:rPr>
          <w:color w:val="231F20"/>
          <w:spacing w:val="6"/>
        </w:rPr>
        <w:t> </w:t>
      </w:r>
      <w:r>
        <w:rPr>
          <w:color w:val="231F20"/>
        </w:rPr>
        <w:t>Occurrence</w:t>
      </w:r>
      <w:r>
        <w:rPr>
          <w:color w:val="231F20"/>
          <w:spacing w:val="6"/>
        </w:rPr>
        <w:t> </w:t>
      </w:r>
      <w:r>
        <w:rPr>
          <w:color w:val="231F20"/>
        </w:rPr>
        <w:t>of</w:t>
      </w:r>
      <w:r>
        <w:rPr>
          <w:color w:val="231F20"/>
          <w:spacing w:val="3"/>
        </w:rPr>
        <w:t> </w:t>
      </w:r>
      <w:r>
        <w:rPr>
          <w:color w:val="231F20"/>
        </w:rPr>
        <w:t>Downey</w:t>
      </w:r>
      <w:r>
        <w:rPr>
          <w:color w:val="231F20"/>
          <w:spacing w:val="6"/>
        </w:rPr>
        <w:t> </w:t>
      </w:r>
      <w:r>
        <w:rPr>
          <w:color w:val="231F20"/>
        </w:rPr>
        <w:t>and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Powdery</w:t>
      </w:r>
    </w:p>
    <w:p>
      <w:pPr>
        <w:pStyle w:val="BodyText"/>
        <w:spacing w:before="10"/>
        <w:rPr>
          <w:rFonts w:ascii="Caladea"/>
          <w:b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7056">
                <wp:simplePos x="0" y="0"/>
                <wp:positionH relativeFrom="page">
                  <wp:posOffset>1260005</wp:posOffset>
                </wp:positionH>
                <wp:positionV relativeFrom="paragraph">
                  <wp:posOffset>125844</wp:posOffset>
                </wp:positionV>
                <wp:extent cx="5039995" cy="16510"/>
                <wp:effectExtent l="0" t="0" r="0" b="0"/>
                <wp:wrapTopAndBottom/>
                <wp:docPr id="46" name="Group 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" name="Group 46"/>
                      <wpg:cNvGrpSpPr/>
                      <wpg:grpSpPr>
                        <a:xfrm>
                          <a:off x="0" y="0"/>
                          <a:ext cx="5039995" cy="16510"/>
                          <a:chExt cx="5039995" cy="16510"/>
                        </a:xfrm>
                      </wpg:grpSpPr>
                      <wps:wsp>
                        <wps:cNvPr id="47" name="Graphic 47"/>
                        <wps:cNvSpPr/>
                        <wps:spPr>
                          <a:xfrm>
                            <a:off x="0" y="0"/>
                            <a:ext cx="503809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38090" h="15875">
                                <a:moveTo>
                                  <a:pt x="50379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608"/>
                                </a:lnTo>
                                <a:lnTo>
                                  <a:pt x="5037925" y="15608"/>
                                </a:lnTo>
                                <a:lnTo>
                                  <a:pt x="50379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FB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5037378" y="95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25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85"/>
                                </a:lnTo>
                                <a:lnTo>
                                  <a:pt x="2590" y="2585"/>
                                </a:lnTo>
                                <a:lnTo>
                                  <a:pt x="25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4E5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254" y="964"/>
                            <a:ext cx="5039995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39995" h="13335">
                                <a:moveTo>
                                  <a:pt x="2578" y="2578"/>
                                </a:moveTo>
                                <a:lnTo>
                                  <a:pt x="0" y="2578"/>
                                </a:lnTo>
                                <a:lnTo>
                                  <a:pt x="0" y="12915"/>
                                </a:lnTo>
                                <a:lnTo>
                                  <a:pt x="2578" y="12915"/>
                                </a:lnTo>
                                <a:lnTo>
                                  <a:pt x="2578" y="2578"/>
                                </a:lnTo>
                                <a:close/>
                              </a:path>
                              <a:path w="5039995" h="13335">
                                <a:moveTo>
                                  <a:pt x="5039715" y="0"/>
                                </a:moveTo>
                                <a:lnTo>
                                  <a:pt x="5037125" y="0"/>
                                </a:lnTo>
                                <a:lnTo>
                                  <a:pt x="5037125" y="2578"/>
                                </a:lnTo>
                                <a:lnTo>
                                  <a:pt x="5039715" y="2578"/>
                                </a:lnTo>
                                <a:lnTo>
                                  <a:pt x="50397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FB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5037378" y="3543"/>
                            <a:ext cx="317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0795">
                                <a:moveTo>
                                  <a:pt x="25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337"/>
                                </a:lnTo>
                                <a:lnTo>
                                  <a:pt x="2590" y="10337"/>
                                </a:lnTo>
                                <a:lnTo>
                                  <a:pt x="25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4E5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253" y="1389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25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9"/>
                                </a:lnTo>
                                <a:lnTo>
                                  <a:pt x="2585" y="2579"/>
                                </a:lnTo>
                                <a:lnTo>
                                  <a:pt x="25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FB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254" y="13893"/>
                            <a:ext cx="503999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39995" h="3175">
                                <a:moveTo>
                                  <a:pt x="5039715" y="0"/>
                                </a:moveTo>
                                <a:lnTo>
                                  <a:pt x="50371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78"/>
                                </a:lnTo>
                                <a:lnTo>
                                  <a:pt x="5037125" y="2578"/>
                                </a:lnTo>
                                <a:lnTo>
                                  <a:pt x="5039715" y="2578"/>
                                </a:lnTo>
                                <a:lnTo>
                                  <a:pt x="50397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4E5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9.212997pt;margin-top:9.909pt;width:396.85pt;height:1.3pt;mso-position-horizontal-relative:page;mso-position-vertical-relative:paragraph;z-index:-15719424;mso-wrap-distance-left:0;mso-wrap-distance-right:0" id="docshapegroup38" coordorigin="1984,198" coordsize="7937,26">
                <v:rect style="position:absolute;left:1984;top:198;width:7934;height:25" id="docshape39" filled="true" fillcolor="#adafb1" stroked="false">
                  <v:fill type="solid"/>
                </v:rect>
                <v:rect style="position:absolute;left:9917;top:199;width:5;height:5" id="docshape40" filled="true" fillcolor="#e4e5e6" stroked="false">
                  <v:fill type="solid"/>
                </v:rect>
                <v:shape style="position:absolute;left:1984;top:199;width:7937;height:21" id="docshape41" coordorigin="1985,200" coordsize="7937,21" path="m1989,204l1985,204,1985,220,1989,220,1989,204xm9921,200l9917,200,9917,204,9921,204,9921,200xe" filled="true" fillcolor="#adafb1" stroked="false">
                  <v:path arrowok="t"/>
                  <v:fill type="solid"/>
                </v:shape>
                <v:rect style="position:absolute;left:9917;top:203;width:5;height:17" id="docshape42" filled="true" fillcolor="#e4e5e6" stroked="false">
                  <v:fill type="solid"/>
                </v:rect>
                <v:rect style="position:absolute;left:1984;top:220;width:5;height:5" id="docshape43" filled="true" fillcolor="#adafb1" stroked="false">
                  <v:fill type="solid"/>
                </v:rect>
                <v:shape style="position:absolute;left:1984;top:220;width:7937;height:5" id="docshape44" coordorigin="1985,220" coordsize="7937,5" path="m9921,220l9917,220,1985,220,1985,224,9917,224,9921,224,9921,220xe" filled="true" fillcolor="#e4e5e6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spacing w:line="273" w:lineRule="auto" w:before="78" w:after="50"/>
        <w:ind w:left="2012" w:right="7368" w:firstLine="0"/>
        <w:jc w:val="left"/>
        <w:rPr>
          <w:rFonts w:ascii="Caladea"/>
          <w:b/>
          <w:sz w:val="17"/>
        </w:rPr>
      </w:pPr>
      <w:r>
        <w:rPr>
          <w:rFonts w:ascii="Caladea"/>
          <w:b/>
          <w:color w:val="231F20"/>
          <w:sz w:val="17"/>
        </w:rPr>
        <w:t>Function</w:t>
      </w:r>
      <w:r>
        <w:rPr>
          <w:rFonts w:ascii="Caladea"/>
          <w:b/>
          <w:color w:val="231F20"/>
          <w:spacing w:val="-10"/>
          <w:sz w:val="17"/>
        </w:rPr>
        <w:t> </w:t>
      </w:r>
      <w:r>
        <w:rPr>
          <w:rFonts w:ascii="Caladea"/>
          <w:b/>
          <w:color w:val="231F20"/>
          <w:sz w:val="17"/>
        </w:rPr>
        <w:t>Main()</w:t>
      </w:r>
      <w:r>
        <w:rPr>
          <w:rFonts w:ascii="Caladea"/>
          <w:b/>
          <w:color w:val="231F20"/>
          <w:spacing w:val="40"/>
          <w:sz w:val="17"/>
        </w:rPr>
        <w:t> </w:t>
      </w:r>
      <w:r>
        <w:rPr>
          <w:rFonts w:ascii="Caladea"/>
          <w:b/>
          <w:color w:val="231F20"/>
          <w:spacing w:val="-2"/>
          <w:sz w:val="17"/>
        </w:rPr>
        <w:t>Declarations:</w:t>
      </w:r>
    </w:p>
    <w:p>
      <w:pPr>
        <w:pStyle w:val="BodyText"/>
        <w:spacing w:line="150" w:lineRule="exact"/>
        <w:ind w:left="2629"/>
        <w:rPr>
          <w:rFonts w:ascii="Caladea"/>
          <w:sz w:val="15"/>
        </w:rPr>
      </w:pPr>
      <w:r>
        <w:rPr>
          <w:rFonts w:ascii="Caladea"/>
          <w:position w:val="-2"/>
          <w:sz w:val="15"/>
        </w:rPr>
        <w:drawing>
          <wp:inline distT="0" distB="0" distL="0" distR="0">
            <wp:extent cx="814400" cy="95250"/>
            <wp:effectExtent l="0" t="0" r="0" b="0"/>
            <wp:docPr id="53" name="Image 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" name="Image 53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440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adea"/>
          <w:position w:val="-2"/>
          <w:sz w:val="15"/>
        </w:rPr>
      </w:r>
    </w:p>
    <w:p>
      <w:pPr>
        <w:pStyle w:val="BodyText"/>
        <w:spacing w:before="1"/>
        <w:rPr>
          <w:rFonts w:ascii="Caladea"/>
          <w:b/>
          <w:sz w:val="6"/>
        </w:rPr>
      </w:pPr>
    </w:p>
    <w:p>
      <w:pPr>
        <w:pStyle w:val="BodyText"/>
        <w:spacing w:line="157" w:lineRule="exact"/>
        <w:ind w:left="2629"/>
        <w:rPr>
          <w:rFonts w:ascii="Caladea"/>
          <w:sz w:val="15"/>
        </w:rPr>
      </w:pPr>
      <w:r>
        <w:rPr>
          <w:rFonts w:ascii="Caladea"/>
          <w:position w:val="-2"/>
          <w:sz w:val="15"/>
        </w:rPr>
        <w:drawing>
          <wp:inline distT="0" distB="0" distL="0" distR="0">
            <wp:extent cx="2541241" cy="100012"/>
            <wp:effectExtent l="0" t="0" r="0" b="0"/>
            <wp:docPr id="54" name="Image 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1241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adea"/>
          <w:position w:val="-2"/>
          <w:sz w:val="15"/>
        </w:rPr>
      </w:r>
    </w:p>
    <w:p>
      <w:pPr>
        <w:spacing w:after="0" w:line="157" w:lineRule="exact"/>
        <w:rPr>
          <w:rFonts w:ascii="Caladea"/>
          <w:sz w:val="15"/>
        </w:rPr>
        <w:sectPr>
          <w:type w:val="continuous"/>
          <w:pgSz w:w="11910" w:h="15880"/>
          <w:pgMar w:header="693" w:footer="592" w:top="640" w:bottom="280" w:left="660" w:right="600"/>
        </w:sectPr>
      </w:pPr>
    </w:p>
    <w:p>
      <w:pPr>
        <w:spacing w:before="29"/>
        <w:ind w:left="0" w:right="0" w:firstLine="0"/>
        <w:jc w:val="right"/>
        <w:rPr>
          <w:rFonts w:ascii="Caladea"/>
          <w:b/>
          <w:sz w:val="17"/>
        </w:rPr>
      </w:pPr>
      <w:r>
        <w:rPr>
          <w:rFonts w:ascii="Caladea"/>
          <w:b/>
          <w:color w:val="231F20"/>
          <w:spacing w:val="-2"/>
          <w:sz w:val="17"/>
        </w:rPr>
        <w:t>Begin</w:t>
      </w:r>
    </w:p>
    <w:p>
      <w:pPr>
        <w:spacing w:line="240" w:lineRule="auto" w:before="41" w:after="24"/>
        <w:rPr>
          <w:rFonts w:ascii="Caladea"/>
          <w:b/>
          <w:sz w:val="20"/>
        </w:rPr>
      </w:pPr>
      <w:r>
        <w:rPr/>
        <w:br w:type="column"/>
      </w:r>
      <w:r>
        <w:rPr>
          <w:rFonts w:ascii="Caladea"/>
          <w:b/>
          <w:sz w:val="20"/>
        </w:rPr>
      </w:r>
    </w:p>
    <w:p>
      <w:pPr>
        <w:pStyle w:val="BodyText"/>
        <w:spacing w:line="140" w:lineRule="exact"/>
        <w:ind w:left="134"/>
        <w:rPr>
          <w:rFonts w:ascii="Caladea"/>
          <w:sz w:val="14"/>
        </w:rPr>
      </w:pPr>
      <w:r>
        <w:rPr>
          <w:rFonts w:ascii="Caladea"/>
          <w:position w:val="-2"/>
          <w:sz w:val="14"/>
        </w:rPr>
        <w:drawing>
          <wp:inline distT="0" distB="0" distL="0" distR="0">
            <wp:extent cx="762499" cy="89153"/>
            <wp:effectExtent l="0" t="0" r="0" b="0"/>
            <wp:docPr id="55" name="Image 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" name="Image 55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499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adea"/>
          <w:position w:val="-2"/>
          <w:sz w:val="14"/>
        </w:rPr>
      </w:r>
    </w:p>
    <w:p>
      <w:pPr>
        <w:spacing w:line="273" w:lineRule="auto" w:before="50"/>
        <w:ind w:left="125" w:right="5208" w:firstLine="0"/>
        <w:jc w:val="left"/>
        <w:rPr>
          <w:rFonts w:ascii="Caladea"/>
          <w:b/>
          <w:sz w:val="17"/>
        </w:rPr>
      </w:pPr>
      <w:r>
        <w:rPr>
          <w:rFonts w:ascii="Caladea"/>
          <w:b/>
          <w:color w:val="231F20"/>
          <w:sz w:val="17"/>
        </w:rPr>
        <w:t>fTemperature</w:t>
      </w:r>
      <w:r>
        <w:rPr>
          <w:rFonts w:ascii="Caladea"/>
          <w:b/>
          <w:color w:val="231F20"/>
          <w:spacing w:val="-10"/>
          <w:sz w:val="17"/>
        </w:rPr>
        <w:t> </w:t>
      </w:r>
      <w:r>
        <w:rPr>
          <w:rFonts w:ascii="Caladea"/>
          <w:b/>
          <w:color w:val="231F20"/>
          <w:sz w:val="17"/>
        </w:rPr>
        <w:t>=</w:t>
      </w:r>
      <w:r>
        <w:rPr>
          <w:rFonts w:ascii="Caladea"/>
          <w:b/>
          <w:color w:val="231F20"/>
          <w:spacing w:val="-9"/>
          <w:sz w:val="17"/>
        </w:rPr>
        <w:t> </w:t>
      </w:r>
      <w:r>
        <w:rPr>
          <w:rFonts w:ascii="Caladea"/>
          <w:b/>
          <w:color w:val="231F20"/>
          <w:sz w:val="17"/>
        </w:rPr>
        <w:t>readTemperature()</w:t>
      </w:r>
      <w:r>
        <w:rPr>
          <w:rFonts w:ascii="Caladea"/>
          <w:b/>
          <w:color w:val="231F20"/>
          <w:spacing w:val="40"/>
          <w:sz w:val="17"/>
        </w:rPr>
        <w:t> </w:t>
      </w:r>
      <w:r>
        <w:rPr>
          <w:rFonts w:ascii="Caladea"/>
          <w:b/>
          <w:color w:val="231F20"/>
          <w:sz w:val="17"/>
        </w:rPr>
        <w:t>fHumidity = readHumidity()</w:t>
      </w:r>
      <w:r>
        <w:rPr>
          <w:rFonts w:ascii="Caladea"/>
          <w:b/>
          <w:color w:val="231F20"/>
          <w:spacing w:val="40"/>
          <w:sz w:val="17"/>
        </w:rPr>
        <w:t> </w:t>
      </w:r>
      <w:r>
        <w:rPr>
          <w:rFonts w:ascii="Caladea"/>
          <w:b/>
          <w:color w:val="231F20"/>
          <w:spacing w:val="-2"/>
          <w:sz w:val="17"/>
        </w:rPr>
        <w:t>nRange=chkRainLevel()</w:t>
      </w:r>
    </w:p>
    <w:p>
      <w:pPr>
        <w:pStyle w:val="BodyText"/>
        <w:spacing w:before="30"/>
        <w:rPr>
          <w:rFonts w:ascii="Caladea"/>
          <w:b/>
          <w:sz w:val="17"/>
        </w:rPr>
      </w:pPr>
    </w:p>
    <w:p>
      <w:pPr>
        <w:spacing w:before="1"/>
        <w:ind w:left="47" w:right="0" w:firstLine="0"/>
        <w:jc w:val="left"/>
        <w:rPr>
          <w:rFonts w:ascii="Caladea"/>
          <w:b/>
          <w:sz w:val="17"/>
        </w:rPr>
      </w:pPr>
      <w:r>
        <w:rPr>
          <w:rFonts w:ascii="Caladea"/>
          <w:b/>
          <w:color w:val="231F20"/>
          <w:sz w:val="17"/>
        </w:rPr>
        <w:t>if(nRange==0</w:t>
      </w:r>
      <w:r>
        <w:rPr>
          <w:rFonts w:ascii="Caladea"/>
          <w:b/>
          <w:color w:val="231F20"/>
          <w:spacing w:val="-10"/>
          <w:sz w:val="17"/>
        </w:rPr>
        <w:t> </w:t>
      </w:r>
      <w:r>
        <w:rPr>
          <w:rFonts w:ascii="Caladea"/>
          <w:b/>
          <w:color w:val="231F20"/>
          <w:sz w:val="17"/>
        </w:rPr>
        <w:t>&amp;&amp;</w:t>
      </w:r>
      <w:r>
        <w:rPr>
          <w:rFonts w:ascii="Caladea"/>
          <w:b/>
          <w:color w:val="231F20"/>
          <w:spacing w:val="13"/>
          <w:sz w:val="17"/>
        </w:rPr>
        <w:t> </w:t>
      </w:r>
      <w:r>
        <w:rPr>
          <w:rFonts w:ascii="Caladea"/>
          <w:b/>
          <w:color w:val="231F20"/>
          <w:sz w:val="17"/>
        </w:rPr>
        <w:t>fTemperature&gt;=18</w:t>
      </w:r>
      <w:r>
        <w:rPr>
          <w:rFonts w:ascii="Caladea"/>
          <w:b/>
          <w:color w:val="231F20"/>
          <w:spacing w:val="-10"/>
          <w:sz w:val="17"/>
        </w:rPr>
        <w:t> </w:t>
      </w:r>
      <w:r>
        <w:rPr>
          <w:rFonts w:ascii="Caladea"/>
          <w:b/>
          <w:color w:val="231F20"/>
          <w:sz w:val="17"/>
        </w:rPr>
        <w:t>&amp;&amp;fTemperature&lt;=25)</w:t>
      </w:r>
      <w:r>
        <w:rPr>
          <w:rFonts w:ascii="Caladea"/>
          <w:b/>
          <w:color w:val="231F20"/>
          <w:spacing w:val="-9"/>
          <w:sz w:val="17"/>
        </w:rPr>
        <w:t> </w:t>
      </w:r>
      <w:r>
        <w:rPr>
          <w:rFonts w:ascii="Caladea"/>
          <w:b/>
          <w:color w:val="231F20"/>
          <w:spacing w:val="-4"/>
          <w:sz w:val="17"/>
        </w:rPr>
        <w:t>then</w:t>
      </w:r>
    </w:p>
    <w:p>
      <w:pPr>
        <w:pStyle w:val="BodyText"/>
        <w:spacing w:before="11"/>
        <w:rPr>
          <w:rFonts w:ascii="Caladea"/>
          <w:b/>
          <w:sz w:val="3"/>
        </w:rPr>
      </w:pPr>
      <w:r>
        <w:rPr/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2089670</wp:posOffset>
            </wp:positionH>
            <wp:positionV relativeFrom="paragraph">
              <wp:posOffset>44551</wp:posOffset>
            </wp:positionV>
            <wp:extent cx="2466723" cy="100012"/>
            <wp:effectExtent l="0" t="0" r="0" b="0"/>
            <wp:wrapTopAndBottom/>
            <wp:docPr id="56" name="Image 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" name="Image 56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6723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2090623</wp:posOffset>
            </wp:positionH>
            <wp:positionV relativeFrom="paragraph">
              <wp:posOffset>191820</wp:posOffset>
            </wp:positionV>
            <wp:extent cx="2793003" cy="100012"/>
            <wp:effectExtent l="0" t="0" r="0" b="0"/>
            <wp:wrapTopAndBottom/>
            <wp:docPr id="57" name="Image 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" name="Image 57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3003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rFonts w:ascii="Caladea"/>
          <w:b/>
          <w:sz w:val="4"/>
        </w:rPr>
      </w:pPr>
    </w:p>
    <w:p>
      <w:pPr>
        <w:spacing w:before="28"/>
        <w:ind w:left="47" w:right="0" w:firstLine="0"/>
        <w:jc w:val="left"/>
        <w:rPr>
          <w:rFonts w:ascii="Caladea"/>
          <w:b/>
          <w:sz w:val="17"/>
        </w:rPr>
      </w:pPr>
      <w:r>
        <w:rPr>
          <w:rFonts w:ascii="Caladea"/>
          <w:b/>
          <w:color w:val="231F20"/>
          <w:spacing w:val="-2"/>
          <w:sz w:val="17"/>
        </w:rPr>
        <w:t>else</w:t>
      </w:r>
      <w:r>
        <w:rPr>
          <w:rFonts w:ascii="Caladea"/>
          <w:b/>
          <w:color w:val="231F20"/>
          <w:spacing w:val="9"/>
          <w:sz w:val="17"/>
        </w:rPr>
        <w:t> </w:t>
      </w:r>
      <w:r>
        <w:rPr>
          <w:rFonts w:ascii="Caladea"/>
          <w:b/>
          <w:color w:val="231F20"/>
          <w:spacing w:val="-2"/>
          <w:sz w:val="17"/>
        </w:rPr>
        <w:t>if(nRange==1</w:t>
      </w:r>
      <w:r>
        <w:rPr>
          <w:rFonts w:ascii="Caladea"/>
          <w:b/>
          <w:color w:val="231F20"/>
          <w:spacing w:val="10"/>
          <w:sz w:val="17"/>
        </w:rPr>
        <w:t> </w:t>
      </w:r>
      <w:r>
        <w:rPr>
          <w:rFonts w:ascii="Caladea"/>
          <w:b/>
          <w:color w:val="231F20"/>
          <w:spacing w:val="-2"/>
          <w:sz w:val="17"/>
        </w:rPr>
        <w:t>&amp;&amp;fTemperature&gt;=22</w:t>
      </w:r>
      <w:r>
        <w:rPr>
          <w:rFonts w:ascii="Caladea"/>
          <w:b/>
          <w:color w:val="231F20"/>
          <w:spacing w:val="15"/>
          <w:sz w:val="17"/>
        </w:rPr>
        <w:t> </w:t>
      </w:r>
      <w:r>
        <w:rPr>
          <w:rFonts w:ascii="Caladea"/>
          <w:b/>
          <w:color w:val="231F20"/>
          <w:spacing w:val="-2"/>
          <w:sz w:val="17"/>
        </w:rPr>
        <w:t>&amp;&amp;fTemperature&lt;=30</w:t>
      </w:r>
      <w:r>
        <w:rPr>
          <w:rFonts w:ascii="Caladea"/>
          <w:b/>
          <w:color w:val="231F20"/>
          <w:spacing w:val="11"/>
          <w:sz w:val="17"/>
        </w:rPr>
        <w:t> </w:t>
      </w:r>
      <w:r>
        <w:rPr>
          <w:rFonts w:ascii="Caladea"/>
          <w:b/>
          <w:color w:val="231F20"/>
          <w:spacing w:val="-10"/>
          <w:sz w:val="17"/>
        </w:rPr>
        <w:t>)</w:t>
      </w:r>
    </w:p>
    <w:p>
      <w:pPr>
        <w:spacing w:after="0"/>
        <w:jc w:val="left"/>
        <w:rPr>
          <w:rFonts w:ascii="Caladea"/>
          <w:sz w:val="17"/>
        </w:rPr>
        <w:sectPr>
          <w:type w:val="continuous"/>
          <w:pgSz w:w="11910" w:h="15880"/>
          <w:pgMar w:header="693" w:footer="592" w:top="640" w:bottom="280" w:left="660" w:right="600"/>
          <w:cols w:num="2" w:equalWidth="0">
            <w:col w:w="2458" w:space="40"/>
            <w:col w:w="8152"/>
          </w:cols>
        </w:sectPr>
      </w:pPr>
    </w:p>
    <w:p>
      <w:pPr>
        <w:pStyle w:val="BodyText"/>
        <w:rPr>
          <w:rFonts w:ascii="Caladea"/>
          <w:b/>
          <w:sz w:val="6"/>
        </w:rPr>
      </w:pPr>
    </w:p>
    <w:p>
      <w:pPr>
        <w:pStyle w:val="BodyText"/>
        <w:spacing w:line="157" w:lineRule="exact"/>
        <w:ind w:left="2630"/>
        <w:rPr>
          <w:rFonts w:ascii="Caladea"/>
          <w:sz w:val="15"/>
        </w:rPr>
      </w:pPr>
      <w:r>
        <w:rPr>
          <w:rFonts w:ascii="Caladea"/>
          <w:position w:val="-2"/>
          <w:sz w:val="15"/>
        </w:rPr>
        <w:drawing>
          <wp:inline distT="0" distB="0" distL="0" distR="0">
            <wp:extent cx="2327650" cy="100012"/>
            <wp:effectExtent l="0" t="0" r="0" b="0"/>
            <wp:docPr id="58" name="Image 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" name="Image 58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7650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adea"/>
          <w:position w:val="-2"/>
          <w:sz w:val="15"/>
        </w:rPr>
      </w:r>
    </w:p>
    <w:p>
      <w:pPr>
        <w:pStyle w:val="BodyText"/>
        <w:spacing w:before="1"/>
        <w:rPr>
          <w:rFonts w:ascii="Caladea"/>
          <w:b/>
          <w:sz w:val="6"/>
        </w:rPr>
      </w:pPr>
    </w:p>
    <w:p>
      <w:pPr>
        <w:pStyle w:val="BodyText"/>
        <w:spacing w:line="157" w:lineRule="exact"/>
        <w:ind w:left="2022"/>
        <w:rPr>
          <w:rFonts w:ascii="Caladea"/>
          <w:sz w:val="15"/>
        </w:rPr>
      </w:pPr>
      <w:r>
        <w:rPr>
          <w:rFonts w:ascii="Caladea"/>
          <w:position w:val="-2"/>
          <w:sz w:val="15"/>
        </w:rPr>
        <w:drawing>
          <wp:inline distT="0" distB="0" distL="0" distR="0">
            <wp:extent cx="3378224" cy="100012"/>
            <wp:effectExtent l="0" t="0" r="0" b="0"/>
            <wp:docPr id="59" name="Image 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" name="Image 59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8224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adea"/>
          <w:position w:val="-2"/>
          <w:sz w:val="15"/>
        </w:rPr>
      </w:r>
    </w:p>
    <w:p>
      <w:pPr>
        <w:spacing w:after="0" w:line="157" w:lineRule="exact"/>
        <w:rPr>
          <w:rFonts w:ascii="Caladea"/>
          <w:sz w:val="15"/>
        </w:rPr>
        <w:sectPr>
          <w:type w:val="continuous"/>
          <w:pgSz w:w="11910" w:h="15880"/>
          <w:pgMar w:header="693" w:footer="592" w:top="640" w:bottom="280" w:left="660" w:right="600"/>
        </w:sectPr>
      </w:pPr>
    </w:p>
    <w:p>
      <w:pPr>
        <w:pStyle w:val="BodyText"/>
        <w:rPr>
          <w:rFonts w:ascii="Caladea"/>
          <w:b/>
          <w:sz w:val="17"/>
        </w:rPr>
      </w:pPr>
    </w:p>
    <w:p>
      <w:pPr>
        <w:pStyle w:val="BodyText"/>
        <w:rPr>
          <w:rFonts w:ascii="Caladea"/>
          <w:b/>
          <w:sz w:val="17"/>
        </w:rPr>
      </w:pPr>
    </w:p>
    <w:p>
      <w:pPr>
        <w:pStyle w:val="BodyText"/>
        <w:rPr>
          <w:rFonts w:ascii="Caladea"/>
          <w:b/>
          <w:sz w:val="17"/>
        </w:rPr>
      </w:pPr>
    </w:p>
    <w:p>
      <w:pPr>
        <w:pStyle w:val="BodyText"/>
        <w:rPr>
          <w:rFonts w:ascii="Caladea"/>
          <w:b/>
          <w:sz w:val="17"/>
        </w:rPr>
      </w:pPr>
    </w:p>
    <w:p>
      <w:pPr>
        <w:pStyle w:val="BodyText"/>
        <w:rPr>
          <w:rFonts w:ascii="Caladea"/>
          <w:b/>
          <w:sz w:val="17"/>
        </w:rPr>
      </w:pPr>
    </w:p>
    <w:p>
      <w:pPr>
        <w:pStyle w:val="BodyText"/>
        <w:rPr>
          <w:rFonts w:ascii="Caladea"/>
          <w:b/>
          <w:sz w:val="17"/>
        </w:rPr>
      </w:pPr>
    </w:p>
    <w:p>
      <w:pPr>
        <w:pStyle w:val="BodyText"/>
        <w:spacing w:before="6"/>
        <w:rPr>
          <w:rFonts w:ascii="Caladea"/>
          <w:b/>
          <w:sz w:val="17"/>
        </w:rPr>
      </w:pPr>
    </w:p>
    <w:p>
      <w:pPr>
        <w:spacing w:before="0"/>
        <w:ind w:left="2012" w:right="0" w:firstLine="0"/>
        <w:jc w:val="left"/>
        <w:rPr>
          <w:rFonts w:ascii="Caladea"/>
          <w:b/>
          <w:sz w:val="17"/>
        </w:rPr>
      </w:pPr>
      <w:r>
        <w:rPr>
          <w:rFonts w:ascii="Caladea"/>
          <w:b/>
          <w:color w:val="231F20"/>
          <w:sz w:val="17"/>
        </w:rPr>
        <w:t>End</w:t>
      </w:r>
      <w:r>
        <w:rPr>
          <w:rFonts w:ascii="Caladea"/>
          <w:b/>
          <w:color w:val="231F20"/>
          <w:spacing w:val="-3"/>
          <w:sz w:val="17"/>
        </w:rPr>
        <w:t> </w:t>
      </w:r>
      <w:r>
        <w:rPr>
          <w:rFonts w:ascii="Caladea"/>
          <w:b/>
          <w:color w:val="231F20"/>
          <w:spacing w:val="-5"/>
          <w:sz w:val="17"/>
        </w:rPr>
        <w:t>if</w:t>
      </w:r>
    </w:p>
    <w:p>
      <w:pPr>
        <w:pStyle w:val="BodyText"/>
        <w:rPr>
          <w:rFonts w:ascii="Caladea"/>
          <w:b/>
          <w:sz w:val="17"/>
        </w:rPr>
      </w:pPr>
    </w:p>
    <w:p>
      <w:pPr>
        <w:pStyle w:val="BodyText"/>
        <w:spacing w:before="90"/>
        <w:rPr>
          <w:rFonts w:ascii="Caladea"/>
          <w:b/>
          <w:sz w:val="17"/>
        </w:rPr>
      </w:pPr>
    </w:p>
    <w:p>
      <w:pPr>
        <w:spacing w:before="0"/>
        <w:ind w:left="2012" w:right="0" w:firstLine="0"/>
        <w:jc w:val="left"/>
        <w:rPr>
          <w:rFonts w:ascii="Caladea"/>
          <w:b/>
          <w:sz w:val="17"/>
        </w:rPr>
      </w:pPr>
      <w:r>
        <w:rPr>
          <w:rFonts w:ascii="Caladea"/>
          <w:b/>
          <w:color w:val="231F20"/>
          <w:spacing w:val="-5"/>
          <w:sz w:val="17"/>
        </w:rPr>
        <w:t>End</w:t>
      </w:r>
    </w:p>
    <w:p>
      <w:pPr>
        <w:spacing w:before="29"/>
        <w:ind w:left="83" w:right="0" w:firstLine="0"/>
        <w:jc w:val="left"/>
        <w:rPr>
          <w:rFonts w:ascii="Caladea"/>
          <w:b/>
          <w:sz w:val="17"/>
        </w:rPr>
      </w:pPr>
      <w:r>
        <w:rPr/>
        <w:br w:type="column"/>
      </w:r>
      <w:r>
        <w:rPr>
          <w:rFonts w:ascii="Caladea"/>
          <w:b/>
          <w:color w:val="231F20"/>
          <w:sz w:val="17"/>
        </w:rPr>
        <w:t>else</w:t>
      </w:r>
      <w:r>
        <w:rPr>
          <w:rFonts w:ascii="Caladea"/>
          <w:b/>
          <w:color w:val="231F20"/>
          <w:spacing w:val="-5"/>
          <w:sz w:val="17"/>
        </w:rPr>
        <w:t> </w:t>
      </w:r>
      <w:r>
        <w:rPr>
          <w:rFonts w:ascii="Caladea"/>
          <w:b/>
          <w:color w:val="231F20"/>
          <w:sz w:val="17"/>
        </w:rPr>
        <w:t>if(nRange==0</w:t>
      </w:r>
      <w:r>
        <w:rPr>
          <w:rFonts w:ascii="Caladea"/>
          <w:b/>
          <w:color w:val="231F20"/>
          <w:spacing w:val="-4"/>
          <w:sz w:val="17"/>
        </w:rPr>
        <w:t> </w:t>
      </w:r>
      <w:r>
        <w:rPr>
          <w:rFonts w:ascii="Caladea"/>
          <w:b/>
          <w:color w:val="231F20"/>
          <w:sz w:val="17"/>
        </w:rPr>
        <w:t>&amp;&amp;</w:t>
      </w:r>
      <w:r>
        <w:rPr>
          <w:rFonts w:ascii="Caladea"/>
          <w:b/>
          <w:color w:val="231F20"/>
          <w:spacing w:val="31"/>
          <w:sz w:val="17"/>
        </w:rPr>
        <w:t> </w:t>
      </w:r>
      <w:r>
        <w:rPr>
          <w:rFonts w:ascii="Caladea"/>
          <w:b/>
          <w:color w:val="231F20"/>
          <w:spacing w:val="-2"/>
          <w:sz w:val="17"/>
        </w:rPr>
        <w:t>fTemperature&gt;25)</w:t>
      </w:r>
    </w:p>
    <w:p>
      <w:pPr>
        <w:spacing w:line="450" w:lineRule="atLeast" w:before="10"/>
        <w:ind w:left="124" w:right="4508" w:firstLine="0"/>
        <w:jc w:val="left"/>
        <w:rPr>
          <w:rFonts w:ascii="Caladea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15741952">
            <wp:simplePos x="0" y="0"/>
            <wp:positionH relativeFrom="page">
              <wp:posOffset>2467089</wp:posOffset>
            </wp:positionH>
            <wp:positionV relativeFrom="paragraph">
              <wp:posOffset>47713</wp:posOffset>
            </wp:positionV>
            <wp:extent cx="2498216" cy="99771"/>
            <wp:effectExtent l="0" t="0" r="0" b="0"/>
            <wp:wrapNone/>
            <wp:docPr id="60" name="Image 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" name="Image 60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8216" cy="997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2464">
            <wp:simplePos x="0" y="0"/>
            <wp:positionH relativeFrom="page">
              <wp:posOffset>2089670</wp:posOffset>
            </wp:positionH>
            <wp:positionV relativeFrom="paragraph">
              <wp:posOffset>337083</wp:posOffset>
            </wp:positionV>
            <wp:extent cx="2671737" cy="99758"/>
            <wp:effectExtent l="0" t="0" r="0" b="0"/>
            <wp:wrapNone/>
            <wp:docPr id="61" name="Image 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" name="Image 61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1737" cy="997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adea"/>
          <w:b/>
          <w:color w:val="231F20"/>
          <w:sz w:val="17"/>
        </w:rPr>
        <w:t>else</w:t>
      </w:r>
      <w:r>
        <w:rPr>
          <w:rFonts w:ascii="Caladea"/>
          <w:b/>
          <w:color w:val="231F20"/>
          <w:spacing w:val="-9"/>
          <w:sz w:val="17"/>
        </w:rPr>
        <w:t> </w:t>
      </w:r>
      <w:r>
        <w:rPr>
          <w:rFonts w:ascii="Caladea"/>
          <w:b/>
          <w:color w:val="231F20"/>
          <w:sz w:val="17"/>
        </w:rPr>
        <w:t>if(nRange==1</w:t>
      </w:r>
      <w:r>
        <w:rPr>
          <w:rFonts w:ascii="Caladea"/>
          <w:b/>
          <w:color w:val="231F20"/>
          <w:spacing w:val="-9"/>
          <w:sz w:val="17"/>
        </w:rPr>
        <w:t> </w:t>
      </w:r>
      <w:r>
        <w:rPr>
          <w:rFonts w:ascii="Caladea"/>
          <w:b/>
          <w:color w:val="231F20"/>
          <w:sz w:val="17"/>
        </w:rPr>
        <w:t>&amp;&amp;</w:t>
      </w:r>
      <w:r>
        <w:rPr>
          <w:rFonts w:ascii="Caladea"/>
          <w:b/>
          <w:color w:val="231F20"/>
          <w:spacing w:val="21"/>
          <w:sz w:val="17"/>
        </w:rPr>
        <w:t> </w:t>
      </w:r>
      <w:r>
        <w:rPr>
          <w:rFonts w:ascii="Caladea"/>
          <w:b/>
          <w:color w:val="231F20"/>
          <w:sz w:val="17"/>
        </w:rPr>
        <w:t>fTemperature&gt;30</w:t>
      </w:r>
      <w:r>
        <w:rPr>
          <w:rFonts w:ascii="Caladea"/>
          <w:b/>
          <w:color w:val="231F20"/>
          <w:spacing w:val="-9"/>
          <w:sz w:val="17"/>
        </w:rPr>
        <w:t> </w:t>
      </w:r>
      <w:r>
        <w:rPr>
          <w:rFonts w:ascii="Caladea"/>
          <w:b/>
          <w:color w:val="231F20"/>
          <w:sz w:val="17"/>
        </w:rPr>
        <w:t>)</w:t>
      </w:r>
      <w:r>
        <w:rPr>
          <w:rFonts w:ascii="Caladea"/>
          <w:b/>
          <w:color w:val="231F20"/>
          <w:spacing w:val="40"/>
          <w:sz w:val="17"/>
        </w:rPr>
        <w:t> </w:t>
      </w:r>
      <w:r>
        <w:rPr>
          <w:rFonts w:ascii="Caladea"/>
          <w:b/>
          <w:color w:val="231F20"/>
          <w:spacing w:val="-4"/>
          <w:sz w:val="17"/>
        </w:rPr>
        <w:t>else</w:t>
      </w:r>
    </w:p>
    <w:p>
      <w:pPr>
        <w:pStyle w:val="BodyText"/>
        <w:spacing w:before="5"/>
        <w:rPr>
          <w:rFonts w:ascii="Caladea"/>
          <w:b/>
          <w:sz w:val="4"/>
        </w:rPr>
      </w:pPr>
      <w:r>
        <w:rPr/>
        <w:drawing>
          <wp:anchor distT="0" distB="0" distL="0" distR="0" allowOverlap="1" layoutInCell="1" locked="0" behindDoc="1" simplePos="0" relativeHeight="487598592">
            <wp:simplePos x="0" y="0"/>
            <wp:positionH relativeFrom="page">
              <wp:posOffset>2428328</wp:posOffset>
            </wp:positionH>
            <wp:positionV relativeFrom="paragraph">
              <wp:posOffset>48793</wp:posOffset>
            </wp:positionV>
            <wp:extent cx="2146844" cy="100012"/>
            <wp:effectExtent l="0" t="0" r="0" b="0"/>
            <wp:wrapTopAndBottom/>
            <wp:docPr id="62" name="Image 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" name="Image 62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6844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1"/>
        <w:rPr>
          <w:rFonts w:ascii="Caladea"/>
          <w:b/>
          <w:sz w:val="17"/>
        </w:rPr>
      </w:pPr>
    </w:p>
    <w:p>
      <w:pPr>
        <w:spacing w:before="0"/>
        <w:ind w:left="124" w:right="0" w:firstLine="0"/>
        <w:jc w:val="left"/>
        <w:rPr>
          <w:rFonts w:ascii="Caladea"/>
          <w:b/>
          <w:sz w:val="17"/>
        </w:rPr>
      </w:pPr>
      <w:r>
        <w:rPr>
          <w:rFonts w:ascii="Caladea"/>
          <w:b/>
          <w:color w:val="231F20"/>
          <w:sz w:val="17"/>
        </w:rPr>
        <w:t>##Write</w:t>
      </w:r>
      <w:r>
        <w:rPr>
          <w:rFonts w:ascii="Caladea"/>
          <w:b/>
          <w:color w:val="231F20"/>
          <w:spacing w:val="-6"/>
          <w:sz w:val="17"/>
        </w:rPr>
        <w:t> </w:t>
      </w:r>
      <w:r>
        <w:rPr>
          <w:rFonts w:ascii="Caladea"/>
          <w:b/>
          <w:color w:val="231F20"/>
          <w:sz w:val="17"/>
        </w:rPr>
        <w:t>Data</w:t>
      </w:r>
      <w:r>
        <w:rPr>
          <w:rFonts w:ascii="Caladea"/>
          <w:b/>
          <w:color w:val="231F20"/>
          <w:spacing w:val="-6"/>
          <w:sz w:val="17"/>
        </w:rPr>
        <w:t> </w:t>
      </w:r>
      <w:r>
        <w:rPr>
          <w:rFonts w:ascii="Caladea"/>
          <w:b/>
          <w:color w:val="231F20"/>
          <w:sz w:val="17"/>
        </w:rPr>
        <w:t>on</w:t>
      </w:r>
      <w:r>
        <w:rPr>
          <w:rFonts w:ascii="Caladea"/>
          <w:b/>
          <w:color w:val="231F20"/>
          <w:spacing w:val="-5"/>
          <w:sz w:val="17"/>
        </w:rPr>
        <w:t> </w:t>
      </w:r>
      <w:r>
        <w:rPr>
          <w:rFonts w:ascii="Caladea"/>
          <w:b/>
          <w:color w:val="231F20"/>
          <w:spacing w:val="-2"/>
          <w:sz w:val="17"/>
        </w:rPr>
        <w:t>Cloud</w:t>
      </w:r>
    </w:p>
    <w:p>
      <w:pPr>
        <w:pStyle w:val="BodyText"/>
        <w:spacing w:before="11"/>
        <w:rPr>
          <w:rFonts w:ascii="Caladea"/>
          <w:b/>
          <w:sz w:val="3"/>
        </w:rPr>
      </w:pPr>
      <w:r>
        <w:rPr/>
        <w:drawing>
          <wp:anchor distT="0" distB="0" distL="0" distR="0" allowOverlap="1" layoutInCell="1" locked="0" behindDoc="1" simplePos="0" relativeHeight="487599104">
            <wp:simplePos x="0" y="0"/>
            <wp:positionH relativeFrom="page">
              <wp:posOffset>2089670</wp:posOffset>
            </wp:positionH>
            <wp:positionV relativeFrom="paragraph">
              <wp:posOffset>44843</wp:posOffset>
            </wp:positionV>
            <wp:extent cx="2295666" cy="100012"/>
            <wp:effectExtent l="0" t="0" r="0" b="0"/>
            <wp:wrapTopAndBottom/>
            <wp:docPr id="63" name="Image 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" name="Image 63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5666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adea"/>
          <w:sz w:val="3"/>
        </w:rPr>
        <w:sectPr>
          <w:type w:val="continuous"/>
          <w:pgSz w:w="11910" w:h="15880"/>
          <w:pgMar w:header="693" w:footer="592" w:top="640" w:bottom="280" w:left="660" w:right="600"/>
          <w:cols w:num="2" w:equalWidth="0">
            <w:col w:w="2459" w:space="40"/>
            <w:col w:w="8151"/>
          </w:cols>
        </w:sectPr>
      </w:pPr>
    </w:p>
    <w:p>
      <w:pPr>
        <w:pStyle w:val="BodyText"/>
        <w:spacing w:before="11"/>
        <w:rPr>
          <w:rFonts w:ascii="Caladea"/>
          <w:b/>
          <w:sz w:val="15"/>
        </w:rPr>
      </w:pPr>
    </w:p>
    <w:p>
      <w:pPr>
        <w:pStyle w:val="BodyText"/>
        <w:spacing w:line="27" w:lineRule="exact"/>
        <w:ind w:left="1324"/>
        <w:rPr>
          <w:rFonts w:ascii="Caladea"/>
          <w:sz w:val="2"/>
        </w:rPr>
      </w:pPr>
      <w:r>
        <w:rPr>
          <w:rFonts w:ascii="Caladea"/>
          <w:position w:val="0"/>
          <w:sz w:val="2"/>
        </w:rPr>
        <mc:AlternateContent>
          <mc:Choice Requires="wps">
            <w:drawing>
              <wp:inline distT="0" distB="0" distL="0" distR="0">
                <wp:extent cx="5039995" cy="17780"/>
                <wp:effectExtent l="0" t="0" r="0" b="1270"/>
                <wp:docPr id="64" name="Group 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4" name="Group 64"/>
                      <wpg:cNvGrpSpPr/>
                      <wpg:grpSpPr>
                        <a:xfrm>
                          <a:off x="0" y="0"/>
                          <a:ext cx="5039995" cy="17780"/>
                          <a:chExt cx="5039995" cy="17780"/>
                        </a:xfrm>
                      </wpg:grpSpPr>
                      <wps:wsp>
                        <wps:cNvPr id="65" name="Graphic 65"/>
                        <wps:cNvSpPr/>
                        <wps:spPr>
                          <a:xfrm>
                            <a:off x="0" y="0"/>
                            <a:ext cx="503809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38090" h="15875">
                                <a:moveTo>
                                  <a:pt x="50379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608"/>
                                </a:lnTo>
                                <a:lnTo>
                                  <a:pt x="5037925" y="15608"/>
                                </a:lnTo>
                                <a:lnTo>
                                  <a:pt x="50379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FB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5037378" y="196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25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8"/>
                                </a:lnTo>
                                <a:lnTo>
                                  <a:pt x="2590" y="2578"/>
                                </a:lnTo>
                                <a:lnTo>
                                  <a:pt x="25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4E5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254" y="1968"/>
                            <a:ext cx="5039995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39995" h="13335">
                                <a:moveTo>
                                  <a:pt x="2578" y="2590"/>
                                </a:moveTo>
                                <a:lnTo>
                                  <a:pt x="0" y="2590"/>
                                </a:lnTo>
                                <a:lnTo>
                                  <a:pt x="0" y="12903"/>
                                </a:lnTo>
                                <a:lnTo>
                                  <a:pt x="2578" y="12903"/>
                                </a:lnTo>
                                <a:lnTo>
                                  <a:pt x="2578" y="2590"/>
                                </a:lnTo>
                                <a:close/>
                              </a:path>
                              <a:path w="5039995" h="13335">
                                <a:moveTo>
                                  <a:pt x="5039715" y="0"/>
                                </a:moveTo>
                                <a:lnTo>
                                  <a:pt x="5037125" y="0"/>
                                </a:lnTo>
                                <a:lnTo>
                                  <a:pt x="5037125" y="2578"/>
                                </a:lnTo>
                                <a:lnTo>
                                  <a:pt x="5039715" y="2578"/>
                                </a:lnTo>
                                <a:lnTo>
                                  <a:pt x="50397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FB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5037378" y="4546"/>
                            <a:ext cx="317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0795">
                                <a:moveTo>
                                  <a:pt x="25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324"/>
                                </a:lnTo>
                                <a:lnTo>
                                  <a:pt x="2590" y="10324"/>
                                </a:lnTo>
                                <a:lnTo>
                                  <a:pt x="25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4E5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253" y="1487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25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8"/>
                                </a:lnTo>
                                <a:lnTo>
                                  <a:pt x="2585" y="2578"/>
                                </a:lnTo>
                                <a:lnTo>
                                  <a:pt x="25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FB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254" y="14871"/>
                            <a:ext cx="503999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39995" h="3175">
                                <a:moveTo>
                                  <a:pt x="5039715" y="0"/>
                                </a:moveTo>
                                <a:lnTo>
                                  <a:pt x="50371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78"/>
                                </a:lnTo>
                                <a:lnTo>
                                  <a:pt x="5037125" y="2578"/>
                                </a:lnTo>
                                <a:lnTo>
                                  <a:pt x="5039715" y="2578"/>
                                </a:lnTo>
                                <a:lnTo>
                                  <a:pt x="50397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4E5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96.85pt;height:1.4pt;mso-position-horizontal-relative:char;mso-position-vertical-relative:line" id="docshapegroup45" coordorigin="0,0" coordsize="7937,28">
                <v:rect style="position:absolute;left:0;top:0;width:7934;height:25" id="docshape46" filled="true" fillcolor="#adafb1" stroked="false">
                  <v:fill type="solid"/>
                </v:rect>
                <v:rect style="position:absolute;left:7932;top:3;width:5;height:5" id="docshape47" filled="true" fillcolor="#e4e5e6" stroked="false">
                  <v:fill type="solid"/>
                </v:rect>
                <v:shape style="position:absolute;left:0;top:3;width:7937;height:21" id="docshape48" coordorigin="0,3" coordsize="7937,21" path="m4,7l0,7,0,23,4,23,4,7xm7937,3l7933,3,7933,7,7937,7,7937,3xe" filled="true" fillcolor="#adafb1" stroked="false">
                  <v:path arrowok="t"/>
                  <v:fill type="solid"/>
                </v:shape>
                <v:rect style="position:absolute;left:7932;top:7;width:5;height:17" id="docshape49" filled="true" fillcolor="#e4e5e6" stroked="false">
                  <v:fill type="solid"/>
                </v:rect>
                <v:rect style="position:absolute;left:0;top:23;width:5;height:5" id="docshape50" filled="true" fillcolor="#adafb1" stroked="false">
                  <v:fill type="solid"/>
                </v:rect>
                <v:shape style="position:absolute;left:0;top:23;width:7937;height:5" id="docshape51" coordorigin="0,23" coordsize="7937,5" path="m7937,23l7933,23,0,23,0,27,7933,27,7937,27,7937,23xe" filled="true" fillcolor="#e4e5e6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Caladea"/>
          <w:position w:val="0"/>
          <w:sz w:val="2"/>
        </w:rPr>
      </w:r>
    </w:p>
    <w:p>
      <w:pPr>
        <w:spacing w:after="0" w:line="27" w:lineRule="exact"/>
        <w:rPr>
          <w:rFonts w:ascii="Caladea"/>
          <w:sz w:val="2"/>
        </w:rPr>
        <w:sectPr>
          <w:type w:val="continuous"/>
          <w:pgSz w:w="11910" w:h="15880"/>
          <w:pgMar w:header="693" w:footer="592" w:top="640" w:bottom="280" w:left="660" w:right="600"/>
        </w:sectPr>
      </w:pPr>
    </w:p>
    <w:p>
      <w:pPr>
        <w:pStyle w:val="BodyText"/>
        <w:spacing w:before="6"/>
        <w:rPr>
          <w:rFonts w:ascii="Caladea"/>
          <w:b/>
          <w:sz w:val="14"/>
        </w:rPr>
      </w:pPr>
    </w:p>
    <w:p>
      <w:pPr>
        <w:pStyle w:val="BodyText"/>
        <w:ind w:left="2013"/>
        <w:rPr>
          <w:rFonts w:ascii="Caladea"/>
          <w:sz w:val="20"/>
        </w:rPr>
      </w:pPr>
      <w:r>
        <w:rPr>
          <w:rFonts w:ascii="Caladea"/>
          <w:sz w:val="20"/>
        </w:rPr>
        <w:drawing>
          <wp:inline distT="0" distB="0" distL="0" distR="0">
            <wp:extent cx="4170658" cy="1633727"/>
            <wp:effectExtent l="0" t="0" r="0" b="0"/>
            <wp:docPr id="71" name="Image 71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" name="Image 71" descr="Image of Fig. 2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0658" cy="163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adea"/>
          <w:sz w:val="20"/>
        </w:rPr>
      </w:r>
    </w:p>
    <w:p>
      <w:pPr>
        <w:pStyle w:val="BodyText"/>
        <w:spacing w:before="110"/>
        <w:rPr>
          <w:rFonts w:ascii="Caladea"/>
          <w:b/>
          <w:sz w:val="12"/>
        </w:rPr>
      </w:pPr>
    </w:p>
    <w:p>
      <w:pPr>
        <w:spacing w:before="0"/>
        <w:ind w:left="0" w:right="55" w:firstLine="0"/>
        <w:jc w:val="center"/>
        <w:rPr>
          <w:sz w:val="12"/>
        </w:rPr>
      </w:pPr>
      <w:bookmarkStart w:name="3.2. System architecture" w:id="12"/>
      <w:bookmarkEnd w:id="12"/>
      <w:r>
        <w:rPr/>
      </w:r>
      <w:bookmarkStart w:name="3.2.1. Overview" w:id="13"/>
      <w:bookmarkEnd w:id="13"/>
      <w:r>
        <w:rPr/>
      </w:r>
      <w:bookmarkStart w:name="3.2.3. GSM module and LCD display" w:id="14"/>
      <w:bookmarkEnd w:id="14"/>
      <w:r>
        <w:rPr/>
      </w:r>
      <w:bookmarkStart w:name="4. Results and discussions" w:id="15"/>
      <w:bookmarkEnd w:id="15"/>
      <w:r>
        <w:rPr/>
      </w:r>
      <w:bookmarkStart w:name="_bookmark6" w:id="16"/>
      <w:bookmarkEnd w:id="16"/>
      <w:r>
        <w:rPr/>
      </w:r>
      <w:r>
        <w:rPr>
          <w:color w:val="231F20"/>
          <w:w w:val="105"/>
          <w:sz w:val="12"/>
        </w:rPr>
        <w:t>Fig. 2.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System </w:t>
      </w:r>
      <w:r>
        <w:rPr>
          <w:color w:val="231F20"/>
          <w:spacing w:val="-2"/>
          <w:w w:val="105"/>
          <w:sz w:val="12"/>
        </w:rPr>
        <w:t>architecture.</w:t>
      </w:r>
    </w:p>
    <w:p>
      <w:pPr>
        <w:pStyle w:val="BodyText"/>
        <w:spacing w:before="154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2" w:top="880" w:bottom="780" w:left="660" w:right="600"/>
        </w:sectPr>
      </w:pPr>
    </w:p>
    <w:p>
      <w:pPr>
        <w:pStyle w:val="BodyText"/>
        <w:rPr>
          <w:sz w:val="12"/>
        </w:rPr>
      </w:pPr>
    </w:p>
    <w:p>
      <w:pPr>
        <w:pStyle w:val="BodyText"/>
        <w:spacing w:before="5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2</w:t>
      </w:r>
    </w:p>
    <w:p>
      <w:pPr>
        <w:spacing w:before="33"/>
        <w:ind w:left="103" w:right="0" w:firstLine="0"/>
        <w:jc w:val="left"/>
        <w:rPr>
          <w:sz w:val="12"/>
        </w:rPr>
      </w:pPr>
      <w:r>
        <w:rPr>
          <w:color w:val="231F20"/>
          <w:sz w:val="12"/>
        </w:rPr>
        <w:t>Speci</w:t>
      </w:r>
      <w:r>
        <w:rPr>
          <w:rFonts w:ascii="Times New Roman"/>
          <w:color w:val="231F20"/>
          <w:sz w:val="12"/>
        </w:rPr>
        <w:t>fi</w:t>
      </w:r>
      <w:r>
        <w:rPr>
          <w:color w:val="231F20"/>
          <w:sz w:val="12"/>
        </w:rPr>
        <w:t>cation</w:t>
      </w:r>
      <w:r>
        <w:rPr>
          <w:color w:val="231F20"/>
          <w:spacing w:val="27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26"/>
          <w:sz w:val="12"/>
        </w:rPr>
        <w:t> </w:t>
      </w:r>
      <w:r>
        <w:rPr>
          <w:color w:val="231F20"/>
          <w:sz w:val="12"/>
        </w:rPr>
        <w:t>proposed</w:t>
      </w:r>
      <w:r>
        <w:rPr>
          <w:color w:val="231F20"/>
          <w:spacing w:val="23"/>
          <w:sz w:val="12"/>
        </w:rPr>
        <w:t> </w:t>
      </w:r>
      <w:r>
        <w:rPr>
          <w:color w:val="231F20"/>
          <w:spacing w:val="-2"/>
          <w:sz w:val="12"/>
        </w:rPr>
        <w:t>solution.</w:t>
      </w:r>
    </w:p>
    <w:p>
      <w:pPr>
        <w:pStyle w:val="BodyText"/>
        <w:spacing w:before="3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2176">
                <wp:simplePos x="0" y="0"/>
                <wp:positionH relativeFrom="page">
                  <wp:posOffset>484555</wp:posOffset>
                </wp:positionH>
                <wp:positionV relativeFrom="paragraph">
                  <wp:posOffset>53233</wp:posOffset>
                </wp:positionV>
                <wp:extent cx="3188335" cy="6350"/>
                <wp:effectExtent l="0" t="0" r="0" b="0"/>
                <wp:wrapTopAndBottom/>
                <wp:docPr id="72" name="Graphic 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" name="Graphic 72"/>
                      <wps:cNvSpPr/>
                      <wps:spPr>
                        <a:xfrm>
                          <a:off x="0" y="0"/>
                          <a:ext cx="318833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350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5760"/>
                              </a:lnTo>
                              <a:lnTo>
                                <a:pt x="3188157" y="576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4.191622pt;width:251.036pt;height:.45355pt;mso-position-horizontal-relative:page;mso-position-vertical-relative:paragraph;z-index:-15714304;mso-wrap-distance-left:0;mso-wrap-distance-right:0" id="docshape52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936" w:val="left" w:leader="none"/>
          <w:tab w:pos="2687" w:val="left" w:leader="none"/>
        </w:tabs>
        <w:spacing w:before="60"/>
        <w:ind w:left="222" w:right="0" w:firstLine="0"/>
        <w:jc w:val="left"/>
        <w:rPr>
          <w:sz w:val="12"/>
        </w:rPr>
      </w:pPr>
      <w:r>
        <w:rPr>
          <w:color w:val="231F20"/>
          <w:sz w:val="12"/>
        </w:rPr>
        <w:t>Sr.</w:t>
      </w:r>
      <w:r>
        <w:rPr>
          <w:color w:val="231F20"/>
          <w:spacing w:val="1"/>
          <w:sz w:val="12"/>
        </w:rPr>
        <w:t> </w:t>
      </w:r>
      <w:r>
        <w:rPr>
          <w:color w:val="231F20"/>
          <w:spacing w:val="-7"/>
          <w:sz w:val="12"/>
        </w:rPr>
        <w:t>No</w:t>
      </w:r>
      <w:r>
        <w:rPr>
          <w:color w:val="231F20"/>
          <w:sz w:val="12"/>
        </w:rPr>
        <w:tab/>
      </w:r>
      <w:r>
        <w:rPr>
          <w:color w:val="231F20"/>
          <w:spacing w:val="4"/>
          <w:sz w:val="12"/>
        </w:rPr>
        <w:t>Component</w:t>
      </w:r>
      <w:r>
        <w:rPr>
          <w:color w:val="231F20"/>
          <w:spacing w:val="23"/>
          <w:sz w:val="12"/>
        </w:rPr>
        <w:t> </w:t>
      </w:r>
      <w:r>
        <w:rPr>
          <w:color w:val="231F20"/>
          <w:spacing w:val="-2"/>
          <w:sz w:val="12"/>
        </w:rPr>
        <w:t>Description</w:t>
      </w:r>
      <w:r>
        <w:rPr>
          <w:color w:val="231F20"/>
          <w:sz w:val="12"/>
        </w:rPr>
        <w:tab/>
      </w:r>
      <w:r>
        <w:rPr>
          <w:color w:val="231F20"/>
          <w:spacing w:val="-2"/>
          <w:sz w:val="12"/>
        </w:rPr>
        <w:t>Speci</w:t>
      </w:r>
      <w:r>
        <w:rPr>
          <w:rFonts w:ascii="Times New Roman"/>
          <w:color w:val="231F20"/>
          <w:spacing w:val="-2"/>
          <w:sz w:val="12"/>
        </w:rPr>
        <w:t>fi</w:t>
      </w:r>
      <w:r>
        <w:rPr>
          <w:color w:val="231F20"/>
          <w:spacing w:val="-2"/>
          <w:sz w:val="12"/>
        </w:rPr>
        <w:t>cation</w:t>
      </w:r>
    </w:p>
    <w:p>
      <w:pPr>
        <w:pStyle w:val="BodyText"/>
        <w:spacing w:before="7"/>
        <w:rPr>
          <w:sz w:val="4"/>
        </w:rPr>
      </w:pPr>
    </w:p>
    <w:p>
      <w:pPr>
        <w:pStyle w:val="BodyText"/>
        <w:spacing w:line="20" w:lineRule="exact"/>
        <w:ind w:left="103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335" cy="6985"/>
                <wp:effectExtent l="0" t="0" r="0" b="0"/>
                <wp:docPr id="73" name="Group 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3" name="Group 73"/>
                      <wpg:cNvGrpSpPr/>
                      <wpg:grpSpPr>
                        <a:xfrm>
                          <a:off x="0" y="0"/>
                          <a:ext cx="3188335" cy="6985"/>
                          <a:chExt cx="3188335" cy="6985"/>
                        </a:xfrm>
                      </wpg:grpSpPr>
                      <wps:wsp>
                        <wps:cNvPr id="74" name="Graphic 74"/>
                        <wps:cNvSpPr/>
                        <wps:spPr>
                          <a:xfrm>
                            <a:off x="0" y="2"/>
                            <a:ext cx="318833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985">
                                <a:moveTo>
                                  <a:pt x="3188157" y="0"/>
                                </a:moveTo>
                                <a:lnTo>
                                  <a:pt x="318815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3188157" y="6477"/>
                                </a:lnTo>
                                <a:lnTo>
                                  <a:pt x="3188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50pt;mso-position-horizontal-relative:char;mso-position-vertical-relative:line" id="docshapegroup53" coordorigin="0,0" coordsize="5021,11">
                <v:rect style="position:absolute;left:0;top:0;width:5021;height:11" id="docshape54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ListParagraph"/>
        <w:numPr>
          <w:ilvl w:val="1"/>
          <w:numId w:val="3"/>
        </w:numPr>
        <w:tabs>
          <w:tab w:pos="936" w:val="left" w:leader="none"/>
          <w:tab w:pos="2687" w:val="left" w:leader="none"/>
        </w:tabs>
        <w:spacing w:line="240" w:lineRule="auto" w:before="52" w:after="0"/>
        <w:ind w:left="936" w:right="0" w:hanging="714"/>
        <w:jc w:val="left"/>
        <w:rPr>
          <w:sz w:val="12"/>
        </w:rPr>
      </w:pPr>
      <w:r>
        <w:rPr>
          <w:color w:val="231F20"/>
          <w:w w:val="110"/>
          <w:sz w:val="12"/>
        </w:rPr>
        <w:t>Power Supply: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Battery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40A,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14.8</w:t>
      </w:r>
      <w:r>
        <w:rPr>
          <w:color w:val="231F20"/>
          <w:spacing w:val="8"/>
          <w:w w:val="110"/>
          <w:sz w:val="12"/>
        </w:rPr>
        <w:t> </w:t>
      </w:r>
      <w:r>
        <w:rPr>
          <w:color w:val="231F20"/>
          <w:w w:val="110"/>
          <w:sz w:val="12"/>
        </w:rPr>
        <w:t>V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-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16.8</w:t>
      </w:r>
      <w:r>
        <w:rPr>
          <w:color w:val="231F20"/>
          <w:spacing w:val="8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V</w:t>
      </w:r>
    </w:p>
    <w:p>
      <w:pPr>
        <w:pStyle w:val="ListParagraph"/>
        <w:numPr>
          <w:ilvl w:val="1"/>
          <w:numId w:val="3"/>
        </w:numPr>
        <w:tabs>
          <w:tab w:pos="936" w:val="left" w:leader="none"/>
          <w:tab w:pos="2687" w:val="left" w:leader="none"/>
        </w:tabs>
        <w:spacing w:line="240" w:lineRule="auto" w:before="35" w:after="0"/>
        <w:ind w:left="936" w:right="0" w:hanging="714"/>
        <w:jc w:val="left"/>
        <w:rPr>
          <w:sz w:val="12"/>
        </w:rPr>
      </w:pPr>
      <w:r>
        <w:rPr>
          <w:color w:val="231F20"/>
          <w:w w:val="105"/>
          <w:sz w:val="12"/>
        </w:rPr>
        <w:t>Temperature</w:t>
      </w:r>
      <w:r>
        <w:rPr>
          <w:color w:val="231F20"/>
          <w:spacing w:val="2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Sensor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DHT11</w:t>
      </w:r>
    </w:p>
    <w:p>
      <w:pPr>
        <w:pStyle w:val="ListParagraph"/>
        <w:numPr>
          <w:ilvl w:val="1"/>
          <w:numId w:val="3"/>
        </w:numPr>
        <w:tabs>
          <w:tab w:pos="936" w:val="left" w:leader="none"/>
          <w:tab w:pos="2687" w:val="left" w:leader="none"/>
        </w:tabs>
        <w:spacing w:line="240" w:lineRule="auto" w:before="35" w:after="0"/>
        <w:ind w:left="936" w:right="0" w:hanging="714"/>
        <w:jc w:val="left"/>
        <w:rPr>
          <w:sz w:val="12"/>
        </w:rPr>
      </w:pPr>
      <w:r>
        <w:rPr>
          <w:color w:val="231F20"/>
          <w:w w:val="105"/>
          <w:sz w:val="12"/>
        </w:rPr>
        <w:t>Rain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w w:val="105"/>
          <w:sz w:val="12"/>
        </w:rPr>
        <w:t>Density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Sensor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05"/>
          <w:sz w:val="12"/>
        </w:rPr>
        <w:t>Nil</w:t>
      </w:r>
    </w:p>
    <w:p>
      <w:pPr>
        <w:pStyle w:val="ListParagraph"/>
        <w:numPr>
          <w:ilvl w:val="1"/>
          <w:numId w:val="3"/>
        </w:numPr>
        <w:tabs>
          <w:tab w:pos="936" w:val="left" w:leader="none"/>
          <w:tab w:pos="2687" w:val="left" w:leader="none"/>
        </w:tabs>
        <w:spacing w:line="240" w:lineRule="auto" w:before="35" w:after="0"/>
        <w:ind w:left="936" w:right="0" w:hanging="714"/>
        <w:jc w:val="left"/>
        <w:rPr>
          <w:sz w:val="12"/>
        </w:rPr>
      </w:pPr>
      <w:r>
        <w:rPr>
          <w:color w:val="231F20"/>
          <w:sz w:val="12"/>
        </w:rPr>
        <w:t>GSM</w:t>
      </w:r>
      <w:r>
        <w:rPr>
          <w:color w:val="231F20"/>
          <w:spacing w:val="9"/>
          <w:sz w:val="12"/>
        </w:rPr>
        <w:t> </w:t>
      </w:r>
      <w:r>
        <w:rPr>
          <w:color w:val="231F20"/>
          <w:spacing w:val="-2"/>
          <w:sz w:val="12"/>
        </w:rPr>
        <w:t>Module</w:t>
      </w:r>
      <w:r>
        <w:rPr>
          <w:color w:val="231F20"/>
          <w:sz w:val="12"/>
        </w:rPr>
        <w:tab/>
        <w:t>SIM800L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GSM/GPRS,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4</w:t>
      </w:r>
      <w:r>
        <w:rPr>
          <w:color w:val="231F20"/>
          <w:spacing w:val="6"/>
          <w:sz w:val="12"/>
        </w:rPr>
        <w:t> </w:t>
      </w:r>
      <w:r>
        <w:rPr>
          <w:color w:val="231F20"/>
          <w:spacing w:val="-10"/>
          <w:sz w:val="12"/>
        </w:rPr>
        <w:t>V</w:t>
      </w:r>
    </w:p>
    <w:p>
      <w:pPr>
        <w:pStyle w:val="ListParagraph"/>
        <w:numPr>
          <w:ilvl w:val="1"/>
          <w:numId w:val="3"/>
        </w:numPr>
        <w:tabs>
          <w:tab w:pos="936" w:val="left" w:leader="none"/>
          <w:tab w:pos="2687" w:val="left" w:leader="none"/>
        </w:tabs>
        <w:spacing w:line="240" w:lineRule="auto" w:before="34" w:after="0"/>
        <w:ind w:left="936" w:right="0" w:hanging="714"/>
        <w:jc w:val="left"/>
        <w:rPr>
          <w:sz w:val="12"/>
        </w:rPr>
      </w:pPr>
      <w:r>
        <w:rPr>
          <w:color w:val="231F20"/>
          <w:spacing w:val="-5"/>
          <w:w w:val="105"/>
          <w:sz w:val="12"/>
        </w:rPr>
        <w:t>LCD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16</w:t>
      </w:r>
      <w:r>
        <w:rPr>
          <w:color w:val="231F20"/>
          <w:spacing w:val="8"/>
          <w:w w:val="105"/>
          <w:sz w:val="12"/>
        </w:rPr>
        <w:t> </w:t>
      </w:r>
      <w:r>
        <w:rPr>
          <w:color w:val="231F20"/>
          <w:w w:val="105"/>
          <w:sz w:val="12"/>
        </w:rPr>
        <w:t>*</w:t>
      </w:r>
      <w:r>
        <w:rPr>
          <w:color w:val="231F20"/>
          <w:spacing w:val="8"/>
          <w:w w:val="105"/>
          <w:sz w:val="12"/>
        </w:rPr>
        <w:t> </w:t>
      </w:r>
      <w:r>
        <w:rPr>
          <w:color w:val="231F20"/>
          <w:w w:val="105"/>
          <w:sz w:val="12"/>
        </w:rPr>
        <w:t>2</w:t>
      </w:r>
      <w:r>
        <w:rPr>
          <w:color w:val="231F20"/>
          <w:spacing w:val="7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Display</w:t>
      </w:r>
    </w:p>
    <w:p>
      <w:pPr>
        <w:pStyle w:val="ListParagraph"/>
        <w:numPr>
          <w:ilvl w:val="1"/>
          <w:numId w:val="3"/>
        </w:numPr>
        <w:tabs>
          <w:tab w:pos="936" w:val="left" w:leader="none"/>
          <w:tab w:pos="2687" w:val="left" w:leader="none"/>
        </w:tabs>
        <w:spacing w:line="240" w:lineRule="auto" w:before="25" w:after="0"/>
        <w:ind w:left="936" w:right="0" w:hanging="714"/>
        <w:jc w:val="left"/>
        <w:rPr>
          <w:sz w:val="12"/>
        </w:rPr>
      </w:pPr>
      <w:r>
        <w:rPr>
          <w:color w:val="231F20"/>
          <w:w w:val="110"/>
          <w:sz w:val="12"/>
        </w:rPr>
        <w:t>Node</w:t>
      </w:r>
      <w:r>
        <w:rPr>
          <w:color w:val="231F20"/>
          <w:spacing w:val="-5"/>
          <w:w w:val="110"/>
          <w:sz w:val="12"/>
        </w:rPr>
        <w:t> MCU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ESP8266,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16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Digital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Pins,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Analog</w:t>
      </w:r>
      <w:r>
        <w:rPr>
          <w:color w:val="231F20"/>
          <w:spacing w:val="-6"/>
          <w:w w:val="110"/>
          <w:sz w:val="12"/>
        </w:rPr>
        <w:t> </w:t>
      </w:r>
      <w:r>
        <w:rPr>
          <w:rFonts w:ascii="Verdana" w:hAnsi="Verdana"/>
          <w:color w:val="231F20"/>
          <w:w w:val="110"/>
          <w:sz w:val="12"/>
        </w:rPr>
        <w:t>−</w:t>
      </w:r>
      <w:r>
        <w:rPr>
          <w:color w:val="231F20"/>
          <w:w w:val="110"/>
          <w:sz w:val="12"/>
        </w:rPr>
        <w:t>1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5"/>
          <w:w w:val="110"/>
          <w:sz w:val="12"/>
        </w:rPr>
        <w:t>Pin</w:t>
      </w:r>
    </w:p>
    <w:p>
      <w:pPr>
        <w:pStyle w:val="ListParagraph"/>
        <w:numPr>
          <w:ilvl w:val="1"/>
          <w:numId w:val="3"/>
        </w:numPr>
        <w:tabs>
          <w:tab w:pos="936" w:val="left" w:leader="none"/>
          <w:tab w:pos="2687" w:val="left" w:leader="none"/>
        </w:tabs>
        <w:spacing w:line="240" w:lineRule="auto" w:before="36" w:after="0"/>
        <w:ind w:left="936" w:right="0" w:hanging="714"/>
        <w:jc w:val="left"/>
        <w:rPr>
          <w:sz w:val="12"/>
        </w:rPr>
      </w:pPr>
      <w:r>
        <w:rPr>
          <w:color w:val="231F20"/>
          <w:spacing w:val="-2"/>
          <w:sz w:val="12"/>
        </w:rPr>
        <w:t>RTC </w:t>
      </w:r>
      <w:r>
        <w:rPr>
          <w:color w:val="231F20"/>
          <w:spacing w:val="-4"/>
          <w:sz w:val="12"/>
        </w:rPr>
        <w:t>Clock</w:t>
      </w:r>
      <w:r>
        <w:rPr>
          <w:color w:val="231F20"/>
          <w:sz w:val="12"/>
        </w:rPr>
        <w:tab/>
      </w:r>
      <w:r>
        <w:rPr>
          <w:color w:val="231F20"/>
          <w:spacing w:val="2"/>
          <w:sz w:val="12"/>
        </w:rPr>
        <w:t>DS3231</w:t>
      </w:r>
      <w:r>
        <w:rPr>
          <w:color w:val="231F20"/>
          <w:spacing w:val="29"/>
          <w:sz w:val="12"/>
        </w:rPr>
        <w:t> </w:t>
      </w:r>
      <w:r>
        <w:rPr>
          <w:color w:val="231F20"/>
          <w:spacing w:val="-5"/>
          <w:sz w:val="12"/>
        </w:rPr>
        <w:t>RTC</w:t>
      </w:r>
    </w:p>
    <w:p>
      <w:pPr>
        <w:pStyle w:val="BodyText"/>
        <w:spacing w:before="7"/>
        <w:rPr>
          <w:sz w:val="4"/>
        </w:rPr>
      </w:pPr>
    </w:p>
    <w:p>
      <w:pPr>
        <w:pStyle w:val="BodyText"/>
        <w:spacing w:line="20" w:lineRule="exact"/>
        <w:ind w:left="103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335" cy="6985"/>
                <wp:effectExtent l="0" t="0" r="0" b="0"/>
                <wp:docPr id="75" name="Group 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5" name="Group 75"/>
                      <wpg:cNvGrpSpPr/>
                      <wpg:grpSpPr>
                        <a:xfrm>
                          <a:off x="0" y="0"/>
                          <a:ext cx="3188335" cy="6985"/>
                          <a:chExt cx="3188335" cy="6985"/>
                        </a:xfrm>
                      </wpg:grpSpPr>
                      <wps:wsp>
                        <wps:cNvPr id="76" name="Graphic 76"/>
                        <wps:cNvSpPr/>
                        <wps:spPr>
                          <a:xfrm>
                            <a:off x="0" y="0"/>
                            <a:ext cx="318833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985">
                                <a:moveTo>
                                  <a:pt x="31881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9"/>
                                </a:lnTo>
                                <a:lnTo>
                                  <a:pt x="3188157" y="6479"/>
                                </a:lnTo>
                                <a:lnTo>
                                  <a:pt x="3188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50pt;mso-position-horizontal-relative:char;mso-position-vertical-relative:line" id="docshapegroup55" coordorigin="0,0" coordsize="5021,11">
                <v:rect style="position:absolute;left:0;top:0;width:5021;height:11" id="docshape56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12"/>
        </w:rPr>
      </w:pPr>
    </w:p>
    <w:p>
      <w:pPr>
        <w:pStyle w:val="BodyText"/>
        <w:spacing w:before="69"/>
        <w:rPr>
          <w:sz w:val="12"/>
        </w:rPr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7"/>
          <w:sz w:val="16"/>
        </w:rPr>
        <w:t>System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2"/>
          <w:sz w:val="16"/>
        </w:rPr>
        <w:t>architecture</w:t>
      </w:r>
    </w:p>
    <w:p>
      <w:pPr>
        <w:pStyle w:val="BodyText"/>
        <w:spacing w:before="55"/>
        <w:rPr>
          <w:i/>
        </w:rPr>
      </w:pPr>
    </w:p>
    <w:p>
      <w:pPr>
        <w:pStyle w:val="ListParagraph"/>
        <w:numPr>
          <w:ilvl w:val="2"/>
          <w:numId w:val="1"/>
        </w:numPr>
        <w:tabs>
          <w:tab w:pos="498" w:val="left" w:leader="none"/>
        </w:tabs>
        <w:spacing w:line="240" w:lineRule="auto" w:before="0" w:after="0"/>
        <w:ind w:left="498" w:right="0" w:hanging="395"/>
        <w:jc w:val="left"/>
        <w:rPr>
          <w:i/>
          <w:sz w:val="16"/>
        </w:rPr>
      </w:pPr>
      <w:r>
        <w:rPr>
          <w:i/>
          <w:color w:val="231F20"/>
          <w:spacing w:val="-2"/>
          <w:sz w:val="16"/>
        </w:rPr>
        <w:t>Overview</w:t>
      </w:r>
    </w:p>
    <w:p>
      <w:pPr>
        <w:pStyle w:val="BodyText"/>
        <w:spacing w:line="276" w:lineRule="auto" w:before="28"/>
        <w:ind w:left="103" w:right="38" w:firstLine="238"/>
        <w:jc w:val="both"/>
      </w:pP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architecture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proposed</w:t>
      </w:r>
      <w:r>
        <w:rPr>
          <w:color w:val="231F20"/>
          <w:spacing w:val="-5"/>
        </w:rPr>
        <w:t> </w:t>
      </w:r>
      <w:r>
        <w:rPr>
          <w:color w:val="231F20"/>
        </w:rPr>
        <w:t>system</w:t>
      </w:r>
      <w:r>
        <w:rPr>
          <w:color w:val="231F20"/>
          <w:spacing w:val="-6"/>
        </w:rPr>
        <w:t> </w:t>
      </w:r>
      <w:r>
        <w:rPr>
          <w:color w:val="231F20"/>
        </w:rPr>
        <w:t>(See</w:t>
      </w:r>
      <w:r>
        <w:rPr>
          <w:color w:val="231F20"/>
          <w:spacing w:val="-8"/>
        </w:rPr>
        <w:t> </w:t>
      </w:r>
      <w:hyperlink w:history="true" w:anchor="_bookmark6">
        <w:r>
          <w:rPr>
            <w:color w:val="2E3092"/>
          </w:rPr>
          <w:t>Fig.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2</w:t>
        </w:r>
      </w:hyperlink>
      <w:r>
        <w:rPr>
          <w:color w:val="231F20"/>
        </w:rPr>
        <w:t>)</w:t>
      </w:r>
      <w:r>
        <w:rPr>
          <w:color w:val="231F20"/>
          <w:spacing w:val="-6"/>
        </w:rPr>
        <w:t> </w:t>
      </w:r>
      <w:r>
        <w:rPr>
          <w:color w:val="231F20"/>
        </w:rPr>
        <w:t>depicts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pre-</w:t>
      </w:r>
      <w:r>
        <w:rPr>
          <w:color w:val="231F20"/>
          <w:spacing w:val="40"/>
        </w:rPr>
        <w:t> </w:t>
      </w:r>
      <w:r>
        <w:rPr>
          <w:color w:val="231F20"/>
        </w:rPr>
        <w:t>dominant components and linkage that occurs. Temperature and Rain</w:t>
      </w:r>
      <w:r>
        <w:rPr>
          <w:color w:val="231F20"/>
          <w:spacing w:val="40"/>
        </w:rPr>
        <w:t> </w:t>
      </w:r>
      <w:r>
        <w:rPr>
          <w:color w:val="231F20"/>
        </w:rPr>
        <w:t>Sensor nodes are used to gather sensor information and send them to</w:t>
      </w:r>
      <w:r>
        <w:rPr>
          <w:color w:val="231F20"/>
          <w:spacing w:val="40"/>
        </w:rPr>
        <w:t> </w:t>
      </w:r>
      <w:r>
        <w:rPr>
          <w:color w:val="231F20"/>
        </w:rPr>
        <w:t>the central server via IoT device platform NodeMCU(</w:t>
      </w:r>
      <w:hyperlink w:history="true" w:anchor="_bookmark15">
        <w:r>
          <w:rPr>
            <w:color w:val="2E3092"/>
          </w:rPr>
          <w:t>NodeMCU</w:t>
        </w:r>
      </w:hyperlink>
      <w:r>
        <w:rPr>
          <w:color w:val="2E3092"/>
          <w:spacing w:val="40"/>
        </w:rPr>
        <w:t> </w:t>
      </w:r>
      <w:hyperlink w:history="true" w:anchor="_bookmark15">
        <w:r>
          <w:rPr>
            <w:color w:val="2E3092"/>
          </w:rPr>
          <w:t>ESP8266, 2020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 w:before="1"/>
        <w:ind w:left="103" w:right="41" w:firstLine="238"/>
        <w:jc w:val="both"/>
      </w:pPr>
      <w:bookmarkStart w:name="4.1. Experimental setup" w:id="17"/>
      <w:bookmarkEnd w:id="17"/>
      <w:r>
        <w:rPr/>
      </w:r>
      <w:r>
        <w:rPr>
          <w:color w:val="231F20"/>
        </w:rPr>
        <w:t>NodeMCU is liable for transmitting the records accrued from the</w:t>
      </w:r>
      <w:r>
        <w:rPr>
          <w:color w:val="231F20"/>
          <w:spacing w:val="40"/>
        </w:rPr>
        <w:t> </w:t>
      </w:r>
      <w:r>
        <w:rPr>
          <w:color w:val="231F20"/>
        </w:rPr>
        <w:t>sensor nodes to the Central Server.</w:t>
      </w:r>
    </w:p>
    <w:p>
      <w:pPr>
        <w:pStyle w:val="BodyText"/>
      </w:pPr>
    </w:p>
    <w:p>
      <w:pPr>
        <w:pStyle w:val="BodyText"/>
        <w:spacing w:before="18"/>
      </w:pPr>
    </w:p>
    <w:p>
      <w:pPr>
        <w:pStyle w:val="ListParagraph"/>
        <w:numPr>
          <w:ilvl w:val="2"/>
          <w:numId w:val="1"/>
        </w:numPr>
        <w:tabs>
          <w:tab w:pos="499" w:val="left" w:leader="none"/>
        </w:tabs>
        <w:spacing w:line="240" w:lineRule="auto" w:before="1" w:after="0"/>
        <w:ind w:left="499" w:right="0" w:hanging="396"/>
        <w:jc w:val="both"/>
        <w:rPr>
          <w:i/>
          <w:sz w:val="16"/>
        </w:rPr>
      </w:pPr>
      <w:bookmarkStart w:name="3.2.2. Sensors" w:id="18"/>
      <w:bookmarkEnd w:id="18"/>
      <w:r>
        <w:rPr/>
      </w:r>
      <w:r>
        <w:rPr>
          <w:i/>
          <w:color w:val="231F20"/>
          <w:spacing w:val="-2"/>
          <w:sz w:val="16"/>
        </w:rPr>
        <w:t>Sensors</w:t>
      </w:r>
    </w:p>
    <w:p>
      <w:pPr>
        <w:pStyle w:val="BodyText"/>
        <w:spacing w:line="276" w:lineRule="auto" w:before="26"/>
        <w:ind w:left="103" w:right="39" w:firstLine="238"/>
        <w:jc w:val="both"/>
      </w:pPr>
      <w:r>
        <w:rPr>
          <w:color w:val="231F20"/>
        </w:rPr>
        <w:t>Temperature Sensor and Rain Sensor measure essential environ-</w:t>
      </w:r>
      <w:r>
        <w:rPr>
          <w:color w:val="231F20"/>
          <w:spacing w:val="40"/>
        </w:rPr>
        <w:t> </w:t>
      </w:r>
      <w:r>
        <w:rPr>
          <w:color w:val="231F20"/>
        </w:rPr>
        <w:t>mental</w:t>
      </w:r>
      <w:r>
        <w:rPr>
          <w:color w:val="231F20"/>
          <w:spacing w:val="-9"/>
        </w:rPr>
        <w:t> </w:t>
      </w:r>
      <w:r>
        <w:rPr>
          <w:color w:val="231F20"/>
        </w:rPr>
        <w:t>parameters</w:t>
      </w:r>
      <w:r>
        <w:rPr>
          <w:color w:val="231F20"/>
          <w:spacing w:val="-8"/>
        </w:rPr>
        <w:t> </w:t>
      </w:r>
      <w:r>
        <w:rPr>
          <w:color w:val="231F20"/>
        </w:rPr>
        <w:t>viz.</w:t>
      </w:r>
      <w:r>
        <w:rPr>
          <w:color w:val="231F20"/>
          <w:spacing w:val="-10"/>
        </w:rPr>
        <w:t> </w:t>
      </w:r>
      <w:r>
        <w:rPr>
          <w:color w:val="231F20"/>
        </w:rPr>
        <w:t>temperature,</w:t>
      </w:r>
      <w:r>
        <w:rPr>
          <w:color w:val="231F20"/>
          <w:spacing w:val="-8"/>
        </w:rPr>
        <w:t> </w:t>
      </w:r>
      <w:r>
        <w:rPr>
          <w:color w:val="231F20"/>
        </w:rPr>
        <w:t>humidity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rainfall.</w:t>
      </w:r>
      <w:r>
        <w:rPr>
          <w:color w:val="231F20"/>
          <w:spacing w:val="-8"/>
        </w:rPr>
        <w:t> </w:t>
      </w:r>
      <w:r>
        <w:rPr>
          <w:color w:val="231F20"/>
        </w:rPr>
        <w:t>Each</w:t>
      </w:r>
      <w:r>
        <w:rPr>
          <w:color w:val="231F20"/>
          <w:spacing w:val="-9"/>
        </w:rPr>
        <w:t> </w:t>
      </w:r>
      <w:r>
        <w:rPr>
          <w:color w:val="231F20"/>
        </w:rPr>
        <w:t>sensor</w:t>
      </w:r>
      <w:r>
        <w:rPr>
          <w:color w:val="231F20"/>
          <w:spacing w:val="40"/>
        </w:rPr>
        <w:t> </w:t>
      </w:r>
      <w:r>
        <w:rPr>
          <w:color w:val="231F20"/>
        </w:rPr>
        <w:t>is managed by a NodeMCU (a low cost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rmware and development</w:t>
      </w:r>
      <w:r>
        <w:rPr>
          <w:color w:val="231F20"/>
          <w:spacing w:val="40"/>
        </w:rPr>
        <w:t> </w:t>
      </w:r>
      <w:r>
        <w:rPr>
          <w:color w:val="231F20"/>
        </w:rPr>
        <w:t>board particularly designed for Internet of Things (IoT) based applica-</w:t>
      </w:r>
      <w:r>
        <w:rPr>
          <w:color w:val="231F20"/>
          <w:spacing w:val="40"/>
        </w:rPr>
        <w:t> </w:t>
      </w:r>
      <w:r>
        <w:rPr>
          <w:color w:val="231F20"/>
        </w:rPr>
        <w:t>tions</w:t>
      </w:r>
      <w:r>
        <w:rPr>
          <w:color w:val="231F20"/>
          <w:spacing w:val="10"/>
        </w:rPr>
        <w:t> </w:t>
      </w:r>
      <w:r>
        <w:rPr>
          <w:color w:val="231F20"/>
        </w:rPr>
        <w:t>(</w:t>
      </w:r>
      <w:hyperlink w:history="true" w:anchor="_bookmark15">
        <w:r>
          <w:rPr>
            <w:color w:val="2E3092"/>
          </w:rPr>
          <w:t>NodeMCU</w:t>
        </w:r>
        <w:r>
          <w:rPr>
            <w:color w:val="2E3092"/>
            <w:spacing w:val="9"/>
          </w:rPr>
          <w:t> </w:t>
        </w:r>
        <w:r>
          <w:rPr>
            <w:color w:val="2E3092"/>
          </w:rPr>
          <w:t>ESP8266,</w:t>
        </w:r>
        <w:r>
          <w:rPr>
            <w:color w:val="2E3092"/>
            <w:spacing w:val="8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)).</w:t>
      </w:r>
      <w:r>
        <w:rPr>
          <w:color w:val="231F20"/>
          <w:spacing w:val="12"/>
        </w:rPr>
        <w:t> </w:t>
      </w:r>
      <w:r>
        <w:rPr>
          <w:color w:val="231F20"/>
        </w:rPr>
        <w:t>NodeMCU</w:t>
      </w:r>
      <w:r>
        <w:rPr>
          <w:color w:val="231F20"/>
          <w:spacing w:val="10"/>
        </w:rPr>
        <w:t> </w:t>
      </w:r>
      <w:r>
        <w:rPr>
          <w:color w:val="231F20"/>
        </w:rPr>
        <w:t>is</w:t>
      </w:r>
      <w:r>
        <w:rPr>
          <w:color w:val="231F20"/>
          <w:spacing w:val="9"/>
        </w:rPr>
        <w:t> </w:t>
      </w:r>
      <w:r>
        <w:rPr>
          <w:color w:val="231F20"/>
        </w:rPr>
        <w:t>programmed</w:t>
      </w:r>
      <w:r>
        <w:rPr>
          <w:color w:val="231F20"/>
          <w:spacing w:val="12"/>
        </w:rPr>
        <w:t> </w:t>
      </w:r>
      <w:r>
        <w:rPr>
          <w:color w:val="231F20"/>
        </w:rPr>
        <w:t>by</w:t>
      </w:r>
      <w:r>
        <w:rPr>
          <w:color w:val="231F20"/>
          <w:spacing w:val="10"/>
        </w:rPr>
        <w:t> </w:t>
      </w:r>
      <w:r>
        <w:rPr>
          <w:color w:val="231F20"/>
          <w:spacing w:val="-5"/>
        </w:rPr>
        <w:t>the</w:t>
      </w:r>
    </w:p>
    <w:p>
      <w:pPr>
        <w:pStyle w:val="BodyText"/>
        <w:spacing w:line="273" w:lineRule="auto" w:before="109"/>
        <w:ind w:left="103" w:right="159"/>
        <w:jc w:val="both"/>
      </w:pPr>
      <w:r>
        <w:rPr/>
        <w:br w:type="column"/>
      </w:r>
      <w:r>
        <w:rPr>
          <w:color w:val="231F20"/>
          <w:spacing w:val="-2"/>
        </w:rPr>
        <w:t>IDE of Arduino Microcontroller ATMEGA 2560 utilizing sensor libraries</w:t>
      </w:r>
      <w:r>
        <w:rPr>
          <w:color w:val="231F20"/>
          <w:spacing w:val="40"/>
        </w:rPr>
        <w:t> </w:t>
      </w:r>
      <w:r>
        <w:rPr>
          <w:color w:val="231F20"/>
        </w:rPr>
        <w:t>offered by Arduino commune. 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of the proposed solution</w:t>
      </w:r>
      <w:r>
        <w:rPr>
          <w:color w:val="231F20"/>
          <w:spacing w:val="40"/>
        </w:rPr>
        <w:t> </w:t>
      </w:r>
      <w:r>
        <w:rPr>
          <w:color w:val="231F20"/>
        </w:rPr>
        <w:t>can be observed in </w:t>
      </w:r>
      <w:hyperlink w:history="true" w:anchor="_bookmark6">
        <w:r>
          <w:rPr>
            <w:color w:val="2E3092"/>
          </w:rPr>
          <w:t>Table 2</w:t>
        </w:r>
      </w:hyperlink>
      <w:r>
        <w:rPr>
          <w:color w:val="231F20"/>
        </w:rPr>
        <w:t>.</w:t>
      </w:r>
    </w:p>
    <w:p>
      <w:pPr>
        <w:pStyle w:val="BodyText"/>
        <w:spacing w:before="79"/>
      </w:pPr>
    </w:p>
    <w:p>
      <w:pPr>
        <w:pStyle w:val="ListParagraph"/>
        <w:numPr>
          <w:ilvl w:val="2"/>
          <w:numId w:val="1"/>
        </w:numPr>
        <w:tabs>
          <w:tab w:pos="500" w:val="left" w:leader="none"/>
        </w:tabs>
        <w:spacing w:line="240" w:lineRule="auto" w:before="0" w:after="0"/>
        <w:ind w:left="500" w:right="0" w:hanging="397"/>
        <w:jc w:val="both"/>
        <w:rPr>
          <w:i/>
          <w:sz w:val="16"/>
        </w:rPr>
      </w:pPr>
      <w:r>
        <w:rPr>
          <w:i/>
          <w:color w:val="231F20"/>
          <w:spacing w:val="-10"/>
          <w:sz w:val="16"/>
        </w:rPr>
        <w:t>GSM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10"/>
          <w:sz w:val="16"/>
        </w:rPr>
        <w:t>module</w:t>
      </w:r>
      <w:r>
        <w:rPr>
          <w:i/>
          <w:color w:val="231F20"/>
          <w:spacing w:val="6"/>
          <w:sz w:val="16"/>
        </w:rPr>
        <w:t> </w:t>
      </w:r>
      <w:r>
        <w:rPr>
          <w:i/>
          <w:color w:val="231F20"/>
          <w:spacing w:val="-10"/>
          <w:sz w:val="16"/>
        </w:rPr>
        <w:t>and</w:t>
      </w:r>
      <w:r>
        <w:rPr>
          <w:i/>
          <w:color w:val="231F20"/>
          <w:spacing w:val="7"/>
          <w:sz w:val="16"/>
        </w:rPr>
        <w:t> </w:t>
      </w:r>
      <w:r>
        <w:rPr>
          <w:i/>
          <w:color w:val="231F20"/>
          <w:spacing w:val="-10"/>
          <w:sz w:val="16"/>
        </w:rPr>
        <w:t>LCD</w:t>
      </w:r>
      <w:r>
        <w:rPr>
          <w:i/>
          <w:color w:val="231F20"/>
          <w:spacing w:val="7"/>
          <w:sz w:val="16"/>
        </w:rPr>
        <w:t> </w:t>
      </w:r>
      <w:r>
        <w:rPr>
          <w:i/>
          <w:color w:val="231F20"/>
          <w:spacing w:val="-10"/>
          <w:sz w:val="16"/>
        </w:rPr>
        <w:t>display</w:t>
      </w:r>
    </w:p>
    <w:p>
      <w:pPr>
        <w:pStyle w:val="BodyText"/>
        <w:spacing w:line="276" w:lineRule="auto" w:before="25"/>
        <w:ind w:left="103" w:right="157" w:firstLine="239"/>
        <w:jc w:val="both"/>
      </w:pPr>
      <w:r>
        <w:rPr>
          <w:color w:val="231F20"/>
        </w:rPr>
        <w:t>Noti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8"/>
        </w:rPr>
        <w:t> </w:t>
      </w:r>
      <w:r>
        <w:rPr>
          <w:color w:val="231F20"/>
        </w:rPr>
        <w:t>are</w:t>
      </w:r>
      <w:r>
        <w:rPr>
          <w:color w:val="231F20"/>
          <w:spacing w:val="-7"/>
        </w:rPr>
        <w:t> </w:t>
      </w:r>
      <w:r>
        <w:rPr>
          <w:color w:val="231F20"/>
        </w:rPr>
        <w:t>sent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farmers</w:t>
      </w:r>
      <w:r>
        <w:rPr>
          <w:color w:val="231F20"/>
          <w:spacing w:val="-7"/>
        </w:rPr>
        <w:t> </w:t>
      </w:r>
      <w:r>
        <w:rPr>
          <w:color w:val="231F20"/>
        </w:rPr>
        <w:t>by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means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Short</w:t>
      </w:r>
      <w:r>
        <w:rPr>
          <w:color w:val="231F20"/>
          <w:spacing w:val="-9"/>
        </w:rPr>
        <w:t> </w:t>
      </w:r>
      <w:r>
        <w:rPr>
          <w:color w:val="231F20"/>
        </w:rPr>
        <w:t>Messaging</w:t>
      </w:r>
      <w:r>
        <w:rPr>
          <w:color w:val="231F20"/>
          <w:spacing w:val="40"/>
        </w:rPr>
        <w:t> </w:t>
      </w:r>
      <w:r>
        <w:rPr>
          <w:color w:val="231F20"/>
          <w:spacing w:val="-4"/>
        </w:rPr>
        <w:t>Service (SMS) about the grape disease occurrence. SIM800L GSM/GPRS,</w:t>
      </w:r>
      <w:r>
        <w:rPr>
          <w:color w:val="231F20"/>
          <w:spacing w:val="40"/>
        </w:rPr>
        <w:t> </w:t>
      </w:r>
      <w:r>
        <w:rPr>
          <w:color w:val="231F20"/>
        </w:rPr>
        <w:t>4 V, is the modem selected for the transmission of messages, and LCD</w:t>
      </w:r>
      <w:r>
        <w:rPr>
          <w:color w:val="231F20"/>
          <w:spacing w:val="40"/>
        </w:rPr>
        <w:t> </w:t>
      </w:r>
      <w:r>
        <w:rPr>
          <w:color w:val="231F20"/>
        </w:rPr>
        <w:t>Display allows the farmers to visualize the temperature and humidity</w:t>
      </w:r>
      <w:r>
        <w:rPr>
          <w:color w:val="231F20"/>
          <w:spacing w:val="40"/>
        </w:rPr>
        <w:t> </w:t>
      </w:r>
      <w:r>
        <w:rPr>
          <w:color w:val="231F20"/>
        </w:rPr>
        <w:t>values on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eld.</w:t>
      </w:r>
    </w:p>
    <w:p>
      <w:pPr>
        <w:pStyle w:val="BodyText"/>
        <w:spacing w:before="172"/>
      </w:pPr>
    </w:p>
    <w:p>
      <w:pPr>
        <w:pStyle w:val="ListParagraph"/>
        <w:numPr>
          <w:ilvl w:val="0"/>
          <w:numId w:val="1"/>
        </w:numPr>
        <w:tabs>
          <w:tab w:pos="272" w:val="left" w:leader="none"/>
        </w:tabs>
        <w:spacing w:line="240" w:lineRule="auto" w:before="0" w:after="0"/>
        <w:ind w:left="272" w:right="0" w:hanging="169"/>
        <w:jc w:val="both"/>
        <w:rPr>
          <w:sz w:val="16"/>
        </w:rPr>
      </w:pPr>
      <w:r>
        <w:rPr>
          <w:color w:val="231F20"/>
          <w:w w:val="105"/>
          <w:sz w:val="16"/>
        </w:rPr>
        <w:t>Results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discussions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103" w:right="159" w:firstLine="239"/>
        <w:jc w:val="both"/>
      </w:pPr>
      <w:r>
        <w:rPr>
          <w:color w:val="231F20"/>
        </w:rPr>
        <w:t>This</w:t>
      </w:r>
      <w:r>
        <w:rPr>
          <w:color w:val="231F20"/>
          <w:spacing w:val="-2"/>
        </w:rPr>
        <w:t> </w:t>
      </w:r>
      <w:r>
        <w:rPr>
          <w:color w:val="231F20"/>
        </w:rPr>
        <w:t>section</w:t>
      </w:r>
      <w:r>
        <w:rPr>
          <w:color w:val="231F20"/>
          <w:spacing w:val="-2"/>
        </w:rPr>
        <w:t> </w:t>
      </w:r>
      <w:r>
        <w:rPr>
          <w:color w:val="231F20"/>
        </w:rPr>
        <w:t>discusses</w:t>
      </w:r>
      <w:r>
        <w:rPr>
          <w:color w:val="231F20"/>
          <w:spacing w:val="-4"/>
        </w:rPr>
        <w:t> </w:t>
      </w:r>
      <w:r>
        <w:rPr>
          <w:color w:val="231F20"/>
        </w:rPr>
        <w:t>about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experimental</w:t>
      </w:r>
      <w:r>
        <w:rPr>
          <w:color w:val="231F20"/>
          <w:spacing w:val="-4"/>
        </w:rPr>
        <w:t> </w:t>
      </w:r>
      <w:r>
        <w:rPr>
          <w:color w:val="231F20"/>
        </w:rPr>
        <w:t>setup</w:t>
      </w:r>
      <w:r>
        <w:rPr>
          <w:color w:val="231F20"/>
          <w:spacing w:val="-2"/>
        </w:rPr>
        <w:t> </w:t>
      </w:r>
      <w:r>
        <w:rPr>
          <w:color w:val="231F20"/>
        </w:rPr>
        <w:t>deployed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eld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actual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results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captured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from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eld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real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time.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Captured </w:t>
      </w:r>
      <w:r>
        <w:rPr>
          <w:color w:val="231F20"/>
          <w:spacing w:val="-2"/>
          <w:w w:val="105"/>
        </w:rPr>
        <w:t>data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from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IoT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sensors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were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analyzed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using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algorithm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stated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test</w:t>
      </w:r>
      <w:r>
        <w:rPr>
          <w:color w:val="231F20"/>
          <w:w w:val="105"/>
        </w:rPr>
        <w:t> for the occurrences of Downey and Powdery Mildew. After analysis the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proposed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system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compared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existing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system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which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re- veals that the proposed system is worth detecting the occurrence of both diseases.</w:t>
      </w:r>
    </w:p>
    <w:p>
      <w:pPr>
        <w:pStyle w:val="BodyText"/>
        <w:spacing w:before="172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both"/>
        <w:rPr>
          <w:i/>
          <w:sz w:val="16"/>
        </w:rPr>
      </w:pPr>
      <w:r>
        <w:rPr>
          <w:i/>
          <w:color w:val="231F20"/>
          <w:w w:val="90"/>
          <w:sz w:val="16"/>
        </w:rPr>
        <w:t>Experimental</w:t>
      </w:r>
      <w:r>
        <w:rPr>
          <w:i/>
          <w:color w:val="231F20"/>
          <w:spacing w:val="12"/>
          <w:sz w:val="16"/>
        </w:rPr>
        <w:t> </w:t>
      </w:r>
      <w:r>
        <w:rPr>
          <w:i/>
          <w:color w:val="231F20"/>
          <w:spacing w:val="-2"/>
          <w:sz w:val="16"/>
        </w:rPr>
        <w:t>setup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6" w:lineRule="auto"/>
        <w:ind w:left="103" w:right="159" w:firstLine="239"/>
        <w:jc w:val="both"/>
      </w:pPr>
      <w:r>
        <w:rPr>
          <w:color w:val="231F20"/>
        </w:rPr>
        <w:t>The deployment</w:t>
      </w:r>
      <w:r>
        <w:rPr>
          <w:color w:val="231F20"/>
          <w:spacing w:val="-2"/>
        </w:rPr>
        <w:t> </w:t>
      </w:r>
      <w:r>
        <w:rPr>
          <w:color w:val="231F20"/>
        </w:rPr>
        <w:t>of the</w:t>
      </w:r>
      <w:r>
        <w:rPr>
          <w:color w:val="231F20"/>
          <w:spacing w:val="-2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-1"/>
        </w:rPr>
        <w:t> </w:t>
      </w:r>
      <w:r>
        <w:rPr>
          <w:color w:val="231F20"/>
        </w:rPr>
        <w:t>apparatus was</w:t>
      </w:r>
      <w:r>
        <w:rPr>
          <w:color w:val="231F20"/>
          <w:spacing w:val="-2"/>
        </w:rPr>
        <w:t> </w:t>
      </w:r>
      <w:r>
        <w:rPr>
          <w:color w:val="231F20"/>
        </w:rPr>
        <w:t>carried</w:t>
      </w:r>
      <w:r>
        <w:rPr>
          <w:color w:val="231F20"/>
          <w:spacing w:val="-1"/>
        </w:rPr>
        <w:t> </w:t>
      </w:r>
      <w:r>
        <w:rPr>
          <w:color w:val="231F20"/>
        </w:rPr>
        <w:t>out in</w:t>
      </w:r>
      <w:r>
        <w:rPr>
          <w:color w:val="231F20"/>
          <w:spacing w:val="-2"/>
        </w:rPr>
        <w:t> </w:t>
      </w:r>
      <w:r>
        <w:rPr>
          <w:color w:val="231F20"/>
        </w:rPr>
        <w:t>a vineyard</w:t>
      </w:r>
      <w:r>
        <w:rPr>
          <w:color w:val="231F20"/>
          <w:spacing w:val="40"/>
        </w:rPr>
        <w:t> </w:t>
      </w:r>
      <w:r>
        <w:rPr>
          <w:color w:val="231F20"/>
        </w:rPr>
        <w:t>located in Materwadi (Tal- Pimpalgaon) and Sakura(Tal- Pimpalgaon)</w:t>
      </w:r>
      <w:r>
        <w:rPr>
          <w:color w:val="231F20"/>
          <w:w w:val="105"/>
        </w:rPr>
        <w:t> as can be viewed in </w:t>
      </w:r>
      <w:hyperlink w:history="true" w:anchor="_bookmark7">
        <w:r>
          <w:rPr>
            <w:color w:val="2E3092"/>
            <w:w w:val="105"/>
          </w:rPr>
          <w:t>Fig. 3</w:t>
        </w:r>
      </w:hyperlink>
      <w:r>
        <w:rPr>
          <w:color w:val="231F20"/>
          <w:w w:val="105"/>
        </w:rPr>
        <w:t>. The sensor nodes were placed 1 m above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ground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monitor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weather</w:t>
      </w:r>
      <w:r>
        <w:rPr>
          <w:color w:val="231F20"/>
          <w:spacing w:val="-3"/>
        </w:rPr>
        <w:t> </w:t>
      </w:r>
      <w:r>
        <w:rPr>
          <w:color w:val="231F20"/>
        </w:rPr>
        <w:t>parameters,</w:t>
      </w:r>
      <w:r>
        <w:rPr>
          <w:color w:val="231F20"/>
          <w:spacing w:val="-4"/>
        </w:rPr>
        <w:t> </w:t>
      </w:r>
      <w:r>
        <w:rPr>
          <w:color w:val="231F20"/>
        </w:rPr>
        <w:t>based</w:t>
      </w:r>
      <w:r>
        <w:rPr>
          <w:color w:val="231F20"/>
          <w:spacing w:val="-4"/>
        </w:rPr>
        <w:t> </w:t>
      </w:r>
      <w:r>
        <w:rPr>
          <w:color w:val="231F20"/>
        </w:rPr>
        <w:t>on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regulation</w:t>
      </w:r>
      <w:r>
        <w:rPr>
          <w:color w:val="231F20"/>
          <w:w w:val="105"/>
        </w:rPr>
        <w:t> of </w:t>
      </w:r>
      <w:hyperlink w:history="true" w:anchor="_bookmark42">
        <w:r>
          <w:rPr>
            <w:color w:val="2E3092"/>
            <w:w w:val="105"/>
          </w:rPr>
          <w:t>World</w:t>
        </w:r>
        <w:r>
          <w:rPr>
            <w:color w:val="2E3092"/>
            <w:spacing w:val="-2"/>
            <w:w w:val="105"/>
          </w:rPr>
          <w:t> </w:t>
        </w:r>
        <w:r>
          <w:rPr>
            <w:color w:val="2E3092"/>
            <w:w w:val="105"/>
          </w:rPr>
          <w:t>Meteorological Organization (WMO)</w:t>
        </w:r>
        <w:r>
          <w:rPr>
            <w:color w:val="2E3092"/>
            <w:spacing w:val="-3"/>
            <w:w w:val="105"/>
          </w:rPr>
          <w:t> </w:t>
        </w:r>
        <w:r>
          <w:rPr>
            <w:color w:val="2E3092"/>
            <w:w w:val="105"/>
          </w:rPr>
          <w:t>(1996)</w:t>
        </w:r>
      </w:hyperlink>
      <w:r>
        <w:rPr>
          <w:color w:val="231F20"/>
          <w:w w:val="105"/>
        </w:rPr>
        <w:t>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00"/>
          <w:cols w:num="2" w:equalWidth="0">
            <w:col w:w="5166" w:space="193"/>
            <w:col w:w="5291"/>
          </w:cols>
        </w:sectPr>
      </w:pPr>
    </w:p>
    <w:p>
      <w:pPr>
        <w:pStyle w:val="BodyText"/>
        <w:spacing w:before="162"/>
        <w:rPr>
          <w:sz w:val="20"/>
        </w:rPr>
      </w:pPr>
    </w:p>
    <w:p>
      <w:pPr>
        <w:pStyle w:val="BodyText"/>
        <w:ind w:left="899"/>
        <w:rPr>
          <w:sz w:val="20"/>
        </w:rPr>
      </w:pPr>
      <w:r>
        <w:rPr>
          <w:sz w:val="20"/>
        </w:rPr>
        <w:drawing>
          <wp:inline distT="0" distB="0" distL="0" distR="0">
            <wp:extent cx="5579142" cy="1901952"/>
            <wp:effectExtent l="0" t="0" r="0" b="0"/>
            <wp:docPr id="77" name="Image 77" descr="Image of Fig.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" name="Image 77" descr="Image of Fig. 3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142" cy="190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4"/>
        <w:rPr>
          <w:sz w:val="12"/>
        </w:rPr>
      </w:pPr>
    </w:p>
    <w:p>
      <w:pPr>
        <w:spacing w:before="0"/>
        <w:ind w:left="0" w:right="57" w:firstLine="0"/>
        <w:jc w:val="center"/>
        <w:rPr>
          <w:sz w:val="12"/>
        </w:rPr>
      </w:pPr>
      <w:bookmarkStart w:name="_bookmark7" w:id="19"/>
      <w:bookmarkEnd w:id="19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3. Experimental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device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setup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farm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 monitoring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weather.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2" w:top="640" w:bottom="280" w:left="660" w:right="600"/>
        </w:sectPr>
      </w:pPr>
    </w:p>
    <w:p>
      <w:pPr>
        <w:pStyle w:val="BodyText"/>
        <w:spacing w:before="115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bookmarkStart w:name="_bookmark8" w:id="20"/>
      <w:bookmarkEnd w:id="20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3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Number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sensor recordings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each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farm.</w:t>
      </w:r>
    </w:p>
    <w:p>
      <w:pPr>
        <w:pStyle w:val="BodyText"/>
        <w:spacing w:before="9" w:after="1"/>
        <w:rPr>
          <w:sz w:val="7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34"/>
        <w:gridCol w:w="4598"/>
        <w:gridCol w:w="2347"/>
        <w:gridCol w:w="2200"/>
      </w:tblGrid>
      <w:tr>
        <w:trPr>
          <w:trHeight w:val="245" w:hRule="atLeast"/>
        </w:trPr>
        <w:tc>
          <w:tcPr>
            <w:tcW w:w="123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Sr·No</w:t>
            </w:r>
          </w:p>
        </w:tc>
        <w:tc>
          <w:tcPr>
            <w:tcW w:w="4598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77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Source</w:t>
            </w:r>
            <w:r>
              <w:rPr>
                <w:color w:val="231F20"/>
                <w:spacing w:val="7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of</w:t>
            </w:r>
            <w:r>
              <w:rPr>
                <w:color w:val="231F20"/>
                <w:spacing w:val="7"/>
                <w:w w:val="105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Data</w:t>
            </w:r>
          </w:p>
        </w:tc>
        <w:tc>
          <w:tcPr>
            <w:tcW w:w="2347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77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Total</w:t>
            </w:r>
            <w:r>
              <w:rPr>
                <w:color w:val="231F20"/>
                <w:spacing w:val="2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Samples</w:t>
            </w:r>
          </w:p>
        </w:tc>
        <w:tc>
          <w:tcPr>
            <w:tcW w:w="2200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771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Testing</w:t>
            </w:r>
            <w:r>
              <w:rPr>
                <w:color w:val="231F20"/>
                <w:spacing w:val="13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Samples</w:t>
            </w:r>
            <w:r>
              <w:rPr>
                <w:color w:val="231F20"/>
                <w:spacing w:val="14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(20%)</w:t>
            </w:r>
          </w:p>
        </w:tc>
      </w:tr>
      <w:tr>
        <w:trPr>
          <w:trHeight w:val="207" w:hRule="atLeast"/>
        </w:trPr>
        <w:tc>
          <w:tcPr>
            <w:tcW w:w="1234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4598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77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Prashant</w:t>
            </w:r>
            <w:r>
              <w:rPr>
                <w:color w:val="231F20"/>
                <w:spacing w:val="10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Agro</w:t>
            </w:r>
            <w:r>
              <w:rPr>
                <w:color w:val="231F20"/>
                <w:spacing w:val="11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Farm,</w:t>
            </w:r>
            <w:r>
              <w:rPr>
                <w:color w:val="231F20"/>
                <w:spacing w:val="11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Materwadi,</w:t>
            </w:r>
            <w:r>
              <w:rPr>
                <w:color w:val="231F20"/>
                <w:spacing w:val="11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Pimpalgaon,</w:t>
            </w:r>
            <w:r>
              <w:rPr>
                <w:color w:val="231F20"/>
                <w:spacing w:val="12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Nashik</w:t>
            </w:r>
          </w:p>
        </w:tc>
        <w:tc>
          <w:tcPr>
            <w:tcW w:w="2347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77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1080</w:t>
            </w:r>
          </w:p>
        </w:tc>
        <w:tc>
          <w:tcPr>
            <w:tcW w:w="2200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771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215</w:t>
            </w:r>
          </w:p>
        </w:tc>
      </w:tr>
      <w:tr>
        <w:trPr>
          <w:trHeight w:val="171" w:hRule="atLeast"/>
        </w:trPr>
        <w:tc>
          <w:tcPr>
            <w:tcW w:w="1234" w:type="dxa"/>
          </w:tcPr>
          <w:p>
            <w:pPr>
              <w:pStyle w:val="TableParagraph"/>
              <w:spacing w:line="129" w:lineRule="exact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2</w:t>
            </w:r>
          </w:p>
        </w:tc>
        <w:tc>
          <w:tcPr>
            <w:tcW w:w="4598" w:type="dxa"/>
          </w:tcPr>
          <w:p>
            <w:pPr>
              <w:pStyle w:val="TableParagraph"/>
              <w:spacing w:line="129" w:lineRule="exact"/>
              <w:ind w:left="77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Boraste</w:t>
            </w:r>
            <w:r>
              <w:rPr>
                <w:color w:val="231F20"/>
                <w:spacing w:val="6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Agro</w:t>
            </w:r>
            <w:r>
              <w:rPr>
                <w:color w:val="231F20"/>
                <w:spacing w:val="6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Farms,</w:t>
            </w:r>
            <w:r>
              <w:rPr>
                <w:color w:val="231F20"/>
                <w:spacing w:val="6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Sakura,</w:t>
            </w:r>
            <w:r>
              <w:rPr>
                <w:color w:val="231F20"/>
                <w:spacing w:val="6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Pimpalgaon,</w:t>
            </w:r>
            <w:r>
              <w:rPr>
                <w:color w:val="231F20"/>
                <w:spacing w:val="7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Nashik</w:t>
            </w:r>
          </w:p>
        </w:tc>
        <w:tc>
          <w:tcPr>
            <w:tcW w:w="2347" w:type="dxa"/>
          </w:tcPr>
          <w:p>
            <w:pPr>
              <w:pStyle w:val="TableParagraph"/>
              <w:spacing w:line="129" w:lineRule="exact"/>
              <w:ind w:left="77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1080</w:t>
            </w:r>
          </w:p>
        </w:tc>
        <w:tc>
          <w:tcPr>
            <w:tcW w:w="2200" w:type="dxa"/>
          </w:tcPr>
          <w:p>
            <w:pPr>
              <w:pStyle w:val="TableParagraph"/>
              <w:spacing w:line="129" w:lineRule="exact"/>
              <w:ind w:left="771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215</w:t>
            </w:r>
          </w:p>
        </w:tc>
      </w:tr>
      <w:tr>
        <w:trPr>
          <w:trHeight w:val="212" w:hRule="atLeast"/>
        </w:trPr>
        <w:tc>
          <w:tcPr>
            <w:tcW w:w="1234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598" w:type="dxa"/>
            <w:tcBorders>
              <w:bottom w:val="single" w:sz="4" w:space="0" w:color="231F20"/>
            </w:tcBorders>
          </w:tcPr>
          <w:p>
            <w:pPr>
              <w:pStyle w:val="TableParagraph"/>
              <w:ind w:left="77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Total</w:t>
            </w:r>
          </w:p>
        </w:tc>
        <w:tc>
          <w:tcPr>
            <w:tcW w:w="2347" w:type="dxa"/>
            <w:tcBorders>
              <w:bottom w:val="single" w:sz="4" w:space="0" w:color="231F20"/>
            </w:tcBorders>
          </w:tcPr>
          <w:p>
            <w:pPr>
              <w:pStyle w:val="TableParagraph"/>
              <w:ind w:left="770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2160</w:t>
            </w:r>
          </w:p>
        </w:tc>
        <w:tc>
          <w:tcPr>
            <w:tcW w:w="2200" w:type="dxa"/>
            <w:tcBorders>
              <w:bottom w:val="single" w:sz="4" w:space="0" w:color="231F20"/>
            </w:tcBorders>
          </w:tcPr>
          <w:p>
            <w:pPr>
              <w:pStyle w:val="TableParagraph"/>
              <w:ind w:left="771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430</w:t>
            </w:r>
          </w:p>
        </w:tc>
      </w:tr>
    </w:tbl>
    <w:p>
      <w:pPr>
        <w:pStyle w:val="BodyText"/>
        <w:spacing w:before="263"/>
        <w:rPr>
          <w:sz w:val="24"/>
        </w:rPr>
      </w:pPr>
    </w:p>
    <w:p>
      <w:pPr>
        <w:spacing w:before="0"/>
        <w:ind w:left="0" w:right="170" w:firstLine="0"/>
        <w:jc w:val="center"/>
        <w:rPr>
          <w:rFonts w:ascii="Carlito"/>
          <w:sz w:val="24"/>
        </w:rPr>
      </w:pPr>
      <w:r>
        <w:rPr>
          <w:rFonts w:ascii="Carlito"/>
          <w:color w:val="595959"/>
          <w:sz w:val="24"/>
        </w:rPr>
        <w:t>Temperature,</w:t>
      </w:r>
      <w:r>
        <w:rPr>
          <w:rFonts w:ascii="Carlito"/>
          <w:color w:val="595959"/>
          <w:spacing w:val="-3"/>
          <w:sz w:val="24"/>
        </w:rPr>
        <w:t> </w:t>
      </w:r>
      <w:r>
        <w:rPr>
          <w:rFonts w:ascii="Carlito"/>
          <w:color w:val="595959"/>
          <w:sz w:val="24"/>
        </w:rPr>
        <w:t>Rain</w:t>
      </w:r>
      <w:r>
        <w:rPr>
          <w:rFonts w:ascii="Carlito"/>
          <w:color w:val="595959"/>
          <w:spacing w:val="-14"/>
          <w:sz w:val="24"/>
        </w:rPr>
        <w:t> </w:t>
      </w:r>
      <w:r>
        <w:rPr>
          <w:rFonts w:ascii="Carlito"/>
          <w:color w:val="595959"/>
          <w:sz w:val="24"/>
        </w:rPr>
        <w:t>Fall</w:t>
      </w:r>
      <w:r>
        <w:rPr>
          <w:rFonts w:ascii="Carlito"/>
          <w:color w:val="595959"/>
          <w:spacing w:val="-10"/>
          <w:sz w:val="24"/>
        </w:rPr>
        <w:t> </w:t>
      </w:r>
      <w:r>
        <w:rPr>
          <w:rFonts w:ascii="Carlito"/>
          <w:color w:val="595959"/>
          <w:sz w:val="24"/>
        </w:rPr>
        <w:t>Level</w:t>
      </w:r>
      <w:r>
        <w:rPr>
          <w:rFonts w:ascii="Carlito"/>
          <w:color w:val="595959"/>
          <w:spacing w:val="-13"/>
          <w:sz w:val="24"/>
        </w:rPr>
        <w:t> </w:t>
      </w:r>
      <w:r>
        <w:rPr>
          <w:rFonts w:ascii="Carlito"/>
          <w:color w:val="595959"/>
          <w:sz w:val="24"/>
        </w:rPr>
        <w:t>Vs</w:t>
      </w:r>
      <w:r>
        <w:rPr>
          <w:rFonts w:ascii="Carlito"/>
          <w:color w:val="595959"/>
          <w:spacing w:val="-11"/>
          <w:sz w:val="24"/>
        </w:rPr>
        <w:t> </w:t>
      </w:r>
      <w:r>
        <w:rPr>
          <w:rFonts w:ascii="Carlito"/>
          <w:color w:val="595959"/>
          <w:sz w:val="24"/>
        </w:rPr>
        <w:t>Date-</w:t>
      </w:r>
      <w:r>
        <w:rPr>
          <w:rFonts w:ascii="Carlito"/>
          <w:color w:val="595959"/>
          <w:spacing w:val="-4"/>
          <w:sz w:val="24"/>
        </w:rPr>
        <w:t>Time</w:t>
      </w:r>
    </w:p>
    <w:p>
      <w:pPr>
        <w:spacing w:before="118"/>
        <w:ind w:left="1672" w:right="0" w:firstLine="0"/>
        <w:jc w:val="left"/>
        <w:rPr>
          <w:rFonts w:ascii="Carlito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072">
                <wp:simplePos x="0" y="0"/>
                <wp:positionH relativeFrom="page">
                  <wp:posOffset>1672678</wp:posOffset>
                </wp:positionH>
                <wp:positionV relativeFrom="paragraph">
                  <wp:posOffset>60344</wp:posOffset>
                </wp:positionV>
                <wp:extent cx="4516755" cy="989330"/>
                <wp:effectExtent l="0" t="0" r="0" b="0"/>
                <wp:wrapNone/>
                <wp:docPr id="78" name="Group 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8" name="Group 78"/>
                      <wpg:cNvGrpSpPr/>
                      <wpg:grpSpPr>
                        <a:xfrm>
                          <a:off x="0" y="0"/>
                          <a:ext cx="4516755" cy="989330"/>
                          <a:chExt cx="4516755" cy="989330"/>
                        </a:xfrm>
                      </wpg:grpSpPr>
                      <wps:wsp>
                        <wps:cNvPr id="79" name="Graphic 79"/>
                        <wps:cNvSpPr/>
                        <wps:spPr>
                          <a:xfrm>
                            <a:off x="0" y="719244"/>
                            <a:ext cx="4516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16755" h="0">
                                <a:moveTo>
                                  <a:pt x="0" y="0"/>
                                </a:moveTo>
                                <a:lnTo>
                                  <a:pt x="4516323" y="0"/>
                                </a:lnTo>
                              </a:path>
                            </a:pathLst>
                          </a:custGeom>
                          <a:ln w="7899">
                            <a:solidFill>
                              <a:srgbClr val="D8D8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0" y="398149"/>
                            <a:ext cx="4516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16755" h="0">
                                <a:moveTo>
                                  <a:pt x="0" y="0"/>
                                </a:moveTo>
                                <a:lnTo>
                                  <a:pt x="4516323" y="0"/>
                                </a:lnTo>
                              </a:path>
                            </a:pathLst>
                          </a:custGeom>
                          <a:ln w="7899">
                            <a:solidFill>
                              <a:srgbClr val="D8D8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71069" y="203395"/>
                            <a:ext cx="4371975" cy="774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71975" h="774065">
                                <a:moveTo>
                                  <a:pt x="0" y="644817"/>
                                </a:moveTo>
                                <a:lnTo>
                                  <a:pt x="0" y="323723"/>
                                </a:lnTo>
                                <a:lnTo>
                                  <a:pt x="0" y="773785"/>
                                </a:lnTo>
                                <a:lnTo>
                                  <a:pt x="147383" y="773785"/>
                                </a:lnTo>
                                <a:lnTo>
                                  <a:pt x="147383" y="452691"/>
                                </a:lnTo>
                                <a:lnTo>
                                  <a:pt x="147383" y="644817"/>
                                </a:lnTo>
                                <a:lnTo>
                                  <a:pt x="292138" y="644817"/>
                                </a:lnTo>
                                <a:lnTo>
                                  <a:pt x="292138" y="452691"/>
                                </a:lnTo>
                                <a:lnTo>
                                  <a:pt x="292138" y="644817"/>
                                </a:lnTo>
                                <a:lnTo>
                                  <a:pt x="436892" y="644817"/>
                                </a:lnTo>
                                <a:lnTo>
                                  <a:pt x="436892" y="128968"/>
                                </a:lnTo>
                                <a:lnTo>
                                  <a:pt x="436892" y="773785"/>
                                </a:lnTo>
                                <a:lnTo>
                                  <a:pt x="584288" y="644817"/>
                                </a:lnTo>
                                <a:lnTo>
                                  <a:pt x="584288" y="194767"/>
                                </a:lnTo>
                                <a:lnTo>
                                  <a:pt x="584288" y="710615"/>
                                </a:lnTo>
                                <a:lnTo>
                                  <a:pt x="729043" y="644817"/>
                                </a:lnTo>
                                <a:lnTo>
                                  <a:pt x="729043" y="257924"/>
                                </a:lnTo>
                                <a:lnTo>
                                  <a:pt x="729043" y="710615"/>
                                </a:lnTo>
                                <a:lnTo>
                                  <a:pt x="876414" y="644817"/>
                                </a:lnTo>
                                <a:lnTo>
                                  <a:pt x="876414" y="128968"/>
                                </a:lnTo>
                                <a:lnTo>
                                  <a:pt x="876414" y="581647"/>
                                </a:lnTo>
                                <a:lnTo>
                                  <a:pt x="1021168" y="644817"/>
                                </a:lnTo>
                                <a:lnTo>
                                  <a:pt x="1021168" y="452691"/>
                                </a:lnTo>
                                <a:lnTo>
                                  <a:pt x="1021168" y="644817"/>
                                </a:lnTo>
                                <a:lnTo>
                                  <a:pt x="1165923" y="644817"/>
                                </a:lnTo>
                                <a:lnTo>
                                  <a:pt x="1165923" y="452691"/>
                                </a:lnTo>
                                <a:lnTo>
                                  <a:pt x="1165923" y="644817"/>
                                </a:lnTo>
                                <a:lnTo>
                                  <a:pt x="1313307" y="644817"/>
                                </a:lnTo>
                                <a:lnTo>
                                  <a:pt x="1313307" y="452691"/>
                                </a:lnTo>
                                <a:lnTo>
                                  <a:pt x="1313307" y="581647"/>
                                </a:lnTo>
                                <a:lnTo>
                                  <a:pt x="1458074" y="644817"/>
                                </a:lnTo>
                                <a:lnTo>
                                  <a:pt x="1458074" y="515848"/>
                                </a:lnTo>
                                <a:lnTo>
                                  <a:pt x="1458074" y="644817"/>
                                </a:lnTo>
                                <a:lnTo>
                                  <a:pt x="1602828" y="644817"/>
                                </a:lnTo>
                                <a:lnTo>
                                  <a:pt x="1602828" y="323723"/>
                                </a:lnTo>
                                <a:lnTo>
                                  <a:pt x="1602828" y="644817"/>
                                </a:lnTo>
                                <a:lnTo>
                                  <a:pt x="1750212" y="644817"/>
                                </a:lnTo>
                                <a:lnTo>
                                  <a:pt x="1750212" y="515848"/>
                                </a:lnTo>
                                <a:lnTo>
                                  <a:pt x="1750212" y="644817"/>
                                </a:lnTo>
                                <a:lnTo>
                                  <a:pt x="1894967" y="644817"/>
                                </a:lnTo>
                                <a:lnTo>
                                  <a:pt x="1894967" y="452691"/>
                                </a:lnTo>
                                <a:lnTo>
                                  <a:pt x="1894967" y="644817"/>
                                </a:lnTo>
                                <a:lnTo>
                                  <a:pt x="2039721" y="644817"/>
                                </a:lnTo>
                                <a:lnTo>
                                  <a:pt x="2039721" y="257924"/>
                                </a:lnTo>
                                <a:lnTo>
                                  <a:pt x="2039721" y="644817"/>
                                </a:lnTo>
                                <a:lnTo>
                                  <a:pt x="2187117" y="644817"/>
                                </a:lnTo>
                                <a:lnTo>
                                  <a:pt x="2187117" y="194767"/>
                                </a:lnTo>
                                <a:lnTo>
                                  <a:pt x="2187117" y="710615"/>
                                </a:lnTo>
                                <a:lnTo>
                                  <a:pt x="2331859" y="644817"/>
                                </a:lnTo>
                                <a:lnTo>
                                  <a:pt x="2331859" y="194767"/>
                                </a:lnTo>
                                <a:lnTo>
                                  <a:pt x="2331859" y="644817"/>
                                </a:lnTo>
                                <a:lnTo>
                                  <a:pt x="2476614" y="644817"/>
                                </a:lnTo>
                                <a:lnTo>
                                  <a:pt x="2476614" y="194767"/>
                                </a:lnTo>
                                <a:lnTo>
                                  <a:pt x="2476614" y="644817"/>
                                </a:lnTo>
                                <a:lnTo>
                                  <a:pt x="2624010" y="644817"/>
                                </a:lnTo>
                                <a:lnTo>
                                  <a:pt x="2624010" y="194767"/>
                                </a:lnTo>
                                <a:lnTo>
                                  <a:pt x="2624010" y="644817"/>
                                </a:lnTo>
                                <a:lnTo>
                                  <a:pt x="2768752" y="644817"/>
                                </a:lnTo>
                                <a:lnTo>
                                  <a:pt x="2768752" y="194767"/>
                                </a:lnTo>
                                <a:lnTo>
                                  <a:pt x="2768752" y="644817"/>
                                </a:lnTo>
                                <a:lnTo>
                                  <a:pt x="2913519" y="644817"/>
                                </a:lnTo>
                                <a:lnTo>
                                  <a:pt x="2913519" y="194767"/>
                                </a:lnTo>
                                <a:lnTo>
                                  <a:pt x="2913519" y="644817"/>
                                </a:lnTo>
                                <a:lnTo>
                                  <a:pt x="3060890" y="644817"/>
                                </a:lnTo>
                                <a:lnTo>
                                  <a:pt x="3060890" y="194767"/>
                                </a:lnTo>
                                <a:lnTo>
                                  <a:pt x="3060890" y="644817"/>
                                </a:lnTo>
                                <a:lnTo>
                                  <a:pt x="3205645" y="644817"/>
                                </a:lnTo>
                                <a:lnTo>
                                  <a:pt x="3205645" y="194767"/>
                                </a:lnTo>
                                <a:lnTo>
                                  <a:pt x="3205645" y="644817"/>
                                </a:lnTo>
                                <a:lnTo>
                                  <a:pt x="3353028" y="644817"/>
                                </a:lnTo>
                                <a:lnTo>
                                  <a:pt x="3353028" y="194767"/>
                                </a:lnTo>
                                <a:lnTo>
                                  <a:pt x="3353028" y="644817"/>
                                </a:lnTo>
                                <a:lnTo>
                                  <a:pt x="3497783" y="644817"/>
                                </a:lnTo>
                                <a:lnTo>
                                  <a:pt x="3497783" y="194767"/>
                                </a:lnTo>
                                <a:lnTo>
                                  <a:pt x="3497783" y="644817"/>
                                </a:lnTo>
                                <a:lnTo>
                                  <a:pt x="3642537" y="644817"/>
                                </a:lnTo>
                                <a:lnTo>
                                  <a:pt x="3642537" y="194767"/>
                                </a:lnTo>
                                <a:lnTo>
                                  <a:pt x="3642537" y="644817"/>
                                </a:lnTo>
                                <a:lnTo>
                                  <a:pt x="3789934" y="644817"/>
                                </a:lnTo>
                                <a:lnTo>
                                  <a:pt x="3789934" y="194767"/>
                                </a:lnTo>
                                <a:lnTo>
                                  <a:pt x="3789934" y="644817"/>
                                </a:lnTo>
                                <a:lnTo>
                                  <a:pt x="3934675" y="644817"/>
                                </a:lnTo>
                                <a:lnTo>
                                  <a:pt x="3934675" y="194767"/>
                                </a:lnTo>
                                <a:lnTo>
                                  <a:pt x="3934675" y="644817"/>
                                </a:lnTo>
                                <a:lnTo>
                                  <a:pt x="4079443" y="644817"/>
                                </a:lnTo>
                                <a:lnTo>
                                  <a:pt x="4079443" y="194767"/>
                                </a:lnTo>
                                <a:lnTo>
                                  <a:pt x="4079443" y="644817"/>
                                </a:lnTo>
                                <a:lnTo>
                                  <a:pt x="4226826" y="644817"/>
                                </a:lnTo>
                                <a:lnTo>
                                  <a:pt x="4226826" y="0"/>
                                </a:lnTo>
                                <a:lnTo>
                                  <a:pt x="4226826" y="644817"/>
                                </a:lnTo>
                                <a:lnTo>
                                  <a:pt x="4371568" y="644817"/>
                                </a:lnTo>
                                <a:lnTo>
                                  <a:pt x="4371568" y="65798"/>
                                </a:lnTo>
                                <a:lnTo>
                                  <a:pt x="4371568" y="644817"/>
                                </a:lnTo>
                              </a:path>
                            </a:pathLst>
                          </a:custGeom>
                          <a:ln w="23685">
                            <a:solidFill>
                              <a:srgbClr val="4E80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Textbox 82"/>
                        <wps:cNvSpPr txBox="1"/>
                        <wps:spPr>
                          <a:xfrm>
                            <a:off x="4247667" y="0"/>
                            <a:ext cx="113030" cy="1339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8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5"/>
                                </w:rPr>
                              </w:pPr>
                              <w:r>
                                <w:rPr>
                                  <w:rFonts w:ascii="Carlito"/>
                                  <w:color w:val="3F3F3F"/>
                                  <w:spacing w:val="-5"/>
                                  <w:w w:val="105"/>
                                  <w:sz w:val="15"/>
                                </w:rPr>
                                <w:t>33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3" name="Textbox 83"/>
                        <wps:cNvSpPr txBox="1"/>
                        <wps:spPr>
                          <a:xfrm>
                            <a:off x="458495" y="128968"/>
                            <a:ext cx="259079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8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5"/>
                                </w:rPr>
                              </w:pPr>
                              <w:r>
                                <w:rPr>
                                  <w:rFonts w:ascii="Carlito"/>
                                  <w:color w:val="3F3F3F"/>
                                  <w:w w:val="105"/>
                                  <w:sz w:val="15"/>
                                </w:rPr>
                                <w:t>31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32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5"/>
                                  <w:w w:val="105"/>
                                  <w:position w:val="-9"/>
                                  <w:sz w:val="15"/>
                                </w:rPr>
                                <w:t>30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4" name="Textbox 84"/>
                        <wps:cNvSpPr txBox="1"/>
                        <wps:spPr>
                          <a:xfrm>
                            <a:off x="895616" y="128955"/>
                            <a:ext cx="113030" cy="1339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8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5"/>
                                </w:rPr>
                              </w:pPr>
                              <w:r>
                                <w:rPr>
                                  <w:rFonts w:ascii="Carlito"/>
                                  <w:color w:val="3F3F3F"/>
                                  <w:spacing w:val="-5"/>
                                  <w:w w:val="105"/>
                                  <w:sz w:val="15"/>
                                </w:rPr>
                                <w:t>31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5" name="Textbox 85"/>
                        <wps:cNvSpPr txBox="1"/>
                        <wps:spPr>
                          <a:xfrm>
                            <a:off x="4393400" y="64477"/>
                            <a:ext cx="113030" cy="1339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8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5"/>
                                </w:rPr>
                              </w:pPr>
                              <w:r>
                                <w:rPr>
                                  <w:rFonts w:ascii="Carlito"/>
                                  <w:color w:val="3F3F3F"/>
                                  <w:spacing w:val="-5"/>
                                  <w:w w:val="105"/>
                                  <w:sz w:val="15"/>
                                </w:rPr>
                                <w:t>32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6" name="Textbox 86"/>
                        <wps:cNvSpPr txBox="1"/>
                        <wps:spPr>
                          <a:xfrm>
                            <a:off x="21285" y="322412"/>
                            <a:ext cx="113030" cy="1339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8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5"/>
                                </w:rPr>
                              </w:pPr>
                              <w:r>
                                <w:rPr>
                                  <w:rFonts w:ascii="Carlito"/>
                                  <w:color w:val="3F3F3F"/>
                                  <w:spacing w:val="-5"/>
                                  <w:w w:val="105"/>
                                  <w:sz w:val="15"/>
                                </w:rPr>
                                <w:t>28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7" name="Textbox 87"/>
                        <wps:cNvSpPr txBox="1"/>
                        <wps:spPr>
                          <a:xfrm>
                            <a:off x="750087" y="257921"/>
                            <a:ext cx="258445" cy="1339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8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5"/>
                                </w:rPr>
                              </w:pPr>
                              <w:r>
                                <w:rPr>
                                  <w:rFonts w:ascii="Carlito"/>
                                  <w:color w:val="3F3F3F"/>
                                  <w:w w:val="105"/>
                                  <w:sz w:val="15"/>
                                </w:rPr>
                                <w:t>29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32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5"/>
                                  <w:w w:val="105"/>
                                  <w:sz w:val="15"/>
                                </w:rPr>
                                <w:t>29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8" name="Textbox 88"/>
                        <wps:cNvSpPr txBox="1"/>
                        <wps:spPr>
                          <a:xfrm>
                            <a:off x="1624431" y="322412"/>
                            <a:ext cx="113030" cy="1339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8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5"/>
                                </w:rPr>
                              </w:pPr>
                              <w:r>
                                <w:rPr>
                                  <w:rFonts w:ascii="Carlito"/>
                                  <w:color w:val="3F3F3F"/>
                                  <w:spacing w:val="-5"/>
                                  <w:w w:val="105"/>
                                  <w:sz w:val="15"/>
                                </w:rPr>
                                <w:t>28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9" name="Textbox 89"/>
                        <wps:cNvSpPr txBox="1"/>
                        <wps:spPr>
                          <a:xfrm>
                            <a:off x="2061540" y="257934"/>
                            <a:ext cx="113030" cy="1339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8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5"/>
                                </w:rPr>
                              </w:pPr>
                              <w:r>
                                <w:rPr>
                                  <w:rFonts w:ascii="Carlito"/>
                                  <w:color w:val="3F3F3F"/>
                                  <w:spacing w:val="-5"/>
                                  <w:w w:val="105"/>
                                  <w:sz w:val="15"/>
                                </w:rPr>
                                <w:t>29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0" name="Textbox 90"/>
                        <wps:cNvSpPr txBox="1"/>
                        <wps:spPr>
                          <a:xfrm>
                            <a:off x="2207386" y="193443"/>
                            <a:ext cx="2007870" cy="1339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8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5"/>
                                </w:rPr>
                              </w:pPr>
                              <w:r>
                                <w:rPr>
                                  <w:rFonts w:ascii="Carlito"/>
                                  <w:color w:val="3F3F3F"/>
                                  <w:w w:val="105"/>
                                  <w:sz w:val="15"/>
                                </w:rPr>
                                <w:t>30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32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w w:val="105"/>
                                  <w:sz w:val="15"/>
                                </w:rPr>
                                <w:t>30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32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w w:val="105"/>
                                  <w:sz w:val="15"/>
                                </w:rPr>
                                <w:t>30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32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w w:val="105"/>
                                  <w:sz w:val="15"/>
                                </w:rPr>
                                <w:t>30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34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w w:val="105"/>
                                  <w:sz w:val="15"/>
                                </w:rPr>
                                <w:t>30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32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w w:val="105"/>
                                  <w:sz w:val="15"/>
                                </w:rPr>
                                <w:t>30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32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w w:val="105"/>
                                  <w:sz w:val="15"/>
                                </w:rPr>
                                <w:t>30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33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w w:val="105"/>
                                  <w:sz w:val="15"/>
                                </w:rPr>
                                <w:t>30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32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w w:val="105"/>
                                  <w:sz w:val="15"/>
                                </w:rPr>
                                <w:t>30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32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w w:val="105"/>
                                  <w:sz w:val="15"/>
                                </w:rPr>
                                <w:t>30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34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w w:val="105"/>
                                  <w:sz w:val="15"/>
                                </w:rPr>
                                <w:t>30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32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w w:val="105"/>
                                  <w:sz w:val="15"/>
                                </w:rPr>
                                <w:t>30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33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w w:val="105"/>
                                  <w:sz w:val="15"/>
                                </w:rPr>
                                <w:t>30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32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5"/>
                                  <w:w w:val="105"/>
                                  <w:sz w:val="15"/>
                                </w:rPr>
                                <w:t>30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1" name="Textbox 91"/>
                        <wps:cNvSpPr txBox="1"/>
                        <wps:spPr>
                          <a:xfrm>
                            <a:off x="4247667" y="322410"/>
                            <a:ext cx="113030" cy="1339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8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5"/>
                                </w:rPr>
                              </w:pPr>
                              <w:r>
                                <w:rPr>
                                  <w:rFonts w:ascii="Carlito"/>
                                  <w:color w:val="3F3F3F"/>
                                  <w:spacing w:val="-5"/>
                                  <w:w w:val="105"/>
                                  <w:sz w:val="15"/>
                                </w:rPr>
                                <w:t>28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2" name="Textbox 92"/>
                        <wps:cNvSpPr txBox="1"/>
                        <wps:spPr>
                          <a:xfrm>
                            <a:off x="21285" y="580322"/>
                            <a:ext cx="4485005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0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5"/>
                                </w:rPr>
                              </w:pPr>
                              <w:r>
                                <w:rPr>
                                  <w:rFonts w:ascii="Carlito"/>
                                  <w:color w:val="3F3F3F"/>
                                  <w:spacing w:val="-28"/>
                                  <w:sz w:val="15"/>
                                </w:rPr>
                                <w:t>2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28"/>
                                  <w:position w:val="10"/>
                                  <w:sz w:val="15"/>
                                </w:rPr>
                                <w:t>2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28"/>
                                  <w:sz w:val="15"/>
                                </w:rPr>
                                <w:t>3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28"/>
                                  <w:position w:val="10"/>
                                  <w:sz w:val="15"/>
                                </w:rPr>
                                <w:t>4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19"/>
                                  <w:position w:val="1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28"/>
                                  <w:sz w:val="15"/>
                                </w:rPr>
                                <w:t>2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28"/>
                                  <w:position w:val="10"/>
                                  <w:sz w:val="15"/>
                                </w:rPr>
                                <w:t>2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28"/>
                                  <w:sz w:val="15"/>
                                </w:rPr>
                                <w:t>3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28"/>
                                  <w:position w:val="10"/>
                                  <w:sz w:val="15"/>
                                </w:rPr>
                                <w:t>4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20"/>
                                  <w:position w:val="1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28"/>
                                  <w:position w:val="10"/>
                                  <w:sz w:val="15"/>
                                </w:rPr>
                                <w:t>2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28"/>
                                  <w:sz w:val="15"/>
                                </w:rPr>
                                <w:t>23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28"/>
                                  <w:position w:val="10"/>
                                  <w:sz w:val="15"/>
                                </w:rPr>
                                <w:t>4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28"/>
                                  <w:sz w:val="15"/>
                                </w:rPr>
                                <w:t>3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19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54"/>
                                  <w:sz w:val="15"/>
                                </w:rPr>
                                <w:t>2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54"/>
                                  <w:position w:val="10"/>
                                  <w:sz w:val="15"/>
                                </w:rPr>
                                <w:t>2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54"/>
                                  <w:sz w:val="15"/>
                                </w:rPr>
                                <w:t>23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54"/>
                                  <w:position w:val="10"/>
                                  <w:sz w:val="15"/>
                                </w:rPr>
                                <w:t>4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54"/>
                                  <w:sz w:val="15"/>
                                </w:rPr>
                                <w:t>3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3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28"/>
                                  <w:sz w:val="15"/>
                                </w:rPr>
                                <w:t>2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28"/>
                                  <w:position w:val="10"/>
                                  <w:sz w:val="15"/>
                                </w:rPr>
                                <w:t>2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28"/>
                                  <w:sz w:val="15"/>
                                </w:rPr>
                                <w:t>3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28"/>
                                  <w:position w:val="10"/>
                                  <w:sz w:val="15"/>
                                </w:rPr>
                                <w:t>4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20"/>
                                  <w:position w:val="1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28"/>
                                  <w:sz w:val="15"/>
                                </w:rPr>
                                <w:t>2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28"/>
                                  <w:position w:val="10"/>
                                  <w:sz w:val="15"/>
                                </w:rPr>
                                <w:t>2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28"/>
                                  <w:sz w:val="15"/>
                                </w:rPr>
                                <w:t>3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28"/>
                                  <w:position w:val="10"/>
                                  <w:sz w:val="15"/>
                                </w:rPr>
                                <w:t>4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19"/>
                                  <w:position w:val="1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28"/>
                                  <w:sz w:val="15"/>
                                </w:rPr>
                                <w:t>2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28"/>
                                  <w:position w:val="10"/>
                                  <w:sz w:val="15"/>
                                </w:rPr>
                                <w:t>2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28"/>
                                  <w:sz w:val="15"/>
                                </w:rPr>
                                <w:t>3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28"/>
                                  <w:position w:val="10"/>
                                  <w:sz w:val="15"/>
                                </w:rPr>
                                <w:t>4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20"/>
                                  <w:position w:val="1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28"/>
                                  <w:sz w:val="15"/>
                                </w:rPr>
                                <w:t>2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28"/>
                                  <w:position w:val="10"/>
                                  <w:sz w:val="15"/>
                                </w:rPr>
                                <w:t>2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28"/>
                                  <w:sz w:val="15"/>
                                </w:rPr>
                                <w:t>3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28"/>
                                  <w:position w:val="10"/>
                                  <w:sz w:val="15"/>
                                </w:rPr>
                                <w:t>4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19"/>
                                  <w:position w:val="1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28"/>
                                  <w:sz w:val="15"/>
                                </w:rPr>
                                <w:t>2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28"/>
                                  <w:position w:val="10"/>
                                  <w:sz w:val="15"/>
                                </w:rPr>
                                <w:t>2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28"/>
                                  <w:sz w:val="15"/>
                                </w:rPr>
                                <w:t>3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28"/>
                                  <w:position w:val="10"/>
                                  <w:sz w:val="15"/>
                                </w:rPr>
                                <w:t>4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20"/>
                                  <w:position w:val="1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28"/>
                                  <w:sz w:val="15"/>
                                </w:rPr>
                                <w:t>2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28"/>
                                  <w:position w:val="10"/>
                                  <w:sz w:val="15"/>
                                </w:rPr>
                                <w:t>2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28"/>
                                  <w:sz w:val="15"/>
                                </w:rPr>
                                <w:t>23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28"/>
                                  <w:position w:val="10"/>
                                  <w:sz w:val="15"/>
                                </w:rPr>
                                <w:t>4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19"/>
                                  <w:position w:val="1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28"/>
                                  <w:sz w:val="15"/>
                                </w:rPr>
                                <w:t>2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28"/>
                                  <w:position w:val="10"/>
                                  <w:sz w:val="15"/>
                                </w:rPr>
                                <w:t>2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28"/>
                                  <w:sz w:val="15"/>
                                </w:rPr>
                                <w:t>3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28"/>
                                  <w:position w:val="10"/>
                                  <w:sz w:val="15"/>
                                </w:rPr>
                                <w:t>4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20"/>
                                  <w:position w:val="1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28"/>
                                  <w:sz w:val="15"/>
                                </w:rPr>
                                <w:t>2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28"/>
                                  <w:position w:val="10"/>
                                  <w:sz w:val="15"/>
                                </w:rPr>
                                <w:t>2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28"/>
                                  <w:sz w:val="15"/>
                                </w:rPr>
                                <w:t>23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28"/>
                                  <w:position w:val="10"/>
                                  <w:sz w:val="15"/>
                                </w:rPr>
                                <w:t>4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19"/>
                                  <w:position w:val="1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28"/>
                                  <w:sz w:val="15"/>
                                </w:rPr>
                                <w:t>2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28"/>
                                  <w:position w:val="10"/>
                                  <w:sz w:val="15"/>
                                </w:rPr>
                                <w:t>2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28"/>
                                  <w:sz w:val="15"/>
                                </w:rPr>
                                <w:t>23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28"/>
                                  <w:position w:val="10"/>
                                  <w:sz w:val="15"/>
                                </w:rPr>
                                <w:t>4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20"/>
                                  <w:position w:val="1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28"/>
                                  <w:sz w:val="15"/>
                                </w:rPr>
                                <w:t>2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28"/>
                                  <w:position w:val="10"/>
                                  <w:sz w:val="15"/>
                                </w:rPr>
                                <w:t>2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28"/>
                                  <w:sz w:val="15"/>
                                </w:rPr>
                                <w:t>3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28"/>
                                  <w:position w:val="10"/>
                                  <w:sz w:val="15"/>
                                </w:rPr>
                                <w:t>4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19"/>
                                  <w:position w:val="1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28"/>
                                  <w:sz w:val="15"/>
                                </w:rPr>
                                <w:t>2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28"/>
                                  <w:position w:val="10"/>
                                  <w:sz w:val="15"/>
                                </w:rPr>
                                <w:t>2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28"/>
                                  <w:sz w:val="15"/>
                                </w:rPr>
                                <w:t>23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28"/>
                                  <w:position w:val="10"/>
                                  <w:sz w:val="15"/>
                                </w:rPr>
                                <w:t>4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20"/>
                                  <w:position w:val="1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28"/>
                                  <w:position w:val="10"/>
                                  <w:sz w:val="15"/>
                                </w:rPr>
                                <w:t>2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28"/>
                                  <w:sz w:val="15"/>
                                </w:rPr>
                                <w:t>2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28"/>
                                  <w:position w:val="10"/>
                                  <w:sz w:val="15"/>
                                </w:rPr>
                                <w:t>4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28"/>
                                  <w:sz w:val="15"/>
                                </w:rPr>
                                <w:t>3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19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28"/>
                                  <w:sz w:val="15"/>
                                </w:rPr>
                                <w:t>23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2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3F3F3F"/>
                                  <w:spacing w:val="-28"/>
                                  <w:sz w:val="15"/>
                                </w:rPr>
                                <w:t>23</w:t>
                              </w:r>
                              <w:r>
                                <w:rPr>
                                  <w:rFonts w:ascii="Arial Black"/>
                                  <w:color w:val="3F3F3F"/>
                                  <w:spacing w:val="1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3F3F3F"/>
                                  <w:spacing w:val="-28"/>
                                  <w:sz w:val="15"/>
                                </w:rPr>
                                <w:t>23</w:t>
                              </w:r>
                              <w:r>
                                <w:rPr>
                                  <w:rFonts w:ascii="Arial Black"/>
                                  <w:color w:val="3F3F3F"/>
                                  <w:spacing w:val="16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3F3F3F"/>
                                  <w:spacing w:val="-28"/>
                                  <w:sz w:val="15"/>
                                </w:rPr>
                                <w:t>23</w:t>
                              </w:r>
                              <w:r>
                                <w:rPr>
                                  <w:rFonts w:ascii="Arial Black"/>
                                  <w:color w:val="3F3F3F"/>
                                  <w:spacing w:val="1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3F3F3F"/>
                                  <w:spacing w:val="-28"/>
                                  <w:sz w:val="15"/>
                                </w:rPr>
                                <w:t>23</w:t>
                              </w:r>
                              <w:r>
                                <w:rPr>
                                  <w:rFonts w:ascii="Arial Black"/>
                                  <w:color w:val="3F3F3F"/>
                                  <w:spacing w:val="16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28"/>
                                  <w:sz w:val="15"/>
                                </w:rPr>
                                <w:t>23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19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28"/>
                                  <w:sz w:val="15"/>
                                </w:rPr>
                                <w:t>23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2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28"/>
                                  <w:sz w:val="15"/>
                                </w:rPr>
                                <w:t>23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19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3F3F3F"/>
                                  <w:spacing w:val="-28"/>
                                  <w:sz w:val="15"/>
                                </w:rPr>
                                <w:t>23</w:t>
                              </w:r>
                              <w:r>
                                <w:rPr>
                                  <w:rFonts w:ascii="Arial Black"/>
                                  <w:color w:val="3F3F3F"/>
                                  <w:spacing w:val="16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3F3F3F"/>
                                  <w:spacing w:val="-28"/>
                                  <w:sz w:val="15"/>
                                </w:rPr>
                                <w:t>23</w:t>
                              </w:r>
                              <w:r>
                                <w:rPr>
                                  <w:rFonts w:ascii="Arial Black"/>
                                  <w:color w:val="3F3F3F"/>
                                  <w:spacing w:val="1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3F3F3F"/>
                                  <w:spacing w:val="-28"/>
                                  <w:sz w:val="15"/>
                                </w:rPr>
                                <w:t>23</w:t>
                              </w:r>
                              <w:r>
                                <w:rPr>
                                  <w:rFonts w:ascii="Arial Black"/>
                                  <w:color w:val="3F3F3F"/>
                                  <w:spacing w:val="16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3F3F3F"/>
                                  <w:spacing w:val="-28"/>
                                  <w:sz w:val="15"/>
                                </w:rPr>
                                <w:t>23</w:t>
                              </w:r>
                              <w:r>
                                <w:rPr>
                                  <w:rFonts w:ascii="Arial Black"/>
                                  <w:color w:val="3F3F3F"/>
                                  <w:spacing w:val="1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3F3F3F"/>
                                  <w:spacing w:val="-28"/>
                                  <w:sz w:val="15"/>
                                </w:rPr>
                                <w:t>23</w:t>
                              </w:r>
                              <w:r>
                                <w:rPr>
                                  <w:rFonts w:ascii="Arial Black"/>
                                  <w:color w:val="3F3F3F"/>
                                  <w:spacing w:val="16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3F3F3F"/>
                                  <w:spacing w:val="-28"/>
                                  <w:sz w:val="15"/>
                                </w:rPr>
                                <w:t>23</w:t>
                              </w:r>
                              <w:r>
                                <w:rPr>
                                  <w:rFonts w:ascii="Arial Black"/>
                                  <w:color w:val="3F3F3F"/>
                                  <w:spacing w:val="1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28"/>
                                  <w:sz w:val="15"/>
                                </w:rPr>
                                <w:t>23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3" name="Textbox 93"/>
                        <wps:cNvSpPr txBox="1"/>
                        <wps:spPr>
                          <a:xfrm>
                            <a:off x="167131" y="451358"/>
                            <a:ext cx="258445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8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5"/>
                                </w:rPr>
                              </w:pPr>
                              <w:r>
                                <w:rPr>
                                  <w:rFonts w:ascii="Carlito"/>
                                  <w:color w:val="3F3F3F"/>
                                  <w:spacing w:val="-20"/>
                                  <w:w w:val="105"/>
                                  <w:sz w:val="15"/>
                                </w:rPr>
                                <w:t>26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20"/>
                                  <w:w w:val="105"/>
                                  <w:position w:val="-9"/>
                                  <w:sz w:val="15"/>
                                </w:rPr>
                                <w:t>5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12"/>
                                  <w:w w:val="105"/>
                                  <w:position w:val="-9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25"/>
                                  <w:w w:val="105"/>
                                  <w:sz w:val="15"/>
                                </w:rPr>
                                <w:t>26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25"/>
                                  <w:w w:val="105"/>
                                  <w:position w:val="-9"/>
                                  <w:sz w:val="15"/>
                                </w:rPr>
                                <w:t>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4" name="Textbox 94"/>
                        <wps:cNvSpPr txBox="1"/>
                        <wps:spPr>
                          <a:xfrm>
                            <a:off x="604240" y="386888"/>
                            <a:ext cx="3902075" cy="2628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2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5"/>
                                </w:rPr>
                              </w:pPr>
                              <w:r>
                                <w:rPr>
                                  <w:rFonts w:ascii="Carlito"/>
                                  <w:color w:val="3F3F3F"/>
                                  <w:spacing w:val="-4"/>
                                  <w:w w:val="105"/>
                                  <w:sz w:val="15"/>
                                </w:rPr>
                                <w:t>25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11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4"/>
                                  <w:w w:val="105"/>
                                  <w:sz w:val="15"/>
                                </w:rPr>
                                <w:t>25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12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4"/>
                                  <w:w w:val="105"/>
                                  <w:sz w:val="15"/>
                                </w:rPr>
                                <w:t>25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12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4"/>
                                  <w:w w:val="105"/>
                                  <w:position w:val="10"/>
                                  <w:sz w:val="15"/>
                                </w:rPr>
                                <w:t>26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4"/>
                                  <w:w w:val="105"/>
                                  <w:sz w:val="15"/>
                                </w:rPr>
                                <w:t>5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11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4"/>
                                  <w:w w:val="105"/>
                                  <w:position w:val="10"/>
                                  <w:sz w:val="15"/>
                                </w:rPr>
                                <w:t>26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4"/>
                                  <w:w w:val="105"/>
                                  <w:sz w:val="15"/>
                                </w:rPr>
                                <w:t>5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11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4"/>
                                  <w:w w:val="105"/>
                                  <w:position w:val="10"/>
                                  <w:sz w:val="15"/>
                                </w:rPr>
                                <w:t>26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4"/>
                                  <w:w w:val="105"/>
                                  <w:sz w:val="15"/>
                                </w:rPr>
                                <w:t>5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11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4"/>
                                  <w:w w:val="105"/>
                                  <w:sz w:val="15"/>
                                </w:rPr>
                                <w:t>25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12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4"/>
                                  <w:w w:val="105"/>
                                  <w:position w:val="10"/>
                                  <w:sz w:val="15"/>
                                </w:rPr>
                                <w:t>26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11"/>
                                  <w:w w:val="105"/>
                                  <w:position w:val="1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4"/>
                                  <w:w w:val="105"/>
                                  <w:sz w:val="15"/>
                                </w:rPr>
                                <w:t>25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12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4"/>
                                  <w:w w:val="105"/>
                                  <w:sz w:val="15"/>
                                </w:rPr>
                                <w:t>25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11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4"/>
                                  <w:w w:val="105"/>
                                  <w:sz w:val="15"/>
                                </w:rPr>
                                <w:t>25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12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4"/>
                                  <w:w w:val="105"/>
                                  <w:sz w:val="15"/>
                                </w:rPr>
                                <w:t>25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11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4"/>
                                  <w:w w:val="105"/>
                                  <w:position w:val="20"/>
                                  <w:sz w:val="15"/>
                                </w:rPr>
                                <w:t>27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4"/>
                                  <w:w w:val="105"/>
                                  <w:position w:val="10"/>
                                  <w:sz w:val="15"/>
                                </w:rPr>
                                <w:t>6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11"/>
                                  <w:w w:val="105"/>
                                  <w:position w:val="1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4"/>
                                  <w:w w:val="105"/>
                                  <w:sz w:val="15"/>
                                </w:rPr>
                                <w:t>25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12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4"/>
                                  <w:w w:val="105"/>
                                  <w:position w:val="20"/>
                                  <w:sz w:val="15"/>
                                </w:rPr>
                                <w:t>27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4"/>
                                  <w:w w:val="105"/>
                                  <w:position w:val="10"/>
                                  <w:sz w:val="15"/>
                                </w:rPr>
                                <w:t>6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11"/>
                                  <w:w w:val="105"/>
                                  <w:position w:val="1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4"/>
                                  <w:w w:val="105"/>
                                  <w:sz w:val="15"/>
                                </w:rPr>
                                <w:t>25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12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4"/>
                                  <w:w w:val="105"/>
                                  <w:position w:val="20"/>
                                  <w:sz w:val="15"/>
                                </w:rPr>
                                <w:t>27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4"/>
                                  <w:w w:val="105"/>
                                  <w:position w:val="10"/>
                                  <w:sz w:val="15"/>
                                </w:rPr>
                                <w:t>6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11"/>
                                  <w:w w:val="105"/>
                                  <w:position w:val="1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4"/>
                                  <w:w w:val="105"/>
                                  <w:sz w:val="15"/>
                                </w:rPr>
                                <w:t>25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11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4"/>
                                  <w:w w:val="105"/>
                                  <w:position w:val="20"/>
                                  <w:sz w:val="15"/>
                                </w:rPr>
                                <w:t>27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4"/>
                                  <w:w w:val="105"/>
                                  <w:position w:val="10"/>
                                  <w:sz w:val="15"/>
                                </w:rPr>
                                <w:t>6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11"/>
                                  <w:w w:val="105"/>
                                  <w:position w:val="1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4"/>
                                  <w:w w:val="105"/>
                                  <w:sz w:val="15"/>
                                </w:rPr>
                                <w:t>25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12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4"/>
                                  <w:w w:val="105"/>
                                  <w:position w:val="20"/>
                                  <w:sz w:val="15"/>
                                </w:rPr>
                                <w:t>27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4"/>
                                  <w:w w:val="105"/>
                                  <w:position w:val="10"/>
                                  <w:sz w:val="15"/>
                                </w:rPr>
                                <w:t>6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12"/>
                                  <w:w w:val="105"/>
                                  <w:position w:val="1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4"/>
                                  <w:w w:val="105"/>
                                  <w:sz w:val="15"/>
                                </w:rPr>
                                <w:t>25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11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4"/>
                                  <w:w w:val="105"/>
                                  <w:position w:val="20"/>
                                  <w:sz w:val="15"/>
                                </w:rPr>
                                <w:t>27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4"/>
                                  <w:w w:val="105"/>
                                  <w:position w:val="10"/>
                                  <w:sz w:val="15"/>
                                </w:rPr>
                                <w:t>6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12"/>
                                  <w:w w:val="105"/>
                                  <w:position w:val="1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4"/>
                                  <w:w w:val="105"/>
                                  <w:sz w:val="15"/>
                                </w:rPr>
                                <w:t>25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11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4"/>
                                  <w:w w:val="105"/>
                                  <w:position w:val="20"/>
                                  <w:sz w:val="15"/>
                                </w:rPr>
                                <w:t>27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4"/>
                                  <w:w w:val="105"/>
                                  <w:position w:val="10"/>
                                  <w:sz w:val="15"/>
                                </w:rPr>
                                <w:t>6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12"/>
                                  <w:w w:val="105"/>
                                  <w:position w:val="1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4"/>
                                  <w:w w:val="105"/>
                                  <w:position w:val="20"/>
                                  <w:sz w:val="15"/>
                                </w:rPr>
                                <w:t>27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11"/>
                                  <w:w w:val="105"/>
                                  <w:position w:val="2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5"/>
                                  <w:w w:val="105"/>
                                  <w:position w:val="20"/>
                                  <w:sz w:val="15"/>
                                </w:rPr>
                                <w:t>27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5" name="Textbox 95"/>
                        <wps:cNvSpPr txBox="1"/>
                        <wps:spPr>
                          <a:xfrm>
                            <a:off x="21285" y="773998"/>
                            <a:ext cx="259079" cy="1339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8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5"/>
                                </w:rPr>
                              </w:pPr>
                              <w:r>
                                <w:rPr>
                                  <w:rFonts w:ascii="Carlito"/>
                                  <w:color w:val="3F3F3F"/>
                                  <w:w w:val="105"/>
                                  <w:sz w:val="15"/>
                                </w:rPr>
                                <w:t>21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33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5"/>
                                  <w:w w:val="105"/>
                                  <w:sz w:val="15"/>
                                </w:rPr>
                                <w:t>21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6" name="Textbox 96"/>
                        <wps:cNvSpPr txBox="1"/>
                        <wps:spPr>
                          <a:xfrm>
                            <a:off x="458495" y="709508"/>
                            <a:ext cx="404495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8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5"/>
                                </w:rPr>
                              </w:pPr>
                              <w:r>
                                <w:rPr>
                                  <w:rFonts w:ascii="Carlito"/>
                                  <w:color w:val="3F3F3F"/>
                                  <w:w w:val="105"/>
                                  <w:position w:val="-9"/>
                                  <w:sz w:val="15"/>
                                </w:rPr>
                                <w:t>21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32"/>
                                  <w:w w:val="105"/>
                                  <w:position w:val="-9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w w:val="105"/>
                                  <w:sz w:val="15"/>
                                </w:rPr>
                                <w:t>22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33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5"/>
                                  <w:w w:val="105"/>
                                  <w:sz w:val="15"/>
                                </w:rPr>
                                <w:t>22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" name="Textbox 97"/>
                        <wps:cNvSpPr txBox="1"/>
                        <wps:spPr>
                          <a:xfrm>
                            <a:off x="2207386" y="709520"/>
                            <a:ext cx="113030" cy="1339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8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5"/>
                                </w:rPr>
                              </w:pPr>
                              <w:r>
                                <w:rPr>
                                  <w:rFonts w:ascii="Carlito"/>
                                  <w:color w:val="3F3F3F"/>
                                  <w:spacing w:val="-5"/>
                                  <w:w w:val="105"/>
                                  <w:sz w:val="15"/>
                                </w:rPr>
                                <w:t>22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31.707001pt;margin-top:4.751534pt;width:355.65pt;height:77.9pt;mso-position-horizontal-relative:page;mso-position-vertical-relative:paragraph;z-index:15747072" id="docshapegroup57" coordorigin="2634,95" coordsize="7113,1558">
                <v:line style="position:absolute" from="2634,1228" to="9746,1228" stroked="true" strokeweight=".622pt" strokecolor="#d8d8d8">
                  <v:stroke dashstyle="solid"/>
                </v:line>
                <v:line style="position:absolute" from="2634,722" to="9746,722" stroked="true" strokeweight=".622pt" strokecolor="#d8d8d8">
                  <v:stroke dashstyle="solid"/>
                </v:line>
                <v:shape style="position:absolute;left:2746;top:415;width:6885;height:1219" id="docshape58" coordorigin="2746,415" coordsize="6885,1219" path="m2746,1431l2746,925,2746,1634,2978,1634,2978,1128,2978,1431,3206,1431,3206,1128,3206,1431,3434,1431,3434,618,3434,1634,3666,1431,3666,722,3666,1534,3894,1431,3894,822,3894,1534,4126,1431,4126,618,4126,1331,4354,1431,4354,1128,4354,1431,4582,1431,4582,1128,4582,1431,4814,1431,4814,1128,4814,1331,5042,1431,5042,1228,5042,1431,5270,1431,5270,925,5270,1431,5502,1431,5502,1228,5502,1431,5730,1431,5730,1128,5730,1431,5958,1431,5958,822,5958,1431,6190,1431,6190,722,6190,1534,6418,1431,6418,722,6418,1431,6646,1431,6646,722,6646,1431,6878,1431,6878,722,6878,1431,7106,1431,7106,722,7106,1431,7334,1431,7334,722,7334,1431,7566,1431,7566,722,7566,1431,7794,1431,7794,722,7794,1431,8026,1431,8026,722,8026,1431,8254,1431,8254,722,8254,1431,8482,1431,8482,722,8482,1431,8714,1431,8714,722,8714,1431,8942,1431,8942,722,8942,1431,9170,1431,9170,722,9170,1431,9402,1431,9402,415,9402,1431,9630,1431,9630,519,9630,1431e" filled="false" stroked="true" strokeweight="1.865pt" strokecolor="#4e80bd">
                  <v:path arrowok="t"/>
                  <v:stroke dashstyle="solid"/>
                </v:shape>
                <v:shape style="position:absolute;left:9323;top:95;width:178;height:211" type="#_x0000_t202" id="docshape59" filled="false" stroked="false">
                  <v:textbox inset="0,0,0,0">
                    <w:txbxContent>
                      <w:p>
                        <w:pPr>
                          <w:spacing w:before="18"/>
                          <w:ind w:left="0" w:right="0" w:firstLine="0"/>
                          <w:jc w:val="left"/>
                          <w:rPr>
                            <w:rFonts w:ascii="Carlito"/>
                            <w:sz w:val="15"/>
                          </w:rPr>
                        </w:pPr>
                        <w:r>
                          <w:rPr>
                            <w:rFonts w:ascii="Carlito"/>
                            <w:color w:val="3F3F3F"/>
                            <w:spacing w:val="-5"/>
                            <w:w w:val="105"/>
                            <w:sz w:val="15"/>
                          </w:rPr>
                          <w:t>33</w:t>
                        </w:r>
                      </w:p>
                    </w:txbxContent>
                  </v:textbox>
                  <w10:wrap type="none"/>
                </v:shape>
                <v:shape style="position:absolute;left:3356;top:298;width:408;height:313" type="#_x0000_t202" id="docshape60" filled="false" stroked="false">
                  <v:textbox inset="0,0,0,0">
                    <w:txbxContent>
                      <w:p>
                        <w:pPr>
                          <w:spacing w:before="18"/>
                          <w:ind w:left="0" w:right="0" w:firstLine="0"/>
                          <w:jc w:val="left"/>
                          <w:rPr>
                            <w:rFonts w:ascii="Carlito"/>
                            <w:sz w:val="15"/>
                          </w:rPr>
                        </w:pPr>
                        <w:r>
                          <w:rPr>
                            <w:rFonts w:ascii="Carlito"/>
                            <w:color w:val="3F3F3F"/>
                            <w:w w:val="105"/>
                            <w:sz w:val="15"/>
                          </w:rPr>
                          <w:t>31</w:t>
                        </w:r>
                        <w:r>
                          <w:rPr>
                            <w:rFonts w:ascii="Carlito"/>
                            <w:color w:val="3F3F3F"/>
                            <w:spacing w:val="32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Carlito"/>
                            <w:color w:val="3F3F3F"/>
                            <w:spacing w:val="-5"/>
                            <w:w w:val="105"/>
                            <w:position w:val="-9"/>
                            <w:sz w:val="15"/>
                          </w:rPr>
                          <w:t>30</w:t>
                        </w:r>
                      </w:p>
                    </w:txbxContent>
                  </v:textbox>
                  <w10:wrap type="none"/>
                </v:shape>
                <v:shape style="position:absolute;left:4044;top:298;width:178;height:211" type="#_x0000_t202" id="docshape61" filled="false" stroked="false">
                  <v:textbox inset="0,0,0,0">
                    <w:txbxContent>
                      <w:p>
                        <w:pPr>
                          <w:spacing w:before="18"/>
                          <w:ind w:left="0" w:right="0" w:firstLine="0"/>
                          <w:jc w:val="left"/>
                          <w:rPr>
                            <w:rFonts w:ascii="Carlito"/>
                            <w:sz w:val="15"/>
                          </w:rPr>
                        </w:pPr>
                        <w:r>
                          <w:rPr>
                            <w:rFonts w:ascii="Carlito"/>
                            <w:color w:val="3F3F3F"/>
                            <w:spacing w:val="-5"/>
                            <w:w w:val="105"/>
                            <w:sz w:val="15"/>
                          </w:rPr>
                          <w:t>31</w:t>
                        </w:r>
                      </w:p>
                    </w:txbxContent>
                  </v:textbox>
                  <w10:wrap type="none"/>
                </v:shape>
                <v:shape style="position:absolute;left:9552;top:196;width:178;height:211" type="#_x0000_t202" id="docshape62" filled="false" stroked="false">
                  <v:textbox inset="0,0,0,0">
                    <w:txbxContent>
                      <w:p>
                        <w:pPr>
                          <w:spacing w:before="18"/>
                          <w:ind w:left="0" w:right="0" w:firstLine="0"/>
                          <w:jc w:val="left"/>
                          <w:rPr>
                            <w:rFonts w:ascii="Carlito"/>
                            <w:sz w:val="15"/>
                          </w:rPr>
                        </w:pPr>
                        <w:r>
                          <w:rPr>
                            <w:rFonts w:ascii="Carlito"/>
                            <w:color w:val="3F3F3F"/>
                            <w:spacing w:val="-5"/>
                            <w:w w:val="105"/>
                            <w:sz w:val="15"/>
                          </w:rPr>
                          <w:t>32</w:t>
                        </w:r>
                      </w:p>
                    </w:txbxContent>
                  </v:textbox>
                  <w10:wrap type="none"/>
                </v:shape>
                <v:shape style="position:absolute;left:2667;top:602;width:178;height:211" type="#_x0000_t202" id="docshape63" filled="false" stroked="false">
                  <v:textbox inset="0,0,0,0">
                    <w:txbxContent>
                      <w:p>
                        <w:pPr>
                          <w:spacing w:before="18"/>
                          <w:ind w:left="0" w:right="0" w:firstLine="0"/>
                          <w:jc w:val="left"/>
                          <w:rPr>
                            <w:rFonts w:ascii="Carlito"/>
                            <w:sz w:val="15"/>
                          </w:rPr>
                        </w:pPr>
                        <w:r>
                          <w:rPr>
                            <w:rFonts w:ascii="Carlito"/>
                            <w:color w:val="3F3F3F"/>
                            <w:spacing w:val="-5"/>
                            <w:w w:val="105"/>
                            <w:sz w:val="15"/>
                          </w:rPr>
                          <w:t>28</w:t>
                        </w:r>
                      </w:p>
                    </w:txbxContent>
                  </v:textbox>
                  <w10:wrap type="none"/>
                </v:shape>
                <v:shape style="position:absolute;left:3815;top:501;width:407;height:211" type="#_x0000_t202" id="docshape64" filled="false" stroked="false">
                  <v:textbox inset="0,0,0,0">
                    <w:txbxContent>
                      <w:p>
                        <w:pPr>
                          <w:spacing w:before="18"/>
                          <w:ind w:left="0" w:right="0" w:firstLine="0"/>
                          <w:jc w:val="left"/>
                          <w:rPr>
                            <w:rFonts w:ascii="Carlito"/>
                            <w:sz w:val="15"/>
                          </w:rPr>
                        </w:pPr>
                        <w:r>
                          <w:rPr>
                            <w:rFonts w:ascii="Carlito"/>
                            <w:color w:val="3F3F3F"/>
                            <w:w w:val="105"/>
                            <w:sz w:val="15"/>
                          </w:rPr>
                          <w:t>29</w:t>
                        </w:r>
                        <w:r>
                          <w:rPr>
                            <w:rFonts w:ascii="Carlito"/>
                            <w:color w:val="3F3F3F"/>
                            <w:spacing w:val="32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Carlito"/>
                            <w:color w:val="3F3F3F"/>
                            <w:spacing w:val="-5"/>
                            <w:w w:val="105"/>
                            <w:sz w:val="15"/>
                          </w:rPr>
                          <w:t>29</w:t>
                        </w:r>
                      </w:p>
                    </w:txbxContent>
                  </v:textbox>
                  <w10:wrap type="none"/>
                </v:shape>
                <v:shape style="position:absolute;left:5192;top:602;width:178;height:211" type="#_x0000_t202" id="docshape65" filled="false" stroked="false">
                  <v:textbox inset="0,0,0,0">
                    <w:txbxContent>
                      <w:p>
                        <w:pPr>
                          <w:spacing w:before="18"/>
                          <w:ind w:left="0" w:right="0" w:firstLine="0"/>
                          <w:jc w:val="left"/>
                          <w:rPr>
                            <w:rFonts w:ascii="Carlito"/>
                            <w:sz w:val="15"/>
                          </w:rPr>
                        </w:pPr>
                        <w:r>
                          <w:rPr>
                            <w:rFonts w:ascii="Carlito"/>
                            <w:color w:val="3F3F3F"/>
                            <w:spacing w:val="-5"/>
                            <w:w w:val="105"/>
                            <w:sz w:val="15"/>
                          </w:rPr>
                          <w:t>28</w:t>
                        </w:r>
                      </w:p>
                    </w:txbxContent>
                  </v:textbox>
                  <w10:wrap type="none"/>
                </v:shape>
                <v:shape style="position:absolute;left:5880;top:501;width:178;height:211" type="#_x0000_t202" id="docshape66" filled="false" stroked="false">
                  <v:textbox inset="0,0,0,0">
                    <w:txbxContent>
                      <w:p>
                        <w:pPr>
                          <w:spacing w:before="18"/>
                          <w:ind w:left="0" w:right="0" w:firstLine="0"/>
                          <w:jc w:val="left"/>
                          <w:rPr>
                            <w:rFonts w:ascii="Carlito"/>
                            <w:sz w:val="15"/>
                          </w:rPr>
                        </w:pPr>
                        <w:r>
                          <w:rPr>
                            <w:rFonts w:ascii="Carlito"/>
                            <w:color w:val="3F3F3F"/>
                            <w:spacing w:val="-5"/>
                            <w:w w:val="105"/>
                            <w:sz w:val="15"/>
                          </w:rPr>
                          <w:t>29</w:t>
                        </w:r>
                      </w:p>
                    </w:txbxContent>
                  </v:textbox>
                  <w10:wrap type="none"/>
                </v:shape>
                <v:shape style="position:absolute;left:6110;top:399;width:3162;height:211" type="#_x0000_t202" id="docshape67" filled="false" stroked="false">
                  <v:textbox inset="0,0,0,0">
                    <w:txbxContent>
                      <w:p>
                        <w:pPr>
                          <w:spacing w:before="18"/>
                          <w:ind w:left="0" w:right="0" w:firstLine="0"/>
                          <w:jc w:val="left"/>
                          <w:rPr>
                            <w:rFonts w:ascii="Carlito"/>
                            <w:sz w:val="15"/>
                          </w:rPr>
                        </w:pPr>
                        <w:r>
                          <w:rPr>
                            <w:rFonts w:ascii="Carlito"/>
                            <w:color w:val="3F3F3F"/>
                            <w:w w:val="105"/>
                            <w:sz w:val="15"/>
                          </w:rPr>
                          <w:t>30</w:t>
                        </w:r>
                        <w:r>
                          <w:rPr>
                            <w:rFonts w:ascii="Carlito"/>
                            <w:color w:val="3F3F3F"/>
                            <w:spacing w:val="32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Carlito"/>
                            <w:color w:val="3F3F3F"/>
                            <w:w w:val="105"/>
                            <w:sz w:val="15"/>
                          </w:rPr>
                          <w:t>30</w:t>
                        </w:r>
                        <w:r>
                          <w:rPr>
                            <w:rFonts w:ascii="Carlito"/>
                            <w:color w:val="3F3F3F"/>
                            <w:spacing w:val="32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Carlito"/>
                            <w:color w:val="3F3F3F"/>
                            <w:w w:val="105"/>
                            <w:sz w:val="15"/>
                          </w:rPr>
                          <w:t>30</w:t>
                        </w:r>
                        <w:r>
                          <w:rPr>
                            <w:rFonts w:ascii="Carlito"/>
                            <w:color w:val="3F3F3F"/>
                            <w:spacing w:val="32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Carlito"/>
                            <w:color w:val="3F3F3F"/>
                            <w:w w:val="105"/>
                            <w:sz w:val="15"/>
                          </w:rPr>
                          <w:t>30</w:t>
                        </w:r>
                        <w:r>
                          <w:rPr>
                            <w:rFonts w:ascii="Carlito"/>
                            <w:color w:val="3F3F3F"/>
                            <w:spacing w:val="34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Carlito"/>
                            <w:color w:val="3F3F3F"/>
                            <w:w w:val="105"/>
                            <w:sz w:val="15"/>
                          </w:rPr>
                          <w:t>30</w:t>
                        </w:r>
                        <w:r>
                          <w:rPr>
                            <w:rFonts w:ascii="Carlito"/>
                            <w:color w:val="3F3F3F"/>
                            <w:spacing w:val="32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Carlito"/>
                            <w:color w:val="3F3F3F"/>
                            <w:w w:val="105"/>
                            <w:sz w:val="15"/>
                          </w:rPr>
                          <w:t>30</w:t>
                        </w:r>
                        <w:r>
                          <w:rPr>
                            <w:rFonts w:ascii="Carlito"/>
                            <w:color w:val="3F3F3F"/>
                            <w:spacing w:val="32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Carlito"/>
                            <w:color w:val="3F3F3F"/>
                            <w:w w:val="105"/>
                            <w:sz w:val="15"/>
                          </w:rPr>
                          <w:t>30</w:t>
                        </w:r>
                        <w:r>
                          <w:rPr>
                            <w:rFonts w:ascii="Carlito"/>
                            <w:color w:val="3F3F3F"/>
                            <w:spacing w:val="33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Carlito"/>
                            <w:color w:val="3F3F3F"/>
                            <w:w w:val="105"/>
                            <w:sz w:val="15"/>
                          </w:rPr>
                          <w:t>30</w:t>
                        </w:r>
                        <w:r>
                          <w:rPr>
                            <w:rFonts w:ascii="Carlito"/>
                            <w:color w:val="3F3F3F"/>
                            <w:spacing w:val="32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Carlito"/>
                            <w:color w:val="3F3F3F"/>
                            <w:w w:val="105"/>
                            <w:sz w:val="15"/>
                          </w:rPr>
                          <w:t>30</w:t>
                        </w:r>
                        <w:r>
                          <w:rPr>
                            <w:rFonts w:ascii="Carlito"/>
                            <w:color w:val="3F3F3F"/>
                            <w:spacing w:val="32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Carlito"/>
                            <w:color w:val="3F3F3F"/>
                            <w:w w:val="105"/>
                            <w:sz w:val="15"/>
                          </w:rPr>
                          <w:t>30</w:t>
                        </w:r>
                        <w:r>
                          <w:rPr>
                            <w:rFonts w:ascii="Carlito"/>
                            <w:color w:val="3F3F3F"/>
                            <w:spacing w:val="34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Carlito"/>
                            <w:color w:val="3F3F3F"/>
                            <w:w w:val="105"/>
                            <w:sz w:val="15"/>
                          </w:rPr>
                          <w:t>30</w:t>
                        </w:r>
                        <w:r>
                          <w:rPr>
                            <w:rFonts w:ascii="Carlito"/>
                            <w:color w:val="3F3F3F"/>
                            <w:spacing w:val="32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Carlito"/>
                            <w:color w:val="3F3F3F"/>
                            <w:w w:val="105"/>
                            <w:sz w:val="15"/>
                          </w:rPr>
                          <w:t>30</w:t>
                        </w:r>
                        <w:r>
                          <w:rPr>
                            <w:rFonts w:ascii="Carlito"/>
                            <w:color w:val="3F3F3F"/>
                            <w:spacing w:val="33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Carlito"/>
                            <w:color w:val="3F3F3F"/>
                            <w:w w:val="105"/>
                            <w:sz w:val="15"/>
                          </w:rPr>
                          <w:t>30</w:t>
                        </w:r>
                        <w:r>
                          <w:rPr>
                            <w:rFonts w:ascii="Carlito"/>
                            <w:color w:val="3F3F3F"/>
                            <w:spacing w:val="32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Carlito"/>
                            <w:color w:val="3F3F3F"/>
                            <w:spacing w:val="-5"/>
                            <w:w w:val="105"/>
                            <w:sz w:val="15"/>
                          </w:rPr>
                          <w:t>30</w:t>
                        </w:r>
                      </w:p>
                    </w:txbxContent>
                  </v:textbox>
                  <w10:wrap type="none"/>
                </v:shape>
                <v:shape style="position:absolute;left:9323;top:602;width:178;height:211" type="#_x0000_t202" id="docshape68" filled="false" stroked="false">
                  <v:textbox inset="0,0,0,0">
                    <w:txbxContent>
                      <w:p>
                        <w:pPr>
                          <w:spacing w:before="18"/>
                          <w:ind w:left="0" w:right="0" w:firstLine="0"/>
                          <w:jc w:val="left"/>
                          <w:rPr>
                            <w:rFonts w:ascii="Carlito"/>
                            <w:sz w:val="15"/>
                          </w:rPr>
                        </w:pPr>
                        <w:r>
                          <w:rPr>
                            <w:rFonts w:ascii="Carlito"/>
                            <w:color w:val="3F3F3F"/>
                            <w:spacing w:val="-5"/>
                            <w:w w:val="105"/>
                            <w:sz w:val="15"/>
                          </w:rPr>
                          <w:t>28</w:t>
                        </w:r>
                      </w:p>
                    </w:txbxContent>
                  </v:textbox>
                  <w10:wrap type="none"/>
                </v:shape>
                <v:shape style="position:absolute;left:2667;top:1008;width:7063;height:313" type="#_x0000_t202" id="docshape69" filled="false" stroked="false">
                  <v:textbox inset="0,0,0,0">
                    <w:txbxContent>
                      <w:p>
                        <w:pPr>
                          <w:spacing w:before="20"/>
                          <w:ind w:left="0" w:right="0" w:firstLine="0"/>
                          <w:jc w:val="left"/>
                          <w:rPr>
                            <w:rFonts w:ascii="Carlito"/>
                            <w:sz w:val="15"/>
                          </w:rPr>
                        </w:pPr>
                        <w:r>
                          <w:rPr>
                            <w:rFonts w:ascii="Carlito"/>
                            <w:color w:val="3F3F3F"/>
                            <w:spacing w:val="-28"/>
                            <w:sz w:val="15"/>
                          </w:rPr>
                          <w:t>2</w:t>
                        </w:r>
                        <w:r>
                          <w:rPr>
                            <w:rFonts w:ascii="Carlito"/>
                            <w:color w:val="3F3F3F"/>
                            <w:spacing w:val="-28"/>
                            <w:position w:val="10"/>
                            <w:sz w:val="15"/>
                          </w:rPr>
                          <w:t>2</w:t>
                        </w:r>
                        <w:r>
                          <w:rPr>
                            <w:rFonts w:ascii="Carlito"/>
                            <w:color w:val="3F3F3F"/>
                            <w:spacing w:val="-28"/>
                            <w:sz w:val="15"/>
                          </w:rPr>
                          <w:t>3</w:t>
                        </w:r>
                        <w:r>
                          <w:rPr>
                            <w:rFonts w:ascii="Carlito"/>
                            <w:color w:val="3F3F3F"/>
                            <w:spacing w:val="-28"/>
                            <w:position w:val="10"/>
                            <w:sz w:val="15"/>
                          </w:rPr>
                          <w:t>4</w:t>
                        </w:r>
                        <w:r>
                          <w:rPr>
                            <w:rFonts w:ascii="Carlito"/>
                            <w:color w:val="3F3F3F"/>
                            <w:spacing w:val="19"/>
                            <w:position w:val="10"/>
                            <w:sz w:val="15"/>
                          </w:rPr>
                          <w:t> </w:t>
                        </w:r>
                        <w:r>
                          <w:rPr>
                            <w:rFonts w:ascii="Carlito"/>
                            <w:color w:val="3F3F3F"/>
                            <w:spacing w:val="-28"/>
                            <w:sz w:val="15"/>
                          </w:rPr>
                          <w:t>2</w:t>
                        </w:r>
                        <w:r>
                          <w:rPr>
                            <w:rFonts w:ascii="Carlito"/>
                            <w:color w:val="3F3F3F"/>
                            <w:spacing w:val="-28"/>
                            <w:position w:val="10"/>
                            <w:sz w:val="15"/>
                          </w:rPr>
                          <w:t>2</w:t>
                        </w:r>
                        <w:r>
                          <w:rPr>
                            <w:rFonts w:ascii="Carlito"/>
                            <w:color w:val="3F3F3F"/>
                            <w:spacing w:val="-28"/>
                            <w:sz w:val="15"/>
                          </w:rPr>
                          <w:t>3</w:t>
                        </w:r>
                        <w:r>
                          <w:rPr>
                            <w:rFonts w:ascii="Carlito"/>
                            <w:color w:val="3F3F3F"/>
                            <w:spacing w:val="-28"/>
                            <w:position w:val="10"/>
                            <w:sz w:val="15"/>
                          </w:rPr>
                          <w:t>4</w:t>
                        </w:r>
                        <w:r>
                          <w:rPr>
                            <w:rFonts w:ascii="Carlito"/>
                            <w:color w:val="3F3F3F"/>
                            <w:spacing w:val="20"/>
                            <w:position w:val="10"/>
                            <w:sz w:val="15"/>
                          </w:rPr>
                          <w:t> </w:t>
                        </w:r>
                        <w:r>
                          <w:rPr>
                            <w:rFonts w:ascii="Carlito"/>
                            <w:color w:val="3F3F3F"/>
                            <w:spacing w:val="-28"/>
                            <w:position w:val="10"/>
                            <w:sz w:val="15"/>
                          </w:rPr>
                          <w:t>2</w:t>
                        </w:r>
                        <w:r>
                          <w:rPr>
                            <w:rFonts w:ascii="Carlito"/>
                            <w:color w:val="3F3F3F"/>
                            <w:spacing w:val="-28"/>
                            <w:sz w:val="15"/>
                          </w:rPr>
                          <w:t>23</w:t>
                        </w:r>
                        <w:r>
                          <w:rPr>
                            <w:rFonts w:ascii="Carlito"/>
                            <w:color w:val="3F3F3F"/>
                            <w:spacing w:val="-28"/>
                            <w:position w:val="10"/>
                            <w:sz w:val="15"/>
                          </w:rPr>
                          <w:t>4</w:t>
                        </w:r>
                        <w:r>
                          <w:rPr>
                            <w:rFonts w:ascii="Carlito"/>
                            <w:color w:val="3F3F3F"/>
                            <w:spacing w:val="-28"/>
                            <w:sz w:val="15"/>
                          </w:rPr>
                          <w:t>3</w:t>
                        </w:r>
                        <w:r>
                          <w:rPr>
                            <w:rFonts w:ascii="Carlito"/>
                            <w:color w:val="3F3F3F"/>
                            <w:spacing w:val="19"/>
                            <w:sz w:val="15"/>
                          </w:rPr>
                          <w:t> </w:t>
                        </w:r>
                        <w:r>
                          <w:rPr>
                            <w:rFonts w:ascii="Carlito"/>
                            <w:color w:val="3F3F3F"/>
                            <w:spacing w:val="-54"/>
                            <w:sz w:val="15"/>
                          </w:rPr>
                          <w:t>2</w:t>
                        </w:r>
                        <w:r>
                          <w:rPr>
                            <w:rFonts w:ascii="Carlito"/>
                            <w:color w:val="3F3F3F"/>
                            <w:spacing w:val="-54"/>
                            <w:position w:val="10"/>
                            <w:sz w:val="15"/>
                          </w:rPr>
                          <w:t>2</w:t>
                        </w:r>
                        <w:r>
                          <w:rPr>
                            <w:rFonts w:ascii="Carlito"/>
                            <w:color w:val="3F3F3F"/>
                            <w:spacing w:val="-54"/>
                            <w:sz w:val="15"/>
                          </w:rPr>
                          <w:t>23</w:t>
                        </w:r>
                        <w:r>
                          <w:rPr>
                            <w:rFonts w:ascii="Carlito"/>
                            <w:color w:val="3F3F3F"/>
                            <w:spacing w:val="-54"/>
                            <w:position w:val="10"/>
                            <w:sz w:val="15"/>
                          </w:rPr>
                          <w:t>4</w:t>
                        </w:r>
                        <w:r>
                          <w:rPr>
                            <w:rFonts w:ascii="Carlito"/>
                            <w:color w:val="3F3F3F"/>
                            <w:spacing w:val="-54"/>
                            <w:sz w:val="15"/>
                          </w:rPr>
                          <w:t>3</w:t>
                        </w:r>
                        <w:r>
                          <w:rPr>
                            <w:rFonts w:ascii="Carlito"/>
                            <w:color w:val="3F3F3F"/>
                            <w:spacing w:val="35"/>
                            <w:sz w:val="15"/>
                          </w:rPr>
                          <w:t> </w:t>
                        </w:r>
                        <w:r>
                          <w:rPr>
                            <w:rFonts w:ascii="Carlito"/>
                            <w:color w:val="3F3F3F"/>
                            <w:spacing w:val="-28"/>
                            <w:sz w:val="15"/>
                          </w:rPr>
                          <w:t>2</w:t>
                        </w:r>
                        <w:r>
                          <w:rPr>
                            <w:rFonts w:ascii="Carlito"/>
                            <w:color w:val="3F3F3F"/>
                            <w:spacing w:val="-28"/>
                            <w:position w:val="10"/>
                            <w:sz w:val="15"/>
                          </w:rPr>
                          <w:t>2</w:t>
                        </w:r>
                        <w:r>
                          <w:rPr>
                            <w:rFonts w:ascii="Carlito"/>
                            <w:color w:val="3F3F3F"/>
                            <w:spacing w:val="-28"/>
                            <w:sz w:val="15"/>
                          </w:rPr>
                          <w:t>3</w:t>
                        </w:r>
                        <w:r>
                          <w:rPr>
                            <w:rFonts w:ascii="Carlito"/>
                            <w:color w:val="3F3F3F"/>
                            <w:spacing w:val="-28"/>
                            <w:position w:val="10"/>
                            <w:sz w:val="15"/>
                          </w:rPr>
                          <w:t>4</w:t>
                        </w:r>
                        <w:r>
                          <w:rPr>
                            <w:rFonts w:ascii="Carlito"/>
                            <w:color w:val="3F3F3F"/>
                            <w:spacing w:val="20"/>
                            <w:position w:val="10"/>
                            <w:sz w:val="15"/>
                          </w:rPr>
                          <w:t> </w:t>
                        </w:r>
                        <w:r>
                          <w:rPr>
                            <w:rFonts w:ascii="Carlito"/>
                            <w:color w:val="3F3F3F"/>
                            <w:spacing w:val="-28"/>
                            <w:sz w:val="15"/>
                          </w:rPr>
                          <w:t>2</w:t>
                        </w:r>
                        <w:r>
                          <w:rPr>
                            <w:rFonts w:ascii="Carlito"/>
                            <w:color w:val="3F3F3F"/>
                            <w:spacing w:val="-28"/>
                            <w:position w:val="10"/>
                            <w:sz w:val="15"/>
                          </w:rPr>
                          <w:t>2</w:t>
                        </w:r>
                        <w:r>
                          <w:rPr>
                            <w:rFonts w:ascii="Carlito"/>
                            <w:color w:val="3F3F3F"/>
                            <w:spacing w:val="-28"/>
                            <w:sz w:val="15"/>
                          </w:rPr>
                          <w:t>3</w:t>
                        </w:r>
                        <w:r>
                          <w:rPr>
                            <w:rFonts w:ascii="Carlito"/>
                            <w:color w:val="3F3F3F"/>
                            <w:spacing w:val="-28"/>
                            <w:position w:val="10"/>
                            <w:sz w:val="15"/>
                          </w:rPr>
                          <w:t>4</w:t>
                        </w:r>
                        <w:r>
                          <w:rPr>
                            <w:rFonts w:ascii="Carlito"/>
                            <w:color w:val="3F3F3F"/>
                            <w:spacing w:val="19"/>
                            <w:position w:val="10"/>
                            <w:sz w:val="15"/>
                          </w:rPr>
                          <w:t> </w:t>
                        </w:r>
                        <w:r>
                          <w:rPr>
                            <w:rFonts w:ascii="Carlito"/>
                            <w:color w:val="3F3F3F"/>
                            <w:spacing w:val="-28"/>
                            <w:sz w:val="15"/>
                          </w:rPr>
                          <w:t>2</w:t>
                        </w:r>
                        <w:r>
                          <w:rPr>
                            <w:rFonts w:ascii="Carlito"/>
                            <w:color w:val="3F3F3F"/>
                            <w:spacing w:val="-28"/>
                            <w:position w:val="10"/>
                            <w:sz w:val="15"/>
                          </w:rPr>
                          <w:t>2</w:t>
                        </w:r>
                        <w:r>
                          <w:rPr>
                            <w:rFonts w:ascii="Carlito"/>
                            <w:color w:val="3F3F3F"/>
                            <w:spacing w:val="-28"/>
                            <w:sz w:val="15"/>
                          </w:rPr>
                          <w:t>3</w:t>
                        </w:r>
                        <w:r>
                          <w:rPr>
                            <w:rFonts w:ascii="Carlito"/>
                            <w:color w:val="3F3F3F"/>
                            <w:spacing w:val="-28"/>
                            <w:position w:val="10"/>
                            <w:sz w:val="15"/>
                          </w:rPr>
                          <w:t>4</w:t>
                        </w:r>
                        <w:r>
                          <w:rPr>
                            <w:rFonts w:ascii="Carlito"/>
                            <w:color w:val="3F3F3F"/>
                            <w:spacing w:val="20"/>
                            <w:position w:val="10"/>
                            <w:sz w:val="15"/>
                          </w:rPr>
                          <w:t> </w:t>
                        </w:r>
                        <w:r>
                          <w:rPr>
                            <w:rFonts w:ascii="Carlito"/>
                            <w:color w:val="3F3F3F"/>
                            <w:spacing w:val="-28"/>
                            <w:sz w:val="15"/>
                          </w:rPr>
                          <w:t>2</w:t>
                        </w:r>
                        <w:r>
                          <w:rPr>
                            <w:rFonts w:ascii="Carlito"/>
                            <w:color w:val="3F3F3F"/>
                            <w:spacing w:val="-28"/>
                            <w:position w:val="10"/>
                            <w:sz w:val="15"/>
                          </w:rPr>
                          <w:t>2</w:t>
                        </w:r>
                        <w:r>
                          <w:rPr>
                            <w:rFonts w:ascii="Carlito"/>
                            <w:color w:val="3F3F3F"/>
                            <w:spacing w:val="-28"/>
                            <w:sz w:val="15"/>
                          </w:rPr>
                          <w:t>3</w:t>
                        </w:r>
                        <w:r>
                          <w:rPr>
                            <w:rFonts w:ascii="Carlito"/>
                            <w:color w:val="3F3F3F"/>
                            <w:spacing w:val="-28"/>
                            <w:position w:val="10"/>
                            <w:sz w:val="15"/>
                          </w:rPr>
                          <w:t>4</w:t>
                        </w:r>
                        <w:r>
                          <w:rPr>
                            <w:rFonts w:ascii="Carlito"/>
                            <w:color w:val="3F3F3F"/>
                            <w:spacing w:val="19"/>
                            <w:position w:val="10"/>
                            <w:sz w:val="15"/>
                          </w:rPr>
                          <w:t> </w:t>
                        </w:r>
                        <w:r>
                          <w:rPr>
                            <w:rFonts w:ascii="Carlito"/>
                            <w:color w:val="3F3F3F"/>
                            <w:spacing w:val="-28"/>
                            <w:sz w:val="15"/>
                          </w:rPr>
                          <w:t>2</w:t>
                        </w:r>
                        <w:r>
                          <w:rPr>
                            <w:rFonts w:ascii="Carlito"/>
                            <w:color w:val="3F3F3F"/>
                            <w:spacing w:val="-28"/>
                            <w:position w:val="10"/>
                            <w:sz w:val="15"/>
                          </w:rPr>
                          <w:t>2</w:t>
                        </w:r>
                        <w:r>
                          <w:rPr>
                            <w:rFonts w:ascii="Carlito"/>
                            <w:color w:val="3F3F3F"/>
                            <w:spacing w:val="-28"/>
                            <w:sz w:val="15"/>
                          </w:rPr>
                          <w:t>3</w:t>
                        </w:r>
                        <w:r>
                          <w:rPr>
                            <w:rFonts w:ascii="Carlito"/>
                            <w:color w:val="3F3F3F"/>
                            <w:spacing w:val="-28"/>
                            <w:position w:val="10"/>
                            <w:sz w:val="15"/>
                          </w:rPr>
                          <w:t>4</w:t>
                        </w:r>
                        <w:r>
                          <w:rPr>
                            <w:rFonts w:ascii="Carlito"/>
                            <w:color w:val="3F3F3F"/>
                            <w:spacing w:val="20"/>
                            <w:position w:val="10"/>
                            <w:sz w:val="15"/>
                          </w:rPr>
                          <w:t> </w:t>
                        </w:r>
                        <w:r>
                          <w:rPr>
                            <w:rFonts w:ascii="Carlito"/>
                            <w:color w:val="3F3F3F"/>
                            <w:spacing w:val="-28"/>
                            <w:sz w:val="15"/>
                          </w:rPr>
                          <w:t>2</w:t>
                        </w:r>
                        <w:r>
                          <w:rPr>
                            <w:rFonts w:ascii="Carlito"/>
                            <w:color w:val="3F3F3F"/>
                            <w:spacing w:val="-28"/>
                            <w:position w:val="10"/>
                            <w:sz w:val="15"/>
                          </w:rPr>
                          <w:t>2</w:t>
                        </w:r>
                        <w:r>
                          <w:rPr>
                            <w:rFonts w:ascii="Carlito"/>
                            <w:color w:val="3F3F3F"/>
                            <w:spacing w:val="-28"/>
                            <w:sz w:val="15"/>
                          </w:rPr>
                          <w:t>23</w:t>
                        </w:r>
                        <w:r>
                          <w:rPr>
                            <w:rFonts w:ascii="Carlito"/>
                            <w:color w:val="3F3F3F"/>
                            <w:spacing w:val="-28"/>
                            <w:position w:val="10"/>
                            <w:sz w:val="15"/>
                          </w:rPr>
                          <w:t>4</w:t>
                        </w:r>
                        <w:r>
                          <w:rPr>
                            <w:rFonts w:ascii="Carlito"/>
                            <w:color w:val="3F3F3F"/>
                            <w:spacing w:val="19"/>
                            <w:position w:val="10"/>
                            <w:sz w:val="15"/>
                          </w:rPr>
                          <w:t> </w:t>
                        </w:r>
                        <w:r>
                          <w:rPr>
                            <w:rFonts w:ascii="Carlito"/>
                            <w:color w:val="3F3F3F"/>
                            <w:spacing w:val="-28"/>
                            <w:sz w:val="15"/>
                          </w:rPr>
                          <w:t>2</w:t>
                        </w:r>
                        <w:r>
                          <w:rPr>
                            <w:rFonts w:ascii="Carlito"/>
                            <w:color w:val="3F3F3F"/>
                            <w:spacing w:val="-28"/>
                            <w:position w:val="10"/>
                            <w:sz w:val="15"/>
                          </w:rPr>
                          <w:t>2</w:t>
                        </w:r>
                        <w:r>
                          <w:rPr>
                            <w:rFonts w:ascii="Carlito"/>
                            <w:color w:val="3F3F3F"/>
                            <w:spacing w:val="-28"/>
                            <w:sz w:val="15"/>
                          </w:rPr>
                          <w:t>3</w:t>
                        </w:r>
                        <w:r>
                          <w:rPr>
                            <w:rFonts w:ascii="Carlito"/>
                            <w:color w:val="3F3F3F"/>
                            <w:spacing w:val="-28"/>
                            <w:position w:val="10"/>
                            <w:sz w:val="15"/>
                          </w:rPr>
                          <w:t>4</w:t>
                        </w:r>
                        <w:r>
                          <w:rPr>
                            <w:rFonts w:ascii="Carlito"/>
                            <w:color w:val="3F3F3F"/>
                            <w:spacing w:val="20"/>
                            <w:position w:val="10"/>
                            <w:sz w:val="15"/>
                          </w:rPr>
                          <w:t> </w:t>
                        </w:r>
                        <w:r>
                          <w:rPr>
                            <w:rFonts w:ascii="Carlito"/>
                            <w:color w:val="3F3F3F"/>
                            <w:spacing w:val="-28"/>
                            <w:sz w:val="15"/>
                          </w:rPr>
                          <w:t>2</w:t>
                        </w:r>
                        <w:r>
                          <w:rPr>
                            <w:rFonts w:ascii="Carlito"/>
                            <w:color w:val="3F3F3F"/>
                            <w:spacing w:val="-28"/>
                            <w:position w:val="10"/>
                            <w:sz w:val="15"/>
                          </w:rPr>
                          <w:t>2</w:t>
                        </w:r>
                        <w:r>
                          <w:rPr>
                            <w:rFonts w:ascii="Carlito"/>
                            <w:color w:val="3F3F3F"/>
                            <w:spacing w:val="-28"/>
                            <w:sz w:val="15"/>
                          </w:rPr>
                          <w:t>23</w:t>
                        </w:r>
                        <w:r>
                          <w:rPr>
                            <w:rFonts w:ascii="Carlito"/>
                            <w:color w:val="3F3F3F"/>
                            <w:spacing w:val="-28"/>
                            <w:position w:val="10"/>
                            <w:sz w:val="15"/>
                          </w:rPr>
                          <w:t>4</w:t>
                        </w:r>
                        <w:r>
                          <w:rPr>
                            <w:rFonts w:ascii="Carlito"/>
                            <w:color w:val="3F3F3F"/>
                            <w:spacing w:val="19"/>
                            <w:position w:val="10"/>
                            <w:sz w:val="15"/>
                          </w:rPr>
                          <w:t> </w:t>
                        </w:r>
                        <w:r>
                          <w:rPr>
                            <w:rFonts w:ascii="Carlito"/>
                            <w:color w:val="3F3F3F"/>
                            <w:spacing w:val="-28"/>
                            <w:sz w:val="15"/>
                          </w:rPr>
                          <w:t>2</w:t>
                        </w:r>
                        <w:r>
                          <w:rPr>
                            <w:rFonts w:ascii="Carlito"/>
                            <w:color w:val="3F3F3F"/>
                            <w:spacing w:val="-28"/>
                            <w:position w:val="10"/>
                            <w:sz w:val="15"/>
                          </w:rPr>
                          <w:t>2</w:t>
                        </w:r>
                        <w:r>
                          <w:rPr>
                            <w:rFonts w:ascii="Carlito"/>
                            <w:color w:val="3F3F3F"/>
                            <w:spacing w:val="-28"/>
                            <w:sz w:val="15"/>
                          </w:rPr>
                          <w:t>23</w:t>
                        </w:r>
                        <w:r>
                          <w:rPr>
                            <w:rFonts w:ascii="Carlito"/>
                            <w:color w:val="3F3F3F"/>
                            <w:spacing w:val="-28"/>
                            <w:position w:val="10"/>
                            <w:sz w:val="15"/>
                          </w:rPr>
                          <w:t>4</w:t>
                        </w:r>
                        <w:r>
                          <w:rPr>
                            <w:rFonts w:ascii="Carlito"/>
                            <w:color w:val="3F3F3F"/>
                            <w:spacing w:val="20"/>
                            <w:position w:val="10"/>
                            <w:sz w:val="15"/>
                          </w:rPr>
                          <w:t> </w:t>
                        </w:r>
                        <w:r>
                          <w:rPr>
                            <w:rFonts w:ascii="Carlito"/>
                            <w:color w:val="3F3F3F"/>
                            <w:spacing w:val="-28"/>
                            <w:sz w:val="15"/>
                          </w:rPr>
                          <w:t>2</w:t>
                        </w:r>
                        <w:r>
                          <w:rPr>
                            <w:rFonts w:ascii="Carlito"/>
                            <w:color w:val="3F3F3F"/>
                            <w:spacing w:val="-28"/>
                            <w:position w:val="10"/>
                            <w:sz w:val="15"/>
                          </w:rPr>
                          <w:t>2</w:t>
                        </w:r>
                        <w:r>
                          <w:rPr>
                            <w:rFonts w:ascii="Carlito"/>
                            <w:color w:val="3F3F3F"/>
                            <w:spacing w:val="-28"/>
                            <w:sz w:val="15"/>
                          </w:rPr>
                          <w:t>3</w:t>
                        </w:r>
                        <w:r>
                          <w:rPr>
                            <w:rFonts w:ascii="Carlito"/>
                            <w:color w:val="3F3F3F"/>
                            <w:spacing w:val="-28"/>
                            <w:position w:val="10"/>
                            <w:sz w:val="15"/>
                          </w:rPr>
                          <w:t>4</w:t>
                        </w:r>
                        <w:r>
                          <w:rPr>
                            <w:rFonts w:ascii="Carlito"/>
                            <w:color w:val="3F3F3F"/>
                            <w:spacing w:val="19"/>
                            <w:position w:val="10"/>
                            <w:sz w:val="15"/>
                          </w:rPr>
                          <w:t> </w:t>
                        </w:r>
                        <w:r>
                          <w:rPr>
                            <w:rFonts w:ascii="Carlito"/>
                            <w:color w:val="3F3F3F"/>
                            <w:spacing w:val="-28"/>
                            <w:sz w:val="15"/>
                          </w:rPr>
                          <w:t>2</w:t>
                        </w:r>
                        <w:r>
                          <w:rPr>
                            <w:rFonts w:ascii="Carlito"/>
                            <w:color w:val="3F3F3F"/>
                            <w:spacing w:val="-28"/>
                            <w:position w:val="10"/>
                            <w:sz w:val="15"/>
                          </w:rPr>
                          <w:t>2</w:t>
                        </w:r>
                        <w:r>
                          <w:rPr>
                            <w:rFonts w:ascii="Carlito"/>
                            <w:color w:val="3F3F3F"/>
                            <w:spacing w:val="-28"/>
                            <w:sz w:val="15"/>
                          </w:rPr>
                          <w:t>23</w:t>
                        </w:r>
                        <w:r>
                          <w:rPr>
                            <w:rFonts w:ascii="Carlito"/>
                            <w:color w:val="3F3F3F"/>
                            <w:spacing w:val="-28"/>
                            <w:position w:val="10"/>
                            <w:sz w:val="15"/>
                          </w:rPr>
                          <w:t>4</w:t>
                        </w:r>
                        <w:r>
                          <w:rPr>
                            <w:rFonts w:ascii="Carlito"/>
                            <w:color w:val="3F3F3F"/>
                            <w:spacing w:val="20"/>
                            <w:position w:val="10"/>
                            <w:sz w:val="15"/>
                          </w:rPr>
                          <w:t> </w:t>
                        </w:r>
                        <w:r>
                          <w:rPr>
                            <w:rFonts w:ascii="Carlito"/>
                            <w:color w:val="3F3F3F"/>
                            <w:spacing w:val="-28"/>
                            <w:position w:val="10"/>
                            <w:sz w:val="15"/>
                          </w:rPr>
                          <w:t>2</w:t>
                        </w:r>
                        <w:r>
                          <w:rPr>
                            <w:rFonts w:ascii="Carlito"/>
                            <w:color w:val="3F3F3F"/>
                            <w:spacing w:val="-28"/>
                            <w:sz w:val="15"/>
                          </w:rPr>
                          <w:t>2</w:t>
                        </w:r>
                        <w:r>
                          <w:rPr>
                            <w:rFonts w:ascii="Carlito"/>
                            <w:color w:val="3F3F3F"/>
                            <w:spacing w:val="-28"/>
                            <w:position w:val="10"/>
                            <w:sz w:val="15"/>
                          </w:rPr>
                          <w:t>4</w:t>
                        </w:r>
                        <w:r>
                          <w:rPr>
                            <w:rFonts w:ascii="Carlito"/>
                            <w:color w:val="3F3F3F"/>
                            <w:spacing w:val="-28"/>
                            <w:sz w:val="15"/>
                          </w:rPr>
                          <w:t>3</w:t>
                        </w:r>
                        <w:r>
                          <w:rPr>
                            <w:rFonts w:ascii="Carlito"/>
                            <w:color w:val="3F3F3F"/>
                            <w:spacing w:val="19"/>
                            <w:sz w:val="15"/>
                          </w:rPr>
                          <w:t> </w:t>
                        </w:r>
                        <w:r>
                          <w:rPr>
                            <w:rFonts w:ascii="Carlito"/>
                            <w:color w:val="3F3F3F"/>
                            <w:spacing w:val="-28"/>
                            <w:sz w:val="15"/>
                          </w:rPr>
                          <w:t>23</w:t>
                        </w:r>
                        <w:r>
                          <w:rPr>
                            <w:rFonts w:ascii="Carlito"/>
                            <w:color w:val="3F3F3F"/>
                            <w:spacing w:val="20"/>
                            <w:sz w:val="15"/>
                          </w:rPr>
                          <w:t> </w:t>
                        </w:r>
                        <w:r>
                          <w:rPr>
                            <w:rFonts w:ascii="Arial Black"/>
                            <w:color w:val="3F3F3F"/>
                            <w:spacing w:val="-28"/>
                            <w:sz w:val="15"/>
                          </w:rPr>
                          <w:t>23</w:t>
                        </w:r>
                        <w:r>
                          <w:rPr>
                            <w:rFonts w:ascii="Arial Black"/>
                            <w:color w:val="3F3F3F"/>
                            <w:spacing w:val="15"/>
                            <w:sz w:val="15"/>
                          </w:rPr>
                          <w:t> </w:t>
                        </w:r>
                        <w:r>
                          <w:rPr>
                            <w:rFonts w:ascii="Arial Black"/>
                            <w:color w:val="3F3F3F"/>
                            <w:spacing w:val="-28"/>
                            <w:sz w:val="15"/>
                          </w:rPr>
                          <w:t>23</w:t>
                        </w:r>
                        <w:r>
                          <w:rPr>
                            <w:rFonts w:ascii="Arial Black"/>
                            <w:color w:val="3F3F3F"/>
                            <w:spacing w:val="16"/>
                            <w:sz w:val="15"/>
                          </w:rPr>
                          <w:t> </w:t>
                        </w:r>
                        <w:r>
                          <w:rPr>
                            <w:rFonts w:ascii="Arial Black"/>
                            <w:color w:val="3F3F3F"/>
                            <w:spacing w:val="-28"/>
                            <w:sz w:val="15"/>
                          </w:rPr>
                          <w:t>23</w:t>
                        </w:r>
                        <w:r>
                          <w:rPr>
                            <w:rFonts w:ascii="Arial Black"/>
                            <w:color w:val="3F3F3F"/>
                            <w:spacing w:val="15"/>
                            <w:sz w:val="15"/>
                          </w:rPr>
                          <w:t> </w:t>
                        </w:r>
                        <w:r>
                          <w:rPr>
                            <w:rFonts w:ascii="Arial Black"/>
                            <w:color w:val="3F3F3F"/>
                            <w:spacing w:val="-28"/>
                            <w:sz w:val="15"/>
                          </w:rPr>
                          <w:t>23</w:t>
                        </w:r>
                        <w:r>
                          <w:rPr>
                            <w:rFonts w:ascii="Arial Black"/>
                            <w:color w:val="3F3F3F"/>
                            <w:spacing w:val="16"/>
                            <w:sz w:val="15"/>
                          </w:rPr>
                          <w:t> </w:t>
                        </w:r>
                        <w:r>
                          <w:rPr>
                            <w:rFonts w:ascii="Carlito"/>
                            <w:color w:val="3F3F3F"/>
                            <w:spacing w:val="-28"/>
                            <w:sz w:val="15"/>
                          </w:rPr>
                          <w:t>23</w:t>
                        </w:r>
                        <w:r>
                          <w:rPr>
                            <w:rFonts w:ascii="Carlito"/>
                            <w:color w:val="3F3F3F"/>
                            <w:spacing w:val="19"/>
                            <w:sz w:val="15"/>
                          </w:rPr>
                          <w:t> </w:t>
                        </w:r>
                        <w:r>
                          <w:rPr>
                            <w:rFonts w:ascii="Carlito"/>
                            <w:color w:val="3F3F3F"/>
                            <w:spacing w:val="-28"/>
                            <w:sz w:val="15"/>
                          </w:rPr>
                          <w:t>23</w:t>
                        </w:r>
                        <w:r>
                          <w:rPr>
                            <w:rFonts w:ascii="Carlito"/>
                            <w:color w:val="3F3F3F"/>
                            <w:spacing w:val="20"/>
                            <w:sz w:val="15"/>
                          </w:rPr>
                          <w:t> </w:t>
                        </w:r>
                        <w:r>
                          <w:rPr>
                            <w:rFonts w:ascii="Carlito"/>
                            <w:color w:val="3F3F3F"/>
                            <w:spacing w:val="-28"/>
                            <w:sz w:val="15"/>
                          </w:rPr>
                          <w:t>23</w:t>
                        </w:r>
                        <w:r>
                          <w:rPr>
                            <w:rFonts w:ascii="Carlito"/>
                            <w:color w:val="3F3F3F"/>
                            <w:spacing w:val="19"/>
                            <w:sz w:val="15"/>
                          </w:rPr>
                          <w:t> </w:t>
                        </w:r>
                        <w:r>
                          <w:rPr>
                            <w:rFonts w:ascii="Arial Black"/>
                            <w:color w:val="3F3F3F"/>
                            <w:spacing w:val="-28"/>
                            <w:sz w:val="15"/>
                          </w:rPr>
                          <w:t>23</w:t>
                        </w:r>
                        <w:r>
                          <w:rPr>
                            <w:rFonts w:ascii="Arial Black"/>
                            <w:color w:val="3F3F3F"/>
                            <w:spacing w:val="16"/>
                            <w:sz w:val="15"/>
                          </w:rPr>
                          <w:t> </w:t>
                        </w:r>
                        <w:r>
                          <w:rPr>
                            <w:rFonts w:ascii="Arial Black"/>
                            <w:color w:val="3F3F3F"/>
                            <w:spacing w:val="-28"/>
                            <w:sz w:val="15"/>
                          </w:rPr>
                          <w:t>23</w:t>
                        </w:r>
                        <w:r>
                          <w:rPr>
                            <w:rFonts w:ascii="Arial Black"/>
                            <w:color w:val="3F3F3F"/>
                            <w:spacing w:val="15"/>
                            <w:sz w:val="15"/>
                          </w:rPr>
                          <w:t> </w:t>
                        </w:r>
                        <w:r>
                          <w:rPr>
                            <w:rFonts w:ascii="Arial Black"/>
                            <w:color w:val="3F3F3F"/>
                            <w:spacing w:val="-28"/>
                            <w:sz w:val="15"/>
                          </w:rPr>
                          <w:t>23</w:t>
                        </w:r>
                        <w:r>
                          <w:rPr>
                            <w:rFonts w:ascii="Arial Black"/>
                            <w:color w:val="3F3F3F"/>
                            <w:spacing w:val="16"/>
                            <w:sz w:val="15"/>
                          </w:rPr>
                          <w:t> </w:t>
                        </w:r>
                        <w:r>
                          <w:rPr>
                            <w:rFonts w:ascii="Arial Black"/>
                            <w:color w:val="3F3F3F"/>
                            <w:spacing w:val="-28"/>
                            <w:sz w:val="15"/>
                          </w:rPr>
                          <w:t>23</w:t>
                        </w:r>
                        <w:r>
                          <w:rPr>
                            <w:rFonts w:ascii="Arial Black"/>
                            <w:color w:val="3F3F3F"/>
                            <w:spacing w:val="15"/>
                            <w:sz w:val="15"/>
                          </w:rPr>
                          <w:t> </w:t>
                        </w:r>
                        <w:r>
                          <w:rPr>
                            <w:rFonts w:ascii="Arial Black"/>
                            <w:color w:val="3F3F3F"/>
                            <w:spacing w:val="-28"/>
                            <w:sz w:val="15"/>
                          </w:rPr>
                          <w:t>23</w:t>
                        </w:r>
                        <w:r>
                          <w:rPr>
                            <w:rFonts w:ascii="Arial Black"/>
                            <w:color w:val="3F3F3F"/>
                            <w:spacing w:val="16"/>
                            <w:sz w:val="15"/>
                          </w:rPr>
                          <w:t> </w:t>
                        </w:r>
                        <w:r>
                          <w:rPr>
                            <w:rFonts w:ascii="Arial Black"/>
                            <w:color w:val="3F3F3F"/>
                            <w:spacing w:val="-28"/>
                            <w:sz w:val="15"/>
                          </w:rPr>
                          <w:t>23</w:t>
                        </w:r>
                        <w:r>
                          <w:rPr>
                            <w:rFonts w:ascii="Arial Black"/>
                            <w:color w:val="3F3F3F"/>
                            <w:spacing w:val="15"/>
                            <w:sz w:val="15"/>
                          </w:rPr>
                          <w:t> </w:t>
                        </w:r>
                        <w:r>
                          <w:rPr>
                            <w:rFonts w:ascii="Carlito"/>
                            <w:color w:val="3F3F3F"/>
                            <w:spacing w:val="-28"/>
                            <w:sz w:val="15"/>
                          </w:rPr>
                          <w:t>23</w:t>
                        </w:r>
                      </w:p>
                    </w:txbxContent>
                  </v:textbox>
                  <w10:wrap type="none"/>
                </v:shape>
                <v:shape style="position:absolute;left:2897;top:805;width:407;height:313" type="#_x0000_t202" id="docshape70" filled="false" stroked="false">
                  <v:textbox inset="0,0,0,0">
                    <w:txbxContent>
                      <w:p>
                        <w:pPr>
                          <w:spacing w:before="18"/>
                          <w:ind w:left="0" w:right="0" w:firstLine="0"/>
                          <w:jc w:val="left"/>
                          <w:rPr>
                            <w:rFonts w:ascii="Carlito"/>
                            <w:sz w:val="15"/>
                          </w:rPr>
                        </w:pPr>
                        <w:r>
                          <w:rPr>
                            <w:rFonts w:ascii="Carlito"/>
                            <w:color w:val="3F3F3F"/>
                            <w:spacing w:val="-20"/>
                            <w:w w:val="105"/>
                            <w:sz w:val="15"/>
                          </w:rPr>
                          <w:t>26</w:t>
                        </w:r>
                        <w:r>
                          <w:rPr>
                            <w:rFonts w:ascii="Carlito"/>
                            <w:color w:val="3F3F3F"/>
                            <w:spacing w:val="-20"/>
                            <w:w w:val="105"/>
                            <w:position w:val="-9"/>
                            <w:sz w:val="15"/>
                          </w:rPr>
                          <w:t>5</w:t>
                        </w:r>
                        <w:r>
                          <w:rPr>
                            <w:rFonts w:ascii="Carlito"/>
                            <w:color w:val="3F3F3F"/>
                            <w:spacing w:val="12"/>
                            <w:w w:val="105"/>
                            <w:position w:val="-9"/>
                            <w:sz w:val="15"/>
                          </w:rPr>
                          <w:t> </w:t>
                        </w:r>
                        <w:r>
                          <w:rPr>
                            <w:rFonts w:ascii="Carlito"/>
                            <w:color w:val="3F3F3F"/>
                            <w:spacing w:val="-25"/>
                            <w:w w:val="105"/>
                            <w:sz w:val="15"/>
                          </w:rPr>
                          <w:t>26</w:t>
                        </w:r>
                        <w:r>
                          <w:rPr>
                            <w:rFonts w:ascii="Carlito"/>
                            <w:color w:val="3F3F3F"/>
                            <w:spacing w:val="-25"/>
                            <w:w w:val="105"/>
                            <w:position w:val="-9"/>
                            <w:sz w:val="15"/>
                          </w:rPr>
                          <w:t>5</w:t>
                        </w:r>
                      </w:p>
                    </w:txbxContent>
                  </v:textbox>
                  <w10:wrap type="none"/>
                </v:shape>
                <v:shape style="position:absolute;left:3585;top:704;width:6145;height:414" type="#_x0000_t202" id="docshape71" filled="false" stroked="false">
                  <v:textbox inset="0,0,0,0">
                    <w:txbxContent>
                      <w:p>
                        <w:pPr>
                          <w:spacing w:before="22"/>
                          <w:ind w:left="0" w:right="0" w:firstLine="0"/>
                          <w:jc w:val="left"/>
                          <w:rPr>
                            <w:rFonts w:ascii="Carlito"/>
                            <w:sz w:val="15"/>
                          </w:rPr>
                        </w:pPr>
                        <w:r>
                          <w:rPr>
                            <w:rFonts w:ascii="Carlito"/>
                            <w:color w:val="3F3F3F"/>
                            <w:spacing w:val="-4"/>
                            <w:w w:val="105"/>
                            <w:sz w:val="15"/>
                          </w:rPr>
                          <w:t>25</w:t>
                        </w:r>
                        <w:r>
                          <w:rPr>
                            <w:rFonts w:ascii="Carlito"/>
                            <w:color w:val="3F3F3F"/>
                            <w:spacing w:val="11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Carlito"/>
                            <w:color w:val="3F3F3F"/>
                            <w:spacing w:val="-4"/>
                            <w:w w:val="105"/>
                            <w:sz w:val="15"/>
                          </w:rPr>
                          <w:t>25</w:t>
                        </w:r>
                        <w:r>
                          <w:rPr>
                            <w:rFonts w:ascii="Carlito"/>
                            <w:color w:val="3F3F3F"/>
                            <w:spacing w:val="12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Carlito"/>
                            <w:color w:val="3F3F3F"/>
                            <w:spacing w:val="-4"/>
                            <w:w w:val="105"/>
                            <w:sz w:val="15"/>
                          </w:rPr>
                          <w:t>25</w:t>
                        </w:r>
                        <w:r>
                          <w:rPr>
                            <w:rFonts w:ascii="Carlito"/>
                            <w:color w:val="3F3F3F"/>
                            <w:spacing w:val="12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Carlito"/>
                            <w:color w:val="3F3F3F"/>
                            <w:spacing w:val="-4"/>
                            <w:w w:val="105"/>
                            <w:position w:val="10"/>
                            <w:sz w:val="15"/>
                          </w:rPr>
                          <w:t>26</w:t>
                        </w:r>
                        <w:r>
                          <w:rPr>
                            <w:rFonts w:ascii="Carlito"/>
                            <w:color w:val="3F3F3F"/>
                            <w:spacing w:val="-4"/>
                            <w:w w:val="105"/>
                            <w:sz w:val="15"/>
                          </w:rPr>
                          <w:t>5</w:t>
                        </w:r>
                        <w:r>
                          <w:rPr>
                            <w:rFonts w:ascii="Carlito"/>
                            <w:color w:val="3F3F3F"/>
                            <w:spacing w:val="11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Carlito"/>
                            <w:color w:val="3F3F3F"/>
                            <w:spacing w:val="-4"/>
                            <w:w w:val="105"/>
                            <w:position w:val="10"/>
                            <w:sz w:val="15"/>
                          </w:rPr>
                          <w:t>26</w:t>
                        </w:r>
                        <w:r>
                          <w:rPr>
                            <w:rFonts w:ascii="Carlito"/>
                            <w:color w:val="3F3F3F"/>
                            <w:spacing w:val="-4"/>
                            <w:w w:val="105"/>
                            <w:sz w:val="15"/>
                          </w:rPr>
                          <w:t>5</w:t>
                        </w:r>
                        <w:r>
                          <w:rPr>
                            <w:rFonts w:ascii="Carlito"/>
                            <w:color w:val="3F3F3F"/>
                            <w:spacing w:val="11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Carlito"/>
                            <w:color w:val="3F3F3F"/>
                            <w:spacing w:val="-4"/>
                            <w:w w:val="105"/>
                            <w:position w:val="10"/>
                            <w:sz w:val="15"/>
                          </w:rPr>
                          <w:t>26</w:t>
                        </w:r>
                        <w:r>
                          <w:rPr>
                            <w:rFonts w:ascii="Carlito"/>
                            <w:color w:val="3F3F3F"/>
                            <w:spacing w:val="-4"/>
                            <w:w w:val="105"/>
                            <w:sz w:val="15"/>
                          </w:rPr>
                          <w:t>5</w:t>
                        </w:r>
                        <w:r>
                          <w:rPr>
                            <w:rFonts w:ascii="Carlito"/>
                            <w:color w:val="3F3F3F"/>
                            <w:spacing w:val="11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Carlito"/>
                            <w:color w:val="3F3F3F"/>
                            <w:spacing w:val="-4"/>
                            <w:w w:val="105"/>
                            <w:sz w:val="15"/>
                          </w:rPr>
                          <w:t>25</w:t>
                        </w:r>
                        <w:r>
                          <w:rPr>
                            <w:rFonts w:ascii="Carlito"/>
                            <w:color w:val="3F3F3F"/>
                            <w:spacing w:val="12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Carlito"/>
                            <w:color w:val="3F3F3F"/>
                            <w:spacing w:val="-4"/>
                            <w:w w:val="105"/>
                            <w:position w:val="10"/>
                            <w:sz w:val="15"/>
                          </w:rPr>
                          <w:t>26</w:t>
                        </w:r>
                        <w:r>
                          <w:rPr>
                            <w:rFonts w:ascii="Carlito"/>
                            <w:color w:val="3F3F3F"/>
                            <w:spacing w:val="11"/>
                            <w:w w:val="105"/>
                            <w:position w:val="10"/>
                            <w:sz w:val="15"/>
                          </w:rPr>
                          <w:t> </w:t>
                        </w:r>
                        <w:r>
                          <w:rPr>
                            <w:rFonts w:ascii="Carlito"/>
                            <w:color w:val="3F3F3F"/>
                            <w:spacing w:val="-4"/>
                            <w:w w:val="105"/>
                            <w:sz w:val="15"/>
                          </w:rPr>
                          <w:t>25</w:t>
                        </w:r>
                        <w:r>
                          <w:rPr>
                            <w:rFonts w:ascii="Carlito"/>
                            <w:color w:val="3F3F3F"/>
                            <w:spacing w:val="12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Carlito"/>
                            <w:color w:val="3F3F3F"/>
                            <w:spacing w:val="-4"/>
                            <w:w w:val="105"/>
                            <w:sz w:val="15"/>
                          </w:rPr>
                          <w:t>25</w:t>
                        </w:r>
                        <w:r>
                          <w:rPr>
                            <w:rFonts w:ascii="Carlito"/>
                            <w:color w:val="3F3F3F"/>
                            <w:spacing w:val="11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Carlito"/>
                            <w:color w:val="3F3F3F"/>
                            <w:spacing w:val="-4"/>
                            <w:w w:val="105"/>
                            <w:sz w:val="15"/>
                          </w:rPr>
                          <w:t>25</w:t>
                        </w:r>
                        <w:r>
                          <w:rPr>
                            <w:rFonts w:ascii="Carlito"/>
                            <w:color w:val="3F3F3F"/>
                            <w:spacing w:val="12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Carlito"/>
                            <w:color w:val="3F3F3F"/>
                            <w:spacing w:val="-4"/>
                            <w:w w:val="105"/>
                            <w:sz w:val="15"/>
                          </w:rPr>
                          <w:t>25</w:t>
                        </w:r>
                        <w:r>
                          <w:rPr>
                            <w:rFonts w:ascii="Carlito"/>
                            <w:color w:val="3F3F3F"/>
                            <w:spacing w:val="11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Carlito"/>
                            <w:color w:val="3F3F3F"/>
                            <w:spacing w:val="-4"/>
                            <w:w w:val="105"/>
                            <w:position w:val="20"/>
                            <w:sz w:val="15"/>
                          </w:rPr>
                          <w:t>27</w:t>
                        </w:r>
                        <w:r>
                          <w:rPr>
                            <w:rFonts w:ascii="Carlito"/>
                            <w:color w:val="3F3F3F"/>
                            <w:spacing w:val="-4"/>
                            <w:w w:val="105"/>
                            <w:position w:val="10"/>
                            <w:sz w:val="15"/>
                          </w:rPr>
                          <w:t>6</w:t>
                        </w:r>
                        <w:r>
                          <w:rPr>
                            <w:rFonts w:ascii="Carlito"/>
                            <w:color w:val="3F3F3F"/>
                            <w:spacing w:val="11"/>
                            <w:w w:val="105"/>
                            <w:position w:val="10"/>
                            <w:sz w:val="15"/>
                          </w:rPr>
                          <w:t> </w:t>
                        </w:r>
                        <w:r>
                          <w:rPr>
                            <w:rFonts w:ascii="Carlito"/>
                            <w:color w:val="3F3F3F"/>
                            <w:spacing w:val="-4"/>
                            <w:w w:val="105"/>
                            <w:sz w:val="15"/>
                          </w:rPr>
                          <w:t>25</w:t>
                        </w:r>
                        <w:r>
                          <w:rPr>
                            <w:rFonts w:ascii="Carlito"/>
                            <w:color w:val="3F3F3F"/>
                            <w:spacing w:val="12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Carlito"/>
                            <w:color w:val="3F3F3F"/>
                            <w:spacing w:val="-4"/>
                            <w:w w:val="105"/>
                            <w:position w:val="20"/>
                            <w:sz w:val="15"/>
                          </w:rPr>
                          <w:t>27</w:t>
                        </w:r>
                        <w:r>
                          <w:rPr>
                            <w:rFonts w:ascii="Carlito"/>
                            <w:color w:val="3F3F3F"/>
                            <w:spacing w:val="-4"/>
                            <w:w w:val="105"/>
                            <w:position w:val="10"/>
                            <w:sz w:val="15"/>
                          </w:rPr>
                          <w:t>6</w:t>
                        </w:r>
                        <w:r>
                          <w:rPr>
                            <w:rFonts w:ascii="Carlito"/>
                            <w:color w:val="3F3F3F"/>
                            <w:spacing w:val="11"/>
                            <w:w w:val="105"/>
                            <w:position w:val="10"/>
                            <w:sz w:val="15"/>
                          </w:rPr>
                          <w:t> </w:t>
                        </w:r>
                        <w:r>
                          <w:rPr>
                            <w:rFonts w:ascii="Carlito"/>
                            <w:color w:val="3F3F3F"/>
                            <w:spacing w:val="-4"/>
                            <w:w w:val="105"/>
                            <w:sz w:val="15"/>
                          </w:rPr>
                          <w:t>25</w:t>
                        </w:r>
                        <w:r>
                          <w:rPr>
                            <w:rFonts w:ascii="Carlito"/>
                            <w:color w:val="3F3F3F"/>
                            <w:spacing w:val="12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Carlito"/>
                            <w:color w:val="3F3F3F"/>
                            <w:spacing w:val="-4"/>
                            <w:w w:val="105"/>
                            <w:position w:val="20"/>
                            <w:sz w:val="15"/>
                          </w:rPr>
                          <w:t>27</w:t>
                        </w:r>
                        <w:r>
                          <w:rPr>
                            <w:rFonts w:ascii="Carlito"/>
                            <w:color w:val="3F3F3F"/>
                            <w:spacing w:val="-4"/>
                            <w:w w:val="105"/>
                            <w:position w:val="10"/>
                            <w:sz w:val="15"/>
                          </w:rPr>
                          <w:t>6</w:t>
                        </w:r>
                        <w:r>
                          <w:rPr>
                            <w:rFonts w:ascii="Carlito"/>
                            <w:color w:val="3F3F3F"/>
                            <w:spacing w:val="11"/>
                            <w:w w:val="105"/>
                            <w:position w:val="10"/>
                            <w:sz w:val="15"/>
                          </w:rPr>
                          <w:t> </w:t>
                        </w:r>
                        <w:r>
                          <w:rPr>
                            <w:rFonts w:ascii="Carlito"/>
                            <w:color w:val="3F3F3F"/>
                            <w:spacing w:val="-4"/>
                            <w:w w:val="105"/>
                            <w:sz w:val="15"/>
                          </w:rPr>
                          <w:t>25</w:t>
                        </w:r>
                        <w:r>
                          <w:rPr>
                            <w:rFonts w:ascii="Carlito"/>
                            <w:color w:val="3F3F3F"/>
                            <w:spacing w:val="11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Carlito"/>
                            <w:color w:val="3F3F3F"/>
                            <w:spacing w:val="-4"/>
                            <w:w w:val="105"/>
                            <w:position w:val="20"/>
                            <w:sz w:val="15"/>
                          </w:rPr>
                          <w:t>27</w:t>
                        </w:r>
                        <w:r>
                          <w:rPr>
                            <w:rFonts w:ascii="Carlito"/>
                            <w:color w:val="3F3F3F"/>
                            <w:spacing w:val="-4"/>
                            <w:w w:val="105"/>
                            <w:position w:val="10"/>
                            <w:sz w:val="15"/>
                          </w:rPr>
                          <w:t>6</w:t>
                        </w:r>
                        <w:r>
                          <w:rPr>
                            <w:rFonts w:ascii="Carlito"/>
                            <w:color w:val="3F3F3F"/>
                            <w:spacing w:val="11"/>
                            <w:w w:val="105"/>
                            <w:position w:val="10"/>
                            <w:sz w:val="15"/>
                          </w:rPr>
                          <w:t> </w:t>
                        </w:r>
                        <w:r>
                          <w:rPr>
                            <w:rFonts w:ascii="Carlito"/>
                            <w:color w:val="3F3F3F"/>
                            <w:spacing w:val="-4"/>
                            <w:w w:val="105"/>
                            <w:sz w:val="15"/>
                          </w:rPr>
                          <w:t>25</w:t>
                        </w:r>
                        <w:r>
                          <w:rPr>
                            <w:rFonts w:ascii="Carlito"/>
                            <w:color w:val="3F3F3F"/>
                            <w:spacing w:val="12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Carlito"/>
                            <w:color w:val="3F3F3F"/>
                            <w:spacing w:val="-4"/>
                            <w:w w:val="105"/>
                            <w:position w:val="20"/>
                            <w:sz w:val="15"/>
                          </w:rPr>
                          <w:t>27</w:t>
                        </w:r>
                        <w:r>
                          <w:rPr>
                            <w:rFonts w:ascii="Carlito"/>
                            <w:color w:val="3F3F3F"/>
                            <w:spacing w:val="-4"/>
                            <w:w w:val="105"/>
                            <w:position w:val="10"/>
                            <w:sz w:val="15"/>
                          </w:rPr>
                          <w:t>6</w:t>
                        </w:r>
                        <w:r>
                          <w:rPr>
                            <w:rFonts w:ascii="Carlito"/>
                            <w:color w:val="3F3F3F"/>
                            <w:spacing w:val="12"/>
                            <w:w w:val="105"/>
                            <w:position w:val="10"/>
                            <w:sz w:val="15"/>
                          </w:rPr>
                          <w:t> </w:t>
                        </w:r>
                        <w:r>
                          <w:rPr>
                            <w:rFonts w:ascii="Carlito"/>
                            <w:color w:val="3F3F3F"/>
                            <w:spacing w:val="-4"/>
                            <w:w w:val="105"/>
                            <w:sz w:val="15"/>
                          </w:rPr>
                          <w:t>25</w:t>
                        </w:r>
                        <w:r>
                          <w:rPr>
                            <w:rFonts w:ascii="Carlito"/>
                            <w:color w:val="3F3F3F"/>
                            <w:spacing w:val="11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Carlito"/>
                            <w:color w:val="3F3F3F"/>
                            <w:spacing w:val="-4"/>
                            <w:w w:val="105"/>
                            <w:position w:val="20"/>
                            <w:sz w:val="15"/>
                          </w:rPr>
                          <w:t>27</w:t>
                        </w:r>
                        <w:r>
                          <w:rPr>
                            <w:rFonts w:ascii="Carlito"/>
                            <w:color w:val="3F3F3F"/>
                            <w:spacing w:val="-4"/>
                            <w:w w:val="105"/>
                            <w:position w:val="10"/>
                            <w:sz w:val="15"/>
                          </w:rPr>
                          <w:t>6</w:t>
                        </w:r>
                        <w:r>
                          <w:rPr>
                            <w:rFonts w:ascii="Carlito"/>
                            <w:color w:val="3F3F3F"/>
                            <w:spacing w:val="12"/>
                            <w:w w:val="105"/>
                            <w:position w:val="10"/>
                            <w:sz w:val="15"/>
                          </w:rPr>
                          <w:t> </w:t>
                        </w:r>
                        <w:r>
                          <w:rPr>
                            <w:rFonts w:ascii="Carlito"/>
                            <w:color w:val="3F3F3F"/>
                            <w:spacing w:val="-4"/>
                            <w:w w:val="105"/>
                            <w:sz w:val="15"/>
                          </w:rPr>
                          <w:t>25</w:t>
                        </w:r>
                        <w:r>
                          <w:rPr>
                            <w:rFonts w:ascii="Carlito"/>
                            <w:color w:val="3F3F3F"/>
                            <w:spacing w:val="11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Carlito"/>
                            <w:color w:val="3F3F3F"/>
                            <w:spacing w:val="-4"/>
                            <w:w w:val="105"/>
                            <w:position w:val="20"/>
                            <w:sz w:val="15"/>
                          </w:rPr>
                          <w:t>27</w:t>
                        </w:r>
                        <w:r>
                          <w:rPr>
                            <w:rFonts w:ascii="Carlito"/>
                            <w:color w:val="3F3F3F"/>
                            <w:spacing w:val="-4"/>
                            <w:w w:val="105"/>
                            <w:position w:val="10"/>
                            <w:sz w:val="15"/>
                          </w:rPr>
                          <w:t>6</w:t>
                        </w:r>
                        <w:r>
                          <w:rPr>
                            <w:rFonts w:ascii="Carlito"/>
                            <w:color w:val="3F3F3F"/>
                            <w:spacing w:val="12"/>
                            <w:w w:val="105"/>
                            <w:position w:val="10"/>
                            <w:sz w:val="15"/>
                          </w:rPr>
                          <w:t> </w:t>
                        </w:r>
                        <w:r>
                          <w:rPr>
                            <w:rFonts w:ascii="Carlito"/>
                            <w:color w:val="3F3F3F"/>
                            <w:spacing w:val="-4"/>
                            <w:w w:val="105"/>
                            <w:position w:val="20"/>
                            <w:sz w:val="15"/>
                          </w:rPr>
                          <w:t>27</w:t>
                        </w:r>
                        <w:r>
                          <w:rPr>
                            <w:rFonts w:ascii="Carlito"/>
                            <w:color w:val="3F3F3F"/>
                            <w:spacing w:val="11"/>
                            <w:w w:val="105"/>
                            <w:position w:val="20"/>
                            <w:sz w:val="15"/>
                          </w:rPr>
                          <w:t> </w:t>
                        </w:r>
                        <w:r>
                          <w:rPr>
                            <w:rFonts w:ascii="Carlito"/>
                            <w:color w:val="3F3F3F"/>
                            <w:spacing w:val="-5"/>
                            <w:w w:val="105"/>
                            <w:position w:val="20"/>
                            <w:sz w:val="15"/>
                          </w:rPr>
                          <w:t>27</w:t>
                        </w:r>
                      </w:p>
                    </w:txbxContent>
                  </v:textbox>
                  <w10:wrap type="none"/>
                </v:shape>
                <v:shape style="position:absolute;left:2667;top:1313;width:408;height:211" type="#_x0000_t202" id="docshape72" filled="false" stroked="false">
                  <v:textbox inset="0,0,0,0">
                    <w:txbxContent>
                      <w:p>
                        <w:pPr>
                          <w:spacing w:before="18"/>
                          <w:ind w:left="0" w:right="0" w:firstLine="0"/>
                          <w:jc w:val="left"/>
                          <w:rPr>
                            <w:rFonts w:ascii="Carlito"/>
                            <w:sz w:val="15"/>
                          </w:rPr>
                        </w:pPr>
                        <w:r>
                          <w:rPr>
                            <w:rFonts w:ascii="Carlito"/>
                            <w:color w:val="3F3F3F"/>
                            <w:w w:val="105"/>
                            <w:sz w:val="15"/>
                          </w:rPr>
                          <w:t>21</w:t>
                        </w:r>
                        <w:r>
                          <w:rPr>
                            <w:rFonts w:ascii="Carlito"/>
                            <w:color w:val="3F3F3F"/>
                            <w:spacing w:val="33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Carlito"/>
                            <w:color w:val="3F3F3F"/>
                            <w:spacing w:val="-5"/>
                            <w:w w:val="105"/>
                            <w:sz w:val="15"/>
                          </w:rPr>
                          <w:t>21</w:t>
                        </w:r>
                      </w:p>
                    </w:txbxContent>
                  </v:textbox>
                  <w10:wrap type="none"/>
                </v:shape>
                <v:shape style="position:absolute;left:3356;top:1212;width:637;height:313" type="#_x0000_t202" id="docshape73" filled="false" stroked="false">
                  <v:textbox inset="0,0,0,0">
                    <w:txbxContent>
                      <w:p>
                        <w:pPr>
                          <w:spacing w:before="18"/>
                          <w:ind w:left="0" w:right="0" w:firstLine="0"/>
                          <w:jc w:val="left"/>
                          <w:rPr>
                            <w:rFonts w:ascii="Carlito"/>
                            <w:sz w:val="15"/>
                          </w:rPr>
                        </w:pPr>
                        <w:r>
                          <w:rPr>
                            <w:rFonts w:ascii="Carlito"/>
                            <w:color w:val="3F3F3F"/>
                            <w:w w:val="105"/>
                            <w:position w:val="-9"/>
                            <w:sz w:val="15"/>
                          </w:rPr>
                          <w:t>21</w:t>
                        </w:r>
                        <w:r>
                          <w:rPr>
                            <w:rFonts w:ascii="Carlito"/>
                            <w:color w:val="3F3F3F"/>
                            <w:spacing w:val="32"/>
                            <w:w w:val="105"/>
                            <w:position w:val="-9"/>
                            <w:sz w:val="15"/>
                          </w:rPr>
                          <w:t> </w:t>
                        </w:r>
                        <w:r>
                          <w:rPr>
                            <w:rFonts w:ascii="Carlito"/>
                            <w:color w:val="3F3F3F"/>
                            <w:w w:val="105"/>
                            <w:sz w:val="15"/>
                          </w:rPr>
                          <w:t>22</w:t>
                        </w:r>
                        <w:r>
                          <w:rPr>
                            <w:rFonts w:ascii="Carlito"/>
                            <w:color w:val="3F3F3F"/>
                            <w:spacing w:val="33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Carlito"/>
                            <w:color w:val="3F3F3F"/>
                            <w:spacing w:val="-5"/>
                            <w:w w:val="105"/>
                            <w:sz w:val="15"/>
                          </w:rPr>
                          <w:t>22</w:t>
                        </w:r>
                      </w:p>
                    </w:txbxContent>
                  </v:textbox>
                  <w10:wrap type="none"/>
                </v:shape>
                <v:shape style="position:absolute;left:6110;top:1212;width:178;height:211" type="#_x0000_t202" id="docshape74" filled="false" stroked="false">
                  <v:textbox inset="0,0,0,0">
                    <w:txbxContent>
                      <w:p>
                        <w:pPr>
                          <w:spacing w:before="18"/>
                          <w:ind w:left="0" w:right="0" w:firstLine="0"/>
                          <w:jc w:val="left"/>
                          <w:rPr>
                            <w:rFonts w:ascii="Carlito"/>
                            <w:sz w:val="15"/>
                          </w:rPr>
                        </w:pPr>
                        <w:r>
                          <w:rPr>
                            <w:rFonts w:ascii="Carlito"/>
                            <w:color w:val="3F3F3F"/>
                            <w:spacing w:val="-5"/>
                            <w:w w:val="105"/>
                            <w:sz w:val="15"/>
                          </w:rPr>
                          <w:t>22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584">
                <wp:simplePos x="0" y="0"/>
                <wp:positionH relativeFrom="page">
                  <wp:posOffset>1672678</wp:posOffset>
                </wp:positionH>
                <wp:positionV relativeFrom="paragraph">
                  <wp:posOffset>134771</wp:posOffset>
                </wp:positionV>
                <wp:extent cx="4516755" cy="1270"/>
                <wp:effectExtent l="0" t="0" r="0" b="0"/>
                <wp:wrapNone/>
                <wp:docPr id="98" name="Graphic 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" name="Graphic 98"/>
                      <wps:cNvSpPr/>
                      <wps:spPr>
                        <a:xfrm>
                          <a:off x="0" y="0"/>
                          <a:ext cx="45167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6755" h="0">
                              <a:moveTo>
                                <a:pt x="0" y="0"/>
                              </a:moveTo>
                              <a:lnTo>
                                <a:pt x="4516323" y="0"/>
                              </a:lnTo>
                            </a:path>
                          </a:pathLst>
                        </a:custGeom>
                        <a:ln w="7899">
                          <a:solidFill>
                            <a:srgbClr val="D8D8D8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7584" from="131.707001pt,10.611922pt" to="487.323001pt,10.611922pt" stroked="true" strokeweight=".622pt" strokecolor="#d8d8d8">
                <v:stroke dashstyle="solid"/>
                <w10:wrap type="none"/>
              </v:line>
            </w:pict>
          </mc:Fallback>
        </mc:AlternateContent>
      </w:r>
      <w:r>
        <w:rPr>
          <w:rFonts w:ascii="Carlito"/>
          <w:color w:val="595959"/>
          <w:spacing w:val="-5"/>
          <w:w w:val="105"/>
          <w:sz w:val="15"/>
        </w:rPr>
        <w:t>35</w:t>
      </w:r>
    </w:p>
    <w:p>
      <w:pPr>
        <w:pStyle w:val="BodyText"/>
        <w:spacing w:before="141"/>
        <w:rPr>
          <w:rFonts w:ascii="Carlito"/>
          <w:sz w:val="15"/>
        </w:rPr>
      </w:pPr>
    </w:p>
    <w:p>
      <w:pPr>
        <w:spacing w:before="0"/>
        <w:ind w:left="1672" w:right="0" w:firstLine="0"/>
        <w:jc w:val="left"/>
        <w:rPr>
          <w:rFonts w:ascii="Carlito"/>
          <w:sz w:val="15"/>
        </w:rPr>
      </w:pPr>
      <w:r>
        <w:rPr>
          <w:rFonts w:ascii="Carlito"/>
          <w:color w:val="595959"/>
          <w:spacing w:val="-5"/>
          <w:w w:val="105"/>
          <w:sz w:val="15"/>
        </w:rPr>
        <w:t>30</w:t>
      </w:r>
    </w:p>
    <w:p>
      <w:pPr>
        <w:pStyle w:val="BodyText"/>
        <w:spacing w:before="141"/>
        <w:rPr>
          <w:rFonts w:ascii="Carlito"/>
          <w:sz w:val="15"/>
        </w:rPr>
      </w:pPr>
    </w:p>
    <w:p>
      <w:pPr>
        <w:spacing w:before="1"/>
        <w:ind w:left="1672" w:right="0" w:firstLine="0"/>
        <w:jc w:val="left"/>
        <w:rPr>
          <w:rFonts w:ascii="Carlito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632">
                <wp:simplePos x="0" y="0"/>
                <wp:positionH relativeFrom="page">
                  <wp:posOffset>1293111</wp:posOffset>
                </wp:positionH>
                <wp:positionV relativeFrom="paragraph">
                  <wp:posOffset>-99513</wp:posOffset>
                </wp:positionV>
                <wp:extent cx="173355" cy="1295400"/>
                <wp:effectExtent l="0" t="0" r="0" b="0"/>
                <wp:wrapNone/>
                <wp:docPr id="99" name="Textbox 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" name="Textbox 99"/>
                      <wps:cNvSpPr txBox="1"/>
                      <wps:spPr>
                        <a:xfrm>
                          <a:off x="0" y="0"/>
                          <a:ext cx="173355" cy="1295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6"/>
                              <w:ind w:left="20" w:right="0" w:firstLine="0"/>
                              <w:jc w:val="left"/>
                              <w:rPr>
                                <w:rFonts w:ascii="Carlito"/>
                                <w:sz w:val="17"/>
                              </w:rPr>
                            </w:pPr>
                            <w:r>
                              <w:rPr>
                                <w:rFonts w:ascii="Carlito"/>
                                <w:color w:val="595959"/>
                                <w:sz w:val="17"/>
                              </w:rPr>
                              <w:t>Rain</w:t>
                            </w:r>
                            <w:r>
                              <w:rPr>
                                <w:rFonts w:ascii="Carlito"/>
                                <w:color w:val="595959"/>
                                <w:spacing w:val="-1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595959"/>
                                <w:sz w:val="17"/>
                              </w:rPr>
                              <w:t>Fall</w:t>
                            </w:r>
                            <w:r>
                              <w:rPr>
                                <w:rFonts w:ascii="Carlito"/>
                                <w:color w:val="595959"/>
                                <w:spacing w:val="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595959"/>
                                <w:sz w:val="17"/>
                              </w:rPr>
                              <w:t>Level,</w:t>
                            </w:r>
                            <w:r>
                              <w:rPr>
                                <w:rFonts w:ascii="Carlito"/>
                                <w:color w:val="595959"/>
                                <w:spacing w:val="-3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595959"/>
                                <w:spacing w:val="-2"/>
                                <w:sz w:val="17"/>
                              </w:rPr>
                              <w:t>Temperature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1.819801pt;margin-top:-7.83569pt;width:13.65pt;height:102pt;mso-position-horizontal-relative:page;mso-position-vertical-relative:paragraph;z-index:15749632" type="#_x0000_t202" id="docshape75" filled="false" stroked="false">
                <v:textbox inset="0,0,0,0" style="layout-flow:vertical;mso-layout-flow-alt:bottom-to-top">
                  <w:txbxContent>
                    <w:p>
                      <w:pPr>
                        <w:spacing w:before="36"/>
                        <w:ind w:left="20" w:right="0" w:firstLine="0"/>
                        <w:jc w:val="left"/>
                        <w:rPr>
                          <w:rFonts w:ascii="Carlito"/>
                          <w:sz w:val="17"/>
                        </w:rPr>
                      </w:pPr>
                      <w:r>
                        <w:rPr>
                          <w:rFonts w:ascii="Carlito"/>
                          <w:color w:val="595959"/>
                          <w:sz w:val="17"/>
                        </w:rPr>
                        <w:t>Rain</w:t>
                      </w:r>
                      <w:r>
                        <w:rPr>
                          <w:rFonts w:ascii="Carlito"/>
                          <w:color w:val="595959"/>
                          <w:spacing w:val="-1"/>
                          <w:sz w:val="17"/>
                        </w:rPr>
                        <w:t> </w:t>
                      </w:r>
                      <w:r>
                        <w:rPr>
                          <w:rFonts w:ascii="Carlito"/>
                          <w:color w:val="595959"/>
                          <w:sz w:val="17"/>
                        </w:rPr>
                        <w:t>Fall</w:t>
                      </w:r>
                      <w:r>
                        <w:rPr>
                          <w:rFonts w:ascii="Carlito"/>
                          <w:color w:val="595959"/>
                          <w:spacing w:val="7"/>
                          <w:sz w:val="17"/>
                        </w:rPr>
                        <w:t> </w:t>
                      </w:r>
                      <w:r>
                        <w:rPr>
                          <w:rFonts w:ascii="Carlito"/>
                          <w:color w:val="595959"/>
                          <w:sz w:val="17"/>
                        </w:rPr>
                        <w:t>Level,</w:t>
                      </w:r>
                      <w:r>
                        <w:rPr>
                          <w:rFonts w:ascii="Carlito"/>
                          <w:color w:val="595959"/>
                          <w:spacing w:val="-3"/>
                          <w:sz w:val="17"/>
                        </w:rPr>
                        <w:t> </w:t>
                      </w:r>
                      <w:r>
                        <w:rPr>
                          <w:rFonts w:ascii="Carlito"/>
                          <w:color w:val="595959"/>
                          <w:spacing w:val="-2"/>
                          <w:sz w:val="17"/>
                        </w:rPr>
                        <w:t>Temperature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rlito"/>
          <w:color w:val="595959"/>
          <w:spacing w:val="-5"/>
          <w:w w:val="105"/>
          <w:sz w:val="15"/>
        </w:rPr>
        <w:t>25</w:t>
      </w:r>
    </w:p>
    <w:p>
      <w:pPr>
        <w:pStyle w:val="BodyText"/>
        <w:spacing w:before="141"/>
        <w:rPr>
          <w:rFonts w:ascii="Carlito"/>
          <w:sz w:val="15"/>
        </w:rPr>
      </w:pPr>
    </w:p>
    <w:p>
      <w:pPr>
        <w:spacing w:before="1"/>
        <w:ind w:left="1672" w:right="0" w:firstLine="0"/>
        <w:jc w:val="left"/>
        <w:rPr>
          <w:rFonts w:ascii="Carlito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560">
                <wp:simplePos x="0" y="0"/>
                <wp:positionH relativeFrom="page">
                  <wp:posOffset>1672678</wp:posOffset>
                </wp:positionH>
                <wp:positionV relativeFrom="paragraph">
                  <wp:posOffset>61509</wp:posOffset>
                </wp:positionV>
                <wp:extent cx="4516755" cy="1270"/>
                <wp:effectExtent l="0" t="0" r="0" b="0"/>
                <wp:wrapNone/>
                <wp:docPr id="100" name="Graphic 1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" name="Graphic 100"/>
                      <wps:cNvSpPr/>
                      <wps:spPr>
                        <a:xfrm>
                          <a:off x="0" y="0"/>
                          <a:ext cx="45167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6755" h="0">
                              <a:moveTo>
                                <a:pt x="0" y="0"/>
                              </a:moveTo>
                              <a:lnTo>
                                <a:pt x="4516323" y="0"/>
                              </a:lnTo>
                            </a:path>
                          </a:pathLst>
                        </a:custGeom>
                        <a:ln w="7899">
                          <a:solidFill>
                            <a:srgbClr val="D8D8D8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6560" from="131.707001pt,4.843281pt" to="487.323001pt,4.843281pt" stroked="true" strokeweight=".622pt" strokecolor="#d8d8d8">
                <v:stroke dashstyle="solid"/>
                <w10:wrap type="none"/>
              </v:line>
            </w:pict>
          </mc:Fallback>
        </mc:AlternateContent>
      </w:r>
      <w:r>
        <w:rPr>
          <w:rFonts w:ascii="Carlito"/>
          <w:color w:val="595959"/>
          <w:spacing w:val="-5"/>
          <w:w w:val="105"/>
          <w:sz w:val="15"/>
        </w:rPr>
        <w:t>20</w:t>
      </w:r>
    </w:p>
    <w:p>
      <w:pPr>
        <w:pStyle w:val="BodyText"/>
        <w:spacing w:before="141"/>
        <w:rPr>
          <w:rFonts w:ascii="Carlito"/>
          <w:sz w:val="15"/>
        </w:rPr>
      </w:pPr>
    </w:p>
    <w:p>
      <w:pPr>
        <w:spacing w:before="0"/>
        <w:ind w:left="1672" w:right="0" w:firstLine="0"/>
        <w:jc w:val="left"/>
        <w:rPr>
          <w:rFonts w:ascii="Carlito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048">
                <wp:simplePos x="0" y="0"/>
                <wp:positionH relativeFrom="page">
                  <wp:posOffset>1672678</wp:posOffset>
                </wp:positionH>
                <wp:positionV relativeFrom="paragraph">
                  <wp:posOffset>59889</wp:posOffset>
                </wp:positionV>
                <wp:extent cx="4516755" cy="1270"/>
                <wp:effectExtent l="0" t="0" r="0" b="0"/>
                <wp:wrapNone/>
                <wp:docPr id="101" name="Graphic 1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" name="Graphic 101"/>
                      <wps:cNvSpPr/>
                      <wps:spPr>
                        <a:xfrm>
                          <a:off x="0" y="0"/>
                          <a:ext cx="45167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6755" h="0">
                              <a:moveTo>
                                <a:pt x="0" y="0"/>
                              </a:moveTo>
                              <a:lnTo>
                                <a:pt x="4516323" y="0"/>
                              </a:lnTo>
                            </a:path>
                          </a:pathLst>
                        </a:custGeom>
                        <a:ln w="7899">
                          <a:solidFill>
                            <a:srgbClr val="D8D8D8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6048" from="131.707001pt,4.715734pt" to="487.323001pt,4.715734pt" stroked="true" strokeweight=".622pt" strokecolor="#d8d8d8">
                <v:stroke dashstyle="solid"/>
                <w10:wrap type="none"/>
              </v:line>
            </w:pict>
          </mc:Fallback>
        </mc:AlternateContent>
      </w:r>
      <w:r>
        <w:rPr>
          <w:rFonts w:ascii="Carlito"/>
          <w:color w:val="595959"/>
          <w:spacing w:val="-5"/>
          <w:w w:val="105"/>
          <w:sz w:val="15"/>
        </w:rPr>
        <w:t>15</w:t>
      </w:r>
    </w:p>
    <w:p>
      <w:pPr>
        <w:pStyle w:val="BodyText"/>
        <w:spacing w:before="10"/>
        <w:rPr>
          <w:rFonts w:ascii="Carlito"/>
        </w:rPr>
      </w:pPr>
    </w:p>
    <w:p>
      <w:pPr>
        <w:spacing w:after="0"/>
        <w:rPr>
          <w:rFonts w:ascii="Carlito"/>
        </w:rPr>
        <w:sectPr>
          <w:pgSz w:w="11910" w:h="15880"/>
          <w:pgMar w:header="693" w:footer="592" w:top="880" w:bottom="780" w:left="660" w:right="600"/>
        </w:sectPr>
      </w:pPr>
    </w:p>
    <w:p>
      <w:pPr>
        <w:spacing w:before="119"/>
        <w:ind w:left="1672" w:right="0" w:firstLine="0"/>
        <w:jc w:val="left"/>
        <w:rPr>
          <w:rFonts w:ascii="Carlito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536">
                <wp:simplePos x="0" y="0"/>
                <wp:positionH relativeFrom="page">
                  <wp:posOffset>1672678</wp:posOffset>
                </wp:positionH>
                <wp:positionV relativeFrom="paragraph">
                  <wp:posOffset>136967</wp:posOffset>
                </wp:positionV>
                <wp:extent cx="4516755" cy="1270"/>
                <wp:effectExtent l="0" t="0" r="0" b="0"/>
                <wp:wrapNone/>
                <wp:docPr id="102" name="Graphic 1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2" name="Graphic 102"/>
                      <wps:cNvSpPr/>
                      <wps:spPr>
                        <a:xfrm>
                          <a:off x="0" y="0"/>
                          <a:ext cx="45167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6755" h="0">
                              <a:moveTo>
                                <a:pt x="0" y="0"/>
                              </a:moveTo>
                              <a:lnTo>
                                <a:pt x="4516323" y="0"/>
                              </a:lnTo>
                            </a:path>
                          </a:pathLst>
                        </a:custGeom>
                        <a:ln w="7899">
                          <a:solidFill>
                            <a:srgbClr val="D8D8D8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5536" from="131.707001pt,10.784836pt" to="487.323001pt,10.784836pt" stroked="true" strokeweight=".622pt" strokecolor="#d8d8d8">
                <v:stroke dashstyle="solid"/>
                <w10:wrap type="none"/>
              </v:line>
            </w:pict>
          </mc:Fallback>
        </mc:AlternateContent>
      </w:r>
      <w:r>
        <w:rPr>
          <w:rFonts w:ascii="Carlito"/>
          <w:color w:val="595959"/>
          <w:spacing w:val="-5"/>
          <w:w w:val="105"/>
          <w:sz w:val="15"/>
        </w:rPr>
        <w:t>10</w:t>
      </w:r>
    </w:p>
    <w:p>
      <w:pPr>
        <w:pStyle w:val="BodyText"/>
        <w:spacing w:before="142"/>
        <w:rPr>
          <w:rFonts w:ascii="Carlito"/>
          <w:sz w:val="15"/>
        </w:rPr>
      </w:pPr>
    </w:p>
    <w:p>
      <w:pPr>
        <w:tabs>
          <w:tab w:pos="298" w:val="left" w:leader="none"/>
        </w:tabs>
        <w:spacing w:before="0"/>
        <w:ind w:left="0" w:right="0" w:firstLine="0"/>
        <w:jc w:val="right"/>
        <w:rPr>
          <w:rFonts w:ascii="Carlito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14368">
                <wp:simplePos x="0" y="0"/>
                <wp:positionH relativeFrom="page">
                  <wp:posOffset>1672678</wp:posOffset>
                </wp:positionH>
                <wp:positionV relativeFrom="paragraph">
                  <wp:posOffset>59782</wp:posOffset>
                </wp:positionV>
                <wp:extent cx="4516755" cy="1270"/>
                <wp:effectExtent l="0" t="0" r="0" b="0"/>
                <wp:wrapNone/>
                <wp:docPr id="103" name="Graphic 1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3" name="Graphic 103"/>
                      <wps:cNvSpPr/>
                      <wps:spPr>
                        <a:xfrm>
                          <a:off x="0" y="0"/>
                          <a:ext cx="45167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6755" h="0">
                              <a:moveTo>
                                <a:pt x="0" y="0"/>
                              </a:moveTo>
                              <a:lnTo>
                                <a:pt x="4516323" y="0"/>
                              </a:lnTo>
                            </a:path>
                          </a:pathLst>
                        </a:custGeom>
                        <a:ln w="7899">
                          <a:solidFill>
                            <a:srgbClr val="D8D8D8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602112" from="131.707001pt,4.707289pt" to="487.323001pt,4.707289pt" stroked="true" strokeweight=".622pt" strokecolor="#d8d8d8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17440">
                <wp:simplePos x="0" y="0"/>
                <wp:positionH relativeFrom="page">
                  <wp:posOffset>1668729</wp:posOffset>
                </wp:positionH>
                <wp:positionV relativeFrom="paragraph">
                  <wp:posOffset>179331</wp:posOffset>
                </wp:positionV>
                <wp:extent cx="4524375" cy="233679"/>
                <wp:effectExtent l="0" t="0" r="0" b="0"/>
                <wp:wrapNone/>
                <wp:docPr id="104" name="Group 10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4" name="Group 104"/>
                      <wpg:cNvGrpSpPr/>
                      <wpg:grpSpPr>
                        <a:xfrm>
                          <a:off x="0" y="0"/>
                          <a:ext cx="4524375" cy="233679"/>
                          <a:chExt cx="4524375" cy="233679"/>
                        </a:xfrm>
                      </wpg:grpSpPr>
                      <wps:wsp>
                        <wps:cNvPr id="105" name="Graphic 105"/>
                        <wps:cNvSpPr/>
                        <wps:spPr>
                          <a:xfrm>
                            <a:off x="3949" y="204161"/>
                            <a:ext cx="4516755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16755" h="29209">
                                <a:moveTo>
                                  <a:pt x="0" y="0"/>
                                </a:moveTo>
                                <a:lnTo>
                                  <a:pt x="4516323" y="0"/>
                                </a:lnTo>
                              </a:path>
                              <a:path w="4516755" h="29209">
                                <a:moveTo>
                                  <a:pt x="0" y="0"/>
                                </a:moveTo>
                                <a:lnTo>
                                  <a:pt x="0" y="28943"/>
                                </a:lnTo>
                              </a:path>
                            </a:pathLst>
                          </a:custGeom>
                          <a:ln w="7899">
                            <a:solidFill>
                              <a:srgbClr val="D8D8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148704" y="204161"/>
                            <a:ext cx="12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09">
                                <a:moveTo>
                                  <a:pt x="0" y="0"/>
                                </a:moveTo>
                                <a:lnTo>
                                  <a:pt x="0" y="28943"/>
                                </a:lnTo>
                              </a:path>
                            </a:pathLst>
                          </a:custGeom>
                          <a:ln w="7899">
                            <a:solidFill>
                              <a:srgbClr val="D8D8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293458" y="204161"/>
                            <a:ext cx="12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09">
                                <a:moveTo>
                                  <a:pt x="0" y="0"/>
                                </a:moveTo>
                                <a:lnTo>
                                  <a:pt x="0" y="28943"/>
                                </a:lnTo>
                              </a:path>
                            </a:pathLst>
                          </a:custGeom>
                          <a:ln w="7899">
                            <a:solidFill>
                              <a:srgbClr val="D8D8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440842" y="204161"/>
                            <a:ext cx="12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09">
                                <a:moveTo>
                                  <a:pt x="0" y="0"/>
                                </a:moveTo>
                                <a:lnTo>
                                  <a:pt x="0" y="28943"/>
                                </a:lnTo>
                              </a:path>
                            </a:pathLst>
                          </a:custGeom>
                          <a:ln w="7899">
                            <a:solidFill>
                              <a:srgbClr val="D8D8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585597" y="204161"/>
                            <a:ext cx="12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09">
                                <a:moveTo>
                                  <a:pt x="0" y="0"/>
                                </a:moveTo>
                                <a:lnTo>
                                  <a:pt x="0" y="28943"/>
                                </a:lnTo>
                              </a:path>
                            </a:pathLst>
                          </a:custGeom>
                          <a:ln w="7899">
                            <a:solidFill>
                              <a:srgbClr val="D8D8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730351" y="204161"/>
                            <a:ext cx="12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09">
                                <a:moveTo>
                                  <a:pt x="0" y="0"/>
                                </a:moveTo>
                                <a:lnTo>
                                  <a:pt x="0" y="28943"/>
                                </a:lnTo>
                              </a:path>
                            </a:pathLst>
                          </a:custGeom>
                          <a:ln w="7899">
                            <a:solidFill>
                              <a:srgbClr val="D8D8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877735" y="204161"/>
                            <a:ext cx="12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09">
                                <a:moveTo>
                                  <a:pt x="0" y="0"/>
                                </a:moveTo>
                                <a:lnTo>
                                  <a:pt x="0" y="28943"/>
                                </a:lnTo>
                              </a:path>
                            </a:pathLst>
                          </a:custGeom>
                          <a:ln w="7899">
                            <a:solidFill>
                              <a:srgbClr val="D8D8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1022489" y="204161"/>
                            <a:ext cx="12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09">
                                <a:moveTo>
                                  <a:pt x="0" y="0"/>
                                </a:moveTo>
                                <a:lnTo>
                                  <a:pt x="0" y="28943"/>
                                </a:lnTo>
                              </a:path>
                            </a:pathLst>
                          </a:custGeom>
                          <a:ln w="7899">
                            <a:solidFill>
                              <a:srgbClr val="D8D8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1169873" y="204161"/>
                            <a:ext cx="12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09">
                                <a:moveTo>
                                  <a:pt x="0" y="0"/>
                                </a:moveTo>
                                <a:lnTo>
                                  <a:pt x="0" y="28943"/>
                                </a:lnTo>
                              </a:path>
                            </a:pathLst>
                          </a:custGeom>
                          <a:ln w="7899">
                            <a:solidFill>
                              <a:srgbClr val="D8D8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1314627" y="204161"/>
                            <a:ext cx="12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09">
                                <a:moveTo>
                                  <a:pt x="0" y="0"/>
                                </a:moveTo>
                                <a:lnTo>
                                  <a:pt x="0" y="28943"/>
                                </a:lnTo>
                              </a:path>
                            </a:pathLst>
                          </a:custGeom>
                          <a:ln w="7899">
                            <a:solidFill>
                              <a:srgbClr val="D8D8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1459382" y="204161"/>
                            <a:ext cx="12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09">
                                <a:moveTo>
                                  <a:pt x="0" y="0"/>
                                </a:moveTo>
                                <a:lnTo>
                                  <a:pt x="0" y="28943"/>
                                </a:lnTo>
                              </a:path>
                            </a:pathLst>
                          </a:custGeom>
                          <a:ln w="7899">
                            <a:solidFill>
                              <a:srgbClr val="D8D8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1606765" y="204161"/>
                            <a:ext cx="12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09">
                                <a:moveTo>
                                  <a:pt x="0" y="0"/>
                                </a:moveTo>
                                <a:lnTo>
                                  <a:pt x="0" y="28943"/>
                                </a:lnTo>
                              </a:path>
                            </a:pathLst>
                          </a:custGeom>
                          <a:ln w="7899">
                            <a:solidFill>
                              <a:srgbClr val="D8D8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1751520" y="204161"/>
                            <a:ext cx="12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09">
                                <a:moveTo>
                                  <a:pt x="0" y="0"/>
                                </a:moveTo>
                                <a:lnTo>
                                  <a:pt x="0" y="28943"/>
                                </a:lnTo>
                              </a:path>
                            </a:pathLst>
                          </a:custGeom>
                          <a:ln w="7899">
                            <a:solidFill>
                              <a:srgbClr val="D8D8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1896275" y="204161"/>
                            <a:ext cx="12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09">
                                <a:moveTo>
                                  <a:pt x="0" y="0"/>
                                </a:moveTo>
                                <a:lnTo>
                                  <a:pt x="0" y="28943"/>
                                </a:lnTo>
                              </a:path>
                            </a:pathLst>
                          </a:custGeom>
                          <a:ln w="7899">
                            <a:solidFill>
                              <a:srgbClr val="D8D8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2043658" y="204161"/>
                            <a:ext cx="12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09">
                                <a:moveTo>
                                  <a:pt x="0" y="0"/>
                                </a:moveTo>
                                <a:lnTo>
                                  <a:pt x="0" y="28943"/>
                                </a:lnTo>
                              </a:path>
                            </a:pathLst>
                          </a:custGeom>
                          <a:ln w="7899">
                            <a:solidFill>
                              <a:srgbClr val="D8D8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2188425" y="204161"/>
                            <a:ext cx="12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09">
                                <a:moveTo>
                                  <a:pt x="0" y="0"/>
                                </a:moveTo>
                                <a:lnTo>
                                  <a:pt x="0" y="28943"/>
                                </a:lnTo>
                              </a:path>
                            </a:pathLst>
                          </a:custGeom>
                          <a:ln w="7899">
                            <a:solidFill>
                              <a:srgbClr val="D8D8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2333167" y="204161"/>
                            <a:ext cx="12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09">
                                <a:moveTo>
                                  <a:pt x="0" y="0"/>
                                </a:moveTo>
                                <a:lnTo>
                                  <a:pt x="0" y="28943"/>
                                </a:lnTo>
                              </a:path>
                            </a:pathLst>
                          </a:custGeom>
                          <a:ln w="7899">
                            <a:solidFill>
                              <a:srgbClr val="D8D8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2480564" y="204161"/>
                            <a:ext cx="12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09">
                                <a:moveTo>
                                  <a:pt x="0" y="0"/>
                                </a:moveTo>
                                <a:lnTo>
                                  <a:pt x="0" y="28943"/>
                                </a:lnTo>
                              </a:path>
                            </a:pathLst>
                          </a:custGeom>
                          <a:ln w="7899">
                            <a:solidFill>
                              <a:srgbClr val="D8D8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2625318" y="204161"/>
                            <a:ext cx="12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09">
                                <a:moveTo>
                                  <a:pt x="0" y="0"/>
                                </a:moveTo>
                                <a:lnTo>
                                  <a:pt x="0" y="28943"/>
                                </a:lnTo>
                              </a:path>
                            </a:pathLst>
                          </a:custGeom>
                          <a:ln w="7899">
                            <a:solidFill>
                              <a:srgbClr val="D8D8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2770073" y="204161"/>
                            <a:ext cx="12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09">
                                <a:moveTo>
                                  <a:pt x="0" y="0"/>
                                </a:moveTo>
                                <a:lnTo>
                                  <a:pt x="0" y="28943"/>
                                </a:lnTo>
                              </a:path>
                            </a:pathLst>
                          </a:custGeom>
                          <a:ln w="7899">
                            <a:solidFill>
                              <a:srgbClr val="D8D8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2917456" y="204161"/>
                            <a:ext cx="12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09">
                                <a:moveTo>
                                  <a:pt x="0" y="0"/>
                                </a:moveTo>
                                <a:lnTo>
                                  <a:pt x="0" y="28943"/>
                                </a:lnTo>
                              </a:path>
                            </a:pathLst>
                          </a:custGeom>
                          <a:ln w="7899">
                            <a:solidFill>
                              <a:srgbClr val="D8D8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3062223" y="204161"/>
                            <a:ext cx="12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09">
                                <a:moveTo>
                                  <a:pt x="0" y="0"/>
                                </a:moveTo>
                                <a:lnTo>
                                  <a:pt x="0" y="28943"/>
                                </a:lnTo>
                              </a:path>
                            </a:pathLst>
                          </a:custGeom>
                          <a:ln w="7899">
                            <a:solidFill>
                              <a:srgbClr val="D8D8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3206965" y="204161"/>
                            <a:ext cx="12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09">
                                <a:moveTo>
                                  <a:pt x="0" y="0"/>
                                </a:moveTo>
                                <a:lnTo>
                                  <a:pt x="0" y="28943"/>
                                </a:lnTo>
                              </a:path>
                            </a:pathLst>
                          </a:custGeom>
                          <a:ln w="7899">
                            <a:solidFill>
                              <a:srgbClr val="D8D8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3354361" y="204161"/>
                            <a:ext cx="12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09">
                                <a:moveTo>
                                  <a:pt x="0" y="0"/>
                                </a:moveTo>
                                <a:lnTo>
                                  <a:pt x="0" y="28943"/>
                                </a:lnTo>
                              </a:path>
                            </a:pathLst>
                          </a:custGeom>
                          <a:ln w="7899">
                            <a:solidFill>
                              <a:srgbClr val="D8D8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3499103" y="204161"/>
                            <a:ext cx="12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09">
                                <a:moveTo>
                                  <a:pt x="0" y="0"/>
                                </a:moveTo>
                                <a:lnTo>
                                  <a:pt x="0" y="28943"/>
                                </a:lnTo>
                              </a:path>
                            </a:pathLst>
                          </a:custGeom>
                          <a:ln w="7899">
                            <a:solidFill>
                              <a:srgbClr val="D8D8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3646487" y="204161"/>
                            <a:ext cx="12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09">
                                <a:moveTo>
                                  <a:pt x="0" y="0"/>
                                </a:moveTo>
                                <a:lnTo>
                                  <a:pt x="0" y="28943"/>
                                </a:lnTo>
                              </a:path>
                            </a:pathLst>
                          </a:custGeom>
                          <a:ln w="7899">
                            <a:solidFill>
                              <a:srgbClr val="D8D8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3791254" y="204161"/>
                            <a:ext cx="12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09">
                                <a:moveTo>
                                  <a:pt x="0" y="0"/>
                                </a:moveTo>
                                <a:lnTo>
                                  <a:pt x="0" y="28943"/>
                                </a:lnTo>
                              </a:path>
                            </a:pathLst>
                          </a:custGeom>
                          <a:ln w="7899">
                            <a:solidFill>
                              <a:srgbClr val="D8D8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3935996" y="204161"/>
                            <a:ext cx="12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09">
                                <a:moveTo>
                                  <a:pt x="0" y="0"/>
                                </a:moveTo>
                                <a:lnTo>
                                  <a:pt x="0" y="28943"/>
                                </a:lnTo>
                              </a:path>
                            </a:pathLst>
                          </a:custGeom>
                          <a:ln w="7899">
                            <a:solidFill>
                              <a:srgbClr val="D8D8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4083393" y="204161"/>
                            <a:ext cx="12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09">
                                <a:moveTo>
                                  <a:pt x="0" y="0"/>
                                </a:moveTo>
                                <a:lnTo>
                                  <a:pt x="0" y="28943"/>
                                </a:lnTo>
                              </a:path>
                            </a:pathLst>
                          </a:custGeom>
                          <a:ln w="7899">
                            <a:solidFill>
                              <a:srgbClr val="D8D8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4228147" y="204161"/>
                            <a:ext cx="12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09">
                                <a:moveTo>
                                  <a:pt x="0" y="0"/>
                                </a:moveTo>
                                <a:lnTo>
                                  <a:pt x="0" y="28943"/>
                                </a:lnTo>
                              </a:path>
                            </a:pathLst>
                          </a:custGeom>
                          <a:ln w="7899">
                            <a:solidFill>
                              <a:srgbClr val="D8D8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4372902" y="204161"/>
                            <a:ext cx="12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09">
                                <a:moveTo>
                                  <a:pt x="0" y="0"/>
                                </a:moveTo>
                                <a:lnTo>
                                  <a:pt x="0" y="28943"/>
                                </a:lnTo>
                              </a:path>
                            </a:pathLst>
                          </a:custGeom>
                          <a:ln w="7899">
                            <a:solidFill>
                              <a:srgbClr val="D8D8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4520285" y="204161"/>
                            <a:ext cx="12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09">
                                <a:moveTo>
                                  <a:pt x="0" y="0"/>
                                </a:moveTo>
                                <a:lnTo>
                                  <a:pt x="0" y="28943"/>
                                </a:lnTo>
                              </a:path>
                            </a:pathLst>
                          </a:custGeom>
                          <a:ln w="7899">
                            <a:solidFill>
                              <a:srgbClr val="D8D8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75018" y="75205"/>
                            <a:ext cx="437197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71975" h="129539">
                                <a:moveTo>
                                  <a:pt x="0" y="0"/>
                                </a:moveTo>
                                <a:lnTo>
                                  <a:pt x="0" y="128968"/>
                                </a:lnTo>
                                <a:lnTo>
                                  <a:pt x="147383" y="128968"/>
                                </a:lnTo>
                                <a:lnTo>
                                  <a:pt x="147383" y="0"/>
                                </a:lnTo>
                                <a:lnTo>
                                  <a:pt x="147383" y="63169"/>
                                </a:lnTo>
                                <a:lnTo>
                                  <a:pt x="292138" y="0"/>
                                </a:lnTo>
                                <a:lnTo>
                                  <a:pt x="436892" y="0"/>
                                </a:lnTo>
                                <a:lnTo>
                                  <a:pt x="436892" y="128968"/>
                                </a:lnTo>
                                <a:lnTo>
                                  <a:pt x="584288" y="63169"/>
                                </a:lnTo>
                                <a:lnTo>
                                  <a:pt x="729043" y="0"/>
                                </a:lnTo>
                                <a:lnTo>
                                  <a:pt x="4371568" y="0"/>
                                </a:lnTo>
                              </a:path>
                            </a:pathLst>
                          </a:custGeom>
                          <a:ln w="23685">
                            <a:solidFill>
                              <a:srgbClr val="BF504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Textbox 138"/>
                        <wps:cNvSpPr txBox="1"/>
                        <wps:spPr>
                          <a:xfrm>
                            <a:off x="0" y="0"/>
                            <a:ext cx="4524375" cy="23367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769" w:val="left" w:leader="none"/>
                                </w:tabs>
                                <w:spacing w:before="18"/>
                                <w:ind w:left="81" w:right="0" w:firstLine="0"/>
                                <w:jc w:val="left"/>
                                <w:rPr>
                                  <w:rFonts w:ascii="Carlito"/>
                                  <w:sz w:val="15"/>
                                </w:rPr>
                              </w:pPr>
                              <w:r>
                                <w:rPr>
                                  <w:rFonts w:ascii="Carlito"/>
                                  <w:color w:val="3F3F3F"/>
                                  <w:w w:val="105"/>
                                  <w:sz w:val="15"/>
                                </w:rPr>
                                <w:t>0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38"/>
                                  <w:w w:val="105"/>
                                  <w:sz w:val="15"/>
                                </w:rPr>
                                <w:t>  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10"/>
                                  <w:w w:val="105"/>
                                  <w:sz w:val="15"/>
                                </w:rPr>
                                <w:t>0</w:t>
                              </w:r>
                              <w:r>
                                <w:rPr>
                                  <w:rFonts w:ascii="Carlito"/>
                                  <w:color w:val="3F3F3F"/>
                                  <w:sz w:val="15"/>
                                </w:rPr>
                                <w:tab/>
                              </w:r>
                              <w:r>
                                <w:rPr>
                                  <w:rFonts w:ascii="Carlito"/>
                                  <w:color w:val="3F3F3F"/>
                                  <w:spacing w:val="-10"/>
                                  <w:w w:val="105"/>
                                  <w:sz w:val="15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31.395996pt;margin-top:14.120564pt;width:356.25pt;height:18.4pt;mso-position-horizontal-relative:page;mso-position-vertical-relative:paragraph;z-index:-16599040" id="docshapegroup76" coordorigin="2628,282" coordsize="7125,368">
                <v:shape style="position:absolute;left:2634;top:603;width:7113;height:46" id="docshape77" coordorigin="2634,604" coordsize="7113,46" path="m2634,604l9746,604m2634,604l2634,650e" filled="false" stroked="true" strokeweight=".622pt" strokecolor="#d8d8d8">
                  <v:path arrowok="t"/>
                  <v:stroke dashstyle="solid"/>
                </v:shape>
                <v:line style="position:absolute" from="2862,604" to="2862,650" stroked="true" strokeweight=".622pt" strokecolor="#d8d8d8">
                  <v:stroke dashstyle="solid"/>
                </v:line>
                <v:line style="position:absolute" from="3090,604" to="3090,650" stroked="true" strokeweight=".622pt" strokecolor="#d8d8d8">
                  <v:stroke dashstyle="solid"/>
                </v:line>
                <v:line style="position:absolute" from="3322,604" to="3322,650" stroked="true" strokeweight=".622pt" strokecolor="#d8d8d8">
                  <v:stroke dashstyle="solid"/>
                </v:line>
                <v:line style="position:absolute" from="3550,604" to="3550,650" stroked="true" strokeweight=".622pt" strokecolor="#d8d8d8">
                  <v:stroke dashstyle="solid"/>
                </v:line>
                <v:line style="position:absolute" from="3778,604" to="3778,650" stroked="true" strokeweight=".622pt" strokecolor="#d8d8d8">
                  <v:stroke dashstyle="solid"/>
                </v:line>
                <v:line style="position:absolute" from="4010,604" to="4010,650" stroked="true" strokeweight=".622pt" strokecolor="#d8d8d8">
                  <v:stroke dashstyle="solid"/>
                </v:line>
                <v:line style="position:absolute" from="4238,604" to="4238,650" stroked="true" strokeweight=".622pt" strokecolor="#d8d8d8">
                  <v:stroke dashstyle="solid"/>
                </v:line>
                <v:line style="position:absolute" from="4470,604" to="4470,650" stroked="true" strokeweight=".622pt" strokecolor="#d8d8d8">
                  <v:stroke dashstyle="solid"/>
                </v:line>
                <v:line style="position:absolute" from="4698,604" to="4698,650" stroked="true" strokeweight=".622pt" strokecolor="#d8d8d8">
                  <v:stroke dashstyle="solid"/>
                </v:line>
                <v:line style="position:absolute" from="4926,604" to="4926,650" stroked="true" strokeweight=".622pt" strokecolor="#d8d8d8">
                  <v:stroke dashstyle="solid"/>
                </v:line>
                <v:line style="position:absolute" from="5158,604" to="5158,650" stroked="true" strokeweight=".622pt" strokecolor="#d8d8d8">
                  <v:stroke dashstyle="solid"/>
                </v:line>
                <v:line style="position:absolute" from="5386,604" to="5386,650" stroked="true" strokeweight=".622pt" strokecolor="#d8d8d8">
                  <v:stroke dashstyle="solid"/>
                </v:line>
                <v:line style="position:absolute" from="5614,604" to="5614,650" stroked="true" strokeweight=".622pt" strokecolor="#d8d8d8">
                  <v:stroke dashstyle="solid"/>
                </v:line>
                <v:line style="position:absolute" from="5846,604" to="5846,650" stroked="true" strokeweight=".622pt" strokecolor="#d8d8d8">
                  <v:stroke dashstyle="solid"/>
                </v:line>
                <v:line style="position:absolute" from="6074,604" to="6074,650" stroked="true" strokeweight=".622pt" strokecolor="#d8d8d8">
                  <v:stroke dashstyle="solid"/>
                </v:line>
                <v:line style="position:absolute" from="6302,604" to="6302,650" stroked="true" strokeweight=".622pt" strokecolor="#d8d8d8">
                  <v:stroke dashstyle="solid"/>
                </v:line>
                <v:line style="position:absolute" from="6534,604" to="6534,650" stroked="true" strokeweight=".622pt" strokecolor="#d8d8d8">
                  <v:stroke dashstyle="solid"/>
                </v:line>
                <v:line style="position:absolute" from="6762,604" to="6762,650" stroked="true" strokeweight=".622pt" strokecolor="#d8d8d8">
                  <v:stroke dashstyle="solid"/>
                </v:line>
                <v:line style="position:absolute" from="6990,604" to="6990,650" stroked="true" strokeweight=".622pt" strokecolor="#d8d8d8">
                  <v:stroke dashstyle="solid"/>
                </v:line>
                <v:line style="position:absolute" from="7222,604" to="7222,650" stroked="true" strokeweight=".622pt" strokecolor="#d8d8d8">
                  <v:stroke dashstyle="solid"/>
                </v:line>
                <v:line style="position:absolute" from="7450,604" to="7450,650" stroked="true" strokeweight=".622pt" strokecolor="#d8d8d8">
                  <v:stroke dashstyle="solid"/>
                </v:line>
                <v:line style="position:absolute" from="7678,604" to="7678,650" stroked="true" strokeweight=".622pt" strokecolor="#d8d8d8">
                  <v:stroke dashstyle="solid"/>
                </v:line>
                <v:line style="position:absolute" from="7910,604" to="7910,650" stroked="true" strokeweight=".622pt" strokecolor="#d8d8d8">
                  <v:stroke dashstyle="solid"/>
                </v:line>
                <v:line style="position:absolute" from="8138,604" to="8138,650" stroked="true" strokeweight=".622pt" strokecolor="#d8d8d8">
                  <v:stroke dashstyle="solid"/>
                </v:line>
                <v:line style="position:absolute" from="8370,604" to="8370,650" stroked="true" strokeweight=".622pt" strokecolor="#d8d8d8">
                  <v:stroke dashstyle="solid"/>
                </v:line>
                <v:line style="position:absolute" from="8598,604" to="8598,650" stroked="true" strokeweight=".622pt" strokecolor="#d8d8d8">
                  <v:stroke dashstyle="solid"/>
                </v:line>
                <v:line style="position:absolute" from="8826,604" to="8826,650" stroked="true" strokeweight=".622pt" strokecolor="#d8d8d8">
                  <v:stroke dashstyle="solid"/>
                </v:line>
                <v:line style="position:absolute" from="9058,604" to="9058,650" stroked="true" strokeweight=".622pt" strokecolor="#d8d8d8">
                  <v:stroke dashstyle="solid"/>
                </v:line>
                <v:line style="position:absolute" from="9286,604" to="9286,650" stroked="true" strokeweight=".622pt" strokecolor="#d8d8d8">
                  <v:stroke dashstyle="solid"/>
                </v:line>
                <v:line style="position:absolute" from="9514,604" to="9514,650" stroked="true" strokeweight=".622pt" strokecolor="#d8d8d8">
                  <v:stroke dashstyle="solid"/>
                </v:line>
                <v:line style="position:absolute" from="9746,604" to="9746,650" stroked="true" strokeweight=".622pt" strokecolor="#d8d8d8">
                  <v:stroke dashstyle="solid"/>
                </v:line>
                <v:shape style="position:absolute;left:2746;top:400;width:6885;height:204" id="docshape78" coordorigin="2746,401" coordsize="6885,204" path="m2746,401l2746,604,2978,604,2978,401,2978,500,3206,401,3434,401,3434,604,3666,500,3894,401,9630,401e" filled="false" stroked="true" strokeweight="1.865pt" strokecolor="#bf504c">
                  <v:path arrowok="t"/>
                  <v:stroke dashstyle="solid"/>
                </v:shape>
                <v:shape style="position:absolute;left:2627;top:282;width:7125;height:368" type="#_x0000_t202" id="docshape79" filled="false" stroked="false">
                  <v:textbox inset="0,0,0,0">
                    <w:txbxContent>
                      <w:p>
                        <w:pPr>
                          <w:tabs>
                            <w:tab w:pos="769" w:val="left" w:leader="none"/>
                          </w:tabs>
                          <w:spacing w:before="18"/>
                          <w:ind w:left="81" w:right="0" w:firstLine="0"/>
                          <w:jc w:val="left"/>
                          <w:rPr>
                            <w:rFonts w:ascii="Carlito"/>
                            <w:sz w:val="15"/>
                          </w:rPr>
                        </w:pPr>
                        <w:r>
                          <w:rPr>
                            <w:rFonts w:ascii="Carlito"/>
                            <w:color w:val="3F3F3F"/>
                            <w:w w:val="105"/>
                            <w:sz w:val="15"/>
                          </w:rPr>
                          <w:t>0</w:t>
                        </w:r>
                        <w:r>
                          <w:rPr>
                            <w:rFonts w:ascii="Carlito"/>
                            <w:color w:val="3F3F3F"/>
                            <w:spacing w:val="38"/>
                            <w:w w:val="105"/>
                            <w:sz w:val="15"/>
                          </w:rPr>
                          <w:t>  </w:t>
                        </w:r>
                        <w:r>
                          <w:rPr>
                            <w:rFonts w:ascii="Carlito"/>
                            <w:color w:val="3F3F3F"/>
                            <w:spacing w:val="-10"/>
                            <w:w w:val="105"/>
                            <w:sz w:val="15"/>
                          </w:rPr>
                          <w:t>0</w:t>
                        </w:r>
                        <w:r>
                          <w:rPr>
                            <w:rFonts w:ascii="Carlito"/>
                            <w:color w:val="3F3F3F"/>
                            <w:sz w:val="15"/>
                          </w:rPr>
                          <w:tab/>
                        </w:r>
                        <w:r>
                          <w:rPr>
                            <w:rFonts w:ascii="Carlito"/>
                            <w:color w:val="3F3F3F"/>
                            <w:spacing w:val="-10"/>
                            <w:w w:val="105"/>
                            <w:sz w:val="15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/>
          <w:color w:val="595959"/>
          <w:spacing w:val="-10"/>
          <w:w w:val="105"/>
          <w:sz w:val="15"/>
        </w:rPr>
        <w:t>5</w:t>
      </w:r>
      <w:r>
        <w:rPr>
          <w:rFonts w:ascii="Carlito"/>
          <w:color w:val="595959"/>
          <w:sz w:val="15"/>
        </w:rPr>
        <w:tab/>
      </w:r>
      <w:r>
        <w:rPr>
          <w:rFonts w:ascii="Carlito"/>
          <w:color w:val="3F3F3F"/>
          <w:spacing w:val="-10"/>
          <w:w w:val="105"/>
          <w:position w:val="-9"/>
          <w:sz w:val="15"/>
        </w:rPr>
        <w:t>2</w:t>
      </w:r>
    </w:p>
    <w:p>
      <w:pPr>
        <w:pStyle w:val="BodyText"/>
        <w:spacing w:before="42"/>
        <w:rPr>
          <w:rFonts w:ascii="Carlito"/>
          <w:sz w:val="15"/>
        </w:rPr>
      </w:pPr>
    </w:p>
    <w:p>
      <w:pPr>
        <w:spacing w:before="0"/>
        <w:ind w:left="1750" w:right="0" w:firstLine="0"/>
        <w:jc w:val="left"/>
        <w:rPr>
          <w:rFonts w:ascii="Carlito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144">
                <wp:simplePos x="0" y="0"/>
                <wp:positionH relativeFrom="page">
                  <wp:posOffset>1664503</wp:posOffset>
                </wp:positionH>
                <wp:positionV relativeFrom="paragraph">
                  <wp:posOffset>111809</wp:posOffset>
                </wp:positionV>
                <wp:extent cx="4531360" cy="734695"/>
                <wp:effectExtent l="0" t="0" r="0" b="0"/>
                <wp:wrapNone/>
                <wp:docPr id="139" name="Textbox 1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9" name="Textbox 139"/>
                      <wps:cNvSpPr txBox="1"/>
                      <wps:spPr>
                        <a:xfrm>
                          <a:off x="0" y="0"/>
                          <a:ext cx="4531360" cy="7346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8"/>
                              <w:ind w:left="20" w:right="0" w:firstLine="0"/>
                              <w:jc w:val="left"/>
                              <w:rPr>
                                <w:rFonts w:ascii="Carlito"/>
                                <w:sz w:val="15"/>
                              </w:rPr>
                            </w:pPr>
                            <w:r>
                              <w:rPr>
                                <w:rFonts w:ascii="Carlito"/>
                                <w:color w:val="595959"/>
                                <w:spacing w:val="-2"/>
                                <w:w w:val="105"/>
                                <w:sz w:val="15"/>
                              </w:rPr>
                              <w:t>15-09-2019</w:t>
                            </w:r>
                            <w:r>
                              <w:rPr>
                                <w:rFonts w:ascii="Carlito"/>
                                <w:color w:val="595959"/>
                                <w:spacing w:val="7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595959"/>
                                <w:spacing w:val="-2"/>
                                <w:w w:val="105"/>
                                <w:sz w:val="15"/>
                              </w:rPr>
                              <w:t>00:00</w:t>
                            </w:r>
                          </w:p>
                          <w:p>
                            <w:pPr>
                              <w:spacing w:before="47"/>
                              <w:ind w:left="20" w:right="0" w:firstLine="0"/>
                              <w:jc w:val="left"/>
                              <w:rPr>
                                <w:rFonts w:ascii="Carlito"/>
                                <w:sz w:val="15"/>
                              </w:rPr>
                            </w:pPr>
                            <w:r>
                              <w:rPr>
                                <w:rFonts w:ascii="Carlito"/>
                                <w:color w:val="595959"/>
                                <w:spacing w:val="-2"/>
                                <w:w w:val="105"/>
                                <w:sz w:val="15"/>
                              </w:rPr>
                              <w:t>16-09-2019</w:t>
                            </w:r>
                            <w:r>
                              <w:rPr>
                                <w:rFonts w:ascii="Carlito"/>
                                <w:color w:val="595959"/>
                                <w:spacing w:val="7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595959"/>
                                <w:spacing w:val="-2"/>
                                <w:w w:val="105"/>
                                <w:sz w:val="15"/>
                              </w:rPr>
                              <w:t>00:00</w:t>
                            </w:r>
                          </w:p>
                          <w:p>
                            <w:pPr>
                              <w:spacing w:before="46"/>
                              <w:ind w:left="20" w:right="0" w:firstLine="0"/>
                              <w:jc w:val="left"/>
                              <w:rPr>
                                <w:rFonts w:ascii="Carlito"/>
                                <w:sz w:val="15"/>
                              </w:rPr>
                            </w:pPr>
                            <w:r>
                              <w:rPr>
                                <w:rFonts w:ascii="Carlito"/>
                                <w:color w:val="595959"/>
                                <w:spacing w:val="-2"/>
                                <w:w w:val="105"/>
                                <w:sz w:val="15"/>
                              </w:rPr>
                              <w:t>17-09-2019</w:t>
                            </w:r>
                            <w:r>
                              <w:rPr>
                                <w:rFonts w:ascii="Carlito"/>
                                <w:color w:val="595959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595959"/>
                                <w:spacing w:val="-2"/>
                                <w:w w:val="105"/>
                                <w:sz w:val="15"/>
                              </w:rPr>
                              <w:t>00:00</w:t>
                            </w:r>
                          </w:p>
                          <w:p>
                            <w:pPr>
                              <w:spacing w:before="47"/>
                              <w:ind w:left="20" w:right="0" w:firstLine="0"/>
                              <w:jc w:val="left"/>
                              <w:rPr>
                                <w:rFonts w:ascii="Carlito"/>
                                <w:sz w:val="15"/>
                              </w:rPr>
                            </w:pPr>
                            <w:r>
                              <w:rPr>
                                <w:rFonts w:ascii="Carlito"/>
                                <w:color w:val="595959"/>
                                <w:spacing w:val="-2"/>
                                <w:w w:val="105"/>
                                <w:sz w:val="15"/>
                              </w:rPr>
                              <w:t>18-09-2019</w:t>
                            </w:r>
                            <w:r>
                              <w:rPr>
                                <w:rFonts w:ascii="Carlito"/>
                                <w:color w:val="595959"/>
                                <w:spacing w:val="7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595959"/>
                                <w:spacing w:val="-2"/>
                                <w:w w:val="105"/>
                                <w:sz w:val="15"/>
                              </w:rPr>
                              <w:t>00:00</w:t>
                            </w:r>
                          </w:p>
                          <w:p>
                            <w:pPr>
                              <w:spacing w:before="46"/>
                              <w:ind w:left="20" w:right="0" w:firstLine="0"/>
                              <w:jc w:val="left"/>
                              <w:rPr>
                                <w:rFonts w:ascii="Carlito"/>
                                <w:sz w:val="15"/>
                              </w:rPr>
                            </w:pPr>
                            <w:r>
                              <w:rPr>
                                <w:rFonts w:ascii="Carlito"/>
                                <w:color w:val="595959"/>
                                <w:spacing w:val="-2"/>
                                <w:w w:val="105"/>
                                <w:sz w:val="15"/>
                              </w:rPr>
                              <w:t>19-09-2019</w:t>
                            </w:r>
                            <w:r>
                              <w:rPr>
                                <w:rFonts w:ascii="Carlito"/>
                                <w:color w:val="595959"/>
                                <w:spacing w:val="7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595959"/>
                                <w:spacing w:val="-2"/>
                                <w:w w:val="105"/>
                                <w:sz w:val="15"/>
                              </w:rPr>
                              <w:t>00:00</w:t>
                            </w:r>
                          </w:p>
                          <w:p>
                            <w:pPr>
                              <w:spacing w:before="47"/>
                              <w:ind w:left="20" w:right="0" w:firstLine="0"/>
                              <w:jc w:val="left"/>
                              <w:rPr>
                                <w:rFonts w:ascii="Carlito"/>
                                <w:sz w:val="15"/>
                              </w:rPr>
                            </w:pPr>
                            <w:r>
                              <w:rPr>
                                <w:rFonts w:ascii="Carlito"/>
                                <w:color w:val="595959"/>
                                <w:spacing w:val="-2"/>
                                <w:w w:val="105"/>
                                <w:sz w:val="15"/>
                              </w:rPr>
                              <w:t>20-09-2019</w:t>
                            </w:r>
                            <w:r>
                              <w:rPr>
                                <w:rFonts w:ascii="Carlito"/>
                                <w:color w:val="595959"/>
                                <w:spacing w:val="7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595959"/>
                                <w:spacing w:val="-2"/>
                                <w:w w:val="105"/>
                                <w:sz w:val="15"/>
                              </w:rPr>
                              <w:t>00:00</w:t>
                            </w:r>
                          </w:p>
                          <w:p>
                            <w:pPr>
                              <w:spacing w:before="46"/>
                              <w:ind w:left="20" w:right="0" w:firstLine="0"/>
                              <w:jc w:val="left"/>
                              <w:rPr>
                                <w:rFonts w:ascii="Carlito"/>
                                <w:sz w:val="15"/>
                              </w:rPr>
                            </w:pPr>
                            <w:r>
                              <w:rPr>
                                <w:rFonts w:ascii="Carlito"/>
                                <w:color w:val="595959"/>
                                <w:spacing w:val="-2"/>
                                <w:w w:val="105"/>
                                <w:sz w:val="15"/>
                              </w:rPr>
                              <w:t>21-09-2019</w:t>
                            </w:r>
                            <w:r>
                              <w:rPr>
                                <w:rFonts w:ascii="Carlito"/>
                                <w:color w:val="595959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595959"/>
                                <w:spacing w:val="-2"/>
                                <w:w w:val="105"/>
                                <w:sz w:val="15"/>
                              </w:rPr>
                              <w:t>00:00</w:t>
                            </w:r>
                          </w:p>
                          <w:p>
                            <w:pPr>
                              <w:spacing w:before="46"/>
                              <w:ind w:left="20" w:right="0" w:firstLine="0"/>
                              <w:jc w:val="left"/>
                              <w:rPr>
                                <w:rFonts w:ascii="Carlito"/>
                                <w:sz w:val="15"/>
                              </w:rPr>
                            </w:pPr>
                            <w:r>
                              <w:rPr>
                                <w:rFonts w:ascii="Carlito"/>
                                <w:color w:val="595959"/>
                                <w:spacing w:val="-2"/>
                                <w:w w:val="105"/>
                                <w:sz w:val="15"/>
                              </w:rPr>
                              <w:t>22-09-2019</w:t>
                            </w:r>
                            <w:r>
                              <w:rPr>
                                <w:rFonts w:ascii="Carlito"/>
                                <w:color w:val="595959"/>
                                <w:spacing w:val="7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595959"/>
                                <w:spacing w:val="-2"/>
                                <w:w w:val="105"/>
                                <w:sz w:val="15"/>
                              </w:rPr>
                              <w:t>00:00</w:t>
                            </w:r>
                          </w:p>
                          <w:p>
                            <w:pPr>
                              <w:spacing w:before="47"/>
                              <w:ind w:left="20" w:right="0" w:firstLine="0"/>
                              <w:jc w:val="left"/>
                              <w:rPr>
                                <w:rFonts w:ascii="Carlito"/>
                                <w:sz w:val="15"/>
                              </w:rPr>
                            </w:pPr>
                            <w:r>
                              <w:rPr>
                                <w:rFonts w:ascii="Carlito"/>
                                <w:color w:val="595959"/>
                                <w:spacing w:val="-2"/>
                                <w:w w:val="105"/>
                                <w:sz w:val="15"/>
                              </w:rPr>
                              <w:t>23-09-2019</w:t>
                            </w:r>
                            <w:r>
                              <w:rPr>
                                <w:rFonts w:ascii="Carlito"/>
                                <w:color w:val="595959"/>
                                <w:spacing w:val="7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595959"/>
                                <w:spacing w:val="-2"/>
                                <w:w w:val="105"/>
                                <w:sz w:val="15"/>
                              </w:rPr>
                              <w:t>00:00</w:t>
                            </w:r>
                          </w:p>
                          <w:p>
                            <w:pPr>
                              <w:spacing w:before="46"/>
                              <w:ind w:left="20" w:right="0" w:firstLine="0"/>
                              <w:jc w:val="left"/>
                              <w:rPr>
                                <w:rFonts w:ascii="Carlito"/>
                                <w:sz w:val="15"/>
                              </w:rPr>
                            </w:pPr>
                            <w:r>
                              <w:rPr>
                                <w:rFonts w:ascii="Carlito"/>
                                <w:color w:val="595959"/>
                                <w:spacing w:val="-2"/>
                                <w:w w:val="105"/>
                                <w:sz w:val="15"/>
                              </w:rPr>
                              <w:t>24-09-2019</w:t>
                            </w:r>
                            <w:r>
                              <w:rPr>
                                <w:rFonts w:ascii="Carlito"/>
                                <w:color w:val="595959"/>
                                <w:spacing w:val="7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595959"/>
                                <w:spacing w:val="-2"/>
                                <w:w w:val="105"/>
                                <w:sz w:val="15"/>
                              </w:rPr>
                              <w:t>00:00</w:t>
                            </w:r>
                          </w:p>
                          <w:p>
                            <w:pPr>
                              <w:spacing w:before="46"/>
                              <w:ind w:left="20" w:right="0" w:firstLine="0"/>
                              <w:jc w:val="left"/>
                              <w:rPr>
                                <w:rFonts w:ascii="Carlito"/>
                                <w:sz w:val="15"/>
                              </w:rPr>
                            </w:pPr>
                            <w:r>
                              <w:rPr>
                                <w:rFonts w:ascii="Carlito"/>
                                <w:color w:val="595959"/>
                                <w:spacing w:val="-2"/>
                                <w:w w:val="105"/>
                                <w:sz w:val="15"/>
                              </w:rPr>
                              <w:t>25-09-2019</w:t>
                            </w:r>
                            <w:r>
                              <w:rPr>
                                <w:rFonts w:ascii="Carlito"/>
                                <w:color w:val="595959"/>
                                <w:spacing w:val="7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595959"/>
                                <w:spacing w:val="-2"/>
                                <w:w w:val="105"/>
                                <w:sz w:val="15"/>
                              </w:rPr>
                              <w:t>00:00</w:t>
                            </w:r>
                          </w:p>
                          <w:p>
                            <w:pPr>
                              <w:spacing w:before="47"/>
                              <w:ind w:left="20" w:right="0" w:firstLine="0"/>
                              <w:jc w:val="left"/>
                              <w:rPr>
                                <w:rFonts w:ascii="Carlito"/>
                                <w:sz w:val="15"/>
                              </w:rPr>
                            </w:pPr>
                            <w:r>
                              <w:rPr>
                                <w:rFonts w:ascii="Carlito"/>
                                <w:color w:val="595959"/>
                                <w:spacing w:val="-2"/>
                                <w:w w:val="105"/>
                                <w:sz w:val="15"/>
                              </w:rPr>
                              <w:t>26-09-2019</w:t>
                            </w:r>
                            <w:r>
                              <w:rPr>
                                <w:rFonts w:ascii="Carlito"/>
                                <w:color w:val="595959"/>
                                <w:spacing w:val="7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595959"/>
                                <w:spacing w:val="-2"/>
                                <w:w w:val="105"/>
                                <w:sz w:val="15"/>
                              </w:rPr>
                              <w:t>00:00</w:t>
                            </w:r>
                          </w:p>
                          <w:p>
                            <w:pPr>
                              <w:spacing w:before="46"/>
                              <w:ind w:left="20" w:right="0" w:firstLine="0"/>
                              <w:jc w:val="left"/>
                              <w:rPr>
                                <w:rFonts w:ascii="Carlito"/>
                                <w:sz w:val="15"/>
                              </w:rPr>
                            </w:pPr>
                            <w:r>
                              <w:rPr>
                                <w:rFonts w:ascii="Carlito"/>
                                <w:color w:val="595959"/>
                                <w:spacing w:val="-2"/>
                                <w:w w:val="105"/>
                                <w:sz w:val="15"/>
                              </w:rPr>
                              <w:t>27-09-2019</w:t>
                            </w:r>
                            <w:r>
                              <w:rPr>
                                <w:rFonts w:ascii="Carlito"/>
                                <w:color w:val="595959"/>
                                <w:spacing w:val="7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595959"/>
                                <w:spacing w:val="-2"/>
                                <w:w w:val="105"/>
                                <w:sz w:val="15"/>
                              </w:rPr>
                              <w:t>00:00</w:t>
                            </w:r>
                          </w:p>
                          <w:p>
                            <w:pPr>
                              <w:spacing w:before="47"/>
                              <w:ind w:left="20" w:right="0" w:firstLine="0"/>
                              <w:jc w:val="left"/>
                              <w:rPr>
                                <w:rFonts w:ascii="Carlito"/>
                                <w:sz w:val="15"/>
                              </w:rPr>
                            </w:pPr>
                            <w:r>
                              <w:rPr>
                                <w:rFonts w:ascii="Carlito"/>
                                <w:color w:val="595959"/>
                                <w:spacing w:val="-2"/>
                                <w:w w:val="105"/>
                                <w:sz w:val="15"/>
                              </w:rPr>
                              <w:t>28-09-2019</w:t>
                            </w:r>
                            <w:r>
                              <w:rPr>
                                <w:rFonts w:ascii="Carlito"/>
                                <w:color w:val="595959"/>
                                <w:spacing w:val="7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595959"/>
                                <w:spacing w:val="-2"/>
                                <w:w w:val="105"/>
                                <w:sz w:val="15"/>
                              </w:rPr>
                              <w:t>00:00</w:t>
                            </w:r>
                          </w:p>
                          <w:p>
                            <w:pPr>
                              <w:spacing w:before="46"/>
                              <w:ind w:left="20" w:right="0" w:firstLine="0"/>
                              <w:jc w:val="left"/>
                              <w:rPr>
                                <w:rFonts w:ascii="Carlito"/>
                                <w:sz w:val="15"/>
                              </w:rPr>
                            </w:pPr>
                            <w:r>
                              <w:rPr>
                                <w:rFonts w:ascii="Carlito"/>
                                <w:color w:val="595959"/>
                                <w:spacing w:val="-2"/>
                                <w:w w:val="105"/>
                                <w:sz w:val="15"/>
                              </w:rPr>
                              <w:t>29-09-2019</w:t>
                            </w:r>
                            <w:r>
                              <w:rPr>
                                <w:rFonts w:ascii="Carlito"/>
                                <w:color w:val="595959"/>
                                <w:spacing w:val="7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595959"/>
                                <w:spacing w:val="-2"/>
                                <w:w w:val="105"/>
                                <w:sz w:val="15"/>
                              </w:rPr>
                              <w:t>00:00</w:t>
                            </w:r>
                          </w:p>
                          <w:p>
                            <w:pPr>
                              <w:spacing w:before="46"/>
                              <w:ind w:left="20" w:right="0" w:firstLine="0"/>
                              <w:jc w:val="left"/>
                              <w:rPr>
                                <w:rFonts w:ascii="Carlito"/>
                                <w:sz w:val="15"/>
                              </w:rPr>
                            </w:pPr>
                            <w:r>
                              <w:rPr>
                                <w:rFonts w:ascii="Carlito"/>
                                <w:color w:val="595959"/>
                                <w:spacing w:val="-2"/>
                                <w:w w:val="105"/>
                                <w:sz w:val="15"/>
                              </w:rPr>
                              <w:t>30-09-2019</w:t>
                            </w:r>
                            <w:r>
                              <w:rPr>
                                <w:rFonts w:ascii="Carlito"/>
                                <w:color w:val="595959"/>
                                <w:spacing w:val="7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595959"/>
                                <w:spacing w:val="-2"/>
                                <w:w w:val="105"/>
                                <w:sz w:val="15"/>
                              </w:rPr>
                              <w:t>00:00</w:t>
                            </w:r>
                          </w:p>
                          <w:p>
                            <w:pPr>
                              <w:spacing w:before="47"/>
                              <w:ind w:left="20" w:right="0" w:firstLine="0"/>
                              <w:jc w:val="left"/>
                              <w:rPr>
                                <w:rFonts w:ascii="Carlito"/>
                                <w:sz w:val="15"/>
                              </w:rPr>
                            </w:pPr>
                            <w:r>
                              <w:rPr>
                                <w:rFonts w:ascii="Carlito"/>
                                <w:color w:val="595959"/>
                                <w:spacing w:val="-2"/>
                                <w:w w:val="105"/>
                                <w:sz w:val="15"/>
                              </w:rPr>
                              <w:t>01-10-2019</w:t>
                            </w:r>
                            <w:r>
                              <w:rPr>
                                <w:rFonts w:ascii="Carlito"/>
                                <w:color w:val="595959"/>
                                <w:spacing w:val="7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595959"/>
                                <w:spacing w:val="-2"/>
                                <w:w w:val="105"/>
                                <w:sz w:val="15"/>
                              </w:rPr>
                              <w:t>00:00</w:t>
                            </w:r>
                          </w:p>
                          <w:p>
                            <w:pPr>
                              <w:spacing w:before="46"/>
                              <w:ind w:left="20" w:right="0" w:firstLine="0"/>
                              <w:jc w:val="left"/>
                              <w:rPr>
                                <w:rFonts w:ascii="Carlito"/>
                                <w:sz w:val="15"/>
                              </w:rPr>
                            </w:pPr>
                            <w:r>
                              <w:rPr>
                                <w:rFonts w:ascii="Carlito"/>
                                <w:color w:val="595959"/>
                                <w:spacing w:val="-2"/>
                                <w:w w:val="105"/>
                                <w:sz w:val="15"/>
                              </w:rPr>
                              <w:t>02-10-2019</w:t>
                            </w:r>
                            <w:r>
                              <w:rPr>
                                <w:rFonts w:ascii="Carlito"/>
                                <w:color w:val="595959"/>
                                <w:spacing w:val="7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595959"/>
                                <w:spacing w:val="-2"/>
                                <w:w w:val="105"/>
                                <w:sz w:val="15"/>
                              </w:rPr>
                              <w:t>00:00</w:t>
                            </w:r>
                          </w:p>
                          <w:p>
                            <w:pPr>
                              <w:spacing w:before="47"/>
                              <w:ind w:left="20" w:right="0" w:firstLine="0"/>
                              <w:jc w:val="left"/>
                              <w:rPr>
                                <w:rFonts w:ascii="Carlito"/>
                                <w:sz w:val="15"/>
                              </w:rPr>
                            </w:pPr>
                            <w:r>
                              <w:rPr>
                                <w:rFonts w:ascii="Carlito"/>
                                <w:color w:val="595959"/>
                                <w:spacing w:val="-2"/>
                                <w:w w:val="105"/>
                                <w:sz w:val="15"/>
                              </w:rPr>
                              <w:t>03-10-2019</w:t>
                            </w:r>
                            <w:r>
                              <w:rPr>
                                <w:rFonts w:ascii="Carlito"/>
                                <w:color w:val="595959"/>
                                <w:spacing w:val="7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595959"/>
                                <w:spacing w:val="-2"/>
                                <w:w w:val="105"/>
                                <w:sz w:val="15"/>
                              </w:rPr>
                              <w:t>00:00</w:t>
                            </w:r>
                          </w:p>
                          <w:p>
                            <w:pPr>
                              <w:spacing w:before="46"/>
                              <w:ind w:left="20" w:right="0" w:firstLine="0"/>
                              <w:jc w:val="left"/>
                              <w:rPr>
                                <w:rFonts w:ascii="Carlito"/>
                                <w:sz w:val="15"/>
                              </w:rPr>
                            </w:pPr>
                            <w:r>
                              <w:rPr>
                                <w:rFonts w:ascii="Carlito"/>
                                <w:color w:val="595959"/>
                                <w:spacing w:val="-2"/>
                                <w:w w:val="105"/>
                                <w:sz w:val="15"/>
                              </w:rPr>
                              <w:t>04-10-2019</w:t>
                            </w:r>
                            <w:r>
                              <w:rPr>
                                <w:rFonts w:ascii="Carlito"/>
                                <w:color w:val="595959"/>
                                <w:spacing w:val="7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595959"/>
                                <w:spacing w:val="-2"/>
                                <w:w w:val="105"/>
                                <w:sz w:val="15"/>
                              </w:rPr>
                              <w:t>00:00</w:t>
                            </w:r>
                          </w:p>
                          <w:p>
                            <w:pPr>
                              <w:spacing w:before="47"/>
                              <w:ind w:left="20" w:right="0" w:firstLine="0"/>
                              <w:jc w:val="left"/>
                              <w:rPr>
                                <w:rFonts w:ascii="Carlito"/>
                                <w:sz w:val="15"/>
                              </w:rPr>
                            </w:pPr>
                            <w:r>
                              <w:rPr>
                                <w:rFonts w:ascii="Carlito"/>
                                <w:color w:val="595959"/>
                                <w:spacing w:val="-2"/>
                                <w:w w:val="105"/>
                                <w:sz w:val="15"/>
                              </w:rPr>
                              <w:t>05-10-2019</w:t>
                            </w:r>
                            <w:r>
                              <w:rPr>
                                <w:rFonts w:ascii="Carlito"/>
                                <w:color w:val="595959"/>
                                <w:spacing w:val="7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595959"/>
                                <w:spacing w:val="-2"/>
                                <w:w w:val="105"/>
                                <w:sz w:val="15"/>
                              </w:rPr>
                              <w:t>00:00</w:t>
                            </w:r>
                          </w:p>
                          <w:p>
                            <w:pPr>
                              <w:spacing w:before="46"/>
                              <w:ind w:left="20" w:right="0" w:firstLine="0"/>
                              <w:jc w:val="left"/>
                              <w:rPr>
                                <w:rFonts w:ascii="Carlito"/>
                                <w:sz w:val="15"/>
                              </w:rPr>
                            </w:pPr>
                            <w:r>
                              <w:rPr>
                                <w:rFonts w:ascii="Carlito"/>
                                <w:color w:val="595959"/>
                                <w:spacing w:val="-2"/>
                                <w:w w:val="105"/>
                                <w:sz w:val="15"/>
                              </w:rPr>
                              <w:t>06-10-2019</w:t>
                            </w:r>
                            <w:r>
                              <w:rPr>
                                <w:rFonts w:ascii="Carlito"/>
                                <w:color w:val="595959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595959"/>
                                <w:spacing w:val="-2"/>
                                <w:w w:val="105"/>
                                <w:sz w:val="15"/>
                              </w:rPr>
                              <w:t>00:00</w:t>
                            </w:r>
                          </w:p>
                          <w:p>
                            <w:pPr>
                              <w:spacing w:before="46"/>
                              <w:ind w:left="20" w:right="0" w:firstLine="0"/>
                              <w:jc w:val="left"/>
                              <w:rPr>
                                <w:rFonts w:ascii="Carlito"/>
                                <w:sz w:val="15"/>
                              </w:rPr>
                            </w:pPr>
                            <w:r>
                              <w:rPr>
                                <w:rFonts w:ascii="Carlito"/>
                                <w:color w:val="595959"/>
                                <w:spacing w:val="-2"/>
                                <w:w w:val="105"/>
                                <w:sz w:val="15"/>
                              </w:rPr>
                              <w:t>07-10-2019</w:t>
                            </w:r>
                            <w:r>
                              <w:rPr>
                                <w:rFonts w:ascii="Carlito"/>
                                <w:color w:val="595959"/>
                                <w:spacing w:val="7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595959"/>
                                <w:spacing w:val="-2"/>
                                <w:w w:val="105"/>
                                <w:sz w:val="15"/>
                              </w:rPr>
                              <w:t>00:00</w:t>
                            </w:r>
                          </w:p>
                          <w:p>
                            <w:pPr>
                              <w:spacing w:before="47"/>
                              <w:ind w:left="20" w:right="0" w:firstLine="0"/>
                              <w:jc w:val="left"/>
                              <w:rPr>
                                <w:rFonts w:ascii="Carlito"/>
                                <w:sz w:val="15"/>
                              </w:rPr>
                            </w:pPr>
                            <w:r>
                              <w:rPr>
                                <w:rFonts w:ascii="Carlito"/>
                                <w:color w:val="595959"/>
                                <w:spacing w:val="-2"/>
                                <w:w w:val="105"/>
                                <w:sz w:val="15"/>
                              </w:rPr>
                              <w:t>08-10-2019</w:t>
                            </w:r>
                            <w:r>
                              <w:rPr>
                                <w:rFonts w:ascii="Carlito"/>
                                <w:color w:val="595959"/>
                                <w:spacing w:val="7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595959"/>
                                <w:spacing w:val="-2"/>
                                <w:w w:val="105"/>
                                <w:sz w:val="15"/>
                              </w:rPr>
                              <w:t>00:00</w:t>
                            </w:r>
                          </w:p>
                          <w:p>
                            <w:pPr>
                              <w:spacing w:before="46"/>
                              <w:ind w:left="20" w:right="0" w:firstLine="0"/>
                              <w:jc w:val="left"/>
                              <w:rPr>
                                <w:rFonts w:ascii="Carlito"/>
                                <w:sz w:val="15"/>
                              </w:rPr>
                            </w:pPr>
                            <w:r>
                              <w:rPr>
                                <w:rFonts w:ascii="Carlito"/>
                                <w:color w:val="595959"/>
                                <w:spacing w:val="-2"/>
                                <w:w w:val="105"/>
                                <w:sz w:val="15"/>
                              </w:rPr>
                              <w:t>09-10-2019</w:t>
                            </w:r>
                            <w:r>
                              <w:rPr>
                                <w:rFonts w:ascii="Carlito"/>
                                <w:color w:val="595959"/>
                                <w:spacing w:val="7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595959"/>
                                <w:spacing w:val="-2"/>
                                <w:w w:val="105"/>
                                <w:sz w:val="15"/>
                              </w:rPr>
                              <w:t>00:00</w:t>
                            </w:r>
                          </w:p>
                          <w:p>
                            <w:pPr>
                              <w:spacing w:before="47"/>
                              <w:ind w:left="20" w:right="0" w:firstLine="0"/>
                              <w:jc w:val="left"/>
                              <w:rPr>
                                <w:rFonts w:ascii="Carlito"/>
                                <w:sz w:val="15"/>
                              </w:rPr>
                            </w:pPr>
                            <w:r>
                              <w:rPr>
                                <w:rFonts w:ascii="Carlito"/>
                                <w:color w:val="595959"/>
                                <w:spacing w:val="-2"/>
                                <w:w w:val="105"/>
                                <w:sz w:val="15"/>
                              </w:rPr>
                              <w:t>10-10-2019</w:t>
                            </w:r>
                            <w:r>
                              <w:rPr>
                                <w:rFonts w:ascii="Carlito"/>
                                <w:color w:val="595959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595959"/>
                                <w:spacing w:val="-2"/>
                                <w:w w:val="105"/>
                                <w:sz w:val="15"/>
                              </w:rPr>
                              <w:t>00:00</w:t>
                            </w:r>
                          </w:p>
                          <w:p>
                            <w:pPr>
                              <w:spacing w:before="46"/>
                              <w:ind w:left="20" w:right="0" w:firstLine="0"/>
                              <w:jc w:val="left"/>
                              <w:rPr>
                                <w:rFonts w:ascii="Carlito"/>
                                <w:sz w:val="15"/>
                              </w:rPr>
                            </w:pPr>
                            <w:r>
                              <w:rPr>
                                <w:rFonts w:ascii="Carlito"/>
                                <w:color w:val="595959"/>
                                <w:spacing w:val="-2"/>
                                <w:w w:val="105"/>
                                <w:sz w:val="15"/>
                              </w:rPr>
                              <w:t>11-10-2019</w:t>
                            </w:r>
                            <w:r>
                              <w:rPr>
                                <w:rFonts w:ascii="Carlito"/>
                                <w:color w:val="595959"/>
                                <w:spacing w:val="7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595959"/>
                                <w:spacing w:val="-2"/>
                                <w:w w:val="105"/>
                                <w:sz w:val="15"/>
                              </w:rPr>
                              <w:t>00:00</w:t>
                            </w:r>
                          </w:p>
                          <w:p>
                            <w:pPr>
                              <w:spacing w:before="46"/>
                              <w:ind w:left="20" w:right="0" w:firstLine="0"/>
                              <w:jc w:val="left"/>
                              <w:rPr>
                                <w:rFonts w:ascii="Carlito"/>
                                <w:sz w:val="15"/>
                              </w:rPr>
                            </w:pPr>
                            <w:r>
                              <w:rPr>
                                <w:rFonts w:ascii="Carlito"/>
                                <w:color w:val="595959"/>
                                <w:spacing w:val="-2"/>
                                <w:w w:val="105"/>
                                <w:sz w:val="15"/>
                              </w:rPr>
                              <w:t>12-10-2019</w:t>
                            </w:r>
                            <w:r>
                              <w:rPr>
                                <w:rFonts w:ascii="Carlito"/>
                                <w:color w:val="595959"/>
                                <w:spacing w:val="7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595959"/>
                                <w:spacing w:val="-2"/>
                                <w:w w:val="105"/>
                                <w:sz w:val="15"/>
                              </w:rPr>
                              <w:t>00:00</w:t>
                            </w:r>
                          </w:p>
                          <w:p>
                            <w:pPr>
                              <w:spacing w:before="47"/>
                              <w:ind w:left="20" w:right="0" w:firstLine="0"/>
                              <w:jc w:val="left"/>
                              <w:rPr>
                                <w:rFonts w:ascii="Carlito"/>
                                <w:sz w:val="15"/>
                              </w:rPr>
                            </w:pPr>
                            <w:r>
                              <w:rPr>
                                <w:rFonts w:ascii="Carlito"/>
                                <w:color w:val="595959"/>
                                <w:spacing w:val="-2"/>
                                <w:w w:val="105"/>
                                <w:sz w:val="15"/>
                              </w:rPr>
                              <w:t>13-10-2019</w:t>
                            </w:r>
                            <w:r>
                              <w:rPr>
                                <w:rFonts w:ascii="Carlito"/>
                                <w:color w:val="595959"/>
                                <w:spacing w:val="7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595959"/>
                                <w:spacing w:val="-2"/>
                                <w:w w:val="105"/>
                                <w:sz w:val="15"/>
                              </w:rPr>
                              <w:t>00:00</w:t>
                            </w:r>
                          </w:p>
                          <w:p>
                            <w:pPr>
                              <w:spacing w:before="46"/>
                              <w:ind w:left="20" w:right="0" w:firstLine="0"/>
                              <w:jc w:val="left"/>
                              <w:rPr>
                                <w:rFonts w:ascii="Carlito"/>
                                <w:sz w:val="15"/>
                              </w:rPr>
                            </w:pPr>
                            <w:r>
                              <w:rPr>
                                <w:rFonts w:ascii="Carlito"/>
                                <w:color w:val="595959"/>
                                <w:spacing w:val="-2"/>
                                <w:w w:val="105"/>
                                <w:sz w:val="15"/>
                              </w:rPr>
                              <w:t>14-10-2019</w:t>
                            </w:r>
                            <w:r>
                              <w:rPr>
                                <w:rFonts w:ascii="Carlito"/>
                                <w:color w:val="595959"/>
                                <w:spacing w:val="7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595959"/>
                                <w:spacing w:val="-2"/>
                                <w:w w:val="105"/>
                                <w:sz w:val="15"/>
                              </w:rPr>
                              <w:t>00:00</w:t>
                            </w:r>
                          </w:p>
                          <w:p>
                            <w:pPr>
                              <w:spacing w:before="47"/>
                              <w:ind w:left="20" w:right="0" w:firstLine="0"/>
                              <w:jc w:val="left"/>
                              <w:rPr>
                                <w:rFonts w:ascii="Carlito"/>
                                <w:sz w:val="15"/>
                              </w:rPr>
                            </w:pPr>
                            <w:r>
                              <w:rPr>
                                <w:rFonts w:ascii="Carlito"/>
                                <w:color w:val="595959"/>
                                <w:spacing w:val="-2"/>
                                <w:w w:val="105"/>
                                <w:sz w:val="15"/>
                              </w:rPr>
                              <w:t>15-10-2019</w:t>
                            </w:r>
                            <w:r>
                              <w:rPr>
                                <w:rFonts w:ascii="Carlito"/>
                                <w:color w:val="595959"/>
                                <w:spacing w:val="7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595959"/>
                                <w:spacing w:val="-2"/>
                                <w:w w:val="105"/>
                                <w:sz w:val="15"/>
                              </w:rPr>
                              <w:t>00:00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1.063248pt;margin-top:8.803874pt;width:356.8pt;height:57.85pt;mso-position-horizontal-relative:page;mso-position-vertical-relative:paragraph;z-index:15750144" type="#_x0000_t202" id="docshape80" filled="false" stroked="false">
                <v:textbox inset="0,0,0,0" style="layout-flow:vertical;mso-layout-flow-alt:bottom-to-top">
                  <w:txbxContent>
                    <w:p>
                      <w:pPr>
                        <w:spacing w:before="38"/>
                        <w:ind w:left="20" w:right="0" w:firstLine="0"/>
                        <w:jc w:val="left"/>
                        <w:rPr>
                          <w:rFonts w:ascii="Carlito"/>
                          <w:sz w:val="15"/>
                        </w:rPr>
                      </w:pPr>
                      <w:r>
                        <w:rPr>
                          <w:rFonts w:ascii="Carlito"/>
                          <w:color w:val="595959"/>
                          <w:spacing w:val="-2"/>
                          <w:w w:val="105"/>
                          <w:sz w:val="15"/>
                        </w:rPr>
                        <w:t>15-09-2019</w:t>
                      </w:r>
                      <w:r>
                        <w:rPr>
                          <w:rFonts w:ascii="Carlito"/>
                          <w:color w:val="595959"/>
                          <w:spacing w:val="7"/>
                          <w:w w:val="105"/>
                          <w:sz w:val="15"/>
                        </w:rPr>
                        <w:t> </w:t>
                      </w:r>
                      <w:r>
                        <w:rPr>
                          <w:rFonts w:ascii="Carlito"/>
                          <w:color w:val="595959"/>
                          <w:spacing w:val="-2"/>
                          <w:w w:val="105"/>
                          <w:sz w:val="15"/>
                        </w:rPr>
                        <w:t>00:00</w:t>
                      </w:r>
                    </w:p>
                    <w:p>
                      <w:pPr>
                        <w:spacing w:before="47"/>
                        <w:ind w:left="20" w:right="0" w:firstLine="0"/>
                        <w:jc w:val="left"/>
                        <w:rPr>
                          <w:rFonts w:ascii="Carlito"/>
                          <w:sz w:val="15"/>
                        </w:rPr>
                      </w:pPr>
                      <w:r>
                        <w:rPr>
                          <w:rFonts w:ascii="Carlito"/>
                          <w:color w:val="595959"/>
                          <w:spacing w:val="-2"/>
                          <w:w w:val="105"/>
                          <w:sz w:val="15"/>
                        </w:rPr>
                        <w:t>16-09-2019</w:t>
                      </w:r>
                      <w:r>
                        <w:rPr>
                          <w:rFonts w:ascii="Carlito"/>
                          <w:color w:val="595959"/>
                          <w:spacing w:val="7"/>
                          <w:w w:val="105"/>
                          <w:sz w:val="15"/>
                        </w:rPr>
                        <w:t> </w:t>
                      </w:r>
                      <w:r>
                        <w:rPr>
                          <w:rFonts w:ascii="Carlito"/>
                          <w:color w:val="595959"/>
                          <w:spacing w:val="-2"/>
                          <w:w w:val="105"/>
                          <w:sz w:val="15"/>
                        </w:rPr>
                        <w:t>00:00</w:t>
                      </w:r>
                    </w:p>
                    <w:p>
                      <w:pPr>
                        <w:spacing w:before="46"/>
                        <w:ind w:left="20" w:right="0" w:firstLine="0"/>
                        <w:jc w:val="left"/>
                        <w:rPr>
                          <w:rFonts w:ascii="Carlito"/>
                          <w:sz w:val="15"/>
                        </w:rPr>
                      </w:pPr>
                      <w:r>
                        <w:rPr>
                          <w:rFonts w:ascii="Carlito"/>
                          <w:color w:val="595959"/>
                          <w:spacing w:val="-2"/>
                          <w:w w:val="105"/>
                          <w:sz w:val="15"/>
                        </w:rPr>
                        <w:t>17-09-2019</w:t>
                      </w:r>
                      <w:r>
                        <w:rPr>
                          <w:rFonts w:ascii="Carlito"/>
                          <w:color w:val="595959"/>
                          <w:w w:val="105"/>
                          <w:sz w:val="15"/>
                        </w:rPr>
                        <w:t> </w:t>
                      </w:r>
                      <w:r>
                        <w:rPr>
                          <w:rFonts w:ascii="Carlito"/>
                          <w:color w:val="595959"/>
                          <w:spacing w:val="-2"/>
                          <w:w w:val="105"/>
                          <w:sz w:val="15"/>
                        </w:rPr>
                        <w:t>00:00</w:t>
                      </w:r>
                    </w:p>
                    <w:p>
                      <w:pPr>
                        <w:spacing w:before="47"/>
                        <w:ind w:left="20" w:right="0" w:firstLine="0"/>
                        <w:jc w:val="left"/>
                        <w:rPr>
                          <w:rFonts w:ascii="Carlito"/>
                          <w:sz w:val="15"/>
                        </w:rPr>
                      </w:pPr>
                      <w:r>
                        <w:rPr>
                          <w:rFonts w:ascii="Carlito"/>
                          <w:color w:val="595959"/>
                          <w:spacing w:val="-2"/>
                          <w:w w:val="105"/>
                          <w:sz w:val="15"/>
                        </w:rPr>
                        <w:t>18-09-2019</w:t>
                      </w:r>
                      <w:r>
                        <w:rPr>
                          <w:rFonts w:ascii="Carlito"/>
                          <w:color w:val="595959"/>
                          <w:spacing w:val="7"/>
                          <w:w w:val="105"/>
                          <w:sz w:val="15"/>
                        </w:rPr>
                        <w:t> </w:t>
                      </w:r>
                      <w:r>
                        <w:rPr>
                          <w:rFonts w:ascii="Carlito"/>
                          <w:color w:val="595959"/>
                          <w:spacing w:val="-2"/>
                          <w:w w:val="105"/>
                          <w:sz w:val="15"/>
                        </w:rPr>
                        <w:t>00:00</w:t>
                      </w:r>
                    </w:p>
                    <w:p>
                      <w:pPr>
                        <w:spacing w:before="46"/>
                        <w:ind w:left="20" w:right="0" w:firstLine="0"/>
                        <w:jc w:val="left"/>
                        <w:rPr>
                          <w:rFonts w:ascii="Carlito"/>
                          <w:sz w:val="15"/>
                        </w:rPr>
                      </w:pPr>
                      <w:r>
                        <w:rPr>
                          <w:rFonts w:ascii="Carlito"/>
                          <w:color w:val="595959"/>
                          <w:spacing w:val="-2"/>
                          <w:w w:val="105"/>
                          <w:sz w:val="15"/>
                        </w:rPr>
                        <w:t>19-09-2019</w:t>
                      </w:r>
                      <w:r>
                        <w:rPr>
                          <w:rFonts w:ascii="Carlito"/>
                          <w:color w:val="595959"/>
                          <w:spacing w:val="7"/>
                          <w:w w:val="105"/>
                          <w:sz w:val="15"/>
                        </w:rPr>
                        <w:t> </w:t>
                      </w:r>
                      <w:r>
                        <w:rPr>
                          <w:rFonts w:ascii="Carlito"/>
                          <w:color w:val="595959"/>
                          <w:spacing w:val="-2"/>
                          <w:w w:val="105"/>
                          <w:sz w:val="15"/>
                        </w:rPr>
                        <w:t>00:00</w:t>
                      </w:r>
                    </w:p>
                    <w:p>
                      <w:pPr>
                        <w:spacing w:before="47"/>
                        <w:ind w:left="20" w:right="0" w:firstLine="0"/>
                        <w:jc w:val="left"/>
                        <w:rPr>
                          <w:rFonts w:ascii="Carlito"/>
                          <w:sz w:val="15"/>
                        </w:rPr>
                      </w:pPr>
                      <w:r>
                        <w:rPr>
                          <w:rFonts w:ascii="Carlito"/>
                          <w:color w:val="595959"/>
                          <w:spacing w:val="-2"/>
                          <w:w w:val="105"/>
                          <w:sz w:val="15"/>
                        </w:rPr>
                        <w:t>20-09-2019</w:t>
                      </w:r>
                      <w:r>
                        <w:rPr>
                          <w:rFonts w:ascii="Carlito"/>
                          <w:color w:val="595959"/>
                          <w:spacing w:val="7"/>
                          <w:w w:val="105"/>
                          <w:sz w:val="15"/>
                        </w:rPr>
                        <w:t> </w:t>
                      </w:r>
                      <w:r>
                        <w:rPr>
                          <w:rFonts w:ascii="Carlito"/>
                          <w:color w:val="595959"/>
                          <w:spacing w:val="-2"/>
                          <w:w w:val="105"/>
                          <w:sz w:val="15"/>
                        </w:rPr>
                        <w:t>00:00</w:t>
                      </w:r>
                    </w:p>
                    <w:p>
                      <w:pPr>
                        <w:spacing w:before="46"/>
                        <w:ind w:left="20" w:right="0" w:firstLine="0"/>
                        <w:jc w:val="left"/>
                        <w:rPr>
                          <w:rFonts w:ascii="Carlito"/>
                          <w:sz w:val="15"/>
                        </w:rPr>
                      </w:pPr>
                      <w:r>
                        <w:rPr>
                          <w:rFonts w:ascii="Carlito"/>
                          <w:color w:val="595959"/>
                          <w:spacing w:val="-2"/>
                          <w:w w:val="105"/>
                          <w:sz w:val="15"/>
                        </w:rPr>
                        <w:t>21-09-2019</w:t>
                      </w:r>
                      <w:r>
                        <w:rPr>
                          <w:rFonts w:ascii="Carlito"/>
                          <w:color w:val="595959"/>
                          <w:w w:val="105"/>
                          <w:sz w:val="15"/>
                        </w:rPr>
                        <w:t> </w:t>
                      </w:r>
                      <w:r>
                        <w:rPr>
                          <w:rFonts w:ascii="Carlito"/>
                          <w:color w:val="595959"/>
                          <w:spacing w:val="-2"/>
                          <w:w w:val="105"/>
                          <w:sz w:val="15"/>
                        </w:rPr>
                        <w:t>00:00</w:t>
                      </w:r>
                    </w:p>
                    <w:p>
                      <w:pPr>
                        <w:spacing w:before="46"/>
                        <w:ind w:left="20" w:right="0" w:firstLine="0"/>
                        <w:jc w:val="left"/>
                        <w:rPr>
                          <w:rFonts w:ascii="Carlito"/>
                          <w:sz w:val="15"/>
                        </w:rPr>
                      </w:pPr>
                      <w:r>
                        <w:rPr>
                          <w:rFonts w:ascii="Carlito"/>
                          <w:color w:val="595959"/>
                          <w:spacing w:val="-2"/>
                          <w:w w:val="105"/>
                          <w:sz w:val="15"/>
                        </w:rPr>
                        <w:t>22-09-2019</w:t>
                      </w:r>
                      <w:r>
                        <w:rPr>
                          <w:rFonts w:ascii="Carlito"/>
                          <w:color w:val="595959"/>
                          <w:spacing w:val="7"/>
                          <w:w w:val="105"/>
                          <w:sz w:val="15"/>
                        </w:rPr>
                        <w:t> </w:t>
                      </w:r>
                      <w:r>
                        <w:rPr>
                          <w:rFonts w:ascii="Carlito"/>
                          <w:color w:val="595959"/>
                          <w:spacing w:val="-2"/>
                          <w:w w:val="105"/>
                          <w:sz w:val="15"/>
                        </w:rPr>
                        <w:t>00:00</w:t>
                      </w:r>
                    </w:p>
                    <w:p>
                      <w:pPr>
                        <w:spacing w:before="47"/>
                        <w:ind w:left="20" w:right="0" w:firstLine="0"/>
                        <w:jc w:val="left"/>
                        <w:rPr>
                          <w:rFonts w:ascii="Carlito"/>
                          <w:sz w:val="15"/>
                        </w:rPr>
                      </w:pPr>
                      <w:r>
                        <w:rPr>
                          <w:rFonts w:ascii="Carlito"/>
                          <w:color w:val="595959"/>
                          <w:spacing w:val="-2"/>
                          <w:w w:val="105"/>
                          <w:sz w:val="15"/>
                        </w:rPr>
                        <w:t>23-09-2019</w:t>
                      </w:r>
                      <w:r>
                        <w:rPr>
                          <w:rFonts w:ascii="Carlito"/>
                          <w:color w:val="595959"/>
                          <w:spacing w:val="7"/>
                          <w:w w:val="105"/>
                          <w:sz w:val="15"/>
                        </w:rPr>
                        <w:t> </w:t>
                      </w:r>
                      <w:r>
                        <w:rPr>
                          <w:rFonts w:ascii="Carlito"/>
                          <w:color w:val="595959"/>
                          <w:spacing w:val="-2"/>
                          <w:w w:val="105"/>
                          <w:sz w:val="15"/>
                        </w:rPr>
                        <w:t>00:00</w:t>
                      </w:r>
                    </w:p>
                    <w:p>
                      <w:pPr>
                        <w:spacing w:before="46"/>
                        <w:ind w:left="20" w:right="0" w:firstLine="0"/>
                        <w:jc w:val="left"/>
                        <w:rPr>
                          <w:rFonts w:ascii="Carlito"/>
                          <w:sz w:val="15"/>
                        </w:rPr>
                      </w:pPr>
                      <w:r>
                        <w:rPr>
                          <w:rFonts w:ascii="Carlito"/>
                          <w:color w:val="595959"/>
                          <w:spacing w:val="-2"/>
                          <w:w w:val="105"/>
                          <w:sz w:val="15"/>
                        </w:rPr>
                        <w:t>24-09-2019</w:t>
                      </w:r>
                      <w:r>
                        <w:rPr>
                          <w:rFonts w:ascii="Carlito"/>
                          <w:color w:val="595959"/>
                          <w:spacing w:val="7"/>
                          <w:w w:val="105"/>
                          <w:sz w:val="15"/>
                        </w:rPr>
                        <w:t> </w:t>
                      </w:r>
                      <w:r>
                        <w:rPr>
                          <w:rFonts w:ascii="Carlito"/>
                          <w:color w:val="595959"/>
                          <w:spacing w:val="-2"/>
                          <w:w w:val="105"/>
                          <w:sz w:val="15"/>
                        </w:rPr>
                        <w:t>00:00</w:t>
                      </w:r>
                    </w:p>
                    <w:p>
                      <w:pPr>
                        <w:spacing w:before="46"/>
                        <w:ind w:left="20" w:right="0" w:firstLine="0"/>
                        <w:jc w:val="left"/>
                        <w:rPr>
                          <w:rFonts w:ascii="Carlito"/>
                          <w:sz w:val="15"/>
                        </w:rPr>
                      </w:pPr>
                      <w:r>
                        <w:rPr>
                          <w:rFonts w:ascii="Carlito"/>
                          <w:color w:val="595959"/>
                          <w:spacing w:val="-2"/>
                          <w:w w:val="105"/>
                          <w:sz w:val="15"/>
                        </w:rPr>
                        <w:t>25-09-2019</w:t>
                      </w:r>
                      <w:r>
                        <w:rPr>
                          <w:rFonts w:ascii="Carlito"/>
                          <w:color w:val="595959"/>
                          <w:spacing w:val="7"/>
                          <w:w w:val="105"/>
                          <w:sz w:val="15"/>
                        </w:rPr>
                        <w:t> </w:t>
                      </w:r>
                      <w:r>
                        <w:rPr>
                          <w:rFonts w:ascii="Carlito"/>
                          <w:color w:val="595959"/>
                          <w:spacing w:val="-2"/>
                          <w:w w:val="105"/>
                          <w:sz w:val="15"/>
                        </w:rPr>
                        <w:t>00:00</w:t>
                      </w:r>
                    </w:p>
                    <w:p>
                      <w:pPr>
                        <w:spacing w:before="47"/>
                        <w:ind w:left="20" w:right="0" w:firstLine="0"/>
                        <w:jc w:val="left"/>
                        <w:rPr>
                          <w:rFonts w:ascii="Carlito"/>
                          <w:sz w:val="15"/>
                        </w:rPr>
                      </w:pPr>
                      <w:r>
                        <w:rPr>
                          <w:rFonts w:ascii="Carlito"/>
                          <w:color w:val="595959"/>
                          <w:spacing w:val="-2"/>
                          <w:w w:val="105"/>
                          <w:sz w:val="15"/>
                        </w:rPr>
                        <w:t>26-09-2019</w:t>
                      </w:r>
                      <w:r>
                        <w:rPr>
                          <w:rFonts w:ascii="Carlito"/>
                          <w:color w:val="595959"/>
                          <w:spacing w:val="7"/>
                          <w:w w:val="105"/>
                          <w:sz w:val="15"/>
                        </w:rPr>
                        <w:t> </w:t>
                      </w:r>
                      <w:r>
                        <w:rPr>
                          <w:rFonts w:ascii="Carlito"/>
                          <w:color w:val="595959"/>
                          <w:spacing w:val="-2"/>
                          <w:w w:val="105"/>
                          <w:sz w:val="15"/>
                        </w:rPr>
                        <w:t>00:00</w:t>
                      </w:r>
                    </w:p>
                    <w:p>
                      <w:pPr>
                        <w:spacing w:before="46"/>
                        <w:ind w:left="20" w:right="0" w:firstLine="0"/>
                        <w:jc w:val="left"/>
                        <w:rPr>
                          <w:rFonts w:ascii="Carlito"/>
                          <w:sz w:val="15"/>
                        </w:rPr>
                      </w:pPr>
                      <w:r>
                        <w:rPr>
                          <w:rFonts w:ascii="Carlito"/>
                          <w:color w:val="595959"/>
                          <w:spacing w:val="-2"/>
                          <w:w w:val="105"/>
                          <w:sz w:val="15"/>
                        </w:rPr>
                        <w:t>27-09-2019</w:t>
                      </w:r>
                      <w:r>
                        <w:rPr>
                          <w:rFonts w:ascii="Carlito"/>
                          <w:color w:val="595959"/>
                          <w:spacing w:val="7"/>
                          <w:w w:val="105"/>
                          <w:sz w:val="15"/>
                        </w:rPr>
                        <w:t> </w:t>
                      </w:r>
                      <w:r>
                        <w:rPr>
                          <w:rFonts w:ascii="Carlito"/>
                          <w:color w:val="595959"/>
                          <w:spacing w:val="-2"/>
                          <w:w w:val="105"/>
                          <w:sz w:val="15"/>
                        </w:rPr>
                        <w:t>00:00</w:t>
                      </w:r>
                    </w:p>
                    <w:p>
                      <w:pPr>
                        <w:spacing w:before="47"/>
                        <w:ind w:left="20" w:right="0" w:firstLine="0"/>
                        <w:jc w:val="left"/>
                        <w:rPr>
                          <w:rFonts w:ascii="Carlito"/>
                          <w:sz w:val="15"/>
                        </w:rPr>
                      </w:pPr>
                      <w:r>
                        <w:rPr>
                          <w:rFonts w:ascii="Carlito"/>
                          <w:color w:val="595959"/>
                          <w:spacing w:val="-2"/>
                          <w:w w:val="105"/>
                          <w:sz w:val="15"/>
                        </w:rPr>
                        <w:t>28-09-2019</w:t>
                      </w:r>
                      <w:r>
                        <w:rPr>
                          <w:rFonts w:ascii="Carlito"/>
                          <w:color w:val="595959"/>
                          <w:spacing w:val="7"/>
                          <w:w w:val="105"/>
                          <w:sz w:val="15"/>
                        </w:rPr>
                        <w:t> </w:t>
                      </w:r>
                      <w:r>
                        <w:rPr>
                          <w:rFonts w:ascii="Carlito"/>
                          <w:color w:val="595959"/>
                          <w:spacing w:val="-2"/>
                          <w:w w:val="105"/>
                          <w:sz w:val="15"/>
                        </w:rPr>
                        <w:t>00:00</w:t>
                      </w:r>
                    </w:p>
                    <w:p>
                      <w:pPr>
                        <w:spacing w:before="46"/>
                        <w:ind w:left="20" w:right="0" w:firstLine="0"/>
                        <w:jc w:val="left"/>
                        <w:rPr>
                          <w:rFonts w:ascii="Carlito"/>
                          <w:sz w:val="15"/>
                        </w:rPr>
                      </w:pPr>
                      <w:r>
                        <w:rPr>
                          <w:rFonts w:ascii="Carlito"/>
                          <w:color w:val="595959"/>
                          <w:spacing w:val="-2"/>
                          <w:w w:val="105"/>
                          <w:sz w:val="15"/>
                        </w:rPr>
                        <w:t>29-09-2019</w:t>
                      </w:r>
                      <w:r>
                        <w:rPr>
                          <w:rFonts w:ascii="Carlito"/>
                          <w:color w:val="595959"/>
                          <w:spacing w:val="7"/>
                          <w:w w:val="105"/>
                          <w:sz w:val="15"/>
                        </w:rPr>
                        <w:t> </w:t>
                      </w:r>
                      <w:r>
                        <w:rPr>
                          <w:rFonts w:ascii="Carlito"/>
                          <w:color w:val="595959"/>
                          <w:spacing w:val="-2"/>
                          <w:w w:val="105"/>
                          <w:sz w:val="15"/>
                        </w:rPr>
                        <w:t>00:00</w:t>
                      </w:r>
                    </w:p>
                    <w:p>
                      <w:pPr>
                        <w:spacing w:before="46"/>
                        <w:ind w:left="20" w:right="0" w:firstLine="0"/>
                        <w:jc w:val="left"/>
                        <w:rPr>
                          <w:rFonts w:ascii="Carlito"/>
                          <w:sz w:val="15"/>
                        </w:rPr>
                      </w:pPr>
                      <w:r>
                        <w:rPr>
                          <w:rFonts w:ascii="Carlito"/>
                          <w:color w:val="595959"/>
                          <w:spacing w:val="-2"/>
                          <w:w w:val="105"/>
                          <w:sz w:val="15"/>
                        </w:rPr>
                        <w:t>30-09-2019</w:t>
                      </w:r>
                      <w:r>
                        <w:rPr>
                          <w:rFonts w:ascii="Carlito"/>
                          <w:color w:val="595959"/>
                          <w:spacing w:val="7"/>
                          <w:w w:val="105"/>
                          <w:sz w:val="15"/>
                        </w:rPr>
                        <w:t> </w:t>
                      </w:r>
                      <w:r>
                        <w:rPr>
                          <w:rFonts w:ascii="Carlito"/>
                          <w:color w:val="595959"/>
                          <w:spacing w:val="-2"/>
                          <w:w w:val="105"/>
                          <w:sz w:val="15"/>
                        </w:rPr>
                        <w:t>00:00</w:t>
                      </w:r>
                    </w:p>
                    <w:p>
                      <w:pPr>
                        <w:spacing w:before="47"/>
                        <w:ind w:left="20" w:right="0" w:firstLine="0"/>
                        <w:jc w:val="left"/>
                        <w:rPr>
                          <w:rFonts w:ascii="Carlito"/>
                          <w:sz w:val="15"/>
                        </w:rPr>
                      </w:pPr>
                      <w:r>
                        <w:rPr>
                          <w:rFonts w:ascii="Carlito"/>
                          <w:color w:val="595959"/>
                          <w:spacing w:val="-2"/>
                          <w:w w:val="105"/>
                          <w:sz w:val="15"/>
                        </w:rPr>
                        <w:t>01-10-2019</w:t>
                      </w:r>
                      <w:r>
                        <w:rPr>
                          <w:rFonts w:ascii="Carlito"/>
                          <w:color w:val="595959"/>
                          <w:spacing w:val="7"/>
                          <w:w w:val="105"/>
                          <w:sz w:val="15"/>
                        </w:rPr>
                        <w:t> </w:t>
                      </w:r>
                      <w:r>
                        <w:rPr>
                          <w:rFonts w:ascii="Carlito"/>
                          <w:color w:val="595959"/>
                          <w:spacing w:val="-2"/>
                          <w:w w:val="105"/>
                          <w:sz w:val="15"/>
                        </w:rPr>
                        <w:t>00:00</w:t>
                      </w:r>
                    </w:p>
                    <w:p>
                      <w:pPr>
                        <w:spacing w:before="46"/>
                        <w:ind w:left="20" w:right="0" w:firstLine="0"/>
                        <w:jc w:val="left"/>
                        <w:rPr>
                          <w:rFonts w:ascii="Carlito"/>
                          <w:sz w:val="15"/>
                        </w:rPr>
                      </w:pPr>
                      <w:r>
                        <w:rPr>
                          <w:rFonts w:ascii="Carlito"/>
                          <w:color w:val="595959"/>
                          <w:spacing w:val="-2"/>
                          <w:w w:val="105"/>
                          <w:sz w:val="15"/>
                        </w:rPr>
                        <w:t>02-10-2019</w:t>
                      </w:r>
                      <w:r>
                        <w:rPr>
                          <w:rFonts w:ascii="Carlito"/>
                          <w:color w:val="595959"/>
                          <w:spacing w:val="7"/>
                          <w:w w:val="105"/>
                          <w:sz w:val="15"/>
                        </w:rPr>
                        <w:t> </w:t>
                      </w:r>
                      <w:r>
                        <w:rPr>
                          <w:rFonts w:ascii="Carlito"/>
                          <w:color w:val="595959"/>
                          <w:spacing w:val="-2"/>
                          <w:w w:val="105"/>
                          <w:sz w:val="15"/>
                        </w:rPr>
                        <w:t>00:00</w:t>
                      </w:r>
                    </w:p>
                    <w:p>
                      <w:pPr>
                        <w:spacing w:before="47"/>
                        <w:ind w:left="20" w:right="0" w:firstLine="0"/>
                        <w:jc w:val="left"/>
                        <w:rPr>
                          <w:rFonts w:ascii="Carlito"/>
                          <w:sz w:val="15"/>
                        </w:rPr>
                      </w:pPr>
                      <w:r>
                        <w:rPr>
                          <w:rFonts w:ascii="Carlito"/>
                          <w:color w:val="595959"/>
                          <w:spacing w:val="-2"/>
                          <w:w w:val="105"/>
                          <w:sz w:val="15"/>
                        </w:rPr>
                        <w:t>03-10-2019</w:t>
                      </w:r>
                      <w:r>
                        <w:rPr>
                          <w:rFonts w:ascii="Carlito"/>
                          <w:color w:val="595959"/>
                          <w:spacing w:val="7"/>
                          <w:w w:val="105"/>
                          <w:sz w:val="15"/>
                        </w:rPr>
                        <w:t> </w:t>
                      </w:r>
                      <w:r>
                        <w:rPr>
                          <w:rFonts w:ascii="Carlito"/>
                          <w:color w:val="595959"/>
                          <w:spacing w:val="-2"/>
                          <w:w w:val="105"/>
                          <w:sz w:val="15"/>
                        </w:rPr>
                        <w:t>00:00</w:t>
                      </w:r>
                    </w:p>
                    <w:p>
                      <w:pPr>
                        <w:spacing w:before="46"/>
                        <w:ind w:left="20" w:right="0" w:firstLine="0"/>
                        <w:jc w:val="left"/>
                        <w:rPr>
                          <w:rFonts w:ascii="Carlito"/>
                          <w:sz w:val="15"/>
                        </w:rPr>
                      </w:pPr>
                      <w:r>
                        <w:rPr>
                          <w:rFonts w:ascii="Carlito"/>
                          <w:color w:val="595959"/>
                          <w:spacing w:val="-2"/>
                          <w:w w:val="105"/>
                          <w:sz w:val="15"/>
                        </w:rPr>
                        <w:t>04-10-2019</w:t>
                      </w:r>
                      <w:r>
                        <w:rPr>
                          <w:rFonts w:ascii="Carlito"/>
                          <w:color w:val="595959"/>
                          <w:spacing w:val="7"/>
                          <w:w w:val="105"/>
                          <w:sz w:val="15"/>
                        </w:rPr>
                        <w:t> </w:t>
                      </w:r>
                      <w:r>
                        <w:rPr>
                          <w:rFonts w:ascii="Carlito"/>
                          <w:color w:val="595959"/>
                          <w:spacing w:val="-2"/>
                          <w:w w:val="105"/>
                          <w:sz w:val="15"/>
                        </w:rPr>
                        <w:t>00:00</w:t>
                      </w:r>
                    </w:p>
                    <w:p>
                      <w:pPr>
                        <w:spacing w:before="47"/>
                        <w:ind w:left="20" w:right="0" w:firstLine="0"/>
                        <w:jc w:val="left"/>
                        <w:rPr>
                          <w:rFonts w:ascii="Carlito"/>
                          <w:sz w:val="15"/>
                        </w:rPr>
                      </w:pPr>
                      <w:r>
                        <w:rPr>
                          <w:rFonts w:ascii="Carlito"/>
                          <w:color w:val="595959"/>
                          <w:spacing w:val="-2"/>
                          <w:w w:val="105"/>
                          <w:sz w:val="15"/>
                        </w:rPr>
                        <w:t>05-10-2019</w:t>
                      </w:r>
                      <w:r>
                        <w:rPr>
                          <w:rFonts w:ascii="Carlito"/>
                          <w:color w:val="595959"/>
                          <w:spacing w:val="7"/>
                          <w:w w:val="105"/>
                          <w:sz w:val="15"/>
                        </w:rPr>
                        <w:t> </w:t>
                      </w:r>
                      <w:r>
                        <w:rPr>
                          <w:rFonts w:ascii="Carlito"/>
                          <w:color w:val="595959"/>
                          <w:spacing w:val="-2"/>
                          <w:w w:val="105"/>
                          <w:sz w:val="15"/>
                        </w:rPr>
                        <w:t>00:00</w:t>
                      </w:r>
                    </w:p>
                    <w:p>
                      <w:pPr>
                        <w:spacing w:before="46"/>
                        <w:ind w:left="20" w:right="0" w:firstLine="0"/>
                        <w:jc w:val="left"/>
                        <w:rPr>
                          <w:rFonts w:ascii="Carlito"/>
                          <w:sz w:val="15"/>
                        </w:rPr>
                      </w:pPr>
                      <w:r>
                        <w:rPr>
                          <w:rFonts w:ascii="Carlito"/>
                          <w:color w:val="595959"/>
                          <w:spacing w:val="-2"/>
                          <w:w w:val="105"/>
                          <w:sz w:val="15"/>
                        </w:rPr>
                        <w:t>06-10-2019</w:t>
                      </w:r>
                      <w:r>
                        <w:rPr>
                          <w:rFonts w:ascii="Carlito"/>
                          <w:color w:val="595959"/>
                          <w:w w:val="105"/>
                          <w:sz w:val="15"/>
                        </w:rPr>
                        <w:t> </w:t>
                      </w:r>
                      <w:r>
                        <w:rPr>
                          <w:rFonts w:ascii="Carlito"/>
                          <w:color w:val="595959"/>
                          <w:spacing w:val="-2"/>
                          <w:w w:val="105"/>
                          <w:sz w:val="15"/>
                        </w:rPr>
                        <w:t>00:00</w:t>
                      </w:r>
                    </w:p>
                    <w:p>
                      <w:pPr>
                        <w:spacing w:before="46"/>
                        <w:ind w:left="20" w:right="0" w:firstLine="0"/>
                        <w:jc w:val="left"/>
                        <w:rPr>
                          <w:rFonts w:ascii="Carlito"/>
                          <w:sz w:val="15"/>
                        </w:rPr>
                      </w:pPr>
                      <w:r>
                        <w:rPr>
                          <w:rFonts w:ascii="Carlito"/>
                          <w:color w:val="595959"/>
                          <w:spacing w:val="-2"/>
                          <w:w w:val="105"/>
                          <w:sz w:val="15"/>
                        </w:rPr>
                        <w:t>07-10-2019</w:t>
                      </w:r>
                      <w:r>
                        <w:rPr>
                          <w:rFonts w:ascii="Carlito"/>
                          <w:color w:val="595959"/>
                          <w:spacing w:val="7"/>
                          <w:w w:val="105"/>
                          <w:sz w:val="15"/>
                        </w:rPr>
                        <w:t> </w:t>
                      </w:r>
                      <w:r>
                        <w:rPr>
                          <w:rFonts w:ascii="Carlito"/>
                          <w:color w:val="595959"/>
                          <w:spacing w:val="-2"/>
                          <w:w w:val="105"/>
                          <w:sz w:val="15"/>
                        </w:rPr>
                        <w:t>00:00</w:t>
                      </w:r>
                    </w:p>
                    <w:p>
                      <w:pPr>
                        <w:spacing w:before="47"/>
                        <w:ind w:left="20" w:right="0" w:firstLine="0"/>
                        <w:jc w:val="left"/>
                        <w:rPr>
                          <w:rFonts w:ascii="Carlito"/>
                          <w:sz w:val="15"/>
                        </w:rPr>
                      </w:pPr>
                      <w:r>
                        <w:rPr>
                          <w:rFonts w:ascii="Carlito"/>
                          <w:color w:val="595959"/>
                          <w:spacing w:val="-2"/>
                          <w:w w:val="105"/>
                          <w:sz w:val="15"/>
                        </w:rPr>
                        <w:t>08-10-2019</w:t>
                      </w:r>
                      <w:r>
                        <w:rPr>
                          <w:rFonts w:ascii="Carlito"/>
                          <w:color w:val="595959"/>
                          <w:spacing w:val="7"/>
                          <w:w w:val="105"/>
                          <w:sz w:val="15"/>
                        </w:rPr>
                        <w:t> </w:t>
                      </w:r>
                      <w:r>
                        <w:rPr>
                          <w:rFonts w:ascii="Carlito"/>
                          <w:color w:val="595959"/>
                          <w:spacing w:val="-2"/>
                          <w:w w:val="105"/>
                          <w:sz w:val="15"/>
                        </w:rPr>
                        <w:t>00:00</w:t>
                      </w:r>
                    </w:p>
                    <w:p>
                      <w:pPr>
                        <w:spacing w:before="46"/>
                        <w:ind w:left="20" w:right="0" w:firstLine="0"/>
                        <w:jc w:val="left"/>
                        <w:rPr>
                          <w:rFonts w:ascii="Carlito"/>
                          <w:sz w:val="15"/>
                        </w:rPr>
                      </w:pPr>
                      <w:r>
                        <w:rPr>
                          <w:rFonts w:ascii="Carlito"/>
                          <w:color w:val="595959"/>
                          <w:spacing w:val="-2"/>
                          <w:w w:val="105"/>
                          <w:sz w:val="15"/>
                        </w:rPr>
                        <w:t>09-10-2019</w:t>
                      </w:r>
                      <w:r>
                        <w:rPr>
                          <w:rFonts w:ascii="Carlito"/>
                          <w:color w:val="595959"/>
                          <w:spacing w:val="7"/>
                          <w:w w:val="105"/>
                          <w:sz w:val="15"/>
                        </w:rPr>
                        <w:t> </w:t>
                      </w:r>
                      <w:r>
                        <w:rPr>
                          <w:rFonts w:ascii="Carlito"/>
                          <w:color w:val="595959"/>
                          <w:spacing w:val="-2"/>
                          <w:w w:val="105"/>
                          <w:sz w:val="15"/>
                        </w:rPr>
                        <w:t>00:00</w:t>
                      </w:r>
                    </w:p>
                    <w:p>
                      <w:pPr>
                        <w:spacing w:before="47"/>
                        <w:ind w:left="20" w:right="0" w:firstLine="0"/>
                        <w:jc w:val="left"/>
                        <w:rPr>
                          <w:rFonts w:ascii="Carlito"/>
                          <w:sz w:val="15"/>
                        </w:rPr>
                      </w:pPr>
                      <w:r>
                        <w:rPr>
                          <w:rFonts w:ascii="Carlito"/>
                          <w:color w:val="595959"/>
                          <w:spacing w:val="-2"/>
                          <w:w w:val="105"/>
                          <w:sz w:val="15"/>
                        </w:rPr>
                        <w:t>10-10-2019</w:t>
                      </w:r>
                      <w:r>
                        <w:rPr>
                          <w:rFonts w:ascii="Carlito"/>
                          <w:color w:val="595959"/>
                          <w:w w:val="105"/>
                          <w:sz w:val="15"/>
                        </w:rPr>
                        <w:t> </w:t>
                      </w:r>
                      <w:r>
                        <w:rPr>
                          <w:rFonts w:ascii="Carlito"/>
                          <w:color w:val="595959"/>
                          <w:spacing w:val="-2"/>
                          <w:w w:val="105"/>
                          <w:sz w:val="15"/>
                        </w:rPr>
                        <w:t>00:00</w:t>
                      </w:r>
                    </w:p>
                    <w:p>
                      <w:pPr>
                        <w:spacing w:before="46"/>
                        <w:ind w:left="20" w:right="0" w:firstLine="0"/>
                        <w:jc w:val="left"/>
                        <w:rPr>
                          <w:rFonts w:ascii="Carlito"/>
                          <w:sz w:val="15"/>
                        </w:rPr>
                      </w:pPr>
                      <w:r>
                        <w:rPr>
                          <w:rFonts w:ascii="Carlito"/>
                          <w:color w:val="595959"/>
                          <w:spacing w:val="-2"/>
                          <w:w w:val="105"/>
                          <w:sz w:val="15"/>
                        </w:rPr>
                        <w:t>11-10-2019</w:t>
                      </w:r>
                      <w:r>
                        <w:rPr>
                          <w:rFonts w:ascii="Carlito"/>
                          <w:color w:val="595959"/>
                          <w:spacing w:val="7"/>
                          <w:w w:val="105"/>
                          <w:sz w:val="15"/>
                        </w:rPr>
                        <w:t> </w:t>
                      </w:r>
                      <w:r>
                        <w:rPr>
                          <w:rFonts w:ascii="Carlito"/>
                          <w:color w:val="595959"/>
                          <w:spacing w:val="-2"/>
                          <w:w w:val="105"/>
                          <w:sz w:val="15"/>
                        </w:rPr>
                        <w:t>00:00</w:t>
                      </w:r>
                    </w:p>
                    <w:p>
                      <w:pPr>
                        <w:spacing w:before="46"/>
                        <w:ind w:left="20" w:right="0" w:firstLine="0"/>
                        <w:jc w:val="left"/>
                        <w:rPr>
                          <w:rFonts w:ascii="Carlito"/>
                          <w:sz w:val="15"/>
                        </w:rPr>
                      </w:pPr>
                      <w:r>
                        <w:rPr>
                          <w:rFonts w:ascii="Carlito"/>
                          <w:color w:val="595959"/>
                          <w:spacing w:val="-2"/>
                          <w:w w:val="105"/>
                          <w:sz w:val="15"/>
                        </w:rPr>
                        <w:t>12-10-2019</w:t>
                      </w:r>
                      <w:r>
                        <w:rPr>
                          <w:rFonts w:ascii="Carlito"/>
                          <w:color w:val="595959"/>
                          <w:spacing w:val="7"/>
                          <w:w w:val="105"/>
                          <w:sz w:val="15"/>
                        </w:rPr>
                        <w:t> </w:t>
                      </w:r>
                      <w:r>
                        <w:rPr>
                          <w:rFonts w:ascii="Carlito"/>
                          <w:color w:val="595959"/>
                          <w:spacing w:val="-2"/>
                          <w:w w:val="105"/>
                          <w:sz w:val="15"/>
                        </w:rPr>
                        <w:t>00:00</w:t>
                      </w:r>
                    </w:p>
                    <w:p>
                      <w:pPr>
                        <w:spacing w:before="47"/>
                        <w:ind w:left="20" w:right="0" w:firstLine="0"/>
                        <w:jc w:val="left"/>
                        <w:rPr>
                          <w:rFonts w:ascii="Carlito"/>
                          <w:sz w:val="15"/>
                        </w:rPr>
                      </w:pPr>
                      <w:r>
                        <w:rPr>
                          <w:rFonts w:ascii="Carlito"/>
                          <w:color w:val="595959"/>
                          <w:spacing w:val="-2"/>
                          <w:w w:val="105"/>
                          <w:sz w:val="15"/>
                        </w:rPr>
                        <w:t>13-10-2019</w:t>
                      </w:r>
                      <w:r>
                        <w:rPr>
                          <w:rFonts w:ascii="Carlito"/>
                          <w:color w:val="595959"/>
                          <w:spacing w:val="7"/>
                          <w:w w:val="105"/>
                          <w:sz w:val="15"/>
                        </w:rPr>
                        <w:t> </w:t>
                      </w:r>
                      <w:r>
                        <w:rPr>
                          <w:rFonts w:ascii="Carlito"/>
                          <w:color w:val="595959"/>
                          <w:spacing w:val="-2"/>
                          <w:w w:val="105"/>
                          <w:sz w:val="15"/>
                        </w:rPr>
                        <w:t>00:00</w:t>
                      </w:r>
                    </w:p>
                    <w:p>
                      <w:pPr>
                        <w:spacing w:before="46"/>
                        <w:ind w:left="20" w:right="0" w:firstLine="0"/>
                        <w:jc w:val="left"/>
                        <w:rPr>
                          <w:rFonts w:ascii="Carlito"/>
                          <w:sz w:val="15"/>
                        </w:rPr>
                      </w:pPr>
                      <w:r>
                        <w:rPr>
                          <w:rFonts w:ascii="Carlito"/>
                          <w:color w:val="595959"/>
                          <w:spacing w:val="-2"/>
                          <w:w w:val="105"/>
                          <w:sz w:val="15"/>
                        </w:rPr>
                        <w:t>14-10-2019</w:t>
                      </w:r>
                      <w:r>
                        <w:rPr>
                          <w:rFonts w:ascii="Carlito"/>
                          <w:color w:val="595959"/>
                          <w:spacing w:val="7"/>
                          <w:w w:val="105"/>
                          <w:sz w:val="15"/>
                        </w:rPr>
                        <w:t> </w:t>
                      </w:r>
                      <w:r>
                        <w:rPr>
                          <w:rFonts w:ascii="Carlito"/>
                          <w:color w:val="595959"/>
                          <w:spacing w:val="-2"/>
                          <w:w w:val="105"/>
                          <w:sz w:val="15"/>
                        </w:rPr>
                        <w:t>00:00</w:t>
                      </w:r>
                    </w:p>
                    <w:p>
                      <w:pPr>
                        <w:spacing w:before="47"/>
                        <w:ind w:left="20" w:right="0" w:firstLine="0"/>
                        <w:jc w:val="left"/>
                        <w:rPr>
                          <w:rFonts w:ascii="Carlito"/>
                          <w:sz w:val="15"/>
                        </w:rPr>
                      </w:pPr>
                      <w:r>
                        <w:rPr>
                          <w:rFonts w:ascii="Carlito"/>
                          <w:color w:val="595959"/>
                          <w:spacing w:val="-2"/>
                          <w:w w:val="105"/>
                          <w:sz w:val="15"/>
                        </w:rPr>
                        <w:t>15-10-2019</w:t>
                      </w:r>
                      <w:r>
                        <w:rPr>
                          <w:rFonts w:ascii="Carlito"/>
                          <w:color w:val="595959"/>
                          <w:spacing w:val="7"/>
                          <w:w w:val="105"/>
                          <w:sz w:val="15"/>
                        </w:rPr>
                        <w:t> </w:t>
                      </w:r>
                      <w:r>
                        <w:rPr>
                          <w:rFonts w:ascii="Carlito"/>
                          <w:color w:val="595959"/>
                          <w:spacing w:val="-2"/>
                          <w:w w:val="105"/>
                          <w:sz w:val="15"/>
                        </w:rPr>
                        <w:t>00:00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rlito"/>
          <w:color w:val="595959"/>
          <w:spacing w:val="-10"/>
          <w:w w:val="105"/>
          <w:sz w:val="15"/>
        </w:rPr>
        <w:t>0</w:t>
      </w:r>
    </w:p>
    <w:p>
      <w:pPr>
        <w:spacing w:line="240" w:lineRule="auto" w:before="0"/>
        <w:rPr>
          <w:rFonts w:ascii="Carlito"/>
          <w:sz w:val="15"/>
        </w:rPr>
      </w:pPr>
      <w:r>
        <w:rPr/>
        <w:br w:type="column"/>
      </w:r>
      <w:r>
        <w:rPr>
          <w:rFonts w:ascii="Carlito"/>
          <w:sz w:val="15"/>
        </w:rPr>
      </w:r>
    </w:p>
    <w:p>
      <w:pPr>
        <w:pStyle w:val="BodyText"/>
        <w:rPr>
          <w:rFonts w:ascii="Carlito"/>
          <w:sz w:val="15"/>
        </w:rPr>
      </w:pPr>
    </w:p>
    <w:p>
      <w:pPr>
        <w:pStyle w:val="BodyText"/>
        <w:spacing w:before="176"/>
        <w:rPr>
          <w:rFonts w:ascii="Carlito"/>
          <w:sz w:val="15"/>
        </w:rPr>
      </w:pPr>
    </w:p>
    <w:p>
      <w:pPr>
        <w:spacing w:before="0"/>
        <w:ind w:left="109" w:right="0" w:firstLine="0"/>
        <w:jc w:val="left"/>
        <w:rPr>
          <w:rFonts w:ascii="Carlito"/>
          <w:sz w:val="15"/>
        </w:rPr>
      </w:pPr>
      <w:r>
        <w:rPr>
          <w:rFonts w:ascii="Carlito"/>
          <w:color w:val="3F3F3F"/>
          <w:w w:val="105"/>
          <w:sz w:val="15"/>
        </w:rPr>
        <w:t>2</w:t>
      </w:r>
      <w:r>
        <w:rPr>
          <w:rFonts w:ascii="Carlito"/>
          <w:color w:val="3F3F3F"/>
          <w:w w:val="105"/>
          <w:position w:val="-9"/>
          <w:sz w:val="15"/>
        </w:rPr>
        <w:t>1</w:t>
      </w:r>
      <w:r>
        <w:rPr>
          <w:rFonts w:ascii="Carlito"/>
          <w:color w:val="3F3F3F"/>
          <w:spacing w:val="72"/>
          <w:w w:val="105"/>
          <w:position w:val="-9"/>
          <w:sz w:val="15"/>
        </w:rPr>
        <w:t> </w:t>
      </w:r>
      <w:r>
        <w:rPr>
          <w:rFonts w:ascii="Carlito"/>
          <w:color w:val="3F3F3F"/>
          <w:w w:val="105"/>
          <w:sz w:val="15"/>
        </w:rPr>
        <w:t>2</w:t>
      </w:r>
      <w:r>
        <w:rPr>
          <w:rFonts w:ascii="Carlito"/>
          <w:color w:val="3F3F3F"/>
          <w:spacing w:val="73"/>
          <w:w w:val="105"/>
          <w:sz w:val="15"/>
        </w:rPr>
        <w:t> </w:t>
      </w:r>
      <w:r>
        <w:rPr>
          <w:rFonts w:ascii="Carlito"/>
          <w:color w:val="3F3F3F"/>
          <w:spacing w:val="-10"/>
          <w:w w:val="105"/>
          <w:sz w:val="15"/>
        </w:rPr>
        <w:t>2</w:t>
      </w:r>
    </w:p>
    <w:p>
      <w:pPr>
        <w:spacing w:line="240" w:lineRule="auto" w:before="0"/>
        <w:rPr>
          <w:rFonts w:ascii="Carlito"/>
          <w:sz w:val="15"/>
        </w:rPr>
      </w:pPr>
      <w:r>
        <w:rPr/>
        <w:br w:type="column"/>
      </w:r>
      <w:r>
        <w:rPr>
          <w:rFonts w:ascii="Carlito"/>
          <w:sz w:val="15"/>
        </w:rPr>
      </w:r>
    </w:p>
    <w:p>
      <w:pPr>
        <w:pStyle w:val="BodyText"/>
        <w:rPr>
          <w:rFonts w:ascii="Carlito"/>
          <w:sz w:val="15"/>
        </w:rPr>
      </w:pPr>
    </w:p>
    <w:p>
      <w:pPr>
        <w:pStyle w:val="BodyText"/>
        <w:spacing w:before="176"/>
        <w:rPr>
          <w:rFonts w:ascii="Carlito"/>
          <w:sz w:val="15"/>
        </w:rPr>
      </w:pPr>
    </w:p>
    <w:p>
      <w:pPr>
        <w:spacing w:before="0"/>
        <w:ind w:left="109" w:right="0" w:firstLine="0"/>
        <w:jc w:val="left"/>
        <w:rPr>
          <w:rFonts w:ascii="Carlito"/>
          <w:sz w:val="15"/>
        </w:rPr>
      </w:pPr>
      <w:r>
        <w:rPr>
          <w:rFonts w:ascii="Carlito"/>
          <w:color w:val="3F3F3F"/>
          <w:w w:val="105"/>
          <w:position w:val="-9"/>
          <w:sz w:val="15"/>
        </w:rPr>
        <w:t>1</w:t>
      </w:r>
      <w:r>
        <w:rPr>
          <w:rFonts w:ascii="Carlito"/>
          <w:color w:val="3F3F3F"/>
          <w:spacing w:val="38"/>
          <w:w w:val="105"/>
          <w:position w:val="-9"/>
          <w:sz w:val="15"/>
        </w:rPr>
        <w:t>  </w:t>
      </w:r>
      <w:r>
        <w:rPr>
          <w:rFonts w:ascii="Carlito"/>
          <w:color w:val="3F3F3F"/>
          <w:w w:val="105"/>
          <w:sz w:val="15"/>
        </w:rPr>
        <w:t>2</w:t>
      </w:r>
      <w:r>
        <w:rPr>
          <w:rFonts w:ascii="Carlito"/>
          <w:color w:val="3F3F3F"/>
          <w:spacing w:val="39"/>
          <w:w w:val="105"/>
          <w:sz w:val="15"/>
        </w:rPr>
        <w:t>  </w:t>
      </w:r>
      <w:r>
        <w:rPr>
          <w:rFonts w:ascii="Carlito"/>
          <w:color w:val="3F3F3F"/>
          <w:w w:val="105"/>
          <w:sz w:val="15"/>
        </w:rPr>
        <w:t>2</w:t>
      </w:r>
      <w:r>
        <w:rPr>
          <w:rFonts w:ascii="Carlito"/>
          <w:color w:val="3F3F3F"/>
          <w:spacing w:val="39"/>
          <w:w w:val="105"/>
          <w:sz w:val="15"/>
        </w:rPr>
        <w:t>  </w:t>
      </w:r>
      <w:r>
        <w:rPr>
          <w:rFonts w:ascii="Carlito"/>
          <w:color w:val="3F3F3F"/>
          <w:w w:val="105"/>
          <w:sz w:val="15"/>
        </w:rPr>
        <w:t>2</w:t>
      </w:r>
      <w:r>
        <w:rPr>
          <w:rFonts w:ascii="Carlito"/>
          <w:color w:val="3F3F3F"/>
          <w:spacing w:val="38"/>
          <w:w w:val="105"/>
          <w:sz w:val="15"/>
        </w:rPr>
        <w:t>  </w:t>
      </w:r>
      <w:r>
        <w:rPr>
          <w:rFonts w:ascii="Carlito"/>
          <w:color w:val="3F3F3F"/>
          <w:w w:val="105"/>
          <w:sz w:val="15"/>
        </w:rPr>
        <w:t>2</w:t>
      </w:r>
      <w:r>
        <w:rPr>
          <w:rFonts w:ascii="Carlito"/>
          <w:color w:val="3F3F3F"/>
          <w:spacing w:val="39"/>
          <w:w w:val="105"/>
          <w:sz w:val="15"/>
        </w:rPr>
        <w:t>  </w:t>
      </w:r>
      <w:r>
        <w:rPr>
          <w:rFonts w:ascii="Carlito"/>
          <w:color w:val="3F3F3F"/>
          <w:w w:val="105"/>
          <w:sz w:val="15"/>
        </w:rPr>
        <w:t>2</w:t>
      </w:r>
      <w:r>
        <w:rPr>
          <w:rFonts w:ascii="Carlito"/>
          <w:color w:val="3F3F3F"/>
          <w:spacing w:val="39"/>
          <w:w w:val="105"/>
          <w:sz w:val="15"/>
        </w:rPr>
        <w:t>  </w:t>
      </w:r>
      <w:r>
        <w:rPr>
          <w:rFonts w:ascii="Carlito"/>
          <w:color w:val="3F3F3F"/>
          <w:w w:val="105"/>
          <w:sz w:val="15"/>
        </w:rPr>
        <w:t>2</w:t>
      </w:r>
      <w:r>
        <w:rPr>
          <w:rFonts w:ascii="Carlito"/>
          <w:color w:val="3F3F3F"/>
          <w:spacing w:val="38"/>
          <w:w w:val="105"/>
          <w:sz w:val="15"/>
        </w:rPr>
        <w:t>  </w:t>
      </w:r>
      <w:r>
        <w:rPr>
          <w:rFonts w:ascii="Carlito"/>
          <w:color w:val="3F3F3F"/>
          <w:w w:val="105"/>
          <w:sz w:val="15"/>
        </w:rPr>
        <w:t>2</w:t>
      </w:r>
      <w:r>
        <w:rPr>
          <w:rFonts w:ascii="Carlito"/>
          <w:color w:val="3F3F3F"/>
          <w:spacing w:val="39"/>
          <w:w w:val="105"/>
          <w:sz w:val="15"/>
        </w:rPr>
        <w:t>  </w:t>
      </w:r>
      <w:r>
        <w:rPr>
          <w:rFonts w:ascii="Carlito"/>
          <w:color w:val="3F3F3F"/>
          <w:w w:val="105"/>
          <w:sz w:val="15"/>
        </w:rPr>
        <w:t>2</w:t>
      </w:r>
      <w:r>
        <w:rPr>
          <w:rFonts w:ascii="Carlito"/>
          <w:color w:val="3F3F3F"/>
          <w:spacing w:val="39"/>
          <w:w w:val="105"/>
          <w:sz w:val="15"/>
        </w:rPr>
        <w:t>  </w:t>
      </w:r>
      <w:r>
        <w:rPr>
          <w:rFonts w:ascii="Carlito"/>
          <w:color w:val="3F3F3F"/>
          <w:w w:val="105"/>
          <w:sz w:val="15"/>
        </w:rPr>
        <w:t>2</w:t>
      </w:r>
      <w:r>
        <w:rPr>
          <w:rFonts w:ascii="Carlito"/>
          <w:color w:val="3F3F3F"/>
          <w:spacing w:val="38"/>
          <w:w w:val="105"/>
          <w:sz w:val="15"/>
        </w:rPr>
        <w:t>  </w:t>
      </w:r>
      <w:r>
        <w:rPr>
          <w:rFonts w:ascii="Carlito"/>
          <w:color w:val="3F3F3F"/>
          <w:w w:val="105"/>
          <w:sz w:val="15"/>
        </w:rPr>
        <w:t>2</w:t>
      </w:r>
      <w:r>
        <w:rPr>
          <w:rFonts w:ascii="Carlito"/>
          <w:color w:val="3F3F3F"/>
          <w:spacing w:val="39"/>
          <w:w w:val="105"/>
          <w:sz w:val="15"/>
        </w:rPr>
        <w:t>  </w:t>
      </w:r>
      <w:r>
        <w:rPr>
          <w:rFonts w:ascii="Carlito"/>
          <w:color w:val="3F3F3F"/>
          <w:w w:val="105"/>
          <w:sz w:val="15"/>
        </w:rPr>
        <w:t>2</w:t>
      </w:r>
      <w:r>
        <w:rPr>
          <w:rFonts w:ascii="Carlito"/>
          <w:color w:val="3F3F3F"/>
          <w:spacing w:val="39"/>
          <w:w w:val="105"/>
          <w:sz w:val="15"/>
        </w:rPr>
        <w:t>  </w:t>
      </w:r>
      <w:r>
        <w:rPr>
          <w:rFonts w:ascii="Carlito"/>
          <w:color w:val="3F3F3F"/>
          <w:w w:val="105"/>
          <w:sz w:val="15"/>
        </w:rPr>
        <w:t>2</w:t>
      </w:r>
      <w:r>
        <w:rPr>
          <w:rFonts w:ascii="Carlito"/>
          <w:color w:val="3F3F3F"/>
          <w:spacing w:val="39"/>
          <w:w w:val="105"/>
          <w:sz w:val="15"/>
        </w:rPr>
        <w:t>  </w:t>
      </w:r>
      <w:r>
        <w:rPr>
          <w:rFonts w:ascii="Carlito"/>
          <w:color w:val="3F3F3F"/>
          <w:w w:val="105"/>
          <w:sz w:val="15"/>
        </w:rPr>
        <w:t>2</w:t>
      </w:r>
      <w:r>
        <w:rPr>
          <w:rFonts w:ascii="Carlito"/>
          <w:color w:val="3F3F3F"/>
          <w:spacing w:val="38"/>
          <w:w w:val="105"/>
          <w:sz w:val="15"/>
        </w:rPr>
        <w:t>  </w:t>
      </w:r>
      <w:r>
        <w:rPr>
          <w:rFonts w:ascii="Carlito"/>
          <w:color w:val="3F3F3F"/>
          <w:w w:val="105"/>
          <w:sz w:val="15"/>
        </w:rPr>
        <w:t>2</w:t>
      </w:r>
      <w:r>
        <w:rPr>
          <w:rFonts w:ascii="Carlito"/>
          <w:color w:val="3F3F3F"/>
          <w:spacing w:val="39"/>
          <w:w w:val="105"/>
          <w:sz w:val="15"/>
        </w:rPr>
        <w:t>  </w:t>
      </w:r>
      <w:r>
        <w:rPr>
          <w:rFonts w:ascii="Carlito"/>
          <w:color w:val="3F3F3F"/>
          <w:w w:val="105"/>
          <w:sz w:val="15"/>
        </w:rPr>
        <w:t>2</w:t>
      </w:r>
      <w:r>
        <w:rPr>
          <w:rFonts w:ascii="Carlito"/>
          <w:color w:val="3F3F3F"/>
          <w:spacing w:val="39"/>
          <w:w w:val="105"/>
          <w:sz w:val="15"/>
        </w:rPr>
        <w:t>  </w:t>
      </w:r>
      <w:r>
        <w:rPr>
          <w:rFonts w:ascii="Carlito"/>
          <w:color w:val="3F3F3F"/>
          <w:w w:val="105"/>
          <w:sz w:val="15"/>
        </w:rPr>
        <w:t>2</w:t>
      </w:r>
      <w:r>
        <w:rPr>
          <w:rFonts w:ascii="Carlito"/>
          <w:color w:val="3F3F3F"/>
          <w:spacing w:val="38"/>
          <w:w w:val="105"/>
          <w:sz w:val="15"/>
        </w:rPr>
        <w:t>  </w:t>
      </w:r>
      <w:r>
        <w:rPr>
          <w:rFonts w:ascii="Carlito"/>
          <w:color w:val="3F3F3F"/>
          <w:w w:val="105"/>
          <w:sz w:val="15"/>
        </w:rPr>
        <w:t>2</w:t>
      </w:r>
      <w:r>
        <w:rPr>
          <w:rFonts w:ascii="Carlito"/>
          <w:color w:val="3F3F3F"/>
          <w:spacing w:val="39"/>
          <w:w w:val="105"/>
          <w:sz w:val="15"/>
        </w:rPr>
        <w:t>  </w:t>
      </w:r>
      <w:r>
        <w:rPr>
          <w:rFonts w:ascii="Carlito"/>
          <w:color w:val="3F3F3F"/>
          <w:w w:val="105"/>
          <w:sz w:val="15"/>
        </w:rPr>
        <w:t>2</w:t>
      </w:r>
      <w:r>
        <w:rPr>
          <w:rFonts w:ascii="Carlito"/>
          <w:color w:val="3F3F3F"/>
          <w:spacing w:val="39"/>
          <w:w w:val="105"/>
          <w:sz w:val="15"/>
        </w:rPr>
        <w:t>  </w:t>
      </w:r>
      <w:r>
        <w:rPr>
          <w:rFonts w:ascii="Carlito"/>
          <w:color w:val="3F3F3F"/>
          <w:w w:val="105"/>
          <w:sz w:val="15"/>
        </w:rPr>
        <w:t>2</w:t>
      </w:r>
      <w:r>
        <w:rPr>
          <w:rFonts w:ascii="Carlito"/>
          <w:color w:val="3F3F3F"/>
          <w:spacing w:val="39"/>
          <w:w w:val="105"/>
          <w:sz w:val="15"/>
        </w:rPr>
        <w:t>  </w:t>
      </w:r>
      <w:r>
        <w:rPr>
          <w:rFonts w:ascii="Carlito"/>
          <w:color w:val="3F3F3F"/>
          <w:w w:val="105"/>
          <w:sz w:val="15"/>
        </w:rPr>
        <w:t>2</w:t>
      </w:r>
      <w:r>
        <w:rPr>
          <w:rFonts w:ascii="Carlito"/>
          <w:color w:val="3F3F3F"/>
          <w:spacing w:val="38"/>
          <w:w w:val="105"/>
          <w:sz w:val="15"/>
        </w:rPr>
        <w:t>  </w:t>
      </w:r>
      <w:r>
        <w:rPr>
          <w:rFonts w:ascii="Carlito"/>
          <w:color w:val="3F3F3F"/>
          <w:w w:val="105"/>
          <w:sz w:val="15"/>
        </w:rPr>
        <w:t>2</w:t>
      </w:r>
      <w:r>
        <w:rPr>
          <w:rFonts w:ascii="Carlito"/>
          <w:color w:val="3F3F3F"/>
          <w:spacing w:val="39"/>
          <w:w w:val="105"/>
          <w:sz w:val="15"/>
        </w:rPr>
        <w:t>  </w:t>
      </w:r>
      <w:r>
        <w:rPr>
          <w:rFonts w:ascii="Carlito"/>
          <w:color w:val="3F3F3F"/>
          <w:w w:val="105"/>
          <w:sz w:val="15"/>
        </w:rPr>
        <w:t>2</w:t>
      </w:r>
      <w:r>
        <w:rPr>
          <w:rFonts w:ascii="Carlito"/>
          <w:color w:val="3F3F3F"/>
          <w:spacing w:val="39"/>
          <w:w w:val="105"/>
          <w:sz w:val="15"/>
        </w:rPr>
        <w:t>  </w:t>
      </w:r>
      <w:r>
        <w:rPr>
          <w:rFonts w:ascii="Carlito"/>
          <w:color w:val="3F3F3F"/>
          <w:w w:val="105"/>
          <w:sz w:val="15"/>
        </w:rPr>
        <w:t>2</w:t>
      </w:r>
      <w:r>
        <w:rPr>
          <w:rFonts w:ascii="Carlito"/>
          <w:color w:val="3F3F3F"/>
          <w:spacing w:val="38"/>
          <w:w w:val="105"/>
          <w:sz w:val="15"/>
        </w:rPr>
        <w:t>  </w:t>
      </w:r>
      <w:r>
        <w:rPr>
          <w:rFonts w:ascii="Carlito"/>
          <w:color w:val="3F3F3F"/>
          <w:w w:val="105"/>
          <w:sz w:val="15"/>
        </w:rPr>
        <w:t>2</w:t>
      </w:r>
      <w:r>
        <w:rPr>
          <w:rFonts w:ascii="Carlito"/>
          <w:color w:val="3F3F3F"/>
          <w:spacing w:val="39"/>
          <w:w w:val="105"/>
          <w:sz w:val="15"/>
        </w:rPr>
        <w:t>  </w:t>
      </w:r>
      <w:r>
        <w:rPr>
          <w:rFonts w:ascii="Carlito"/>
          <w:color w:val="3F3F3F"/>
          <w:w w:val="105"/>
          <w:sz w:val="15"/>
        </w:rPr>
        <w:t>2</w:t>
      </w:r>
      <w:r>
        <w:rPr>
          <w:rFonts w:ascii="Carlito"/>
          <w:color w:val="3F3F3F"/>
          <w:spacing w:val="39"/>
          <w:w w:val="105"/>
          <w:sz w:val="15"/>
        </w:rPr>
        <w:t>  </w:t>
      </w:r>
      <w:r>
        <w:rPr>
          <w:rFonts w:ascii="Carlito"/>
          <w:color w:val="3F3F3F"/>
          <w:spacing w:val="-10"/>
          <w:w w:val="105"/>
          <w:sz w:val="15"/>
        </w:rPr>
        <w:t>2</w:t>
      </w:r>
    </w:p>
    <w:p>
      <w:pPr>
        <w:spacing w:after="0"/>
        <w:jc w:val="left"/>
        <w:rPr>
          <w:rFonts w:ascii="Carlito"/>
          <w:sz w:val="15"/>
        </w:rPr>
        <w:sectPr>
          <w:type w:val="continuous"/>
          <w:pgSz w:w="11910" w:h="15880"/>
          <w:pgMar w:header="693" w:footer="592" w:top="640" w:bottom="280" w:left="660" w:right="600"/>
          <w:cols w:num="3" w:equalWidth="0">
            <w:col w:w="2129" w:space="40"/>
            <w:col w:w="649" w:space="39"/>
            <w:col w:w="7793"/>
          </w:cols>
        </w:sectPr>
      </w:pPr>
    </w:p>
    <w:p>
      <w:pPr>
        <w:pStyle w:val="BodyText"/>
        <w:rPr>
          <w:rFonts w:ascii="Carlito"/>
          <w:sz w:val="17"/>
        </w:rPr>
      </w:pPr>
    </w:p>
    <w:p>
      <w:pPr>
        <w:pStyle w:val="BodyText"/>
        <w:rPr>
          <w:rFonts w:ascii="Carlito"/>
          <w:sz w:val="17"/>
        </w:rPr>
      </w:pPr>
    </w:p>
    <w:p>
      <w:pPr>
        <w:pStyle w:val="BodyText"/>
        <w:rPr>
          <w:rFonts w:ascii="Carlito"/>
          <w:sz w:val="17"/>
        </w:rPr>
      </w:pPr>
    </w:p>
    <w:p>
      <w:pPr>
        <w:pStyle w:val="BodyText"/>
        <w:rPr>
          <w:rFonts w:ascii="Carlito"/>
          <w:sz w:val="17"/>
        </w:rPr>
      </w:pPr>
    </w:p>
    <w:p>
      <w:pPr>
        <w:pStyle w:val="BodyText"/>
        <w:spacing w:before="148"/>
        <w:rPr>
          <w:rFonts w:ascii="Carlito"/>
          <w:sz w:val="17"/>
        </w:rPr>
      </w:pPr>
    </w:p>
    <w:p>
      <w:pPr>
        <w:spacing w:before="0"/>
        <w:ind w:left="808" w:right="396" w:firstLine="0"/>
        <w:jc w:val="center"/>
        <w:rPr>
          <w:rFonts w:ascii="Carlito"/>
          <w:sz w:val="17"/>
        </w:rPr>
      </w:pPr>
      <w:r>
        <w:rPr>
          <w:rFonts w:ascii="Carlito"/>
          <w:color w:val="595959"/>
          <w:sz w:val="17"/>
        </w:rPr>
        <w:t>Date-Time</w:t>
      </w:r>
      <w:r>
        <w:rPr>
          <w:rFonts w:ascii="Carlito"/>
          <w:color w:val="595959"/>
          <w:spacing w:val="-4"/>
          <w:sz w:val="17"/>
        </w:rPr>
        <w:t> </w:t>
      </w:r>
      <w:r>
        <w:rPr>
          <w:rFonts w:ascii="Carlito"/>
          <w:color w:val="595959"/>
          <w:sz w:val="17"/>
        </w:rPr>
        <w:t>(15</w:t>
      </w:r>
      <w:r>
        <w:rPr>
          <w:rFonts w:ascii="Carlito"/>
          <w:color w:val="595959"/>
          <w:spacing w:val="9"/>
          <w:sz w:val="17"/>
        </w:rPr>
        <w:t> </w:t>
      </w:r>
      <w:r>
        <w:rPr>
          <w:rFonts w:ascii="Carlito"/>
          <w:color w:val="595959"/>
          <w:sz w:val="17"/>
        </w:rPr>
        <w:t>September,</w:t>
      </w:r>
      <w:r>
        <w:rPr>
          <w:rFonts w:ascii="Carlito"/>
          <w:color w:val="595959"/>
          <w:spacing w:val="-7"/>
          <w:sz w:val="17"/>
        </w:rPr>
        <w:t> </w:t>
      </w:r>
      <w:r>
        <w:rPr>
          <w:rFonts w:ascii="Carlito"/>
          <w:color w:val="595959"/>
          <w:sz w:val="17"/>
        </w:rPr>
        <w:t>2019</w:t>
      </w:r>
      <w:r>
        <w:rPr>
          <w:rFonts w:ascii="Carlito"/>
          <w:color w:val="595959"/>
          <w:spacing w:val="10"/>
          <w:sz w:val="17"/>
        </w:rPr>
        <w:t> </w:t>
      </w:r>
      <w:r>
        <w:rPr>
          <w:rFonts w:ascii="Carlito"/>
          <w:color w:val="595959"/>
          <w:sz w:val="17"/>
        </w:rPr>
        <w:t>to</w:t>
      </w:r>
      <w:r>
        <w:rPr>
          <w:rFonts w:ascii="Carlito"/>
          <w:color w:val="595959"/>
          <w:spacing w:val="9"/>
          <w:sz w:val="17"/>
        </w:rPr>
        <w:t> </w:t>
      </w:r>
      <w:r>
        <w:rPr>
          <w:rFonts w:ascii="Carlito"/>
          <w:color w:val="595959"/>
          <w:sz w:val="17"/>
        </w:rPr>
        <w:t>15</w:t>
      </w:r>
      <w:r>
        <w:rPr>
          <w:rFonts w:ascii="Carlito"/>
          <w:color w:val="595959"/>
          <w:spacing w:val="5"/>
          <w:sz w:val="17"/>
        </w:rPr>
        <w:t> </w:t>
      </w:r>
      <w:r>
        <w:rPr>
          <w:rFonts w:ascii="Carlito"/>
          <w:color w:val="595959"/>
          <w:sz w:val="17"/>
        </w:rPr>
        <w:t>October,</w:t>
      </w:r>
      <w:r>
        <w:rPr>
          <w:rFonts w:ascii="Carlito"/>
          <w:color w:val="595959"/>
          <w:spacing w:val="-2"/>
          <w:sz w:val="17"/>
        </w:rPr>
        <w:t> 2019)</w:t>
      </w:r>
    </w:p>
    <w:p>
      <w:pPr>
        <w:pStyle w:val="BodyText"/>
        <w:spacing w:before="81"/>
        <w:rPr>
          <w:rFonts w:ascii="Carlito"/>
          <w:sz w:val="15"/>
        </w:rPr>
      </w:pPr>
    </w:p>
    <w:p>
      <w:pPr>
        <w:tabs>
          <w:tab w:pos="1241" w:val="left" w:leader="none"/>
        </w:tabs>
        <w:spacing w:before="0"/>
        <w:ind w:left="255" w:right="0" w:firstLine="0"/>
        <w:jc w:val="center"/>
        <w:rPr>
          <w:rFonts w:ascii="Carlito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608">
                <wp:simplePos x="0" y="0"/>
                <wp:positionH relativeFrom="page">
                  <wp:posOffset>3188652</wp:posOffset>
                </wp:positionH>
                <wp:positionV relativeFrom="paragraph">
                  <wp:posOffset>58106</wp:posOffset>
                </wp:positionV>
                <wp:extent cx="210820" cy="1270"/>
                <wp:effectExtent l="0" t="0" r="0" b="0"/>
                <wp:wrapNone/>
                <wp:docPr id="140" name="Graphic 1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0" name="Graphic 140"/>
                      <wps:cNvSpPr/>
                      <wps:spPr>
                        <a:xfrm>
                          <a:off x="0" y="0"/>
                          <a:ext cx="2108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0820" h="0">
                              <a:moveTo>
                                <a:pt x="0" y="0"/>
                              </a:moveTo>
                              <a:lnTo>
                                <a:pt x="210553" y="0"/>
                              </a:lnTo>
                            </a:path>
                          </a:pathLst>
                        </a:custGeom>
                        <a:ln w="23685">
                          <a:solidFill>
                            <a:srgbClr val="4E80BD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8608" from="251.074997pt,4.575336pt" to="267.653997pt,4.575336pt" stroked="true" strokeweight="1.865pt" strokecolor="#4e80bd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18464">
                <wp:simplePos x="0" y="0"/>
                <wp:positionH relativeFrom="page">
                  <wp:posOffset>3815041</wp:posOffset>
                </wp:positionH>
                <wp:positionV relativeFrom="paragraph">
                  <wp:posOffset>58106</wp:posOffset>
                </wp:positionV>
                <wp:extent cx="210820" cy="1270"/>
                <wp:effectExtent l="0" t="0" r="0" b="0"/>
                <wp:wrapNone/>
                <wp:docPr id="141" name="Graphic 1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1" name="Graphic 141"/>
                      <wps:cNvSpPr/>
                      <wps:spPr>
                        <a:xfrm>
                          <a:off x="0" y="0"/>
                          <a:ext cx="2108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0820" h="0">
                              <a:moveTo>
                                <a:pt x="0" y="0"/>
                              </a:moveTo>
                              <a:lnTo>
                                <a:pt x="210565" y="0"/>
                              </a:lnTo>
                            </a:path>
                          </a:pathLst>
                        </a:custGeom>
                        <a:ln w="23685">
                          <a:solidFill>
                            <a:srgbClr val="BF504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598016" from="300.397003pt,4.575336pt" to="316.977003pt,4.575336pt" stroked="true" strokeweight="1.865pt" strokecolor="#bf504c">
                <v:stroke dashstyle="solid"/>
                <w10:wrap type="none"/>
              </v:line>
            </w:pict>
          </mc:Fallback>
        </mc:AlternateContent>
      </w:r>
      <w:r>
        <w:rPr>
          <w:rFonts w:ascii="Carlito"/>
          <w:color w:val="595959"/>
          <w:spacing w:val="-2"/>
          <w:w w:val="105"/>
          <w:sz w:val="15"/>
        </w:rPr>
        <w:t>Series1</w:t>
      </w:r>
      <w:r>
        <w:rPr>
          <w:rFonts w:ascii="Carlito"/>
          <w:color w:val="595959"/>
          <w:sz w:val="15"/>
        </w:rPr>
        <w:tab/>
      </w:r>
      <w:r>
        <w:rPr>
          <w:rFonts w:ascii="Carlito"/>
          <w:color w:val="595959"/>
          <w:spacing w:val="-2"/>
          <w:w w:val="105"/>
          <w:sz w:val="15"/>
        </w:rPr>
        <w:t>Series2</w:t>
      </w:r>
    </w:p>
    <w:p>
      <w:pPr>
        <w:pStyle w:val="BodyText"/>
        <w:spacing w:before="7"/>
        <w:rPr>
          <w:rFonts w:ascii="Carlito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3712">
                <wp:simplePos x="0" y="0"/>
                <wp:positionH relativeFrom="page">
                  <wp:posOffset>1346396</wp:posOffset>
                </wp:positionH>
                <wp:positionV relativeFrom="paragraph">
                  <wp:posOffset>160065</wp:posOffset>
                </wp:positionV>
                <wp:extent cx="4867910" cy="2659380"/>
                <wp:effectExtent l="0" t="0" r="0" b="0"/>
                <wp:wrapTopAndBottom/>
                <wp:docPr id="142" name="Group 1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2" name="Group 142"/>
                      <wpg:cNvGrpSpPr/>
                      <wpg:grpSpPr>
                        <a:xfrm>
                          <a:off x="0" y="0"/>
                          <a:ext cx="4867910" cy="2659380"/>
                          <a:chExt cx="4867910" cy="2659380"/>
                        </a:xfrm>
                      </wpg:grpSpPr>
                      <pic:pic>
                        <pic:nvPicPr>
                          <pic:cNvPr id="143" name="Image 143" descr="Image of Fig. 4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6248" y="394227"/>
                            <a:ext cx="4286681" cy="9948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4" name="Image 144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3744" y="379749"/>
                            <a:ext cx="4335759" cy="54236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5" name="Image 145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5029" y="1149902"/>
                            <a:ext cx="4289590" cy="849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6" name="Image 146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5845" y="361791"/>
                            <a:ext cx="92898" cy="102443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7" name="Image 147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5631" y="1425060"/>
                            <a:ext cx="4219028" cy="84796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8" name="Image 148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6300" y="428224"/>
                            <a:ext cx="73596" cy="12643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9" name="Image 149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4084" y="123310"/>
                            <a:ext cx="3364230" cy="1265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0" name="Graphic 150"/>
                        <wps:cNvSpPr/>
                        <wps:spPr>
                          <a:xfrm>
                            <a:off x="3959447" y="128072"/>
                            <a:ext cx="337185" cy="97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7185" h="97155">
                                <a:moveTo>
                                  <a:pt x="35229" y="59194"/>
                                </a:moveTo>
                                <a:lnTo>
                                  <a:pt x="35039" y="56896"/>
                                </a:lnTo>
                                <a:lnTo>
                                  <a:pt x="34531" y="55346"/>
                                </a:lnTo>
                                <a:lnTo>
                                  <a:pt x="33743" y="54533"/>
                                </a:lnTo>
                                <a:lnTo>
                                  <a:pt x="32702" y="54305"/>
                                </a:lnTo>
                                <a:lnTo>
                                  <a:pt x="2603" y="54305"/>
                                </a:lnTo>
                                <a:lnTo>
                                  <a:pt x="647" y="55384"/>
                                </a:lnTo>
                                <a:lnTo>
                                  <a:pt x="215" y="56108"/>
                                </a:lnTo>
                                <a:lnTo>
                                  <a:pt x="0" y="57391"/>
                                </a:lnTo>
                                <a:lnTo>
                                  <a:pt x="0" y="61023"/>
                                </a:lnTo>
                                <a:lnTo>
                                  <a:pt x="215" y="62306"/>
                                </a:lnTo>
                                <a:lnTo>
                                  <a:pt x="647" y="63055"/>
                                </a:lnTo>
                                <a:lnTo>
                                  <a:pt x="2603" y="64173"/>
                                </a:lnTo>
                                <a:lnTo>
                                  <a:pt x="32702" y="64173"/>
                                </a:lnTo>
                                <a:lnTo>
                                  <a:pt x="34582" y="63093"/>
                                </a:lnTo>
                                <a:lnTo>
                                  <a:pt x="35013" y="62382"/>
                                </a:lnTo>
                                <a:lnTo>
                                  <a:pt x="35229" y="61074"/>
                                </a:lnTo>
                                <a:lnTo>
                                  <a:pt x="35229" y="59194"/>
                                </a:lnTo>
                                <a:close/>
                              </a:path>
                              <a:path w="337185" h="97155">
                                <a:moveTo>
                                  <a:pt x="112699" y="7708"/>
                                </a:moveTo>
                                <a:lnTo>
                                  <a:pt x="112560" y="5295"/>
                                </a:lnTo>
                                <a:lnTo>
                                  <a:pt x="112090" y="3606"/>
                                </a:lnTo>
                                <a:lnTo>
                                  <a:pt x="111290" y="2667"/>
                                </a:lnTo>
                                <a:lnTo>
                                  <a:pt x="110248" y="2387"/>
                                </a:lnTo>
                                <a:lnTo>
                                  <a:pt x="45415" y="2387"/>
                                </a:lnTo>
                                <a:lnTo>
                                  <a:pt x="44373" y="2667"/>
                                </a:lnTo>
                                <a:lnTo>
                                  <a:pt x="43611" y="3606"/>
                                </a:lnTo>
                                <a:lnTo>
                                  <a:pt x="43141" y="5295"/>
                                </a:lnTo>
                                <a:lnTo>
                                  <a:pt x="42964" y="7708"/>
                                </a:lnTo>
                                <a:lnTo>
                                  <a:pt x="43141" y="10083"/>
                                </a:lnTo>
                                <a:lnTo>
                                  <a:pt x="43611" y="11696"/>
                                </a:lnTo>
                                <a:lnTo>
                                  <a:pt x="44373" y="12611"/>
                                </a:lnTo>
                                <a:lnTo>
                                  <a:pt x="45415" y="12890"/>
                                </a:lnTo>
                                <a:lnTo>
                                  <a:pt x="71640" y="12890"/>
                                </a:lnTo>
                                <a:lnTo>
                                  <a:pt x="71640" y="93713"/>
                                </a:lnTo>
                                <a:lnTo>
                                  <a:pt x="76682" y="96024"/>
                                </a:lnTo>
                                <a:lnTo>
                                  <a:pt x="79019" y="96024"/>
                                </a:lnTo>
                                <a:lnTo>
                                  <a:pt x="84035" y="93713"/>
                                </a:lnTo>
                                <a:lnTo>
                                  <a:pt x="84035" y="12890"/>
                                </a:lnTo>
                                <a:lnTo>
                                  <a:pt x="110248" y="12890"/>
                                </a:lnTo>
                                <a:lnTo>
                                  <a:pt x="111290" y="12611"/>
                                </a:lnTo>
                                <a:lnTo>
                                  <a:pt x="112090" y="11696"/>
                                </a:lnTo>
                                <a:lnTo>
                                  <a:pt x="112560" y="10083"/>
                                </a:lnTo>
                                <a:lnTo>
                                  <a:pt x="112699" y="7708"/>
                                </a:lnTo>
                                <a:close/>
                              </a:path>
                              <a:path w="337185" h="97155">
                                <a:moveTo>
                                  <a:pt x="138696" y="28956"/>
                                </a:moveTo>
                                <a:lnTo>
                                  <a:pt x="133921" y="26720"/>
                                </a:lnTo>
                                <a:lnTo>
                                  <a:pt x="131572" y="26720"/>
                                </a:lnTo>
                                <a:lnTo>
                                  <a:pt x="126822" y="28956"/>
                                </a:lnTo>
                                <a:lnTo>
                                  <a:pt x="126822" y="93789"/>
                                </a:lnTo>
                                <a:lnTo>
                                  <a:pt x="131572" y="96024"/>
                                </a:lnTo>
                                <a:lnTo>
                                  <a:pt x="133921" y="96024"/>
                                </a:lnTo>
                                <a:lnTo>
                                  <a:pt x="138696" y="93789"/>
                                </a:lnTo>
                                <a:lnTo>
                                  <a:pt x="138696" y="28956"/>
                                </a:lnTo>
                                <a:close/>
                              </a:path>
                              <a:path w="337185" h="97155">
                                <a:moveTo>
                                  <a:pt x="140081" y="4318"/>
                                </a:moveTo>
                                <a:lnTo>
                                  <a:pt x="139560" y="2463"/>
                                </a:lnTo>
                                <a:lnTo>
                                  <a:pt x="137490" y="495"/>
                                </a:lnTo>
                                <a:lnTo>
                                  <a:pt x="135572" y="0"/>
                                </a:lnTo>
                                <a:lnTo>
                                  <a:pt x="129971" y="0"/>
                                </a:lnTo>
                                <a:lnTo>
                                  <a:pt x="128028" y="495"/>
                                </a:lnTo>
                                <a:lnTo>
                                  <a:pt x="126974" y="1524"/>
                                </a:lnTo>
                                <a:lnTo>
                                  <a:pt x="125907" y="2527"/>
                                </a:lnTo>
                                <a:lnTo>
                                  <a:pt x="125399" y="4318"/>
                                </a:lnTo>
                                <a:lnTo>
                                  <a:pt x="125374" y="9944"/>
                                </a:lnTo>
                                <a:lnTo>
                                  <a:pt x="125895" y="11811"/>
                                </a:lnTo>
                                <a:lnTo>
                                  <a:pt x="127965" y="13766"/>
                                </a:lnTo>
                                <a:lnTo>
                                  <a:pt x="129870" y="14262"/>
                                </a:lnTo>
                                <a:lnTo>
                                  <a:pt x="135496" y="14262"/>
                                </a:lnTo>
                                <a:lnTo>
                                  <a:pt x="137439" y="13766"/>
                                </a:lnTo>
                                <a:lnTo>
                                  <a:pt x="139547" y="11747"/>
                                </a:lnTo>
                                <a:lnTo>
                                  <a:pt x="140042" y="9944"/>
                                </a:lnTo>
                                <a:lnTo>
                                  <a:pt x="140081" y="4318"/>
                                </a:lnTo>
                                <a:close/>
                              </a:path>
                              <a:path w="337185" h="97155">
                                <a:moveTo>
                                  <a:pt x="258254" y="93789"/>
                                </a:moveTo>
                                <a:lnTo>
                                  <a:pt x="258178" y="48475"/>
                                </a:lnTo>
                                <a:lnTo>
                                  <a:pt x="254965" y="36017"/>
                                </a:lnTo>
                                <a:lnTo>
                                  <a:pt x="251625" y="31343"/>
                                </a:lnTo>
                                <a:lnTo>
                                  <a:pt x="249339" y="29375"/>
                                </a:lnTo>
                                <a:lnTo>
                                  <a:pt x="243674" y="26454"/>
                                </a:lnTo>
                                <a:lnTo>
                                  <a:pt x="240169" y="25717"/>
                                </a:lnTo>
                                <a:lnTo>
                                  <a:pt x="234264" y="25717"/>
                                </a:lnTo>
                                <a:lnTo>
                                  <a:pt x="213804" y="38544"/>
                                </a:lnTo>
                                <a:lnTo>
                                  <a:pt x="213029" y="36614"/>
                                </a:lnTo>
                                <a:lnTo>
                                  <a:pt x="212686" y="36017"/>
                                </a:lnTo>
                                <a:lnTo>
                                  <a:pt x="212064" y="34874"/>
                                </a:lnTo>
                                <a:lnTo>
                                  <a:pt x="209765" y="31762"/>
                                </a:lnTo>
                                <a:lnTo>
                                  <a:pt x="196532" y="25717"/>
                                </a:lnTo>
                                <a:lnTo>
                                  <a:pt x="190334" y="25717"/>
                                </a:lnTo>
                                <a:lnTo>
                                  <a:pt x="186867" y="26670"/>
                                </a:lnTo>
                                <a:lnTo>
                                  <a:pt x="179997" y="30467"/>
                                </a:lnTo>
                                <a:lnTo>
                                  <a:pt x="176466" y="33451"/>
                                </a:lnTo>
                                <a:lnTo>
                                  <a:pt x="172808" y="37541"/>
                                </a:lnTo>
                                <a:lnTo>
                                  <a:pt x="172808" y="28956"/>
                                </a:lnTo>
                                <a:lnTo>
                                  <a:pt x="168541" y="26720"/>
                                </a:lnTo>
                                <a:lnTo>
                                  <a:pt x="166370" y="26720"/>
                                </a:lnTo>
                                <a:lnTo>
                                  <a:pt x="162077" y="28956"/>
                                </a:lnTo>
                                <a:lnTo>
                                  <a:pt x="162077" y="93789"/>
                                </a:lnTo>
                                <a:lnTo>
                                  <a:pt x="166839" y="96024"/>
                                </a:lnTo>
                                <a:lnTo>
                                  <a:pt x="169176" y="96024"/>
                                </a:lnTo>
                                <a:lnTo>
                                  <a:pt x="173964" y="93789"/>
                                </a:lnTo>
                                <a:lnTo>
                                  <a:pt x="173964" y="48475"/>
                                </a:lnTo>
                                <a:lnTo>
                                  <a:pt x="177241" y="44411"/>
                                </a:lnTo>
                                <a:lnTo>
                                  <a:pt x="180251" y="41300"/>
                                </a:lnTo>
                                <a:lnTo>
                                  <a:pt x="185191" y="37541"/>
                                </a:lnTo>
                                <a:lnTo>
                                  <a:pt x="185813" y="37071"/>
                                </a:lnTo>
                                <a:lnTo>
                                  <a:pt x="188582" y="36017"/>
                                </a:lnTo>
                                <a:lnTo>
                                  <a:pt x="193535" y="36017"/>
                                </a:lnTo>
                                <a:lnTo>
                                  <a:pt x="204216" y="51650"/>
                                </a:lnTo>
                                <a:lnTo>
                                  <a:pt x="204216" y="93789"/>
                                </a:lnTo>
                                <a:lnTo>
                                  <a:pt x="204470" y="94767"/>
                                </a:lnTo>
                                <a:lnTo>
                                  <a:pt x="205409" y="95453"/>
                                </a:lnTo>
                                <a:lnTo>
                                  <a:pt x="207276" y="95885"/>
                                </a:lnTo>
                                <a:lnTo>
                                  <a:pt x="208076" y="95973"/>
                                </a:lnTo>
                                <a:lnTo>
                                  <a:pt x="209029" y="96024"/>
                                </a:lnTo>
                                <a:lnTo>
                                  <a:pt x="211277" y="96024"/>
                                </a:lnTo>
                                <a:lnTo>
                                  <a:pt x="216103" y="93789"/>
                                </a:lnTo>
                                <a:lnTo>
                                  <a:pt x="216103" y="48475"/>
                                </a:lnTo>
                                <a:lnTo>
                                  <a:pt x="219430" y="44411"/>
                                </a:lnTo>
                                <a:lnTo>
                                  <a:pt x="222453" y="41300"/>
                                </a:lnTo>
                                <a:lnTo>
                                  <a:pt x="226060" y="38544"/>
                                </a:lnTo>
                                <a:lnTo>
                                  <a:pt x="227990" y="37071"/>
                                </a:lnTo>
                                <a:lnTo>
                                  <a:pt x="230733" y="36017"/>
                                </a:lnTo>
                                <a:lnTo>
                                  <a:pt x="235673" y="36017"/>
                                </a:lnTo>
                                <a:lnTo>
                                  <a:pt x="246291" y="51650"/>
                                </a:lnTo>
                                <a:lnTo>
                                  <a:pt x="246291" y="93789"/>
                                </a:lnTo>
                                <a:lnTo>
                                  <a:pt x="246583" y="94767"/>
                                </a:lnTo>
                                <a:lnTo>
                                  <a:pt x="247548" y="95453"/>
                                </a:lnTo>
                                <a:lnTo>
                                  <a:pt x="249377" y="95885"/>
                                </a:lnTo>
                                <a:lnTo>
                                  <a:pt x="250151" y="95973"/>
                                </a:lnTo>
                                <a:lnTo>
                                  <a:pt x="251129" y="96024"/>
                                </a:lnTo>
                                <a:lnTo>
                                  <a:pt x="253492" y="96024"/>
                                </a:lnTo>
                                <a:lnTo>
                                  <a:pt x="254457" y="95973"/>
                                </a:lnTo>
                                <a:lnTo>
                                  <a:pt x="255219" y="95885"/>
                                </a:lnTo>
                                <a:lnTo>
                                  <a:pt x="257022" y="95453"/>
                                </a:lnTo>
                                <a:lnTo>
                                  <a:pt x="257962" y="94767"/>
                                </a:lnTo>
                                <a:lnTo>
                                  <a:pt x="258254" y="93789"/>
                                </a:lnTo>
                                <a:close/>
                              </a:path>
                              <a:path w="337185" h="97155">
                                <a:moveTo>
                                  <a:pt x="336905" y="52184"/>
                                </a:moveTo>
                                <a:lnTo>
                                  <a:pt x="336359" y="48209"/>
                                </a:lnTo>
                                <a:lnTo>
                                  <a:pt x="334200" y="40767"/>
                                </a:lnTo>
                                <a:lnTo>
                                  <a:pt x="332511" y="37528"/>
                                </a:lnTo>
                                <a:lnTo>
                                  <a:pt x="330415" y="35013"/>
                                </a:lnTo>
                                <a:lnTo>
                                  <a:pt x="327901" y="31991"/>
                                </a:lnTo>
                                <a:lnTo>
                                  <a:pt x="325094" y="29921"/>
                                </a:lnTo>
                                <a:lnTo>
                                  <a:pt x="325094" y="48793"/>
                                </a:lnTo>
                                <a:lnTo>
                                  <a:pt x="324942" y="55029"/>
                                </a:lnTo>
                                <a:lnTo>
                                  <a:pt x="289572" y="55029"/>
                                </a:lnTo>
                                <a:lnTo>
                                  <a:pt x="289674" y="52387"/>
                                </a:lnTo>
                                <a:lnTo>
                                  <a:pt x="304825" y="35013"/>
                                </a:lnTo>
                                <a:lnTo>
                                  <a:pt x="313512" y="35013"/>
                                </a:lnTo>
                                <a:lnTo>
                                  <a:pt x="317855" y="36779"/>
                                </a:lnTo>
                                <a:lnTo>
                                  <a:pt x="320763" y="40347"/>
                                </a:lnTo>
                                <a:lnTo>
                                  <a:pt x="323697" y="43891"/>
                                </a:lnTo>
                                <a:lnTo>
                                  <a:pt x="313461" y="25717"/>
                                </a:lnTo>
                                <a:lnTo>
                                  <a:pt x="303631" y="25717"/>
                                </a:lnTo>
                                <a:lnTo>
                                  <a:pt x="277253" y="56095"/>
                                </a:lnTo>
                                <a:lnTo>
                                  <a:pt x="277253" y="67525"/>
                                </a:lnTo>
                                <a:lnTo>
                                  <a:pt x="304342" y="96964"/>
                                </a:lnTo>
                                <a:lnTo>
                                  <a:pt x="312750" y="96964"/>
                                </a:lnTo>
                                <a:lnTo>
                                  <a:pt x="334137" y="87312"/>
                                </a:lnTo>
                                <a:lnTo>
                                  <a:pt x="334060" y="84823"/>
                                </a:lnTo>
                                <a:lnTo>
                                  <a:pt x="328510" y="83667"/>
                                </a:lnTo>
                                <a:lnTo>
                                  <a:pt x="327063" y="84226"/>
                                </a:lnTo>
                                <a:lnTo>
                                  <a:pt x="323532" y="85483"/>
                                </a:lnTo>
                                <a:lnTo>
                                  <a:pt x="321449" y="86042"/>
                                </a:lnTo>
                                <a:lnTo>
                                  <a:pt x="316623" y="87058"/>
                                </a:lnTo>
                                <a:lnTo>
                                  <a:pt x="313867" y="87312"/>
                                </a:lnTo>
                                <a:lnTo>
                                  <a:pt x="306882" y="87312"/>
                                </a:lnTo>
                                <a:lnTo>
                                  <a:pt x="289572" y="63741"/>
                                </a:lnTo>
                                <a:lnTo>
                                  <a:pt x="333476" y="63741"/>
                                </a:lnTo>
                                <a:lnTo>
                                  <a:pt x="334543" y="63360"/>
                                </a:lnTo>
                                <a:lnTo>
                                  <a:pt x="336435" y="61772"/>
                                </a:lnTo>
                                <a:lnTo>
                                  <a:pt x="336905" y="60439"/>
                                </a:lnTo>
                                <a:lnTo>
                                  <a:pt x="336905" y="55029"/>
                                </a:lnTo>
                                <a:lnTo>
                                  <a:pt x="336905" y="521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7F7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1636401" y="2502998"/>
                            <a:ext cx="203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0" h="0">
                                <a:moveTo>
                                  <a:pt x="0" y="0"/>
                                </a:moveTo>
                                <a:lnTo>
                                  <a:pt x="202615" y="0"/>
                                </a:lnTo>
                              </a:path>
                            </a:pathLst>
                          </a:custGeom>
                          <a:ln w="18465">
                            <a:solidFill>
                              <a:srgbClr val="5081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1861356" y="2470549"/>
                            <a:ext cx="502284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2284" h="77470">
                                <a:moveTo>
                                  <a:pt x="26327" y="6769"/>
                                </a:moveTo>
                                <a:lnTo>
                                  <a:pt x="18351" y="6769"/>
                                </a:lnTo>
                                <a:lnTo>
                                  <a:pt x="18351" y="58800"/>
                                </a:lnTo>
                                <a:lnTo>
                                  <a:pt x="18529" y="59448"/>
                                </a:lnTo>
                                <a:lnTo>
                                  <a:pt x="19177" y="59880"/>
                                </a:lnTo>
                                <a:lnTo>
                                  <a:pt x="20434" y="60159"/>
                                </a:lnTo>
                                <a:lnTo>
                                  <a:pt x="22339" y="60286"/>
                                </a:lnTo>
                                <a:lnTo>
                                  <a:pt x="24257" y="60159"/>
                                </a:lnTo>
                                <a:lnTo>
                                  <a:pt x="25488" y="59880"/>
                                </a:lnTo>
                                <a:lnTo>
                                  <a:pt x="26136" y="59448"/>
                                </a:lnTo>
                                <a:lnTo>
                                  <a:pt x="26327" y="58800"/>
                                </a:lnTo>
                                <a:lnTo>
                                  <a:pt x="26327" y="6769"/>
                                </a:lnTo>
                                <a:close/>
                              </a:path>
                              <a:path w="502284" h="77470">
                                <a:moveTo>
                                  <a:pt x="43192" y="0"/>
                                </a:moveTo>
                                <a:lnTo>
                                  <a:pt x="1460" y="0"/>
                                </a:lnTo>
                                <a:lnTo>
                                  <a:pt x="800" y="177"/>
                                </a:lnTo>
                                <a:lnTo>
                                  <a:pt x="304" y="787"/>
                                </a:lnTo>
                                <a:lnTo>
                                  <a:pt x="0" y="1866"/>
                                </a:lnTo>
                                <a:lnTo>
                                  <a:pt x="0" y="4952"/>
                                </a:lnTo>
                                <a:lnTo>
                                  <a:pt x="304" y="5994"/>
                                </a:lnTo>
                                <a:lnTo>
                                  <a:pt x="800" y="6578"/>
                                </a:lnTo>
                                <a:lnTo>
                                  <a:pt x="1460" y="6769"/>
                                </a:lnTo>
                                <a:lnTo>
                                  <a:pt x="43192" y="6769"/>
                                </a:lnTo>
                                <a:lnTo>
                                  <a:pt x="43878" y="6578"/>
                                </a:lnTo>
                                <a:lnTo>
                                  <a:pt x="44386" y="5994"/>
                                </a:lnTo>
                                <a:lnTo>
                                  <a:pt x="44691" y="4952"/>
                                </a:lnTo>
                                <a:lnTo>
                                  <a:pt x="44691" y="1866"/>
                                </a:lnTo>
                                <a:lnTo>
                                  <a:pt x="44386" y="787"/>
                                </a:lnTo>
                                <a:lnTo>
                                  <a:pt x="43878" y="177"/>
                                </a:lnTo>
                                <a:lnTo>
                                  <a:pt x="43192" y="0"/>
                                </a:lnTo>
                                <a:close/>
                              </a:path>
                              <a:path w="502284" h="77470">
                                <a:moveTo>
                                  <a:pt x="73075" y="15011"/>
                                </a:moveTo>
                                <a:lnTo>
                                  <a:pt x="66725" y="15011"/>
                                </a:lnTo>
                                <a:lnTo>
                                  <a:pt x="63969" y="15544"/>
                                </a:lnTo>
                                <a:lnTo>
                                  <a:pt x="49758" y="41922"/>
                                </a:lnTo>
                                <a:lnTo>
                                  <a:pt x="50203" y="45237"/>
                                </a:lnTo>
                                <a:lnTo>
                                  <a:pt x="67195" y="60883"/>
                                </a:lnTo>
                                <a:lnTo>
                                  <a:pt x="72605" y="60883"/>
                                </a:lnTo>
                                <a:lnTo>
                                  <a:pt x="86389" y="54660"/>
                                </a:lnTo>
                                <a:lnTo>
                                  <a:pt x="68821" y="54660"/>
                                </a:lnTo>
                                <a:lnTo>
                                  <a:pt x="66700" y="54317"/>
                                </a:lnTo>
                                <a:lnTo>
                                  <a:pt x="57683" y="39496"/>
                                </a:lnTo>
                                <a:lnTo>
                                  <a:pt x="85178" y="39496"/>
                                </a:lnTo>
                                <a:lnTo>
                                  <a:pt x="87249" y="38734"/>
                                </a:lnTo>
                                <a:lnTo>
                                  <a:pt x="87858" y="38214"/>
                                </a:lnTo>
                                <a:lnTo>
                                  <a:pt x="88150" y="37376"/>
                                </a:lnTo>
                                <a:lnTo>
                                  <a:pt x="88150" y="33896"/>
                                </a:lnTo>
                                <a:lnTo>
                                  <a:pt x="57683" y="33896"/>
                                </a:lnTo>
                                <a:lnTo>
                                  <a:pt x="57773" y="32054"/>
                                </a:lnTo>
                                <a:lnTo>
                                  <a:pt x="67500" y="21005"/>
                                </a:lnTo>
                                <a:lnTo>
                                  <a:pt x="84004" y="21005"/>
                                </a:lnTo>
                                <a:lnTo>
                                  <a:pt x="82359" y="19062"/>
                                </a:lnTo>
                                <a:lnTo>
                                  <a:pt x="80467" y="17640"/>
                                </a:lnTo>
                                <a:lnTo>
                                  <a:pt x="75857" y="15544"/>
                                </a:lnTo>
                                <a:lnTo>
                                  <a:pt x="73075" y="15011"/>
                                </a:lnTo>
                                <a:close/>
                              </a:path>
                              <a:path w="502284" h="77470">
                                <a:moveTo>
                                  <a:pt x="85140" y="51511"/>
                                </a:moveTo>
                                <a:lnTo>
                                  <a:pt x="83477" y="51993"/>
                                </a:lnTo>
                                <a:lnTo>
                                  <a:pt x="82753" y="52323"/>
                                </a:lnTo>
                                <a:lnTo>
                                  <a:pt x="81826" y="52692"/>
                                </a:lnTo>
                                <a:lnTo>
                                  <a:pt x="80683" y="53085"/>
                                </a:lnTo>
                                <a:lnTo>
                                  <a:pt x="79552" y="53505"/>
                                </a:lnTo>
                                <a:lnTo>
                                  <a:pt x="78219" y="53860"/>
                                </a:lnTo>
                                <a:lnTo>
                                  <a:pt x="75107" y="54508"/>
                                </a:lnTo>
                                <a:lnTo>
                                  <a:pt x="73329" y="54660"/>
                                </a:lnTo>
                                <a:lnTo>
                                  <a:pt x="86389" y="54660"/>
                                </a:lnTo>
                                <a:lnTo>
                                  <a:pt x="86292" y="52895"/>
                                </a:lnTo>
                                <a:lnTo>
                                  <a:pt x="86118" y="52171"/>
                                </a:lnTo>
                                <a:lnTo>
                                  <a:pt x="85725" y="51676"/>
                                </a:lnTo>
                                <a:lnTo>
                                  <a:pt x="85140" y="51511"/>
                                </a:lnTo>
                                <a:close/>
                              </a:path>
                              <a:path w="502284" h="77470">
                                <a:moveTo>
                                  <a:pt x="84004" y="21005"/>
                                </a:moveTo>
                                <a:lnTo>
                                  <a:pt x="73101" y="21005"/>
                                </a:lnTo>
                                <a:lnTo>
                                  <a:pt x="75895" y="22148"/>
                                </a:lnTo>
                                <a:lnTo>
                                  <a:pt x="77787" y="24422"/>
                                </a:lnTo>
                                <a:lnTo>
                                  <a:pt x="79654" y="26720"/>
                                </a:lnTo>
                                <a:lnTo>
                                  <a:pt x="80450" y="29502"/>
                                </a:lnTo>
                                <a:lnTo>
                                  <a:pt x="80454" y="33896"/>
                                </a:lnTo>
                                <a:lnTo>
                                  <a:pt x="88150" y="33896"/>
                                </a:lnTo>
                                <a:lnTo>
                                  <a:pt x="88055" y="31343"/>
                                </a:lnTo>
                                <a:lnTo>
                                  <a:pt x="87807" y="29502"/>
                                </a:lnTo>
                                <a:lnTo>
                                  <a:pt x="86423" y="24701"/>
                                </a:lnTo>
                                <a:lnTo>
                                  <a:pt x="85331" y="22618"/>
                                </a:lnTo>
                                <a:lnTo>
                                  <a:pt x="84004" y="21005"/>
                                </a:lnTo>
                                <a:close/>
                              </a:path>
                              <a:path w="502284" h="77470">
                                <a:moveTo>
                                  <a:pt x="103327" y="15659"/>
                                </a:moveTo>
                                <a:lnTo>
                                  <a:pt x="99834" y="58839"/>
                                </a:lnTo>
                                <a:lnTo>
                                  <a:pt x="100012" y="59461"/>
                                </a:lnTo>
                                <a:lnTo>
                                  <a:pt x="100609" y="59905"/>
                                </a:lnTo>
                                <a:lnTo>
                                  <a:pt x="101790" y="60185"/>
                                </a:lnTo>
                                <a:lnTo>
                                  <a:pt x="103644" y="60286"/>
                                </a:lnTo>
                                <a:lnTo>
                                  <a:pt x="105549" y="60185"/>
                                </a:lnTo>
                                <a:lnTo>
                                  <a:pt x="106705" y="59905"/>
                                </a:lnTo>
                                <a:lnTo>
                                  <a:pt x="107315" y="59461"/>
                                </a:lnTo>
                                <a:lnTo>
                                  <a:pt x="107492" y="58839"/>
                                </a:lnTo>
                                <a:lnTo>
                                  <a:pt x="107492" y="29679"/>
                                </a:lnTo>
                                <a:lnTo>
                                  <a:pt x="109601" y="27050"/>
                                </a:lnTo>
                                <a:lnTo>
                                  <a:pt x="111544" y="25057"/>
                                </a:lnTo>
                                <a:lnTo>
                                  <a:pt x="114725" y="22631"/>
                                </a:lnTo>
                                <a:lnTo>
                                  <a:pt x="106756" y="22631"/>
                                </a:lnTo>
                                <a:lnTo>
                                  <a:pt x="106756" y="17106"/>
                                </a:lnTo>
                                <a:lnTo>
                                  <a:pt x="106591" y="16471"/>
                                </a:lnTo>
                                <a:lnTo>
                                  <a:pt x="106057" y="16001"/>
                                </a:lnTo>
                                <a:lnTo>
                                  <a:pt x="105016" y="15735"/>
                                </a:lnTo>
                                <a:lnTo>
                                  <a:pt x="103327" y="15659"/>
                                </a:lnTo>
                                <a:close/>
                              </a:path>
                              <a:path w="502284" h="77470">
                                <a:moveTo>
                                  <a:pt x="132439" y="21653"/>
                                </a:moveTo>
                                <a:lnTo>
                                  <a:pt x="120091" y="21653"/>
                                </a:lnTo>
                                <a:lnTo>
                                  <a:pt x="121323" y="21932"/>
                                </a:lnTo>
                                <a:lnTo>
                                  <a:pt x="123393" y="23037"/>
                                </a:lnTo>
                                <a:lnTo>
                                  <a:pt x="126974" y="31711"/>
                                </a:lnTo>
                                <a:lnTo>
                                  <a:pt x="126974" y="58839"/>
                                </a:lnTo>
                                <a:lnTo>
                                  <a:pt x="127127" y="59461"/>
                                </a:lnTo>
                                <a:lnTo>
                                  <a:pt x="127736" y="59905"/>
                                </a:lnTo>
                                <a:lnTo>
                                  <a:pt x="128943" y="60185"/>
                                </a:lnTo>
                                <a:lnTo>
                                  <a:pt x="130771" y="60286"/>
                                </a:lnTo>
                                <a:lnTo>
                                  <a:pt x="132626" y="60185"/>
                                </a:lnTo>
                                <a:lnTo>
                                  <a:pt x="133807" y="59905"/>
                                </a:lnTo>
                                <a:lnTo>
                                  <a:pt x="134442" y="59461"/>
                                </a:lnTo>
                                <a:lnTo>
                                  <a:pt x="134620" y="58839"/>
                                </a:lnTo>
                                <a:lnTo>
                                  <a:pt x="134620" y="29679"/>
                                </a:lnTo>
                                <a:lnTo>
                                  <a:pt x="136753" y="27050"/>
                                </a:lnTo>
                                <a:lnTo>
                                  <a:pt x="138709" y="25057"/>
                                </a:lnTo>
                                <a:lnTo>
                                  <a:pt x="141033" y="23279"/>
                                </a:lnTo>
                                <a:lnTo>
                                  <a:pt x="133146" y="23279"/>
                                </a:lnTo>
                                <a:lnTo>
                                  <a:pt x="132651" y="22034"/>
                                </a:lnTo>
                                <a:lnTo>
                                  <a:pt x="132439" y="21653"/>
                                </a:lnTo>
                                <a:close/>
                              </a:path>
                              <a:path w="502284" h="77470">
                                <a:moveTo>
                                  <a:pt x="159662" y="21653"/>
                                </a:moveTo>
                                <a:lnTo>
                                  <a:pt x="147218" y="21653"/>
                                </a:lnTo>
                                <a:lnTo>
                                  <a:pt x="148450" y="21932"/>
                                </a:lnTo>
                                <a:lnTo>
                                  <a:pt x="150558" y="23037"/>
                                </a:lnTo>
                                <a:lnTo>
                                  <a:pt x="154063" y="31711"/>
                                </a:lnTo>
                                <a:lnTo>
                                  <a:pt x="154063" y="58839"/>
                                </a:lnTo>
                                <a:lnTo>
                                  <a:pt x="154241" y="59461"/>
                                </a:lnTo>
                                <a:lnTo>
                                  <a:pt x="154863" y="59905"/>
                                </a:lnTo>
                                <a:lnTo>
                                  <a:pt x="156044" y="60185"/>
                                </a:lnTo>
                                <a:lnTo>
                                  <a:pt x="157949" y="60286"/>
                                </a:lnTo>
                                <a:lnTo>
                                  <a:pt x="159804" y="60185"/>
                                </a:lnTo>
                                <a:lnTo>
                                  <a:pt x="160959" y="59905"/>
                                </a:lnTo>
                                <a:lnTo>
                                  <a:pt x="161569" y="59461"/>
                                </a:lnTo>
                                <a:lnTo>
                                  <a:pt x="161747" y="58839"/>
                                </a:lnTo>
                                <a:lnTo>
                                  <a:pt x="161700" y="29679"/>
                                </a:lnTo>
                                <a:lnTo>
                                  <a:pt x="161505" y="27876"/>
                                </a:lnTo>
                                <a:lnTo>
                                  <a:pt x="160553" y="23647"/>
                                </a:lnTo>
                                <a:lnTo>
                                  <a:pt x="159744" y="21767"/>
                                </a:lnTo>
                                <a:close/>
                              </a:path>
                              <a:path w="502284" h="77470">
                                <a:moveTo>
                                  <a:pt x="150114" y="15011"/>
                                </a:moveTo>
                                <a:lnTo>
                                  <a:pt x="146316" y="15011"/>
                                </a:lnTo>
                                <a:lnTo>
                                  <a:pt x="145211" y="15163"/>
                                </a:lnTo>
                                <a:lnTo>
                                  <a:pt x="133146" y="23279"/>
                                </a:lnTo>
                                <a:lnTo>
                                  <a:pt x="141033" y="23279"/>
                                </a:lnTo>
                                <a:lnTo>
                                  <a:pt x="142278" y="22326"/>
                                </a:lnTo>
                                <a:lnTo>
                                  <a:pt x="144030" y="21653"/>
                                </a:lnTo>
                                <a:lnTo>
                                  <a:pt x="159662" y="21653"/>
                                </a:lnTo>
                                <a:lnTo>
                                  <a:pt x="157492" y="18630"/>
                                </a:lnTo>
                                <a:lnTo>
                                  <a:pt x="156019" y="17373"/>
                                </a:lnTo>
                                <a:lnTo>
                                  <a:pt x="152374" y="15493"/>
                                </a:lnTo>
                                <a:lnTo>
                                  <a:pt x="150114" y="15011"/>
                                </a:lnTo>
                                <a:close/>
                              </a:path>
                              <a:path w="502284" h="77470">
                                <a:moveTo>
                                  <a:pt x="122021" y="15011"/>
                                </a:moveTo>
                                <a:lnTo>
                                  <a:pt x="118033" y="15011"/>
                                </a:lnTo>
                                <a:lnTo>
                                  <a:pt x="115765" y="15659"/>
                                </a:lnTo>
                                <a:lnTo>
                                  <a:pt x="111391" y="18059"/>
                                </a:lnTo>
                                <a:lnTo>
                                  <a:pt x="109105" y="20002"/>
                                </a:lnTo>
                                <a:lnTo>
                                  <a:pt x="106756" y="22631"/>
                                </a:lnTo>
                                <a:lnTo>
                                  <a:pt x="114725" y="22631"/>
                                </a:lnTo>
                                <a:lnTo>
                                  <a:pt x="115125" y="22326"/>
                                </a:lnTo>
                                <a:lnTo>
                                  <a:pt x="116916" y="21653"/>
                                </a:lnTo>
                                <a:lnTo>
                                  <a:pt x="132439" y="21653"/>
                                </a:lnTo>
                                <a:lnTo>
                                  <a:pt x="132029" y="20916"/>
                                </a:lnTo>
                                <a:lnTo>
                                  <a:pt x="123583" y="15227"/>
                                </a:lnTo>
                                <a:lnTo>
                                  <a:pt x="122021" y="15011"/>
                                </a:lnTo>
                                <a:close/>
                              </a:path>
                              <a:path w="502284" h="77470">
                                <a:moveTo>
                                  <a:pt x="179070" y="15659"/>
                                </a:moveTo>
                                <a:lnTo>
                                  <a:pt x="177495" y="15735"/>
                                </a:lnTo>
                                <a:lnTo>
                                  <a:pt x="176428" y="15989"/>
                                </a:lnTo>
                                <a:lnTo>
                                  <a:pt x="175869" y="16433"/>
                                </a:lnTo>
                                <a:lnTo>
                                  <a:pt x="175717" y="17106"/>
                                </a:lnTo>
                                <a:lnTo>
                                  <a:pt x="175717" y="75399"/>
                                </a:lnTo>
                                <a:lnTo>
                                  <a:pt x="175895" y="76047"/>
                                </a:lnTo>
                                <a:lnTo>
                                  <a:pt x="176491" y="76517"/>
                                </a:lnTo>
                                <a:lnTo>
                                  <a:pt x="177673" y="76796"/>
                                </a:lnTo>
                                <a:lnTo>
                                  <a:pt x="179539" y="76873"/>
                                </a:lnTo>
                                <a:lnTo>
                                  <a:pt x="181432" y="76796"/>
                                </a:lnTo>
                                <a:lnTo>
                                  <a:pt x="182587" y="76517"/>
                                </a:lnTo>
                                <a:lnTo>
                                  <a:pt x="183197" y="76047"/>
                                </a:lnTo>
                                <a:lnTo>
                                  <a:pt x="183375" y="75399"/>
                                </a:lnTo>
                                <a:lnTo>
                                  <a:pt x="183375" y="54533"/>
                                </a:lnTo>
                                <a:lnTo>
                                  <a:pt x="209477" y="54533"/>
                                </a:lnTo>
                                <a:lnTo>
                                  <a:pt x="209658" y="54292"/>
                                </a:lnTo>
                                <a:lnTo>
                                  <a:pt x="193281" y="54292"/>
                                </a:lnTo>
                                <a:lnTo>
                                  <a:pt x="191300" y="53619"/>
                                </a:lnTo>
                                <a:lnTo>
                                  <a:pt x="187502" y="50888"/>
                                </a:lnTo>
                                <a:lnTo>
                                  <a:pt x="185496" y="48933"/>
                                </a:lnTo>
                                <a:lnTo>
                                  <a:pt x="183375" y="46367"/>
                                </a:lnTo>
                                <a:lnTo>
                                  <a:pt x="183375" y="29756"/>
                                </a:lnTo>
                                <a:lnTo>
                                  <a:pt x="191120" y="22720"/>
                                </a:lnTo>
                                <a:lnTo>
                                  <a:pt x="182460" y="22720"/>
                                </a:lnTo>
                                <a:lnTo>
                                  <a:pt x="182460" y="17106"/>
                                </a:lnTo>
                                <a:lnTo>
                                  <a:pt x="182295" y="16433"/>
                                </a:lnTo>
                                <a:lnTo>
                                  <a:pt x="181711" y="15989"/>
                                </a:lnTo>
                                <a:lnTo>
                                  <a:pt x="180670" y="15735"/>
                                </a:lnTo>
                                <a:lnTo>
                                  <a:pt x="179070" y="15659"/>
                                </a:lnTo>
                                <a:close/>
                              </a:path>
                              <a:path w="502284" h="77470">
                                <a:moveTo>
                                  <a:pt x="209477" y="54533"/>
                                </a:moveTo>
                                <a:lnTo>
                                  <a:pt x="183375" y="54533"/>
                                </a:lnTo>
                                <a:lnTo>
                                  <a:pt x="184492" y="55625"/>
                                </a:lnTo>
                                <a:lnTo>
                                  <a:pt x="194805" y="60883"/>
                                </a:lnTo>
                                <a:lnTo>
                                  <a:pt x="198945" y="60883"/>
                                </a:lnTo>
                                <a:lnTo>
                                  <a:pt x="201523" y="60337"/>
                                </a:lnTo>
                                <a:lnTo>
                                  <a:pt x="206044" y="58140"/>
                                </a:lnTo>
                                <a:lnTo>
                                  <a:pt x="207956" y="56553"/>
                                </a:lnTo>
                                <a:lnTo>
                                  <a:pt x="209477" y="54533"/>
                                </a:lnTo>
                                <a:close/>
                              </a:path>
                              <a:path w="502284" h="77470">
                                <a:moveTo>
                                  <a:pt x="210250" y="21602"/>
                                </a:moveTo>
                                <a:lnTo>
                                  <a:pt x="197840" y="21602"/>
                                </a:lnTo>
                                <a:lnTo>
                                  <a:pt x="199491" y="22072"/>
                                </a:lnTo>
                                <a:lnTo>
                                  <a:pt x="202171" y="23926"/>
                                </a:lnTo>
                                <a:lnTo>
                                  <a:pt x="206111" y="40970"/>
                                </a:lnTo>
                                <a:lnTo>
                                  <a:pt x="205994" y="42087"/>
                                </a:lnTo>
                                <a:lnTo>
                                  <a:pt x="197294" y="54292"/>
                                </a:lnTo>
                                <a:lnTo>
                                  <a:pt x="209658" y="54292"/>
                                </a:lnTo>
                                <a:lnTo>
                                  <a:pt x="210997" y="52514"/>
                                </a:lnTo>
                                <a:lnTo>
                                  <a:pt x="212153" y="50063"/>
                                </a:lnTo>
                                <a:lnTo>
                                  <a:pt x="213741" y="44246"/>
                                </a:lnTo>
                                <a:lnTo>
                                  <a:pt x="214122" y="40970"/>
                                </a:lnTo>
                                <a:lnTo>
                                  <a:pt x="214089" y="33997"/>
                                </a:lnTo>
                                <a:lnTo>
                                  <a:pt x="213817" y="31432"/>
                                </a:lnTo>
                                <a:lnTo>
                                  <a:pt x="212572" y="26009"/>
                                </a:lnTo>
                                <a:lnTo>
                                  <a:pt x="211594" y="23647"/>
                                </a:lnTo>
                                <a:lnTo>
                                  <a:pt x="210250" y="21602"/>
                                </a:lnTo>
                                <a:close/>
                              </a:path>
                              <a:path w="502284" h="77470">
                                <a:moveTo>
                                  <a:pt x="200317" y="15011"/>
                                </a:moveTo>
                                <a:lnTo>
                                  <a:pt x="195897" y="15011"/>
                                </a:lnTo>
                                <a:lnTo>
                                  <a:pt x="194589" y="15176"/>
                                </a:lnTo>
                                <a:lnTo>
                                  <a:pt x="182460" y="22720"/>
                                </a:lnTo>
                                <a:lnTo>
                                  <a:pt x="191120" y="22720"/>
                                </a:lnTo>
                                <a:lnTo>
                                  <a:pt x="191935" y="22339"/>
                                </a:lnTo>
                                <a:lnTo>
                                  <a:pt x="193865" y="21755"/>
                                </a:lnTo>
                                <a:lnTo>
                                  <a:pt x="194843" y="21602"/>
                                </a:lnTo>
                                <a:lnTo>
                                  <a:pt x="210250" y="21602"/>
                                </a:lnTo>
                                <a:lnTo>
                                  <a:pt x="208915" y="19570"/>
                                </a:lnTo>
                                <a:lnTo>
                                  <a:pt x="207175" y="17957"/>
                                </a:lnTo>
                                <a:lnTo>
                                  <a:pt x="202907" y="15608"/>
                                </a:lnTo>
                                <a:lnTo>
                                  <a:pt x="200317" y="15011"/>
                                </a:lnTo>
                                <a:close/>
                              </a:path>
                              <a:path w="502284" h="77470">
                                <a:moveTo>
                                  <a:pt x="246113" y="15011"/>
                                </a:moveTo>
                                <a:lnTo>
                                  <a:pt x="239776" y="15011"/>
                                </a:lnTo>
                                <a:lnTo>
                                  <a:pt x="237020" y="15544"/>
                                </a:lnTo>
                                <a:lnTo>
                                  <a:pt x="222808" y="41922"/>
                                </a:lnTo>
                                <a:lnTo>
                                  <a:pt x="223253" y="45237"/>
                                </a:lnTo>
                                <a:lnTo>
                                  <a:pt x="240245" y="60883"/>
                                </a:lnTo>
                                <a:lnTo>
                                  <a:pt x="245656" y="60883"/>
                                </a:lnTo>
                                <a:lnTo>
                                  <a:pt x="259440" y="54660"/>
                                </a:lnTo>
                                <a:lnTo>
                                  <a:pt x="241871" y="54660"/>
                                </a:lnTo>
                                <a:lnTo>
                                  <a:pt x="239750" y="54317"/>
                                </a:lnTo>
                                <a:lnTo>
                                  <a:pt x="230733" y="39496"/>
                                </a:lnTo>
                                <a:lnTo>
                                  <a:pt x="258229" y="39496"/>
                                </a:lnTo>
                                <a:lnTo>
                                  <a:pt x="260299" y="38734"/>
                                </a:lnTo>
                                <a:lnTo>
                                  <a:pt x="260908" y="38214"/>
                                </a:lnTo>
                                <a:lnTo>
                                  <a:pt x="261200" y="37376"/>
                                </a:lnTo>
                                <a:lnTo>
                                  <a:pt x="261200" y="33896"/>
                                </a:lnTo>
                                <a:lnTo>
                                  <a:pt x="230733" y="33896"/>
                                </a:lnTo>
                                <a:lnTo>
                                  <a:pt x="230823" y="32054"/>
                                </a:lnTo>
                                <a:lnTo>
                                  <a:pt x="240550" y="21005"/>
                                </a:lnTo>
                                <a:lnTo>
                                  <a:pt x="257054" y="21005"/>
                                </a:lnTo>
                                <a:lnTo>
                                  <a:pt x="255409" y="19062"/>
                                </a:lnTo>
                                <a:lnTo>
                                  <a:pt x="253504" y="17640"/>
                                </a:lnTo>
                                <a:lnTo>
                                  <a:pt x="248907" y="15544"/>
                                </a:lnTo>
                                <a:lnTo>
                                  <a:pt x="246113" y="15011"/>
                                </a:lnTo>
                                <a:close/>
                              </a:path>
                              <a:path w="502284" h="77470">
                                <a:moveTo>
                                  <a:pt x="258191" y="51511"/>
                                </a:moveTo>
                                <a:lnTo>
                                  <a:pt x="256527" y="51993"/>
                                </a:lnTo>
                                <a:lnTo>
                                  <a:pt x="255803" y="52323"/>
                                </a:lnTo>
                                <a:lnTo>
                                  <a:pt x="254876" y="52692"/>
                                </a:lnTo>
                                <a:lnTo>
                                  <a:pt x="253733" y="53085"/>
                                </a:lnTo>
                                <a:lnTo>
                                  <a:pt x="252603" y="53505"/>
                                </a:lnTo>
                                <a:lnTo>
                                  <a:pt x="251256" y="53860"/>
                                </a:lnTo>
                                <a:lnTo>
                                  <a:pt x="248158" y="54508"/>
                                </a:lnTo>
                                <a:lnTo>
                                  <a:pt x="246380" y="54660"/>
                                </a:lnTo>
                                <a:lnTo>
                                  <a:pt x="259440" y="54660"/>
                                </a:lnTo>
                                <a:lnTo>
                                  <a:pt x="259342" y="52895"/>
                                </a:lnTo>
                                <a:lnTo>
                                  <a:pt x="259168" y="52171"/>
                                </a:lnTo>
                                <a:lnTo>
                                  <a:pt x="258762" y="51676"/>
                                </a:lnTo>
                                <a:lnTo>
                                  <a:pt x="258191" y="51511"/>
                                </a:lnTo>
                                <a:close/>
                              </a:path>
                              <a:path w="502284" h="77470">
                                <a:moveTo>
                                  <a:pt x="257054" y="21005"/>
                                </a:moveTo>
                                <a:lnTo>
                                  <a:pt x="246151" y="21005"/>
                                </a:lnTo>
                                <a:lnTo>
                                  <a:pt x="248945" y="22148"/>
                                </a:lnTo>
                                <a:lnTo>
                                  <a:pt x="252704" y="26720"/>
                                </a:lnTo>
                                <a:lnTo>
                                  <a:pt x="253500" y="29502"/>
                                </a:lnTo>
                                <a:lnTo>
                                  <a:pt x="253504" y="33896"/>
                                </a:lnTo>
                                <a:lnTo>
                                  <a:pt x="261200" y="33896"/>
                                </a:lnTo>
                                <a:lnTo>
                                  <a:pt x="261105" y="31343"/>
                                </a:lnTo>
                                <a:lnTo>
                                  <a:pt x="260858" y="29502"/>
                                </a:lnTo>
                                <a:lnTo>
                                  <a:pt x="259461" y="24701"/>
                                </a:lnTo>
                                <a:lnTo>
                                  <a:pt x="258381" y="22618"/>
                                </a:lnTo>
                                <a:lnTo>
                                  <a:pt x="257054" y="21005"/>
                                </a:lnTo>
                                <a:close/>
                              </a:path>
                              <a:path w="502284" h="77470">
                                <a:moveTo>
                                  <a:pt x="276364" y="15659"/>
                                </a:moveTo>
                                <a:lnTo>
                                  <a:pt x="272884" y="58839"/>
                                </a:lnTo>
                                <a:lnTo>
                                  <a:pt x="273050" y="59461"/>
                                </a:lnTo>
                                <a:lnTo>
                                  <a:pt x="273659" y="59905"/>
                                </a:lnTo>
                                <a:lnTo>
                                  <a:pt x="274840" y="60185"/>
                                </a:lnTo>
                                <a:lnTo>
                                  <a:pt x="276694" y="60286"/>
                                </a:lnTo>
                                <a:lnTo>
                                  <a:pt x="278599" y="60185"/>
                                </a:lnTo>
                                <a:lnTo>
                                  <a:pt x="279755" y="59905"/>
                                </a:lnTo>
                                <a:lnTo>
                                  <a:pt x="280365" y="59461"/>
                                </a:lnTo>
                                <a:lnTo>
                                  <a:pt x="280543" y="58839"/>
                                </a:lnTo>
                                <a:lnTo>
                                  <a:pt x="280543" y="31381"/>
                                </a:lnTo>
                                <a:lnTo>
                                  <a:pt x="281622" y="29692"/>
                                </a:lnTo>
                                <a:lnTo>
                                  <a:pt x="287719" y="23177"/>
                                </a:lnTo>
                                <a:lnTo>
                                  <a:pt x="279793" y="23177"/>
                                </a:lnTo>
                                <a:lnTo>
                                  <a:pt x="279674" y="16611"/>
                                </a:lnTo>
                                <a:lnTo>
                                  <a:pt x="279641" y="16471"/>
                                </a:lnTo>
                                <a:lnTo>
                                  <a:pt x="279107" y="16001"/>
                                </a:lnTo>
                                <a:lnTo>
                                  <a:pt x="278066" y="15735"/>
                                </a:lnTo>
                                <a:lnTo>
                                  <a:pt x="276364" y="15659"/>
                                </a:lnTo>
                                <a:close/>
                              </a:path>
                              <a:path w="502284" h="77470">
                                <a:moveTo>
                                  <a:pt x="297118" y="22250"/>
                                </a:moveTo>
                                <a:lnTo>
                                  <a:pt x="290703" y="22250"/>
                                </a:lnTo>
                                <a:lnTo>
                                  <a:pt x="292506" y="22440"/>
                                </a:lnTo>
                                <a:lnTo>
                                  <a:pt x="294017" y="22821"/>
                                </a:lnTo>
                                <a:lnTo>
                                  <a:pt x="295224" y="23253"/>
                                </a:lnTo>
                                <a:lnTo>
                                  <a:pt x="296125" y="23456"/>
                                </a:lnTo>
                                <a:lnTo>
                                  <a:pt x="296710" y="23253"/>
                                </a:lnTo>
                                <a:lnTo>
                                  <a:pt x="297053" y="22656"/>
                                </a:lnTo>
                                <a:lnTo>
                                  <a:pt x="297118" y="22250"/>
                                </a:lnTo>
                                <a:close/>
                              </a:path>
                              <a:path w="502284" h="77470">
                                <a:moveTo>
                                  <a:pt x="291211" y="15011"/>
                                </a:moveTo>
                                <a:lnTo>
                                  <a:pt x="279793" y="23177"/>
                                </a:lnTo>
                                <a:lnTo>
                                  <a:pt x="287719" y="23177"/>
                                </a:lnTo>
                                <a:lnTo>
                                  <a:pt x="288417" y="22720"/>
                                </a:lnTo>
                                <a:lnTo>
                                  <a:pt x="290703" y="22250"/>
                                </a:lnTo>
                                <a:lnTo>
                                  <a:pt x="297118" y="22250"/>
                                </a:lnTo>
                                <a:lnTo>
                                  <a:pt x="297231" y="21513"/>
                                </a:lnTo>
                                <a:lnTo>
                                  <a:pt x="292582" y="15074"/>
                                </a:lnTo>
                                <a:lnTo>
                                  <a:pt x="291211" y="15011"/>
                                </a:lnTo>
                                <a:close/>
                              </a:path>
                              <a:path w="502284" h="77470">
                                <a:moveTo>
                                  <a:pt x="335584" y="21234"/>
                                </a:moveTo>
                                <a:lnTo>
                                  <a:pt x="322084" y="21234"/>
                                </a:lnTo>
                                <a:lnTo>
                                  <a:pt x="323606" y="21450"/>
                                </a:lnTo>
                                <a:lnTo>
                                  <a:pt x="325983" y="22288"/>
                                </a:lnTo>
                                <a:lnTo>
                                  <a:pt x="329869" y="29451"/>
                                </a:lnTo>
                                <a:lnTo>
                                  <a:pt x="329869" y="34315"/>
                                </a:lnTo>
                                <a:lnTo>
                                  <a:pt x="320890" y="34315"/>
                                </a:lnTo>
                                <a:lnTo>
                                  <a:pt x="317957" y="34594"/>
                                </a:lnTo>
                                <a:lnTo>
                                  <a:pt x="303309" y="45415"/>
                                </a:lnTo>
                                <a:lnTo>
                                  <a:pt x="303330" y="50799"/>
                                </a:lnTo>
                                <a:lnTo>
                                  <a:pt x="315480" y="60883"/>
                                </a:lnTo>
                                <a:lnTo>
                                  <a:pt x="320179" y="60883"/>
                                </a:lnTo>
                                <a:lnTo>
                                  <a:pt x="322541" y="60350"/>
                                </a:lnTo>
                                <a:lnTo>
                                  <a:pt x="327037" y="58191"/>
                                </a:lnTo>
                                <a:lnTo>
                                  <a:pt x="329069" y="56667"/>
                                </a:lnTo>
                                <a:lnTo>
                                  <a:pt x="330720" y="54902"/>
                                </a:lnTo>
                                <a:lnTo>
                                  <a:pt x="316407" y="54902"/>
                                </a:lnTo>
                                <a:lnTo>
                                  <a:pt x="314490" y="54254"/>
                                </a:lnTo>
                                <a:lnTo>
                                  <a:pt x="313105" y="52984"/>
                                </a:lnTo>
                                <a:lnTo>
                                  <a:pt x="311734" y="51688"/>
                                </a:lnTo>
                                <a:lnTo>
                                  <a:pt x="311134" y="50190"/>
                                </a:lnTo>
                                <a:lnTo>
                                  <a:pt x="311048" y="46545"/>
                                </a:lnTo>
                                <a:lnTo>
                                  <a:pt x="311289" y="45415"/>
                                </a:lnTo>
                                <a:lnTo>
                                  <a:pt x="321233" y="39827"/>
                                </a:lnTo>
                                <a:lnTo>
                                  <a:pt x="337477" y="39827"/>
                                </a:lnTo>
                                <a:lnTo>
                                  <a:pt x="337464" y="28041"/>
                                </a:lnTo>
                                <a:lnTo>
                                  <a:pt x="337185" y="25869"/>
                                </a:lnTo>
                                <a:lnTo>
                                  <a:pt x="336016" y="21970"/>
                                </a:lnTo>
                                <a:lnTo>
                                  <a:pt x="335584" y="21234"/>
                                </a:lnTo>
                                <a:close/>
                              </a:path>
                              <a:path w="502284" h="77470">
                                <a:moveTo>
                                  <a:pt x="337477" y="54711"/>
                                </a:moveTo>
                                <a:lnTo>
                                  <a:pt x="330898" y="54711"/>
                                </a:lnTo>
                                <a:lnTo>
                                  <a:pt x="330898" y="58889"/>
                                </a:lnTo>
                                <a:lnTo>
                                  <a:pt x="331216" y="59728"/>
                                </a:lnTo>
                                <a:lnTo>
                                  <a:pt x="332257" y="60147"/>
                                </a:lnTo>
                                <a:lnTo>
                                  <a:pt x="334187" y="60286"/>
                                </a:lnTo>
                                <a:lnTo>
                                  <a:pt x="336092" y="60147"/>
                                </a:lnTo>
                                <a:lnTo>
                                  <a:pt x="337108" y="59728"/>
                                </a:lnTo>
                                <a:lnTo>
                                  <a:pt x="337477" y="58889"/>
                                </a:lnTo>
                                <a:lnTo>
                                  <a:pt x="337477" y="54711"/>
                                </a:lnTo>
                                <a:close/>
                              </a:path>
                              <a:path w="502284" h="77470">
                                <a:moveTo>
                                  <a:pt x="337477" y="39827"/>
                                </a:moveTo>
                                <a:lnTo>
                                  <a:pt x="329869" y="39827"/>
                                </a:lnTo>
                                <a:lnTo>
                                  <a:pt x="329869" y="48691"/>
                                </a:lnTo>
                                <a:lnTo>
                                  <a:pt x="327990" y="50799"/>
                                </a:lnTo>
                                <a:lnTo>
                                  <a:pt x="326199" y="52349"/>
                                </a:lnTo>
                                <a:lnTo>
                                  <a:pt x="322757" y="54394"/>
                                </a:lnTo>
                                <a:lnTo>
                                  <a:pt x="320890" y="54902"/>
                                </a:lnTo>
                                <a:lnTo>
                                  <a:pt x="330720" y="54902"/>
                                </a:lnTo>
                                <a:lnTo>
                                  <a:pt x="330898" y="54711"/>
                                </a:lnTo>
                                <a:lnTo>
                                  <a:pt x="337477" y="54711"/>
                                </a:lnTo>
                                <a:lnTo>
                                  <a:pt x="337477" y="39827"/>
                                </a:lnTo>
                                <a:close/>
                              </a:path>
                              <a:path w="502284" h="77470">
                                <a:moveTo>
                                  <a:pt x="324015" y="15011"/>
                                </a:moveTo>
                                <a:lnTo>
                                  <a:pt x="319405" y="15011"/>
                                </a:lnTo>
                                <a:lnTo>
                                  <a:pt x="317804" y="15163"/>
                                </a:lnTo>
                                <a:lnTo>
                                  <a:pt x="305353" y="23926"/>
                                </a:lnTo>
                                <a:lnTo>
                                  <a:pt x="305638" y="24803"/>
                                </a:lnTo>
                                <a:lnTo>
                                  <a:pt x="306120" y="25361"/>
                                </a:lnTo>
                                <a:lnTo>
                                  <a:pt x="306781" y="25539"/>
                                </a:lnTo>
                                <a:lnTo>
                                  <a:pt x="308470" y="24879"/>
                                </a:lnTo>
                                <a:lnTo>
                                  <a:pt x="309232" y="24422"/>
                                </a:lnTo>
                                <a:lnTo>
                                  <a:pt x="310172" y="23926"/>
                                </a:lnTo>
                                <a:lnTo>
                                  <a:pt x="312432" y="22847"/>
                                </a:lnTo>
                                <a:lnTo>
                                  <a:pt x="313740" y="22351"/>
                                </a:lnTo>
                                <a:lnTo>
                                  <a:pt x="316738" y="21450"/>
                                </a:lnTo>
                                <a:lnTo>
                                  <a:pt x="318439" y="21234"/>
                                </a:lnTo>
                                <a:lnTo>
                                  <a:pt x="335584" y="21234"/>
                                </a:lnTo>
                                <a:lnTo>
                                  <a:pt x="335064" y="20345"/>
                                </a:lnTo>
                                <a:lnTo>
                                  <a:pt x="332473" y="17703"/>
                                </a:lnTo>
                                <a:lnTo>
                                  <a:pt x="330771" y="16713"/>
                                </a:lnTo>
                                <a:lnTo>
                                  <a:pt x="326567" y="15366"/>
                                </a:lnTo>
                                <a:lnTo>
                                  <a:pt x="324015" y="15011"/>
                                </a:lnTo>
                                <a:close/>
                              </a:path>
                              <a:path w="502284" h="77470">
                                <a:moveTo>
                                  <a:pt x="360997" y="22250"/>
                                </a:moveTo>
                                <a:lnTo>
                                  <a:pt x="353339" y="22250"/>
                                </a:lnTo>
                                <a:lnTo>
                                  <a:pt x="353339" y="49047"/>
                                </a:lnTo>
                                <a:lnTo>
                                  <a:pt x="363372" y="60794"/>
                                </a:lnTo>
                                <a:lnTo>
                                  <a:pt x="365531" y="60794"/>
                                </a:lnTo>
                                <a:lnTo>
                                  <a:pt x="373205" y="56172"/>
                                </a:lnTo>
                                <a:lnTo>
                                  <a:pt x="373106" y="54254"/>
                                </a:lnTo>
                                <a:lnTo>
                                  <a:pt x="364629" y="54254"/>
                                </a:lnTo>
                                <a:lnTo>
                                  <a:pt x="363118" y="53517"/>
                                </a:lnTo>
                                <a:lnTo>
                                  <a:pt x="361416" y="50584"/>
                                </a:lnTo>
                                <a:lnTo>
                                  <a:pt x="361120" y="49047"/>
                                </a:lnTo>
                                <a:lnTo>
                                  <a:pt x="360997" y="22250"/>
                                </a:lnTo>
                                <a:close/>
                              </a:path>
                              <a:path w="502284" h="77470">
                                <a:moveTo>
                                  <a:pt x="372173" y="52958"/>
                                </a:moveTo>
                                <a:lnTo>
                                  <a:pt x="371335" y="53149"/>
                                </a:lnTo>
                                <a:lnTo>
                                  <a:pt x="370217" y="53593"/>
                                </a:lnTo>
                                <a:lnTo>
                                  <a:pt x="368744" y="54038"/>
                                </a:lnTo>
                                <a:lnTo>
                                  <a:pt x="366826" y="54254"/>
                                </a:lnTo>
                                <a:lnTo>
                                  <a:pt x="373106" y="54254"/>
                                </a:lnTo>
                                <a:lnTo>
                                  <a:pt x="372935" y="53517"/>
                                </a:lnTo>
                                <a:lnTo>
                                  <a:pt x="372618" y="53073"/>
                                </a:lnTo>
                                <a:lnTo>
                                  <a:pt x="372173" y="52958"/>
                                </a:lnTo>
                                <a:close/>
                              </a:path>
                              <a:path w="502284" h="77470">
                                <a:moveTo>
                                  <a:pt x="371703" y="15900"/>
                                </a:moveTo>
                                <a:lnTo>
                                  <a:pt x="347535" y="15900"/>
                                </a:lnTo>
                                <a:lnTo>
                                  <a:pt x="346875" y="16065"/>
                                </a:lnTo>
                                <a:lnTo>
                                  <a:pt x="346392" y="16611"/>
                                </a:lnTo>
                                <a:lnTo>
                                  <a:pt x="346075" y="17614"/>
                                </a:lnTo>
                                <a:lnTo>
                                  <a:pt x="345973" y="20205"/>
                                </a:lnTo>
                                <a:lnTo>
                                  <a:pt x="346100" y="21018"/>
                                </a:lnTo>
                                <a:lnTo>
                                  <a:pt x="346392" y="21513"/>
                                </a:lnTo>
                                <a:lnTo>
                                  <a:pt x="347497" y="22250"/>
                                </a:lnTo>
                                <a:lnTo>
                                  <a:pt x="371703" y="22250"/>
                                </a:lnTo>
                                <a:lnTo>
                                  <a:pt x="372808" y="21513"/>
                                </a:lnTo>
                                <a:lnTo>
                                  <a:pt x="373100" y="21018"/>
                                </a:lnTo>
                                <a:lnTo>
                                  <a:pt x="373240" y="20205"/>
                                </a:lnTo>
                                <a:lnTo>
                                  <a:pt x="373138" y="17614"/>
                                </a:lnTo>
                                <a:lnTo>
                                  <a:pt x="372846" y="16611"/>
                                </a:lnTo>
                                <a:lnTo>
                                  <a:pt x="372351" y="16065"/>
                                </a:lnTo>
                                <a:lnTo>
                                  <a:pt x="371703" y="15900"/>
                                </a:lnTo>
                                <a:close/>
                              </a:path>
                              <a:path w="502284" h="77470">
                                <a:moveTo>
                                  <a:pt x="357149" y="4483"/>
                                </a:moveTo>
                                <a:lnTo>
                                  <a:pt x="355282" y="4584"/>
                                </a:lnTo>
                                <a:lnTo>
                                  <a:pt x="354101" y="4889"/>
                                </a:lnTo>
                                <a:lnTo>
                                  <a:pt x="353504" y="5372"/>
                                </a:lnTo>
                                <a:lnTo>
                                  <a:pt x="353339" y="5968"/>
                                </a:lnTo>
                                <a:lnTo>
                                  <a:pt x="353339" y="15900"/>
                                </a:lnTo>
                                <a:lnTo>
                                  <a:pt x="360997" y="15900"/>
                                </a:lnTo>
                                <a:lnTo>
                                  <a:pt x="360997" y="5968"/>
                                </a:lnTo>
                                <a:lnTo>
                                  <a:pt x="360807" y="5372"/>
                                </a:lnTo>
                                <a:lnTo>
                                  <a:pt x="360197" y="4889"/>
                                </a:lnTo>
                                <a:lnTo>
                                  <a:pt x="359041" y="4584"/>
                                </a:lnTo>
                                <a:lnTo>
                                  <a:pt x="357149" y="4483"/>
                                </a:lnTo>
                                <a:close/>
                              </a:path>
                              <a:path w="502284" h="77470">
                                <a:moveTo>
                                  <a:pt x="387159" y="15659"/>
                                </a:moveTo>
                                <a:lnTo>
                                  <a:pt x="385292" y="15735"/>
                                </a:lnTo>
                                <a:lnTo>
                                  <a:pt x="384098" y="16001"/>
                                </a:lnTo>
                                <a:lnTo>
                                  <a:pt x="383476" y="16471"/>
                                </a:lnTo>
                                <a:lnTo>
                                  <a:pt x="383392" y="46278"/>
                                </a:lnTo>
                                <a:lnTo>
                                  <a:pt x="383565" y="48031"/>
                                </a:lnTo>
                                <a:lnTo>
                                  <a:pt x="395465" y="60883"/>
                                </a:lnTo>
                                <a:lnTo>
                                  <a:pt x="400621" y="60883"/>
                                </a:lnTo>
                                <a:lnTo>
                                  <a:pt x="402971" y="60286"/>
                                </a:lnTo>
                                <a:lnTo>
                                  <a:pt x="407606" y="57861"/>
                                </a:lnTo>
                                <a:lnTo>
                                  <a:pt x="409956" y="55956"/>
                                </a:lnTo>
                                <a:lnTo>
                                  <a:pt x="411458" y="54292"/>
                                </a:lnTo>
                                <a:lnTo>
                                  <a:pt x="398335" y="54292"/>
                                </a:lnTo>
                                <a:lnTo>
                                  <a:pt x="397040" y="54013"/>
                                </a:lnTo>
                                <a:lnTo>
                                  <a:pt x="391007" y="43853"/>
                                </a:lnTo>
                                <a:lnTo>
                                  <a:pt x="391007" y="17106"/>
                                </a:lnTo>
                                <a:lnTo>
                                  <a:pt x="390817" y="16471"/>
                                </a:lnTo>
                                <a:lnTo>
                                  <a:pt x="390194" y="16001"/>
                                </a:lnTo>
                                <a:lnTo>
                                  <a:pt x="389013" y="15735"/>
                                </a:lnTo>
                                <a:lnTo>
                                  <a:pt x="387159" y="15659"/>
                                </a:lnTo>
                                <a:close/>
                              </a:path>
                              <a:path w="502284" h="77470">
                                <a:moveTo>
                                  <a:pt x="419303" y="53327"/>
                                </a:moveTo>
                                <a:lnTo>
                                  <a:pt x="412330" y="53327"/>
                                </a:lnTo>
                                <a:lnTo>
                                  <a:pt x="412330" y="58839"/>
                                </a:lnTo>
                                <a:lnTo>
                                  <a:pt x="412483" y="59461"/>
                                </a:lnTo>
                                <a:lnTo>
                                  <a:pt x="413016" y="59905"/>
                                </a:lnTo>
                                <a:lnTo>
                                  <a:pt x="414070" y="60185"/>
                                </a:lnTo>
                                <a:lnTo>
                                  <a:pt x="415823" y="60286"/>
                                </a:lnTo>
                                <a:lnTo>
                                  <a:pt x="417461" y="60185"/>
                                </a:lnTo>
                                <a:lnTo>
                                  <a:pt x="418553" y="59905"/>
                                </a:lnTo>
                                <a:lnTo>
                                  <a:pt x="419125" y="59461"/>
                                </a:lnTo>
                                <a:lnTo>
                                  <a:pt x="419303" y="58839"/>
                                </a:lnTo>
                                <a:lnTo>
                                  <a:pt x="419303" y="53327"/>
                                </a:lnTo>
                                <a:close/>
                              </a:path>
                              <a:path w="502284" h="77470">
                                <a:moveTo>
                                  <a:pt x="415442" y="15659"/>
                                </a:moveTo>
                                <a:lnTo>
                                  <a:pt x="413562" y="15735"/>
                                </a:lnTo>
                                <a:lnTo>
                                  <a:pt x="412394" y="16001"/>
                                </a:lnTo>
                                <a:lnTo>
                                  <a:pt x="411759" y="16471"/>
                                </a:lnTo>
                                <a:lnTo>
                                  <a:pt x="411594" y="17106"/>
                                </a:lnTo>
                                <a:lnTo>
                                  <a:pt x="411594" y="46278"/>
                                </a:lnTo>
                                <a:lnTo>
                                  <a:pt x="409460" y="48907"/>
                                </a:lnTo>
                                <a:lnTo>
                                  <a:pt x="407454" y="50888"/>
                                </a:lnTo>
                                <a:lnTo>
                                  <a:pt x="403644" y="53619"/>
                                </a:lnTo>
                                <a:lnTo>
                                  <a:pt x="401726" y="54292"/>
                                </a:lnTo>
                                <a:lnTo>
                                  <a:pt x="411458" y="54292"/>
                                </a:lnTo>
                                <a:lnTo>
                                  <a:pt x="412330" y="53327"/>
                                </a:lnTo>
                                <a:lnTo>
                                  <a:pt x="419303" y="53327"/>
                                </a:lnTo>
                                <a:lnTo>
                                  <a:pt x="419303" y="17106"/>
                                </a:lnTo>
                                <a:lnTo>
                                  <a:pt x="419087" y="16471"/>
                                </a:lnTo>
                                <a:lnTo>
                                  <a:pt x="418452" y="16001"/>
                                </a:lnTo>
                                <a:lnTo>
                                  <a:pt x="417309" y="15735"/>
                                </a:lnTo>
                                <a:lnTo>
                                  <a:pt x="415442" y="15659"/>
                                </a:lnTo>
                                <a:close/>
                              </a:path>
                              <a:path w="502284" h="77470">
                                <a:moveTo>
                                  <a:pt x="436410" y="15659"/>
                                </a:moveTo>
                                <a:lnTo>
                                  <a:pt x="432917" y="58839"/>
                                </a:lnTo>
                                <a:lnTo>
                                  <a:pt x="433095" y="59461"/>
                                </a:lnTo>
                                <a:lnTo>
                                  <a:pt x="433692" y="59905"/>
                                </a:lnTo>
                                <a:lnTo>
                                  <a:pt x="434873" y="60185"/>
                                </a:lnTo>
                                <a:lnTo>
                                  <a:pt x="436740" y="60286"/>
                                </a:lnTo>
                                <a:lnTo>
                                  <a:pt x="438632" y="60185"/>
                                </a:lnTo>
                                <a:lnTo>
                                  <a:pt x="439788" y="59905"/>
                                </a:lnTo>
                                <a:lnTo>
                                  <a:pt x="440397" y="59461"/>
                                </a:lnTo>
                                <a:lnTo>
                                  <a:pt x="440575" y="58839"/>
                                </a:lnTo>
                                <a:lnTo>
                                  <a:pt x="440575" y="31381"/>
                                </a:lnTo>
                                <a:lnTo>
                                  <a:pt x="441655" y="29692"/>
                                </a:lnTo>
                                <a:lnTo>
                                  <a:pt x="447761" y="23177"/>
                                </a:lnTo>
                                <a:lnTo>
                                  <a:pt x="439839" y="23177"/>
                                </a:lnTo>
                                <a:lnTo>
                                  <a:pt x="439720" y="16611"/>
                                </a:lnTo>
                                <a:lnTo>
                                  <a:pt x="439686" y="16471"/>
                                </a:lnTo>
                                <a:lnTo>
                                  <a:pt x="439140" y="16001"/>
                                </a:lnTo>
                                <a:lnTo>
                                  <a:pt x="438099" y="15735"/>
                                </a:lnTo>
                                <a:lnTo>
                                  <a:pt x="436410" y="15659"/>
                                </a:lnTo>
                                <a:close/>
                              </a:path>
                              <a:path w="502284" h="77470">
                                <a:moveTo>
                                  <a:pt x="457151" y="22250"/>
                                </a:moveTo>
                                <a:lnTo>
                                  <a:pt x="450735" y="22250"/>
                                </a:lnTo>
                                <a:lnTo>
                                  <a:pt x="452539" y="22440"/>
                                </a:lnTo>
                                <a:lnTo>
                                  <a:pt x="454050" y="22821"/>
                                </a:lnTo>
                                <a:lnTo>
                                  <a:pt x="455256" y="23253"/>
                                </a:lnTo>
                                <a:lnTo>
                                  <a:pt x="456158" y="23456"/>
                                </a:lnTo>
                                <a:lnTo>
                                  <a:pt x="456742" y="23253"/>
                                </a:lnTo>
                                <a:lnTo>
                                  <a:pt x="457085" y="22656"/>
                                </a:lnTo>
                                <a:lnTo>
                                  <a:pt x="457151" y="22250"/>
                                </a:lnTo>
                                <a:close/>
                              </a:path>
                              <a:path w="502284" h="77470">
                                <a:moveTo>
                                  <a:pt x="451243" y="15011"/>
                                </a:moveTo>
                                <a:lnTo>
                                  <a:pt x="439839" y="23177"/>
                                </a:lnTo>
                                <a:lnTo>
                                  <a:pt x="447761" y="23177"/>
                                </a:lnTo>
                                <a:lnTo>
                                  <a:pt x="448462" y="22720"/>
                                </a:lnTo>
                                <a:lnTo>
                                  <a:pt x="450735" y="22250"/>
                                </a:lnTo>
                                <a:lnTo>
                                  <a:pt x="457151" y="22250"/>
                                </a:lnTo>
                                <a:lnTo>
                                  <a:pt x="457264" y="21513"/>
                                </a:lnTo>
                                <a:lnTo>
                                  <a:pt x="452615" y="15074"/>
                                </a:lnTo>
                                <a:lnTo>
                                  <a:pt x="451243" y="15011"/>
                                </a:lnTo>
                                <a:close/>
                              </a:path>
                              <a:path w="502284" h="77470">
                                <a:moveTo>
                                  <a:pt x="486892" y="15011"/>
                                </a:moveTo>
                                <a:lnTo>
                                  <a:pt x="480555" y="15011"/>
                                </a:lnTo>
                                <a:lnTo>
                                  <a:pt x="477786" y="15544"/>
                                </a:lnTo>
                                <a:lnTo>
                                  <a:pt x="463575" y="41922"/>
                                </a:lnTo>
                                <a:lnTo>
                                  <a:pt x="464032" y="45237"/>
                                </a:lnTo>
                                <a:lnTo>
                                  <a:pt x="481012" y="60883"/>
                                </a:lnTo>
                                <a:lnTo>
                                  <a:pt x="486422" y="60883"/>
                                </a:lnTo>
                                <a:lnTo>
                                  <a:pt x="500206" y="54660"/>
                                </a:lnTo>
                                <a:lnTo>
                                  <a:pt x="482638" y="54660"/>
                                </a:lnTo>
                                <a:lnTo>
                                  <a:pt x="480517" y="54317"/>
                                </a:lnTo>
                                <a:lnTo>
                                  <a:pt x="471500" y="39496"/>
                                </a:lnTo>
                                <a:lnTo>
                                  <a:pt x="498995" y="39496"/>
                                </a:lnTo>
                                <a:lnTo>
                                  <a:pt x="501065" y="38734"/>
                                </a:lnTo>
                                <a:lnTo>
                                  <a:pt x="501675" y="38214"/>
                                </a:lnTo>
                                <a:lnTo>
                                  <a:pt x="501967" y="37376"/>
                                </a:lnTo>
                                <a:lnTo>
                                  <a:pt x="501967" y="33896"/>
                                </a:lnTo>
                                <a:lnTo>
                                  <a:pt x="471500" y="33896"/>
                                </a:lnTo>
                                <a:lnTo>
                                  <a:pt x="471589" y="32054"/>
                                </a:lnTo>
                                <a:lnTo>
                                  <a:pt x="481317" y="21005"/>
                                </a:lnTo>
                                <a:lnTo>
                                  <a:pt x="497821" y="21005"/>
                                </a:lnTo>
                                <a:lnTo>
                                  <a:pt x="496176" y="19062"/>
                                </a:lnTo>
                                <a:lnTo>
                                  <a:pt x="494284" y="17640"/>
                                </a:lnTo>
                                <a:lnTo>
                                  <a:pt x="489686" y="15544"/>
                                </a:lnTo>
                                <a:lnTo>
                                  <a:pt x="486892" y="15011"/>
                                </a:lnTo>
                                <a:close/>
                              </a:path>
                              <a:path w="502284" h="77470">
                                <a:moveTo>
                                  <a:pt x="498957" y="51511"/>
                                </a:moveTo>
                                <a:lnTo>
                                  <a:pt x="497293" y="51993"/>
                                </a:lnTo>
                                <a:lnTo>
                                  <a:pt x="496570" y="52323"/>
                                </a:lnTo>
                                <a:lnTo>
                                  <a:pt x="495642" y="52692"/>
                                </a:lnTo>
                                <a:lnTo>
                                  <a:pt x="494499" y="53085"/>
                                </a:lnTo>
                                <a:lnTo>
                                  <a:pt x="493369" y="53505"/>
                                </a:lnTo>
                                <a:lnTo>
                                  <a:pt x="492036" y="53860"/>
                                </a:lnTo>
                                <a:lnTo>
                                  <a:pt x="488924" y="54508"/>
                                </a:lnTo>
                                <a:lnTo>
                                  <a:pt x="487146" y="54660"/>
                                </a:lnTo>
                                <a:lnTo>
                                  <a:pt x="500206" y="54660"/>
                                </a:lnTo>
                                <a:lnTo>
                                  <a:pt x="500108" y="52895"/>
                                </a:lnTo>
                                <a:lnTo>
                                  <a:pt x="499935" y="52171"/>
                                </a:lnTo>
                                <a:lnTo>
                                  <a:pt x="499529" y="51676"/>
                                </a:lnTo>
                                <a:lnTo>
                                  <a:pt x="498957" y="51511"/>
                                </a:lnTo>
                                <a:close/>
                              </a:path>
                              <a:path w="502284" h="77470">
                                <a:moveTo>
                                  <a:pt x="497821" y="21005"/>
                                </a:moveTo>
                                <a:lnTo>
                                  <a:pt x="486918" y="21005"/>
                                </a:lnTo>
                                <a:lnTo>
                                  <a:pt x="489712" y="22148"/>
                                </a:lnTo>
                                <a:lnTo>
                                  <a:pt x="493471" y="26720"/>
                                </a:lnTo>
                                <a:lnTo>
                                  <a:pt x="494267" y="29502"/>
                                </a:lnTo>
                                <a:lnTo>
                                  <a:pt x="494284" y="33896"/>
                                </a:lnTo>
                                <a:lnTo>
                                  <a:pt x="501967" y="33896"/>
                                </a:lnTo>
                                <a:lnTo>
                                  <a:pt x="501871" y="31343"/>
                                </a:lnTo>
                                <a:lnTo>
                                  <a:pt x="501624" y="29502"/>
                                </a:lnTo>
                                <a:lnTo>
                                  <a:pt x="500227" y="24701"/>
                                </a:lnTo>
                                <a:lnTo>
                                  <a:pt x="499148" y="22618"/>
                                </a:lnTo>
                                <a:lnTo>
                                  <a:pt x="497821" y="210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595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2500801" y="2502998"/>
                            <a:ext cx="203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0" h="0">
                                <a:moveTo>
                                  <a:pt x="0" y="0"/>
                                </a:moveTo>
                                <a:lnTo>
                                  <a:pt x="202615" y="0"/>
                                </a:lnTo>
                              </a:path>
                            </a:pathLst>
                          </a:custGeom>
                          <a:ln w="18465">
                            <a:solidFill>
                              <a:srgbClr val="BF504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2733249" y="2465952"/>
                            <a:ext cx="528955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8955" h="66040">
                                <a:moveTo>
                                  <a:pt x="17221" y="4597"/>
                                </a:moveTo>
                                <a:lnTo>
                                  <a:pt x="2959" y="4597"/>
                                </a:lnTo>
                                <a:lnTo>
                                  <a:pt x="939" y="5308"/>
                                </a:lnTo>
                                <a:lnTo>
                                  <a:pt x="304" y="5778"/>
                                </a:lnTo>
                                <a:lnTo>
                                  <a:pt x="0" y="6629"/>
                                </a:lnTo>
                                <a:lnTo>
                                  <a:pt x="0" y="63398"/>
                                </a:lnTo>
                                <a:lnTo>
                                  <a:pt x="177" y="64033"/>
                                </a:lnTo>
                                <a:lnTo>
                                  <a:pt x="825" y="64477"/>
                                </a:lnTo>
                                <a:lnTo>
                                  <a:pt x="2070" y="64770"/>
                                </a:lnTo>
                                <a:lnTo>
                                  <a:pt x="3975" y="64884"/>
                                </a:lnTo>
                                <a:lnTo>
                                  <a:pt x="5905" y="64770"/>
                                </a:lnTo>
                                <a:lnTo>
                                  <a:pt x="7112" y="64477"/>
                                </a:lnTo>
                                <a:lnTo>
                                  <a:pt x="7759" y="64033"/>
                                </a:lnTo>
                                <a:lnTo>
                                  <a:pt x="7975" y="63398"/>
                                </a:lnTo>
                                <a:lnTo>
                                  <a:pt x="7975" y="37833"/>
                                </a:lnTo>
                                <a:lnTo>
                                  <a:pt x="28224" y="37833"/>
                                </a:lnTo>
                                <a:lnTo>
                                  <a:pt x="27546" y="37109"/>
                                </a:lnTo>
                                <a:lnTo>
                                  <a:pt x="26733" y="36449"/>
                                </a:lnTo>
                                <a:lnTo>
                                  <a:pt x="25844" y="35902"/>
                                </a:lnTo>
                                <a:lnTo>
                                  <a:pt x="24853" y="35471"/>
                                </a:lnTo>
                                <a:lnTo>
                                  <a:pt x="26631" y="34848"/>
                                </a:lnTo>
                                <a:lnTo>
                                  <a:pt x="28206" y="34099"/>
                                </a:lnTo>
                                <a:lnTo>
                                  <a:pt x="31051" y="32296"/>
                                </a:lnTo>
                                <a:lnTo>
                                  <a:pt x="32105" y="31394"/>
                                </a:lnTo>
                                <a:lnTo>
                                  <a:pt x="7975" y="31394"/>
                                </a:lnTo>
                                <a:lnTo>
                                  <a:pt x="7975" y="11176"/>
                                </a:lnTo>
                                <a:lnTo>
                                  <a:pt x="33748" y="11176"/>
                                </a:lnTo>
                                <a:lnTo>
                                  <a:pt x="31623" y="8826"/>
                                </a:lnTo>
                                <a:lnTo>
                                  <a:pt x="18491" y="4635"/>
                                </a:lnTo>
                                <a:lnTo>
                                  <a:pt x="17221" y="4597"/>
                                </a:lnTo>
                                <a:close/>
                              </a:path>
                              <a:path w="528955" h="66040">
                                <a:moveTo>
                                  <a:pt x="28224" y="37833"/>
                                </a:moveTo>
                                <a:lnTo>
                                  <a:pt x="15125" y="37833"/>
                                </a:lnTo>
                                <a:lnTo>
                                  <a:pt x="16687" y="38100"/>
                                </a:lnTo>
                                <a:lnTo>
                                  <a:pt x="19278" y="39192"/>
                                </a:lnTo>
                                <a:lnTo>
                                  <a:pt x="31394" y="62966"/>
                                </a:lnTo>
                                <a:lnTo>
                                  <a:pt x="31838" y="63906"/>
                                </a:lnTo>
                                <a:lnTo>
                                  <a:pt x="32550" y="64477"/>
                                </a:lnTo>
                                <a:lnTo>
                                  <a:pt x="33782" y="64795"/>
                                </a:lnTo>
                                <a:lnTo>
                                  <a:pt x="35750" y="64884"/>
                                </a:lnTo>
                                <a:lnTo>
                                  <a:pt x="37973" y="64795"/>
                                </a:lnTo>
                                <a:lnTo>
                                  <a:pt x="39281" y="64503"/>
                                </a:lnTo>
                                <a:lnTo>
                                  <a:pt x="39865" y="64033"/>
                                </a:lnTo>
                                <a:lnTo>
                                  <a:pt x="39839" y="62344"/>
                                </a:lnTo>
                                <a:lnTo>
                                  <a:pt x="29806" y="39522"/>
                                </a:lnTo>
                                <a:lnTo>
                                  <a:pt x="28224" y="37833"/>
                                </a:lnTo>
                                <a:close/>
                              </a:path>
                              <a:path w="528955" h="66040">
                                <a:moveTo>
                                  <a:pt x="33748" y="11176"/>
                                </a:moveTo>
                                <a:lnTo>
                                  <a:pt x="16281" y="11176"/>
                                </a:lnTo>
                                <a:lnTo>
                                  <a:pt x="17551" y="11214"/>
                                </a:lnTo>
                                <a:lnTo>
                                  <a:pt x="19494" y="11417"/>
                                </a:lnTo>
                                <a:lnTo>
                                  <a:pt x="28003" y="18897"/>
                                </a:lnTo>
                                <a:lnTo>
                                  <a:pt x="28003" y="22682"/>
                                </a:lnTo>
                                <a:lnTo>
                                  <a:pt x="17856" y="31394"/>
                                </a:lnTo>
                                <a:lnTo>
                                  <a:pt x="32105" y="31394"/>
                                </a:lnTo>
                                <a:lnTo>
                                  <a:pt x="36449" y="18338"/>
                                </a:lnTo>
                                <a:lnTo>
                                  <a:pt x="36156" y="16433"/>
                                </a:lnTo>
                                <a:lnTo>
                                  <a:pt x="34937" y="13004"/>
                                </a:lnTo>
                                <a:lnTo>
                                  <a:pt x="34073" y="11557"/>
                                </a:lnTo>
                                <a:lnTo>
                                  <a:pt x="33748" y="11176"/>
                                </a:lnTo>
                                <a:close/>
                              </a:path>
                              <a:path w="528955" h="66040">
                                <a:moveTo>
                                  <a:pt x="80231" y="25831"/>
                                </a:moveTo>
                                <a:lnTo>
                                  <a:pt x="66738" y="25831"/>
                                </a:lnTo>
                                <a:lnTo>
                                  <a:pt x="68224" y="26035"/>
                                </a:lnTo>
                                <a:lnTo>
                                  <a:pt x="70624" y="26873"/>
                                </a:lnTo>
                                <a:lnTo>
                                  <a:pt x="74523" y="34061"/>
                                </a:lnTo>
                                <a:lnTo>
                                  <a:pt x="74523" y="38912"/>
                                </a:lnTo>
                                <a:lnTo>
                                  <a:pt x="65532" y="38912"/>
                                </a:lnTo>
                                <a:lnTo>
                                  <a:pt x="62611" y="39192"/>
                                </a:lnTo>
                                <a:lnTo>
                                  <a:pt x="47950" y="50012"/>
                                </a:lnTo>
                                <a:lnTo>
                                  <a:pt x="47972" y="55384"/>
                                </a:lnTo>
                                <a:lnTo>
                                  <a:pt x="60134" y="65493"/>
                                </a:lnTo>
                                <a:lnTo>
                                  <a:pt x="64833" y="65493"/>
                                </a:lnTo>
                                <a:lnTo>
                                  <a:pt x="67208" y="64935"/>
                                </a:lnTo>
                                <a:lnTo>
                                  <a:pt x="71691" y="62776"/>
                                </a:lnTo>
                                <a:lnTo>
                                  <a:pt x="73723" y="61264"/>
                                </a:lnTo>
                                <a:lnTo>
                                  <a:pt x="75362" y="59499"/>
                                </a:lnTo>
                                <a:lnTo>
                                  <a:pt x="61048" y="59499"/>
                                </a:lnTo>
                                <a:lnTo>
                                  <a:pt x="59131" y="58851"/>
                                </a:lnTo>
                                <a:lnTo>
                                  <a:pt x="56375" y="56299"/>
                                </a:lnTo>
                                <a:lnTo>
                                  <a:pt x="55790" y="54787"/>
                                </a:lnTo>
                                <a:lnTo>
                                  <a:pt x="55702" y="51130"/>
                                </a:lnTo>
                                <a:lnTo>
                                  <a:pt x="55930" y="50012"/>
                                </a:lnTo>
                                <a:lnTo>
                                  <a:pt x="65874" y="44424"/>
                                </a:lnTo>
                                <a:lnTo>
                                  <a:pt x="82130" y="44424"/>
                                </a:lnTo>
                                <a:lnTo>
                                  <a:pt x="82118" y="32639"/>
                                </a:lnTo>
                                <a:lnTo>
                                  <a:pt x="81826" y="30467"/>
                                </a:lnTo>
                                <a:lnTo>
                                  <a:pt x="80657" y="26568"/>
                                </a:lnTo>
                                <a:lnTo>
                                  <a:pt x="80231" y="25831"/>
                                </a:lnTo>
                                <a:close/>
                              </a:path>
                              <a:path w="528955" h="66040">
                                <a:moveTo>
                                  <a:pt x="82130" y="59309"/>
                                </a:moveTo>
                                <a:lnTo>
                                  <a:pt x="75539" y="59309"/>
                                </a:lnTo>
                                <a:lnTo>
                                  <a:pt x="75539" y="63487"/>
                                </a:lnTo>
                                <a:lnTo>
                                  <a:pt x="75869" y="64325"/>
                                </a:lnTo>
                                <a:lnTo>
                                  <a:pt x="76911" y="64731"/>
                                </a:lnTo>
                                <a:lnTo>
                                  <a:pt x="78841" y="64884"/>
                                </a:lnTo>
                                <a:lnTo>
                                  <a:pt x="80733" y="64731"/>
                                </a:lnTo>
                                <a:lnTo>
                                  <a:pt x="81749" y="64325"/>
                                </a:lnTo>
                                <a:lnTo>
                                  <a:pt x="82130" y="63487"/>
                                </a:lnTo>
                                <a:lnTo>
                                  <a:pt x="82130" y="59309"/>
                                </a:lnTo>
                                <a:close/>
                              </a:path>
                              <a:path w="528955" h="66040">
                                <a:moveTo>
                                  <a:pt x="82130" y="44424"/>
                                </a:moveTo>
                                <a:lnTo>
                                  <a:pt x="74523" y="44424"/>
                                </a:lnTo>
                                <a:lnTo>
                                  <a:pt x="74523" y="53289"/>
                                </a:lnTo>
                                <a:lnTo>
                                  <a:pt x="72644" y="55384"/>
                                </a:lnTo>
                                <a:lnTo>
                                  <a:pt x="70840" y="56946"/>
                                </a:lnTo>
                                <a:lnTo>
                                  <a:pt x="67398" y="58991"/>
                                </a:lnTo>
                                <a:lnTo>
                                  <a:pt x="65544" y="59499"/>
                                </a:lnTo>
                                <a:lnTo>
                                  <a:pt x="75362" y="59499"/>
                                </a:lnTo>
                                <a:lnTo>
                                  <a:pt x="75539" y="59309"/>
                                </a:lnTo>
                                <a:lnTo>
                                  <a:pt x="82130" y="59309"/>
                                </a:lnTo>
                                <a:lnTo>
                                  <a:pt x="82130" y="44424"/>
                                </a:lnTo>
                                <a:close/>
                              </a:path>
                              <a:path w="528955" h="66040">
                                <a:moveTo>
                                  <a:pt x="68656" y="19608"/>
                                </a:moveTo>
                                <a:lnTo>
                                  <a:pt x="64058" y="19608"/>
                                </a:lnTo>
                                <a:lnTo>
                                  <a:pt x="62471" y="19761"/>
                                </a:lnTo>
                                <a:lnTo>
                                  <a:pt x="50007" y="28524"/>
                                </a:lnTo>
                                <a:lnTo>
                                  <a:pt x="50292" y="29413"/>
                                </a:lnTo>
                                <a:lnTo>
                                  <a:pt x="50774" y="29959"/>
                                </a:lnTo>
                                <a:lnTo>
                                  <a:pt x="51435" y="30137"/>
                                </a:lnTo>
                                <a:lnTo>
                                  <a:pt x="53111" y="29476"/>
                                </a:lnTo>
                                <a:lnTo>
                                  <a:pt x="53873" y="29019"/>
                                </a:lnTo>
                                <a:lnTo>
                                  <a:pt x="54944" y="28460"/>
                                </a:lnTo>
                                <a:lnTo>
                                  <a:pt x="57073" y="27432"/>
                                </a:lnTo>
                                <a:lnTo>
                                  <a:pt x="58394" y="26949"/>
                                </a:lnTo>
                                <a:lnTo>
                                  <a:pt x="61391" y="26060"/>
                                </a:lnTo>
                                <a:lnTo>
                                  <a:pt x="63080" y="25831"/>
                                </a:lnTo>
                                <a:lnTo>
                                  <a:pt x="80231" y="25831"/>
                                </a:lnTo>
                                <a:lnTo>
                                  <a:pt x="79717" y="24942"/>
                                </a:lnTo>
                                <a:lnTo>
                                  <a:pt x="77114" y="22313"/>
                                </a:lnTo>
                                <a:lnTo>
                                  <a:pt x="75412" y="21323"/>
                                </a:lnTo>
                                <a:lnTo>
                                  <a:pt x="73317" y="20624"/>
                                </a:lnTo>
                                <a:lnTo>
                                  <a:pt x="71208" y="19964"/>
                                </a:lnTo>
                                <a:lnTo>
                                  <a:pt x="68656" y="19608"/>
                                </a:lnTo>
                                <a:close/>
                              </a:path>
                              <a:path w="528955" h="66040">
                                <a:moveTo>
                                  <a:pt x="99987" y="20269"/>
                                </a:moveTo>
                                <a:lnTo>
                                  <a:pt x="98120" y="20358"/>
                                </a:lnTo>
                                <a:lnTo>
                                  <a:pt x="96951" y="20624"/>
                                </a:lnTo>
                                <a:lnTo>
                                  <a:pt x="96342" y="21094"/>
                                </a:lnTo>
                                <a:lnTo>
                                  <a:pt x="96189" y="21691"/>
                                </a:lnTo>
                                <a:lnTo>
                                  <a:pt x="96189" y="63436"/>
                                </a:lnTo>
                                <a:lnTo>
                                  <a:pt x="96342" y="64071"/>
                                </a:lnTo>
                                <a:lnTo>
                                  <a:pt x="96951" y="64503"/>
                                </a:lnTo>
                                <a:lnTo>
                                  <a:pt x="98120" y="64795"/>
                                </a:lnTo>
                                <a:lnTo>
                                  <a:pt x="99987" y="64884"/>
                                </a:lnTo>
                                <a:lnTo>
                                  <a:pt x="101879" y="64795"/>
                                </a:lnTo>
                                <a:lnTo>
                                  <a:pt x="103047" y="64503"/>
                                </a:lnTo>
                                <a:lnTo>
                                  <a:pt x="103644" y="64071"/>
                                </a:lnTo>
                                <a:lnTo>
                                  <a:pt x="103835" y="63436"/>
                                </a:lnTo>
                                <a:lnTo>
                                  <a:pt x="103835" y="21691"/>
                                </a:lnTo>
                                <a:lnTo>
                                  <a:pt x="103644" y="21094"/>
                                </a:lnTo>
                                <a:lnTo>
                                  <a:pt x="103047" y="20624"/>
                                </a:lnTo>
                                <a:lnTo>
                                  <a:pt x="101879" y="20358"/>
                                </a:lnTo>
                                <a:lnTo>
                                  <a:pt x="99987" y="20269"/>
                                </a:lnTo>
                                <a:close/>
                              </a:path>
                              <a:path w="528955" h="66040">
                                <a:moveTo>
                                  <a:pt x="101815" y="3073"/>
                                </a:moveTo>
                                <a:lnTo>
                                  <a:pt x="98196" y="3073"/>
                                </a:lnTo>
                                <a:lnTo>
                                  <a:pt x="96964" y="3378"/>
                                </a:lnTo>
                                <a:lnTo>
                                  <a:pt x="95592" y="4673"/>
                                </a:lnTo>
                                <a:lnTo>
                                  <a:pt x="95283" y="5829"/>
                                </a:lnTo>
                                <a:lnTo>
                                  <a:pt x="95262" y="9448"/>
                                </a:lnTo>
                                <a:lnTo>
                                  <a:pt x="95580" y="10655"/>
                                </a:lnTo>
                                <a:lnTo>
                                  <a:pt x="96913" y="11925"/>
                                </a:lnTo>
                                <a:lnTo>
                                  <a:pt x="98145" y="12242"/>
                                </a:lnTo>
                                <a:lnTo>
                                  <a:pt x="101765" y="12242"/>
                                </a:lnTo>
                                <a:lnTo>
                                  <a:pt x="103009" y="11925"/>
                                </a:lnTo>
                                <a:lnTo>
                                  <a:pt x="104381" y="10617"/>
                                </a:lnTo>
                                <a:lnTo>
                                  <a:pt x="104697" y="9448"/>
                                </a:lnTo>
                                <a:lnTo>
                                  <a:pt x="104711" y="5829"/>
                                </a:lnTo>
                                <a:lnTo>
                                  <a:pt x="104394" y="4648"/>
                                </a:lnTo>
                                <a:lnTo>
                                  <a:pt x="103060" y="3378"/>
                                </a:lnTo>
                                <a:lnTo>
                                  <a:pt x="101815" y="3073"/>
                                </a:lnTo>
                                <a:close/>
                              </a:path>
                              <a:path w="528955" h="66040">
                                <a:moveTo>
                                  <a:pt x="121500" y="20269"/>
                                </a:moveTo>
                                <a:lnTo>
                                  <a:pt x="119786" y="20345"/>
                                </a:lnTo>
                                <a:lnTo>
                                  <a:pt x="118719" y="20612"/>
                                </a:lnTo>
                                <a:lnTo>
                                  <a:pt x="118173" y="21069"/>
                                </a:lnTo>
                                <a:lnTo>
                                  <a:pt x="118033" y="21691"/>
                                </a:lnTo>
                                <a:lnTo>
                                  <a:pt x="118033" y="63436"/>
                                </a:lnTo>
                                <a:lnTo>
                                  <a:pt x="118186" y="64071"/>
                                </a:lnTo>
                                <a:lnTo>
                                  <a:pt x="118783" y="64503"/>
                                </a:lnTo>
                                <a:lnTo>
                                  <a:pt x="119976" y="64795"/>
                                </a:lnTo>
                                <a:lnTo>
                                  <a:pt x="121831" y="64884"/>
                                </a:lnTo>
                                <a:lnTo>
                                  <a:pt x="123723" y="64795"/>
                                </a:lnTo>
                                <a:lnTo>
                                  <a:pt x="124891" y="64503"/>
                                </a:lnTo>
                                <a:lnTo>
                                  <a:pt x="125501" y="64071"/>
                                </a:lnTo>
                                <a:lnTo>
                                  <a:pt x="125679" y="63436"/>
                                </a:lnTo>
                                <a:lnTo>
                                  <a:pt x="125679" y="34277"/>
                                </a:lnTo>
                                <a:lnTo>
                                  <a:pt x="127774" y="31648"/>
                                </a:lnTo>
                                <a:lnTo>
                                  <a:pt x="129794" y="29641"/>
                                </a:lnTo>
                                <a:lnTo>
                                  <a:pt x="133217" y="27216"/>
                                </a:lnTo>
                                <a:lnTo>
                                  <a:pt x="124929" y="27216"/>
                                </a:lnTo>
                                <a:lnTo>
                                  <a:pt x="124929" y="21691"/>
                                </a:lnTo>
                                <a:lnTo>
                                  <a:pt x="124777" y="21069"/>
                                </a:lnTo>
                                <a:lnTo>
                                  <a:pt x="124231" y="20612"/>
                                </a:lnTo>
                                <a:lnTo>
                                  <a:pt x="123202" y="20345"/>
                                </a:lnTo>
                                <a:lnTo>
                                  <a:pt x="121500" y="20269"/>
                                </a:lnTo>
                                <a:close/>
                              </a:path>
                              <a:path w="528955" h="66040">
                                <a:moveTo>
                                  <a:pt x="151758" y="26250"/>
                                </a:moveTo>
                                <a:lnTo>
                                  <a:pt x="138938" y="26250"/>
                                </a:lnTo>
                                <a:lnTo>
                                  <a:pt x="140246" y="26517"/>
                                </a:lnTo>
                                <a:lnTo>
                                  <a:pt x="142506" y="27635"/>
                                </a:lnTo>
                                <a:lnTo>
                                  <a:pt x="146304" y="36626"/>
                                </a:lnTo>
                                <a:lnTo>
                                  <a:pt x="146304" y="63436"/>
                                </a:lnTo>
                                <a:lnTo>
                                  <a:pt x="146507" y="64071"/>
                                </a:lnTo>
                                <a:lnTo>
                                  <a:pt x="147104" y="64503"/>
                                </a:lnTo>
                                <a:lnTo>
                                  <a:pt x="148272" y="64795"/>
                                </a:lnTo>
                                <a:lnTo>
                                  <a:pt x="150164" y="64884"/>
                                </a:lnTo>
                                <a:lnTo>
                                  <a:pt x="152031" y="64795"/>
                                </a:lnTo>
                                <a:lnTo>
                                  <a:pt x="153174" y="64503"/>
                                </a:lnTo>
                                <a:lnTo>
                                  <a:pt x="153784" y="64071"/>
                                </a:lnTo>
                                <a:lnTo>
                                  <a:pt x="153962" y="63436"/>
                                </a:lnTo>
                                <a:lnTo>
                                  <a:pt x="153889" y="34277"/>
                                </a:lnTo>
                                <a:lnTo>
                                  <a:pt x="153708" y="32461"/>
                                </a:lnTo>
                                <a:lnTo>
                                  <a:pt x="152692" y="28232"/>
                                </a:lnTo>
                                <a:lnTo>
                                  <a:pt x="151853" y="26377"/>
                                </a:lnTo>
                                <a:lnTo>
                                  <a:pt x="151758" y="26250"/>
                                </a:lnTo>
                                <a:close/>
                              </a:path>
                              <a:path w="528955" h="66040">
                                <a:moveTo>
                                  <a:pt x="141820" y="19608"/>
                                </a:moveTo>
                                <a:lnTo>
                                  <a:pt x="136664" y="19608"/>
                                </a:lnTo>
                                <a:lnTo>
                                  <a:pt x="134289" y="20218"/>
                                </a:lnTo>
                                <a:lnTo>
                                  <a:pt x="129628" y="22669"/>
                                </a:lnTo>
                                <a:lnTo>
                                  <a:pt x="127279" y="24587"/>
                                </a:lnTo>
                                <a:lnTo>
                                  <a:pt x="124929" y="27216"/>
                                </a:lnTo>
                                <a:lnTo>
                                  <a:pt x="133217" y="27216"/>
                                </a:lnTo>
                                <a:lnTo>
                                  <a:pt x="133629" y="26924"/>
                                </a:lnTo>
                                <a:lnTo>
                                  <a:pt x="135547" y="26250"/>
                                </a:lnTo>
                                <a:lnTo>
                                  <a:pt x="151758" y="26250"/>
                                </a:lnTo>
                                <a:lnTo>
                                  <a:pt x="149491" y="23228"/>
                                </a:lnTo>
                                <a:lnTo>
                                  <a:pt x="147955" y="21971"/>
                                </a:lnTo>
                                <a:lnTo>
                                  <a:pt x="144157" y="20078"/>
                                </a:lnTo>
                                <a:lnTo>
                                  <a:pt x="141820" y="19608"/>
                                </a:lnTo>
                                <a:close/>
                              </a:path>
                              <a:path w="528955" h="66040">
                                <a:moveTo>
                                  <a:pt x="219811" y="4597"/>
                                </a:moveTo>
                                <a:lnTo>
                                  <a:pt x="192811" y="4597"/>
                                </a:lnTo>
                                <a:lnTo>
                                  <a:pt x="190804" y="5308"/>
                                </a:lnTo>
                                <a:lnTo>
                                  <a:pt x="190169" y="5778"/>
                                </a:lnTo>
                                <a:lnTo>
                                  <a:pt x="189909" y="6477"/>
                                </a:lnTo>
                                <a:lnTo>
                                  <a:pt x="189852" y="63398"/>
                                </a:lnTo>
                                <a:lnTo>
                                  <a:pt x="190042" y="64008"/>
                                </a:lnTo>
                                <a:lnTo>
                                  <a:pt x="190677" y="64477"/>
                                </a:lnTo>
                                <a:lnTo>
                                  <a:pt x="191947" y="64770"/>
                                </a:lnTo>
                                <a:lnTo>
                                  <a:pt x="193840" y="64884"/>
                                </a:lnTo>
                                <a:lnTo>
                                  <a:pt x="195795" y="64770"/>
                                </a:lnTo>
                                <a:lnTo>
                                  <a:pt x="197002" y="64477"/>
                                </a:lnTo>
                                <a:lnTo>
                                  <a:pt x="197637" y="64008"/>
                                </a:lnTo>
                                <a:lnTo>
                                  <a:pt x="197827" y="63398"/>
                                </a:lnTo>
                                <a:lnTo>
                                  <a:pt x="197827" y="38392"/>
                                </a:lnTo>
                                <a:lnTo>
                                  <a:pt x="218617" y="38392"/>
                                </a:lnTo>
                                <a:lnTo>
                                  <a:pt x="219240" y="38176"/>
                                </a:lnTo>
                                <a:lnTo>
                                  <a:pt x="219773" y="37579"/>
                                </a:lnTo>
                                <a:lnTo>
                                  <a:pt x="220090" y="36563"/>
                                </a:lnTo>
                                <a:lnTo>
                                  <a:pt x="220090" y="33451"/>
                                </a:lnTo>
                                <a:lnTo>
                                  <a:pt x="219773" y="32461"/>
                                </a:lnTo>
                                <a:lnTo>
                                  <a:pt x="219240" y="31927"/>
                                </a:lnTo>
                                <a:lnTo>
                                  <a:pt x="218617" y="31762"/>
                                </a:lnTo>
                                <a:lnTo>
                                  <a:pt x="197827" y="31762"/>
                                </a:lnTo>
                                <a:lnTo>
                                  <a:pt x="197827" y="11353"/>
                                </a:lnTo>
                                <a:lnTo>
                                  <a:pt x="219811" y="11353"/>
                                </a:lnTo>
                                <a:lnTo>
                                  <a:pt x="220433" y="11176"/>
                                </a:lnTo>
                                <a:lnTo>
                                  <a:pt x="220967" y="10591"/>
                                </a:lnTo>
                                <a:lnTo>
                                  <a:pt x="221297" y="9550"/>
                                </a:lnTo>
                                <a:lnTo>
                                  <a:pt x="221297" y="6477"/>
                                </a:lnTo>
                                <a:lnTo>
                                  <a:pt x="220967" y="5372"/>
                                </a:lnTo>
                                <a:lnTo>
                                  <a:pt x="220433" y="4775"/>
                                </a:lnTo>
                                <a:lnTo>
                                  <a:pt x="219811" y="4597"/>
                                </a:lnTo>
                                <a:close/>
                              </a:path>
                              <a:path w="528955" h="66040">
                                <a:moveTo>
                                  <a:pt x="262109" y="25831"/>
                                </a:moveTo>
                                <a:lnTo>
                                  <a:pt x="248615" y="25831"/>
                                </a:lnTo>
                                <a:lnTo>
                                  <a:pt x="250101" y="26035"/>
                                </a:lnTo>
                                <a:lnTo>
                                  <a:pt x="252514" y="26873"/>
                                </a:lnTo>
                                <a:lnTo>
                                  <a:pt x="256400" y="34061"/>
                                </a:lnTo>
                                <a:lnTo>
                                  <a:pt x="256400" y="38912"/>
                                </a:lnTo>
                                <a:lnTo>
                                  <a:pt x="247408" y="38912"/>
                                </a:lnTo>
                                <a:lnTo>
                                  <a:pt x="244487" y="39192"/>
                                </a:lnTo>
                                <a:lnTo>
                                  <a:pt x="229839" y="50012"/>
                                </a:lnTo>
                                <a:lnTo>
                                  <a:pt x="229857" y="55384"/>
                                </a:lnTo>
                                <a:lnTo>
                                  <a:pt x="241998" y="65493"/>
                                </a:lnTo>
                                <a:lnTo>
                                  <a:pt x="246722" y="65493"/>
                                </a:lnTo>
                                <a:lnTo>
                                  <a:pt x="257239" y="59499"/>
                                </a:lnTo>
                                <a:lnTo>
                                  <a:pt x="242938" y="59499"/>
                                </a:lnTo>
                                <a:lnTo>
                                  <a:pt x="241007" y="58851"/>
                                </a:lnTo>
                                <a:lnTo>
                                  <a:pt x="238264" y="56299"/>
                                </a:lnTo>
                                <a:lnTo>
                                  <a:pt x="237669" y="54787"/>
                                </a:lnTo>
                                <a:lnTo>
                                  <a:pt x="237578" y="51130"/>
                                </a:lnTo>
                                <a:lnTo>
                                  <a:pt x="237807" y="50012"/>
                                </a:lnTo>
                                <a:lnTo>
                                  <a:pt x="247764" y="44424"/>
                                </a:lnTo>
                                <a:lnTo>
                                  <a:pt x="264007" y="44424"/>
                                </a:lnTo>
                                <a:lnTo>
                                  <a:pt x="263996" y="32639"/>
                                </a:lnTo>
                                <a:lnTo>
                                  <a:pt x="263715" y="30467"/>
                                </a:lnTo>
                                <a:lnTo>
                                  <a:pt x="262547" y="26568"/>
                                </a:lnTo>
                                <a:lnTo>
                                  <a:pt x="262109" y="25831"/>
                                </a:lnTo>
                                <a:close/>
                              </a:path>
                              <a:path w="528955" h="66040">
                                <a:moveTo>
                                  <a:pt x="264007" y="59309"/>
                                </a:moveTo>
                                <a:lnTo>
                                  <a:pt x="257416" y="59309"/>
                                </a:lnTo>
                                <a:lnTo>
                                  <a:pt x="257416" y="63487"/>
                                </a:lnTo>
                                <a:lnTo>
                                  <a:pt x="257759" y="64325"/>
                                </a:lnTo>
                                <a:lnTo>
                                  <a:pt x="258800" y="64731"/>
                                </a:lnTo>
                                <a:lnTo>
                                  <a:pt x="260718" y="64884"/>
                                </a:lnTo>
                                <a:lnTo>
                                  <a:pt x="262623" y="64731"/>
                                </a:lnTo>
                                <a:lnTo>
                                  <a:pt x="263652" y="64325"/>
                                </a:lnTo>
                                <a:lnTo>
                                  <a:pt x="264007" y="63487"/>
                                </a:lnTo>
                                <a:lnTo>
                                  <a:pt x="264007" y="59309"/>
                                </a:lnTo>
                                <a:close/>
                              </a:path>
                              <a:path w="528955" h="66040">
                                <a:moveTo>
                                  <a:pt x="264007" y="44424"/>
                                </a:moveTo>
                                <a:lnTo>
                                  <a:pt x="256400" y="44424"/>
                                </a:lnTo>
                                <a:lnTo>
                                  <a:pt x="256400" y="53289"/>
                                </a:lnTo>
                                <a:lnTo>
                                  <a:pt x="254520" y="55384"/>
                                </a:lnTo>
                                <a:lnTo>
                                  <a:pt x="252717" y="56946"/>
                                </a:lnTo>
                                <a:lnTo>
                                  <a:pt x="249288" y="58991"/>
                                </a:lnTo>
                                <a:lnTo>
                                  <a:pt x="247421" y="59499"/>
                                </a:lnTo>
                                <a:lnTo>
                                  <a:pt x="257239" y="59499"/>
                                </a:lnTo>
                                <a:lnTo>
                                  <a:pt x="257416" y="59309"/>
                                </a:lnTo>
                                <a:lnTo>
                                  <a:pt x="264007" y="59309"/>
                                </a:lnTo>
                                <a:lnTo>
                                  <a:pt x="264007" y="44424"/>
                                </a:lnTo>
                                <a:close/>
                              </a:path>
                              <a:path w="528955" h="66040">
                                <a:moveTo>
                                  <a:pt x="250545" y="19608"/>
                                </a:moveTo>
                                <a:lnTo>
                                  <a:pt x="245948" y="19608"/>
                                </a:lnTo>
                                <a:lnTo>
                                  <a:pt x="244348" y="19761"/>
                                </a:lnTo>
                                <a:lnTo>
                                  <a:pt x="231896" y="28524"/>
                                </a:lnTo>
                                <a:lnTo>
                                  <a:pt x="232168" y="29413"/>
                                </a:lnTo>
                                <a:lnTo>
                                  <a:pt x="232651" y="29959"/>
                                </a:lnTo>
                                <a:lnTo>
                                  <a:pt x="233311" y="30137"/>
                                </a:lnTo>
                                <a:lnTo>
                                  <a:pt x="235000" y="29476"/>
                                </a:lnTo>
                                <a:lnTo>
                                  <a:pt x="235762" y="29019"/>
                                </a:lnTo>
                                <a:lnTo>
                                  <a:pt x="236833" y="28460"/>
                                </a:lnTo>
                                <a:lnTo>
                                  <a:pt x="238950" y="27432"/>
                                </a:lnTo>
                                <a:lnTo>
                                  <a:pt x="240284" y="26949"/>
                                </a:lnTo>
                                <a:lnTo>
                                  <a:pt x="243268" y="26060"/>
                                </a:lnTo>
                                <a:lnTo>
                                  <a:pt x="244957" y="25831"/>
                                </a:lnTo>
                                <a:lnTo>
                                  <a:pt x="262109" y="25831"/>
                                </a:lnTo>
                                <a:lnTo>
                                  <a:pt x="261581" y="24942"/>
                                </a:lnTo>
                                <a:lnTo>
                                  <a:pt x="258991" y="22313"/>
                                </a:lnTo>
                                <a:lnTo>
                                  <a:pt x="257302" y="21323"/>
                                </a:lnTo>
                                <a:lnTo>
                                  <a:pt x="255206" y="20624"/>
                                </a:lnTo>
                                <a:lnTo>
                                  <a:pt x="253111" y="19964"/>
                                </a:lnTo>
                                <a:lnTo>
                                  <a:pt x="250545" y="19608"/>
                                </a:lnTo>
                                <a:close/>
                              </a:path>
                              <a:path w="528955" h="66040">
                                <a:moveTo>
                                  <a:pt x="281863" y="0"/>
                                </a:moveTo>
                                <a:lnTo>
                                  <a:pt x="280009" y="88"/>
                                </a:lnTo>
                                <a:lnTo>
                                  <a:pt x="278828" y="381"/>
                                </a:lnTo>
                                <a:lnTo>
                                  <a:pt x="278231" y="838"/>
                                </a:lnTo>
                                <a:lnTo>
                                  <a:pt x="278066" y="1485"/>
                                </a:lnTo>
                                <a:lnTo>
                                  <a:pt x="278066" y="63436"/>
                                </a:lnTo>
                                <a:lnTo>
                                  <a:pt x="278231" y="64071"/>
                                </a:lnTo>
                                <a:lnTo>
                                  <a:pt x="278828" y="64503"/>
                                </a:lnTo>
                                <a:lnTo>
                                  <a:pt x="280009" y="64795"/>
                                </a:lnTo>
                                <a:lnTo>
                                  <a:pt x="281863" y="64884"/>
                                </a:lnTo>
                                <a:lnTo>
                                  <a:pt x="283768" y="64795"/>
                                </a:lnTo>
                                <a:lnTo>
                                  <a:pt x="284924" y="64503"/>
                                </a:lnTo>
                                <a:lnTo>
                                  <a:pt x="285521" y="64071"/>
                                </a:lnTo>
                                <a:lnTo>
                                  <a:pt x="285724" y="63436"/>
                                </a:lnTo>
                                <a:lnTo>
                                  <a:pt x="285724" y="1485"/>
                                </a:lnTo>
                                <a:lnTo>
                                  <a:pt x="285521" y="838"/>
                                </a:lnTo>
                                <a:lnTo>
                                  <a:pt x="284924" y="381"/>
                                </a:lnTo>
                                <a:lnTo>
                                  <a:pt x="283768" y="88"/>
                                </a:lnTo>
                                <a:lnTo>
                                  <a:pt x="281863" y="0"/>
                                </a:lnTo>
                                <a:close/>
                              </a:path>
                              <a:path w="528955" h="66040">
                                <a:moveTo>
                                  <a:pt x="304088" y="0"/>
                                </a:moveTo>
                                <a:lnTo>
                                  <a:pt x="302234" y="88"/>
                                </a:lnTo>
                                <a:lnTo>
                                  <a:pt x="301053" y="381"/>
                                </a:lnTo>
                                <a:lnTo>
                                  <a:pt x="300443" y="838"/>
                                </a:lnTo>
                                <a:lnTo>
                                  <a:pt x="300291" y="1485"/>
                                </a:lnTo>
                                <a:lnTo>
                                  <a:pt x="300291" y="63436"/>
                                </a:lnTo>
                                <a:lnTo>
                                  <a:pt x="300443" y="64071"/>
                                </a:lnTo>
                                <a:lnTo>
                                  <a:pt x="301053" y="64503"/>
                                </a:lnTo>
                                <a:lnTo>
                                  <a:pt x="302234" y="64795"/>
                                </a:lnTo>
                                <a:lnTo>
                                  <a:pt x="304088" y="64884"/>
                                </a:lnTo>
                                <a:lnTo>
                                  <a:pt x="305993" y="64795"/>
                                </a:lnTo>
                                <a:lnTo>
                                  <a:pt x="307149" y="64503"/>
                                </a:lnTo>
                                <a:lnTo>
                                  <a:pt x="307746" y="64071"/>
                                </a:lnTo>
                                <a:lnTo>
                                  <a:pt x="307949" y="63436"/>
                                </a:lnTo>
                                <a:lnTo>
                                  <a:pt x="307949" y="1485"/>
                                </a:lnTo>
                                <a:lnTo>
                                  <a:pt x="307746" y="838"/>
                                </a:lnTo>
                                <a:lnTo>
                                  <a:pt x="307149" y="381"/>
                                </a:lnTo>
                                <a:lnTo>
                                  <a:pt x="305993" y="88"/>
                                </a:lnTo>
                                <a:lnTo>
                                  <a:pt x="304088" y="0"/>
                                </a:lnTo>
                                <a:close/>
                              </a:path>
                              <a:path w="528955" h="66040">
                                <a:moveTo>
                                  <a:pt x="348183" y="4305"/>
                                </a:moveTo>
                                <a:lnTo>
                                  <a:pt x="346278" y="4419"/>
                                </a:lnTo>
                                <a:lnTo>
                                  <a:pt x="345033" y="4699"/>
                                </a:lnTo>
                                <a:lnTo>
                                  <a:pt x="344385" y="5143"/>
                                </a:lnTo>
                                <a:lnTo>
                                  <a:pt x="344182" y="5791"/>
                                </a:lnTo>
                                <a:lnTo>
                                  <a:pt x="344227" y="62674"/>
                                </a:lnTo>
                                <a:lnTo>
                                  <a:pt x="344512" y="63398"/>
                                </a:lnTo>
                                <a:lnTo>
                                  <a:pt x="345147" y="63881"/>
                                </a:lnTo>
                                <a:lnTo>
                                  <a:pt x="347167" y="64592"/>
                                </a:lnTo>
                                <a:lnTo>
                                  <a:pt x="373697" y="64592"/>
                                </a:lnTo>
                                <a:lnTo>
                                  <a:pt x="374408" y="64389"/>
                                </a:lnTo>
                                <a:lnTo>
                                  <a:pt x="374904" y="63741"/>
                                </a:lnTo>
                                <a:lnTo>
                                  <a:pt x="375221" y="62674"/>
                                </a:lnTo>
                                <a:lnTo>
                                  <a:pt x="375221" y="59550"/>
                                </a:lnTo>
                                <a:lnTo>
                                  <a:pt x="374904" y="58496"/>
                                </a:lnTo>
                                <a:lnTo>
                                  <a:pt x="374408" y="57899"/>
                                </a:lnTo>
                                <a:lnTo>
                                  <a:pt x="373697" y="57683"/>
                                </a:lnTo>
                                <a:lnTo>
                                  <a:pt x="352171" y="57683"/>
                                </a:lnTo>
                                <a:lnTo>
                                  <a:pt x="352171" y="5791"/>
                                </a:lnTo>
                                <a:lnTo>
                                  <a:pt x="351980" y="5143"/>
                                </a:lnTo>
                                <a:lnTo>
                                  <a:pt x="351332" y="4699"/>
                                </a:lnTo>
                                <a:lnTo>
                                  <a:pt x="350100" y="4419"/>
                                </a:lnTo>
                                <a:lnTo>
                                  <a:pt x="348183" y="4305"/>
                                </a:lnTo>
                                <a:close/>
                              </a:path>
                              <a:path w="528955" h="66040">
                                <a:moveTo>
                                  <a:pt x="403733" y="19608"/>
                                </a:moveTo>
                                <a:lnTo>
                                  <a:pt x="397395" y="19608"/>
                                </a:lnTo>
                                <a:lnTo>
                                  <a:pt x="394627" y="20142"/>
                                </a:lnTo>
                                <a:lnTo>
                                  <a:pt x="380428" y="46520"/>
                                </a:lnTo>
                                <a:lnTo>
                                  <a:pt x="380860" y="49834"/>
                                </a:lnTo>
                                <a:lnTo>
                                  <a:pt x="392277" y="64033"/>
                                </a:lnTo>
                                <a:lnTo>
                                  <a:pt x="394855" y="64998"/>
                                </a:lnTo>
                                <a:lnTo>
                                  <a:pt x="397852" y="65493"/>
                                </a:lnTo>
                                <a:lnTo>
                                  <a:pt x="403275" y="65493"/>
                                </a:lnTo>
                                <a:lnTo>
                                  <a:pt x="417048" y="59270"/>
                                </a:lnTo>
                                <a:lnTo>
                                  <a:pt x="399491" y="59270"/>
                                </a:lnTo>
                                <a:lnTo>
                                  <a:pt x="397357" y="58915"/>
                                </a:lnTo>
                                <a:lnTo>
                                  <a:pt x="388353" y="44107"/>
                                </a:lnTo>
                                <a:lnTo>
                                  <a:pt x="415836" y="44107"/>
                                </a:lnTo>
                                <a:lnTo>
                                  <a:pt x="417906" y="43332"/>
                                </a:lnTo>
                                <a:lnTo>
                                  <a:pt x="418515" y="42824"/>
                                </a:lnTo>
                                <a:lnTo>
                                  <a:pt x="418807" y="41973"/>
                                </a:lnTo>
                                <a:lnTo>
                                  <a:pt x="418807" y="38493"/>
                                </a:lnTo>
                                <a:lnTo>
                                  <a:pt x="388353" y="38493"/>
                                </a:lnTo>
                                <a:lnTo>
                                  <a:pt x="388440" y="36652"/>
                                </a:lnTo>
                                <a:lnTo>
                                  <a:pt x="398157" y="25590"/>
                                </a:lnTo>
                                <a:lnTo>
                                  <a:pt x="414625" y="25590"/>
                                </a:lnTo>
                                <a:lnTo>
                                  <a:pt x="413016" y="23672"/>
                                </a:lnTo>
                                <a:lnTo>
                                  <a:pt x="411137" y="22237"/>
                                </a:lnTo>
                                <a:lnTo>
                                  <a:pt x="406527" y="20129"/>
                                </a:lnTo>
                                <a:lnTo>
                                  <a:pt x="403733" y="19608"/>
                                </a:lnTo>
                                <a:close/>
                              </a:path>
                              <a:path w="528955" h="66040">
                                <a:moveTo>
                                  <a:pt x="415798" y="56108"/>
                                </a:moveTo>
                                <a:lnTo>
                                  <a:pt x="414134" y="56591"/>
                                </a:lnTo>
                                <a:lnTo>
                                  <a:pt x="413410" y="56934"/>
                                </a:lnTo>
                                <a:lnTo>
                                  <a:pt x="412483" y="57289"/>
                                </a:lnTo>
                                <a:lnTo>
                                  <a:pt x="410222" y="58089"/>
                                </a:lnTo>
                                <a:lnTo>
                                  <a:pt x="408876" y="58458"/>
                                </a:lnTo>
                                <a:lnTo>
                                  <a:pt x="405765" y="59105"/>
                                </a:lnTo>
                                <a:lnTo>
                                  <a:pt x="403987" y="59270"/>
                                </a:lnTo>
                                <a:lnTo>
                                  <a:pt x="417048" y="59270"/>
                                </a:lnTo>
                                <a:lnTo>
                                  <a:pt x="416952" y="57492"/>
                                </a:lnTo>
                                <a:lnTo>
                                  <a:pt x="416775" y="56756"/>
                                </a:lnTo>
                                <a:lnTo>
                                  <a:pt x="416382" y="56273"/>
                                </a:lnTo>
                                <a:lnTo>
                                  <a:pt x="415798" y="56108"/>
                                </a:lnTo>
                                <a:close/>
                              </a:path>
                              <a:path w="528955" h="66040">
                                <a:moveTo>
                                  <a:pt x="414625" y="25590"/>
                                </a:moveTo>
                                <a:lnTo>
                                  <a:pt x="403771" y="25590"/>
                                </a:lnTo>
                                <a:lnTo>
                                  <a:pt x="406552" y="26746"/>
                                </a:lnTo>
                                <a:lnTo>
                                  <a:pt x="410311" y="31318"/>
                                </a:lnTo>
                                <a:lnTo>
                                  <a:pt x="411104" y="34086"/>
                                </a:lnTo>
                                <a:lnTo>
                                  <a:pt x="411124" y="38493"/>
                                </a:lnTo>
                                <a:lnTo>
                                  <a:pt x="418807" y="38493"/>
                                </a:lnTo>
                                <a:lnTo>
                                  <a:pt x="418712" y="35941"/>
                                </a:lnTo>
                                <a:lnTo>
                                  <a:pt x="418465" y="34086"/>
                                </a:lnTo>
                                <a:lnTo>
                                  <a:pt x="417093" y="29298"/>
                                </a:lnTo>
                                <a:lnTo>
                                  <a:pt x="415988" y="27216"/>
                                </a:lnTo>
                                <a:lnTo>
                                  <a:pt x="414625" y="25590"/>
                                </a:lnTo>
                                <a:close/>
                              </a:path>
                              <a:path w="528955" h="66040">
                                <a:moveTo>
                                  <a:pt x="428739" y="20269"/>
                                </a:moveTo>
                                <a:lnTo>
                                  <a:pt x="426948" y="20307"/>
                                </a:lnTo>
                                <a:lnTo>
                                  <a:pt x="425792" y="20523"/>
                                </a:lnTo>
                                <a:lnTo>
                                  <a:pt x="425157" y="20967"/>
                                </a:lnTo>
                                <a:lnTo>
                                  <a:pt x="425018" y="21958"/>
                                </a:lnTo>
                                <a:lnTo>
                                  <a:pt x="425145" y="22593"/>
                                </a:lnTo>
                                <a:lnTo>
                                  <a:pt x="439635" y="63207"/>
                                </a:lnTo>
                                <a:lnTo>
                                  <a:pt x="444881" y="64884"/>
                                </a:lnTo>
                                <a:lnTo>
                                  <a:pt x="447269" y="64795"/>
                                </a:lnTo>
                                <a:lnTo>
                                  <a:pt x="448729" y="64554"/>
                                </a:lnTo>
                                <a:lnTo>
                                  <a:pt x="449630" y="64033"/>
                                </a:lnTo>
                                <a:lnTo>
                                  <a:pt x="450113" y="63207"/>
                                </a:lnTo>
                                <a:lnTo>
                                  <a:pt x="452443" y="56718"/>
                                </a:lnTo>
                                <a:lnTo>
                                  <a:pt x="445160" y="56718"/>
                                </a:lnTo>
                                <a:lnTo>
                                  <a:pt x="433184" y="21755"/>
                                </a:lnTo>
                                <a:lnTo>
                                  <a:pt x="432803" y="21056"/>
                                </a:lnTo>
                                <a:lnTo>
                                  <a:pt x="432142" y="20586"/>
                                </a:lnTo>
                                <a:lnTo>
                                  <a:pt x="430898" y="20345"/>
                                </a:lnTo>
                                <a:lnTo>
                                  <a:pt x="428739" y="20269"/>
                                </a:lnTo>
                                <a:close/>
                              </a:path>
                              <a:path w="528955" h="66040">
                                <a:moveTo>
                                  <a:pt x="461149" y="20269"/>
                                </a:moveTo>
                                <a:lnTo>
                                  <a:pt x="445287" y="56159"/>
                                </a:lnTo>
                                <a:lnTo>
                                  <a:pt x="445160" y="56718"/>
                                </a:lnTo>
                                <a:lnTo>
                                  <a:pt x="452443" y="56718"/>
                                </a:lnTo>
                                <a:lnTo>
                                  <a:pt x="464350" y="23558"/>
                                </a:lnTo>
                                <a:lnTo>
                                  <a:pt x="464605" y="22593"/>
                                </a:lnTo>
                                <a:lnTo>
                                  <a:pt x="464731" y="21602"/>
                                </a:lnTo>
                                <a:lnTo>
                                  <a:pt x="464550" y="20967"/>
                                </a:lnTo>
                                <a:lnTo>
                                  <a:pt x="464071" y="20586"/>
                                </a:lnTo>
                                <a:lnTo>
                                  <a:pt x="462915" y="20307"/>
                                </a:lnTo>
                                <a:lnTo>
                                  <a:pt x="461149" y="20269"/>
                                </a:lnTo>
                                <a:close/>
                              </a:path>
                              <a:path w="528955" h="66040">
                                <a:moveTo>
                                  <a:pt x="493953" y="19608"/>
                                </a:moveTo>
                                <a:lnTo>
                                  <a:pt x="487616" y="19608"/>
                                </a:lnTo>
                                <a:lnTo>
                                  <a:pt x="484860" y="20142"/>
                                </a:lnTo>
                                <a:lnTo>
                                  <a:pt x="470649" y="46520"/>
                                </a:lnTo>
                                <a:lnTo>
                                  <a:pt x="471093" y="49834"/>
                                </a:lnTo>
                                <a:lnTo>
                                  <a:pt x="488073" y="65493"/>
                                </a:lnTo>
                                <a:lnTo>
                                  <a:pt x="493496" y="65493"/>
                                </a:lnTo>
                                <a:lnTo>
                                  <a:pt x="507269" y="59270"/>
                                </a:lnTo>
                                <a:lnTo>
                                  <a:pt x="489712" y="59270"/>
                                </a:lnTo>
                                <a:lnTo>
                                  <a:pt x="487578" y="58915"/>
                                </a:lnTo>
                                <a:lnTo>
                                  <a:pt x="478574" y="44107"/>
                                </a:lnTo>
                                <a:lnTo>
                                  <a:pt x="506056" y="44107"/>
                                </a:lnTo>
                                <a:lnTo>
                                  <a:pt x="508139" y="43332"/>
                                </a:lnTo>
                                <a:lnTo>
                                  <a:pt x="508736" y="42824"/>
                                </a:lnTo>
                                <a:lnTo>
                                  <a:pt x="509041" y="41973"/>
                                </a:lnTo>
                                <a:lnTo>
                                  <a:pt x="509041" y="38493"/>
                                </a:lnTo>
                                <a:lnTo>
                                  <a:pt x="478574" y="38493"/>
                                </a:lnTo>
                                <a:lnTo>
                                  <a:pt x="478663" y="36652"/>
                                </a:lnTo>
                                <a:lnTo>
                                  <a:pt x="488391" y="25590"/>
                                </a:lnTo>
                                <a:lnTo>
                                  <a:pt x="504851" y="25590"/>
                                </a:lnTo>
                                <a:lnTo>
                                  <a:pt x="503250" y="23672"/>
                                </a:lnTo>
                                <a:lnTo>
                                  <a:pt x="501357" y="22237"/>
                                </a:lnTo>
                                <a:lnTo>
                                  <a:pt x="496747" y="20129"/>
                                </a:lnTo>
                                <a:lnTo>
                                  <a:pt x="493953" y="19608"/>
                                </a:lnTo>
                                <a:close/>
                              </a:path>
                              <a:path w="528955" h="66040">
                                <a:moveTo>
                                  <a:pt x="506031" y="56108"/>
                                </a:moveTo>
                                <a:lnTo>
                                  <a:pt x="504367" y="56591"/>
                                </a:lnTo>
                                <a:lnTo>
                                  <a:pt x="503643" y="56934"/>
                                </a:lnTo>
                                <a:lnTo>
                                  <a:pt x="502716" y="57289"/>
                                </a:lnTo>
                                <a:lnTo>
                                  <a:pt x="500443" y="58089"/>
                                </a:lnTo>
                                <a:lnTo>
                                  <a:pt x="499109" y="58458"/>
                                </a:lnTo>
                                <a:lnTo>
                                  <a:pt x="495998" y="59105"/>
                                </a:lnTo>
                                <a:lnTo>
                                  <a:pt x="494220" y="59270"/>
                                </a:lnTo>
                                <a:lnTo>
                                  <a:pt x="507269" y="59270"/>
                                </a:lnTo>
                                <a:lnTo>
                                  <a:pt x="507175" y="57492"/>
                                </a:lnTo>
                                <a:lnTo>
                                  <a:pt x="507009" y="56756"/>
                                </a:lnTo>
                                <a:lnTo>
                                  <a:pt x="506603" y="56273"/>
                                </a:lnTo>
                                <a:lnTo>
                                  <a:pt x="506031" y="56108"/>
                                </a:lnTo>
                                <a:close/>
                              </a:path>
                              <a:path w="528955" h="66040">
                                <a:moveTo>
                                  <a:pt x="504851" y="25590"/>
                                </a:moveTo>
                                <a:lnTo>
                                  <a:pt x="493991" y="25590"/>
                                </a:lnTo>
                                <a:lnTo>
                                  <a:pt x="496773" y="26746"/>
                                </a:lnTo>
                                <a:lnTo>
                                  <a:pt x="500545" y="31318"/>
                                </a:lnTo>
                                <a:lnTo>
                                  <a:pt x="501337" y="34086"/>
                                </a:lnTo>
                                <a:lnTo>
                                  <a:pt x="501345" y="38493"/>
                                </a:lnTo>
                                <a:lnTo>
                                  <a:pt x="509041" y="38493"/>
                                </a:lnTo>
                                <a:lnTo>
                                  <a:pt x="508946" y="35941"/>
                                </a:lnTo>
                                <a:lnTo>
                                  <a:pt x="508698" y="34086"/>
                                </a:lnTo>
                                <a:lnTo>
                                  <a:pt x="507314" y="29298"/>
                                </a:lnTo>
                                <a:lnTo>
                                  <a:pt x="506209" y="27216"/>
                                </a:lnTo>
                                <a:lnTo>
                                  <a:pt x="504851" y="25590"/>
                                </a:lnTo>
                                <a:close/>
                              </a:path>
                              <a:path w="528955" h="66040">
                                <a:moveTo>
                                  <a:pt x="524535" y="0"/>
                                </a:moveTo>
                                <a:lnTo>
                                  <a:pt x="522681" y="88"/>
                                </a:lnTo>
                                <a:lnTo>
                                  <a:pt x="521487" y="381"/>
                                </a:lnTo>
                                <a:lnTo>
                                  <a:pt x="520890" y="838"/>
                                </a:lnTo>
                                <a:lnTo>
                                  <a:pt x="520725" y="1485"/>
                                </a:lnTo>
                                <a:lnTo>
                                  <a:pt x="520725" y="63436"/>
                                </a:lnTo>
                                <a:lnTo>
                                  <a:pt x="520890" y="64071"/>
                                </a:lnTo>
                                <a:lnTo>
                                  <a:pt x="521487" y="64503"/>
                                </a:lnTo>
                                <a:lnTo>
                                  <a:pt x="522681" y="64795"/>
                                </a:lnTo>
                                <a:lnTo>
                                  <a:pt x="524535" y="64884"/>
                                </a:lnTo>
                                <a:lnTo>
                                  <a:pt x="526427" y="64795"/>
                                </a:lnTo>
                                <a:lnTo>
                                  <a:pt x="527596" y="64503"/>
                                </a:lnTo>
                                <a:lnTo>
                                  <a:pt x="528205" y="64071"/>
                                </a:lnTo>
                                <a:lnTo>
                                  <a:pt x="528383" y="63436"/>
                                </a:lnTo>
                                <a:lnTo>
                                  <a:pt x="528383" y="1485"/>
                                </a:lnTo>
                                <a:lnTo>
                                  <a:pt x="528205" y="838"/>
                                </a:lnTo>
                                <a:lnTo>
                                  <a:pt x="527596" y="381"/>
                                </a:lnTo>
                                <a:lnTo>
                                  <a:pt x="526427" y="88"/>
                                </a:lnTo>
                                <a:lnTo>
                                  <a:pt x="5245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595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3956" y="3956"/>
                            <a:ext cx="4859655" cy="2651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59655" h="2651760">
                                <a:moveTo>
                                  <a:pt x="0" y="2651429"/>
                                </a:moveTo>
                                <a:lnTo>
                                  <a:pt x="4859655" y="2651429"/>
                                </a:lnTo>
                                <a:lnTo>
                                  <a:pt x="485965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51429"/>
                                </a:lnTo>
                                <a:close/>
                              </a:path>
                            </a:pathLst>
                          </a:custGeom>
                          <a:ln w="7912">
                            <a:solidFill>
                              <a:srgbClr val="D8D8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6.015503pt;margin-top:12.603562pt;width:383.3pt;height:209.4pt;mso-position-horizontal-relative:page;mso-position-vertical-relative:paragraph;z-index:-15712768;mso-wrap-distance-left:0;mso-wrap-distance-right:0" id="docshapegroup81" coordorigin="2120,252" coordsize="7666,4188">
                <v:shape style="position:absolute;left:2854;top:872;width:6751;height:1567" type="#_x0000_t75" id="docshape82" alt="Image of Fig. 4" stroked="false">
                  <v:imagedata r:id="rId36" o:title=""/>
                </v:shape>
                <v:shape style="position:absolute;left:2819;top:850;width:6828;height:855" type="#_x0000_t75" id="docshape83" stroked="false">
                  <v:imagedata r:id="rId37" o:title=""/>
                </v:shape>
                <v:shape style="position:absolute;left:2852;top:2062;width:6756;height:134" type="#_x0000_t75" id="docshape84" stroked="false">
                  <v:imagedata r:id="rId38" o:title=""/>
                </v:shape>
                <v:shape style="position:absolute;left:2570;top:821;width:147;height:1614" type="#_x0000_t75" id="docshape85" stroked="false">
                  <v:imagedata r:id="rId39" o:title=""/>
                </v:shape>
                <v:shape style="position:absolute;left:2837;top:2496;width:6645;height:1336" type="#_x0000_t75" id="docshape86" stroked="false">
                  <v:imagedata r:id="rId40" o:title=""/>
                </v:shape>
                <v:shape style="position:absolute;left:2382;top:926;width:116;height:1992" type="#_x0000_t75" id="docshape87" stroked="false">
                  <v:imagedata r:id="rId41" o:title=""/>
                </v:shape>
                <v:shape style="position:absolute;left:3024;top:446;width:5298;height:200" type="#_x0000_t75" id="docshape88" stroked="false">
                  <v:imagedata r:id="rId42" o:title=""/>
                </v:shape>
                <v:shape style="position:absolute;left:8355;top:453;width:531;height:153" id="docshape89" coordorigin="8356,454" coordsize="531,153" path="m8411,547l8411,543,8410,541,8409,540,8407,539,8360,539,8357,541,8356,542,8356,544,8356,550,8356,552,8357,553,8360,555,8407,555,8410,553,8411,552,8411,550,8411,547xm8533,466l8533,462,8532,459,8531,458,8529,458,8427,458,8426,458,8424,459,8424,462,8423,466,8424,470,8424,472,8426,474,8427,474,8468,474,8468,601,8469,603,8471,604,8474,605,8475,605,8476,605,8480,605,8482,605,8483,605,8486,604,8488,603,8488,601,8488,474,8529,474,8531,474,8532,472,8533,470,8533,466xm8574,499l8574,498,8572,497,8569,496,8568,496,8567,496,8563,496,8561,496,8560,496,8557,497,8556,498,8555,499,8555,601,8556,603,8557,604,8560,605,8561,605,8563,605,8567,605,8568,605,8569,605,8572,604,8574,603,8574,601,8574,499xm8576,461l8575,458,8572,455,8569,454,8560,454,8557,455,8556,456,8554,458,8553,461,8553,469,8554,472,8557,475,8560,476,8569,476,8572,475,8575,472,8576,469,8576,461xm8762,601l8762,530,8762,526,8759,515,8757,511,8757,510,8752,503,8748,500,8739,495,8734,494,8725,494,8722,495,8717,496,8714,497,8708,500,8705,502,8699,508,8696,511,8692,514,8691,511,8691,510,8690,509,8686,504,8684,502,8679,498,8676,497,8669,495,8665,494,8655,494,8650,496,8639,502,8634,506,8628,513,8628,499,8627,498,8626,497,8624,496,8622,496,8621,496,8618,496,8616,496,8615,496,8613,497,8611,498,8611,499,8611,601,8611,603,8613,604,8616,605,8617,605,8618,605,8622,605,8624,605,8625,605,8628,604,8629,603,8630,601,8630,530,8635,524,8640,519,8647,513,8648,512,8653,510,8660,510,8663,511,8669,514,8671,516,8674,521,8675,524,8677,531,8677,535,8677,601,8678,603,8679,604,8682,605,8683,605,8685,605,8688,605,8690,605,8691,605,8694,604,8696,603,8696,601,8696,530,8701,524,8706,519,8712,514,8715,512,8719,510,8727,510,8730,511,8735,514,8737,516,8740,521,8742,524,8743,531,8744,535,8744,601,8744,603,8746,604,8748,605,8750,605,8751,605,8755,605,8756,605,8758,605,8760,604,8762,603,8762,601xm8886,536l8885,530,8882,518,8879,513,8876,509,8872,504,8868,501,8868,531,8867,540,8812,540,8812,536,8813,532,8815,525,8817,521,8822,516,8825,513,8832,510,8836,509,8849,509,8856,512,8861,517,8865,523,8868,531,8868,501,8867,501,8856,496,8849,494,8834,494,8827,496,8815,501,8810,505,8801,514,8798,520,8793,534,8792,542,8792,560,8793,568,8798,582,8801,588,8805,593,8810,597,8815,601,8828,605,8835,606,8848,606,8853,606,8861,605,8865,604,8872,602,8874,601,8878,599,8880,599,8880,598,8881,597,8882,595,8882,593,8882,591,8882,587,8881,585,8880,584,8879,584,8878,584,8877,584,8873,586,8871,586,8865,588,8862,589,8854,591,8850,591,8839,591,8834,590,8825,587,8822,584,8816,578,8815,574,8812,565,8812,560,8812,554,8881,554,8883,554,8885,551,8886,549,8886,540,8886,536xe" filled="true" fillcolor="#7f7f7f" stroked="false">
                  <v:path arrowok="t"/>
                  <v:fill type="solid"/>
                </v:shape>
                <v:line style="position:absolute" from="4697,4194" to="5016,4194" stroked="true" strokeweight="1.454pt" strokecolor="#5081bf">
                  <v:stroke dashstyle="solid"/>
                </v:line>
                <v:shape style="position:absolute;left:5051;top:4142;width:791;height:122" id="docshape90" coordorigin="5052,4143" coordsize="791,122" path="m5093,4153l5080,4153,5080,4235,5081,4236,5082,4237,5084,4237,5087,4238,5090,4237,5092,4237,5093,4236,5093,4235,5093,4153xm5120,4143l5054,4143,5053,4143,5052,4144,5052,4146,5052,4151,5052,4152,5053,4153,5054,4153,5120,4153,5121,4153,5121,4152,5122,4151,5122,4146,5121,4144,5121,4143,5120,4143xm5167,4166l5157,4166,5152,4167,5145,4171,5141,4173,5136,4179,5134,4183,5131,4192,5130,4196,5130,4209,5131,4214,5133,4223,5136,4227,5141,4233,5145,4235,5153,4238,5157,4239,5166,4239,5169,4238,5174,4237,5177,4237,5181,4236,5183,4235,5184,4235,5186,4233,5187,4232,5187,4231,5188,4230,5188,4229,5160,4229,5157,4228,5151,4226,5149,4224,5145,4220,5144,4218,5143,4212,5142,4209,5142,4205,5186,4205,5189,4204,5190,4203,5190,4202,5190,4196,5142,4196,5143,4193,5143,4191,5145,4186,5146,4184,5149,4180,5151,4179,5155,4176,5158,4176,5184,4176,5181,4173,5178,4170,5171,4167,5167,4166xm5186,4224l5183,4225,5182,4225,5180,4226,5179,4226,5177,4227,5175,4228,5170,4229,5167,4229,5188,4229,5187,4226,5187,4225,5187,4224,5186,4224xm5184,4176l5167,4176,5171,4178,5174,4181,5177,4185,5178,4189,5178,4196,5190,4196,5190,4192,5190,4189,5188,4182,5186,4178,5184,4176xm5214,4167l5212,4168,5210,4168,5209,4169,5209,4169,5209,4235,5209,4236,5210,4237,5212,4237,5215,4238,5218,4237,5220,4237,5221,4236,5221,4235,5221,4189,5224,4185,5227,4182,5232,4178,5220,4178,5220,4170,5219,4169,5219,4168,5217,4167,5214,4167xm5260,4177l5241,4177,5243,4177,5246,4179,5247,4180,5249,4184,5250,4186,5251,4190,5252,4193,5252,4235,5252,4236,5253,4237,5255,4237,5258,4238,5260,4237,5262,4237,5263,4236,5264,4235,5264,4189,5267,4185,5270,4182,5274,4179,5261,4179,5260,4177,5260,4177xm5303,4177l5283,4177,5285,4177,5289,4179,5290,4180,5292,4184,5293,4186,5294,4190,5294,4193,5294,4235,5294,4236,5295,4237,5297,4237,5300,4238,5303,4237,5305,4237,5306,4236,5306,4235,5306,4189,5306,4187,5304,4180,5303,4177,5303,4177xm5288,4166l5282,4166,5280,4167,5277,4168,5275,4168,5271,4170,5269,4172,5266,4175,5263,4177,5261,4179,5274,4179,5276,4178,5278,4177,5303,4177,5300,4172,5297,4170,5292,4167,5288,4166xm5244,4166l5237,4166,5234,4167,5227,4171,5223,4174,5220,4178,5232,4178,5233,4178,5236,4177,5260,4177,5260,4176,5257,4172,5256,4171,5252,4169,5250,4168,5246,4167,5244,4166xm5334,4167l5331,4167,5329,4168,5329,4169,5328,4170,5328,4261,5329,4262,5330,4263,5331,4264,5334,4264,5337,4264,5339,4263,5340,4262,5340,4261,5340,4229,5381,4229,5382,4228,5356,4228,5353,4227,5347,4223,5344,4220,5340,4216,5340,4190,5342,4187,5344,4185,5348,4182,5349,4181,5352,4179,5353,4178,5339,4178,5339,4170,5339,4169,5338,4168,5336,4167,5334,4167xm5381,4229l5340,4229,5342,4230,5344,4232,5347,4234,5348,4235,5352,4237,5353,4238,5357,4238,5358,4239,5365,4239,5369,4238,5376,4234,5379,4232,5381,4229xm5383,4177l5363,4177,5366,4177,5370,4180,5372,4182,5374,4187,5375,4190,5376,4196,5376,4207,5376,4209,5375,4215,5374,4218,5371,4223,5369,4225,5365,4227,5362,4228,5382,4228,5384,4225,5386,4222,5388,4212,5389,4207,5389,4196,5388,4192,5386,4184,5385,4180,5383,4177xm5367,4166l5360,4166,5358,4167,5354,4168,5352,4168,5348,4170,5347,4172,5343,4175,5341,4176,5339,4178,5353,4178,5354,4178,5357,4177,5358,4177,5383,4177,5381,4174,5378,4171,5371,4167,5367,4166xm5439,4166l5429,4166,5425,4167,5417,4171,5414,4173,5408,4179,5406,4183,5403,4192,5403,4196,5402,4209,5403,4214,5406,4223,5408,4227,5414,4233,5417,4235,5425,4238,5430,4239,5438,4239,5441,4238,5447,4237,5449,4237,5453,4236,5455,4235,5457,4235,5459,4233,5460,4232,5460,4231,5460,4230,5460,4229,5432,4229,5429,4228,5424,4226,5421,4224,5418,4220,5417,4218,5415,4212,5415,4209,5415,4205,5458,4205,5462,4204,5462,4203,5463,4202,5463,4196,5415,4196,5415,4193,5416,4191,5417,4186,5418,4184,5421,4180,5423,4179,5428,4176,5430,4176,5456,4176,5454,4173,5451,4170,5444,4167,5439,4166xm5458,4224l5456,4225,5454,4225,5453,4226,5451,4226,5449,4227,5447,4228,5442,4229,5440,4229,5460,4229,5460,4226,5460,4225,5459,4224,5458,4224xm5456,4176l5439,4176,5444,4178,5450,4185,5451,4189,5451,4196,5463,4196,5463,4192,5462,4189,5460,4182,5458,4178,5456,4176xm5487,4167l5484,4167,5482,4168,5482,4169,5481,4169,5481,4235,5482,4236,5483,4237,5484,4237,5487,4238,5490,4237,5492,4237,5493,4236,5493,4235,5493,4192,5495,4189,5497,4187,5499,4184,5501,4182,5502,4181,5505,4179,5492,4179,5492,4169,5492,4169,5491,4168,5489,4167,5487,4167xm5519,4178l5509,4178,5512,4178,5515,4179,5517,4179,5518,4180,5519,4179,5519,4178,5519,4178xm5510,4166l5506,4167,5502,4169,5500,4170,5499,4171,5496,4174,5494,4177,5492,4179,5505,4179,5506,4178,5509,4178,5519,4178,5520,4177,5520,4170,5519,4169,5519,4168,5517,4168,5515,4167,5512,4166,5510,4166xm5580,4176l5559,4176,5561,4176,5565,4178,5566,4179,5569,4181,5570,4183,5571,4187,5571,4189,5571,4197,5557,4197,5552,4197,5544,4199,5541,4200,5535,4204,5533,4206,5530,4212,5529,4214,5529,4223,5530,4225,5532,4230,5533,4232,5537,4235,5540,4236,5545,4238,5548,4239,5556,4239,5560,4238,5567,4234,5570,4232,5572,4229,5550,4229,5547,4228,5545,4226,5543,4224,5542,4222,5541,4216,5542,4214,5543,4211,5544,4210,5548,4208,5550,4207,5555,4206,5557,4205,5583,4205,5583,4187,5583,4183,5581,4177,5580,4176xm5583,4229l5573,4229,5573,4235,5573,4237,5575,4237,5578,4238,5581,4237,5582,4237,5583,4235,5583,4229xm5583,4205l5571,4205,5571,4219,5568,4223,5565,4225,5560,4228,5557,4229,5572,4229,5573,4229,5583,4229,5583,4205xm5562,4166l5555,4166,5552,4167,5547,4168,5545,4168,5541,4170,5539,4170,5536,4172,5534,4173,5534,4173,5533,4175,5532,4180,5533,4182,5534,4183,5535,4183,5537,4182,5539,4181,5540,4180,5544,4179,5546,4178,5550,4176,5553,4176,5580,4176,5579,4175,5575,4171,5572,4169,5566,4167,5562,4166xm5620,4178l5608,4178,5608,4220,5608,4223,5610,4229,5611,4231,5614,4235,5616,4236,5621,4238,5624,4238,5627,4238,5631,4238,5634,4238,5636,4237,5638,4236,5639,4234,5639,4231,5639,4228,5626,4228,5623,4227,5621,4222,5620,4220,5620,4178xm5638,4226l5636,4226,5635,4227,5632,4228,5629,4228,5639,4228,5639,4227,5638,4226,5638,4226xm5637,4168l5599,4168,5598,4168,5597,4169,5597,4170,5596,4175,5597,4176,5597,4177,5599,4178,5637,4178,5639,4177,5639,4176,5639,4175,5639,4170,5639,4169,5638,4168,5637,4168xm5614,4150l5611,4150,5609,4150,5608,4151,5608,4152,5608,4168,5620,4168,5620,4152,5620,4151,5619,4150,5617,4150,5614,4150xm5661,4167l5658,4167,5656,4168,5655,4169,5655,4216,5656,4218,5657,4225,5659,4228,5662,4233,5665,4235,5671,4238,5674,4239,5682,4239,5686,4238,5693,4234,5697,4231,5700,4228,5679,4228,5677,4228,5673,4226,5672,4225,5670,4221,5669,4219,5668,4215,5667,4212,5667,4170,5667,4169,5666,4168,5664,4167,5661,4167xm5712,4227l5701,4227,5701,4235,5701,4236,5702,4237,5704,4237,5706,4238,5709,4237,5711,4237,5712,4236,5712,4235,5712,4227xm5706,4167l5703,4167,5701,4168,5700,4169,5700,4170,5700,4216,5696,4220,5693,4223,5687,4227,5684,4228,5700,4228,5701,4227,5712,4227,5712,4170,5712,4169,5711,4168,5709,4167,5706,4167xm5739,4167l5736,4167,5734,4168,5734,4169,5734,4169,5733,4235,5734,4236,5735,4237,5736,4237,5739,4238,5742,4237,5744,4237,5745,4236,5745,4235,5745,4192,5747,4189,5749,4187,5752,4184,5753,4182,5754,4181,5757,4179,5744,4179,5744,4169,5744,4169,5743,4168,5742,4167,5739,4167xm5772,4178l5761,4178,5764,4178,5767,4179,5769,4179,5770,4180,5771,4179,5771,4178,5772,4178xm5762,4166l5758,4167,5754,4169,5752,4170,5751,4171,5748,4174,5746,4177,5744,4179,5757,4179,5758,4178,5761,4178,5772,4178,5772,4177,5772,4170,5771,4169,5771,4168,5769,4168,5767,4167,5764,4166,5762,4166xm5818,4166l5808,4166,5804,4167,5796,4171,5793,4173,5787,4179,5785,4183,5782,4192,5782,4196,5782,4209,5782,4214,5785,4223,5787,4227,5793,4233,5796,4235,5804,4238,5809,4239,5818,4239,5821,4238,5826,4237,5828,4237,5833,4236,5834,4235,5836,4235,5838,4233,5839,4232,5839,4231,5839,4230,5839,4229,5812,4229,5808,4228,5803,4226,5801,4224,5797,4220,5796,4218,5794,4212,5794,4209,5794,4205,5837,4205,5841,4204,5842,4203,5842,4202,5842,4196,5794,4196,5794,4193,5795,4191,5796,4186,5798,4184,5801,4180,5802,4179,5807,4176,5810,4176,5836,4176,5833,4173,5830,4170,5823,4167,5818,4166xm5837,4224l5835,4225,5834,4225,5832,4226,5830,4226,5829,4227,5826,4228,5822,4229,5819,4229,5839,4229,5839,4226,5839,4225,5838,4224,5837,4224xm5836,4176l5818,4176,5823,4178,5829,4185,5830,4189,5830,4196,5842,4196,5842,4192,5842,4189,5839,4182,5838,4178,5836,4176xe" filled="true" fillcolor="#595959" stroked="false">
                  <v:path arrowok="t"/>
                  <v:fill type="solid"/>
                </v:shape>
                <v:line style="position:absolute" from="6059,4194" to="6378,4194" stroked="true" strokeweight="1.454pt" strokecolor="#bf504c">
                  <v:stroke dashstyle="solid"/>
                </v:line>
                <v:shape style="position:absolute;left:6424;top:4135;width:833;height:104" id="docshape91" coordorigin="6425,4135" coordsize="833,104" path="m6452,4143l6429,4143,6426,4144,6425,4145,6425,4146,6425,4235,6425,4236,6426,4237,6428,4237,6431,4238,6434,4237,6436,4237,6437,4236,6437,4235,6437,4195,6469,4195,6468,4194,6467,4193,6465,4192,6464,4191,6467,4190,6469,4189,6474,4186,6475,4185,6437,4185,6437,4153,6478,4153,6474,4149,6472,4148,6467,4145,6463,4144,6460,4143,6457,4143,6454,4143,6452,4143xm6469,4195l6448,4195,6451,4195,6455,4197,6457,4198,6460,4201,6461,4203,6462,4205,6463,4208,6464,4210,6465,4212,6474,4235,6475,4236,6476,4237,6478,4238,6481,4238,6484,4238,6487,4237,6487,4236,6487,4236,6487,4234,6487,4233,6486,4230,6477,4207,6476,4205,6474,4201,6473,4199,6472,4198,6469,4195xm6478,4153l6450,4153,6452,4153,6455,4153,6457,4154,6462,4155,6465,4157,6468,4162,6469,4165,6469,4171,6468,4173,6467,4177,6466,4179,6462,4182,6460,4183,6456,4184,6453,4185,6475,4185,6475,4185,6479,4181,6480,4179,6482,4174,6482,4171,6482,4164,6482,4161,6480,4156,6478,4154,6478,4153xm6551,4176l6530,4176,6532,4176,6536,4178,6537,4179,6540,4181,6541,4183,6542,4187,6542,4189,6542,4197,6528,4197,6523,4197,6515,4199,6512,4200,6506,4204,6504,4206,6501,4212,6500,4214,6500,4223,6501,4225,6503,4230,6504,4232,6508,4235,6511,4236,6516,4238,6519,4239,6527,4239,6530,4238,6538,4234,6541,4232,6543,4229,6521,4229,6518,4228,6513,4224,6512,4222,6512,4216,6513,4214,6514,4211,6515,4210,6517,4209,6519,4208,6521,4207,6526,4206,6528,4205,6554,4205,6554,4187,6554,4183,6552,4177,6551,4176xm6554,4229l6544,4229,6544,4235,6544,4237,6546,4237,6549,4238,6552,4237,6553,4237,6554,4235,6554,4229xm6554,4205l6542,4205,6542,4219,6539,4223,6536,4225,6531,4228,6528,4229,6543,4229,6544,4229,6554,4229,6554,4205xm6533,4166l6526,4166,6523,4167,6518,4168,6516,4168,6512,4170,6510,4170,6507,4172,6505,4173,6505,4173,6503,4175,6503,4180,6504,4182,6505,4183,6506,4183,6508,4182,6509,4181,6511,4180,6515,4179,6517,4178,6521,4177,6524,4176,6551,4176,6550,4175,6546,4171,6543,4169,6540,4168,6537,4167,6533,4166xm6582,4167l6579,4168,6577,4168,6576,4169,6576,4170,6576,4235,6576,4236,6577,4237,6579,4238,6582,4238,6585,4238,6587,4237,6588,4236,6588,4235,6588,4170,6588,4169,6587,4168,6585,4168,6582,4167xm6585,4140l6579,4140,6577,4141,6575,4143,6575,4145,6575,4150,6575,4152,6577,4154,6579,4155,6585,4155,6587,4154,6589,4152,6590,4150,6590,4145,6589,4143,6587,4141,6585,4140xm6616,4167l6613,4168,6612,4168,6611,4169,6611,4170,6611,4235,6611,4236,6612,4237,6614,4238,6617,4238,6619,4238,6621,4237,6622,4236,6623,4235,6623,4189,6626,4185,6629,4182,6634,4178,6621,4178,6621,4170,6621,4169,6620,4168,6619,4168,6616,4167xm6664,4177l6643,4177,6646,4177,6649,4179,6651,4180,6653,4184,6654,4186,6655,4190,6655,4193,6655,4235,6655,4236,6656,4237,6658,4238,6661,4238,6664,4238,6666,4237,6667,4236,6667,4235,6667,4189,6667,4187,6665,4180,6664,4177,6664,4177xm6648,4166l6640,4166,6636,4167,6629,4171,6625,4174,6621,4178,6634,4178,6635,4178,6638,4177,6664,4177,6660,4172,6658,4170,6652,4167,6648,4166xm6771,4143l6728,4143,6725,4144,6724,4145,6724,4146,6724,4235,6724,4236,6725,4237,6727,4237,6730,4238,6733,4237,6735,4237,6736,4236,6736,4235,6736,4196,6769,4196,6770,4196,6771,4195,6771,4193,6771,4188,6771,4187,6770,4186,6769,4185,6736,4185,6736,4153,6771,4153,6772,4153,6773,4152,6773,4151,6773,4146,6773,4144,6772,4143,6771,4143xm6837,4176l6816,4176,6819,4176,6822,4178,6824,4179,6826,4181,6827,4183,6828,4187,6828,4189,6828,4197,6814,4197,6810,4197,6802,4199,6798,4200,6792,4204,6790,4206,6787,4212,6787,4214,6787,4223,6787,4225,6789,4230,6791,4232,6795,4235,6797,4236,6803,4238,6806,4239,6813,4239,6817,4238,6820,4236,6824,4234,6827,4232,6830,4229,6807,4229,6804,4228,6800,4224,6799,4222,6799,4216,6799,4214,6801,4211,6802,4210,6803,4209,6805,4208,6807,4207,6812,4206,6815,4205,6840,4205,6840,4187,6840,4183,6838,4177,6837,4176xm6840,4229l6830,4229,6830,4235,6831,4237,6832,4237,6835,4238,6838,4237,6840,4237,6840,4235,6840,4229xm6840,4205l6828,4205,6828,4219,6825,4223,6823,4225,6817,4228,6814,4229,6830,4229,6830,4229,6840,4229,6840,4205xm6819,4166l6812,4166,6809,4167,6804,4168,6802,4168,6798,4170,6796,4170,6793,4172,6792,4173,6791,4173,6790,4175,6790,4180,6790,4182,6791,4183,6792,4183,6795,4182,6796,4181,6798,4180,6801,4179,6803,4178,6808,4177,6810,4176,6837,4176,6837,4175,6833,4171,6830,4169,6827,4168,6823,4167,6819,4166xm6869,4135l6866,4136,6864,4136,6863,4137,6863,4138,6863,4235,6863,4236,6864,4237,6866,4238,6869,4238,6872,4238,6873,4237,6874,4236,6875,4235,6875,4138,6874,4137,6873,4136,6872,4136,6869,4135xm6904,4135l6901,4136,6899,4136,6898,4137,6898,4138,6898,4235,6898,4236,6899,4237,6901,4238,6904,4238,6907,4238,6908,4237,6909,4236,6910,4235,6910,4138,6909,4137,6908,4136,6907,4136,6904,4135xm6973,4142l6970,4142,6968,4143,6967,4144,6967,4145,6967,4234,6967,4235,6968,4236,6971,4237,7013,4237,7014,4237,7015,4236,7016,4234,7016,4229,7015,4228,7014,4227,7013,4226,6979,4226,6979,4145,6979,4144,6978,4143,6976,4142,6973,4142xm7060,4166l7050,4166,7046,4167,7038,4171,7035,4173,7029,4179,7027,4183,7024,4192,7024,4196,7024,4209,7024,4214,7027,4223,7029,4227,7035,4233,7038,4235,7042,4236,7046,4238,7051,4239,7060,4239,7063,4238,7068,4237,7071,4237,7075,4236,7076,4235,7078,4235,7080,4233,7081,4232,7081,4231,7081,4230,7081,4229,7054,4229,7050,4228,7045,4226,7043,4224,7039,4220,7038,4218,7037,4212,7036,4209,7036,4205,7080,4205,7083,4204,7084,4203,7084,4202,7084,4196,7036,4196,7036,4193,7037,4191,7038,4186,7040,4184,7041,4182,7043,4180,7045,4179,7049,4176,7052,4176,7078,4176,7075,4173,7072,4170,7065,4167,7060,4166xm7079,4224l7077,4225,7076,4225,7074,4226,7071,4227,7069,4228,7064,4229,7061,4229,7081,4229,7081,4226,7081,4225,7080,4224,7079,4224xm7078,4176l7061,4176,7065,4178,7071,4185,7072,4189,7072,4196,7084,4196,7084,4192,7084,4189,7081,4182,7080,4178,7078,4176xm7100,4167l7097,4167,7095,4168,7094,4168,7094,4170,7094,4171,7095,4173,7117,4235,7118,4236,7119,4237,7122,4238,7125,4238,7129,4238,7131,4237,7133,4236,7133,4235,7137,4225,7126,4225,7107,4170,7106,4169,7105,4168,7103,4168,7100,4167xm7151,4167l7148,4168,7146,4168,7145,4169,7144,4170,7126,4224,7126,4225,7137,4225,7156,4173,7156,4171,7157,4169,7156,4168,7155,4168,7155,4168,7154,4167,7151,4167xm7203,4166l7193,4166,7188,4167,7180,4171,7177,4173,7172,4179,7169,4183,7167,4192,7166,4196,7166,4209,7167,4214,7169,4223,7171,4227,7177,4233,7180,4235,7189,4238,7193,4239,7202,4239,7205,4238,7210,4237,7213,4237,7217,4236,7219,4235,7220,4235,7222,4233,7223,4232,7223,4231,7223,4230,7223,4229,7196,4229,7192,4228,7187,4226,7185,4224,7181,4220,7180,4218,7179,4212,7178,4209,7178,4205,7222,4205,7225,4204,7226,4203,7226,4202,7226,4196,7178,4196,7178,4193,7179,4191,7181,4186,7182,4184,7185,4180,7187,4179,7191,4176,7194,4176,7220,4176,7217,4173,7214,4170,7207,4167,7203,4166xm7222,4224l7219,4225,7218,4225,7216,4226,7213,4227,7211,4228,7206,4229,7203,4229,7223,4229,7223,4226,7223,4225,7222,4224,7222,4224xm7220,4176l7203,4176,7207,4178,7213,4185,7214,4189,7214,4196,7226,4196,7226,4192,7226,4189,7224,4182,7222,4178,7220,4176xm7251,4135l7248,4136,7246,4136,7245,4137,7245,4138,7245,4235,7245,4236,7246,4237,7248,4238,7251,4238,7254,4238,7256,4237,7256,4236,7257,4235,7257,4138,7256,4137,7256,4136,7254,4136,7251,4135xe" filled="true" fillcolor="#595959" stroked="false">
                  <v:path arrowok="t"/>
                  <v:fill type="solid"/>
                </v:shape>
                <v:rect style="position:absolute;left:2126;top:258;width:7653;height:4176" id="docshape92" filled="false" stroked="true" strokeweight=".623pt" strokecolor="#d8d8d8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BodyText"/>
        <w:spacing w:before="95"/>
        <w:rPr>
          <w:rFonts w:ascii="Carlito"/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bookmarkStart w:name="_bookmark9" w:id="21"/>
      <w:bookmarkEnd w:id="21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4.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Daily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temperature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values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collected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by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Hub.</w:t>
      </w:r>
    </w:p>
    <w:p>
      <w:pPr>
        <w:pStyle w:val="ListParagraph"/>
        <w:numPr>
          <w:ilvl w:val="0"/>
          <w:numId w:val="4"/>
        </w:numPr>
        <w:tabs>
          <w:tab w:pos="308" w:val="left" w:leader="none"/>
        </w:tabs>
        <w:spacing w:line="240" w:lineRule="auto" w:before="35" w:after="0"/>
        <w:ind w:left="308" w:right="0" w:hanging="205"/>
        <w:jc w:val="left"/>
        <w:rPr>
          <w:sz w:val="12"/>
        </w:rPr>
      </w:pPr>
      <w:r>
        <w:rPr>
          <w:color w:val="231F20"/>
          <w:spacing w:val="-2"/>
          <w:w w:val="115"/>
          <w:sz w:val="12"/>
        </w:rPr>
        <w:t>(15th</w:t>
      </w:r>
      <w:r>
        <w:rPr>
          <w:color w:val="231F20"/>
          <w:spacing w:val="-3"/>
          <w:w w:val="115"/>
          <w:sz w:val="12"/>
        </w:rPr>
        <w:t> </w:t>
      </w:r>
      <w:r>
        <w:rPr>
          <w:color w:val="231F20"/>
          <w:spacing w:val="-2"/>
          <w:w w:val="115"/>
          <w:sz w:val="12"/>
        </w:rPr>
        <w:t>Sept</w:t>
      </w:r>
      <w:r>
        <w:rPr>
          <w:color w:val="231F20"/>
          <w:spacing w:val="-3"/>
          <w:w w:val="115"/>
          <w:sz w:val="12"/>
        </w:rPr>
        <w:t> </w:t>
      </w:r>
      <w:r>
        <w:rPr>
          <w:color w:val="231F20"/>
          <w:spacing w:val="-2"/>
          <w:w w:val="115"/>
          <w:sz w:val="12"/>
        </w:rPr>
        <w:t>2019</w:t>
      </w:r>
      <w:r>
        <w:rPr>
          <w:color w:val="231F20"/>
          <w:spacing w:val="-4"/>
          <w:w w:val="115"/>
          <w:sz w:val="12"/>
        </w:rPr>
        <w:t> </w:t>
      </w:r>
      <w:r>
        <w:rPr>
          <w:color w:val="231F20"/>
          <w:spacing w:val="-2"/>
          <w:w w:val="115"/>
          <w:sz w:val="12"/>
        </w:rPr>
        <w:t>to</w:t>
      </w:r>
      <w:r>
        <w:rPr>
          <w:color w:val="231F20"/>
          <w:spacing w:val="-5"/>
          <w:w w:val="115"/>
          <w:sz w:val="12"/>
        </w:rPr>
        <w:t> </w:t>
      </w:r>
      <w:r>
        <w:rPr>
          <w:color w:val="231F20"/>
          <w:spacing w:val="-2"/>
          <w:w w:val="115"/>
          <w:sz w:val="12"/>
        </w:rPr>
        <w:t>15th</w:t>
      </w:r>
      <w:r>
        <w:rPr>
          <w:color w:val="231F20"/>
          <w:spacing w:val="-3"/>
          <w:w w:val="115"/>
          <w:sz w:val="12"/>
        </w:rPr>
        <w:t> </w:t>
      </w:r>
      <w:r>
        <w:rPr>
          <w:color w:val="231F20"/>
          <w:spacing w:val="-2"/>
          <w:w w:val="115"/>
          <w:sz w:val="12"/>
        </w:rPr>
        <w:t>Oct</w:t>
      </w:r>
      <w:r>
        <w:rPr>
          <w:color w:val="231F20"/>
          <w:spacing w:val="-4"/>
          <w:w w:val="115"/>
          <w:sz w:val="12"/>
        </w:rPr>
        <w:t> 2019)</w:t>
      </w:r>
    </w:p>
    <w:p>
      <w:pPr>
        <w:pStyle w:val="ListParagraph"/>
        <w:numPr>
          <w:ilvl w:val="0"/>
          <w:numId w:val="4"/>
        </w:numPr>
        <w:tabs>
          <w:tab w:pos="316" w:val="left" w:leader="none"/>
        </w:tabs>
        <w:spacing w:line="240" w:lineRule="auto" w:before="35" w:after="0"/>
        <w:ind w:left="316" w:right="0" w:hanging="213"/>
        <w:jc w:val="left"/>
        <w:rPr>
          <w:sz w:val="12"/>
        </w:rPr>
      </w:pPr>
      <w:r>
        <w:rPr>
          <w:color w:val="231F20"/>
          <w:w w:val="110"/>
          <w:sz w:val="12"/>
        </w:rPr>
        <w:t>(15</w:t>
      </w:r>
      <w:r>
        <w:rPr>
          <w:color w:val="231F20"/>
          <w:w w:val="110"/>
          <w:sz w:val="12"/>
          <w:vertAlign w:val="superscript"/>
        </w:rPr>
        <w:t>th</w:t>
      </w:r>
      <w:r>
        <w:rPr>
          <w:color w:val="231F20"/>
          <w:w w:val="110"/>
          <w:sz w:val="12"/>
          <w:vertAlign w:val="baseline"/>
        </w:rPr>
        <w:t>Feb</w:t>
      </w:r>
      <w:r>
        <w:rPr>
          <w:color w:val="231F20"/>
          <w:spacing w:val="-1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2020</w:t>
      </w:r>
      <w:r>
        <w:rPr>
          <w:color w:val="231F20"/>
          <w:spacing w:val="-1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to 15</w:t>
      </w:r>
      <w:r>
        <w:rPr>
          <w:color w:val="231F20"/>
          <w:w w:val="110"/>
          <w:sz w:val="12"/>
          <w:vertAlign w:val="superscript"/>
        </w:rPr>
        <w:t>th</w:t>
      </w:r>
      <w:r>
        <w:rPr>
          <w:color w:val="231F20"/>
          <w:spacing w:val="-1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March</w:t>
      </w:r>
      <w:r>
        <w:rPr>
          <w:color w:val="231F20"/>
          <w:spacing w:val="1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2020)</w:t>
      </w:r>
    </w:p>
    <w:p>
      <w:pPr>
        <w:spacing w:after="0" w:line="240" w:lineRule="auto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60" w:right="600"/>
        </w:sectPr>
      </w:pPr>
    </w:p>
    <w:p>
      <w:pPr>
        <w:spacing w:line="317" w:lineRule="exact" w:before="180"/>
        <w:ind w:left="0" w:right="39" w:firstLine="0"/>
        <w:jc w:val="center"/>
        <w:rPr>
          <w:rFonts w:ascii="Carlito"/>
          <w:sz w:val="26"/>
        </w:rPr>
      </w:pPr>
      <w:r>
        <w:rPr>
          <w:rFonts w:ascii="Carlito"/>
          <w:color w:val="585858"/>
          <w:sz w:val="26"/>
        </w:rPr>
        <w:t>Downy</w:t>
      </w:r>
      <w:r>
        <w:rPr>
          <w:rFonts w:ascii="Carlito"/>
          <w:color w:val="585858"/>
          <w:spacing w:val="-15"/>
          <w:sz w:val="26"/>
        </w:rPr>
        <w:t> </w:t>
      </w:r>
      <w:r>
        <w:rPr>
          <w:rFonts w:ascii="Carlito"/>
          <w:color w:val="585858"/>
          <w:sz w:val="26"/>
        </w:rPr>
        <w:t>Mildew</w:t>
      </w:r>
      <w:r>
        <w:rPr>
          <w:rFonts w:ascii="Carlito"/>
          <w:color w:val="585858"/>
          <w:spacing w:val="-15"/>
          <w:sz w:val="26"/>
        </w:rPr>
        <w:t> </w:t>
      </w:r>
      <w:r>
        <w:rPr>
          <w:rFonts w:ascii="Carlito"/>
          <w:color w:val="585858"/>
          <w:sz w:val="26"/>
        </w:rPr>
        <w:t>:</w:t>
      </w:r>
      <w:r>
        <w:rPr>
          <w:rFonts w:ascii="Carlito"/>
          <w:color w:val="585858"/>
          <w:spacing w:val="-15"/>
          <w:sz w:val="26"/>
        </w:rPr>
        <w:t> </w:t>
      </w:r>
      <w:r>
        <w:rPr>
          <w:rFonts w:ascii="Carlito"/>
          <w:color w:val="585858"/>
          <w:sz w:val="26"/>
        </w:rPr>
        <w:t>Temperature,</w:t>
      </w:r>
      <w:r>
        <w:rPr>
          <w:rFonts w:ascii="Carlito"/>
          <w:color w:val="585858"/>
          <w:spacing w:val="-8"/>
          <w:sz w:val="26"/>
        </w:rPr>
        <w:t> </w:t>
      </w:r>
      <w:r>
        <w:rPr>
          <w:rFonts w:ascii="Carlito"/>
          <w:color w:val="585858"/>
          <w:sz w:val="26"/>
        </w:rPr>
        <w:t>Rain</w:t>
      </w:r>
      <w:r>
        <w:rPr>
          <w:rFonts w:ascii="Carlito"/>
          <w:color w:val="585858"/>
          <w:spacing w:val="-14"/>
          <w:sz w:val="26"/>
        </w:rPr>
        <w:t> </w:t>
      </w:r>
      <w:r>
        <w:rPr>
          <w:rFonts w:ascii="Carlito"/>
          <w:color w:val="585858"/>
          <w:sz w:val="26"/>
        </w:rPr>
        <w:t>Fall</w:t>
      </w:r>
      <w:r>
        <w:rPr>
          <w:rFonts w:ascii="Carlito"/>
          <w:color w:val="585858"/>
          <w:spacing w:val="-15"/>
          <w:sz w:val="26"/>
        </w:rPr>
        <w:t> </w:t>
      </w:r>
      <w:r>
        <w:rPr>
          <w:rFonts w:ascii="Carlito"/>
          <w:color w:val="585858"/>
          <w:sz w:val="26"/>
        </w:rPr>
        <w:t>Level</w:t>
      </w:r>
      <w:r>
        <w:rPr>
          <w:rFonts w:ascii="Carlito"/>
          <w:color w:val="585858"/>
          <w:spacing w:val="-15"/>
          <w:sz w:val="26"/>
        </w:rPr>
        <w:t> </w:t>
      </w:r>
      <w:r>
        <w:rPr>
          <w:rFonts w:ascii="Carlito"/>
          <w:color w:val="585858"/>
          <w:spacing w:val="-5"/>
          <w:sz w:val="26"/>
        </w:rPr>
        <w:t>Vs.</w:t>
      </w:r>
    </w:p>
    <w:p>
      <w:pPr>
        <w:spacing w:before="0"/>
        <w:ind w:left="0" w:right="30" w:firstLine="0"/>
        <w:jc w:val="center"/>
        <w:rPr>
          <w:rFonts w:ascii="Carlito"/>
          <w:sz w:val="2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25632">
                <wp:simplePos x="0" y="0"/>
                <wp:positionH relativeFrom="page">
                  <wp:posOffset>1683928</wp:posOffset>
                </wp:positionH>
                <wp:positionV relativeFrom="paragraph">
                  <wp:posOffset>144</wp:posOffset>
                </wp:positionV>
                <wp:extent cx="185420" cy="1115695"/>
                <wp:effectExtent l="0" t="0" r="0" b="0"/>
                <wp:wrapNone/>
                <wp:docPr id="156" name="Textbox 1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6" name="Textbox 156"/>
                      <wps:cNvSpPr txBox="1"/>
                      <wps:spPr>
                        <a:xfrm>
                          <a:off x="0" y="0"/>
                          <a:ext cx="185420" cy="11156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1"/>
                              <w:ind w:left="20" w:right="0" w:firstLine="0"/>
                              <w:jc w:val="left"/>
                              <w:rPr>
                                <w:rFonts w:ascii="Carlito"/>
                                <w:sz w:val="18"/>
                              </w:rPr>
                            </w:pPr>
                            <w:r>
                              <w:rPr>
                                <w:rFonts w:ascii="Carlito"/>
                                <w:color w:val="585858"/>
                                <w:sz w:val="18"/>
                              </w:rPr>
                              <w:t>Temperature,</w:t>
                            </w:r>
                            <w:r>
                              <w:rPr>
                                <w:rFonts w:ascii="Carlito"/>
                                <w:color w:val="585858"/>
                                <w:spacing w:val="9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585858"/>
                                <w:sz w:val="18"/>
                              </w:rPr>
                              <w:t>Rain</w:t>
                            </w:r>
                            <w:r>
                              <w:rPr>
                                <w:rFonts w:ascii="Carlito"/>
                                <w:color w:val="585858"/>
                                <w:spacing w:val="29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585858"/>
                                <w:spacing w:val="-4"/>
                                <w:sz w:val="18"/>
                              </w:rPr>
                              <w:t>Fall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2.592819pt;margin-top:.011349pt;width:14.6pt;height:87.85pt;mso-position-horizontal-relative:page;mso-position-vertical-relative:paragraph;z-index:-16590848" type="#_x0000_t202" id="docshape93" filled="false" stroked="false">
                <v:textbox inset="0,0,0,0" style="layout-flow:vertical;mso-layout-flow-alt:bottom-to-top">
                  <w:txbxContent>
                    <w:p>
                      <w:pPr>
                        <w:spacing w:before="41"/>
                        <w:ind w:left="20" w:right="0" w:firstLine="0"/>
                        <w:jc w:val="left"/>
                        <w:rPr>
                          <w:rFonts w:ascii="Carlito"/>
                          <w:sz w:val="18"/>
                        </w:rPr>
                      </w:pPr>
                      <w:r>
                        <w:rPr>
                          <w:rFonts w:ascii="Carlito"/>
                          <w:color w:val="585858"/>
                          <w:sz w:val="18"/>
                        </w:rPr>
                        <w:t>Temperature,</w:t>
                      </w:r>
                      <w:r>
                        <w:rPr>
                          <w:rFonts w:ascii="Carlito"/>
                          <w:color w:val="585858"/>
                          <w:spacing w:val="9"/>
                          <w:sz w:val="18"/>
                        </w:rPr>
                        <w:t> </w:t>
                      </w:r>
                      <w:r>
                        <w:rPr>
                          <w:rFonts w:ascii="Carlito"/>
                          <w:color w:val="585858"/>
                          <w:sz w:val="18"/>
                        </w:rPr>
                        <w:t>Rain</w:t>
                      </w:r>
                      <w:r>
                        <w:rPr>
                          <w:rFonts w:ascii="Carlito"/>
                          <w:color w:val="585858"/>
                          <w:spacing w:val="29"/>
                          <w:sz w:val="18"/>
                        </w:rPr>
                        <w:t> </w:t>
                      </w:r>
                      <w:r>
                        <w:rPr>
                          <w:rFonts w:ascii="Carlito"/>
                          <w:color w:val="585858"/>
                          <w:spacing w:val="-4"/>
                          <w:sz w:val="18"/>
                        </w:rPr>
                        <w:t>Fall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rlito"/>
          <w:color w:val="585858"/>
          <w:spacing w:val="-4"/>
          <w:sz w:val="26"/>
        </w:rPr>
        <w:t>Date-Time</w:t>
      </w:r>
    </w:p>
    <w:p>
      <w:pPr>
        <w:spacing w:line="181" w:lineRule="exact" w:before="119"/>
        <w:ind w:left="2401" w:right="0" w:firstLine="0"/>
        <w:jc w:val="left"/>
        <w:rPr>
          <w:rFonts w:ascii="Carlito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776">
                <wp:simplePos x="0" y="0"/>
                <wp:positionH relativeFrom="page">
                  <wp:posOffset>2149068</wp:posOffset>
                </wp:positionH>
                <wp:positionV relativeFrom="paragraph">
                  <wp:posOffset>139701</wp:posOffset>
                </wp:positionV>
                <wp:extent cx="3696335" cy="215265"/>
                <wp:effectExtent l="0" t="0" r="0" b="0"/>
                <wp:wrapNone/>
                <wp:docPr id="157" name="Group 1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7" name="Group 157"/>
                      <wpg:cNvGrpSpPr/>
                      <wpg:grpSpPr>
                        <a:xfrm>
                          <a:off x="0" y="0"/>
                          <a:ext cx="3696335" cy="215265"/>
                          <a:chExt cx="3696335" cy="215265"/>
                        </a:xfrm>
                      </wpg:grpSpPr>
                      <wps:wsp>
                        <wps:cNvPr id="158" name="Graphic 158"/>
                        <wps:cNvSpPr/>
                        <wps:spPr>
                          <a:xfrm>
                            <a:off x="0" y="199961"/>
                            <a:ext cx="36963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96335" h="0">
                                <a:moveTo>
                                  <a:pt x="0" y="0"/>
                                </a:moveTo>
                                <a:lnTo>
                                  <a:pt x="3695852" y="0"/>
                                </a:lnTo>
                              </a:path>
                            </a:pathLst>
                          </a:custGeom>
                          <a:ln w="8509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0" y="103530"/>
                            <a:ext cx="36963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96335" h="0">
                                <a:moveTo>
                                  <a:pt x="0" y="0"/>
                                </a:moveTo>
                                <a:lnTo>
                                  <a:pt x="3695852" y="0"/>
                                </a:lnTo>
                              </a:path>
                            </a:pathLst>
                          </a:custGeom>
                          <a:ln w="8509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0" y="4254"/>
                            <a:ext cx="36963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96335" h="0">
                                <a:moveTo>
                                  <a:pt x="0" y="0"/>
                                </a:moveTo>
                                <a:lnTo>
                                  <a:pt x="3695852" y="0"/>
                                </a:lnTo>
                              </a:path>
                            </a:pathLst>
                          </a:custGeom>
                          <a:ln w="8509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102107" y="43954"/>
                            <a:ext cx="3491865" cy="136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1865" h="136525">
                                <a:moveTo>
                                  <a:pt x="0" y="99263"/>
                                </a:moveTo>
                                <a:lnTo>
                                  <a:pt x="207060" y="99263"/>
                                </a:lnTo>
                                <a:lnTo>
                                  <a:pt x="411276" y="79413"/>
                                </a:lnTo>
                                <a:lnTo>
                                  <a:pt x="618337" y="0"/>
                                </a:lnTo>
                                <a:lnTo>
                                  <a:pt x="822553" y="79413"/>
                                </a:lnTo>
                                <a:lnTo>
                                  <a:pt x="1026782" y="136131"/>
                                </a:lnTo>
                                <a:lnTo>
                                  <a:pt x="1233830" y="136131"/>
                                </a:lnTo>
                                <a:lnTo>
                                  <a:pt x="1438059" y="99263"/>
                                </a:lnTo>
                                <a:lnTo>
                                  <a:pt x="1645119" y="79413"/>
                                </a:lnTo>
                                <a:lnTo>
                                  <a:pt x="2053564" y="39712"/>
                                </a:lnTo>
                                <a:lnTo>
                                  <a:pt x="2260625" y="99263"/>
                                </a:lnTo>
                                <a:lnTo>
                                  <a:pt x="2671889" y="99263"/>
                                </a:lnTo>
                                <a:lnTo>
                                  <a:pt x="3080334" y="59563"/>
                                </a:lnTo>
                                <a:lnTo>
                                  <a:pt x="3287395" y="39712"/>
                                </a:lnTo>
                                <a:lnTo>
                                  <a:pt x="3491623" y="99263"/>
                                </a:lnTo>
                              </a:path>
                            </a:pathLst>
                          </a:custGeom>
                          <a:ln w="25526">
                            <a:solidFill>
                              <a:srgbClr val="4E80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2" name="Image 162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249" y="109715"/>
                            <a:ext cx="68427" cy="684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3" name="Image 163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5310" y="109715"/>
                            <a:ext cx="68427" cy="684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4" name="Image 164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9526" y="89865"/>
                            <a:ext cx="68427" cy="684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5" name="Image 165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6587" y="10452"/>
                            <a:ext cx="68427" cy="684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6" name="Image 166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0816" y="89865"/>
                            <a:ext cx="68427" cy="684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7" name="Image 167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5019" y="146583"/>
                            <a:ext cx="68440" cy="684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8" name="Image 168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02080" y="146583"/>
                            <a:ext cx="68427" cy="684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9" name="Image 169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06308" y="109715"/>
                            <a:ext cx="68427" cy="684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0" name="Image 170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13369" y="89865"/>
                            <a:ext cx="68427" cy="684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1" name="Image 171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17585" y="70002"/>
                            <a:ext cx="68427" cy="684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2" name="Image 172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21814" y="50152"/>
                            <a:ext cx="68427" cy="684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3" name="Image 173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28862" y="109715"/>
                            <a:ext cx="68440" cy="684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4" name="Image 174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33103" y="109715"/>
                            <a:ext cx="68414" cy="684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5" name="Image 175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40151" y="109715"/>
                            <a:ext cx="68427" cy="684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6" name="Image 176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44367" y="89865"/>
                            <a:ext cx="68440" cy="684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7" name="Image 177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48596" y="70002"/>
                            <a:ext cx="68427" cy="684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8" name="Image 178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55657" y="50152"/>
                            <a:ext cx="68427" cy="684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9" name="Image 179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59860" y="109715"/>
                            <a:ext cx="68440" cy="684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69.218002pt;margin-top:11.000152pt;width:291.05pt;height:16.95pt;mso-position-horizontal-relative:page;mso-position-vertical-relative:paragraph;z-index:15755776" id="docshapegroup94" coordorigin="3384,220" coordsize="5821,339">
                <v:line style="position:absolute" from="3384,535" to="9205,535" stroked="true" strokeweight=".67pt" strokecolor="#d9d9d9">
                  <v:stroke dashstyle="solid"/>
                </v:line>
                <v:line style="position:absolute" from="3384,383" to="9205,383" stroked="true" strokeweight=".67pt" strokecolor="#d9d9d9">
                  <v:stroke dashstyle="solid"/>
                </v:line>
                <v:line style="position:absolute" from="3384,227" to="9205,227" stroked="true" strokeweight=".67pt" strokecolor="#d9d9d9">
                  <v:stroke dashstyle="solid"/>
                </v:line>
                <v:shape style="position:absolute;left:3545;top:289;width:5499;height:215" id="docshape95" coordorigin="3545,289" coordsize="5499,215" path="m3545,446l3871,446,4193,414,4519,289,4841,414,5162,504,5488,504,5810,446,6136,414,6779,352,7105,446,7753,446,8396,383,8722,352,9044,446e" filled="false" stroked="true" strokeweight="2.010000pt" strokecolor="#4e80bd">
                  <v:path arrowok="t"/>
                  <v:stroke dashstyle="solid"/>
                </v:shape>
                <v:shape style="position:absolute;left:3491;top:392;width:108;height:108" type="#_x0000_t75" id="docshape96" stroked="false">
                  <v:imagedata r:id="rId43" o:title=""/>
                </v:shape>
                <v:shape style="position:absolute;left:3817;top:392;width:108;height:108" type="#_x0000_t75" id="docshape97" stroked="false">
                  <v:imagedata r:id="rId44" o:title=""/>
                </v:shape>
                <v:shape style="position:absolute;left:4139;top:361;width:108;height:108" type="#_x0000_t75" id="docshape98" stroked="false">
                  <v:imagedata r:id="rId45" o:title=""/>
                </v:shape>
                <v:shape style="position:absolute;left:4465;top:236;width:108;height:108" type="#_x0000_t75" id="docshape99" stroked="false">
                  <v:imagedata r:id="rId46" o:title=""/>
                </v:shape>
                <v:shape style="position:absolute;left:4787;top:361;width:108;height:108" type="#_x0000_t75" id="docshape100" stroked="false">
                  <v:imagedata r:id="rId47" o:title=""/>
                </v:shape>
                <v:shape style="position:absolute;left:5108;top:450;width:108;height:108" type="#_x0000_t75" id="docshape101" stroked="false">
                  <v:imagedata r:id="rId48" o:title=""/>
                </v:shape>
                <v:shape style="position:absolute;left:5434;top:450;width:108;height:108" type="#_x0000_t75" id="docshape102" stroked="false">
                  <v:imagedata r:id="rId49" o:title=""/>
                </v:shape>
                <v:shape style="position:absolute;left:5756;top:392;width:108;height:108" type="#_x0000_t75" id="docshape103" stroked="false">
                  <v:imagedata r:id="rId50" o:title=""/>
                </v:shape>
                <v:shape style="position:absolute;left:6082;top:361;width:108;height:108" type="#_x0000_t75" id="docshape104" stroked="false">
                  <v:imagedata r:id="rId51" o:title=""/>
                </v:shape>
                <v:shape style="position:absolute;left:6404;top:330;width:108;height:108" type="#_x0000_t75" id="docshape105" stroked="false">
                  <v:imagedata r:id="rId45" o:title=""/>
                </v:shape>
                <v:shape style="position:absolute;left:6725;top:298;width:108;height:108" type="#_x0000_t75" id="docshape106" stroked="false">
                  <v:imagedata r:id="rId52" o:title=""/>
                </v:shape>
                <v:shape style="position:absolute;left:7051;top:392;width:108;height:108" type="#_x0000_t75" id="docshape107" stroked="false">
                  <v:imagedata r:id="rId53" o:title=""/>
                </v:shape>
                <v:shape style="position:absolute;left:7373;top:392;width:108;height:108" type="#_x0000_t75" id="docshape108" stroked="false">
                  <v:imagedata r:id="rId52" o:title=""/>
                </v:shape>
                <v:shape style="position:absolute;left:7699;top:392;width:108;height:108" type="#_x0000_t75" id="docshape109" stroked="false">
                  <v:imagedata r:id="rId50" o:title=""/>
                </v:shape>
                <v:shape style="position:absolute;left:8021;top:361;width:108;height:108" type="#_x0000_t75" id="docshape110" stroked="false">
                  <v:imagedata r:id="rId54" o:title=""/>
                </v:shape>
                <v:shape style="position:absolute;left:8342;top:330;width:108;height:108" type="#_x0000_t75" id="docshape111" stroked="false">
                  <v:imagedata r:id="rId55" o:title=""/>
                </v:shape>
                <v:shape style="position:absolute;left:8668;top:298;width:108;height:108" type="#_x0000_t75" id="docshape112" stroked="false">
                  <v:imagedata r:id="rId43" o:title=""/>
                </v:shape>
                <v:shape style="position:absolute;left:8990;top:392;width:108;height:108" type="#_x0000_t75" id="docshape113" stroked="false">
                  <v:imagedata r:id="rId56" o:title=""/>
                </v:shape>
                <w10:wrap type="none"/>
              </v:group>
            </w:pict>
          </mc:Fallback>
        </mc:AlternateContent>
      </w:r>
      <w:r>
        <w:rPr>
          <w:rFonts w:ascii="Carlito"/>
          <w:color w:val="585858"/>
          <w:spacing w:val="-5"/>
          <w:sz w:val="17"/>
        </w:rPr>
        <w:t>30</w:t>
      </w:r>
    </w:p>
    <w:p>
      <w:pPr>
        <w:spacing w:line="155" w:lineRule="exact" w:before="0"/>
        <w:ind w:left="2401" w:right="0" w:firstLine="0"/>
        <w:jc w:val="left"/>
        <w:rPr>
          <w:rFonts w:ascii="Carlito"/>
          <w:sz w:val="17"/>
        </w:rPr>
      </w:pPr>
      <w:r>
        <w:rPr>
          <w:rFonts w:ascii="Carlito"/>
          <w:color w:val="585858"/>
          <w:spacing w:val="-5"/>
          <w:sz w:val="17"/>
        </w:rPr>
        <w:t>25</w:t>
      </w:r>
    </w:p>
    <w:p>
      <w:pPr>
        <w:spacing w:line="154" w:lineRule="exact" w:before="0"/>
        <w:ind w:left="2401" w:right="0" w:firstLine="0"/>
        <w:jc w:val="left"/>
        <w:rPr>
          <w:rFonts w:ascii="Carlito"/>
          <w:sz w:val="17"/>
        </w:rPr>
      </w:pPr>
      <w:r>
        <w:rPr>
          <w:rFonts w:ascii="Carlito"/>
          <w:color w:val="585858"/>
          <w:spacing w:val="-5"/>
          <w:sz w:val="17"/>
        </w:rPr>
        <w:t>20</w:t>
      </w:r>
    </w:p>
    <w:p>
      <w:pPr>
        <w:spacing w:line="154" w:lineRule="exact" w:before="0"/>
        <w:ind w:left="2401" w:right="0" w:firstLine="0"/>
        <w:jc w:val="left"/>
        <w:rPr>
          <w:rFonts w:ascii="Carlito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264">
                <wp:simplePos x="0" y="0"/>
                <wp:positionH relativeFrom="page">
                  <wp:posOffset>2149068</wp:posOffset>
                </wp:positionH>
                <wp:positionV relativeFrom="paragraph">
                  <wp:posOffset>52247</wp:posOffset>
                </wp:positionV>
                <wp:extent cx="3696335" cy="1270"/>
                <wp:effectExtent l="0" t="0" r="0" b="0"/>
                <wp:wrapNone/>
                <wp:docPr id="180" name="Graphic 1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0" name="Graphic 180"/>
                      <wps:cNvSpPr/>
                      <wps:spPr>
                        <a:xfrm>
                          <a:off x="0" y="0"/>
                          <a:ext cx="36963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96335" h="0">
                              <a:moveTo>
                                <a:pt x="0" y="0"/>
                              </a:moveTo>
                              <a:lnTo>
                                <a:pt x="3695852" y="0"/>
                              </a:lnTo>
                            </a:path>
                          </a:pathLst>
                        </a:custGeom>
                        <a:ln w="8509">
                          <a:solidFill>
                            <a:srgbClr val="D9D9D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5264" from="169.218002pt,4.113952pt" to="460.230002pt,4.113952pt" stroked="true" strokeweight=".67pt" strokecolor="#d9d9d9">
                <v:stroke dashstyle="solid"/>
                <w10:wrap type="none"/>
              </v:line>
            </w:pict>
          </mc:Fallback>
        </mc:AlternateContent>
      </w:r>
      <w:r>
        <w:rPr>
          <w:rFonts w:ascii="Carlito"/>
          <w:color w:val="585858"/>
          <w:spacing w:val="-5"/>
          <w:sz w:val="17"/>
        </w:rPr>
        <w:t>15</w:t>
      </w:r>
    </w:p>
    <w:p>
      <w:pPr>
        <w:spacing w:line="154" w:lineRule="exact" w:before="0"/>
        <w:ind w:left="2401" w:right="0" w:firstLine="0"/>
        <w:jc w:val="left"/>
        <w:rPr>
          <w:rFonts w:ascii="Carlito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752">
                <wp:simplePos x="0" y="0"/>
                <wp:positionH relativeFrom="page">
                  <wp:posOffset>2149068</wp:posOffset>
                </wp:positionH>
                <wp:positionV relativeFrom="paragraph">
                  <wp:posOffset>53534</wp:posOffset>
                </wp:positionV>
                <wp:extent cx="3696335" cy="1270"/>
                <wp:effectExtent l="0" t="0" r="0" b="0"/>
                <wp:wrapNone/>
                <wp:docPr id="181" name="Graphic 1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1" name="Graphic 181"/>
                      <wps:cNvSpPr/>
                      <wps:spPr>
                        <a:xfrm>
                          <a:off x="0" y="0"/>
                          <a:ext cx="36963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96335" h="0">
                              <a:moveTo>
                                <a:pt x="0" y="0"/>
                              </a:moveTo>
                              <a:lnTo>
                                <a:pt x="3695852" y="0"/>
                              </a:lnTo>
                            </a:path>
                          </a:pathLst>
                        </a:custGeom>
                        <a:ln w="8509">
                          <a:solidFill>
                            <a:srgbClr val="D9D9D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4752" from="169.218002pt,4.215353pt" to="460.230002pt,4.215353pt" stroked="true" strokeweight=".67pt" strokecolor="#d9d9d9">
                <v:stroke dashstyle="solid"/>
                <w10:wrap type="none"/>
              </v:line>
            </w:pict>
          </mc:Fallback>
        </mc:AlternateContent>
      </w:r>
      <w:r>
        <w:rPr>
          <w:rFonts w:ascii="Carlito"/>
          <w:color w:val="585858"/>
          <w:spacing w:val="-5"/>
          <w:sz w:val="17"/>
        </w:rPr>
        <w:t>10</w:t>
      </w:r>
    </w:p>
    <w:p>
      <w:pPr>
        <w:spacing w:line="155" w:lineRule="exact" w:before="0"/>
        <w:ind w:left="2486" w:right="0" w:firstLine="0"/>
        <w:jc w:val="left"/>
        <w:rPr>
          <w:rFonts w:ascii="Carlito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240">
                <wp:simplePos x="0" y="0"/>
                <wp:positionH relativeFrom="page">
                  <wp:posOffset>2144814</wp:posOffset>
                </wp:positionH>
                <wp:positionV relativeFrom="paragraph">
                  <wp:posOffset>47641</wp:posOffset>
                </wp:positionV>
                <wp:extent cx="3704590" cy="139065"/>
                <wp:effectExtent l="0" t="0" r="0" b="0"/>
                <wp:wrapNone/>
                <wp:docPr id="182" name="Group 1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2" name="Group 182"/>
                      <wpg:cNvGrpSpPr/>
                      <wpg:grpSpPr>
                        <a:xfrm>
                          <a:off x="0" y="0"/>
                          <a:ext cx="3704590" cy="139065"/>
                          <a:chExt cx="3704590" cy="139065"/>
                        </a:xfrm>
                      </wpg:grpSpPr>
                      <wps:wsp>
                        <wps:cNvPr id="183" name="Graphic 183"/>
                        <wps:cNvSpPr/>
                        <wps:spPr>
                          <a:xfrm>
                            <a:off x="4254" y="4254"/>
                            <a:ext cx="36963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96335" h="0">
                                <a:moveTo>
                                  <a:pt x="0" y="0"/>
                                </a:moveTo>
                                <a:lnTo>
                                  <a:pt x="3695852" y="0"/>
                                </a:lnTo>
                              </a:path>
                            </a:pathLst>
                          </a:custGeom>
                          <a:ln w="8509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4254" y="103543"/>
                            <a:ext cx="369633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96335" h="34290">
                                <a:moveTo>
                                  <a:pt x="0" y="0"/>
                                </a:moveTo>
                                <a:lnTo>
                                  <a:pt x="3695852" y="0"/>
                                </a:lnTo>
                              </a:path>
                              <a:path w="3696335" h="34290">
                                <a:moveTo>
                                  <a:pt x="0" y="0"/>
                                </a:moveTo>
                                <a:lnTo>
                                  <a:pt x="0" y="34036"/>
                                </a:lnTo>
                              </a:path>
                            </a:pathLst>
                          </a:custGeom>
                          <a:ln w="8509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211315" y="103543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0"/>
                                </a:moveTo>
                                <a:lnTo>
                                  <a:pt x="0" y="34036"/>
                                </a:lnTo>
                              </a:path>
                            </a:pathLst>
                          </a:custGeom>
                          <a:ln w="8509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415531" y="103543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0"/>
                                </a:moveTo>
                                <a:lnTo>
                                  <a:pt x="0" y="34036"/>
                                </a:lnTo>
                              </a:path>
                            </a:pathLst>
                          </a:custGeom>
                          <a:ln w="8509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619759" y="103543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0"/>
                                </a:moveTo>
                                <a:lnTo>
                                  <a:pt x="0" y="34036"/>
                                </a:lnTo>
                              </a:path>
                            </a:pathLst>
                          </a:custGeom>
                          <a:ln w="8509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826820" y="103543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0"/>
                                </a:moveTo>
                                <a:lnTo>
                                  <a:pt x="0" y="34036"/>
                                </a:lnTo>
                              </a:path>
                            </a:pathLst>
                          </a:custGeom>
                          <a:ln w="8509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1031036" y="103543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0"/>
                                </a:moveTo>
                                <a:lnTo>
                                  <a:pt x="0" y="34036"/>
                                </a:lnTo>
                              </a:path>
                            </a:pathLst>
                          </a:custGeom>
                          <a:ln w="8509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1238097" y="103543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0"/>
                                </a:moveTo>
                                <a:lnTo>
                                  <a:pt x="0" y="34036"/>
                                </a:lnTo>
                              </a:path>
                            </a:pathLst>
                          </a:custGeom>
                          <a:ln w="8509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1442326" y="103543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0"/>
                                </a:moveTo>
                                <a:lnTo>
                                  <a:pt x="0" y="34036"/>
                                </a:lnTo>
                              </a:path>
                            </a:pathLst>
                          </a:custGeom>
                          <a:ln w="8509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1646542" y="103543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0"/>
                                </a:moveTo>
                                <a:lnTo>
                                  <a:pt x="0" y="34036"/>
                                </a:lnTo>
                              </a:path>
                            </a:pathLst>
                          </a:custGeom>
                          <a:ln w="8509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Graphic 193"/>
                        <wps:cNvSpPr/>
                        <wps:spPr>
                          <a:xfrm>
                            <a:off x="1853603" y="103543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0"/>
                                </a:moveTo>
                                <a:lnTo>
                                  <a:pt x="0" y="34036"/>
                                </a:lnTo>
                              </a:path>
                            </a:pathLst>
                          </a:custGeom>
                          <a:ln w="8509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Graphic 194"/>
                        <wps:cNvSpPr/>
                        <wps:spPr>
                          <a:xfrm>
                            <a:off x="2057819" y="103543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0"/>
                                </a:moveTo>
                                <a:lnTo>
                                  <a:pt x="0" y="34036"/>
                                </a:lnTo>
                              </a:path>
                            </a:pathLst>
                          </a:custGeom>
                          <a:ln w="8509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2264892" y="103543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0"/>
                                </a:moveTo>
                                <a:lnTo>
                                  <a:pt x="0" y="34036"/>
                                </a:lnTo>
                              </a:path>
                            </a:pathLst>
                          </a:custGeom>
                          <a:ln w="8509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Graphic 196"/>
                        <wps:cNvSpPr/>
                        <wps:spPr>
                          <a:xfrm>
                            <a:off x="2469108" y="103543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0"/>
                                </a:moveTo>
                                <a:lnTo>
                                  <a:pt x="0" y="34036"/>
                                </a:lnTo>
                              </a:path>
                            </a:pathLst>
                          </a:custGeom>
                          <a:ln w="8509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Graphic 197"/>
                        <wps:cNvSpPr/>
                        <wps:spPr>
                          <a:xfrm>
                            <a:off x="2673337" y="103543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0"/>
                                </a:moveTo>
                                <a:lnTo>
                                  <a:pt x="0" y="34036"/>
                                </a:lnTo>
                              </a:path>
                            </a:pathLst>
                          </a:custGeom>
                          <a:ln w="8509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Graphic 198"/>
                        <wps:cNvSpPr/>
                        <wps:spPr>
                          <a:xfrm>
                            <a:off x="2880398" y="103543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0"/>
                                </a:moveTo>
                                <a:lnTo>
                                  <a:pt x="0" y="34036"/>
                                </a:lnTo>
                              </a:path>
                            </a:pathLst>
                          </a:custGeom>
                          <a:ln w="8509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Graphic 199"/>
                        <wps:cNvSpPr/>
                        <wps:spPr>
                          <a:xfrm>
                            <a:off x="3084614" y="103543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0"/>
                                </a:moveTo>
                                <a:lnTo>
                                  <a:pt x="0" y="34036"/>
                                </a:lnTo>
                              </a:path>
                            </a:pathLst>
                          </a:custGeom>
                          <a:ln w="8509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3291662" y="103543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0"/>
                                </a:moveTo>
                                <a:lnTo>
                                  <a:pt x="0" y="34036"/>
                                </a:lnTo>
                              </a:path>
                            </a:pathLst>
                          </a:custGeom>
                          <a:ln w="8509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Graphic 201"/>
                        <wps:cNvSpPr/>
                        <wps:spPr>
                          <a:xfrm>
                            <a:off x="3495890" y="103543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0"/>
                                </a:moveTo>
                                <a:lnTo>
                                  <a:pt x="0" y="34036"/>
                                </a:lnTo>
                              </a:path>
                            </a:pathLst>
                          </a:custGeom>
                          <a:ln w="8509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Graphic 202"/>
                        <wps:cNvSpPr/>
                        <wps:spPr>
                          <a:xfrm>
                            <a:off x="3700119" y="103543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0"/>
                                </a:moveTo>
                                <a:lnTo>
                                  <a:pt x="0" y="34036"/>
                                </a:lnTo>
                              </a:path>
                            </a:pathLst>
                          </a:custGeom>
                          <a:ln w="8509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Graphic 203"/>
                        <wps:cNvSpPr/>
                        <wps:spPr>
                          <a:xfrm>
                            <a:off x="106362" y="63817"/>
                            <a:ext cx="349186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1865" h="40005">
                                <a:moveTo>
                                  <a:pt x="0" y="0"/>
                                </a:moveTo>
                                <a:lnTo>
                                  <a:pt x="822553" y="0"/>
                                </a:lnTo>
                                <a:lnTo>
                                  <a:pt x="1026782" y="39712"/>
                                </a:lnTo>
                                <a:lnTo>
                                  <a:pt x="1233830" y="39712"/>
                                </a:lnTo>
                                <a:lnTo>
                                  <a:pt x="1438059" y="0"/>
                                </a:lnTo>
                                <a:lnTo>
                                  <a:pt x="2053564" y="0"/>
                                </a:lnTo>
                                <a:lnTo>
                                  <a:pt x="2260625" y="19850"/>
                                </a:lnTo>
                                <a:lnTo>
                                  <a:pt x="2464841" y="0"/>
                                </a:lnTo>
                                <a:lnTo>
                                  <a:pt x="3491623" y="0"/>
                                </a:lnTo>
                              </a:path>
                            </a:pathLst>
                          </a:custGeom>
                          <a:ln w="25526">
                            <a:solidFill>
                              <a:srgbClr val="BF504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4" name="Image 204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504" y="30314"/>
                            <a:ext cx="68427" cy="684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5" name="Image 205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9565" y="30314"/>
                            <a:ext cx="68427" cy="684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6" name="Image 206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3781" y="30314"/>
                            <a:ext cx="68427" cy="684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7" name="Image 207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0841" y="30314"/>
                            <a:ext cx="68427" cy="684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8" name="Image 208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5070" y="30314"/>
                            <a:ext cx="68427" cy="684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9" name="Image 209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9273" y="70027"/>
                            <a:ext cx="68440" cy="684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0" name="Image 210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06334" y="70027"/>
                            <a:ext cx="68427" cy="684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1" name="Image 211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10563" y="30314"/>
                            <a:ext cx="68427" cy="684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2" name="Image 212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17624" y="30314"/>
                            <a:ext cx="68427" cy="684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3" name="Image 213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21840" y="30314"/>
                            <a:ext cx="68427" cy="684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4" name="Image 214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26068" y="30314"/>
                            <a:ext cx="68427" cy="684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5" name="Image 215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33117" y="50165"/>
                            <a:ext cx="68440" cy="684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6" name="Image 216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37358" y="30314"/>
                            <a:ext cx="68414" cy="684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7" name="Image 217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44406" y="30314"/>
                            <a:ext cx="68427" cy="684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8" name="Image 218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48622" y="30314"/>
                            <a:ext cx="68440" cy="684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9" name="Image 219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52851" y="30314"/>
                            <a:ext cx="68427" cy="684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0" name="Image 220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59911" y="30314"/>
                            <a:ext cx="68427" cy="684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1" name="Image 221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64115" y="30314"/>
                            <a:ext cx="68440" cy="684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68.882996pt;margin-top:3.751269pt;width:291.7pt;height:10.95pt;mso-position-horizontal-relative:page;mso-position-vertical-relative:paragraph;z-index:15754240" id="docshapegroup114" coordorigin="3378,75" coordsize="5834,219">
                <v:line style="position:absolute" from="3384,82" to="9205,82" stroked="true" strokeweight=".67pt" strokecolor="#d9d9d9">
                  <v:stroke dashstyle="solid"/>
                </v:line>
                <v:shape style="position:absolute;left:3384;top:238;width:5821;height:54" id="docshape115" coordorigin="3384,238" coordsize="5821,54" path="m3384,238l9205,238m3384,238l3384,292e" filled="false" stroked="true" strokeweight=".67pt" strokecolor="#d9d9d9">
                  <v:path arrowok="t"/>
                  <v:stroke dashstyle="solid"/>
                </v:shape>
                <v:line style="position:absolute" from="3710,238" to="3710,292" stroked="true" strokeweight=".67pt" strokecolor="#d9d9d9">
                  <v:stroke dashstyle="solid"/>
                </v:line>
                <v:line style="position:absolute" from="4032,238" to="4032,292" stroked="true" strokeweight=".67pt" strokecolor="#d9d9d9">
                  <v:stroke dashstyle="solid"/>
                </v:line>
                <v:line style="position:absolute" from="4354,238" to="4354,292" stroked="true" strokeweight=".67pt" strokecolor="#d9d9d9">
                  <v:stroke dashstyle="solid"/>
                </v:line>
                <v:line style="position:absolute" from="4680,238" to="4680,292" stroked="true" strokeweight=".67pt" strokecolor="#d9d9d9">
                  <v:stroke dashstyle="solid"/>
                </v:line>
                <v:line style="position:absolute" from="5001,238" to="5001,292" stroked="true" strokeweight=".67pt" strokecolor="#d9d9d9">
                  <v:stroke dashstyle="solid"/>
                </v:line>
                <v:line style="position:absolute" from="5327,238" to="5327,292" stroked="true" strokeweight=".67pt" strokecolor="#d9d9d9">
                  <v:stroke dashstyle="solid"/>
                </v:line>
                <v:line style="position:absolute" from="5649,238" to="5649,292" stroked="true" strokeweight=".67pt" strokecolor="#d9d9d9">
                  <v:stroke dashstyle="solid"/>
                </v:line>
                <v:line style="position:absolute" from="5971,238" to="5971,292" stroked="true" strokeweight=".67pt" strokecolor="#d9d9d9">
                  <v:stroke dashstyle="solid"/>
                </v:line>
                <v:line style="position:absolute" from="6297,238" to="6297,292" stroked="true" strokeweight=".67pt" strokecolor="#d9d9d9">
                  <v:stroke dashstyle="solid"/>
                </v:line>
                <v:line style="position:absolute" from="6618,238" to="6618,292" stroked="true" strokeweight=".67pt" strokecolor="#d9d9d9">
                  <v:stroke dashstyle="solid"/>
                </v:line>
                <v:line style="position:absolute" from="6944,238" to="6944,292" stroked="true" strokeweight=".67pt" strokecolor="#d9d9d9">
                  <v:stroke dashstyle="solid"/>
                </v:line>
                <v:line style="position:absolute" from="7266,238" to="7266,292" stroked="true" strokeweight=".67pt" strokecolor="#d9d9d9">
                  <v:stroke dashstyle="solid"/>
                </v:line>
                <v:line style="position:absolute" from="7588,238" to="7588,292" stroked="true" strokeweight=".67pt" strokecolor="#d9d9d9">
                  <v:stroke dashstyle="solid"/>
                </v:line>
                <v:line style="position:absolute" from="7914,238" to="7914,292" stroked="true" strokeweight=".67pt" strokecolor="#d9d9d9">
                  <v:stroke dashstyle="solid"/>
                </v:line>
                <v:line style="position:absolute" from="8235,238" to="8235,292" stroked="true" strokeweight=".67pt" strokecolor="#d9d9d9">
                  <v:stroke dashstyle="solid"/>
                </v:line>
                <v:line style="position:absolute" from="8561,238" to="8561,292" stroked="true" strokeweight=".67pt" strokecolor="#d9d9d9">
                  <v:stroke dashstyle="solid"/>
                </v:line>
                <v:line style="position:absolute" from="8883,238" to="8883,292" stroked="true" strokeweight=".67pt" strokecolor="#d9d9d9">
                  <v:stroke dashstyle="solid"/>
                </v:line>
                <v:line style="position:absolute" from="9205,238" to="9205,292" stroked="true" strokeweight=".67pt" strokecolor="#d9d9d9">
                  <v:stroke dashstyle="solid"/>
                </v:line>
                <v:shape style="position:absolute;left:3545;top:175;width:5499;height:63" id="docshape116" coordorigin="3545,176" coordsize="5499,63" path="m3545,176l4841,176,5162,238,5488,238,5810,176,6779,176,7105,207,7427,176,9044,176e" filled="false" stroked="true" strokeweight="2.010000pt" strokecolor="#bf504c">
                  <v:path arrowok="t"/>
                  <v:stroke dashstyle="solid"/>
                </v:shape>
                <v:shape style="position:absolute;left:3491;top:122;width:108;height:108" type="#_x0000_t75" id="docshape117" stroked="false">
                  <v:imagedata r:id="rId57" o:title=""/>
                </v:shape>
                <v:shape style="position:absolute;left:3817;top:122;width:108;height:108" type="#_x0000_t75" id="docshape118" stroked="false">
                  <v:imagedata r:id="rId58" o:title=""/>
                </v:shape>
                <v:shape style="position:absolute;left:4139;top:122;width:108;height:108" type="#_x0000_t75" id="docshape119" stroked="false">
                  <v:imagedata r:id="rId58" o:title=""/>
                </v:shape>
                <v:shape style="position:absolute;left:4465;top:122;width:108;height:108" type="#_x0000_t75" id="docshape120" stroked="false">
                  <v:imagedata r:id="rId59" o:title=""/>
                </v:shape>
                <v:shape style="position:absolute;left:4787;top:122;width:108;height:108" type="#_x0000_t75" id="docshape121" stroked="false">
                  <v:imagedata r:id="rId59" o:title=""/>
                </v:shape>
                <v:shape style="position:absolute;left:5108;top:185;width:108;height:108" type="#_x0000_t75" id="docshape122" stroked="false">
                  <v:imagedata r:id="rId60" o:title=""/>
                </v:shape>
                <v:shape style="position:absolute;left:5434;top:185;width:108;height:108" type="#_x0000_t75" id="docshape123" stroked="false">
                  <v:imagedata r:id="rId61" o:title=""/>
                </v:shape>
                <v:shape style="position:absolute;left:5756;top:122;width:108;height:108" type="#_x0000_t75" id="docshape124" stroked="false">
                  <v:imagedata r:id="rId62" o:title=""/>
                </v:shape>
                <v:shape style="position:absolute;left:6082;top:122;width:108;height:108" type="#_x0000_t75" id="docshape125" stroked="false">
                  <v:imagedata r:id="rId63" o:title=""/>
                </v:shape>
                <v:shape style="position:absolute;left:6404;top:122;width:108;height:108" type="#_x0000_t75" id="docshape126" stroked="false">
                  <v:imagedata r:id="rId63" o:title=""/>
                </v:shape>
                <v:shape style="position:absolute;left:6725;top:122;width:108;height:108" type="#_x0000_t75" id="docshape127" stroked="false">
                  <v:imagedata r:id="rId63" o:title=""/>
                </v:shape>
                <v:shape style="position:absolute;left:7051;top:154;width:108;height:108" type="#_x0000_t75" id="docshape128" stroked="false">
                  <v:imagedata r:id="rId64" o:title=""/>
                </v:shape>
                <v:shape style="position:absolute;left:7373;top:122;width:108;height:108" type="#_x0000_t75" id="docshape129" stroked="false">
                  <v:imagedata r:id="rId63" o:title=""/>
                </v:shape>
                <v:shape style="position:absolute;left:7699;top:122;width:108;height:108" type="#_x0000_t75" id="docshape130" stroked="false">
                  <v:imagedata r:id="rId62" o:title=""/>
                </v:shape>
                <v:shape style="position:absolute;left:8021;top:122;width:108;height:108" type="#_x0000_t75" id="docshape131" stroked="false">
                  <v:imagedata r:id="rId65" o:title=""/>
                </v:shape>
                <v:shape style="position:absolute;left:8342;top:122;width:108;height:108" type="#_x0000_t75" id="docshape132" stroked="false">
                  <v:imagedata r:id="rId66" o:title=""/>
                </v:shape>
                <v:shape style="position:absolute;left:8668;top:122;width:108;height:108" type="#_x0000_t75" id="docshape133" stroked="false">
                  <v:imagedata r:id="rId57" o:title=""/>
                </v:shape>
                <v:shape style="position:absolute;left:8990;top:122;width:108;height:108" type="#_x0000_t75" id="docshape134" stroked="false">
                  <v:imagedata r:id="rId67" o:title=""/>
                </v:shape>
                <w10:wrap type="none"/>
              </v:group>
            </w:pict>
          </mc:Fallback>
        </mc:AlternateContent>
      </w:r>
      <w:r>
        <w:rPr>
          <w:rFonts w:ascii="Carlito"/>
          <w:color w:val="585858"/>
          <w:spacing w:val="-10"/>
          <w:sz w:val="17"/>
        </w:rPr>
        <w:t>5</w:t>
      </w:r>
    </w:p>
    <w:p>
      <w:pPr>
        <w:spacing w:line="181" w:lineRule="exact" w:before="0"/>
        <w:ind w:left="2486" w:right="0" w:firstLine="0"/>
        <w:jc w:val="left"/>
        <w:rPr>
          <w:rFonts w:ascii="Carlito"/>
          <w:sz w:val="17"/>
        </w:rPr>
      </w:pPr>
      <w:r>
        <w:rPr>
          <w:rFonts w:ascii="Carlito"/>
          <w:color w:val="585858"/>
          <w:spacing w:val="-10"/>
          <w:sz w:val="17"/>
        </w:rPr>
        <w:t>0</w:t>
      </w:r>
    </w:p>
    <w:p>
      <w:pPr>
        <w:pStyle w:val="BodyText"/>
        <w:spacing w:before="3"/>
        <w:rPr>
          <w:rFonts w:ascii="Carlito"/>
          <w:sz w:val="3"/>
        </w:rPr>
      </w:pPr>
      <w:r>
        <w:rPr/>
        <w:drawing>
          <wp:anchor distT="0" distB="0" distL="0" distR="0" allowOverlap="1" layoutInCell="1" locked="0" behindDoc="1" simplePos="0" relativeHeight="487609856">
            <wp:simplePos x="0" y="0"/>
            <wp:positionH relativeFrom="page">
              <wp:posOffset>1704936</wp:posOffset>
            </wp:positionH>
            <wp:positionV relativeFrom="paragraph">
              <wp:posOffset>40898</wp:posOffset>
            </wp:positionV>
            <wp:extent cx="4033352" cy="566737"/>
            <wp:effectExtent l="0" t="0" r="0" b="0"/>
            <wp:wrapTopAndBottom/>
            <wp:docPr id="222" name="Image 2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2" name="Image 222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3352" cy="566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113"/>
        <w:ind w:left="1022" w:right="396"/>
        <w:jc w:val="center"/>
        <w:rPr>
          <w:rFonts w:ascii="Carlito"/>
        </w:rPr>
      </w:pPr>
      <w:r>
        <w:rPr>
          <w:rFonts w:ascii="Carlito"/>
          <w:color w:val="585858"/>
        </w:rPr>
        <w:t>Date-</w:t>
      </w:r>
      <w:r>
        <w:rPr>
          <w:rFonts w:ascii="Carlito"/>
          <w:color w:val="585858"/>
          <w:spacing w:val="-4"/>
        </w:rPr>
        <w:t>Time</w:t>
      </w:r>
    </w:p>
    <w:p>
      <w:pPr>
        <w:pStyle w:val="BodyText"/>
        <w:spacing w:before="70"/>
        <w:rPr>
          <w:rFonts w:ascii="Carlito"/>
          <w:sz w:val="17"/>
        </w:rPr>
      </w:pPr>
    </w:p>
    <w:p>
      <w:pPr>
        <w:tabs>
          <w:tab w:pos="1554" w:val="left" w:leader="none"/>
        </w:tabs>
        <w:spacing w:before="0"/>
        <w:ind w:left="31" w:right="0" w:firstLine="0"/>
        <w:jc w:val="center"/>
        <w:rPr>
          <w:rFonts w:ascii="Carlito"/>
          <w:sz w:val="17"/>
        </w:rPr>
      </w:pPr>
      <w:r>
        <w:rPr/>
        <w:drawing>
          <wp:inline distT="0" distB="0" distL="0" distR="0">
            <wp:extent cx="226910" cy="65227"/>
            <wp:effectExtent l="0" t="0" r="0" b="0"/>
            <wp:docPr id="223" name="Image 2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3" name="Image 223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910" cy="6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-13"/>
          <w:sz w:val="20"/>
        </w:rPr>
        <w:t> </w:t>
      </w:r>
      <w:r>
        <w:rPr>
          <w:rFonts w:ascii="Carlito"/>
          <w:color w:val="585858"/>
          <w:sz w:val="17"/>
        </w:rPr>
        <w:t>Temperature</w:t>
        <w:tab/>
      </w:r>
      <w:r>
        <w:rPr>
          <w:rFonts w:ascii="Carlito"/>
          <w:color w:val="585858"/>
          <w:sz w:val="17"/>
        </w:rPr>
        <w:drawing>
          <wp:inline distT="0" distB="0" distL="0" distR="0">
            <wp:extent cx="226923" cy="65227"/>
            <wp:effectExtent l="0" t="0" r="0" b="0"/>
            <wp:docPr id="224" name="Image 2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4" name="Image 224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923" cy="6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/>
          <w:color w:val="585858"/>
          <w:sz w:val="17"/>
        </w:rPr>
      </w:r>
      <w:r>
        <w:rPr>
          <w:rFonts w:ascii="Times New Roman"/>
          <w:color w:val="585858"/>
          <w:spacing w:val="-8"/>
          <w:sz w:val="17"/>
        </w:rPr>
        <w:t> </w:t>
      </w:r>
      <w:r>
        <w:rPr>
          <w:rFonts w:ascii="Carlito"/>
          <w:color w:val="585858"/>
          <w:sz w:val="17"/>
        </w:rPr>
        <w:t>Rain</w:t>
      </w:r>
      <w:r>
        <w:rPr>
          <w:rFonts w:ascii="Carlito"/>
          <w:color w:val="585858"/>
          <w:spacing w:val="-7"/>
          <w:sz w:val="17"/>
        </w:rPr>
        <w:t> </w:t>
      </w:r>
      <w:r>
        <w:rPr>
          <w:rFonts w:ascii="Carlito"/>
          <w:color w:val="585858"/>
          <w:sz w:val="17"/>
        </w:rPr>
        <w:t>Fall</w:t>
      </w:r>
      <w:r>
        <w:rPr>
          <w:rFonts w:ascii="Carlito"/>
          <w:color w:val="585858"/>
          <w:spacing w:val="-6"/>
          <w:sz w:val="17"/>
        </w:rPr>
        <w:t> </w:t>
      </w:r>
      <w:r>
        <w:rPr>
          <w:rFonts w:ascii="Carlito"/>
          <w:color w:val="585858"/>
          <w:sz w:val="17"/>
        </w:rPr>
        <w:t>Level</w:t>
      </w:r>
    </w:p>
    <w:p>
      <w:pPr>
        <w:pStyle w:val="BodyText"/>
        <w:spacing w:before="7"/>
        <w:rPr>
          <w:rFonts w:ascii="Carlito"/>
          <w:sz w:val="17"/>
        </w:rPr>
      </w:pPr>
      <w:r>
        <w:rPr/>
        <w:drawing>
          <wp:anchor distT="0" distB="0" distL="0" distR="0" allowOverlap="1" layoutInCell="1" locked="0" behindDoc="1" simplePos="0" relativeHeight="487610368">
            <wp:simplePos x="0" y="0"/>
            <wp:positionH relativeFrom="page">
              <wp:posOffset>2142413</wp:posOffset>
            </wp:positionH>
            <wp:positionV relativeFrom="paragraph">
              <wp:posOffset>151634</wp:posOffset>
            </wp:positionV>
            <wp:extent cx="3284787" cy="114300"/>
            <wp:effectExtent l="0" t="0" r="0" b="0"/>
            <wp:wrapTopAndBottom/>
            <wp:docPr id="225" name="Image 2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5" name="Image 225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4787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0880">
                <wp:simplePos x="0" y="0"/>
                <wp:positionH relativeFrom="page">
                  <wp:posOffset>1718157</wp:posOffset>
                </wp:positionH>
                <wp:positionV relativeFrom="paragraph">
                  <wp:posOffset>367432</wp:posOffset>
                </wp:positionV>
                <wp:extent cx="4121785" cy="1369695"/>
                <wp:effectExtent l="0" t="0" r="0" b="0"/>
                <wp:wrapTopAndBottom/>
                <wp:docPr id="226" name="Group 2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6" name="Group 226"/>
                      <wpg:cNvGrpSpPr/>
                      <wpg:grpSpPr>
                        <a:xfrm>
                          <a:off x="0" y="0"/>
                          <a:ext cx="4121785" cy="1369695"/>
                          <a:chExt cx="4121785" cy="1369695"/>
                        </a:xfrm>
                      </wpg:grpSpPr>
                      <wps:wsp>
                        <wps:cNvPr id="227" name="Graphic 227"/>
                        <wps:cNvSpPr/>
                        <wps:spPr>
                          <a:xfrm>
                            <a:off x="343154" y="712622"/>
                            <a:ext cx="37750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75075" h="0">
                                <a:moveTo>
                                  <a:pt x="0" y="0"/>
                                </a:moveTo>
                                <a:lnTo>
                                  <a:pt x="3774935" y="0"/>
                                </a:lnTo>
                              </a:path>
                            </a:pathLst>
                          </a:custGeom>
                          <a:ln w="7162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343154" y="599186"/>
                            <a:ext cx="37750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75075" h="0">
                                <a:moveTo>
                                  <a:pt x="0" y="0"/>
                                </a:moveTo>
                                <a:lnTo>
                                  <a:pt x="3774935" y="0"/>
                                </a:lnTo>
                              </a:path>
                            </a:pathLst>
                          </a:custGeom>
                          <a:ln w="7162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343154" y="485178"/>
                            <a:ext cx="37750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75075" h="0">
                                <a:moveTo>
                                  <a:pt x="0" y="0"/>
                                </a:moveTo>
                                <a:lnTo>
                                  <a:pt x="3774935" y="0"/>
                                </a:lnTo>
                              </a:path>
                            </a:pathLst>
                          </a:custGeom>
                          <a:ln w="7162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Graphic 230"/>
                        <wps:cNvSpPr/>
                        <wps:spPr>
                          <a:xfrm>
                            <a:off x="343154" y="371741"/>
                            <a:ext cx="37750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75075" h="0">
                                <a:moveTo>
                                  <a:pt x="0" y="0"/>
                                </a:moveTo>
                                <a:lnTo>
                                  <a:pt x="3774935" y="0"/>
                                </a:lnTo>
                              </a:path>
                            </a:pathLst>
                          </a:custGeom>
                          <a:ln w="7162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343154" y="257733"/>
                            <a:ext cx="37750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75075" h="0">
                                <a:moveTo>
                                  <a:pt x="0" y="0"/>
                                </a:moveTo>
                                <a:lnTo>
                                  <a:pt x="3774935" y="0"/>
                                </a:lnTo>
                              </a:path>
                            </a:pathLst>
                          </a:custGeom>
                          <a:ln w="7162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343154" y="144297"/>
                            <a:ext cx="37750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75075" h="0">
                                <a:moveTo>
                                  <a:pt x="0" y="0"/>
                                </a:moveTo>
                                <a:lnTo>
                                  <a:pt x="3774935" y="0"/>
                                </a:lnTo>
                              </a:path>
                            </a:pathLst>
                          </a:custGeom>
                          <a:ln w="7162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343154" y="30378"/>
                            <a:ext cx="37750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75075" h="0">
                                <a:moveTo>
                                  <a:pt x="0" y="0"/>
                                </a:moveTo>
                                <a:lnTo>
                                  <a:pt x="3774935" y="0"/>
                                </a:lnTo>
                              </a:path>
                            </a:pathLst>
                          </a:custGeom>
                          <a:ln w="7162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343154" y="826465"/>
                            <a:ext cx="377507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75075" h="27305">
                                <a:moveTo>
                                  <a:pt x="0" y="0"/>
                                </a:moveTo>
                                <a:lnTo>
                                  <a:pt x="3774935" y="0"/>
                                </a:lnTo>
                              </a:path>
                              <a:path w="3775075" h="27305">
                                <a:moveTo>
                                  <a:pt x="0" y="0"/>
                                </a:moveTo>
                                <a:lnTo>
                                  <a:pt x="0" y="27216"/>
                                </a:lnTo>
                              </a:path>
                            </a:pathLst>
                          </a:custGeom>
                          <a:ln w="7162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541769" y="826465"/>
                            <a:ext cx="12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305">
                                <a:moveTo>
                                  <a:pt x="0" y="0"/>
                                </a:moveTo>
                                <a:lnTo>
                                  <a:pt x="0" y="27216"/>
                                </a:lnTo>
                              </a:path>
                            </a:pathLst>
                          </a:custGeom>
                          <a:ln w="7162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740575" y="826465"/>
                            <a:ext cx="12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305">
                                <a:moveTo>
                                  <a:pt x="0" y="0"/>
                                </a:moveTo>
                                <a:lnTo>
                                  <a:pt x="0" y="27216"/>
                                </a:lnTo>
                              </a:path>
                            </a:pathLst>
                          </a:custGeom>
                          <a:ln w="7162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Graphic 237"/>
                        <wps:cNvSpPr/>
                        <wps:spPr>
                          <a:xfrm>
                            <a:off x="939380" y="826465"/>
                            <a:ext cx="12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305">
                                <a:moveTo>
                                  <a:pt x="0" y="0"/>
                                </a:moveTo>
                                <a:lnTo>
                                  <a:pt x="0" y="27216"/>
                                </a:lnTo>
                              </a:path>
                            </a:pathLst>
                          </a:custGeom>
                          <a:ln w="7162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Graphic 238"/>
                        <wps:cNvSpPr/>
                        <wps:spPr>
                          <a:xfrm>
                            <a:off x="1138186" y="826465"/>
                            <a:ext cx="12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305">
                                <a:moveTo>
                                  <a:pt x="0" y="0"/>
                                </a:moveTo>
                                <a:lnTo>
                                  <a:pt x="0" y="27216"/>
                                </a:lnTo>
                              </a:path>
                            </a:pathLst>
                          </a:custGeom>
                          <a:ln w="7162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Graphic 239"/>
                        <wps:cNvSpPr/>
                        <wps:spPr>
                          <a:xfrm>
                            <a:off x="1336421" y="826465"/>
                            <a:ext cx="12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305">
                                <a:moveTo>
                                  <a:pt x="0" y="0"/>
                                </a:moveTo>
                                <a:lnTo>
                                  <a:pt x="0" y="27216"/>
                                </a:lnTo>
                              </a:path>
                            </a:pathLst>
                          </a:custGeom>
                          <a:ln w="7162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Graphic 240"/>
                        <wps:cNvSpPr/>
                        <wps:spPr>
                          <a:xfrm>
                            <a:off x="1535226" y="826465"/>
                            <a:ext cx="12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305">
                                <a:moveTo>
                                  <a:pt x="0" y="0"/>
                                </a:moveTo>
                                <a:lnTo>
                                  <a:pt x="0" y="27216"/>
                                </a:lnTo>
                              </a:path>
                            </a:pathLst>
                          </a:custGeom>
                          <a:ln w="7162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Graphic 241"/>
                        <wps:cNvSpPr/>
                        <wps:spPr>
                          <a:xfrm>
                            <a:off x="1734032" y="826465"/>
                            <a:ext cx="12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305">
                                <a:moveTo>
                                  <a:pt x="0" y="0"/>
                                </a:moveTo>
                                <a:lnTo>
                                  <a:pt x="0" y="27216"/>
                                </a:lnTo>
                              </a:path>
                            </a:pathLst>
                          </a:custGeom>
                          <a:ln w="7162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Graphic 242"/>
                        <wps:cNvSpPr/>
                        <wps:spPr>
                          <a:xfrm>
                            <a:off x="1932851" y="826465"/>
                            <a:ext cx="12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305">
                                <a:moveTo>
                                  <a:pt x="0" y="0"/>
                                </a:moveTo>
                                <a:lnTo>
                                  <a:pt x="0" y="27216"/>
                                </a:lnTo>
                              </a:path>
                            </a:pathLst>
                          </a:custGeom>
                          <a:ln w="7162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2131085" y="826465"/>
                            <a:ext cx="12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305">
                                <a:moveTo>
                                  <a:pt x="0" y="0"/>
                                </a:moveTo>
                                <a:lnTo>
                                  <a:pt x="0" y="27216"/>
                                </a:lnTo>
                              </a:path>
                            </a:pathLst>
                          </a:custGeom>
                          <a:ln w="7162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Graphic 244"/>
                        <wps:cNvSpPr/>
                        <wps:spPr>
                          <a:xfrm>
                            <a:off x="2329878" y="826465"/>
                            <a:ext cx="12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305">
                                <a:moveTo>
                                  <a:pt x="0" y="0"/>
                                </a:moveTo>
                                <a:lnTo>
                                  <a:pt x="0" y="27216"/>
                                </a:lnTo>
                              </a:path>
                            </a:pathLst>
                          </a:custGeom>
                          <a:ln w="7162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Graphic 245"/>
                        <wps:cNvSpPr/>
                        <wps:spPr>
                          <a:xfrm>
                            <a:off x="2528697" y="826465"/>
                            <a:ext cx="12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305">
                                <a:moveTo>
                                  <a:pt x="0" y="0"/>
                                </a:moveTo>
                                <a:lnTo>
                                  <a:pt x="0" y="27216"/>
                                </a:lnTo>
                              </a:path>
                            </a:pathLst>
                          </a:custGeom>
                          <a:ln w="7162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2727502" y="826465"/>
                            <a:ext cx="12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305">
                                <a:moveTo>
                                  <a:pt x="0" y="0"/>
                                </a:moveTo>
                                <a:lnTo>
                                  <a:pt x="0" y="27216"/>
                                </a:lnTo>
                              </a:path>
                            </a:pathLst>
                          </a:custGeom>
                          <a:ln w="7162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Graphic 247"/>
                        <wps:cNvSpPr/>
                        <wps:spPr>
                          <a:xfrm>
                            <a:off x="2926308" y="826465"/>
                            <a:ext cx="12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305">
                                <a:moveTo>
                                  <a:pt x="0" y="0"/>
                                </a:moveTo>
                                <a:lnTo>
                                  <a:pt x="0" y="27216"/>
                                </a:lnTo>
                              </a:path>
                            </a:pathLst>
                          </a:custGeom>
                          <a:ln w="7162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Graphic 248"/>
                        <wps:cNvSpPr/>
                        <wps:spPr>
                          <a:xfrm>
                            <a:off x="3124542" y="826465"/>
                            <a:ext cx="12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305">
                                <a:moveTo>
                                  <a:pt x="0" y="0"/>
                                </a:moveTo>
                                <a:lnTo>
                                  <a:pt x="0" y="27216"/>
                                </a:lnTo>
                              </a:path>
                            </a:pathLst>
                          </a:custGeom>
                          <a:ln w="7162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3323348" y="826465"/>
                            <a:ext cx="12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305">
                                <a:moveTo>
                                  <a:pt x="0" y="0"/>
                                </a:moveTo>
                                <a:lnTo>
                                  <a:pt x="0" y="27216"/>
                                </a:lnTo>
                              </a:path>
                            </a:pathLst>
                          </a:custGeom>
                          <a:ln w="7162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3522154" y="826465"/>
                            <a:ext cx="12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305">
                                <a:moveTo>
                                  <a:pt x="0" y="0"/>
                                </a:moveTo>
                                <a:lnTo>
                                  <a:pt x="0" y="27216"/>
                                </a:lnTo>
                              </a:path>
                            </a:pathLst>
                          </a:custGeom>
                          <a:ln w="7162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Graphic 251"/>
                        <wps:cNvSpPr/>
                        <wps:spPr>
                          <a:xfrm>
                            <a:off x="3720960" y="826465"/>
                            <a:ext cx="12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305">
                                <a:moveTo>
                                  <a:pt x="0" y="0"/>
                                </a:moveTo>
                                <a:lnTo>
                                  <a:pt x="0" y="27216"/>
                                </a:lnTo>
                              </a:path>
                            </a:pathLst>
                          </a:custGeom>
                          <a:ln w="7162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Graphic 252"/>
                        <wps:cNvSpPr/>
                        <wps:spPr>
                          <a:xfrm>
                            <a:off x="3919194" y="826465"/>
                            <a:ext cx="12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305">
                                <a:moveTo>
                                  <a:pt x="0" y="0"/>
                                </a:moveTo>
                                <a:lnTo>
                                  <a:pt x="0" y="27216"/>
                                </a:lnTo>
                              </a:path>
                            </a:pathLst>
                          </a:custGeom>
                          <a:ln w="7162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Graphic 253"/>
                        <wps:cNvSpPr/>
                        <wps:spPr>
                          <a:xfrm>
                            <a:off x="4118102" y="826465"/>
                            <a:ext cx="12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305">
                                <a:moveTo>
                                  <a:pt x="0" y="0"/>
                                </a:moveTo>
                                <a:lnTo>
                                  <a:pt x="0" y="27216"/>
                                </a:lnTo>
                              </a:path>
                            </a:pathLst>
                          </a:custGeom>
                          <a:ln w="7162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Graphic 254"/>
                        <wps:cNvSpPr/>
                        <wps:spPr>
                          <a:xfrm>
                            <a:off x="442556" y="98640"/>
                            <a:ext cx="3576320" cy="3644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6320" h="364490">
                                <a:moveTo>
                                  <a:pt x="0" y="363905"/>
                                </a:moveTo>
                                <a:lnTo>
                                  <a:pt x="198907" y="318363"/>
                                </a:lnTo>
                                <a:lnTo>
                                  <a:pt x="397129" y="204914"/>
                                </a:lnTo>
                                <a:lnTo>
                                  <a:pt x="595947" y="22720"/>
                                </a:lnTo>
                                <a:lnTo>
                                  <a:pt x="794753" y="182003"/>
                                </a:lnTo>
                                <a:lnTo>
                                  <a:pt x="993559" y="318363"/>
                                </a:lnTo>
                                <a:lnTo>
                                  <a:pt x="1191793" y="318363"/>
                                </a:lnTo>
                                <a:lnTo>
                                  <a:pt x="1390586" y="295440"/>
                                </a:lnTo>
                                <a:lnTo>
                                  <a:pt x="1589392" y="204914"/>
                                </a:lnTo>
                                <a:lnTo>
                                  <a:pt x="1788210" y="0"/>
                                </a:lnTo>
                                <a:lnTo>
                                  <a:pt x="1987003" y="182003"/>
                                </a:lnTo>
                                <a:lnTo>
                                  <a:pt x="2185238" y="318363"/>
                                </a:lnTo>
                                <a:lnTo>
                                  <a:pt x="2384056" y="341274"/>
                                </a:lnTo>
                                <a:lnTo>
                                  <a:pt x="2582862" y="295440"/>
                                </a:lnTo>
                                <a:lnTo>
                                  <a:pt x="2781655" y="204914"/>
                                </a:lnTo>
                                <a:lnTo>
                                  <a:pt x="2979902" y="0"/>
                                </a:lnTo>
                                <a:lnTo>
                                  <a:pt x="3178708" y="182003"/>
                                </a:lnTo>
                                <a:lnTo>
                                  <a:pt x="3377514" y="318363"/>
                                </a:lnTo>
                                <a:lnTo>
                                  <a:pt x="3576231" y="341274"/>
                                </a:lnTo>
                              </a:path>
                            </a:pathLst>
                          </a:custGeom>
                          <a:ln w="21488">
                            <a:solidFill>
                              <a:srgbClr val="4E80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Graphic 255"/>
                        <wps:cNvSpPr/>
                        <wps:spPr>
                          <a:xfrm>
                            <a:off x="418020" y="438480"/>
                            <a:ext cx="469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6990">
                                <a:moveTo>
                                  <a:pt x="23482" y="0"/>
                                </a:moveTo>
                                <a:lnTo>
                                  <a:pt x="14337" y="1845"/>
                                </a:lnTo>
                                <a:lnTo>
                                  <a:pt x="6873" y="6880"/>
                                </a:lnTo>
                                <a:lnTo>
                                  <a:pt x="1843" y="14348"/>
                                </a:lnTo>
                                <a:lnTo>
                                  <a:pt x="0" y="23495"/>
                                </a:lnTo>
                                <a:lnTo>
                                  <a:pt x="1843" y="32641"/>
                                </a:lnTo>
                                <a:lnTo>
                                  <a:pt x="6873" y="40109"/>
                                </a:lnTo>
                                <a:lnTo>
                                  <a:pt x="14337" y="45144"/>
                                </a:lnTo>
                                <a:lnTo>
                                  <a:pt x="23482" y="46990"/>
                                </a:lnTo>
                                <a:lnTo>
                                  <a:pt x="32634" y="45144"/>
                                </a:lnTo>
                                <a:lnTo>
                                  <a:pt x="40101" y="40109"/>
                                </a:lnTo>
                                <a:lnTo>
                                  <a:pt x="45133" y="32641"/>
                                </a:lnTo>
                                <a:lnTo>
                                  <a:pt x="46977" y="23495"/>
                                </a:lnTo>
                                <a:lnTo>
                                  <a:pt x="45133" y="14348"/>
                                </a:lnTo>
                                <a:lnTo>
                                  <a:pt x="40101" y="6880"/>
                                </a:lnTo>
                                <a:lnTo>
                                  <a:pt x="32634" y="1845"/>
                                </a:lnTo>
                                <a:lnTo>
                                  <a:pt x="234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80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Graphic 256"/>
                        <wps:cNvSpPr/>
                        <wps:spPr>
                          <a:xfrm>
                            <a:off x="418020" y="438480"/>
                            <a:ext cx="469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6990">
                                <a:moveTo>
                                  <a:pt x="46977" y="23495"/>
                                </a:moveTo>
                                <a:lnTo>
                                  <a:pt x="45133" y="32641"/>
                                </a:lnTo>
                                <a:lnTo>
                                  <a:pt x="40101" y="40109"/>
                                </a:lnTo>
                                <a:lnTo>
                                  <a:pt x="32634" y="45144"/>
                                </a:lnTo>
                                <a:lnTo>
                                  <a:pt x="23482" y="46990"/>
                                </a:lnTo>
                                <a:lnTo>
                                  <a:pt x="14337" y="45144"/>
                                </a:lnTo>
                                <a:lnTo>
                                  <a:pt x="6873" y="40109"/>
                                </a:lnTo>
                                <a:lnTo>
                                  <a:pt x="1843" y="32641"/>
                                </a:lnTo>
                                <a:lnTo>
                                  <a:pt x="0" y="23495"/>
                                </a:lnTo>
                                <a:lnTo>
                                  <a:pt x="1843" y="14348"/>
                                </a:lnTo>
                                <a:lnTo>
                                  <a:pt x="6873" y="6880"/>
                                </a:lnTo>
                                <a:lnTo>
                                  <a:pt x="14337" y="1845"/>
                                </a:lnTo>
                                <a:lnTo>
                                  <a:pt x="23482" y="0"/>
                                </a:lnTo>
                                <a:lnTo>
                                  <a:pt x="32634" y="1845"/>
                                </a:lnTo>
                                <a:lnTo>
                                  <a:pt x="40101" y="6880"/>
                                </a:lnTo>
                                <a:lnTo>
                                  <a:pt x="45133" y="14348"/>
                                </a:lnTo>
                                <a:lnTo>
                                  <a:pt x="46977" y="23495"/>
                                </a:lnTo>
                                <a:close/>
                              </a:path>
                            </a:pathLst>
                          </a:custGeom>
                          <a:ln w="7442">
                            <a:solidFill>
                              <a:srgbClr val="4E80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Graphic 257"/>
                        <wps:cNvSpPr/>
                        <wps:spPr>
                          <a:xfrm>
                            <a:off x="616826" y="393217"/>
                            <a:ext cx="469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6990">
                                <a:moveTo>
                                  <a:pt x="23482" y="0"/>
                                </a:moveTo>
                                <a:lnTo>
                                  <a:pt x="14337" y="1845"/>
                                </a:lnTo>
                                <a:lnTo>
                                  <a:pt x="6873" y="6880"/>
                                </a:lnTo>
                                <a:lnTo>
                                  <a:pt x="1843" y="14348"/>
                                </a:lnTo>
                                <a:lnTo>
                                  <a:pt x="0" y="23495"/>
                                </a:lnTo>
                                <a:lnTo>
                                  <a:pt x="1843" y="32647"/>
                                </a:lnTo>
                                <a:lnTo>
                                  <a:pt x="6873" y="40114"/>
                                </a:lnTo>
                                <a:lnTo>
                                  <a:pt x="14337" y="45145"/>
                                </a:lnTo>
                                <a:lnTo>
                                  <a:pt x="23482" y="46990"/>
                                </a:lnTo>
                                <a:lnTo>
                                  <a:pt x="32634" y="45145"/>
                                </a:lnTo>
                                <a:lnTo>
                                  <a:pt x="40101" y="40114"/>
                                </a:lnTo>
                                <a:lnTo>
                                  <a:pt x="45133" y="32647"/>
                                </a:lnTo>
                                <a:lnTo>
                                  <a:pt x="46977" y="23495"/>
                                </a:lnTo>
                                <a:lnTo>
                                  <a:pt x="45133" y="14348"/>
                                </a:lnTo>
                                <a:lnTo>
                                  <a:pt x="40101" y="6880"/>
                                </a:lnTo>
                                <a:lnTo>
                                  <a:pt x="32634" y="1845"/>
                                </a:lnTo>
                                <a:lnTo>
                                  <a:pt x="234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80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Graphic 258"/>
                        <wps:cNvSpPr/>
                        <wps:spPr>
                          <a:xfrm>
                            <a:off x="616826" y="393217"/>
                            <a:ext cx="469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6990">
                                <a:moveTo>
                                  <a:pt x="46977" y="23495"/>
                                </a:moveTo>
                                <a:lnTo>
                                  <a:pt x="45133" y="32647"/>
                                </a:lnTo>
                                <a:lnTo>
                                  <a:pt x="40101" y="40114"/>
                                </a:lnTo>
                                <a:lnTo>
                                  <a:pt x="32634" y="45145"/>
                                </a:lnTo>
                                <a:lnTo>
                                  <a:pt x="23482" y="46990"/>
                                </a:lnTo>
                                <a:lnTo>
                                  <a:pt x="14337" y="45145"/>
                                </a:lnTo>
                                <a:lnTo>
                                  <a:pt x="6873" y="40114"/>
                                </a:lnTo>
                                <a:lnTo>
                                  <a:pt x="1843" y="32647"/>
                                </a:lnTo>
                                <a:lnTo>
                                  <a:pt x="0" y="23495"/>
                                </a:lnTo>
                                <a:lnTo>
                                  <a:pt x="1843" y="14348"/>
                                </a:lnTo>
                                <a:lnTo>
                                  <a:pt x="6873" y="6880"/>
                                </a:lnTo>
                                <a:lnTo>
                                  <a:pt x="14337" y="1845"/>
                                </a:lnTo>
                                <a:lnTo>
                                  <a:pt x="23482" y="0"/>
                                </a:lnTo>
                                <a:lnTo>
                                  <a:pt x="32634" y="1845"/>
                                </a:lnTo>
                                <a:lnTo>
                                  <a:pt x="40101" y="6880"/>
                                </a:lnTo>
                                <a:lnTo>
                                  <a:pt x="45133" y="14348"/>
                                </a:lnTo>
                                <a:lnTo>
                                  <a:pt x="46977" y="23495"/>
                                </a:lnTo>
                                <a:close/>
                              </a:path>
                            </a:pathLst>
                          </a:custGeom>
                          <a:ln w="7442">
                            <a:solidFill>
                              <a:srgbClr val="4E80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Graphic 259"/>
                        <wps:cNvSpPr/>
                        <wps:spPr>
                          <a:xfrm>
                            <a:off x="815632" y="279209"/>
                            <a:ext cx="469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6990">
                                <a:moveTo>
                                  <a:pt x="23482" y="0"/>
                                </a:moveTo>
                                <a:lnTo>
                                  <a:pt x="14337" y="1844"/>
                                </a:lnTo>
                                <a:lnTo>
                                  <a:pt x="6873" y="6875"/>
                                </a:lnTo>
                                <a:lnTo>
                                  <a:pt x="1843" y="14342"/>
                                </a:lnTo>
                                <a:lnTo>
                                  <a:pt x="0" y="23495"/>
                                </a:lnTo>
                                <a:lnTo>
                                  <a:pt x="1843" y="32641"/>
                                </a:lnTo>
                                <a:lnTo>
                                  <a:pt x="6873" y="40109"/>
                                </a:lnTo>
                                <a:lnTo>
                                  <a:pt x="14337" y="45144"/>
                                </a:lnTo>
                                <a:lnTo>
                                  <a:pt x="23482" y="46990"/>
                                </a:lnTo>
                                <a:lnTo>
                                  <a:pt x="32634" y="45144"/>
                                </a:lnTo>
                                <a:lnTo>
                                  <a:pt x="40101" y="40109"/>
                                </a:lnTo>
                                <a:lnTo>
                                  <a:pt x="45133" y="32641"/>
                                </a:lnTo>
                                <a:lnTo>
                                  <a:pt x="46977" y="23495"/>
                                </a:lnTo>
                                <a:lnTo>
                                  <a:pt x="45133" y="14342"/>
                                </a:lnTo>
                                <a:lnTo>
                                  <a:pt x="40101" y="6875"/>
                                </a:lnTo>
                                <a:lnTo>
                                  <a:pt x="32634" y="1844"/>
                                </a:lnTo>
                                <a:lnTo>
                                  <a:pt x="234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80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Graphic 260"/>
                        <wps:cNvSpPr/>
                        <wps:spPr>
                          <a:xfrm>
                            <a:off x="815632" y="279209"/>
                            <a:ext cx="469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6990">
                                <a:moveTo>
                                  <a:pt x="46977" y="23495"/>
                                </a:moveTo>
                                <a:lnTo>
                                  <a:pt x="45133" y="32641"/>
                                </a:lnTo>
                                <a:lnTo>
                                  <a:pt x="40101" y="40109"/>
                                </a:lnTo>
                                <a:lnTo>
                                  <a:pt x="32634" y="45144"/>
                                </a:lnTo>
                                <a:lnTo>
                                  <a:pt x="23482" y="46990"/>
                                </a:lnTo>
                                <a:lnTo>
                                  <a:pt x="14337" y="45144"/>
                                </a:lnTo>
                                <a:lnTo>
                                  <a:pt x="6873" y="40109"/>
                                </a:lnTo>
                                <a:lnTo>
                                  <a:pt x="1843" y="32641"/>
                                </a:lnTo>
                                <a:lnTo>
                                  <a:pt x="0" y="23495"/>
                                </a:lnTo>
                                <a:lnTo>
                                  <a:pt x="1843" y="14342"/>
                                </a:lnTo>
                                <a:lnTo>
                                  <a:pt x="6873" y="6875"/>
                                </a:lnTo>
                                <a:lnTo>
                                  <a:pt x="14337" y="1844"/>
                                </a:lnTo>
                                <a:lnTo>
                                  <a:pt x="23482" y="0"/>
                                </a:lnTo>
                                <a:lnTo>
                                  <a:pt x="32634" y="1844"/>
                                </a:lnTo>
                                <a:lnTo>
                                  <a:pt x="40101" y="6875"/>
                                </a:lnTo>
                                <a:lnTo>
                                  <a:pt x="45133" y="14342"/>
                                </a:lnTo>
                                <a:lnTo>
                                  <a:pt x="46977" y="23495"/>
                                </a:lnTo>
                                <a:close/>
                              </a:path>
                            </a:pathLst>
                          </a:custGeom>
                          <a:ln w="7442">
                            <a:solidFill>
                              <a:srgbClr val="4E80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Graphic 261"/>
                        <wps:cNvSpPr/>
                        <wps:spPr>
                          <a:xfrm>
                            <a:off x="1014425" y="97015"/>
                            <a:ext cx="469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6990">
                                <a:moveTo>
                                  <a:pt x="23494" y="0"/>
                                </a:moveTo>
                                <a:lnTo>
                                  <a:pt x="14342" y="1845"/>
                                </a:lnTo>
                                <a:lnTo>
                                  <a:pt x="6875" y="6880"/>
                                </a:lnTo>
                                <a:lnTo>
                                  <a:pt x="1844" y="14348"/>
                                </a:lnTo>
                                <a:lnTo>
                                  <a:pt x="0" y="23495"/>
                                </a:lnTo>
                                <a:lnTo>
                                  <a:pt x="1844" y="32647"/>
                                </a:lnTo>
                                <a:lnTo>
                                  <a:pt x="6875" y="40114"/>
                                </a:lnTo>
                                <a:lnTo>
                                  <a:pt x="14342" y="45145"/>
                                </a:lnTo>
                                <a:lnTo>
                                  <a:pt x="23494" y="46990"/>
                                </a:lnTo>
                                <a:lnTo>
                                  <a:pt x="32647" y="45145"/>
                                </a:lnTo>
                                <a:lnTo>
                                  <a:pt x="40114" y="40114"/>
                                </a:lnTo>
                                <a:lnTo>
                                  <a:pt x="45145" y="32647"/>
                                </a:lnTo>
                                <a:lnTo>
                                  <a:pt x="46989" y="23495"/>
                                </a:lnTo>
                                <a:lnTo>
                                  <a:pt x="45145" y="14348"/>
                                </a:lnTo>
                                <a:lnTo>
                                  <a:pt x="40114" y="6880"/>
                                </a:lnTo>
                                <a:lnTo>
                                  <a:pt x="32647" y="1845"/>
                                </a:lnTo>
                                <a:lnTo>
                                  <a:pt x="234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80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Graphic 262"/>
                        <wps:cNvSpPr/>
                        <wps:spPr>
                          <a:xfrm>
                            <a:off x="1014425" y="97015"/>
                            <a:ext cx="469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6990">
                                <a:moveTo>
                                  <a:pt x="46989" y="23495"/>
                                </a:moveTo>
                                <a:lnTo>
                                  <a:pt x="45145" y="32647"/>
                                </a:lnTo>
                                <a:lnTo>
                                  <a:pt x="40114" y="40114"/>
                                </a:lnTo>
                                <a:lnTo>
                                  <a:pt x="32647" y="45145"/>
                                </a:lnTo>
                                <a:lnTo>
                                  <a:pt x="23494" y="46990"/>
                                </a:lnTo>
                                <a:lnTo>
                                  <a:pt x="14342" y="45145"/>
                                </a:lnTo>
                                <a:lnTo>
                                  <a:pt x="6875" y="40114"/>
                                </a:lnTo>
                                <a:lnTo>
                                  <a:pt x="1844" y="32647"/>
                                </a:lnTo>
                                <a:lnTo>
                                  <a:pt x="0" y="23495"/>
                                </a:lnTo>
                                <a:lnTo>
                                  <a:pt x="1844" y="14348"/>
                                </a:lnTo>
                                <a:lnTo>
                                  <a:pt x="6875" y="6880"/>
                                </a:lnTo>
                                <a:lnTo>
                                  <a:pt x="14342" y="1845"/>
                                </a:lnTo>
                                <a:lnTo>
                                  <a:pt x="23494" y="0"/>
                                </a:lnTo>
                                <a:lnTo>
                                  <a:pt x="32647" y="1845"/>
                                </a:lnTo>
                                <a:lnTo>
                                  <a:pt x="40114" y="6880"/>
                                </a:lnTo>
                                <a:lnTo>
                                  <a:pt x="45145" y="14348"/>
                                </a:lnTo>
                                <a:lnTo>
                                  <a:pt x="46989" y="23495"/>
                                </a:lnTo>
                                <a:close/>
                              </a:path>
                            </a:pathLst>
                          </a:custGeom>
                          <a:ln w="7442">
                            <a:solidFill>
                              <a:srgbClr val="4E80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Graphic 263"/>
                        <wps:cNvSpPr/>
                        <wps:spPr>
                          <a:xfrm>
                            <a:off x="1212659" y="256286"/>
                            <a:ext cx="469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6990">
                                <a:moveTo>
                                  <a:pt x="23495" y="0"/>
                                </a:moveTo>
                                <a:lnTo>
                                  <a:pt x="14342" y="1845"/>
                                </a:lnTo>
                                <a:lnTo>
                                  <a:pt x="6875" y="6880"/>
                                </a:lnTo>
                                <a:lnTo>
                                  <a:pt x="1844" y="14348"/>
                                </a:lnTo>
                                <a:lnTo>
                                  <a:pt x="0" y="23495"/>
                                </a:lnTo>
                                <a:lnTo>
                                  <a:pt x="1844" y="32641"/>
                                </a:lnTo>
                                <a:lnTo>
                                  <a:pt x="6875" y="40109"/>
                                </a:lnTo>
                                <a:lnTo>
                                  <a:pt x="14342" y="45144"/>
                                </a:lnTo>
                                <a:lnTo>
                                  <a:pt x="23495" y="46990"/>
                                </a:lnTo>
                                <a:lnTo>
                                  <a:pt x="32639" y="45144"/>
                                </a:lnTo>
                                <a:lnTo>
                                  <a:pt x="40103" y="40109"/>
                                </a:lnTo>
                                <a:lnTo>
                                  <a:pt x="45133" y="32641"/>
                                </a:lnTo>
                                <a:lnTo>
                                  <a:pt x="46977" y="23495"/>
                                </a:lnTo>
                                <a:lnTo>
                                  <a:pt x="45133" y="14348"/>
                                </a:lnTo>
                                <a:lnTo>
                                  <a:pt x="40103" y="6880"/>
                                </a:lnTo>
                                <a:lnTo>
                                  <a:pt x="32639" y="1845"/>
                                </a:lnTo>
                                <a:lnTo>
                                  <a:pt x="23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80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Graphic 264"/>
                        <wps:cNvSpPr/>
                        <wps:spPr>
                          <a:xfrm>
                            <a:off x="1212659" y="256286"/>
                            <a:ext cx="469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6990">
                                <a:moveTo>
                                  <a:pt x="46977" y="23495"/>
                                </a:moveTo>
                                <a:lnTo>
                                  <a:pt x="45133" y="32641"/>
                                </a:lnTo>
                                <a:lnTo>
                                  <a:pt x="40103" y="40109"/>
                                </a:lnTo>
                                <a:lnTo>
                                  <a:pt x="32639" y="45144"/>
                                </a:lnTo>
                                <a:lnTo>
                                  <a:pt x="23495" y="46990"/>
                                </a:lnTo>
                                <a:lnTo>
                                  <a:pt x="14342" y="45144"/>
                                </a:lnTo>
                                <a:lnTo>
                                  <a:pt x="6875" y="40109"/>
                                </a:lnTo>
                                <a:lnTo>
                                  <a:pt x="1844" y="32641"/>
                                </a:lnTo>
                                <a:lnTo>
                                  <a:pt x="0" y="23495"/>
                                </a:lnTo>
                                <a:lnTo>
                                  <a:pt x="1844" y="14348"/>
                                </a:lnTo>
                                <a:lnTo>
                                  <a:pt x="6875" y="6880"/>
                                </a:lnTo>
                                <a:lnTo>
                                  <a:pt x="14342" y="1845"/>
                                </a:lnTo>
                                <a:lnTo>
                                  <a:pt x="23495" y="0"/>
                                </a:lnTo>
                                <a:lnTo>
                                  <a:pt x="32639" y="1845"/>
                                </a:lnTo>
                                <a:lnTo>
                                  <a:pt x="40103" y="6880"/>
                                </a:lnTo>
                                <a:lnTo>
                                  <a:pt x="45133" y="14348"/>
                                </a:lnTo>
                                <a:lnTo>
                                  <a:pt x="46977" y="23495"/>
                                </a:lnTo>
                                <a:close/>
                              </a:path>
                            </a:pathLst>
                          </a:custGeom>
                          <a:ln w="7442">
                            <a:solidFill>
                              <a:srgbClr val="4E80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Graphic 265"/>
                        <wps:cNvSpPr/>
                        <wps:spPr>
                          <a:xfrm>
                            <a:off x="1411465" y="393217"/>
                            <a:ext cx="469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6990">
                                <a:moveTo>
                                  <a:pt x="23482" y="0"/>
                                </a:moveTo>
                                <a:lnTo>
                                  <a:pt x="14337" y="1845"/>
                                </a:lnTo>
                                <a:lnTo>
                                  <a:pt x="6873" y="6880"/>
                                </a:lnTo>
                                <a:lnTo>
                                  <a:pt x="1843" y="14348"/>
                                </a:lnTo>
                                <a:lnTo>
                                  <a:pt x="0" y="23495"/>
                                </a:lnTo>
                                <a:lnTo>
                                  <a:pt x="1843" y="32647"/>
                                </a:lnTo>
                                <a:lnTo>
                                  <a:pt x="6873" y="40114"/>
                                </a:lnTo>
                                <a:lnTo>
                                  <a:pt x="14337" y="45145"/>
                                </a:lnTo>
                                <a:lnTo>
                                  <a:pt x="23482" y="46990"/>
                                </a:lnTo>
                                <a:lnTo>
                                  <a:pt x="32634" y="45145"/>
                                </a:lnTo>
                                <a:lnTo>
                                  <a:pt x="40101" y="40114"/>
                                </a:lnTo>
                                <a:lnTo>
                                  <a:pt x="45133" y="32647"/>
                                </a:lnTo>
                                <a:lnTo>
                                  <a:pt x="46977" y="23495"/>
                                </a:lnTo>
                                <a:lnTo>
                                  <a:pt x="45133" y="14348"/>
                                </a:lnTo>
                                <a:lnTo>
                                  <a:pt x="40101" y="6880"/>
                                </a:lnTo>
                                <a:lnTo>
                                  <a:pt x="32634" y="1845"/>
                                </a:lnTo>
                                <a:lnTo>
                                  <a:pt x="234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80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Graphic 266"/>
                        <wps:cNvSpPr/>
                        <wps:spPr>
                          <a:xfrm>
                            <a:off x="1411465" y="393217"/>
                            <a:ext cx="469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6990">
                                <a:moveTo>
                                  <a:pt x="46977" y="23495"/>
                                </a:moveTo>
                                <a:lnTo>
                                  <a:pt x="45133" y="32647"/>
                                </a:lnTo>
                                <a:lnTo>
                                  <a:pt x="40101" y="40114"/>
                                </a:lnTo>
                                <a:lnTo>
                                  <a:pt x="32634" y="45145"/>
                                </a:lnTo>
                                <a:lnTo>
                                  <a:pt x="23482" y="46990"/>
                                </a:lnTo>
                                <a:lnTo>
                                  <a:pt x="14337" y="45145"/>
                                </a:lnTo>
                                <a:lnTo>
                                  <a:pt x="6873" y="40114"/>
                                </a:lnTo>
                                <a:lnTo>
                                  <a:pt x="1843" y="32647"/>
                                </a:lnTo>
                                <a:lnTo>
                                  <a:pt x="0" y="23495"/>
                                </a:lnTo>
                                <a:lnTo>
                                  <a:pt x="1843" y="14348"/>
                                </a:lnTo>
                                <a:lnTo>
                                  <a:pt x="6873" y="6880"/>
                                </a:lnTo>
                                <a:lnTo>
                                  <a:pt x="14337" y="1845"/>
                                </a:lnTo>
                                <a:lnTo>
                                  <a:pt x="23482" y="0"/>
                                </a:lnTo>
                                <a:lnTo>
                                  <a:pt x="32634" y="1845"/>
                                </a:lnTo>
                                <a:lnTo>
                                  <a:pt x="40101" y="6880"/>
                                </a:lnTo>
                                <a:lnTo>
                                  <a:pt x="45133" y="14348"/>
                                </a:lnTo>
                                <a:lnTo>
                                  <a:pt x="46977" y="23495"/>
                                </a:lnTo>
                                <a:close/>
                              </a:path>
                            </a:pathLst>
                          </a:custGeom>
                          <a:ln w="7442">
                            <a:solidFill>
                              <a:srgbClr val="4E80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Graphic 267"/>
                        <wps:cNvSpPr/>
                        <wps:spPr>
                          <a:xfrm>
                            <a:off x="1610271" y="393217"/>
                            <a:ext cx="469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6990">
                                <a:moveTo>
                                  <a:pt x="23495" y="0"/>
                                </a:moveTo>
                                <a:lnTo>
                                  <a:pt x="14342" y="1845"/>
                                </a:lnTo>
                                <a:lnTo>
                                  <a:pt x="6875" y="6880"/>
                                </a:lnTo>
                                <a:lnTo>
                                  <a:pt x="1844" y="14348"/>
                                </a:lnTo>
                                <a:lnTo>
                                  <a:pt x="0" y="23495"/>
                                </a:lnTo>
                                <a:lnTo>
                                  <a:pt x="1844" y="32647"/>
                                </a:lnTo>
                                <a:lnTo>
                                  <a:pt x="6875" y="40114"/>
                                </a:lnTo>
                                <a:lnTo>
                                  <a:pt x="14342" y="45145"/>
                                </a:lnTo>
                                <a:lnTo>
                                  <a:pt x="23495" y="46990"/>
                                </a:lnTo>
                                <a:lnTo>
                                  <a:pt x="32639" y="45145"/>
                                </a:lnTo>
                                <a:lnTo>
                                  <a:pt x="40103" y="40114"/>
                                </a:lnTo>
                                <a:lnTo>
                                  <a:pt x="45133" y="32647"/>
                                </a:lnTo>
                                <a:lnTo>
                                  <a:pt x="46977" y="23495"/>
                                </a:lnTo>
                                <a:lnTo>
                                  <a:pt x="45133" y="14348"/>
                                </a:lnTo>
                                <a:lnTo>
                                  <a:pt x="40103" y="6880"/>
                                </a:lnTo>
                                <a:lnTo>
                                  <a:pt x="32639" y="1845"/>
                                </a:lnTo>
                                <a:lnTo>
                                  <a:pt x="23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80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Graphic 268"/>
                        <wps:cNvSpPr/>
                        <wps:spPr>
                          <a:xfrm>
                            <a:off x="1610271" y="393217"/>
                            <a:ext cx="469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6990">
                                <a:moveTo>
                                  <a:pt x="46977" y="23495"/>
                                </a:moveTo>
                                <a:lnTo>
                                  <a:pt x="45133" y="32647"/>
                                </a:lnTo>
                                <a:lnTo>
                                  <a:pt x="40103" y="40114"/>
                                </a:lnTo>
                                <a:lnTo>
                                  <a:pt x="32639" y="45145"/>
                                </a:lnTo>
                                <a:lnTo>
                                  <a:pt x="23495" y="46990"/>
                                </a:lnTo>
                                <a:lnTo>
                                  <a:pt x="14342" y="45145"/>
                                </a:lnTo>
                                <a:lnTo>
                                  <a:pt x="6875" y="40114"/>
                                </a:lnTo>
                                <a:lnTo>
                                  <a:pt x="1844" y="32647"/>
                                </a:lnTo>
                                <a:lnTo>
                                  <a:pt x="0" y="23495"/>
                                </a:lnTo>
                                <a:lnTo>
                                  <a:pt x="1844" y="14348"/>
                                </a:lnTo>
                                <a:lnTo>
                                  <a:pt x="6875" y="6880"/>
                                </a:lnTo>
                                <a:lnTo>
                                  <a:pt x="14342" y="1845"/>
                                </a:lnTo>
                                <a:lnTo>
                                  <a:pt x="23495" y="0"/>
                                </a:lnTo>
                                <a:lnTo>
                                  <a:pt x="32639" y="1845"/>
                                </a:lnTo>
                                <a:lnTo>
                                  <a:pt x="40103" y="6880"/>
                                </a:lnTo>
                                <a:lnTo>
                                  <a:pt x="45133" y="14348"/>
                                </a:lnTo>
                                <a:lnTo>
                                  <a:pt x="46977" y="23495"/>
                                </a:lnTo>
                                <a:close/>
                              </a:path>
                            </a:pathLst>
                          </a:custGeom>
                          <a:ln w="7442">
                            <a:solidFill>
                              <a:srgbClr val="4E80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1809076" y="370306"/>
                            <a:ext cx="469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6990">
                                <a:moveTo>
                                  <a:pt x="23494" y="0"/>
                                </a:moveTo>
                                <a:lnTo>
                                  <a:pt x="14342" y="1845"/>
                                </a:lnTo>
                                <a:lnTo>
                                  <a:pt x="6875" y="6880"/>
                                </a:lnTo>
                                <a:lnTo>
                                  <a:pt x="1844" y="14348"/>
                                </a:lnTo>
                                <a:lnTo>
                                  <a:pt x="0" y="23495"/>
                                </a:lnTo>
                                <a:lnTo>
                                  <a:pt x="1844" y="32641"/>
                                </a:lnTo>
                                <a:lnTo>
                                  <a:pt x="6875" y="40109"/>
                                </a:lnTo>
                                <a:lnTo>
                                  <a:pt x="14342" y="45144"/>
                                </a:lnTo>
                                <a:lnTo>
                                  <a:pt x="23494" y="46990"/>
                                </a:lnTo>
                                <a:lnTo>
                                  <a:pt x="32647" y="45144"/>
                                </a:lnTo>
                                <a:lnTo>
                                  <a:pt x="40114" y="40109"/>
                                </a:lnTo>
                                <a:lnTo>
                                  <a:pt x="45145" y="32641"/>
                                </a:lnTo>
                                <a:lnTo>
                                  <a:pt x="46989" y="23495"/>
                                </a:lnTo>
                                <a:lnTo>
                                  <a:pt x="45145" y="14348"/>
                                </a:lnTo>
                                <a:lnTo>
                                  <a:pt x="40114" y="6880"/>
                                </a:lnTo>
                                <a:lnTo>
                                  <a:pt x="32647" y="1845"/>
                                </a:lnTo>
                                <a:lnTo>
                                  <a:pt x="234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80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Graphic 270"/>
                        <wps:cNvSpPr/>
                        <wps:spPr>
                          <a:xfrm>
                            <a:off x="1809076" y="370306"/>
                            <a:ext cx="469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6990">
                                <a:moveTo>
                                  <a:pt x="46989" y="23495"/>
                                </a:moveTo>
                                <a:lnTo>
                                  <a:pt x="45145" y="32641"/>
                                </a:lnTo>
                                <a:lnTo>
                                  <a:pt x="40114" y="40109"/>
                                </a:lnTo>
                                <a:lnTo>
                                  <a:pt x="32647" y="45144"/>
                                </a:lnTo>
                                <a:lnTo>
                                  <a:pt x="23494" y="46990"/>
                                </a:lnTo>
                                <a:lnTo>
                                  <a:pt x="14342" y="45144"/>
                                </a:lnTo>
                                <a:lnTo>
                                  <a:pt x="6875" y="40109"/>
                                </a:lnTo>
                                <a:lnTo>
                                  <a:pt x="1844" y="32641"/>
                                </a:lnTo>
                                <a:lnTo>
                                  <a:pt x="0" y="23495"/>
                                </a:lnTo>
                                <a:lnTo>
                                  <a:pt x="1844" y="14348"/>
                                </a:lnTo>
                                <a:lnTo>
                                  <a:pt x="6875" y="6880"/>
                                </a:lnTo>
                                <a:lnTo>
                                  <a:pt x="14342" y="1845"/>
                                </a:lnTo>
                                <a:lnTo>
                                  <a:pt x="23494" y="0"/>
                                </a:lnTo>
                                <a:lnTo>
                                  <a:pt x="32647" y="1845"/>
                                </a:lnTo>
                                <a:lnTo>
                                  <a:pt x="40114" y="6880"/>
                                </a:lnTo>
                                <a:lnTo>
                                  <a:pt x="45145" y="14348"/>
                                </a:lnTo>
                                <a:lnTo>
                                  <a:pt x="46989" y="23495"/>
                                </a:lnTo>
                                <a:close/>
                              </a:path>
                            </a:pathLst>
                          </a:custGeom>
                          <a:ln w="7442">
                            <a:solidFill>
                              <a:srgbClr val="4E80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Graphic 271"/>
                        <wps:cNvSpPr/>
                        <wps:spPr>
                          <a:xfrm>
                            <a:off x="2007882" y="279209"/>
                            <a:ext cx="469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6990">
                                <a:moveTo>
                                  <a:pt x="23495" y="0"/>
                                </a:moveTo>
                                <a:lnTo>
                                  <a:pt x="14342" y="1844"/>
                                </a:lnTo>
                                <a:lnTo>
                                  <a:pt x="6875" y="6875"/>
                                </a:lnTo>
                                <a:lnTo>
                                  <a:pt x="1844" y="14342"/>
                                </a:lnTo>
                                <a:lnTo>
                                  <a:pt x="0" y="23495"/>
                                </a:lnTo>
                                <a:lnTo>
                                  <a:pt x="1844" y="32641"/>
                                </a:lnTo>
                                <a:lnTo>
                                  <a:pt x="6875" y="40109"/>
                                </a:lnTo>
                                <a:lnTo>
                                  <a:pt x="14342" y="45144"/>
                                </a:lnTo>
                                <a:lnTo>
                                  <a:pt x="23495" y="46990"/>
                                </a:lnTo>
                                <a:lnTo>
                                  <a:pt x="32639" y="45144"/>
                                </a:lnTo>
                                <a:lnTo>
                                  <a:pt x="40103" y="40109"/>
                                </a:lnTo>
                                <a:lnTo>
                                  <a:pt x="45133" y="32641"/>
                                </a:lnTo>
                                <a:lnTo>
                                  <a:pt x="46977" y="23495"/>
                                </a:lnTo>
                                <a:lnTo>
                                  <a:pt x="45133" y="14342"/>
                                </a:lnTo>
                                <a:lnTo>
                                  <a:pt x="40103" y="6875"/>
                                </a:lnTo>
                                <a:lnTo>
                                  <a:pt x="32639" y="1844"/>
                                </a:lnTo>
                                <a:lnTo>
                                  <a:pt x="23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80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Graphic 272"/>
                        <wps:cNvSpPr/>
                        <wps:spPr>
                          <a:xfrm>
                            <a:off x="2007882" y="279209"/>
                            <a:ext cx="469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6990">
                                <a:moveTo>
                                  <a:pt x="46977" y="23495"/>
                                </a:moveTo>
                                <a:lnTo>
                                  <a:pt x="45133" y="32641"/>
                                </a:lnTo>
                                <a:lnTo>
                                  <a:pt x="40103" y="40109"/>
                                </a:lnTo>
                                <a:lnTo>
                                  <a:pt x="32639" y="45144"/>
                                </a:lnTo>
                                <a:lnTo>
                                  <a:pt x="23495" y="46990"/>
                                </a:lnTo>
                                <a:lnTo>
                                  <a:pt x="14342" y="45144"/>
                                </a:lnTo>
                                <a:lnTo>
                                  <a:pt x="6875" y="40109"/>
                                </a:lnTo>
                                <a:lnTo>
                                  <a:pt x="1844" y="32641"/>
                                </a:lnTo>
                                <a:lnTo>
                                  <a:pt x="0" y="23495"/>
                                </a:lnTo>
                                <a:lnTo>
                                  <a:pt x="1844" y="14342"/>
                                </a:lnTo>
                                <a:lnTo>
                                  <a:pt x="6875" y="6875"/>
                                </a:lnTo>
                                <a:lnTo>
                                  <a:pt x="14342" y="1844"/>
                                </a:lnTo>
                                <a:lnTo>
                                  <a:pt x="23495" y="0"/>
                                </a:lnTo>
                                <a:lnTo>
                                  <a:pt x="32639" y="1844"/>
                                </a:lnTo>
                                <a:lnTo>
                                  <a:pt x="40103" y="6875"/>
                                </a:lnTo>
                                <a:lnTo>
                                  <a:pt x="45133" y="14342"/>
                                </a:lnTo>
                                <a:lnTo>
                                  <a:pt x="46977" y="23495"/>
                                </a:lnTo>
                                <a:close/>
                              </a:path>
                            </a:pathLst>
                          </a:custGeom>
                          <a:ln w="7442">
                            <a:solidFill>
                              <a:srgbClr val="4E80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Graphic 273"/>
                        <wps:cNvSpPr/>
                        <wps:spPr>
                          <a:xfrm>
                            <a:off x="2206117" y="74663"/>
                            <a:ext cx="469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6990">
                                <a:moveTo>
                                  <a:pt x="23495" y="0"/>
                                </a:moveTo>
                                <a:lnTo>
                                  <a:pt x="14342" y="1845"/>
                                </a:lnTo>
                                <a:lnTo>
                                  <a:pt x="6875" y="6880"/>
                                </a:lnTo>
                                <a:lnTo>
                                  <a:pt x="1844" y="14348"/>
                                </a:lnTo>
                                <a:lnTo>
                                  <a:pt x="0" y="23495"/>
                                </a:lnTo>
                                <a:lnTo>
                                  <a:pt x="1844" y="32647"/>
                                </a:lnTo>
                                <a:lnTo>
                                  <a:pt x="6875" y="40114"/>
                                </a:lnTo>
                                <a:lnTo>
                                  <a:pt x="14342" y="45145"/>
                                </a:lnTo>
                                <a:lnTo>
                                  <a:pt x="23495" y="46990"/>
                                </a:lnTo>
                                <a:lnTo>
                                  <a:pt x="32639" y="45145"/>
                                </a:lnTo>
                                <a:lnTo>
                                  <a:pt x="40103" y="40114"/>
                                </a:lnTo>
                                <a:lnTo>
                                  <a:pt x="45133" y="32647"/>
                                </a:lnTo>
                                <a:lnTo>
                                  <a:pt x="46977" y="23495"/>
                                </a:lnTo>
                                <a:lnTo>
                                  <a:pt x="45133" y="14348"/>
                                </a:lnTo>
                                <a:lnTo>
                                  <a:pt x="40103" y="6880"/>
                                </a:lnTo>
                                <a:lnTo>
                                  <a:pt x="32639" y="1845"/>
                                </a:lnTo>
                                <a:lnTo>
                                  <a:pt x="23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80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2206117" y="74663"/>
                            <a:ext cx="469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6990">
                                <a:moveTo>
                                  <a:pt x="46977" y="23495"/>
                                </a:moveTo>
                                <a:lnTo>
                                  <a:pt x="45133" y="32647"/>
                                </a:lnTo>
                                <a:lnTo>
                                  <a:pt x="40103" y="40114"/>
                                </a:lnTo>
                                <a:lnTo>
                                  <a:pt x="32639" y="45145"/>
                                </a:lnTo>
                                <a:lnTo>
                                  <a:pt x="23495" y="46990"/>
                                </a:lnTo>
                                <a:lnTo>
                                  <a:pt x="14342" y="45145"/>
                                </a:lnTo>
                                <a:lnTo>
                                  <a:pt x="6875" y="40114"/>
                                </a:lnTo>
                                <a:lnTo>
                                  <a:pt x="1844" y="32647"/>
                                </a:lnTo>
                                <a:lnTo>
                                  <a:pt x="0" y="23495"/>
                                </a:lnTo>
                                <a:lnTo>
                                  <a:pt x="1844" y="14348"/>
                                </a:lnTo>
                                <a:lnTo>
                                  <a:pt x="6875" y="6880"/>
                                </a:lnTo>
                                <a:lnTo>
                                  <a:pt x="14342" y="1845"/>
                                </a:lnTo>
                                <a:lnTo>
                                  <a:pt x="23495" y="0"/>
                                </a:lnTo>
                                <a:lnTo>
                                  <a:pt x="32639" y="1845"/>
                                </a:lnTo>
                                <a:lnTo>
                                  <a:pt x="40103" y="6880"/>
                                </a:lnTo>
                                <a:lnTo>
                                  <a:pt x="45133" y="14348"/>
                                </a:lnTo>
                                <a:lnTo>
                                  <a:pt x="46977" y="23495"/>
                                </a:lnTo>
                                <a:close/>
                              </a:path>
                            </a:pathLst>
                          </a:custGeom>
                          <a:ln w="7442">
                            <a:solidFill>
                              <a:srgbClr val="4E80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Graphic 275"/>
                        <wps:cNvSpPr/>
                        <wps:spPr>
                          <a:xfrm>
                            <a:off x="2404922" y="256286"/>
                            <a:ext cx="469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6990">
                                <a:moveTo>
                                  <a:pt x="23494" y="0"/>
                                </a:moveTo>
                                <a:lnTo>
                                  <a:pt x="14348" y="1845"/>
                                </a:lnTo>
                                <a:lnTo>
                                  <a:pt x="6880" y="6880"/>
                                </a:lnTo>
                                <a:lnTo>
                                  <a:pt x="1845" y="14348"/>
                                </a:lnTo>
                                <a:lnTo>
                                  <a:pt x="0" y="23495"/>
                                </a:lnTo>
                                <a:lnTo>
                                  <a:pt x="1845" y="32641"/>
                                </a:lnTo>
                                <a:lnTo>
                                  <a:pt x="6880" y="40109"/>
                                </a:lnTo>
                                <a:lnTo>
                                  <a:pt x="14348" y="45144"/>
                                </a:lnTo>
                                <a:lnTo>
                                  <a:pt x="23494" y="46990"/>
                                </a:lnTo>
                                <a:lnTo>
                                  <a:pt x="32647" y="45144"/>
                                </a:lnTo>
                                <a:lnTo>
                                  <a:pt x="40114" y="40109"/>
                                </a:lnTo>
                                <a:lnTo>
                                  <a:pt x="45145" y="32641"/>
                                </a:lnTo>
                                <a:lnTo>
                                  <a:pt x="46989" y="23495"/>
                                </a:lnTo>
                                <a:lnTo>
                                  <a:pt x="45145" y="14348"/>
                                </a:lnTo>
                                <a:lnTo>
                                  <a:pt x="40114" y="6880"/>
                                </a:lnTo>
                                <a:lnTo>
                                  <a:pt x="32647" y="1845"/>
                                </a:lnTo>
                                <a:lnTo>
                                  <a:pt x="234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80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Graphic 276"/>
                        <wps:cNvSpPr/>
                        <wps:spPr>
                          <a:xfrm>
                            <a:off x="2404922" y="256286"/>
                            <a:ext cx="469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6990">
                                <a:moveTo>
                                  <a:pt x="46989" y="23495"/>
                                </a:moveTo>
                                <a:lnTo>
                                  <a:pt x="45145" y="32641"/>
                                </a:lnTo>
                                <a:lnTo>
                                  <a:pt x="40114" y="40109"/>
                                </a:lnTo>
                                <a:lnTo>
                                  <a:pt x="32647" y="45144"/>
                                </a:lnTo>
                                <a:lnTo>
                                  <a:pt x="23494" y="46990"/>
                                </a:lnTo>
                                <a:lnTo>
                                  <a:pt x="14348" y="45144"/>
                                </a:lnTo>
                                <a:lnTo>
                                  <a:pt x="6880" y="40109"/>
                                </a:lnTo>
                                <a:lnTo>
                                  <a:pt x="1845" y="32641"/>
                                </a:lnTo>
                                <a:lnTo>
                                  <a:pt x="0" y="23495"/>
                                </a:lnTo>
                                <a:lnTo>
                                  <a:pt x="1845" y="14348"/>
                                </a:lnTo>
                                <a:lnTo>
                                  <a:pt x="6880" y="6880"/>
                                </a:lnTo>
                                <a:lnTo>
                                  <a:pt x="14348" y="1845"/>
                                </a:lnTo>
                                <a:lnTo>
                                  <a:pt x="23494" y="0"/>
                                </a:lnTo>
                                <a:lnTo>
                                  <a:pt x="32647" y="1845"/>
                                </a:lnTo>
                                <a:lnTo>
                                  <a:pt x="40114" y="6880"/>
                                </a:lnTo>
                                <a:lnTo>
                                  <a:pt x="45145" y="14348"/>
                                </a:lnTo>
                                <a:lnTo>
                                  <a:pt x="46989" y="23495"/>
                                </a:lnTo>
                                <a:close/>
                              </a:path>
                            </a:pathLst>
                          </a:custGeom>
                          <a:ln w="7442">
                            <a:solidFill>
                              <a:srgbClr val="4E80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Graphic 277"/>
                        <wps:cNvSpPr/>
                        <wps:spPr>
                          <a:xfrm>
                            <a:off x="2603741" y="393217"/>
                            <a:ext cx="469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6990">
                                <a:moveTo>
                                  <a:pt x="23482" y="0"/>
                                </a:moveTo>
                                <a:lnTo>
                                  <a:pt x="14337" y="1845"/>
                                </a:lnTo>
                                <a:lnTo>
                                  <a:pt x="6873" y="6880"/>
                                </a:lnTo>
                                <a:lnTo>
                                  <a:pt x="1843" y="14348"/>
                                </a:lnTo>
                                <a:lnTo>
                                  <a:pt x="0" y="23495"/>
                                </a:lnTo>
                                <a:lnTo>
                                  <a:pt x="1843" y="32647"/>
                                </a:lnTo>
                                <a:lnTo>
                                  <a:pt x="6873" y="40114"/>
                                </a:lnTo>
                                <a:lnTo>
                                  <a:pt x="14337" y="45145"/>
                                </a:lnTo>
                                <a:lnTo>
                                  <a:pt x="23482" y="46990"/>
                                </a:lnTo>
                                <a:lnTo>
                                  <a:pt x="32634" y="45145"/>
                                </a:lnTo>
                                <a:lnTo>
                                  <a:pt x="40101" y="40114"/>
                                </a:lnTo>
                                <a:lnTo>
                                  <a:pt x="45133" y="32647"/>
                                </a:lnTo>
                                <a:lnTo>
                                  <a:pt x="46977" y="23495"/>
                                </a:lnTo>
                                <a:lnTo>
                                  <a:pt x="45133" y="14348"/>
                                </a:lnTo>
                                <a:lnTo>
                                  <a:pt x="40101" y="6880"/>
                                </a:lnTo>
                                <a:lnTo>
                                  <a:pt x="32634" y="1845"/>
                                </a:lnTo>
                                <a:lnTo>
                                  <a:pt x="234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80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Graphic 278"/>
                        <wps:cNvSpPr/>
                        <wps:spPr>
                          <a:xfrm>
                            <a:off x="2603741" y="393217"/>
                            <a:ext cx="469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6990">
                                <a:moveTo>
                                  <a:pt x="46977" y="23495"/>
                                </a:moveTo>
                                <a:lnTo>
                                  <a:pt x="45133" y="32647"/>
                                </a:lnTo>
                                <a:lnTo>
                                  <a:pt x="40101" y="40114"/>
                                </a:lnTo>
                                <a:lnTo>
                                  <a:pt x="32634" y="45145"/>
                                </a:lnTo>
                                <a:lnTo>
                                  <a:pt x="23482" y="46990"/>
                                </a:lnTo>
                                <a:lnTo>
                                  <a:pt x="14337" y="45145"/>
                                </a:lnTo>
                                <a:lnTo>
                                  <a:pt x="6873" y="40114"/>
                                </a:lnTo>
                                <a:lnTo>
                                  <a:pt x="1843" y="32647"/>
                                </a:lnTo>
                                <a:lnTo>
                                  <a:pt x="0" y="23495"/>
                                </a:lnTo>
                                <a:lnTo>
                                  <a:pt x="1843" y="14348"/>
                                </a:lnTo>
                                <a:lnTo>
                                  <a:pt x="6873" y="6880"/>
                                </a:lnTo>
                                <a:lnTo>
                                  <a:pt x="14337" y="1845"/>
                                </a:lnTo>
                                <a:lnTo>
                                  <a:pt x="23482" y="0"/>
                                </a:lnTo>
                                <a:lnTo>
                                  <a:pt x="32634" y="1845"/>
                                </a:lnTo>
                                <a:lnTo>
                                  <a:pt x="40101" y="6880"/>
                                </a:lnTo>
                                <a:lnTo>
                                  <a:pt x="45133" y="14348"/>
                                </a:lnTo>
                                <a:lnTo>
                                  <a:pt x="46977" y="23495"/>
                                </a:lnTo>
                                <a:close/>
                              </a:path>
                            </a:pathLst>
                          </a:custGeom>
                          <a:ln w="7442">
                            <a:solidFill>
                              <a:srgbClr val="4E80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Graphic 279"/>
                        <wps:cNvSpPr/>
                        <wps:spPr>
                          <a:xfrm>
                            <a:off x="2802547" y="415569"/>
                            <a:ext cx="469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6990">
                                <a:moveTo>
                                  <a:pt x="23495" y="0"/>
                                </a:moveTo>
                                <a:lnTo>
                                  <a:pt x="14337" y="1844"/>
                                </a:lnTo>
                                <a:lnTo>
                                  <a:pt x="6870" y="6875"/>
                                </a:lnTo>
                                <a:lnTo>
                                  <a:pt x="1842" y="14342"/>
                                </a:lnTo>
                                <a:lnTo>
                                  <a:pt x="0" y="23495"/>
                                </a:lnTo>
                                <a:lnTo>
                                  <a:pt x="1842" y="32641"/>
                                </a:lnTo>
                                <a:lnTo>
                                  <a:pt x="6870" y="40109"/>
                                </a:lnTo>
                                <a:lnTo>
                                  <a:pt x="14337" y="45144"/>
                                </a:lnTo>
                                <a:lnTo>
                                  <a:pt x="23495" y="46990"/>
                                </a:lnTo>
                                <a:lnTo>
                                  <a:pt x="32639" y="45144"/>
                                </a:lnTo>
                                <a:lnTo>
                                  <a:pt x="40103" y="40109"/>
                                </a:lnTo>
                                <a:lnTo>
                                  <a:pt x="45133" y="32641"/>
                                </a:lnTo>
                                <a:lnTo>
                                  <a:pt x="46977" y="23495"/>
                                </a:lnTo>
                                <a:lnTo>
                                  <a:pt x="45133" y="14342"/>
                                </a:lnTo>
                                <a:lnTo>
                                  <a:pt x="40103" y="6875"/>
                                </a:lnTo>
                                <a:lnTo>
                                  <a:pt x="32639" y="1844"/>
                                </a:lnTo>
                                <a:lnTo>
                                  <a:pt x="23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80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Graphic 280"/>
                        <wps:cNvSpPr/>
                        <wps:spPr>
                          <a:xfrm>
                            <a:off x="2802547" y="415569"/>
                            <a:ext cx="469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6990">
                                <a:moveTo>
                                  <a:pt x="46977" y="23495"/>
                                </a:moveTo>
                                <a:lnTo>
                                  <a:pt x="45133" y="32641"/>
                                </a:lnTo>
                                <a:lnTo>
                                  <a:pt x="40103" y="40109"/>
                                </a:lnTo>
                                <a:lnTo>
                                  <a:pt x="32639" y="45144"/>
                                </a:lnTo>
                                <a:lnTo>
                                  <a:pt x="23495" y="46990"/>
                                </a:lnTo>
                                <a:lnTo>
                                  <a:pt x="14337" y="45144"/>
                                </a:lnTo>
                                <a:lnTo>
                                  <a:pt x="6870" y="40109"/>
                                </a:lnTo>
                                <a:lnTo>
                                  <a:pt x="1842" y="32641"/>
                                </a:lnTo>
                                <a:lnTo>
                                  <a:pt x="0" y="23495"/>
                                </a:lnTo>
                                <a:lnTo>
                                  <a:pt x="1842" y="14342"/>
                                </a:lnTo>
                                <a:lnTo>
                                  <a:pt x="6870" y="6875"/>
                                </a:lnTo>
                                <a:lnTo>
                                  <a:pt x="14337" y="1844"/>
                                </a:lnTo>
                                <a:lnTo>
                                  <a:pt x="23495" y="0"/>
                                </a:lnTo>
                                <a:lnTo>
                                  <a:pt x="32639" y="1844"/>
                                </a:lnTo>
                                <a:lnTo>
                                  <a:pt x="40103" y="6875"/>
                                </a:lnTo>
                                <a:lnTo>
                                  <a:pt x="45133" y="14342"/>
                                </a:lnTo>
                                <a:lnTo>
                                  <a:pt x="46977" y="23495"/>
                                </a:lnTo>
                                <a:close/>
                              </a:path>
                            </a:pathLst>
                          </a:custGeom>
                          <a:ln w="7442">
                            <a:solidFill>
                              <a:srgbClr val="4E80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Graphic 281"/>
                        <wps:cNvSpPr/>
                        <wps:spPr>
                          <a:xfrm>
                            <a:off x="3000768" y="370306"/>
                            <a:ext cx="469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6990">
                                <a:moveTo>
                                  <a:pt x="23494" y="0"/>
                                </a:moveTo>
                                <a:lnTo>
                                  <a:pt x="14348" y="1845"/>
                                </a:lnTo>
                                <a:lnTo>
                                  <a:pt x="6880" y="6880"/>
                                </a:lnTo>
                                <a:lnTo>
                                  <a:pt x="1845" y="14348"/>
                                </a:lnTo>
                                <a:lnTo>
                                  <a:pt x="0" y="23495"/>
                                </a:lnTo>
                                <a:lnTo>
                                  <a:pt x="1845" y="32641"/>
                                </a:lnTo>
                                <a:lnTo>
                                  <a:pt x="6880" y="40109"/>
                                </a:lnTo>
                                <a:lnTo>
                                  <a:pt x="14348" y="45144"/>
                                </a:lnTo>
                                <a:lnTo>
                                  <a:pt x="23494" y="46990"/>
                                </a:lnTo>
                                <a:lnTo>
                                  <a:pt x="32647" y="45144"/>
                                </a:lnTo>
                                <a:lnTo>
                                  <a:pt x="40114" y="40109"/>
                                </a:lnTo>
                                <a:lnTo>
                                  <a:pt x="45145" y="32641"/>
                                </a:lnTo>
                                <a:lnTo>
                                  <a:pt x="46989" y="23495"/>
                                </a:lnTo>
                                <a:lnTo>
                                  <a:pt x="45145" y="14348"/>
                                </a:lnTo>
                                <a:lnTo>
                                  <a:pt x="40114" y="6880"/>
                                </a:lnTo>
                                <a:lnTo>
                                  <a:pt x="32647" y="1845"/>
                                </a:lnTo>
                                <a:lnTo>
                                  <a:pt x="234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80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Graphic 282"/>
                        <wps:cNvSpPr/>
                        <wps:spPr>
                          <a:xfrm>
                            <a:off x="3000768" y="370306"/>
                            <a:ext cx="469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6990">
                                <a:moveTo>
                                  <a:pt x="46989" y="23495"/>
                                </a:moveTo>
                                <a:lnTo>
                                  <a:pt x="45145" y="32641"/>
                                </a:lnTo>
                                <a:lnTo>
                                  <a:pt x="40114" y="40109"/>
                                </a:lnTo>
                                <a:lnTo>
                                  <a:pt x="32647" y="45144"/>
                                </a:lnTo>
                                <a:lnTo>
                                  <a:pt x="23494" y="46990"/>
                                </a:lnTo>
                                <a:lnTo>
                                  <a:pt x="14348" y="45144"/>
                                </a:lnTo>
                                <a:lnTo>
                                  <a:pt x="6880" y="40109"/>
                                </a:lnTo>
                                <a:lnTo>
                                  <a:pt x="1845" y="32641"/>
                                </a:lnTo>
                                <a:lnTo>
                                  <a:pt x="0" y="23495"/>
                                </a:lnTo>
                                <a:lnTo>
                                  <a:pt x="1845" y="14348"/>
                                </a:lnTo>
                                <a:lnTo>
                                  <a:pt x="6880" y="6880"/>
                                </a:lnTo>
                                <a:lnTo>
                                  <a:pt x="14348" y="1845"/>
                                </a:lnTo>
                                <a:lnTo>
                                  <a:pt x="23494" y="0"/>
                                </a:lnTo>
                                <a:lnTo>
                                  <a:pt x="32647" y="1845"/>
                                </a:lnTo>
                                <a:lnTo>
                                  <a:pt x="40114" y="6880"/>
                                </a:lnTo>
                                <a:lnTo>
                                  <a:pt x="45145" y="14348"/>
                                </a:lnTo>
                                <a:lnTo>
                                  <a:pt x="46989" y="23495"/>
                                </a:lnTo>
                                <a:close/>
                              </a:path>
                            </a:pathLst>
                          </a:custGeom>
                          <a:ln w="7442">
                            <a:solidFill>
                              <a:srgbClr val="4E80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Graphic 283"/>
                        <wps:cNvSpPr/>
                        <wps:spPr>
                          <a:xfrm>
                            <a:off x="3199587" y="279209"/>
                            <a:ext cx="469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6990">
                                <a:moveTo>
                                  <a:pt x="23482" y="0"/>
                                </a:moveTo>
                                <a:lnTo>
                                  <a:pt x="14337" y="1844"/>
                                </a:lnTo>
                                <a:lnTo>
                                  <a:pt x="6873" y="6875"/>
                                </a:lnTo>
                                <a:lnTo>
                                  <a:pt x="1843" y="14342"/>
                                </a:lnTo>
                                <a:lnTo>
                                  <a:pt x="0" y="23495"/>
                                </a:lnTo>
                                <a:lnTo>
                                  <a:pt x="1843" y="32641"/>
                                </a:lnTo>
                                <a:lnTo>
                                  <a:pt x="6873" y="40109"/>
                                </a:lnTo>
                                <a:lnTo>
                                  <a:pt x="14337" y="45144"/>
                                </a:lnTo>
                                <a:lnTo>
                                  <a:pt x="23482" y="46990"/>
                                </a:lnTo>
                                <a:lnTo>
                                  <a:pt x="32634" y="45144"/>
                                </a:lnTo>
                                <a:lnTo>
                                  <a:pt x="40101" y="40109"/>
                                </a:lnTo>
                                <a:lnTo>
                                  <a:pt x="45133" y="32641"/>
                                </a:lnTo>
                                <a:lnTo>
                                  <a:pt x="46977" y="23495"/>
                                </a:lnTo>
                                <a:lnTo>
                                  <a:pt x="45133" y="14342"/>
                                </a:lnTo>
                                <a:lnTo>
                                  <a:pt x="40101" y="6875"/>
                                </a:lnTo>
                                <a:lnTo>
                                  <a:pt x="32634" y="1844"/>
                                </a:lnTo>
                                <a:lnTo>
                                  <a:pt x="234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80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3199587" y="279209"/>
                            <a:ext cx="469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6990">
                                <a:moveTo>
                                  <a:pt x="46977" y="23495"/>
                                </a:moveTo>
                                <a:lnTo>
                                  <a:pt x="45133" y="32641"/>
                                </a:lnTo>
                                <a:lnTo>
                                  <a:pt x="40101" y="40109"/>
                                </a:lnTo>
                                <a:lnTo>
                                  <a:pt x="32634" y="45144"/>
                                </a:lnTo>
                                <a:lnTo>
                                  <a:pt x="23482" y="46990"/>
                                </a:lnTo>
                                <a:lnTo>
                                  <a:pt x="14337" y="45144"/>
                                </a:lnTo>
                                <a:lnTo>
                                  <a:pt x="6873" y="40109"/>
                                </a:lnTo>
                                <a:lnTo>
                                  <a:pt x="1843" y="32641"/>
                                </a:lnTo>
                                <a:lnTo>
                                  <a:pt x="0" y="23495"/>
                                </a:lnTo>
                                <a:lnTo>
                                  <a:pt x="1843" y="14342"/>
                                </a:lnTo>
                                <a:lnTo>
                                  <a:pt x="6873" y="6875"/>
                                </a:lnTo>
                                <a:lnTo>
                                  <a:pt x="14337" y="1844"/>
                                </a:lnTo>
                                <a:lnTo>
                                  <a:pt x="23482" y="0"/>
                                </a:lnTo>
                                <a:lnTo>
                                  <a:pt x="32634" y="1844"/>
                                </a:lnTo>
                                <a:lnTo>
                                  <a:pt x="40101" y="6875"/>
                                </a:lnTo>
                                <a:lnTo>
                                  <a:pt x="45133" y="14342"/>
                                </a:lnTo>
                                <a:lnTo>
                                  <a:pt x="46977" y="23495"/>
                                </a:lnTo>
                                <a:close/>
                              </a:path>
                            </a:pathLst>
                          </a:custGeom>
                          <a:ln w="7442">
                            <a:solidFill>
                              <a:srgbClr val="4E80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Graphic 285"/>
                        <wps:cNvSpPr/>
                        <wps:spPr>
                          <a:xfrm>
                            <a:off x="3398392" y="74663"/>
                            <a:ext cx="469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6990">
                                <a:moveTo>
                                  <a:pt x="23495" y="0"/>
                                </a:moveTo>
                                <a:lnTo>
                                  <a:pt x="14342" y="1845"/>
                                </a:lnTo>
                                <a:lnTo>
                                  <a:pt x="6875" y="6880"/>
                                </a:lnTo>
                                <a:lnTo>
                                  <a:pt x="1844" y="14348"/>
                                </a:lnTo>
                                <a:lnTo>
                                  <a:pt x="0" y="23495"/>
                                </a:lnTo>
                                <a:lnTo>
                                  <a:pt x="1844" y="32647"/>
                                </a:lnTo>
                                <a:lnTo>
                                  <a:pt x="6875" y="40114"/>
                                </a:lnTo>
                                <a:lnTo>
                                  <a:pt x="14342" y="45145"/>
                                </a:lnTo>
                                <a:lnTo>
                                  <a:pt x="23495" y="46990"/>
                                </a:lnTo>
                                <a:lnTo>
                                  <a:pt x="32639" y="45145"/>
                                </a:lnTo>
                                <a:lnTo>
                                  <a:pt x="40103" y="40114"/>
                                </a:lnTo>
                                <a:lnTo>
                                  <a:pt x="45133" y="32647"/>
                                </a:lnTo>
                                <a:lnTo>
                                  <a:pt x="46977" y="23495"/>
                                </a:lnTo>
                                <a:lnTo>
                                  <a:pt x="45133" y="14348"/>
                                </a:lnTo>
                                <a:lnTo>
                                  <a:pt x="40103" y="6880"/>
                                </a:lnTo>
                                <a:lnTo>
                                  <a:pt x="32639" y="1845"/>
                                </a:lnTo>
                                <a:lnTo>
                                  <a:pt x="23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80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Graphic 286"/>
                        <wps:cNvSpPr/>
                        <wps:spPr>
                          <a:xfrm>
                            <a:off x="3398392" y="74663"/>
                            <a:ext cx="469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6990">
                                <a:moveTo>
                                  <a:pt x="46977" y="23495"/>
                                </a:moveTo>
                                <a:lnTo>
                                  <a:pt x="45133" y="32647"/>
                                </a:lnTo>
                                <a:lnTo>
                                  <a:pt x="40103" y="40114"/>
                                </a:lnTo>
                                <a:lnTo>
                                  <a:pt x="32639" y="45145"/>
                                </a:lnTo>
                                <a:lnTo>
                                  <a:pt x="23495" y="46990"/>
                                </a:lnTo>
                                <a:lnTo>
                                  <a:pt x="14342" y="45145"/>
                                </a:lnTo>
                                <a:lnTo>
                                  <a:pt x="6875" y="40114"/>
                                </a:lnTo>
                                <a:lnTo>
                                  <a:pt x="1844" y="32647"/>
                                </a:lnTo>
                                <a:lnTo>
                                  <a:pt x="0" y="23495"/>
                                </a:lnTo>
                                <a:lnTo>
                                  <a:pt x="1844" y="14348"/>
                                </a:lnTo>
                                <a:lnTo>
                                  <a:pt x="6875" y="6880"/>
                                </a:lnTo>
                                <a:lnTo>
                                  <a:pt x="14342" y="1845"/>
                                </a:lnTo>
                                <a:lnTo>
                                  <a:pt x="23495" y="0"/>
                                </a:lnTo>
                                <a:lnTo>
                                  <a:pt x="32639" y="1845"/>
                                </a:lnTo>
                                <a:lnTo>
                                  <a:pt x="40103" y="6880"/>
                                </a:lnTo>
                                <a:lnTo>
                                  <a:pt x="45133" y="14348"/>
                                </a:lnTo>
                                <a:lnTo>
                                  <a:pt x="46977" y="23495"/>
                                </a:lnTo>
                                <a:close/>
                              </a:path>
                            </a:pathLst>
                          </a:custGeom>
                          <a:ln w="7442">
                            <a:solidFill>
                              <a:srgbClr val="4E80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Graphic 287"/>
                        <wps:cNvSpPr/>
                        <wps:spPr>
                          <a:xfrm>
                            <a:off x="3597186" y="256286"/>
                            <a:ext cx="469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6990">
                                <a:moveTo>
                                  <a:pt x="23494" y="0"/>
                                </a:moveTo>
                                <a:lnTo>
                                  <a:pt x="14342" y="1845"/>
                                </a:lnTo>
                                <a:lnTo>
                                  <a:pt x="6875" y="6880"/>
                                </a:lnTo>
                                <a:lnTo>
                                  <a:pt x="1844" y="14348"/>
                                </a:lnTo>
                                <a:lnTo>
                                  <a:pt x="0" y="23495"/>
                                </a:lnTo>
                                <a:lnTo>
                                  <a:pt x="1844" y="32641"/>
                                </a:lnTo>
                                <a:lnTo>
                                  <a:pt x="6875" y="40109"/>
                                </a:lnTo>
                                <a:lnTo>
                                  <a:pt x="14342" y="45144"/>
                                </a:lnTo>
                                <a:lnTo>
                                  <a:pt x="23494" y="46990"/>
                                </a:lnTo>
                                <a:lnTo>
                                  <a:pt x="32641" y="45144"/>
                                </a:lnTo>
                                <a:lnTo>
                                  <a:pt x="40109" y="40109"/>
                                </a:lnTo>
                                <a:lnTo>
                                  <a:pt x="45144" y="32641"/>
                                </a:lnTo>
                                <a:lnTo>
                                  <a:pt x="46989" y="23495"/>
                                </a:lnTo>
                                <a:lnTo>
                                  <a:pt x="45144" y="14348"/>
                                </a:lnTo>
                                <a:lnTo>
                                  <a:pt x="40109" y="6880"/>
                                </a:lnTo>
                                <a:lnTo>
                                  <a:pt x="32641" y="1845"/>
                                </a:lnTo>
                                <a:lnTo>
                                  <a:pt x="234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80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Graphic 288"/>
                        <wps:cNvSpPr/>
                        <wps:spPr>
                          <a:xfrm>
                            <a:off x="3597186" y="256286"/>
                            <a:ext cx="469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6990">
                                <a:moveTo>
                                  <a:pt x="46989" y="23495"/>
                                </a:moveTo>
                                <a:lnTo>
                                  <a:pt x="45144" y="32641"/>
                                </a:lnTo>
                                <a:lnTo>
                                  <a:pt x="40109" y="40109"/>
                                </a:lnTo>
                                <a:lnTo>
                                  <a:pt x="32641" y="45144"/>
                                </a:lnTo>
                                <a:lnTo>
                                  <a:pt x="23494" y="46990"/>
                                </a:lnTo>
                                <a:lnTo>
                                  <a:pt x="14342" y="45144"/>
                                </a:lnTo>
                                <a:lnTo>
                                  <a:pt x="6875" y="40109"/>
                                </a:lnTo>
                                <a:lnTo>
                                  <a:pt x="1844" y="32641"/>
                                </a:lnTo>
                                <a:lnTo>
                                  <a:pt x="0" y="23495"/>
                                </a:lnTo>
                                <a:lnTo>
                                  <a:pt x="1844" y="14348"/>
                                </a:lnTo>
                                <a:lnTo>
                                  <a:pt x="6875" y="6880"/>
                                </a:lnTo>
                                <a:lnTo>
                                  <a:pt x="14342" y="1845"/>
                                </a:lnTo>
                                <a:lnTo>
                                  <a:pt x="23494" y="0"/>
                                </a:lnTo>
                                <a:lnTo>
                                  <a:pt x="32641" y="1845"/>
                                </a:lnTo>
                                <a:lnTo>
                                  <a:pt x="40109" y="6880"/>
                                </a:lnTo>
                                <a:lnTo>
                                  <a:pt x="45144" y="14348"/>
                                </a:lnTo>
                                <a:lnTo>
                                  <a:pt x="46989" y="23495"/>
                                </a:lnTo>
                                <a:close/>
                              </a:path>
                            </a:pathLst>
                          </a:custGeom>
                          <a:ln w="7442">
                            <a:solidFill>
                              <a:srgbClr val="4E80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Graphic 289"/>
                        <wps:cNvSpPr/>
                        <wps:spPr>
                          <a:xfrm>
                            <a:off x="3795991" y="393217"/>
                            <a:ext cx="469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6990">
                                <a:moveTo>
                                  <a:pt x="23482" y="0"/>
                                </a:moveTo>
                                <a:lnTo>
                                  <a:pt x="14337" y="1845"/>
                                </a:lnTo>
                                <a:lnTo>
                                  <a:pt x="6873" y="6880"/>
                                </a:lnTo>
                                <a:lnTo>
                                  <a:pt x="1843" y="14348"/>
                                </a:lnTo>
                                <a:lnTo>
                                  <a:pt x="0" y="23495"/>
                                </a:lnTo>
                                <a:lnTo>
                                  <a:pt x="1843" y="32647"/>
                                </a:lnTo>
                                <a:lnTo>
                                  <a:pt x="6873" y="40114"/>
                                </a:lnTo>
                                <a:lnTo>
                                  <a:pt x="14337" y="45145"/>
                                </a:lnTo>
                                <a:lnTo>
                                  <a:pt x="23482" y="46990"/>
                                </a:lnTo>
                                <a:lnTo>
                                  <a:pt x="32639" y="45145"/>
                                </a:lnTo>
                                <a:lnTo>
                                  <a:pt x="40106" y="40114"/>
                                </a:lnTo>
                                <a:lnTo>
                                  <a:pt x="45135" y="32647"/>
                                </a:lnTo>
                                <a:lnTo>
                                  <a:pt x="46977" y="23495"/>
                                </a:lnTo>
                                <a:lnTo>
                                  <a:pt x="45135" y="14348"/>
                                </a:lnTo>
                                <a:lnTo>
                                  <a:pt x="40106" y="6880"/>
                                </a:lnTo>
                                <a:lnTo>
                                  <a:pt x="32639" y="1845"/>
                                </a:lnTo>
                                <a:lnTo>
                                  <a:pt x="234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80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3795991" y="393217"/>
                            <a:ext cx="469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6990">
                                <a:moveTo>
                                  <a:pt x="46977" y="23495"/>
                                </a:moveTo>
                                <a:lnTo>
                                  <a:pt x="45135" y="32647"/>
                                </a:lnTo>
                                <a:lnTo>
                                  <a:pt x="40106" y="40114"/>
                                </a:lnTo>
                                <a:lnTo>
                                  <a:pt x="32639" y="45145"/>
                                </a:lnTo>
                                <a:lnTo>
                                  <a:pt x="23482" y="46990"/>
                                </a:lnTo>
                                <a:lnTo>
                                  <a:pt x="14337" y="45145"/>
                                </a:lnTo>
                                <a:lnTo>
                                  <a:pt x="6873" y="40114"/>
                                </a:lnTo>
                                <a:lnTo>
                                  <a:pt x="1843" y="32647"/>
                                </a:lnTo>
                                <a:lnTo>
                                  <a:pt x="0" y="23495"/>
                                </a:lnTo>
                                <a:lnTo>
                                  <a:pt x="1843" y="14348"/>
                                </a:lnTo>
                                <a:lnTo>
                                  <a:pt x="6873" y="6880"/>
                                </a:lnTo>
                                <a:lnTo>
                                  <a:pt x="14337" y="1845"/>
                                </a:lnTo>
                                <a:lnTo>
                                  <a:pt x="23482" y="0"/>
                                </a:lnTo>
                                <a:lnTo>
                                  <a:pt x="32639" y="1845"/>
                                </a:lnTo>
                                <a:lnTo>
                                  <a:pt x="40106" y="6880"/>
                                </a:lnTo>
                                <a:lnTo>
                                  <a:pt x="45135" y="14348"/>
                                </a:lnTo>
                                <a:lnTo>
                                  <a:pt x="46977" y="23495"/>
                                </a:lnTo>
                                <a:close/>
                              </a:path>
                            </a:pathLst>
                          </a:custGeom>
                          <a:ln w="7442">
                            <a:solidFill>
                              <a:srgbClr val="4E80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3994226" y="415569"/>
                            <a:ext cx="469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6990">
                                <a:moveTo>
                                  <a:pt x="23495" y="0"/>
                                </a:moveTo>
                                <a:lnTo>
                                  <a:pt x="14342" y="1844"/>
                                </a:lnTo>
                                <a:lnTo>
                                  <a:pt x="6875" y="6875"/>
                                </a:lnTo>
                                <a:lnTo>
                                  <a:pt x="1844" y="14342"/>
                                </a:lnTo>
                                <a:lnTo>
                                  <a:pt x="0" y="23495"/>
                                </a:lnTo>
                                <a:lnTo>
                                  <a:pt x="1844" y="32641"/>
                                </a:lnTo>
                                <a:lnTo>
                                  <a:pt x="6875" y="40109"/>
                                </a:lnTo>
                                <a:lnTo>
                                  <a:pt x="14342" y="45144"/>
                                </a:lnTo>
                                <a:lnTo>
                                  <a:pt x="23495" y="46990"/>
                                </a:lnTo>
                                <a:lnTo>
                                  <a:pt x="32639" y="45144"/>
                                </a:lnTo>
                                <a:lnTo>
                                  <a:pt x="40103" y="40109"/>
                                </a:lnTo>
                                <a:lnTo>
                                  <a:pt x="45133" y="32641"/>
                                </a:lnTo>
                                <a:lnTo>
                                  <a:pt x="46977" y="23495"/>
                                </a:lnTo>
                                <a:lnTo>
                                  <a:pt x="45133" y="14342"/>
                                </a:lnTo>
                                <a:lnTo>
                                  <a:pt x="40103" y="6875"/>
                                </a:lnTo>
                                <a:lnTo>
                                  <a:pt x="32639" y="1844"/>
                                </a:lnTo>
                                <a:lnTo>
                                  <a:pt x="23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80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Graphic 292"/>
                        <wps:cNvSpPr/>
                        <wps:spPr>
                          <a:xfrm>
                            <a:off x="3994226" y="415569"/>
                            <a:ext cx="469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6990">
                                <a:moveTo>
                                  <a:pt x="46977" y="23495"/>
                                </a:moveTo>
                                <a:lnTo>
                                  <a:pt x="45133" y="32641"/>
                                </a:lnTo>
                                <a:lnTo>
                                  <a:pt x="40103" y="40109"/>
                                </a:lnTo>
                                <a:lnTo>
                                  <a:pt x="32639" y="45144"/>
                                </a:lnTo>
                                <a:lnTo>
                                  <a:pt x="23495" y="46990"/>
                                </a:lnTo>
                                <a:lnTo>
                                  <a:pt x="14342" y="45144"/>
                                </a:lnTo>
                                <a:lnTo>
                                  <a:pt x="6875" y="40109"/>
                                </a:lnTo>
                                <a:lnTo>
                                  <a:pt x="1844" y="32641"/>
                                </a:lnTo>
                                <a:lnTo>
                                  <a:pt x="0" y="23495"/>
                                </a:lnTo>
                                <a:lnTo>
                                  <a:pt x="1844" y="14342"/>
                                </a:lnTo>
                                <a:lnTo>
                                  <a:pt x="6875" y="6875"/>
                                </a:lnTo>
                                <a:lnTo>
                                  <a:pt x="14342" y="1844"/>
                                </a:lnTo>
                                <a:lnTo>
                                  <a:pt x="23495" y="0"/>
                                </a:lnTo>
                                <a:lnTo>
                                  <a:pt x="32639" y="1844"/>
                                </a:lnTo>
                                <a:lnTo>
                                  <a:pt x="40103" y="6875"/>
                                </a:lnTo>
                                <a:lnTo>
                                  <a:pt x="45133" y="14342"/>
                                </a:lnTo>
                                <a:lnTo>
                                  <a:pt x="46977" y="23495"/>
                                </a:lnTo>
                                <a:close/>
                              </a:path>
                            </a:pathLst>
                          </a:custGeom>
                          <a:ln w="7442">
                            <a:solidFill>
                              <a:srgbClr val="4E80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Graphic 293"/>
                        <wps:cNvSpPr/>
                        <wps:spPr>
                          <a:xfrm>
                            <a:off x="442556" y="780897"/>
                            <a:ext cx="357632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6320" h="22860">
                                <a:moveTo>
                                  <a:pt x="0" y="0"/>
                                </a:moveTo>
                                <a:lnTo>
                                  <a:pt x="595947" y="0"/>
                                </a:lnTo>
                                <a:lnTo>
                                  <a:pt x="794753" y="22720"/>
                                </a:lnTo>
                                <a:lnTo>
                                  <a:pt x="1191793" y="22720"/>
                                </a:lnTo>
                                <a:lnTo>
                                  <a:pt x="1390586" y="0"/>
                                </a:lnTo>
                                <a:lnTo>
                                  <a:pt x="2582862" y="0"/>
                                </a:lnTo>
                                <a:lnTo>
                                  <a:pt x="2781655" y="22720"/>
                                </a:lnTo>
                                <a:lnTo>
                                  <a:pt x="2979902" y="22720"/>
                                </a:lnTo>
                                <a:lnTo>
                                  <a:pt x="3178708" y="0"/>
                                </a:lnTo>
                                <a:lnTo>
                                  <a:pt x="3377514" y="22720"/>
                                </a:lnTo>
                                <a:lnTo>
                                  <a:pt x="3576231" y="22720"/>
                                </a:lnTo>
                              </a:path>
                            </a:pathLst>
                          </a:custGeom>
                          <a:ln w="21488">
                            <a:solidFill>
                              <a:srgbClr val="BF504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Graphic 294"/>
                        <wps:cNvSpPr/>
                        <wps:spPr>
                          <a:xfrm>
                            <a:off x="418020" y="757034"/>
                            <a:ext cx="469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6990">
                                <a:moveTo>
                                  <a:pt x="23482" y="0"/>
                                </a:moveTo>
                                <a:lnTo>
                                  <a:pt x="14337" y="1843"/>
                                </a:lnTo>
                                <a:lnTo>
                                  <a:pt x="6873" y="6873"/>
                                </a:lnTo>
                                <a:lnTo>
                                  <a:pt x="1843" y="14337"/>
                                </a:lnTo>
                                <a:lnTo>
                                  <a:pt x="0" y="23482"/>
                                </a:lnTo>
                                <a:lnTo>
                                  <a:pt x="1843" y="32629"/>
                                </a:lnTo>
                                <a:lnTo>
                                  <a:pt x="6873" y="40097"/>
                                </a:lnTo>
                                <a:lnTo>
                                  <a:pt x="14337" y="45131"/>
                                </a:lnTo>
                                <a:lnTo>
                                  <a:pt x="23482" y="46977"/>
                                </a:lnTo>
                                <a:lnTo>
                                  <a:pt x="32634" y="45131"/>
                                </a:lnTo>
                                <a:lnTo>
                                  <a:pt x="40101" y="40097"/>
                                </a:lnTo>
                                <a:lnTo>
                                  <a:pt x="45133" y="32629"/>
                                </a:lnTo>
                                <a:lnTo>
                                  <a:pt x="46977" y="23482"/>
                                </a:lnTo>
                                <a:lnTo>
                                  <a:pt x="45133" y="14337"/>
                                </a:lnTo>
                                <a:lnTo>
                                  <a:pt x="40101" y="6873"/>
                                </a:lnTo>
                                <a:lnTo>
                                  <a:pt x="32634" y="1843"/>
                                </a:lnTo>
                                <a:lnTo>
                                  <a:pt x="234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Graphic 295"/>
                        <wps:cNvSpPr/>
                        <wps:spPr>
                          <a:xfrm>
                            <a:off x="418020" y="757034"/>
                            <a:ext cx="469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6990">
                                <a:moveTo>
                                  <a:pt x="46977" y="23482"/>
                                </a:moveTo>
                                <a:lnTo>
                                  <a:pt x="45133" y="32629"/>
                                </a:lnTo>
                                <a:lnTo>
                                  <a:pt x="40101" y="40097"/>
                                </a:lnTo>
                                <a:lnTo>
                                  <a:pt x="32634" y="45131"/>
                                </a:lnTo>
                                <a:lnTo>
                                  <a:pt x="23482" y="46977"/>
                                </a:lnTo>
                                <a:lnTo>
                                  <a:pt x="14337" y="45131"/>
                                </a:lnTo>
                                <a:lnTo>
                                  <a:pt x="6873" y="40097"/>
                                </a:lnTo>
                                <a:lnTo>
                                  <a:pt x="1843" y="32629"/>
                                </a:lnTo>
                                <a:lnTo>
                                  <a:pt x="0" y="23482"/>
                                </a:lnTo>
                                <a:lnTo>
                                  <a:pt x="1843" y="14337"/>
                                </a:lnTo>
                                <a:lnTo>
                                  <a:pt x="6873" y="6873"/>
                                </a:lnTo>
                                <a:lnTo>
                                  <a:pt x="14337" y="1843"/>
                                </a:lnTo>
                                <a:lnTo>
                                  <a:pt x="23482" y="0"/>
                                </a:lnTo>
                                <a:lnTo>
                                  <a:pt x="32634" y="1843"/>
                                </a:lnTo>
                                <a:lnTo>
                                  <a:pt x="40101" y="6873"/>
                                </a:lnTo>
                                <a:lnTo>
                                  <a:pt x="45133" y="14337"/>
                                </a:lnTo>
                                <a:lnTo>
                                  <a:pt x="46977" y="23482"/>
                                </a:lnTo>
                                <a:close/>
                              </a:path>
                            </a:pathLst>
                          </a:custGeom>
                          <a:ln w="7442">
                            <a:solidFill>
                              <a:srgbClr val="BF504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Graphic 296"/>
                        <wps:cNvSpPr/>
                        <wps:spPr>
                          <a:xfrm>
                            <a:off x="616826" y="757034"/>
                            <a:ext cx="469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6990">
                                <a:moveTo>
                                  <a:pt x="23482" y="0"/>
                                </a:moveTo>
                                <a:lnTo>
                                  <a:pt x="14337" y="1843"/>
                                </a:lnTo>
                                <a:lnTo>
                                  <a:pt x="6873" y="6873"/>
                                </a:lnTo>
                                <a:lnTo>
                                  <a:pt x="1843" y="14337"/>
                                </a:lnTo>
                                <a:lnTo>
                                  <a:pt x="0" y="23482"/>
                                </a:lnTo>
                                <a:lnTo>
                                  <a:pt x="1843" y="32629"/>
                                </a:lnTo>
                                <a:lnTo>
                                  <a:pt x="6873" y="40097"/>
                                </a:lnTo>
                                <a:lnTo>
                                  <a:pt x="14337" y="45131"/>
                                </a:lnTo>
                                <a:lnTo>
                                  <a:pt x="23482" y="46977"/>
                                </a:lnTo>
                                <a:lnTo>
                                  <a:pt x="32634" y="45131"/>
                                </a:lnTo>
                                <a:lnTo>
                                  <a:pt x="40101" y="40097"/>
                                </a:lnTo>
                                <a:lnTo>
                                  <a:pt x="45133" y="32629"/>
                                </a:lnTo>
                                <a:lnTo>
                                  <a:pt x="46977" y="23482"/>
                                </a:lnTo>
                                <a:lnTo>
                                  <a:pt x="45133" y="14337"/>
                                </a:lnTo>
                                <a:lnTo>
                                  <a:pt x="40101" y="6873"/>
                                </a:lnTo>
                                <a:lnTo>
                                  <a:pt x="32634" y="1843"/>
                                </a:lnTo>
                                <a:lnTo>
                                  <a:pt x="234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Graphic 297"/>
                        <wps:cNvSpPr/>
                        <wps:spPr>
                          <a:xfrm>
                            <a:off x="616826" y="757034"/>
                            <a:ext cx="469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6990">
                                <a:moveTo>
                                  <a:pt x="46977" y="23482"/>
                                </a:moveTo>
                                <a:lnTo>
                                  <a:pt x="45133" y="32629"/>
                                </a:lnTo>
                                <a:lnTo>
                                  <a:pt x="40101" y="40097"/>
                                </a:lnTo>
                                <a:lnTo>
                                  <a:pt x="32634" y="45131"/>
                                </a:lnTo>
                                <a:lnTo>
                                  <a:pt x="23482" y="46977"/>
                                </a:lnTo>
                                <a:lnTo>
                                  <a:pt x="14337" y="45131"/>
                                </a:lnTo>
                                <a:lnTo>
                                  <a:pt x="6873" y="40097"/>
                                </a:lnTo>
                                <a:lnTo>
                                  <a:pt x="1843" y="32629"/>
                                </a:lnTo>
                                <a:lnTo>
                                  <a:pt x="0" y="23482"/>
                                </a:lnTo>
                                <a:lnTo>
                                  <a:pt x="1843" y="14337"/>
                                </a:lnTo>
                                <a:lnTo>
                                  <a:pt x="6873" y="6873"/>
                                </a:lnTo>
                                <a:lnTo>
                                  <a:pt x="14337" y="1843"/>
                                </a:lnTo>
                                <a:lnTo>
                                  <a:pt x="23482" y="0"/>
                                </a:lnTo>
                                <a:lnTo>
                                  <a:pt x="32634" y="1843"/>
                                </a:lnTo>
                                <a:lnTo>
                                  <a:pt x="40101" y="6873"/>
                                </a:lnTo>
                                <a:lnTo>
                                  <a:pt x="45133" y="14337"/>
                                </a:lnTo>
                                <a:lnTo>
                                  <a:pt x="46977" y="23482"/>
                                </a:lnTo>
                                <a:close/>
                              </a:path>
                            </a:pathLst>
                          </a:custGeom>
                          <a:ln w="7442">
                            <a:solidFill>
                              <a:srgbClr val="BF504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Graphic 298"/>
                        <wps:cNvSpPr/>
                        <wps:spPr>
                          <a:xfrm>
                            <a:off x="815632" y="757034"/>
                            <a:ext cx="469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6990">
                                <a:moveTo>
                                  <a:pt x="23482" y="0"/>
                                </a:moveTo>
                                <a:lnTo>
                                  <a:pt x="14337" y="1843"/>
                                </a:lnTo>
                                <a:lnTo>
                                  <a:pt x="6873" y="6873"/>
                                </a:lnTo>
                                <a:lnTo>
                                  <a:pt x="1843" y="14337"/>
                                </a:lnTo>
                                <a:lnTo>
                                  <a:pt x="0" y="23482"/>
                                </a:lnTo>
                                <a:lnTo>
                                  <a:pt x="1843" y="32629"/>
                                </a:lnTo>
                                <a:lnTo>
                                  <a:pt x="6873" y="40097"/>
                                </a:lnTo>
                                <a:lnTo>
                                  <a:pt x="14337" y="45131"/>
                                </a:lnTo>
                                <a:lnTo>
                                  <a:pt x="23482" y="46977"/>
                                </a:lnTo>
                                <a:lnTo>
                                  <a:pt x="32634" y="45131"/>
                                </a:lnTo>
                                <a:lnTo>
                                  <a:pt x="40101" y="40097"/>
                                </a:lnTo>
                                <a:lnTo>
                                  <a:pt x="45133" y="32629"/>
                                </a:lnTo>
                                <a:lnTo>
                                  <a:pt x="46977" y="23482"/>
                                </a:lnTo>
                                <a:lnTo>
                                  <a:pt x="45133" y="14337"/>
                                </a:lnTo>
                                <a:lnTo>
                                  <a:pt x="40101" y="6873"/>
                                </a:lnTo>
                                <a:lnTo>
                                  <a:pt x="32634" y="1843"/>
                                </a:lnTo>
                                <a:lnTo>
                                  <a:pt x="234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Graphic 299"/>
                        <wps:cNvSpPr/>
                        <wps:spPr>
                          <a:xfrm>
                            <a:off x="815632" y="757034"/>
                            <a:ext cx="469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6990">
                                <a:moveTo>
                                  <a:pt x="46977" y="23482"/>
                                </a:moveTo>
                                <a:lnTo>
                                  <a:pt x="45133" y="32629"/>
                                </a:lnTo>
                                <a:lnTo>
                                  <a:pt x="40101" y="40097"/>
                                </a:lnTo>
                                <a:lnTo>
                                  <a:pt x="32634" y="45131"/>
                                </a:lnTo>
                                <a:lnTo>
                                  <a:pt x="23482" y="46977"/>
                                </a:lnTo>
                                <a:lnTo>
                                  <a:pt x="14337" y="45131"/>
                                </a:lnTo>
                                <a:lnTo>
                                  <a:pt x="6873" y="40097"/>
                                </a:lnTo>
                                <a:lnTo>
                                  <a:pt x="1843" y="32629"/>
                                </a:lnTo>
                                <a:lnTo>
                                  <a:pt x="0" y="23482"/>
                                </a:lnTo>
                                <a:lnTo>
                                  <a:pt x="1843" y="14337"/>
                                </a:lnTo>
                                <a:lnTo>
                                  <a:pt x="6873" y="6873"/>
                                </a:lnTo>
                                <a:lnTo>
                                  <a:pt x="14337" y="1843"/>
                                </a:lnTo>
                                <a:lnTo>
                                  <a:pt x="23482" y="0"/>
                                </a:lnTo>
                                <a:lnTo>
                                  <a:pt x="32634" y="1843"/>
                                </a:lnTo>
                                <a:lnTo>
                                  <a:pt x="40101" y="6873"/>
                                </a:lnTo>
                                <a:lnTo>
                                  <a:pt x="45133" y="14337"/>
                                </a:lnTo>
                                <a:lnTo>
                                  <a:pt x="46977" y="23482"/>
                                </a:lnTo>
                                <a:close/>
                              </a:path>
                            </a:pathLst>
                          </a:custGeom>
                          <a:ln w="7442">
                            <a:solidFill>
                              <a:srgbClr val="BF504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Graphic 300"/>
                        <wps:cNvSpPr/>
                        <wps:spPr>
                          <a:xfrm>
                            <a:off x="1014425" y="757034"/>
                            <a:ext cx="469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6990">
                                <a:moveTo>
                                  <a:pt x="23494" y="0"/>
                                </a:moveTo>
                                <a:lnTo>
                                  <a:pt x="14342" y="1843"/>
                                </a:lnTo>
                                <a:lnTo>
                                  <a:pt x="6875" y="6873"/>
                                </a:lnTo>
                                <a:lnTo>
                                  <a:pt x="1844" y="14337"/>
                                </a:lnTo>
                                <a:lnTo>
                                  <a:pt x="0" y="23482"/>
                                </a:lnTo>
                                <a:lnTo>
                                  <a:pt x="1844" y="32629"/>
                                </a:lnTo>
                                <a:lnTo>
                                  <a:pt x="6875" y="40097"/>
                                </a:lnTo>
                                <a:lnTo>
                                  <a:pt x="14342" y="45131"/>
                                </a:lnTo>
                                <a:lnTo>
                                  <a:pt x="23494" y="46977"/>
                                </a:lnTo>
                                <a:lnTo>
                                  <a:pt x="32647" y="45131"/>
                                </a:lnTo>
                                <a:lnTo>
                                  <a:pt x="40114" y="40097"/>
                                </a:lnTo>
                                <a:lnTo>
                                  <a:pt x="45145" y="32629"/>
                                </a:lnTo>
                                <a:lnTo>
                                  <a:pt x="46989" y="23482"/>
                                </a:lnTo>
                                <a:lnTo>
                                  <a:pt x="45145" y="14337"/>
                                </a:lnTo>
                                <a:lnTo>
                                  <a:pt x="40114" y="6873"/>
                                </a:lnTo>
                                <a:lnTo>
                                  <a:pt x="32647" y="1843"/>
                                </a:lnTo>
                                <a:lnTo>
                                  <a:pt x="234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Graphic 301"/>
                        <wps:cNvSpPr/>
                        <wps:spPr>
                          <a:xfrm>
                            <a:off x="1014425" y="757034"/>
                            <a:ext cx="469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6990">
                                <a:moveTo>
                                  <a:pt x="46989" y="23482"/>
                                </a:moveTo>
                                <a:lnTo>
                                  <a:pt x="45145" y="32629"/>
                                </a:lnTo>
                                <a:lnTo>
                                  <a:pt x="40114" y="40097"/>
                                </a:lnTo>
                                <a:lnTo>
                                  <a:pt x="32647" y="45131"/>
                                </a:lnTo>
                                <a:lnTo>
                                  <a:pt x="23494" y="46977"/>
                                </a:lnTo>
                                <a:lnTo>
                                  <a:pt x="14342" y="45131"/>
                                </a:lnTo>
                                <a:lnTo>
                                  <a:pt x="6875" y="40097"/>
                                </a:lnTo>
                                <a:lnTo>
                                  <a:pt x="1844" y="32629"/>
                                </a:lnTo>
                                <a:lnTo>
                                  <a:pt x="0" y="23482"/>
                                </a:lnTo>
                                <a:lnTo>
                                  <a:pt x="1844" y="14337"/>
                                </a:lnTo>
                                <a:lnTo>
                                  <a:pt x="6875" y="6873"/>
                                </a:lnTo>
                                <a:lnTo>
                                  <a:pt x="14342" y="1843"/>
                                </a:lnTo>
                                <a:lnTo>
                                  <a:pt x="23494" y="0"/>
                                </a:lnTo>
                                <a:lnTo>
                                  <a:pt x="32647" y="1843"/>
                                </a:lnTo>
                                <a:lnTo>
                                  <a:pt x="40114" y="6873"/>
                                </a:lnTo>
                                <a:lnTo>
                                  <a:pt x="45145" y="14337"/>
                                </a:lnTo>
                                <a:lnTo>
                                  <a:pt x="46989" y="23482"/>
                                </a:lnTo>
                                <a:close/>
                              </a:path>
                            </a:pathLst>
                          </a:custGeom>
                          <a:ln w="7442">
                            <a:solidFill>
                              <a:srgbClr val="BF504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Graphic 302"/>
                        <wps:cNvSpPr/>
                        <wps:spPr>
                          <a:xfrm>
                            <a:off x="1212659" y="779373"/>
                            <a:ext cx="469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6990">
                                <a:moveTo>
                                  <a:pt x="23495" y="0"/>
                                </a:moveTo>
                                <a:lnTo>
                                  <a:pt x="14342" y="1845"/>
                                </a:lnTo>
                                <a:lnTo>
                                  <a:pt x="6875" y="6880"/>
                                </a:lnTo>
                                <a:lnTo>
                                  <a:pt x="1844" y="14348"/>
                                </a:lnTo>
                                <a:lnTo>
                                  <a:pt x="0" y="23495"/>
                                </a:lnTo>
                                <a:lnTo>
                                  <a:pt x="1844" y="32641"/>
                                </a:lnTo>
                                <a:lnTo>
                                  <a:pt x="6875" y="40109"/>
                                </a:lnTo>
                                <a:lnTo>
                                  <a:pt x="14342" y="45144"/>
                                </a:lnTo>
                                <a:lnTo>
                                  <a:pt x="23495" y="46990"/>
                                </a:lnTo>
                                <a:lnTo>
                                  <a:pt x="32639" y="45144"/>
                                </a:lnTo>
                                <a:lnTo>
                                  <a:pt x="40103" y="40109"/>
                                </a:lnTo>
                                <a:lnTo>
                                  <a:pt x="45133" y="32641"/>
                                </a:lnTo>
                                <a:lnTo>
                                  <a:pt x="46977" y="23495"/>
                                </a:lnTo>
                                <a:lnTo>
                                  <a:pt x="45133" y="14348"/>
                                </a:lnTo>
                                <a:lnTo>
                                  <a:pt x="40103" y="6880"/>
                                </a:lnTo>
                                <a:lnTo>
                                  <a:pt x="32639" y="1845"/>
                                </a:lnTo>
                                <a:lnTo>
                                  <a:pt x="23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1212659" y="779373"/>
                            <a:ext cx="469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6990">
                                <a:moveTo>
                                  <a:pt x="46977" y="23495"/>
                                </a:moveTo>
                                <a:lnTo>
                                  <a:pt x="45133" y="32641"/>
                                </a:lnTo>
                                <a:lnTo>
                                  <a:pt x="40103" y="40109"/>
                                </a:lnTo>
                                <a:lnTo>
                                  <a:pt x="32639" y="45144"/>
                                </a:lnTo>
                                <a:lnTo>
                                  <a:pt x="23495" y="46990"/>
                                </a:lnTo>
                                <a:lnTo>
                                  <a:pt x="14342" y="45144"/>
                                </a:lnTo>
                                <a:lnTo>
                                  <a:pt x="6875" y="40109"/>
                                </a:lnTo>
                                <a:lnTo>
                                  <a:pt x="1844" y="32641"/>
                                </a:lnTo>
                                <a:lnTo>
                                  <a:pt x="0" y="23495"/>
                                </a:lnTo>
                                <a:lnTo>
                                  <a:pt x="1844" y="14348"/>
                                </a:lnTo>
                                <a:lnTo>
                                  <a:pt x="6875" y="6880"/>
                                </a:lnTo>
                                <a:lnTo>
                                  <a:pt x="14342" y="1845"/>
                                </a:lnTo>
                                <a:lnTo>
                                  <a:pt x="23495" y="0"/>
                                </a:lnTo>
                                <a:lnTo>
                                  <a:pt x="32639" y="1845"/>
                                </a:lnTo>
                                <a:lnTo>
                                  <a:pt x="40103" y="6880"/>
                                </a:lnTo>
                                <a:lnTo>
                                  <a:pt x="45133" y="14348"/>
                                </a:lnTo>
                                <a:lnTo>
                                  <a:pt x="46977" y="23495"/>
                                </a:lnTo>
                                <a:close/>
                              </a:path>
                            </a:pathLst>
                          </a:custGeom>
                          <a:ln w="7442">
                            <a:solidFill>
                              <a:srgbClr val="BF504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1411465" y="779373"/>
                            <a:ext cx="469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6990">
                                <a:moveTo>
                                  <a:pt x="23482" y="0"/>
                                </a:moveTo>
                                <a:lnTo>
                                  <a:pt x="14337" y="1845"/>
                                </a:lnTo>
                                <a:lnTo>
                                  <a:pt x="6873" y="6880"/>
                                </a:lnTo>
                                <a:lnTo>
                                  <a:pt x="1843" y="14348"/>
                                </a:lnTo>
                                <a:lnTo>
                                  <a:pt x="0" y="23495"/>
                                </a:lnTo>
                                <a:lnTo>
                                  <a:pt x="1843" y="32641"/>
                                </a:lnTo>
                                <a:lnTo>
                                  <a:pt x="6873" y="40109"/>
                                </a:lnTo>
                                <a:lnTo>
                                  <a:pt x="14337" y="45144"/>
                                </a:lnTo>
                                <a:lnTo>
                                  <a:pt x="23482" y="46990"/>
                                </a:lnTo>
                                <a:lnTo>
                                  <a:pt x="32634" y="45144"/>
                                </a:lnTo>
                                <a:lnTo>
                                  <a:pt x="40101" y="40109"/>
                                </a:lnTo>
                                <a:lnTo>
                                  <a:pt x="45133" y="32641"/>
                                </a:lnTo>
                                <a:lnTo>
                                  <a:pt x="46977" y="23495"/>
                                </a:lnTo>
                                <a:lnTo>
                                  <a:pt x="45133" y="14348"/>
                                </a:lnTo>
                                <a:lnTo>
                                  <a:pt x="40101" y="6880"/>
                                </a:lnTo>
                                <a:lnTo>
                                  <a:pt x="32634" y="1845"/>
                                </a:lnTo>
                                <a:lnTo>
                                  <a:pt x="234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Graphic 305"/>
                        <wps:cNvSpPr/>
                        <wps:spPr>
                          <a:xfrm>
                            <a:off x="1411465" y="779373"/>
                            <a:ext cx="469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6990">
                                <a:moveTo>
                                  <a:pt x="46977" y="23495"/>
                                </a:moveTo>
                                <a:lnTo>
                                  <a:pt x="45133" y="32641"/>
                                </a:lnTo>
                                <a:lnTo>
                                  <a:pt x="40101" y="40109"/>
                                </a:lnTo>
                                <a:lnTo>
                                  <a:pt x="32634" y="45144"/>
                                </a:lnTo>
                                <a:lnTo>
                                  <a:pt x="23482" y="46990"/>
                                </a:lnTo>
                                <a:lnTo>
                                  <a:pt x="14337" y="45144"/>
                                </a:lnTo>
                                <a:lnTo>
                                  <a:pt x="6873" y="40109"/>
                                </a:lnTo>
                                <a:lnTo>
                                  <a:pt x="1843" y="32641"/>
                                </a:lnTo>
                                <a:lnTo>
                                  <a:pt x="0" y="23495"/>
                                </a:lnTo>
                                <a:lnTo>
                                  <a:pt x="1843" y="14348"/>
                                </a:lnTo>
                                <a:lnTo>
                                  <a:pt x="6873" y="6880"/>
                                </a:lnTo>
                                <a:lnTo>
                                  <a:pt x="14337" y="1845"/>
                                </a:lnTo>
                                <a:lnTo>
                                  <a:pt x="23482" y="0"/>
                                </a:lnTo>
                                <a:lnTo>
                                  <a:pt x="32634" y="1845"/>
                                </a:lnTo>
                                <a:lnTo>
                                  <a:pt x="40101" y="6880"/>
                                </a:lnTo>
                                <a:lnTo>
                                  <a:pt x="45133" y="14348"/>
                                </a:lnTo>
                                <a:lnTo>
                                  <a:pt x="46977" y="23495"/>
                                </a:lnTo>
                                <a:close/>
                              </a:path>
                            </a:pathLst>
                          </a:custGeom>
                          <a:ln w="7442">
                            <a:solidFill>
                              <a:srgbClr val="BF504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Graphic 306"/>
                        <wps:cNvSpPr/>
                        <wps:spPr>
                          <a:xfrm>
                            <a:off x="1610271" y="779373"/>
                            <a:ext cx="469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6990">
                                <a:moveTo>
                                  <a:pt x="23495" y="0"/>
                                </a:moveTo>
                                <a:lnTo>
                                  <a:pt x="14342" y="1845"/>
                                </a:lnTo>
                                <a:lnTo>
                                  <a:pt x="6875" y="6880"/>
                                </a:lnTo>
                                <a:lnTo>
                                  <a:pt x="1844" y="14348"/>
                                </a:lnTo>
                                <a:lnTo>
                                  <a:pt x="0" y="23495"/>
                                </a:lnTo>
                                <a:lnTo>
                                  <a:pt x="1844" y="32641"/>
                                </a:lnTo>
                                <a:lnTo>
                                  <a:pt x="6875" y="40109"/>
                                </a:lnTo>
                                <a:lnTo>
                                  <a:pt x="14342" y="45144"/>
                                </a:lnTo>
                                <a:lnTo>
                                  <a:pt x="23495" y="46990"/>
                                </a:lnTo>
                                <a:lnTo>
                                  <a:pt x="32639" y="45144"/>
                                </a:lnTo>
                                <a:lnTo>
                                  <a:pt x="40103" y="40109"/>
                                </a:lnTo>
                                <a:lnTo>
                                  <a:pt x="45133" y="32641"/>
                                </a:lnTo>
                                <a:lnTo>
                                  <a:pt x="46977" y="23495"/>
                                </a:lnTo>
                                <a:lnTo>
                                  <a:pt x="45133" y="14348"/>
                                </a:lnTo>
                                <a:lnTo>
                                  <a:pt x="40103" y="6880"/>
                                </a:lnTo>
                                <a:lnTo>
                                  <a:pt x="32639" y="1845"/>
                                </a:lnTo>
                                <a:lnTo>
                                  <a:pt x="23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Graphic 307"/>
                        <wps:cNvSpPr/>
                        <wps:spPr>
                          <a:xfrm>
                            <a:off x="1610271" y="779373"/>
                            <a:ext cx="469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6990">
                                <a:moveTo>
                                  <a:pt x="46977" y="23495"/>
                                </a:moveTo>
                                <a:lnTo>
                                  <a:pt x="45133" y="32641"/>
                                </a:lnTo>
                                <a:lnTo>
                                  <a:pt x="40103" y="40109"/>
                                </a:lnTo>
                                <a:lnTo>
                                  <a:pt x="32639" y="45144"/>
                                </a:lnTo>
                                <a:lnTo>
                                  <a:pt x="23495" y="46990"/>
                                </a:lnTo>
                                <a:lnTo>
                                  <a:pt x="14342" y="45144"/>
                                </a:lnTo>
                                <a:lnTo>
                                  <a:pt x="6875" y="40109"/>
                                </a:lnTo>
                                <a:lnTo>
                                  <a:pt x="1844" y="32641"/>
                                </a:lnTo>
                                <a:lnTo>
                                  <a:pt x="0" y="23495"/>
                                </a:lnTo>
                                <a:lnTo>
                                  <a:pt x="1844" y="14348"/>
                                </a:lnTo>
                                <a:lnTo>
                                  <a:pt x="6875" y="6880"/>
                                </a:lnTo>
                                <a:lnTo>
                                  <a:pt x="14342" y="1845"/>
                                </a:lnTo>
                                <a:lnTo>
                                  <a:pt x="23495" y="0"/>
                                </a:lnTo>
                                <a:lnTo>
                                  <a:pt x="32639" y="1845"/>
                                </a:lnTo>
                                <a:lnTo>
                                  <a:pt x="40103" y="6880"/>
                                </a:lnTo>
                                <a:lnTo>
                                  <a:pt x="45133" y="14348"/>
                                </a:lnTo>
                                <a:lnTo>
                                  <a:pt x="46977" y="23495"/>
                                </a:lnTo>
                                <a:close/>
                              </a:path>
                            </a:pathLst>
                          </a:custGeom>
                          <a:ln w="7442">
                            <a:solidFill>
                              <a:srgbClr val="BF504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1809076" y="757034"/>
                            <a:ext cx="469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6990">
                                <a:moveTo>
                                  <a:pt x="23494" y="0"/>
                                </a:moveTo>
                                <a:lnTo>
                                  <a:pt x="14342" y="1843"/>
                                </a:lnTo>
                                <a:lnTo>
                                  <a:pt x="6875" y="6873"/>
                                </a:lnTo>
                                <a:lnTo>
                                  <a:pt x="1844" y="14337"/>
                                </a:lnTo>
                                <a:lnTo>
                                  <a:pt x="0" y="23482"/>
                                </a:lnTo>
                                <a:lnTo>
                                  <a:pt x="1844" y="32629"/>
                                </a:lnTo>
                                <a:lnTo>
                                  <a:pt x="6875" y="40097"/>
                                </a:lnTo>
                                <a:lnTo>
                                  <a:pt x="14342" y="45131"/>
                                </a:lnTo>
                                <a:lnTo>
                                  <a:pt x="23494" y="46977"/>
                                </a:lnTo>
                                <a:lnTo>
                                  <a:pt x="32647" y="45131"/>
                                </a:lnTo>
                                <a:lnTo>
                                  <a:pt x="40114" y="40097"/>
                                </a:lnTo>
                                <a:lnTo>
                                  <a:pt x="45145" y="32629"/>
                                </a:lnTo>
                                <a:lnTo>
                                  <a:pt x="46989" y="23482"/>
                                </a:lnTo>
                                <a:lnTo>
                                  <a:pt x="45145" y="14337"/>
                                </a:lnTo>
                                <a:lnTo>
                                  <a:pt x="40114" y="6873"/>
                                </a:lnTo>
                                <a:lnTo>
                                  <a:pt x="32647" y="1843"/>
                                </a:lnTo>
                                <a:lnTo>
                                  <a:pt x="234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Graphic 309"/>
                        <wps:cNvSpPr/>
                        <wps:spPr>
                          <a:xfrm>
                            <a:off x="1809076" y="757034"/>
                            <a:ext cx="469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6990">
                                <a:moveTo>
                                  <a:pt x="46989" y="23482"/>
                                </a:moveTo>
                                <a:lnTo>
                                  <a:pt x="45145" y="32629"/>
                                </a:lnTo>
                                <a:lnTo>
                                  <a:pt x="40114" y="40097"/>
                                </a:lnTo>
                                <a:lnTo>
                                  <a:pt x="32647" y="45131"/>
                                </a:lnTo>
                                <a:lnTo>
                                  <a:pt x="23494" y="46977"/>
                                </a:lnTo>
                                <a:lnTo>
                                  <a:pt x="14342" y="45131"/>
                                </a:lnTo>
                                <a:lnTo>
                                  <a:pt x="6875" y="40097"/>
                                </a:lnTo>
                                <a:lnTo>
                                  <a:pt x="1844" y="32629"/>
                                </a:lnTo>
                                <a:lnTo>
                                  <a:pt x="0" y="23482"/>
                                </a:lnTo>
                                <a:lnTo>
                                  <a:pt x="1844" y="14337"/>
                                </a:lnTo>
                                <a:lnTo>
                                  <a:pt x="6875" y="6873"/>
                                </a:lnTo>
                                <a:lnTo>
                                  <a:pt x="14342" y="1843"/>
                                </a:lnTo>
                                <a:lnTo>
                                  <a:pt x="23494" y="0"/>
                                </a:lnTo>
                                <a:lnTo>
                                  <a:pt x="32647" y="1843"/>
                                </a:lnTo>
                                <a:lnTo>
                                  <a:pt x="40114" y="6873"/>
                                </a:lnTo>
                                <a:lnTo>
                                  <a:pt x="45145" y="14337"/>
                                </a:lnTo>
                                <a:lnTo>
                                  <a:pt x="46989" y="23482"/>
                                </a:lnTo>
                                <a:close/>
                              </a:path>
                            </a:pathLst>
                          </a:custGeom>
                          <a:ln w="7442">
                            <a:solidFill>
                              <a:srgbClr val="BF504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Graphic 310"/>
                        <wps:cNvSpPr/>
                        <wps:spPr>
                          <a:xfrm>
                            <a:off x="2007882" y="757034"/>
                            <a:ext cx="469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6990">
                                <a:moveTo>
                                  <a:pt x="23495" y="0"/>
                                </a:moveTo>
                                <a:lnTo>
                                  <a:pt x="14342" y="1843"/>
                                </a:lnTo>
                                <a:lnTo>
                                  <a:pt x="6875" y="6873"/>
                                </a:lnTo>
                                <a:lnTo>
                                  <a:pt x="1844" y="14337"/>
                                </a:lnTo>
                                <a:lnTo>
                                  <a:pt x="0" y="23482"/>
                                </a:lnTo>
                                <a:lnTo>
                                  <a:pt x="1844" y="32629"/>
                                </a:lnTo>
                                <a:lnTo>
                                  <a:pt x="6875" y="40097"/>
                                </a:lnTo>
                                <a:lnTo>
                                  <a:pt x="14342" y="45131"/>
                                </a:lnTo>
                                <a:lnTo>
                                  <a:pt x="23495" y="46977"/>
                                </a:lnTo>
                                <a:lnTo>
                                  <a:pt x="32639" y="45131"/>
                                </a:lnTo>
                                <a:lnTo>
                                  <a:pt x="40103" y="40097"/>
                                </a:lnTo>
                                <a:lnTo>
                                  <a:pt x="45133" y="32629"/>
                                </a:lnTo>
                                <a:lnTo>
                                  <a:pt x="46977" y="23482"/>
                                </a:lnTo>
                                <a:lnTo>
                                  <a:pt x="45133" y="14337"/>
                                </a:lnTo>
                                <a:lnTo>
                                  <a:pt x="40103" y="6873"/>
                                </a:lnTo>
                                <a:lnTo>
                                  <a:pt x="32639" y="1843"/>
                                </a:lnTo>
                                <a:lnTo>
                                  <a:pt x="23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Graphic 311"/>
                        <wps:cNvSpPr/>
                        <wps:spPr>
                          <a:xfrm>
                            <a:off x="2007882" y="757034"/>
                            <a:ext cx="469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6990">
                                <a:moveTo>
                                  <a:pt x="46977" y="23482"/>
                                </a:moveTo>
                                <a:lnTo>
                                  <a:pt x="45133" y="32629"/>
                                </a:lnTo>
                                <a:lnTo>
                                  <a:pt x="40103" y="40097"/>
                                </a:lnTo>
                                <a:lnTo>
                                  <a:pt x="32639" y="45131"/>
                                </a:lnTo>
                                <a:lnTo>
                                  <a:pt x="23495" y="46977"/>
                                </a:lnTo>
                                <a:lnTo>
                                  <a:pt x="14342" y="45131"/>
                                </a:lnTo>
                                <a:lnTo>
                                  <a:pt x="6875" y="40097"/>
                                </a:lnTo>
                                <a:lnTo>
                                  <a:pt x="1844" y="32629"/>
                                </a:lnTo>
                                <a:lnTo>
                                  <a:pt x="0" y="23482"/>
                                </a:lnTo>
                                <a:lnTo>
                                  <a:pt x="1844" y="14337"/>
                                </a:lnTo>
                                <a:lnTo>
                                  <a:pt x="6875" y="6873"/>
                                </a:lnTo>
                                <a:lnTo>
                                  <a:pt x="14342" y="1843"/>
                                </a:lnTo>
                                <a:lnTo>
                                  <a:pt x="23495" y="0"/>
                                </a:lnTo>
                                <a:lnTo>
                                  <a:pt x="32639" y="1843"/>
                                </a:lnTo>
                                <a:lnTo>
                                  <a:pt x="40103" y="6873"/>
                                </a:lnTo>
                                <a:lnTo>
                                  <a:pt x="45133" y="14337"/>
                                </a:lnTo>
                                <a:lnTo>
                                  <a:pt x="46977" y="23482"/>
                                </a:lnTo>
                                <a:close/>
                              </a:path>
                            </a:pathLst>
                          </a:custGeom>
                          <a:ln w="7442">
                            <a:solidFill>
                              <a:srgbClr val="BF504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Graphic 312"/>
                        <wps:cNvSpPr/>
                        <wps:spPr>
                          <a:xfrm>
                            <a:off x="2206117" y="757034"/>
                            <a:ext cx="469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6990">
                                <a:moveTo>
                                  <a:pt x="23495" y="0"/>
                                </a:moveTo>
                                <a:lnTo>
                                  <a:pt x="14342" y="1843"/>
                                </a:lnTo>
                                <a:lnTo>
                                  <a:pt x="6875" y="6873"/>
                                </a:lnTo>
                                <a:lnTo>
                                  <a:pt x="1844" y="14337"/>
                                </a:lnTo>
                                <a:lnTo>
                                  <a:pt x="0" y="23482"/>
                                </a:lnTo>
                                <a:lnTo>
                                  <a:pt x="1844" y="32629"/>
                                </a:lnTo>
                                <a:lnTo>
                                  <a:pt x="6875" y="40097"/>
                                </a:lnTo>
                                <a:lnTo>
                                  <a:pt x="14342" y="45131"/>
                                </a:lnTo>
                                <a:lnTo>
                                  <a:pt x="23495" y="46977"/>
                                </a:lnTo>
                                <a:lnTo>
                                  <a:pt x="32639" y="45131"/>
                                </a:lnTo>
                                <a:lnTo>
                                  <a:pt x="40103" y="40097"/>
                                </a:lnTo>
                                <a:lnTo>
                                  <a:pt x="45133" y="32629"/>
                                </a:lnTo>
                                <a:lnTo>
                                  <a:pt x="46977" y="23482"/>
                                </a:lnTo>
                                <a:lnTo>
                                  <a:pt x="45133" y="14337"/>
                                </a:lnTo>
                                <a:lnTo>
                                  <a:pt x="40103" y="6873"/>
                                </a:lnTo>
                                <a:lnTo>
                                  <a:pt x="32639" y="1843"/>
                                </a:lnTo>
                                <a:lnTo>
                                  <a:pt x="23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Graphic 313"/>
                        <wps:cNvSpPr/>
                        <wps:spPr>
                          <a:xfrm>
                            <a:off x="2206117" y="757034"/>
                            <a:ext cx="469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6990">
                                <a:moveTo>
                                  <a:pt x="46977" y="23482"/>
                                </a:moveTo>
                                <a:lnTo>
                                  <a:pt x="45133" y="32629"/>
                                </a:lnTo>
                                <a:lnTo>
                                  <a:pt x="40103" y="40097"/>
                                </a:lnTo>
                                <a:lnTo>
                                  <a:pt x="32639" y="45131"/>
                                </a:lnTo>
                                <a:lnTo>
                                  <a:pt x="23495" y="46977"/>
                                </a:lnTo>
                                <a:lnTo>
                                  <a:pt x="14342" y="45131"/>
                                </a:lnTo>
                                <a:lnTo>
                                  <a:pt x="6875" y="40097"/>
                                </a:lnTo>
                                <a:lnTo>
                                  <a:pt x="1844" y="32629"/>
                                </a:lnTo>
                                <a:lnTo>
                                  <a:pt x="0" y="23482"/>
                                </a:lnTo>
                                <a:lnTo>
                                  <a:pt x="1844" y="14337"/>
                                </a:lnTo>
                                <a:lnTo>
                                  <a:pt x="6875" y="6873"/>
                                </a:lnTo>
                                <a:lnTo>
                                  <a:pt x="14342" y="1843"/>
                                </a:lnTo>
                                <a:lnTo>
                                  <a:pt x="23495" y="0"/>
                                </a:lnTo>
                                <a:lnTo>
                                  <a:pt x="32639" y="1843"/>
                                </a:lnTo>
                                <a:lnTo>
                                  <a:pt x="40103" y="6873"/>
                                </a:lnTo>
                                <a:lnTo>
                                  <a:pt x="45133" y="14337"/>
                                </a:lnTo>
                                <a:lnTo>
                                  <a:pt x="46977" y="23482"/>
                                </a:lnTo>
                                <a:close/>
                              </a:path>
                            </a:pathLst>
                          </a:custGeom>
                          <a:ln w="7442">
                            <a:solidFill>
                              <a:srgbClr val="BF504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Graphic 314"/>
                        <wps:cNvSpPr/>
                        <wps:spPr>
                          <a:xfrm>
                            <a:off x="2404922" y="757034"/>
                            <a:ext cx="469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6990">
                                <a:moveTo>
                                  <a:pt x="23494" y="0"/>
                                </a:moveTo>
                                <a:lnTo>
                                  <a:pt x="14348" y="1843"/>
                                </a:lnTo>
                                <a:lnTo>
                                  <a:pt x="6880" y="6873"/>
                                </a:lnTo>
                                <a:lnTo>
                                  <a:pt x="1845" y="14337"/>
                                </a:lnTo>
                                <a:lnTo>
                                  <a:pt x="0" y="23482"/>
                                </a:lnTo>
                                <a:lnTo>
                                  <a:pt x="1845" y="32629"/>
                                </a:lnTo>
                                <a:lnTo>
                                  <a:pt x="6880" y="40097"/>
                                </a:lnTo>
                                <a:lnTo>
                                  <a:pt x="14348" y="45131"/>
                                </a:lnTo>
                                <a:lnTo>
                                  <a:pt x="23494" y="46977"/>
                                </a:lnTo>
                                <a:lnTo>
                                  <a:pt x="32647" y="45131"/>
                                </a:lnTo>
                                <a:lnTo>
                                  <a:pt x="40114" y="40097"/>
                                </a:lnTo>
                                <a:lnTo>
                                  <a:pt x="45145" y="32629"/>
                                </a:lnTo>
                                <a:lnTo>
                                  <a:pt x="46989" y="23482"/>
                                </a:lnTo>
                                <a:lnTo>
                                  <a:pt x="45145" y="14337"/>
                                </a:lnTo>
                                <a:lnTo>
                                  <a:pt x="40114" y="6873"/>
                                </a:lnTo>
                                <a:lnTo>
                                  <a:pt x="32647" y="1843"/>
                                </a:lnTo>
                                <a:lnTo>
                                  <a:pt x="234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Graphic 315"/>
                        <wps:cNvSpPr/>
                        <wps:spPr>
                          <a:xfrm>
                            <a:off x="2404922" y="757034"/>
                            <a:ext cx="469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6990">
                                <a:moveTo>
                                  <a:pt x="46989" y="23482"/>
                                </a:moveTo>
                                <a:lnTo>
                                  <a:pt x="45145" y="32629"/>
                                </a:lnTo>
                                <a:lnTo>
                                  <a:pt x="40114" y="40097"/>
                                </a:lnTo>
                                <a:lnTo>
                                  <a:pt x="32647" y="45131"/>
                                </a:lnTo>
                                <a:lnTo>
                                  <a:pt x="23494" y="46977"/>
                                </a:lnTo>
                                <a:lnTo>
                                  <a:pt x="14348" y="45131"/>
                                </a:lnTo>
                                <a:lnTo>
                                  <a:pt x="6880" y="40097"/>
                                </a:lnTo>
                                <a:lnTo>
                                  <a:pt x="1845" y="32629"/>
                                </a:lnTo>
                                <a:lnTo>
                                  <a:pt x="0" y="23482"/>
                                </a:lnTo>
                                <a:lnTo>
                                  <a:pt x="1845" y="14337"/>
                                </a:lnTo>
                                <a:lnTo>
                                  <a:pt x="6880" y="6873"/>
                                </a:lnTo>
                                <a:lnTo>
                                  <a:pt x="14348" y="1843"/>
                                </a:lnTo>
                                <a:lnTo>
                                  <a:pt x="23494" y="0"/>
                                </a:lnTo>
                                <a:lnTo>
                                  <a:pt x="32647" y="1843"/>
                                </a:lnTo>
                                <a:lnTo>
                                  <a:pt x="40114" y="6873"/>
                                </a:lnTo>
                                <a:lnTo>
                                  <a:pt x="45145" y="14337"/>
                                </a:lnTo>
                                <a:lnTo>
                                  <a:pt x="46989" y="23482"/>
                                </a:lnTo>
                                <a:close/>
                              </a:path>
                            </a:pathLst>
                          </a:custGeom>
                          <a:ln w="7442">
                            <a:solidFill>
                              <a:srgbClr val="BF504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Graphic 316"/>
                        <wps:cNvSpPr/>
                        <wps:spPr>
                          <a:xfrm>
                            <a:off x="2603741" y="757034"/>
                            <a:ext cx="469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6990">
                                <a:moveTo>
                                  <a:pt x="23482" y="0"/>
                                </a:moveTo>
                                <a:lnTo>
                                  <a:pt x="14337" y="1843"/>
                                </a:lnTo>
                                <a:lnTo>
                                  <a:pt x="6873" y="6873"/>
                                </a:lnTo>
                                <a:lnTo>
                                  <a:pt x="1843" y="14337"/>
                                </a:lnTo>
                                <a:lnTo>
                                  <a:pt x="0" y="23482"/>
                                </a:lnTo>
                                <a:lnTo>
                                  <a:pt x="1843" y="32629"/>
                                </a:lnTo>
                                <a:lnTo>
                                  <a:pt x="6873" y="40097"/>
                                </a:lnTo>
                                <a:lnTo>
                                  <a:pt x="14337" y="45131"/>
                                </a:lnTo>
                                <a:lnTo>
                                  <a:pt x="23482" y="46977"/>
                                </a:lnTo>
                                <a:lnTo>
                                  <a:pt x="32634" y="45131"/>
                                </a:lnTo>
                                <a:lnTo>
                                  <a:pt x="40101" y="40097"/>
                                </a:lnTo>
                                <a:lnTo>
                                  <a:pt x="45133" y="32629"/>
                                </a:lnTo>
                                <a:lnTo>
                                  <a:pt x="46977" y="23482"/>
                                </a:lnTo>
                                <a:lnTo>
                                  <a:pt x="45133" y="14337"/>
                                </a:lnTo>
                                <a:lnTo>
                                  <a:pt x="40101" y="6873"/>
                                </a:lnTo>
                                <a:lnTo>
                                  <a:pt x="32634" y="1843"/>
                                </a:lnTo>
                                <a:lnTo>
                                  <a:pt x="234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Graphic 317"/>
                        <wps:cNvSpPr/>
                        <wps:spPr>
                          <a:xfrm>
                            <a:off x="2603741" y="757034"/>
                            <a:ext cx="469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6990">
                                <a:moveTo>
                                  <a:pt x="46977" y="23482"/>
                                </a:moveTo>
                                <a:lnTo>
                                  <a:pt x="45133" y="32629"/>
                                </a:lnTo>
                                <a:lnTo>
                                  <a:pt x="40101" y="40097"/>
                                </a:lnTo>
                                <a:lnTo>
                                  <a:pt x="32634" y="45131"/>
                                </a:lnTo>
                                <a:lnTo>
                                  <a:pt x="23482" y="46977"/>
                                </a:lnTo>
                                <a:lnTo>
                                  <a:pt x="14337" y="45131"/>
                                </a:lnTo>
                                <a:lnTo>
                                  <a:pt x="6873" y="40097"/>
                                </a:lnTo>
                                <a:lnTo>
                                  <a:pt x="1843" y="32629"/>
                                </a:lnTo>
                                <a:lnTo>
                                  <a:pt x="0" y="23482"/>
                                </a:lnTo>
                                <a:lnTo>
                                  <a:pt x="1843" y="14337"/>
                                </a:lnTo>
                                <a:lnTo>
                                  <a:pt x="6873" y="6873"/>
                                </a:lnTo>
                                <a:lnTo>
                                  <a:pt x="14337" y="1843"/>
                                </a:lnTo>
                                <a:lnTo>
                                  <a:pt x="23482" y="0"/>
                                </a:lnTo>
                                <a:lnTo>
                                  <a:pt x="32634" y="1843"/>
                                </a:lnTo>
                                <a:lnTo>
                                  <a:pt x="40101" y="6873"/>
                                </a:lnTo>
                                <a:lnTo>
                                  <a:pt x="45133" y="14337"/>
                                </a:lnTo>
                                <a:lnTo>
                                  <a:pt x="46977" y="23482"/>
                                </a:lnTo>
                                <a:close/>
                              </a:path>
                            </a:pathLst>
                          </a:custGeom>
                          <a:ln w="7442">
                            <a:solidFill>
                              <a:srgbClr val="BF504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2802547" y="757034"/>
                            <a:ext cx="469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6990">
                                <a:moveTo>
                                  <a:pt x="23495" y="0"/>
                                </a:moveTo>
                                <a:lnTo>
                                  <a:pt x="14337" y="1843"/>
                                </a:lnTo>
                                <a:lnTo>
                                  <a:pt x="6870" y="6873"/>
                                </a:lnTo>
                                <a:lnTo>
                                  <a:pt x="1842" y="14337"/>
                                </a:lnTo>
                                <a:lnTo>
                                  <a:pt x="0" y="23482"/>
                                </a:lnTo>
                                <a:lnTo>
                                  <a:pt x="1842" y="32629"/>
                                </a:lnTo>
                                <a:lnTo>
                                  <a:pt x="6870" y="40097"/>
                                </a:lnTo>
                                <a:lnTo>
                                  <a:pt x="14337" y="45131"/>
                                </a:lnTo>
                                <a:lnTo>
                                  <a:pt x="23495" y="46977"/>
                                </a:lnTo>
                                <a:lnTo>
                                  <a:pt x="32639" y="45131"/>
                                </a:lnTo>
                                <a:lnTo>
                                  <a:pt x="40103" y="40097"/>
                                </a:lnTo>
                                <a:lnTo>
                                  <a:pt x="45133" y="32629"/>
                                </a:lnTo>
                                <a:lnTo>
                                  <a:pt x="46977" y="23482"/>
                                </a:lnTo>
                                <a:lnTo>
                                  <a:pt x="45133" y="14337"/>
                                </a:lnTo>
                                <a:lnTo>
                                  <a:pt x="40103" y="6873"/>
                                </a:lnTo>
                                <a:lnTo>
                                  <a:pt x="32639" y="1843"/>
                                </a:lnTo>
                                <a:lnTo>
                                  <a:pt x="23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2802547" y="757034"/>
                            <a:ext cx="469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6990">
                                <a:moveTo>
                                  <a:pt x="46977" y="23482"/>
                                </a:moveTo>
                                <a:lnTo>
                                  <a:pt x="45133" y="32629"/>
                                </a:lnTo>
                                <a:lnTo>
                                  <a:pt x="40103" y="40097"/>
                                </a:lnTo>
                                <a:lnTo>
                                  <a:pt x="32639" y="45131"/>
                                </a:lnTo>
                                <a:lnTo>
                                  <a:pt x="23495" y="46977"/>
                                </a:lnTo>
                                <a:lnTo>
                                  <a:pt x="14337" y="45131"/>
                                </a:lnTo>
                                <a:lnTo>
                                  <a:pt x="6870" y="40097"/>
                                </a:lnTo>
                                <a:lnTo>
                                  <a:pt x="1842" y="32629"/>
                                </a:lnTo>
                                <a:lnTo>
                                  <a:pt x="0" y="23482"/>
                                </a:lnTo>
                                <a:lnTo>
                                  <a:pt x="1842" y="14337"/>
                                </a:lnTo>
                                <a:lnTo>
                                  <a:pt x="6870" y="6873"/>
                                </a:lnTo>
                                <a:lnTo>
                                  <a:pt x="14337" y="1843"/>
                                </a:lnTo>
                                <a:lnTo>
                                  <a:pt x="23495" y="0"/>
                                </a:lnTo>
                                <a:lnTo>
                                  <a:pt x="32639" y="1843"/>
                                </a:lnTo>
                                <a:lnTo>
                                  <a:pt x="40103" y="6873"/>
                                </a:lnTo>
                                <a:lnTo>
                                  <a:pt x="45133" y="14337"/>
                                </a:lnTo>
                                <a:lnTo>
                                  <a:pt x="46977" y="23482"/>
                                </a:lnTo>
                                <a:close/>
                              </a:path>
                            </a:pathLst>
                          </a:custGeom>
                          <a:ln w="7442">
                            <a:solidFill>
                              <a:srgbClr val="BF504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Graphic 320"/>
                        <wps:cNvSpPr/>
                        <wps:spPr>
                          <a:xfrm>
                            <a:off x="3000768" y="757034"/>
                            <a:ext cx="469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6990">
                                <a:moveTo>
                                  <a:pt x="23494" y="0"/>
                                </a:moveTo>
                                <a:lnTo>
                                  <a:pt x="14348" y="1843"/>
                                </a:lnTo>
                                <a:lnTo>
                                  <a:pt x="6880" y="6873"/>
                                </a:lnTo>
                                <a:lnTo>
                                  <a:pt x="1845" y="14337"/>
                                </a:lnTo>
                                <a:lnTo>
                                  <a:pt x="0" y="23482"/>
                                </a:lnTo>
                                <a:lnTo>
                                  <a:pt x="1845" y="32629"/>
                                </a:lnTo>
                                <a:lnTo>
                                  <a:pt x="6880" y="40097"/>
                                </a:lnTo>
                                <a:lnTo>
                                  <a:pt x="14348" y="45131"/>
                                </a:lnTo>
                                <a:lnTo>
                                  <a:pt x="23494" y="46977"/>
                                </a:lnTo>
                                <a:lnTo>
                                  <a:pt x="32647" y="45131"/>
                                </a:lnTo>
                                <a:lnTo>
                                  <a:pt x="40114" y="40097"/>
                                </a:lnTo>
                                <a:lnTo>
                                  <a:pt x="45145" y="32629"/>
                                </a:lnTo>
                                <a:lnTo>
                                  <a:pt x="46989" y="23482"/>
                                </a:lnTo>
                                <a:lnTo>
                                  <a:pt x="45145" y="14337"/>
                                </a:lnTo>
                                <a:lnTo>
                                  <a:pt x="40114" y="6873"/>
                                </a:lnTo>
                                <a:lnTo>
                                  <a:pt x="32647" y="1843"/>
                                </a:lnTo>
                                <a:lnTo>
                                  <a:pt x="234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Graphic 321"/>
                        <wps:cNvSpPr/>
                        <wps:spPr>
                          <a:xfrm>
                            <a:off x="3000768" y="757034"/>
                            <a:ext cx="469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6990">
                                <a:moveTo>
                                  <a:pt x="46989" y="23482"/>
                                </a:moveTo>
                                <a:lnTo>
                                  <a:pt x="45145" y="32629"/>
                                </a:lnTo>
                                <a:lnTo>
                                  <a:pt x="40114" y="40097"/>
                                </a:lnTo>
                                <a:lnTo>
                                  <a:pt x="32647" y="45131"/>
                                </a:lnTo>
                                <a:lnTo>
                                  <a:pt x="23494" y="46977"/>
                                </a:lnTo>
                                <a:lnTo>
                                  <a:pt x="14348" y="45131"/>
                                </a:lnTo>
                                <a:lnTo>
                                  <a:pt x="6880" y="40097"/>
                                </a:lnTo>
                                <a:lnTo>
                                  <a:pt x="1845" y="32629"/>
                                </a:lnTo>
                                <a:lnTo>
                                  <a:pt x="0" y="23482"/>
                                </a:lnTo>
                                <a:lnTo>
                                  <a:pt x="1845" y="14337"/>
                                </a:lnTo>
                                <a:lnTo>
                                  <a:pt x="6880" y="6873"/>
                                </a:lnTo>
                                <a:lnTo>
                                  <a:pt x="14348" y="1843"/>
                                </a:lnTo>
                                <a:lnTo>
                                  <a:pt x="23494" y="0"/>
                                </a:lnTo>
                                <a:lnTo>
                                  <a:pt x="32647" y="1843"/>
                                </a:lnTo>
                                <a:lnTo>
                                  <a:pt x="40114" y="6873"/>
                                </a:lnTo>
                                <a:lnTo>
                                  <a:pt x="45145" y="14337"/>
                                </a:lnTo>
                                <a:lnTo>
                                  <a:pt x="46989" y="23482"/>
                                </a:lnTo>
                                <a:close/>
                              </a:path>
                            </a:pathLst>
                          </a:custGeom>
                          <a:ln w="7442">
                            <a:solidFill>
                              <a:srgbClr val="BF504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Graphic 322"/>
                        <wps:cNvSpPr/>
                        <wps:spPr>
                          <a:xfrm>
                            <a:off x="3199587" y="779373"/>
                            <a:ext cx="469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6990">
                                <a:moveTo>
                                  <a:pt x="23482" y="0"/>
                                </a:moveTo>
                                <a:lnTo>
                                  <a:pt x="14337" y="1845"/>
                                </a:lnTo>
                                <a:lnTo>
                                  <a:pt x="6873" y="6880"/>
                                </a:lnTo>
                                <a:lnTo>
                                  <a:pt x="1843" y="14348"/>
                                </a:lnTo>
                                <a:lnTo>
                                  <a:pt x="0" y="23495"/>
                                </a:lnTo>
                                <a:lnTo>
                                  <a:pt x="1843" y="32641"/>
                                </a:lnTo>
                                <a:lnTo>
                                  <a:pt x="6873" y="40109"/>
                                </a:lnTo>
                                <a:lnTo>
                                  <a:pt x="14337" y="45144"/>
                                </a:lnTo>
                                <a:lnTo>
                                  <a:pt x="23482" y="46990"/>
                                </a:lnTo>
                                <a:lnTo>
                                  <a:pt x="32634" y="45144"/>
                                </a:lnTo>
                                <a:lnTo>
                                  <a:pt x="40101" y="40109"/>
                                </a:lnTo>
                                <a:lnTo>
                                  <a:pt x="45133" y="32641"/>
                                </a:lnTo>
                                <a:lnTo>
                                  <a:pt x="46977" y="23495"/>
                                </a:lnTo>
                                <a:lnTo>
                                  <a:pt x="45133" y="14348"/>
                                </a:lnTo>
                                <a:lnTo>
                                  <a:pt x="40101" y="6880"/>
                                </a:lnTo>
                                <a:lnTo>
                                  <a:pt x="32634" y="1845"/>
                                </a:lnTo>
                                <a:lnTo>
                                  <a:pt x="234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" name="Graphic 323"/>
                        <wps:cNvSpPr/>
                        <wps:spPr>
                          <a:xfrm>
                            <a:off x="3199587" y="779373"/>
                            <a:ext cx="469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6990">
                                <a:moveTo>
                                  <a:pt x="46977" y="23495"/>
                                </a:moveTo>
                                <a:lnTo>
                                  <a:pt x="45133" y="32641"/>
                                </a:lnTo>
                                <a:lnTo>
                                  <a:pt x="40101" y="40109"/>
                                </a:lnTo>
                                <a:lnTo>
                                  <a:pt x="32634" y="45144"/>
                                </a:lnTo>
                                <a:lnTo>
                                  <a:pt x="23482" y="46990"/>
                                </a:lnTo>
                                <a:lnTo>
                                  <a:pt x="14337" y="45144"/>
                                </a:lnTo>
                                <a:lnTo>
                                  <a:pt x="6873" y="40109"/>
                                </a:lnTo>
                                <a:lnTo>
                                  <a:pt x="1843" y="32641"/>
                                </a:lnTo>
                                <a:lnTo>
                                  <a:pt x="0" y="23495"/>
                                </a:lnTo>
                                <a:lnTo>
                                  <a:pt x="1843" y="14348"/>
                                </a:lnTo>
                                <a:lnTo>
                                  <a:pt x="6873" y="6880"/>
                                </a:lnTo>
                                <a:lnTo>
                                  <a:pt x="14337" y="1845"/>
                                </a:lnTo>
                                <a:lnTo>
                                  <a:pt x="23482" y="0"/>
                                </a:lnTo>
                                <a:lnTo>
                                  <a:pt x="32634" y="1845"/>
                                </a:lnTo>
                                <a:lnTo>
                                  <a:pt x="40101" y="6880"/>
                                </a:lnTo>
                                <a:lnTo>
                                  <a:pt x="45133" y="14348"/>
                                </a:lnTo>
                                <a:lnTo>
                                  <a:pt x="46977" y="23495"/>
                                </a:lnTo>
                                <a:close/>
                              </a:path>
                            </a:pathLst>
                          </a:custGeom>
                          <a:ln w="7442">
                            <a:solidFill>
                              <a:srgbClr val="BF504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Graphic 324"/>
                        <wps:cNvSpPr/>
                        <wps:spPr>
                          <a:xfrm>
                            <a:off x="3398392" y="779373"/>
                            <a:ext cx="469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6990">
                                <a:moveTo>
                                  <a:pt x="23495" y="0"/>
                                </a:moveTo>
                                <a:lnTo>
                                  <a:pt x="14342" y="1845"/>
                                </a:lnTo>
                                <a:lnTo>
                                  <a:pt x="6875" y="6880"/>
                                </a:lnTo>
                                <a:lnTo>
                                  <a:pt x="1844" y="14348"/>
                                </a:lnTo>
                                <a:lnTo>
                                  <a:pt x="0" y="23495"/>
                                </a:lnTo>
                                <a:lnTo>
                                  <a:pt x="1844" y="32641"/>
                                </a:lnTo>
                                <a:lnTo>
                                  <a:pt x="6875" y="40109"/>
                                </a:lnTo>
                                <a:lnTo>
                                  <a:pt x="14342" y="45144"/>
                                </a:lnTo>
                                <a:lnTo>
                                  <a:pt x="23495" y="46990"/>
                                </a:lnTo>
                                <a:lnTo>
                                  <a:pt x="32639" y="45144"/>
                                </a:lnTo>
                                <a:lnTo>
                                  <a:pt x="40103" y="40109"/>
                                </a:lnTo>
                                <a:lnTo>
                                  <a:pt x="45133" y="32641"/>
                                </a:lnTo>
                                <a:lnTo>
                                  <a:pt x="46977" y="23495"/>
                                </a:lnTo>
                                <a:lnTo>
                                  <a:pt x="45133" y="14348"/>
                                </a:lnTo>
                                <a:lnTo>
                                  <a:pt x="40103" y="6880"/>
                                </a:lnTo>
                                <a:lnTo>
                                  <a:pt x="32639" y="1845"/>
                                </a:lnTo>
                                <a:lnTo>
                                  <a:pt x="23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Graphic 325"/>
                        <wps:cNvSpPr/>
                        <wps:spPr>
                          <a:xfrm>
                            <a:off x="3398392" y="779373"/>
                            <a:ext cx="469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6990">
                                <a:moveTo>
                                  <a:pt x="46977" y="23495"/>
                                </a:moveTo>
                                <a:lnTo>
                                  <a:pt x="45133" y="32641"/>
                                </a:lnTo>
                                <a:lnTo>
                                  <a:pt x="40103" y="40109"/>
                                </a:lnTo>
                                <a:lnTo>
                                  <a:pt x="32639" y="45144"/>
                                </a:lnTo>
                                <a:lnTo>
                                  <a:pt x="23495" y="46990"/>
                                </a:lnTo>
                                <a:lnTo>
                                  <a:pt x="14342" y="45144"/>
                                </a:lnTo>
                                <a:lnTo>
                                  <a:pt x="6875" y="40109"/>
                                </a:lnTo>
                                <a:lnTo>
                                  <a:pt x="1844" y="32641"/>
                                </a:lnTo>
                                <a:lnTo>
                                  <a:pt x="0" y="23495"/>
                                </a:lnTo>
                                <a:lnTo>
                                  <a:pt x="1844" y="14348"/>
                                </a:lnTo>
                                <a:lnTo>
                                  <a:pt x="6875" y="6880"/>
                                </a:lnTo>
                                <a:lnTo>
                                  <a:pt x="14342" y="1845"/>
                                </a:lnTo>
                                <a:lnTo>
                                  <a:pt x="23495" y="0"/>
                                </a:lnTo>
                                <a:lnTo>
                                  <a:pt x="32639" y="1845"/>
                                </a:lnTo>
                                <a:lnTo>
                                  <a:pt x="40103" y="6880"/>
                                </a:lnTo>
                                <a:lnTo>
                                  <a:pt x="45133" y="14348"/>
                                </a:lnTo>
                                <a:lnTo>
                                  <a:pt x="46977" y="23495"/>
                                </a:lnTo>
                                <a:close/>
                              </a:path>
                            </a:pathLst>
                          </a:custGeom>
                          <a:ln w="7442">
                            <a:solidFill>
                              <a:srgbClr val="BF504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Graphic 326"/>
                        <wps:cNvSpPr/>
                        <wps:spPr>
                          <a:xfrm>
                            <a:off x="3597186" y="757034"/>
                            <a:ext cx="469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6990">
                                <a:moveTo>
                                  <a:pt x="23494" y="0"/>
                                </a:moveTo>
                                <a:lnTo>
                                  <a:pt x="14342" y="1843"/>
                                </a:lnTo>
                                <a:lnTo>
                                  <a:pt x="6875" y="6873"/>
                                </a:lnTo>
                                <a:lnTo>
                                  <a:pt x="1844" y="14337"/>
                                </a:lnTo>
                                <a:lnTo>
                                  <a:pt x="0" y="23482"/>
                                </a:lnTo>
                                <a:lnTo>
                                  <a:pt x="1844" y="32629"/>
                                </a:lnTo>
                                <a:lnTo>
                                  <a:pt x="6875" y="40097"/>
                                </a:lnTo>
                                <a:lnTo>
                                  <a:pt x="14342" y="45131"/>
                                </a:lnTo>
                                <a:lnTo>
                                  <a:pt x="23494" y="46977"/>
                                </a:lnTo>
                                <a:lnTo>
                                  <a:pt x="32641" y="45131"/>
                                </a:lnTo>
                                <a:lnTo>
                                  <a:pt x="40109" y="40097"/>
                                </a:lnTo>
                                <a:lnTo>
                                  <a:pt x="45144" y="32629"/>
                                </a:lnTo>
                                <a:lnTo>
                                  <a:pt x="46989" y="23482"/>
                                </a:lnTo>
                                <a:lnTo>
                                  <a:pt x="45144" y="14337"/>
                                </a:lnTo>
                                <a:lnTo>
                                  <a:pt x="40109" y="6873"/>
                                </a:lnTo>
                                <a:lnTo>
                                  <a:pt x="32641" y="1843"/>
                                </a:lnTo>
                                <a:lnTo>
                                  <a:pt x="234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Graphic 327"/>
                        <wps:cNvSpPr/>
                        <wps:spPr>
                          <a:xfrm>
                            <a:off x="3597186" y="757034"/>
                            <a:ext cx="469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6990">
                                <a:moveTo>
                                  <a:pt x="46989" y="23482"/>
                                </a:moveTo>
                                <a:lnTo>
                                  <a:pt x="45144" y="32629"/>
                                </a:lnTo>
                                <a:lnTo>
                                  <a:pt x="40109" y="40097"/>
                                </a:lnTo>
                                <a:lnTo>
                                  <a:pt x="32641" y="45131"/>
                                </a:lnTo>
                                <a:lnTo>
                                  <a:pt x="23494" y="46977"/>
                                </a:lnTo>
                                <a:lnTo>
                                  <a:pt x="14342" y="45131"/>
                                </a:lnTo>
                                <a:lnTo>
                                  <a:pt x="6875" y="40097"/>
                                </a:lnTo>
                                <a:lnTo>
                                  <a:pt x="1844" y="32629"/>
                                </a:lnTo>
                                <a:lnTo>
                                  <a:pt x="0" y="23482"/>
                                </a:lnTo>
                                <a:lnTo>
                                  <a:pt x="1844" y="14337"/>
                                </a:lnTo>
                                <a:lnTo>
                                  <a:pt x="6875" y="6873"/>
                                </a:lnTo>
                                <a:lnTo>
                                  <a:pt x="14342" y="1843"/>
                                </a:lnTo>
                                <a:lnTo>
                                  <a:pt x="23494" y="0"/>
                                </a:lnTo>
                                <a:lnTo>
                                  <a:pt x="32641" y="1843"/>
                                </a:lnTo>
                                <a:lnTo>
                                  <a:pt x="40109" y="6873"/>
                                </a:lnTo>
                                <a:lnTo>
                                  <a:pt x="45144" y="14337"/>
                                </a:lnTo>
                                <a:lnTo>
                                  <a:pt x="46989" y="23482"/>
                                </a:lnTo>
                                <a:close/>
                              </a:path>
                            </a:pathLst>
                          </a:custGeom>
                          <a:ln w="7442">
                            <a:solidFill>
                              <a:srgbClr val="BF504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Graphic 328"/>
                        <wps:cNvSpPr/>
                        <wps:spPr>
                          <a:xfrm>
                            <a:off x="3795991" y="779373"/>
                            <a:ext cx="469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6990">
                                <a:moveTo>
                                  <a:pt x="23482" y="0"/>
                                </a:moveTo>
                                <a:lnTo>
                                  <a:pt x="14337" y="1845"/>
                                </a:lnTo>
                                <a:lnTo>
                                  <a:pt x="6873" y="6880"/>
                                </a:lnTo>
                                <a:lnTo>
                                  <a:pt x="1843" y="14348"/>
                                </a:lnTo>
                                <a:lnTo>
                                  <a:pt x="0" y="23495"/>
                                </a:lnTo>
                                <a:lnTo>
                                  <a:pt x="1843" y="32641"/>
                                </a:lnTo>
                                <a:lnTo>
                                  <a:pt x="6873" y="40109"/>
                                </a:lnTo>
                                <a:lnTo>
                                  <a:pt x="14337" y="45144"/>
                                </a:lnTo>
                                <a:lnTo>
                                  <a:pt x="23482" y="46990"/>
                                </a:lnTo>
                                <a:lnTo>
                                  <a:pt x="32639" y="45144"/>
                                </a:lnTo>
                                <a:lnTo>
                                  <a:pt x="40106" y="40109"/>
                                </a:lnTo>
                                <a:lnTo>
                                  <a:pt x="45135" y="32641"/>
                                </a:lnTo>
                                <a:lnTo>
                                  <a:pt x="46977" y="23495"/>
                                </a:lnTo>
                                <a:lnTo>
                                  <a:pt x="45135" y="14348"/>
                                </a:lnTo>
                                <a:lnTo>
                                  <a:pt x="40106" y="6880"/>
                                </a:lnTo>
                                <a:lnTo>
                                  <a:pt x="32639" y="1845"/>
                                </a:lnTo>
                                <a:lnTo>
                                  <a:pt x="234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Graphic 329"/>
                        <wps:cNvSpPr/>
                        <wps:spPr>
                          <a:xfrm>
                            <a:off x="3795991" y="779373"/>
                            <a:ext cx="469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6990">
                                <a:moveTo>
                                  <a:pt x="46977" y="23495"/>
                                </a:moveTo>
                                <a:lnTo>
                                  <a:pt x="45135" y="32641"/>
                                </a:lnTo>
                                <a:lnTo>
                                  <a:pt x="40106" y="40109"/>
                                </a:lnTo>
                                <a:lnTo>
                                  <a:pt x="32639" y="45144"/>
                                </a:lnTo>
                                <a:lnTo>
                                  <a:pt x="23482" y="46990"/>
                                </a:lnTo>
                                <a:lnTo>
                                  <a:pt x="14337" y="45144"/>
                                </a:lnTo>
                                <a:lnTo>
                                  <a:pt x="6873" y="40109"/>
                                </a:lnTo>
                                <a:lnTo>
                                  <a:pt x="1843" y="32641"/>
                                </a:lnTo>
                                <a:lnTo>
                                  <a:pt x="0" y="23495"/>
                                </a:lnTo>
                                <a:lnTo>
                                  <a:pt x="1843" y="14348"/>
                                </a:lnTo>
                                <a:lnTo>
                                  <a:pt x="6873" y="6880"/>
                                </a:lnTo>
                                <a:lnTo>
                                  <a:pt x="14337" y="1845"/>
                                </a:lnTo>
                                <a:lnTo>
                                  <a:pt x="23482" y="0"/>
                                </a:lnTo>
                                <a:lnTo>
                                  <a:pt x="32639" y="1845"/>
                                </a:lnTo>
                                <a:lnTo>
                                  <a:pt x="40106" y="6880"/>
                                </a:lnTo>
                                <a:lnTo>
                                  <a:pt x="45135" y="14348"/>
                                </a:lnTo>
                                <a:lnTo>
                                  <a:pt x="46977" y="23495"/>
                                </a:lnTo>
                                <a:close/>
                              </a:path>
                            </a:pathLst>
                          </a:custGeom>
                          <a:ln w="7442">
                            <a:solidFill>
                              <a:srgbClr val="BF504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Graphic 330"/>
                        <wps:cNvSpPr/>
                        <wps:spPr>
                          <a:xfrm>
                            <a:off x="3994226" y="779373"/>
                            <a:ext cx="469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6990">
                                <a:moveTo>
                                  <a:pt x="23495" y="0"/>
                                </a:moveTo>
                                <a:lnTo>
                                  <a:pt x="14342" y="1845"/>
                                </a:lnTo>
                                <a:lnTo>
                                  <a:pt x="6875" y="6880"/>
                                </a:lnTo>
                                <a:lnTo>
                                  <a:pt x="1844" y="14348"/>
                                </a:lnTo>
                                <a:lnTo>
                                  <a:pt x="0" y="23495"/>
                                </a:lnTo>
                                <a:lnTo>
                                  <a:pt x="1844" y="32641"/>
                                </a:lnTo>
                                <a:lnTo>
                                  <a:pt x="6875" y="40109"/>
                                </a:lnTo>
                                <a:lnTo>
                                  <a:pt x="14342" y="45144"/>
                                </a:lnTo>
                                <a:lnTo>
                                  <a:pt x="23495" y="46990"/>
                                </a:lnTo>
                                <a:lnTo>
                                  <a:pt x="32639" y="45144"/>
                                </a:lnTo>
                                <a:lnTo>
                                  <a:pt x="40103" y="40109"/>
                                </a:lnTo>
                                <a:lnTo>
                                  <a:pt x="45133" y="32641"/>
                                </a:lnTo>
                                <a:lnTo>
                                  <a:pt x="46977" y="23495"/>
                                </a:lnTo>
                                <a:lnTo>
                                  <a:pt x="45133" y="14348"/>
                                </a:lnTo>
                                <a:lnTo>
                                  <a:pt x="40103" y="6880"/>
                                </a:lnTo>
                                <a:lnTo>
                                  <a:pt x="32639" y="1845"/>
                                </a:lnTo>
                                <a:lnTo>
                                  <a:pt x="23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Graphic 331"/>
                        <wps:cNvSpPr/>
                        <wps:spPr>
                          <a:xfrm>
                            <a:off x="3994226" y="779373"/>
                            <a:ext cx="469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6990">
                                <a:moveTo>
                                  <a:pt x="46977" y="23495"/>
                                </a:moveTo>
                                <a:lnTo>
                                  <a:pt x="45133" y="32641"/>
                                </a:lnTo>
                                <a:lnTo>
                                  <a:pt x="40103" y="40109"/>
                                </a:lnTo>
                                <a:lnTo>
                                  <a:pt x="32639" y="45144"/>
                                </a:lnTo>
                                <a:lnTo>
                                  <a:pt x="23495" y="46990"/>
                                </a:lnTo>
                                <a:lnTo>
                                  <a:pt x="14342" y="45144"/>
                                </a:lnTo>
                                <a:lnTo>
                                  <a:pt x="6875" y="40109"/>
                                </a:lnTo>
                                <a:lnTo>
                                  <a:pt x="1844" y="32641"/>
                                </a:lnTo>
                                <a:lnTo>
                                  <a:pt x="0" y="23495"/>
                                </a:lnTo>
                                <a:lnTo>
                                  <a:pt x="1844" y="14348"/>
                                </a:lnTo>
                                <a:lnTo>
                                  <a:pt x="6875" y="6880"/>
                                </a:lnTo>
                                <a:lnTo>
                                  <a:pt x="14342" y="1845"/>
                                </a:lnTo>
                                <a:lnTo>
                                  <a:pt x="23495" y="0"/>
                                </a:lnTo>
                                <a:lnTo>
                                  <a:pt x="32639" y="1845"/>
                                </a:lnTo>
                                <a:lnTo>
                                  <a:pt x="40103" y="6880"/>
                                </a:lnTo>
                                <a:lnTo>
                                  <a:pt x="45133" y="14348"/>
                                </a:lnTo>
                                <a:lnTo>
                                  <a:pt x="46977" y="23495"/>
                                </a:lnTo>
                                <a:close/>
                              </a:path>
                            </a:pathLst>
                          </a:custGeom>
                          <a:ln w="7442">
                            <a:solidFill>
                              <a:srgbClr val="BF504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32" name="Image 332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0847" y="0"/>
                            <a:ext cx="79658" cy="85206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3" name="Image 333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6446"/>
                            <a:ext cx="4030243" cy="13030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35.287994pt;margin-top:28.931719pt;width:324.55pt;height:107.85pt;mso-position-horizontal-relative:page;mso-position-vertical-relative:paragraph;z-index:-15705600;mso-wrap-distance-left:0;mso-wrap-distance-right:0" id="docshapegroup135" coordorigin="2706,579" coordsize="6491,2157">
                <v:line style="position:absolute" from="3246,1701" to="9191,1701" stroked="true" strokeweight=".564pt" strokecolor="#d9d9d9">
                  <v:stroke dashstyle="solid"/>
                </v:line>
                <v:line style="position:absolute" from="3246,1522" to="9191,1522" stroked="true" strokeweight=".564pt" strokecolor="#d9d9d9">
                  <v:stroke dashstyle="solid"/>
                </v:line>
                <v:line style="position:absolute" from="3246,1343" to="9191,1343" stroked="true" strokeweight=".564pt" strokecolor="#d9d9d9">
                  <v:stroke dashstyle="solid"/>
                </v:line>
                <v:line style="position:absolute" from="3246,1164" to="9191,1164" stroked="true" strokeweight=".564pt" strokecolor="#d9d9d9">
                  <v:stroke dashstyle="solid"/>
                </v:line>
                <v:line style="position:absolute" from="3246,985" to="9191,985" stroked="true" strokeweight=".564pt" strokecolor="#d9d9d9">
                  <v:stroke dashstyle="solid"/>
                </v:line>
                <v:line style="position:absolute" from="3246,806" to="9191,806" stroked="true" strokeweight=".564pt" strokecolor="#d9d9d9">
                  <v:stroke dashstyle="solid"/>
                </v:line>
                <v:line style="position:absolute" from="3246,626" to="9191,626" stroked="true" strokeweight=".564pt" strokecolor="#d9d9d9">
                  <v:stroke dashstyle="solid"/>
                </v:line>
                <v:shape style="position:absolute;left:3246;top:1880;width:5945;height:43" id="docshape136" coordorigin="3246,1880" coordsize="5945,43" path="m3246,1880l9191,1880m3246,1880l3246,1923e" filled="false" stroked="true" strokeweight=".564pt" strokecolor="#d9d9d9">
                  <v:path arrowok="t"/>
                  <v:stroke dashstyle="solid"/>
                </v:shape>
                <v:line style="position:absolute" from="3559,1880" to="3559,1923" stroked="true" strokeweight=".564pt" strokecolor="#d9d9d9">
                  <v:stroke dashstyle="solid"/>
                </v:line>
                <v:line style="position:absolute" from="3872,1880" to="3872,1923" stroked="true" strokeweight=".564pt" strokecolor="#d9d9d9">
                  <v:stroke dashstyle="solid"/>
                </v:line>
                <v:line style="position:absolute" from="4185,1880" to="4185,1923" stroked="true" strokeweight=".564pt" strokecolor="#d9d9d9">
                  <v:stroke dashstyle="solid"/>
                </v:line>
                <v:line style="position:absolute" from="4498,1880" to="4498,1923" stroked="true" strokeweight=".564pt" strokecolor="#d9d9d9">
                  <v:stroke dashstyle="solid"/>
                </v:line>
                <v:line style="position:absolute" from="4810,1880" to="4810,1923" stroked="true" strokeweight=".564pt" strokecolor="#d9d9d9">
                  <v:stroke dashstyle="solid"/>
                </v:line>
                <v:line style="position:absolute" from="5123,1880" to="5123,1923" stroked="true" strokeweight=".564pt" strokecolor="#d9d9d9">
                  <v:stroke dashstyle="solid"/>
                </v:line>
                <v:line style="position:absolute" from="5437,1880" to="5437,1923" stroked="true" strokeweight=".564pt" strokecolor="#d9d9d9">
                  <v:stroke dashstyle="solid"/>
                </v:line>
                <v:line style="position:absolute" from="5750,1880" to="5750,1923" stroked="true" strokeweight=".564pt" strokecolor="#d9d9d9">
                  <v:stroke dashstyle="solid"/>
                </v:line>
                <v:line style="position:absolute" from="6062,1880" to="6062,1923" stroked="true" strokeweight=".564pt" strokecolor="#d9d9d9">
                  <v:stroke dashstyle="solid"/>
                </v:line>
                <v:line style="position:absolute" from="6375,1880" to="6375,1923" stroked="true" strokeweight=".564pt" strokecolor="#d9d9d9">
                  <v:stroke dashstyle="solid"/>
                </v:line>
                <v:line style="position:absolute" from="6688,1880" to="6688,1923" stroked="true" strokeweight=".564pt" strokecolor="#d9d9d9">
                  <v:stroke dashstyle="solid"/>
                </v:line>
                <v:line style="position:absolute" from="7001,1880" to="7001,1923" stroked="true" strokeweight=".564pt" strokecolor="#d9d9d9">
                  <v:stroke dashstyle="solid"/>
                </v:line>
                <v:line style="position:absolute" from="7314,1880" to="7314,1923" stroked="true" strokeweight=".564pt" strokecolor="#d9d9d9">
                  <v:stroke dashstyle="solid"/>
                </v:line>
                <v:line style="position:absolute" from="7626,1880" to="7626,1923" stroked="true" strokeweight=".564pt" strokecolor="#d9d9d9">
                  <v:stroke dashstyle="solid"/>
                </v:line>
                <v:line style="position:absolute" from="7939,1880" to="7939,1923" stroked="true" strokeweight=".564pt" strokecolor="#d9d9d9">
                  <v:stroke dashstyle="solid"/>
                </v:line>
                <v:line style="position:absolute" from="8252,1880" to="8252,1923" stroked="true" strokeweight=".564pt" strokecolor="#d9d9d9">
                  <v:stroke dashstyle="solid"/>
                </v:line>
                <v:line style="position:absolute" from="8566,1880" to="8566,1923" stroked="true" strokeweight=".564pt" strokecolor="#d9d9d9">
                  <v:stroke dashstyle="solid"/>
                </v:line>
                <v:line style="position:absolute" from="8878,1880" to="8878,1923" stroked="true" strokeweight=".564pt" strokecolor="#d9d9d9">
                  <v:stroke dashstyle="solid"/>
                </v:line>
                <v:line style="position:absolute" from="9191,1880" to="9191,1923" stroked="true" strokeweight=".564pt" strokecolor="#d9d9d9">
                  <v:stroke dashstyle="solid"/>
                </v:line>
                <v:shape style="position:absolute;left:3402;top:733;width:5632;height:574" id="docshape137" coordorigin="3403,734" coordsize="5632,574" path="m3403,1307l3716,1235,4028,1057,4341,770,4654,1021,4967,1235,5280,1235,5593,1199,5906,1057,6219,734,6532,1021,6844,1235,7157,1271,7470,1199,7783,1057,8095,734,8409,1021,8722,1235,9035,1271e" filled="false" stroked="true" strokeweight="1.692pt" strokecolor="#4e80bd">
                  <v:path arrowok="t"/>
                  <v:stroke dashstyle="solid"/>
                </v:shape>
                <v:shape style="position:absolute;left:3364;top:1269;width:74;height:74" id="docshape138" coordorigin="3364,1269" coordsize="74,74" path="m3401,1269l3387,1272,3375,1280,3367,1292,3364,1306,3367,1321,3375,1332,3387,1340,3401,1343,3415,1340,3427,1332,3435,1321,3438,1306,3435,1292,3427,1280,3415,1272,3401,1269xe" filled="true" fillcolor="#4e80bd" stroked="false">
                  <v:path arrowok="t"/>
                  <v:fill type="solid"/>
                </v:shape>
                <v:shape style="position:absolute;left:3364;top:1269;width:74;height:74" id="docshape139" coordorigin="3364,1269" coordsize="74,74" path="m3438,1306l3435,1321,3427,1332,3415,1340,3401,1343,3387,1340,3375,1332,3367,1321,3364,1306,3367,1292,3375,1280,3387,1272,3401,1269,3415,1272,3427,1280,3435,1292,3438,1306xe" filled="false" stroked="true" strokeweight=".586pt" strokecolor="#4e80bd">
                  <v:path arrowok="t"/>
                  <v:stroke dashstyle="solid"/>
                </v:shape>
                <v:shape style="position:absolute;left:3677;top:1197;width:74;height:74" id="docshape140" coordorigin="3677,1198" coordsize="74,74" path="m3714,1198l3700,1201,3688,1209,3680,1220,3677,1235,3680,1249,3688,1261,3700,1269,3714,1272,3729,1269,3740,1261,3748,1249,3751,1235,3748,1220,3740,1209,3729,1201,3714,1198xe" filled="true" fillcolor="#4e80bd" stroked="false">
                  <v:path arrowok="t"/>
                  <v:fill type="solid"/>
                </v:shape>
                <v:shape style="position:absolute;left:3677;top:1197;width:74;height:74" id="docshape141" coordorigin="3677,1198" coordsize="74,74" path="m3751,1235l3748,1249,3740,1261,3729,1269,3714,1272,3700,1269,3688,1261,3680,1249,3677,1235,3680,1220,3688,1209,3700,1201,3714,1198,3729,1201,3740,1209,3748,1220,3751,1235xe" filled="false" stroked="true" strokeweight=".586pt" strokecolor="#4e80bd">
                  <v:path arrowok="t"/>
                  <v:stroke dashstyle="solid"/>
                </v:shape>
                <v:shape style="position:absolute;left:3990;top:1018;width:74;height:74" id="docshape142" coordorigin="3990,1018" coordsize="74,74" path="m4027,1018l4013,1021,4001,1029,3993,1041,3990,1055,3993,1070,4001,1081,4013,1089,4027,1092,4042,1089,4053,1081,4061,1070,4064,1055,4061,1041,4053,1029,4042,1021,4027,1018xe" filled="true" fillcolor="#4e80bd" stroked="false">
                  <v:path arrowok="t"/>
                  <v:fill type="solid"/>
                </v:shape>
                <v:shape style="position:absolute;left:3990;top:1018;width:74;height:74" id="docshape143" coordorigin="3990,1018" coordsize="74,74" path="m4064,1055l4061,1070,4053,1081,4042,1089,4027,1092,4013,1089,4001,1081,3993,1070,3990,1055,3993,1041,4001,1029,4013,1021,4027,1018,4042,1021,4053,1029,4061,1041,4064,1055xe" filled="false" stroked="true" strokeweight=".586pt" strokecolor="#4e80bd">
                  <v:path arrowok="t"/>
                  <v:stroke dashstyle="solid"/>
                </v:shape>
                <v:shape style="position:absolute;left:4303;top:731;width:74;height:74" id="docshape144" coordorigin="4303,731" coordsize="74,74" path="m4340,731l4326,734,4314,742,4306,754,4303,768,4306,783,4314,795,4326,803,4340,805,4355,803,4366,795,4374,783,4377,768,4374,754,4366,742,4355,734,4340,731xe" filled="true" fillcolor="#4e80bd" stroked="false">
                  <v:path arrowok="t"/>
                  <v:fill type="solid"/>
                </v:shape>
                <v:shape style="position:absolute;left:4303;top:731;width:74;height:74" id="docshape145" coordorigin="4303,731" coordsize="74,74" path="m4377,768l4374,783,4366,795,4355,803,4340,805,4326,803,4314,795,4306,783,4303,768,4306,754,4314,742,4326,734,4340,731,4355,734,4366,742,4374,754,4377,768xe" filled="false" stroked="true" strokeweight=".586pt" strokecolor="#4e80bd">
                  <v:path arrowok="t"/>
                  <v:stroke dashstyle="solid"/>
                </v:shape>
                <v:shape style="position:absolute;left:4615;top:982;width:74;height:74" id="docshape146" coordorigin="4615,982" coordsize="74,74" path="m4652,982l4638,985,4626,993,4618,1005,4615,1019,4618,1034,4626,1045,4638,1053,4652,1056,4667,1053,4679,1045,4687,1034,4689,1019,4687,1005,4679,993,4667,985,4652,982xe" filled="true" fillcolor="#4e80bd" stroked="false">
                  <v:path arrowok="t"/>
                  <v:fill type="solid"/>
                </v:shape>
                <v:shape style="position:absolute;left:4615;top:982;width:74;height:74" id="docshape147" coordorigin="4615,982" coordsize="74,74" path="m4689,1019l4687,1034,4679,1045,4667,1053,4652,1056,4638,1053,4626,1045,4618,1034,4615,1019,4618,1005,4626,993,4638,985,4652,982,4667,985,4679,993,4687,1005,4689,1019xe" filled="false" stroked="true" strokeweight=".586pt" strokecolor="#4e80bd">
                  <v:path arrowok="t"/>
                  <v:stroke dashstyle="solid"/>
                </v:shape>
                <v:shape style="position:absolute;left:4928;top:1197;width:74;height:74" id="docshape148" coordorigin="4929,1198" coordsize="74,74" path="m4966,1198l4951,1201,4939,1209,4931,1220,4929,1235,4931,1249,4939,1261,4951,1269,4966,1272,4980,1269,4992,1261,5000,1249,5003,1235,5000,1220,4992,1209,4980,1201,4966,1198xe" filled="true" fillcolor="#4e80bd" stroked="false">
                  <v:path arrowok="t"/>
                  <v:fill type="solid"/>
                </v:shape>
                <v:shape style="position:absolute;left:4928;top:1197;width:74;height:74" id="docshape149" coordorigin="4929,1198" coordsize="74,74" path="m5003,1235l5000,1249,4992,1261,4980,1269,4966,1272,4951,1269,4939,1261,4931,1249,4929,1235,4931,1220,4939,1209,4951,1201,4966,1198,4980,1201,4992,1209,5000,1220,5003,1235xe" filled="false" stroked="true" strokeweight=".586pt" strokecolor="#4e80bd">
                  <v:path arrowok="t"/>
                  <v:stroke dashstyle="solid"/>
                </v:shape>
                <v:shape style="position:absolute;left:5241;top:1197;width:74;height:74" id="docshape150" coordorigin="5242,1198" coordsize="74,74" path="m5279,1198l5264,1201,5252,1209,5245,1220,5242,1235,5245,1249,5252,1261,5264,1269,5279,1272,5293,1269,5305,1261,5313,1249,5316,1235,5313,1220,5305,1209,5293,1201,5279,1198xe" filled="true" fillcolor="#4e80bd" stroked="false">
                  <v:path arrowok="t"/>
                  <v:fill type="solid"/>
                </v:shape>
                <v:shape style="position:absolute;left:5241;top:1197;width:74;height:74" id="docshape151" coordorigin="5242,1198" coordsize="74,74" path="m5316,1235l5313,1249,5305,1261,5293,1269,5279,1272,5264,1269,5252,1261,5245,1249,5242,1235,5245,1220,5252,1209,5264,1201,5279,1198,5293,1201,5305,1209,5313,1220,5316,1235xe" filled="false" stroked="true" strokeweight=".586pt" strokecolor="#4e80bd">
                  <v:path arrowok="t"/>
                  <v:stroke dashstyle="solid"/>
                </v:shape>
                <v:shape style="position:absolute;left:5554;top:1161;width:74;height:74" id="docshape152" coordorigin="5555,1162" coordsize="74,74" path="m5592,1162l5577,1165,5566,1173,5558,1184,5555,1199,5558,1213,5566,1225,5577,1233,5592,1236,5606,1233,5618,1225,5626,1213,5629,1199,5626,1184,5618,1173,5606,1165,5592,1162xe" filled="true" fillcolor="#4e80bd" stroked="false">
                  <v:path arrowok="t"/>
                  <v:fill type="solid"/>
                </v:shape>
                <v:shape style="position:absolute;left:5554;top:1161;width:74;height:74" id="docshape153" coordorigin="5555,1162" coordsize="74,74" path="m5629,1199l5626,1213,5618,1225,5606,1233,5592,1236,5577,1233,5566,1225,5558,1213,5555,1199,5558,1184,5566,1173,5577,1165,5592,1162,5606,1165,5618,1173,5626,1184,5629,1199xe" filled="false" stroked="true" strokeweight=".586pt" strokecolor="#4e80bd">
                  <v:path arrowok="t"/>
                  <v:stroke dashstyle="solid"/>
                </v:shape>
                <v:shape style="position:absolute;left:5867;top:1018;width:74;height:74" id="docshape154" coordorigin="5868,1018" coordsize="74,74" path="m5905,1018l5890,1021,5879,1029,5871,1041,5868,1055,5871,1070,5879,1081,5890,1089,5905,1092,5919,1089,5931,1081,5939,1070,5942,1055,5939,1041,5931,1029,5919,1021,5905,1018xe" filled="true" fillcolor="#4e80bd" stroked="false">
                  <v:path arrowok="t"/>
                  <v:fill type="solid"/>
                </v:shape>
                <v:shape style="position:absolute;left:5867;top:1018;width:74;height:74" id="docshape155" coordorigin="5868,1018" coordsize="74,74" path="m5942,1055l5939,1070,5931,1081,5919,1089,5905,1092,5890,1089,5879,1081,5871,1070,5868,1055,5871,1041,5879,1029,5890,1021,5905,1018,5919,1021,5931,1029,5939,1041,5942,1055xe" filled="false" stroked="true" strokeweight=".586pt" strokecolor="#4e80bd">
                  <v:path arrowok="t"/>
                  <v:stroke dashstyle="solid"/>
                </v:shape>
                <v:shape style="position:absolute;left:6179;top:696;width:74;height:74" id="docshape156" coordorigin="6180,696" coordsize="74,74" path="m6217,696l6203,699,6191,707,6183,719,6180,733,6183,748,6191,759,6203,767,6217,770,6231,767,6243,759,6251,748,6254,733,6251,719,6243,707,6231,699,6217,696xe" filled="true" fillcolor="#4e80bd" stroked="false">
                  <v:path arrowok="t"/>
                  <v:fill type="solid"/>
                </v:shape>
                <v:shape style="position:absolute;left:6179;top:696;width:74;height:74" id="docshape157" coordorigin="6180,696" coordsize="74,74" path="m6254,733l6251,748,6243,759,6231,767,6217,770,6203,767,6191,759,6183,748,6180,733,6183,719,6191,707,6203,699,6217,696,6231,699,6243,707,6251,719,6254,733xe" filled="false" stroked="true" strokeweight=".586pt" strokecolor="#4e80bd">
                  <v:path arrowok="t"/>
                  <v:stroke dashstyle="solid"/>
                </v:shape>
                <v:shape style="position:absolute;left:6493;top:982;width:74;height:74" id="docshape158" coordorigin="6493,982" coordsize="74,74" path="m6530,982l6516,985,6504,993,6496,1005,6493,1019,6496,1034,6504,1045,6516,1053,6530,1056,6544,1053,6556,1045,6564,1034,6567,1019,6564,1005,6556,993,6544,985,6530,982xe" filled="true" fillcolor="#4e80bd" stroked="false">
                  <v:path arrowok="t"/>
                  <v:fill type="solid"/>
                </v:shape>
                <v:shape style="position:absolute;left:6493;top:982;width:74;height:74" id="docshape159" coordorigin="6493,982" coordsize="74,74" path="m6567,1019l6564,1034,6556,1045,6544,1053,6530,1056,6516,1053,6504,1045,6496,1034,6493,1019,6496,1005,6504,993,6516,985,6530,982,6544,985,6556,993,6564,1005,6567,1019xe" filled="false" stroked="true" strokeweight=".586pt" strokecolor="#4e80bd">
                  <v:path arrowok="t"/>
                  <v:stroke dashstyle="solid"/>
                </v:shape>
                <v:shape style="position:absolute;left:6806;top:1197;width:74;height:74" id="docshape160" coordorigin="6806,1198" coordsize="74,74" path="m6843,1198l6829,1201,6817,1209,6809,1220,6806,1235,6809,1249,6817,1261,6829,1269,6843,1272,6858,1269,6869,1261,6877,1249,6880,1235,6877,1220,6869,1209,6858,1201,6843,1198xe" filled="true" fillcolor="#4e80bd" stroked="false">
                  <v:path arrowok="t"/>
                  <v:fill type="solid"/>
                </v:shape>
                <v:shape style="position:absolute;left:6806;top:1197;width:74;height:74" id="docshape161" coordorigin="6806,1198" coordsize="74,74" path="m6880,1235l6877,1249,6869,1261,6858,1269,6843,1272,6829,1269,6817,1261,6809,1249,6806,1235,6809,1220,6817,1209,6829,1201,6843,1198,6858,1201,6869,1209,6877,1220,6880,1235xe" filled="false" stroked="true" strokeweight=".586pt" strokecolor="#4e80bd">
                  <v:path arrowok="t"/>
                  <v:stroke dashstyle="solid"/>
                </v:shape>
                <v:shape style="position:absolute;left:7119;top:1233;width:74;height:74" id="docshape162" coordorigin="7119,1233" coordsize="74,74" path="m7156,1233l7142,1236,7130,1244,7122,1256,7119,1270,7122,1284,7130,1296,7142,1304,7156,1307,7171,1304,7182,1296,7190,1284,7193,1270,7190,1256,7182,1244,7171,1236,7156,1233xe" filled="true" fillcolor="#4e80bd" stroked="false">
                  <v:path arrowok="t"/>
                  <v:fill type="solid"/>
                </v:shape>
                <v:shape style="position:absolute;left:7119;top:1233;width:74;height:74" id="docshape163" coordorigin="7119,1233" coordsize="74,74" path="m7193,1270l7190,1284,7182,1296,7171,1304,7156,1307,7142,1304,7130,1296,7122,1284,7119,1270,7122,1256,7130,1244,7142,1236,7156,1233,7171,1236,7182,1244,7190,1256,7193,1270xe" filled="false" stroked="true" strokeweight=".586pt" strokecolor="#4e80bd">
                  <v:path arrowok="t"/>
                  <v:stroke dashstyle="solid"/>
                </v:shape>
                <v:shape style="position:absolute;left:7431;top:1161;width:74;height:74" id="docshape164" coordorigin="7431,1162" coordsize="74,74" path="m7468,1162l7454,1165,7442,1173,7434,1184,7431,1199,7434,1213,7442,1225,7454,1233,7468,1236,7483,1233,7495,1225,7502,1213,7505,1199,7502,1184,7495,1173,7483,1165,7468,1162xe" filled="true" fillcolor="#4e80bd" stroked="false">
                  <v:path arrowok="t"/>
                  <v:fill type="solid"/>
                </v:shape>
                <v:shape style="position:absolute;left:7431;top:1161;width:74;height:74" id="docshape165" coordorigin="7431,1162" coordsize="74,74" path="m7505,1199l7502,1213,7495,1225,7483,1233,7468,1236,7454,1233,7442,1225,7434,1213,7431,1199,7434,1184,7442,1173,7454,1165,7468,1162,7483,1165,7495,1173,7502,1184,7505,1199xe" filled="false" stroked="true" strokeweight=".586pt" strokecolor="#4e80bd">
                  <v:path arrowok="t"/>
                  <v:stroke dashstyle="solid"/>
                </v:shape>
                <v:shape style="position:absolute;left:7744;top:1018;width:74;height:74" id="docshape166" coordorigin="7744,1018" coordsize="74,74" path="m7781,1018l7767,1021,7755,1029,7747,1041,7744,1055,7747,1070,7755,1081,7767,1089,7781,1092,7796,1089,7808,1081,7816,1070,7818,1055,7816,1041,7808,1029,7796,1021,7781,1018xe" filled="true" fillcolor="#4e80bd" stroked="false">
                  <v:path arrowok="t"/>
                  <v:fill type="solid"/>
                </v:shape>
                <v:shape style="position:absolute;left:7744;top:1018;width:74;height:74" id="docshape167" coordorigin="7744,1018" coordsize="74,74" path="m7818,1055l7816,1070,7808,1081,7796,1089,7781,1092,7767,1089,7755,1081,7747,1070,7744,1055,7747,1041,7755,1029,7767,1021,7781,1018,7796,1021,7808,1029,7816,1041,7818,1055xe" filled="false" stroked="true" strokeweight=".586pt" strokecolor="#4e80bd">
                  <v:path arrowok="t"/>
                  <v:stroke dashstyle="solid"/>
                </v:shape>
                <v:shape style="position:absolute;left:8057;top:696;width:74;height:74" id="docshape168" coordorigin="8058,696" coordsize="74,74" path="m8095,696l8080,699,8068,707,8060,719,8058,733,8060,748,8068,759,8080,767,8095,770,8109,767,8121,759,8129,748,8132,733,8129,719,8121,707,8109,699,8095,696xe" filled="true" fillcolor="#4e80bd" stroked="false">
                  <v:path arrowok="t"/>
                  <v:fill type="solid"/>
                </v:shape>
                <v:shape style="position:absolute;left:8057;top:696;width:74;height:74" id="docshape169" coordorigin="8058,696" coordsize="74,74" path="m8132,733l8129,748,8121,759,8109,767,8095,770,8080,767,8068,759,8060,748,8058,733,8060,719,8068,707,8080,699,8095,696,8109,699,8121,707,8129,719,8132,733xe" filled="false" stroked="true" strokeweight=".586pt" strokecolor="#4e80bd">
                  <v:path arrowok="t"/>
                  <v:stroke dashstyle="solid"/>
                </v:shape>
                <v:shape style="position:absolute;left:8370;top:982;width:74;height:74" id="docshape170" coordorigin="8371,982" coordsize="74,74" path="m8408,982l8393,985,8381,993,8374,1005,8371,1019,8374,1034,8381,1045,8393,1053,8408,1056,8422,1053,8434,1045,8442,1034,8445,1019,8442,1005,8434,993,8422,985,8408,982xe" filled="true" fillcolor="#4e80bd" stroked="false">
                  <v:path arrowok="t"/>
                  <v:fill type="solid"/>
                </v:shape>
                <v:shape style="position:absolute;left:8370;top:982;width:74;height:74" id="docshape171" coordorigin="8371,982" coordsize="74,74" path="m8445,1019l8442,1034,8434,1045,8422,1053,8408,1056,8393,1053,8381,1045,8374,1034,8371,1019,8374,1005,8381,993,8393,985,8408,982,8422,985,8434,993,8442,1005,8445,1019xe" filled="false" stroked="true" strokeweight=".586pt" strokecolor="#4e80bd">
                  <v:path arrowok="t"/>
                  <v:stroke dashstyle="solid"/>
                </v:shape>
                <v:shape style="position:absolute;left:8683;top:1197;width:74;height:74" id="docshape172" coordorigin="8684,1198" coordsize="74,74" path="m8721,1198l8706,1201,8695,1209,8687,1220,8684,1235,8687,1249,8695,1261,8706,1269,8721,1272,8735,1269,8747,1261,8755,1249,8758,1235,8755,1220,8747,1209,8735,1201,8721,1198xe" filled="true" fillcolor="#4e80bd" stroked="false">
                  <v:path arrowok="t"/>
                  <v:fill type="solid"/>
                </v:shape>
                <v:shape style="position:absolute;left:8683;top:1197;width:74;height:74" id="docshape173" coordorigin="8684,1198" coordsize="74,74" path="m8758,1235l8755,1249,8747,1261,8735,1269,8721,1272,8706,1269,8695,1261,8687,1249,8684,1235,8687,1220,8695,1209,8706,1201,8721,1198,8735,1201,8747,1209,8755,1220,8758,1235xe" filled="false" stroked="true" strokeweight=".586pt" strokecolor="#4e80bd">
                  <v:path arrowok="t"/>
                  <v:stroke dashstyle="solid"/>
                </v:shape>
                <v:shape style="position:absolute;left:8995;top:1233;width:74;height:74" id="docshape174" coordorigin="8996,1233" coordsize="74,74" path="m9033,1233l9018,1236,9007,1244,8999,1256,8996,1270,8999,1284,9007,1296,9018,1304,9033,1307,9047,1304,9059,1296,9067,1284,9070,1270,9067,1256,9059,1244,9047,1236,9033,1233xe" filled="true" fillcolor="#4e80bd" stroked="false">
                  <v:path arrowok="t"/>
                  <v:fill type="solid"/>
                </v:shape>
                <v:shape style="position:absolute;left:8995;top:1233;width:74;height:74" id="docshape175" coordorigin="8996,1233" coordsize="74,74" path="m9070,1270l9067,1284,9059,1296,9047,1304,9033,1307,9018,1304,9007,1296,8999,1284,8996,1270,8999,1256,9007,1244,9018,1236,9033,1233,9047,1236,9059,1244,9067,1256,9070,1270xe" filled="false" stroked="true" strokeweight=".586pt" strokecolor="#4e80bd">
                  <v:path arrowok="t"/>
                  <v:stroke dashstyle="solid"/>
                </v:shape>
                <v:shape style="position:absolute;left:3402;top:1808;width:5632;height:36" id="docshape176" coordorigin="3403,1808" coordsize="5632,36" path="m3403,1808l4341,1808,4654,1844,5280,1844,5593,1808,7470,1808,7783,1844,8095,1844,8409,1808,8722,1844,9035,1844e" filled="false" stroked="true" strokeweight="1.692pt" strokecolor="#bf504c">
                  <v:path arrowok="t"/>
                  <v:stroke dashstyle="solid"/>
                </v:shape>
                <v:shape style="position:absolute;left:3364;top:1770;width:74;height:74" id="docshape177" coordorigin="3364,1771" coordsize="74,74" path="m3401,1771l3387,1774,3375,1782,3367,1793,3364,1808,3367,1822,3375,1834,3387,1842,3401,1845,3415,1842,3427,1834,3435,1822,3438,1808,3435,1793,3427,1782,3415,1774,3401,1771xe" filled="true" fillcolor="#bf504c" stroked="false">
                  <v:path arrowok="t"/>
                  <v:fill type="solid"/>
                </v:shape>
                <v:shape style="position:absolute;left:3364;top:1770;width:74;height:74" id="docshape178" coordorigin="3364,1771" coordsize="74,74" path="m3438,1808l3435,1822,3427,1834,3415,1842,3401,1845,3387,1842,3375,1834,3367,1822,3364,1808,3367,1793,3375,1782,3387,1774,3401,1771,3415,1774,3427,1782,3435,1793,3438,1808xe" filled="false" stroked="true" strokeweight=".586pt" strokecolor="#bf504c">
                  <v:path arrowok="t"/>
                  <v:stroke dashstyle="solid"/>
                </v:shape>
                <v:shape style="position:absolute;left:3677;top:1770;width:74;height:74" id="docshape179" coordorigin="3677,1771" coordsize="74,74" path="m3714,1771l3700,1774,3688,1782,3680,1793,3677,1808,3680,1822,3688,1834,3700,1842,3714,1845,3729,1842,3740,1834,3748,1822,3751,1808,3748,1793,3740,1782,3729,1774,3714,1771xe" filled="true" fillcolor="#bf504c" stroked="false">
                  <v:path arrowok="t"/>
                  <v:fill type="solid"/>
                </v:shape>
                <v:shape style="position:absolute;left:3677;top:1770;width:74;height:74" id="docshape180" coordorigin="3677,1771" coordsize="74,74" path="m3751,1808l3748,1822,3740,1834,3729,1842,3714,1845,3700,1842,3688,1834,3680,1822,3677,1808,3680,1793,3688,1782,3700,1774,3714,1771,3729,1774,3740,1782,3748,1793,3751,1808xe" filled="false" stroked="true" strokeweight=".586pt" strokecolor="#bf504c">
                  <v:path arrowok="t"/>
                  <v:stroke dashstyle="solid"/>
                </v:shape>
                <v:shape style="position:absolute;left:3990;top:1770;width:74;height:74" id="docshape181" coordorigin="3990,1771" coordsize="74,74" path="m4027,1771l4013,1774,4001,1782,3993,1793,3990,1808,3993,1822,4001,1834,4013,1842,4027,1845,4042,1842,4053,1834,4061,1822,4064,1808,4061,1793,4053,1782,4042,1774,4027,1771xe" filled="true" fillcolor="#bf504c" stroked="false">
                  <v:path arrowok="t"/>
                  <v:fill type="solid"/>
                </v:shape>
                <v:shape style="position:absolute;left:3990;top:1770;width:74;height:74" id="docshape182" coordorigin="3990,1771" coordsize="74,74" path="m4064,1808l4061,1822,4053,1834,4042,1842,4027,1845,4013,1842,4001,1834,3993,1822,3990,1808,3993,1793,4001,1782,4013,1774,4027,1771,4042,1774,4053,1782,4061,1793,4064,1808xe" filled="false" stroked="true" strokeweight=".586pt" strokecolor="#bf504c">
                  <v:path arrowok="t"/>
                  <v:stroke dashstyle="solid"/>
                </v:shape>
                <v:shape style="position:absolute;left:4303;top:1770;width:74;height:74" id="docshape183" coordorigin="4303,1771" coordsize="74,74" path="m4340,1771l4326,1774,4314,1782,4306,1793,4303,1808,4306,1822,4314,1834,4326,1842,4340,1845,4355,1842,4366,1834,4374,1822,4377,1808,4374,1793,4366,1782,4355,1774,4340,1771xe" filled="true" fillcolor="#bf504c" stroked="false">
                  <v:path arrowok="t"/>
                  <v:fill type="solid"/>
                </v:shape>
                <v:shape style="position:absolute;left:4303;top:1770;width:74;height:74" id="docshape184" coordorigin="4303,1771" coordsize="74,74" path="m4377,1808l4374,1822,4366,1834,4355,1842,4340,1845,4326,1842,4314,1834,4306,1822,4303,1808,4306,1793,4314,1782,4326,1774,4340,1771,4355,1774,4366,1782,4374,1793,4377,1808xe" filled="false" stroked="true" strokeweight=".586pt" strokecolor="#bf504c">
                  <v:path arrowok="t"/>
                  <v:stroke dashstyle="solid"/>
                </v:shape>
                <v:shape style="position:absolute;left:4615;top:1806;width:74;height:74" id="docshape185" coordorigin="4615,1806" coordsize="74,74" path="m4652,1806l4638,1809,4626,1817,4618,1829,4615,1843,4618,1857,4626,1869,4638,1877,4652,1880,4667,1877,4679,1869,4687,1857,4689,1843,4687,1829,4679,1817,4667,1809,4652,1806xe" filled="true" fillcolor="#bf504c" stroked="false">
                  <v:path arrowok="t"/>
                  <v:fill type="solid"/>
                </v:shape>
                <v:shape style="position:absolute;left:4615;top:1806;width:74;height:74" id="docshape186" coordorigin="4615,1806" coordsize="74,74" path="m4689,1843l4687,1857,4679,1869,4667,1877,4652,1880,4638,1877,4626,1869,4618,1857,4615,1843,4618,1829,4626,1817,4638,1809,4652,1806,4667,1809,4679,1817,4687,1829,4689,1843xe" filled="false" stroked="true" strokeweight=".586pt" strokecolor="#bf504c">
                  <v:path arrowok="t"/>
                  <v:stroke dashstyle="solid"/>
                </v:shape>
                <v:shape style="position:absolute;left:4928;top:1806;width:74;height:74" id="docshape187" coordorigin="4929,1806" coordsize="74,74" path="m4966,1806l4951,1809,4939,1817,4931,1829,4929,1843,4931,1857,4939,1869,4951,1877,4966,1880,4980,1877,4992,1869,5000,1857,5003,1843,5000,1829,4992,1817,4980,1809,4966,1806xe" filled="true" fillcolor="#bf504c" stroked="false">
                  <v:path arrowok="t"/>
                  <v:fill type="solid"/>
                </v:shape>
                <v:shape style="position:absolute;left:4928;top:1806;width:74;height:74" id="docshape188" coordorigin="4929,1806" coordsize="74,74" path="m5003,1843l5000,1857,4992,1869,4980,1877,4966,1880,4951,1877,4939,1869,4931,1857,4929,1843,4931,1829,4939,1817,4951,1809,4966,1806,4980,1809,4992,1817,5000,1829,5003,1843xe" filled="false" stroked="true" strokeweight=".586pt" strokecolor="#bf504c">
                  <v:path arrowok="t"/>
                  <v:stroke dashstyle="solid"/>
                </v:shape>
                <v:shape style="position:absolute;left:5241;top:1806;width:74;height:74" id="docshape189" coordorigin="5242,1806" coordsize="74,74" path="m5279,1806l5264,1809,5252,1817,5245,1829,5242,1843,5245,1857,5252,1869,5264,1877,5279,1880,5293,1877,5305,1869,5313,1857,5316,1843,5313,1829,5305,1817,5293,1809,5279,1806xe" filled="true" fillcolor="#bf504c" stroked="false">
                  <v:path arrowok="t"/>
                  <v:fill type="solid"/>
                </v:shape>
                <v:shape style="position:absolute;left:5241;top:1806;width:74;height:74" id="docshape190" coordorigin="5242,1806" coordsize="74,74" path="m5316,1843l5313,1857,5305,1869,5293,1877,5279,1880,5264,1877,5252,1869,5245,1857,5242,1843,5245,1829,5252,1817,5264,1809,5279,1806,5293,1809,5305,1817,5313,1829,5316,1843xe" filled="false" stroked="true" strokeweight=".586pt" strokecolor="#bf504c">
                  <v:path arrowok="t"/>
                  <v:stroke dashstyle="solid"/>
                </v:shape>
                <v:shape style="position:absolute;left:5554;top:1770;width:74;height:74" id="docshape191" coordorigin="5555,1771" coordsize="74,74" path="m5592,1771l5577,1774,5566,1782,5558,1793,5555,1808,5558,1822,5566,1834,5577,1842,5592,1845,5606,1842,5618,1834,5626,1822,5629,1808,5626,1793,5618,1782,5606,1774,5592,1771xe" filled="true" fillcolor="#bf504c" stroked="false">
                  <v:path arrowok="t"/>
                  <v:fill type="solid"/>
                </v:shape>
                <v:shape style="position:absolute;left:5554;top:1770;width:74;height:74" id="docshape192" coordorigin="5555,1771" coordsize="74,74" path="m5629,1808l5626,1822,5618,1834,5606,1842,5592,1845,5577,1842,5566,1834,5558,1822,5555,1808,5558,1793,5566,1782,5577,1774,5592,1771,5606,1774,5618,1782,5626,1793,5629,1808xe" filled="false" stroked="true" strokeweight=".586pt" strokecolor="#bf504c">
                  <v:path arrowok="t"/>
                  <v:stroke dashstyle="solid"/>
                </v:shape>
                <v:shape style="position:absolute;left:5867;top:1770;width:74;height:74" id="docshape193" coordorigin="5868,1771" coordsize="74,74" path="m5905,1771l5890,1774,5879,1782,5871,1793,5868,1808,5871,1822,5879,1834,5890,1842,5905,1845,5919,1842,5931,1834,5939,1822,5942,1808,5939,1793,5931,1782,5919,1774,5905,1771xe" filled="true" fillcolor="#bf504c" stroked="false">
                  <v:path arrowok="t"/>
                  <v:fill type="solid"/>
                </v:shape>
                <v:shape style="position:absolute;left:5867;top:1770;width:74;height:74" id="docshape194" coordorigin="5868,1771" coordsize="74,74" path="m5942,1808l5939,1822,5931,1834,5919,1842,5905,1845,5890,1842,5879,1834,5871,1822,5868,1808,5871,1793,5879,1782,5890,1774,5905,1771,5919,1774,5931,1782,5939,1793,5942,1808xe" filled="false" stroked="true" strokeweight=".586pt" strokecolor="#bf504c">
                  <v:path arrowok="t"/>
                  <v:stroke dashstyle="solid"/>
                </v:shape>
                <v:shape style="position:absolute;left:6179;top:1770;width:74;height:74" id="docshape195" coordorigin="6180,1771" coordsize="74,74" path="m6217,1771l6203,1774,6191,1782,6183,1793,6180,1808,6183,1822,6191,1834,6203,1842,6217,1845,6231,1842,6243,1834,6251,1822,6254,1808,6251,1793,6243,1782,6231,1774,6217,1771xe" filled="true" fillcolor="#bf504c" stroked="false">
                  <v:path arrowok="t"/>
                  <v:fill type="solid"/>
                </v:shape>
                <v:shape style="position:absolute;left:6179;top:1770;width:74;height:74" id="docshape196" coordorigin="6180,1771" coordsize="74,74" path="m6254,1808l6251,1822,6243,1834,6231,1842,6217,1845,6203,1842,6191,1834,6183,1822,6180,1808,6183,1793,6191,1782,6203,1774,6217,1771,6231,1774,6243,1782,6251,1793,6254,1808xe" filled="false" stroked="true" strokeweight=".586pt" strokecolor="#bf504c">
                  <v:path arrowok="t"/>
                  <v:stroke dashstyle="solid"/>
                </v:shape>
                <v:shape style="position:absolute;left:6493;top:1770;width:74;height:74" id="docshape197" coordorigin="6493,1771" coordsize="74,74" path="m6530,1771l6516,1774,6504,1782,6496,1793,6493,1808,6496,1822,6504,1834,6516,1842,6530,1845,6544,1842,6556,1834,6564,1822,6567,1808,6564,1793,6556,1782,6544,1774,6530,1771xe" filled="true" fillcolor="#bf504c" stroked="false">
                  <v:path arrowok="t"/>
                  <v:fill type="solid"/>
                </v:shape>
                <v:shape style="position:absolute;left:6493;top:1770;width:74;height:74" id="docshape198" coordorigin="6493,1771" coordsize="74,74" path="m6567,1808l6564,1822,6556,1834,6544,1842,6530,1845,6516,1842,6504,1834,6496,1822,6493,1808,6496,1793,6504,1782,6516,1774,6530,1771,6544,1774,6556,1782,6564,1793,6567,1808xe" filled="false" stroked="true" strokeweight=".586pt" strokecolor="#bf504c">
                  <v:path arrowok="t"/>
                  <v:stroke dashstyle="solid"/>
                </v:shape>
                <v:shape style="position:absolute;left:6806;top:1770;width:74;height:74" id="docshape199" coordorigin="6806,1771" coordsize="74,74" path="m6843,1771l6829,1774,6817,1782,6809,1793,6806,1808,6809,1822,6817,1834,6829,1842,6843,1845,6858,1842,6869,1834,6877,1822,6880,1808,6877,1793,6869,1782,6858,1774,6843,1771xe" filled="true" fillcolor="#bf504c" stroked="false">
                  <v:path arrowok="t"/>
                  <v:fill type="solid"/>
                </v:shape>
                <v:shape style="position:absolute;left:6806;top:1770;width:74;height:74" id="docshape200" coordorigin="6806,1771" coordsize="74,74" path="m6880,1808l6877,1822,6869,1834,6858,1842,6843,1845,6829,1842,6817,1834,6809,1822,6806,1808,6809,1793,6817,1782,6829,1774,6843,1771,6858,1774,6869,1782,6877,1793,6880,1808xe" filled="false" stroked="true" strokeweight=".586pt" strokecolor="#bf504c">
                  <v:path arrowok="t"/>
                  <v:stroke dashstyle="solid"/>
                </v:shape>
                <v:shape style="position:absolute;left:7119;top:1770;width:74;height:74" id="docshape201" coordorigin="7119,1771" coordsize="74,74" path="m7156,1771l7142,1774,7130,1782,7122,1793,7119,1808,7122,1822,7130,1834,7142,1842,7156,1845,7171,1842,7182,1834,7190,1822,7193,1808,7190,1793,7182,1782,7171,1774,7156,1771xe" filled="true" fillcolor="#bf504c" stroked="false">
                  <v:path arrowok="t"/>
                  <v:fill type="solid"/>
                </v:shape>
                <v:shape style="position:absolute;left:7119;top:1770;width:74;height:74" id="docshape202" coordorigin="7119,1771" coordsize="74,74" path="m7193,1808l7190,1822,7182,1834,7171,1842,7156,1845,7142,1842,7130,1834,7122,1822,7119,1808,7122,1793,7130,1782,7142,1774,7156,1771,7171,1774,7182,1782,7190,1793,7193,1808xe" filled="false" stroked="true" strokeweight=".586pt" strokecolor="#bf504c">
                  <v:path arrowok="t"/>
                  <v:stroke dashstyle="solid"/>
                </v:shape>
                <v:shape style="position:absolute;left:7431;top:1770;width:74;height:74" id="docshape203" coordorigin="7431,1771" coordsize="74,74" path="m7468,1771l7454,1774,7442,1782,7434,1793,7431,1808,7434,1822,7442,1834,7454,1842,7468,1845,7483,1842,7495,1834,7502,1822,7505,1808,7502,1793,7495,1782,7483,1774,7468,1771xe" filled="true" fillcolor="#bf504c" stroked="false">
                  <v:path arrowok="t"/>
                  <v:fill type="solid"/>
                </v:shape>
                <v:shape style="position:absolute;left:7431;top:1770;width:74;height:74" id="docshape204" coordorigin="7431,1771" coordsize="74,74" path="m7505,1808l7502,1822,7495,1834,7483,1842,7468,1845,7454,1842,7442,1834,7434,1822,7431,1808,7434,1793,7442,1782,7454,1774,7468,1771,7483,1774,7495,1782,7502,1793,7505,1808xe" filled="false" stroked="true" strokeweight=".586pt" strokecolor="#bf504c">
                  <v:path arrowok="t"/>
                  <v:stroke dashstyle="solid"/>
                </v:shape>
                <v:shape style="position:absolute;left:7744;top:1806;width:74;height:74" id="docshape205" coordorigin="7744,1806" coordsize="74,74" path="m7781,1806l7767,1809,7755,1817,7747,1829,7744,1843,7747,1857,7755,1869,7767,1877,7781,1880,7796,1877,7808,1869,7816,1857,7818,1843,7816,1829,7808,1817,7796,1809,7781,1806xe" filled="true" fillcolor="#bf504c" stroked="false">
                  <v:path arrowok="t"/>
                  <v:fill type="solid"/>
                </v:shape>
                <v:shape style="position:absolute;left:7744;top:1806;width:74;height:74" id="docshape206" coordorigin="7744,1806" coordsize="74,74" path="m7818,1843l7816,1857,7808,1869,7796,1877,7781,1880,7767,1877,7755,1869,7747,1857,7744,1843,7747,1829,7755,1817,7767,1809,7781,1806,7796,1809,7808,1817,7816,1829,7818,1843xe" filled="false" stroked="true" strokeweight=".586pt" strokecolor="#bf504c">
                  <v:path arrowok="t"/>
                  <v:stroke dashstyle="solid"/>
                </v:shape>
                <v:shape style="position:absolute;left:8057;top:1806;width:74;height:74" id="docshape207" coordorigin="8058,1806" coordsize="74,74" path="m8095,1806l8080,1809,8068,1817,8060,1829,8058,1843,8060,1857,8068,1869,8080,1877,8095,1880,8109,1877,8121,1869,8129,1857,8132,1843,8129,1829,8121,1817,8109,1809,8095,1806xe" filled="true" fillcolor="#bf504c" stroked="false">
                  <v:path arrowok="t"/>
                  <v:fill type="solid"/>
                </v:shape>
                <v:shape style="position:absolute;left:8057;top:1806;width:74;height:74" id="docshape208" coordorigin="8058,1806" coordsize="74,74" path="m8132,1843l8129,1857,8121,1869,8109,1877,8095,1880,8080,1877,8068,1869,8060,1857,8058,1843,8060,1829,8068,1817,8080,1809,8095,1806,8109,1809,8121,1817,8129,1829,8132,1843xe" filled="false" stroked="true" strokeweight=".586pt" strokecolor="#bf504c">
                  <v:path arrowok="t"/>
                  <v:stroke dashstyle="solid"/>
                </v:shape>
                <v:shape style="position:absolute;left:8370;top:1770;width:74;height:74" id="docshape209" coordorigin="8371,1771" coordsize="74,74" path="m8408,1771l8393,1774,8381,1782,8374,1793,8371,1808,8374,1822,8381,1834,8393,1842,8408,1845,8422,1842,8434,1834,8442,1822,8445,1808,8442,1793,8434,1782,8422,1774,8408,1771xe" filled="true" fillcolor="#bf504c" stroked="false">
                  <v:path arrowok="t"/>
                  <v:fill type="solid"/>
                </v:shape>
                <v:shape style="position:absolute;left:8370;top:1770;width:74;height:74" id="docshape210" coordorigin="8371,1771" coordsize="74,74" path="m8445,1808l8442,1822,8434,1834,8422,1842,8408,1845,8393,1842,8381,1834,8374,1822,8371,1808,8374,1793,8381,1782,8393,1774,8408,1771,8422,1774,8434,1782,8442,1793,8445,1808xe" filled="false" stroked="true" strokeweight=".586pt" strokecolor="#bf504c">
                  <v:path arrowok="t"/>
                  <v:stroke dashstyle="solid"/>
                </v:shape>
                <v:shape style="position:absolute;left:8683;top:1806;width:74;height:74" id="docshape211" coordorigin="8684,1806" coordsize="74,74" path="m8721,1806l8706,1809,8695,1817,8687,1829,8684,1843,8687,1857,8695,1869,8706,1877,8721,1880,8735,1877,8747,1869,8755,1857,8758,1843,8755,1829,8747,1817,8735,1809,8721,1806xe" filled="true" fillcolor="#bf504c" stroked="false">
                  <v:path arrowok="t"/>
                  <v:fill type="solid"/>
                </v:shape>
                <v:shape style="position:absolute;left:8683;top:1806;width:74;height:74" id="docshape212" coordorigin="8684,1806" coordsize="74,74" path="m8758,1843l8755,1857,8747,1869,8735,1877,8721,1880,8706,1877,8695,1869,8687,1857,8684,1843,8687,1829,8695,1817,8706,1809,8721,1806,8735,1809,8747,1817,8755,1829,8758,1843xe" filled="false" stroked="true" strokeweight=".586pt" strokecolor="#bf504c">
                  <v:path arrowok="t"/>
                  <v:stroke dashstyle="solid"/>
                </v:shape>
                <v:shape style="position:absolute;left:8995;top:1806;width:74;height:74" id="docshape213" coordorigin="8996,1806" coordsize="74,74" path="m9033,1806l9018,1809,9007,1817,8999,1829,8996,1843,8999,1857,9007,1869,9018,1877,9033,1880,9047,1877,9059,1869,9067,1857,9070,1843,9067,1829,9059,1817,9047,1809,9033,1806xe" filled="true" fillcolor="#bf504c" stroked="false">
                  <v:path arrowok="t"/>
                  <v:fill type="solid"/>
                </v:shape>
                <v:shape style="position:absolute;left:8995;top:1806;width:74;height:74" id="docshape214" coordorigin="8996,1806" coordsize="74,74" path="m9070,1843l9067,1857,9059,1869,9047,1877,9033,1880,9018,1877,9007,1869,8999,1857,8996,1843,8999,1829,9007,1817,9018,1809,9033,1806,9047,1809,9059,1817,9067,1829,9070,1843xe" filled="false" stroked="true" strokeweight=".586pt" strokecolor="#bf504c">
                  <v:path arrowok="t"/>
                  <v:stroke dashstyle="solid"/>
                </v:shape>
                <v:shape style="position:absolute;left:2990;top:578;width:126;height:1342" type="#_x0000_t75" id="docshape215" stroked="false">
                  <v:imagedata r:id="rId72" o:title=""/>
                </v:shape>
                <v:shape style="position:absolute;left:2705;top:683;width:6347;height:2053" type="#_x0000_t75" id="docshape216" stroked="false">
                  <v:imagedata r:id="rId73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11392">
            <wp:simplePos x="0" y="0"/>
            <wp:positionH relativeFrom="page">
              <wp:posOffset>3754323</wp:posOffset>
            </wp:positionH>
            <wp:positionV relativeFrom="paragraph">
              <wp:posOffset>1817099</wp:posOffset>
            </wp:positionV>
            <wp:extent cx="391829" cy="62674"/>
            <wp:effectExtent l="0" t="0" r="0" b="0"/>
            <wp:wrapTopAndBottom/>
            <wp:docPr id="334" name="Image 3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4" name="Image 334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829" cy="62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1904">
            <wp:simplePos x="0" y="0"/>
            <wp:positionH relativeFrom="page">
              <wp:posOffset>3064116</wp:posOffset>
            </wp:positionH>
            <wp:positionV relativeFrom="paragraph">
              <wp:posOffset>2074985</wp:posOffset>
            </wp:positionV>
            <wp:extent cx="655597" cy="69341"/>
            <wp:effectExtent l="0" t="0" r="0" b="0"/>
            <wp:wrapTopAndBottom/>
            <wp:docPr id="335" name="Image 3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5" name="Image 335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597" cy="69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2416">
            <wp:simplePos x="0" y="0"/>
            <wp:positionH relativeFrom="page">
              <wp:posOffset>3846271</wp:posOffset>
            </wp:positionH>
            <wp:positionV relativeFrom="paragraph">
              <wp:posOffset>2070833</wp:posOffset>
            </wp:positionV>
            <wp:extent cx="683898" cy="59436"/>
            <wp:effectExtent l="0" t="0" r="0" b="0"/>
            <wp:wrapTopAndBottom/>
            <wp:docPr id="336" name="Image 3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6" name="Image 336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898" cy="59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rFonts w:ascii="Carlito"/>
          <w:sz w:val="11"/>
        </w:rPr>
      </w:pPr>
    </w:p>
    <w:p>
      <w:pPr>
        <w:pStyle w:val="BodyText"/>
        <w:spacing w:before="4"/>
        <w:rPr>
          <w:rFonts w:ascii="Carlito"/>
          <w:sz w:val="8"/>
        </w:rPr>
      </w:pPr>
    </w:p>
    <w:p>
      <w:pPr>
        <w:pStyle w:val="BodyText"/>
        <w:spacing w:before="32"/>
        <w:rPr>
          <w:rFonts w:ascii="Carlito"/>
          <w:sz w:val="20"/>
        </w:rPr>
      </w:pPr>
    </w:p>
    <w:p>
      <w:pPr>
        <w:pStyle w:val="BodyText"/>
        <w:spacing w:before="113"/>
        <w:rPr>
          <w:rFonts w:ascii="Carlito"/>
          <w:sz w:val="12"/>
        </w:rPr>
      </w:pPr>
    </w:p>
    <w:p>
      <w:pPr>
        <w:spacing w:before="0"/>
        <w:ind w:left="489" w:right="0" w:firstLine="0"/>
        <w:jc w:val="left"/>
        <w:rPr>
          <w:sz w:val="12"/>
        </w:rPr>
      </w:pPr>
      <w:bookmarkStart w:name="_bookmark10" w:id="22"/>
      <w:bookmarkEnd w:id="22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5.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(a)Downy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Mildew</w:t>
      </w:r>
      <w:r>
        <w:rPr>
          <w:color w:val="231F20"/>
          <w:spacing w:val="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Favorable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Condition</w:t>
      </w:r>
      <w:r>
        <w:rPr>
          <w:color w:val="231F20"/>
          <w:spacing w:val="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(15thSept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to</w:t>
      </w:r>
      <w:r>
        <w:rPr>
          <w:color w:val="231F20"/>
          <w:spacing w:val="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17</w:t>
      </w:r>
      <w:r>
        <w:rPr>
          <w:color w:val="231F20"/>
          <w:spacing w:val="-2"/>
          <w:w w:val="110"/>
          <w:sz w:val="12"/>
          <w:vertAlign w:val="superscript"/>
        </w:rPr>
        <w:t>th</w:t>
      </w:r>
      <w:r>
        <w:rPr>
          <w:color w:val="231F20"/>
          <w:spacing w:val="-2"/>
          <w:w w:val="110"/>
          <w:sz w:val="12"/>
          <w:vertAlign w:val="baseline"/>
        </w:rPr>
        <w:t>Sept</w:t>
      </w:r>
      <w:r>
        <w:rPr>
          <w:color w:val="231F20"/>
          <w:spacing w:val="1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2019).(</w:t>
      </w:r>
      <w:hyperlink w:history="true" w:anchor="_bookmark30">
        <w:r>
          <w:rPr>
            <w:color w:val="2E3092"/>
            <w:spacing w:val="-2"/>
            <w:w w:val="110"/>
            <w:sz w:val="12"/>
            <w:vertAlign w:val="baseline"/>
          </w:rPr>
          <w:t>Rossi</w:t>
        </w:r>
        <w:r>
          <w:rPr>
            <w:color w:val="2E3092"/>
            <w:spacing w:val="5"/>
            <w:w w:val="110"/>
            <w:sz w:val="12"/>
            <w:vertAlign w:val="baseline"/>
          </w:rPr>
          <w:t> </w:t>
        </w:r>
        <w:r>
          <w:rPr>
            <w:color w:val="2E3092"/>
            <w:spacing w:val="-2"/>
            <w:w w:val="110"/>
            <w:sz w:val="12"/>
            <w:vertAlign w:val="baseline"/>
          </w:rPr>
          <w:t>et</w:t>
        </w:r>
        <w:r>
          <w:rPr>
            <w:color w:val="2E3092"/>
            <w:spacing w:val="3"/>
            <w:w w:val="110"/>
            <w:sz w:val="12"/>
            <w:vertAlign w:val="baseline"/>
          </w:rPr>
          <w:t> </w:t>
        </w:r>
        <w:r>
          <w:rPr>
            <w:color w:val="2E3092"/>
            <w:spacing w:val="-2"/>
            <w:w w:val="110"/>
            <w:sz w:val="12"/>
            <w:vertAlign w:val="baseline"/>
          </w:rPr>
          <w:t>al.,</w:t>
        </w:r>
        <w:r>
          <w:rPr>
            <w:color w:val="2E3092"/>
            <w:spacing w:val="2"/>
            <w:w w:val="110"/>
            <w:sz w:val="12"/>
            <w:vertAlign w:val="baseline"/>
          </w:rPr>
          <w:t> </w:t>
        </w:r>
        <w:r>
          <w:rPr>
            <w:color w:val="2E3092"/>
            <w:spacing w:val="-2"/>
            <w:w w:val="110"/>
            <w:sz w:val="12"/>
            <w:vertAlign w:val="baseline"/>
          </w:rPr>
          <w:t>2014</w:t>
        </w:r>
      </w:hyperlink>
      <w:r>
        <w:rPr>
          <w:color w:val="231F20"/>
          <w:spacing w:val="-2"/>
          <w:w w:val="110"/>
          <w:sz w:val="12"/>
          <w:vertAlign w:val="baseline"/>
        </w:rPr>
        <w:t>).</w:t>
      </w:r>
      <w:r>
        <w:rPr>
          <w:color w:val="231F20"/>
          <w:spacing w:val="2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(b)</w:t>
      </w:r>
      <w:r>
        <w:rPr>
          <w:color w:val="231F20"/>
          <w:spacing w:val="3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Powdery</w:t>
      </w:r>
      <w:r>
        <w:rPr>
          <w:color w:val="231F20"/>
          <w:spacing w:val="3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Mildew</w:t>
      </w:r>
      <w:r>
        <w:rPr>
          <w:color w:val="231F20"/>
          <w:spacing w:val="3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Favorable</w:t>
      </w:r>
      <w:r>
        <w:rPr>
          <w:color w:val="231F20"/>
          <w:spacing w:val="5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Condition</w:t>
      </w:r>
      <w:r>
        <w:rPr>
          <w:color w:val="231F20"/>
          <w:spacing w:val="5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(12</w:t>
      </w:r>
      <w:r>
        <w:rPr>
          <w:color w:val="231F20"/>
          <w:spacing w:val="-2"/>
          <w:w w:val="110"/>
          <w:sz w:val="12"/>
          <w:vertAlign w:val="superscript"/>
        </w:rPr>
        <w:t>th</w:t>
      </w:r>
      <w:r>
        <w:rPr>
          <w:color w:val="231F20"/>
          <w:spacing w:val="-2"/>
          <w:w w:val="110"/>
          <w:sz w:val="12"/>
          <w:vertAlign w:val="baseline"/>
        </w:rPr>
        <w:t>March</w:t>
      </w:r>
      <w:r>
        <w:rPr>
          <w:color w:val="231F20"/>
          <w:spacing w:val="6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to</w:t>
      </w:r>
      <w:r>
        <w:rPr>
          <w:color w:val="231F20"/>
          <w:spacing w:val="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15th</w:t>
      </w:r>
      <w:r>
        <w:rPr>
          <w:color w:val="231F20"/>
          <w:spacing w:val="3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March</w:t>
      </w:r>
      <w:r>
        <w:rPr>
          <w:color w:val="231F20"/>
          <w:spacing w:val="3"/>
          <w:w w:val="110"/>
          <w:sz w:val="12"/>
          <w:vertAlign w:val="baseline"/>
        </w:rPr>
        <w:t> </w:t>
      </w:r>
      <w:r>
        <w:rPr>
          <w:color w:val="231F20"/>
          <w:spacing w:val="-4"/>
          <w:w w:val="110"/>
          <w:sz w:val="12"/>
          <w:vertAlign w:val="baseline"/>
        </w:rPr>
        <w:t>2020)</w:t>
      </w:r>
    </w:p>
    <w:p>
      <w:pPr>
        <w:pStyle w:val="BodyText"/>
        <w:rPr>
          <w:sz w:val="20"/>
        </w:rPr>
      </w:pPr>
    </w:p>
    <w:p>
      <w:pPr>
        <w:pStyle w:val="BodyText"/>
        <w:spacing w:before="191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2" w:top="880" w:bottom="780" w:left="660" w:right="600"/>
        </w:sectPr>
      </w:pPr>
    </w:p>
    <w:p>
      <w:pPr>
        <w:pStyle w:val="ListParagraph"/>
        <w:numPr>
          <w:ilvl w:val="1"/>
          <w:numId w:val="1"/>
        </w:numPr>
        <w:tabs>
          <w:tab w:pos="381" w:val="left" w:leader="none"/>
        </w:tabs>
        <w:spacing w:line="240" w:lineRule="auto" w:before="111" w:after="0"/>
        <w:ind w:left="381" w:right="0" w:hanging="278"/>
        <w:jc w:val="left"/>
        <w:rPr>
          <w:i/>
          <w:sz w:val="16"/>
        </w:rPr>
      </w:pPr>
      <w:bookmarkStart w:name="4.2. Simulation" w:id="23"/>
      <w:bookmarkEnd w:id="23"/>
      <w:r>
        <w:rPr/>
      </w:r>
      <w:r>
        <w:rPr>
          <w:i/>
          <w:color w:val="231F20"/>
          <w:spacing w:val="-2"/>
          <w:sz w:val="16"/>
        </w:rPr>
        <w:t>Simulation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proposed</w:t>
      </w:r>
      <w:r>
        <w:rPr>
          <w:color w:val="231F20"/>
          <w:spacing w:val="-1"/>
        </w:rPr>
        <w:t> </w:t>
      </w:r>
      <w:r>
        <w:rPr>
          <w:color w:val="231F20"/>
        </w:rPr>
        <w:t>model</w:t>
      </w:r>
      <w:r>
        <w:rPr>
          <w:color w:val="231F20"/>
          <w:spacing w:val="-3"/>
        </w:rPr>
        <w:t> </w:t>
      </w:r>
      <w:r>
        <w:rPr>
          <w:color w:val="231F20"/>
        </w:rPr>
        <w:t>has</w:t>
      </w:r>
      <w:r>
        <w:rPr>
          <w:color w:val="231F20"/>
          <w:spacing w:val="-2"/>
        </w:rPr>
        <w:t> </w:t>
      </w:r>
      <w:r>
        <w:rPr>
          <w:color w:val="231F20"/>
        </w:rPr>
        <w:t>been</w:t>
      </w:r>
      <w:r>
        <w:rPr>
          <w:color w:val="231F20"/>
          <w:spacing w:val="-2"/>
        </w:rPr>
        <w:t> </w:t>
      </w:r>
      <w:r>
        <w:rPr>
          <w:color w:val="231F20"/>
        </w:rPr>
        <w:t>evaluated</w:t>
      </w:r>
      <w:r>
        <w:rPr>
          <w:color w:val="231F20"/>
          <w:spacing w:val="-4"/>
        </w:rPr>
        <w:t> </w:t>
      </w:r>
      <w:r>
        <w:rPr>
          <w:color w:val="231F20"/>
        </w:rPr>
        <w:t>based</w:t>
      </w:r>
      <w:r>
        <w:rPr>
          <w:color w:val="231F20"/>
          <w:spacing w:val="-1"/>
        </w:rPr>
        <w:t> </w:t>
      </w:r>
      <w:r>
        <w:rPr>
          <w:color w:val="231F20"/>
        </w:rPr>
        <w:t>on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data</w:t>
      </w:r>
      <w:r>
        <w:rPr>
          <w:color w:val="231F20"/>
          <w:spacing w:val="-3"/>
        </w:rPr>
        <w:t> </w:t>
      </w:r>
      <w:r>
        <w:rPr>
          <w:color w:val="231F20"/>
        </w:rPr>
        <w:t>gathered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real</w:t>
      </w:r>
      <w:r>
        <w:rPr>
          <w:color w:val="231F20"/>
          <w:spacing w:val="-10"/>
        </w:rPr>
        <w:t> </w:t>
      </w:r>
      <w:r>
        <w:rPr>
          <w:color w:val="231F20"/>
        </w:rPr>
        <w:t>-time</w:t>
      </w:r>
      <w:r>
        <w:rPr>
          <w:color w:val="231F20"/>
          <w:spacing w:val="-9"/>
        </w:rPr>
        <w:t> </w:t>
      </w:r>
      <w:r>
        <w:rPr>
          <w:color w:val="231F20"/>
        </w:rPr>
        <w:t>by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IoT</w:t>
      </w:r>
      <w:r>
        <w:rPr>
          <w:color w:val="231F20"/>
          <w:spacing w:val="-9"/>
        </w:rPr>
        <w:t> </w:t>
      </w:r>
      <w:r>
        <w:rPr>
          <w:color w:val="231F20"/>
        </w:rPr>
        <w:t>based</w:t>
      </w:r>
      <w:r>
        <w:rPr>
          <w:color w:val="231F20"/>
          <w:spacing w:val="-10"/>
        </w:rPr>
        <w:t> </w:t>
      </w:r>
      <w:r>
        <w:rPr>
          <w:color w:val="231F20"/>
        </w:rPr>
        <w:t>device</w:t>
      </w:r>
      <w:r>
        <w:rPr>
          <w:color w:val="231F20"/>
          <w:spacing w:val="-10"/>
        </w:rPr>
        <w:t> </w:t>
      </w:r>
      <w:r>
        <w:rPr>
          <w:color w:val="231F20"/>
        </w:rPr>
        <w:t>placed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farm.</w:t>
      </w:r>
      <w:r>
        <w:rPr>
          <w:color w:val="231F20"/>
          <w:spacing w:val="-9"/>
        </w:rPr>
        <w:t> </w:t>
      </w:r>
      <w:r>
        <w:rPr>
          <w:color w:val="231F20"/>
        </w:rPr>
        <w:t>This</w:t>
      </w:r>
      <w:r>
        <w:rPr>
          <w:color w:val="231F20"/>
          <w:spacing w:val="-10"/>
        </w:rPr>
        <w:t> </w:t>
      </w:r>
      <w:r>
        <w:rPr>
          <w:color w:val="231F20"/>
        </w:rPr>
        <w:t>section</w:t>
      </w:r>
      <w:r>
        <w:rPr>
          <w:color w:val="231F20"/>
          <w:spacing w:val="-10"/>
        </w:rPr>
        <w:t> </w:t>
      </w:r>
      <w:r>
        <w:rPr>
          <w:color w:val="231F20"/>
        </w:rPr>
        <w:t>pre-</w:t>
      </w:r>
      <w:r>
        <w:rPr>
          <w:color w:val="231F20"/>
          <w:spacing w:val="40"/>
        </w:rPr>
        <w:t> </w:t>
      </w:r>
      <w:r>
        <w:rPr>
          <w:color w:val="231F20"/>
        </w:rPr>
        <w:t>sents the evaluation of the devised model.</w:t>
      </w:r>
    </w:p>
    <w:p>
      <w:pPr>
        <w:pStyle w:val="BodyText"/>
        <w:spacing w:line="276" w:lineRule="auto"/>
        <w:ind w:left="103" w:right="39" w:firstLine="238"/>
        <w:jc w:val="both"/>
      </w:pPr>
      <w:bookmarkStart w:name="4.3. Alerts" w:id="24"/>
      <w:bookmarkEnd w:id="24"/>
      <w:r>
        <w:rPr/>
      </w:r>
      <w:hyperlink w:history="true" w:anchor="_bookmark8">
        <w:r>
          <w:rPr>
            <w:color w:val="2E3092"/>
            <w:spacing w:val="-2"/>
            <w:w w:val="105"/>
          </w:rPr>
          <w:t>Table</w:t>
        </w:r>
        <w:r>
          <w:rPr>
            <w:color w:val="2E3092"/>
            <w:spacing w:val="-9"/>
            <w:w w:val="105"/>
          </w:rPr>
          <w:t> </w:t>
        </w:r>
        <w:r>
          <w:rPr>
            <w:color w:val="2E3092"/>
            <w:spacing w:val="-2"/>
            <w:w w:val="105"/>
          </w:rPr>
          <w:t>3</w:t>
        </w:r>
      </w:hyperlink>
      <w:r>
        <w:rPr>
          <w:color w:val="231F20"/>
          <w:spacing w:val="-2"/>
          <w:w w:val="105"/>
        </w:rPr>
        <w:t>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shows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data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collection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values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experimental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purpose.</w:t>
      </w:r>
      <w:r>
        <w:rPr>
          <w:color w:val="231F20"/>
          <w:w w:val="105"/>
        </w:rPr>
        <w:t> The recordings of sensor values were collected during 1</w:t>
      </w:r>
      <w:r>
        <w:rPr>
          <w:color w:val="231F20"/>
          <w:w w:val="105"/>
          <w:vertAlign w:val="superscript"/>
        </w:rPr>
        <w:t>st</w:t>
      </w:r>
      <w:r>
        <w:rPr>
          <w:color w:val="231F20"/>
          <w:w w:val="105"/>
          <w:vertAlign w:val="baseline"/>
        </w:rPr>
        <w:t>September </w:t>
      </w:r>
      <w:r>
        <w:rPr>
          <w:color w:val="231F20"/>
          <w:vertAlign w:val="baseline"/>
        </w:rPr>
        <w:t>2019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31</w:t>
      </w:r>
      <w:r>
        <w:rPr>
          <w:color w:val="231F20"/>
          <w:vertAlign w:val="superscript"/>
        </w:rPr>
        <w:t>st</w:t>
      </w:r>
      <w:r>
        <w:rPr>
          <w:color w:val="231F20"/>
          <w:vertAlign w:val="baseline"/>
        </w:rPr>
        <w:t>August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2020,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1080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recordings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each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farm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under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consider-</w:t>
      </w:r>
      <w:r>
        <w:rPr>
          <w:color w:val="231F20"/>
          <w:w w:val="105"/>
          <w:vertAlign w:val="baseline"/>
        </w:rPr>
        <w:t> ation i.e. 6 values per day.</w:t>
      </w:r>
    </w:p>
    <w:p>
      <w:pPr>
        <w:pStyle w:val="BodyText"/>
        <w:spacing w:line="276" w:lineRule="auto"/>
        <w:ind w:left="103" w:right="39" w:firstLine="238"/>
        <w:jc w:val="both"/>
      </w:pPr>
      <w:hyperlink w:history="true" w:anchor="_bookmark9">
        <w:r>
          <w:rPr>
            <w:color w:val="2E3092"/>
          </w:rPr>
          <w:t>Fig.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4</w:t>
        </w:r>
      </w:hyperlink>
      <w:r>
        <w:rPr>
          <w:color w:val="231F20"/>
        </w:rPr>
        <w:t>.depicts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graph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information</w:t>
      </w:r>
      <w:r>
        <w:rPr>
          <w:color w:val="231F20"/>
          <w:spacing w:val="-5"/>
        </w:rPr>
        <w:t> </w:t>
      </w:r>
      <w:r>
        <w:rPr>
          <w:color w:val="231F20"/>
        </w:rPr>
        <w:t>sensed</w:t>
      </w:r>
      <w:r>
        <w:rPr>
          <w:color w:val="231F20"/>
          <w:spacing w:val="-5"/>
        </w:rPr>
        <w:t> </w:t>
      </w:r>
      <w:r>
        <w:rPr>
          <w:color w:val="231F20"/>
        </w:rPr>
        <w:t>by</w:t>
      </w:r>
      <w:r>
        <w:rPr>
          <w:color w:val="231F20"/>
          <w:spacing w:val="-8"/>
        </w:rPr>
        <w:t> </w:t>
      </w:r>
      <w:r>
        <w:rPr>
          <w:color w:val="231F20"/>
        </w:rPr>
        <w:t>sensors</w:t>
      </w:r>
      <w:r>
        <w:rPr>
          <w:color w:val="231F20"/>
          <w:spacing w:val="-8"/>
        </w:rPr>
        <w:t> </w:t>
      </w:r>
      <w:r>
        <w:rPr>
          <w:color w:val="231F20"/>
        </w:rPr>
        <w:t>(temper-</w:t>
      </w:r>
      <w:r>
        <w:rPr>
          <w:color w:val="231F20"/>
          <w:spacing w:val="40"/>
        </w:rPr>
        <w:t> </w:t>
      </w:r>
      <w:r>
        <w:rPr>
          <w:color w:val="231F20"/>
        </w:rPr>
        <w:t>ature and rainfall) and sent to the server by NodeMCU from</w:t>
      </w:r>
      <w:r>
        <w:rPr>
          <w:color w:val="231F20"/>
          <w:spacing w:val="40"/>
        </w:rPr>
        <w:t> </w:t>
      </w:r>
      <w:r>
        <w:rPr>
          <w:color w:val="231F20"/>
        </w:rPr>
        <w:t>15thSeptember 2019 to 15thOctober 2019 at Prashant Agro Farm. It</w:t>
      </w:r>
      <w:r>
        <w:rPr>
          <w:color w:val="231F20"/>
          <w:spacing w:val="40"/>
        </w:rPr>
        <w:t> </w:t>
      </w:r>
      <w:r>
        <w:rPr>
          <w:color w:val="231F20"/>
        </w:rPr>
        <w:t>also shows the temperature values sensed in the period of 15th Feb</w:t>
      </w:r>
      <w:r>
        <w:rPr>
          <w:color w:val="231F20"/>
          <w:spacing w:val="40"/>
        </w:rPr>
        <w:t> </w:t>
      </w:r>
      <w:r>
        <w:rPr>
          <w:color w:val="231F20"/>
        </w:rPr>
        <w:t>2020 to 15th March 2020. It demonstrates the estimations after every</w:t>
      </w:r>
      <w:r>
        <w:rPr>
          <w:color w:val="231F20"/>
          <w:spacing w:val="40"/>
        </w:rPr>
        <w:t> </w:t>
      </w:r>
      <w:r>
        <w:rPr>
          <w:color w:val="231F20"/>
        </w:rPr>
        <w:t>four hours. This is also depicted in </w:t>
      </w:r>
      <w:hyperlink w:history="true" w:anchor="_bookmark8">
        <w:r>
          <w:rPr>
            <w:color w:val="2E3092"/>
          </w:rPr>
          <w:t>Table 3</w:t>
        </w:r>
      </w:hyperlink>
      <w:r>
        <w:rPr>
          <w:color w:val="2E3092"/>
        </w:rPr>
        <w:t> </w:t>
      </w:r>
      <w:r>
        <w:rPr>
          <w:color w:val="231F20"/>
        </w:rPr>
        <w:t>i.e. testing samples estima-</w:t>
      </w:r>
      <w:r>
        <w:rPr>
          <w:color w:val="231F20"/>
          <w:spacing w:val="40"/>
        </w:rPr>
        <w:t> </w:t>
      </w:r>
      <w:bookmarkStart w:name="4.4. Performance measure" w:id="25"/>
      <w:bookmarkEnd w:id="25"/>
      <w:r>
        <w:rPr>
          <w:color w:val="231F20"/>
        </w:rPr>
        <w:t>t</w:t>
      </w:r>
      <w:r>
        <w:rPr>
          <w:color w:val="231F20"/>
        </w:rPr>
        <w:t>ions are 215 per farm.</w:t>
      </w:r>
    </w:p>
    <w:p>
      <w:pPr>
        <w:pStyle w:val="BodyText"/>
        <w:spacing w:before="2"/>
        <w:ind w:left="341"/>
      </w:pPr>
      <w:hyperlink w:history="true" w:anchor="_bookmark10">
        <w:r>
          <w:rPr>
            <w:color w:val="2E3092"/>
          </w:rPr>
          <w:t>Fig.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5</w:t>
        </w:r>
      </w:hyperlink>
      <w:r>
        <w:rPr>
          <w:color w:val="2E3092"/>
          <w:spacing w:val="-3"/>
        </w:rPr>
        <w:t> </w:t>
      </w:r>
      <w:r>
        <w:rPr>
          <w:color w:val="231F20"/>
        </w:rPr>
        <w:t>shows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temperature</w:t>
      </w:r>
      <w:r>
        <w:rPr>
          <w:color w:val="231F20"/>
          <w:spacing w:val="-5"/>
        </w:rPr>
        <w:t> </w:t>
      </w:r>
      <w:r>
        <w:rPr>
          <w:color w:val="231F20"/>
        </w:rPr>
        <w:t>acquired</w:t>
      </w:r>
      <w:r>
        <w:rPr>
          <w:color w:val="231F20"/>
          <w:spacing w:val="-3"/>
        </w:rPr>
        <w:t> </w:t>
      </w:r>
      <w:r>
        <w:rPr>
          <w:color w:val="231F20"/>
        </w:rPr>
        <w:t>by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hub</w:t>
      </w:r>
      <w:r>
        <w:rPr>
          <w:color w:val="231F20"/>
          <w:spacing w:val="-3"/>
        </w:rPr>
        <w:t> </w:t>
      </w:r>
      <w:r>
        <w:rPr>
          <w:color w:val="231F20"/>
        </w:rPr>
        <w:t>on</w:t>
      </w:r>
      <w:r>
        <w:rPr>
          <w:color w:val="231F20"/>
          <w:spacing w:val="-3"/>
        </w:rPr>
        <w:t> </w:t>
      </w:r>
      <w:r>
        <w:rPr>
          <w:color w:val="231F20"/>
        </w:rPr>
        <w:t>15</w:t>
      </w:r>
      <w:r>
        <w:rPr>
          <w:color w:val="231F20"/>
          <w:vertAlign w:val="superscript"/>
        </w:rPr>
        <w:t>th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September</w:t>
      </w:r>
    </w:p>
    <w:p>
      <w:pPr>
        <w:pStyle w:val="BodyText"/>
        <w:spacing w:line="276" w:lineRule="auto" w:before="27"/>
        <w:ind w:left="103" w:right="38"/>
        <w:jc w:val="both"/>
      </w:pPr>
      <w:r>
        <w:rPr>
          <w:color w:val="231F20"/>
          <w:spacing w:val="-2"/>
          <w:w w:val="105"/>
        </w:rPr>
        <w:t>-17th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September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2019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12</w:t>
      </w:r>
      <w:r>
        <w:rPr>
          <w:color w:val="231F20"/>
          <w:spacing w:val="-2"/>
          <w:w w:val="105"/>
          <w:vertAlign w:val="superscript"/>
        </w:rPr>
        <w:t>th</w:t>
      </w:r>
      <w:r>
        <w:rPr>
          <w:color w:val="231F20"/>
          <w:spacing w:val="-2"/>
          <w:w w:val="105"/>
          <w:vertAlign w:val="baseline"/>
        </w:rPr>
        <w:t>March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to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15th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March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2020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respectively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vertAlign w:val="baseline"/>
        </w:rPr>
        <w:t>(from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Prashant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Agro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Farm).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encircled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value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4"/>
          <w:vertAlign w:val="baseline"/>
        </w:rPr>
        <w:t> </w:t>
      </w:r>
      <w:hyperlink w:history="true" w:anchor="_bookmark10">
        <w:r>
          <w:rPr>
            <w:color w:val="2E3092"/>
            <w:vertAlign w:val="baseline"/>
          </w:rPr>
          <w:t>Fig.</w:t>
        </w:r>
        <w:r>
          <w:rPr>
            <w:color w:val="2E3092"/>
            <w:spacing w:val="-2"/>
            <w:vertAlign w:val="baseline"/>
          </w:rPr>
          <w:t> </w:t>
        </w:r>
        <w:r>
          <w:rPr>
            <w:color w:val="2E3092"/>
            <w:vertAlign w:val="baseline"/>
          </w:rPr>
          <w:t>5</w:t>
        </w:r>
      </w:hyperlink>
      <w:r>
        <w:rPr>
          <w:color w:val="231F20"/>
          <w:vertAlign w:val="baseline"/>
        </w:rPr>
        <w:t>a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indicates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w w:val="105"/>
          <w:vertAlign w:val="baseline"/>
        </w:rPr>
        <w:t> favorable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condition for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Downey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Mildew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showing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temperature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value </w:t>
      </w:r>
      <w:r>
        <w:rPr>
          <w:color w:val="231F20"/>
          <w:spacing w:val="-2"/>
          <w:w w:val="105"/>
          <w:vertAlign w:val="baseline"/>
        </w:rPr>
        <w:t>21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°C and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heavy rainfall in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accordance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to the algorithm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3.2.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Similarly,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10"/>
          <w:vertAlign w:val="baseline"/>
        </w:rPr>
        <w:t> </w:t>
      </w:r>
      <w:hyperlink w:history="true" w:anchor="_bookmark10">
        <w:r>
          <w:rPr>
            <w:color w:val="2E3092"/>
            <w:vertAlign w:val="baseline"/>
          </w:rPr>
          <w:t>Fig.</w:t>
        </w:r>
        <w:r>
          <w:rPr>
            <w:color w:val="2E3092"/>
            <w:spacing w:val="-10"/>
            <w:vertAlign w:val="baseline"/>
          </w:rPr>
          <w:t> </w:t>
        </w:r>
        <w:r>
          <w:rPr>
            <w:color w:val="2E3092"/>
            <w:vertAlign w:val="baseline"/>
          </w:rPr>
          <w:t>5</w:t>
        </w:r>
      </w:hyperlink>
      <w:r>
        <w:rPr>
          <w:color w:val="231F20"/>
          <w:vertAlign w:val="baseline"/>
        </w:rPr>
        <w:t>b.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encircled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value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indicates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favorable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condition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Pow-</w:t>
      </w:r>
      <w:r>
        <w:rPr>
          <w:color w:val="231F20"/>
          <w:w w:val="105"/>
          <w:vertAlign w:val="baseline"/>
        </w:rPr>
        <w:t> </w:t>
      </w:r>
      <w:bookmarkStart w:name="_bookmark11" w:id="26"/>
      <w:bookmarkEnd w:id="26"/>
      <w:r>
        <w:rPr>
          <w:color w:val="231F20"/>
          <w:spacing w:val="-2"/>
          <w:w w:val="105"/>
          <w:vertAlign w:val="baseline"/>
        </w:rPr>
        <w:t>d</w:t>
      </w:r>
      <w:r>
        <w:rPr>
          <w:color w:val="231F20"/>
          <w:spacing w:val="-2"/>
          <w:w w:val="105"/>
          <w:vertAlign w:val="baseline"/>
        </w:rPr>
        <w:t>ery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Mildew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showing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temperature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value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23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°C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and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cloudy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atmosphere</w:t>
      </w:r>
      <w:r>
        <w:rPr>
          <w:color w:val="231F20"/>
          <w:w w:val="105"/>
          <w:vertAlign w:val="baseline"/>
        </w:rPr>
        <w:t> in accordance to the algorithm 3.2.</w:t>
      </w:r>
    </w:p>
    <w:p>
      <w:pPr>
        <w:pStyle w:val="BodyText"/>
        <w:spacing w:before="1"/>
        <w:ind w:left="341"/>
      </w:pP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small</w:t>
      </w:r>
      <w:r>
        <w:rPr>
          <w:color w:val="231F20"/>
          <w:spacing w:val="-10"/>
        </w:rPr>
        <w:t> </w:t>
      </w:r>
      <w:r>
        <w:rPr>
          <w:color w:val="231F20"/>
        </w:rPr>
        <w:t>dissimilarity</w:t>
      </w:r>
      <w:r>
        <w:rPr>
          <w:color w:val="231F20"/>
          <w:spacing w:val="-9"/>
        </w:rPr>
        <w:t> </w:t>
      </w:r>
      <w:r>
        <w:rPr>
          <w:color w:val="231F20"/>
        </w:rPr>
        <w:t>can</w:t>
      </w:r>
      <w:r>
        <w:rPr>
          <w:color w:val="231F20"/>
          <w:spacing w:val="-8"/>
        </w:rPr>
        <w:t> </w:t>
      </w:r>
      <w:r>
        <w:rPr>
          <w:color w:val="231F20"/>
        </w:rPr>
        <w:t>modify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turn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events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necessities</w:t>
      </w:r>
      <w:r>
        <w:rPr>
          <w:color w:val="231F20"/>
          <w:spacing w:val="-8"/>
        </w:rPr>
        <w:t> </w:t>
      </w:r>
      <w:r>
        <w:rPr>
          <w:color w:val="231F20"/>
          <w:spacing w:val="-5"/>
        </w:rPr>
        <w:t>of</w:t>
      </w:r>
    </w:p>
    <w:p>
      <w:pPr>
        <w:pStyle w:val="BodyText"/>
        <w:spacing w:line="276" w:lineRule="auto" w:before="110"/>
        <w:ind w:left="103" w:right="158"/>
        <w:jc w:val="both"/>
      </w:pPr>
      <w:r>
        <w:rPr/>
        <w:br w:type="column"/>
      </w:r>
      <w:r>
        <w:rPr>
          <w:color w:val="231F20"/>
          <w:spacing w:val="-2"/>
          <w:w w:val="105"/>
        </w:rPr>
        <w:t>approximately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at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night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9.00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p.m.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15th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Sept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2019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heavy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rain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sensed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by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rain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gauge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sensor,</w:t>
      </w:r>
      <w:r>
        <w:rPr>
          <w:color w:val="231F20"/>
          <w:spacing w:val="-7"/>
          <w:w w:val="105"/>
        </w:rPr>
        <w:t> </w:t>
      </w:r>
      <w:hyperlink w:history="true" w:anchor="_bookmark10">
        <w:r>
          <w:rPr>
            <w:color w:val="2E3092"/>
            <w:spacing w:val="-2"/>
            <w:w w:val="105"/>
          </w:rPr>
          <w:t>Fig.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spacing w:val="-2"/>
            <w:w w:val="105"/>
          </w:rPr>
          <w:t>5</w:t>
        </w:r>
      </w:hyperlink>
      <w:r>
        <w:rPr>
          <w:color w:val="231F20"/>
          <w:spacing w:val="-2"/>
          <w:w w:val="105"/>
        </w:rPr>
        <w:t>.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(a).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These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conditions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occurred</w:t>
      </w:r>
      <w:r>
        <w:rPr>
          <w:color w:val="231F20"/>
          <w:w w:val="105"/>
        </w:rPr>
        <w:t> </w:t>
      </w:r>
      <w:r>
        <w:rPr>
          <w:color w:val="231F20"/>
        </w:rPr>
        <w:t>because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downpour,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decrease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temperature.</w:t>
      </w:r>
      <w:r>
        <w:rPr>
          <w:color w:val="231F20"/>
          <w:spacing w:val="-10"/>
        </w:rPr>
        <w:t> </w:t>
      </w:r>
      <w:r>
        <w:rPr>
          <w:color w:val="231F20"/>
        </w:rPr>
        <w:t>Similar</w:t>
      </w:r>
      <w:r>
        <w:rPr>
          <w:color w:val="231F20"/>
          <w:spacing w:val="-10"/>
        </w:rPr>
        <w:t> </w:t>
      </w:r>
      <w:r>
        <w:rPr>
          <w:color w:val="231F20"/>
        </w:rPr>
        <w:t>ex-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perimentation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carried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out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demonstrate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occurrence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Powdery</w:t>
      </w:r>
      <w:r>
        <w:rPr>
          <w:color w:val="231F20"/>
          <w:w w:val="105"/>
        </w:rPr>
        <w:t> Mildew from 12</w:t>
      </w:r>
      <w:r>
        <w:rPr>
          <w:color w:val="231F20"/>
          <w:w w:val="105"/>
          <w:vertAlign w:val="superscript"/>
        </w:rPr>
        <w:t>th</w:t>
      </w:r>
      <w:r>
        <w:rPr>
          <w:color w:val="231F20"/>
          <w:w w:val="105"/>
          <w:vertAlign w:val="baseline"/>
        </w:rPr>
        <w:t>March 2020 to 15thMarch 2020.</w:t>
      </w:r>
    </w:p>
    <w:p>
      <w:pPr>
        <w:pStyle w:val="BodyText"/>
        <w:spacing w:before="28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2"/>
          <w:sz w:val="16"/>
        </w:rPr>
        <w:t>Alerts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157" w:firstLine="239"/>
        <w:jc w:val="both"/>
      </w:pPr>
      <w:r>
        <w:rPr>
          <w:color w:val="231F20"/>
        </w:rPr>
        <w:t>The temperature and rain level values are checked after every four</w:t>
      </w:r>
      <w:r>
        <w:rPr>
          <w:color w:val="231F20"/>
          <w:spacing w:val="40"/>
        </w:rPr>
        <w:t> </w:t>
      </w:r>
      <w:r>
        <w:rPr>
          <w:color w:val="231F20"/>
        </w:rPr>
        <w:t>hours.</w:t>
      </w:r>
      <w:r>
        <w:rPr>
          <w:color w:val="231F20"/>
          <w:spacing w:val="-4"/>
        </w:rPr>
        <w:t> </w:t>
      </w:r>
      <w:hyperlink w:history="true" w:anchor="_bookmark12">
        <w:r>
          <w:rPr>
            <w:color w:val="2E3092"/>
          </w:rPr>
          <w:t>Fig.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6</w:t>
        </w:r>
      </w:hyperlink>
      <w:r>
        <w:rPr>
          <w:color w:val="231F20"/>
        </w:rPr>
        <w:t>,</w:t>
      </w:r>
      <w:r>
        <w:rPr>
          <w:color w:val="231F20"/>
          <w:spacing w:val="-3"/>
        </w:rPr>
        <w:t> </w:t>
      </w:r>
      <w:r>
        <w:rPr>
          <w:color w:val="231F20"/>
        </w:rPr>
        <w:t>depicts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Experimental</w:t>
      </w:r>
      <w:r>
        <w:rPr>
          <w:color w:val="231F20"/>
          <w:spacing w:val="-3"/>
        </w:rPr>
        <w:t> </w:t>
      </w:r>
      <w:r>
        <w:rPr>
          <w:color w:val="231F20"/>
        </w:rPr>
        <w:t>device</w:t>
      </w:r>
      <w:r>
        <w:rPr>
          <w:color w:val="231F20"/>
          <w:spacing w:val="-3"/>
        </w:rPr>
        <w:t> </w:t>
      </w:r>
      <w:r>
        <w:rPr>
          <w:color w:val="231F20"/>
        </w:rPr>
        <w:t>set</w:t>
      </w:r>
      <w:r>
        <w:rPr>
          <w:color w:val="231F20"/>
          <w:spacing w:val="-2"/>
        </w:rPr>
        <w:t> </w:t>
      </w:r>
      <w:r>
        <w:rPr>
          <w:color w:val="231F20"/>
        </w:rPr>
        <w:t>on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display</w:t>
      </w:r>
      <w:r>
        <w:rPr>
          <w:color w:val="231F20"/>
          <w:spacing w:val="40"/>
        </w:rPr>
        <w:t> </w:t>
      </w:r>
      <w:r>
        <w:rPr>
          <w:color w:val="231F20"/>
        </w:rPr>
        <w:t>and gather the agroparameters value and also the message of disease</w:t>
      </w:r>
      <w:r>
        <w:rPr>
          <w:color w:val="231F20"/>
          <w:spacing w:val="40"/>
        </w:rPr>
        <w:t> </w:t>
      </w:r>
      <w:r>
        <w:rPr>
          <w:color w:val="231F20"/>
        </w:rPr>
        <w:t>occurrence. If the parameters convene the threshold values, a noti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ca-</w:t>
      </w:r>
      <w:r>
        <w:rPr>
          <w:color w:val="231F20"/>
          <w:spacing w:val="40"/>
        </w:rPr>
        <w:t> </w:t>
      </w:r>
      <w:r>
        <w:rPr>
          <w:color w:val="231F20"/>
        </w:rPr>
        <w:t>tion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sent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farmer.</w:t>
      </w:r>
      <w:r>
        <w:rPr>
          <w:color w:val="231F20"/>
          <w:spacing w:val="-4"/>
        </w:rPr>
        <w:t> </w:t>
      </w:r>
      <w:hyperlink w:history="true" w:anchor="_bookmark12">
        <w:r>
          <w:rPr>
            <w:color w:val="2E3092"/>
          </w:rPr>
          <w:t>Fig.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6</w:t>
        </w:r>
      </w:hyperlink>
      <w:r>
        <w:rPr>
          <w:color w:val="2E3092"/>
          <w:spacing w:val="-4"/>
        </w:rPr>
        <w:t> </w:t>
      </w:r>
      <w:r>
        <w:rPr>
          <w:color w:val="231F20"/>
        </w:rPr>
        <w:t>also</w:t>
      </w:r>
      <w:r>
        <w:rPr>
          <w:color w:val="231F20"/>
          <w:spacing w:val="-5"/>
        </w:rPr>
        <w:t> </w:t>
      </w:r>
      <w:r>
        <w:rPr>
          <w:color w:val="231F20"/>
        </w:rPr>
        <w:t>illustrates</w:t>
      </w:r>
      <w:r>
        <w:rPr>
          <w:color w:val="231F20"/>
          <w:spacing w:val="-3"/>
        </w:rPr>
        <w:t> </w:t>
      </w:r>
      <w:r>
        <w:rPr>
          <w:color w:val="231F20"/>
        </w:rPr>
        <w:t>an</w:t>
      </w:r>
      <w:r>
        <w:rPr>
          <w:color w:val="231F20"/>
          <w:spacing w:val="-3"/>
        </w:rPr>
        <w:t> </w:t>
      </w:r>
      <w:r>
        <w:rPr>
          <w:color w:val="231F20"/>
        </w:rPr>
        <w:t>instance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warning</w:t>
      </w:r>
      <w:r>
        <w:rPr>
          <w:color w:val="231F20"/>
          <w:spacing w:val="40"/>
        </w:rPr>
        <w:t> </w:t>
      </w:r>
      <w:r>
        <w:rPr>
          <w:color w:val="231F20"/>
        </w:rPr>
        <w:t>sent by SMS about the occurrence of Downey and Powdery Mildew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disease.</w:t>
      </w:r>
    </w:p>
    <w:p>
      <w:pPr>
        <w:pStyle w:val="BodyText"/>
        <w:spacing w:before="22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w w:val="90"/>
          <w:sz w:val="16"/>
        </w:rPr>
        <w:t>Performance</w:t>
      </w:r>
      <w:r>
        <w:rPr>
          <w:i/>
          <w:color w:val="231F20"/>
          <w:spacing w:val="11"/>
          <w:sz w:val="16"/>
        </w:rPr>
        <w:t> </w:t>
      </w:r>
      <w:r>
        <w:rPr>
          <w:i/>
          <w:color w:val="231F20"/>
          <w:spacing w:val="-2"/>
          <w:sz w:val="16"/>
        </w:rPr>
        <w:t>measure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157" w:firstLine="239"/>
        <w:jc w:val="both"/>
      </w:pP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performance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developed</w:t>
      </w:r>
      <w:r>
        <w:rPr>
          <w:color w:val="231F20"/>
          <w:spacing w:val="-1"/>
        </w:rPr>
        <w:t> </w:t>
      </w:r>
      <w:r>
        <w:rPr>
          <w:color w:val="231F20"/>
        </w:rPr>
        <w:t>merchandise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assessed</w:t>
      </w:r>
      <w:r>
        <w:rPr>
          <w:color w:val="231F20"/>
          <w:spacing w:val="-1"/>
        </w:rPr>
        <w:t> </w:t>
      </w:r>
      <w:r>
        <w:rPr>
          <w:color w:val="231F20"/>
        </w:rPr>
        <w:t>by</w:t>
      </w:r>
      <w:r>
        <w:rPr>
          <w:color w:val="231F20"/>
          <w:spacing w:val="-2"/>
        </w:rPr>
        <w:t> </w:t>
      </w:r>
      <w:r>
        <w:rPr>
          <w:color w:val="231F20"/>
        </w:rPr>
        <w:t>com-</w:t>
      </w:r>
      <w:r>
        <w:rPr>
          <w:color w:val="231F20"/>
          <w:spacing w:val="40"/>
        </w:rPr>
        <w:t> </w:t>
      </w:r>
      <w:r>
        <w:rPr>
          <w:color w:val="231F20"/>
        </w:rPr>
        <w:t>puting accuracy Eq. </w:t>
      </w:r>
      <w:hyperlink w:history="true" w:anchor="_bookmark11">
        <w:r>
          <w:rPr>
            <w:color w:val="2E3092"/>
          </w:rPr>
          <w:t>(1)</w:t>
        </w:r>
      </w:hyperlink>
      <w:r>
        <w:rPr>
          <w:color w:val="231F20"/>
        </w:rPr>
        <w:t>, recall Eq. </w:t>
      </w:r>
      <w:hyperlink w:history="true" w:anchor="_bookmark12">
        <w:r>
          <w:rPr>
            <w:color w:val="2E3092"/>
          </w:rPr>
          <w:t>(2)</w:t>
        </w:r>
      </w:hyperlink>
      <w:r>
        <w:rPr>
          <w:color w:val="231F20"/>
        </w:rPr>
        <w:t>, and precision Eq. </w:t>
      </w:r>
      <w:hyperlink w:history="true" w:anchor="_bookmark12">
        <w:r>
          <w:rPr>
            <w:color w:val="2E3092"/>
          </w:rPr>
          <w:t>(3)</w:t>
        </w:r>
      </w:hyperlink>
      <w:r>
        <w:rPr>
          <w:color w:val="2E3092"/>
        </w:rPr>
        <w:t> </w:t>
      </w:r>
      <w:r>
        <w:rPr>
          <w:color w:val="231F20"/>
        </w:rPr>
        <w:t>based on</w:t>
      </w:r>
      <w:r>
        <w:rPr>
          <w:color w:val="231F20"/>
          <w:spacing w:val="40"/>
        </w:rPr>
        <w:t> </w:t>
      </w:r>
      <w:r>
        <w:rPr>
          <w:color w:val="231F20"/>
        </w:rPr>
        <w:t>Confusion Matrix as</w:t>
      </w:r>
      <w:r>
        <w:rPr>
          <w:color w:val="231F20"/>
          <w:spacing w:val="-1"/>
        </w:rPr>
        <w:t> </w:t>
      </w:r>
      <w:r>
        <w:rPr>
          <w:color w:val="231F20"/>
        </w:rPr>
        <w:t>shown in </w:t>
      </w:r>
      <w:hyperlink w:history="true" w:anchor="_bookmark13">
        <w:r>
          <w:rPr>
            <w:color w:val="2E3092"/>
          </w:rPr>
          <w:t>Tables 4.1 and 4.2</w:t>
        </w:r>
      </w:hyperlink>
      <w:r>
        <w:rPr>
          <w:color w:val="2E3092"/>
        </w:rPr>
        <w:t> </w:t>
      </w:r>
      <w:r>
        <w:rPr>
          <w:color w:val="231F20"/>
        </w:rPr>
        <w:t>for Downey and</w:t>
      </w:r>
      <w:r>
        <w:rPr>
          <w:color w:val="231F20"/>
          <w:spacing w:val="-1"/>
        </w:rPr>
        <w:t> </w:t>
      </w:r>
      <w:r>
        <w:rPr>
          <w:color w:val="231F20"/>
        </w:rPr>
        <w:t>Pow-</w:t>
      </w:r>
      <w:r>
        <w:rPr>
          <w:color w:val="231F20"/>
          <w:spacing w:val="40"/>
        </w:rPr>
        <w:t> </w:t>
      </w:r>
      <w:r>
        <w:rPr>
          <w:color w:val="231F20"/>
        </w:rPr>
        <w:t>dery respectively. The Accuracy, Recall and Precision are derived from</w:t>
      </w:r>
      <w:r>
        <w:rPr>
          <w:color w:val="231F20"/>
          <w:spacing w:val="40"/>
        </w:rPr>
        <w:t> </w:t>
      </w:r>
      <w:r>
        <w:rPr>
          <w:color w:val="231F20"/>
        </w:rPr>
        <w:t>True</w:t>
      </w:r>
      <w:r>
        <w:rPr>
          <w:color w:val="231F20"/>
          <w:spacing w:val="-2"/>
        </w:rPr>
        <w:t> </w:t>
      </w:r>
      <w:r>
        <w:rPr>
          <w:color w:val="231F20"/>
        </w:rPr>
        <w:t>Positive</w:t>
      </w:r>
      <w:r>
        <w:rPr>
          <w:color w:val="231F20"/>
          <w:spacing w:val="-3"/>
        </w:rPr>
        <w:t> </w:t>
      </w:r>
      <w:r>
        <w:rPr>
          <w:color w:val="231F20"/>
        </w:rPr>
        <w:t>(TP),</w:t>
      </w:r>
      <w:r>
        <w:rPr>
          <w:color w:val="231F20"/>
          <w:spacing w:val="-4"/>
        </w:rPr>
        <w:t> </w:t>
      </w:r>
      <w:r>
        <w:rPr>
          <w:color w:val="231F20"/>
        </w:rPr>
        <w:t>True</w:t>
      </w:r>
      <w:r>
        <w:rPr>
          <w:color w:val="231F20"/>
          <w:spacing w:val="-3"/>
        </w:rPr>
        <w:t> </w:t>
      </w:r>
      <w:r>
        <w:rPr>
          <w:color w:val="231F20"/>
        </w:rPr>
        <w:t>Negative(TN),</w:t>
      </w:r>
      <w:r>
        <w:rPr>
          <w:color w:val="231F20"/>
          <w:spacing w:val="-2"/>
        </w:rPr>
        <w:t> </w:t>
      </w:r>
      <w:r>
        <w:rPr>
          <w:color w:val="231F20"/>
        </w:rPr>
        <w:t>False</w:t>
      </w:r>
      <w:r>
        <w:rPr>
          <w:color w:val="231F20"/>
          <w:spacing w:val="-4"/>
        </w:rPr>
        <w:t> </w:t>
      </w:r>
      <w:r>
        <w:rPr>
          <w:color w:val="231F20"/>
        </w:rPr>
        <w:t>Positive</w:t>
      </w:r>
      <w:r>
        <w:rPr>
          <w:color w:val="231F20"/>
          <w:spacing w:val="-3"/>
        </w:rPr>
        <w:t> </w:t>
      </w:r>
      <w:r>
        <w:rPr>
          <w:color w:val="231F20"/>
        </w:rPr>
        <w:t>(FP),</w:t>
      </w:r>
      <w:r>
        <w:rPr>
          <w:color w:val="231F20"/>
          <w:spacing w:val="-4"/>
        </w:rPr>
        <w:t> </w:t>
      </w:r>
      <w:r>
        <w:rPr>
          <w:color w:val="231F20"/>
        </w:rPr>
        <w:t>False</w:t>
      </w:r>
      <w:r>
        <w:rPr>
          <w:color w:val="231F20"/>
          <w:spacing w:val="-4"/>
        </w:rPr>
        <w:t> </w:t>
      </w:r>
      <w:r>
        <w:rPr>
          <w:color w:val="231F20"/>
        </w:rPr>
        <w:t>Nega-</w:t>
      </w:r>
      <w:r>
        <w:rPr>
          <w:color w:val="231F20"/>
          <w:spacing w:val="40"/>
        </w:rPr>
        <w:t> </w:t>
      </w:r>
      <w:r>
        <w:rPr>
          <w:color w:val="231F20"/>
        </w:rPr>
        <w:t>tive(FN). These are calculated as follows:</w:t>
      </w:r>
    </w:p>
    <w:p>
      <w:pPr>
        <w:spacing w:line="75" w:lineRule="exact" w:before="127"/>
        <w:ind w:left="931" w:right="0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23072">
                <wp:simplePos x="0" y="0"/>
                <wp:positionH relativeFrom="page">
                  <wp:posOffset>4413593</wp:posOffset>
                </wp:positionH>
                <wp:positionV relativeFrom="paragraph">
                  <wp:posOffset>215519</wp:posOffset>
                </wp:positionV>
                <wp:extent cx="354330" cy="3810"/>
                <wp:effectExtent l="0" t="0" r="0" b="0"/>
                <wp:wrapNone/>
                <wp:docPr id="337" name="Graphic 3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7" name="Graphic 337"/>
                      <wps:cNvSpPr/>
                      <wps:spPr>
                        <a:xfrm>
                          <a:off x="0" y="0"/>
                          <a:ext cx="35433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4330" h="3810">
                              <a:moveTo>
                                <a:pt x="354241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354241" y="3600"/>
                              </a:lnTo>
                              <a:lnTo>
                                <a:pt x="35424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47.527008pt;margin-top:16.970043pt;width:27.893pt;height:.28348pt;mso-position-horizontal-relative:page;mso-position-vertical-relative:paragraph;z-index:-16593408" id="docshape217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i/>
          <w:color w:val="231F20"/>
          <w:w w:val="90"/>
          <w:sz w:val="16"/>
        </w:rPr>
        <w:t>TP</w:t>
      </w:r>
      <w:r>
        <w:rPr>
          <w:i/>
          <w:color w:val="231F20"/>
          <w:spacing w:val="-1"/>
          <w:sz w:val="16"/>
        </w:rPr>
        <w:t> </w:t>
      </w:r>
      <w:r>
        <w:rPr>
          <w:rFonts w:ascii="MathJax_SansSerif"/>
          <w:color w:val="231F20"/>
          <w:w w:val="90"/>
          <w:sz w:val="16"/>
        </w:rPr>
        <w:t>+</w:t>
      </w:r>
      <w:r>
        <w:rPr>
          <w:rFonts w:ascii="MathJax_SansSerif"/>
          <w:color w:val="231F20"/>
          <w:spacing w:val="-4"/>
          <w:w w:val="90"/>
          <w:sz w:val="16"/>
        </w:rPr>
        <w:t> </w:t>
      </w:r>
      <w:r>
        <w:rPr>
          <w:i/>
          <w:color w:val="231F20"/>
          <w:spacing w:val="-5"/>
          <w:w w:val="90"/>
          <w:sz w:val="16"/>
        </w:rPr>
        <w:t>TN</w:t>
      </w:r>
    </w:p>
    <w:p>
      <w:pPr>
        <w:spacing w:after="0" w:line="75" w:lineRule="exact"/>
        <w:jc w:val="left"/>
        <w:rPr>
          <w:sz w:val="16"/>
        </w:rPr>
        <w:sectPr>
          <w:type w:val="continuous"/>
          <w:pgSz w:w="11910" w:h="15880"/>
          <w:pgMar w:header="693" w:footer="592" w:top="640" w:bottom="280" w:left="660" w:right="600"/>
          <w:cols w:num="2" w:equalWidth="0">
            <w:col w:w="5166" w:space="193"/>
            <w:col w:w="5291"/>
          </w:cols>
        </w:sectPr>
      </w:pPr>
    </w:p>
    <w:p>
      <w:pPr>
        <w:pStyle w:val="BodyText"/>
        <w:spacing w:line="276" w:lineRule="auto" w:before="9"/>
        <w:ind w:left="103" w:right="38"/>
      </w:pP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plant</w:t>
      </w:r>
      <w:r>
        <w:rPr>
          <w:color w:val="231F20"/>
          <w:spacing w:val="-1"/>
        </w:rPr>
        <w:t> </w:t>
      </w:r>
      <w:r>
        <w:rPr>
          <w:color w:val="231F20"/>
        </w:rPr>
        <w:t>even</w:t>
      </w:r>
      <w:r>
        <w:rPr>
          <w:color w:val="231F20"/>
          <w:spacing w:val="-3"/>
        </w:rPr>
        <w:t> </w:t>
      </w:r>
      <w:r>
        <w:rPr>
          <w:color w:val="231F20"/>
        </w:rPr>
        <w:t>though</w:t>
      </w:r>
      <w:r>
        <w:rPr>
          <w:color w:val="231F20"/>
          <w:spacing w:val="-2"/>
        </w:rPr>
        <w:t> </w:t>
      </w:r>
      <w:r>
        <w:rPr>
          <w:color w:val="231F20"/>
        </w:rPr>
        <w:t>initially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information</w:t>
      </w:r>
      <w:r>
        <w:rPr>
          <w:color w:val="231F20"/>
          <w:spacing w:val="-1"/>
        </w:rPr>
        <w:t> </w:t>
      </w:r>
      <w:r>
        <w:rPr>
          <w:color w:val="231F20"/>
        </w:rPr>
        <w:t>may</w:t>
      </w:r>
      <w:r>
        <w:rPr>
          <w:color w:val="231F20"/>
          <w:spacing w:val="-4"/>
        </w:rPr>
        <w:t> </w:t>
      </w:r>
      <w:r>
        <w:rPr>
          <w:color w:val="231F20"/>
        </w:rPr>
        <w:t>appear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be</w:t>
      </w:r>
      <w:r>
        <w:rPr>
          <w:color w:val="231F20"/>
          <w:spacing w:val="-4"/>
        </w:rPr>
        <w:t> </w:t>
      </w:r>
      <w:r>
        <w:rPr>
          <w:color w:val="231F20"/>
        </w:rPr>
        <w:t>analo-</w:t>
      </w:r>
      <w:r>
        <w:rPr>
          <w:color w:val="231F20"/>
          <w:spacing w:val="40"/>
        </w:rPr>
        <w:t> </w:t>
      </w:r>
      <w:r>
        <w:rPr>
          <w:color w:val="231F20"/>
        </w:rPr>
        <w:t>gous.</w:t>
      </w:r>
      <w:r>
        <w:rPr>
          <w:color w:val="231F20"/>
          <w:spacing w:val="38"/>
        </w:rPr>
        <w:t> </w:t>
      </w:r>
      <w:r>
        <w:rPr>
          <w:color w:val="231F20"/>
        </w:rPr>
        <w:t>For</w:t>
      </w:r>
      <w:r>
        <w:rPr>
          <w:color w:val="231F20"/>
          <w:spacing w:val="39"/>
        </w:rPr>
        <w:t> </w:t>
      </w:r>
      <w:r>
        <w:rPr>
          <w:color w:val="231F20"/>
        </w:rPr>
        <w:t>example,</w:t>
      </w:r>
      <w:r>
        <w:rPr>
          <w:color w:val="231F20"/>
          <w:spacing w:val="41"/>
        </w:rPr>
        <w:t> </w:t>
      </w:r>
      <w:r>
        <w:rPr>
          <w:color w:val="231F20"/>
        </w:rPr>
        <w:t>favorable</w:t>
      </w:r>
      <w:r>
        <w:rPr>
          <w:color w:val="231F20"/>
          <w:spacing w:val="39"/>
        </w:rPr>
        <w:t> </w:t>
      </w:r>
      <w:r>
        <w:rPr>
          <w:color w:val="231F20"/>
        </w:rPr>
        <w:t>conditions</w:t>
      </w:r>
      <w:r>
        <w:rPr>
          <w:color w:val="231F20"/>
          <w:spacing w:val="40"/>
        </w:rPr>
        <w:t> </w:t>
      </w:r>
      <w:r>
        <w:rPr>
          <w:color w:val="231F20"/>
        </w:rPr>
        <w:t>for</w:t>
      </w:r>
      <w:r>
        <w:rPr>
          <w:color w:val="231F20"/>
          <w:spacing w:val="39"/>
        </w:rPr>
        <w:t> </w:t>
      </w:r>
      <w:r>
        <w:rPr>
          <w:color w:val="231F20"/>
        </w:rPr>
        <w:t>Downey</w:t>
      </w:r>
      <w:r>
        <w:rPr>
          <w:color w:val="231F20"/>
          <w:spacing w:val="39"/>
        </w:rPr>
        <w:t> </w:t>
      </w:r>
      <w:r>
        <w:rPr>
          <w:color w:val="231F20"/>
        </w:rPr>
        <w:t>Mildew</w:t>
      </w:r>
      <w:r>
        <w:rPr>
          <w:color w:val="231F20"/>
          <w:spacing w:val="39"/>
        </w:rPr>
        <w:t> </w:t>
      </w:r>
      <w:r>
        <w:rPr>
          <w:color w:val="231F20"/>
          <w:spacing w:val="-4"/>
        </w:rPr>
        <w:t>arose</w:t>
      </w:r>
    </w:p>
    <w:p>
      <w:pPr>
        <w:spacing w:before="33"/>
        <w:ind w:left="103" w:right="0" w:firstLine="0"/>
        <w:jc w:val="left"/>
        <w:rPr>
          <w:rFonts w:ascii="MathJax_SansSerif"/>
          <w:sz w:val="16"/>
        </w:rPr>
      </w:pPr>
      <w:r>
        <w:rPr/>
        <w:br w:type="column"/>
      </w:r>
      <w:r>
        <w:rPr>
          <w:i/>
          <w:color w:val="231F20"/>
          <w:spacing w:val="-7"/>
          <w:sz w:val="16"/>
        </w:rPr>
        <w:t>Accuracy</w:t>
      </w:r>
      <w:r>
        <w:rPr>
          <w:i/>
          <w:color w:val="231F20"/>
          <w:spacing w:val="2"/>
          <w:sz w:val="16"/>
        </w:rPr>
        <w:t> </w:t>
      </w:r>
      <w:r>
        <w:rPr>
          <w:rFonts w:ascii="MathJax_SansSerif"/>
          <w:color w:val="231F20"/>
          <w:spacing w:val="-10"/>
          <w:sz w:val="16"/>
        </w:rPr>
        <w:t>=</w:t>
      </w:r>
    </w:p>
    <w:p>
      <w:pPr>
        <w:tabs>
          <w:tab w:pos="3972" w:val="left" w:leader="none"/>
        </w:tabs>
        <w:spacing w:before="33"/>
        <w:ind w:left="103" w:right="0" w:firstLine="0"/>
        <w:jc w:val="left"/>
        <w:rPr>
          <w:rFonts w:ascii="MathJax_SansSerif"/>
          <w:sz w:val="16"/>
        </w:rPr>
      </w:pPr>
      <w:r>
        <w:rPr/>
        <w:br w:type="column"/>
      </w:r>
      <w:r>
        <w:rPr>
          <w:i/>
          <w:color w:val="231F20"/>
          <w:spacing w:val="-2"/>
          <w:sz w:val="16"/>
        </w:rPr>
        <w:t>Total</w:t>
      </w:r>
      <w:r>
        <w:rPr>
          <w:i/>
          <w:color w:val="231F20"/>
          <w:sz w:val="16"/>
        </w:rPr>
        <w:tab/>
      </w:r>
      <w:r>
        <w:rPr>
          <w:rFonts w:ascii="MathJax_SansSerif"/>
          <w:color w:val="231F20"/>
          <w:spacing w:val="-5"/>
          <w:position w:val="11"/>
          <w:sz w:val="16"/>
        </w:rPr>
        <w:t>(</w:t>
      </w:r>
      <w:r>
        <w:rPr>
          <w:color w:val="231F20"/>
          <w:spacing w:val="-5"/>
          <w:position w:val="11"/>
          <w:sz w:val="16"/>
        </w:rPr>
        <w:t>1</w:t>
      </w:r>
      <w:r>
        <w:rPr>
          <w:rFonts w:ascii="MathJax_SansSerif"/>
          <w:color w:val="231F20"/>
          <w:spacing w:val="-5"/>
          <w:position w:val="11"/>
          <w:sz w:val="16"/>
        </w:rPr>
        <w:t>)</w:t>
      </w:r>
    </w:p>
    <w:p>
      <w:pPr>
        <w:spacing w:after="0"/>
        <w:jc w:val="left"/>
        <w:rPr>
          <w:rFonts w:ascii="MathJax_SansSerif"/>
          <w:sz w:val="16"/>
        </w:rPr>
        <w:sectPr>
          <w:type w:val="continuous"/>
          <w:pgSz w:w="11910" w:h="15880"/>
          <w:pgMar w:header="693" w:footer="592" w:top="640" w:bottom="280" w:left="660" w:right="600"/>
          <w:cols w:num="3" w:equalWidth="0">
            <w:col w:w="5164" w:space="194"/>
            <w:col w:w="887" w:space="51"/>
            <w:col w:w="4354"/>
          </w:cols>
        </w:sectPr>
      </w:pPr>
    </w:p>
    <w:p>
      <w:pPr>
        <w:pStyle w:val="BodyText"/>
        <w:spacing w:before="5"/>
        <w:rPr>
          <w:rFonts w:ascii="MathJax_SansSerif"/>
          <w:sz w:val="12"/>
        </w:rPr>
      </w:pPr>
    </w:p>
    <w:p>
      <w:pPr>
        <w:spacing w:after="0"/>
        <w:rPr>
          <w:rFonts w:ascii="MathJax_SansSerif"/>
          <w:sz w:val="12"/>
        </w:rPr>
        <w:sectPr>
          <w:pgSz w:w="11910" w:h="15880"/>
          <w:pgMar w:header="693" w:footer="592" w:top="880" w:bottom="780" w:left="660" w:right="600"/>
        </w:sectPr>
      </w:pPr>
    </w:p>
    <w:p>
      <w:pPr>
        <w:pStyle w:val="BodyText"/>
        <w:spacing w:before="47"/>
        <w:rPr>
          <w:rFonts w:ascii="MathJax_SansSerif"/>
        </w:rPr>
      </w:pPr>
    </w:p>
    <w:p>
      <w:pPr>
        <w:tabs>
          <w:tab w:pos="905" w:val="left" w:leader="none"/>
        </w:tabs>
        <w:spacing w:line="139" w:lineRule="auto" w:before="0"/>
        <w:ind w:left="714" w:right="219" w:hanging="612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26656">
                <wp:simplePos x="0" y="0"/>
                <wp:positionH relativeFrom="page">
                  <wp:posOffset>872642</wp:posOffset>
                </wp:positionH>
                <wp:positionV relativeFrom="paragraph">
                  <wp:posOffset>98335</wp:posOffset>
                </wp:positionV>
                <wp:extent cx="351790" cy="3810"/>
                <wp:effectExtent l="0" t="0" r="0" b="0"/>
                <wp:wrapNone/>
                <wp:docPr id="338" name="Graphic 3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8" name="Graphic 338"/>
                      <wps:cNvSpPr/>
                      <wps:spPr>
                        <a:xfrm>
                          <a:off x="0" y="0"/>
                          <a:ext cx="35179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1790" h="3810">
                              <a:moveTo>
                                <a:pt x="351358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351358" y="3599"/>
                              </a:lnTo>
                              <a:lnTo>
                                <a:pt x="3513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8.711998pt;margin-top:7.742944pt;width:27.666pt;height:.283450pt;mso-position-horizontal-relative:page;mso-position-vertical-relative:paragraph;z-index:-16589824" id="docshape218" filled="true" fillcolor="#231f20" stroked="false">
                <v:fill type="solid"/>
                <w10:wrap type="none"/>
              </v:rect>
            </w:pict>
          </mc:Fallback>
        </mc:AlternateContent>
      </w:r>
      <w:bookmarkStart w:name="4.5. Comparison with other systems" w:id="27"/>
      <w:bookmarkEnd w:id="27"/>
      <w:r>
        <w:rPr/>
      </w:r>
      <w:bookmarkStart w:name="5. Conclusion" w:id="28"/>
      <w:bookmarkEnd w:id="28"/>
      <w:r>
        <w:rPr/>
      </w:r>
      <w:bookmarkStart w:name="_bookmark12" w:id="29"/>
      <w:bookmarkEnd w:id="29"/>
      <w:r>
        <w:rPr/>
      </w:r>
      <w:r>
        <w:rPr>
          <w:i/>
          <w:color w:val="231F20"/>
          <w:sz w:val="16"/>
        </w:rPr>
        <w:t>Recall </w:t>
      </w:r>
      <w:r>
        <w:rPr>
          <w:rFonts w:ascii="MathJax_SansSerif"/>
          <w:color w:val="231F20"/>
          <w:sz w:val="16"/>
        </w:rPr>
        <w:t>=</w:t>
        <w:tab/>
        <w:tab/>
      </w:r>
      <w:r>
        <w:rPr>
          <w:i/>
          <w:color w:val="231F20"/>
          <w:spacing w:val="-6"/>
          <w:position w:val="11"/>
          <w:sz w:val="16"/>
        </w:rPr>
        <w:t>TP</w:t>
      </w:r>
      <w:r>
        <w:rPr>
          <w:i/>
          <w:color w:val="231F20"/>
          <w:spacing w:val="40"/>
          <w:position w:val="11"/>
          <w:sz w:val="16"/>
        </w:rPr>
        <w:t> </w:t>
      </w:r>
      <w:r>
        <w:rPr>
          <w:i/>
          <w:color w:val="231F20"/>
          <w:w w:val="90"/>
          <w:sz w:val="16"/>
        </w:rPr>
        <w:t>TP</w:t>
      </w:r>
      <w:r>
        <w:rPr>
          <w:i/>
          <w:color w:val="231F20"/>
          <w:spacing w:val="-1"/>
          <w:sz w:val="16"/>
        </w:rPr>
        <w:t> </w:t>
      </w:r>
      <w:r>
        <w:rPr>
          <w:rFonts w:ascii="MathJax_SansSerif"/>
          <w:color w:val="231F20"/>
          <w:w w:val="90"/>
          <w:sz w:val="16"/>
        </w:rPr>
        <w:t>+</w:t>
      </w:r>
      <w:r>
        <w:rPr>
          <w:rFonts w:ascii="MathJax_SansSerif"/>
          <w:color w:val="231F20"/>
          <w:spacing w:val="-1"/>
          <w:w w:val="90"/>
          <w:sz w:val="16"/>
        </w:rPr>
        <w:t> </w:t>
      </w:r>
      <w:r>
        <w:rPr>
          <w:i/>
          <w:color w:val="231F20"/>
          <w:spacing w:val="-11"/>
          <w:w w:val="90"/>
          <w:sz w:val="16"/>
        </w:rPr>
        <w:t>FN</w:t>
      </w:r>
    </w:p>
    <w:p>
      <w:pPr>
        <w:pStyle w:val="BodyText"/>
        <w:rPr>
          <w:i/>
        </w:rPr>
      </w:pPr>
    </w:p>
    <w:p>
      <w:pPr>
        <w:pStyle w:val="BodyText"/>
        <w:spacing w:before="30"/>
        <w:rPr>
          <w:i/>
        </w:rPr>
      </w:pPr>
    </w:p>
    <w:p>
      <w:pPr>
        <w:tabs>
          <w:tab w:pos="1100" w:val="left" w:leader="none"/>
        </w:tabs>
        <w:spacing w:line="258" w:lineRule="exact" w:before="0"/>
        <w:ind w:left="103" w:right="0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27168">
                <wp:simplePos x="0" y="0"/>
                <wp:positionH relativeFrom="page">
                  <wp:posOffset>1004404</wp:posOffset>
                </wp:positionH>
                <wp:positionV relativeFrom="paragraph">
                  <wp:posOffset>135917</wp:posOffset>
                </wp:positionV>
                <wp:extent cx="335915" cy="4445"/>
                <wp:effectExtent l="0" t="0" r="0" b="0"/>
                <wp:wrapNone/>
                <wp:docPr id="339" name="Graphic 3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9" name="Graphic 339"/>
                      <wps:cNvSpPr/>
                      <wps:spPr>
                        <a:xfrm>
                          <a:off x="0" y="0"/>
                          <a:ext cx="33591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5915" h="4445">
                              <a:moveTo>
                                <a:pt x="335521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35521" y="4319"/>
                              </a:lnTo>
                              <a:lnTo>
                                <a:pt x="33552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9.086998pt;margin-top:10.70215pt;width:26.419pt;height:.34015pt;mso-position-horizontal-relative:page;mso-position-vertical-relative:paragraph;z-index:-16589312" id="docshape219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i/>
          <w:color w:val="231F20"/>
          <w:spacing w:val="-7"/>
          <w:sz w:val="16"/>
        </w:rPr>
        <w:t>Precision</w:t>
      </w:r>
      <w:r>
        <w:rPr>
          <w:i/>
          <w:color w:val="231F20"/>
          <w:spacing w:val="6"/>
          <w:sz w:val="16"/>
        </w:rPr>
        <w:t> </w:t>
      </w:r>
      <w:r>
        <w:rPr>
          <w:rFonts w:ascii="MathJax_SansSerif"/>
          <w:color w:val="231F20"/>
          <w:spacing w:val="-10"/>
          <w:sz w:val="16"/>
        </w:rPr>
        <w:t>=</w:t>
      </w:r>
      <w:r>
        <w:rPr>
          <w:rFonts w:ascii="MathJax_SansSerif"/>
          <w:color w:val="231F20"/>
          <w:sz w:val="16"/>
        </w:rPr>
        <w:tab/>
      </w:r>
      <w:r>
        <w:rPr>
          <w:i/>
          <w:color w:val="231F20"/>
          <w:spacing w:val="-5"/>
          <w:position w:val="11"/>
          <w:sz w:val="16"/>
        </w:rPr>
        <w:t>TP</w:t>
      </w:r>
    </w:p>
    <w:p>
      <w:pPr>
        <w:spacing w:line="148" w:lineRule="exact" w:before="0"/>
        <w:ind w:left="921" w:right="0" w:firstLine="0"/>
        <w:jc w:val="left"/>
        <w:rPr>
          <w:i/>
          <w:sz w:val="16"/>
        </w:rPr>
      </w:pPr>
      <w:r>
        <w:rPr>
          <w:i/>
          <w:color w:val="231F20"/>
          <w:w w:val="90"/>
          <w:sz w:val="16"/>
        </w:rPr>
        <w:t>TP</w:t>
      </w:r>
      <w:r>
        <w:rPr>
          <w:i/>
          <w:color w:val="231F20"/>
          <w:spacing w:val="-1"/>
          <w:sz w:val="16"/>
        </w:rPr>
        <w:t> </w:t>
      </w:r>
      <w:r>
        <w:rPr>
          <w:rFonts w:ascii="MathJax_SansSerif"/>
          <w:color w:val="231F20"/>
          <w:w w:val="90"/>
          <w:sz w:val="16"/>
        </w:rPr>
        <w:t>+</w:t>
      </w:r>
      <w:r>
        <w:rPr>
          <w:rFonts w:ascii="MathJax_SansSerif"/>
          <w:color w:val="231F20"/>
          <w:spacing w:val="-1"/>
          <w:w w:val="90"/>
          <w:sz w:val="16"/>
        </w:rPr>
        <w:t> </w:t>
      </w:r>
      <w:r>
        <w:rPr>
          <w:i/>
          <w:color w:val="231F20"/>
          <w:spacing w:val="-5"/>
          <w:w w:val="90"/>
          <w:sz w:val="16"/>
        </w:rPr>
        <w:t>FP</w:t>
      </w:r>
    </w:p>
    <w:p>
      <w:pPr>
        <w:spacing w:line="240" w:lineRule="auto" w:before="76"/>
        <w:rPr>
          <w:i/>
          <w:sz w:val="16"/>
        </w:rPr>
      </w:pPr>
      <w:r>
        <w:rPr/>
        <w:br w:type="column"/>
      </w:r>
      <w:r>
        <w:rPr>
          <w:i/>
          <w:sz w:val="16"/>
        </w:rPr>
      </w:r>
    </w:p>
    <w:p>
      <w:pPr>
        <w:pStyle w:val="BodyText"/>
        <w:ind w:left="103"/>
        <w:rPr>
          <w:rFonts w:ascii="MathJax_SansSerif"/>
        </w:rPr>
      </w:pPr>
      <w:r>
        <w:rPr>
          <w:rFonts w:ascii="MathJax_SansSerif"/>
          <w:color w:val="231F20"/>
          <w:spacing w:val="-5"/>
        </w:rPr>
        <w:t>(</w:t>
      </w:r>
      <w:r>
        <w:rPr>
          <w:color w:val="231F20"/>
          <w:spacing w:val="-5"/>
        </w:rPr>
        <w:t>2</w:t>
      </w:r>
      <w:r>
        <w:rPr>
          <w:rFonts w:ascii="MathJax_SansSerif"/>
          <w:color w:val="231F20"/>
          <w:spacing w:val="-5"/>
        </w:rPr>
        <w:t>)</w:t>
      </w:r>
    </w:p>
    <w:p>
      <w:pPr>
        <w:pStyle w:val="BodyText"/>
        <w:rPr>
          <w:rFonts w:ascii="MathJax_SansSerif"/>
        </w:rPr>
      </w:pPr>
    </w:p>
    <w:p>
      <w:pPr>
        <w:pStyle w:val="BodyText"/>
        <w:rPr>
          <w:rFonts w:ascii="MathJax_SansSerif"/>
        </w:rPr>
      </w:pPr>
    </w:p>
    <w:p>
      <w:pPr>
        <w:pStyle w:val="BodyText"/>
        <w:spacing w:before="117"/>
        <w:rPr>
          <w:rFonts w:ascii="MathJax_SansSerif"/>
        </w:rPr>
      </w:pPr>
    </w:p>
    <w:p>
      <w:pPr>
        <w:pStyle w:val="BodyText"/>
        <w:ind w:left="103"/>
        <w:rPr>
          <w:rFonts w:ascii="MathJax_SansSerif"/>
        </w:rPr>
      </w:pPr>
      <w:r>
        <w:rPr>
          <w:rFonts w:ascii="MathJax_SansSerif"/>
          <w:color w:val="231F20"/>
          <w:spacing w:val="-5"/>
        </w:rPr>
        <w:t>(</w:t>
      </w:r>
      <w:r>
        <w:rPr>
          <w:color w:val="231F20"/>
          <w:spacing w:val="-5"/>
        </w:rPr>
        <w:t>3</w:t>
      </w:r>
      <w:r>
        <w:rPr>
          <w:rFonts w:ascii="MathJax_SansSerif"/>
          <w:color w:val="231F20"/>
          <w:spacing w:val="-5"/>
        </w:rPr>
        <w:t>)</w:t>
      </w: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108" w:after="0"/>
        <w:ind w:left="382" w:right="0" w:hanging="279"/>
        <w:jc w:val="left"/>
        <w:rPr>
          <w:i/>
          <w:sz w:val="16"/>
        </w:rPr>
      </w:pPr>
      <w:r>
        <w:rPr/>
        <w:br w:type="column"/>
      </w:r>
      <w:r>
        <w:rPr>
          <w:i/>
          <w:color w:val="231F20"/>
          <w:spacing w:val="-6"/>
          <w:sz w:val="16"/>
        </w:rPr>
        <w:t>Comparison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with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other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systems</w:t>
      </w:r>
    </w:p>
    <w:p>
      <w:pPr>
        <w:pStyle w:val="BodyText"/>
        <w:spacing w:before="20"/>
        <w:rPr>
          <w:i/>
        </w:rPr>
      </w:pPr>
    </w:p>
    <w:p>
      <w:pPr>
        <w:pStyle w:val="BodyText"/>
        <w:spacing w:line="273" w:lineRule="auto"/>
        <w:ind w:left="103" w:right="158" w:firstLine="239"/>
        <w:jc w:val="both"/>
      </w:pPr>
      <w:r>
        <w:rPr>
          <w:color w:val="231F20"/>
        </w:rPr>
        <w:t>Depending</w:t>
      </w:r>
      <w:r>
        <w:rPr>
          <w:color w:val="231F20"/>
          <w:spacing w:val="-2"/>
        </w:rPr>
        <w:t> </w:t>
      </w:r>
      <w:r>
        <w:rPr>
          <w:color w:val="231F20"/>
        </w:rPr>
        <w:t>upon the</w:t>
      </w:r>
      <w:r>
        <w:rPr>
          <w:color w:val="231F20"/>
          <w:spacing w:val="-2"/>
        </w:rPr>
        <w:t> </w:t>
      </w:r>
      <w:r>
        <w:rPr>
          <w:color w:val="231F20"/>
        </w:rPr>
        <w:t>proposed system, the grape diseases can</w:t>
      </w:r>
      <w:r>
        <w:rPr>
          <w:color w:val="231F20"/>
          <w:spacing w:val="-1"/>
        </w:rPr>
        <w:t> </w:t>
      </w:r>
      <w:r>
        <w:rPr>
          <w:color w:val="231F20"/>
        </w:rPr>
        <w:t>be</w:t>
      </w:r>
      <w:r>
        <w:rPr>
          <w:color w:val="231F20"/>
          <w:spacing w:val="-1"/>
        </w:rPr>
        <w:t> </w:t>
      </w:r>
      <w:r>
        <w:rPr>
          <w:color w:val="231F20"/>
        </w:rPr>
        <w:t>ef-</w:t>
      </w:r>
      <w:r>
        <w:rPr>
          <w:color w:val="231F20"/>
          <w:spacing w:val="40"/>
        </w:rPr>
        <w:t> </w:t>
      </w:r>
      <w:r>
        <w:rPr>
          <w:color w:val="231F20"/>
        </w:rPr>
        <w:t>fectively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at a much early stage. The novelty of the proposed</w:t>
      </w:r>
      <w:r>
        <w:rPr>
          <w:color w:val="231F20"/>
          <w:spacing w:val="40"/>
        </w:rPr>
        <w:t> </w:t>
      </w:r>
      <w:r>
        <w:rPr>
          <w:color w:val="231F20"/>
        </w:rPr>
        <w:t>system</w:t>
      </w:r>
      <w:r>
        <w:rPr>
          <w:color w:val="231F20"/>
          <w:spacing w:val="-8"/>
        </w:rPr>
        <w:t> </w:t>
      </w:r>
      <w:r>
        <w:rPr>
          <w:color w:val="231F20"/>
        </w:rPr>
        <w:t>lies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using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Rain</w:t>
      </w:r>
      <w:r>
        <w:rPr>
          <w:color w:val="231F20"/>
          <w:spacing w:val="-7"/>
        </w:rPr>
        <w:t> </w:t>
      </w:r>
      <w:r>
        <w:rPr>
          <w:color w:val="231F20"/>
        </w:rPr>
        <w:t>sensor</w:t>
      </w:r>
      <w:r>
        <w:rPr>
          <w:color w:val="231F20"/>
          <w:spacing w:val="-8"/>
        </w:rPr>
        <w:t> </w:t>
      </w:r>
      <w:r>
        <w:rPr>
          <w:color w:val="231F20"/>
        </w:rPr>
        <w:t>along</w:t>
      </w:r>
      <w:r>
        <w:rPr>
          <w:color w:val="231F20"/>
          <w:spacing w:val="-10"/>
        </w:rPr>
        <w:t> </w:t>
      </w:r>
      <w:r>
        <w:rPr>
          <w:color w:val="231F20"/>
        </w:rPr>
        <w:t>with</w:t>
      </w:r>
      <w:r>
        <w:rPr>
          <w:color w:val="231F20"/>
          <w:spacing w:val="-7"/>
        </w:rPr>
        <w:t> </w:t>
      </w:r>
      <w:r>
        <w:rPr>
          <w:color w:val="231F20"/>
        </w:rPr>
        <w:t>temperature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humid-</w:t>
      </w:r>
      <w:r>
        <w:rPr>
          <w:color w:val="231F20"/>
          <w:spacing w:val="40"/>
        </w:rPr>
        <w:t> </w:t>
      </w:r>
      <w:r>
        <w:rPr>
          <w:color w:val="231F20"/>
        </w:rPr>
        <w:t>ity</w:t>
      </w:r>
      <w:r>
        <w:rPr>
          <w:color w:val="231F20"/>
          <w:spacing w:val="-8"/>
        </w:rPr>
        <w:t> </w:t>
      </w:r>
      <w:r>
        <w:rPr>
          <w:color w:val="231F20"/>
        </w:rPr>
        <w:t>sensor.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accuracy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disease</w:t>
      </w:r>
      <w:r>
        <w:rPr>
          <w:color w:val="231F20"/>
          <w:spacing w:val="-7"/>
        </w:rPr>
        <w:t> </w:t>
      </w:r>
      <w:r>
        <w:rPr>
          <w:color w:val="231F20"/>
        </w:rPr>
        <w:t>noti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therefore</w:t>
      </w:r>
      <w:r>
        <w:rPr>
          <w:color w:val="231F20"/>
          <w:spacing w:val="-8"/>
        </w:rPr>
        <w:t> </w:t>
      </w:r>
      <w:r>
        <w:rPr>
          <w:color w:val="231F20"/>
        </w:rPr>
        <w:t>considerably</w:t>
      </w:r>
      <w:r>
        <w:rPr>
          <w:color w:val="231F20"/>
          <w:spacing w:val="40"/>
        </w:rPr>
        <w:t> </w:t>
      </w:r>
      <w:r>
        <w:rPr>
          <w:color w:val="231F20"/>
        </w:rPr>
        <w:t>increased then if a rain gauge was omitted. Thus, the projected device</w:t>
      </w:r>
      <w:r>
        <w:rPr>
          <w:color w:val="231F20"/>
          <w:spacing w:val="40"/>
        </w:rPr>
        <w:t> </w:t>
      </w:r>
      <w:r>
        <w:rPr>
          <w:color w:val="231F20"/>
        </w:rPr>
        <w:t>demonstrates higher performance in recognizing grape diseases.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592" w:top="640" w:bottom="280" w:left="660" w:right="600"/>
          <w:cols w:num="3" w:equalWidth="0">
            <w:col w:w="1482" w:space="3325"/>
            <w:col w:w="358" w:space="194"/>
            <w:col w:w="5291"/>
          </w:cols>
        </w:sectPr>
      </w:pPr>
    </w:p>
    <w:p>
      <w:pPr>
        <w:pStyle w:val="BodyText"/>
        <w:spacing w:line="276" w:lineRule="auto" w:before="9"/>
        <w:ind w:left="103" w:right="40" w:firstLine="238"/>
        <w:jc w:val="both"/>
      </w:pPr>
      <w:r>
        <w:rPr>
          <w:color w:val="231F20"/>
          <w:w w:val="105"/>
        </w:rPr>
        <w:t>Precision,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Recall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Accuracy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calculated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demonstrated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in </w:t>
      </w:r>
      <w:hyperlink w:history="true" w:anchor="_bookmark14">
        <w:r>
          <w:rPr>
            <w:color w:val="2E3092"/>
            <w:w w:val="105"/>
          </w:rPr>
          <w:t>Tables</w:t>
        </w:r>
        <w:r>
          <w:rPr>
            <w:color w:val="2E3092"/>
            <w:spacing w:val="-11"/>
            <w:w w:val="105"/>
          </w:rPr>
          <w:t> </w:t>
        </w:r>
        <w:r>
          <w:rPr>
            <w:color w:val="2E3092"/>
            <w:w w:val="105"/>
          </w:rPr>
          <w:t>5.1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and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5.2</w:t>
        </w:r>
      </w:hyperlink>
      <w:r>
        <w:rPr>
          <w:color w:val="2E3092"/>
          <w:spacing w:val="-10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Downey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Powdery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respectively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based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 Confusion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Matrix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illustrated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0"/>
          <w:w w:val="105"/>
        </w:rPr>
        <w:t> </w:t>
      </w:r>
      <w:hyperlink w:history="true" w:anchor="_bookmark13">
        <w:r>
          <w:rPr>
            <w:color w:val="2E3092"/>
            <w:w w:val="105"/>
          </w:rPr>
          <w:t>Tables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4.1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and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4.2</w:t>
        </w:r>
      </w:hyperlink>
      <w:r>
        <w:rPr>
          <w:color w:val="231F20"/>
          <w:w w:val="105"/>
        </w:rPr>
        <w:t>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From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above</w:t>
      </w:r>
      <w:r>
        <w:rPr>
          <w:color w:val="231F20"/>
          <w:spacing w:val="-9"/>
        </w:rPr>
        <w:t> </w:t>
      </w:r>
      <w:r>
        <w:rPr>
          <w:color w:val="231F20"/>
        </w:rPr>
        <w:t>results</w:t>
      </w:r>
      <w:r>
        <w:rPr>
          <w:color w:val="231F20"/>
          <w:spacing w:val="-10"/>
        </w:rPr>
        <w:t> </w:t>
      </w:r>
      <w:r>
        <w:rPr>
          <w:color w:val="231F20"/>
        </w:rPr>
        <w:t>we</w:t>
      </w:r>
      <w:r>
        <w:rPr>
          <w:color w:val="231F20"/>
          <w:spacing w:val="-10"/>
        </w:rPr>
        <w:t> </w:t>
      </w:r>
      <w:r>
        <w:rPr>
          <w:color w:val="231F20"/>
        </w:rPr>
        <w:t>can</w:t>
      </w:r>
      <w:r>
        <w:rPr>
          <w:color w:val="231F20"/>
          <w:spacing w:val="-9"/>
        </w:rPr>
        <w:t> </w:t>
      </w:r>
      <w:r>
        <w:rPr>
          <w:color w:val="231F20"/>
        </w:rPr>
        <w:t>observe</w:t>
      </w:r>
      <w:r>
        <w:rPr>
          <w:color w:val="231F20"/>
          <w:spacing w:val="-10"/>
        </w:rPr>
        <w:t> </w:t>
      </w:r>
      <w:r>
        <w:rPr>
          <w:color w:val="231F20"/>
        </w:rPr>
        <w:t>that</w:t>
      </w:r>
      <w:r>
        <w:rPr>
          <w:color w:val="231F20"/>
          <w:spacing w:val="-10"/>
        </w:rPr>
        <w:t> </w:t>
      </w:r>
      <w:r>
        <w:rPr>
          <w:color w:val="231F20"/>
        </w:rPr>
        <w:t>94.4%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recordings</w:t>
      </w:r>
      <w:r>
        <w:rPr>
          <w:color w:val="231F20"/>
          <w:spacing w:val="-10"/>
        </w:rPr>
        <w:t> </w:t>
      </w:r>
      <w:r>
        <w:rPr>
          <w:color w:val="231F20"/>
        </w:rPr>
        <w:t>were</w:t>
      </w:r>
      <w:r>
        <w:rPr>
          <w:color w:val="231F20"/>
          <w:spacing w:val="40"/>
        </w:rPr>
        <w:t> </w:t>
      </w:r>
      <w:r>
        <w:rPr>
          <w:color w:val="231F20"/>
        </w:rPr>
        <w:t>correctly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in case of Downey Mildew disease occurrence and</w:t>
      </w:r>
      <w:r>
        <w:rPr>
          <w:color w:val="231F20"/>
          <w:spacing w:val="40"/>
        </w:rPr>
        <w:t> </w:t>
      </w:r>
      <w:r>
        <w:rPr>
          <w:color w:val="231F20"/>
        </w:rPr>
        <w:t>96% for Powdery Mildew. Thus, the accuracy achieved has helped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farmers to reduce the use of fungicides on grape plants. This increases</w:t>
      </w:r>
      <w:r>
        <w:rPr>
          <w:color w:val="231F20"/>
          <w:spacing w:val="40"/>
        </w:rPr>
        <w:t> </w:t>
      </w:r>
      <w:r>
        <w:rPr>
          <w:color w:val="231F20"/>
        </w:rPr>
        <w:t>the quality of grapes.</w:t>
      </w:r>
    </w:p>
    <w:p>
      <w:pPr>
        <w:pStyle w:val="BodyText"/>
        <w:rPr>
          <w:sz w:val="20"/>
        </w:rPr>
      </w:pPr>
    </w:p>
    <w:p>
      <w:pPr>
        <w:pStyle w:val="BodyText"/>
        <w:spacing w:before="127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16000">
            <wp:simplePos x="0" y="0"/>
            <wp:positionH relativeFrom="page">
              <wp:posOffset>815759</wp:posOffset>
            </wp:positionH>
            <wp:positionV relativeFrom="paragraph">
              <wp:posOffset>240193</wp:posOffset>
            </wp:positionV>
            <wp:extent cx="2524409" cy="1359408"/>
            <wp:effectExtent l="0" t="0" r="0" b="0"/>
            <wp:wrapTopAndBottom/>
            <wp:docPr id="340" name="Image 340" descr="Image of Fig.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0" name="Image 340" descr="Image of Fig. 6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4409" cy="1359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7"/>
      </w:pPr>
    </w:p>
    <w:p>
      <w:pPr>
        <w:spacing w:line="302" w:lineRule="auto" w:before="0"/>
        <w:ind w:left="103" w:right="0" w:firstLine="0"/>
        <w:jc w:val="left"/>
        <w:rPr>
          <w:sz w:val="12"/>
        </w:rPr>
      </w:pPr>
      <w:r>
        <w:rPr>
          <w:color w:val="231F20"/>
          <w:sz w:val="12"/>
        </w:rPr>
        <w:t>Fig.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6.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Occurrence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Noti</w:t>
      </w:r>
      <w:r>
        <w:rPr>
          <w:rFonts w:ascii="Times New Roman"/>
          <w:color w:val="231F20"/>
          <w:sz w:val="12"/>
        </w:rPr>
        <w:t>fi</w:t>
      </w:r>
      <w:r>
        <w:rPr>
          <w:color w:val="231F20"/>
          <w:sz w:val="12"/>
        </w:rPr>
        <w:t>cation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for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Powdery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Mildew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showing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temperature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value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29.60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Cloudy atmosphere on the experimental device.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75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bookmarkStart w:name="_bookmark13" w:id="30"/>
      <w:bookmarkEnd w:id="30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-1"/>
          <w:w w:val="115"/>
          <w:sz w:val="12"/>
        </w:rPr>
        <w:t> </w:t>
      </w:r>
      <w:r>
        <w:rPr>
          <w:color w:val="231F20"/>
          <w:spacing w:val="-5"/>
          <w:w w:val="115"/>
          <w:sz w:val="12"/>
        </w:rPr>
        <w:t>4.1</w:t>
      </w:r>
    </w:p>
    <w:p>
      <w:pPr>
        <w:spacing w:before="36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Confusion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Matrix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proposed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system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Downey Mildew.</w:t>
      </w:r>
    </w:p>
    <w:p>
      <w:pPr>
        <w:pStyle w:val="BodyText"/>
        <w:spacing w:before="8"/>
        <w:rPr>
          <w:sz w:val="7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88"/>
        <w:gridCol w:w="1571"/>
        <w:gridCol w:w="1494"/>
        <w:gridCol w:w="766"/>
      </w:tblGrid>
      <w:tr>
        <w:trPr>
          <w:trHeight w:val="245" w:hRule="atLeast"/>
        </w:trPr>
        <w:tc>
          <w:tcPr>
            <w:tcW w:w="1188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19"/>
              <w:rPr>
                <w:sz w:val="12"/>
              </w:rPr>
            </w:pPr>
            <w:r>
              <w:rPr>
                <w:i/>
                <w:color w:val="231F20"/>
                <w:w w:val="115"/>
                <w:sz w:val="12"/>
              </w:rPr>
              <w:t>n</w:t>
            </w:r>
            <w:r>
              <w:rPr>
                <w:i/>
                <w:color w:val="231F20"/>
                <w:spacing w:val="6"/>
                <w:w w:val="145"/>
                <w:sz w:val="12"/>
              </w:rPr>
              <w:t> </w:t>
            </w:r>
            <w:r>
              <w:rPr>
                <w:color w:val="231F20"/>
                <w:w w:val="145"/>
                <w:sz w:val="12"/>
              </w:rPr>
              <w:t>=</w:t>
            </w:r>
            <w:r>
              <w:rPr>
                <w:color w:val="231F20"/>
                <w:spacing w:val="6"/>
                <w:w w:val="145"/>
                <w:sz w:val="12"/>
              </w:rPr>
              <w:t> </w:t>
            </w:r>
            <w:r>
              <w:rPr>
                <w:color w:val="231F20"/>
                <w:spacing w:val="-5"/>
                <w:w w:val="115"/>
                <w:sz w:val="12"/>
              </w:rPr>
              <w:t>430</w:t>
            </w:r>
          </w:p>
        </w:tc>
        <w:tc>
          <w:tcPr>
            <w:tcW w:w="1571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355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Predicted</w:t>
            </w:r>
            <w:r>
              <w:rPr>
                <w:color w:val="231F20"/>
                <w:spacing w:val="17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(No)</w:t>
            </w:r>
          </w:p>
        </w:tc>
        <w:tc>
          <w:tcPr>
            <w:tcW w:w="149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355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Predicted</w:t>
            </w:r>
            <w:r>
              <w:rPr>
                <w:color w:val="231F20"/>
                <w:spacing w:val="17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Yes</w:t>
            </w:r>
          </w:p>
        </w:tc>
        <w:tc>
          <w:tcPr>
            <w:tcW w:w="76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35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Total</w:t>
            </w:r>
          </w:p>
        </w:tc>
      </w:tr>
      <w:tr>
        <w:trPr>
          <w:trHeight w:val="207" w:hRule="atLeast"/>
        </w:trPr>
        <w:tc>
          <w:tcPr>
            <w:tcW w:w="1188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Actual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(No)</w:t>
            </w:r>
          </w:p>
        </w:tc>
        <w:tc>
          <w:tcPr>
            <w:tcW w:w="1571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35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TN</w:t>
            </w:r>
            <w:r>
              <w:rPr>
                <w:color w:val="231F20"/>
                <w:spacing w:val="-4"/>
                <w:w w:val="145"/>
                <w:sz w:val="12"/>
              </w:rPr>
              <w:t> </w:t>
            </w:r>
            <w:r>
              <w:rPr>
                <w:color w:val="231F20"/>
                <w:w w:val="145"/>
                <w:sz w:val="12"/>
              </w:rPr>
              <w:t>=</w:t>
            </w:r>
            <w:r>
              <w:rPr>
                <w:color w:val="231F20"/>
                <w:spacing w:val="-3"/>
                <w:w w:val="145"/>
                <w:sz w:val="12"/>
              </w:rPr>
              <w:t> </w:t>
            </w:r>
            <w:r>
              <w:rPr>
                <w:color w:val="231F20"/>
                <w:spacing w:val="-5"/>
                <w:w w:val="115"/>
                <w:sz w:val="12"/>
              </w:rPr>
              <w:t>106</w:t>
            </w:r>
          </w:p>
        </w:tc>
        <w:tc>
          <w:tcPr>
            <w:tcW w:w="1494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355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FP</w:t>
            </w:r>
            <w:r>
              <w:rPr>
                <w:color w:val="231F20"/>
                <w:spacing w:val="-2"/>
                <w:w w:val="145"/>
                <w:sz w:val="12"/>
              </w:rPr>
              <w:t> </w:t>
            </w:r>
            <w:r>
              <w:rPr>
                <w:color w:val="231F20"/>
                <w:w w:val="145"/>
                <w:sz w:val="12"/>
              </w:rPr>
              <w:t>=</w:t>
            </w:r>
            <w:r>
              <w:rPr>
                <w:color w:val="231F20"/>
                <w:spacing w:val="-2"/>
                <w:w w:val="145"/>
                <w:sz w:val="12"/>
              </w:rPr>
              <w:t> </w:t>
            </w:r>
            <w:r>
              <w:rPr>
                <w:color w:val="231F20"/>
                <w:spacing w:val="-5"/>
                <w:w w:val="125"/>
                <w:sz w:val="12"/>
              </w:rPr>
              <w:t>14</w:t>
            </w:r>
          </w:p>
        </w:tc>
        <w:tc>
          <w:tcPr>
            <w:tcW w:w="766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356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120</w:t>
            </w:r>
          </w:p>
        </w:tc>
      </w:tr>
      <w:tr>
        <w:trPr>
          <w:trHeight w:val="171" w:hRule="atLeast"/>
        </w:trPr>
        <w:tc>
          <w:tcPr>
            <w:tcW w:w="1188" w:type="dxa"/>
          </w:tcPr>
          <w:p>
            <w:pPr>
              <w:pStyle w:val="TableParagraph"/>
              <w:spacing w:line="129" w:lineRule="exact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Actual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(Yes)</w:t>
            </w:r>
          </w:p>
        </w:tc>
        <w:tc>
          <w:tcPr>
            <w:tcW w:w="1571" w:type="dxa"/>
          </w:tcPr>
          <w:p>
            <w:pPr>
              <w:pStyle w:val="TableParagraph"/>
              <w:spacing w:line="129" w:lineRule="exact"/>
              <w:ind w:left="35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FN</w:t>
            </w:r>
            <w:r>
              <w:rPr>
                <w:color w:val="231F20"/>
                <w:spacing w:val="-6"/>
                <w:w w:val="145"/>
                <w:sz w:val="12"/>
              </w:rPr>
              <w:t> </w:t>
            </w:r>
            <w:r>
              <w:rPr>
                <w:color w:val="231F20"/>
                <w:w w:val="145"/>
                <w:sz w:val="12"/>
              </w:rPr>
              <w:t>=</w:t>
            </w:r>
            <w:r>
              <w:rPr>
                <w:color w:val="231F20"/>
                <w:spacing w:val="-6"/>
                <w:w w:val="145"/>
                <w:sz w:val="12"/>
              </w:rPr>
              <w:t> </w:t>
            </w:r>
            <w:r>
              <w:rPr>
                <w:color w:val="231F20"/>
                <w:spacing w:val="-5"/>
                <w:w w:val="115"/>
                <w:sz w:val="12"/>
              </w:rPr>
              <w:t>10</w:t>
            </w:r>
          </w:p>
        </w:tc>
        <w:tc>
          <w:tcPr>
            <w:tcW w:w="1494" w:type="dxa"/>
          </w:tcPr>
          <w:p>
            <w:pPr>
              <w:pStyle w:val="TableParagraph"/>
              <w:spacing w:line="129" w:lineRule="exact"/>
              <w:ind w:left="35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TP</w:t>
            </w:r>
            <w:r>
              <w:rPr>
                <w:color w:val="231F20"/>
                <w:spacing w:val="-4"/>
                <w:w w:val="145"/>
                <w:sz w:val="12"/>
              </w:rPr>
              <w:t> </w:t>
            </w:r>
            <w:r>
              <w:rPr>
                <w:color w:val="231F20"/>
                <w:w w:val="145"/>
                <w:sz w:val="12"/>
              </w:rPr>
              <w:t>=</w:t>
            </w:r>
            <w:r>
              <w:rPr>
                <w:color w:val="231F20"/>
                <w:spacing w:val="-4"/>
                <w:w w:val="145"/>
                <w:sz w:val="12"/>
              </w:rPr>
              <w:t> </w:t>
            </w:r>
            <w:r>
              <w:rPr>
                <w:color w:val="231F20"/>
                <w:spacing w:val="-5"/>
                <w:w w:val="115"/>
                <w:sz w:val="12"/>
              </w:rPr>
              <w:t>300</w:t>
            </w:r>
          </w:p>
        </w:tc>
        <w:tc>
          <w:tcPr>
            <w:tcW w:w="766" w:type="dxa"/>
          </w:tcPr>
          <w:p>
            <w:pPr>
              <w:pStyle w:val="TableParagraph"/>
              <w:spacing w:line="129" w:lineRule="exact"/>
              <w:ind w:left="356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310</w:t>
            </w:r>
          </w:p>
        </w:tc>
      </w:tr>
      <w:tr>
        <w:trPr>
          <w:trHeight w:val="210" w:hRule="atLeast"/>
        </w:trPr>
        <w:tc>
          <w:tcPr>
            <w:tcW w:w="1188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571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3"/>
              <w:ind w:left="355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116</w:t>
            </w:r>
          </w:p>
        </w:tc>
        <w:tc>
          <w:tcPr>
            <w:tcW w:w="1494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3"/>
              <w:ind w:left="355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314</w:t>
            </w:r>
          </w:p>
        </w:tc>
        <w:tc>
          <w:tcPr>
            <w:tcW w:w="766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3"/>
              <w:ind w:left="356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430</w:t>
            </w: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30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5"/>
          <w:w w:val="110"/>
          <w:sz w:val="12"/>
        </w:rPr>
        <w:t>4.2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Confusion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matrix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proposed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system for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Powdery Mildew.</w:t>
      </w:r>
    </w:p>
    <w:p>
      <w:pPr>
        <w:pStyle w:val="BodyText"/>
        <w:spacing w:before="8"/>
        <w:rPr>
          <w:sz w:val="7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88"/>
        <w:gridCol w:w="1571"/>
        <w:gridCol w:w="1494"/>
        <w:gridCol w:w="766"/>
      </w:tblGrid>
      <w:tr>
        <w:trPr>
          <w:trHeight w:val="248" w:hRule="atLeast"/>
        </w:trPr>
        <w:tc>
          <w:tcPr>
            <w:tcW w:w="1188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8"/>
              <w:ind w:left="119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n</w:t>
            </w:r>
            <w:r>
              <w:rPr>
                <w:color w:val="231F20"/>
                <w:spacing w:val="7"/>
                <w:w w:val="145"/>
                <w:sz w:val="12"/>
              </w:rPr>
              <w:t> </w:t>
            </w:r>
            <w:r>
              <w:rPr>
                <w:color w:val="231F20"/>
                <w:w w:val="145"/>
                <w:sz w:val="12"/>
              </w:rPr>
              <w:t>=</w:t>
            </w:r>
            <w:r>
              <w:rPr>
                <w:color w:val="231F20"/>
                <w:spacing w:val="8"/>
                <w:w w:val="145"/>
                <w:sz w:val="12"/>
              </w:rPr>
              <w:t> </w:t>
            </w:r>
            <w:r>
              <w:rPr>
                <w:color w:val="231F20"/>
                <w:spacing w:val="-5"/>
                <w:w w:val="115"/>
                <w:sz w:val="12"/>
              </w:rPr>
              <w:t>430</w:t>
            </w:r>
          </w:p>
        </w:tc>
        <w:tc>
          <w:tcPr>
            <w:tcW w:w="1571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8"/>
              <w:ind w:left="355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Predicted</w:t>
            </w:r>
            <w:r>
              <w:rPr>
                <w:color w:val="231F20"/>
                <w:spacing w:val="17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(No)</w:t>
            </w:r>
          </w:p>
        </w:tc>
        <w:tc>
          <w:tcPr>
            <w:tcW w:w="1494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8"/>
              <w:ind w:left="355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Predicted</w:t>
            </w:r>
            <w:r>
              <w:rPr>
                <w:color w:val="231F20"/>
                <w:spacing w:val="17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Yes</w:t>
            </w:r>
          </w:p>
        </w:tc>
        <w:tc>
          <w:tcPr>
            <w:tcW w:w="766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8"/>
              <w:ind w:left="35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Total</w:t>
            </w:r>
          </w:p>
        </w:tc>
      </w:tr>
      <w:tr>
        <w:trPr>
          <w:trHeight w:val="211" w:hRule="atLeast"/>
        </w:trPr>
        <w:tc>
          <w:tcPr>
            <w:tcW w:w="1188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29" w:lineRule="exact" w:before="62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Actual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(No)</w:t>
            </w:r>
          </w:p>
        </w:tc>
        <w:tc>
          <w:tcPr>
            <w:tcW w:w="1571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29" w:lineRule="exact" w:before="62"/>
              <w:ind w:left="355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TN</w:t>
            </w:r>
            <w:r>
              <w:rPr>
                <w:color w:val="231F20"/>
                <w:spacing w:val="-1"/>
                <w:w w:val="120"/>
                <w:sz w:val="12"/>
              </w:rPr>
              <w:t> </w:t>
            </w:r>
            <w:r>
              <w:rPr>
                <w:color w:val="231F20"/>
                <w:w w:val="145"/>
                <w:sz w:val="12"/>
              </w:rPr>
              <w:t>=</w:t>
            </w:r>
            <w:r>
              <w:rPr>
                <w:color w:val="231F20"/>
                <w:spacing w:val="-7"/>
                <w:w w:val="145"/>
                <w:sz w:val="12"/>
              </w:rPr>
              <w:t> </w:t>
            </w:r>
            <w:r>
              <w:rPr>
                <w:color w:val="231F20"/>
                <w:spacing w:val="-5"/>
                <w:w w:val="120"/>
                <w:sz w:val="12"/>
              </w:rPr>
              <w:t>115</w:t>
            </w:r>
          </w:p>
        </w:tc>
        <w:tc>
          <w:tcPr>
            <w:tcW w:w="1494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29" w:lineRule="exact" w:before="62"/>
              <w:ind w:left="355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FP</w:t>
            </w:r>
            <w:r>
              <w:rPr>
                <w:color w:val="231F20"/>
                <w:spacing w:val="-2"/>
                <w:w w:val="145"/>
                <w:sz w:val="12"/>
              </w:rPr>
              <w:t> </w:t>
            </w:r>
            <w:r>
              <w:rPr>
                <w:color w:val="231F20"/>
                <w:w w:val="145"/>
                <w:sz w:val="12"/>
              </w:rPr>
              <w:t>=</w:t>
            </w:r>
            <w:r>
              <w:rPr>
                <w:color w:val="231F20"/>
                <w:spacing w:val="-2"/>
                <w:w w:val="145"/>
                <w:sz w:val="12"/>
              </w:rPr>
              <w:t> </w:t>
            </w:r>
            <w:r>
              <w:rPr>
                <w:color w:val="231F20"/>
                <w:spacing w:val="-5"/>
                <w:w w:val="145"/>
                <w:sz w:val="12"/>
              </w:rPr>
              <w:t>11</w:t>
            </w:r>
          </w:p>
        </w:tc>
        <w:tc>
          <w:tcPr>
            <w:tcW w:w="766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29" w:lineRule="exact" w:before="62"/>
              <w:ind w:left="356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126</w:t>
            </w:r>
          </w:p>
        </w:tc>
      </w:tr>
      <w:tr>
        <w:trPr>
          <w:trHeight w:val="171" w:hRule="atLeast"/>
        </w:trPr>
        <w:tc>
          <w:tcPr>
            <w:tcW w:w="1188" w:type="dxa"/>
          </w:tcPr>
          <w:p>
            <w:pPr>
              <w:pStyle w:val="TableParagraph"/>
              <w:spacing w:line="129" w:lineRule="exact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Actual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(Yes)</w:t>
            </w:r>
          </w:p>
        </w:tc>
        <w:tc>
          <w:tcPr>
            <w:tcW w:w="1571" w:type="dxa"/>
          </w:tcPr>
          <w:p>
            <w:pPr>
              <w:pStyle w:val="TableParagraph"/>
              <w:spacing w:line="129" w:lineRule="exact"/>
              <w:ind w:left="355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FN</w:t>
            </w:r>
            <w:r>
              <w:rPr>
                <w:color w:val="231F20"/>
                <w:spacing w:val="2"/>
                <w:w w:val="145"/>
                <w:sz w:val="12"/>
              </w:rPr>
              <w:t> </w:t>
            </w:r>
            <w:r>
              <w:rPr>
                <w:color w:val="231F20"/>
                <w:w w:val="145"/>
                <w:sz w:val="12"/>
              </w:rPr>
              <w:t>=</w:t>
            </w:r>
            <w:r>
              <w:rPr>
                <w:color w:val="231F20"/>
                <w:spacing w:val="2"/>
                <w:w w:val="145"/>
                <w:sz w:val="12"/>
              </w:rPr>
              <w:t> </w:t>
            </w:r>
            <w:r>
              <w:rPr>
                <w:color w:val="231F20"/>
                <w:spacing w:val="-10"/>
                <w:w w:val="105"/>
                <w:sz w:val="12"/>
              </w:rPr>
              <w:t>6</w:t>
            </w:r>
          </w:p>
        </w:tc>
        <w:tc>
          <w:tcPr>
            <w:tcW w:w="1494" w:type="dxa"/>
          </w:tcPr>
          <w:p>
            <w:pPr>
              <w:pStyle w:val="TableParagraph"/>
              <w:spacing w:line="129" w:lineRule="exact"/>
              <w:ind w:left="35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TP</w:t>
            </w:r>
            <w:r>
              <w:rPr>
                <w:color w:val="231F20"/>
                <w:spacing w:val="-4"/>
                <w:w w:val="145"/>
                <w:sz w:val="12"/>
              </w:rPr>
              <w:t> </w:t>
            </w:r>
            <w:r>
              <w:rPr>
                <w:color w:val="231F20"/>
                <w:w w:val="145"/>
                <w:sz w:val="12"/>
              </w:rPr>
              <w:t>=</w:t>
            </w:r>
            <w:r>
              <w:rPr>
                <w:color w:val="231F20"/>
                <w:spacing w:val="-3"/>
                <w:w w:val="145"/>
                <w:sz w:val="12"/>
              </w:rPr>
              <w:t> </w:t>
            </w:r>
            <w:r>
              <w:rPr>
                <w:color w:val="231F20"/>
                <w:spacing w:val="-5"/>
                <w:w w:val="115"/>
                <w:sz w:val="12"/>
              </w:rPr>
              <w:t>298</w:t>
            </w:r>
          </w:p>
        </w:tc>
        <w:tc>
          <w:tcPr>
            <w:tcW w:w="766" w:type="dxa"/>
          </w:tcPr>
          <w:p>
            <w:pPr>
              <w:pStyle w:val="TableParagraph"/>
              <w:spacing w:line="129" w:lineRule="exact"/>
              <w:ind w:left="356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304</w:t>
            </w:r>
          </w:p>
        </w:tc>
      </w:tr>
      <w:tr>
        <w:trPr>
          <w:trHeight w:val="209" w:hRule="atLeast"/>
        </w:trPr>
        <w:tc>
          <w:tcPr>
            <w:tcW w:w="1188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571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355"/>
              <w:rPr>
                <w:sz w:val="12"/>
              </w:rPr>
            </w:pPr>
            <w:r>
              <w:rPr>
                <w:color w:val="231F20"/>
                <w:spacing w:val="-5"/>
                <w:w w:val="130"/>
                <w:sz w:val="12"/>
              </w:rPr>
              <w:t>121</w:t>
            </w:r>
          </w:p>
        </w:tc>
        <w:tc>
          <w:tcPr>
            <w:tcW w:w="1494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355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309</w:t>
            </w:r>
          </w:p>
        </w:tc>
        <w:tc>
          <w:tcPr>
            <w:tcW w:w="766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356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430</w:t>
            </w: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29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bookmarkStart w:name="_bookmark14" w:id="31"/>
      <w:bookmarkEnd w:id="31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-1"/>
          <w:w w:val="115"/>
          <w:sz w:val="12"/>
        </w:rPr>
        <w:t> </w:t>
      </w:r>
      <w:r>
        <w:rPr>
          <w:color w:val="231F20"/>
          <w:spacing w:val="-5"/>
          <w:w w:val="115"/>
          <w:sz w:val="12"/>
        </w:rPr>
        <w:t>5.1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Performance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measures Downey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Mildew.</w:t>
      </w:r>
    </w:p>
    <w:p>
      <w:pPr>
        <w:pStyle w:val="BodyText"/>
        <w:spacing w:line="276" w:lineRule="auto" w:before="41"/>
        <w:ind w:left="103" w:right="159" w:firstLine="239"/>
        <w:jc w:val="both"/>
      </w:pPr>
      <w:r>
        <w:rPr/>
        <w:br w:type="column"/>
      </w:r>
      <w:r>
        <w:rPr>
          <w:color w:val="231F20"/>
          <w:w w:val="105"/>
        </w:rPr>
        <w:t>In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this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proposed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system,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temperature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rainfall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level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have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been used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features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identify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favorable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conditions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grape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disease growth.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performance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projected</w:t>
      </w:r>
      <w:r>
        <w:rPr>
          <w:color w:val="231F20"/>
          <w:w w:val="105"/>
        </w:rPr>
        <w:t> framework</w:t>
      </w:r>
      <w:r>
        <w:rPr>
          <w:color w:val="231F20"/>
          <w:w w:val="105"/>
        </w:rPr>
        <w:t> has</w:t>
      </w:r>
      <w:r>
        <w:rPr>
          <w:color w:val="231F20"/>
          <w:w w:val="105"/>
        </w:rPr>
        <w:t> been </w:t>
      </w:r>
      <w:r>
        <w:rPr>
          <w:color w:val="231F20"/>
          <w:spacing w:val="-4"/>
          <w:w w:val="105"/>
        </w:rPr>
        <w:t>contrasted with existing detailed strategies and is conferred in </w:t>
      </w:r>
      <w:hyperlink w:history="true" w:anchor="_bookmark15">
        <w:r>
          <w:rPr>
            <w:color w:val="2E3092"/>
            <w:spacing w:val="-4"/>
            <w:w w:val="105"/>
          </w:rPr>
          <w:t>Table 6</w:t>
        </w:r>
      </w:hyperlink>
      <w:r>
        <w:rPr>
          <w:color w:val="231F20"/>
          <w:spacing w:val="-4"/>
          <w:w w:val="105"/>
        </w:rPr>
        <w:t>,</w:t>
      </w:r>
      <w:r>
        <w:rPr>
          <w:color w:val="231F20"/>
          <w:w w:val="105"/>
        </w:rPr>
        <w:t> proposed</w:t>
      </w:r>
      <w:r>
        <w:rPr>
          <w:color w:val="231F20"/>
          <w:w w:val="105"/>
        </w:rPr>
        <w:t> (</w:t>
      </w:r>
      <w:hyperlink w:history="true" w:anchor="_bookmark24">
        <w:r>
          <w:rPr>
            <w:color w:val="2E3092"/>
            <w:w w:val="105"/>
          </w:rPr>
          <w:t>Patil</w:t>
        </w:r>
        <w:r>
          <w:rPr>
            <w:color w:val="2E3092"/>
            <w:w w:val="105"/>
          </w:rPr>
          <w:t> and</w:t>
        </w:r>
        <w:r>
          <w:rPr>
            <w:color w:val="2E3092"/>
            <w:w w:val="105"/>
          </w:rPr>
          <w:t> Thorat,</w:t>
        </w:r>
        <w:r>
          <w:rPr>
            <w:color w:val="2E3092"/>
            <w:w w:val="105"/>
          </w:rPr>
          <w:t> 2016</w:t>
        </w:r>
      </w:hyperlink>
      <w:r>
        <w:rPr>
          <w:color w:val="231F20"/>
          <w:w w:val="105"/>
        </w:rPr>
        <w:t>),</w:t>
      </w:r>
      <w:r>
        <w:rPr>
          <w:color w:val="231F20"/>
          <w:w w:val="105"/>
        </w:rPr>
        <w:t> (</w:t>
      </w:r>
      <w:hyperlink w:history="true" w:anchor="_bookmark18">
        <w:r>
          <w:rPr>
            <w:color w:val="2E3092"/>
            <w:w w:val="105"/>
          </w:rPr>
          <w:t>Das</w:t>
        </w:r>
        <w:r>
          <w:rPr>
            <w:color w:val="2E3092"/>
            <w:w w:val="105"/>
          </w:rPr>
          <w:t> et</w:t>
        </w:r>
        <w:r>
          <w:rPr>
            <w:color w:val="2E3092"/>
            <w:w w:val="105"/>
          </w:rPr>
          <w:t> al.,</w:t>
        </w:r>
        <w:r>
          <w:rPr>
            <w:color w:val="2E3092"/>
            <w:w w:val="105"/>
          </w:rPr>
          <w:t> 2009</w:t>
        </w:r>
      </w:hyperlink>
      <w:r>
        <w:rPr>
          <w:color w:val="231F20"/>
          <w:w w:val="105"/>
        </w:rPr>
        <w:t>)</w:t>
      </w:r>
      <w:r>
        <w:rPr>
          <w:color w:val="231F20"/>
          <w:w w:val="105"/>
        </w:rPr>
        <w:t> (</w:t>
      </w:r>
      <w:hyperlink w:history="true" w:anchor="_bookmark39">
        <w:r>
          <w:rPr>
            <w:color w:val="2E3092"/>
            <w:w w:val="105"/>
          </w:rPr>
          <w:t>Kharde</w:t>
        </w:r>
        <w:r>
          <w:rPr>
            <w:color w:val="2E3092"/>
            <w:w w:val="105"/>
          </w:rPr>
          <w:t> and</w:t>
        </w:r>
      </w:hyperlink>
      <w:r>
        <w:rPr>
          <w:color w:val="2E3092"/>
          <w:w w:val="105"/>
        </w:rPr>
        <w:t> </w:t>
      </w:r>
      <w:hyperlink w:history="true" w:anchor="_bookmark39">
        <w:r>
          <w:rPr>
            <w:color w:val="2E3092"/>
          </w:rPr>
          <w:t>Kulkarni,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2016</w:t>
        </w:r>
      </w:hyperlink>
      <w:r>
        <w:rPr>
          <w:color w:val="231F20"/>
        </w:rPr>
        <w:t>).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systems</w:t>
      </w:r>
      <w:r>
        <w:rPr>
          <w:color w:val="231F20"/>
          <w:spacing w:val="-3"/>
        </w:rPr>
        <w:t> </w:t>
      </w:r>
      <w:r>
        <w:rPr>
          <w:color w:val="231F20"/>
        </w:rPr>
        <w:t>used</w:t>
      </w:r>
      <w:r>
        <w:rPr>
          <w:color w:val="231F20"/>
          <w:spacing w:val="-4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comparison</w:t>
      </w:r>
      <w:r>
        <w:rPr>
          <w:color w:val="231F20"/>
          <w:spacing w:val="-4"/>
        </w:rPr>
        <w:t> </w:t>
      </w:r>
      <w:r>
        <w:rPr>
          <w:color w:val="231F20"/>
        </w:rPr>
        <w:t>have</w:t>
      </w:r>
      <w:r>
        <w:rPr>
          <w:color w:val="231F20"/>
          <w:spacing w:val="-5"/>
        </w:rPr>
        <w:t> </w:t>
      </w:r>
      <w:r>
        <w:rPr>
          <w:color w:val="231F20"/>
        </w:rPr>
        <w:t>used</w:t>
      </w:r>
      <w:r>
        <w:rPr>
          <w:color w:val="231F20"/>
          <w:spacing w:val="-3"/>
        </w:rPr>
        <w:t> </w:t>
      </w:r>
      <w:r>
        <w:rPr>
          <w:color w:val="231F20"/>
        </w:rPr>
        <w:t>IoT,</w:t>
      </w:r>
      <w:r>
        <w:rPr>
          <w:color w:val="231F20"/>
          <w:spacing w:val="-4"/>
        </w:rPr>
        <w:t> </w:t>
      </w:r>
      <w:r>
        <w:rPr>
          <w:color w:val="231F20"/>
        </w:rPr>
        <w:t>WSN</w:t>
      </w:r>
      <w:r>
        <w:rPr>
          <w:color w:val="231F20"/>
          <w:w w:val="105"/>
        </w:rPr>
        <w:t> and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Image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Processing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approach.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All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systems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have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been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analyzed on our augmented data set and achieved accuracy of approximately 90%.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However,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accuracy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proposed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our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system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increased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due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use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rain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sensor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along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with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humidity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temperature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sensor.</w:t>
      </w:r>
      <w:r>
        <w:rPr>
          <w:color w:val="231F20"/>
          <w:w w:val="105"/>
        </w:rPr>
        <w:t> </w:t>
      </w:r>
      <w:r>
        <w:rPr>
          <w:color w:val="231F20"/>
        </w:rPr>
        <w:t>From the</w:t>
      </w:r>
      <w:r>
        <w:rPr>
          <w:color w:val="231F20"/>
          <w:spacing w:val="-3"/>
        </w:rPr>
        <w:t> </w:t>
      </w:r>
      <w:r>
        <w:rPr>
          <w:color w:val="231F20"/>
        </w:rPr>
        <w:t>comparison,</w:t>
      </w:r>
      <w:r>
        <w:rPr>
          <w:color w:val="231F20"/>
          <w:spacing w:val="-3"/>
        </w:rPr>
        <w:t> </w:t>
      </w:r>
      <w:r>
        <w:rPr>
          <w:color w:val="231F20"/>
        </w:rPr>
        <w:t>it is</w:t>
      </w:r>
      <w:r>
        <w:rPr>
          <w:color w:val="231F20"/>
          <w:spacing w:val="-1"/>
        </w:rPr>
        <w:t> </w:t>
      </w:r>
      <w:r>
        <w:rPr>
          <w:color w:val="231F20"/>
        </w:rPr>
        <w:t>clear</w:t>
      </w:r>
      <w:r>
        <w:rPr>
          <w:color w:val="231F20"/>
          <w:spacing w:val="-2"/>
        </w:rPr>
        <w:t> </w:t>
      </w:r>
      <w:r>
        <w:rPr>
          <w:color w:val="231F20"/>
        </w:rPr>
        <w:t>that the proposed algorithm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capable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identifying</w:t>
      </w:r>
      <w:r>
        <w:rPr>
          <w:color w:val="231F20"/>
          <w:spacing w:val="-6"/>
        </w:rPr>
        <w:t> </w:t>
      </w:r>
      <w:r>
        <w:rPr>
          <w:color w:val="231F20"/>
        </w:rPr>
        <w:t>Downey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Powdery</w:t>
      </w:r>
      <w:r>
        <w:rPr>
          <w:color w:val="231F20"/>
          <w:spacing w:val="-5"/>
        </w:rPr>
        <w:t> </w:t>
      </w:r>
      <w:r>
        <w:rPr>
          <w:color w:val="231F20"/>
        </w:rPr>
        <w:t>Mildew</w:t>
      </w:r>
      <w:r>
        <w:rPr>
          <w:color w:val="231F20"/>
          <w:spacing w:val="-4"/>
        </w:rPr>
        <w:t> </w:t>
      </w:r>
      <w:r>
        <w:rPr>
          <w:color w:val="231F20"/>
        </w:rPr>
        <w:t>grape</w:t>
      </w:r>
      <w:r>
        <w:rPr>
          <w:color w:val="231F20"/>
          <w:spacing w:val="-4"/>
        </w:rPr>
        <w:t> </w:t>
      </w:r>
      <w:r>
        <w:rPr>
          <w:color w:val="231F20"/>
        </w:rPr>
        <w:t>disease</w:t>
      </w:r>
      <w:r>
        <w:rPr>
          <w:color w:val="231F20"/>
          <w:spacing w:val="-4"/>
        </w:rPr>
        <w:t> </w:t>
      </w:r>
      <w:r>
        <w:rPr>
          <w:color w:val="231F20"/>
        </w:rPr>
        <w:t>with</w:t>
      </w:r>
      <w:r>
        <w:rPr>
          <w:color w:val="231F20"/>
          <w:spacing w:val="-5"/>
        </w:rPr>
        <w:t> </w:t>
      </w:r>
      <w:r>
        <w:rPr>
          <w:color w:val="231F20"/>
        </w:rPr>
        <w:t>high</w:t>
      </w:r>
      <w:r>
        <w:rPr>
          <w:color w:val="231F20"/>
          <w:spacing w:val="-3"/>
        </w:rPr>
        <w:t> </w:t>
      </w:r>
      <w:r>
        <w:rPr>
          <w:color w:val="231F20"/>
        </w:rPr>
        <w:t>ac-</w:t>
      </w:r>
      <w:r>
        <w:rPr>
          <w:color w:val="231F20"/>
          <w:w w:val="105"/>
        </w:rPr>
        <w:t> curacy better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than other systems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investigated.</w:t>
      </w:r>
    </w:p>
    <w:p>
      <w:pPr>
        <w:pStyle w:val="BodyText"/>
        <w:spacing w:before="134"/>
      </w:pPr>
    </w:p>
    <w:p>
      <w:pPr>
        <w:pStyle w:val="ListParagraph"/>
        <w:numPr>
          <w:ilvl w:val="0"/>
          <w:numId w:val="1"/>
        </w:numPr>
        <w:tabs>
          <w:tab w:pos="272" w:val="left" w:leader="none"/>
        </w:tabs>
        <w:spacing w:line="240" w:lineRule="auto" w:before="0" w:after="0"/>
        <w:ind w:left="272" w:right="0" w:hanging="169"/>
        <w:jc w:val="left"/>
        <w:rPr>
          <w:sz w:val="16"/>
        </w:rPr>
      </w:pPr>
      <w:r>
        <w:rPr>
          <w:color w:val="231F20"/>
          <w:spacing w:val="-2"/>
          <w:w w:val="105"/>
          <w:sz w:val="16"/>
        </w:rPr>
        <w:t>Conclusion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03" w:right="158" w:firstLine="239"/>
        <w:jc w:val="both"/>
      </w:pPr>
      <w:r>
        <w:rPr>
          <w:color w:val="231F20"/>
        </w:rPr>
        <w:t>This</w:t>
      </w:r>
      <w:r>
        <w:rPr>
          <w:color w:val="231F20"/>
          <w:spacing w:val="-9"/>
        </w:rPr>
        <w:t> </w:t>
      </w:r>
      <w:r>
        <w:rPr>
          <w:color w:val="231F20"/>
        </w:rPr>
        <w:t>paper</w:t>
      </w:r>
      <w:r>
        <w:rPr>
          <w:color w:val="231F20"/>
          <w:spacing w:val="-8"/>
        </w:rPr>
        <w:t> </w:t>
      </w:r>
      <w:r>
        <w:rPr>
          <w:color w:val="231F20"/>
        </w:rPr>
        <w:t>presents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framework</w:t>
      </w:r>
      <w:r>
        <w:rPr>
          <w:color w:val="231F20"/>
          <w:spacing w:val="-9"/>
        </w:rPr>
        <w:t> </w:t>
      </w:r>
      <w:r>
        <w:rPr>
          <w:color w:val="231F20"/>
        </w:rPr>
        <w:t>dependent</w:t>
      </w:r>
      <w:r>
        <w:rPr>
          <w:color w:val="231F20"/>
          <w:spacing w:val="-10"/>
        </w:rPr>
        <w:t> </w:t>
      </w:r>
      <w:r>
        <w:rPr>
          <w:color w:val="231F20"/>
        </w:rPr>
        <w:t>on</w:t>
      </w:r>
      <w:r>
        <w:rPr>
          <w:color w:val="231F20"/>
          <w:spacing w:val="-7"/>
        </w:rPr>
        <w:t> </w:t>
      </w:r>
      <w:r>
        <w:rPr>
          <w:color w:val="231F20"/>
        </w:rPr>
        <w:t>wireless</w:t>
      </w:r>
      <w:r>
        <w:rPr>
          <w:color w:val="231F20"/>
          <w:spacing w:val="-8"/>
        </w:rPr>
        <w:t> </w:t>
      </w:r>
      <w:r>
        <w:rPr>
          <w:color w:val="231F20"/>
        </w:rPr>
        <w:t>sensor</w:t>
      </w:r>
      <w:r>
        <w:rPr>
          <w:color w:val="231F20"/>
          <w:spacing w:val="-9"/>
        </w:rPr>
        <w:t> </w:t>
      </w:r>
      <w:r>
        <w:rPr>
          <w:color w:val="231F20"/>
        </w:rPr>
        <w:t>hubs</w:t>
      </w:r>
      <w:r>
        <w:rPr>
          <w:color w:val="231F20"/>
          <w:spacing w:val="40"/>
        </w:rPr>
        <w:t> </w:t>
      </w:r>
      <w:r>
        <w:rPr>
          <w:color w:val="231F20"/>
        </w:rPr>
        <w:t>that</w:t>
      </w:r>
      <w:r>
        <w:rPr>
          <w:color w:val="231F20"/>
          <w:spacing w:val="-7"/>
        </w:rPr>
        <w:t> </w:t>
      </w:r>
      <w:r>
        <w:rPr>
          <w:color w:val="231F20"/>
        </w:rPr>
        <w:t>considers</w:t>
      </w:r>
      <w:r>
        <w:rPr>
          <w:color w:val="231F20"/>
          <w:spacing w:val="-7"/>
        </w:rPr>
        <w:t> </w:t>
      </w:r>
      <w:r>
        <w:rPr>
          <w:color w:val="231F20"/>
        </w:rPr>
        <w:t>remote</w:t>
      </w:r>
      <w:r>
        <w:rPr>
          <w:color w:val="231F20"/>
          <w:spacing w:val="-7"/>
        </w:rPr>
        <w:t> </w:t>
      </w:r>
      <w:r>
        <w:rPr>
          <w:color w:val="231F20"/>
        </w:rPr>
        <w:t>monitoring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grape</w:t>
      </w:r>
      <w:r>
        <w:rPr>
          <w:color w:val="231F20"/>
          <w:spacing w:val="-7"/>
        </w:rPr>
        <w:t> </w:t>
      </w:r>
      <w:r>
        <w:rPr>
          <w:color w:val="231F20"/>
        </w:rPr>
        <w:t>plantations.</w:t>
      </w:r>
      <w:r>
        <w:rPr>
          <w:color w:val="231F20"/>
          <w:spacing w:val="-7"/>
        </w:rPr>
        <w:t> </w:t>
      </w:r>
      <w:r>
        <w:rPr>
          <w:color w:val="231F20"/>
        </w:rPr>
        <w:t>Particularly,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proposed system suggests an executive approach to control Downey</w:t>
      </w:r>
      <w:r>
        <w:rPr>
          <w:color w:val="231F20"/>
          <w:spacing w:val="40"/>
        </w:rPr>
        <w:t> </w:t>
      </w:r>
      <w:r>
        <w:rPr>
          <w:color w:val="231F20"/>
        </w:rPr>
        <w:t>and Powdery Mildew (devastating grape diseases for vine producers).</w:t>
      </w:r>
      <w:r>
        <w:rPr>
          <w:color w:val="231F20"/>
          <w:spacing w:val="40"/>
        </w:rPr>
        <w:t> </w:t>
      </w:r>
      <w:r>
        <w:rPr>
          <w:color w:val="231F20"/>
        </w:rPr>
        <w:t>Based on literature surveys, we develop an adaptable system for the</w:t>
      </w:r>
      <w:r>
        <w:rPr>
          <w:color w:val="231F20"/>
          <w:spacing w:val="40"/>
        </w:rPr>
        <w:t> </w:t>
      </w:r>
      <w:r>
        <w:rPr>
          <w:color w:val="231F20"/>
        </w:rPr>
        <w:t>management of grape diseases at much early stage using wireless sen-</w:t>
      </w:r>
      <w:r>
        <w:rPr>
          <w:color w:val="231F20"/>
          <w:spacing w:val="40"/>
        </w:rPr>
        <w:t> </w:t>
      </w:r>
      <w:r>
        <w:rPr>
          <w:color w:val="231F20"/>
        </w:rPr>
        <w:t>sor nodes. When a particular threshold level is achieved, the proposed</w:t>
      </w:r>
      <w:r>
        <w:rPr>
          <w:color w:val="231F20"/>
          <w:spacing w:val="40"/>
        </w:rPr>
        <w:t> </w:t>
      </w:r>
      <w:r>
        <w:rPr>
          <w:color w:val="231F20"/>
        </w:rPr>
        <w:t>framework</w:t>
      </w:r>
      <w:r>
        <w:rPr>
          <w:color w:val="231F20"/>
          <w:spacing w:val="-4"/>
        </w:rPr>
        <w:t> </w:t>
      </w:r>
      <w:r>
        <w:rPr>
          <w:color w:val="231F20"/>
        </w:rPr>
        <w:t>generates</w:t>
      </w:r>
      <w:r>
        <w:rPr>
          <w:color w:val="231F20"/>
          <w:spacing w:val="-4"/>
        </w:rPr>
        <w:t> </w:t>
      </w:r>
      <w:r>
        <w:rPr>
          <w:color w:val="231F20"/>
        </w:rPr>
        <w:t>an</w:t>
      </w:r>
      <w:r>
        <w:rPr>
          <w:color w:val="231F20"/>
          <w:spacing w:val="-4"/>
        </w:rPr>
        <w:t> </w:t>
      </w:r>
      <w:r>
        <w:rPr>
          <w:color w:val="231F20"/>
        </w:rPr>
        <w:t>alert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farmer</w:t>
      </w:r>
      <w:r>
        <w:rPr>
          <w:color w:val="231F20"/>
          <w:spacing w:val="-3"/>
        </w:rPr>
        <w:t> </w:t>
      </w:r>
      <w:r>
        <w:rPr>
          <w:color w:val="231F20"/>
        </w:rPr>
        <w:t>so</w:t>
      </w:r>
      <w:r>
        <w:rPr>
          <w:color w:val="231F20"/>
          <w:spacing w:val="-4"/>
        </w:rPr>
        <w:t> </w:t>
      </w:r>
      <w:r>
        <w:rPr>
          <w:color w:val="231F20"/>
        </w:rPr>
        <w:t>they</w:t>
      </w:r>
      <w:r>
        <w:rPr>
          <w:color w:val="231F20"/>
          <w:spacing w:val="-6"/>
        </w:rPr>
        <w:t> </w:t>
      </w:r>
      <w:r>
        <w:rPr>
          <w:color w:val="231F20"/>
        </w:rPr>
        <w:t>may</w:t>
      </w:r>
      <w:r>
        <w:rPr>
          <w:color w:val="231F20"/>
          <w:spacing w:val="-3"/>
        </w:rPr>
        <w:t> </w:t>
      </w:r>
      <w:r>
        <w:rPr>
          <w:color w:val="231F20"/>
        </w:rPr>
        <w:t>take</w:t>
      </w:r>
      <w:r>
        <w:rPr>
          <w:color w:val="231F20"/>
          <w:spacing w:val="-3"/>
        </w:rPr>
        <w:t> </w:t>
      </w:r>
      <w:r>
        <w:rPr>
          <w:color w:val="231F20"/>
        </w:rPr>
        <w:t>preventive</w:t>
      </w:r>
      <w:r>
        <w:rPr>
          <w:color w:val="231F20"/>
          <w:spacing w:val="40"/>
        </w:rPr>
        <w:t> </w:t>
      </w:r>
      <w:r>
        <w:rPr>
          <w:color w:val="231F20"/>
        </w:rPr>
        <w:t>measures by scouting and potentially using a fungicide. Consequently,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framework</w:t>
      </w:r>
      <w:r>
        <w:rPr>
          <w:color w:val="231F20"/>
          <w:spacing w:val="-1"/>
        </w:rPr>
        <w:t> </w:t>
      </w:r>
      <w:r>
        <w:rPr>
          <w:color w:val="231F20"/>
        </w:rPr>
        <w:t>avoids the</w:t>
      </w:r>
      <w:r>
        <w:rPr>
          <w:color w:val="231F20"/>
          <w:spacing w:val="-2"/>
        </w:rPr>
        <w:t> </w:t>
      </w:r>
      <w:r>
        <w:rPr>
          <w:color w:val="231F20"/>
        </w:rPr>
        <w:t>use</w:t>
      </w:r>
      <w:r>
        <w:rPr>
          <w:color w:val="231F20"/>
          <w:spacing w:val="-3"/>
        </w:rPr>
        <w:t> </w:t>
      </w:r>
      <w:r>
        <w:rPr>
          <w:color w:val="231F20"/>
        </w:rPr>
        <w:t>of pesticides</w:t>
      </w:r>
      <w:r>
        <w:rPr>
          <w:color w:val="231F20"/>
          <w:spacing w:val="-3"/>
        </w:rPr>
        <w:t> </w:t>
      </w:r>
      <w:r>
        <w:rPr>
          <w:color w:val="231F20"/>
        </w:rPr>
        <w:t>and herbicides</w:t>
      </w:r>
      <w:r>
        <w:rPr>
          <w:color w:val="231F20"/>
          <w:spacing w:val="-3"/>
        </w:rPr>
        <w:t> </w:t>
      </w:r>
      <w:r>
        <w:rPr>
          <w:color w:val="231F20"/>
        </w:rPr>
        <w:t>when</w:t>
      </w:r>
      <w:r>
        <w:rPr>
          <w:color w:val="231F20"/>
          <w:spacing w:val="-1"/>
        </w:rPr>
        <w:t> </w:t>
      </w:r>
      <w:r>
        <w:rPr>
          <w:color w:val="231F20"/>
        </w:rPr>
        <w:t>not</w:t>
      </w:r>
      <w:r>
        <w:rPr>
          <w:color w:val="231F20"/>
          <w:spacing w:val="-1"/>
        </w:rPr>
        <w:t> </w:t>
      </w:r>
      <w:r>
        <w:rPr>
          <w:color w:val="231F20"/>
        </w:rPr>
        <w:t>re-</w:t>
      </w:r>
      <w:r>
        <w:rPr>
          <w:color w:val="231F20"/>
          <w:spacing w:val="40"/>
        </w:rPr>
        <w:t> </w:t>
      </w:r>
      <w:r>
        <w:rPr>
          <w:color w:val="231F20"/>
        </w:rPr>
        <w:t>quired,</w:t>
      </w:r>
      <w:r>
        <w:rPr>
          <w:color w:val="231F20"/>
          <w:spacing w:val="-1"/>
        </w:rPr>
        <w:t> </w:t>
      </w:r>
      <w:r>
        <w:rPr>
          <w:color w:val="231F20"/>
        </w:rPr>
        <w:t>thereby reducing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impact</w:t>
      </w:r>
      <w:r>
        <w:rPr>
          <w:color w:val="231F20"/>
          <w:spacing w:val="-2"/>
        </w:rPr>
        <w:t> </w:t>
      </w:r>
      <w:r>
        <w:rPr>
          <w:color w:val="231F20"/>
        </w:rPr>
        <w:t>on</w:t>
      </w:r>
      <w:r>
        <w:rPr>
          <w:color w:val="231F20"/>
          <w:spacing w:val="-1"/>
        </w:rPr>
        <w:t> </w:t>
      </w:r>
      <w:r>
        <w:rPr>
          <w:color w:val="231F20"/>
        </w:rPr>
        <w:t>the surroundings</w:t>
      </w:r>
      <w:r>
        <w:rPr>
          <w:color w:val="231F20"/>
          <w:spacing w:val="-1"/>
        </w:rPr>
        <w:t> </w:t>
      </w:r>
      <w:r>
        <w:rPr>
          <w:color w:val="231F20"/>
        </w:rPr>
        <w:t>and minimiz-</w:t>
      </w:r>
      <w:r>
        <w:rPr>
          <w:color w:val="231F20"/>
          <w:spacing w:val="40"/>
        </w:rPr>
        <w:t> </w:t>
      </w:r>
      <w:r>
        <w:rPr>
          <w:color w:val="231F20"/>
        </w:rPr>
        <w:t>ing the cost to farmers.</w:t>
      </w:r>
    </w:p>
    <w:p>
      <w:pPr>
        <w:pStyle w:val="BodyText"/>
        <w:spacing w:line="276" w:lineRule="auto" w:before="2"/>
        <w:ind w:left="103" w:right="157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336">
                <wp:simplePos x="0" y="0"/>
                <wp:positionH relativeFrom="page">
                  <wp:posOffset>446455</wp:posOffset>
                </wp:positionH>
                <wp:positionV relativeFrom="paragraph">
                  <wp:posOffset>2260036</wp:posOffset>
                </wp:positionV>
                <wp:extent cx="6699884" cy="1040130"/>
                <wp:effectExtent l="0" t="0" r="0" b="0"/>
                <wp:wrapNone/>
                <wp:docPr id="341" name="Textbox 3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1" name="Textbox 341"/>
                      <wps:cNvSpPr txBox="1"/>
                      <wps:spPr>
                        <a:xfrm>
                          <a:off x="0" y="0"/>
                          <a:ext cx="6699884" cy="10401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458"/>
                              <w:gridCol w:w="2381"/>
                              <w:gridCol w:w="1182"/>
                              <w:gridCol w:w="5410"/>
                            </w:tblGrid>
                            <w:tr>
                              <w:trPr>
                                <w:trHeight w:val="221" w:hRule="atLeast"/>
                              </w:trPr>
                              <w:tc>
                                <w:tcPr>
                                  <w:tcW w:w="1458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1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Measure</w:t>
                                  </w:r>
                                </w:p>
                              </w:tc>
                              <w:tc>
                                <w:tcPr>
                                  <w:tcW w:w="2381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1"/>
                                    <w:ind w:right="13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Estimation</w:t>
                                  </w:r>
                                </w:p>
                              </w:tc>
                              <w:tc>
                                <w:tcPr>
                                  <w:tcW w:w="1182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1"/>
                                    <w:ind w:left="81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90"/>
                                      <w:sz w:val="12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5410" w:type="dxa"/>
                                </w:tcPr>
                                <w:p>
                                  <w:pPr>
                                    <w:pStyle w:val="TableParagraph"/>
                                    <w:spacing w:line="174" w:lineRule="exact" w:before="0"/>
                                    <w:ind w:left="33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6"/>
                                    </w:rPr>
                                    <w:t>disease.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13" w:hRule="atLeast"/>
                              </w:trPr>
                              <w:tc>
                                <w:tcPr>
                                  <w:tcW w:w="1458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1" w:lineRule="exact" w:before="21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Accuracy</w:t>
                                  </w:r>
                                </w:p>
                              </w:tc>
                              <w:tc>
                                <w:tcPr>
                                  <w:tcW w:w="2381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1" w:lineRule="exact" w:before="21"/>
                                    <w:ind w:right="809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0.944186047</w:t>
                                  </w:r>
                                </w:p>
                              </w:tc>
                              <w:tc>
                                <w:tcPr>
                                  <w:tcW w:w="1182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1" w:lineRule="exact" w:before="21"/>
                                    <w:ind w:left="81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94.4</w:t>
                                  </w:r>
                                </w:p>
                              </w:tc>
                              <w:tc>
                                <w:tcPr>
                                  <w:tcW w:w="5410" w:type="dxa"/>
                                </w:tcPr>
                                <w:p>
                                  <w:pPr>
                                    <w:pStyle w:val="TableParagraph"/>
                                    <w:spacing w:line="146" w:lineRule="exact" w:before="0"/>
                                    <w:ind w:right="51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To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summarize,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all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outcomes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from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proposed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system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af</w:t>
                                  </w:r>
                                  <w:r>
                                    <w:rPr>
                                      <w:rFonts w:ascii="Times New Roman"/>
                                      <w:color w:val="231F20"/>
                                      <w:sz w:val="16"/>
                                    </w:rPr>
                                    <w:t>fi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rm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that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6"/>
                                    </w:rPr>
                                    <w:t>it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0" w:hRule="atLeast"/>
                              </w:trPr>
                              <w:tc>
                                <w:tcPr>
                                  <w:tcW w:w="1458" w:type="dxa"/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Recall</w:t>
                                  </w:r>
                                </w:p>
                              </w:tc>
                              <w:tc>
                                <w:tcPr>
                                  <w:tcW w:w="2381" w:type="dxa"/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right="809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0.967741935</w:t>
                                  </w:r>
                                </w:p>
                              </w:tc>
                              <w:tc>
                                <w:tcPr>
                                  <w:tcW w:w="1182" w:type="dxa"/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left="81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96.8</w:t>
                                  </w:r>
                                </w:p>
                              </w:tc>
                              <w:tc>
                                <w:tcPr>
                                  <w:tcW w:w="5410" w:type="dxa"/>
                                </w:tcPr>
                                <w:p>
                                  <w:pPr>
                                    <w:pStyle w:val="TableParagraph"/>
                                    <w:spacing w:line="142" w:lineRule="exact" w:before="0"/>
                                    <w:ind w:right="48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offers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excellent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information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to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9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grapevine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producers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to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automate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6"/>
                                    </w:rPr>
                                    <w:t>the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8" w:hRule="atLeast"/>
                              </w:trPr>
                              <w:tc>
                                <w:tcPr>
                                  <w:tcW w:w="1458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0" w:lineRule="exact" w:before="0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Precision</w:t>
                                  </w:r>
                                </w:p>
                              </w:tc>
                              <w:tc>
                                <w:tcPr>
                                  <w:tcW w:w="2381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0" w:lineRule="exact" w:before="0"/>
                                    <w:ind w:right="809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0.955414013</w:t>
                                  </w:r>
                                </w:p>
                              </w:tc>
                              <w:tc>
                                <w:tcPr>
                                  <w:tcW w:w="1182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0" w:lineRule="exact" w:before="0"/>
                                    <w:ind w:left="81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95.5</w:t>
                                  </w:r>
                                </w:p>
                              </w:tc>
                              <w:tc>
                                <w:tcPr>
                                  <w:tcW w:w="5410" w:type="dxa"/>
                                </w:tcPr>
                                <w:p>
                                  <w:pPr>
                                    <w:pStyle w:val="TableParagraph"/>
                                    <w:spacing w:line="161" w:lineRule="exact" w:before="0"/>
                                    <w:ind w:right="49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6"/>
                                    </w:rPr>
                                    <w:t>detection</w:t>
                                  </w:r>
                                  <w:r>
                                    <w:rPr>
                                      <w:color w:val="231F20"/>
                                      <w:spacing w:val="51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color w:val="231F20"/>
                                      <w:spacing w:val="52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6"/>
                                    </w:rPr>
                                    <w:t>Downey</w:t>
                                  </w:r>
                                  <w:r>
                                    <w:rPr>
                                      <w:color w:val="231F20"/>
                                      <w:spacing w:val="52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color w:val="231F20"/>
                                      <w:spacing w:val="52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6"/>
                                    </w:rPr>
                                    <w:t>Powdery</w:t>
                                  </w:r>
                                  <w:r>
                                    <w:rPr>
                                      <w:color w:val="231F20"/>
                                      <w:spacing w:val="53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6"/>
                                    </w:rPr>
                                    <w:t>Mildew</w:t>
                                  </w:r>
                                  <w:r>
                                    <w:rPr>
                                      <w:color w:val="231F20"/>
                                      <w:spacing w:val="51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6"/>
                                    </w:rPr>
                                    <w:t>through</w:t>
                                  </w:r>
                                  <w:r>
                                    <w:rPr>
                                      <w:color w:val="231F20"/>
                                      <w:spacing w:val="52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6"/>
                                    </w:rPr>
                                    <w:t>monitoring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5" w:hRule="atLeast"/>
                              </w:trPr>
                              <w:tc>
                                <w:tcPr>
                                  <w:tcW w:w="1458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81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82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10" w:type="dxa"/>
                                </w:tcPr>
                                <w:p>
                                  <w:pPr>
                                    <w:pStyle w:val="TableParagraph"/>
                                    <w:spacing w:line="147" w:lineRule="exact" w:before="0"/>
                                    <w:ind w:right="49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6"/>
                                    </w:rPr>
                                    <w:t>weather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6"/>
                                    </w:rPr>
                                    <w:t>related variables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6"/>
                                    </w:rPr>
                                    <w:t>while providing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6"/>
                                    </w:rPr>
                                    <w:t>a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6"/>
                                    </w:rPr>
                                    <w:t>cost-effective system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6"/>
                                    </w:rPr>
                                    <w:t>for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2" w:hRule="atLeast"/>
                              </w:trPr>
                              <w:tc>
                                <w:tcPr>
                                  <w:tcW w:w="1458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81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82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10" w:type="dxa"/>
                                </w:tcPr>
                                <w:p>
                                  <w:pPr>
                                    <w:pStyle w:val="TableParagraph"/>
                                    <w:spacing w:line="160" w:lineRule="exact" w:before="0"/>
                                    <w:ind w:right="49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6"/>
                                    </w:rPr>
                                    <w:t>ranchers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6"/>
                                    </w:rPr>
                                    <w:t>to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6"/>
                                    </w:rPr>
                                    <w:t>address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6"/>
                                    </w:rPr>
                                    <w:t>real-time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6"/>
                                    </w:rPr>
                                    <w:t>climate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6"/>
                                    </w:rPr>
                                    <w:t>issues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6"/>
                                    </w:rPr>
                                    <w:t>surrounding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6"/>
                                    </w:rPr>
                                    <w:t>disease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64" w:hRule="atLeast"/>
                              </w:trPr>
                              <w:tc>
                                <w:tcPr>
                                  <w:tcW w:w="1458" w:type="dxa"/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Table</w:t>
                                  </w:r>
                                  <w:r>
                                    <w:rPr>
                                      <w:color w:val="231F20"/>
                                      <w:spacing w:val="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5.2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5"/>
                                    <w:ind w:right="-13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2"/>
                                      <w:sz w:val="12"/>
                                    </w:rPr>
                                    <w:t>Performance</w:t>
                                  </w:r>
                                  <w:r>
                                    <w:rPr>
                                      <w:color w:val="231F20"/>
                                      <w:spacing w:val="14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2"/>
                                      <w:sz w:val="12"/>
                                    </w:rPr>
                                    <w:t>measures</w:t>
                                  </w:r>
                                  <w:r>
                                    <w:rPr>
                                      <w:color w:val="231F20"/>
                                      <w:spacing w:val="16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Pow</w:t>
                                  </w:r>
                                </w:p>
                              </w:tc>
                              <w:tc>
                                <w:tcPr>
                                  <w:tcW w:w="2381" w:type="dxa"/>
                                </w:tcPr>
                                <w:p>
                                  <w:pPr>
                                    <w:pStyle w:val="TableParagraph"/>
                                    <w:spacing w:before="48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0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dery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Mildew.</w:t>
                                  </w:r>
                                </w:p>
                              </w:tc>
                              <w:tc>
                                <w:tcPr>
                                  <w:tcW w:w="1182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10" w:type="dxa"/>
                                </w:tcPr>
                                <w:p>
                                  <w:pPr>
                                    <w:pStyle w:val="TableParagraph"/>
                                    <w:spacing w:line="167" w:lineRule="exact" w:before="0"/>
                                    <w:ind w:left="33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manifestation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in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grape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6"/>
                                    </w:rPr>
                                    <w:t>plantations.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.153999pt;margin-top:177.955658pt;width:527.550pt;height:81.9pt;mso-position-horizontal-relative:page;mso-position-vertical-relative:paragraph;z-index:15758336" type="#_x0000_t202" id="docshape220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458"/>
                        <w:gridCol w:w="2381"/>
                        <w:gridCol w:w="1182"/>
                        <w:gridCol w:w="5410"/>
                      </w:tblGrid>
                      <w:tr>
                        <w:trPr>
                          <w:trHeight w:val="221" w:hRule="atLeast"/>
                        </w:trPr>
                        <w:tc>
                          <w:tcPr>
                            <w:tcW w:w="1458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21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Measure</w:t>
                            </w:r>
                          </w:p>
                        </w:tc>
                        <w:tc>
                          <w:tcPr>
                            <w:tcW w:w="2381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21"/>
                              <w:ind w:right="13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Estimation</w:t>
                            </w:r>
                          </w:p>
                        </w:tc>
                        <w:tc>
                          <w:tcPr>
                            <w:tcW w:w="1182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21"/>
                              <w:ind w:left="81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90"/>
                                <w:sz w:val="12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5410" w:type="dxa"/>
                          </w:tcPr>
                          <w:p>
                            <w:pPr>
                              <w:pStyle w:val="TableParagraph"/>
                              <w:spacing w:line="174" w:lineRule="exact" w:before="0"/>
                              <w:ind w:left="337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6"/>
                              </w:rPr>
                              <w:t>disease.</w:t>
                            </w:r>
                          </w:p>
                        </w:tc>
                      </w:tr>
                      <w:tr>
                        <w:trPr>
                          <w:trHeight w:val="213" w:hRule="atLeast"/>
                        </w:trPr>
                        <w:tc>
                          <w:tcPr>
                            <w:tcW w:w="1458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31" w:lineRule="exact" w:before="21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Accuracy</w:t>
                            </w:r>
                          </w:p>
                        </w:tc>
                        <w:tc>
                          <w:tcPr>
                            <w:tcW w:w="2381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31" w:lineRule="exact" w:before="21"/>
                              <w:ind w:right="809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0.944186047</w:t>
                            </w:r>
                          </w:p>
                        </w:tc>
                        <w:tc>
                          <w:tcPr>
                            <w:tcW w:w="1182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31" w:lineRule="exact" w:before="21"/>
                              <w:ind w:left="81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94.4</w:t>
                            </w:r>
                          </w:p>
                        </w:tc>
                        <w:tc>
                          <w:tcPr>
                            <w:tcW w:w="5410" w:type="dxa"/>
                          </w:tcPr>
                          <w:p>
                            <w:pPr>
                              <w:pStyle w:val="TableParagraph"/>
                              <w:spacing w:line="146" w:lineRule="exact" w:before="0"/>
                              <w:ind w:right="51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summarize,</w:t>
                            </w:r>
                            <w:r>
                              <w:rPr>
                                <w:color w:val="231F20"/>
                                <w:spacing w:val="-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all</w:t>
                            </w:r>
                            <w:r>
                              <w:rPr>
                                <w:color w:val="231F20"/>
                                <w:spacing w:val="-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outcomes</w:t>
                            </w:r>
                            <w:r>
                              <w:rPr>
                                <w:color w:val="231F20"/>
                                <w:spacing w:val="-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from</w:t>
                            </w:r>
                            <w:r>
                              <w:rPr>
                                <w:color w:val="231F20"/>
                                <w:spacing w:val="-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proposed</w:t>
                            </w:r>
                            <w:r>
                              <w:rPr>
                                <w:color w:val="231F20"/>
                                <w:spacing w:val="-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system</w:t>
                            </w:r>
                            <w:r>
                              <w:rPr>
                                <w:color w:val="231F20"/>
                                <w:spacing w:val="-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af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16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rm</w:t>
                            </w:r>
                            <w:r>
                              <w:rPr>
                                <w:color w:val="231F20"/>
                                <w:spacing w:val="-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that</w:t>
                            </w:r>
                            <w:r>
                              <w:rPr>
                                <w:color w:val="231F20"/>
                                <w:spacing w:val="-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sz w:val="16"/>
                              </w:rPr>
                              <w:t>it</w:t>
                            </w:r>
                          </w:p>
                        </w:tc>
                      </w:tr>
                      <w:tr>
                        <w:trPr>
                          <w:trHeight w:val="190" w:hRule="atLeast"/>
                        </w:trPr>
                        <w:tc>
                          <w:tcPr>
                            <w:tcW w:w="1458" w:type="dxa"/>
                          </w:tcPr>
                          <w:p>
                            <w:pPr>
                              <w:pStyle w:val="TableParagraph"/>
                              <w:spacing w:before="3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Recall</w:t>
                            </w:r>
                          </w:p>
                        </w:tc>
                        <w:tc>
                          <w:tcPr>
                            <w:tcW w:w="2381" w:type="dxa"/>
                          </w:tcPr>
                          <w:p>
                            <w:pPr>
                              <w:pStyle w:val="TableParagraph"/>
                              <w:spacing w:before="3"/>
                              <w:ind w:right="809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0.967741935</w:t>
                            </w:r>
                          </w:p>
                        </w:tc>
                        <w:tc>
                          <w:tcPr>
                            <w:tcW w:w="1182" w:type="dxa"/>
                          </w:tcPr>
                          <w:p>
                            <w:pPr>
                              <w:pStyle w:val="TableParagraph"/>
                              <w:spacing w:before="3"/>
                              <w:ind w:left="81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96.8</w:t>
                            </w:r>
                          </w:p>
                        </w:tc>
                        <w:tc>
                          <w:tcPr>
                            <w:tcW w:w="5410" w:type="dxa"/>
                          </w:tcPr>
                          <w:p>
                            <w:pPr>
                              <w:pStyle w:val="TableParagraph"/>
                              <w:spacing w:line="142" w:lineRule="exact" w:before="0"/>
                              <w:ind w:right="48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offers</w:t>
                            </w:r>
                            <w:r>
                              <w:rPr>
                                <w:color w:val="231F20"/>
                                <w:spacing w:val="-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excellent</w:t>
                            </w:r>
                            <w:r>
                              <w:rPr>
                                <w:color w:val="231F20"/>
                                <w:spacing w:val="-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information</w:t>
                            </w:r>
                            <w:r>
                              <w:rPr>
                                <w:color w:val="231F20"/>
                                <w:spacing w:val="-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grapevine</w:t>
                            </w:r>
                            <w:r>
                              <w:rPr>
                                <w:color w:val="231F20"/>
                                <w:spacing w:val="-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producers</w:t>
                            </w:r>
                            <w:r>
                              <w:rPr>
                                <w:color w:val="231F20"/>
                                <w:spacing w:val="-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automate</w:t>
                            </w:r>
                            <w:r>
                              <w:rPr>
                                <w:color w:val="231F20"/>
                                <w:spacing w:val="-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sz w:val="16"/>
                              </w:rPr>
                              <w:t>the</w:t>
                            </w:r>
                          </w:p>
                        </w:tc>
                      </w:tr>
                      <w:tr>
                        <w:trPr>
                          <w:trHeight w:val="208" w:hRule="atLeast"/>
                        </w:trPr>
                        <w:tc>
                          <w:tcPr>
                            <w:tcW w:w="1458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0" w:lineRule="exact" w:before="0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Precision</w:t>
                            </w:r>
                          </w:p>
                        </w:tc>
                        <w:tc>
                          <w:tcPr>
                            <w:tcW w:w="2381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0" w:lineRule="exact" w:before="0"/>
                              <w:ind w:right="809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0.955414013</w:t>
                            </w:r>
                          </w:p>
                        </w:tc>
                        <w:tc>
                          <w:tcPr>
                            <w:tcW w:w="1182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0" w:lineRule="exact" w:before="0"/>
                              <w:ind w:left="81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95.5</w:t>
                            </w:r>
                          </w:p>
                        </w:tc>
                        <w:tc>
                          <w:tcPr>
                            <w:tcW w:w="5410" w:type="dxa"/>
                          </w:tcPr>
                          <w:p>
                            <w:pPr>
                              <w:pStyle w:val="TableParagraph"/>
                              <w:spacing w:line="161" w:lineRule="exact" w:before="0"/>
                              <w:ind w:right="49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6"/>
                              </w:rPr>
                              <w:t>detection</w:t>
                            </w:r>
                            <w:r>
                              <w:rPr>
                                <w:color w:val="231F20"/>
                                <w:spacing w:val="51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52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6"/>
                              </w:rPr>
                              <w:t>Downey</w:t>
                            </w:r>
                            <w:r>
                              <w:rPr>
                                <w:color w:val="231F20"/>
                                <w:spacing w:val="52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52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6"/>
                              </w:rPr>
                              <w:t>Powdery</w:t>
                            </w:r>
                            <w:r>
                              <w:rPr>
                                <w:color w:val="231F20"/>
                                <w:spacing w:val="53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6"/>
                              </w:rPr>
                              <w:t>Mildew</w:t>
                            </w:r>
                            <w:r>
                              <w:rPr>
                                <w:color w:val="231F20"/>
                                <w:spacing w:val="51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6"/>
                              </w:rPr>
                              <w:t>through</w:t>
                            </w:r>
                            <w:r>
                              <w:rPr>
                                <w:color w:val="231F20"/>
                                <w:spacing w:val="52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6"/>
                              </w:rPr>
                              <w:t>monitoring</w:t>
                            </w:r>
                          </w:p>
                        </w:tc>
                      </w:tr>
                      <w:tr>
                        <w:trPr>
                          <w:trHeight w:val="195" w:hRule="atLeast"/>
                        </w:trPr>
                        <w:tc>
                          <w:tcPr>
                            <w:tcW w:w="1458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2381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182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410" w:type="dxa"/>
                          </w:tcPr>
                          <w:p>
                            <w:pPr>
                              <w:pStyle w:val="TableParagraph"/>
                              <w:spacing w:line="147" w:lineRule="exact" w:before="0"/>
                              <w:ind w:right="49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6"/>
                              </w:rPr>
                              <w:t>weather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6"/>
                              </w:rPr>
                              <w:t>related variables</w:t>
                            </w:r>
                            <w:r>
                              <w:rPr>
                                <w:color w:val="231F20"/>
                                <w:spacing w:val="-1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6"/>
                              </w:rPr>
                              <w:t>while providing</w:t>
                            </w:r>
                            <w:r>
                              <w:rPr>
                                <w:color w:val="231F20"/>
                                <w:spacing w:val="-1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6"/>
                              </w:rPr>
                              <w:t>a</w:t>
                            </w:r>
                            <w:r>
                              <w:rPr>
                                <w:color w:val="231F20"/>
                                <w:spacing w:val="-3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6"/>
                              </w:rPr>
                              <w:t>cost-effective system</w:t>
                            </w:r>
                            <w:r>
                              <w:rPr>
                                <w:color w:val="231F20"/>
                                <w:spacing w:val="-1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6"/>
                              </w:rPr>
                              <w:t>for</w:t>
                            </w:r>
                          </w:p>
                        </w:tc>
                      </w:tr>
                      <w:tr>
                        <w:trPr>
                          <w:trHeight w:val="202" w:hRule="atLeast"/>
                        </w:trPr>
                        <w:tc>
                          <w:tcPr>
                            <w:tcW w:w="1458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381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182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410" w:type="dxa"/>
                          </w:tcPr>
                          <w:p>
                            <w:pPr>
                              <w:pStyle w:val="TableParagraph"/>
                              <w:spacing w:line="160" w:lineRule="exact" w:before="0"/>
                              <w:ind w:right="49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8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6"/>
                              </w:rPr>
                              <w:t>ranchers</w:t>
                            </w:r>
                            <w:r>
                              <w:rPr>
                                <w:color w:val="231F20"/>
                                <w:spacing w:val="-7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6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8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6"/>
                              </w:rPr>
                              <w:t>address</w:t>
                            </w:r>
                            <w:r>
                              <w:rPr>
                                <w:color w:val="231F20"/>
                                <w:spacing w:val="-7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6"/>
                              </w:rPr>
                              <w:t>real-time</w:t>
                            </w:r>
                            <w:r>
                              <w:rPr>
                                <w:color w:val="231F20"/>
                                <w:spacing w:val="-7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6"/>
                              </w:rPr>
                              <w:t>climate</w:t>
                            </w:r>
                            <w:r>
                              <w:rPr>
                                <w:color w:val="231F20"/>
                                <w:spacing w:val="-7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6"/>
                              </w:rPr>
                              <w:t>issues</w:t>
                            </w:r>
                            <w:r>
                              <w:rPr>
                                <w:color w:val="231F20"/>
                                <w:spacing w:val="-8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6"/>
                              </w:rPr>
                              <w:t>surrounding</w:t>
                            </w:r>
                            <w:r>
                              <w:rPr>
                                <w:color w:val="231F20"/>
                                <w:spacing w:val="-6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6"/>
                              </w:rPr>
                              <w:t>disease</w:t>
                            </w:r>
                          </w:p>
                        </w:tc>
                      </w:tr>
                      <w:tr>
                        <w:trPr>
                          <w:trHeight w:val="364" w:hRule="atLeast"/>
                        </w:trPr>
                        <w:tc>
                          <w:tcPr>
                            <w:tcW w:w="1458" w:type="dxa"/>
                          </w:tcPr>
                          <w:p>
                            <w:pPr>
                              <w:pStyle w:val="TableParagraph"/>
                              <w:spacing w:before="13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Table</w:t>
                            </w:r>
                            <w:r>
                              <w:rPr>
                                <w:color w:val="231F20"/>
                                <w:spacing w:val="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5.2</w:t>
                            </w:r>
                          </w:p>
                          <w:p>
                            <w:pPr>
                              <w:pStyle w:val="TableParagraph"/>
                              <w:spacing w:before="35"/>
                              <w:ind w:right="-13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2"/>
                                <w:sz w:val="12"/>
                              </w:rPr>
                              <w:t>Performance</w:t>
                            </w:r>
                            <w:r>
                              <w:rPr>
                                <w:color w:val="231F20"/>
                                <w:spacing w:val="14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2"/>
                                <w:sz w:val="12"/>
                              </w:rPr>
                              <w:t>measures</w:t>
                            </w:r>
                            <w:r>
                              <w:rPr>
                                <w:color w:val="231F20"/>
                                <w:spacing w:val="16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Pow</w:t>
                            </w:r>
                          </w:p>
                        </w:tc>
                        <w:tc>
                          <w:tcPr>
                            <w:tcW w:w="2381" w:type="dxa"/>
                          </w:tcPr>
                          <w:p>
                            <w:pPr>
                              <w:pStyle w:val="TableParagraph"/>
                              <w:spacing w:before="48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0"/>
                              <w:ind w:left="113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dery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Mildew.</w:t>
                            </w:r>
                          </w:p>
                        </w:tc>
                        <w:tc>
                          <w:tcPr>
                            <w:tcW w:w="1182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410" w:type="dxa"/>
                          </w:tcPr>
                          <w:p>
                            <w:pPr>
                              <w:pStyle w:val="TableParagraph"/>
                              <w:spacing w:line="167" w:lineRule="exact" w:before="0"/>
                              <w:ind w:left="337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manifestation</w:t>
                            </w:r>
                            <w:r>
                              <w:rPr>
                                <w:color w:val="231F20"/>
                                <w:spacing w:val="-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grape</w:t>
                            </w:r>
                            <w:r>
                              <w:rPr>
                                <w:color w:val="231F20"/>
                                <w:spacing w:val="-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6"/>
                              </w:rPr>
                              <w:t>plantations.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</w:rPr>
        <w:t>The system was deployed initially in Prashant Agro Farm</w:t>
      </w:r>
      <w:r>
        <w:rPr>
          <w:color w:val="231F20"/>
          <w:spacing w:val="40"/>
        </w:rPr>
        <w:t> </w:t>
      </w:r>
      <w:r>
        <w:rPr>
          <w:color w:val="231F20"/>
        </w:rPr>
        <w:t>(Materwadi, PimalgaonBaswant) and also Boraste farm(Sakura,</w:t>
      </w:r>
      <w:r>
        <w:rPr>
          <w:color w:val="231F20"/>
          <w:spacing w:val="40"/>
        </w:rPr>
        <w:t> </w:t>
      </w:r>
      <w:r>
        <w:rPr>
          <w:color w:val="231F20"/>
        </w:rPr>
        <w:t>PimapalgaonBaswant) in September 2019. The arrangement included</w:t>
      </w:r>
      <w:r>
        <w:rPr>
          <w:color w:val="231F20"/>
          <w:spacing w:val="40"/>
        </w:rPr>
        <w:t> </w:t>
      </w:r>
      <w:r>
        <w:rPr>
          <w:color w:val="231F20"/>
        </w:rPr>
        <w:t>two types of sensor hubs dependent on ESP8266 microcontrollers.</w:t>
      </w:r>
      <w:r>
        <w:rPr>
          <w:color w:val="231F20"/>
          <w:spacing w:val="40"/>
        </w:rPr>
        <w:t> </w:t>
      </w:r>
      <w:r>
        <w:rPr>
          <w:color w:val="231F20"/>
        </w:rPr>
        <w:t>Type-1 nodes monitor environmental</w:t>
      </w:r>
      <w:r>
        <w:rPr>
          <w:color w:val="231F20"/>
          <w:spacing w:val="-1"/>
        </w:rPr>
        <w:t> </w:t>
      </w:r>
      <w:r>
        <w:rPr>
          <w:color w:val="231F20"/>
        </w:rPr>
        <w:t>information and Type-2,</w:t>
      </w:r>
      <w:r>
        <w:rPr>
          <w:color w:val="231F20"/>
          <w:spacing w:val="-1"/>
        </w:rPr>
        <w:t> </w:t>
      </w:r>
      <w:r>
        <w:rPr>
          <w:color w:val="231F20"/>
        </w:rPr>
        <w:t>precipi-</w:t>
      </w:r>
      <w:r>
        <w:rPr>
          <w:color w:val="231F20"/>
          <w:spacing w:val="40"/>
        </w:rPr>
        <w:t> </w:t>
      </w:r>
      <w:r>
        <w:rPr>
          <w:color w:val="231F20"/>
        </w:rPr>
        <w:t>tation</w:t>
      </w:r>
      <w:r>
        <w:rPr>
          <w:color w:val="231F20"/>
          <w:spacing w:val="-3"/>
        </w:rPr>
        <w:t> </w:t>
      </w:r>
      <w:r>
        <w:rPr>
          <w:color w:val="231F20"/>
        </w:rPr>
        <w:t>level.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battery</w:t>
      </w:r>
      <w:r>
        <w:rPr>
          <w:color w:val="231F20"/>
          <w:spacing w:val="-5"/>
        </w:rPr>
        <w:t> </w:t>
      </w:r>
      <w:r>
        <w:rPr>
          <w:color w:val="231F20"/>
        </w:rPr>
        <w:t>was</w:t>
      </w:r>
      <w:r>
        <w:rPr>
          <w:color w:val="231F20"/>
          <w:spacing w:val="-6"/>
        </w:rPr>
        <w:t> </w:t>
      </w:r>
      <w:r>
        <w:rPr>
          <w:color w:val="231F20"/>
        </w:rPr>
        <w:t>used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satisfy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power</w:t>
      </w:r>
      <w:r>
        <w:rPr>
          <w:color w:val="231F20"/>
          <w:spacing w:val="-5"/>
        </w:rPr>
        <w:t> </w:t>
      </w:r>
      <w:r>
        <w:rPr>
          <w:color w:val="231F20"/>
        </w:rPr>
        <w:t>supply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grape-</w:t>
      </w:r>
      <w:r>
        <w:rPr>
          <w:color w:val="231F20"/>
          <w:spacing w:val="40"/>
        </w:rPr>
        <w:t> </w:t>
      </w:r>
      <w:r>
        <w:rPr>
          <w:color w:val="231F20"/>
        </w:rPr>
        <w:t>vine in an economical manner. The data gathered by the developed</w:t>
      </w:r>
      <w:r>
        <w:rPr>
          <w:color w:val="231F20"/>
          <w:spacing w:val="40"/>
        </w:rPr>
        <w:t> </w:t>
      </w:r>
      <w:r>
        <w:rPr>
          <w:color w:val="231F20"/>
        </w:rPr>
        <w:t>system is introduced through an easy to understand LCD interface for</w:t>
      </w:r>
      <w:r>
        <w:rPr>
          <w:color w:val="231F20"/>
          <w:spacing w:val="40"/>
        </w:rPr>
        <w:t> </w:t>
      </w:r>
      <w:r>
        <w:rPr>
          <w:color w:val="231F20"/>
        </w:rPr>
        <w:t>representation. The information can also be accessed online through</w:t>
      </w:r>
      <w:r>
        <w:rPr>
          <w:color w:val="231F20"/>
          <w:spacing w:val="40"/>
        </w:rPr>
        <w:t> </w:t>
      </w:r>
      <w:r>
        <w:rPr>
          <w:color w:val="231F20"/>
        </w:rPr>
        <w:t>the cloud and can be operated from any PC, tablet or smartphone with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sole</w:t>
      </w:r>
      <w:r>
        <w:rPr>
          <w:color w:val="231F20"/>
          <w:spacing w:val="-8"/>
        </w:rPr>
        <w:t> </w:t>
      </w:r>
      <w:r>
        <w:rPr>
          <w:color w:val="231F20"/>
        </w:rPr>
        <w:t>prerequisite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having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browser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an</w:t>
      </w:r>
      <w:r>
        <w:rPr>
          <w:color w:val="231F20"/>
          <w:spacing w:val="-9"/>
        </w:rPr>
        <w:t> </w:t>
      </w:r>
      <w:r>
        <w:rPr>
          <w:color w:val="231F20"/>
        </w:rPr>
        <w:t>Internet</w:t>
      </w:r>
      <w:r>
        <w:rPr>
          <w:color w:val="231F20"/>
          <w:spacing w:val="-6"/>
        </w:rPr>
        <w:t> </w:t>
      </w:r>
      <w:r>
        <w:rPr>
          <w:color w:val="231F20"/>
        </w:rPr>
        <w:t>link.</w:t>
      </w:r>
      <w:r>
        <w:rPr>
          <w:color w:val="231F20"/>
          <w:spacing w:val="-6"/>
        </w:rPr>
        <w:t> </w:t>
      </w:r>
      <w:r>
        <w:rPr>
          <w:color w:val="231F20"/>
        </w:rPr>
        <w:t>Addition-</w:t>
      </w:r>
      <w:r>
        <w:rPr>
          <w:color w:val="231F20"/>
          <w:spacing w:val="40"/>
        </w:rPr>
        <w:t> </w:t>
      </w:r>
      <w:r>
        <w:rPr>
          <w:color w:val="231F20"/>
        </w:rPr>
        <w:t>ally, the framework offers state-of-art information to deal with the</w:t>
      </w:r>
      <w:r>
        <w:rPr>
          <w:color w:val="231F20"/>
          <w:spacing w:val="40"/>
        </w:rPr>
        <w:t> </w:t>
      </w:r>
      <w:r>
        <w:rPr>
          <w:color w:val="231F20"/>
        </w:rPr>
        <w:t>grape plantation in the form of cautions by means of messages to the</w:t>
      </w:r>
      <w:r>
        <w:rPr>
          <w:color w:val="231F20"/>
          <w:spacing w:val="40"/>
        </w:rPr>
        <w:t> </w:t>
      </w:r>
      <w:r>
        <w:rPr>
          <w:color w:val="231F20"/>
        </w:rPr>
        <w:t>farmers. As regards to the tests performed, it was con</w:t>
      </w:r>
      <w:r>
        <w:rPr>
          <w:rFonts w:ascii="Times New Roman"/>
          <w:color w:val="231F20"/>
        </w:rPr>
        <w:t>fi</w:t>
      </w:r>
      <w:r>
        <w:rPr>
          <w:color w:val="231F20"/>
        </w:rPr>
        <w:t>rmed that the</w:t>
      </w:r>
      <w:r>
        <w:rPr>
          <w:color w:val="231F20"/>
          <w:spacing w:val="40"/>
        </w:rPr>
        <w:t> </w:t>
      </w:r>
      <w:r>
        <w:rPr>
          <w:color w:val="231F20"/>
        </w:rPr>
        <w:t>framework executed well in a real-world situation and also gave accu-</w:t>
      </w:r>
      <w:r>
        <w:rPr>
          <w:color w:val="231F20"/>
          <w:spacing w:val="40"/>
        </w:rPr>
        <w:t> </w:t>
      </w:r>
      <w:r>
        <w:rPr>
          <w:color w:val="231F20"/>
        </w:rPr>
        <w:t>rate</w:t>
      </w:r>
      <w:r>
        <w:rPr>
          <w:color w:val="231F20"/>
          <w:spacing w:val="-2"/>
        </w:rPr>
        <w:t> </w:t>
      </w:r>
      <w:r>
        <w:rPr>
          <w:color w:val="231F20"/>
        </w:rPr>
        <w:t>information</w:t>
      </w:r>
      <w:r>
        <w:rPr>
          <w:color w:val="231F20"/>
          <w:spacing w:val="-1"/>
        </w:rPr>
        <w:t> </w:t>
      </w:r>
      <w:r>
        <w:rPr>
          <w:color w:val="231F20"/>
        </w:rPr>
        <w:t>gathered</w:t>
      </w:r>
      <w:r>
        <w:rPr>
          <w:color w:val="231F20"/>
          <w:spacing w:val="-2"/>
        </w:rPr>
        <w:t> </w:t>
      </w:r>
      <w:r>
        <w:rPr>
          <w:color w:val="231F20"/>
        </w:rPr>
        <w:t>on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climate, the</w:t>
      </w:r>
      <w:r>
        <w:rPr>
          <w:color w:val="231F20"/>
          <w:spacing w:val="-4"/>
        </w:rPr>
        <w:t> </w:t>
      </w:r>
      <w:r>
        <w:rPr>
          <w:color w:val="231F20"/>
        </w:rPr>
        <w:t>nodes, and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alarms</w:t>
      </w:r>
      <w:r>
        <w:rPr>
          <w:color w:val="231F20"/>
          <w:spacing w:val="-4"/>
        </w:rPr>
        <w:t> </w:t>
      </w:r>
      <w:r>
        <w:rPr>
          <w:color w:val="231F20"/>
        </w:rPr>
        <w:t>re-</w:t>
      </w:r>
      <w:r>
        <w:rPr>
          <w:color w:val="231F20"/>
          <w:spacing w:val="40"/>
        </w:rPr>
        <w:t> </w:t>
      </w:r>
      <w:r>
        <w:rPr>
          <w:color w:val="231F20"/>
        </w:rPr>
        <w:t>lated</w:t>
      </w:r>
      <w:r>
        <w:rPr>
          <w:color w:val="231F20"/>
          <w:spacing w:val="29"/>
        </w:rPr>
        <w:t> </w:t>
      </w:r>
      <w:r>
        <w:rPr>
          <w:color w:val="231F20"/>
        </w:rPr>
        <w:t>with</w:t>
      </w:r>
      <w:r>
        <w:rPr>
          <w:color w:val="231F20"/>
          <w:spacing w:val="31"/>
        </w:rPr>
        <w:t> </w:t>
      </w:r>
      <w:r>
        <w:rPr>
          <w:color w:val="231F20"/>
        </w:rPr>
        <w:t>the</w:t>
      </w:r>
      <w:r>
        <w:rPr>
          <w:color w:val="231F20"/>
          <w:spacing w:val="28"/>
        </w:rPr>
        <w:t> </w:t>
      </w:r>
      <w:r>
        <w:rPr>
          <w:color w:val="231F20"/>
        </w:rPr>
        <w:t>advancement</w:t>
      </w:r>
      <w:r>
        <w:rPr>
          <w:color w:val="231F20"/>
          <w:spacing w:val="29"/>
        </w:rPr>
        <w:t> </w:t>
      </w:r>
      <w:r>
        <w:rPr>
          <w:color w:val="231F20"/>
        </w:rPr>
        <w:t>of</w:t>
      </w:r>
      <w:r>
        <w:rPr>
          <w:color w:val="231F20"/>
          <w:spacing w:val="30"/>
        </w:rPr>
        <w:t> </w:t>
      </w:r>
      <w:r>
        <w:rPr>
          <w:color w:val="231F20"/>
        </w:rPr>
        <w:t>Downey</w:t>
      </w:r>
      <w:r>
        <w:rPr>
          <w:color w:val="231F20"/>
          <w:spacing w:val="29"/>
        </w:rPr>
        <w:t> </w:t>
      </w:r>
      <w:r>
        <w:rPr>
          <w:color w:val="231F20"/>
        </w:rPr>
        <w:t>and</w:t>
      </w:r>
      <w:r>
        <w:rPr>
          <w:color w:val="231F20"/>
          <w:spacing w:val="29"/>
        </w:rPr>
        <w:t> </w:t>
      </w:r>
      <w:r>
        <w:rPr>
          <w:color w:val="231F20"/>
        </w:rPr>
        <w:t>Powdery</w:t>
      </w:r>
      <w:r>
        <w:rPr>
          <w:color w:val="231F20"/>
          <w:spacing w:val="31"/>
        </w:rPr>
        <w:t> </w:t>
      </w:r>
      <w:r>
        <w:rPr>
          <w:color w:val="231F20"/>
        </w:rPr>
        <w:t>Mildew</w:t>
      </w:r>
      <w:r>
        <w:rPr>
          <w:color w:val="231F20"/>
          <w:spacing w:val="29"/>
        </w:rPr>
        <w:t> </w:t>
      </w:r>
      <w:r>
        <w:rPr>
          <w:color w:val="231F20"/>
          <w:spacing w:val="-4"/>
        </w:rPr>
        <w:t>grape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00"/>
          <w:cols w:num="2" w:equalWidth="0">
            <w:col w:w="5166" w:space="193"/>
            <w:col w:w="529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4"/>
      </w:pPr>
    </w:p>
    <w:p>
      <w:pPr>
        <w:pStyle w:val="BodyText"/>
        <w:spacing w:line="420" w:lineRule="atLeast" w:before="1"/>
        <w:ind w:left="5700" w:right="158" w:hanging="24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848">
                <wp:simplePos x="0" y="0"/>
                <wp:positionH relativeFrom="page">
                  <wp:posOffset>446455</wp:posOffset>
                </wp:positionH>
                <wp:positionV relativeFrom="paragraph">
                  <wp:posOffset>89266</wp:posOffset>
                </wp:positionV>
                <wp:extent cx="3264535" cy="555625"/>
                <wp:effectExtent l="0" t="0" r="0" b="0"/>
                <wp:wrapNone/>
                <wp:docPr id="342" name="Textbox 3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2" name="Textbox 342"/>
                      <wps:cNvSpPr txBox="1"/>
                      <wps:spPr>
                        <a:xfrm>
                          <a:off x="0" y="0"/>
                          <a:ext cx="3264535" cy="5556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458"/>
                              <w:gridCol w:w="2381"/>
                              <w:gridCol w:w="1182"/>
                            </w:tblGrid>
                            <w:tr>
                              <w:trPr>
                                <w:trHeight w:val="245" w:hRule="atLeast"/>
                              </w:trPr>
                              <w:tc>
                                <w:tcPr>
                                  <w:tcW w:w="1458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Measure</w:t>
                                  </w:r>
                                </w:p>
                              </w:tc>
                              <w:tc>
                                <w:tcPr>
                                  <w:tcW w:w="2381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81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Estimation</w:t>
                                  </w:r>
                                </w:p>
                              </w:tc>
                              <w:tc>
                                <w:tcPr>
                                  <w:tcW w:w="1182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81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90"/>
                                      <w:sz w:val="12"/>
                                    </w:rPr>
                                    <w:t>%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7" w:hRule="atLeast"/>
                              </w:trPr>
                              <w:tc>
                                <w:tcPr>
                                  <w:tcW w:w="1458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58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Accuracy</w:t>
                                  </w:r>
                                </w:p>
                              </w:tc>
                              <w:tc>
                                <w:tcPr>
                                  <w:tcW w:w="2381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58"/>
                                    <w:ind w:left="81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0.960465116</w:t>
                                  </w:r>
                                </w:p>
                              </w:tc>
                              <w:tc>
                                <w:tcPr>
                                  <w:tcW w:w="1182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58"/>
                                    <w:ind w:left="81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96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458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Recall</w:t>
                                  </w:r>
                                </w:p>
                              </w:tc>
                              <w:tc>
                                <w:tcPr>
                                  <w:tcW w:w="2381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81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0.980263</w:t>
                                  </w:r>
                                </w:p>
                              </w:tc>
                              <w:tc>
                                <w:tcPr>
                                  <w:tcW w:w="1182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81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98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12" w:hRule="atLeast"/>
                              </w:trPr>
                              <w:tc>
                                <w:tcPr>
                                  <w:tcW w:w="1458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Precision</w:t>
                                  </w:r>
                                </w:p>
                              </w:tc>
                              <w:tc>
                                <w:tcPr>
                                  <w:tcW w:w="2381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81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0.9126984</w:t>
                                  </w:r>
                                </w:p>
                              </w:tc>
                              <w:tc>
                                <w:tcPr>
                                  <w:tcW w:w="1182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81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5"/>
                                      <w:sz w:val="12"/>
                                    </w:rPr>
                                    <w:t>91.3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.153999pt;margin-top:7.028862pt;width:257.05pt;height:43.75pt;mso-position-horizontal-relative:page;mso-position-vertical-relative:paragraph;z-index:15758848" type="#_x0000_t202" id="docshape221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458"/>
                        <w:gridCol w:w="2381"/>
                        <w:gridCol w:w="1182"/>
                      </w:tblGrid>
                      <w:tr>
                        <w:trPr>
                          <w:trHeight w:val="245" w:hRule="atLeast"/>
                        </w:trPr>
                        <w:tc>
                          <w:tcPr>
                            <w:tcW w:w="1458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Measure</w:t>
                            </w:r>
                          </w:p>
                        </w:tc>
                        <w:tc>
                          <w:tcPr>
                            <w:tcW w:w="2381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81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Estimation</w:t>
                            </w:r>
                          </w:p>
                        </w:tc>
                        <w:tc>
                          <w:tcPr>
                            <w:tcW w:w="1182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81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90"/>
                                <w:sz w:val="12"/>
                              </w:rPr>
                              <w:t>%</w:t>
                            </w:r>
                          </w:p>
                        </w:tc>
                      </w:tr>
                      <w:tr>
                        <w:trPr>
                          <w:trHeight w:val="207" w:hRule="atLeast"/>
                        </w:trPr>
                        <w:tc>
                          <w:tcPr>
                            <w:tcW w:w="1458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58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Accuracy</w:t>
                            </w:r>
                          </w:p>
                        </w:tc>
                        <w:tc>
                          <w:tcPr>
                            <w:tcW w:w="2381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58"/>
                              <w:ind w:left="81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0.960465116</w:t>
                            </w:r>
                          </w:p>
                        </w:tc>
                        <w:tc>
                          <w:tcPr>
                            <w:tcW w:w="1182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58"/>
                              <w:ind w:left="81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96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458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Recall</w:t>
                            </w:r>
                          </w:p>
                        </w:tc>
                        <w:tc>
                          <w:tcPr>
                            <w:tcW w:w="2381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81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0.980263</w:t>
                            </w:r>
                          </w:p>
                        </w:tc>
                        <w:tc>
                          <w:tcPr>
                            <w:tcW w:w="1182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81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98</w:t>
                            </w:r>
                          </w:p>
                        </w:tc>
                      </w:tr>
                      <w:tr>
                        <w:trPr>
                          <w:trHeight w:val="212" w:hRule="atLeast"/>
                        </w:trPr>
                        <w:tc>
                          <w:tcPr>
                            <w:tcW w:w="1458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Precision</w:t>
                            </w:r>
                          </w:p>
                        </w:tc>
                        <w:tc>
                          <w:tcPr>
                            <w:tcW w:w="2381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ind w:left="81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0.9126984</w:t>
                            </w:r>
                          </w:p>
                        </w:tc>
                        <w:tc>
                          <w:tcPr>
                            <w:tcW w:w="1182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ind w:left="81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5"/>
                                <w:sz w:val="12"/>
                              </w:rPr>
                              <w:t>91.3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CRediT authorship contribution statement" w:id="32"/>
      <w:bookmarkEnd w:id="32"/>
      <w:r>
        <w:rPr/>
      </w:r>
      <w:r>
        <w:rPr>
          <w:color w:val="231F20"/>
          <w:w w:val="105"/>
        </w:rPr>
        <w:t>CRediT</w:t>
      </w:r>
      <w:r>
        <w:rPr>
          <w:color w:val="231F20"/>
          <w:spacing w:val="70"/>
          <w:w w:val="105"/>
        </w:rPr>
        <w:t>    </w:t>
      </w:r>
      <w:r>
        <w:rPr>
          <w:color w:val="231F20"/>
          <w:w w:val="105"/>
        </w:rPr>
        <w:t>authorship</w:t>
      </w:r>
      <w:r>
        <w:rPr>
          <w:color w:val="231F20"/>
          <w:spacing w:val="74"/>
          <w:w w:val="105"/>
        </w:rPr>
        <w:t>    </w:t>
      </w:r>
      <w:r>
        <w:rPr>
          <w:color w:val="231F20"/>
          <w:w w:val="105"/>
        </w:rPr>
        <w:t>contribution</w:t>
      </w:r>
      <w:r>
        <w:rPr>
          <w:color w:val="231F20"/>
          <w:spacing w:val="73"/>
          <w:w w:val="105"/>
        </w:rPr>
        <w:t>    </w:t>
      </w:r>
      <w:r>
        <w:rPr>
          <w:color w:val="231F20"/>
          <w:w w:val="105"/>
        </w:rPr>
        <w:t>statement</w:t>
      </w:r>
      <w:r>
        <w:rPr>
          <w:color w:val="231F20"/>
          <w:spacing w:val="80"/>
          <w:w w:val="150"/>
        </w:rPr>
        <w:t> </w:t>
      </w:r>
      <w:r>
        <w:rPr>
          <w:color w:val="231F20"/>
        </w:rPr>
        <w:t>Kainjan</w:t>
      </w:r>
      <w:r>
        <w:rPr>
          <w:color w:val="231F20"/>
          <w:spacing w:val="-1"/>
        </w:rPr>
        <w:t> </w:t>
      </w:r>
      <w:r>
        <w:rPr>
          <w:color w:val="231F20"/>
        </w:rPr>
        <w:t>Sanghavi:</w:t>
      </w:r>
      <w:r>
        <w:rPr>
          <w:color w:val="231F20"/>
          <w:spacing w:val="-2"/>
        </w:rPr>
        <w:t> </w:t>
      </w:r>
      <w:r>
        <w:rPr>
          <w:color w:val="231F20"/>
        </w:rPr>
        <w:t>Conceptualization,</w:t>
      </w:r>
      <w:r>
        <w:rPr>
          <w:color w:val="231F20"/>
          <w:spacing w:val="-3"/>
        </w:rPr>
        <w:t> </w:t>
      </w:r>
      <w:r>
        <w:rPr>
          <w:color w:val="231F20"/>
        </w:rPr>
        <w:t>Methodology, Writing</w:t>
      </w:r>
      <w:r>
        <w:rPr>
          <w:color w:val="231F20"/>
          <w:spacing w:val="-3"/>
        </w:rPr>
        <w:t> </w:t>
      </w:r>
      <w:r>
        <w:rPr>
          <w:rFonts w:ascii="Tuffy" w:hAnsi="Tuffy"/>
          <w:b w:val="0"/>
          <w:color w:val="231F20"/>
        </w:rPr>
        <w:t>–</w:t>
      </w:r>
      <w:r>
        <w:rPr>
          <w:rFonts w:ascii="Tuffy" w:hAnsi="Tuffy"/>
          <w:b w:val="0"/>
          <w:color w:val="231F20"/>
          <w:spacing w:val="-10"/>
        </w:rPr>
        <w:t> </w:t>
      </w:r>
      <w:r>
        <w:rPr>
          <w:color w:val="231F20"/>
          <w:spacing w:val="-2"/>
        </w:rPr>
        <w:t>orig-</w:t>
      </w:r>
    </w:p>
    <w:p>
      <w:pPr>
        <w:pStyle w:val="BodyText"/>
        <w:spacing w:before="26"/>
        <w:ind w:left="5461"/>
      </w:pPr>
      <w:r>
        <w:rPr>
          <w:color w:val="231F20"/>
          <w:spacing w:val="-2"/>
        </w:rPr>
        <w:t>inal</w:t>
      </w:r>
      <w:r>
        <w:rPr>
          <w:color w:val="231F20"/>
        </w:rPr>
        <w:t> </w:t>
      </w:r>
      <w:r>
        <w:rPr>
          <w:color w:val="231F20"/>
          <w:spacing w:val="-2"/>
        </w:rPr>
        <w:t>draft,</w:t>
      </w:r>
      <w:r>
        <w:rPr>
          <w:color w:val="231F20"/>
        </w:rPr>
        <w:t> </w:t>
      </w:r>
      <w:r>
        <w:rPr>
          <w:color w:val="231F20"/>
          <w:spacing w:val="-2"/>
        </w:rPr>
        <w:t>Visualization, Investigation.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Mahesh</w:t>
      </w:r>
      <w:r>
        <w:rPr>
          <w:color w:val="231F20"/>
        </w:rPr>
        <w:t> </w:t>
      </w:r>
      <w:r>
        <w:rPr>
          <w:color w:val="231F20"/>
          <w:spacing w:val="-2"/>
        </w:rPr>
        <w:t>Sanghavi: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Data</w:t>
      </w:r>
      <w:r>
        <w:rPr>
          <w:color w:val="231F20"/>
        </w:rPr>
        <w:t> </w:t>
      </w:r>
      <w:r>
        <w:rPr>
          <w:color w:val="231F20"/>
          <w:spacing w:val="-2"/>
        </w:rPr>
        <w:t>curation,</w:t>
      </w:r>
    </w:p>
    <w:p>
      <w:pPr>
        <w:spacing w:after="0"/>
        <w:sectPr>
          <w:type w:val="continuous"/>
          <w:pgSz w:w="11910" w:h="15880"/>
          <w:pgMar w:header="693" w:footer="592" w:top="640" w:bottom="280" w:left="660" w:right="600"/>
        </w:sectPr>
      </w:pPr>
    </w:p>
    <w:p>
      <w:pPr>
        <w:pStyle w:val="BodyText"/>
        <w:spacing w:before="115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bookmarkStart w:name="Declaration of Competing Interest" w:id="33"/>
      <w:bookmarkEnd w:id="33"/>
      <w:r>
        <w:rPr/>
      </w:r>
      <w:bookmarkStart w:name="References" w:id="34"/>
      <w:bookmarkEnd w:id="34"/>
      <w:r>
        <w:rPr/>
      </w:r>
      <w:bookmarkStart w:name="_bookmark15" w:id="35"/>
      <w:bookmarkEnd w:id="35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6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Comparison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proposed system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with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existing systems.</w:t>
      </w:r>
    </w:p>
    <w:p>
      <w:pPr>
        <w:pStyle w:val="BodyText"/>
        <w:spacing w:before="9"/>
        <w:rPr>
          <w:sz w:val="7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48"/>
        <w:gridCol w:w="2424"/>
        <w:gridCol w:w="2772"/>
        <w:gridCol w:w="2681"/>
        <w:gridCol w:w="1056"/>
      </w:tblGrid>
      <w:tr>
        <w:trPr>
          <w:trHeight w:val="588" w:hRule="atLeast"/>
        </w:trPr>
        <w:tc>
          <w:tcPr>
            <w:tcW w:w="1448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302" w:lineRule="auto" w:before="58"/>
              <w:ind w:left="119" w:right="247"/>
              <w:rPr>
                <w:sz w:val="12"/>
              </w:rPr>
            </w:pPr>
            <w:r>
              <w:rPr>
                <w:color w:val="231F20"/>
                <w:sz w:val="12"/>
              </w:rPr>
              <w:t>Parameters</w:t>
            </w:r>
            <w:r>
              <w:rPr>
                <w:color w:val="231F20"/>
                <w:spacing w:val="-4"/>
                <w:sz w:val="12"/>
              </w:rPr>
              <w:t> </w:t>
            </w:r>
            <w:r>
              <w:rPr>
                <w:color w:val="231F20"/>
                <w:sz w:val="12"/>
              </w:rPr>
              <w:t>/</w:t>
            </w:r>
            <w:r>
              <w:rPr>
                <w:color w:val="231F20"/>
                <w:spacing w:val="40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Authors</w:t>
            </w:r>
          </w:p>
        </w:tc>
        <w:tc>
          <w:tcPr>
            <w:tcW w:w="242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170" w:lineRule="atLeast" w:before="25"/>
              <w:ind w:left="92" w:right="10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Early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Detection of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Grapes </w:t>
            </w:r>
            <w:r>
              <w:rPr>
                <w:color w:val="231F20"/>
                <w:spacing w:val="-2"/>
                <w:w w:val="110"/>
                <w:sz w:val="12"/>
              </w:rPr>
              <w:t>Diseases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Using Machine Learning and IoT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24">
              <w:r>
                <w:rPr>
                  <w:color w:val="2E3092"/>
                  <w:w w:val="110"/>
                  <w:sz w:val="12"/>
                </w:rPr>
                <w:t>Patil and Thorat, 2016</w:t>
              </w:r>
            </w:hyperlink>
            <w:r>
              <w:rPr>
                <w:color w:val="231F20"/>
                <w:w w:val="110"/>
                <w:sz w:val="12"/>
              </w:rPr>
              <w:t>)</w:t>
            </w:r>
          </w:p>
        </w:tc>
        <w:tc>
          <w:tcPr>
            <w:tcW w:w="2772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170" w:lineRule="atLeast" w:before="25"/>
              <w:ind w:left="331" w:right="4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WSN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Monitoring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Weather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and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Crop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Parameters for Possible Disease Risk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18">
              <w:r>
                <w:rPr>
                  <w:color w:val="2E3092"/>
                  <w:w w:val="110"/>
                  <w:sz w:val="12"/>
                </w:rPr>
                <w:t>Das</w:t>
              </w:r>
            </w:hyperlink>
            <w:r>
              <w:rPr>
                <w:color w:val="2E3092"/>
                <w:w w:val="110"/>
                <w:sz w:val="12"/>
              </w:rPr>
              <w:t> </w:t>
            </w:r>
            <w:hyperlink w:history="true" w:anchor="_bookmark18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w w:val="110"/>
                <w:sz w:val="12"/>
              </w:rPr>
              <w:t> </w:t>
            </w:r>
            <w:hyperlink w:history="true" w:anchor="_bookmark18">
              <w:r>
                <w:rPr>
                  <w:color w:val="2E3092"/>
                  <w:w w:val="110"/>
                  <w:sz w:val="12"/>
                </w:rPr>
                <w:t>al., 2009</w:t>
              </w:r>
            </w:hyperlink>
            <w:r>
              <w:rPr>
                <w:color w:val="231F20"/>
                <w:w w:val="110"/>
                <w:sz w:val="12"/>
              </w:rPr>
              <w:t>)</w:t>
            </w:r>
          </w:p>
        </w:tc>
        <w:tc>
          <w:tcPr>
            <w:tcW w:w="2681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302" w:lineRule="auto" w:before="58"/>
              <w:ind w:left="21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Unique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Technique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for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Grape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Leaf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Disease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Detection(</w:t>
            </w:r>
            <w:hyperlink w:history="true" w:anchor="_bookmark39">
              <w:r>
                <w:rPr>
                  <w:color w:val="2E3092"/>
                  <w:w w:val="110"/>
                  <w:sz w:val="12"/>
                </w:rPr>
                <w:t>Kharde and Kulkarni, 2016</w:t>
              </w:r>
            </w:hyperlink>
            <w:r>
              <w:rPr>
                <w:color w:val="231F20"/>
                <w:w w:val="110"/>
                <w:sz w:val="12"/>
              </w:rPr>
              <w:t>)</w:t>
            </w:r>
          </w:p>
        </w:tc>
        <w:tc>
          <w:tcPr>
            <w:tcW w:w="105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302" w:lineRule="auto" w:before="58"/>
              <w:ind w:left="91" w:right="59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Proposed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Scheme</w:t>
            </w:r>
          </w:p>
        </w:tc>
      </w:tr>
      <w:tr>
        <w:trPr>
          <w:trHeight w:val="379" w:hRule="atLeast"/>
        </w:trPr>
        <w:tc>
          <w:tcPr>
            <w:tcW w:w="1448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9"/>
              <w:ind w:left="11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Diseases</w:t>
            </w:r>
            <w:r>
              <w:rPr>
                <w:color w:val="231F20"/>
                <w:spacing w:val="1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Covered</w:t>
            </w:r>
          </w:p>
        </w:tc>
        <w:tc>
          <w:tcPr>
            <w:tcW w:w="2424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70" w:lineRule="atLeast" w:before="19"/>
              <w:ind w:left="92" w:right="144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Downey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Powdery</w:t>
            </w:r>
          </w:p>
        </w:tc>
        <w:tc>
          <w:tcPr>
            <w:tcW w:w="2772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70" w:lineRule="atLeast" w:before="19"/>
              <w:ind w:left="331" w:right="1505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Downey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Powdery</w:t>
            </w:r>
          </w:p>
        </w:tc>
        <w:tc>
          <w:tcPr>
            <w:tcW w:w="2681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70" w:lineRule="atLeast" w:before="19"/>
              <w:ind w:left="211" w:right="153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Downey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Powdery</w:t>
            </w:r>
          </w:p>
        </w:tc>
        <w:tc>
          <w:tcPr>
            <w:tcW w:w="1056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70" w:lineRule="atLeast" w:before="19"/>
              <w:ind w:left="91" w:right="5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Downey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Powdery</w:t>
            </w:r>
          </w:p>
        </w:tc>
      </w:tr>
      <w:tr>
        <w:trPr>
          <w:trHeight w:val="514" w:hRule="atLeast"/>
        </w:trPr>
        <w:tc>
          <w:tcPr>
            <w:tcW w:w="1448" w:type="dxa"/>
          </w:tcPr>
          <w:p>
            <w:pPr>
              <w:pStyle w:val="TableParagraph"/>
              <w:spacing w:before="0"/>
              <w:rPr>
                <w:sz w:val="12"/>
              </w:rPr>
            </w:pPr>
          </w:p>
          <w:p>
            <w:pPr>
              <w:pStyle w:val="TableParagraph"/>
              <w:spacing w:before="92"/>
              <w:rPr>
                <w:sz w:val="12"/>
              </w:rPr>
            </w:pPr>
          </w:p>
          <w:p>
            <w:pPr>
              <w:pStyle w:val="TableParagraph"/>
              <w:spacing w:line="129" w:lineRule="exact" w:before="0"/>
              <w:ind w:left="11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Early</w:t>
            </w:r>
            <w:r>
              <w:rPr>
                <w:color w:val="231F20"/>
                <w:spacing w:val="5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Stage</w:t>
            </w:r>
            <w:r>
              <w:rPr>
                <w:color w:val="231F20"/>
                <w:spacing w:val="5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Detection</w:t>
            </w:r>
          </w:p>
        </w:tc>
        <w:tc>
          <w:tcPr>
            <w:tcW w:w="2424" w:type="dxa"/>
          </w:tcPr>
          <w:p>
            <w:pPr>
              <w:pStyle w:val="TableParagraph"/>
              <w:spacing w:line="302" w:lineRule="auto"/>
              <w:ind w:left="92" w:right="69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Bacteria</w:t>
            </w:r>
            <w:r>
              <w:rPr>
                <w:color w:val="231F20"/>
                <w:spacing w:val="-8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LeafSpot</w:t>
            </w:r>
            <w:r>
              <w:rPr>
                <w:color w:val="231F20"/>
                <w:spacing w:val="40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Anthracnose</w:t>
            </w:r>
          </w:p>
          <w:p>
            <w:pPr>
              <w:pStyle w:val="TableParagraph"/>
              <w:spacing w:line="128" w:lineRule="exact" w:before="0"/>
              <w:ind w:left="92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Yes</w:t>
            </w:r>
          </w:p>
        </w:tc>
        <w:tc>
          <w:tcPr>
            <w:tcW w:w="2772" w:type="dxa"/>
          </w:tcPr>
          <w:p>
            <w:pPr>
              <w:pStyle w:val="TableParagraph"/>
              <w:spacing w:before="0"/>
              <w:rPr>
                <w:sz w:val="12"/>
              </w:rPr>
            </w:pPr>
          </w:p>
          <w:p>
            <w:pPr>
              <w:pStyle w:val="TableParagraph"/>
              <w:spacing w:before="92"/>
              <w:rPr>
                <w:sz w:val="12"/>
              </w:rPr>
            </w:pPr>
          </w:p>
          <w:p>
            <w:pPr>
              <w:pStyle w:val="TableParagraph"/>
              <w:spacing w:line="129" w:lineRule="exact" w:before="0"/>
              <w:ind w:left="331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Yes</w:t>
            </w:r>
          </w:p>
        </w:tc>
        <w:tc>
          <w:tcPr>
            <w:tcW w:w="2681" w:type="dxa"/>
          </w:tcPr>
          <w:p>
            <w:pPr>
              <w:pStyle w:val="TableParagraph"/>
              <w:ind w:left="211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Black</w:t>
            </w:r>
            <w:r>
              <w:rPr>
                <w:color w:val="231F20"/>
                <w:spacing w:val="2"/>
                <w:w w:val="105"/>
                <w:sz w:val="12"/>
              </w:rPr>
              <w:t> </w:t>
            </w:r>
            <w:r>
              <w:rPr>
                <w:color w:val="231F20"/>
                <w:spacing w:val="-5"/>
                <w:w w:val="105"/>
                <w:sz w:val="12"/>
              </w:rPr>
              <w:t>Rot</w:t>
            </w:r>
          </w:p>
          <w:p>
            <w:pPr>
              <w:pStyle w:val="TableParagraph"/>
              <w:spacing w:before="70"/>
              <w:rPr>
                <w:sz w:val="12"/>
              </w:rPr>
            </w:pPr>
          </w:p>
          <w:p>
            <w:pPr>
              <w:pStyle w:val="TableParagraph"/>
              <w:spacing w:line="129" w:lineRule="exact" w:before="0"/>
              <w:ind w:left="211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No</w:t>
            </w:r>
          </w:p>
        </w:tc>
        <w:tc>
          <w:tcPr>
            <w:tcW w:w="1056" w:type="dxa"/>
          </w:tcPr>
          <w:p>
            <w:pPr>
              <w:pStyle w:val="TableParagraph"/>
              <w:spacing w:before="0"/>
              <w:rPr>
                <w:sz w:val="12"/>
              </w:rPr>
            </w:pPr>
          </w:p>
          <w:p>
            <w:pPr>
              <w:pStyle w:val="TableParagraph"/>
              <w:spacing w:before="92"/>
              <w:rPr>
                <w:sz w:val="12"/>
              </w:rPr>
            </w:pPr>
          </w:p>
          <w:p>
            <w:pPr>
              <w:pStyle w:val="TableParagraph"/>
              <w:spacing w:line="129" w:lineRule="exact" w:before="0"/>
              <w:ind w:left="91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Yes</w:t>
            </w:r>
          </w:p>
        </w:tc>
      </w:tr>
      <w:tr>
        <w:trPr>
          <w:trHeight w:val="173" w:hRule="atLeast"/>
        </w:trPr>
        <w:tc>
          <w:tcPr>
            <w:tcW w:w="1448" w:type="dxa"/>
          </w:tcPr>
          <w:p>
            <w:pPr>
              <w:pStyle w:val="TableParagraph"/>
              <w:spacing w:line="134" w:lineRule="exact" w:before="20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Noti</w:t>
            </w:r>
            <w:r>
              <w:rPr>
                <w:rFonts w:ascii="Times New Roman"/>
                <w:color w:val="231F20"/>
                <w:spacing w:val="-2"/>
                <w:w w:val="110"/>
                <w:sz w:val="12"/>
              </w:rPr>
              <w:t>fi</w:t>
            </w:r>
            <w:r>
              <w:rPr>
                <w:color w:val="231F20"/>
                <w:spacing w:val="-2"/>
                <w:w w:val="110"/>
                <w:sz w:val="12"/>
              </w:rPr>
              <w:t>cation</w:t>
            </w:r>
          </w:p>
        </w:tc>
        <w:tc>
          <w:tcPr>
            <w:tcW w:w="2424" w:type="dxa"/>
          </w:tcPr>
          <w:p>
            <w:pPr>
              <w:pStyle w:val="TableParagraph"/>
              <w:spacing w:line="132" w:lineRule="exact"/>
              <w:ind w:left="92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No</w:t>
            </w:r>
          </w:p>
        </w:tc>
        <w:tc>
          <w:tcPr>
            <w:tcW w:w="2772" w:type="dxa"/>
          </w:tcPr>
          <w:p>
            <w:pPr>
              <w:pStyle w:val="TableParagraph"/>
              <w:spacing w:line="132" w:lineRule="exact"/>
              <w:ind w:left="331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No</w:t>
            </w:r>
          </w:p>
        </w:tc>
        <w:tc>
          <w:tcPr>
            <w:tcW w:w="2681" w:type="dxa"/>
          </w:tcPr>
          <w:p>
            <w:pPr>
              <w:pStyle w:val="TableParagraph"/>
              <w:spacing w:line="132" w:lineRule="exact"/>
              <w:ind w:left="211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Yes</w:t>
            </w:r>
          </w:p>
        </w:tc>
        <w:tc>
          <w:tcPr>
            <w:tcW w:w="1056" w:type="dxa"/>
          </w:tcPr>
          <w:p>
            <w:pPr>
              <w:pStyle w:val="TableParagraph"/>
              <w:spacing w:line="132" w:lineRule="exact"/>
              <w:ind w:left="91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Yes</w:t>
            </w:r>
          </w:p>
        </w:tc>
      </w:tr>
      <w:tr>
        <w:trPr>
          <w:trHeight w:val="168" w:hRule="atLeast"/>
        </w:trPr>
        <w:tc>
          <w:tcPr>
            <w:tcW w:w="1448" w:type="dxa"/>
          </w:tcPr>
          <w:p>
            <w:pPr>
              <w:pStyle w:val="TableParagraph"/>
              <w:spacing w:line="129" w:lineRule="exact" w:before="19"/>
              <w:ind w:left="11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Technique</w:t>
            </w:r>
            <w:r>
              <w:rPr>
                <w:color w:val="231F20"/>
                <w:spacing w:val="20"/>
                <w:w w:val="105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Used</w:t>
            </w:r>
          </w:p>
        </w:tc>
        <w:tc>
          <w:tcPr>
            <w:tcW w:w="2424" w:type="dxa"/>
          </w:tcPr>
          <w:p>
            <w:pPr>
              <w:pStyle w:val="TableParagraph"/>
              <w:spacing w:line="129" w:lineRule="exact" w:before="19"/>
              <w:ind w:left="92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IOT</w:t>
            </w:r>
          </w:p>
        </w:tc>
        <w:tc>
          <w:tcPr>
            <w:tcW w:w="2772" w:type="dxa"/>
          </w:tcPr>
          <w:p>
            <w:pPr>
              <w:pStyle w:val="TableParagraph"/>
              <w:spacing w:line="129" w:lineRule="exact" w:before="19"/>
              <w:ind w:left="331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WSN</w:t>
            </w:r>
          </w:p>
        </w:tc>
        <w:tc>
          <w:tcPr>
            <w:tcW w:w="2681" w:type="dxa"/>
          </w:tcPr>
          <w:p>
            <w:pPr>
              <w:pStyle w:val="TableParagraph"/>
              <w:spacing w:line="129" w:lineRule="exact" w:before="19"/>
              <w:ind w:left="211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IP</w:t>
            </w:r>
          </w:p>
        </w:tc>
        <w:tc>
          <w:tcPr>
            <w:tcW w:w="1056" w:type="dxa"/>
          </w:tcPr>
          <w:p>
            <w:pPr>
              <w:pStyle w:val="TableParagraph"/>
              <w:spacing w:line="129" w:lineRule="exact" w:before="19"/>
              <w:ind w:left="91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IoT</w:t>
            </w:r>
          </w:p>
        </w:tc>
      </w:tr>
      <w:tr>
        <w:trPr>
          <w:trHeight w:val="514" w:hRule="atLeast"/>
        </w:trPr>
        <w:tc>
          <w:tcPr>
            <w:tcW w:w="1448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Accuracy</w:t>
            </w:r>
          </w:p>
          <w:p>
            <w:pPr>
              <w:pStyle w:val="TableParagraph"/>
              <w:spacing w:before="69"/>
              <w:rPr>
                <w:sz w:val="12"/>
              </w:rPr>
            </w:pPr>
          </w:p>
          <w:p>
            <w:pPr>
              <w:pStyle w:val="TableParagraph"/>
              <w:spacing w:line="130" w:lineRule="exact" w:before="0"/>
              <w:ind w:left="119"/>
              <w:rPr>
                <w:sz w:val="12"/>
              </w:rPr>
            </w:pPr>
            <w:r>
              <w:rPr>
                <w:color w:val="231F20"/>
                <w:sz w:val="12"/>
              </w:rPr>
              <w:t>Cloud</w:t>
            </w:r>
            <w:r>
              <w:rPr>
                <w:color w:val="231F20"/>
                <w:spacing w:val="23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based</w:t>
            </w:r>
          </w:p>
        </w:tc>
        <w:tc>
          <w:tcPr>
            <w:tcW w:w="2424" w:type="dxa"/>
          </w:tcPr>
          <w:p>
            <w:pPr>
              <w:pStyle w:val="TableParagraph"/>
              <w:ind w:left="92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Downey</w:t>
            </w:r>
            <w:r>
              <w:rPr>
                <w:color w:val="231F20"/>
                <w:spacing w:val="32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90.9%</w:t>
            </w:r>
          </w:p>
          <w:p>
            <w:pPr>
              <w:pStyle w:val="TableParagraph"/>
              <w:spacing w:line="170" w:lineRule="atLeast" w:before="0"/>
              <w:ind w:left="92" w:right="1449" w:hanging="1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Powdery</w:t>
            </w:r>
            <w:r>
              <w:rPr>
                <w:color w:val="231F20"/>
                <w:spacing w:val="-8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90.9%</w:t>
            </w:r>
            <w:r>
              <w:rPr>
                <w:color w:val="231F20"/>
                <w:spacing w:val="40"/>
                <w:w w:val="105"/>
                <w:sz w:val="12"/>
              </w:rPr>
              <w:t> </w:t>
            </w:r>
            <w:r>
              <w:rPr>
                <w:color w:val="231F20"/>
                <w:spacing w:val="-6"/>
                <w:w w:val="105"/>
                <w:sz w:val="12"/>
              </w:rPr>
              <w:t>No</w:t>
            </w:r>
          </w:p>
        </w:tc>
        <w:tc>
          <w:tcPr>
            <w:tcW w:w="2772" w:type="dxa"/>
          </w:tcPr>
          <w:p>
            <w:pPr>
              <w:pStyle w:val="TableParagraph"/>
              <w:ind w:left="33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Downey</w:t>
            </w:r>
            <w:r>
              <w:rPr>
                <w:color w:val="231F20"/>
                <w:spacing w:val="9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87%</w:t>
            </w:r>
          </w:p>
          <w:p>
            <w:pPr>
              <w:pStyle w:val="TableParagraph"/>
              <w:spacing w:line="170" w:lineRule="atLeast" w:before="0"/>
              <w:ind w:left="331" w:right="1665" w:hanging="1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Powdery</w:t>
            </w:r>
            <w:r>
              <w:rPr>
                <w:color w:val="231F20"/>
                <w:spacing w:val="-8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84%</w:t>
            </w:r>
            <w:r>
              <w:rPr>
                <w:color w:val="231F20"/>
                <w:spacing w:val="40"/>
                <w:w w:val="105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Yes</w:t>
            </w:r>
          </w:p>
        </w:tc>
        <w:tc>
          <w:tcPr>
            <w:tcW w:w="2681" w:type="dxa"/>
          </w:tcPr>
          <w:p>
            <w:pPr>
              <w:pStyle w:val="TableParagraph"/>
              <w:ind w:left="21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Downey</w:t>
            </w:r>
            <w:r>
              <w:rPr>
                <w:color w:val="231F20"/>
                <w:spacing w:val="9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90.47%</w:t>
            </w:r>
          </w:p>
          <w:p>
            <w:pPr>
              <w:pStyle w:val="TableParagraph"/>
              <w:spacing w:line="170" w:lineRule="atLeast" w:before="0"/>
              <w:ind w:left="211" w:right="1534" w:hanging="1"/>
              <w:rPr>
                <w:sz w:val="12"/>
              </w:rPr>
            </w:pPr>
            <w:r>
              <w:rPr>
                <w:color w:val="231F20"/>
                <w:sz w:val="12"/>
              </w:rPr>
              <w:t>Powdery</w:t>
            </w:r>
            <w:r>
              <w:rPr>
                <w:color w:val="231F20"/>
                <w:spacing w:val="-4"/>
                <w:sz w:val="12"/>
              </w:rPr>
              <w:t> </w:t>
            </w:r>
            <w:r>
              <w:rPr>
                <w:color w:val="231F20"/>
                <w:sz w:val="12"/>
              </w:rPr>
              <w:t>92.85%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6"/>
                <w:w w:val="110"/>
                <w:sz w:val="12"/>
              </w:rPr>
              <w:t>No</w:t>
            </w:r>
          </w:p>
        </w:tc>
        <w:tc>
          <w:tcPr>
            <w:tcW w:w="1056" w:type="dxa"/>
          </w:tcPr>
          <w:p>
            <w:pPr>
              <w:pStyle w:val="TableParagraph"/>
              <w:ind w:left="91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Downey</w:t>
            </w:r>
            <w:r>
              <w:rPr>
                <w:color w:val="231F20"/>
                <w:spacing w:val="32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94.4%</w:t>
            </w:r>
          </w:p>
          <w:p>
            <w:pPr>
              <w:pStyle w:val="TableParagraph"/>
              <w:spacing w:line="170" w:lineRule="atLeast" w:before="0"/>
              <w:ind w:left="91" w:right="59" w:hanging="1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Powdery</w:t>
            </w:r>
            <w:r>
              <w:rPr>
                <w:color w:val="231F20"/>
                <w:spacing w:val="-8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96%</w:t>
            </w:r>
            <w:r>
              <w:rPr>
                <w:color w:val="231F20"/>
                <w:spacing w:val="40"/>
                <w:w w:val="105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Yes</w:t>
            </w:r>
          </w:p>
        </w:tc>
      </w:tr>
      <w:tr>
        <w:trPr>
          <w:trHeight w:val="209" w:hRule="atLeast"/>
        </w:trPr>
        <w:tc>
          <w:tcPr>
            <w:tcW w:w="1448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Year</w:t>
            </w:r>
          </w:p>
        </w:tc>
        <w:tc>
          <w:tcPr>
            <w:tcW w:w="2424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92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2016</w:t>
            </w:r>
          </w:p>
        </w:tc>
        <w:tc>
          <w:tcPr>
            <w:tcW w:w="2772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331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2014</w:t>
            </w:r>
          </w:p>
        </w:tc>
        <w:tc>
          <w:tcPr>
            <w:tcW w:w="2681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211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2016</w:t>
            </w:r>
          </w:p>
        </w:tc>
        <w:tc>
          <w:tcPr>
            <w:tcW w:w="1056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9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2020</w:t>
            </w:r>
          </w:p>
        </w:tc>
      </w:tr>
    </w:tbl>
    <w:p>
      <w:pPr>
        <w:pStyle w:val="BodyText"/>
        <w:spacing w:before="136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2" w:top="880" w:bottom="780" w:left="660" w:right="600"/>
        </w:sectPr>
      </w:pPr>
    </w:p>
    <w:p>
      <w:pPr>
        <w:pStyle w:val="BodyText"/>
        <w:spacing w:line="273" w:lineRule="auto" w:before="119"/>
        <w:ind w:left="103"/>
      </w:pPr>
      <w:r>
        <w:rPr>
          <w:color w:val="231F20"/>
        </w:rPr>
        <w:t>Writing </w:t>
      </w:r>
      <w:r>
        <w:rPr>
          <w:rFonts w:ascii="Tuffy" w:hAnsi="Tuffy"/>
          <w:b w:val="0"/>
          <w:color w:val="231F20"/>
        </w:rPr>
        <w:t>–</w:t>
      </w:r>
      <w:r>
        <w:rPr>
          <w:rFonts w:ascii="Tuffy" w:hAnsi="Tuffy"/>
          <w:b w:val="0"/>
          <w:color w:val="231F20"/>
          <w:spacing w:val="-8"/>
        </w:rPr>
        <w:t> </w:t>
      </w:r>
      <w:r>
        <w:rPr>
          <w:color w:val="231F20"/>
        </w:rPr>
        <w:t>original draft. Archana M. Rajurkar:</w:t>
      </w:r>
      <w:r>
        <w:rPr>
          <w:color w:val="231F20"/>
          <w:spacing w:val="-1"/>
        </w:rPr>
        <w:t> </w:t>
      </w:r>
      <w:r>
        <w:rPr>
          <w:color w:val="231F20"/>
        </w:rPr>
        <w:t>Writing</w:t>
      </w:r>
      <w:r>
        <w:rPr>
          <w:color w:val="231F20"/>
          <w:spacing w:val="-2"/>
        </w:rPr>
        <w:t> </w:t>
      </w:r>
      <w:r>
        <w:rPr>
          <w:rFonts w:ascii="Tuffy" w:hAnsi="Tuffy"/>
          <w:b w:val="0"/>
          <w:color w:val="231F20"/>
        </w:rPr>
        <w:t>–</w:t>
      </w:r>
      <w:r>
        <w:rPr>
          <w:rFonts w:ascii="Tuffy" w:hAnsi="Tuffy"/>
          <w:b w:val="0"/>
          <w:color w:val="231F20"/>
          <w:spacing w:val="-8"/>
        </w:rPr>
        <w:t> </w:t>
      </w:r>
      <w:r>
        <w:rPr>
          <w:color w:val="231F20"/>
        </w:rPr>
        <w:t>original draft,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Supervision.</w:t>
      </w:r>
    </w:p>
    <w:p>
      <w:pPr>
        <w:pStyle w:val="BodyText"/>
        <w:spacing w:before="29"/>
      </w:pPr>
    </w:p>
    <w:p>
      <w:pPr>
        <w:pStyle w:val="BodyText"/>
        <w:ind w:left="103"/>
      </w:pPr>
      <w:r>
        <w:rPr>
          <w:color w:val="231F20"/>
        </w:rPr>
        <w:t>Declaration</w:t>
      </w:r>
      <w:r>
        <w:rPr>
          <w:color w:val="231F20"/>
          <w:spacing w:val="28"/>
        </w:rPr>
        <w:t> </w:t>
      </w:r>
      <w:r>
        <w:rPr>
          <w:color w:val="231F20"/>
        </w:rPr>
        <w:t>of</w:t>
      </w:r>
      <w:r>
        <w:rPr>
          <w:color w:val="231F20"/>
          <w:spacing w:val="28"/>
        </w:rPr>
        <w:t> </w:t>
      </w:r>
      <w:r>
        <w:rPr>
          <w:color w:val="231F20"/>
        </w:rPr>
        <w:t>Competing</w:t>
      </w:r>
      <w:r>
        <w:rPr>
          <w:color w:val="231F20"/>
          <w:spacing w:val="28"/>
        </w:rPr>
        <w:t> </w:t>
      </w:r>
      <w:r>
        <w:rPr>
          <w:color w:val="231F20"/>
          <w:spacing w:val="-2"/>
        </w:rPr>
        <w:t>Interest</w:t>
      </w:r>
    </w:p>
    <w:p>
      <w:pPr>
        <w:pStyle w:val="BodyText"/>
        <w:spacing w:before="52"/>
      </w:pPr>
    </w:p>
    <w:p>
      <w:pPr>
        <w:pStyle w:val="BodyText"/>
        <w:spacing w:line="273" w:lineRule="auto"/>
        <w:ind w:left="103" w:right="40" w:firstLine="238"/>
        <w:jc w:val="both"/>
      </w:pPr>
      <w:r>
        <w:rPr>
          <w:color w:val="231F20"/>
          <w:w w:val="105"/>
        </w:rPr>
        <w:t>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authors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declare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have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no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known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competing</w:t>
      </w:r>
      <w:r>
        <w:rPr>
          <w:color w:val="231F20"/>
          <w:spacing w:val="-10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nancial interests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or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personal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relationships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could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have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appeared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</w:t>
      </w:r>
      <w:r>
        <w:rPr>
          <w:rFonts w:ascii="Times New Roman"/>
          <w:color w:val="231F20"/>
          <w:w w:val="105"/>
        </w:rPr>
        <w:t>fl</w:t>
      </w:r>
      <w:r>
        <w:rPr>
          <w:color w:val="231F20"/>
          <w:w w:val="105"/>
        </w:rPr>
        <w:t>u- ence the work reported in this paper.</w:t>
      </w:r>
    </w:p>
    <w:p>
      <w:pPr>
        <w:pStyle w:val="BodyText"/>
        <w:spacing w:before="31"/>
      </w:pPr>
    </w:p>
    <w:p>
      <w:pPr>
        <w:pStyle w:val="BodyText"/>
        <w:ind w:left="103"/>
      </w:pPr>
      <w:r>
        <w:rPr>
          <w:color w:val="231F20"/>
          <w:spacing w:val="-2"/>
          <w:w w:val="105"/>
        </w:rPr>
        <w:t>References</w:t>
      </w:r>
    </w:p>
    <w:p>
      <w:pPr>
        <w:pStyle w:val="BodyText"/>
        <w:spacing w:before="6"/>
      </w:pPr>
    </w:p>
    <w:p>
      <w:pPr>
        <w:spacing w:line="268" w:lineRule="auto" w:before="0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Blaise, Ph., Gessler, C., 1992. Vinemild: toward a management tool for grape Downy Mil-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dew. ActaHortic 313, 257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262. </w:t>
      </w:r>
      <w:hyperlink r:id="rId78">
        <w:r>
          <w:rPr>
            <w:color w:val="2E3092"/>
            <w:w w:val="105"/>
            <w:sz w:val="12"/>
          </w:rPr>
          <w:t>https://doi.org/10.17660/ActaHortic.1992.313.32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6" w:lineRule="auto" w:before="21"/>
        <w:ind w:left="341" w:right="39" w:hanging="239"/>
        <w:jc w:val="both"/>
        <w:rPr>
          <w:sz w:val="12"/>
        </w:rPr>
      </w:pPr>
      <w:r>
        <w:rPr>
          <w:color w:val="231F20"/>
          <w:w w:val="110"/>
          <w:sz w:val="12"/>
        </w:rPr>
        <w:t>Calonnec,</w:t>
      </w:r>
      <w:r>
        <w:rPr>
          <w:color w:val="231F20"/>
          <w:w w:val="110"/>
          <w:sz w:val="12"/>
        </w:rPr>
        <w:t> A.,</w:t>
      </w:r>
      <w:r>
        <w:rPr>
          <w:color w:val="231F20"/>
          <w:w w:val="110"/>
          <w:sz w:val="12"/>
        </w:rPr>
        <w:t> Cartolaro,</w:t>
      </w:r>
      <w:r>
        <w:rPr>
          <w:color w:val="231F20"/>
          <w:w w:val="110"/>
          <w:sz w:val="12"/>
        </w:rPr>
        <w:t> P.,</w:t>
      </w:r>
      <w:r>
        <w:rPr>
          <w:color w:val="231F20"/>
          <w:w w:val="110"/>
          <w:sz w:val="12"/>
        </w:rPr>
        <w:t> Poupot,</w:t>
      </w:r>
      <w:r>
        <w:rPr>
          <w:color w:val="231F20"/>
          <w:w w:val="110"/>
          <w:sz w:val="12"/>
        </w:rPr>
        <w:t> C.,</w:t>
      </w:r>
      <w:r>
        <w:rPr>
          <w:color w:val="231F20"/>
          <w:w w:val="110"/>
          <w:sz w:val="12"/>
        </w:rPr>
        <w:t> Dubourdieu,</w:t>
      </w:r>
      <w:r>
        <w:rPr>
          <w:color w:val="231F20"/>
          <w:w w:val="110"/>
          <w:sz w:val="12"/>
        </w:rPr>
        <w:t> D.,</w:t>
      </w:r>
      <w:r>
        <w:rPr>
          <w:color w:val="231F20"/>
          <w:w w:val="110"/>
          <w:sz w:val="12"/>
        </w:rPr>
        <w:t> Darriet,</w:t>
      </w:r>
      <w:r>
        <w:rPr>
          <w:color w:val="231F20"/>
          <w:w w:val="110"/>
          <w:sz w:val="12"/>
        </w:rPr>
        <w:t> P.,</w:t>
      </w:r>
      <w:r>
        <w:rPr>
          <w:color w:val="231F20"/>
          <w:w w:val="110"/>
          <w:sz w:val="12"/>
        </w:rPr>
        <w:t> 2004.</w:t>
      </w:r>
      <w:r>
        <w:rPr>
          <w:color w:val="231F20"/>
          <w:w w:val="110"/>
          <w:sz w:val="12"/>
        </w:rPr>
        <w:t> Effects</w:t>
      </w:r>
      <w:r>
        <w:rPr>
          <w:color w:val="231F20"/>
          <w:w w:val="110"/>
          <w:sz w:val="12"/>
        </w:rPr>
        <w:t> of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Uncinulanecator on the yield and quality of grapes (Vitisvinifera) and wine. Plant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Pathol. 53 (4), 434</w:t>
      </w:r>
      <w:r>
        <w:rPr>
          <w:rFonts w:ascii="Tuffy" w:hAnsi="Tuffy"/>
          <w:b w:val="0"/>
          <w:color w:val="231F20"/>
          <w:spacing w:val="-2"/>
          <w:w w:val="110"/>
          <w:sz w:val="12"/>
        </w:rPr>
        <w:t>–</w:t>
      </w:r>
      <w:r>
        <w:rPr>
          <w:color w:val="231F20"/>
          <w:spacing w:val="-2"/>
          <w:w w:val="110"/>
          <w:sz w:val="12"/>
        </w:rPr>
        <w:t>445. </w:t>
      </w:r>
      <w:hyperlink r:id="rId79">
        <w:r>
          <w:rPr>
            <w:color w:val="2E3092"/>
            <w:spacing w:val="-2"/>
            <w:w w:val="110"/>
            <w:sz w:val="12"/>
          </w:rPr>
          <w:t>https://doi.org/10.1111/j.0032-0862.2004.01016.x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78" w:lineRule="auto" w:before="15"/>
        <w:ind w:left="341" w:right="39" w:hanging="239"/>
        <w:jc w:val="both"/>
        <w:rPr>
          <w:sz w:val="12"/>
        </w:rPr>
      </w:pPr>
      <w:r>
        <w:rPr>
          <w:color w:val="231F20"/>
          <w:sz w:val="12"/>
        </w:rPr>
        <w:t>Crisp, Peter, Wicks, T.J., Lorimer, Michelle, Scott, Eileen, 2006a. </w:t>
      </w:r>
      <w:hyperlink r:id="rId80">
        <w:r>
          <w:rPr>
            <w:color w:val="2E3092"/>
            <w:sz w:val="12"/>
          </w:rPr>
          <w:t>An evaluation of biological</w:t>
        </w:r>
      </w:hyperlink>
      <w:r>
        <w:rPr>
          <w:color w:val="2E3092"/>
          <w:spacing w:val="40"/>
          <w:w w:val="110"/>
          <w:sz w:val="12"/>
        </w:rPr>
        <w:t> </w:t>
      </w:r>
      <w:hyperlink r:id="rId80">
        <w:r>
          <w:rPr>
            <w:color w:val="2E3092"/>
            <w:w w:val="110"/>
            <w:sz w:val="12"/>
          </w:rPr>
          <w:t>and</w:t>
        </w:r>
        <w:r>
          <w:rPr>
            <w:color w:val="2E3092"/>
            <w:spacing w:val="10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abiotic</w:t>
        </w:r>
        <w:r>
          <w:rPr>
            <w:color w:val="2E3092"/>
            <w:spacing w:val="10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controls</w:t>
        </w:r>
        <w:r>
          <w:rPr>
            <w:color w:val="2E3092"/>
            <w:spacing w:val="9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for</w:t>
        </w:r>
        <w:r>
          <w:rPr>
            <w:color w:val="2E3092"/>
            <w:spacing w:val="10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grapevine</w:t>
        </w:r>
        <w:r>
          <w:rPr>
            <w:color w:val="2E3092"/>
            <w:spacing w:val="1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powdery</w:t>
        </w:r>
        <w:r>
          <w:rPr>
            <w:color w:val="2E3092"/>
            <w:spacing w:val="1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mildew.</w:t>
        </w:r>
        <w:r>
          <w:rPr>
            <w:color w:val="2E3092"/>
            <w:spacing w:val="1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1.</w:t>
        </w:r>
        <w:r>
          <w:rPr>
            <w:color w:val="2E3092"/>
            <w:spacing w:val="10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Greenhouse</w:t>
        </w:r>
        <w:r>
          <w:rPr>
            <w:color w:val="2E3092"/>
            <w:spacing w:val="10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studies.</w:t>
        </w:r>
        <w:r>
          <w:rPr>
            <w:color w:val="2E3092"/>
            <w:spacing w:val="9"/>
            <w:w w:val="110"/>
            <w:sz w:val="12"/>
          </w:rPr>
          <w:t> </w:t>
        </w:r>
        <w:r>
          <w:rPr>
            <w:color w:val="2E3092"/>
            <w:spacing w:val="-4"/>
            <w:w w:val="110"/>
            <w:sz w:val="12"/>
          </w:rPr>
          <w:t>Aust.</w:t>
        </w:r>
      </w:hyperlink>
    </w:p>
    <w:p>
      <w:pPr>
        <w:spacing w:line="139" w:lineRule="exact" w:before="0"/>
        <w:ind w:left="341" w:right="0" w:firstLine="0"/>
        <w:jc w:val="both"/>
        <w:rPr>
          <w:sz w:val="12"/>
        </w:rPr>
      </w:pPr>
      <w:bookmarkStart w:name="_bookmark16" w:id="36"/>
      <w:bookmarkEnd w:id="36"/>
      <w:r>
        <w:rPr/>
      </w:r>
      <w:bookmarkStart w:name="_bookmark17" w:id="37"/>
      <w:bookmarkEnd w:id="37"/>
      <w:r>
        <w:rPr/>
      </w:r>
      <w:hyperlink r:id="rId80">
        <w:r>
          <w:rPr>
            <w:color w:val="2E3092"/>
            <w:sz w:val="12"/>
          </w:rPr>
          <w:t>J.</w:t>
        </w:r>
        <w:r>
          <w:rPr>
            <w:color w:val="2E3092"/>
            <w:spacing w:val="1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Grape</w:t>
        </w:r>
        <w:r>
          <w:rPr>
            <w:color w:val="2E3092"/>
            <w:spacing w:val="19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Wine</w:t>
        </w:r>
        <w:r>
          <w:rPr>
            <w:color w:val="2E3092"/>
            <w:spacing w:val="1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Res.</w:t>
        </w:r>
        <w:r>
          <w:rPr>
            <w:color w:val="2E3092"/>
            <w:spacing w:val="2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12,</w:t>
        </w:r>
        <w:r>
          <w:rPr>
            <w:color w:val="2E3092"/>
            <w:spacing w:val="1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192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202</w:t>
        </w:r>
        <w:r>
          <w:rPr>
            <w:color w:val="2E3092"/>
            <w:spacing w:val="19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10.1111/j.1755-</w:t>
        </w:r>
        <w:r>
          <w:rPr>
            <w:color w:val="2E3092"/>
            <w:spacing w:val="-2"/>
            <w:w w:val="105"/>
            <w:sz w:val="12"/>
          </w:rPr>
          <w:t>0238.2006.tb00059.x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76" w:lineRule="auto" w:before="39"/>
        <w:ind w:left="341" w:right="38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Crisp, Peter, Wicks, T.J., Bruer, D., Scott, Eileen, 2006b. </w:t>
      </w:r>
      <w:hyperlink r:id="rId81">
        <w:r>
          <w:rPr>
            <w:color w:val="2E3092"/>
            <w:spacing w:val="-2"/>
            <w:w w:val="105"/>
            <w:sz w:val="12"/>
          </w:rPr>
          <w:t>An evaluation of biological and abi-</w:t>
        </w:r>
      </w:hyperlink>
      <w:r>
        <w:rPr>
          <w:color w:val="2E3092"/>
          <w:spacing w:val="40"/>
          <w:w w:val="105"/>
          <w:sz w:val="12"/>
        </w:rPr>
        <w:t> </w:t>
      </w:r>
      <w:hyperlink r:id="rId81">
        <w:r>
          <w:rPr>
            <w:color w:val="2E3092"/>
            <w:w w:val="105"/>
            <w:sz w:val="12"/>
          </w:rPr>
          <w:t>otic controls for grapevine powdery mildew. 2. Vineyard trials. Aust. </w:t>
        </w:r>
        <w:r>
          <w:rPr>
            <w:color w:val="2E3092"/>
            <w:sz w:val="12"/>
          </w:rPr>
          <w:t>J. </w:t>
        </w:r>
        <w:r>
          <w:rPr>
            <w:color w:val="2E3092"/>
            <w:w w:val="105"/>
            <w:sz w:val="12"/>
          </w:rPr>
          <w:t>Grape Wine</w:t>
        </w:r>
      </w:hyperlink>
      <w:r>
        <w:rPr>
          <w:color w:val="2E3092"/>
          <w:spacing w:val="40"/>
          <w:w w:val="114"/>
          <w:sz w:val="12"/>
        </w:rPr>
        <w:t> </w:t>
      </w:r>
      <w:bookmarkStart w:name="_bookmark18" w:id="38"/>
      <w:bookmarkEnd w:id="38"/>
      <w:r>
        <w:rPr>
          <w:color w:val="2E3092"/>
          <w:w w:val="114"/>
          <w:sz w:val="12"/>
        </w:rPr>
      </w:r>
      <w:hyperlink r:id="rId81">
        <w:r>
          <w:rPr>
            <w:color w:val="2E3092"/>
            <w:w w:val="105"/>
            <w:sz w:val="12"/>
          </w:rPr>
          <w:t>Res. 12, 203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211 (10.1111/j.1755-0238.2006.tb00060.x.)</w:t>
        </w:r>
      </w:hyperlink>
      <w:r>
        <w:rPr>
          <w:color w:val="2E3092"/>
          <w:w w:val="105"/>
          <w:sz w:val="12"/>
        </w:rPr>
        <w:t>.</w:t>
      </w:r>
    </w:p>
    <w:p>
      <w:pPr>
        <w:spacing w:line="280" w:lineRule="auto" w:before="15"/>
        <w:ind w:left="341" w:right="38" w:hanging="239"/>
        <w:jc w:val="both"/>
        <w:rPr>
          <w:sz w:val="12"/>
        </w:rPr>
      </w:pPr>
      <w:bookmarkStart w:name="_bookmark20" w:id="39"/>
      <w:bookmarkEnd w:id="39"/>
      <w:r>
        <w:rPr/>
      </w:r>
      <w:r>
        <w:rPr>
          <w:color w:val="231F20"/>
          <w:spacing w:val="-2"/>
          <w:w w:val="105"/>
          <w:sz w:val="12"/>
        </w:rPr>
        <w:t>Das, Ipsita, Naveen, C.P.R.G., Shah, Narendra, Merchant, Shabbir, Desai, Uday, 2009. </w:t>
      </w:r>
      <w:hyperlink r:id="rId82">
        <w:r>
          <w:rPr>
            <w:color w:val="2E3092"/>
            <w:spacing w:val="-2"/>
            <w:w w:val="105"/>
            <w:sz w:val="12"/>
          </w:rPr>
          <w:t>WSN</w:t>
        </w:r>
      </w:hyperlink>
      <w:r>
        <w:rPr>
          <w:color w:val="2E3092"/>
          <w:spacing w:val="40"/>
          <w:w w:val="105"/>
          <w:sz w:val="12"/>
        </w:rPr>
        <w:t> </w:t>
      </w:r>
      <w:hyperlink r:id="rId82">
        <w:r>
          <w:rPr>
            <w:color w:val="2E3092"/>
            <w:w w:val="105"/>
            <w:sz w:val="12"/>
          </w:rPr>
          <w:t>Monitoring of Weather and Crop Parameters for Possible Disease Risk Evaluation for</w:t>
        </w:r>
      </w:hyperlink>
      <w:r>
        <w:rPr>
          <w:color w:val="2E3092"/>
          <w:spacing w:val="40"/>
          <w:w w:val="105"/>
          <w:sz w:val="12"/>
        </w:rPr>
        <w:t> </w:t>
      </w:r>
      <w:bookmarkStart w:name="_bookmark19" w:id="40"/>
      <w:bookmarkEnd w:id="40"/>
      <w:r>
        <w:rPr>
          <w:color w:val="2E3092"/>
          <w:w w:val="105"/>
          <w:sz w:val="12"/>
        </w:rPr>
      </w:r>
      <w:hyperlink r:id="rId82">
        <w:r>
          <w:rPr>
            <w:color w:val="2E3092"/>
            <w:w w:val="105"/>
            <w:sz w:val="12"/>
          </w:rPr>
          <w:t>Grape Farms - Sula Vineyards, A Case Stud</w:t>
        </w:r>
      </w:hyperlink>
      <w:r>
        <w:rPr>
          <w:color w:val="2E3092"/>
          <w:w w:val="105"/>
          <w:sz w:val="12"/>
        </w:rPr>
        <w:t>y.</w:t>
      </w:r>
    </w:p>
    <w:p>
      <w:pPr>
        <w:spacing w:line="283" w:lineRule="auto" w:before="15"/>
        <w:ind w:left="103" w:right="38" w:hanging="1"/>
        <w:jc w:val="right"/>
        <w:rPr>
          <w:sz w:val="12"/>
        </w:rPr>
      </w:pPr>
      <w:bookmarkStart w:name="_bookmark24" w:id="41"/>
      <w:bookmarkEnd w:id="41"/>
      <w:r>
        <w:rPr/>
      </w:r>
      <w:r>
        <w:rPr>
          <w:color w:val="231F20"/>
          <w:sz w:val="12"/>
        </w:rPr>
        <w:t>Eitzinger, J., Thaler, S., Schmid, E., Strauss, F., Ferrise, R., Moriondo, M., Bindi, M., Palosuo,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T.,</w:t>
      </w:r>
      <w:r>
        <w:rPr>
          <w:color w:val="231F20"/>
          <w:spacing w:val="35"/>
          <w:sz w:val="12"/>
        </w:rPr>
        <w:t> </w:t>
      </w:r>
      <w:r>
        <w:rPr>
          <w:color w:val="231F20"/>
          <w:sz w:val="12"/>
        </w:rPr>
        <w:t>Rötter,</w:t>
      </w:r>
      <w:r>
        <w:rPr>
          <w:color w:val="231F20"/>
          <w:spacing w:val="39"/>
          <w:sz w:val="12"/>
        </w:rPr>
        <w:t> </w:t>
      </w:r>
      <w:r>
        <w:rPr>
          <w:color w:val="231F20"/>
          <w:sz w:val="12"/>
        </w:rPr>
        <w:t>R.,</w:t>
      </w:r>
      <w:r>
        <w:rPr>
          <w:color w:val="231F20"/>
          <w:spacing w:val="35"/>
          <w:sz w:val="12"/>
        </w:rPr>
        <w:t> </w:t>
      </w:r>
      <w:r>
        <w:rPr>
          <w:color w:val="231F20"/>
          <w:sz w:val="12"/>
        </w:rPr>
        <w:t>Kersebaum,</w:t>
      </w:r>
      <w:r>
        <w:rPr>
          <w:color w:val="231F20"/>
          <w:spacing w:val="37"/>
          <w:sz w:val="12"/>
        </w:rPr>
        <w:t> </w:t>
      </w:r>
      <w:r>
        <w:rPr>
          <w:color w:val="231F20"/>
          <w:sz w:val="12"/>
        </w:rPr>
        <w:t>K.,</w:t>
      </w:r>
      <w:r>
        <w:rPr>
          <w:color w:val="231F20"/>
          <w:spacing w:val="39"/>
          <w:sz w:val="12"/>
        </w:rPr>
        <w:t> </w:t>
      </w:r>
      <w:r>
        <w:rPr>
          <w:color w:val="231F20"/>
          <w:sz w:val="12"/>
        </w:rPr>
        <w:t>2013.</w:t>
      </w:r>
      <w:r>
        <w:rPr>
          <w:color w:val="231F20"/>
          <w:spacing w:val="39"/>
          <w:sz w:val="12"/>
        </w:rPr>
        <w:t> </w:t>
      </w:r>
      <w:r>
        <w:rPr>
          <w:color w:val="231F20"/>
          <w:sz w:val="12"/>
        </w:rPr>
        <w:t>Sensitivities</w:t>
      </w:r>
      <w:r>
        <w:rPr>
          <w:color w:val="231F20"/>
          <w:spacing w:val="37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37"/>
          <w:sz w:val="12"/>
        </w:rPr>
        <w:t> </w:t>
      </w:r>
      <w:r>
        <w:rPr>
          <w:color w:val="231F20"/>
          <w:sz w:val="12"/>
        </w:rPr>
        <w:t>crop</w:t>
      </w:r>
      <w:r>
        <w:rPr>
          <w:color w:val="231F20"/>
          <w:spacing w:val="39"/>
          <w:sz w:val="12"/>
        </w:rPr>
        <w:t> </w:t>
      </w:r>
      <w:r>
        <w:rPr>
          <w:color w:val="231F20"/>
          <w:sz w:val="12"/>
        </w:rPr>
        <w:t>models</w:t>
      </w:r>
      <w:r>
        <w:rPr>
          <w:color w:val="231F20"/>
          <w:spacing w:val="39"/>
          <w:sz w:val="12"/>
        </w:rPr>
        <w:t> </w:t>
      </w:r>
      <w:r>
        <w:rPr>
          <w:color w:val="231F20"/>
          <w:sz w:val="12"/>
        </w:rPr>
        <w:t>to</w:t>
      </w:r>
      <w:r>
        <w:rPr>
          <w:color w:val="231F20"/>
          <w:spacing w:val="37"/>
          <w:sz w:val="12"/>
        </w:rPr>
        <w:t> </w:t>
      </w:r>
      <w:r>
        <w:rPr>
          <w:color w:val="231F20"/>
          <w:sz w:val="12"/>
        </w:rPr>
        <w:t>extreme</w:t>
      </w:r>
      <w:r>
        <w:rPr>
          <w:color w:val="231F20"/>
          <w:spacing w:val="39"/>
          <w:sz w:val="12"/>
        </w:rPr>
        <w:t> </w:t>
      </w:r>
      <w:r>
        <w:rPr>
          <w:color w:val="231F20"/>
          <w:sz w:val="12"/>
        </w:rPr>
        <w:t>weather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conditions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during</w:t>
      </w:r>
      <w:r>
        <w:rPr>
          <w:color w:val="231F20"/>
          <w:spacing w:val="40"/>
          <w:sz w:val="12"/>
        </w:rPr>
        <w:t> </w:t>
      </w:r>
      <w:r>
        <w:rPr>
          <w:rFonts w:ascii="Times New Roman" w:hAnsi="Times New Roman"/>
          <w:color w:val="231F20"/>
          <w:sz w:val="12"/>
        </w:rPr>
        <w:t>fl</w:t>
      </w:r>
      <w:r>
        <w:rPr>
          <w:color w:val="231F20"/>
          <w:sz w:val="12"/>
        </w:rPr>
        <w:t>owering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period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demonstrated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for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maize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winter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wheat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in</w:t>
      </w:r>
      <w:r>
        <w:rPr>
          <w:color w:val="231F20"/>
          <w:spacing w:val="40"/>
          <w:w w:val="107"/>
          <w:sz w:val="12"/>
        </w:rPr>
        <w:t> </w:t>
      </w:r>
      <w:bookmarkStart w:name="_bookmark21" w:id="42"/>
      <w:bookmarkEnd w:id="42"/>
      <w:r>
        <w:rPr>
          <w:color w:val="231F20"/>
          <w:w w:val="107"/>
          <w:sz w:val="12"/>
        </w:rPr>
      </w:r>
      <w:bookmarkStart w:name="_bookmark22" w:id="43"/>
      <w:bookmarkEnd w:id="43"/>
      <w:r>
        <w:rPr>
          <w:color w:val="231F20"/>
          <w:sz w:val="12"/>
        </w:rPr>
        <w:t>A</w:t>
      </w:r>
      <w:r>
        <w:rPr>
          <w:color w:val="231F20"/>
          <w:sz w:val="12"/>
        </w:rPr>
        <w:t>ustria.</w:t>
      </w:r>
      <w:r>
        <w:rPr>
          <w:color w:val="231F20"/>
          <w:spacing w:val="27"/>
          <w:sz w:val="12"/>
        </w:rPr>
        <w:t> </w:t>
      </w:r>
      <w:r>
        <w:rPr>
          <w:color w:val="231F20"/>
          <w:sz w:val="12"/>
        </w:rPr>
        <w:t>J.</w:t>
      </w:r>
      <w:r>
        <w:rPr>
          <w:color w:val="231F20"/>
          <w:spacing w:val="29"/>
          <w:sz w:val="12"/>
        </w:rPr>
        <w:t> </w:t>
      </w:r>
      <w:r>
        <w:rPr>
          <w:color w:val="231F20"/>
          <w:sz w:val="12"/>
        </w:rPr>
        <w:t>Agric.</w:t>
      </w:r>
      <w:r>
        <w:rPr>
          <w:color w:val="231F20"/>
          <w:spacing w:val="29"/>
          <w:sz w:val="12"/>
        </w:rPr>
        <w:t> </w:t>
      </w:r>
      <w:r>
        <w:rPr>
          <w:color w:val="231F20"/>
          <w:sz w:val="12"/>
        </w:rPr>
        <w:t>Sci.</w:t>
      </w:r>
      <w:r>
        <w:rPr>
          <w:color w:val="231F20"/>
          <w:spacing w:val="27"/>
          <w:sz w:val="12"/>
        </w:rPr>
        <w:t> </w:t>
      </w:r>
      <w:r>
        <w:rPr>
          <w:color w:val="231F20"/>
          <w:sz w:val="12"/>
        </w:rPr>
        <w:t>151</w:t>
      </w:r>
      <w:r>
        <w:rPr>
          <w:color w:val="231F20"/>
          <w:spacing w:val="31"/>
          <w:sz w:val="12"/>
        </w:rPr>
        <w:t> </w:t>
      </w:r>
      <w:r>
        <w:rPr>
          <w:color w:val="231F20"/>
          <w:sz w:val="12"/>
        </w:rPr>
        <w:t>(6),</w:t>
      </w:r>
      <w:r>
        <w:rPr>
          <w:color w:val="231F20"/>
          <w:spacing w:val="31"/>
          <w:sz w:val="12"/>
        </w:rPr>
        <w:t> </w:t>
      </w:r>
      <w:r>
        <w:rPr>
          <w:color w:val="231F20"/>
          <w:sz w:val="12"/>
        </w:rPr>
        <w:t>813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835.</w:t>
      </w:r>
      <w:r>
        <w:rPr>
          <w:color w:val="231F20"/>
          <w:spacing w:val="29"/>
          <w:sz w:val="12"/>
        </w:rPr>
        <w:t> </w:t>
      </w:r>
      <w:hyperlink r:id="rId83">
        <w:r>
          <w:rPr>
            <w:color w:val="2E3092"/>
            <w:sz w:val="12"/>
          </w:rPr>
          <w:t>https://doi.org/10.1017/S0021859612000779</w:t>
        </w:r>
      </w:hyperlink>
      <w:r>
        <w:rPr>
          <w:color w:val="231F20"/>
          <w:sz w:val="12"/>
        </w:rPr>
        <w:t>.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Emmett, R.W., Harris, A.R., Taylor, R.H., McGechan, J.K., 1992. Grape diseases and vineyard</w:t>
      </w:r>
      <w:r>
        <w:rPr>
          <w:color w:val="231F20"/>
          <w:spacing w:val="40"/>
          <w:sz w:val="12"/>
        </w:rPr>
        <w:t> </w:t>
      </w:r>
      <w:bookmarkStart w:name="_bookmark23" w:id="44"/>
      <w:bookmarkEnd w:id="44"/>
      <w:r>
        <w:rPr>
          <w:color w:val="231F20"/>
          <w:sz w:val="12"/>
        </w:rPr>
        <w:t>p</w:t>
      </w:r>
      <w:r>
        <w:rPr>
          <w:color w:val="231F20"/>
          <w:sz w:val="12"/>
        </w:rPr>
        <w:t>rotection.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In:</w:t>
      </w:r>
      <w:r>
        <w:rPr>
          <w:color w:val="231F20"/>
          <w:spacing w:val="23"/>
          <w:sz w:val="12"/>
        </w:rPr>
        <w:t> </w:t>
      </w:r>
      <w:r>
        <w:rPr>
          <w:color w:val="231F20"/>
          <w:sz w:val="12"/>
        </w:rPr>
        <w:t>Coombe,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B.G.,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Dry,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P.R.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(Eds.),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Viticulture.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Adelaide,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SA: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Winetitles.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2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,</w:t>
      </w:r>
    </w:p>
    <w:p>
      <w:pPr>
        <w:spacing w:line="133" w:lineRule="exact" w:before="0"/>
        <w:ind w:left="0" w:right="38" w:firstLine="0"/>
        <w:jc w:val="right"/>
        <w:rPr>
          <w:sz w:val="12"/>
        </w:rPr>
      </w:pPr>
      <w:r>
        <w:rPr>
          <w:color w:val="231F20"/>
          <w:w w:val="110"/>
          <w:sz w:val="12"/>
        </w:rPr>
        <w:t>pp.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232</w:t>
      </w:r>
      <w:r>
        <w:rPr>
          <w:rFonts w:ascii="Tuffy" w:hAnsi="Tuffy"/>
          <w:b w:val="0"/>
          <w:color w:val="231F20"/>
          <w:w w:val="110"/>
          <w:sz w:val="12"/>
        </w:rPr>
        <w:t>–</w:t>
      </w:r>
      <w:r>
        <w:rPr>
          <w:color w:val="231F20"/>
          <w:w w:val="110"/>
          <w:sz w:val="12"/>
        </w:rPr>
        <w:t>278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Ch.11.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62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refs,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illus</w:t>
      </w:r>
      <w:r>
        <w:rPr>
          <w:color w:val="231F20"/>
          <w:spacing w:val="-2"/>
          <w:w w:val="110"/>
          <w:sz w:val="12"/>
        </w:rPr>
        <w:t> </w:t>
      </w:r>
      <w:hyperlink r:id="rId84">
        <w:r>
          <w:rPr>
            <w:color w:val="2E3092"/>
            <w:spacing w:val="-2"/>
            <w:w w:val="110"/>
            <w:sz w:val="12"/>
          </w:rPr>
          <w:t>http://hdl.handle.net/102.100.100/248149?index=</w:t>
        </w:r>
      </w:hyperlink>
    </w:p>
    <w:p>
      <w:pPr>
        <w:spacing w:before="22"/>
        <w:ind w:left="341" w:right="0" w:firstLine="0"/>
        <w:jc w:val="left"/>
        <w:rPr>
          <w:sz w:val="12"/>
        </w:rPr>
      </w:pPr>
      <w:bookmarkStart w:name="_bookmark25" w:id="45"/>
      <w:bookmarkEnd w:id="45"/>
      <w:r>
        <w:rPr/>
      </w:r>
      <w:bookmarkStart w:name="_bookmark26" w:id="46"/>
      <w:bookmarkEnd w:id="46"/>
      <w:r>
        <w:rPr/>
      </w:r>
      <w:hyperlink r:id="rId84">
        <w:r>
          <w:rPr>
            <w:color w:val="2E3092"/>
            <w:spacing w:val="-5"/>
            <w:w w:val="115"/>
            <w:sz w:val="12"/>
          </w:rPr>
          <w:t>1</w:t>
        </w:r>
      </w:hyperlink>
      <w:r>
        <w:rPr>
          <w:color w:val="231F20"/>
          <w:spacing w:val="-5"/>
          <w:w w:val="115"/>
          <w:sz w:val="12"/>
        </w:rPr>
        <w:t>.</w:t>
      </w:r>
    </w:p>
    <w:p>
      <w:pPr>
        <w:spacing w:line="280" w:lineRule="auto" w:before="39"/>
        <w:ind w:left="341" w:right="38" w:hanging="239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GuanlinLi,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Zhanhong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Wang,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Haiguang,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2011.</w:t>
      </w:r>
      <w:r>
        <w:rPr>
          <w:color w:val="231F20"/>
          <w:spacing w:val="-6"/>
          <w:w w:val="110"/>
          <w:sz w:val="12"/>
        </w:rPr>
        <w:t> </w:t>
      </w:r>
      <w:hyperlink r:id="rId85">
        <w:r>
          <w:rPr>
            <w:color w:val="2E3092"/>
            <w:spacing w:val="-2"/>
            <w:w w:val="110"/>
            <w:sz w:val="12"/>
          </w:rPr>
          <w:t>Image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recognition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of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grape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Downy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Mil-</w:t>
        </w:r>
      </w:hyperlink>
      <w:r>
        <w:rPr>
          <w:color w:val="2E3092"/>
          <w:spacing w:val="40"/>
          <w:w w:val="110"/>
          <w:sz w:val="12"/>
        </w:rPr>
        <w:t> </w:t>
      </w:r>
      <w:hyperlink r:id="rId85">
        <w:r>
          <w:rPr>
            <w:color w:val="2E3092"/>
            <w:w w:val="110"/>
            <w:sz w:val="12"/>
          </w:rPr>
          <w:t>dew and grape Powdery Mildew based on support vector machine. 5th Computer</w:t>
        </w:r>
      </w:hyperlink>
      <w:r>
        <w:rPr>
          <w:color w:val="2E3092"/>
          <w:spacing w:val="40"/>
          <w:w w:val="110"/>
          <w:sz w:val="12"/>
        </w:rPr>
        <w:t> </w:t>
      </w:r>
      <w:bookmarkStart w:name="_bookmark27" w:id="47"/>
      <w:bookmarkEnd w:id="47"/>
      <w:r>
        <w:rPr>
          <w:color w:val="2E3092"/>
          <w:w w:val="110"/>
          <w:sz w:val="12"/>
        </w:rPr>
      </w:r>
      <w:hyperlink r:id="rId85">
        <w:r>
          <w:rPr>
            <w:color w:val="2E3092"/>
            <w:w w:val="110"/>
            <w:sz w:val="12"/>
          </w:rPr>
          <w:t>and</w:t>
        </w:r>
        <w:r>
          <w:rPr>
            <w:color w:val="2E3092"/>
            <w:spacing w:val="2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Computing</w:t>
        </w:r>
        <w:r>
          <w:rPr>
            <w:color w:val="2E3092"/>
            <w:spacing w:val="20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Technologies</w:t>
        </w:r>
        <w:r>
          <w:rPr>
            <w:color w:val="2E3092"/>
            <w:spacing w:val="20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inAgriculture</w:t>
        </w:r>
        <w:r>
          <w:rPr>
            <w:color w:val="2E3092"/>
            <w:spacing w:val="2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(CCTA),</w:t>
        </w:r>
        <w:r>
          <w:rPr>
            <w:color w:val="2E3092"/>
            <w:spacing w:val="20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(Oct</w:t>
        </w:r>
        <w:r>
          <w:rPr>
            <w:color w:val="2E3092"/>
            <w:spacing w:val="20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2011),</w:t>
        </w:r>
        <w:r>
          <w:rPr>
            <w:color w:val="2E3092"/>
            <w:spacing w:val="2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Beijing,</w:t>
        </w:r>
        <w:r>
          <w:rPr>
            <w:color w:val="2E3092"/>
            <w:spacing w:val="20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China,</w:t>
        </w:r>
      </w:hyperlink>
    </w:p>
    <w:p>
      <w:pPr>
        <w:spacing w:line="135" w:lineRule="exact" w:before="0"/>
        <w:ind w:left="341" w:right="0" w:firstLine="0"/>
        <w:jc w:val="both"/>
        <w:rPr>
          <w:sz w:val="12"/>
        </w:rPr>
      </w:pPr>
      <w:bookmarkStart w:name="_bookmark28" w:id="48"/>
      <w:bookmarkEnd w:id="48"/>
      <w:r>
        <w:rPr/>
      </w:r>
      <w:hyperlink r:id="rId85">
        <w:r>
          <w:rPr>
            <w:color w:val="2E3092"/>
            <w:spacing w:val="-2"/>
            <w:w w:val="110"/>
            <w:sz w:val="12"/>
          </w:rPr>
          <w:t>pp.</w:t>
        </w:r>
        <w:r>
          <w:rPr>
            <w:color w:val="2E3092"/>
            <w:spacing w:val="2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151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162</w:t>
        </w:r>
        <w:r>
          <w:rPr>
            <w:color w:val="2E3092"/>
            <w:spacing w:val="2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(ff10.1007/978-3-642-27275-2_17ff.</w:t>
        </w:r>
        <w:r>
          <w:rPr>
            <w:color w:val="2E3092"/>
            <w:spacing w:val="20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ffhal01361130f)</w:t>
        </w:r>
      </w:hyperlink>
      <w:r>
        <w:rPr>
          <w:color w:val="2E3092"/>
          <w:spacing w:val="-2"/>
          <w:w w:val="110"/>
          <w:sz w:val="12"/>
        </w:rPr>
        <w:t>.</w:t>
      </w:r>
    </w:p>
    <w:p>
      <w:pPr>
        <w:spacing w:line="276" w:lineRule="auto" w:before="39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Haasbroek,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Vermeulen,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2005.</w:t>
      </w:r>
      <w:r>
        <w:rPr>
          <w:color w:val="231F20"/>
          <w:spacing w:val="-2"/>
          <w:w w:val="105"/>
          <w:sz w:val="12"/>
        </w:rPr>
        <w:t> </w:t>
      </w:r>
      <w:hyperlink r:id="rId86">
        <w:r>
          <w:rPr>
            <w:color w:val="2E3092"/>
            <w:w w:val="105"/>
            <w:sz w:val="12"/>
          </w:rPr>
          <w:t>New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future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early-warning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models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downy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mil-</w:t>
        </w:r>
      </w:hyperlink>
      <w:r>
        <w:rPr>
          <w:color w:val="2E3092"/>
          <w:spacing w:val="40"/>
          <w:w w:val="105"/>
          <w:sz w:val="12"/>
        </w:rPr>
        <w:t> </w:t>
      </w:r>
      <w:hyperlink r:id="rId86">
        <w:r>
          <w:rPr>
            <w:color w:val="2E3092"/>
            <w:w w:val="105"/>
            <w:sz w:val="12"/>
          </w:rPr>
          <w:t>dew,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Agricultural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Research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Council,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Stellenbosch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(South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Africa).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Inst.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Soil,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Climate</w:t>
        </w:r>
      </w:hyperlink>
      <w:r>
        <w:rPr>
          <w:color w:val="2E3092"/>
          <w:spacing w:val="40"/>
          <w:w w:val="114"/>
          <w:sz w:val="12"/>
        </w:rPr>
        <w:t> </w:t>
      </w:r>
      <w:bookmarkStart w:name="_bookmark29" w:id="49"/>
      <w:bookmarkEnd w:id="49"/>
      <w:r>
        <w:rPr>
          <w:color w:val="2E3092"/>
          <w:w w:val="114"/>
          <w:sz w:val="12"/>
        </w:rPr>
      </w:r>
      <w:hyperlink r:id="rId86">
        <w:r>
          <w:rPr>
            <w:color w:val="2E3092"/>
            <w:w w:val="105"/>
            <w:sz w:val="12"/>
          </w:rPr>
          <w:t>and Water, Agricultural Science And Technology Information, Technical Yearbook.</w:t>
        </w:r>
      </w:hyperlink>
      <w:r>
        <w:rPr>
          <w:color w:val="2E3092"/>
          <w:spacing w:val="40"/>
          <w:w w:val="107"/>
          <w:sz w:val="12"/>
        </w:rPr>
        <w:t> </w:t>
      </w:r>
      <w:bookmarkStart w:name="_bookmark30" w:id="50"/>
      <w:bookmarkEnd w:id="50"/>
      <w:r>
        <w:rPr>
          <w:color w:val="2E3092"/>
          <w:w w:val="107"/>
          <w:sz w:val="12"/>
        </w:rPr>
      </w:r>
      <w:hyperlink r:id="rId86">
        <w:r>
          <w:rPr>
            <w:color w:val="2E3092"/>
            <w:w w:val="105"/>
            <w:sz w:val="12"/>
          </w:rPr>
          <w:t>2004/5, pp. 50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52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6" w:lineRule="auto" w:before="18"/>
        <w:ind w:left="341" w:right="39" w:hanging="239"/>
        <w:jc w:val="both"/>
        <w:rPr>
          <w:sz w:val="12"/>
        </w:rPr>
      </w:pPr>
      <w:bookmarkStart w:name="_bookmark31" w:id="51"/>
      <w:bookmarkEnd w:id="51"/>
      <w:r>
        <w:rPr/>
      </w:r>
      <w:r>
        <w:rPr>
          <w:color w:val="231F20"/>
          <w:w w:val="105"/>
          <w:sz w:val="12"/>
        </w:rPr>
        <w:t>Hill, G.K., 2000. </w:t>
      </w:r>
      <w:hyperlink r:id="rId87">
        <w:r>
          <w:rPr>
            <w:color w:val="2E3092"/>
            <w:w w:val="105"/>
            <w:sz w:val="12"/>
          </w:rPr>
          <w:t>Simulation of</w:t>
        </w:r>
        <w:r>
          <w:rPr>
            <w:color w:val="2E3092"/>
            <w:w w:val="105"/>
            <w:sz w:val="12"/>
          </w:rPr>
          <w:t> P. viticola</w:t>
        </w:r>
        <w:r>
          <w:rPr>
            <w:color w:val="2E3092"/>
            <w:w w:val="105"/>
            <w:sz w:val="12"/>
          </w:rPr>
          <w:t> oospore-maturation with the model SIMPO.</w:t>
        </w:r>
      </w:hyperlink>
      <w:r>
        <w:rPr>
          <w:color w:val="2E3092"/>
          <w:spacing w:val="40"/>
          <w:w w:val="105"/>
          <w:sz w:val="12"/>
        </w:rPr>
        <w:t> </w:t>
      </w:r>
      <w:hyperlink r:id="rId87">
        <w:r>
          <w:rPr>
            <w:color w:val="2E3092"/>
            <w:w w:val="105"/>
            <w:sz w:val="12"/>
          </w:rPr>
          <w:t>Simul. P Vitic Oospore-Matur. Model SIMPO 23, 7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8 4, 2000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8" w:lineRule="auto" w:before="23"/>
        <w:ind w:left="341" w:right="39" w:hanging="239"/>
        <w:jc w:val="both"/>
        <w:rPr>
          <w:sz w:val="12"/>
        </w:rPr>
      </w:pPr>
      <w:bookmarkStart w:name="_bookmark32" w:id="52"/>
      <w:bookmarkEnd w:id="52"/>
      <w:r>
        <w:rPr/>
      </w:r>
      <w:r>
        <w:rPr>
          <w:color w:val="231F20"/>
          <w:spacing w:val="-2"/>
          <w:w w:val="110"/>
          <w:sz w:val="12"/>
        </w:rPr>
        <w:t>Indian Group Forum, 2019. Indian Grape Forum.</w:t>
      </w:r>
      <w:r>
        <w:rPr>
          <w:color w:val="231F20"/>
          <w:spacing w:val="37"/>
          <w:w w:val="110"/>
          <w:sz w:val="12"/>
        </w:rPr>
        <w:t> </w:t>
      </w:r>
      <w:hyperlink r:id="rId88">
        <w:r>
          <w:rPr>
            <w:color w:val="2E3092"/>
            <w:spacing w:val="-2"/>
            <w:w w:val="110"/>
            <w:sz w:val="12"/>
          </w:rPr>
          <w:t>https://www.freshplaza.com/article/</w:t>
        </w:r>
      </w:hyperlink>
      <w:r>
        <w:rPr>
          <w:color w:val="2E3092"/>
          <w:spacing w:val="40"/>
          <w:w w:val="110"/>
          <w:sz w:val="12"/>
        </w:rPr>
        <w:t> </w:t>
      </w:r>
      <w:bookmarkStart w:name="_bookmark33" w:id="53"/>
      <w:bookmarkEnd w:id="53"/>
      <w:r>
        <w:rPr>
          <w:color w:val="2E3092"/>
          <w:w w:val="104"/>
          <w:sz w:val="12"/>
        </w:rPr>
      </w:r>
      <w:hyperlink r:id="rId88">
        <w:r>
          <w:rPr>
            <w:color w:val="2E3092"/>
            <w:w w:val="110"/>
            <w:sz w:val="12"/>
          </w:rPr>
          <w:t>9164030/indian-grape-forum-2019-to-launch-november-17th/</w:t>
        </w:r>
      </w:hyperlink>
      <w:r>
        <w:rPr>
          <w:color w:val="2E3092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(2019).</w:t>
      </w:r>
    </w:p>
    <w:p>
      <w:pPr>
        <w:spacing w:line="276" w:lineRule="auto" w:before="18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Indu, Sawant, Sawant, Sanjay, Sharma, Jagdev, Upadhyay, Ajay Kumar, Shetty, Dinesh,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Bhirangi, Rita, 2010.</w:t>
      </w:r>
      <w:r>
        <w:rPr>
          <w:color w:val="231F20"/>
          <w:spacing w:val="10"/>
          <w:w w:val="105"/>
          <w:sz w:val="12"/>
        </w:rPr>
        <w:t> </w:t>
      </w:r>
      <w:hyperlink r:id="rId89">
        <w:r>
          <w:rPr>
            <w:color w:val="2E3092"/>
            <w:w w:val="105"/>
            <w:sz w:val="12"/>
          </w:rPr>
          <w:t>Crop loss</w:t>
        </w:r>
        <w:r>
          <w:rPr>
            <w:color w:val="2E3092"/>
            <w:spacing w:val="1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 grapes due</w:t>
        </w:r>
        <w:r>
          <w:rPr>
            <w:color w:val="2E3092"/>
            <w:spacing w:val="1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to</w:t>
        </w:r>
        <w:r>
          <w:rPr>
            <w:color w:val="2E3092"/>
            <w:spacing w:val="1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downy mildew</w:t>
        </w:r>
        <w:r>
          <w:rPr>
            <w:color w:val="2E3092"/>
            <w:spacing w:val="1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infection on clusters</w:t>
        </w:r>
      </w:hyperlink>
      <w:r>
        <w:rPr>
          <w:color w:val="2E3092"/>
          <w:spacing w:val="40"/>
          <w:w w:val="107"/>
          <w:sz w:val="12"/>
        </w:rPr>
        <w:t> </w:t>
      </w:r>
      <w:bookmarkStart w:name="_bookmark34" w:id="54"/>
      <w:bookmarkEnd w:id="54"/>
      <w:r>
        <w:rPr>
          <w:color w:val="2E3092"/>
          <w:w w:val="107"/>
          <w:sz w:val="12"/>
        </w:rPr>
      </w:r>
      <w:bookmarkStart w:name="_bookmark35" w:id="55"/>
      <w:bookmarkEnd w:id="55"/>
      <w:r>
        <w:rPr>
          <w:color w:val="2E3092"/>
          <w:w w:val="107"/>
          <w:sz w:val="12"/>
        </w:rPr>
      </w:r>
      <w:hyperlink r:id="rId89">
        <w:r>
          <w:rPr>
            <w:color w:val="2E3092"/>
            <w:w w:val="105"/>
            <w:sz w:val="12"/>
          </w:rPr>
          <w:t>at</w:t>
        </w:r>
        <w:r>
          <w:rPr>
            <w:color w:val="2E3092"/>
            <w:spacing w:val="2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pre-</w:t>
        </w:r>
        <w:r>
          <w:rPr>
            <w:color w:val="2E3092"/>
            <w:spacing w:val="2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2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post</w:t>
        </w:r>
        <w:r>
          <w:rPr>
            <w:color w:val="2E3092"/>
            <w:spacing w:val="2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bloom</w:t>
        </w:r>
        <w:r>
          <w:rPr>
            <w:color w:val="2E3092"/>
            <w:spacing w:val="2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stages</w:t>
        </w:r>
        <w:r>
          <w:rPr>
            <w:color w:val="2E3092"/>
            <w:spacing w:val="2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under</w:t>
        </w:r>
        <w:r>
          <w:rPr>
            <w:color w:val="2E3092"/>
            <w:spacing w:val="2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non-epiphytotic</w:t>
        </w:r>
        <w:r>
          <w:rPr>
            <w:color w:val="2E3092"/>
            <w:spacing w:val="2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conditions.</w:t>
        </w:r>
        <w:r>
          <w:rPr>
            <w:color w:val="2E3092"/>
            <w:spacing w:val="2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Indian</w:t>
        </w:r>
        <w:r>
          <w:rPr>
            <w:color w:val="2E3092"/>
            <w:spacing w:val="1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J.</w:t>
        </w:r>
        <w:r>
          <w:rPr>
            <w:color w:val="2E3092"/>
            <w:spacing w:val="2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Hortic.</w:t>
        </w:r>
      </w:hyperlink>
      <w:r>
        <w:rPr>
          <w:color w:val="2E3092"/>
          <w:spacing w:val="40"/>
          <w:w w:val="105"/>
          <w:sz w:val="12"/>
        </w:rPr>
        <w:t> </w:t>
      </w:r>
      <w:hyperlink r:id="rId89">
        <w:r>
          <w:rPr>
            <w:color w:val="2E3092"/>
            <w:w w:val="105"/>
            <w:sz w:val="12"/>
          </w:rPr>
          <w:t>67, 425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43</w:t>
        </w:r>
      </w:hyperlink>
      <w:r>
        <w:rPr>
          <w:color w:val="2E3092"/>
          <w:w w:val="105"/>
          <w:sz w:val="12"/>
        </w:rPr>
        <w:t>2.</w:t>
      </w:r>
    </w:p>
    <w:p>
      <w:pPr>
        <w:spacing w:line="276" w:lineRule="auto" w:before="10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Iriti,</w:t>
      </w:r>
      <w:r>
        <w:rPr>
          <w:color w:val="231F20"/>
          <w:w w:val="105"/>
          <w:sz w:val="12"/>
        </w:rPr>
        <w:t> M.,</w:t>
      </w:r>
      <w:r>
        <w:rPr>
          <w:color w:val="231F20"/>
          <w:w w:val="105"/>
          <w:sz w:val="12"/>
        </w:rPr>
        <w:t> Vitalini,</w:t>
      </w:r>
      <w:r>
        <w:rPr>
          <w:color w:val="231F20"/>
          <w:w w:val="105"/>
          <w:sz w:val="12"/>
        </w:rPr>
        <w:t> S.,</w:t>
      </w:r>
      <w:r>
        <w:rPr>
          <w:color w:val="231F20"/>
          <w:w w:val="105"/>
          <w:sz w:val="12"/>
        </w:rPr>
        <w:t> Di</w:t>
      </w:r>
      <w:r>
        <w:rPr>
          <w:color w:val="231F20"/>
          <w:w w:val="105"/>
          <w:sz w:val="12"/>
        </w:rPr>
        <w:t> Tommaso,</w:t>
      </w:r>
      <w:r>
        <w:rPr>
          <w:color w:val="231F20"/>
          <w:w w:val="105"/>
          <w:sz w:val="12"/>
        </w:rPr>
        <w:t> G.,</w:t>
      </w:r>
      <w:r>
        <w:rPr>
          <w:color w:val="231F20"/>
          <w:w w:val="105"/>
          <w:sz w:val="12"/>
        </w:rPr>
        <w:t> D</w:t>
      </w:r>
      <w:r>
        <w:rPr>
          <w:rFonts w:ascii="Tuffy" w:hAnsi="Tuffy"/>
          <w:b w:val="0"/>
          <w:color w:val="231F20"/>
          <w:w w:val="105"/>
          <w:sz w:val="12"/>
        </w:rPr>
        <w:t>’</w:t>
      </w:r>
      <w:r>
        <w:rPr>
          <w:color w:val="231F20"/>
          <w:w w:val="105"/>
          <w:sz w:val="12"/>
        </w:rPr>
        <w:t>amico,</w:t>
      </w:r>
      <w:r>
        <w:rPr>
          <w:color w:val="231F20"/>
          <w:w w:val="105"/>
          <w:sz w:val="12"/>
        </w:rPr>
        <w:t> S.,</w:t>
      </w:r>
      <w:r>
        <w:rPr>
          <w:color w:val="231F20"/>
          <w:w w:val="105"/>
          <w:sz w:val="12"/>
        </w:rPr>
        <w:t> Borgo,</w:t>
      </w:r>
      <w:r>
        <w:rPr>
          <w:color w:val="231F20"/>
          <w:w w:val="105"/>
          <w:sz w:val="12"/>
        </w:rPr>
        <w:t> M.,</w:t>
      </w:r>
      <w:r>
        <w:rPr>
          <w:color w:val="231F20"/>
          <w:w w:val="105"/>
          <w:sz w:val="12"/>
        </w:rPr>
        <w:t> Faoro,</w:t>
      </w:r>
      <w:r>
        <w:rPr>
          <w:color w:val="231F20"/>
          <w:w w:val="105"/>
          <w:sz w:val="12"/>
        </w:rPr>
        <w:t> F.,</w:t>
      </w:r>
      <w:r>
        <w:rPr>
          <w:color w:val="231F20"/>
          <w:w w:val="105"/>
          <w:sz w:val="12"/>
        </w:rPr>
        <w:t> Vitalini,</w:t>
      </w:r>
      <w:r>
        <w:rPr>
          <w:color w:val="231F20"/>
          <w:w w:val="105"/>
          <w:sz w:val="12"/>
        </w:rPr>
        <w:t> S.,</w:t>
      </w:r>
      <w:r>
        <w:rPr>
          <w:color w:val="231F20"/>
          <w:w w:val="105"/>
          <w:sz w:val="12"/>
        </w:rPr>
        <w:t> Di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Tommaso, G., Di Tommaso, D., Faoro, F., 2011. </w:t>
      </w:r>
      <w:hyperlink r:id="rId90">
        <w:r>
          <w:rPr>
            <w:color w:val="2E3092"/>
            <w:w w:val="105"/>
            <w:sz w:val="12"/>
          </w:rPr>
          <w:t>A new chitosan formulation induces</w:t>
        </w:r>
      </w:hyperlink>
      <w:r>
        <w:rPr>
          <w:color w:val="2E3092"/>
          <w:spacing w:val="40"/>
          <w:w w:val="107"/>
          <w:sz w:val="12"/>
        </w:rPr>
        <w:t> </w:t>
      </w:r>
      <w:bookmarkStart w:name="_bookmark36" w:id="56"/>
      <w:bookmarkEnd w:id="56"/>
      <w:r>
        <w:rPr>
          <w:color w:val="2E3092"/>
          <w:w w:val="107"/>
          <w:sz w:val="12"/>
        </w:rPr>
      </w:r>
      <w:bookmarkStart w:name="_bookmark37" w:id="57"/>
      <w:bookmarkEnd w:id="57"/>
      <w:r>
        <w:rPr>
          <w:color w:val="2E3092"/>
          <w:w w:val="107"/>
          <w:sz w:val="12"/>
        </w:rPr>
      </w:r>
      <w:hyperlink r:id="rId90">
        <w:r>
          <w:rPr>
            <w:color w:val="2E3092"/>
            <w:w w:val="105"/>
            <w:sz w:val="12"/>
          </w:rPr>
          <w:t>grapevine</w:t>
        </w:r>
        <w:r>
          <w:rPr>
            <w:color w:val="2E3092"/>
            <w:spacing w:val="3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resistance</w:t>
        </w:r>
        <w:r>
          <w:rPr>
            <w:color w:val="2E3092"/>
            <w:spacing w:val="3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against</w:t>
        </w:r>
        <w:r>
          <w:rPr>
            <w:color w:val="2E3092"/>
            <w:spacing w:val="3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powdery</w:t>
        </w:r>
        <w:r>
          <w:rPr>
            <w:color w:val="2E3092"/>
            <w:spacing w:val="3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mildew</w:t>
        </w:r>
        <w:r>
          <w:rPr>
            <w:color w:val="2E3092"/>
            <w:spacing w:val="3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3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improves</w:t>
        </w:r>
        <w:r>
          <w:rPr>
            <w:color w:val="2E3092"/>
            <w:spacing w:val="3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grape</w:t>
        </w:r>
        <w:r>
          <w:rPr>
            <w:color w:val="2E3092"/>
            <w:spacing w:val="3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quality</w:t>
        </w:r>
        <w:r>
          <w:rPr>
            <w:color w:val="2E3092"/>
            <w:spacing w:val="3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traits.</w:t>
        </w:r>
      </w:hyperlink>
      <w:r>
        <w:rPr>
          <w:color w:val="2E3092"/>
          <w:spacing w:val="40"/>
          <w:w w:val="105"/>
          <w:sz w:val="12"/>
        </w:rPr>
        <w:t> </w:t>
      </w:r>
      <w:hyperlink r:id="rId90">
        <w:r>
          <w:rPr>
            <w:color w:val="2E3092"/>
            <w:w w:val="105"/>
            <w:sz w:val="12"/>
          </w:rPr>
          <w:t>Aust. J. Grape Wine Res. 17 (2), 263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269 201</w:t>
        </w:r>
      </w:hyperlink>
      <w:r>
        <w:rPr>
          <w:color w:val="2E3092"/>
          <w:w w:val="105"/>
          <w:sz w:val="12"/>
        </w:rPr>
        <w:t>1.</w:t>
      </w:r>
    </w:p>
    <w:p>
      <w:pPr>
        <w:spacing w:line="280" w:lineRule="auto" w:before="16"/>
        <w:ind w:left="341" w:right="38" w:hanging="239"/>
        <w:jc w:val="both"/>
        <w:rPr>
          <w:sz w:val="12"/>
        </w:rPr>
      </w:pPr>
      <w:bookmarkStart w:name="_bookmark38" w:id="58"/>
      <w:bookmarkEnd w:id="58"/>
      <w:r>
        <w:rPr/>
      </w:r>
      <w:r>
        <w:rPr>
          <w:color w:val="231F20"/>
          <w:w w:val="105"/>
          <w:sz w:val="12"/>
        </w:rPr>
        <w:t>Karakizi, C., Oikonomou, M., Karantzalos, K., 2016. Vineyard detection and vine variety</w:t>
      </w:r>
      <w:r>
        <w:rPr>
          <w:color w:val="231F20"/>
          <w:spacing w:val="40"/>
          <w:w w:val="105"/>
          <w:sz w:val="12"/>
        </w:rPr>
        <w:t> </w:t>
      </w:r>
      <w:bookmarkStart w:name="_bookmark39" w:id="59"/>
      <w:bookmarkEnd w:id="59"/>
      <w:r>
        <w:rPr>
          <w:color w:val="231F20"/>
          <w:w w:val="105"/>
          <w:sz w:val="12"/>
        </w:rPr>
        <w:t>d</w:t>
      </w:r>
      <w:r>
        <w:rPr>
          <w:color w:val="231F20"/>
          <w:w w:val="105"/>
          <w:sz w:val="12"/>
        </w:rPr>
        <w:t>iscrimination from very high resolution satellite data. Remote Sens.</w:t>
      </w:r>
      <w:r>
        <w:rPr>
          <w:color w:val="231F20"/>
          <w:w w:val="105"/>
          <w:sz w:val="12"/>
        </w:rPr>
        <w:t> 8 (3), 235.</w:t>
      </w:r>
      <w:r>
        <w:rPr>
          <w:color w:val="231F20"/>
          <w:spacing w:val="40"/>
          <w:w w:val="105"/>
          <w:sz w:val="12"/>
        </w:rPr>
        <w:t> </w:t>
      </w:r>
      <w:hyperlink r:id="rId91">
        <w:r>
          <w:rPr>
            <w:color w:val="2E3092"/>
            <w:spacing w:val="-2"/>
            <w:w w:val="105"/>
            <w:sz w:val="12"/>
          </w:rPr>
          <w:t>https://doi.org/10.3390/rs8030235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68" w:lineRule="auto" w:before="15"/>
        <w:ind w:left="341" w:right="39" w:hanging="239"/>
        <w:jc w:val="both"/>
        <w:rPr>
          <w:sz w:val="12"/>
        </w:rPr>
      </w:pPr>
      <w:bookmarkStart w:name="_bookmark40" w:id="60"/>
      <w:bookmarkEnd w:id="60"/>
      <w:r>
        <w:rPr/>
      </w:r>
      <w:bookmarkStart w:name="_bookmark41" w:id="61"/>
      <w:bookmarkEnd w:id="61"/>
      <w:r>
        <w:rPr/>
      </w:r>
      <w:r>
        <w:rPr>
          <w:color w:val="231F20"/>
          <w:sz w:val="12"/>
        </w:rPr>
        <w:t>Kharde, Prathamesh K., Kulkarni, H., 2016. </w:t>
      </w:r>
      <w:hyperlink r:id="rId92">
        <w:r>
          <w:rPr>
            <w:color w:val="2E3092"/>
            <w:sz w:val="12"/>
          </w:rPr>
          <w:t>An unique technique for grape leaf disease de-</w:t>
        </w:r>
      </w:hyperlink>
      <w:r>
        <w:rPr>
          <w:color w:val="2E3092"/>
          <w:spacing w:val="40"/>
          <w:sz w:val="12"/>
        </w:rPr>
        <w:t> </w:t>
      </w:r>
      <w:hyperlink r:id="rId92">
        <w:r>
          <w:rPr>
            <w:color w:val="2E3092"/>
            <w:sz w:val="12"/>
          </w:rPr>
          <w:t>tection. Int. J. Sci. Res. Sci. Eng. Technol. 2, 343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34</w:t>
        </w:r>
      </w:hyperlink>
      <w:r>
        <w:rPr>
          <w:color w:val="2E3092"/>
          <w:sz w:val="12"/>
        </w:rPr>
        <w:t>8.</w:t>
      </w:r>
    </w:p>
    <w:p>
      <w:pPr>
        <w:spacing w:line="280" w:lineRule="auto" w:before="21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Luvisi,</w:t>
      </w:r>
      <w:r>
        <w:rPr>
          <w:color w:val="231F20"/>
          <w:w w:val="105"/>
          <w:sz w:val="12"/>
        </w:rPr>
        <w:t> Andrea,</w:t>
      </w:r>
      <w:r>
        <w:rPr>
          <w:color w:val="231F20"/>
          <w:w w:val="105"/>
          <w:sz w:val="12"/>
        </w:rPr>
        <w:t> Panattoni, Alessandra,</w:t>
      </w:r>
      <w:r>
        <w:rPr>
          <w:color w:val="231F20"/>
          <w:w w:val="105"/>
          <w:sz w:val="12"/>
        </w:rPr>
        <w:t> Bandinelli, Roberto, Rinaldelli, Enrico, Pagano,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Mario,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Triolo,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w w:val="105"/>
          <w:sz w:val="12"/>
        </w:rPr>
        <w:t>Enrico,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2012.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Ultra-High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w w:val="105"/>
          <w:sz w:val="12"/>
        </w:rPr>
        <w:t>Frequency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w w:val="105"/>
          <w:sz w:val="12"/>
        </w:rPr>
        <w:t>transponders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w w:val="105"/>
          <w:sz w:val="12"/>
        </w:rPr>
        <w:t>grapevine: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tool</w:t>
      </w:r>
    </w:p>
    <w:p>
      <w:pPr>
        <w:spacing w:line="278" w:lineRule="auto" w:before="108"/>
        <w:ind w:left="342" w:right="160" w:hanging="1"/>
        <w:jc w:val="both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for traceability of plants and treatments in viticulture. Biosyst. Eng. 113, 129</w:t>
      </w:r>
      <w:r>
        <w:rPr>
          <w:rFonts w:ascii="Tuffy" w:hAnsi="Tuffy"/>
          <w:b w:val="0"/>
          <w:color w:val="231F20"/>
          <w:w w:val="110"/>
          <w:sz w:val="12"/>
        </w:rPr>
        <w:t>–</w:t>
      </w:r>
      <w:r>
        <w:rPr>
          <w:color w:val="231F20"/>
          <w:w w:val="110"/>
          <w:sz w:val="12"/>
        </w:rPr>
        <w:t>139.</w:t>
      </w:r>
      <w:r>
        <w:rPr>
          <w:color w:val="231F20"/>
          <w:spacing w:val="40"/>
          <w:w w:val="110"/>
          <w:sz w:val="12"/>
        </w:rPr>
        <w:t> </w:t>
      </w:r>
      <w:hyperlink r:id="rId93">
        <w:r>
          <w:rPr>
            <w:color w:val="2E3092"/>
            <w:spacing w:val="-2"/>
            <w:w w:val="110"/>
            <w:sz w:val="12"/>
          </w:rPr>
          <w:t>https://doi.org/10.1016/j.biosystemseng.2012.06.015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73" w:lineRule="auto" w:before="6"/>
        <w:ind w:left="342" w:right="158" w:hanging="240"/>
        <w:jc w:val="both"/>
        <w:rPr>
          <w:sz w:val="12"/>
        </w:rPr>
      </w:pPr>
      <w:r>
        <w:rPr>
          <w:color w:val="231F20"/>
          <w:sz w:val="12"/>
        </w:rPr>
        <w:t>Magarey, P.A., Wachtel, M.F., Weir, P.C., Seem, R.C., 1991. </w:t>
      </w:r>
      <w:hyperlink r:id="rId94">
        <w:r>
          <w:rPr>
            <w:color w:val="2E3092"/>
            <w:sz w:val="12"/>
          </w:rPr>
          <w:t>A computer-based simulator for</w:t>
        </w:r>
      </w:hyperlink>
      <w:r>
        <w:rPr>
          <w:color w:val="2E3092"/>
          <w:spacing w:val="40"/>
          <w:w w:val="110"/>
          <w:sz w:val="12"/>
        </w:rPr>
        <w:t> </w:t>
      </w:r>
      <w:hyperlink r:id="rId94">
        <w:r>
          <w:rPr>
            <w:color w:val="2E3092"/>
            <w:w w:val="110"/>
            <w:sz w:val="12"/>
          </w:rPr>
          <w:t>rational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management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grapevine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downy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mildew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(Plasmoparaviticola).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Plant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Pro-</w:t>
        </w:r>
      </w:hyperlink>
      <w:r>
        <w:rPr>
          <w:color w:val="2E3092"/>
          <w:spacing w:val="40"/>
          <w:w w:val="110"/>
          <w:sz w:val="12"/>
        </w:rPr>
        <w:t> </w:t>
      </w:r>
      <w:hyperlink r:id="rId94">
        <w:r>
          <w:rPr>
            <w:color w:val="2E3092"/>
            <w:w w:val="110"/>
            <w:sz w:val="12"/>
          </w:rPr>
          <w:t>tect. Q. 6 (1), 29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33 (ref.23)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3" w:lineRule="auto" w:before="10"/>
        <w:ind w:left="342" w:right="159" w:hanging="240"/>
        <w:jc w:val="both"/>
        <w:rPr>
          <w:sz w:val="12"/>
        </w:rPr>
      </w:pPr>
      <w:r>
        <w:rPr>
          <w:color w:val="231F20"/>
          <w:w w:val="105"/>
          <w:sz w:val="12"/>
        </w:rPr>
        <w:t>Matese,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Di Gennaro,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S.F., Zaldei, A.,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Genesio,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Vaccari, F.P., 2009.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 wireless sensor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network for precision viticulture: The NAV system. Comput. Electron. Agric. 69 (1),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51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58. </w:t>
      </w:r>
      <w:hyperlink r:id="rId95">
        <w:r>
          <w:rPr>
            <w:color w:val="2E3092"/>
            <w:w w:val="105"/>
            <w:sz w:val="12"/>
          </w:rPr>
          <w:t>https://doi.org/10.1016/j.compag.2009.06.016</w:t>
        </w:r>
      </w:hyperlink>
      <w:r>
        <w:rPr>
          <w:color w:val="2E3092"/>
          <w:w w:val="105"/>
          <w:sz w:val="12"/>
        </w:rPr>
        <w:t> </w:t>
      </w:r>
      <w:r>
        <w:rPr>
          <w:color w:val="231F20"/>
          <w:w w:val="105"/>
          <w:sz w:val="12"/>
        </w:rPr>
        <w:t>November.</w:t>
      </w:r>
    </w:p>
    <w:p>
      <w:pPr>
        <w:spacing w:line="273" w:lineRule="auto" w:before="8"/>
        <w:ind w:left="342" w:right="158" w:hanging="240"/>
        <w:jc w:val="both"/>
        <w:rPr>
          <w:sz w:val="12"/>
        </w:rPr>
      </w:pPr>
      <w:r>
        <w:rPr>
          <w:color w:val="231F20"/>
          <w:w w:val="105"/>
          <w:sz w:val="12"/>
        </w:rPr>
        <w:t>Maurin,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1983.</w:t>
      </w:r>
      <w:r>
        <w:rPr>
          <w:color w:val="231F20"/>
          <w:spacing w:val="-5"/>
          <w:w w:val="105"/>
          <w:sz w:val="12"/>
        </w:rPr>
        <w:t> </w:t>
      </w:r>
      <w:hyperlink r:id="rId96">
        <w:r>
          <w:rPr>
            <w:color w:val="2E3092"/>
            <w:w w:val="105"/>
            <w:sz w:val="12"/>
          </w:rPr>
          <w:t>Association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Coordination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Technique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Agricole,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Paris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(France)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Applica-</w:t>
        </w:r>
      </w:hyperlink>
      <w:r>
        <w:rPr>
          <w:color w:val="2E3092"/>
          <w:spacing w:val="40"/>
          <w:w w:val="105"/>
          <w:sz w:val="12"/>
        </w:rPr>
        <w:t> </w:t>
      </w:r>
      <w:hyperlink r:id="rId96">
        <w:r>
          <w:rPr>
            <w:color w:val="2E3092"/>
            <w:w w:val="105"/>
            <w:sz w:val="12"/>
          </w:rPr>
          <w:t>tion of the Infection Potential Model to Vine Downy Mildew [Plasmoparaviticola], @</w:t>
        </w:r>
      </w:hyperlink>
      <w:r>
        <w:rPr>
          <w:color w:val="2E3092"/>
          <w:spacing w:val="40"/>
          <w:w w:val="105"/>
          <w:sz w:val="12"/>
        </w:rPr>
        <w:t> </w:t>
      </w:r>
      <w:hyperlink r:id="rId96">
        <w:r>
          <w:rPr>
            <w:color w:val="2E3092"/>
            <w:w w:val="105"/>
            <w:sz w:val="12"/>
          </w:rPr>
          <w:t>eng, Bulletin-OEPP (France). (Jan 1983). 13(2) pp. 263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26</w:t>
        </w:r>
      </w:hyperlink>
      <w:r>
        <w:rPr>
          <w:color w:val="2E3092"/>
          <w:w w:val="105"/>
          <w:sz w:val="12"/>
        </w:rPr>
        <w:t>9.</w:t>
      </w:r>
    </w:p>
    <w:p>
      <w:pPr>
        <w:spacing w:line="273" w:lineRule="auto" w:before="9"/>
        <w:ind w:left="342" w:right="160" w:hanging="240"/>
        <w:jc w:val="both"/>
        <w:rPr>
          <w:sz w:val="12"/>
        </w:rPr>
      </w:pPr>
      <w:r>
        <w:rPr>
          <w:color w:val="231F20"/>
          <w:sz w:val="12"/>
        </w:rPr>
        <w:t>McBratney, Alex, Whelan, Brett, Ancev, Tihomir, Bouma, Johan, 2005. Future directions of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precision agriculture. Precis.</w:t>
      </w:r>
      <w:r>
        <w:rPr>
          <w:color w:val="231F20"/>
          <w:w w:val="110"/>
          <w:sz w:val="12"/>
        </w:rPr>
        <w:t> Agric. 6, 7</w:t>
      </w:r>
      <w:r>
        <w:rPr>
          <w:rFonts w:ascii="Tuffy" w:hAnsi="Tuffy"/>
          <w:b w:val="0"/>
          <w:color w:val="231F20"/>
          <w:w w:val="110"/>
          <w:sz w:val="12"/>
        </w:rPr>
        <w:t>–</w:t>
      </w:r>
      <w:r>
        <w:rPr>
          <w:color w:val="231F20"/>
          <w:w w:val="110"/>
          <w:sz w:val="12"/>
        </w:rPr>
        <w:t>23. </w:t>
      </w:r>
      <w:hyperlink r:id="rId97">
        <w:r>
          <w:rPr>
            <w:color w:val="2E3092"/>
            <w:w w:val="110"/>
            <w:sz w:val="12"/>
          </w:rPr>
          <w:t>https://doi.org/10.1007/s11119-005-</w:t>
        </w:r>
      </w:hyperlink>
      <w:r>
        <w:rPr>
          <w:color w:val="2E3092"/>
          <w:spacing w:val="40"/>
          <w:w w:val="110"/>
          <w:sz w:val="12"/>
        </w:rPr>
        <w:t> </w:t>
      </w:r>
      <w:hyperlink r:id="rId97">
        <w:r>
          <w:rPr>
            <w:color w:val="2E3092"/>
            <w:spacing w:val="-2"/>
            <w:w w:val="110"/>
            <w:sz w:val="12"/>
          </w:rPr>
          <w:t>0681-8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80" w:lineRule="auto" w:before="8"/>
        <w:ind w:left="342" w:right="159" w:hanging="240"/>
        <w:jc w:val="both"/>
        <w:rPr>
          <w:sz w:val="12"/>
        </w:rPr>
      </w:pPr>
      <w:r>
        <w:rPr>
          <w:color w:val="231F20"/>
          <w:w w:val="105"/>
          <w:sz w:val="12"/>
        </w:rPr>
        <w:t>Monet, 2020. </w:t>
      </w:r>
      <w:hyperlink r:id="rId98">
        <w:r>
          <w:rPr>
            <w:color w:val="2E3092"/>
            <w:w w:val="105"/>
            <w:sz w:val="12"/>
          </w:rPr>
          <w:t>Translated Version (Available online: http://monet-ti.com, accessed on 21</w:t>
        </w:r>
      </w:hyperlink>
      <w:r>
        <w:rPr>
          <w:color w:val="2E3092"/>
          <w:spacing w:val="40"/>
          <w:w w:val="105"/>
          <w:sz w:val="12"/>
        </w:rPr>
        <w:t> </w:t>
      </w:r>
      <w:hyperlink r:id="rId98">
        <w:r>
          <w:rPr>
            <w:color w:val="2E3092"/>
            <w:w w:val="105"/>
            <w:sz w:val="12"/>
          </w:rPr>
          <w:t>December 2020</w:t>
        </w:r>
      </w:hyperlink>
      <w:r>
        <w:rPr>
          <w:color w:val="2E3092"/>
          <w:w w:val="105"/>
          <w:sz w:val="12"/>
        </w:rPr>
        <w:t>).</w:t>
      </w:r>
    </w:p>
    <w:p>
      <w:pPr>
        <w:spacing w:line="276" w:lineRule="auto" w:before="6"/>
        <w:ind w:left="342" w:right="160" w:hanging="240"/>
        <w:jc w:val="both"/>
        <w:rPr>
          <w:sz w:val="12"/>
        </w:rPr>
      </w:pPr>
      <w:r>
        <w:rPr>
          <w:color w:val="231F20"/>
          <w:w w:val="105"/>
          <w:sz w:val="12"/>
        </w:rPr>
        <w:t>Mundankar, K.Y., Sawant, S.D., Sawant, I.S., Sharma, J., 2008. An expert system for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management</w:t>
      </w:r>
      <w:r>
        <w:rPr>
          <w:color w:val="231F20"/>
          <w:w w:val="105"/>
          <w:sz w:val="12"/>
        </w:rPr>
        <w:t> of</w:t>
      </w:r>
      <w:r>
        <w:rPr>
          <w:color w:val="231F20"/>
          <w:w w:val="105"/>
          <w:sz w:val="12"/>
        </w:rPr>
        <w:t> powdery</w:t>
      </w:r>
      <w:r>
        <w:rPr>
          <w:color w:val="231F20"/>
          <w:w w:val="105"/>
          <w:sz w:val="12"/>
        </w:rPr>
        <w:t> mildew</w:t>
      </w:r>
      <w:r>
        <w:rPr>
          <w:color w:val="231F20"/>
          <w:w w:val="105"/>
          <w:sz w:val="12"/>
        </w:rPr>
        <w:t> disease</w:t>
      </w:r>
      <w:r>
        <w:rPr>
          <w:color w:val="231F20"/>
          <w:w w:val="105"/>
          <w:sz w:val="12"/>
        </w:rPr>
        <w:t> of</w:t>
      </w:r>
      <w:r>
        <w:rPr>
          <w:color w:val="231F20"/>
          <w:w w:val="105"/>
          <w:sz w:val="12"/>
        </w:rPr>
        <w:t> grapes in</w:t>
      </w:r>
      <w:r>
        <w:rPr>
          <w:color w:val="231F20"/>
          <w:w w:val="105"/>
          <w:sz w:val="12"/>
        </w:rPr>
        <w:t> India.</w:t>
      </w:r>
      <w:r>
        <w:rPr>
          <w:color w:val="231F20"/>
          <w:w w:val="105"/>
          <w:sz w:val="12"/>
        </w:rPr>
        <w:t> Acta Hortic.</w:t>
      </w:r>
      <w:r>
        <w:rPr>
          <w:color w:val="231F20"/>
          <w:w w:val="105"/>
          <w:sz w:val="12"/>
        </w:rPr>
        <w:t> 785,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297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300. </w:t>
      </w:r>
      <w:hyperlink r:id="rId99">
        <w:r>
          <w:rPr>
            <w:color w:val="2E3092"/>
            <w:w w:val="105"/>
            <w:sz w:val="12"/>
          </w:rPr>
          <w:t>https://doi.org/10.17660/ActaHortic.2008.785.36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5"/>
        <w:ind w:left="342" w:right="160" w:hanging="240"/>
        <w:jc w:val="both"/>
        <w:rPr>
          <w:sz w:val="12"/>
        </w:rPr>
      </w:pPr>
      <w:r>
        <w:rPr>
          <w:color w:val="231F20"/>
          <w:sz w:val="12"/>
        </w:rPr>
        <w:t>NodeMCU ESP8266, 2020. .Available online </w:t>
      </w:r>
      <w:hyperlink r:id="rId100">
        <w:r>
          <w:rPr>
            <w:color w:val="2E3092"/>
            <w:sz w:val="12"/>
          </w:rPr>
          <w:t>https://components101.com/development-</w:t>
        </w:r>
      </w:hyperlink>
      <w:r>
        <w:rPr>
          <w:color w:val="2E3092"/>
          <w:spacing w:val="40"/>
          <w:w w:val="110"/>
          <w:sz w:val="12"/>
        </w:rPr>
        <w:t> </w:t>
      </w:r>
      <w:hyperlink r:id="rId100">
        <w:r>
          <w:rPr>
            <w:color w:val="2E3092"/>
            <w:spacing w:val="-2"/>
            <w:w w:val="110"/>
            <w:sz w:val="12"/>
          </w:rPr>
          <w:t>boards/nodemcu-esp8266-pinout-features-and-datasheet</w:t>
        </w:r>
      </w:hyperlink>
      <w:r>
        <w:rPr>
          <w:color w:val="2E3092"/>
          <w:spacing w:val="-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(accessed on 22 Decem-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ber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2020).</w:t>
      </w:r>
    </w:p>
    <w:p>
      <w:pPr>
        <w:spacing w:line="278" w:lineRule="auto" w:before="5"/>
        <w:ind w:left="32" w:right="15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Oberti,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Roberto,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Marchi,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Massimo,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Tirelli,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Paolo,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Calcante,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Aldo,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Iriti,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Marcello,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Alberto,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N.,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2014.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Borghese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Automatic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detection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powdery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mildew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grapevine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leaves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by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image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analysis:</w:t>
      </w:r>
      <w:r>
        <w:rPr>
          <w:color w:val="231F20"/>
          <w:spacing w:val="25"/>
          <w:w w:val="105"/>
          <w:sz w:val="12"/>
        </w:rPr>
        <w:t> </w:t>
      </w:r>
      <w:r>
        <w:rPr>
          <w:color w:val="231F20"/>
          <w:w w:val="105"/>
          <w:sz w:val="12"/>
        </w:rPr>
        <w:t>Optimal</w:t>
      </w:r>
      <w:r>
        <w:rPr>
          <w:color w:val="231F20"/>
          <w:spacing w:val="24"/>
          <w:w w:val="105"/>
          <w:sz w:val="12"/>
        </w:rPr>
        <w:t> </w:t>
      </w:r>
      <w:r>
        <w:rPr>
          <w:color w:val="231F20"/>
          <w:w w:val="105"/>
          <w:sz w:val="12"/>
        </w:rPr>
        <w:t>view-angle</w:t>
      </w:r>
      <w:r>
        <w:rPr>
          <w:color w:val="231F20"/>
          <w:spacing w:val="24"/>
          <w:w w:val="105"/>
          <w:sz w:val="12"/>
        </w:rPr>
        <w:t> </w:t>
      </w:r>
      <w:r>
        <w:rPr>
          <w:color w:val="231F20"/>
          <w:w w:val="105"/>
          <w:sz w:val="12"/>
        </w:rPr>
        <w:t>range</w:t>
      </w:r>
      <w:r>
        <w:rPr>
          <w:color w:val="231F20"/>
          <w:spacing w:val="24"/>
          <w:w w:val="105"/>
          <w:sz w:val="12"/>
        </w:rPr>
        <w:t> </w:t>
      </w:r>
      <w:r>
        <w:rPr>
          <w:color w:val="231F20"/>
          <w:w w:val="105"/>
          <w:sz w:val="12"/>
        </w:rPr>
        <w:t>to</w:t>
      </w:r>
      <w:r>
        <w:rPr>
          <w:color w:val="231F20"/>
          <w:spacing w:val="24"/>
          <w:w w:val="105"/>
          <w:sz w:val="12"/>
        </w:rPr>
        <w:t> </w:t>
      </w:r>
      <w:r>
        <w:rPr>
          <w:color w:val="231F20"/>
          <w:w w:val="105"/>
          <w:sz w:val="12"/>
        </w:rPr>
        <w:t>increase</w:t>
      </w:r>
      <w:r>
        <w:rPr>
          <w:color w:val="231F20"/>
          <w:spacing w:val="24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25"/>
          <w:w w:val="105"/>
          <w:sz w:val="12"/>
        </w:rPr>
        <w:t> </w:t>
      </w:r>
      <w:r>
        <w:rPr>
          <w:color w:val="231F20"/>
          <w:w w:val="105"/>
          <w:sz w:val="12"/>
        </w:rPr>
        <w:t>sensitivity.</w:t>
      </w:r>
      <w:r>
        <w:rPr>
          <w:color w:val="231F20"/>
          <w:spacing w:val="25"/>
          <w:w w:val="105"/>
          <w:sz w:val="12"/>
        </w:rPr>
        <w:t> </w:t>
      </w:r>
      <w:r>
        <w:rPr>
          <w:color w:val="231F20"/>
          <w:w w:val="105"/>
          <w:sz w:val="12"/>
        </w:rPr>
        <w:t>Comput.</w:t>
      </w:r>
      <w:r>
        <w:rPr>
          <w:color w:val="231F20"/>
          <w:spacing w:val="24"/>
          <w:w w:val="105"/>
          <w:sz w:val="12"/>
        </w:rPr>
        <w:t> </w:t>
      </w:r>
      <w:r>
        <w:rPr>
          <w:color w:val="231F20"/>
          <w:w w:val="105"/>
          <w:sz w:val="12"/>
        </w:rPr>
        <w:t>Elec-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tron. Agric. 104, 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8 ISSN 0168-1699 </w:t>
      </w:r>
      <w:hyperlink r:id="rId101">
        <w:r>
          <w:rPr>
            <w:color w:val="2E3092"/>
            <w:w w:val="105"/>
            <w:sz w:val="12"/>
          </w:rPr>
          <w:t>https://doi.org/10.1016/j.compag.2014.03.001</w:t>
        </w:r>
      </w:hyperlink>
      <w:r>
        <w:rPr>
          <w:color w:val="231F20"/>
          <w:w w:val="105"/>
          <w:sz w:val="12"/>
        </w:rPr>
        <w:t>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Orlandini,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Gozzini,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B.,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Rosa,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Egger,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E.,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Storchi,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Maracchi,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Miglietta,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F.,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1993.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PLASMO: a simulation model for control of Plasmoparaviticola on grapevine1. EPPO</w:t>
      </w:r>
    </w:p>
    <w:p>
      <w:pPr>
        <w:spacing w:line="140" w:lineRule="exact" w:before="0"/>
        <w:ind w:left="342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Bull.</w:t>
      </w:r>
      <w:r>
        <w:rPr>
          <w:color w:val="231F20"/>
          <w:spacing w:val="13"/>
          <w:w w:val="105"/>
          <w:sz w:val="12"/>
        </w:rPr>
        <w:t> </w:t>
      </w:r>
      <w:r>
        <w:rPr>
          <w:color w:val="231F20"/>
          <w:w w:val="105"/>
          <w:sz w:val="12"/>
        </w:rPr>
        <w:t>23,</w:t>
      </w:r>
      <w:r>
        <w:rPr>
          <w:color w:val="231F20"/>
          <w:spacing w:val="13"/>
          <w:w w:val="105"/>
          <w:sz w:val="12"/>
        </w:rPr>
        <w:t> </w:t>
      </w:r>
      <w:r>
        <w:rPr>
          <w:color w:val="231F20"/>
          <w:w w:val="105"/>
          <w:sz w:val="12"/>
        </w:rPr>
        <w:t>619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626.</w:t>
      </w:r>
      <w:r>
        <w:rPr>
          <w:color w:val="231F20"/>
          <w:spacing w:val="14"/>
          <w:w w:val="105"/>
          <w:sz w:val="12"/>
        </w:rPr>
        <w:t> </w:t>
      </w:r>
      <w:hyperlink r:id="rId102">
        <w:r>
          <w:rPr>
            <w:color w:val="2E3092"/>
            <w:w w:val="105"/>
            <w:sz w:val="12"/>
          </w:rPr>
          <w:t>https://doi.org/10.1111/j.1365-</w:t>
        </w:r>
        <w:r>
          <w:rPr>
            <w:color w:val="2E3092"/>
            <w:spacing w:val="-2"/>
            <w:w w:val="105"/>
            <w:sz w:val="12"/>
          </w:rPr>
          <w:t>2338.1993.tb00559.x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6" w:lineRule="auto" w:before="28"/>
        <w:ind w:left="342" w:right="159" w:hanging="240"/>
        <w:jc w:val="both"/>
        <w:rPr>
          <w:sz w:val="12"/>
        </w:rPr>
      </w:pPr>
      <w:r>
        <w:rPr>
          <w:color w:val="231F20"/>
          <w:w w:val="105"/>
          <w:sz w:val="12"/>
        </w:rPr>
        <w:t>Patil,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S.S.,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Thorat,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S.A.,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2016.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Early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detection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grapes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diseases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using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machine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learning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IoT. Second International Conference on Cognitive Computing and Information Pro-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cessing (CCIP), Mysore, pp. 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5 </w:t>
      </w:r>
      <w:hyperlink r:id="rId103">
        <w:r>
          <w:rPr>
            <w:color w:val="2E3092"/>
            <w:w w:val="105"/>
            <w:sz w:val="12"/>
          </w:rPr>
          <w:t>https://doi.org/10.1109/CCIP.2016.7802887</w:t>
        </w:r>
      </w:hyperlink>
      <w:r>
        <w:rPr>
          <w:color w:val="231F20"/>
          <w:w w:val="105"/>
          <w:sz w:val="12"/>
        </w:rPr>
        <w:t>.</w:t>
      </w:r>
    </w:p>
    <w:p>
      <w:pPr>
        <w:spacing w:line="266" w:lineRule="auto" w:before="5"/>
        <w:ind w:left="342" w:right="160" w:hanging="240"/>
        <w:jc w:val="both"/>
        <w:rPr>
          <w:sz w:val="12"/>
        </w:rPr>
      </w:pPr>
      <w:r>
        <w:rPr>
          <w:color w:val="231F20"/>
          <w:w w:val="105"/>
          <w:sz w:val="12"/>
        </w:rPr>
        <w:t>Pesonen,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L.A.,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Teye,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F.K.W.,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Ronkainen,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A.K.,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Koistinen,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M.O.,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Kaivosoja,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sz w:val="12"/>
        </w:rPr>
        <w:t>J.J.,</w:t>
      </w:r>
      <w:r>
        <w:rPr>
          <w:color w:val="231F20"/>
          <w:spacing w:val="-5"/>
          <w:sz w:val="12"/>
        </w:rPr>
        <w:t> </w:t>
      </w:r>
      <w:r>
        <w:rPr>
          <w:color w:val="231F20"/>
          <w:w w:val="105"/>
          <w:sz w:val="12"/>
        </w:rPr>
        <w:t>Suomi,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P.F.,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Linkolehto,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R.O.,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2014.</w:t>
      </w:r>
      <w:r>
        <w:rPr>
          <w:color w:val="231F20"/>
          <w:spacing w:val="-5"/>
          <w:w w:val="105"/>
          <w:sz w:val="12"/>
        </w:rPr>
        <w:t> </w:t>
      </w:r>
      <w:hyperlink r:id="rId104">
        <w:r>
          <w:rPr>
            <w:color w:val="2E3092"/>
            <w:w w:val="105"/>
            <w:sz w:val="12"/>
          </w:rPr>
          <w:t>Cropinfra</w:t>
        </w:r>
        <w:r>
          <w:rPr>
            <w:rFonts w:ascii="Tuffy" w:hAnsi="Tuffy"/>
            <w:b w:val="0"/>
            <w:color w:val="2E3092"/>
            <w:w w:val="105"/>
            <w:sz w:val="12"/>
          </w:rPr>
          <w:t>—</w:t>
        </w:r>
        <w:r>
          <w:rPr>
            <w:color w:val="2E3092"/>
            <w:w w:val="105"/>
            <w:sz w:val="12"/>
          </w:rPr>
          <w:t>An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Internet-based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service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infrastructure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to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support</w:t>
        </w:r>
      </w:hyperlink>
      <w:r>
        <w:rPr>
          <w:color w:val="2E3092"/>
          <w:spacing w:val="40"/>
          <w:w w:val="105"/>
          <w:sz w:val="12"/>
        </w:rPr>
        <w:t> </w:t>
      </w:r>
      <w:hyperlink r:id="rId104">
        <w:r>
          <w:rPr>
            <w:color w:val="2E3092"/>
            <w:w w:val="105"/>
            <w:sz w:val="12"/>
          </w:rPr>
          <w:t>crop production in future farms. Biosyst. Eng. 120, 92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101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8" w:lineRule="auto" w:before="14"/>
        <w:ind w:left="342" w:right="161" w:hanging="240"/>
        <w:jc w:val="both"/>
        <w:rPr>
          <w:sz w:val="12"/>
        </w:rPr>
      </w:pPr>
      <w:r>
        <w:rPr>
          <w:color w:val="231F20"/>
          <w:w w:val="105"/>
          <w:sz w:val="12"/>
        </w:rPr>
        <w:t>Pessl, G., 2000. Instruments and Software for Agricultural Climate Monitoring and Elec-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tronic Sprayer Calibration.</w:t>
      </w:r>
      <w:r>
        <w:rPr>
          <w:color w:val="231F20"/>
          <w:spacing w:val="40"/>
          <w:w w:val="105"/>
          <w:sz w:val="12"/>
        </w:rPr>
        <w:t> </w:t>
      </w:r>
      <w:hyperlink r:id="rId105">
        <w:r>
          <w:rPr>
            <w:color w:val="2E3092"/>
            <w:w w:val="105"/>
            <w:sz w:val="12"/>
          </w:rPr>
          <w:t>http://www.metos.at</w:t>
        </w:r>
      </w:hyperlink>
      <w:r>
        <w:rPr>
          <w:color w:val="2E3092"/>
          <w:w w:val="105"/>
          <w:sz w:val="12"/>
        </w:rPr>
        <w:t> </w:t>
      </w:r>
      <w:r>
        <w:rPr>
          <w:color w:val="231F20"/>
          <w:w w:val="105"/>
          <w:sz w:val="12"/>
        </w:rPr>
        <w:t>(Last Accessed on 25/8/21\).</w:t>
      </w:r>
    </w:p>
    <w:p>
      <w:pPr>
        <w:spacing w:line="273" w:lineRule="auto" w:before="8"/>
        <w:ind w:left="342" w:right="160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Pôças, Isabel, Rodrigues, Arlete,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Gonçalves, Sara, Costa, Patricia, Gonçalves, Igor, Pereira, L.,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Cunha, Mario, 2015. Predicting grapevine water status based on hyperspectral re</w:t>
      </w:r>
      <w:r>
        <w:rPr>
          <w:rFonts w:ascii="Times New Roman" w:hAnsi="Times New Roman"/>
          <w:color w:val="231F20"/>
          <w:w w:val="105"/>
          <w:sz w:val="12"/>
        </w:rPr>
        <w:t>fl</w:t>
      </w:r>
      <w:r>
        <w:rPr>
          <w:color w:val="231F20"/>
          <w:w w:val="105"/>
          <w:sz w:val="12"/>
        </w:rPr>
        <w:t>ec-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tance vegetation indices. Remote Sens. 7, 16460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16479. </w:t>
      </w:r>
      <w:hyperlink r:id="rId106">
        <w:r>
          <w:rPr>
            <w:color w:val="2E3092"/>
            <w:w w:val="105"/>
            <w:sz w:val="12"/>
          </w:rPr>
          <w:t>https://doi.org/10.3390/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06">
        <w:r>
          <w:rPr>
            <w:color w:val="2E3092"/>
            <w:spacing w:val="-2"/>
            <w:w w:val="105"/>
            <w:sz w:val="12"/>
          </w:rPr>
          <w:t>rs71215835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6" w:lineRule="auto" w:before="10"/>
        <w:ind w:left="342" w:right="160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Rey-Caramés,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Diago,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M.P.,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Martín,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M.P.,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Lobo,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Tardaguila,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2015.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Using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RPAS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multi-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spectral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imagery</w:t>
      </w:r>
      <w:r>
        <w:rPr>
          <w:color w:val="231F20"/>
          <w:spacing w:val="39"/>
          <w:w w:val="105"/>
          <w:sz w:val="12"/>
        </w:rPr>
        <w:t> </w:t>
      </w:r>
      <w:r>
        <w:rPr>
          <w:color w:val="231F20"/>
          <w:w w:val="105"/>
          <w:sz w:val="12"/>
        </w:rPr>
        <w:t>to</w:t>
      </w:r>
      <w:r>
        <w:rPr>
          <w:color w:val="231F20"/>
          <w:spacing w:val="39"/>
          <w:w w:val="105"/>
          <w:sz w:val="12"/>
        </w:rPr>
        <w:t> </w:t>
      </w:r>
      <w:r>
        <w:rPr>
          <w:color w:val="231F20"/>
          <w:w w:val="105"/>
          <w:sz w:val="12"/>
        </w:rPr>
        <w:t>characterisevigour,</w:t>
      </w:r>
      <w:r>
        <w:rPr>
          <w:color w:val="231F20"/>
          <w:spacing w:val="39"/>
          <w:w w:val="105"/>
          <w:sz w:val="12"/>
        </w:rPr>
        <w:t> </w:t>
      </w:r>
      <w:r>
        <w:rPr>
          <w:color w:val="231F20"/>
          <w:w w:val="105"/>
          <w:sz w:val="12"/>
        </w:rPr>
        <w:t>leaf</w:t>
      </w:r>
      <w:r>
        <w:rPr>
          <w:color w:val="231F20"/>
          <w:spacing w:val="39"/>
          <w:w w:val="105"/>
          <w:sz w:val="12"/>
        </w:rPr>
        <w:t> </w:t>
      </w:r>
      <w:r>
        <w:rPr>
          <w:color w:val="231F20"/>
          <w:w w:val="105"/>
          <w:sz w:val="12"/>
        </w:rPr>
        <w:t>development,</w:t>
      </w:r>
      <w:r>
        <w:rPr>
          <w:color w:val="231F20"/>
          <w:spacing w:val="39"/>
          <w:w w:val="105"/>
          <w:sz w:val="12"/>
        </w:rPr>
        <w:t> </w:t>
      </w:r>
      <w:r>
        <w:rPr>
          <w:color w:val="231F20"/>
          <w:w w:val="105"/>
          <w:sz w:val="12"/>
        </w:rPr>
        <w:t>yield</w:t>
      </w:r>
      <w:r>
        <w:rPr>
          <w:color w:val="231F20"/>
          <w:spacing w:val="39"/>
          <w:w w:val="105"/>
          <w:sz w:val="12"/>
        </w:rPr>
        <w:t> </w:t>
      </w:r>
      <w:r>
        <w:rPr>
          <w:color w:val="231F20"/>
          <w:w w:val="105"/>
          <w:sz w:val="12"/>
        </w:rPr>
        <w:t>components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berry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composition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variability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within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Vineyard.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Remote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Sens.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7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(11),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14458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14481.</w:t>
      </w:r>
      <w:r>
        <w:rPr>
          <w:color w:val="231F20"/>
          <w:spacing w:val="-1"/>
          <w:w w:val="105"/>
          <w:sz w:val="12"/>
        </w:rPr>
        <w:t> </w:t>
      </w:r>
      <w:hyperlink r:id="rId107">
        <w:r>
          <w:rPr>
            <w:color w:val="2E3092"/>
            <w:w w:val="105"/>
            <w:sz w:val="12"/>
          </w:rPr>
          <w:t>https://doi.org/10.3390/rs71114458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6" w:lineRule="auto" w:before="5"/>
        <w:ind w:left="342" w:right="160" w:hanging="240"/>
        <w:jc w:val="both"/>
        <w:rPr>
          <w:sz w:val="12"/>
        </w:rPr>
      </w:pPr>
      <w:r>
        <w:rPr>
          <w:color w:val="231F20"/>
          <w:sz w:val="12"/>
        </w:rPr>
        <w:t>Rossi, Vittorio, Salinari, Francesca, Poni, Stefano, Caf</w:t>
      </w:r>
      <w:r>
        <w:rPr>
          <w:rFonts w:ascii="Times New Roman" w:hAnsi="Times New Roman"/>
          <w:color w:val="231F20"/>
          <w:sz w:val="12"/>
        </w:rPr>
        <w:t>fi</w:t>
      </w:r>
      <w:r>
        <w:rPr>
          <w:color w:val="231F20"/>
          <w:sz w:val="12"/>
        </w:rPr>
        <w:t>, Tito, Bettati, Tiziano, 2014. Address-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ing the implementation problem in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agricultural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decision support systems: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 exam-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z w:val="12"/>
        </w:rPr>
        <w:t>ple of vite.net®. Comput. Electron. Agric. 100, 88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99 ISSN 0168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1699 </w:t>
      </w:r>
      <w:hyperlink r:id="rId108">
        <w:r>
          <w:rPr>
            <w:color w:val="2E3092"/>
            <w:sz w:val="12"/>
          </w:rPr>
          <w:t>https://doi.org/</w:t>
        </w:r>
      </w:hyperlink>
      <w:r>
        <w:rPr>
          <w:color w:val="2E3092"/>
          <w:spacing w:val="40"/>
          <w:w w:val="110"/>
          <w:sz w:val="12"/>
        </w:rPr>
        <w:t> </w:t>
      </w:r>
      <w:hyperlink r:id="rId108">
        <w:r>
          <w:rPr>
            <w:color w:val="2E3092"/>
            <w:spacing w:val="-2"/>
            <w:w w:val="110"/>
            <w:sz w:val="12"/>
          </w:rPr>
          <w:t>10.1016/j.compag.2013.10.011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73" w:lineRule="auto" w:before="7"/>
        <w:ind w:left="342" w:right="159" w:hanging="240"/>
        <w:jc w:val="both"/>
        <w:rPr>
          <w:sz w:val="12"/>
        </w:rPr>
      </w:pPr>
      <w:r>
        <w:rPr>
          <w:color w:val="231F20"/>
          <w:w w:val="105"/>
          <w:sz w:val="12"/>
        </w:rPr>
        <w:t>Sankaran, Sindhuja, Mishra, Ashish, Ehsani, Reza, Davis, Cristina, 2010. A review of ad-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vanced</w:t>
      </w:r>
      <w:r>
        <w:rPr>
          <w:color w:val="231F20"/>
          <w:spacing w:val="36"/>
          <w:w w:val="105"/>
          <w:sz w:val="12"/>
        </w:rPr>
        <w:t> </w:t>
      </w:r>
      <w:r>
        <w:rPr>
          <w:color w:val="231F20"/>
          <w:w w:val="105"/>
          <w:sz w:val="12"/>
        </w:rPr>
        <w:t>techniques</w:t>
      </w:r>
      <w:r>
        <w:rPr>
          <w:color w:val="231F20"/>
          <w:spacing w:val="36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36"/>
          <w:w w:val="105"/>
          <w:sz w:val="12"/>
        </w:rPr>
        <w:t> </w:t>
      </w:r>
      <w:r>
        <w:rPr>
          <w:color w:val="231F20"/>
          <w:w w:val="105"/>
          <w:sz w:val="12"/>
        </w:rPr>
        <w:t>detecting</w:t>
      </w:r>
      <w:r>
        <w:rPr>
          <w:color w:val="231F20"/>
          <w:spacing w:val="35"/>
          <w:w w:val="105"/>
          <w:sz w:val="12"/>
        </w:rPr>
        <w:t> </w:t>
      </w:r>
      <w:r>
        <w:rPr>
          <w:color w:val="231F20"/>
          <w:w w:val="105"/>
          <w:sz w:val="12"/>
        </w:rPr>
        <w:t>plant</w:t>
      </w:r>
      <w:r>
        <w:rPr>
          <w:color w:val="231F20"/>
          <w:spacing w:val="36"/>
          <w:w w:val="105"/>
          <w:sz w:val="12"/>
        </w:rPr>
        <w:t> </w:t>
      </w:r>
      <w:r>
        <w:rPr>
          <w:color w:val="231F20"/>
          <w:w w:val="105"/>
          <w:sz w:val="12"/>
        </w:rPr>
        <w:t>diseases.</w:t>
      </w:r>
      <w:r>
        <w:rPr>
          <w:color w:val="231F20"/>
          <w:spacing w:val="36"/>
          <w:w w:val="105"/>
          <w:sz w:val="12"/>
        </w:rPr>
        <w:t> </w:t>
      </w:r>
      <w:r>
        <w:rPr>
          <w:color w:val="231F20"/>
          <w:w w:val="105"/>
          <w:sz w:val="12"/>
        </w:rPr>
        <w:t>Comput.</w:t>
      </w:r>
      <w:r>
        <w:rPr>
          <w:color w:val="231F20"/>
          <w:spacing w:val="36"/>
          <w:w w:val="105"/>
          <w:sz w:val="12"/>
        </w:rPr>
        <w:t> </w:t>
      </w:r>
      <w:r>
        <w:rPr>
          <w:color w:val="231F20"/>
          <w:w w:val="105"/>
          <w:sz w:val="12"/>
        </w:rPr>
        <w:t>Electron.</w:t>
      </w:r>
      <w:r>
        <w:rPr>
          <w:color w:val="231F20"/>
          <w:spacing w:val="36"/>
          <w:w w:val="105"/>
          <w:sz w:val="12"/>
        </w:rPr>
        <w:t> </w:t>
      </w:r>
      <w:r>
        <w:rPr>
          <w:color w:val="231F20"/>
          <w:w w:val="105"/>
          <w:sz w:val="12"/>
        </w:rPr>
        <w:t>Agric.</w:t>
      </w:r>
      <w:r>
        <w:rPr>
          <w:color w:val="231F20"/>
          <w:spacing w:val="35"/>
          <w:w w:val="105"/>
          <w:sz w:val="12"/>
        </w:rPr>
        <w:t> </w:t>
      </w:r>
      <w:r>
        <w:rPr>
          <w:color w:val="231F20"/>
          <w:w w:val="105"/>
          <w:sz w:val="12"/>
        </w:rPr>
        <w:t>72</w:t>
      </w:r>
      <w:r>
        <w:rPr>
          <w:color w:val="231F20"/>
          <w:spacing w:val="33"/>
          <w:w w:val="105"/>
          <w:sz w:val="12"/>
        </w:rPr>
        <w:t> </w:t>
      </w:r>
      <w:r>
        <w:rPr>
          <w:color w:val="231F20"/>
          <w:w w:val="105"/>
          <w:sz w:val="12"/>
        </w:rPr>
        <w:t>(1),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13 ISSN 0168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1699 </w:t>
      </w:r>
      <w:hyperlink r:id="rId109">
        <w:r>
          <w:rPr>
            <w:color w:val="2E3092"/>
            <w:w w:val="105"/>
            <w:sz w:val="12"/>
          </w:rPr>
          <w:t>https://doi.org/10.1016/j.compag.2010.02.007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6" w:lineRule="auto" w:before="9"/>
        <w:ind w:left="342" w:right="158" w:hanging="240"/>
        <w:jc w:val="both"/>
        <w:rPr>
          <w:sz w:val="12"/>
        </w:rPr>
      </w:pPr>
      <w:r>
        <w:rPr>
          <w:color w:val="231F20"/>
          <w:sz w:val="12"/>
        </w:rPr>
        <w:t>Sepúlveda-Reyes, Daniel, Ingram, Benjamin, Bardeen, Matthew, Zúñiga, Mauricio, Ortega-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Farías, Samuel, Poblete, Carlos, 2016. Selecting canopy zones and thresholding ap-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proaches to assess grapevine water status by using aerial and ground-based thermal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imaging. J. Remote Sens. </w:t>
      </w:r>
      <w:hyperlink r:id="rId110">
        <w:r>
          <w:rPr>
            <w:color w:val="2E3092"/>
            <w:sz w:val="12"/>
          </w:rPr>
          <w:t>https://doi.org/10.3390/rs8100822</w:t>
        </w:r>
      </w:hyperlink>
      <w:r>
        <w:rPr>
          <w:color w:val="2E3092"/>
          <w:sz w:val="12"/>
        </w:rPr>
        <w:t> </w:t>
      </w:r>
      <w:r>
        <w:rPr>
          <w:color w:val="231F20"/>
          <w:sz w:val="12"/>
        </w:rPr>
        <w:t>ISSN: 2072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4292.</w:t>
      </w:r>
    </w:p>
    <w:p>
      <w:pPr>
        <w:spacing w:line="280" w:lineRule="auto" w:before="7"/>
        <w:ind w:left="342" w:right="159" w:hanging="240"/>
        <w:jc w:val="both"/>
        <w:rPr>
          <w:sz w:val="12"/>
        </w:rPr>
      </w:pPr>
      <w:r>
        <w:rPr>
          <w:color w:val="231F20"/>
          <w:w w:val="105"/>
          <w:sz w:val="12"/>
        </w:rPr>
        <w:t>Smart Vineyard, 2020. .Available online </w:t>
      </w:r>
      <w:hyperlink r:id="rId111">
        <w:r>
          <w:rPr>
            <w:color w:val="2E3092"/>
            <w:w w:val="105"/>
            <w:sz w:val="12"/>
          </w:rPr>
          <w:t>http://smartvineyard.com/</w:t>
        </w:r>
      </w:hyperlink>
      <w:r>
        <w:rPr>
          <w:color w:val="2E3092"/>
          <w:w w:val="105"/>
          <w:sz w:val="12"/>
        </w:rPr>
        <w:t> </w:t>
      </w:r>
      <w:r>
        <w:rPr>
          <w:color w:val="231F20"/>
          <w:w w:val="105"/>
          <w:sz w:val="12"/>
        </w:rPr>
        <w:t>accessed on 21 De-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cember.</w:t>
      </w:r>
    </w:p>
    <w:p>
      <w:pPr>
        <w:spacing w:line="273" w:lineRule="auto" w:before="6"/>
        <w:ind w:left="342" w:right="158" w:hanging="240"/>
        <w:jc w:val="both"/>
        <w:rPr>
          <w:sz w:val="12"/>
        </w:rPr>
      </w:pPr>
      <w:r>
        <w:rPr>
          <w:color w:val="231F20"/>
          <w:w w:val="105"/>
          <w:sz w:val="12"/>
        </w:rPr>
        <w:t>Stummer,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B.L.,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Francis,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Markides,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A.J.,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Scott,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E.S.,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2003.</w:t>
      </w:r>
      <w:r>
        <w:rPr>
          <w:color w:val="231F20"/>
          <w:spacing w:val="-4"/>
          <w:w w:val="105"/>
          <w:sz w:val="12"/>
        </w:rPr>
        <w:t> </w:t>
      </w:r>
      <w:hyperlink r:id="rId112">
        <w:r>
          <w:rPr>
            <w:color w:val="2E3092"/>
            <w:w w:val="105"/>
            <w:sz w:val="12"/>
          </w:rPr>
          <w:t>The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effect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powdery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mildew</w:t>
        </w:r>
      </w:hyperlink>
      <w:r>
        <w:rPr>
          <w:color w:val="2E3092"/>
          <w:spacing w:val="40"/>
          <w:w w:val="105"/>
          <w:sz w:val="12"/>
        </w:rPr>
        <w:t> </w:t>
      </w:r>
      <w:hyperlink r:id="rId112">
        <w:r>
          <w:rPr>
            <w:color w:val="2E3092"/>
            <w:w w:val="105"/>
            <w:sz w:val="12"/>
          </w:rPr>
          <w:t>infection on grape berries and wine composition and sensory properties of chardon-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12">
        <w:r>
          <w:rPr>
            <w:color w:val="2E3092"/>
            <w:w w:val="105"/>
            <w:sz w:val="12"/>
          </w:rPr>
          <w:t>nay wines. Aust. </w:t>
        </w:r>
        <w:r>
          <w:rPr>
            <w:color w:val="2E3092"/>
            <w:sz w:val="12"/>
          </w:rPr>
          <w:t>J. </w:t>
        </w:r>
        <w:r>
          <w:rPr>
            <w:color w:val="2E3092"/>
            <w:w w:val="105"/>
            <w:sz w:val="12"/>
          </w:rPr>
          <w:t>Grape Wine Res. 9, 28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39</w:t>
        </w:r>
      </w:hyperlink>
      <w:r>
        <w:rPr>
          <w:color w:val="2E3092"/>
          <w:w w:val="105"/>
          <w:sz w:val="12"/>
        </w:rPr>
        <w:t>.</w:t>
      </w:r>
    </w:p>
    <w:p>
      <w:pPr>
        <w:spacing w:line="280" w:lineRule="auto" w:before="9"/>
        <w:ind w:left="342" w:right="160" w:hanging="240"/>
        <w:jc w:val="both"/>
        <w:rPr>
          <w:sz w:val="12"/>
        </w:rPr>
      </w:pPr>
      <w:r>
        <w:rPr>
          <w:color w:val="231F20"/>
          <w:w w:val="105"/>
          <w:sz w:val="12"/>
        </w:rPr>
        <w:t>Thomas, C.S., Gubler, W.D., Leavitt, G., 1994. Field testing of a powdery mildew disease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forecast model on grapes in California. Phytopathology 84, 1070 abstr </w:t>
      </w:r>
      <w:hyperlink r:id="rId113">
        <w:r>
          <w:rPr>
            <w:color w:val="2E3092"/>
            <w:w w:val="105"/>
            <w:sz w:val="12"/>
          </w:rPr>
          <w:t>http://ipm.</w:t>
        </w:r>
      </w:hyperlink>
      <w:r>
        <w:rPr>
          <w:color w:val="2E3092"/>
          <w:spacing w:val="40"/>
          <w:w w:val="105"/>
          <w:sz w:val="12"/>
        </w:rPr>
        <w:t> </w:t>
      </w:r>
      <w:hyperlink r:id="rId113">
        <w:r>
          <w:rPr>
            <w:color w:val="2E3092"/>
            <w:spacing w:val="-2"/>
            <w:w w:val="105"/>
            <w:sz w:val="12"/>
          </w:rPr>
          <w:t>ucanr.edu/DISEASE/DATABASE/grapepowderymildew.html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after="0" w:line="280" w:lineRule="auto"/>
        <w:jc w:val="both"/>
        <w:rPr>
          <w:sz w:val="12"/>
        </w:rPr>
        <w:sectPr>
          <w:type w:val="continuous"/>
          <w:pgSz w:w="11910" w:h="15880"/>
          <w:pgMar w:header="693" w:footer="592" w:top="640" w:bottom="280" w:left="660" w:right="600"/>
          <w:cols w:num="2" w:equalWidth="0">
            <w:col w:w="5166" w:space="193"/>
            <w:col w:w="5291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93" w:footer="592" w:top="880" w:bottom="780" w:left="660" w:right="600"/>
        </w:sectPr>
      </w:pPr>
    </w:p>
    <w:p>
      <w:pPr>
        <w:spacing w:line="273" w:lineRule="auto" w:before="115"/>
        <w:ind w:left="341" w:right="38" w:hanging="239"/>
        <w:jc w:val="both"/>
        <w:rPr>
          <w:sz w:val="12"/>
        </w:rPr>
      </w:pPr>
      <w:bookmarkStart w:name="_bookmark42" w:id="62"/>
      <w:bookmarkEnd w:id="62"/>
      <w:r>
        <w:rPr/>
      </w:r>
      <w:r>
        <w:rPr>
          <w:color w:val="231F20"/>
          <w:spacing w:val="-2"/>
          <w:w w:val="110"/>
          <w:sz w:val="12"/>
        </w:rPr>
        <w:t>Tran Manh Sung, C., Strizyk, S., Clerjeau, M., 1990. </w:t>
      </w:r>
      <w:hyperlink r:id="rId114">
        <w:r>
          <w:rPr>
            <w:color w:val="2E3092"/>
            <w:spacing w:val="-2"/>
            <w:w w:val="110"/>
            <w:sz w:val="12"/>
          </w:rPr>
          <w:t>Simulation of the date of maturity of</w:t>
        </w:r>
      </w:hyperlink>
      <w:r>
        <w:rPr>
          <w:color w:val="2E3092"/>
          <w:spacing w:val="40"/>
          <w:w w:val="110"/>
          <w:sz w:val="12"/>
        </w:rPr>
        <w:t> </w:t>
      </w:r>
      <w:hyperlink r:id="rId114">
        <w:r>
          <w:rPr>
            <w:color w:val="2E3092"/>
            <w:w w:val="110"/>
            <w:sz w:val="12"/>
          </w:rPr>
          <w:t>plasmoporaviticola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oospores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to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predict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the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severity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primary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infections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grape-</w:t>
        </w:r>
      </w:hyperlink>
      <w:r>
        <w:rPr>
          <w:color w:val="2E3092"/>
          <w:spacing w:val="40"/>
          <w:w w:val="110"/>
          <w:sz w:val="12"/>
        </w:rPr>
        <w:t> </w:t>
      </w:r>
      <w:hyperlink r:id="rId114">
        <w:r>
          <w:rPr>
            <w:color w:val="2E3092"/>
            <w:w w:val="110"/>
            <w:sz w:val="12"/>
          </w:rPr>
          <w:t>vine. Plant Dis. 74 (2), 120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12</w:t>
        </w:r>
      </w:hyperlink>
      <w:r>
        <w:rPr>
          <w:color w:val="2E3092"/>
          <w:w w:val="110"/>
          <w:sz w:val="12"/>
        </w:rPr>
        <w:t>4.</w:t>
      </w:r>
    </w:p>
    <w:p>
      <w:pPr>
        <w:spacing w:line="280" w:lineRule="auto" w:before="3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Turner,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Darren, Lucieer, Arko, Watson, Christopher,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2011.</w:t>
      </w:r>
      <w:r>
        <w:rPr>
          <w:color w:val="231F20"/>
          <w:spacing w:val="-1"/>
          <w:w w:val="105"/>
          <w:sz w:val="12"/>
        </w:rPr>
        <w:t> </w:t>
      </w:r>
      <w:hyperlink r:id="rId115">
        <w:r>
          <w:rPr>
            <w:color w:val="2E3092"/>
            <w:w w:val="105"/>
            <w:sz w:val="12"/>
          </w:rPr>
          <w:t>Development of an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Unmanned</w:t>
        </w:r>
      </w:hyperlink>
      <w:r>
        <w:rPr>
          <w:color w:val="2E3092"/>
          <w:spacing w:val="40"/>
          <w:w w:val="105"/>
          <w:sz w:val="12"/>
        </w:rPr>
        <w:t> </w:t>
      </w:r>
      <w:hyperlink r:id="rId115">
        <w:r>
          <w:rPr>
            <w:color w:val="2E3092"/>
            <w:w w:val="105"/>
            <w:sz w:val="12"/>
          </w:rPr>
          <w:t>Aerial Vehicle (UAV) for hyper-resolution vineyard mapping based on visible, multi-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15">
        <w:r>
          <w:rPr>
            <w:color w:val="2E3092"/>
            <w:w w:val="105"/>
            <w:sz w:val="12"/>
          </w:rPr>
          <w:t>spectral and thermal imagery. Proceedings of 34th International Symposium on Re-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15">
        <w:r>
          <w:rPr>
            <w:color w:val="2E3092"/>
            <w:w w:val="105"/>
            <w:sz w:val="12"/>
          </w:rPr>
          <w:t>mote Sensing of Environment, Sydney, Australi</w:t>
        </w:r>
      </w:hyperlink>
      <w:r>
        <w:rPr>
          <w:color w:val="2E3092"/>
          <w:w w:val="105"/>
          <w:sz w:val="12"/>
        </w:rPr>
        <w:t>a.</w:t>
      </w:r>
    </w:p>
    <w:p>
      <w:pPr>
        <w:spacing w:line="280" w:lineRule="auto" w:before="0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VintiOS, 2020. Translated Version.</w:t>
      </w:r>
      <w:r>
        <w:rPr>
          <w:color w:val="231F20"/>
          <w:spacing w:val="37"/>
          <w:w w:val="105"/>
          <w:sz w:val="12"/>
        </w:rPr>
        <w:t> </w:t>
      </w:r>
      <w:r>
        <w:rPr>
          <w:color w:val="231F20"/>
          <w:w w:val="105"/>
          <w:sz w:val="12"/>
        </w:rPr>
        <w:t>(Available online:</w:t>
      </w:r>
      <w:r>
        <w:rPr>
          <w:color w:val="231F20"/>
          <w:spacing w:val="38"/>
          <w:w w:val="105"/>
          <w:sz w:val="12"/>
        </w:rPr>
        <w:t> </w:t>
      </w:r>
      <w:hyperlink r:id="rId116">
        <w:r>
          <w:rPr>
            <w:color w:val="2E3092"/>
            <w:w w:val="105"/>
            <w:sz w:val="12"/>
          </w:rPr>
          <w:t>http://www.vintios.com</w:t>
        </w:r>
      </w:hyperlink>
      <w:r>
        <w:rPr>
          <w:color w:val="231F20"/>
          <w:w w:val="105"/>
          <w:sz w:val="12"/>
        </w:rPr>
        <w:t>, accessed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on 21 December).</w:t>
      </w:r>
    </w:p>
    <w:p>
      <w:pPr>
        <w:spacing w:line="271" w:lineRule="auto" w:before="0"/>
        <w:ind w:left="341" w:right="38" w:hanging="239"/>
        <w:jc w:val="both"/>
        <w:rPr>
          <w:sz w:val="12"/>
        </w:rPr>
      </w:pPr>
      <w:r>
        <w:rPr>
          <w:color w:val="231F20"/>
          <w:sz w:val="12"/>
        </w:rPr>
        <w:t>Weissteiner, C.J., Pistocchi, A., Marinov, D., Bouraoui, F., Sala, S., 2014. An indicator to map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diffuse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chemical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river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pollution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considering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buffer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capacity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riparian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vegetation</w:t>
      </w:r>
      <w:r>
        <w:rPr>
          <w:rFonts w:ascii="Tuffy" w:hAnsi="Tuffy"/>
          <w:b w:val="0"/>
          <w:color w:val="231F20"/>
          <w:w w:val="110"/>
          <w:sz w:val="12"/>
        </w:rPr>
        <w:t>–</w:t>
      </w:r>
      <w:r>
        <w:rPr>
          <w:color w:val="231F20"/>
          <w:w w:val="110"/>
          <w:sz w:val="12"/>
        </w:rPr>
        <w:t>a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pan-European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case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study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pesticides.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Sci.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Total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Environ.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484,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64</w:t>
      </w:r>
      <w:r>
        <w:rPr>
          <w:rFonts w:ascii="Tuffy" w:hAnsi="Tuffy"/>
          <w:b w:val="0"/>
          <w:color w:val="231F20"/>
          <w:w w:val="110"/>
          <w:sz w:val="12"/>
        </w:rPr>
        <w:t>–</w:t>
      </w:r>
      <w:r>
        <w:rPr>
          <w:color w:val="231F20"/>
          <w:w w:val="110"/>
          <w:sz w:val="12"/>
        </w:rPr>
        <w:t>73.</w:t>
      </w:r>
      <w:r>
        <w:rPr>
          <w:color w:val="231F20"/>
          <w:spacing w:val="-8"/>
          <w:w w:val="110"/>
          <w:sz w:val="12"/>
        </w:rPr>
        <w:t> </w:t>
      </w:r>
      <w:hyperlink r:id="rId117">
        <w:r>
          <w:rPr>
            <w:color w:val="2E3092"/>
            <w:w w:val="110"/>
            <w:sz w:val="12"/>
          </w:rPr>
          <w:t>https://doi.</w:t>
        </w:r>
      </w:hyperlink>
      <w:r>
        <w:rPr>
          <w:color w:val="2E3092"/>
          <w:spacing w:val="40"/>
          <w:w w:val="110"/>
          <w:sz w:val="12"/>
        </w:rPr>
        <w:t> </w:t>
      </w:r>
      <w:hyperlink r:id="rId117">
        <w:r>
          <w:rPr>
            <w:color w:val="2E3092"/>
            <w:sz w:val="12"/>
          </w:rPr>
          <w:t>org/10.1016/j.scitotenv.2014.02.124</w:t>
        </w:r>
      </w:hyperlink>
      <w:r>
        <w:rPr>
          <w:color w:val="2E3092"/>
          <w:spacing w:val="27"/>
          <w:sz w:val="12"/>
        </w:rPr>
        <w:t> </w:t>
      </w:r>
      <w:r>
        <w:rPr>
          <w:color w:val="231F20"/>
          <w:sz w:val="12"/>
        </w:rPr>
        <w:t>Jun</w:t>
      </w:r>
      <w:r>
        <w:rPr>
          <w:color w:val="231F20"/>
          <w:spacing w:val="29"/>
          <w:sz w:val="12"/>
        </w:rPr>
        <w:t> </w:t>
      </w:r>
      <w:r>
        <w:rPr>
          <w:color w:val="231F20"/>
          <w:sz w:val="12"/>
        </w:rPr>
        <w:t>15.</w:t>
      </w:r>
      <w:r>
        <w:rPr>
          <w:color w:val="231F20"/>
          <w:spacing w:val="29"/>
          <w:sz w:val="12"/>
        </w:rPr>
        <w:t> </w:t>
      </w:r>
      <w:r>
        <w:rPr>
          <w:color w:val="231F20"/>
          <w:sz w:val="12"/>
        </w:rPr>
        <w:t>(Epub(2014)</w:t>
      </w:r>
      <w:r>
        <w:rPr>
          <w:color w:val="231F20"/>
          <w:spacing w:val="28"/>
          <w:sz w:val="12"/>
        </w:rPr>
        <w:t> </w:t>
      </w:r>
      <w:r>
        <w:rPr>
          <w:color w:val="231F20"/>
          <w:sz w:val="12"/>
        </w:rPr>
        <w:t>Mar</w:t>
      </w:r>
      <w:r>
        <w:rPr>
          <w:color w:val="231F20"/>
          <w:spacing w:val="31"/>
          <w:sz w:val="12"/>
        </w:rPr>
        <w:t> </w:t>
      </w:r>
      <w:r>
        <w:rPr>
          <w:color w:val="231F20"/>
          <w:sz w:val="12"/>
        </w:rPr>
        <w:t>29.</w:t>
      </w:r>
      <w:r>
        <w:rPr>
          <w:color w:val="231F20"/>
          <w:spacing w:val="31"/>
          <w:sz w:val="12"/>
        </w:rPr>
        <w:t> </w:t>
      </w:r>
      <w:r>
        <w:rPr>
          <w:color w:val="231F20"/>
          <w:sz w:val="12"/>
        </w:rPr>
        <w:t>PMID:</w:t>
      </w:r>
      <w:r>
        <w:rPr>
          <w:color w:val="231F20"/>
          <w:spacing w:val="27"/>
          <w:sz w:val="12"/>
        </w:rPr>
        <w:t> </w:t>
      </w:r>
      <w:r>
        <w:rPr>
          <w:color w:val="231F20"/>
          <w:spacing w:val="-2"/>
          <w:sz w:val="12"/>
        </w:rPr>
        <w:t>24686146).</w:t>
      </w:r>
    </w:p>
    <w:p>
      <w:pPr>
        <w:spacing w:line="280" w:lineRule="auto" w:before="115"/>
        <w:ind w:left="342" w:right="160" w:hanging="240"/>
        <w:jc w:val="both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World</w:t>
      </w:r>
      <w:r>
        <w:rPr>
          <w:color w:val="231F20"/>
          <w:w w:val="110"/>
          <w:sz w:val="12"/>
        </w:rPr>
        <w:t> Meteorological Organization, 1996.</w:t>
      </w:r>
      <w:r>
        <w:rPr>
          <w:color w:val="231F20"/>
          <w:w w:val="110"/>
          <w:sz w:val="12"/>
        </w:rPr>
        <w:t> </w:t>
      </w:r>
      <w:hyperlink r:id="rId118">
        <w:r>
          <w:rPr>
            <w:color w:val="2E3092"/>
            <w:w w:val="110"/>
            <w:sz w:val="12"/>
          </w:rPr>
          <w:t>Guide</w:t>
        </w:r>
        <w:r>
          <w:rPr>
            <w:color w:val="2E3092"/>
            <w:w w:val="110"/>
            <w:sz w:val="12"/>
          </w:rPr>
          <w:t> to</w:t>
        </w:r>
        <w:r>
          <w:rPr>
            <w:color w:val="2E3092"/>
            <w:w w:val="110"/>
            <w:sz w:val="12"/>
          </w:rPr>
          <w:t> Meteorological Instruments</w:t>
        </w:r>
        <w:r>
          <w:rPr>
            <w:color w:val="2E3092"/>
            <w:w w:val="110"/>
            <w:sz w:val="12"/>
          </w:rPr>
          <w:t> and</w:t>
        </w:r>
      </w:hyperlink>
      <w:r>
        <w:rPr>
          <w:color w:val="2E3092"/>
          <w:spacing w:val="40"/>
          <w:w w:val="110"/>
          <w:sz w:val="12"/>
        </w:rPr>
        <w:t> </w:t>
      </w:r>
      <w:hyperlink r:id="rId118">
        <w:r>
          <w:rPr>
            <w:color w:val="2E3092"/>
            <w:w w:val="110"/>
            <w:sz w:val="12"/>
          </w:rPr>
          <w:t>Methods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Observation.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Secretariat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the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World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Meteorological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Organization,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Ge-</w:t>
        </w:r>
      </w:hyperlink>
      <w:r>
        <w:rPr>
          <w:color w:val="2E3092"/>
          <w:spacing w:val="40"/>
          <w:w w:val="110"/>
          <w:sz w:val="12"/>
        </w:rPr>
        <w:t> </w:t>
      </w:r>
      <w:hyperlink r:id="rId118">
        <w:r>
          <w:rPr>
            <w:color w:val="2E3092"/>
            <w:w w:val="110"/>
            <w:sz w:val="12"/>
          </w:rPr>
          <w:t>neva,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Switzerland</w:t>
        </w:r>
      </w:hyperlink>
      <w:r>
        <w:rPr>
          <w:color w:val="2E3092"/>
          <w:w w:val="110"/>
          <w:sz w:val="12"/>
        </w:rPr>
        <w:t>.</w:t>
      </w:r>
    </w:p>
    <w:p>
      <w:pPr>
        <w:spacing w:line="266" w:lineRule="auto" w:before="0"/>
        <w:ind w:left="342" w:right="160" w:hanging="240"/>
        <w:jc w:val="both"/>
        <w:rPr>
          <w:sz w:val="12"/>
        </w:rPr>
      </w:pPr>
      <w:r>
        <w:rPr>
          <w:color w:val="231F20"/>
          <w:sz w:val="12"/>
        </w:rPr>
        <w:t>Zhang,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W.,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Jiang,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F.,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Ou,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2011.</w:t>
      </w:r>
      <w:r>
        <w:rPr>
          <w:color w:val="231F20"/>
          <w:spacing w:val="15"/>
          <w:sz w:val="12"/>
        </w:rPr>
        <w:t> </w:t>
      </w:r>
      <w:hyperlink r:id="rId119">
        <w:r>
          <w:rPr>
            <w:color w:val="2E3092"/>
            <w:sz w:val="12"/>
          </w:rPr>
          <w:t>Global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z w:val="12"/>
          </w:rPr>
          <w:t>pesticide</w:t>
        </w:r>
        <w:r>
          <w:rPr>
            <w:color w:val="2E3092"/>
            <w:spacing w:val="17"/>
            <w:sz w:val="12"/>
          </w:rPr>
          <w:t> </w:t>
        </w:r>
        <w:r>
          <w:rPr>
            <w:color w:val="2E3092"/>
            <w:sz w:val="12"/>
          </w:rPr>
          <w:t>consumption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z w:val="12"/>
          </w:rPr>
          <w:t>and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z w:val="12"/>
          </w:rPr>
          <w:t>pollution:</w:t>
        </w:r>
        <w:r>
          <w:rPr>
            <w:color w:val="2E3092"/>
            <w:spacing w:val="15"/>
            <w:sz w:val="12"/>
          </w:rPr>
          <w:t> </w:t>
        </w:r>
        <w:r>
          <w:rPr>
            <w:color w:val="2E3092"/>
            <w:sz w:val="12"/>
          </w:rPr>
          <w:t>with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z w:val="12"/>
          </w:rPr>
          <w:t>China</w:t>
        </w:r>
      </w:hyperlink>
      <w:r>
        <w:rPr>
          <w:color w:val="2E3092"/>
          <w:spacing w:val="40"/>
          <w:w w:val="110"/>
          <w:sz w:val="12"/>
        </w:rPr>
        <w:t> </w:t>
      </w:r>
      <w:hyperlink r:id="rId119">
        <w:r>
          <w:rPr>
            <w:color w:val="2E3092"/>
            <w:w w:val="110"/>
            <w:sz w:val="12"/>
          </w:rPr>
          <w:t>as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 focus. Preced. Int.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Acad.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Ecol.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Environ.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Sci.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1 (2),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125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144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Aug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3" w:lineRule="auto" w:before="7"/>
        <w:ind w:left="342" w:right="161" w:hanging="240"/>
        <w:jc w:val="both"/>
        <w:rPr>
          <w:sz w:val="12"/>
        </w:rPr>
      </w:pPr>
      <w:r>
        <w:rPr>
          <w:color w:val="231F20"/>
          <w:w w:val="105"/>
          <w:sz w:val="12"/>
        </w:rPr>
        <w:t>Zhang,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X.,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Wen,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Q.,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Tian,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Hu,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2015.</w:t>
      </w:r>
      <w:r>
        <w:rPr>
          <w:color w:val="231F20"/>
          <w:spacing w:val="-2"/>
          <w:w w:val="105"/>
          <w:sz w:val="12"/>
        </w:rPr>
        <w:t> </w:t>
      </w:r>
      <w:hyperlink r:id="rId120">
        <w:r>
          <w:rPr>
            <w:color w:val="2E3092"/>
            <w:w w:val="105"/>
            <w:sz w:val="12"/>
          </w:rPr>
          <w:t>PVIDSS: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developing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WSN-based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Irrigation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Deci-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0">
        <w:r>
          <w:rPr>
            <w:color w:val="2E3092"/>
            <w:w w:val="105"/>
            <w:sz w:val="12"/>
          </w:rPr>
          <w:t>sion</w:t>
        </w:r>
        <w:r>
          <w:rPr>
            <w:color w:val="2E3092"/>
            <w:spacing w:val="3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Support</w:t>
        </w:r>
        <w:r>
          <w:rPr>
            <w:color w:val="2E3092"/>
            <w:spacing w:val="3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System</w:t>
        </w:r>
        <w:r>
          <w:rPr>
            <w:color w:val="2E3092"/>
            <w:spacing w:val="3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(IDSS)</w:t>
        </w:r>
        <w:r>
          <w:rPr>
            <w:color w:val="2E3092"/>
            <w:spacing w:val="3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3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viticulture</w:t>
        </w:r>
        <w:r>
          <w:rPr>
            <w:color w:val="2E3092"/>
            <w:spacing w:val="3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3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3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protected</w:t>
        </w:r>
        <w:r>
          <w:rPr>
            <w:color w:val="2E3092"/>
            <w:spacing w:val="3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area,</w:t>
        </w:r>
        <w:r>
          <w:rPr>
            <w:color w:val="2E3092"/>
            <w:spacing w:val="3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Northern</w:t>
        </w:r>
        <w:r>
          <w:rPr>
            <w:color w:val="2E3092"/>
            <w:spacing w:val="3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China.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0">
        <w:r>
          <w:rPr>
            <w:color w:val="2E3092"/>
            <w:w w:val="105"/>
            <w:sz w:val="12"/>
          </w:rPr>
          <w:t>Appl. Math. Inf. Sci. 9, 669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67</w:t>
        </w:r>
      </w:hyperlink>
      <w:r>
        <w:rPr>
          <w:color w:val="2E3092"/>
          <w:w w:val="105"/>
          <w:sz w:val="12"/>
        </w:rPr>
        <w:t>9.</w:t>
      </w:r>
    </w:p>
    <w:p>
      <w:pPr>
        <w:spacing w:line="273" w:lineRule="auto" w:before="4"/>
        <w:ind w:left="342" w:right="158" w:hanging="240"/>
        <w:jc w:val="both"/>
        <w:rPr>
          <w:sz w:val="12"/>
        </w:rPr>
      </w:pPr>
      <w:r>
        <w:rPr>
          <w:color w:val="231F20"/>
          <w:sz w:val="12"/>
        </w:rPr>
        <w:t>Zhao,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Y.Y.,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Pei,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Y.S.,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2012.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Risk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evaluation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groundwater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pollution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by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pesticides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in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China: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a short review. Procedia Environ. Sci. 13, 1739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1747 ISSN 1878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0296 </w:t>
      </w:r>
      <w:hyperlink r:id="rId121">
        <w:r>
          <w:rPr>
            <w:color w:val="2E3092"/>
            <w:sz w:val="12"/>
          </w:rPr>
          <w:t>https://doi.org/</w:t>
        </w:r>
      </w:hyperlink>
      <w:r>
        <w:rPr>
          <w:color w:val="2E3092"/>
          <w:spacing w:val="40"/>
          <w:w w:val="110"/>
          <w:sz w:val="12"/>
        </w:rPr>
        <w:t> </w:t>
      </w:r>
      <w:hyperlink r:id="rId121">
        <w:r>
          <w:rPr>
            <w:color w:val="2E3092"/>
            <w:spacing w:val="-2"/>
            <w:w w:val="110"/>
            <w:sz w:val="12"/>
          </w:rPr>
          <w:t>10.1016/j.proenv.2012.01.167</w:t>
        </w:r>
      </w:hyperlink>
      <w:r>
        <w:rPr>
          <w:color w:val="231F20"/>
          <w:spacing w:val="-2"/>
          <w:w w:val="110"/>
          <w:sz w:val="12"/>
        </w:rPr>
        <w:t>.</w:t>
      </w:r>
    </w:p>
    <w:sectPr>
      <w:type w:val="continuous"/>
      <w:pgSz w:w="11910" w:h="15880"/>
      <w:pgMar w:header="693" w:footer="592" w:top="640" w:bottom="280" w:left="660" w:right="600"/>
      <w:cols w:num="2" w:equalWidth="0">
        <w:col w:w="5166" w:space="193"/>
        <w:col w:w="5291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Tuffy">
    <w:altName w:val="Tuffy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Caladea">
    <w:altName w:val="Caladea"/>
    <w:charset w:val="0"/>
    <w:family w:val="roman"/>
    <w:pitch w:val="variable"/>
  </w:font>
  <w:font w:name="Carlito">
    <w:altName w:val="Carlito"/>
    <w:charset w:val="0"/>
    <w:family w:val="swiss"/>
    <w:pitch w:val="variable"/>
  </w:font>
  <w:font w:name="MathJax_SansSerif">
    <w:altName w:val="MathJax_SansSerif"/>
    <w:charset w:val="0"/>
    <w:family w:val="auto"/>
    <w:pitch w:val="variable"/>
  </w:font>
  <w:font w:name="Arial Black">
    <w:altName w:val="Arial Black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699008">
              <wp:simplePos x="0" y="0"/>
              <wp:positionH relativeFrom="page">
                <wp:posOffset>3673507</wp:posOffset>
              </wp:positionH>
              <wp:positionV relativeFrom="page">
                <wp:posOffset>9564676</wp:posOffset>
              </wp:positionV>
              <wp:extent cx="225425" cy="125095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22542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t>224</w:t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9.252563pt;margin-top:753.124146pt;width:17.75pt;height:9.85pt;mso-position-horizontal-relative:page;mso-position-vertical-relative:page;z-index:-16617472" type="#_x0000_t202" id="docshape15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t>224</w:t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697984">
              <wp:simplePos x="0" y="0"/>
              <wp:positionH relativeFrom="page">
                <wp:posOffset>471851</wp:posOffset>
              </wp:positionH>
              <wp:positionV relativeFrom="page">
                <wp:posOffset>452456</wp:posOffset>
              </wp:positionV>
              <wp:extent cx="1532890" cy="122555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153289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K.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Sanghavi,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M.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Sanghavi and A.M.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Rajurkar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3664pt;margin-top:35.626492pt;width:120.7pt;height:9.65pt;mso-position-horizontal-relative:page;mso-position-vertical-relative:page;z-index:-16618496" type="#_x0000_t202" id="docshape13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K.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Sanghavi,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M.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Sanghavi and A.M.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Rajurkar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698496">
              <wp:simplePos x="0" y="0"/>
              <wp:positionH relativeFrom="page">
                <wp:posOffset>5209475</wp:posOffset>
              </wp:positionH>
              <wp:positionV relativeFrom="page">
                <wp:posOffset>451565</wp:posOffset>
              </wp:positionV>
              <wp:extent cx="1877695" cy="128270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1877695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 Intelligence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5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(2021)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223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232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0.194946pt;margin-top:35.556355pt;width:147.85pt;height:10.1pt;mso-position-horizontal-relative:page;mso-position-vertical-relative:page;z-index:-16617984" type="#_x0000_t202" id="docshape14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 Intelligence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5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(2021)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223</w:t>
                    </w:r>
                    <w:r>
                      <w:rPr>
                        <w:rFonts w:ascii="Verdana" w:hAnsi="Verdana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232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1"/>
      <w:numFmt w:val="lowerLetter"/>
      <w:lvlText w:val="(%1)"/>
      <w:lvlJc w:val="left"/>
      <w:pPr>
        <w:ind w:left="309" w:hanging="207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-3"/>
        <w:w w:val="107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34" w:hanging="20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69" w:hanging="20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3" w:hanging="20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8" w:hanging="20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72" w:hanging="20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07" w:hanging="20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41" w:hanging="20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76" w:hanging="207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lowerLetter"/>
      <w:lvlText w:val="%1."/>
      <w:lvlJc w:val="left"/>
      <w:pPr>
        <w:ind w:left="345" w:hanging="198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0"/>
        <w:w w:val="95"/>
        <w:sz w:val="16"/>
        <w:szCs w:val="16"/>
        <w:lang w:val="en-US" w:eastAsia="en-US" w:bidi="ar-SA"/>
      </w:rPr>
    </w:lvl>
    <w:lvl w:ilvl="1">
      <w:start w:val="1"/>
      <w:numFmt w:val="decimal"/>
      <w:lvlText w:val="%2"/>
      <w:lvlJc w:val="left"/>
      <w:pPr>
        <w:ind w:left="936" w:hanging="715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0"/>
        <w:w w:val="141"/>
        <w:sz w:val="12"/>
        <w:szCs w:val="1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9" w:hanging="7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78" w:hanging="7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48" w:hanging="7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17" w:hanging="7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87" w:hanging="7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56" w:hanging="7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6" w:hanging="715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lowerLetter"/>
      <w:lvlText w:val="(%1)"/>
      <w:lvlJc w:val="left"/>
      <w:pPr>
        <w:ind w:left="580" w:hanging="295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-6"/>
        <w:w w:val="108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38" w:hanging="29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97" w:hanging="29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55" w:hanging="29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14" w:hanging="29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73" w:hanging="29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31" w:hanging="29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90" w:hanging="29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8" w:hanging="295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272" w:hanging="169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-3"/>
        <w:w w:val="92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383" w:hanging="281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4"/>
        <w:w w:val="93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501" w:hanging="399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5"/>
        <w:w w:val="80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3" w:hanging="3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6" w:hanging="3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9" w:hanging="3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3" w:hanging="3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" w:hanging="3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1" w:hanging="399"/>
      </w:pPr>
      <w:rPr>
        <w:rFonts w:hint="default"/>
        <w:lang w:val="en-US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right="55"/>
      <w:jc w:val="center"/>
      <w:outlineLvl w:val="1"/>
    </w:pPr>
    <w:rPr>
      <w:rFonts w:ascii="Caladea" w:hAnsi="Caladea" w:eastAsia="Caladea" w:cs="Caladea"/>
      <w:b/>
      <w:bCs/>
      <w:sz w:val="20"/>
      <w:szCs w:val="20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10"/>
      <w:ind w:left="103"/>
      <w:outlineLvl w:val="2"/>
    </w:pPr>
    <w:rPr>
      <w:rFonts w:ascii="Georgia" w:hAnsi="Georgia" w:eastAsia="Georgia" w:cs="Georgia"/>
      <w:sz w:val="18"/>
      <w:szCs w:val="18"/>
      <w:lang w:val="en-US" w:eastAsia="en-US" w:bidi="ar-SA"/>
    </w:rPr>
  </w:style>
  <w:style w:styleId="Title" w:type="paragraph">
    <w:name w:val="Title"/>
    <w:basedOn w:val="Normal"/>
    <w:uiPriority w:val="1"/>
    <w:qFormat/>
    <w:pPr>
      <w:ind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936" w:hanging="714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sciencedirect.com/science/journal/" TargetMode="External"/><Relationship Id="rId8" Type="http://schemas.openxmlformats.org/officeDocument/2006/relationships/hyperlink" Target="http://www.keaipublishing.com/en/journals/artificial-intelligence-in-agriculture/" TargetMode="External"/><Relationship Id="rId9" Type="http://schemas.openxmlformats.org/officeDocument/2006/relationships/hyperlink" Target="https://doi.org/10.1016/j.aiia.2021.10.001" TargetMode="External"/><Relationship Id="rId10" Type="http://schemas.openxmlformats.org/officeDocument/2006/relationships/hyperlink" Target="http://crossmark.crossref.org/dialog/?doi=10.1016/j.aiia.2021.10.001&amp;domain=pdf" TargetMode="External"/><Relationship Id="rId11" Type="http://schemas.openxmlformats.org/officeDocument/2006/relationships/image" Target="media/image3.png"/><Relationship Id="rId12" Type="http://schemas.openxmlformats.org/officeDocument/2006/relationships/hyperlink" Target="http://creativecommons.org/licenses/by-nc-nd/4.0/" TargetMode="External"/><Relationship Id="rId13" Type="http://schemas.openxmlformats.org/officeDocument/2006/relationships/hyperlink" Target="mailto:sanghavi.kmcoe@snjb.org" TargetMode="External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jpeg"/><Relationship Id="rId35" Type="http://schemas.openxmlformats.org/officeDocument/2006/relationships/image" Target="media/image23.jpeg"/><Relationship Id="rId36" Type="http://schemas.openxmlformats.org/officeDocument/2006/relationships/image" Target="media/image24.jpeg"/><Relationship Id="rId37" Type="http://schemas.openxmlformats.org/officeDocument/2006/relationships/image" Target="media/image25.png"/><Relationship Id="rId38" Type="http://schemas.openxmlformats.org/officeDocument/2006/relationships/image" Target="media/image26.png"/><Relationship Id="rId39" Type="http://schemas.openxmlformats.org/officeDocument/2006/relationships/image" Target="media/image27.png"/><Relationship Id="rId40" Type="http://schemas.openxmlformats.org/officeDocument/2006/relationships/image" Target="media/image28.png"/><Relationship Id="rId41" Type="http://schemas.openxmlformats.org/officeDocument/2006/relationships/image" Target="media/image29.png"/><Relationship Id="rId42" Type="http://schemas.openxmlformats.org/officeDocument/2006/relationships/image" Target="media/image30.png"/><Relationship Id="rId43" Type="http://schemas.openxmlformats.org/officeDocument/2006/relationships/image" Target="media/image31.png"/><Relationship Id="rId44" Type="http://schemas.openxmlformats.org/officeDocument/2006/relationships/image" Target="media/image32.png"/><Relationship Id="rId45" Type="http://schemas.openxmlformats.org/officeDocument/2006/relationships/image" Target="media/image33.png"/><Relationship Id="rId46" Type="http://schemas.openxmlformats.org/officeDocument/2006/relationships/image" Target="media/image34.png"/><Relationship Id="rId47" Type="http://schemas.openxmlformats.org/officeDocument/2006/relationships/image" Target="media/image35.png"/><Relationship Id="rId48" Type="http://schemas.openxmlformats.org/officeDocument/2006/relationships/image" Target="media/image36.png"/><Relationship Id="rId49" Type="http://schemas.openxmlformats.org/officeDocument/2006/relationships/image" Target="media/image37.png"/><Relationship Id="rId50" Type="http://schemas.openxmlformats.org/officeDocument/2006/relationships/image" Target="media/image38.png"/><Relationship Id="rId51" Type="http://schemas.openxmlformats.org/officeDocument/2006/relationships/image" Target="media/image39.png"/><Relationship Id="rId52" Type="http://schemas.openxmlformats.org/officeDocument/2006/relationships/image" Target="media/image40.png"/><Relationship Id="rId53" Type="http://schemas.openxmlformats.org/officeDocument/2006/relationships/image" Target="media/image41.png"/><Relationship Id="rId54" Type="http://schemas.openxmlformats.org/officeDocument/2006/relationships/image" Target="media/image42.png"/><Relationship Id="rId55" Type="http://schemas.openxmlformats.org/officeDocument/2006/relationships/image" Target="media/image43.png"/><Relationship Id="rId56" Type="http://schemas.openxmlformats.org/officeDocument/2006/relationships/image" Target="media/image44.png"/><Relationship Id="rId57" Type="http://schemas.openxmlformats.org/officeDocument/2006/relationships/image" Target="media/image45.png"/><Relationship Id="rId58" Type="http://schemas.openxmlformats.org/officeDocument/2006/relationships/image" Target="media/image46.png"/><Relationship Id="rId59" Type="http://schemas.openxmlformats.org/officeDocument/2006/relationships/image" Target="media/image47.png"/><Relationship Id="rId60" Type="http://schemas.openxmlformats.org/officeDocument/2006/relationships/image" Target="media/image48.png"/><Relationship Id="rId61" Type="http://schemas.openxmlformats.org/officeDocument/2006/relationships/image" Target="media/image49.png"/><Relationship Id="rId62" Type="http://schemas.openxmlformats.org/officeDocument/2006/relationships/image" Target="media/image50.png"/><Relationship Id="rId63" Type="http://schemas.openxmlformats.org/officeDocument/2006/relationships/image" Target="media/image51.png"/><Relationship Id="rId64" Type="http://schemas.openxmlformats.org/officeDocument/2006/relationships/image" Target="media/image52.png"/><Relationship Id="rId65" Type="http://schemas.openxmlformats.org/officeDocument/2006/relationships/image" Target="media/image53.png"/><Relationship Id="rId66" Type="http://schemas.openxmlformats.org/officeDocument/2006/relationships/image" Target="media/image54.png"/><Relationship Id="rId67" Type="http://schemas.openxmlformats.org/officeDocument/2006/relationships/image" Target="media/image55.png"/><Relationship Id="rId68" Type="http://schemas.openxmlformats.org/officeDocument/2006/relationships/image" Target="media/image56.png"/><Relationship Id="rId69" Type="http://schemas.openxmlformats.org/officeDocument/2006/relationships/image" Target="media/image57.png"/><Relationship Id="rId70" Type="http://schemas.openxmlformats.org/officeDocument/2006/relationships/image" Target="media/image58.png"/><Relationship Id="rId71" Type="http://schemas.openxmlformats.org/officeDocument/2006/relationships/image" Target="media/image59.png"/><Relationship Id="rId72" Type="http://schemas.openxmlformats.org/officeDocument/2006/relationships/image" Target="media/image60.png"/><Relationship Id="rId73" Type="http://schemas.openxmlformats.org/officeDocument/2006/relationships/image" Target="media/image61.png"/><Relationship Id="rId74" Type="http://schemas.openxmlformats.org/officeDocument/2006/relationships/image" Target="media/image62.png"/><Relationship Id="rId75" Type="http://schemas.openxmlformats.org/officeDocument/2006/relationships/image" Target="media/image63.png"/><Relationship Id="rId76" Type="http://schemas.openxmlformats.org/officeDocument/2006/relationships/image" Target="media/image64.png"/><Relationship Id="rId77" Type="http://schemas.openxmlformats.org/officeDocument/2006/relationships/image" Target="media/image65.jpeg"/><Relationship Id="rId78" Type="http://schemas.openxmlformats.org/officeDocument/2006/relationships/hyperlink" Target="https://doi.org/10.17660/ActaHortic.1992.313.32" TargetMode="External"/><Relationship Id="rId79" Type="http://schemas.openxmlformats.org/officeDocument/2006/relationships/hyperlink" Target="https://doi.org/10.1111/j.0032-0862.2004.01016.x" TargetMode="External"/><Relationship Id="rId80" Type="http://schemas.openxmlformats.org/officeDocument/2006/relationships/hyperlink" Target="http://refhub.elsevier.com/S2589-7217(21)00028-3/rf0015" TargetMode="External"/><Relationship Id="rId81" Type="http://schemas.openxmlformats.org/officeDocument/2006/relationships/hyperlink" Target="http://refhub.elsevier.com/S2589-7217(21)00028-3/rf0020" TargetMode="External"/><Relationship Id="rId82" Type="http://schemas.openxmlformats.org/officeDocument/2006/relationships/hyperlink" Target="http://refhub.elsevier.com/S2589-7217(21)00028-3/rf0025" TargetMode="External"/><Relationship Id="rId83" Type="http://schemas.openxmlformats.org/officeDocument/2006/relationships/hyperlink" Target="https://doi.org/10.1017/S0021859612000779" TargetMode="External"/><Relationship Id="rId84" Type="http://schemas.openxmlformats.org/officeDocument/2006/relationships/hyperlink" Target="http://hdl.handle.net/102.100.100/248149?index=1" TargetMode="External"/><Relationship Id="rId85" Type="http://schemas.openxmlformats.org/officeDocument/2006/relationships/hyperlink" Target="http://refhub.elsevier.com/S2589-7217(21)00028-3/rf0040" TargetMode="External"/><Relationship Id="rId86" Type="http://schemas.openxmlformats.org/officeDocument/2006/relationships/hyperlink" Target="http://refhub.elsevier.com/S2589-7217(21)00028-3/rf0045" TargetMode="External"/><Relationship Id="rId87" Type="http://schemas.openxmlformats.org/officeDocument/2006/relationships/hyperlink" Target="http://refhub.elsevier.com/S2589-7217(21)00028-3/rf0050" TargetMode="External"/><Relationship Id="rId88" Type="http://schemas.openxmlformats.org/officeDocument/2006/relationships/hyperlink" Target="https://www.freshplaza.com/article/9164030/indian-grape-forum-2019-to-launch-november-17th/" TargetMode="External"/><Relationship Id="rId89" Type="http://schemas.openxmlformats.org/officeDocument/2006/relationships/hyperlink" Target="http://refhub.elsevier.com/S2589-7217(21)00028-3/rf0060" TargetMode="External"/><Relationship Id="rId90" Type="http://schemas.openxmlformats.org/officeDocument/2006/relationships/hyperlink" Target="http://refhub.elsevier.com/S2589-7217(21)00028-3/rf0065" TargetMode="External"/><Relationship Id="rId91" Type="http://schemas.openxmlformats.org/officeDocument/2006/relationships/hyperlink" Target="https://doi.org/10.3390/rs8030235" TargetMode="External"/><Relationship Id="rId92" Type="http://schemas.openxmlformats.org/officeDocument/2006/relationships/hyperlink" Target="http://refhub.elsevier.com/S2589-7217(21)00028-3/rf0075" TargetMode="External"/><Relationship Id="rId93" Type="http://schemas.openxmlformats.org/officeDocument/2006/relationships/hyperlink" Target="https://doi.org/10.1016/j.biosystemseng.2012.06.015" TargetMode="External"/><Relationship Id="rId94" Type="http://schemas.openxmlformats.org/officeDocument/2006/relationships/hyperlink" Target="http://refhub.elsevier.com/S2589-7217(21)00028-3/rf0085" TargetMode="External"/><Relationship Id="rId95" Type="http://schemas.openxmlformats.org/officeDocument/2006/relationships/hyperlink" Target="https://doi.org/10.1016/j.compag.2009.06.016" TargetMode="External"/><Relationship Id="rId96" Type="http://schemas.openxmlformats.org/officeDocument/2006/relationships/hyperlink" Target="http://refhub.elsevier.com/S2589-7217(21)00028-3/rf0095" TargetMode="External"/><Relationship Id="rId97" Type="http://schemas.openxmlformats.org/officeDocument/2006/relationships/hyperlink" Target="https://doi.org/10.1007/s11119-005-0681-8" TargetMode="External"/><Relationship Id="rId98" Type="http://schemas.openxmlformats.org/officeDocument/2006/relationships/hyperlink" Target="http://refhub.elsevier.com/S2589-7217(21)00028-3/rf0105" TargetMode="External"/><Relationship Id="rId99" Type="http://schemas.openxmlformats.org/officeDocument/2006/relationships/hyperlink" Target="https://doi.org/10.17660/ActaHortic.2008.785.36" TargetMode="External"/><Relationship Id="rId100" Type="http://schemas.openxmlformats.org/officeDocument/2006/relationships/hyperlink" Target="https://components101.com/development-boards/nodemcu-esp8266-pinout-features-and-datasheet" TargetMode="External"/><Relationship Id="rId101" Type="http://schemas.openxmlformats.org/officeDocument/2006/relationships/hyperlink" Target="https://doi.org/10.1016/j.compag.2014.03.001" TargetMode="External"/><Relationship Id="rId102" Type="http://schemas.openxmlformats.org/officeDocument/2006/relationships/hyperlink" Target="https://doi.org/10.1111/j.1365-2338.1993.tb00559.x" TargetMode="External"/><Relationship Id="rId103" Type="http://schemas.openxmlformats.org/officeDocument/2006/relationships/hyperlink" Target="https://doi.org/10.1109/CCIP.2016.7802887" TargetMode="External"/><Relationship Id="rId104" Type="http://schemas.openxmlformats.org/officeDocument/2006/relationships/hyperlink" Target="http://refhub.elsevier.com/S2589-7217(21)00028-3/rf0135" TargetMode="External"/><Relationship Id="rId105" Type="http://schemas.openxmlformats.org/officeDocument/2006/relationships/hyperlink" Target="http://www.metos.at/" TargetMode="External"/><Relationship Id="rId106" Type="http://schemas.openxmlformats.org/officeDocument/2006/relationships/hyperlink" Target="https://doi.org/10.3390/rs71215835" TargetMode="External"/><Relationship Id="rId107" Type="http://schemas.openxmlformats.org/officeDocument/2006/relationships/hyperlink" Target="https://doi.org/10.3390/rs71114458" TargetMode="External"/><Relationship Id="rId108" Type="http://schemas.openxmlformats.org/officeDocument/2006/relationships/hyperlink" Target="https://doi.org/10.1016/j.compag.2013.10.011" TargetMode="External"/><Relationship Id="rId109" Type="http://schemas.openxmlformats.org/officeDocument/2006/relationships/hyperlink" Target="https://doi.org/10.1016/j.compag.2010.02.007" TargetMode="External"/><Relationship Id="rId110" Type="http://schemas.openxmlformats.org/officeDocument/2006/relationships/hyperlink" Target="https://doi.org/10.3390/rs8100822" TargetMode="External"/><Relationship Id="rId111" Type="http://schemas.openxmlformats.org/officeDocument/2006/relationships/hyperlink" Target="http://smartvineyard.com/" TargetMode="External"/><Relationship Id="rId112" Type="http://schemas.openxmlformats.org/officeDocument/2006/relationships/hyperlink" Target="http://refhub.elsevier.com/S2589-7217(21)00028-3/rf0185" TargetMode="External"/><Relationship Id="rId113" Type="http://schemas.openxmlformats.org/officeDocument/2006/relationships/hyperlink" Target="http://ipm.ucanr.edu/DISEASE/DATABASE/grapepowderymildew.html" TargetMode="External"/><Relationship Id="rId114" Type="http://schemas.openxmlformats.org/officeDocument/2006/relationships/hyperlink" Target="http://refhub.elsevier.com/S2589-7217(21)00028-3/rf0195" TargetMode="External"/><Relationship Id="rId115" Type="http://schemas.openxmlformats.org/officeDocument/2006/relationships/hyperlink" Target="http://refhub.elsevier.com/S2589-7217(21)00028-3/rf0200" TargetMode="External"/><Relationship Id="rId116" Type="http://schemas.openxmlformats.org/officeDocument/2006/relationships/hyperlink" Target="http://www.vintios.com/" TargetMode="External"/><Relationship Id="rId117" Type="http://schemas.openxmlformats.org/officeDocument/2006/relationships/hyperlink" Target="https://doi.org/10.1016/j.scitotenv.2014.02.124" TargetMode="External"/><Relationship Id="rId118" Type="http://schemas.openxmlformats.org/officeDocument/2006/relationships/hyperlink" Target="http://refhub.elsevier.com/S2589-7217(21)00028-3/rf0215" TargetMode="External"/><Relationship Id="rId119" Type="http://schemas.openxmlformats.org/officeDocument/2006/relationships/hyperlink" Target="http://refhub.elsevier.com/S2589-7217(21)00028-3/rf0220" TargetMode="External"/><Relationship Id="rId120" Type="http://schemas.openxmlformats.org/officeDocument/2006/relationships/hyperlink" Target="http://refhub.elsevier.com/S2589-7217(21)00028-3/rf0225" TargetMode="External"/><Relationship Id="rId121" Type="http://schemas.openxmlformats.org/officeDocument/2006/relationships/hyperlink" Target="https://doi.org/10.1016/j.proenv.2012.01.167" TargetMode="External"/><Relationship Id="rId12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Kainjan Sanghavi</dc:creator>
  <cp:keywords>Downey mildew; Powdery mildew; Grape diseases; Internet of things (IoT); Sensor</cp:keywords>
  <dc:subject>Artificial Intelligence in Agriculture, 5 (2021) 223-232. doi:10.1016/j.aiia.2021.10.001</dc:subject>
  <dc:title>Early stage detection of Downey and Powdery Mildew grape disease using atmospheric parameters through sensor nodes</dc:title>
  <dcterms:created xsi:type="dcterms:W3CDTF">2023-11-25T05:12:58Z</dcterms:created>
  <dcterms:modified xsi:type="dcterms:W3CDTF">2023-11-25T05:12:58Z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2022-11-30T00:00:00Z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elsevier.com</vt:lpwstr>
  </property>
  <property fmtid="{D5CDD505-2E9C-101B-9397-08002B2CF9AE}" pid="5" name="CrossMarkDomains[2]">
    <vt:lpwstr>sciencedirect.com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7.0</vt:lpwstr>
  </property>
  <property fmtid="{D5CDD505-2E9C-101B-9397-08002B2CF9AE}" pid="9" name="LastSaved">
    <vt:filetime>2023-11-25T00:00:00Z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10.1016/j.aiia.2021.10.001</vt:lpwstr>
  </property>
  <property fmtid="{D5CDD505-2E9C-101B-9397-08002B2CF9AE}" pid="12" name="robots">
    <vt:lpwstr>noindex</vt:lpwstr>
  </property>
</Properties>
</file>